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61972451"/>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944FFF7"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20BE3">
              <w:rPr>
                <w:rFonts w:cs="Arial"/>
                <w:b/>
                <w:bCs/>
                <w:i/>
                <w:iCs/>
                <w:color w:val="000066"/>
                <w:sz w:val="22"/>
                <w:szCs w:val="22"/>
                <w:lang w:eastAsia="it-IT"/>
              </w:rPr>
              <w:t>82,2020</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78A6C206" w14:textId="77777777" w:rsidR="00320BE3" w:rsidRPr="00FE5F89" w:rsidRDefault="00320BE3" w:rsidP="00320BE3">
            <w:pPr>
              <w:ind w:left="-107"/>
              <w:rPr>
                <w:rFonts w:ascii="Times New Roman" w:hAnsi="Times New Roman"/>
                <w:sz w:val="24"/>
                <w:szCs w:val="24"/>
                <w:lang w:val="it-IT" w:eastAsia="it-IT"/>
              </w:rPr>
            </w:pPr>
            <w:r w:rsidRPr="00FE5F89">
              <w:rPr>
                <w:rFonts w:ascii="Tahoma" w:hAnsi="Tahoma" w:cs="Tahoma"/>
                <w:iCs/>
                <w:color w:val="333333"/>
                <w:sz w:val="14"/>
                <w:szCs w:val="14"/>
                <w:lang w:val="it-IT" w:eastAsia="it-IT"/>
              </w:rPr>
              <w:t>Guest Editors: Selena Sironi, Laura Capelli</w:t>
            </w:r>
          </w:p>
          <w:p w14:paraId="1B0F1814" w14:textId="306E5D89" w:rsidR="000A03B2" w:rsidRPr="00B57B36" w:rsidRDefault="00320BE3" w:rsidP="00320BE3">
            <w:pPr>
              <w:tabs>
                <w:tab w:val="left" w:pos="-108"/>
              </w:tabs>
              <w:spacing w:line="140" w:lineRule="atLeast"/>
              <w:ind w:left="-108"/>
              <w:jc w:val="left"/>
            </w:pPr>
            <w:r>
              <w:rPr>
                <w:rFonts w:ascii="Tahoma" w:hAnsi="Tahoma" w:cs="Tahoma"/>
                <w:iCs/>
                <w:color w:val="333333"/>
                <w:sz w:val="14"/>
                <w:szCs w:val="14"/>
                <w:lang w:eastAsia="it-IT"/>
              </w:rPr>
              <w:t>Copyright © 2020</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95608-8</w:t>
            </w:r>
            <w:r>
              <w:rPr>
                <w:rFonts w:ascii="Tahoma" w:hAnsi="Tahoma" w:cs="Tahoma"/>
                <w:sz w:val="14"/>
                <w:szCs w:val="14"/>
              </w:rPr>
              <w:t>0</w:t>
            </w:r>
            <w:r w:rsidRPr="00EF06D9">
              <w:rPr>
                <w:rFonts w:ascii="Tahoma" w:hAnsi="Tahoma" w:cs="Tahoma"/>
                <w:sz w:val="14"/>
                <w:szCs w:val="14"/>
              </w:rPr>
              <w:t>-</w:t>
            </w:r>
            <w:r>
              <w:rPr>
                <w:rFonts w:ascii="Tahoma" w:hAnsi="Tahoma" w:cs="Tahoma"/>
                <w:sz w:val="14"/>
                <w:szCs w:val="14"/>
              </w:rPr>
              <w:t>8</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8DC6915" w:rsidR="00E978D0" w:rsidRPr="000B6A94" w:rsidRDefault="0014464F" w:rsidP="000B6A94">
      <w:pPr>
        <w:pStyle w:val="CETTitle"/>
      </w:pPr>
      <w:r w:rsidRPr="000B6A94">
        <w:t>In</w:t>
      </w:r>
      <w:r w:rsidR="00D454E5" w:rsidRPr="000B6A94">
        <w:t xml:space="preserve">fluence of model parameters when </w:t>
      </w:r>
      <w:r w:rsidR="00960C72" w:rsidRPr="000B6A94">
        <w:t>simulating</w:t>
      </w:r>
      <w:r w:rsidR="00D454E5" w:rsidRPr="000B6A94">
        <w:t xml:space="preserve"> landfill odour emission</w:t>
      </w:r>
      <w:r w:rsidR="00600535" w:rsidRPr="000B6A94">
        <w:t xml:space="preserve"> </w:t>
      </w:r>
    </w:p>
    <w:p w14:paraId="2B3CA35C" w14:textId="3AE4EBA3" w:rsidR="00E978D0" w:rsidRPr="00D454E5" w:rsidRDefault="00875F6D" w:rsidP="00AB5011">
      <w:pPr>
        <w:pStyle w:val="CETAuthors"/>
        <w:rPr>
          <w:lang w:val="it-IT"/>
        </w:rPr>
      </w:pPr>
      <w:r w:rsidRPr="00D454E5">
        <w:rPr>
          <w:lang w:val="it-IT"/>
        </w:rPr>
        <w:t>Francesca Tagliaferri</w:t>
      </w:r>
      <w:r w:rsidR="004D407E" w:rsidRPr="004D407E">
        <w:rPr>
          <w:vertAlign w:val="superscript"/>
          <w:lang w:val="it-IT"/>
        </w:rPr>
        <w:t>a</w:t>
      </w:r>
      <w:r w:rsidR="00600535" w:rsidRPr="00D454E5">
        <w:rPr>
          <w:lang w:val="it-IT"/>
        </w:rPr>
        <w:t xml:space="preserve">, </w:t>
      </w:r>
      <w:r w:rsidRPr="00D454E5">
        <w:rPr>
          <w:lang w:val="it-IT"/>
        </w:rPr>
        <w:t>Marzio Invernizzi</w:t>
      </w:r>
      <w:r w:rsidR="004D407E" w:rsidRPr="00C42484">
        <w:rPr>
          <w:vertAlign w:val="superscript"/>
          <w:lang w:val="it-IT"/>
        </w:rPr>
        <w:t>a</w:t>
      </w:r>
      <w:r w:rsidR="004D407E">
        <w:rPr>
          <w:vertAlign w:val="superscript"/>
          <w:lang w:val="it-IT"/>
        </w:rPr>
        <w:t>,</w:t>
      </w:r>
      <w:r w:rsidR="00600535" w:rsidRPr="00D454E5">
        <w:rPr>
          <w:lang w:val="it-IT"/>
        </w:rPr>
        <w:t>*,</w:t>
      </w:r>
      <w:r w:rsidR="00DB0C62">
        <w:rPr>
          <w:lang w:val="it-IT"/>
        </w:rPr>
        <w:t xml:space="preserve"> </w:t>
      </w:r>
      <w:r w:rsidRPr="00D454E5">
        <w:rPr>
          <w:lang w:val="it-IT"/>
        </w:rPr>
        <w:t>Selena Sironi</w:t>
      </w:r>
      <w:r w:rsidR="004D407E" w:rsidRPr="00C42484">
        <w:rPr>
          <w:vertAlign w:val="superscript"/>
          <w:lang w:val="it-IT"/>
        </w:rPr>
        <w:t>a</w:t>
      </w:r>
      <w:r w:rsidR="00BD5FD1">
        <w:rPr>
          <w:lang w:val="it-IT"/>
        </w:rPr>
        <w:t>,</w:t>
      </w:r>
      <w:r w:rsidR="00BD5FD1" w:rsidRPr="00BD5FD1">
        <w:rPr>
          <w:lang w:val="it-IT"/>
        </w:rPr>
        <w:t xml:space="preserve"> </w:t>
      </w:r>
      <w:r w:rsidR="00BD5FD1">
        <w:rPr>
          <w:lang w:val="it-IT"/>
        </w:rPr>
        <w:t>Laura Capelli</w:t>
      </w:r>
      <w:r w:rsidR="004D407E" w:rsidRPr="00C42484">
        <w:rPr>
          <w:vertAlign w:val="superscript"/>
          <w:lang w:val="it-IT"/>
        </w:rPr>
        <w:t>a</w:t>
      </w:r>
    </w:p>
    <w:p w14:paraId="5053C5A8" w14:textId="1080A60F" w:rsidR="00E978D0" w:rsidRPr="000003F4" w:rsidRDefault="0001668D" w:rsidP="000003F4">
      <w:pPr>
        <w:pStyle w:val="CETAddress"/>
        <w:rPr>
          <w:lang w:val="it-IT"/>
        </w:rPr>
      </w:pPr>
      <w:r w:rsidRPr="0001668D">
        <w:rPr>
          <w:vertAlign w:val="superscript"/>
          <w:lang w:val="it-IT"/>
        </w:rPr>
        <w:t>a</w:t>
      </w:r>
      <w:r>
        <w:rPr>
          <w:lang w:val="it-IT"/>
        </w:rPr>
        <w:t xml:space="preserve"> Politecnico di Milano, Department of</w:t>
      </w:r>
      <w:r w:rsidR="000003F4" w:rsidRPr="000003F4">
        <w:rPr>
          <w:lang w:val="it-IT"/>
        </w:rPr>
        <w:t xml:space="preserve"> </w:t>
      </w:r>
      <w:r w:rsidR="00411BDF">
        <w:rPr>
          <w:lang w:val="it-IT"/>
        </w:rPr>
        <w:t>Chemistry, Materials and Chemical Engineering “Giulio Natta”</w:t>
      </w:r>
      <w:r w:rsidR="000003F4" w:rsidRPr="000003F4">
        <w:rPr>
          <w:lang w:val="it-IT"/>
        </w:rPr>
        <w:t>, Piazza Leonardo da Vinci 32, 20133 Milano</w:t>
      </w:r>
      <w:r w:rsidR="00960C72">
        <w:rPr>
          <w:lang w:val="it-IT"/>
        </w:rPr>
        <w:t>, Italy</w:t>
      </w:r>
    </w:p>
    <w:p w14:paraId="0127A28D" w14:textId="3EFEDB44" w:rsidR="00E978D0" w:rsidRPr="00EF0860" w:rsidRDefault="000003F4" w:rsidP="00E978D0">
      <w:pPr>
        <w:pStyle w:val="CETemail"/>
      </w:pPr>
      <w:r w:rsidRPr="00EF0860">
        <w:t>marzio.invernizzi@polimi.it</w:t>
      </w:r>
      <w:r w:rsidR="00600535" w:rsidRPr="00EF0860">
        <w:t xml:space="preserve"> </w:t>
      </w:r>
    </w:p>
    <w:p w14:paraId="6F8CC29F" w14:textId="46B41F4F" w:rsidR="009C7D2B" w:rsidRPr="006C7CE1" w:rsidRDefault="009C7D2B" w:rsidP="009C7D2B">
      <w:pPr>
        <w:pStyle w:val="PreformattatoHTML"/>
        <w:spacing w:line="264" w:lineRule="auto"/>
        <w:rPr>
          <w:rFonts w:ascii="Arial" w:hAnsi="Arial" w:cs="Arial"/>
          <w:szCs w:val="18"/>
          <w:lang w:eastAsia="it-IT"/>
        </w:rPr>
      </w:pPr>
      <w:bookmarkStart w:id="1" w:name="_Hlk495475023"/>
      <w:r w:rsidRPr="00391881">
        <w:rPr>
          <w:rFonts w:ascii="Arial" w:hAnsi="Arial" w:cs="Arial"/>
          <w:szCs w:val="18"/>
        </w:rPr>
        <w:t xml:space="preserve">To assess the impact on citizens living in the surroundings of landfills, </w:t>
      </w:r>
      <w:r w:rsidR="00F94B42" w:rsidRPr="00F94B42">
        <w:rPr>
          <w:rFonts w:ascii="Arial" w:hAnsi="Arial" w:cs="Arial"/>
          <w:szCs w:val="18"/>
        </w:rPr>
        <w:t>atmospheric dispersion models commonly represent the tool suggested by the guidelines in the field of odour</w:t>
      </w:r>
      <w:r>
        <w:rPr>
          <w:rFonts w:ascii="Arial" w:hAnsi="Arial" w:cs="Arial"/>
          <w:szCs w:val="18"/>
        </w:rPr>
        <w:t>.</w:t>
      </w:r>
      <w:r w:rsidRPr="00391881">
        <w:rPr>
          <w:rFonts w:ascii="Arial" w:hAnsi="Arial" w:cs="Arial"/>
          <w:szCs w:val="18"/>
        </w:rPr>
        <w:t xml:space="preserve"> Among all the available dispersion models, the Lagrangian particle </w:t>
      </w:r>
      <w:r w:rsidR="00D9353E">
        <w:rPr>
          <w:rFonts w:ascii="Arial" w:hAnsi="Arial" w:cs="Arial"/>
          <w:szCs w:val="18"/>
        </w:rPr>
        <w:t xml:space="preserve">models </w:t>
      </w:r>
      <w:r w:rsidRPr="00391881">
        <w:rPr>
          <w:rFonts w:ascii="Arial" w:hAnsi="Arial" w:cs="Arial"/>
          <w:szCs w:val="18"/>
        </w:rPr>
        <w:t xml:space="preserve">and the puff models currently represent by far the most common tools to simulate odour dispersion from landfill. However, to make the results meaningful, several factors of uncertainty need to be taken into account. One of these is represented by the input data </w:t>
      </w:r>
      <w:r>
        <w:rPr>
          <w:rFonts w:ascii="Arial" w:hAnsi="Arial" w:cs="Arial"/>
          <w:szCs w:val="18"/>
        </w:rPr>
        <w:t xml:space="preserve">set </w:t>
      </w:r>
      <w:r w:rsidRPr="00391881">
        <w:rPr>
          <w:rFonts w:ascii="Arial" w:hAnsi="Arial" w:cs="Arial"/>
          <w:szCs w:val="18"/>
        </w:rPr>
        <w:t xml:space="preserve">supplied to the model. </w:t>
      </w:r>
      <w:r w:rsidRPr="00A46B0F">
        <w:rPr>
          <w:rFonts w:ascii="Arial" w:hAnsi="Arial" w:cs="Arial"/>
          <w:szCs w:val="18"/>
          <w:lang w:val="en-US" w:eastAsia="it-IT"/>
        </w:rPr>
        <w:t xml:space="preserve">This paper discusses the sensitivity of the Lagrangian model SPRAY to the parameter </w:t>
      </w:r>
      <w:r w:rsidRPr="00391881">
        <w:rPr>
          <w:rFonts w:ascii="Arial" w:hAnsi="Arial" w:cs="Arial"/>
          <w:szCs w:val="18"/>
          <w:lang w:eastAsia="it-IT"/>
        </w:rPr>
        <w:t>Δ</w:t>
      </w:r>
      <w:r w:rsidRPr="00A46B0F">
        <w:rPr>
          <w:rFonts w:ascii="Arial" w:hAnsi="Arial" w:cs="Arial"/>
          <w:szCs w:val="18"/>
          <w:lang w:val="en-US" w:eastAsia="it-IT"/>
        </w:rPr>
        <w:t xml:space="preserve">z, which characterizes the </w:t>
      </w:r>
      <w:r w:rsidR="009C2D5F">
        <w:rPr>
          <w:rFonts w:ascii="Arial" w:hAnsi="Arial" w:cs="Arial"/>
          <w:szCs w:val="18"/>
          <w:lang w:val="en-US" w:eastAsia="it-IT"/>
        </w:rPr>
        <w:t>emission vertical dimension</w:t>
      </w:r>
      <w:r w:rsidRPr="00A46B0F">
        <w:rPr>
          <w:rFonts w:ascii="Arial" w:hAnsi="Arial" w:cs="Arial"/>
          <w:szCs w:val="18"/>
          <w:lang w:val="en-US" w:eastAsia="it-IT"/>
        </w:rPr>
        <w:t xml:space="preserve">, when </w:t>
      </w:r>
      <w:r w:rsidRPr="006C7CE1">
        <w:rPr>
          <w:rFonts w:ascii="Arial" w:hAnsi="Arial" w:cs="Arial"/>
          <w:szCs w:val="18"/>
          <w:lang w:val="en-US" w:eastAsia="it-IT"/>
        </w:rPr>
        <w:t>assessing odour impact from landfill</w:t>
      </w:r>
      <w:r w:rsidR="009C2D5F" w:rsidRPr="006C7CE1">
        <w:rPr>
          <w:rFonts w:ascii="Arial" w:hAnsi="Arial" w:cs="Arial"/>
          <w:szCs w:val="18"/>
          <w:lang w:val="en-US" w:eastAsia="it-IT"/>
        </w:rPr>
        <w:t>s</w:t>
      </w:r>
      <w:r w:rsidRPr="006C7CE1">
        <w:rPr>
          <w:rFonts w:ascii="Arial" w:hAnsi="Arial" w:cs="Arial"/>
          <w:szCs w:val="18"/>
          <w:lang w:val="en-US" w:eastAsia="it-IT"/>
        </w:rPr>
        <w:t xml:space="preserve">. </w:t>
      </w:r>
      <w:r w:rsidRPr="006C7CE1">
        <w:rPr>
          <w:rFonts w:ascii="Arial" w:hAnsi="Arial" w:cs="Arial"/>
          <w:szCs w:val="18"/>
          <w:lang w:eastAsia="it-IT"/>
        </w:rPr>
        <w:t>A similar parameter is required by the CALPUFF model, which needs the definition of σ</w:t>
      </w:r>
      <w:r w:rsidRPr="006C7CE1">
        <w:rPr>
          <w:rFonts w:ascii="Arial" w:hAnsi="Arial" w:cs="Arial"/>
          <w:szCs w:val="18"/>
          <w:vertAlign w:val="subscript"/>
          <w:lang w:eastAsia="it-IT"/>
        </w:rPr>
        <w:t>z0</w:t>
      </w:r>
      <w:r w:rsidRPr="006C7CE1">
        <w:rPr>
          <w:rFonts w:ascii="Arial" w:hAnsi="Arial" w:cs="Arial"/>
          <w:szCs w:val="18"/>
          <w:lang w:eastAsia="it-IT"/>
        </w:rPr>
        <w:t xml:space="preserve"> to set out the initial vertical dimension of the </w:t>
      </w:r>
      <w:r w:rsidR="00730D97" w:rsidRPr="006C7CE1">
        <w:rPr>
          <w:rFonts w:ascii="Arial" w:hAnsi="Arial" w:cs="Arial"/>
          <w:szCs w:val="18"/>
          <w:lang w:eastAsia="it-IT"/>
        </w:rPr>
        <w:t>Gaussian</w:t>
      </w:r>
      <w:r w:rsidRPr="006C7CE1">
        <w:rPr>
          <w:rFonts w:ascii="Arial" w:hAnsi="Arial" w:cs="Arial"/>
          <w:szCs w:val="18"/>
          <w:lang w:eastAsia="it-IT"/>
        </w:rPr>
        <w:t xml:space="preserve"> puff. The choice of these varia</w:t>
      </w:r>
      <w:bookmarkStart w:id="2" w:name="_GoBack"/>
      <w:bookmarkEnd w:id="2"/>
      <w:r w:rsidRPr="006C7CE1">
        <w:rPr>
          <w:rFonts w:ascii="Arial" w:hAnsi="Arial" w:cs="Arial"/>
          <w:szCs w:val="18"/>
          <w:lang w:eastAsia="it-IT"/>
        </w:rPr>
        <w:t>bles is particularly critical</w:t>
      </w:r>
      <w:r w:rsidR="00F2698C">
        <w:rPr>
          <w:rFonts w:ascii="Arial" w:hAnsi="Arial" w:cs="Arial"/>
          <w:szCs w:val="18"/>
          <w:lang w:eastAsia="it-IT"/>
        </w:rPr>
        <w:t xml:space="preserve">, especially because </w:t>
      </w:r>
      <w:r w:rsidRPr="006C7CE1">
        <w:rPr>
          <w:rFonts w:ascii="Arial" w:hAnsi="Arial" w:cs="Arial"/>
          <w:szCs w:val="18"/>
          <w:lang w:eastAsia="it-IT"/>
        </w:rPr>
        <w:t>no clear indication</w:t>
      </w:r>
      <w:r w:rsidR="00F2698C">
        <w:rPr>
          <w:rFonts w:ascii="Arial" w:hAnsi="Arial" w:cs="Arial"/>
          <w:szCs w:val="18"/>
          <w:lang w:eastAsia="it-IT"/>
        </w:rPr>
        <w:t>s</w:t>
      </w:r>
      <w:r w:rsidRPr="006C7CE1">
        <w:rPr>
          <w:rFonts w:ascii="Arial" w:hAnsi="Arial" w:cs="Arial"/>
          <w:szCs w:val="18"/>
          <w:lang w:eastAsia="it-IT"/>
        </w:rPr>
        <w:t xml:space="preserve"> </w:t>
      </w:r>
      <w:r w:rsidR="00F2698C">
        <w:rPr>
          <w:rFonts w:ascii="Arial" w:hAnsi="Arial" w:cs="Arial"/>
          <w:szCs w:val="18"/>
          <w:lang w:eastAsia="it-IT"/>
        </w:rPr>
        <w:t xml:space="preserve">about their setting </w:t>
      </w:r>
      <w:r w:rsidRPr="006C7CE1">
        <w:rPr>
          <w:rFonts w:ascii="Arial" w:hAnsi="Arial" w:cs="Arial"/>
          <w:szCs w:val="18"/>
          <w:lang w:eastAsia="it-IT"/>
        </w:rPr>
        <w:t xml:space="preserve">are available. </w:t>
      </w:r>
      <w:r w:rsidRPr="006C7CE1">
        <w:rPr>
          <w:rFonts w:ascii="Arial" w:hAnsi="Arial" w:cs="Arial"/>
          <w:szCs w:val="18"/>
          <w:lang w:val="en-US" w:eastAsia="it-IT"/>
        </w:rPr>
        <w:t xml:space="preserve">This study shows a different </w:t>
      </w:r>
      <w:r w:rsidR="00730D97" w:rsidRPr="006C7CE1">
        <w:rPr>
          <w:rFonts w:ascii="Arial" w:hAnsi="Arial" w:cs="Arial"/>
          <w:szCs w:val="18"/>
          <w:lang w:val="en-US" w:eastAsia="it-IT"/>
        </w:rPr>
        <w:t>behavior</w:t>
      </w:r>
      <w:r w:rsidRPr="006C7CE1">
        <w:rPr>
          <w:rFonts w:ascii="Arial" w:hAnsi="Arial" w:cs="Arial"/>
          <w:szCs w:val="18"/>
          <w:lang w:val="en-US" w:eastAsia="it-IT"/>
        </w:rPr>
        <w:t xml:space="preserve"> of the two models. </w:t>
      </w:r>
      <w:r w:rsidRPr="006C7CE1">
        <w:rPr>
          <w:rFonts w:ascii="Arial" w:hAnsi="Arial" w:cs="Arial"/>
          <w:szCs w:val="18"/>
          <w:lang w:eastAsia="it-IT"/>
        </w:rPr>
        <w:t>For CALPUFF, the choice of σ</w:t>
      </w:r>
      <w:r w:rsidRPr="006C7CE1">
        <w:rPr>
          <w:rFonts w:ascii="Arial" w:hAnsi="Arial" w:cs="Arial"/>
          <w:szCs w:val="18"/>
          <w:vertAlign w:val="subscript"/>
          <w:lang w:eastAsia="it-IT"/>
        </w:rPr>
        <w:t>z0</w:t>
      </w:r>
      <w:r w:rsidRPr="006C7CE1">
        <w:rPr>
          <w:rFonts w:ascii="Arial" w:hAnsi="Arial" w:cs="Arial"/>
          <w:szCs w:val="18"/>
          <w:lang w:eastAsia="it-IT"/>
        </w:rPr>
        <w:t xml:space="preserve"> may result in modelled odour concentrations at receptors that differ by up to a factor 5-6 in the vicinity of the emission source. On the other hand, the definition of Δz does not significantly affect SPRAY results. </w:t>
      </w:r>
    </w:p>
    <w:bookmarkEnd w:id="1"/>
    <w:p w14:paraId="476B2F2E" w14:textId="0791F55D" w:rsidR="00600535" w:rsidRPr="006C7CE1" w:rsidRDefault="00600535" w:rsidP="0053054B">
      <w:pPr>
        <w:pStyle w:val="CETHeading1"/>
      </w:pPr>
      <w:r w:rsidRPr="006C7CE1">
        <w:t>Introduction</w:t>
      </w:r>
    </w:p>
    <w:p w14:paraId="75D7C32E" w14:textId="4FBF2CD8" w:rsidR="00B159D5" w:rsidRPr="006C7CE1" w:rsidRDefault="00003B0D" w:rsidP="00B159D5">
      <w:pPr>
        <w:pStyle w:val="CETBodytext"/>
        <w:rPr>
          <w:lang w:val="en-GB"/>
        </w:rPr>
      </w:pPr>
      <w:r w:rsidRPr="006C7CE1">
        <w:rPr>
          <w:lang w:val="en-GB"/>
        </w:rPr>
        <w:t xml:space="preserve">Accelerated industrialization has led to an increase in the quantity of waste generated </w:t>
      </w:r>
      <w:r w:rsidR="00F24FB4" w:rsidRPr="006C7CE1">
        <w:rPr>
          <w:lang w:val="en-GB"/>
        </w:rPr>
        <w:t xml:space="preserve">and thus in the number of waste management facilities. As a result, these plants are more and more often built close to residential areas causing odour nuisance and </w:t>
      </w:r>
      <w:r w:rsidR="00F2698C" w:rsidRPr="006C7CE1">
        <w:rPr>
          <w:lang w:val="en-GB"/>
        </w:rPr>
        <w:t>citizens’</w:t>
      </w:r>
      <w:r w:rsidR="00F24FB4" w:rsidRPr="006C7CE1">
        <w:rPr>
          <w:lang w:val="en-GB"/>
        </w:rPr>
        <w:t xml:space="preserve"> complaints. </w:t>
      </w:r>
      <w:r w:rsidR="00505AB1" w:rsidRPr="006C7CE1">
        <w:rPr>
          <w:lang w:val="en-GB"/>
        </w:rPr>
        <w:t>Therefore</w:t>
      </w:r>
      <w:r w:rsidR="00BC0710" w:rsidRPr="006C7CE1">
        <w:rPr>
          <w:lang w:val="en-GB"/>
        </w:rPr>
        <w:t xml:space="preserve">, </w:t>
      </w:r>
      <w:r w:rsidR="00505AB1" w:rsidRPr="006C7CE1">
        <w:rPr>
          <w:lang w:val="en-GB"/>
        </w:rPr>
        <w:t xml:space="preserve">the evaluation of the odour impact assessment associated to landfill emission on nearby population </w:t>
      </w:r>
      <w:r w:rsidR="00BC0710" w:rsidRPr="006C7CE1">
        <w:rPr>
          <w:lang w:val="en-GB"/>
        </w:rPr>
        <w:t>is a matter of great concern</w:t>
      </w:r>
      <w:r w:rsidR="00630C93" w:rsidRPr="006C7CE1">
        <w:rPr>
          <w:lang w:val="en-GB"/>
        </w:rPr>
        <w:t xml:space="preserve"> (Chemel et al., 2012)</w:t>
      </w:r>
      <w:r w:rsidR="00BC0710" w:rsidRPr="006C7CE1">
        <w:rPr>
          <w:lang w:val="en-GB"/>
        </w:rPr>
        <w:t xml:space="preserve">. </w:t>
      </w:r>
      <w:r w:rsidR="00B159D5" w:rsidRPr="006C7CE1">
        <w:rPr>
          <w:lang w:val="en-GB"/>
        </w:rPr>
        <w:t xml:space="preserve">For this purpose, atmospheric dispersion models </w:t>
      </w:r>
      <w:r w:rsidR="003752E3">
        <w:rPr>
          <w:lang w:val="en-GB"/>
        </w:rPr>
        <w:t xml:space="preserve">commonly </w:t>
      </w:r>
      <w:r w:rsidR="00B159D5" w:rsidRPr="006C7CE1">
        <w:rPr>
          <w:lang w:val="en-GB"/>
        </w:rPr>
        <w:t xml:space="preserve">represent </w:t>
      </w:r>
      <w:r w:rsidR="006A5A52" w:rsidRPr="006C7CE1">
        <w:rPr>
          <w:lang w:val="en-GB"/>
        </w:rPr>
        <w:t>the tool suggested by the guidelines</w:t>
      </w:r>
      <w:r w:rsidR="003752E3">
        <w:rPr>
          <w:lang w:val="en-GB"/>
        </w:rPr>
        <w:t xml:space="preserve"> in the field of </w:t>
      </w:r>
      <w:r w:rsidR="003752E3" w:rsidRPr="00E657D5">
        <w:rPr>
          <w:lang w:val="en-GB"/>
        </w:rPr>
        <w:t>odour (Brancher et al., 2016; Brancher et al., 2017)</w:t>
      </w:r>
      <w:r w:rsidR="00B159D5" w:rsidRPr="00E657D5">
        <w:rPr>
          <w:lang w:val="en-GB"/>
        </w:rPr>
        <w:t xml:space="preserve">, able to </w:t>
      </w:r>
      <w:r w:rsidR="00B159D5" w:rsidRPr="006C7CE1">
        <w:rPr>
          <w:lang w:val="en-GB"/>
        </w:rPr>
        <w:t xml:space="preserve">evaluate the impact of existing </w:t>
      </w:r>
      <w:r w:rsidR="00F2698C">
        <w:rPr>
          <w:lang w:val="en-GB"/>
        </w:rPr>
        <w:t>plants</w:t>
      </w:r>
      <w:r w:rsidR="00B159D5" w:rsidRPr="006C7CE1">
        <w:rPr>
          <w:lang w:val="en-GB"/>
        </w:rPr>
        <w:t xml:space="preserve">, predict the consequences of a future activity or estimate </w:t>
      </w:r>
      <w:r w:rsidR="00F2698C">
        <w:rPr>
          <w:lang w:val="en-GB"/>
        </w:rPr>
        <w:t>effects associated with</w:t>
      </w:r>
      <w:r w:rsidR="00B159D5" w:rsidRPr="006C7CE1">
        <w:rPr>
          <w:lang w:val="en-GB"/>
        </w:rPr>
        <w:t xml:space="preserve"> process modification</w:t>
      </w:r>
      <w:r w:rsidR="00F2698C">
        <w:rPr>
          <w:lang w:val="en-GB"/>
        </w:rPr>
        <w:t>s</w:t>
      </w:r>
      <w:r w:rsidR="00B159D5" w:rsidRPr="006C7CE1">
        <w:rPr>
          <w:lang w:val="en-GB"/>
        </w:rPr>
        <w:t xml:space="preserve">. </w:t>
      </w:r>
      <w:r w:rsidR="00CE61FE" w:rsidRPr="006C7CE1">
        <w:rPr>
          <w:lang w:val="en-GB"/>
        </w:rPr>
        <w:t>In addition</w:t>
      </w:r>
      <w:r w:rsidR="00B159D5" w:rsidRPr="006C7CE1">
        <w:rPr>
          <w:lang w:val="en-GB"/>
        </w:rPr>
        <w:t xml:space="preserve">, this tool enables to assess the compliance of odour emissions with air quality guidelines. </w:t>
      </w:r>
      <w:r w:rsidR="0050274A" w:rsidRPr="006C7CE1">
        <w:rPr>
          <w:lang w:val="en-GB"/>
        </w:rPr>
        <w:t xml:space="preserve"> </w:t>
      </w:r>
    </w:p>
    <w:p w14:paraId="5D851939" w14:textId="206FF67B" w:rsidR="007E7DB2" w:rsidRPr="006C7CE1" w:rsidRDefault="000925A1" w:rsidP="004E2598">
      <w:pPr>
        <w:spacing w:line="240" w:lineRule="auto"/>
      </w:pPr>
      <w:r w:rsidRPr="006C7CE1">
        <w:t>By definition, air quality models approximate atmospheric processes</w:t>
      </w:r>
      <w:r w:rsidR="003932DB">
        <w:t xml:space="preserve">, therefore they require </w:t>
      </w:r>
      <w:r w:rsidRPr="006C7CE1">
        <w:t xml:space="preserve">many assumptions and simplifications to </w:t>
      </w:r>
      <w:r w:rsidR="003932DB">
        <w:t>translate</w:t>
      </w:r>
      <w:r w:rsidR="003932DB" w:rsidRPr="006C7CE1">
        <w:t xml:space="preserve"> </w:t>
      </w:r>
      <w:r w:rsidRPr="006C7CE1">
        <w:t>real phenomena in mathematical equations. Thus, a possible source of error is related to th</w:t>
      </w:r>
      <w:r w:rsidR="003932DB">
        <w:t>os</w:t>
      </w:r>
      <w:r w:rsidRPr="006C7CE1">
        <w:t>e simplifications and parametrizations: a model can never precisely characterize the considered process.</w:t>
      </w:r>
      <w:r w:rsidR="003A6A66">
        <w:t xml:space="preserve"> </w:t>
      </w:r>
      <w:r w:rsidRPr="006C7CE1">
        <w:t>However, previous studies (Russel and Denis, 2000) have revealed that major uncertainties are due to input datasets</w:t>
      </w:r>
      <w:r w:rsidR="00F75E48" w:rsidRPr="006C7CE1">
        <w:t xml:space="preserve">. First, </w:t>
      </w:r>
      <w:r w:rsidRPr="006C7CE1">
        <w:t>simplifications and accuracy limitations related to source data</w:t>
      </w:r>
      <w:r w:rsidR="00F75E48" w:rsidRPr="006C7CE1">
        <w:t xml:space="preserve"> and, second, </w:t>
      </w:r>
      <w:r w:rsidRPr="006C7CE1">
        <w:t xml:space="preserve">uncertainties in model specific parameters necessary to replicate the physics and the </w:t>
      </w:r>
      <w:r w:rsidR="00CE61FE">
        <w:t>stochastic</w:t>
      </w:r>
      <w:r w:rsidRPr="006C7CE1">
        <w:t xml:space="preserve"> nature of atmospheric dispersion processes.</w:t>
      </w:r>
      <w:r w:rsidR="00DC52F7" w:rsidRPr="006C7CE1">
        <w:t xml:space="preserve"> </w:t>
      </w:r>
      <w:r w:rsidRPr="006C7CE1">
        <w:t>The value of these parameters may be subject to errors due to a wrong measurement or an inaccurate judgement. Thus, they represent one of the main causes of uncertainty in the model output.</w:t>
      </w:r>
      <w:r w:rsidR="0050274A" w:rsidRPr="006C7CE1">
        <w:t xml:space="preserve"> </w:t>
      </w:r>
    </w:p>
    <w:p w14:paraId="7A6C36B9" w14:textId="40510E96" w:rsidR="007E7DB2" w:rsidRPr="00E657D5" w:rsidRDefault="008A2993" w:rsidP="004E2598">
      <w:pPr>
        <w:spacing w:line="240" w:lineRule="auto"/>
      </w:pPr>
      <w:r w:rsidRPr="006C7CE1">
        <w:t>Concerning the first point, the inability to exactly quantify the source term parameters is independent of the type of model considered and it generally arises from the complexity to measure these variables accurately</w:t>
      </w:r>
      <w:r w:rsidR="003752E3">
        <w:t xml:space="preserve"> </w:t>
      </w:r>
      <w:r w:rsidR="003752E3" w:rsidRPr="00E657D5">
        <w:t>(Invernizzi et al., 2019; Invernizzi et al., 2020</w:t>
      </w:r>
      <w:r w:rsidR="00DB0922">
        <w:t xml:space="preserve"> b</w:t>
      </w:r>
      <w:r w:rsidR="003752E3" w:rsidRPr="00E657D5">
        <w:t>)</w:t>
      </w:r>
      <w:r w:rsidRPr="00E657D5">
        <w:t xml:space="preserve">. </w:t>
      </w:r>
    </w:p>
    <w:p w14:paraId="4DEDAE73" w14:textId="6D29338E" w:rsidR="007E7DB2" w:rsidRPr="006C7CE1" w:rsidRDefault="008A2993" w:rsidP="004E2598">
      <w:pPr>
        <w:spacing w:line="240" w:lineRule="auto"/>
      </w:pPr>
      <w:r w:rsidRPr="006C7CE1">
        <w:t>The</w:t>
      </w:r>
      <w:r w:rsidR="000925A1" w:rsidRPr="006C7CE1">
        <w:t xml:space="preserve"> model specific parameters are, by definition, strongly related to the selected </w:t>
      </w:r>
      <w:r w:rsidR="00CE61FE">
        <w:t>software</w:t>
      </w:r>
      <w:r w:rsidR="000925A1" w:rsidRPr="006C7CE1">
        <w:t xml:space="preserve"> and the more advanced the model, the greater the degrees of freedom associated to its use. They represent a significant source of uncertainty because, for many of them, clear indications on the numerical values to be adopted are not available. As a result, their definition is left to the professional judgement of the model</w:t>
      </w:r>
      <w:r w:rsidR="00CE61FE">
        <w:t xml:space="preserve"> user</w:t>
      </w:r>
      <w:r w:rsidR="000925A1" w:rsidRPr="006C7CE1">
        <w:t xml:space="preserve">. </w:t>
      </w:r>
    </w:p>
    <w:p w14:paraId="21952D3D" w14:textId="247C419B" w:rsidR="008A2993" w:rsidRPr="006C7CE1" w:rsidRDefault="000925A1" w:rsidP="004E2598">
      <w:pPr>
        <w:spacing w:line="240" w:lineRule="auto"/>
      </w:pPr>
      <w:r w:rsidRPr="006C7CE1">
        <w:t xml:space="preserve">For these reasons, when using a dispersion model, a sensitivity analysis is strongly recommended to determine how an input parameter variation can affect the results. </w:t>
      </w:r>
    </w:p>
    <w:p w14:paraId="087A856F" w14:textId="5961B7CA" w:rsidR="00CE61FE" w:rsidRPr="00C41C31" w:rsidRDefault="008A2993" w:rsidP="005F0BDE">
      <w:r w:rsidRPr="006C7CE1">
        <w:lastRenderedPageBreak/>
        <w:t>In particular, for the case study discussed in the present paper</w:t>
      </w:r>
      <w:r w:rsidR="009427B4" w:rsidRPr="006C7CE1">
        <w:t xml:space="preserve"> </w:t>
      </w:r>
      <w:r w:rsidR="003932DB">
        <w:t xml:space="preserve">regarding </w:t>
      </w:r>
      <w:r w:rsidR="009427B4" w:rsidRPr="006C7CE1">
        <w:t>odour emission</w:t>
      </w:r>
      <w:r w:rsidR="003932DB">
        <w:t>s</w:t>
      </w:r>
      <w:r w:rsidR="009427B4" w:rsidRPr="006C7CE1">
        <w:t xml:space="preserve"> from a landfill</w:t>
      </w:r>
      <w:r w:rsidRPr="006C7CE1">
        <w:t xml:space="preserve">, the </w:t>
      </w:r>
      <w:r w:rsidR="002863ED" w:rsidRPr="006C7CE1">
        <w:t>quantification of the landfill area</w:t>
      </w:r>
      <w:r w:rsidR="00385AB0" w:rsidRPr="006C7CE1">
        <w:t xml:space="preserve"> does not involve high uncertainties since it can be easily measured</w:t>
      </w:r>
      <w:r w:rsidRPr="006C7CE1">
        <w:t xml:space="preserve">. </w:t>
      </w:r>
      <w:r w:rsidR="009F6D32">
        <w:t>Indeed</w:t>
      </w:r>
      <w:r w:rsidR="00385AB0" w:rsidRPr="006C7CE1">
        <w:t xml:space="preserve">, the </w:t>
      </w:r>
      <w:r w:rsidR="00CA2691">
        <w:t>definition</w:t>
      </w:r>
      <w:r w:rsidR="00385AB0" w:rsidRPr="006C7CE1">
        <w:t xml:space="preserve"> of the emission rate is extremely complex</w:t>
      </w:r>
      <w:r w:rsidR="009F6D32">
        <w:t>; however,</w:t>
      </w:r>
      <w:r w:rsidR="00CA2691">
        <w:t xml:space="preserve"> the </w:t>
      </w:r>
      <w:r w:rsidR="00385AB0" w:rsidRPr="006C7CE1">
        <w:t>specific aspects related to the estimation of the odour emissions from the landfill surface are not addressed in this work, since it has been the subject of previous studies</w:t>
      </w:r>
      <w:r w:rsidR="006C7CE1" w:rsidRPr="006C7CE1">
        <w:t xml:space="preserve"> (i.e. Capelli and Sironi, </w:t>
      </w:r>
      <w:r w:rsidR="006C7CE1" w:rsidRPr="00E657D5">
        <w:t>2018</w:t>
      </w:r>
      <w:r w:rsidR="00CA2691" w:rsidRPr="00E657D5">
        <w:t>; Tagliaferri et al., 2020</w:t>
      </w:r>
      <w:r w:rsidR="006C7CE1" w:rsidRPr="00E657D5">
        <w:t>)</w:t>
      </w:r>
      <w:r w:rsidR="00385AB0" w:rsidRPr="00E657D5">
        <w:t>.</w:t>
      </w:r>
      <w:r w:rsidR="00F75E48" w:rsidRPr="00E657D5">
        <w:rPr>
          <w:rFonts w:cs="Calibri"/>
          <w:sz w:val="21"/>
          <w:szCs w:val="21"/>
          <w:lang w:val="en"/>
        </w:rPr>
        <w:t xml:space="preserve"> </w:t>
      </w:r>
      <w:r w:rsidRPr="006C7CE1">
        <w:t xml:space="preserve">On the other hand, the implementation of proper model parameters </w:t>
      </w:r>
      <w:r w:rsidR="00385AB0" w:rsidRPr="006C7CE1">
        <w:t>may represent</w:t>
      </w:r>
      <w:r w:rsidRPr="006C7CE1">
        <w:t xml:space="preserve"> a critical step.</w:t>
      </w:r>
      <w:r w:rsidR="00945064" w:rsidRPr="006C7CE1">
        <w:rPr>
          <w:lang w:val="en-US"/>
        </w:rPr>
        <w:t xml:space="preserve"> </w:t>
      </w:r>
      <w:r w:rsidR="00CE61FE">
        <w:rPr>
          <w:lang w:val="en-US"/>
        </w:rPr>
        <w:t xml:space="preserve">In the present study two Lagrangian models </w:t>
      </w:r>
      <w:r w:rsidR="00C41C31">
        <w:rPr>
          <w:lang w:val="en-US"/>
        </w:rPr>
        <w:t>are</w:t>
      </w:r>
      <w:r w:rsidR="00CE61FE">
        <w:rPr>
          <w:lang w:val="en-US"/>
        </w:rPr>
        <w:t xml:space="preserve"> investigated: the </w:t>
      </w:r>
      <w:r w:rsidR="00C41C31">
        <w:rPr>
          <w:lang w:val="en-US"/>
        </w:rPr>
        <w:t>G</w:t>
      </w:r>
      <w:r w:rsidR="00CE61FE">
        <w:rPr>
          <w:lang w:val="en-US"/>
        </w:rPr>
        <w:t>aussia</w:t>
      </w:r>
      <w:r w:rsidR="00C41C31">
        <w:rPr>
          <w:lang w:val="en-US"/>
        </w:rPr>
        <w:t>n</w:t>
      </w:r>
      <w:r w:rsidR="00CE61FE">
        <w:rPr>
          <w:lang w:val="en-US"/>
        </w:rPr>
        <w:t xml:space="preserve"> puff model </w:t>
      </w:r>
      <w:r w:rsidR="00CE61FE" w:rsidRPr="00B250B8">
        <w:rPr>
          <w:lang w:val="en-US"/>
        </w:rPr>
        <w:t xml:space="preserve">CALPUFF </w:t>
      </w:r>
      <w:r w:rsidR="00C41C31" w:rsidRPr="00B250B8">
        <w:rPr>
          <w:lang w:val="en-US"/>
        </w:rPr>
        <w:t xml:space="preserve">(Scire et al., 2000) </w:t>
      </w:r>
      <w:r w:rsidR="00CE61FE" w:rsidRPr="00B250B8">
        <w:rPr>
          <w:lang w:val="en-US"/>
        </w:rPr>
        <w:t>and the particle model SPRAY</w:t>
      </w:r>
      <w:r w:rsidR="00C41C31" w:rsidRPr="00B250B8">
        <w:rPr>
          <w:lang w:val="en-US"/>
        </w:rPr>
        <w:t xml:space="preserve"> (Tinarelli et al., 1992)</w:t>
      </w:r>
      <w:r w:rsidR="00CE61FE" w:rsidRPr="00B250B8">
        <w:rPr>
          <w:lang w:val="en-US"/>
        </w:rPr>
        <w:t>.</w:t>
      </w:r>
      <w:r w:rsidR="00C41C31" w:rsidRPr="00B250B8">
        <w:t xml:space="preserve"> </w:t>
      </w:r>
      <w:r w:rsidR="00C41C31">
        <w:t>Indeed</w:t>
      </w:r>
      <w:r w:rsidR="00C41C31" w:rsidRPr="006C7CE1">
        <w:t>, when modelling odour dispersion, Langragian particle model</w:t>
      </w:r>
      <w:r w:rsidR="00084DCE">
        <w:t>s</w:t>
      </w:r>
      <w:r w:rsidR="00C41C31" w:rsidRPr="006C7CE1">
        <w:t xml:space="preserve"> and puff model</w:t>
      </w:r>
      <w:r w:rsidR="00084DCE">
        <w:t>s</w:t>
      </w:r>
      <w:r w:rsidR="00C41C31" w:rsidRPr="006C7CE1">
        <w:t xml:space="preserve"> currently represent by far the most </w:t>
      </w:r>
      <w:r w:rsidR="00C41C31" w:rsidRPr="00B250B8">
        <w:t>common tool</w:t>
      </w:r>
      <w:r w:rsidR="00084DCE" w:rsidRPr="00B250B8">
        <w:t xml:space="preserve">s </w:t>
      </w:r>
      <w:r w:rsidR="005B25E3" w:rsidRPr="00B250B8">
        <w:t>(Invernizzi et al., 2020</w:t>
      </w:r>
      <w:r w:rsidR="00DB0922">
        <w:t xml:space="preserve"> a</w:t>
      </w:r>
      <w:r w:rsidR="005B25E3" w:rsidRPr="00B250B8">
        <w:t xml:space="preserve">) </w:t>
      </w:r>
      <w:r w:rsidR="00084DCE" w:rsidRPr="00B250B8">
        <w:t xml:space="preserve">providing </w:t>
      </w:r>
      <w:r w:rsidR="00084DCE" w:rsidRPr="006C7CE1">
        <w:t xml:space="preserve">an efficient compromise between reasonable accuracy and manageable computational time. </w:t>
      </w:r>
    </w:p>
    <w:p w14:paraId="2A81F2AC" w14:textId="37F72F49" w:rsidR="005F0BDE" w:rsidRPr="006C7CE1" w:rsidRDefault="005F0BDE" w:rsidP="005F0BDE">
      <w:r w:rsidRPr="006C7CE1">
        <w:rPr>
          <w:szCs w:val="18"/>
        </w:rPr>
        <w:t xml:space="preserve">Considering CALPUFF, </w:t>
      </w:r>
      <w:r w:rsidRPr="00B250B8">
        <w:rPr>
          <w:szCs w:val="18"/>
        </w:rPr>
        <w:t xml:space="preserve">the only parameter </w:t>
      </w:r>
      <w:r w:rsidRPr="006C7CE1">
        <w:rPr>
          <w:szCs w:val="18"/>
        </w:rPr>
        <w:t xml:space="preserve">whose definition may represent a debated issue </w:t>
      </w:r>
      <w:r w:rsidR="00895629">
        <w:rPr>
          <w:szCs w:val="18"/>
        </w:rPr>
        <w:t xml:space="preserve">in the case of extended area sources such as landfills </w:t>
      </w:r>
      <w:r w:rsidRPr="006C7CE1">
        <w:rPr>
          <w:szCs w:val="18"/>
        </w:rPr>
        <w:t xml:space="preserve">is the </w:t>
      </w:r>
      <w:r w:rsidR="0044293B" w:rsidRPr="006C7CE1">
        <w:rPr>
          <w:szCs w:val="18"/>
        </w:rPr>
        <w:t xml:space="preserve">initial </w:t>
      </w:r>
      <w:r w:rsidRPr="006C7CE1">
        <w:rPr>
          <w:szCs w:val="18"/>
        </w:rPr>
        <w:t>vertical dispersion coefficient σ</w:t>
      </w:r>
      <w:r w:rsidRPr="006C7CE1">
        <w:rPr>
          <w:szCs w:val="18"/>
          <w:vertAlign w:val="subscript"/>
        </w:rPr>
        <w:t>z0</w:t>
      </w:r>
      <w:r w:rsidRPr="006C7CE1">
        <w:rPr>
          <w:szCs w:val="18"/>
        </w:rPr>
        <w:t xml:space="preserve">. </w:t>
      </w:r>
      <w:r w:rsidRPr="006C7CE1">
        <w:t xml:space="preserve">The choice to examine the influence of this variable is justified by the fact that it is the only model parameter on which the </w:t>
      </w:r>
      <w:r w:rsidR="00CE61FE">
        <w:t>user</w:t>
      </w:r>
      <w:r w:rsidRPr="006C7CE1">
        <w:t xml:space="preserve"> has a real degree of freedom, because </w:t>
      </w:r>
      <w:r w:rsidR="009427B4" w:rsidRPr="006C7CE1">
        <w:t>for</w:t>
      </w:r>
      <w:r w:rsidRPr="006C7CE1">
        <w:t xml:space="preserve"> the others a</w:t>
      </w:r>
      <w:r w:rsidR="0044293B" w:rsidRPr="006C7CE1">
        <w:t xml:space="preserve"> </w:t>
      </w:r>
      <w:r w:rsidRPr="006C7CE1">
        <w:t xml:space="preserve">default value </w:t>
      </w:r>
      <w:r w:rsidR="009427B4" w:rsidRPr="006C7CE1">
        <w:t xml:space="preserve">is suggested </w:t>
      </w:r>
      <w:r w:rsidRPr="006C7CE1">
        <w:t>or they are automatically fixed after defining the source term.</w:t>
      </w:r>
    </w:p>
    <w:p w14:paraId="758423F7" w14:textId="32F8F4DD" w:rsidR="008C6E11" w:rsidRPr="006C7CE1" w:rsidRDefault="005A0DD8" w:rsidP="005F0BDE">
      <w:r w:rsidRPr="006C7CE1">
        <w:t xml:space="preserve">To set the simulations in </w:t>
      </w:r>
      <w:r w:rsidR="009427B4" w:rsidRPr="006C7CE1">
        <w:t xml:space="preserve">the particle model </w:t>
      </w:r>
      <w:r w:rsidRPr="006C7CE1">
        <w:t>SPRAY</w:t>
      </w:r>
      <w:r w:rsidR="009427B4" w:rsidRPr="006C7CE1">
        <w:t xml:space="preserve">, a more advanced software, the definition of different model parameters </w:t>
      </w:r>
      <w:r w:rsidR="00DA0688">
        <w:t>is</w:t>
      </w:r>
      <w:r w:rsidR="009427B4" w:rsidRPr="006C7CE1">
        <w:t xml:space="preserve"> required. One of these, is</w:t>
      </w:r>
      <w:r w:rsidRPr="006C7CE1">
        <w:t xml:space="preserve"> the parameter Δz, the vertical dimension of the “emission parallelepiped”,</w:t>
      </w:r>
      <w:r w:rsidR="009427B4" w:rsidRPr="006C7CE1">
        <w:t xml:space="preserve"> whose definition</w:t>
      </w:r>
      <w:r w:rsidRPr="006C7CE1">
        <w:t xml:space="preserve"> is mandatory. </w:t>
      </w:r>
      <w:r w:rsidR="0044293B" w:rsidRPr="006C7CE1">
        <w:t xml:space="preserve">It may be considered as the counterpart of </w:t>
      </w:r>
      <w:r w:rsidR="0044293B" w:rsidRPr="006C7CE1">
        <w:rPr>
          <w:szCs w:val="18"/>
        </w:rPr>
        <w:t>σ</w:t>
      </w:r>
      <w:r w:rsidR="0044293B" w:rsidRPr="006C7CE1">
        <w:rPr>
          <w:szCs w:val="18"/>
          <w:vertAlign w:val="subscript"/>
        </w:rPr>
        <w:t xml:space="preserve">z0 </w:t>
      </w:r>
      <w:r w:rsidR="0044293B" w:rsidRPr="006C7CE1">
        <w:rPr>
          <w:szCs w:val="18"/>
        </w:rPr>
        <w:t xml:space="preserve">in CALPUFF and the investigation of its influence on the output is of great interest </w:t>
      </w:r>
      <w:r w:rsidRPr="006C7CE1">
        <w:t>since no clear indications are available in literature or in the user’s guide</w:t>
      </w:r>
      <w:r w:rsidR="0044293B" w:rsidRPr="006C7CE1">
        <w:t>.</w:t>
      </w:r>
    </w:p>
    <w:p w14:paraId="2A7108B0" w14:textId="1BB95F27" w:rsidR="00413D63" w:rsidRPr="006C7CE1" w:rsidRDefault="0022468E" w:rsidP="000925A1">
      <w:bookmarkStart w:id="3" w:name="_Hlk13055745"/>
      <w:r>
        <w:t>Therefore</w:t>
      </w:r>
      <w:r w:rsidR="000925A1" w:rsidRPr="006C7CE1">
        <w:t xml:space="preserve">, this work aims to </w:t>
      </w:r>
      <w:r w:rsidR="007E7DB2" w:rsidRPr="006C7CE1">
        <w:t>compare</w:t>
      </w:r>
      <w:r w:rsidR="000925A1" w:rsidRPr="006C7CE1">
        <w:t xml:space="preserve"> the sensitivity of the</w:t>
      </w:r>
      <w:r w:rsidR="007E7DB2" w:rsidRPr="006C7CE1">
        <w:t xml:space="preserve"> Lagrangian puff model CALPUFF </w:t>
      </w:r>
      <w:r w:rsidR="00EF4272" w:rsidRPr="006C7CE1">
        <w:t>to</w:t>
      </w:r>
      <w:r>
        <w:t xml:space="preserve"> the parameter</w:t>
      </w:r>
      <w:r w:rsidR="007E7DB2" w:rsidRPr="006C7CE1">
        <w:t xml:space="preserve"> </w:t>
      </w:r>
      <w:r w:rsidR="007E7DB2" w:rsidRPr="006C7CE1">
        <w:rPr>
          <w:szCs w:val="18"/>
        </w:rPr>
        <w:t>σ</w:t>
      </w:r>
      <w:r w:rsidR="007E7DB2" w:rsidRPr="006C7CE1">
        <w:rPr>
          <w:szCs w:val="18"/>
          <w:vertAlign w:val="subscript"/>
        </w:rPr>
        <w:t>z0</w:t>
      </w:r>
      <w:r w:rsidR="000925A1" w:rsidRPr="006C7CE1">
        <w:t xml:space="preserve"> </w:t>
      </w:r>
      <w:r>
        <w:t xml:space="preserve">with the sensitivity of the </w:t>
      </w:r>
      <w:r w:rsidR="00EF4272" w:rsidRPr="006C7CE1">
        <w:t xml:space="preserve">Lagrangian particle model SPRAY </w:t>
      </w:r>
      <w:r>
        <w:t>to</w:t>
      </w:r>
      <w:r w:rsidRPr="006C7CE1">
        <w:t xml:space="preserve"> </w:t>
      </w:r>
      <w:r w:rsidR="00EF4272" w:rsidRPr="006C7CE1">
        <w:rPr>
          <w:rFonts w:cs="Arial"/>
        </w:rPr>
        <w:t>∆</w:t>
      </w:r>
      <w:r w:rsidR="00EF4272" w:rsidRPr="006C7CE1">
        <w:t>z</w:t>
      </w:r>
      <w:r w:rsidR="000925A1" w:rsidRPr="006C7CE1">
        <w:t xml:space="preserve"> </w:t>
      </w:r>
      <w:r w:rsidR="009427B4" w:rsidRPr="006C7CE1">
        <w:rPr>
          <w:szCs w:val="18"/>
        </w:rPr>
        <w:t>when modelling odour emission from landfills</w:t>
      </w:r>
      <w:r w:rsidR="000925A1" w:rsidRPr="006C7CE1">
        <w:t>.</w:t>
      </w:r>
      <w:bookmarkEnd w:id="3"/>
      <w:r w:rsidR="000925A1" w:rsidRPr="006C7CE1">
        <w:t xml:space="preserve"> </w:t>
      </w:r>
      <w:r>
        <w:t>This comparison allows to</w:t>
      </w:r>
      <w:r w:rsidR="000925A1" w:rsidRPr="006C7CE1">
        <w:t xml:space="preserve"> quantif</w:t>
      </w:r>
      <w:r>
        <w:t>y</w:t>
      </w:r>
      <w:r w:rsidR="000925A1" w:rsidRPr="006C7CE1">
        <w:t xml:space="preserve"> the </w:t>
      </w:r>
      <w:r>
        <w:t>effec</w:t>
      </w:r>
      <w:r w:rsidR="000925A1" w:rsidRPr="006C7CE1">
        <w:t xml:space="preserve">t of possible errors in </w:t>
      </w:r>
      <w:r w:rsidR="00385AB0" w:rsidRPr="006C7CE1">
        <w:t xml:space="preserve">the investigated </w:t>
      </w:r>
      <w:r w:rsidR="000925A1" w:rsidRPr="006C7CE1">
        <w:t>input data on predicted model outputs.</w:t>
      </w:r>
    </w:p>
    <w:p w14:paraId="532350C9" w14:textId="39B95970" w:rsidR="006B4FDE" w:rsidRPr="006C7CE1" w:rsidRDefault="006B4FDE" w:rsidP="003C0AE6">
      <w:pPr>
        <w:pStyle w:val="CETHeading1"/>
      </w:pPr>
      <w:r w:rsidRPr="006C7CE1">
        <w:t>Materials and methods</w:t>
      </w:r>
    </w:p>
    <w:p w14:paraId="2B7DE664" w14:textId="41627AF7" w:rsidR="00945064" w:rsidRPr="006C7CE1" w:rsidRDefault="001D47A6" w:rsidP="003C0AE6">
      <w:pPr>
        <w:pStyle w:val="CETheadingx"/>
      </w:pPr>
      <w:r w:rsidRPr="006C7CE1">
        <w:t>Set-up of</w:t>
      </w:r>
      <w:r w:rsidR="00D41F06" w:rsidRPr="006C7CE1">
        <w:t xml:space="preserve"> the simulation</w:t>
      </w:r>
      <w:r w:rsidR="00225971" w:rsidRPr="006C7CE1">
        <w:t>s</w:t>
      </w:r>
    </w:p>
    <w:p w14:paraId="24B8235F" w14:textId="2AF3A95F" w:rsidR="00A1381F" w:rsidRPr="006C7CE1" w:rsidRDefault="00A1381F" w:rsidP="00AC7F6F">
      <w:pPr>
        <w:pStyle w:val="Corpotesto"/>
        <w:spacing w:after="0"/>
      </w:pPr>
      <w:r w:rsidRPr="006C7CE1">
        <w:t xml:space="preserve">The simulations are carried out over a time period corresponding to one month (31 days). Conventionally, a simulation domain of 4x4 km is adopted to model the odour impact </w:t>
      </w:r>
      <w:r w:rsidR="009144FB">
        <w:t xml:space="preserve">of these sources </w:t>
      </w:r>
      <w:r w:rsidRPr="006C7CE1">
        <w:t>(</w:t>
      </w:r>
      <w:r w:rsidR="00E27EF5" w:rsidRPr="006C7CE1">
        <w:t>Capelli</w:t>
      </w:r>
      <w:r w:rsidRPr="006C7CE1">
        <w:t xml:space="preserve"> et al., 201</w:t>
      </w:r>
      <w:r w:rsidR="00E27EF5" w:rsidRPr="006C7CE1">
        <w:t>2</w:t>
      </w:r>
      <w:r w:rsidRPr="006C7CE1">
        <w:t xml:space="preserve">; Naddeo et al., 2012). </w:t>
      </w:r>
      <w:r w:rsidR="00725174" w:rsidRPr="006C7CE1">
        <w:t>Thus</w:t>
      </w:r>
      <w:r w:rsidRPr="006C7CE1">
        <w:t xml:space="preserve">, a square domain of 4x4 km with the source located in the centre and a grid resolution of 100 m is identified. </w:t>
      </w:r>
    </w:p>
    <w:p w14:paraId="3B28BB14" w14:textId="6336E4AC" w:rsidR="002829F7" w:rsidRPr="006C7CE1" w:rsidRDefault="00062B02" w:rsidP="00062B02">
      <w:pPr>
        <w:pStyle w:val="PreformattatoHTML"/>
        <w:shd w:val="clear" w:color="auto" w:fill="FFFFFF"/>
        <w:rPr>
          <w:rFonts w:ascii="Arial" w:hAnsi="Arial" w:cs="Arial"/>
          <w:szCs w:val="18"/>
        </w:rPr>
      </w:pPr>
      <w:r w:rsidRPr="006C7CE1">
        <w:rPr>
          <w:rFonts w:ascii="Arial" w:hAnsi="Arial" w:cs="Arial"/>
          <w:szCs w:val="18"/>
        </w:rPr>
        <w:t xml:space="preserve">To characterize the emission source, the most critical </w:t>
      </w:r>
      <w:r w:rsidR="0022468E">
        <w:rPr>
          <w:rFonts w:ascii="Arial" w:hAnsi="Arial" w:cs="Arial"/>
          <w:szCs w:val="18"/>
        </w:rPr>
        <w:t>aspect</w:t>
      </w:r>
      <w:r w:rsidR="0022468E" w:rsidRPr="006C7CE1">
        <w:rPr>
          <w:rFonts w:ascii="Arial" w:hAnsi="Arial" w:cs="Arial"/>
          <w:szCs w:val="18"/>
        </w:rPr>
        <w:t xml:space="preserve"> </w:t>
      </w:r>
      <w:r w:rsidRPr="006C7CE1">
        <w:rPr>
          <w:rFonts w:ascii="Arial" w:hAnsi="Arial" w:cs="Arial"/>
          <w:szCs w:val="18"/>
        </w:rPr>
        <w:t xml:space="preserve">is the definition of the </w:t>
      </w:r>
      <w:r w:rsidR="005742FE" w:rsidRPr="006C7CE1">
        <w:rPr>
          <w:rFonts w:ascii="Arial" w:hAnsi="Arial" w:cs="Arial"/>
          <w:szCs w:val="18"/>
        </w:rPr>
        <w:t xml:space="preserve">specific </w:t>
      </w:r>
      <w:r w:rsidRPr="006C7CE1">
        <w:rPr>
          <w:rFonts w:ascii="Arial" w:hAnsi="Arial" w:cs="Arial"/>
          <w:szCs w:val="18"/>
        </w:rPr>
        <w:t>odour emission rate (</w:t>
      </w:r>
      <w:r w:rsidR="005742FE" w:rsidRPr="006C7CE1">
        <w:rPr>
          <w:rFonts w:ascii="Arial" w:hAnsi="Arial" w:cs="Arial"/>
          <w:szCs w:val="18"/>
        </w:rPr>
        <w:t>S</w:t>
      </w:r>
      <w:r w:rsidRPr="006C7CE1">
        <w:rPr>
          <w:rFonts w:ascii="Arial" w:hAnsi="Arial" w:cs="Arial"/>
          <w:szCs w:val="18"/>
        </w:rPr>
        <w:t>OER), which represents the quantity of odour emitted per unit time</w:t>
      </w:r>
      <w:r w:rsidR="005742FE" w:rsidRPr="006C7CE1">
        <w:rPr>
          <w:rFonts w:ascii="Arial" w:hAnsi="Arial" w:cs="Arial"/>
          <w:szCs w:val="18"/>
        </w:rPr>
        <w:t xml:space="preserve"> </w:t>
      </w:r>
      <w:r w:rsidR="0022468E">
        <w:rPr>
          <w:rFonts w:ascii="Arial" w:hAnsi="Arial" w:cs="Arial"/>
          <w:szCs w:val="18"/>
        </w:rPr>
        <w:t>and per unit</w:t>
      </w:r>
      <w:r w:rsidR="005742FE" w:rsidRPr="006C7CE1">
        <w:rPr>
          <w:rFonts w:ascii="Arial" w:hAnsi="Arial" w:cs="Arial"/>
          <w:szCs w:val="18"/>
        </w:rPr>
        <w:t xml:space="preserve"> area. Its </w:t>
      </w:r>
      <w:r w:rsidRPr="006C7CE1">
        <w:rPr>
          <w:rFonts w:ascii="Arial" w:hAnsi="Arial" w:cs="Arial"/>
          <w:szCs w:val="18"/>
        </w:rPr>
        <w:t xml:space="preserve">estimation depends on the source type: in particular, the landfill </w:t>
      </w:r>
      <w:r w:rsidR="0022468E">
        <w:rPr>
          <w:rFonts w:ascii="Arial" w:hAnsi="Arial" w:cs="Arial"/>
          <w:szCs w:val="18"/>
        </w:rPr>
        <w:t>can be considered as a so</w:t>
      </w:r>
      <w:r w:rsidR="00514EC8">
        <w:rPr>
          <w:rFonts w:ascii="Arial" w:hAnsi="Arial" w:cs="Arial"/>
          <w:szCs w:val="18"/>
        </w:rPr>
        <w:t>-</w:t>
      </w:r>
      <w:r w:rsidR="0022468E">
        <w:rPr>
          <w:rFonts w:ascii="Arial" w:hAnsi="Arial" w:cs="Arial"/>
          <w:szCs w:val="18"/>
        </w:rPr>
        <w:t>called</w:t>
      </w:r>
      <w:r w:rsidRPr="006C7CE1">
        <w:rPr>
          <w:rFonts w:ascii="Arial" w:hAnsi="Arial" w:cs="Arial"/>
          <w:szCs w:val="18"/>
        </w:rPr>
        <w:t xml:space="preserve"> “semi-passive surface sources”</w:t>
      </w:r>
      <w:r w:rsidR="00514EC8">
        <w:rPr>
          <w:rFonts w:ascii="Arial" w:hAnsi="Arial" w:cs="Arial"/>
          <w:szCs w:val="18"/>
        </w:rPr>
        <w:t>. Ind</w:t>
      </w:r>
      <w:r w:rsidR="00514EC8" w:rsidRPr="0020084E">
        <w:rPr>
          <w:rFonts w:ascii="Arial" w:hAnsi="Arial" w:cs="Arial"/>
          <w:szCs w:val="18"/>
        </w:rPr>
        <w:t>eed, landfills</w:t>
      </w:r>
      <w:r w:rsidRPr="0020084E">
        <w:rPr>
          <w:rFonts w:ascii="Arial" w:hAnsi="Arial" w:cs="Arial"/>
          <w:szCs w:val="18"/>
        </w:rPr>
        <w:t xml:space="preserve"> </w:t>
      </w:r>
      <w:r w:rsidR="00514EC8" w:rsidRPr="0020084E">
        <w:rPr>
          <w:rFonts w:ascii="Arial" w:hAnsi="Arial" w:cs="Arial"/>
          <w:szCs w:val="18"/>
        </w:rPr>
        <w:t>are</w:t>
      </w:r>
      <w:r w:rsidR="0022468E" w:rsidRPr="0020084E">
        <w:rPr>
          <w:rFonts w:ascii="Arial" w:hAnsi="Arial" w:cs="Arial"/>
          <w:szCs w:val="18"/>
        </w:rPr>
        <w:t xml:space="preserve"> </w:t>
      </w:r>
      <w:r w:rsidRPr="0020084E">
        <w:rPr>
          <w:rFonts w:ascii="Arial" w:hAnsi="Arial" w:cs="Arial"/>
          <w:szCs w:val="18"/>
        </w:rPr>
        <w:t>surely not active</w:t>
      </w:r>
      <w:r w:rsidR="00514EC8" w:rsidRPr="0020084E">
        <w:rPr>
          <w:rFonts w:ascii="Arial" w:hAnsi="Arial" w:cs="Arial"/>
          <w:szCs w:val="18"/>
        </w:rPr>
        <w:t xml:space="preserve"> area sources</w:t>
      </w:r>
      <w:r w:rsidR="001D35DA" w:rsidRPr="0020084E">
        <w:rPr>
          <w:rFonts w:ascii="Arial" w:hAnsi="Arial" w:cs="Arial"/>
          <w:szCs w:val="18"/>
        </w:rPr>
        <w:t xml:space="preserve">, because their outward </w:t>
      </w:r>
      <w:r w:rsidR="0022468E" w:rsidRPr="0020084E">
        <w:rPr>
          <w:rFonts w:ascii="Arial" w:hAnsi="Arial" w:cs="Arial"/>
          <w:szCs w:val="18"/>
        </w:rPr>
        <w:t>flow</w:t>
      </w:r>
      <w:r w:rsidR="001D35DA" w:rsidRPr="0020084E">
        <w:rPr>
          <w:rFonts w:ascii="Arial" w:hAnsi="Arial" w:cs="Arial"/>
          <w:szCs w:val="18"/>
        </w:rPr>
        <w:t xml:space="preserve"> is</w:t>
      </w:r>
      <w:r w:rsidR="0022468E" w:rsidRPr="0020084E">
        <w:rPr>
          <w:rFonts w:ascii="Arial" w:hAnsi="Arial" w:cs="Arial"/>
          <w:szCs w:val="18"/>
        </w:rPr>
        <w:t xml:space="preserve"> &lt; 30 m</w:t>
      </w:r>
      <w:r w:rsidR="0022468E" w:rsidRPr="0020084E">
        <w:rPr>
          <w:rFonts w:ascii="Arial" w:hAnsi="Arial" w:cs="Arial"/>
          <w:szCs w:val="18"/>
          <w:vertAlign w:val="superscript"/>
        </w:rPr>
        <w:t>3</w:t>
      </w:r>
      <w:r w:rsidR="0022468E" w:rsidRPr="0020084E">
        <w:rPr>
          <w:rFonts w:ascii="Arial" w:hAnsi="Arial" w:cs="Arial"/>
          <w:szCs w:val="18"/>
        </w:rPr>
        <w:t>/m</w:t>
      </w:r>
      <w:r w:rsidR="0022468E" w:rsidRPr="0020084E">
        <w:rPr>
          <w:rFonts w:ascii="Arial" w:hAnsi="Arial" w:cs="Arial"/>
          <w:szCs w:val="18"/>
          <w:vertAlign w:val="superscript"/>
        </w:rPr>
        <w:t>2</w:t>
      </w:r>
      <w:r w:rsidR="0022468E" w:rsidRPr="0020084E">
        <w:rPr>
          <w:rFonts w:ascii="Arial" w:hAnsi="Arial" w:cs="Arial"/>
          <w:szCs w:val="18"/>
        </w:rPr>
        <w:t>/h (VDI 3880</w:t>
      </w:r>
      <w:r w:rsidR="0020084E" w:rsidRPr="0020084E">
        <w:rPr>
          <w:rFonts w:ascii="Arial" w:hAnsi="Arial" w:cs="Arial"/>
          <w:szCs w:val="18"/>
        </w:rPr>
        <w:t>, 2011</w:t>
      </w:r>
      <w:r w:rsidR="0022468E" w:rsidRPr="0020084E">
        <w:rPr>
          <w:rFonts w:ascii="Arial" w:hAnsi="Arial" w:cs="Arial"/>
          <w:szCs w:val="18"/>
        </w:rPr>
        <w:t>)</w:t>
      </w:r>
      <w:r w:rsidR="00514EC8" w:rsidRPr="0020084E">
        <w:rPr>
          <w:rFonts w:ascii="Arial" w:hAnsi="Arial" w:cs="Arial"/>
          <w:szCs w:val="18"/>
        </w:rPr>
        <w:t>,</w:t>
      </w:r>
      <w:r w:rsidRPr="0020084E">
        <w:rPr>
          <w:rFonts w:ascii="Arial" w:hAnsi="Arial" w:cs="Arial"/>
          <w:szCs w:val="18"/>
        </w:rPr>
        <w:t xml:space="preserve"> but neither properly passive area source</w:t>
      </w:r>
      <w:r w:rsidR="001D35DA" w:rsidRPr="0020084E">
        <w:rPr>
          <w:rFonts w:ascii="Arial" w:hAnsi="Arial" w:cs="Arial"/>
          <w:szCs w:val="18"/>
        </w:rPr>
        <w:t>s, which are characterized by the absence of an</w:t>
      </w:r>
      <w:r w:rsidRPr="0020084E">
        <w:rPr>
          <w:rFonts w:ascii="Arial" w:hAnsi="Arial" w:cs="Arial"/>
          <w:szCs w:val="18"/>
        </w:rPr>
        <w:t xml:space="preserve"> outward air flow and </w:t>
      </w:r>
      <w:r w:rsidR="001D35DA" w:rsidRPr="0020084E">
        <w:rPr>
          <w:rFonts w:ascii="Arial" w:hAnsi="Arial" w:cs="Arial"/>
          <w:szCs w:val="18"/>
        </w:rPr>
        <w:t>by</w:t>
      </w:r>
      <w:r w:rsidR="001D35DA">
        <w:rPr>
          <w:rFonts w:ascii="Arial" w:hAnsi="Arial" w:cs="Arial"/>
          <w:szCs w:val="18"/>
        </w:rPr>
        <w:t xml:space="preserve"> mass transfer related </w:t>
      </w:r>
      <w:r w:rsidRPr="006C7CE1">
        <w:rPr>
          <w:rFonts w:ascii="Arial" w:hAnsi="Arial" w:cs="Arial"/>
          <w:szCs w:val="18"/>
        </w:rPr>
        <w:t>to phenomena such as equilibrium or convection.</w:t>
      </w:r>
      <w:r w:rsidR="00D84AF8" w:rsidRPr="006C7CE1">
        <w:rPr>
          <w:rFonts w:ascii="Arial" w:hAnsi="Arial" w:cs="Arial"/>
          <w:szCs w:val="18"/>
        </w:rPr>
        <w:t xml:space="preserve"> </w:t>
      </w:r>
      <w:r w:rsidRPr="006C7CE1">
        <w:rPr>
          <w:rFonts w:ascii="Arial" w:hAnsi="Arial" w:cs="Arial"/>
          <w:szCs w:val="18"/>
        </w:rPr>
        <w:t xml:space="preserve">For these sources, the estimation of the </w:t>
      </w:r>
      <w:r w:rsidR="005742FE" w:rsidRPr="006C7CE1">
        <w:rPr>
          <w:rFonts w:ascii="Arial" w:hAnsi="Arial" w:cs="Arial"/>
          <w:szCs w:val="18"/>
        </w:rPr>
        <w:t>S</w:t>
      </w:r>
      <w:r w:rsidRPr="006C7CE1">
        <w:rPr>
          <w:rFonts w:ascii="Arial" w:hAnsi="Arial" w:cs="Arial"/>
          <w:szCs w:val="18"/>
        </w:rPr>
        <w:t xml:space="preserve">OER is particularly complex and, up to now, no universally accepted methodology for its evaluation has been established. However, the present work does not focus on the assessment of the </w:t>
      </w:r>
      <w:r w:rsidR="00754991">
        <w:rPr>
          <w:rFonts w:ascii="Arial" w:hAnsi="Arial" w:cs="Arial"/>
          <w:szCs w:val="18"/>
        </w:rPr>
        <w:t>S</w:t>
      </w:r>
      <w:r w:rsidRPr="006C7CE1">
        <w:rPr>
          <w:rFonts w:ascii="Arial" w:hAnsi="Arial" w:cs="Arial"/>
          <w:szCs w:val="18"/>
        </w:rPr>
        <w:t xml:space="preserve">OER, since it has already been discussed in other works (Capelli and Sironi, 2018; </w:t>
      </w:r>
      <w:r w:rsidR="00CA2691">
        <w:rPr>
          <w:rFonts w:ascii="Arial" w:hAnsi="Arial" w:cs="Arial"/>
          <w:szCs w:val="18"/>
        </w:rPr>
        <w:t>Tagliaferri et al., 2020</w:t>
      </w:r>
      <w:r w:rsidRPr="006C7CE1">
        <w:rPr>
          <w:rFonts w:ascii="Arial" w:hAnsi="Arial" w:cs="Arial"/>
          <w:szCs w:val="18"/>
        </w:rPr>
        <w:t>).</w:t>
      </w:r>
      <w:r w:rsidR="002829F7" w:rsidRPr="006C7CE1">
        <w:rPr>
          <w:rFonts w:ascii="Arial" w:hAnsi="Arial" w:cs="Arial"/>
          <w:szCs w:val="18"/>
        </w:rPr>
        <w:t xml:space="preserve"> </w:t>
      </w:r>
    </w:p>
    <w:p w14:paraId="38D307CA" w14:textId="5A92138F" w:rsidR="00774FE7" w:rsidRPr="00774FE7" w:rsidRDefault="00062B02" w:rsidP="00062B02">
      <w:pPr>
        <w:pStyle w:val="PreformattatoHTML"/>
        <w:shd w:val="clear" w:color="auto" w:fill="FFFFFF"/>
        <w:rPr>
          <w:rFonts w:ascii="Arial" w:hAnsi="Arial" w:cs="Arial"/>
          <w:szCs w:val="18"/>
        </w:rPr>
      </w:pPr>
      <w:r w:rsidRPr="006C7CE1">
        <w:rPr>
          <w:rFonts w:ascii="Arial" w:hAnsi="Arial" w:cs="Arial"/>
          <w:szCs w:val="18"/>
        </w:rPr>
        <w:t xml:space="preserve">For the </w:t>
      </w:r>
      <w:r w:rsidR="004159B5" w:rsidRPr="006C7CE1">
        <w:rPr>
          <w:rFonts w:ascii="Arial" w:hAnsi="Arial" w:cs="Arial"/>
          <w:szCs w:val="18"/>
        </w:rPr>
        <w:t>investigated</w:t>
      </w:r>
      <w:r w:rsidRPr="006C7CE1">
        <w:rPr>
          <w:rFonts w:ascii="Arial" w:hAnsi="Arial" w:cs="Arial"/>
          <w:szCs w:val="18"/>
        </w:rPr>
        <w:t xml:space="preserve"> case-study, the emission rate </w:t>
      </w:r>
      <w:r w:rsidR="004159B5" w:rsidRPr="006C7CE1">
        <w:rPr>
          <w:rFonts w:ascii="Arial" w:hAnsi="Arial" w:cs="Arial"/>
          <w:szCs w:val="18"/>
        </w:rPr>
        <w:t>is</w:t>
      </w:r>
      <w:r w:rsidRPr="006C7CE1">
        <w:rPr>
          <w:rFonts w:ascii="Arial" w:hAnsi="Arial" w:cs="Arial"/>
          <w:szCs w:val="18"/>
        </w:rPr>
        <w:t xml:space="preserve"> defined considering a SOER </w:t>
      </w:r>
      <w:r w:rsidR="00754991">
        <w:rPr>
          <w:rFonts w:ascii="Arial" w:hAnsi="Arial" w:cs="Arial"/>
          <w:szCs w:val="18"/>
        </w:rPr>
        <w:t>of</w:t>
      </w:r>
      <w:r w:rsidR="005742FE" w:rsidRPr="006C7CE1">
        <w:rPr>
          <w:rFonts w:ascii="Arial" w:hAnsi="Arial" w:cs="Arial"/>
          <w:szCs w:val="18"/>
        </w:rPr>
        <w:t xml:space="preserve"> 0.25 ou</w:t>
      </w:r>
      <w:r w:rsidR="005742FE" w:rsidRPr="006C7CE1">
        <w:rPr>
          <w:rFonts w:ascii="Arial" w:hAnsi="Arial" w:cs="Arial"/>
          <w:szCs w:val="18"/>
          <w:vertAlign w:val="subscript"/>
        </w:rPr>
        <w:t>E</w:t>
      </w:r>
      <w:r w:rsidR="005742FE" w:rsidRPr="006C7CE1">
        <w:rPr>
          <w:rFonts w:ascii="Arial" w:hAnsi="Arial" w:cs="Arial"/>
          <w:szCs w:val="18"/>
        </w:rPr>
        <w:t xml:space="preserve"> m</w:t>
      </w:r>
      <w:r w:rsidR="005742FE" w:rsidRPr="006C7CE1">
        <w:rPr>
          <w:rFonts w:ascii="Arial" w:hAnsi="Arial" w:cs="Arial"/>
          <w:szCs w:val="18"/>
          <w:vertAlign w:val="superscript"/>
        </w:rPr>
        <w:t>−2</w:t>
      </w:r>
      <w:r w:rsidR="005742FE" w:rsidRPr="006C7CE1">
        <w:rPr>
          <w:rFonts w:ascii="Arial" w:hAnsi="Arial" w:cs="Arial"/>
          <w:szCs w:val="18"/>
        </w:rPr>
        <w:t xml:space="preserve"> s </w:t>
      </w:r>
      <w:r w:rsidR="005742FE" w:rsidRPr="006C7CE1">
        <w:rPr>
          <w:rFonts w:ascii="Arial" w:hAnsi="Arial" w:cs="Arial"/>
          <w:szCs w:val="18"/>
          <w:vertAlign w:val="superscript"/>
        </w:rPr>
        <w:t>−1</w:t>
      </w:r>
      <w:r w:rsidR="00754991">
        <w:rPr>
          <w:rFonts w:ascii="Arial" w:hAnsi="Arial" w:cs="Arial"/>
          <w:szCs w:val="18"/>
        </w:rPr>
        <w:t>, which is a value</w:t>
      </w:r>
      <w:r w:rsidR="005742FE" w:rsidRPr="006C7CE1">
        <w:rPr>
          <w:rFonts w:ascii="Arial" w:hAnsi="Arial" w:cs="Arial"/>
          <w:szCs w:val="18"/>
        </w:rPr>
        <w:t xml:space="preserve"> </w:t>
      </w:r>
      <w:r w:rsidRPr="006C7CE1">
        <w:rPr>
          <w:rFonts w:ascii="Arial" w:hAnsi="Arial" w:cs="Arial"/>
          <w:szCs w:val="18"/>
        </w:rPr>
        <w:t xml:space="preserve">reported in literature deriving from olfactometric measurement conducted on an Italian landfill (Capelli and Sironi, 2018). </w:t>
      </w:r>
      <w:r w:rsidR="00774FE7">
        <w:rPr>
          <w:rFonts w:ascii="Arial" w:hAnsi="Arial" w:cs="Arial"/>
          <w:szCs w:val="18"/>
        </w:rPr>
        <w:t xml:space="preserve">Then, assuming the landfill area </w:t>
      </w:r>
      <w:r w:rsidR="003A6A66">
        <w:rPr>
          <w:rFonts w:ascii="Arial" w:hAnsi="Arial" w:cs="Arial"/>
          <w:szCs w:val="18"/>
        </w:rPr>
        <w:t>as a square of</w:t>
      </w:r>
      <w:r w:rsidR="00774FE7">
        <w:rPr>
          <w:rFonts w:ascii="Arial" w:hAnsi="Arial" w:cs="Arial"/>
          <w:szCs w:val="18"/>
        </w:rPr>
        <w:t xml:space="preserve"> 55000 m</w:t>
      </w:r>
      <w:r w:rsidR="00774FE7" w:rsidRPr="00774FE7">
        <w:rPr>
          <w:rFonts w:ascii="Arial" w:hAnsi="Arial" w:cs="Arial"/>
          <w:szCs w:val="18"/>
          <w:vertAlign w:val="superscript"/>
        </w:rPr>
        <w:t>2</w:t>
      </w:r>
      <w:r w:rsidR="00774FE7">
        <w:rPr>
          <w:rFonts w:ascii="Arial" w:hAnsi="Arial" w:cs="Arial"/>
          <w:szCs w:val="18"/>
        </w:rPr>
        <w:t xml:space="preserve">, </w:t>
      </w:r>
      <w:r w:rsidR="00754991">
        <w:rPr>
          <w:rFonts w:ascii="Arial" w:hAnsi="Arial" w:cs="Arial"/>
          <w:szCs w:val="18"/>
        </w:rPr>
        <w:t>this corresponds to</w:t>
      </w:r>
      <w:r w:rsidR="00774FE7">
        <w:rPr>
          <w:rFonts w:ascii="Arial" w:hAnsi="Arial" w:cs="Arial"/>
          <w:szCs w:val="18"/>
        </w:rPr>
        <w:t xml:space="preserve"> an odour emission rate (OER) of 13750 </w:t>
      </w:r>
      <w:r w:rsidR="00774FE7" w:rsidRPr="006C7CE1">
        <w:rPr>
          <w:rFonts w:ascii="Arial" w:hAnsi="Arial" w:cs="Arial"/>
          <w:szCs w:val="18"/>
        </w:rPr>
        <w:t>ou</w:t>
      </w:r>
      <w:r w:rsidR="00774FE7" w:rsidRPr="006C7CE1">
        <w:rPr>
          <w:rFonts w:ascii="Arial" w:hAnsi="Arial" w:cs="Arial"/>
          <w:szCs w:val="18"/>
          <w:vertAlign w:val="subscript"/>
        </w:rPr>
        <w:t>E</w:t>
      </w:r>
      <w:r w:rsidR="00774FE7" w:rsidRPr="006C7CE1">
        <w:rPr>
          <w:rFonts w:ascii="Arial" w:hAnsi="Arial" w:cs="Arial"/>
          <w:szCs w:val="18"/>
        </w:rPr>
        <w:t xml:space="preserve"> s </w:t>
      </w:r>
      <w:r w:rsidR="00774FE7" w:rsidRPr="006C7CE1">
        <w:rPr>
          <w:rFonts w:ascii="Arial" w:hAnsi="Arial" w:cs="Arial"/>
          <w:szCs w:val="18"/>
          <w:vertAlign w:val="superscript"/>
        </w:rPr>
        <w:t>−1</w:t>
      </w:r>
      <w:r w:rsidR="00774FE7">
        <w:rPr>
          <w:rFonts w:ascii="Arial" w:hAnsi="Arial" w:cs="Arial"/>
          <w:szCs w:val="18"/>
        </w:rPr>
        <w:t>.</w:t>
      </w:r>
    </w:p>
    <w:p w14:paraId="0F7A937B" w14:textId="4DC2701B" w:rsidR="004159B5" w:rsidRDefault="00062B02" w:rsidP="00062B02">
      <w:r w:rsidRPr="006C7CE1">
        <w:t xml:space="preserve">Besides comparing </w:t>
      </w:r>
      <w:r w:rsidRPr="006C7CE1">
        <w:rPr>
          <w:rFonts w:cs="Arial"/>
          <w:szCs w:val="18"/>
        </w:rPr>
        <w:t>the</w:t>
      </w:r>
      <w:r w:rsidRPr="006C7CE1">
        <w:t xml:space="preserve"> different odour impact maps resulting from the model runs, </w:t>
      </w:r>
      <w:r w:rsidR="00BE04A7">
        <w:t xml:space="preserve">a </w:t>
      </w:r>
      <w:r w:rsidRPr="006C7CE1">
        <w:t xml:space="preserve">further evaluation </w:t>
      </w:r>
      <w:r w:rsidR="00BE04A7">
        <w:t>was carried out</w:t>
      </w:r>
      <w:r w:rsidRPr="006C7CE1">
        <w:t xml:space="preserve"> by comparing the odour concentration</w:t>
      </w:r>
      <w:r w:rsidR="00BE04A7">
        <w:t xml:space="preserve"> values</w:t>
      </w:r>
      <w:r w:rsidRPr="006C7CE1">
        <w:t xml:space="preserve"> calculated by the model</w:t>
      </w:r>
      <w:r w:rsidR="004159B5" w:rsidRPr="006C7CE1">
        <w:t>s</w:t>
      </w:r>
      <w:r w:rsidRPr="006C7CE1">
        <w:t xml:space="preserve"> on a set of selected receptors. More in detail, a receptor nest </w:t>
      </w:r>
      <w:r w:rsidR="004159B5" w:rsidRPr="006C7CE1">
        <w:t>is</w:t>
      </w:r>
      <w:r w:rsidRPr="006C7CE1">
        <w:t xml:space="preserve"> created by setting 8 receptors at distances of 300, 500, 750 and 1000 m from the source centre, respectively, giving a total of 32 receptors, according to the scheme shown in Figure 1 (</w:t>
      </w:r>
      <w:r w:rsidR="0044068D" w:rsidRPr="006C7CE1">
        <w:t>left</w:t>
      </w:r>
      <w:r w:rsidRPr="006C7CE1">
        <w:t>).</w:t>
      </w:r>
      <w:r w:rsidR="0044068D" w:rsidRPr="006C7CE1">
        <w:t xml:space="preserve"> In </w:t>
      </w:r>
      <w:r w:rsidR="00EF4272" w:rsidRPr="006C7CE1">
        <w:fldChar w:fldCharType="begin"/>
      </w:r>
      <w:r w:rsidR="00EF4272" w:rsidRPr="006C7CE1">
        <w:instrText xml:space="preserve"> REF _Ref61778198 \h </w:instrText>
      </w:r>
      <w:r w:rsidR="00EF4272" w:rsidRPr="006C7CE1">
        <w:fldChar w:fldCharType="separate"/>
      </w:r>
      <w:r w:rsidR="00EF4272" w:rsidRPr="006C7CE1">
        <w:t xml:space="preserve">Figure </w:t>
      </w:r>
      <w:r w:rsidR="00EF4272" w:rsidRPr="006C7CE1">
        <w:rPr>
          <w:noProof/>
        </w:rPr>
        <w:t>1</w:t>
      </w:r>
      <w:r w:rsidR="00EF4272" w:rsidRPr="006C7CE1">
        <w:fldChar w:fldCharType="end"/>
      </w:r>
      <w:r w:rsidR="00EF4272" w:rsidRPr="006C7CE1">
        <w:t xml:space="preserve"> </w:t>
      </w:r>
      <w:r w:rsidR="0044068D" w:rsidRPr="006C7CE1">
        <w:t xml:space="preserve">(right) an identification number (from 1 to 32) is associated to each receptor in order to simplify the representation of the results, shown in </w:t>
      </w:r>
      <w:r w:rsidR="002863ED" w:rsidRPr="006C7CE1">
        <w:t>P</w:t>
      </w:r>
      <w:r w:rsidR="0044068D" w:rsidRPr="006C7CE1">
        <w:t xml:space="preserve">aragraph </w:t>
      </w:r>
      <w:r w:rsidR="002863ED" w:rsidRPr="006C7CE1">
        <w:fldChar w:fldCharType="begin"/>
      </w:r>
      <w:r w:rsidR="002863ED" w:rsidRPr="006C7CE1">
        <w:instrText xml:space="preserve"> REF _Ref61770833 \r \h </w:instrText>
      </w:r>
      <w:r w:rsidR="002863ED" w:rsidRPr="006C7CE1">
        <w:fldChar w:fldCharType="separate"/>
      </w:r>
      <w:r w:rsidR="002863ED" w:rsidRPr="006C7CE1">
        <w:t>3</w:t>
      </w:r>
      <w:r w:rsidR="002863ED" w:rsidRPr="006C7CE1">
        <w:fldChar w:fldCharType="end"/>
      </w:r>
      <w:r w:rsidR="002863ED" w:rsidRPr="006C7CE1">
        <w:t>.</w:t>
      </w:r>
    </w:p>
    <w:bookmarkStart w:id="4" w:name="_Ref61778198"/>
    <w:p w14:paraId="2CC4B3EA" w14:textId="5F2A4ED2" w:rsidR="0010299F" w:rsidRPr="00135072" w:rsidRDefault="00135072" w:rsidP="00135072">
      <w:pPr>
        <w:pStyle w:val="CETBodytext"/>
        <w:rPr>
          <w:lang w:val="en-GB"/>
        </w:rPr>
      </w:pPr>
      <w:r>
        <w:rPr>
          <w:noProof/>
          <w:lang w:val="it-IT" w:eastAsia="it-IT"/>
        </w:rPr>
        <w:lastRenderedPageBreak/>
        <mc:AlternateContent>
          <mc:Choice Requires="wpg">
            <w:drawing>
              <wp:inline distT="0" distB="0" distL="0" distR="0" wp14:anchorId="20882833" wp14:editId="7DA04581">
                <wp:extent cx="5384801" cy="1562100"/>
                <wp:effectExtent l="0" t="0" r="6350" b="0"/>
                <wp:docPr id="810" name="Gruppo 810"/>
                <wp:cNvGraphicFramePr/>
                <a:graphic xmlns:a="http://schemas.openxmlformats.org/drawingml/2006/main">
                  <a:graphicData uri="http://schemas.microsoft.com/office/word/2010/wordprocessingGroup">
                    <wpg:wgp>
                      <wpg:cNvGrpSpPr/>
                      <wpg:grpSpPr>
                        <a:xfrm>
                          <a:off x="0" y="0"/>
                          <a:ext cx="5384801" cy="1562100"/>
                          <a:chOff x="0" y="0"/>
                          <a:chExt cx="5276241" cy="1638935"/>
                        </a:xfrm>
                      </wpg:grpSpPr>
                      <pic:pic xmlns:pic="http://schemas.openxmlformats.org/drawingml/2006/picture">
                        <pic:nvPicPr>
                          <pic:cNvPr id="807" name="Immagine 807"/>
                          <pic:cNvPicPr>
                            <a:picLocks noChangeAspect="1"/>
                          </pic:cNvPicPr>
                        </pic:nvPicPr>
                        <pic:blipFill>
                          <a:blip r:embed="rId10"/>
                          <a:stretch>
                            <a:fillRect/>
                          </a:stretch>
                        </pic:blipFill>
                        <pic:spPr>
                          <a:xfrm>
                            <a:off x="44450" y="0"/>
                            <a:ext cx="2378075" cy="1619885"/>
                          </a:xfrm>
                          <a:prstGeom prst="rect">
                            <a:avLst/>
                          </a:prstGeom>
                        </pic:spPr>
                      </pic:pic>
                      <wps:wsp>
                        <wps:cNvPr id="9" name="Casella di testo 2"/>
                        <wps:cNvSpPr txBox="1">
                          <a:spLocks noChangeArrowheads="1"/>
                        </wps:cNvSpPr>
                        <wps:spPr bwMode="auto">
                          <a:xfrm>
                            <a:off x="2654300" y="0"/>
                            <a:ext cx="323850" cy="222250"/>
                          </a:xfrm>
                          <a:prstGeom prst="rect">
                            <a:avLst/>
                          </a:prstGeom>
                          <a:noFill/>
                          <a:ln w="9525">
                            <a:noFill/>
                            <a:miter lim="800000"/>
                            <a:headEnd/>
                            <a:tailEnd/>
                          </a:ln>
                        </wps:spPr>
                        <wps:txbx>
                          <w:txbxContent>
                            <w:p w14:paraId="08E3C306" w14:textId="0E4EA036" w:rsidR="00774FE7" w:rsidRPr="00540735" w:rsidRDefault="00774FE7" w:rsidP="00774FE7">
                              <w:pPr>
                                <w:rPr>
                                  <w:szCs w:val="18"/>
                                  <w:lang w:val="it-IT"/>
                                </w:rPr>
                              </w:pPr>
                              <w:r w:rsidRPr="00540735">
                                <w:rPr>
                                  <w:rFonts w:cs="Arial"/>
                                  <w:szCs w:val="18"/>
                                </w:rPr>
                                <w:t>b</w:t>
                              </w:r>
                              <w:r w:rsidR="00540735">
                                <w:rPr>
                                  <w:rFonts w:cs="Arial"/>
                                  <w:szCs w:val="18"/>
                                </w:rPr>
                                <w:t>.</w:t>
                              </w:r>
                            </w:p>
                          </w:txbxContent>
                        </wps:txbx>
                        <wps:bodyPr rot="0" vert="horz" wrap="square" lIns="91440" tIns="45720" rIns="91440" bIns="45720" anchor="t" anchorCtr="0">
                          <a:noAutofit/>
                        </wps:bodyPr>
                      </wps:wsp>
                      <pic:pic xmlns:pic="http://schemas.openxmlformats.org/drawingml/2006/picture">
                        <pic:nvPicPr>
                          <pic:cNvPr id="838" name="Immagine 838"/>
                          <pic:cNvPicPr>
                            <a:picLocks noChangeAspect="1"/>
                          </pic:cNvPicPr>
                        </pic:nvPicPr>
                        <pic:blipFill>
                          <a:blip r:embed="rId11"/>
                          <a:stretch>
                            <a:fillRect/>
                          </a:stretch>
                        </pic:blipFill>
                        <pic:spPr>
                          <a:xfrm>
                            <a:off x="2895600" y="107950"/>
                            <a:ext cx="2380641" cy="1530985"/>
                          </a:xfrm>
                          <a:prstGeom prst="rect">
                            <a:avLst/>
                          </a:prstGeom>
                        </pic:spPr>
                      </pic:pic>
                      <wps:wsp>
                        <wps:cNvPr id="1" name="Casella di testo 2"/>
                        <wps:cNvSpPr txBox="1">
                          <a:spLocks noChangeArrowheads="1"/>
                        </wps:cNvSpPr>
                        <wps:spPr bwMode="auto">
                          <a:xfrm>
                            <a:off x="0" y="63499"/>
                            <a:ext cx="708025" cy="282942"/>
                          </a:xfrm>
                          <a:prstGeom prst="rect">
                            <a:avLst/>
                          </a:prstGeom>
                          <a:noFill/>
                          <a:ln w="9525">
                            <a:noFill/>
                            <a:miter lim="800000"/>
                            <a:headEnd/>
                            <a:tailEnd/>
                          </a:ln>
                        </wps:spPr>
                        <wps:txbx>
                          <w:txbxContent>
                            <w:p w14:paraId="3347E3B6" w14:textId="49B70BDB" w:rsidR="00774FE7" w:rsidRPr="00540735" w:rsidRDefault="00774FE7" w:rsidP="00774FE7">
                              <w:pPr>
                                <w:rPr>
                                  <w:szCs w:val="18"/>
                                  <w:lang w:val="it-IT"/>
                                </w:rPr>
                              </w:pPr>
                              <w:r w:rsidRPr="00540735">
                                <w:rPr>
                                  <w:rFonts w:cs="Arial"/>
                                  <w:szCs w:val="18"/>
                                </w:rPr>
                                <w:t>a</w:t>
                              </w:r>
                              <w:r w:rsidR="00540735">
                                <w:rPr>
                                  <w:rFonts w:cs="Arial"/>
                                  <w:szCs w:val="18"/>
                                </w:rPr>
                                <w:t>.</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0882833" id="Gruppo 810" o:spid="_x0000_s1026" style="width:424pt;height:123pt;mso-position-horizontal-relative:char;mso-position-vertical-relative:line" coordsize="52762,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07" o:spid="_x0000_s1027" type="#_x0000_t75" style="position:absolute;left:444;width:2378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">
                  <v:imagedata r:id="rId12" o:title=""/>
                  <v:path arrowok="t"/>
                </v:shape>
                <v:shapetype id="_x0000_t202" coordsize="21600,21600" o:spt="202" path="m,l,21600r21600,l21600,xe">
                  <v:stroke joinstyle="miter"/>
                  <v:path gradientshapeok="t" o:connecttype="rect"/>
                </v:shapetype>
                <v:shape id="_x0000_s1028" type="#_x0000_t202" style="position:absolute;left:26543;width:323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8E3C306" w14:textId="0E4EA036" w:rsidR="00774FE7" w:rsidRPr="00540735" w:rsidRDefault="00774FE7" w:rsidP="00774FE7">
                        <w:pPr>
                          <w:rPr>
                            <w:szCs w:val="18"/>
                            <w:lang w:val="it-IT"/>
                          </w:rPr>
                        </w:pPr>
                        <w:r w:rsidRPr="00540735">
                          <w:rPr>
                            <w:rFonts w:cs="Arial"/>
                            <w:szCs w:val="18"/>
                          </w:rPr>
                          <w:t>b</w:t>
                        </w:r>
                        <w:r w:rsidR="00540735">
                          <w:rPr>
                            <w:rFonts w:cs="Arial"/>
                            <w:szCs w:val="18"/>
                          </w:rPr>
                          <w:t>.</w:t>
                        </w:r>
                      </w:p>
                    </w:txbxContent>
                  </v:textbox>
                </v:shape>
                <v:shape id="Immagine 838" o:spid="_x0000_s1029" type="#_x0000_t75" style="position:absolute;left:28956;top:1079;width:23806;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">
                  <v:imagedata r:id="rId13" o:title=""/>
                  <v:path arrowok="t"/>
                </v:shape>
                <v:shape id="_x0000_s1030" type="#_x0000_t202" style="position:absolute;top:634;width:7080;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347E3B6" w14:textId="49B70BDB" w:rsidR="00774FE7" w:rsidRPr="00540735" w:rsidRDefault="00774FE7" w:rsidP="00774FE7">
                        <w:pPr>
                          <w:rPr>
                            <w:szCs w:val="18"/>
                            <w:lang w:val="it-IT"/>
                          </w:rPr>
                        </w:pPr>
                        <w:r w:rsidRPr="00540735">
                          <w:rPr>
                            <w:rFonts w:cs="Arial"/>
                            <w:szCs w:val="18"/>
                          </w:rPr>
                          <w:t>a</w:t>
                        </w:r>
                        <w:r w:rsidR="00540735">
                          <w:rPr>
                            <w:rFonts w:cs="Arial"/>
                            <w:szCs w:val="18"/>
                          </w:rPr>
                          <w:t>.</w:t>
                        </w:r>
                      </w:p>
                    </w:txbxContent>
                  </v:textbox>
                </v:shape>
                <w10:anchorlock/>
              </v:group>
            </w:pict>
          </mc:Fallback>
        </mc:AlternateContent>
      </w:r>
      <w:r w:rsidR="0010299F" w:rsidRPr="00135072">
        <w:rPr>
          <w:i/>
          <w:lang w:val="en-GB"/>
        </w:rPr>
        <w:t xml:space="preserve">Figure </w:t>
      </w:r>
      <w:r w:rsidR="0010299F" w:rsidRPr="00135072">
        <w:rPr>
          <w:i/>
          <w:lang w:val="en-GB"/>
        </w:rPr>
        <w:fldChar w:fldCharType="begin"/>
      </w:r>
      <w:r w:rsidR="0010299F" w:rsidRPr="00135072">
        <w:rPr>
          <w:i/>
          <w:lang w:val="en-GB"/>
        </w:rPr>
        <w:instrText xml:space="preserve"> SEQ Figure \* ARABIC </w:instrText>
      </w:r>
      <w:r w:rsidR="0010299F" w:rsidRPr="00135072">
        <w:rPr>
          <w:i/>
          <w:lang w:val="en-GB"/>
        </w:rPr>
        <w:fldChar w:fldCharType="separate"/>
      </w:r>
      <w:r w:rsidR="005742FE" w:rsidRPr="00135072">
        <w:rPr>
          <w:i/>
          <w:lang w:val="en-GB"/>
        </w:rPr>
        <w:t>1</w:t>
      </w:r>
      <w:r w:rsidR="0010299F" w:rsidRPr="00135072">
        <w:rPr>
          <w:i/>
          <w:lang w:val="en-GB"/>
        </w:rPr>
        <w:fldChar w:fldCharType="end"/>
      </w:r>
      <w:bookmarkEnd w:id="4"/>
      <w:r w:rsidR="00766C39">
        <w:rPr>
          <w:i/>
          <w:lang w:val="en-GB"/>
        </w:rPr>
        <w:t>:</w:t>
      </w:r>
      <w:r w:rsidR="008E683F" w:rsidRPr="00135072">
        <w:rPr>
          <w:i/>
          <w:lang w:val="en-GB"/>
        </w:rPr>
        <w:t xml:space="preserve"> Location of the 32 discrete receptors selected for the computation of the odour concentrations (a</w:t>
      </w:r>
      <w:r w:rsidR="00540735" w:rsidRPr="00135072">
        <w:rPr>
          <w:i/>
          <w:lang w:val="en-GB"/>
        </w:rPr>
        <w:t>.</w:t>
      </w:r>
      <w:r w:rsidR="008E683F" w:rsidRPr="00135072">
        <w:rPr>
          <w:i/>
          <w:lang w:val="en-GB"/>
        </w:rPr>
        <w:t>) and list of the corresponding identification number for each receptor (b</w:t>
      </w:r>
      <w:r w:rsidR="00540735" w:rsidRPr="00135072">
        <w:rPr>
          <w:i/>
          <w:lang w:val="en-GB"/>
        </w:rPr>
        <w:t>.</w:t>
      </w:r>
      <w:r w:rsidR="008E683F" w:rsidRPr="00135072">
        <w:rPr>
          <w:i/>
          <w:lang w:val="en-GB"/>
        </w:rPr>
        <w:t>)</w:t>
      </w:r>
    </w:p>
    <w:p w14:paraId="01B22D2C" w14:textId="5142AEAA" w:rsidR="0041341B" w:rsidRPr="006C7CE1" w:rsidRDefault="00D41F06" w:rsidP="003C0AE6">
      <w:pPr>
        <w:pStyle w:val="CETheadingx"/>
      </w:pPr>
      <w:bookmarkStart w:id="5" w:name="_Ref61772212"/>
      <w:r w:rsidRPr="006C7CE1">
        <w:t>Sensitivity analysis</w:t>
      </w:r>
      <w:bookmarkEnd w:id="5"/>
    </w:p>
    <w:p w14:paraId="491D03F9" w14:textId="03CB66DC" w:rsidR="0041341B" w:rsidRPr="006C7CE1" w:rsidRDefault="0041341B" w:rsidP="00AF5822">
      <w:pPr>
        <w:pStyle w:val="Corpotesto"/>
        <w:spacing w:after="0"/>
        <w:rPr>
          <w:szCs w:val="18"/>
        </w:rPr>
      </w:pPr>
      <w:r w:rsidRPr="006C7CE1">
        <w:rPr>
          <w:szCs w:val="18"/>
        </w:rPr>
        <w:t xml:space="preserve">The proposed sensitivity analysis aims to quantify the influence </w:t>
      </w:r>
      <w:r w:rsidR="007B002C">
        <w:rPr>
          <w:szCs w:val="18"/>
        </w:rPr>
        <w:t>on</w:t>
      </w:r>
      <w:r w:rsidRPr="006C7CE1">
        <w:rPr>
          <w:szCs w:val="18"/>
        </w:rPr>
        <w:t xml:space="preserve"> the model result</w:t>
      </w:r>
      <w:r w:rsidR="00E15B62" w:rsidRPr="006C7CE1">
        <w:rPr>
          <w:szCs w:val="18"/>
        </w:rPr>
        <w:t>s</w:t>
      </w:r>
      <w:r w:rsidRPr="006C7CE1">
        <w:rPr>
          <w:szCs w:val="18"/>
        </w:rPr>
        <w:t xml:space="preserve"> </w:t>
      </w:r>
      <w:r w:rsidR="007B002C">
        <w:rPr>
          <w:szCs w:val="18"/>
        </w:rPr>
        <w:t>related to</w:t>
      </w:r>
      <w:r w:rsidRPr="006C7CE1">
        <w:rPr>
          <w:szCs w:val="18"/>
        </w:rPr>
        <w:t xml:space="preserve"> a change in </w:t>
      </w:r>
      <w:r w:rsidR="00E15B62" w:rsidRPr="006C7CE1">
        <w:rPr>
          <w:szCs w:val="18"/>
        </w:rPr>
        <w:t>the investigated variables (i.e. σ</w:t>
      </w:r>
      <w:r w:rsidR="00E15B62" w:rsidRPr="006C7CE1">
        <w:rPr>
          <w:szCs w:val="18"/>
          <w:vertAlign w:val="subscript"/>
        </w:rPr>
        <w:t xml:space="preserve">z0 </w:t>
      </w:r>
      <w:r w:rsidR="00E15B62" w:rsidRPr="006C7CE1">
        <w:rPr>
          <w:szCs w:val="18"/>
        </w:rPr>
        <w:t xml:space="preserve">for CALPUFF and Δz for SPRAY). </w:t>
      </w:r>
    </w:p>
    <w:p w14:paraId="3E2E76F2" w14:textId="414E4A4A" w:rsidR="00C465C8" w:rsidRDefault="00E15B62" w:rsidP="000B36FF">
      <w:pPr>
        <w:rPr>
          <w:szCs w:val="18"/>
        </w:rPr>
      </w:pPr>
      <w:r w:rsidRPr="006C7CE1">
        <w:rPr>
          <w:szCs w:val="18"/>
        </w:rPr>
        <w:t xml:space="preserve">Concerning CALPUFF, </w:t>
      </w:r>
      <w:r w:rsidRPr="006C7CE1">
        <w:rPr>
          <w:rFonts w:cs="Arial"/>
          <w:szCs w:val="18"/>
        </w:rPr>
        <w:t>σ</w:t>
      </w:r>
      <w:r w:rsidRPr="006C7CE1">
        <w:rPr>
          <w:szCs w:val="18"/>
          <w:vertAlign w:val="subscript"/>
        </w:rPr>
        <w:t>Z0</w:t>
      </w:r>
      <w:r w:rsidRPr="006C7CE1">
        <w:rPr>
          <w:szCs w:val="18"/>
        </w:rPr>
        <w:t xml:space="preserve"> represents the initial vertical dimension of the area source plume</w:t>
      </w:r>
      <w:r w:rsidR="008D4C0F">
        <w:rPr>
          <w:szCs w:val="18"/>
        </w:rPr>
        <w:t xml:space="preserve">, as sketched in </w:t>
      </w:r>
      <w:r w:rsidR="008D4C0F">
        <w:rPr>
          <w:szCs w:val="18"/>
        </w:rPr>
        <w:fldChar w:fldCharType="begin"/>
      </w:r>
      <w:r w:rsidR="008D4C0F">
        <w:rPr>
          <w:szCs w:val="18"/>
        </w:rPr>
        <w:instrText xml:space="preserve"> REF _Ref10899200 \h </w:instrText>
      </w:r>
      <w:r w:rsidR="008D4C0F">
        <w:rPr>
          <w:szCs w:val="18"/>
        </w:rPr>
      </w:r>
      <w:r w:rsidR="008D4C0F">
        <w:rPr>
          <w:szCs w:val="18"/>
        </w:rPr>
        <w:fldChar w:fldCharType="separate"/>
      </w:r>
      <w:r w:rsidR="008D4C0F" w:rsidRPr="00D454E5">
        <w:t xml:space="preserve">Figure </w:t>
      </w:r>
      <w:r w:rsidR="008D4C0F">
        <w:rPr>
          <w:noProof/>
        </w:rPr>
        <w:t>2</w:t>
      </w:r>
      <w:r w:rsidR="008D4C0F">
        <w:rPr>
          <w:szCs w:val="18"/>
        </w:rPr>
        <w:fldChar w:fldCharType="end"/>
      </w:r>
      <w:r w:rsidR="008D4C0F">
        <w:rPr>
          <w:szCs w:val="18"/>
        </w:rPr>
        <w:t xml:space="preserve"> (a)</w:t>
      </w:r>
      <w:r w:rsidRPr="006C7CE1">
        <w:rPr>
          <w:szCs w:val="18"/>
        </w:rPr>
        <w:t xml:space="preserve">. </w:t>
      </w:r>
      <w:r w:rsidR="00287056">
        <w:rPr>
          <w:szCs w:val="18"/>
        </w:rPr>
        <w:t>To set this parameter in</w:t>
      </w:r>
      <w:r w:rsidR="007E54F9" w:rsidRPr="00832A06">
        <w:rPr>
          <w:szCs w:val="18"/>
        </w:rPr>
        <w:t xml:space="preserve"> Gaussian </w:t>
      </w:r>
      <w:r w:rsidR="00287056">
        <w:rPr>
          <w:szCs w:val="18"/>
        </w:rPr>
        <w:t xml:space="preserve">plume </w:t>
      </w:r>
      <w:r w:rsidR="007E54F9" w:rsidRPr="00832A06">
        <w:rPr>
          <w:szCs w:val="18"/>
        </w:rPr>
        <w:t>models</w:t>
      </w:r>
      <w:r w:rsidR="00287056">
        <w:rPr>
          <w:szCs w:val="18"/>
        </w:rPr>
        <w:t>,</w:t>
      </w:r>
      <w:r w:rsidR="007E54F9" w:rsidRPr="00832A06">
        <w:rPr>
          <w:szCs w:val="18"/>
        </w:rPr>
        <w:t xml:space="preserve"> </w:t>
      </w:r>
      <w:r w:rsidR="00287056">
        <w:rPr>
          <w:szCs w:val="18"/>
        </w:rPr>
        <w:t xml:space="preserve">it is </w:t>
      </w:r>
      <w:r w:rsidR="00287056" w:rsidRPr="006C7CE1">
        <w:rPr>
          <w:szCs w:val="18"/>
        </w:rPr>
        <w:t>suggest</w:t>
      </w:r>
      <w:r w:rsidR="00287056">
        <w:rPr>
          <w:szCs w:val="18"/>
        </w:rPr>
        <w:t>ed</w:t>
      </w:r>
      <w:r w:rsidR="00287056" w:rsidRPr="006C7CE1">
        <w:rPr>
          <w:szCs w:val="18"/>
        </w:rPr>
        <w:t xml:space="preserve"> dividing the vertical </w:t>
      </w:r>
      <w:r w:rsidR="00287056">
        <w:rPr>
          <w:szCs w:val="18"/>
        </w:rPr>
        <w:t xml:space="preserve">dimension </w:t>
      </w:r>
      <w:r w:rsidR="00287056" w:rsidRPr="006C7CE1">
        <w:rPr>
          <w:szCs w:val="18"/>
        </w:rPr>
        <w:t xml:space="preserve">of the source </w:t>
      </w:r>
      <w:r w:rsidR="00287056">
        <w:rPr>
          <w:szCs w:val="18"/>
        </w:rPr>
        <w:t xml:space="preserve">by </w:t>
      </w:r>
      <w:r w:rsidR="00287056" w:rsidRPr="006C7CE1">
        <w:rPr>
          <w:szCs w:val="18"/>
        </w:rPr>
        <w:t>a factor</w:t>
      </w:r>
      <w:r w:rsidR="00287056">
        <w:rPr>
          <w:szCs w:val="18"/>
        </w:rPr>
        <w:t xml:space="preserve"> of 2.15 or 4.3, depending on the type of source </w:t>
      </w:r>
      <w:r w:rsidR="007E54F9" w:rsidRPr="00832A06">
        <w:rPr>
          <w:szCs w:val="18"/>
        </w:rPr>
        <w:t xml:space="preserve">(US EPA, </w:t>
      </w:r>
      <w:r w:rsidR="00540837" w:rsidRPr="00832A06">
        <w:rPr>
          <w:szCs w:val="18"/>
        </w:rPr>
        <w:t>2011</w:t>
      </w:r>
      <w:r w:rsidR="007E54F9" w:rsidRPr="00832A06">
        <w:rPr>
          <w:szCs w:val="18"/>
        </w:rPr>
        <w:t>).</w:t>
      </w:r>
      <w:r w:rsidR="007E54F9" w:rsidRPr="006C7CE1">
        <w:rPr>
          <w:szCs w:val="18"/>
        </w:rPr>
        <w:t xml:space="preserve"> </w:t>
      </w:r>
      <w:r w:rsidR="00540837" w:rsidRPr="00BF7AE7">
        <w:t xml:space="preserve">However, </w:t>
      </w:r>
      <w:r w:rsidR="00287056">
        <w:t xml:space="preserve">AERMOD user’s guide specifies that </w:t>
      </w:r>
      <w:r w:rsidR="00540837" w:rsidRPr="00BF7AE7">
        <w:t xml:space="preserve">in cases in which the emission may be turbulently mixed near the source and therefore occupy some initial depth, then the </w:t>
      </w:r>
      <w:r w:rsidR="00540837" w:rsidRPr="00BF7AE7">
        <w:rPr>
          <w:rFonts w:cs="Arial"/>
        </w:rPr>
        <w:t>σ</w:t>
      </w:r>
      <w:r w:rsidR="00540837" w:rsidRPr="00BF7AE7">
        <w:rPr>
          <w:vertAlign w:val="subscript"/>
        </w:rPr>
        <w:t>Z,0</w:t>
      </w:r>
      <w:r w:rsidR="00540837" w:rsidRPr="00BF7AE7">
        <w:t xml:space="preserve"> shall be set as to account for this initial vertical dimension of the emission</w:t>
      </w:r>
      <w:r w:rsidR="00287056">
        <w:t xml:space="preserve"> </w:t>
      </w:r>
      <w:r w:rsidR="00287056" w:rsidRPr="00BF7AE7">
        <w:t>(US EPA, 2011)</w:t>
      </w:r>
      <w:r w:rsidR="00540837" w:rsidRPr="00BF7AE7">
        <w:t>, although, unfortunately, it is not specified how to do that</w:t>
      </w:r>
      <w:r w:rsidR="00540837">
        <w:t xml:space="preserve">. </w:t>
      </w:r>
      <w:r w:rsidR="009F5E03" w:rsidRPr="006C7CE1">
        <w:rPr>
          <w:szCs w:val="18"/>
        </w:rPr>
        <w:t xml:space="preserve">Thus, it becomes crucial to </w:t>
      </w:r>
      <w:r w:rsidR="009F5E03" w:rsidRPr="006C7CE1">
        <w:t xml:space="preserve">investigate how the choice of different values of </w:t>
      </w:r>
      <w:r w:rsidR="009F5E03" w:rsidRPr="006C7CE1">
        <w:rPr>
          <w:rFonts w:cs="Arial"/>
        </w:rPr>
        <w:t>σ</w:t>
      </w:r>
      <w:r w:rsidR="009F5E03" w:rsidRPr="006C7CE1">
        <w:rPr>
          <w:vertAlign w:val="subscript"/>
        </w:rPr>
        <w:t>Z,0</w:t>
      </w:r>
      <w:r w:rsidR="009F5E03" w:rsidRPr="006C7CE1">
        <w:t xml:space="preserve">, </w:t>
      </w:r>
      <w:r w:rsidR="009F5E03" w:rsidRPr="006C7CE1">
        <w:rPr>
          <w:szCs w:val="18"/>
        </w:rPr>
        <w:t>may affect the model results.</w:t>
      </w:r>
      <w:r w:rsidR="005742FE" w:rsidRPr="006C7CE1">
        <w:rPr>
          <w:szCs w:val="18"/>
        </w:rPr>
        <w:t xml:space="preserve"> </w:t>
      </w:r>
      <w:r w:rsidR="009F5E03" w:rsidRPr="006C7CE1">
        <w:rPr>
          <w:szCs w:val="18"/>
        </w:rPr>
        <w:t xml:space="preserve">In </w:t>
      </w:r>
      <w:r w:rsidR="00361D96">
        <w:rPr>
          <w:szCs w:val="18"/>
        </w:rPr>
        <w:t>this work</w:t>
      </w:r>
      <w:r w:rsidR="009F5E03" w:rsidRPr="006C7CE1">
        <w:rPr>
          <w:szCs w:val="18"/>
        </w:rPr>
        <w:t xml:space="preserve">, the lowest </w:t>
      </w:r>
      <w:r w:rsidR="000909E7">
        <w:rPr>
          <w:szCs w:val="18"/>
        </w:rPr>
        <w:t xml:space="preserve">investigated </w:t>
      </w:r>
      <w:r w:rsidR="00361D96">
        <w:rPr>
          <w:szCs w:val="18"/>
        </w:rPr>
        <w:t>value for</w:t>
      </w:r>
      <w:r w:rsidR="00361D96" w:rsidRPr="006C7CE1">
        <w:rPr>
          <w:szCs w:val="18"/>
        </w:rPr>
        <w:t xml:space="preserve"> </w:t>
      </w:r>
      <w:r w:rsidR="009F5E03" w:rsidRPr="006C7CE1">
        <w:rPr>
          <w:szCs w:val="18"/>
        </w:rPr>
        <w:t>σ</w:t>
      </w:r>
      <w:r w:rsidR="009F5E03" w:rsidRPr="006C7CE1">
        <w:rPr>
          <w:szCs w:val="18"/>
          <w:vertAlign w:val="subscript"/>
        </w:rPr>
        <w:t xml:space="preserve">z0 </w:t>
      </w:r>
      <w:r w:rsidR="00361D96">
        <w:rPr>
          <w:szCs w:val="18"/>
        </w:rPr>
        <w:t>is</w:t>
      </w:r>
      <w:r w:rsidR="009F5E03" w:rsidRPr="006C7CE1">
        <w:rPr>
          <w:szCs w:val="18"/>
        </w:rPr>
        <w:t xml:space="preserve"> 1</w:t>
      </w:r>
      <w:r w:rsidR="000909E7">
        <w:rPr>
          <w:szCs w:val="18"/>
        </w:rPr>
        <w:t xml:space="preserve"> </w:t>
      </w:r>
      <w:r w:rsidR="00361D96">
        <w:rPr>
          <w:szCs w:val="18"/>
        </w:rPr>
        <w:t>which is the lowest value accepted by the model</w:t>
      </w:r>
      <w:r w:rsidR="009F5E03" w:rsidRPr="006C7CE1">
        <w:rPr>
          <w:szCs w:val="18"/>
        </w:rPr>
        <w:t xml:space="preserve">. Then, it </w:t>
      </w:r>
      <w:r w:rsidR="008A70C2" w:rsidRPr="006C7CE1">
        <w:rPr>
          <w:szCs w:val="18"/>
        </w:rPr>
        <w:t>is</w:t>
      </w:r>
      <w:r w:rsidR="009F5E03" w:rsidRPr="006C7CE1">
        <w:rPr>
          <w:szCs w:val="18"/>
        </w:rPr>
        <w:t xml:space="preserve"> progressively increased up to a value of 50 m</w:t>
      </w:r>
      <w:r w:rsidR="00C465C8">
        <w:rPr>
          <w:szCs w:val="18"/>
        </w:rPr>
        <w:t xml:space="preserve">, </w:t>
      </w:r>
      <w:r w:rsidR="00361D96">
        <w:rPr>
          <w:szCs w:val="18"/>
        </w:rPr>
        <w:t xml:space="preserve">which corresponds </w:t>
      </w:r>
      <w:r w:rsidR="00C465C8">
        <w:rPr>
          <w:szCs w:val="18"/>
        </w:rPr>
        <w:t xml:space="preserve">to the length of the landfill divided by the suggested value of 4.3. </w:t>
      </w:r>
    </w:p>
    <w:p w14:paraId="4CF62CB5" w14:textId="5F830C43" w:rsidR="00C465C8" w:rsidRPr="000B36FF" w:rsidRDefault="004F3875" w:rsidP="000B36FF">
      <w:pPr>
        <w:rPr>
          <w:szCs w:val="18"/>
        </w:rPr>
      </w:pPr>
      <w:r w:rsidRPr="006C7CE1">
        <w:rPr>
          <w:szCs w:val="18"/>
        </w:rPr>
        <w:t xml:space="preserve">As far as SPRAY is concerned, </w:t>
      </w:r>
      <w:r w:rsidR="0041341B" w:rsidRPr="006C7CE1">
        <w:rPr>
          <w:szCs w:val="18"/>
        </w:rPr>
        <w:t xml:space="preserve">a model specific parameter that has to be defined is Δz, the vertical dimension of the “emission parallelepiped”. </w:t>
      </w:r>
      <w:r w:rsidR="00227706" w:rsidRPr="006C7CE1">
        <w:rPr>
          <w:szCs w:val="18"/>
        </w:rPr>
        <w:t>As σ</w:t>
      </w:r>
      <w:r w:rsidR="00227706" w:rsidRPr="006C7CE1">
        <w:rPr>
          <w:szCs w:val="18"/>
          <w:vertAlign w:val="subscript"/>
        </w:rPr>
        <w:t xml:space="preserve">z0 </w:t>
      </w:r>
      <w:r w:rsidR="00227706" w:rsidRPr="006C7CE1">
        <w:rPr>
          <w:szCs w:val="18"/>
        </w:rPr>
        <w:t>in</w:t>
      </w:r>
      <w:r w:rsidR="00227706" w:rsidRPr="006C7CE1">
        <w:rPr>
          <w:szCs w:val="18"/>
          <w:vertAlign w:val="subscript"/>
        </w:rPr>
        <w:t xml:space="preserve"> </w:t>
      </w:r>
      <w:r w:rsidR="00227706" w:rsidRPr="006C7CE1">
        <w:rPr>
          <w:szCs w:val="18"/>
        </w:rPr>
        <w:t xml:space="preserve">CALPUFF, Δz represents the emission vertical dimension: </w:t>
      </w:r>
      <w:r w:rsidR="0041341B" w:rsidRPr="006C7CE1">
        <w:rPr>
          <w:szCs w:val="18"/>
        </w:rPr>
        <w:t>SPRAY generates particles uniformly distributed on a parallelepiped centred in P (X</w:t>
      </w:r>
      <w:r w:rsidR="0041341B" w:rsidRPr="006C7CE1">
        <w:rPr>
          <w:szCs w:val="18"/>
          <w:vertAlign w:val="subscript"/>
        </w:rPr>
        <w:t>0</w:t>
      </w:r>
      <w:r w:rsidR="0041341B" w:rsidRPr="006C7CE1">
        <w:rPr>
          <w:szCs w:val="18"/>
        </w:rPr>
        <w:t>, Y</w:t>
      </w:r>
      <w:r w:rsidR="0041341B" w:rsidRPr="006C7CE1">
        <w:rPr>
          <w:szCs w:val="18"/>
          <w:vertAlign w:val="subscript"/>
        </w:rPr>
        <w:t>0</w:t>
      </w:r>
      <w:r w:rsidR="0041341B" w:rsidRPr="006C7CE1">
        <w:rPr>
          <w:szCs w:val="18"/>
        </w:rPr>
        <w:t>, Z</w:t>
      </w:r>
      <w:r w:rsidR="0041341B" w:rsidRPr="006C7CE1">
        <w:rPr>
          <w:szCs w:val="18"/>
          <w:vertAlign w:val="subscript"/>
        </w:rPr>
        <w:t>0</w:t>
      </w:r>
      <w:r w:rsidR="0041341B" w:rsidRPr="006C7CE1">
        <w:rPr>
          <w:szCs w:val="18"/>
        </w:rPr>
        <w:t>), the coordinates of the emission region centre of gravity, whose vertical dimension is Δz. In other words, this parallelepiped can be thought of as a box in which the particles initially appear. Thus, they are released in a vertical region from Z</w:t>
      </w:r>
      <w:r w:rsidR="0041341B" w:rsidRPr="006C7CE1">
        <w:rPr>
          <w:szCs w:val="18"/>
          <w:vertAlign w:val="subscript"/>
        </w:rPr>
        <w:t>0</w:t>
      </w:r>
      <w:r w:rsidR="0041341B" w:rsidRPr="006C7CE1">
        <w:rPr>
          <w:szCs w:val="18"/>
        </w:rPr>
        <w:t>– Δz/2 to Z</w:t>
      </w:r>
      <w:r w:rsidR="0041341B" w:rsidRPr="006C7CE1">
        <w:rPr>
          <w:szCs w:val="18"/>
          <w:vertAlign w:val="subscript"/>
        </w:rPr>
        <w:t xml:space="preserve">0 </w:t>
      </w:r>
      <w:r w:rsidR="0041341B" w:rsidRPr="006C7CE1">
        <w:rPr>
          <w:szCs w:val="18"/>
        </w:rPr>
        <w:t>+ Δz/2, with Z</w:t>
      </w:r>
      <w:r w:rsidR="0041341B" w:rsidRPr="006C7CE1">
        <w:rPr>
          <w:szCs w:val="18"/>
          <w:vertAlign w:val="subscript"/>
        </w:rPr>
        <w:t xml:space="preserve">0 </w:t>
      </w:r>
      <w:r w:rsidR="0041341B" w:rsidRPr="006C7CE1">
        <w:rPr>
          <w:szCs w:val="18"/>
        </w:rPr>
        <w:t>coincident with the source height.</w:t>
      </w:r>
      <w:r w:rsidR="005742FE" w:rsidRPr="006C7CE1">
        <w:rPr>
          <w:szCs w:val="18"/>
        </w:rPr>
        <w:t xml:space="preserve"> </w:t>
      </w:r>
      <w:r w:rsidR="0041341B" w:rsidRPr="006C7CE1">
        <w:rPr>
          <w:szCs w:val="18"/>
        </w:rPr>
        <w:fldChar w:fldCharType="begin"/>
      </w:r>
      <w:r w:rsidR="0041341B" w:rsidRPr="006C7CE1">
        <w:rPr>
          <w:szCs w:val="18"/>
        </w:rPr>
        <w:instrText xml:space="preserve"> REF _Ref10899200 \h  \* MERGEFORMAT </w:instrText>
      </w:r>
      <w:r w:rsidR="0041341B" w:rsidRPr="006C7CE1">
        <w:rPr>
          <w:szCs w:val="18"/>
        </w:rPr>
      </w:r>
      <w:r w:rsidR="0041341B" w:rsidRPr="006C7CE1">
        <w:rPr>
          <w:szCs w:val="18"/>
        </w:rPr>
        <w:fldChar w:fldCharType="separate"/>
      </w:r>
      <w:r w:rsidR="0041341B" w:rsidRPr="006C7CE1">
        <w:rPr>
          <w:szCs w:val="18"/>
        </w:rPr>
        <w:t>Figure 2</w:t>
      </w:r>
      <w:r w:rsidR="0041341B" w:rsidRPr="006C7CE1">
        <w:rPr>
          <w:szCs w:val="18"/>
        </w:rPr>
        <w:fldChar w:fldCharType="end"/>
      </w:r>
      <w:r w:rsidR="00C465C8">
        <w:rPr>
          <w:szCs w:val="18"/>
        </w:rPr>
        <w:t xml:space="preserve"> (b)</w:t>
      </w:r>
      <w:r w:rsidR="0041341B" w:rsidRPr="006C7CE1">
        <w:rPr>
          <w:szCs w:val="18"/>
        </w:rPr>
        <w:t xml:space="preserve"> shows the emission parallelepiped (the purple box), highlighting its vertical dimension Δz</w:t>
      </w:r>
      <w:r w:rsidR="00441C4F" w:rsidRPr="006C7CE1">
        <w:rPr>
          <w:szCs w:val="18"/>
        </w:rPr>
        <w:t xml:space="preserve"> and </w:t>
      </w:r>
      <w:r w:rsidR="0041341B" w:rsidRPr="006C7CE1">
        <w:rPr>
          <w:szCs w:val="18"/>
        </w:rPr>
        <w:t xml:space="preserve">the </w:t>
      </w:r>
      <w:r w:rsidR="00540837">
        <w:rPr>
          <w:szCs w:val="18"/>
        </w:rPr>
        <w:t>source</w:t>
      </w:r>
      <w:r w:rsidR="0041341B" w:rsidRPr="006C7CE1">
        <w:rPr>
          <w:szCs w:val="18"/>
        </w:rPr>
        <w:t xml:space="preserve"> </w:t>
      </w:r>
      <w:r w:rsidR="00540837">
        <w:rPr>
          <w:szCs w:val="18"/>
        </w:rPr>
        <w:t>height h</w:t>
      </w:r>
      <w:r w:rsidR="00540837" w:rsidRPr="00540837">
        <w:rPr>
          <w:szCs w:val="18"/>
          <w:vertAlign w:val="subscript"/>
        </w:rPr>
        <w:t>s</w:t>
      </w:r>
      <w:r w:rsidR="0041341B" w:rsidRPr="006C7CE1">
        <w:rPr>
          <w:szCs w:val="18"/>
        </w:rPr>
        <w:t xml:space="preserve">. </w:t>
      </w:r>
    </w:p>
    <w:bookmarkStart w:id="6" w:name="_Ref10899200"/>
    <w:bookmarkStart w:id="7" w:name="_Toc13412286"/>
    <w:p w14:paraId="0DC74C87" w14:textId="4F3860D4" w:rsidR="00C465C8" w:rsidRDefault="00036273" w:rsidP="00C465C8">
      <w:pPr>
        <w:pStyle w:val="CETCaption"/>
        <w:spacing w:before="120" w:after="120"/>
      </w:pPr>
      <w:r>
        <w:rPr>
          <w:noProof/>
          <w:lang w:val="it-IT" w:eastAsia="it-IT"/>
        </w:rPr>
        <mc:AlternateContent>
          <mc:Choice Requires="wpg">
            <w:drawing>
              <wp:anchor distT="0" distB="0" distL="114300" distR="114300" simplePos="0" relativeHeight="251697152" behindDoc="0" locked="0" layoutInCell="1" allowOverlap="1" wp14:anchorId="40E7964F" wp14:editId="21996C65">
                <wp:simplePos x="0" y="0"/>
                <wp:positionH relativeFrom="column">
                  <wp:posOffset>2831465</wp:posOffset>
                </wp:positionH>
                <wp:positionV relativeFrom="paragraph">
                  <wp:posOffset>365125</wp:posOffset>
                </wp:positionV>
                <wp:extent cx="974725" cy="846000"/>
                <wp:effectExtent l="0" t="57150" r="0" b="68580"/>
                <wp:wrapNone/>
                <wp:docPr id="15" name="Gruppo 15"/>
                <wp:cNvGraphicFramePr/>
                <a:graphic xmlns:a="http://schemas.openxmlformats.org/drawingml/2006/main">
                  <a:graphicData uri="http://schemas.microsoft.com/office/word/2010/wordprocessingGroup">
                    <wpg:wgp>
                      <wpg:cNvGrpSpPr/>
                      <wpg:grpSpPr>
                        <a:xfrm>
                          <a:off x="0" y="0"/>
                          <a:ext cx="974725" cy="846000"/>
                          <a:chOff x="0" y="0"/>
                          <a:chExt cx="974725" cy="846000"/>
                        </a:xfrm>
                      </wpg:grpSpPr>
                      <wps:wsp>
                        <wps:cNvPr id="13" name="Connettore 2 6"/>
                        <wps:cNvCnPr/>
                        <wps:spPr>
                          <a:xfrm rot="840000">
                            <a:off x="0" y="0"/>
                            <a:ext cx="219600" cy="846000"/>
                          </a:xfrm>
                          <a:prstGeom prst="straightConnector1">
                            <a:avLst/>
                          </a:prstGeom>
                          <a:ln w="3175">
                            <a:solidFill>
                              <a:schemeClr val="accent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asellaDiTesto 7"/>
                        <wps:cNvSpPr txBox="1"/>
                        <wps:spPr>
                          <a:xfrm>
                            <a:off x="50800" y="374570"/>
                            <a:ext cx="923925" cy="236220"/>
                          </a:xfrm>
                          <a:prstGeom prst="rect">
                            <a:avLst/>
                          </a:prstGeom>
                          <a:noFill/>
                        </wps:spPr>
                        <wps:txbx>
                          <w:txbxContent>
                            <w:p w14:paraId="79BE8D40" w14:textId="77777777" w:rsidR="00832A06" w:rsidRPr="00832A06" w:rsidRDefault="00832A06" w:rsidP="00832A06">
                              <w:pPr>
                                <w:rPr>
                                  <w:rFonts w:cs="Arial"/>
                                  <w:szCs w:val="18"/>
                                </w:rPr>
                              </w:pPr>
                              <w:r w:rsidRPr="00832A06">
                                <w:rPr>
                                  <w:rFonts w:cs="Arial"/>
                                  <w:color w:val="000000" w:themeColor="text1"/>
                                  <w:kern w:val="24"/>
                                  <w:szCs w:val="18"/>
                                  <w:lang w:val="it-IT"/>
                                </w:rPr>
                                <w:t>h</w:t>
                              </w:r>
                              <w:r w:rsidRPr="00832A06">
                                <w:rPr>
                                  <w:rFonts w:cs="Arial"/>
                                  <w:color w:val="000000" w:themeColor="text1"/>
                                  <w:kern w:val="24"/>
                                  <w:szCs w:val="18"/>
                                  <w:vertAlign w:val="subscript"/>
                                  <w:lang w:val="it-IT"/>
                                </w:rPr>
                                <w:t>s</w:t>
                              </w:r>
                            </w:p>
                          </w:txbxContent>
                        </wps:txbx>
                        <wps:bodyPr wrap="square" rtlCol="0">
                          <a:sp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0E7964F" id="Gruppo 15" o:spid="_x0000_s1031" style="position:absolute;left:0;text-align:left;margin-left:222.95pt;margin-top:28.75pt;width:76.75pt;height:66.6pt;z-index:251697152;mso-position-horizontal-relative:text;mso-position-vertical-relative:text" coordsize="974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">
                <v:shapetype id="_x0000_t32" coordsize="21600,21600" o:spt="32" o:oned="t" path="m,l21600,21600e" filled="f">
                  <v:path arrowok="t" fillok="f" o:connecttype="none"/>
                  <o:lock v:ext="edit" shapetype="t"/>
                </v:shapetype>
                <v:shape id="Connettore 2 6" o:spid="_x0000_s1032" type="#_x0000_t32" style="position:absolute;width:2196;height:8460;rotation: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" strokecolor="#365f91 [2404]" strokeweight=".25pt">
                  <v:stroke startarrow="block" endarrow="block"/>
                </v:shape>
                <v:shape id="CasellaDiTesto 7" o:spid="_x0000_s1033" type="#_x0000_t202" style="position:absolute;left:508;top:3745;width:923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9BE8D40" w14:textId="77777777" w:rsidR="00832A06" w:rsidRPr="00832A06" w:rsidRDefault="00832A06" w:rsidP="00832A06">
                        <w:pPr>
                          <w:rPr>
                            <w:rFonts w:cs="Arial"/>
                            <w:szCs w:val="18"/>
                          </w:rPr>
                        </w:pPr>
                        <w:r w:rsidRPr="00832A06">
                          <w:rPr>
                            <w:rFonts w:cs="Arial"/>
                            <w:color w:val="000000" w:themeColor="text1"/>
                            <w:kern w:val="24"/>
                            <w:szCs w:val="18"/>
                            <w:lang w:val="it-IT"/>
                          </w:rPr>
                          <w:t>h</w:t>
                        </w:r>
                        <w:r w:rsidRPr="00832A06">
                          <w:rPr>
                            <w:rFonts w:cs="Arial"/>
                            <w:color w:val="000000" w:themeColor="text1"/>
                            <w:kern w:val="24"/>
                            <w:szCs w:val="18"/>
                            <w:vertAlign w:val="subscript"/>
                            <w:lang w:val="it-IT"/>
                          </w:rPr>
                          <w:t>s</w:t>
                        </w:r>
                      </w:p>
                    </w:txbxContent>
                  </v:textbox>
                </v:shape>
              </v:group>
            </w:pict>
          </mc:Fallback>
        </mc:AlternateContent>
      </w:r>
      <w:r w:rsidR="007E29B5">
        <w:rPr>
          <w:noProof/>
          <w:lang w:val="it-IT" w:eastAsia="it-IT"/>
        </w:rPr>
        <mc:AlternateContent>
          <mc:Choice Requires="wps">
            <w:drawing>
              <wp:anchor distT="0" distB="0" distL="114300" distR="114300" simplePos="0" relativeHeight="251691008" behindDoc="0" locked="0" layoutInCell="1" allowOverlap="1" wp14:anchorId="4EF36258" wp14:editId="15E03191">
                <wp:simplePos x="0" y="0"/>
                <wp:positionH relativeFrom="margin">
                  <wp:posOffset>-635</wp:posOffset>
                </wp:positionH>
                <wp:positionV relativeFrom="paragraph">
                  <wp:posOffset>81280</wp:posOffset>
                </wp:positionV>
                <wp:extent cx="292100" cy="27305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3050"/>
                        </a:xfrm>
                        <a:prstGeom prst="rect">
                          <a:avLst/>
                        </a:prstGeom>
                        <a:noFill/>
                        <a:ln w="9525">
                          <a:noFill/>
                          <a:miter lim="800000"/>
                          <a:headEnd/>
                          <a:tailEnd/>
                        </a:ln>
                      </wps:spPr>
                      <wps:txbx>
                        <w:txbxContent>
                          <w:p w14:paraId="1D544E86" w14:textId="77777777" w:rsidR="007E29B5" w:rsidRPr="00540735" w:rsidRDefault="007E29B5" w:rsidP="007E29B5">
                            <w:pPr>
                              <w:rPr>
                                <w:szCs w:val="18"/>
                                <w:lang w:val="it-IT"/>
                              </w:rPr>
                            </w:pPr>
                            <w:r w:rsidRPr="00540735">
                              <w:rPr>
                                <w:rFonts w:cs="Arial"/>
                                <w:szCs w:val="18"/>
                              </w:rPr>
                              <w:t>a</w:t>
                            </w:r>
                            <w:r>
                              <w:rPr>
                                <w:rFonts w:cs="Arial"/>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F36258" id="Casella di testo 2" o:spid="_x0000_s1034" type="#_x0000_t202" style="position:absolute;left:0;text-align:left;margin-left:-.05pt;margin-top:6.4pt;width:23pt;height:2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" filled="f" stroked="f">
                <v:textbox>
                  <w:txbxContent>
                    <w:p w14:paraId="1D544E86" w14:textId="77777777" w:rsidR="007E29B5" w:rsidRPr="00540735" w:rsidRDefault="007E29B5" w:rsidP="007E29B5">
                      <w:pPr>
                        <w:rPr>
                          <w:szCs w:val="18"/>
                          <w:lang w:val="it-IT"/>
                        </w:rPr>
                      </w:pPr>
                      <w:r w:rsidRPr="00540735">
                        <w:rPr>
                          <w:rFonts w:cs="Arial"/>
                          <w:szCs w:val="18"/>
                        </w:rPr>
                        <w:t>a</w:t>
                      </w:r>
                      <w:r>
                        <w:rPr>
                          <w:rFonts w:cs="Arial"/>
                          <w:szCs w:val="18"/>
                        </w:rPr>
                        <w:t>.</w:t>
                      </w:r>
                    </w:p>
                  </w:txbxContent>
                </v:textbox>
                <w10:wrap anchorx="margin"/>
              </v:shape>
            </w:pict>
          </mc:Fallback>
        </mc:AlternateContent>
      </w:r>
      <w:r w:rsidR="007E29B5">
        <w:rPr>
          <w:noProof/>
          <w:lang w:val="it-IT" w:eastAsia="it-IT"/>
        </w:rPr>
        <mc:AlternateContent>
          <mc:Choice Requires="wps">
            <w:drawing>
              <wp:anchor distT="0" distB="0" distL="114300" distR="114300" simplePos="0" relativeHeight="251693056" behindDoc="0" locked="0" layoutInCell="1" allowOverlap="1" wp14:anchorId="747F3362" wp14:editId="54DA371B">
                <wp:simplePos x="0" y="0"/>
                <wp:positionH relativeFrom="margin">
                  <wp:posOffset>1593215</wp:posOffset>
                </wp:positionH>
                <wp:positionV relativeFrom="paragraph">
                  <wp:posOffset>81280</wp:posOffset>
                </wp:positionV>
                <wp:extent cx="292100" cy="27305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3050"/>
                        </a:xfrm>
                        <a:prstGeom prst="rect">
                          <a:avLst/>
                        </a:prstGeom>
                        <a:noFill/>
                        <a:ln w="9525">
                          <a:noFill/>
                          <a:miter lim="800000"/>
                          <a:headEnd/>
                          <a:tailEnd/>
                        </a:ln>
                      </wps:spPr>
                      <wps:txbx>
                        <w:txbxContent>
                          <w:p w14:paraId="1F276034" w14:textId="7353233E" w:rsidR="007E29B5" w:rsidRPr="00540735" w:rsidRDefault="007E29B5" w:rsidP="007E29B5">
                            <w:pPr>
                              <w:rPr>
                                <w:szCs w:val="18"/>
                                <w:lang w:val="it-IT"/>
                              </w:rPr>
                            </w:pPr>
                            <w:r>
                              <w:rPr>
                                <w:rFonts w:cs="Arial"/>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7F3362" id="_x0000_s1035" type="#_x0000_t202" style="position:absolute;left:0;text-align:left;margin-left:125.45pt;margin-top:6.4pt;width:23pt;height:2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" filled="f" stroked="f">
                <v:textbox>
                  <w:txbxContent>
                    <w:p w14:paraId="1F276034" w14:textId="7353233E" w:rsidR="007E29B5" w:rsidRPr="00540735" w:rsidRDefault="007E29B5" w:rsidP="007E29B5">
                      <w:pPr>
                        <w:rPr>
                          <w:szCs w:val="18"/>
                          <w:lang w:val="it-IT"/>
                        </w:rPr>
                      </w:pPr>
                      <w:r>
                        <w:rPr>
                          <w:rFonts w:cs="Arial"/>
                          <w:szCs w:val="18"/>
                        </w:rPr>
                        <w:t>b.</w:t>
                      </w:r>
                    </w:p>
                  </w:txbxContent>
                </v:textbox>
                <w10:wrap anchorx="margin"/>
              </v:shape>
            </w:pict>
          </mc:Fallback>
        </mc:AlternateContent>
      </w:r>
      <w:r w:rsidR="00C465C8">
        <w:rPr>
          <w:noProof/>
          <w:szCs w:val="18"/>
          <w:lang w:val="it-IT" w:eastAsia="it-IT"/>
        </w:rPr>
        <mc:AlternateContent>
          <mc:Choice Requires="wpg">
            <w:drawing>
              <wp:inline distT="0" distB="0" distL="0" distR="0" wp14:anchorId="69B71070" wp14:editId="5280DFD3">
                <wp:extent cx="2862805" cy="1245002"/>
                <wp:effectExtent l="0" t="0" r="0" b="6350"/>
                <wp:docPr id="21" name="Gruppo 21"/>
                <wp:cNvGraphicFramePr/>
                <a:graphic xmlns:a="http://schemas.openxmlformats.org/drawingml/2006/main">
                  <a:graphicData uri="http://schemas.microsoft.com/office/word/2010/wordprocessingGroup">
                    <wpg:wgp>
                      <wpg:cNvGrpSpPr/>
                      <wpg:grpSpPr>
                        <a:xfrm>
                          <a:off x="0" y="0"/>
                          <a:ext cx="2862805" cy="1245002"/>
                          <a:chOff x="1708150" y="-47695"/>
                          <a:chExt cx="2962816" cy="1362710"/>
                        </a:xfrm>
                      </wpg:grpSpPr>
                      <pic:pic xmlns:pic="http://schemas.openxmlformats.org/drawingml/2006/picture">
                        <pic:nvPicPr>
                          <pic:cNvPr id="20" name="Immagine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08150" y="84867"/>
                            <a:ext cx="1301750" cy="1203326"/>
                          </a:xfrm>
                          <a:prstGeom prst="rect">
                            <a:avLst/>
                          </a:prstGeom>
                          <a:noFill/>
                        </pic:spPr>
                      </pic:pic>
                      <pic:pic xmlns:pic="http://schemas.openxmlformats.org/drawingml/2006/picture">
                        <pic:nvPicPr>
                          <pic:cNvPr id="862" name="Immagine 862"/>
                          <pic:cNvPicPr>
                            <a:picLocks noChangeAspect="1"/>
                          </pic:cNvPicPr>
                        </pic:nvPicPr>
                        <pic:blipFill>
                          <a:blip r:embed="rId15" cstate="print">
                            <a:extLst>
                              <a:ext uri="{BEBA8EAE-BF5A-486C-A8C5-ECC9F3942E4B}">
                                <a14:imgProps xmlns:a14="http://schemas.microsoft.com/office/drawing/2010/main">
                                  <a14:imgLayer r:embed="rId16">
                                    <a14:imgEffect>
                                      <a14:backgroundRemoval t="0" b="99676" l="965" r="99807">
                                        <a14:foregroundMark x1="16023" y1="7131" x2="86486" y2="0"/>
                                        <a14:foregroundMark x1="86486" y1="77958" x2="90927" y2="0"/>
                                        <a14:foregroundMark x1="11583" y1="87358" x2="68147" y2="0"/>
                                        <a14:foregroundMark x1="68147" y1="46191" x2="83012" y2="0"/>
                                        <a14:foregroundMark x1="44402" y1="94814" x2="86100" y2="0"/>
                                        <a14:foregroundMark x1="17181" y1="17990" x2="30116" y2="0"/>
                                        <a14:foregroundMark x1="30116" y1="99028" x2="30116" y2="0"/>
                                        <a14:foregroundMark x1="10811" y1="23501" x2="12741" y2="0"/>
                                        <a14:foregroundMark x1="12741" y1="67423" x2="11197" y2="0"/>
                                        <a14:foregroundMark x1="9266" y1="16045" x2="11390" y2="0"/>
                                        <a14:foregroundMark x1="5598" y1="4700" x2="69112" y2="0"/>
                                        <a14:foregroundMark x1="69112" y1="324" x2="77027" y2="0"/>
                                        <a14:foregroundMark x1="64672" y1="9724" x2="64672" y2="0"/>
                                        <a14:foregroundMark x1="96332" y1="18639" x2="95946" y2="0"/>
                                        <a14:foregroundMark x1="95946" y1="58509" x2="90347" y2="0"/>
                                        <a14:foregroundMark x1="39961" y1="79092" x2="59846" y2="0"/>
                                        <a14:foregroundMark x1="59846" y1="36791" x2="59846" y2="0"/>
                                        <a14:foregroundMark x1="33784" y1="61750" x2="86293" y2="0"/>
                                        <a14:foregroundMark x1="50579" y1="18152" x2="45946" y2="0"/>
                                        <a14:foregroundMark x1="79730" y1="15721" x2="77413" y2="0"/>
                                        <a14:foregroundMark x1="77413" y1="38898" x2="74517" y2="0"/>
                                        <a14:foregroundMark x1="12934" y1="7455" x2="11776" y2="0"/>
                                        <a14:foregroundMark x1="11776" y1="23825" x2="11583" y2="0"/>
                                        <a14:foregroundMark x1="32239" y1="50243" x2="64093" y2="0"/>
                                        <a14:foregroundMark x1="64093" y1="50729" x2="42664" y2="0"/>
                                        <a14:foregroundMark x1="42664" y1="59157" x2="67761" y2="0"/>
                                        <a14:foregroundMark x1="67761" y1="66937" x2="55019" y2="0"/>
                                        <a14:foregroundMark x1="55019" y1="81361" x2="94981" y2="0"/>
                                        <a14:foregroundMark x1="94981" y1="71313" x2="90927" y2="0"/>
                                        <a14:foregroundMark x1="90927" y1="90924" x2="95560" y2="0"/>
                                        <a14:foregroundMark x1="95560" y1="55754" x2="95560" y2="0"/>
                                        <a14:foregroundMark x1="95560" y1="74230" x2="92085" y2="0"/>
                                        <a14:foregroundMark x1="92085" y1="42139" x2="90154" y2="0"/>
                                        <a14:foregroundMark x1="90154" y1="81361" x2="95753" y2="0"/>
                                        <a14:foregroundMark x1="95753" y1="32415" x2="97876" y2="0"/>
                                        <a14:foregroundMark x1="97876" y1="68720" x2="91506" y2="0"/>
                                        <a14:foregroundMark x1="91506" y1="27229" x2="79151" y2="0"/>
                                        <a14:foregroundMark x1="79151" y1="82658" x2="72973" y2="0"/>
                                        <a14:foregroundMark x1="72973" y1="29011" x2="29344" y2="0"/>
                                        <a14:foregroundMark x1="29344" y1="80875" x2="20463" y2="0"/>
                                        <a14:foregroundMark x1="20463" y1="64019" x2="10618" y2="0"/>
                                        <a14:foregroundMark x1="10618" y1="8428" x2="5212" y2="0"/>
                                        <a14:foregroundMark x1="5212" y1="84441" x2="6950" y2="0"/>
                                        <a14:foregroundMark x1="6950" y1="28849" x2="11197" y2="0"/>
                                        <a14:foregroundMark x1="11197" y1="94652" x2="26448" y2="0"/>
                                        <a14:foregroundMark x1="26448" y1="30470" x2="29923" y2="0"/>
                                        <a14:foregroundMark x1="29923" y1="74068" x2="46139" y2="0"/>
                                        <a14:foregroundMark x1="46139" y1="45057" x2="44595" y2="0"/>
                                        <a14:foregroundMark x1="44595" y1="81686" x2="57915" y2="0"/>
                                        <a14:foregroundMark x1="57915" y1="56564" x2="51158" y2="0"/>
                                        <a14:foregroundMark x1="51158" y1="93517" x2="61197" y2="0"/>
                                        <a14:foregroundMark x1="61197" y1="71313" x2="22394" y2="0"/>
                                        <a14:foregroundMark x1="22394" y1="74068" x2="17954" y2="0"/>
                                        <a14:foregroundMark x1="17954" y1="88817" x2="60811" y2="0"/>
                                        <a14:foregroundMark x1="60811" y1="84441" x2="32046" y2="0"/>
                                        <a14:foregroundMark x1="32046" y1="74392" x2="20849" y2="0"/>
                                        <a14:foregroundMark x1="20849" y1="86224" x2="77799" y2="0"/>
                                        <a14:foregroundMark x1="77799" y1="89951" x2="36680" y2="0"/>
                                        <a14:foregroundMark x1="36680" y1="81199" x2="61583" y2="0"/>
                                        <a14:foregroundMark x1="61583" y1="63371" x2="33398" y2="0"/>
                                        <a14:foregroundMark x1="33398" y1="53323" x2="63320" y2="0"/>
                                        <a14:foregroundMark x1="63320" y1="54943" x2="30116" y2="0"/>
                                        <a14:foregroundMark x1="30116" y1="49433" x2="75483" y2="0"/>
                                        <a14:foregroundMark x1="75483" y1="49595" x2="38417" y2="0"/>
                                        <a14:foregroundMark x1="38417" y1="46515" x2="65637" y2="0"/>
                                        <a14:foregroundMark x1="65637" y1="50729" x2="47104" y2="0"/>
                                        <a14:foregroundMark x1="47104" y1="54133" x2="51158" y2="0"/>
                                        <a14:foregroundMark x1="51158" y1="72123" x2="82819" y2="0"/>
                                        <a14:foregroundMark x1="82819" y1="79254" x2="57143" y2="0"/>
                                        <a14:foregroundMark x1="57143" y1="85413" x2="90347" y2="0"/>
                                        <a14:foregroundMark x1="90347" y1="91410" x2="30116" y2="0"/>
                                        <a14:foregroundMark x1="30116" y1="83955" x2="75290" y2="0"/>
                                        <a14:foregroundMark x1="75290" y1="94814" x2="25676" y2="0"/>
                                        <a14:foregroundMark x1="25676" y1="95462" x2="81081" y2="0"/>
                                        <a14:foregroundMark x1="81081" y1="97731" x2="10039" y2="0"/>
                                        <a14:foregroundMark x1="10039" y1="82820" x2="65058" y2="0"/>
                                        <a14:foregroundMark x1="65058" y1="88817" x2="19112" y2="0"/>
                                        <a14:foregroundMark x1="19112" y1="91248" x2="85714" y2="0"/>
                                        <a14:foregroundMark x1="85714" y1="97569" x2="43436" y2="0"/>
                                        <a14:foregroundMark x1="43436" y1="94489" x2="73745" y2="0"/>
                                        <a14:foregroundMark x1="73745" y1="95138" x2="45174" y2="0"/>
                                        <a14:foregroundMark x1="45174" y1="89627" x2="49807" y2="0"/>
                                        <a14:foregroundMark x1="3861" y1="5673" x2="8301" y2="0"/>
                                        <a14:foregroundMark x1="8301" y1="45867" x2="11969" y2="0"/>
                                        <a14:foregroundMark x1="11969" y1="12318" x2="0" y2="0"/>
                                        <a14:foregroundMark x1="0" y1="52350" x2="3282" y2="0"/>
                                        <a14:foregroundMark x1="3282" y1="1135" x2="1544" y2="0"/>
                                        <a14:foregroundMark x1="1544" y1="23177" x2="11390" y2="0"/>
                                        <a14:foregroundMark x1="11390" y1="324" x2="1931" y2="0"/>
                                        <a14:foregroundMark x1="1931" y1="36305" x2="12934" y2="0"/>
                                        <a14:foregroundMark x1="12934" y1="13614" x2="7722" y2="0"/>
                                        <a14:foregroundMark x1="7722" y1="56078" x2="37066" y2="0"/>
                                        <a14:foregroundMark x1="37066" y1="15073" x2="17954" y2="0"/>
                                        <a14:foregroundMark x1="17954" y1="66288" x2="24517" y2="0"/>
                                        <a14:foregroundMark x1="24517" y1="5835" x2="82625" y2="0"/>
                                        <a14:foregroundMark x1="82625" y1="6483" x2="83977" y2="0"/>
                                        <a14:foregroundMark x1="83977" y1="31118" x2="98263" y2="0"/>
                                        <a14:foregroundMark x1="98263" y1="15883" x2="77027" y2="0"/>
                                        <a14:foregroundMark x1="77027" y1="91572" x2="87066" y2="0"/>
                                        <a14:foregroundMark x1="87066" y1="63695" x2="92278" y2="0"/>
                                        <a14:foregroundMark x1="92278" y1="85575" x2="86873" y2="0"/>
                                        <a14:foregroundMark x1="86873" y1="55916" x2="71815" y2="0"/>
                                        <a14:foregroundMark x1="71815" y1="98541" x2="91313" y2="0"/>
                                        <a14:foregroundMark x1="91313" y1="69044" x2="78378" y2="0"/>
                                        <a14:foregroundMark x1="78378" y1="96434" x2="92664" y2="0"/>
                                        <a14:foregroundMark x1="92664" y1="81037" x2="90927" y2="0"/>
                                        <a14:foregroundMark x1="90927" y1="98703" x2="89961" y2="0"/>
                                        <a14:foregroundMark x1="89961" y1="82982" x2="82819" y2="0"/>
                                        <a14:foregroundMark x1="82819" y1="97731" x2="19691" y2="0"/>
                                        <a14:foregroundMark x1="19691" y1="92869" x2="50000" y2="0"/>
                                        <a14:foregroundMark x1="50000" y1="97245" x2="20463" y2="0"/>
                                        <a14:foregroundMark x1="20463" y1="99190" x2="40154" y2="0"/>
                                        <a14:foregroundMark x1="40154" y1="99352" x2="64286" y2="0"/>
                                        <a14:foregroundMark x1="64286" y1="99352" x2="22973" y2="0"/>
                                        <a14:foregroundMark x1="22973" y1="98217" x2="92278" y2="0"/>
                                        <a14:foregroundMark x1="4247" y1="18314" x2="965" y2="0"/>
                                        <a14:foregroundMark x1="965" y1="40519" x2="965" y2="0"/>
                                        <a14:foregroundMark x1="965" y1="20908" x2="965" y2="0"/>
                                        <a14:foregroundMark x1="965" y1="41329" x2="3089" y2="0"/>
                                        <a14:foregroundMark x1="3089" y1="6483" x2="6564" y2="0"/>
                                        <a14:foregroundMark x1="6564" y1="89303" x2="1931" y2="0"/>
                                        <a14:foregroundMark x1="1931" y1="35494" x2="2317" y2="0"/>
                                        <a14:foregroundMark x1="2317" y1="76985" x2="1351" y2="0"/>
                                        <a14:foregroundMark x1="1351" y1="92545" x2="28958" y2="0"/>
                                        <a14:foregroundMark x1="28958" y1="94327" x2="29923" y2="0"/>
                                        <a14:foregroundMark x1="2510" y1="88006" x2="21622" y2="0"/>
                                        <a14:foregroundMark x1="21622" y1="99352" x2="4054" y2="0"/>
                                        <a14:foregroundMark x1="4054" y1="94976" x2="18726" y2="0"/>
                                        <a14:foregroundMark x1="94981" y1="95462" x2="99807" y2="0"/>
                                        <a14:foregroundMark x1="80116" y1="4538" x2="95753" y2="0"/>
                                        <a14:foregroundMark x1="79151" y1="2593" x2="79151" y2="0"/>
                                        <a14:foregroundMark x1="62162" y1="98541" x2="96332" y2="0"/>
                                        <a14:foregroundMark x1="96332" y1="98055" x2="60425" y2="0"/>
                                        <a14:foregroundMark x1="60425" y1="97245" x2="78571" y2="0"/>
                                        <a14:foregroundMark x1="78571" y1="98703" x2="60425" y2="0"/>
                                        <a14:foregroundMark x1="60425" y1="96921" x2="86873" y2="0"/>
                                        <a14:foregroundMark x1="86873" y1="97731" x2="99035" y2="0"/>
                                        <a14:foregroundMark x1="99035" y1="85900" x2="89961" y2="0"/>
                                        <a14:foregroundMark x1="89961" y1="99028" x2="87645" y2="0"/>
                                        <a14:foregroundMark x1="64286" y1="99352" x2="86293" y2="0"/>
                                        <a14:foregroundMark x1="86293" y1="97569" x2="62548" y2="0"/>
                                        <a14:foregroundMark x1="62548" y1="97569" x2="68726" y2="0"/>
                                        <a14:foregroundMark x1="76062" y1="49757" x2="83205" y2="0"/>
                                        <a14:foregroundMark x1="83205" y1="66613" x2="96139" y2="0"/>
                                        <a14:foregroundMark x1="96139" y1="28039" x2="99035" y2="0"/>
                                        <a14:foregroundMark x1="99035" y1="48622" x2="96139" y2="0"/>
                                        <a14:foregroundMark x1="96139" y1="13614" x2="77027" y2="0"/>
                                        <a14:foregroundMark x1="77027" y1="3079" x2="98649" y2="0"/>
                                        <a14:foregroundMark x1="98649" y1="2755" x2="79344" y2="0"/>
                                        <a14:foregroundMark x1="79344" y1="2269" x2="98069" y2="0"/>
                                        <a14:foregroundMark x1="98069" y1="3566" x2="72780" y2="0"/>
                                        <a14:foregroundMark x1="72780" y1="324" x2="96525" y2="0"/>
                                        <a14:foregroundMark x1="96525" y1="162" x2="94595" y2="0"/>
                                        <a14:foregroundMark x1="79151" y1="48784" x2="87452" y2="0"/>
                                        <a14:foregroundMark x1="98069" y1="6483" x2="97104" y2="0"/>
                                        <a14:foregroundMark x1="97104" y1="37763" x2="94595" y2="0"/>
                                        <a14:foregroundMark x1="99228" y1="7455" x2="94981" y2="0"/>
                                        <a14:foregroundMark x1="94981" y1="41005" x2="99228" y2="0"/>
                                        <a14:foregroundMark x1="96911" y1="7780" x2="97876" y2="0"/>
                                        <a14:foregroundMark x1="97876" y1="85089" x2="93822" y2="0"/>
                                        <a14:foregroundMark x1="93822" y1="62885" x2="94981" y2="0"/>
                                        <a14:foregroundMark x1="94981" y1="83306" x2="98842" y2="0"/>
                                        <a14:foregroundMark x1="98842" y1="13614" x2="99807" y2="0"/>
                                        <a14:foregroundMark x1="99807" y1="36629" x2="98842" y2="0"/>
                                        <a14:foregroundMark x1="98069" y1="47488" x2="99035" y2="0"/>
                                        <a14:foregroundMark x1="99035" y1="62885" x2="92278" y2="0"/>
                                        <a14:foregroundMark x1="92278" y1="85900" x2="99035" y2="0"/>
                                        <a14:foregroundMark x1="99035" y1="65478" x2="99035" y2="0"/>
                                        <a14:foregroundMark x1="99035" y1="80551" x2="94595" y2="0"/>
                                      </a14:backgroundRemoval>
                                    </a14:imgEffect>
                                  </a14:imgLayer>
                                </a14:imgProps>
                              </a:ext>
                              <a:ext uri="{28A0092B-C50C-407E-A947-70E740481C1C}">
                                <a14:useLocalDpi xmlns:a14="http://schemas.microsoft.com/office/drawing/2010/main" val="0"/>
                              </a:ext>
                            </a:extLst>
                          </a:blip>
                          <a:stretch>
                            <a:fillRect/>
                          </a:stretch>
                        </pic:blipFill>
                        <pic:spPr>
                          <a:xfrm>
                            <a:off x="3496216" y="-47695"/>
                            <a:ext cx="1174750" cy="136271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09BBBDF2" id="Gruppo 21" o:spid="_x0000_s1026" style="width:225.4pt;height:98.05pt;mso-position-horizontal-relative:char;mso-position-vertical-relative:line" coordorigin="17081,-476" coordsize="29628,1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">
                <v:shape id="Immagine 20" o:spid="_x0000_s1027" type="#_x0000_t75" style="position:absolute;left:17081;top:848;width:13018;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">
                  <v:imagedata r:id="rId17" o:title=""/>
                </v:shape>
                <v:shape id="Immagine 862" o:spid="_x0000_s1028" type="#_x0000_t75" style="position:absolute;left:34962;top:-476;width:11747;height:1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">
                  <v:imagedata r:id="rId18" o:title=""/>
                </v:shape>
                <w10:anchorlock/>
              </v:group>
            </w:pict>
          </mc:Fallback>
        </mc:AlternateContent>
      </w:r>
    </w:p>
    <w:p w14:paraId="2F6F59FF" w14:textId="17B0D5AC" w:rsidR="00994CF4" w:rsidRPr="00D454E5" w:rsidRDefault="003154BA" w:rsidP="00D454E5">
      <w:pPr>
        <w:pStyle w:val="CETCaption"/>
      </w:pPr>
      <w:r w:rsidRPr="00D454E5">
        <w:t xml:space="preserve">Figure </w:t>
      </w:r>
      <w:r w:rsidRPr="00D454E5">
        <w:fldChar w:fldCharType="begin"/>
      </w:r>
      <w:r w:rsidRPr="00D454E5">
        <w:instrText xml:space="preserve"> SEQ Figure \* ARABIC </w:instrText>
      </w:r>
      <w:r w:rsidRPr="00D454E5">
        <w:fldChar w:fldCharType="separate"/>
      </w:r>
      <w:r w:rsidR="005742FE">
        <w:rPr>
          <w:noProof/>
        </w:rPr>
        <w:t>2</w:t>
      </w:r>
      <w:r w:rsidRPr="00D454E5">
        <w:fldChar w:fldCharType="end"/>
      </w:r>
      <w:bookmarkEnd w:id="6"/>
      <w:r w:rsidR="00766C39">
        <w:t>:</w:t>
      </w:r>
      <w:r w:rsidRPr="00D454E5">
        <w:t xml:space="preserve"> </w:t>
      </w:r>
      <w:r w:rsidR="006A3923">
        <w:t xml:space="preserve">Sketch of the </w:t>
      </w:r>
      <w:r w:rsidR="006A3923" w:rsidRPr="006C7CE1">
        <w:rPr>
          <w:szCs w:val="18"/>
        </w:rPr>
        <w:t>initial vertical dimension</w:t>
      </w:r>
      <w:r w:rsidR="006A3923">
        <w:rPr>
          <w:szCs w:val="18"/>
        </w:rPr>
        <w:t xml:space="preserve"> </w:t>
      </w:r>
      <w:r w:rsidR="006A3923" w:rsidRPr="006C7CE1">
        <w:rPr>
          <w:rFonts w:cs="Arial"/>
          <w:szCs w:val="18"/>
        </w:rPr>
        <w:t>σ</w:t>
      </w:r>
      <w:r w:rsidR="006A3923" w:rsidRPr="006C7CE1">
        <w:rPr>
          <w:szCs w:val="18"/>
          <w:vertAlign w:val="subscript"/>
        </w:rPr>
        <w:t>Z0</w:t>
      </w:r>
      <w:r w:rsidR="006A3923">
        <w:rPr>
          <w:szCs w:val="18"/>
          <w:vertAlign w:val="subscript"/>
        </w:rPr>
        <w:t xml:space="preserve"> </w:t>
      </w:r>
      <w:r w:rsidR="006A3923">
        <w:rPr>
          <w:szCs w:val="18"/>
        </w:rPr>
        <w:t>of the Gaussian puff (a.) and</w:t>
      </w:r>
      <w:r w:rsidR="006A3923">
        <w:t xml:space="preserve"> of the e</w:t>
      </w:r>
      <w:r w:rsidRPr="00D454E5">
        <w:t>mission parallelepiped</w:t>
      </w:r>
      <w:r w:rsidR="0050274A">
        <w:t xml:space="preserve"> (purple)</w:t>
      </w:r>
      <w:r w:rsidR="006A3923">
        <w:t xml:space="preserve"> with vertical dimension </w:t>
      </w:r>
      <w:r w:rsidR="006A3923" w:rsidRPr="006C7CE1">
        <w:rPr>
          <w:szCs w:val="18"/>
        </w:rPr>
        <w:t>Δz</w:t>
      </w:r>
      <w:r w:rsidRPr="00D454E5">
        <w:t xml:space="preserve"> and its position with respect to the emission source</w:t>
      </w:r>
      <w:bookmarkEnd w:id="7"/>
      <w:r w:rsidR="006A3923">
        <w:t xml:space="preserve"> (b.)</w:t>
      </w:r>
    </w:p>
    <w:p w14:paraId="740F63B3" w14:textId="7EE00B57" w:rsidR="00540735" w:rsidRDefault="00994CF4" w:rsidP="00E94FBB">
      <w:pPr>
        <w:keepNext/>
        <w:spacing w:line="240" w:lineRule="auto"/>
        <w:ind w:left="-11"/>
        <w:rPr>
          <w:szCs w:val="18"/>
        </w:rPr>
      </w:pPr>
      <w:r w:rsidRPr="003154BA">
        <w:rPr>
          <w:szCs w:val="18"/>
        </w:rPr>
        <w:t xml:space="preserve">Unfortunately, to identify a proper value for Δz no indications are available in literature or in the user’s guide. Thus, as for </w:t>
      </w:r>
      <w:r w:rsidRPr="003154BA">
        <w:rPr>
          <w:rFonts w:cs="Arial"/>
          <w:szCs w:val="18"/>
        </w:rPr>
        <w:t>σ</w:t>
      </w:r>
      <w:r w:rsidRPr="003154BA">
        <w:rPr>
          <w:szCs w:val="18"/>
          <w:vertAlign w:val="subscript"/>
        </w:rPr>
        <w:t xml:space="preserve">Z,0 </w:t>
      </w:r>
      <w:r w:rsidR="00EF4272">
        <w:rPr>
          <w:szCs w:val="18"/>
        </w:rPr>
        <w:t>different</w:t>
      </w:r>
      <w:r w:rsidRPr="003154BA">
        <w:rPr>
          <w:szCs w:val="18"/>
        </w:rPr>
        <w:t xml:space="preserve"> scenarios are developed to investigate the influence of Δz. In particular, values of 0.2, 0.5, 1 and 2 m are assumed</w:t>
      </w:r>
      <w:r w:rsidR="004E2598">
        <w:rPr>
          <w:szCs w:val="18"/>
        </w:rPr>
        <w:t xml:space="preserve">. </w:t>
      </w:r>
      <w:r w:rsidRPr="003154BA">
        <w:rPr>
          <w:szCs w:val="18"/>
        </w:rPr>
        <w:t xml:space="preserve">To justify the selected scenarios, the landfill height should be considered: in view of the definition of Δz and </w:t>
      </w:r>
      <w:r w:rsidR="00663B8C">
        <w:rPr>
          <w:szCs w:val="18"/>
        </w:rPr>
        <w:t>setting an emission height of</w:t>
      </w:r>
      <w:r w:rsidRPr="003154BA">
        <w:rPr>
          <w:szCs w:val="18"/>
        </w:rPr>
        <w:t xml:space="preserve"> 1 m, it would be meaningless to</w:t>
      </w:r>
      <w:r w:rsidR="00540735">
        <w:rPr>
          <w:szCs w:val="18"/>
        </w:rPr>
        <w:t xml:space="preserve"> </w:t>
      </w:r>
      <w:r w:rsidRPr="003154BA">
        <w:rPr>
          <w:szCs w:val="18"/>
        </w:rPr>
        <w:t>assume a Δz value higher than 2 m.</w:t>
      </w:r>
      <w:r w:rsidR="00540735">
        <w:rPr>
          <w:szCs w:val="18"/>
        </w:rPr>
        <w:t xml:space="preserve"> </w:t>
      </w:r>
      <w:r w:rsidRPr="003154BA">
        <w:rPr>
          <w:szCs w:val="18"/>
        </w:rPr>
        <w:t>In doing so, it would mean that a portion of the “emission parallelepiped” is located underground</w:t>
      </w:r>
      <w:r w:rsidR="00E94FBB">
        <w:rPr>
          <w:szCs w:val="18"/>
        </w:rPr>
        <w:t>.</w:t>
      </w:r>
      <w:r w:rsidR="00996A12">
        <w:rPr>
          <w:szCs w:val="18"/>
        </w:rPr>
        <w:t xml:space="preserve"> Then, from the maximum value (i.e. 2 m), </w:t>
      </w:r>
      <w:r w:rsidR="00996A12" w:rsidRPr="003154BA">
        <w:rPr>
          <w:szCs w:val="18"/>
        </w:rPr>
        <w:t>Δz</w:t>
      </w:r>
      <w:r w:rsidR="00996A12">
        <w:rPr>
          <w:szCs w:val="18"/>
        </w:rPr>
        <w:t xml:space="preserve"> is decreased up to an order of magnitude (i.e. 0.2 m).</w:t>
      </w:r>
    </w:p>
    <w:p w14:paraId="71EE2467" w14:textId="10B103DE" w:rsidR="00540735" w:rsidRPr="00E94FBB" w:rsidRDefault="00540735" w:rsidP="00540735">
      <w:pPr>
        <w:pStyle w:val="CETHeading1"/>
      </w:pPr>
      <w:r>
        <w:t>Results and critical discussion</w:t>
      </w:r>
    </w:p>
    <w:p w14:paraId="580A872A" w14:textId="0234BA84" w:rsidR="002B7B83" w:rsidRPr="00515D43" w:rsidRDefault="005F1B82" w:rsidP="00515D43">
      <w:pPr>
        <w:pStyle w:val="Paragrafoelenco"/>
        <w:ind w:left="0"/>
        <w:jc w:val="both"/>
        <w:rPr>
          <w:rFonts w:ascii="Arial" w:eastAsia="Times New Roman" w:hAnsi="Arial"/>
          <w:sz w:val="18"/>
          <w:szCs w:val="18"/>
        </w:rPr>
      </w:pPr>
      <w:r w:rsidRPr="005F1B82">
        <w:rPr>
          <w:rFonts w:ascii="Arial" w:eastAsia="Times New Roman" w:hAnsi="Arial"/>
          <w:sz w:val="18"/>
          <w:szCs w:val="18"/>
        </w:rPr>
        <w:t xml:space="preserve">As </w:t>
      </w:r>
      <w:r>
        <w:rPr>
          <w:rFonts w:ascii="Arial" w:eastAsia="Times New Roman" w:hAnsi="Arial"/>
          <w:sz w:val="18"/>
          <w:szCs w:val="18"/>
        </w:rPr>
        <w:t xml:space="preserve">discussed in </w:t>
      </w:r>
      <w:r w:rsidR="00DC52F7">
        <w:rPr>
          <w:rFonts w:ascii="Arial" w:eastAsia="Times New Roman" w:hAnsi="Arial"/>
          <w:sz w:val="18"/>
          <w:szCs w:val="18"/>
        </w:rPr>
        <w:t xml:space="preserve">Paragraph </w:t>
      </w:r>
      <w:r w:rsidR="00DC52F7">
        <w:rPr>
          <w:rFonts w:ascii="Arial" w:eastAsia="Times New Roman" w:hAnsi="Arial"/>
          <w:sz w:val="18"/>
          <w:szCs w:val="18"/>
        </w:rPr>
        <w:fldChar w:fldCharType="begin"/>
      </w:r>
      <w:r w:rsidR="00DC52F7">
        <w:rPr>
          <w:rFonts w:ascii="Arial" w:eastAsia="Times New Roman" w:hAnsi="Arial"/>
          <w:sz w:val="18"/>
          <w:szCs w:val="18"/>
        </w:rPr>
        <w:instrText xml:space="preserve"> REF _Ref61772212 \r \h </w:instrText>
      </w:r>
      <w:r w:rsidR="00DC52F7">
        <w:rPr>
          <w:rFonts w:ascii="Arial" w:eastAsia="Times New Roman" w:hAnsi="Arial"/>
          <w:sz w:val="18"/>
          <w:szCs w:val="18"/>
        </w:rPr>
      </w:r>
      <w:r w:rsidR="00DC52F7">
        <w:rPr>
          <w:rFonts w:ascii="Arial" w:eastAsia="Times New Roman" w:hAnsi="Arial"/>
          <w:sz w:val="18"/>
          <w:szCs w:val="18"/>
        </w:rPr>
        <w:fldChar w:fldCharType="separate"/>
      </w:r>
      <w:r w:rsidR="00DC52F7">
        <w:rPr>
          <w:rFonts w:ascii="Arial" w:eastAsia="Times New Roman" w:hAnsi="Arial"/>
          <w:sz w:val="18"/>
          <w:szCs w:val="18"/>
        </w:rPr>
        <w:t>2.3</w:t>
      </w:r>
      <w:r w:rsidR="00DC52F7">
        <w:rPr>
          <w:rFonts w:ascii="Arial" w:eastAsia="Times New Roman" w:hAnsi="Arial"/>
          <w:sz w:val="18"/>
          <w:szCs w:val="18"/>
        </w:rPr>
        <w:fldChar w:fldCharType="end"/>
      </w:r>
      <w:r w:rsidRPr="005F1B82">
        <w:rPr>
          <w:rFonts w:ascii="Arial" w:eastAsia="Times New Roman" w:hAnsi="Arial"/>
          <w:sz w:val="18"/>
          <w:szCs w:val="18"/>
        </w:rPr>
        <w:t xml:space="preserve">, </w:t>
      </w:r>
      <w:r>
        <w:rPr>
          <w:rFonts w:ascii="Arial" w:eastAsia="Times New Roman" w:hAnsi="Arial"/>
          <w:sz w:val="18"/>
          <w:szCs w:val="18"/>
        </w:rPr>
        <w:t>CALPUFF and SPRAY</w:t>
      </w:r>
      <w:r w:rsidRPr="005F1B82">
        <w:rPr>
          <w:rFonts w:ascii="Arial" w:eastAsia="Times New Roman" w:hAnsi="Arial"/>
          <w:sz w:val="18"/>
          <w:szCs w:val="18"/>
        </w:rPr>
        <w:t xml:space="preserve"> </w:t>
      </w:r>
      <w:r>
        <w:rPr>
          <w:rFonts w:ascii="Arial" w:eastAsia="Times New Roman" w:hAnsi="Arial"/>
          <w:sz w:val="18"/>
          <w:szCs w:val="18"/>
        </w:rPr>
        <w:t>are</w:t>
      </w:r>
      <w:r w:rsidRPr="005F1B82">
        <w:rPr>
          <w:rFonts w:ascii="Arial" w:eastAsia="Times New Roman" w:hAnsi="Arial"/>
          <w:sz w:val="18"/>
          <w:szCs w:val="18"/>
        </w:rPr>
        <w:t xml:space="preserve"> run by setting different </w:t>
      </w:r>
      <w:r w:rsidRPr="00663B8C">
        <w:rPr>
          <w:rFonts w:ascii="Arial" w:eastAsia="Times New Roman" w:hAnsi="Arial" w:cs="Arial"/>
          <w:sz w:val="18"/>
          <w:szCs w:val="18"/>
        </w:rPr>
        <w:t xml:space="preserve">values for </w:t>
      </w:r>
      <w:r w:rsidRPr="00663B8C">
        <w:rPr>
          <w:rFonts w:ascii="Arial" w:hAnsi="Arial" w:cs="Arial"/>
          <w:sz w:val="18"/>
          <w:szCs w:val="18"/>
        </w:rPr>
        <w:t>σ</w:t>
      </w:r>
      <w:r w:rsidRPr="00663B8C">
        <w:rPr>
          <w:rFonts w:ascii="Arial" w:hAnsi="Arial" w:cs="Arial"/>
          <w:sz w:val="18"/>
          <w:szCs w:val="18"/>
          <w:vertAlign w:val="subscript"/>
        </w:rPr>
        <w:t xml:space="preserve">Z,0 </w:t>
      </w:r>
      <w:r w:rsidRPr="00663B8C">
        <w:rPr>
          <w:rFonts w:ascii="Arial" w:hAnsi="Arial" w:cs="Arial"/>
          <w:sz w:val="18"/>
          <w:szCs w:val="18"/>
        </w:rPr>
        <w:t xml:space="preserve">and Δz </w:t>
      </w:r>
      <w:r w:rsidRPr="00663B8C">
        <w:rPr>
          <w:rFonts w:ascii="Arial" w:eastAsia="Times New Roman" w:hAnsi="Arial" w:cs="Arial"/>
          <w:sz w:val="18"/>
          <w:szCs w:val="18"/>
        </w:rPr>
        <w:t>to evaluate their influence on the model output. The simulated odour concentrations resulting from the models are evaluated in terms of 98</w:t>
      </w:r>
      <w:r w:rsidRPr="00540735">
        <w:rPr>
          <w:rFonts w:ascii="Arial" w:eastAsia="Times New Roman" w:hAnsi="Arial" w:cs="Arial"/>
          <w:sz w:val="18"/>
          <w:szCs w:val="18"/>
          <w:vertAlign w:val="superscript"/>
        </w:rPr>
        <w:t>th</w:t>
      </w:r>
      <w:r w:rsidRPr="00663B8C">
        <w:rPr>
          <w:rFonts w:ascii="Arial" w:eastAsia="Times New Roman" w:hAnsi="Arial" w:cs="Arial"/>
          <w:sz w:val="18"/>
          <w:szCs w:val="18"/>
        </w:rPr>
        <w:t xml:space="preserve"> percentile hourly peak odour concentration on the</w:t>
      </w:r>
      <w:r>
        <w:rPr>
          <w:rFonts w:ascii="Arial" w:eastAsia="Times New Roman" w:hAnsi="Arial"/>
          <w:sz w:val="18"/>
          <w:szCs w:val="18"/>
        </w:rPr>
        <w:t xml:space="preserve"> receptor grid, a</w:t>
      </w:r>
      <w:r w:rsidR="00B45981">
        <w:rPr>
          <w:rFonts w:ascii="Arial" w:eastAsia="Times New Roman" w:hAnsi="Arial"/>
          <w:sz w:val="18"/>
          <w:szCs w:val="18"/>
        </w:rPr>
        <w:t>s</w:t>
      </w:r>
      <w:r>
        <w:rPr>
          <w:rFonts w:ascii="Arial" w:eastAsia="Times New Roman" w:hAnsi="Arial"/>
          <w:sz w:val="18"/>
          <w:szCs w:val="18"/>
        </w:rPr>
        <w:t xml:space="preserve"> </w:t>
      </w:r>
      <w:r w:rsidRPr="00180A40">
        <w:rPr>
          <w:rFonts w:ascii="Arial" w:eastAsia="Times New Roman" w:hAnsi="Arial"/>
          <w:sz w:val="18"/>
          <w:szCs w:val="18"/>
        </w:rPr>
        <w:t xml:space="preserve">suggested by the Italian guidelines. </w:t>
      </w:r>
      <w:r w:rsidR="00651BF8">
        <w:rPr>
          <w:rFonts w:ascii="Arial" w:eastAsia="Times New Roman" w:hAnsi="Arial"/>
          <w:sz w:val="18"/>
          <w:szCs w:val="18"/>
        </w:rPr>
        <w:fldChar w:fldCharType="begin"/>
      </w:r>
      <w:r w:rsidR="00651BF8">
        <w:rPr>
          <w:rFonts w:ascii="Arial" w:eastAsia="Times New Roman" w:hAnsi="Arial"/>
          <w:sz w:val="18"/>
          <w:szCs w:val="18"/>
        </w:rPr>
        <w:instrText xml:space="preserve"> REF _Ref61770589 \h  \* MERGEFORMAT </w:instrText>
      </w:r>
      <w:r w:rsidR="00651BF8">
        <w:rPr>
          <w:rFonts w:ascii="Arial" w:eastAsia="Times New Roman" w:hAnsi="Arial"/>
          <w:sz w:val="18"/>
          <w:szCs w:val="18"/>
        </w:rPr>
      </w:r>
      <w:r w:rsidR="00651BF8">
        <w:rPr>
          <w:rFonts w:ascii="Arial" w:eastAsia="Times New Roman" w:hAnsi="Arial"/>
          <w:sz w:val="18"/>
          <w:szCs w:val="18"/>
        </w:rPr>
        <w:fldChar w:fldCharType="separate"/>
      </w:r>
      <w:r w:rsidR="00651BF8" w:rsidRPr="00651BF8">
        <w:rPr>
          <w:rFonts w:ascii="Arial" w:eastAsia="Times New Roman" w:hAnsi="Arial"/>
          <w:sz w:val="18"/>
          <w:szCs w:val="18"/>
        </w:rPr>
        <w:t>Figure 3</w:t>
      </w:r>
      <w:r w:rsidR="00651BF8">
        <w:rPr>
          <w:rFonts w:ascii="Arial" w:eastAsia="Times New Roman" w:hAnsi="Arial"/>
          <w:sz w:val="18"/>
          <w:szCs w:val="18"/>
        </w:rPr>
        <w:fldChar w:fldCharType="end"/>
      </w:r>
      <w:r w:rsidRPr="00164EC1">
        <w:rPr>
          <w:rFonts w:ascii="Arial" w:eastAsia="Times New Roman" w:hAnsi="Arial"/>
          <w:sz w:val="18"/>
          <w:szCs w:val="18"/>
        </w:rPr>
        <w:t xml:space="preserve"> shows the maps of the 98</w:t>
      </w:r>
      <w:r w:rsidRPr="00540735">
        <w:rPr>
          <w:rFonts w:ascii="Arial" w:eastAsia="Times New Roman" w:hAnsi="Arial"/>
          <w:sz w:val="18"/>
          <w:szCs w:val="18"/>
          <w:vertAlign w:val="superscript"/>
        </w:rPr>
        <w:t>th</w:t>
      </w:r>
      <w:r w:rsidRPr="00164EC1">
        <w:rPr>
          <w:rFonts w:ascii="Arial" w:eastAsia="Times New Roman" w:hAnsi="Arial"/>
          <w:sz w:val="18"/>
          <w:szCs w:val="18"/>
        </w:rPr>
        <w:t xml:space="preserve"> percentile values </w:t>
      </w:r>
      <w:r w:rsidR="00180A40" w:rsidRPr="00164EC1">
        <w:rPr>
          <w:rFonts w:ascii="Arial" w:eastAsia="Times New Roman" w:hAnsi="Arial"/>
          <w:sz w:val="18"/>
          <w:szCs w:val="18"/>
        </w:rPr>
        <w:t>resu</w:t>
      </w:r>
      <w:r w:rsidR="003F4B4E" w:rsidRPr="00164EC1">
        <w:rPr>
          <w:rFonts w:ascii="Arial" w:eastAsia="Times New Roman" w:hAnsi="Arial"/>
          <w:sz w:val="18"/>
          <w:szCs w:val="18"/>
        </w:rPr>
        <w:t>l</w:t>
      </w:r>
      <w:r w:rsidR="00180A40" w:rsidRPr="00164EC1">
        <w:rPr>
          <w:rFonts w:ascii="Arial" w:eastAsia="Times New Roman" w:hAnsi="Arial"/>
          <w:sz w:val="18"/>
          <w:szCs w:val="18"/>
        </w:rPr>
        <w:t>ting from</w:t>
      </w:r>
      <w:r w:rsidRPr="00164EC1">
        <w:rPr>
          <w:rFonts w:ascii="Arial" w:eastAsia="Times New Roman" w:hAnsi="Arial"/>
          <w:sz w:val="18"/>
          <w:szCs w:val="18"/>
        </w:rPr>
        <w:t xml:space="preserve"> </w:t>
      </w:r>
      <w:r w:rsidR="00B45981">
        <w:rPr>
          <w:rFonts w:ascii="Arial" w:eastAsia="Times New Roman" w:hAnsi="Arial"/>
          <w:sz w:val="18"/>
          <w:szCs w:val="18"/>
        </w:rPr>
        <w:t>CALPUFF</w:t>
      </w:r>
      <w:r w:rsidRPr="00164EC1">
        <w:rPr>
          <w:rFonts w:ascii="Arial" w:eastAsia="Times New Roman" w:hAnsi="Arial"/>
          <w:sz w:val="18"/>
          <w:szCs w:val="18"/>
        </w:rPr>
        <w:t xml:space="preserve"> </w:t>
      </w:r>
      <w:r w:rsidR="00180A40" w:rsidRPr="00164EC1">
        <w:rPr>
          <w:rFonts w:ascii="Arial" w:eastAsia="Times New Roman" w:hAnsi="Arial"/>
          <w:sz w:val="18"/>
          <w:szCs w:val="18"/>
        </w:rPr>
        <w:t xml:space="preserve">simulations </w:t>
      </w:r>
      <w:r w:rsidR="00180A40" w:rsidRPr="00164EC1">
        <w:rPr>
          <w:rFonts w:ascii="Arial" w:eastAsia="Times New Roman" w:hAnsi="Arial"/>
          <w:sz w:val="18"/>
          <w:szCs w:val="18"/>
        </w:rPr>
        <w:lastRenderedPageBreak/>
        <w:t>by setting</w:t>
      </w:r>
      <w:r w:rsidRPr="00164EC1">
        <w:rPr>
          <w:rFonts w:ascii="Arial" w:eastAsia="Times New Roman" w:hAnsi="Arial"/>
          <w:sz w:val="18"/>
          <w:szCs w:val="18"/>
        </w:rPr>
        <w:t xml:space="preserve"> different values </w:t>
      </w:r>
      <w:r w:rsidRPr="00574EBC">
        <w:rPr>
          <w:rFonts w:ascii="Arial" w:eastAsia="Times New Roman" w:hAnsi="Arial" w:cs="Arial"/>
          <w:sz w:val="18"/>
          <w:szCs w:val="18"/>
        </w:rPr>
        <w:t xml:space="preserve">for </w:t>
      </w:r>
      <w:r w:rsidR="00B45981" w:rsidRPr="00574EBC">
        <w:rPr>
          <w:rFonts w:ascii="Arial" w:hAnsi="Arial" w:cs="Arial"/>
          <w:sz w:val="18"/>
          <w:szCs w:val="18"/>
        </w:rPr>
        <w:t>σ</w:t>
      </w:r>
      <w:r w:rsidR="00B45981" w:rsidRPr="00574EBC">
        <w:rPr>
          <w:rFonts w:ascii="Arial" w:hAnsi="Arial" w:cs="Arial"/>
          <w:sz w:val="18"/>
          <w:szCs w:val="18"/>
          <w:vertAlign w:val="subscript"/>
        </w:rPr>
        <w:t>Z,0</w:t>
      </w:r>
      <w:r w:rsidR="00B45981" w:rsidRPr="00574EBC">
        <w:rPr>
          <w:rFonts w:ascii="Arial" w:eastAsia="Times New Roman" w:hAnsi="Arial" w:cs="Arial"/>
          <w:sz w:val="18"/>
          <w:szCs w:val="18"/>
        </w:rPr>
        <w:t>, i.e. 1, 5,10 and 50</w:t>
      </w:r>
      <w:r w:rsidR="00DC52F7">
        <w:rPr>
          <w:rFonts w:ascii="Arial" w:eastAsia="Times New Roman" w:hAnsi="Arial" w:cs="Arial"/>
          <w:sz w:val="18"/>
          <w:szCs w:val="18"/>
        </w:rPr>
        <w:t xml:space="preserve"> m</w:t>
      </w:r>
      <w:r w:rsidR="00B45981" w:rsidRPr="00574EBC">
        <w:rPr>
          <w:rFonts w:ascii="Arial" w:eastAsia="Times New Roman" w:hAnsi="Arial" w:cs="Arial"/>
          <w:sz w:val="18"/>
          <w:szCs w:val="18"/>
        </w:rPr>
        <w:t xml:space="preserve">. </w:t>
      </w:r>
      <w:r w:rsidRPr="00574EBC">
        <w:rPr>
          <w:rFonts w:ascii="Arial" w:eastAsia="Times New Roman" w:hAnsi="Arial" w:cs="Arial"/>
          <w:sz w:val="18"/>
          <w:szCs w:val="18"/>
        </w:rPr>
        <w:t xml:space="preserve">In order to allow for comparison, the same scale </w:t>
      </w:r>
      <w:r w:rsidR="00663B8C">
        <w:rPr>
          <w:rFonts w:ascii="Arial" w:eastAsia="Times New Roman" w:hAnsi="Arial" w:cs="Arial"/>
          <w:sz w:val="18"/>
          <w:szCs w:val="18"/>
        </w:rPr>
        <w:t>are</w:t>
      </w:r>
      <w:r w:rsidRPr="00574EBC">
        <w:rPr>
          <w:rFonts w:ascii="Arial" w:eastAsia="Times New Roman" w:hAnsi="Arial" w:cs="Arial"/>
          <w:sz w:val="18"/>
          <w:szCs w:val="18"/>
        </w:rPr>
        <w:t xml:space="preserve"> adopted for the different maps.</w:t>
      </w:r>
      <w:r w:rsidR="003F4B4E" w:rsidRPr="00574EBC">
        <w:rPr>
          <w:rFonts w:ascii="Arial" w:eastAsia="Times New Roman" w:hAnsi="Arial" w:cs="Arial"/>
          <w:sz w:val="18"/>
          <w:szCs w:val="18"/>
        </w:rPr>
        <w:t xml:space="preserve"> </w:t>
      </w:r>
      <w:r w:rsidR="00651BF8">
        <w:rPr>
          <w:rFonts w:ascii="Arial" w:eastAsia="Times New Roman" w:hAnsi="Arial" w:cs="Arial"/>
          <w:sz w:val="18"/>
          <w:szCs w:val="18"/>
        </w:rPr>
        <w:fldChar w:fldCharType="begin"/>
      </w:r>
      <w:r w:rsidR="00651BF8">
        <w:rPr>
          <w:rFonts w:ascii="Arial" w:eastAsia="Times New Roman" w:hAnsi="Arial" w:cs="Arial"/>
          <w:sz w:val="18"/>
          <w:szCs w:val="18"/>
        </w:rPr>
        <w:instrText xml:space="preserve"> REF _Ref61778380 \h  \* MERGEFORMAT </w:instrText>
      </w:r>
      <w:r w:rsidR="00651BF8">
        <w:rPr>
          <w:rFonts w:ascii="Arial" w:eastAsia="Times New Roman" w:hAnsi="Arial" w:cs="Arial"/>
          <w:sz w:val="18"/>
          <w:szCs w:val="18"/>
        </w:rPr>
      </w:r>
      <w:r w:rsidR="00651BF8">
        <w:rPr>
          <w:rFonts w:ascii="Arial" w:eastAsia="Times New Roman" w:hAnsi="Arial" w:cs="Arial"/>
          <w:sz w:val="18"/>
          <w:szCs w:val="18"/>
        </w:rPr>
        <w:fldChar w:fldCharType="separate"/>
      </w:r>
      <w:r w:rsidR="00651BF8" w:rsidRPr="00651BF8">
        <w:rPr>
          <w:rFonts w:ascii="Arial" w:eastAsia="Times New Roman" w:hAnsi="Arial" w:cs="Arial"/>
          <w:sz w:val="18"/>
          <w:szCs w:val="18"/>
        </w:rPr>
        <w:t>Figure 4</w:t>
      </w:r>
      <w:r w:rsidR="00651BF8">
        <w:rPr>
          <w:rFonts w:ascii="Arial" w:eastAsia="Times New Roman" w:hAnsi="Arial" w:cs="Arial"/>
          <w:sz w:val="18"/>
          <w:szCs w:val="18"/>
        </w:rPr>
        <w:fldChar w:fldCharType="end"/>
      </w:r>
      <w:r w:rsidR="00651BF8">
        <w:rPr>
          <w:rFonts w:ascii="Arial" w:eastAsia="Times New Roman" w:hAnsi="Arial" w:cs="Arial"/>
          <w:sz w:val="18"/>
          <w:szCs w:val="18"/>
        </w:rPr>
        <w:t xml:space="preserve"> </w:t>
      </w:r>
      <w:r w:rsidR="003F4B4E" w:rsidRPr="00574EBC">
        <w:rPr>
          <w:rFonts w:ascii="Arial" w:eastAsia="Times New Roman" w:hAnsi="Arial" w:cs="Arial"/>
          <w:sz w:val="18"/>
          <w:szCs w:val="18"/>
        </w:rPr>
        <w:t>shows the maps of the 98</w:t>
      </w:r>
      <w:r w:rsidR="003F4B4E" w:rsidRPr="00540735">
        <w:rPr>
          <w:rFonts w:ascii="Arial" w:eastAsia="Times New Roman" w:hAnsi="Arial" w:cs="Arial"/>
          <w:sz w:val="18"/>
          <w:szCs w:val="18"/>
          <w:vertAlign w:val="superscript"/>
        </w:rPr>
        <w:t>th</w:t>
      </w:r>
      <w:r w:rsidR="003F4B4E" w:rsidRPr="00574EBC">
        <w:rPr>
          <w:rFonts w:ascii="Arial" w:eastAsia="Times New Roman" w:hAnsi="Arial" w:cs="Arial"/>
          <w:sz w:val="18"/>
          <w:szCs w:val="18"/>
        </w:rPr>
        <w:t xml:space="preserve"> percentile concentrations values resulting from </w:t>
      </w:r>
      <w:r w:rsidR="00B45981" w:rsidRPr="00574EBC">
        <w:rPr>
          <w:rFonts w:ascii="Arial" w:eastAsia="Times New Roman" w:hAnsi="Arial" w:cs="Arial"/>
          <w:sz w:val="18"/>
          <w:szCs w:val="18"/>
        </w:rPr>
        <w:t>SPRAY</w:t>
      </w:r>
      <w:r w:rsidR="003F4B4E" w:rsidRPr="00574EBC">
        <w:rPr>
          <w:rFonts w:ascii="Arial" w:eastAsia="Times New Roman" w:hAnsi="Arial" w:cs="Arial"/>
          <w:sz w:val="18"/>
          <w:szCs w:val="18"/>
        </w:rPr>
        <w:t xml:space="preserve"> simulations by setting different values for</w:t>
      </w:r>
      <w:r w:rsidR="00B45981" w:rsidRPr="00574EBC">
        <w:rPr>
          <w:rFonts w:ascii="Arial" w:eastAsia="Times New Roman" w:hAnsi="Arial" w:cs="Arial"/>
          <w:sz w:val="18"/>
          <w:szCs w:val="18"/>
        </w:rPr>
        <w:t xml:space="preserve"> </w:t>
      </w:r>
      <w:r w:rsidR="00B45981" w:rsidRPr="00574EBC">
        <w:rPr>
          <w:rFonts w:ascii="Arial" w:hAnsi="Arial" w:cs="Arial"/>
          <w:sz w:val="18"/>
          <w:szCs w:val="18"/>
        </w:rPr>
        <w:t>Δz</w:t>
      </w:r>
      <w:r w:rsidR="00B45981" w:rsidRPr="00164EC1">
        <w:rPr>
          <w:rFonts w:ascii="Arial" w:eastAsia="Times New Roman" w:hAnsi="Arial"/>
          <w:sz w:val="18"/>
          <w:szCs w:val="18"/>
        </w:rPr>
        <w:t>, i.e. 0.2, 0.5,1 and 2 m</w:t>
      </w:r>
      <w:r w:rsidR="003F4B4E" w:rsidRPr="00164EC1">
        <w:rPr>
          <w:rFonts w:ascii="Arial" w:eastAsia="Times New Roman" w:hAnsi="Arial"/>
          <w:sz w:val="18"/>
          <w:szCs w:val="18"/>
        </w:rPr>
        <w:t>.</w:t>
      </w:r>
    </w:p>
    <w:p w14:paraId="7BA63824" w14:textId="1FF8864C" w:rsidR="002B7B83" w:rsidRDefault="00AB563F" w:rsidP="002B7B83">
      <w:pPr>
        <w:keepNext/>
        <w:tabs>
          <w:tab w:val="clear" w:pos="7100"/>
        </w:tabs>
        <w:spacing w:after="200" w:line="276" w:lineRule="auto"/>
        <w:jc w:val="left"/>
      </w:pPr>
      <w:r>
        <w:rPr>
          <w:rFonts w:cs="Arial"/>
          <w:noProof/>
          <w:szCs w:val="18"/>
          <w:lang w:val="it-IT" w:eastAsia="it-IT"/>
        </w:rPr>
        <mc:AlternateContent>
          <mc:Choice Requires="wpg">
            <w:drawing>
              <wp:inline distT="0" distB="0" distL="0" distR="0" wp14:anchorId="1C44E65B" wp14:editId="35177366">
                <wp:extent cx="5535931" cy="1286510"/>
                <wp:effectExtent l="0" t="0" r="7620" b="8890"/>
                <wp:docPr id="805" name="Gruppo 805"/>
                <wp:cNvGraphicFramePr/>
                <a:graphic xmlns:a="http://schemas.openxmlformats.org/drawingml/2006/main">
                  <a:graphicData uri="http://schemas.microsoft.com/office/word/2010/wordprocessingGroup">
                    <wpg:wgp>
                      <wpg:cNvGrpSpPr/>
                      <wpg:grpSpPr>
                        <a:xfrm>
                          <a:off x="0" y="0"/>
                          <a:ext cx="5535931" cy="1286510"/>
                          <a:chOff x="0" y="0"/>
                          <a:chExt cx="5535931" cy="1286510"/>
                        </a:xfrm>
                      </wpg:grpSpPr>
                      <wpg:grpSp>
                        <wpg:cNvPr id="830" name="Gruppo 830"/>
                        <wpg:cNvGrpSpPr/>
                        <wpg:grpSpPr>
                          <a:xfrm>
                            <a:off x="0" y="0"/>
                            <a:ext cx="5306060" cy="1267460"/>
                            <a:chOff x="0" y="0"/>
                            <a:chExt cx="5306691" cy="1267659"/>
                          </a:xfrm>
                        </wpg:grpSpPr>
                        <wpg:grpSp>
                          <wpg:cNvPr id="826" name="Gruppo 826"/>
                          <wpg:cNvGrpSpPr/>
                          <wpg:grpSpPr>
                            <a:xfrm>
                              <a:off x="0" y="39859"/>
                              <a:ext cx="5251280" cy="1227800"/>
                              <a:chOff x="116516" y="3617"/>
                              <a:chExt cx="5174366" cy="1325971"/>
                            </a:xfrm>
                          </wpg:grpSpPr>
                          <pic:pic xmlns:pic="http://schemas.openxmlformats.org/drawingml/2006/picture">
                            <pic:nvPicPr>
                              <pic:cNvPr id="823" name="Immagine 823"/>
                              <pic:cNvPicPr>
                                <a:picLocks noChangeAspect="1"/>
                              </pic:cNvPicPr>
                            </pic:nvPicPr>
                            <pic:blipFill rotWithShape="1">
                              <a:blip r:embed="rId19" cstate="print">
                                <a:extLst>
                                  <a:ext uri="{28A0092B-C50C-407E-A947-70E740481C1C}">
                                    <a14:useLocalDpi xmlns:a14="http://schemas.microsoft.com/office/drawing/2010/main" val="0"/>
                                  </a:ext>
                                </a:extLst>
                              </a:blip>
                              <a:srcRect l="10539" t="3202" r="10803" b="5254"/>
                              <a:stretch/>
                            </pic:blipFill>
                            <pic:spPr bwMode="auto">
                              <a:xfrm>
                                <a:off x="1496932" y="52958"/>
                                <a:ext cx="1264920" cy="1211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2" name="Immagine 822"/>
                              <pic:cNvPicPr>
                                <a:picLocks noChangeAspect="1"/>
                              </pic:cNvPicPr>
                            </pic:nvPicPr>
                            <pic:blipFill rotWithShape="1">
                              <a:blip r:embed="rId20" cstate="print">
                                <a:extLst>
                                  <a:ext uri="{28A0092B-C50C-407E-A947-70E740481C1C}">
                                    <a14:useLocalDpi xmlns:a14="http://schemas.microsoft.com/office/drawing/2010/main" val="0"/>
                                  </a:ext>
                                </a:extLst>
                              </a:blip>
                              <a:srcRect l="7244" t="4803" r="9126" b="4464"/>
                              <a:stretch/>
                            </pic:blipFill>
                            <pic:spPr bwMode="auto">
                              <a:xfrm>
                                <a:off x="116516" y="63568"/>
                                <a:ext cx="1345232" cy="12007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magine 8"/>
                              <pic:cNvPicPr>
                                <a:picLocks noChangeAspect="1"/>
                              </pic:cNvPicPr>
                            </pic:nvPicPr>
                            <pic:blipFill rotWithShape="1">
                              <a:blip r:embed="rId21" cstate="print">
                                <a:extLst>
                                  <a:ext uri="{28A0092B-C50C-407E-A947-70E740481C1C}">
                                    <a14:useLocalDpi xmlns:a14="http://schemas.microsoft.com/office/drawing/2010/main" val="0"/>
                                  </a:ext>
                                </a:extLst>
                              </a:blip>
                              <a:srcRect l="10392" t="2668" r="10516" b="3920"/>
                              <a:stretch/>
                            </pic:blipFill>
                            <pic:spPr bwMode="auto">
                              <a:xfrm>
                                <a:off x="2834759" y="52958"/>
                                <a:ext cx="1287674" cy="12361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magine 30"/>
                              <pic:cNvPicPr>
                                <a:picLocks noChangeAspect="1"/>
                              </pic:cNvPicPr>
                            </pic:nvPicPr>
                            <pic:blipFill rotWithShape="1">
                              <a:blip r:embed="rId22" cstate="print">
                                <a:extLst>
                                  <a:ext uri="{28A0092B-C50C-407E-A947-70E740481C1C}">
                                    <a14:useLocalDpi xmlns:a14="http://schemas.microsoft.com/office/drawing/2010/main" val="0"/>
                                  </a:ext>
                                </a:extLst>
                              </a:blip>
                              <a:srcRect l="18575" t="11116" r="14257" b="5928"/>
                              <a:stretch/>
                            </pic:blipFill>
                            <pic:spPr bwMode="auto">
                              <a:xfrm>
                                <a:off x="4090179" y="3617"/>
                                <a:ext cx="1200703" cy="1325971"/>
                              </a:xfrm>
                              <a:prstGeom prst="rect">
                                <a:avLst/>
                              </a:prstGeom>
                              <a:noFill/>
                              <a:ln>
                                <a:noFill/>
                              </a:ln>
                              <a:extLst>
                                <a:ext uri="{53640926-AAD7-44D8-BBD7-CCE9431645EC}">
                                  <a14:shadowObscured xmlns:a14="http://schemas.microsoft.com/office/drawing/2010/main"/>
                                </a:ext>
                              </a:extLst>
                            </pic:spPr>
                          </pic:pic>
                        </wpg:grpSp>
                        <wps:wsp>
                          <wps:cNvPr id="217" name="Casella di testo 2"/>
                          <wps:cNvSpPr txBox="1">
                            <a:spLocks noChangeArrowheads="1"/>
                          </wps:cNvSpPr>
                          <wps:spPr bwMode="auto">
                            <a:xfrm>
                              <a:off x="739977" y="0"/>
                              <a:ext cx="708025" cy="212725"/>
                            </a:xfrm>
                            <a:prstGeom prst="rect">
                              <a:avLst/>
                            </a:prstGeom>
                            <a:solidFill>
                              <a:srgbClr val="FFFFFF"/>
                            </a:solidFill>
                            <a:ln w="9525">
                              <a:noFill/>
                              <a:miter lim="800000"/>
                              <a:headEnd/>
                              <a:tailEnd/>
                            </a:ln>
                          </wps:spPr>
                          <wps:txbx>
                            <w:txbxContent>
                              <w:p w14:paraId="3A8C4F57"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=1 m</w:t>
                                </w:r>
                              </w:p>
                            </w:txbxContent>
                          </wps:txbx>
                          <wps:bodyPr rot="0" vert="horz" wrap="square" lIns="91440" tIns="45720" rIns="91440" bIns="45720" anchor="t" anchorCtr="0">
                            <a:spAutoFit/>
                          </wps:bodyPr>
                        </wps:wsp>
                        <wps:wsp>
                          <wps:cNvPr id="827" name="Casella di testo 2"/>
                          <wps:cNvSpPr txBox="1">
                            <a:spLocks noChangeArrowheads="1"/>
                          </wps:cNvSpPr>
                          <wps:spPr bwMode="auto">
                            <a:xfrm>
                              <a:off x="4730566" y="0"/>
                              <a:ext cx="576125" cy="195565"/>
                            </a:xfrm>
                            <a:prstGeom prst="rect">
                              <a:avLst/>
                            </a:prstGeom>
                            <a:solidFill>
                              <a:srgbClr val="FFFFFF"/>
                            </a:solidFill>
                            <a:ln w="9525">
                              <a:noFill/>
                              <a:miter lim="800000"/>
                              <a:headEnd/>
                              <a:tailEnd/>
                            </a:ln>
                          </wps:spPr>
                          <wps:txbx>
                            <w:txbxContent>
                              <w:p w14:paraId="33CC82AA"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w:t>
                                </w:r>
                                <w:r>
                                  <w:rPr>
                                    <w:sz w:val="14"/>
                                    <w:szCs w:val="14"/>
                                  </w:rPr>
                                  <w:t>50</w:t>
                                </w:r>
                                <w:r w:rsidRPr="00CD1122">
                                  <w:rPr>
                                    <w:sz w:val="14"/>
                                    <w:szCs w:val="14"/>
                                  </w:rPr>
                                  <w:t xml:space="preserve"> m</w:t>
                                </w:r>
                              </w:p>
                            </w:txbxContent>
                          </wps:txbx>
                          <wps:bodyPr rot="0" vert="horz" wrap="square" lIns="91440" tIns="45720" rIns="91440" bIns="45720" anchor="t" anchorCtr="0">
                            <a:noAutofit/>
                          </wps:bodyPr>
                        </wps:wsp>
                        <wps:wsp>
                          <wps:cNvPr id="828" name="Casella di testo 2"/>
                          <wps:cNvSpPr txBox="1">
                            <a:spLocks noChangeArrowheads="1"/>
                          </wps:cNvSpPr>
                          <wps:spPr bwMode="auto">
                            <a:xfrm>
                              <a:off x="3393322" y="0"/>
                              <a:ext cx="708025" cy="212725"/>
                            </a:xfrm>
                            <a:prstGeom prst="rect">
                              <a:avLst/>
                            </a:prstGeom>
                            <a:solidFill>
                              <a:srgbClr val="FFFFFF"/>
                            </a:solidFill>
                            <a:ln w="9525">
                              <a:noFill/>
                              <a:miter lim="800000"/>
                              <a:headEnd/>
                              <a:tailEnd/>
                            </a:ln>
                          </wps:spPr>
                          <wps:txbx>
                            <w:txbxContent>
                              <w:p w14:paraId="47BD873A"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=1</w:t>
                                </w:r>
                                <w:r>
                                  <w:rPr>
                                    <w:sz w:val="14"/>
                                    <w:szCs w:val="14"/>
                                  </w:rPr>
                                  <w:t>0</w:t>
                                </w:r>
                                <w:r w:rsidRPr="00CD1122">
                                  <w:rPr>
                                    <w:sz w:val="14"/>
                                    <w:szCs w:val="14"/>
                                  </w:rPr>
                                  <w:t xml:space="preserve"> m</w:t>
                                </w:r>
                              </w:p>
                            </w:txbxContent>
                          </wps:txbx>
                          <wps:bodyPr rot="0" vert="horz" wrap="square" lIns="91440" tIns="45720" rIns="91440" bIns="45720" anchor="t" anchorCtr="0">
                            <a:spAutoFit/>
                          </wps:bodyPr>
                        </wps:wsp>
                        <wps:wsp>
                          <wps:cNvPr id="829" name="Casella di testo 2"/>
                          <wps:cNvSpPr txBox="1">
                            <a:spLocks noChangeArrowheads="1"/>
                          </wps:cNvSpPr>
                          <wps:spPr bwMode="auto">
                            <a:xfrm>
                              <a:off x="2082506" y="0"/>
                              <a:ext cx="708025" cy="212725"/>
                            </a:xfrm>
                            <a:prstGeom prst="rect">
                              <a:avLst/>
                            </a:prstGeom>
                            <a:solidFill>
                              <a:srgbClr val="FFFFFF"/>
                            </a:solidFill>
                            <a:ln w="9525">
                              <a:noFill/>
                              <a:miter lim="800000"/>
                              <a:headEnd/>
                              <a:tailEnd/>
                            </a:ln>
                          </wps:spPr>
                          <wps:txbx>
                            <w:txbxContent>
                              <w:p w14:paraId="4CF9A33F"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w:t>
                                </w:r>
                                <w:r>
                                  <w:rPr>
                                    <w:sz w:val="14"/>
                                    <w:szCs w:val="14"/>
                                  </w:rPr>
                                  <w:t>5</w:t>
                                </w:r>
                                <w:r w:rsidRPr="00CD1122">
                                  <w:rPr>
                                    <w:sz w:val="14"/>
                                    <w:szCs w:val="14"/>
                                  </w:rPr>
                                  <w:t xml:space="preserve"> m</w:t>
                                </w:r>
                              </w:p>
                            </w:txbxContent>
                          </wps:txbx>
                          <wps:bodyPr rot="0" vert="horz" wrap="square" lIns="91440" tIns="45720" rIns="91440" bIns="45720" anchor="t" anchorCtr="0">
                            <a:spAutoFit/>
                          </wps:bodyPr>
                        </wps:wsp>
                      </wpg:grpSp>
                      <pic:pic xmlns:pic="http://schemas.openxmlformats.org/drawingml/2006/picture">
                        <pic:nvPicPr>
                          <pic:cNvPr id="803" name="Immagine 803"/>
                          <pic:cNvPicPr>
                            <a:picLocks noChangeAspect="1"/>
                          </pic:cNvPicPr>
                        </pic:nvPicPr>
                        <pic:blipFill>
                          <a:blip r:embed="rId23"/>
                          <a:stretch>
                            <a:fillRect/>
                          </a:stretch>
                        </pic:blipFill>
                        <pic:spPr>
                          <a:xfrm>
                            <a:off x="5270501" y="0"/>
                            <a:ext cx="265430" cy="128651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1C44E65B" id="Gruppo 805" o:spid="_x0000_s1036" style="width:435.9pt;height:101.3pt;mso-position-horizontal-relative:char;mso-position-vertical-relative:line" coordsize="55359,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">
                <v:group id="Gruppo 830" o:spid="_x0000_s1037" style="position:absolute;width:53060;height:12674" coordsize="53066,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group id="Gruppo 826" o:spid="_x0000_s1038" style="position:absolute;top:398;width:52512;height:12278" coordorigin="1165,36" coordsize="51743,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Immagine 823" o:spid="_x0000_s1039" type="#_x0000_t75" style="position:absolute;left:14969;top:529;width:12649;height:1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">
                      <v:imagedata r:id="rId24" o:title="" croptop="2098f" cropbottom="3443f" cropleft="6907f" cropright="7080f"/>
                      <v:path arrowok="t"/>
                    </v:shape>
                    <v:shape id="Immagine 822" o:spid="_x0000_s1040" type="#_x0000_t75" style="position:absolute;left:1165;top:635;width:13452;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">
                      <v:imagedata r:id="rId25" o:title="" croptop="3148f" cropbottom="2926f" cropleft="4747f" cropright="5981f"/>
                      <v:path arrowok="t"/>
                    </v:shape>
                    <v:shape id="Immagine 8" o:spid="_x0000_s1041" type="#_x0000_t75" style="position:absolute;left:28347;top:529;width:12877;height:1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">
                      <v:imagedata r:id="rId26" o:title="" croptop="1749f" cropbottom="2569f" cropleft="6811f" cropright="6892f"/>
                      <v:path arrowok="t"/>
                    </v:shape>
                    <v:shape id="Immagine 30" o:spid="_x0000_s1042" type="#_x0000_t75" style="position:absolute;left:40901;top:36;width:12007;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">
                      <v:imagedata r:id="rId27" o:title="" croptop="7285f" cropbottom="3885f" cropleft="12173f" cropright="9343f"/>
                      <v:path arrowok="t"/>
                    </v:shape>
                  </v:group>
                  <v:shape id="_x0000_s1043" type="#_x0000_t202" style="position:absolute;left:7399;width:7081;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A8C4F57"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=1 m</w:t>
                          </w:r>
                        </w:p>
                      </w:txbxContent>
                    </v:textbox>
                  </v:shape>
                  <v:shape id="_x0000_s1044" type="#_x0000_t202" style="position:absolute;left:47305;width:576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3CC82AA"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w:t>
                          </w:r>
                          <w:r>
                            <w:rPr>
                              <w:sz w:val="14"/>
                              <w:szCs w:val="14"/>
                            </w:rPr>
                            <w:t>50</w:t>
                          </w:r>
                          <w:r w:rsidRPr="00CD1122">
                            <w:rPr>
                              <w:sz w:val="14"/>
                              <w:szCs w:val="14"/>
                            </w:rPr>
                            <w:t xml:space="preserve"> m</w:t>
                          </w:r>
                        </w:p>
                      </w:txbxContent>
                    </v:textbox>
                  </v:shape>
                  <v:shape id="_x0000_s1045" type="#_x0000_t202" style="position:absolute;left:33933;width:708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" stroked="f">
                    <v:textbox style="mso-fit-shape-to-text:t">
                      <w:txbxContent>
                        <w:p w14:paraId="47BD873A"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=1</w:t>
                          </w:r>
                          <w:r>
                            <w:rPr>
                              <w:sz w:val="14"/>
                              <w:szCs w:val="14"/>
                            </w:rPr>
                            <w:t>0</w:t>
                          </w:r>
                          <w:r w:rsidRPr="00CD1122">
                            <w:rPr>
                              <w:sz w:val="14"/>
                              <w:szCs w:val="14"/>
                            </w:rPr>
                            <w:t xml:space="preserve"> m</w:t>
                          </w:r>
                        </w:p>
                      </w:txbxContent>
                    </v:textbox>
                  </v:shape>
                  <v:shape id="_x0000_s1046" type="#_x0000_t202" style="position:absolute;left:20825;width:708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" stroked="f">
                    <v:textbox style="mso-fit-shape-to-text:t">
                      <w:txbxContent>
                        <w:p w14:paraId="4CF9A33F" w14:textId="77777777" w:rsidR="00AB563F" w:rsidRPr="00CD1122" w:rsidRDefault="00AB563F" w:rsidP="00AB563F">
                          <w:pPr>
                            <w:rPr>
                              <w:sz w:val="14"/>
                              <w:szCs w:val="14"/>
                              <w:lang w:val="it-IT"/>
                            </w:rPr>
                          </w:pPr>
                          <w:r w:rsidRPr="00CD1122">
                            <w:rPr>
                              <w:rFonts w:cs="Arial"/>
                              <w:sz w:val="14"/>
                              <w:szCs w:val="14"/>
                            </w:rPr>
                            <w:t>σ</w:t>
                          </w:r>
                          <w:r w:rsidRPr="00CD1122">
                            <w:rPr>
                              <w:sz w:val="14"/>
                              <w:szCs w:val="14"/>
                              <w:vertAlign w:val="subscript"/>
                            </w:rPr>
                            <w:t>z0</w:t>
                          </w:r>
                          <w:r w:rsidRPr="00CD1122">
                            <w:rPr>
                              <w:sz w:val="14"/>
                              <w:szCs w:val="14"/>
                            </w:rPr>
                            <w:t>=</w:t>
                          </w:r>
                          <w:r>
                            <w:rPr>
                              <w:sz w:val="14"/>
                              <w:szCs w:val="14"/>
                            </w:rPr>
                            <w:t>5</w:t>
                          </w:r>
                          <w:r w:rsidRPr="00CD1122">
                            <w:rPr>
                              <w:sz w:val="14"/>
                              <w:szCs w:val="14"/>
                            </w:rPr>
                            <w:t xml:space="preserve"> m</w:t>
                          </w:r>
                        </w:p>
                      </w:txbxContent>
                    </v:textbox>
                  </v:shape>
                </v:group>
                <v:shape id="Immagine 803" o:spid="_x0000_s1047" type="#_x0000_t75" style="position:absolute;left:52705;width:2654;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">
                  <v:imagedata r:id="rId28" o:title=""/>
                  <v:path arrowok="t"/>
                </v:shape>
                <w10:anchorlock/>
              </v:group>
            </w:pict>
          </mc:Fallback>
        </mc:AlternateContent>
      </w:r>
    </w:p>
    <w:bookmarkStart w:id="8" w:name="_Ref61770589"/>
    <w:p w14:paraId="5B154CCA" w14:textId="1528A9DE" w:rsidR="00227706" w:rsidRPr="002B7B83" w:rsidRDefault="004741B6" w:rsidP="002B7B83">
      <w:pPr>
        <w:pStyle w:val="CETCaption"/>
      </w:pPr>
      <w:r>
        <w:rPr>
          <w:noProof/>
          <w:szCs w:val="18"/>
          <w:lang w:val="it-IT" w:eastAsia="it-IT"/>
        </w:rPr>
        <mc:AlternateContent>
          <mc:Choice Requires="wpg">
            <w:drawing>
              <wp:anchor distT="0" distB="0" distL="114300" distR="114300" simplePos="0" relativeHeight="251682816" behindDoc="0" locked="0" layoutInCell="1" allowOverlap="1" wp14:anchorId="1D6348F7" wp14:editId="5FB2F069">
                <wp:simplePos x="0" y="0"/>
                <wp:positionH relativeFrom="column">
                  <wp:posOffset>14147</wp:posOffset>
                </wp:positionH>
                <wp:positionV relativeFrom="paragraph">
                  <wp:posOffset>466642</wp:posOffset>
                </wp:positionV>
                <wp:extent cx="5362412" cy="1428116"/>
                <wp:effectExtent l="0" t="0" r="0" b="635"/>
                <wp:wrapNone/>
                <wp:docPr id="837" name="Gruppo 837"/>
                <wp:cNvGraphicFramePr/>
                <a:graphic xmlns:a="http://schemas.openxmlformats.org/drawingml/2006/main">
                  <a:graphicData uri="http://schemas.microsoft.com/office/word/2010/wordprocessingGroup">
                    <wpg:wgp>
                      <wpg:cNvGrpSpPr/>
                      <wpg:grpSpPr>
                        <a:xfrm>
                          <a:off x="0" y="0"/>
                          <a:ext cx="5362412" cy="1428116"/>
                          <a:chOff x="0" y="0"/>
                          <a:chExt cx="5363390" cy="1428507"/>
                        </a:xfrm>
                      </wpg:grpSpPr>
                      <wpg:grpSp>
                        <wpg:cNvPr id="4" name="Gruppo 4"/>
                        <wpg:cNvGrpSpPr/>
                        <wpg:grpSpPr>
                          <a:xfrm>
                            <a:off x="0" y="0"/>
                            <a:ext cx="4034890" cy="1428507"/>
                            <a:chOff x="0" y="0"/>
                            <a:chExt cx="4034890" cy="1428507"/>
                          </a:xfrm>
                        </wpg:grpSpPr>
                        <pic:pic xmlns:pic="http://schemas.openxmlformats.org/drawingml/2006/picture">
                          <pic:nvPicPr>
                            <pic:cNvPr id="861" name="Immagine 861"/>
                            <pic:cNvPicPr>
                              <a:picLocks noChangeAspect="1"/>
                            </pic:cNvPicPr>
                          </pic:nvPicPr>
                          <pic:blipFill rotWithShape="1">
                            <a:blip r:embed="rId29" cstate="print">
                              <a:extLst>
                                <a:ext uri="{28A0092B-C50C-407E-A947-70E740481C1C}">
                                  <a14:useLocalDpi xmlns:a14="http://schemas.microsoft.com/office/drawing/2010/main" val="0"/>
                                </a:ext>
                              </a:extLst>
                            </a:blip>
                            <a:srcRect l="9731" t="5725" r="19540" b="11562"/>
                            <a:stretch/>
                          </pic:blipFill>
                          <pic:spPr bwMode="auto">
                            <a:xfrm>
                              <a:off x="0" y="4527"/>
                              <a:ext cx="1366520" cy="1420495"/>
                            </a:xfrm>
                            <a:prstGeom prst="rect">
                              <a:avLst/>
                            </a:prstGeom>
                            <a:noFill/>
                            <a:ln>
                              <a:noFill/>
                            </a:ln>
                            <a:extLst>
                              <a:ext uri="{53640926-AAD7-44D8-BBD7-CCE9431645EC}">
                                <a14:shadowObscured xmlns:a14="http://schemas.microsoft.com/office/drawing/2010/main"/>
                              </a:ext>
                            </a:extLst>
                          </pic:spPr>
                        </pic:pic>
                        <wpg:grpSp>
                          <wpg:cNvPr id="804" name="Gruppo 804"/>
                          <wpg:cNvGrpSpPr/>
                          <wpg:grpSpPr>
                            <a:xfrm>
                              <a:off x="1376127" y="0"/>
                              <a:ext cx="2658763" cy="1428507"/>
                              <a:chOff x="0" y="0"/>
                              <a:chExt cx="4002405" cy="1986281"/>
                            </a:xfrm>
                          </wpg:grpSpPr>
                          <pic:pic xmlns:pic="http://schemas.openxmlformats.org/drawingml/2006/picture">
                            <pic:nvPicPr>
                              <pic:cNvPr id="808" name="Immagine 808"/>
                              <pic:cNvPicPr>
                                <a:picLocks noChangeAspect="1"/>
                              </pic:cNvPicPr>
                            </pic:nvPicPr>
                            <pic:blipFill>
                              <a:blip r:embed="rId30" cstate="print">
                                <a:extLst>
                                  <a:ext uri="{28A0092B-C50C-407E-A947-70E740481C1C}">
                                    <a14:useLocalDpi xmlns:a14="http://schemas.microsoft.com/office/drawing/2010/main" val="0"/>
                                  </a:ext>
                                </a:extLst>
                              </a:blip>
                              <a:srcRect l="10064" t="5615" r="19693" b="11622"/>
                              <a:stretch>
                                <a:fillRect/>
                              </a:stretch>
                            </pic:blipFill>
                            <pic:spPr>
                              <a:xfrm>
                                <a:off x="2025650" y="6351"/>
                                <a:ext cx="1976755" cy="1979930"/>
                              </a:xfrm>
                              <a:prstGeom prst="rect">
                                <a:avLst/>
                              </a:prstGeom>
                              <a:noFill/>
                              <a:ln>
                                <a:noFill/>
                              </a:ln>
                            </pic:spPr>
                          </pic:pic>
                          <pic:pic xmlns:pic="http://schemas.openxmlformats.org/drawingml/2006/picture">
                            <pic:nvPicPr>
                              <pic:cNvPr id="809" name="Immagine 809"/>
                              <pic:cNvPicPr>
                                <a:picLocks noChangeAspect="1"/>
                              </pic:cNvPicPr>
                            </pic:nvPicPr>
                            <pic:blipFill>
                              <a:blip r:embed="rId31" cstate="print">
                                <a:extLst>
                                  <a:ext uri="{28A0092B-C50C-407E-A947-70E740481C1C}">
                                    <a14:useLocalDpi xmlns:a14="http://schemas.microsoft.com/office/drawing/2010/main" val="0"/>
                                  </a:ext>
                                </a:extLst>
                              </a:blip>
                              <a:srcRect l="9857" t="5737" r="19588" b="11499"/>
                              <a:stretch>
                                <a:fillRect/>
                              </a:stretch>
                            </pic:blipFill>
                            <pic:spPr>
                              <a:xfrm>
                                <a:off x="0" y="0"/>
                                <a:ext cx="1985645" cy="1979930"/>
                              </a:xfrm>
                              <a:prstGeom prst="rect">
                                <a:avLst/>
                              </a:prstGeom>
                              <a:noFill/>
                              <a:ln>
                                <a:noFill/>
                              </a:ln>
                            </pic:spPr>
                          </pic:pic>
                        </wpg:grpSp>
                      </wpg:grpSp>
                      <wps:wsp>
                        <wps:cNvPr id="833" name="Casella di testo 2"/>
                        <wps:cNvSpPr txBox="1">
                          <a:spLocks noChangeArrowheads="1"/>
                        </wps:cNvSpPr>
                        <wps:spPr bwMode="auto">
                          <a:xfrm>
                            <a:off x="718812" y="36998"/>
                            <a:ext cx="580389" cy="213359"/>
                          </a:xfrm>
                          <a:prstGeom prst="rect">
                            <a:avLst/>
                          </a:prstGeom>
                          <a:solidFill>
                            <a:srgbClr val="FFFFFF"/>
                          </a:solidFill>
                          <a:ln w="9525">
                            <a:noFill/>
                            <a:miter lim="800000"/>
                            <a:headEnd/>
                            <a:tailEnd/>
                          </a:ln>
                        </wps:spPr>
                        <wps:txbx>
                          <w:txbxContent>
                            <w:p w14:paraId="5A057F89" w14:textId="70464877"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0.2</w:t>
                              </w:r>
                              <w:r w:rsidRPr="00CD1122">
                                <w:rPr>
                                  <w:sz w:val="14"/>
                                  <w:szCs w:val="14"/>
                                </w:rPr>
                                <w:t xml:space="preserve"> m</w:t>
                              </w:r>
                            </w:p>
                          </w:txbxContent>
                        </wps:txbx>
                        <wps:bodyPr rot="0" vert="horz" wrap="square" lIns="91440" tIns="45720" rIns="91440" bIns="45720" anchor="t" anchorCtr="0">
                          <a:spAutoFit/>
                        </wps:bodyPr>
                      </wps:wsp>
                      <wps:wsp>
                        <wps:cNvPr id="834" name="Casella di testo 2"/>
                        <wps:cNvSpPr txBox="1">
                          <a:spLocks noChangeArrowheads="1"/>
                        </wps:cNvSpPr>
                        <wps:spPr bwMode="auto">
                          <a:xfrm>
                            <a:off x="2045507" y="36998"/>
                            <a:ext cx="607060" cy="212725"/>
                          </a:xfrm>
                          <a:prstGeom prst="rect">
                            <a:avLst/>
                          </a:prstGeom>
                          <a:solidFill>
                            <a:srgbClr val="FFFFFF"/>
                          </a:solidFill>
                          <a:ln w="9525">
                            <a:noFill/>
                            <a:miter lim="800000"/>
                            <a:headEnd/>
                            <a:tailEnd/>
                          </a:ln>
                        </wps:spPr>
                        <wps:txbx>
                          <w:txbxContent>
                            <w:p w14:paraId="61371ECF" w14:textId="5356F663"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0.5</w:t>
                              </w:r>
                              <w:r w:rsidRPr="00CD1122">
                                <w:rPr>
                                  <w:sz w:val="14"/>
                                  <w:szCs w:val="14"/>
                                </w:rPr>
                                <w:t xml:space="preserve"> m</w:t>
                              </w:r>
                            </w:p>
                          </w:txbxContent>
                        </wps:txbx>
                        <wps:bodyPr rot="0" vert="horz" wrap="square" lIns="91440" tIns="45720" rIns="91440" bIns="45720" anchor="t" anchorCtr="0">
                          <a:spAutoFit/>
                        </wps:bodyPr>
                      </wps:wsp>
                      <wps:wsp>
                        <wps:cNvPr id="835" name="Casella di testo 2"/>
                        <wps:cNvSpPr txBox="1">
                          <a:spLocks noChangeArrowheads="1"/>
                        </wps:cNvSpPr>
                        <wps:spPr bwMode="auto">
                          <a:xfrm>
                            <a:off x="3467071" y="36998"/>
                            <a:ext cx="520794" cy="213417"/>
                          </a:xfrm>
                          <a:prstGeom prst="rect">
                            <a:avLst/>
                          </a:prstGeom>
                          <a:solidFill>
                            <a:srgbClr val="FFFFFF"/>
                          </a:solidFill>
                          <a:ln w="9525">
                            <a:noFill/>
                            <a:miter lim="800000"/>
                            <a:headEnd/>
                            <a:tailEnd/>
                          </a:ln>
                        </wps:spPr>
                        <wps:txbx>
                          <w:txbxContent>
                            <w:p w14:paraId="3E4497B4" w14:textId="4A37293A"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1</w:t>
                              </w:r>
                              <w:r w:rsidRPr="00CD1122">
                                <w:rPr>
                                  <w:sz w:val="14"/>
                                  <w:szCs w:val="14"/>
                                </w:rPr>
                                <w:t xml:space="preserve"> m</w:t>
                              </w:r>
                            </w:p>
                          </w:txbxContent>
                        </wps:txbx>
                        <wps:bodyPr rot="0" vert="horz" wrap="square" lIns="91440" tIns="45720" rIns="91440" bIns="45720" anchor="t" anchorCtr="0">
                          <a:spAutoFit/>
                        </wps:bodyPr>
                      </wps:wsp>
                      <wps:wsp>
                        <wps:cNvPr id="836" name="Casella di testo 2"/>
                        <wps:cNvSpPr txBox="1">
                          <a:spLocks noChangeArrowheads="1"/>
                        </wps:cNvSpPr>
                        <wps:spPr bwMode="auto">
                          <a:xfrm>
                            <a:off x="4850853" y="36998"/>
                            <a:ext cx="512537" cy="213417"/>
                          </a:xfrm>
                          <a:prstGeom prst="rect">
                            <a:avLst/>
                          </a:prstGeom>
                          <a:solidFill>
                            <a:srgbClr val="FFFFFF"/>
                          </a:solidFill>
                          <a:ln w="9525">
                            <a:noFill/>
                            <a:miter lim="800000"/>
                            <a:headEnd/>
                            <a:tailEnd/>
                          </a:ln>
                        </wps:spPr>
                        <wps:txbx>
                          <w:txbxContent>
                            <w:p w14:paraId="3CC40D1B" w14:textId="41357A2D"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2</w:t>
                              </w:r>
                              <w:r w:rsidRPr="00CD1122">
                                <w:rPr>
                                  <w:sz w:val="14"/>
                                  <w:szCs w:val="14"/>
                                </w:rPr>
                                <w:t xml:space="preserve"> 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D6348F7" id="Gruppo 837" o:spid="_x0000_s1048" style="position:absolute;left:0;text-align:left;margin-left:1.1pt;margin-top:36.75pt;width:422.25pt;height:112.45pt;z-index:251682816;mso-position-horizontal-relative:text;mso-position-vertical-relative:text;mso-width-relative:margin;mso-height-relative:margin" coordsize="53633,14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Nn5LVCt+gAArfoA&#10;ABUAAABkcnMvbWVkaWEvaW1hZ2UzLmpwZWf/2P/gABBKRklGAAEBAQDcANwAAP/bAEMAAgEBAQEB&#10;AgEBAQICAgICBAMCAgICBQQEAwQGBQYGBgUGBgYHCQgGBwkHBgYICwgJCgoKCgoGCAsMCwoMCQoK&#10;Cv/bAEMBAgICAgICBQMDBQoHBgcKCgoKCgoKCgoKCgoKCgoKCgoKCgoKCgoKCgoKCgoKCgoKCgoK&#10;CgoKCgoKCgoKCgoKCv/AABEIAhYC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LTdyhDDnAAA&#10;w5wAABUAAABkcnMvbWVkaWEvaW1hZ2UxLmpwZWf/2P/gABBKRklGAAEBAQDcANwAAP/bAEMACAYG&#10;BwYFCAcHBwkJCAoMFA0MCwsMGRITDxQdGh8eHRocHCAkLicgIiwjHBwoNyksMDE0NDQfJzk9ODI8&#10;LjM0Mv/bAEMBCQkJDAsMGA0NGDIhHCEyMjIyMjIyMjIyMjIyMjIyMjIyMjIyMjIyMjIyMjIyMjIy&#10;MjIyMjIyMjIyMjIyMjIyMv/AABEIAoY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">
                <v:group id="Gruppo 4" o:spid="_x0000_s1049" style="position:absolute;width:40348;height:14285" coordsize="40348,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magine 861" o:spid="_x0000_s1050" type="#_x0000_t75" style="position:absolute;top:45;width:13665;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">
                    <v:imagedata r:id="rId32" o:title="" croptop="3752f" cropbottom="7577f" cropleft="6377f" cropright="12806f"/>
                    <v:path arrowok="t"/>
                  </v:shape>
                  <v:group id="Gruppo 804" o:spid="_x0000_s1051" style="position:absolute;left:13761;width:26587;height:14285" coordsize="40024,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Immagine 808" o:spid="_x0000_s1052" type="#_x0000_t75" style="position:absolute;left:20256;top:63;width:19768;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">
                      <v:imagedata r:id="rId33" o:title="" croptop="3680f" cropbottom="7617f" cropleft="6596f" cropright="12906f"/>
                      <v:path arrowok="t"/>
                    </v:shape>
                    <v:shape id="Immagine 809" o:spid="_x0000_s1053" type="#_x0000_t75" style="position:absolute;width:19856;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">
                      <v:imagedata r:id="rId34" o:title="" croptop="3760f" cropbottom="7536f" cropleft="6460f" cropright="12837f"/>
                      <v:path arrowok="t"/>
                    </v:shape>
                  </v:group>
                </v:group>
                <v:shape id="_x0000_s1054" type="#_x0000_t202" style="position:absolute;left:7188;top:369;width:58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" stroked="f">
                  <v:textbox style="mso-fit-shape-to-text:t">
                    <w:txbxContent>
                      <w:p w14:paraId="5A057F89" w14:textId="70464877"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0.2</w:t>
                        </w:r>
                        <w:r w:rsidRPr="00CD1122">
                          <w:rPr>
                            <w:sz w:val="14"/>
                            <w:szCs w:val="14"/>
                          </w:rPr>
                          <w:t xml:space="preserve"> m</w:t>
                        </w:r>
                      </w:p>
                    </w:txbxContent>
                  </v:textbox>
                </v:shape>
                <v:shape id="_x0000_s1055" type="#_x0000_t202" style="position:absolute;left:20455;top:369;width:607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" stroked="f">
                  <v:textbox style="mso-fit-shape-to-text:t">
                    <w:txbxContent>
                      <w:p w14:paraId="61371ECF" w14:textId="5356F663"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0.5</w:t>
                        </w:r>
                        <w:r w:rsidRPr="00CD1122">
                          <w:rPr>
                            <w:sz w:val="14"/>
                            <w:szCs w:val="14"/>
                          </w:rPr>
                          <w:t xml:space="preserve"> m</w:t>
                        </w:r>
                      </w:p>
                    </w:txbxContent>
                  </v:textbox>
                </v:shape>
                <v:shape id="_x0000_s1056" type="#_x0000_t202" style="position:absolute;left:34670;top:369;width:5208;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" stroked="f">
                  <v:textbox style="mso-fit-shape-to-text:t">
                    <w:txbxContent>
                      <w:p w14:paraId="3E4497B4" w14:textId="4A37293A"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1</w:t>
                        </w:r>
                        <w:r w:rsidRPr="00CD1122">
                          <w:rPr>
                            <w:sz w:val="14"/>
                            <w:szCs w:val="14"/>
                          </w:rPr>
                          <w:t xml:space="preserve"> m</w:t>
                        </w:r>
                      </w:p>
                    </w:txbxContent>
                  </v:textbox>
                </v:shape>
                <v:shape id="_x0000_s1057" type="#_x0000_t202" style="position:absolute;left:48508;top:369;width:512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" stroked="f">
                  <v:textbox style="mso-fit-shape-to-text:t">
                    <w:txbxContent>
                      <w:p w14:paraId="3CC40D1B" w14:textId="41357A2D" w:rsidR="00E75023" w:rsidRPr="00CD1122" w:rsidRDefault="00E75023" w:rsidP="00E75023">
                        <w:pPr>
                          <w:rPr>
                            <w:sz w:val="14"/>
                            <w:szCs w:val="14"/>
                            <w:lang w:val="it-IT"/>
                          </w:rPr>
                        </w:pPr>
                        <w:r>
                          <w:rPr>
                            <w:rFonts w:cs="Arial"/>
                            <w:sz w:val="14"/>
                            <w:szCs w:val="14"/>
                          </w:rPr>
                          <w:t>∆z</w:t>
                        </w:r>
                        <w:r w:rsidRPr="00CD1122">
                          <w:rPr>
                            <w:sz w:val="14"/>
                            <w:szCs w:val="14"/>
                          </w:rPr>
                          <w:t>=</w:t>
                        </w:r>
                        <w:r>
                          <w:rPr>
                            <w:sz w:val="14"/>
                            <w:szCs w:val="14"/>
                          </w:rPr>
                          <w:t>2</w:t>
                        </w:r>
                        <w:r w:rsidRPr="00CD1122">
                          <w:rPr>
                            <w:sz w:val="14"/>
                            <w:szCs w:val="14"/>
                          </w:rPr>
                          <w:t xml:space="preserve"> m</w:t>
                        </w:r>
                      </w:p>
                    </w:txbxContent>
                  </v:textbox>
                </v:shape>
              </v:group>
            </w:pict>
          </mc:Fallback>
        </mc:AlternateContent>
      </w:r>
      <w:r>
        <w:rPr>
          <w:noProof/>
          <w:lang w:val="it-IT" w:eastAsia="it-IT"/>
        </w:rPr>
        <w:drawing>
          <wp:anchor distT="0" distB="0" distL="114300" distR="114300" simplePos="0" relativeHeight="251681791" behindDoc="0" locked="0" layoutInCell="1" allowOverlap="1" wp14:anchorId="64AD987F" wp14:editId="6EBDDC9C">
            <wp:simplePos x="0" y="0"/>
            <wp:positionH relativeFrom="column">
              <wp:posOffset>4027170</wp:posOffset>
            </wp:positionH>
            <wp:positionV relativeFrom="paragraph">
              <wp:posOffset>466090</wp:posOffset>
            </wp:positionV>
            <wp:extent cx="1677670" cy="1510030"/>
            <wp:effectExtent l="0" t="0" r="0" b="0"/>
            <wp:wrapTopAndBottom/>
            <wp:docPr id="800" name="Immagin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55"/>
                    <a:stretch/>
                  </pic:blipFill>
                  <pic:spPr bwMode="auto">
                    <a:xfrm>
                      <a:off x="0" y="0"/>
                      <a:ext cx="1677670"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B83" w:rsidRPr="00D454E5">
        <w:t xml:space="preserve">Figure </w:t>
      </w:r>
      <w:r w:rsidR="002B7B83" w:rsidRPr="00D454E5">
        <w:fldChar w:fldCharType="begin"/>
      </w:r>
      <w:r w:rsidR="002B7B83" w:rsidRPr="00D454E5">
        <w:instrText xml:space="preserve"> SEQ Figure \* ARABIC </w:instrText>
      </w:r>
      <w:r w:rsidR="002B7B83" w:rsidRPr="00D454E5">
        <w:fldChar w:fldCharType="separate"/>
      </w:r>
      <w:r w:rsidR="005742FE">
        <w:rPr>
          <w:noProof/>
        </w:rPr>
        <w:t>3</w:t>
      </w:r>
      <w:r w:rsidR="002B7B83" w:rsidRPr="00D454E5">
        <w:fldChar w:fldCharType="end"/>
      </w:r>
      <w:bookmarkEnd w:id="8"/>
      <w:r w:rsidR="00766C39">
        <w:t>:</w:t>
      </w:r>
      <w:r w:rsidR="002B7B83" w:rsidRPr="00D454E5">
        <w:t xml:space="preserve"> Maps of the 98</w:t>
      </w:r>
      <w:r w:rsidR="002B7B83" w:rsidRPr="00540735">
        <w:rPr>
          <w:vertAlign w:val="superscript"/>
        </w:rPr>
        <w:t>th</w:t>
      </w:r>
      <w:r w:rsidR="002B7B83" w:rsidRPr="00D454E5">
        <w:t xml:space="preserve"> percentile of the hourly peak concentrations resulting from CALPUFF simulations by changing the σ</w:t>
      </w:r>
      <w:r w:rsidR="002B7B83" w:rsidRPr="0084284D">
        <w:rPr>
          <w:vertAlign w:val="subscript"/>
        </w:rPr>
        <w:t>Z,0</w:t>
      </w:r>
    </w:p>
    <w:p w14:paraId="7BE2BC88" w14:textId="7E41B963" w:rsidR="00574EBC" w:rsidRDefault="005742FE" w:rsidP="00E94FBB">
      <w:pPr>
        <w:pStyle w:val="CETBodytext"/>
        <w:rPr>
          <w:lang w:val="en-GB"/>
        </w:rPr>
      </w:pPr>
      <w:r>
        <w:rPr>
          <w:noProof/>
          <w:lang w:val="it-IT" w:eastAsia="it-IT"/>
        </w:rPr>
        <mc:AlternateContent>
          <mc:Choice Requires="wps">
            <w:drawing>
              <wp:anchor distT="0" distB="0" distL="114300" distR="114300" simplePos="0" relativeHeight="251684864" behindDoc="0" locked="0" layoutInCell="1" allowOverlap="1" wp14:anchorId="3250D5ED" wp14:editId="04C53F2B">
                <wp:simplePos x="0" y="0"/>
                <wp:positionH relativeFrom="column">
                  <wp:posOffset>12700</wp:posOffset>
                </wp:positionH>
                <wp:positionV relativeFrom="paragraph">
                  <wp:posOffset>1494790</wp:posOffset>
                </wp:positionV>
                <wp:extent cx="5579110" cy="63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579110" cy="635"/>
                        </a:xfrm>
                        <a:prstGeom prst="rect">
                          <a:avLst/>
                        </a:prstGeom>
                        <a:solidFill>
                          <a:prstClr val="white"/>
                        </a:solidFill>
                        <a:ln>
                          <a:noFill/>
                        </a:ln>
                      </wps:spPr>
                      <wps:txbx>
                        <w:txbxContent>
                          <w:p w14:paraId="4E6942C1" w14:textId="6525889D" w:rsidR="005742FE" w:rsidRPr="005742FE" w:rsidRDefault="005742FE" w:rsidP="005742FE">
                            <w:pPr>
                              <w:pStyle w:val="Didascalia"/>
                              <w:rPr>
                                <w:b w:val="0"/>
                                <w:bCs w:val="0"/>
                                <w:i/>
                                <w:color w:val="auto"/>
                                <w:szCs w:val="20"/>
                              </w:rPr>
                            </w:pPr>
                            <w:bookmarkStart w:id="9" w:name="_Ref61778380"/>
                            <w:r w:rsidRPr="005742FE">
                              <w:rPr>
                                <w:b w:val="0"/>
                                <w:bCs w:val="0"/>
                                <w:i/>
                                <w:color w:val="auto"/>
                                <w:szCs w:val="20"/>
                              </w:rPr>
                              <w:t xml:space="preserve">Figure </w:t>
                            </w:r>
                            <w:r w:rsidRPr="005742FE">
                              <w:rPr>
                                <w:b w:val="0"/>
                                <w:bCs w:val="0"/>
                                <w:i/>
                                <w:color w:val="auto"/>
                                <w:szCs w:val="20"/>
                              </w:rPr>
                              <w:fldChar w:fldCharType="begin"/>
                            </w:r>
                            <w:r w:rsidRPr="005742FE">
                              <w:rPr>
                                <w:b w:val="0"/>
                                <w:bCs w:val="0"/>
                                <w:i/>
                                <w:color w:val="auto"/>
                                <w:szCs w:val="20"/>
                              </w:rPr>
                              <w:instrText xml:space="preserve"> SEQ Figure \* ARABIC </w:instrText>
                            </w:r>
                            <w:r w:rsidRPr="005742FE">
                              <w:rPr>
                                <w:b w:val="0"/>
                                <w:bCs w:val="0"/>
                                <w:i/>
                                <w:color w:val="auto"/>
                                <w:szCs w:val="20"/>
                              </w:rPr>
                              <w:fldChar w:fldCharType="separate"/>
                            </w:r>
                            <w:r w:rsidRPr="005742FE">
                              <w:rPr>
                                <w:b w:val="0"/>
                                <w:bCs w:val="0"/>
                                <w:i/>
                                <w:color w:val="auto"/>
                                <w:szCs w:val="20"/>
                              </w:rPr>
                              <w:t>4</w:t>
                            </w:r>
                            <w:r w:rsidRPr="005742FE">
                              <w:rPr>
                                <w:b w:val="0"/>
                                <w:bCs w:val="0"/>
                                <w:i/>
                                <w:color w:val="auto"/>
                                <w:szCs w:val="20"/>
                              </w:rPr>
                              <w:fldChar w:fldCharType="end"/>
                            </w:r>
                            <w:bookmarkEnd w:id="9"/>
                            <w:r w:rsidR="00766C39">
                              <w:rPr>
                                <w:b w:val="0"/>
                                <w:bCs w:val="0"/>
                                <w:i/>
                                <w:color w:val="auto"/>
                                <w:szCs w:val="20"/>
                              </w:rPr>
                              <w:t>:</w:t>
                            </w:r>
                            <w:r w:rsidRPr="005742FE">
                              <w:rPr>
                                <w:b w:val="0"/>
                                <w:bCs w:val="0"/>
                                <w:i/>
                                <w:color w:val="auto"/>
                                <w:szCs w:val="20"/>
                              </w:rPr>
                              <w:t xml:space="preserve"> Maps of the 98</w:t>
                            </w:r>
                            <w:r w:rsidRPr="00EF0860">
                              <w:rPr>
                                <w:b w:val="0"/>
                                <w:bCs w:val="0"/>
                                <w:i/>
                                <w:color w:val="auto"/>
                                <w:szCs w:val="20"/>
                                <w:vertAlign w:val="superscript"/>
                              </w:rPr>
                              <w:t>th</w:t>
                            </w:r>
                            <w:r w:rsidRPr="005742FE">
                              <w:rPr>
                                <w:b w:val="0"/>
                                <w:bCs w:val="0"/>
                                <w:i/>
                                <w:color w:val="auto"/>
                                <w:szCs w:val="20"/>
                              </w:rPr>
                              <w:t xml:space="preserve"> percentile of the hourly peak concentrations resulting from SPRAY simulations by changing the Δz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250D5ED" id="_x0000_t202" coordsize="21600,21600" o:spt="202" path="m,l,21600r21600,l21600,xe">
                <v:stroke joinstyle="miter"/>
                <v:path gradientshapeok="t" o:connecttype="rect"/>
              </v:shapetype>
              <v:shape id="_x0000_s1058" type="#_x0000_t202" style="position:absolute;left:0;text-align:left;margin-left:1pt;margin-top:117.7pt;width:439.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" stroked="f">
                <v:textbox style="mso-fit-shape-to-text:t" inset="0,0,0,0">
                  <w:txbxContent>
                    <w:p w14:paraId="4E6942C1" w14:textId="6525889D" w:rsidR="005742FE" w:rsidRPr="005742FE" w:rsidRDefault="005742FE" w:rsidP="005742FE">
                      <w:pPr>
                        <w:pStyle w:val="Didascalia"/>
                        <w:rPr>
                          <w:b w:val="0"/>
                          <w:bCs w:val="0"/>
                          <w:i/>
                          <w:color w:val="auto"/>
                          <w:szCs w:val="20"/>
                        </w:rPr>
                      </w:pPr>
                      <w:bookmarkStart w:id="10" w:name="_Ref61778380"/>
                      <w:r w:rsidRPr="005742FE">
                        <w:rPr>
                          <w:b w:val="0"/>
                          <w:bCs w:val="0"/>
                          <w:i/>
                          <w:color w:val="auto"/>
                          <w:szCs w:val="20"/>
                        </w:rPr>
                        <w:t xml:space="preserve">Figure </w:t>
                      </w:r>
                      <w:r w:rsidRPr="005742FE">
                        <w:rPr>
                          <w:b w:val="0"/>
                          <w:bCs w:val="0"/>
                          <w:i/>
                          <w:color w:val="auto"/>
                          <w:szCs w:val="20"/>
                        </w:rPr>
                        <w:fldChar w:fldCharType="begin"/>
                      </w:r>
                      <w:r w:rsidRPr="005742FE">
                        <w:rPr>
                          <w:b w:val="0"/>
                          <w:bCs w:val="0"/>
                          <w:i/>
                          <w:color w:val="auto"/>
                          <w:szCs w:val="20"/>
                        </w:rPr>
                        <w:instrText xml:space="preserve"> SEQ Figure \* ARABIC </w:instrText>
                      </w:r>
                      <w:r w:rsidRPr="005742FE">
                        <w:rPr>
                          <w:b w:val="0"/>
                          <w:bCs w:val="0"/>
                          <w:i/>
                          <w:color w:val="auto"/>
                          <w:szCs w:val="20"/>
                        </w:rPr>
                        <w:fldChar w:fldCharType="separate"/>
                      </w:r>
                      <w:r w:rsidRPr="005742FE">
                        <w:rPr>
                          <w:b w:val="0"/>
                          <w:bCs w:val="0"/>
                          <w:i/>
                          <w:color w:val="auto"/>
                          <w:szCs w:val="20"/>
                        </w:rPr>
                        <w:t>4</w:t>
                      </w:r>
                      <w:r w:rsidRPr="005742FE">
                        <w:rPr>
                          <w:b w:val="0"/>
                          <w:bCs w:val="0"/>
                          <w:i/>
                          <w:color w:val="auto"/>
                          <w:szCs w:val="20"/>
                        </w:rPr>
                        <w:fldChar w:fldCharType="end"/>
                      </w:r>
                      <w:bookmarkEnd w:id="10"/>
                      <w:r w:rsidR="00766C39">
                        <w:rPr>
                          <w:b w:val="0"/>
                          <w:bCs w:val="0"/>
                          <w:i/>
                          <w:color w:val="auto"/>
                          <w:szCs w:val="20"/>
                        </w:rPr>
                        <w:t>:</w:t>
                      </w:r>
                      <w:r w:rsidRPr="005742FE">
                        <w:rPr>
                          <w:b w:val="0"/>
                          <w:bCs w:val="0"/>
                          <w:i/>
                          <w:color w:val="auto"/>
                          <w:szCs w:val="20"/>
                        </w:rPr>
                        <w:t xml:space="preserve"> Maps of the 98</w:t>
                      </w:r>
                      <w:r w:rsidRPr="00EF0860">
                        <w:rPr>
                          <w:b w:val="0"/>
                          <w:bCs w:val="0"/>
                          <w:i/>
                          <w:color w:val="auto"/>
                          <w:szCs w:val="20"/>
                          <w:vertAlign w:val="superscript"/>
                        </w:rPr>
                        <w:t>th</w:t>
                      </w:r>
                      <w:r w:rsidRPr="005742FE">
                        <w:rPr>
                          <w:b w:val="0"/>
                          <w:bCs w:val="0"/>
                          <w:i/>
                          <w:color w:val="auto"/>
                          <w:szCs w:val="20"/>
                        </w:rPr>
                        <w:t xml:space="preserve"> percentile of the hourly peak concentrations resulting from SPRAY simulations by changing the Δz</w:t>
                      </w:r>
                    </w:p>
                  </w:txbxContent>
                </v:textbox>
              </v:shape>
            </w:pict>
          </mc:Fallback>
        </mc:AlternateContent>
      </w:r>
    </w:p>
    <w:p w14:paraId="557F6DD1" w14:textId="06ADFB4B" w:rsidR="00574EBC" w:rsidRDefault="00574EBC" w:rsidP="00E94FBB">
      <w:pPr>
        <w:pStyle w:val="CETBodytext"/>
        <w:rPr>
          <w:lang w:val="en-GB"/>
        </w:rPr>
      </w:pPr>
    </w:p>
    <w:p w14:paraId="36419306" w14:textId="77777777" w:rsidR="004741B6" w:rsidRDefault="004741B6" w:rsidP="00574EBC">
      <w:pPr>
        <w:pStyle w:val="CETBodytext"/>
        <w:rPr>
          <w:lang w:val="en-GB"/>
        </w:rPr>
      </w:pPr>
    </w:p>
    <w:p w14:paraId="7E32FF3E" w14:textId="019B1A03" w:rsidR="00574EBC" w:rsidRPr="00153A5C" w:rsidRDefault="00574EBC" w:rsidP="00574EBC">
      <w:pPr>
        <w:pStyle w:val="CETBodytext"/>
        <w:rPr>
          <w:szCs w:val="18"/>
          <w:lang w:val="en-GB"/>
        </w:rPr>
      </w:pPr>
      <w:r w:rsidRPr="00832A06">
        <w:rPr>
          <w:szCs w:val="18"/>
          <w:lang w:val="en-GB"/>
        </w:rPr>
        <w:t xml:space="preserve">Comparing the concentration maps obtained by CALPUFF to those resulting from SPRAY, a different behaviour is observed. In the first case, </w:t>
      </w:r>
      <w:r w:rsidRPr="00153A5C">
        <w:rPr>
          <w:szCs w:val="18"/>
          <w:lang w:val="en-GB"/>
        </w:rPr>
        <w:t xml:space="preserve">the maps appear quite different showing a decrease in the odour concentrations as </w:t>
      </w:r>
      <w:r w:rsidRPr="00832A06">
        <w:rPr>
          <w:rFonts w:cs="Arial"/>
          <w:szCs w:val="18"/>
          <w:lang w:val="en-GB"/>
        </w:rPr>
        <w:t>σ</w:t>
      </w:r>
      <w:r w:rsidRPr="00832A06">
        <w:rPr>
          <w:szCs w:val="18"/>
          <w:vertAlign w:val="subscript"/>
          <w:lang w:val="en-GB"/>
        </w:rPr>
        <w:t xml:space="preserve">Z,0 </w:t>
      </w:r>
      <w:r w:rsidRPr="00153A5C">
        <w:rPr>
          <w:szCs w:val="18"/>
          <w:lang w:val="en-GB"/>
        </w:rPr>
        <w:t>increases. Conversely, for SPRA</w:t>
      </w:r>
      <w:r w:rsidRPr="003D1595">
        <w:rPr>
          <w:szCs w:val="18"/>
          <w:lang w:val="en-GB"/>
        </w:rPr>
        <w:t xml:space="preserve">Y they appear almost equal to each other, suggesting a very little influence associated to </w:t>
      </w:r>
      <w:r w:rsidRPr="00832A06">
        <w:rPr>
          <w:rFonts w:cs="Arial"/>
          <w:szCs w:val="18"/>
          <w:lang w:val="en-GB"/>
        </w:rPr>
        <w:t>Δz.</w:t>
      </w:r>
    </w:p>
    <w:p w14:paraId="59718D9A" w14:textId="1508BACC" w:rsidR="00180A40" w:rsidRDefault="00574EBC" w:rsidP="00540735">
      <w:r w:rsidRPr="003D1595">
        <w:t>To highlight the differen</w:t>
      </w:r>
      <w:r w:rsidR="00663B8C" w:rsidRPr="003D1595">
        <w:t>t behaviour of the two models</w:t>
      </w:r>
      <w:r w:rsidRPr="003D1595">
        <w:t xml:space="preserve">, the </w:t>
      </w:r>
      <w:r w:rsidR="00663B8C" w:rsidRPr="003D1595">
        <w:t>concentration</w:t>
      </w:r>
      <w:r w:rsidRPr="003D1595">
        <w:t xml:space="preserve"> values </w:t>
      </w:r>
      <w:r w:rsidR="00663B8C" w:rsidRPr="003D1595">
        <w:t xml:space="preserve">are </w:t>
      </w:r>
      <w:r w:rsidRPr="003D1595">
        <w:t xml:space="preserve">computed on a set of different receptors located at different distances from the source (as discussed in section 2.2). In particular, </w:t>
      </w:r>
      <w:r w:rsidR="00354CE3" w:rsidRPr="00153A5C">
        <w:fldChar w:fldCharType="begin"/>
      </w:r>
      <w:r w:rsidR="00354CE3" w:rsidRPr="00153A5C">
        <w:instrText xml:space="preserve"> REF _Ref61770472 \h  \* MERGEFORMAT </w:instrText>
      </w:r>
      <w:r w:rsidR="00354CE3" w:rsidRPr="00153A5C">
        <w:fldChar w:fldCharType="separate"/>
      </w:r>
      <w:r w:rsidR="00354CE3" w:rsidRPr="00153A5C">
        <w:t>Figure 5</w:t>
      </w:r>
      <w:r w:rsidR="00354CE3" w:rsidRPr="00153A5C">
        <w:fldChar w:fldCharType="end"/>
      </w:r>
      <w:r w:rsidR="00354CE3" w:rsidRPr="00153A5C">
        <w:t xml:space="preserve"> </w:t>
      </w:r>
      <w:r w:rsidRPr="00153A5C">
        <w:t xml:space="preserve">shows the </w:t>
      </w:r>
      <w:r w:rsidRPr="003D1595">
        <w:t>98</w:t>
      </w:r>
      <w:r w:rsidRPr="003D1595">
        <w:rPr>
          <w:vertAlign w:val="superscript"/>
        </w:rPr>
        <w:t>th</w:t>
      </w:r>
      <w:r w:rsidRPr="003D1595">
        <w:t xml:space="preserve"> hourly peak odour concentration values on the 32 receptors resulting from CALPUFF for the different investigated scenarios. The same is done for SPRAY in </w:t>
      </w:r>
      <w:r w:rsidR="00354CE3" w:rsidRPr="00153A5C">
        <w:fldChar w:fldCharType="begin"/>
      </w:r>
      <w:r w:rsidR="00354CE3" w:rsidRPr="00153A5C">
        <w:instrText xml:space="preserve"> REF _Ref61770497 \h  \* MERGEFORMAT </w:instrText>
      </w:r>
      <w:r w:rsidR="00354CE3" w:rsidRPr="00153A5C">
        <w:fldChar w:fldCharType="separate"/>
      </w:r>
      <w:r w:rsidR="00354CE3" w:rsidRPr="00153A5C">
        <w:t>Figure 6</w:t>
      </w:r>
      <w:r w:rsidR="00354CE3" w:rsidRPr="00153A5C">
        <w:fldChar w:fldCharType="end"/>
      </w:r>
      <w:r w:rsidR="00354CE3" w:rsidRPr="00153A5C">
        <w:t>.</w:t>
      </w:r>
    </w:p>
    <w:p w14:paraId="0AF2D005" w14:textId="77777777" w:rsidR="00890291" w:rsidRPr="00153A5C" w:rsidRDefault="00890291" w:rsidP="00540735"/>
    <w:p w14:paraId="7FD5681D" w14:textId="6F4DC582" w:rsidR="00941111" w:rsidRDefault="005D5663" w:rsidP="00941111">
      <w:pPr>
        <w:pStyle w:val="CETBodytext"/>
        <w:keepNext/>
        <w:jc w:val="left"/>
      </w:pPr>
      <w:r>
        <w:rPr>
          <w:noProof/>
          <w:lang w:val="it-IT" w:eastAsia="it-IT"/>
        </w:rPr>
        <w:drawing>
          <wp:inline distT="0" distB="0" distL="0" distR="0" wp14:anchorId="155E240C" wp14:editId="66154E64">
            <wp:extent cx="5325209" cy="25209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498" cy="2522507"/>
                    </a:xfrm>
                    <a:prstGeom prst="rect">
                      <a:avLst/>
                    </a:prstGeom>
                    <a:noFill/>
                  </pic:spPr>
                </pic:pic>
              </a:graphicData>
            </a:graphic>
          </wp:inline>
        </w:drawing>
      </w:r>
    </w:p>
    <w:p w14:paraId="6B6AC544" w14:textId="073EF3EB" w:rsidR="00180A40" w:rsidRPr="00540735" w:rsidRDefault="00941111" w:rsidP="00FE358D">
      <w:pPr>
        <w:pStyle w:val="Didascalia"/>
        <w:rPr>
          <w:b w:val="0"/>
          <w:bCs w:val="0"/>
          <w:i/>
          <w:color w:val="auto"/>
          <w:szCs w:val="20"/>
          <w:vertAlign w:val="subscript"/>
        </w:rPr>
      </w:pPr>
      <w:bookmarkStart w:id="10" w:name="_Ref61770472"/>
      <w:r w:rsidRPr="00941111">
        <w:rPr>
          <w:b w:val="0"/>
          <w:bCs w:val="0"/>
          <w:i/>
          <w:color w:val="auto"/>
          <w:szCs w:val="20"/>
        </w:rPr>
        <w:t xml:space="preserve">Figure </w:t>
      </w:r>
      <w:r w:rsidRPr="00941111">
        <w:rPr>
          <w:b w:val="0"/>
          <w:bCs w:val="0"/>
          <w:i/>
          <w:color w:val="auto"/>
          <w:szCs w:val="20"/>
        </w:rPr>
        <w:fldChar w:fldCharType="begin"/>
      </w:r>
      <w:r w:rsidRPr="00941111">
        <w:rPr>
          <w:b w:val="0"/>
          <w:bCs w:val="0"/>
          <w:i/>
          <w:color w:val="auto"/>
          <w:szCs w:val="20"/>
        </w:rPr>
        <w:instrText xml:space="preserve"> SEQ Figure \* ARABIC </w:instrText>
      </w:r>
      <w:r w:rsidRPr="00941111">
        <w:rPr>
          <w:b w:val="0"/>
          <w:bCs w:val="0"/>
          <w:i/>
          <w:color w:val="auto"/>
          <w:szCs w:val="20"/>
        </w:rPr>
        <w:fldChar w:fldCharType="separate"/>
      </w:r>
      <w:r w:rsidR="005742FE">
        <w:rPr>
          <w:b w:val="0"/>
          <w:bCs w:val="0"/>
          <w:i/>
          <w:noProof/>
          <w:color w:val="auto"/>
          <w:szCs w:val="20"/>
        </w:rPr>
        <w:t>5</w:t>
      </w:r>
      <w:r w:rsidRPr="00941111">
        <w:rPr>
          <w:b w:val="0"/>
          <w:bCs w:val="0"/>
          <w:i/>
          <w:color w:val="auto"/>
          <w:szCs w:val="20"/>
        </w:rPr>
        <w:fldChar w:fldCharType="end"/>
      </w:r>
      <w:bookmarkEnd w:id="10"/>
      <w:r w:rsidR="00766C39">
        <w:rPr>
          <w:b w:val="0"/>
          <w:bCs w:val="0"/>
          <w:i/>
          <w:color w:val="auto"/>
          <w:szCs w:val="20"/>
        </w:rPr>
        <w:t>:</w:t>
      </w:r>
      <w:r w:rsidRPr="00941111">
        <w:rPr>
          <w:b w:val="0"/>
          <w:bCs w:val="0"/>
          <w:i/>
          <w:color w:val="auto"/>
          <w:szCs w:val="20"/>
        </w:rPr>
        <w:t xml:space="preserve"> 98</w:t>
      </w:r>
      <w:r w:rsidRPr="00540735">
        <w:rPr>
          <w:b w:val="0"/>
          <w:bCs w:val="0"/>
          <w:i/>
          <w:color w:val="auto"/>
          <w:szCs w:val="20"/>
          <w:vertAlign w:val="superscript"/>
        </w:rPr>
        <w:t>th</w:t>
      </w:r>
      <w:r w:rsidRPr="00941111">
        <w:rPr>
          <w:b w:val="0"/>
          <w:bCs w:val="0"/>
          <w:i/>
          <w:color w:val="auto"/>
          <w:szCs w:val="20"/>
        </w:rPr>
        <w:t xml:space="preserve"> hourly peak odour concentrations at discrete receptors resulting from CALPUFF simulations by changing the σ</w:t>
      </w:r>
      <w:r w:rsidRPr="00941111">
        <w:rPr>
          <w:b w:val="0"/>
          <w:bCs w:val="0"/>
          <w:i/>
          <w:color w:val="auto"/>
          <w:szCs w:val="20"/>
          <w:vertAlign w:val="subscript"/>
        </w:rPr>
        <w:t>Z0</w:t>
      </w:r>
    </w:p>
    <w:p w14:paraId="491E12CE" w14:textId="127CD9BA" w:rsidR="00941111" w:rsidRDefault="0068118C" w:rsidP="00941111">
      <w:pPr>
        <w:pStyle w:val="CETBodytext"/>
        <w:keepNext/>
        <w:jc w:val="left"/>
      </w:pPr>
      <w:r>
        <w:rPr>
          <w:noProof/>
          <w:lang w:val="it-IT" w:eastAsia="it-IT"/>
        </w:rPr>
        <w:lastRenderedPageBreak/>
        <w:drawing>
          <wp:inline distT="0" distB="0" distL="0" distR="0" wp14:anchorId="247EB33B" wp14:editId="42C44008">
            <wp:extent cx="5039467" cy="2576222"/>
            <wp:effectExtent l="0" t="0" r="8890" b="0"/>
            <wp:docPr id="868"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2396" cy="2577719"/>
                    </a:xfrm>
                    <a:prstGeom prst="rect">
                      <a:avLst/>
                    </a:prstGeom>
                    <a:noFill/>
                  </pic:spPr>
                </pic:pic>
              </a:graphicData>
            </a:graphic>
          </wp:inline>
        </w:drawing>
      </w:r>
    </w:p>
    <w:p w14:paraId="1674DA42" w14:textId="1C6C8CC4" w:rsidR="00180A40" w:rsidRPr="00941111" w:rsidRDefault="00941111" w:rsidP="00941111">
      <w:pPr>
        <w:pStyle w:val="Didascalia"/>
        <w:rPr>
          <w:b w:val="0"/>
          <w:bCs w:val="0"/>
          <w:i/>
          <w:color w:val="auto"/>
          <w:szCs w:val="20"/>
        </w:rPr>
      </w:pPr>
      <w:bookmarkStart w:id="11" w:name="_Ref61770497"/>
      <w:r w:rsidRPr="00941111">
        <w:rPr>
          <w:b w:val="0"/>
          <w:bCs w:val="0"/>
          <w:i/>
          <w:color w:val="auto"/>
          <w:szCs w:val="20"/>
        </w:rPr>
        <w:t xml:space="preserve">Figure </w:t>
      </w:r>
      <w:r w:rsidRPr="00941111">
        <w:rPr>
          <w:b w:val="0"/>
          <w:bCs w:val="0"/>
          <w:i/>
          <w:color w:val="auto"/>
          <w:szCs w:val="20"/>
        </w:rPr>
        <w:fldChar w:fldCharType="begin"/>
      </w:r>
      <w:r w:rsidRPr="00941111">
        <w:rPr>
          <w:b w:val="0"/>
          <w:bCs w:val="0"/>
          <w:i/>
          <w:color w:val="auto"/>
          <w:szCs w:val="20"/>
        </w:rPr>
        <w:instrText xml:space="preserve"> SEQ Figure \* ARABIC </w:instrText>
      </w:r>
      <w:r w:rsidRPr="00941111">
        <w:rPr>
          <w:b w:val="0"/>
          <w:bCs w:val="0"/>
          <w:i/>
          <w:color w:val="auto"/>
          <w:szCs w:val="20"/>
        </w:rPr>
        <w:fldChar w:fldCharType="separate"/>
      </w:r>
      <w:r w:rsidR="005742FE">
        <w:rPr>
          <w:b w:val="0"/>
          <w:bCs w:val="0"/>
          <w:i/>
          <w:noProof/>
          <w:color w:val="auto"/>
          <w:szCs w:val="20"/>
        </w:rPr>
        <w:t>6</w:t>
      </w:r>
      <w:r w:rsidRPr="00941111">
        <w:rPr>
          <w:b w:val="0"/>
          <w:bCs w:val="0"/>
          <w:i/>
          <w:color w:val="auto"/>
          <w:szCs w:val="20"/>
        </w:rPr>
        <w:fldChar w:fldCharType="end"/>
      </w:r>
      <w:bookmarkEnd w:id="11"/>
      <w:r w:rsidR="00766C39">
        <w:rPr>
          <w:b w:val="0"/>
          <w:bCs w:val="0"/>
          <w:i/>
          <w:color w:val="auto"/>
          <w:szCs w:val="20"/>
        </w:rPr>
        <w:t>:</w:t>
      </w:r>
      <w:r w:rsidRPr="00941111">
        <w:rPr>
          <w:b w:val="0"/>
          <w:bCs w:val="0"/>
          <w:i/>
          <w:color w:val="auto"/>
          <w:szCs w:val="20"/>
        </w:rPr>
        <w:t xml:space="preserve"> 98</w:t>
      </w:r>
      <w:r w:rsidRPr="00540735">
        <w:rPr>
          <w:b w:val="0"/>
          <w:bCs w:val="0"/>
          <w:i/>
          <w:color w:val="auto"/>
          <w:szCs w:val="20"/>
          <w:vertAlign w:val="superscript"/>
        </w:rPr>
        <w:t>th</w:t>
      </w:r>
      <w:r w:rsidRPr="00941111">
        <w:rPr>
          <w:b w:val="0"/>
          <w:bCs w:val="0"/>
          <w:i/>
          <w:color w:val="auto"/>
          <w:szCs w:val="20"/>
        </w:rPr>
        <w:t xml:space="preserve"> hourly peak odour concentrations at discrete receptors resulting from SPRAY simulations by changing the Δz</w:t>
      </w:r>
    </w:p>
    <w:p w14:paraId="10EA64DC" w14:textId="41B8D6CF" w:rsidR="00180A40" w:rsidRDefault="00180A40" w:rsidP="00003B0D">
      <w:pPr>
        <w:pStyle w:val="CETBodytext"/>
        <w:rPr>
          <w:b/>
          <w:bCs/>
          <w:color w:val="FF0000"/>
        </w:rPr>
      </w:pPr>
    </w:p>
    <w:p w14:paraId="5AF715D1" w14:textId="6040E0A7" w:rsidR="008751E4" w:rsidRDefault="00C24936" w:rsidP="003F10F3">
      <w:pPr>
        <w:rPr>
          <w:szCs w:val="18"/>
        </w:rPr>
      </w:pPr>
      <w:r w:rsidRPr="00C24936">
        <w:rPr>
          <w:color w:val="000000"/>
          <w:szCs w:val="18"/>
        </w:rPr>
        <w:t xml:space="preserve">The results </w:t>
      </w:r>
      <w:r w:rsidRPr="00354CE3">
        <w:rPr>
          <w:color w:val="000000"/>
          <w:szCs w:val="18"/>
        </w:rPr>
        <w:t xml:space="preserve">shown in </w:t>
      </w:r>
      <w:r w:rsidR="00354CE3" w:rsidRPr="00354CE3">
        <w:rPr>
          <w:color w:val="000000"/>
          <w:szCs w:val="18"/>
        </w:rPr>
        <w:fldChar w:fldCharType="begin"/>
      </w:r>
      <w:r w:rsidR="00354CE3" w:rsidRPr="00354CE3">
        <w:rPr>
          <w:color w:val="000000"/>
          <w:szCs w:val="18"/>
        </w:rPr>
        <w:instrText xml:space="preserve"> REF _Ref61770472 \h  \* MERGEFORMAT </w:instrText>
      </w:r>
      <w:r w:rsidR="00354CE3" w:rsidRPr="00354CE3">
        <w:rPr>
          <w:color w:val="000000"/>
          <w:szCs w:val="18"/>
        </w:rPr>
      </w:r>
      <w:r w:rsidR="00354CE3" w:rsidRPr="00354CE3">
        <w:rPr>
          <w:color w:val="000000"/>
          <w:szCs w:val="18"/>
        </w:rPr>
        <w:fldChar w:fldCharType="separate"/>
      </w:r>
      <w:r w:rsidR="00354CE3" w:rsidRPr="00354CE3">
        <w:rPr>
          <w:szCs w:val="18"/>
        </w:rPr>
        <w:t xml:space="preserve">Figure </w:t>
      </w:r>
      <w:r w:rsidR="00354CE3" w:rsidRPr="00354CE3">
        <w:rPr>
          <w:noProof/>
          <w:szCs w:val="18"/>
        </w:rPr>
        <w:t>5</w:t>
      </w:r>
      <w:r w:rsidR="00354CE3" w:rsidRPr="00354CE3">
        <w:rPr>
          <w:color w:val="000000"/>
          <w:szCs w:val="18"/>
        </w:rPr>
        <w:fldChar w:fldCharType="end"/>
      </w:r>
      <w:r w:rsidR="00354CE3" w:rsidRPr="00354CE3">
        <w:rPr>
          <w:color w:val="000000"/>
          <w:szCs w:val="18"/>
        </w:rPr>
        <w:t xml:space="preserve"> and </w:t>
      </w:r>
      <w:r w:rsidR="00354CE3" w:rsidRPr="00354CE3">
        <w:rPr>
          <w:color w:val="000000"/>
          <w:szCs w:val="18"/>
        </w:rPr>
        <w:fldChar w:fldCharType="begin"/>
      </w:r>
      <w:r w:rsidR="00354CE3" w:rsidRPr="00354CE3">
        <w:rPr>
          <w:color w:val="000000"/>
          <w:szCs w:val="18"/>
        </w:rPr>
        <w:instrText xml:space="preserve"> REF _Ref61770497 \h  \* MERGEFORMAT </w:instrText>
      </w:r>
      <w:r w:rsidR="00354CE3" w:rsidRPr="00354CE3">
        <w:rPr>
          <w:color w:val="000000"/>
          <w:szCs w:val="18"/>
        </w:rPr>
      </w:r>
      <w:r w:rsidR="00354CE3" w:rsidRPr="00354CE3">
        <w:rPr>
          <w:color w:val="000000"/>
          <w:szCs w:val="18"/>
        </w:rPr>
        <w:fldChar w:fldCharType="separate"/>
      </w:r>
      <w:r w:rsidR="00354CE3" w:rsidRPr="00354CE3">
        <w:rPr>
          <w:szCs w:val="18"/>
        </w:rPr>
        <w:t>Figure 6</w:t>
      </w:r>
      <w:r w:rsidR="00354CE3" w:rsidRPr="00354CE3">
        <w:rPr>
          <w:color w:val="000000"/>
          <w:szCs w:val="18"/>
        </w:rPr>
        <w:fldChar w:fldCharType="end"/>
      </w:r>
      <w:r w:rsidR="00354CE3" w:rsidRPr="00354CE3">
        <w:rPr>
          <w:color w:val="000000"/>
          <w:szCs w:val="18"/>
        </w:rPr>
        <w:t xml:space="preserve"> </w:t>
      </w:r>
      <w:r w:rsidRPr="00354CE3">
        <w:rPr>
          <w:color w:val="000000"/>
          <w:szCs w:val="18"/>
        </w:rPr>
        <w:t xml:space="preserve">highlight, for both models, a decrease in the </w:t>
      </w:r>
      <w:r w:rsidR="003D1595">
        <w:rPr>
          <w:color w:val="000000"/>
          <w:szCs w:val="18"/>
        </w:rPr>
        <w:t xml:space="preserve">simulated </w:t>
      </w:r>
      <w:r w:rsidRPr="00354CE3">
        <w:rPr>
          <w:color w:val="000000"/>
          <w:szCs w:val="18"/>
        </w:rPr>
        <w:t xml:space="preserve">odour concentration moving far from the source, as would be expected since no plume rise occurs for this type of source (i.e. area source). Also, they confirm the results previously discussed for the concentration maps. </w:t>
      </w:r>
      <w:r w:rsidRPr="00354CE3">
        <w:rPr>
          <w:szCs w:val="18"/>
        </w:rPr>
        <w:t>For CALPUFF, an increase of the dispersion coefficient leads to a decrease of the</w:t>
      </w:r>
      <w:r w:rsidR="00935F6A">
        <w:rPr>
          <w:szCs w:val="18"/>
        </w:rPr>
        <w:t xml:space="preserve"> ground</w:t>
      </w:r>
      <w:r w:rsidRPr="00354CE3">
        <w:rPr>
          <w:szCs w:val="18"/>
        </w:rPr>
        <w:t xml:space="preserve"> concentration: </w:t>
      </w:r>
      <w:r w:rsidR="007E2032" w:rsidRPr="00354CE3">
        <w:rPr>
          <w:szCs w:val="18"/>
        </w:rPr>
        <w:t xml:space="preserve">higher initial dimension of the emission entails a </w:t>
      </w:r>
      <w:r w:rsidR="00935F6A">
        <w:rPr>
          <w:szCs w:val="18"/>
        </w:rPr>
        <w:t xml:space="preserve">higher </w:t>
      </w:r>
      <w:r w:rsidR="007E2032" w:rsidRPr="00354CE3">
        <w:rPr>
          <w:szCs w:val="18"/>
        </w:rPr>
        <w:t>dilution of the odour</w:t>
      </w:r>
      <w:r w:rsidR="00935F6A">
        <w:rPr>
          <w:szCs w:val="18"/>
        </w:rPr>
        <w:t xml:space="preserve"> near the source</w:t>
      </w:r>
      <w:r w:rsidR="007E2032" w:rsidRPr="00354CE3">
        <w:rPr>
          <w:szCs w:val="18"/>
        </w:rPr>
        <w:t xml:space="preserve">, and thus a lower impact. In particular, when considering the receptors at 300 m from the source centre, by passing from a </w:t>
      </w:r>
      <w:r w:rsidR="007E2032" w:rsidRPr="00354CE3">
        <w:rPr>
          <w:rFonts w:cs="Arial"/>
          <w:szCs w:val="18"/>
        </w:rPr>
        <w:t>σ</w:t>
      </w:r>
      <w:r w:rsidR="007E2032" w:rsidRPr="00354CE3">
        <w:rPr>
          <w:szCs w:val="18"/>
          <w:vertAlign w:val="subscript"/>
        </w:rPr>
        <w:t>Z,0</w:t>
      </w:r>
      <w:r w:rsidR="007E2032" w:rsidRPr="00354CE3">
        <w:rPr>
          <w:szCs w:val="18"/>
        </w:rPr>
        <w:t xml:space="preserve"> of 1 m to a </w:t>
      </w:r>
      <w:r w:rsidR="007E2032" w:rsidRPr="00354CE3">
        <w:rPr>
          <w:rFonts w:cs="Arial"/>
          <w:szCs w:val="18"/>
        </w:rPr>
        <w:t>σ</w:t>
      </w:r>
      <w:r w:rsidR="007E2032" w:rsidRPr="00354CE3">
        <w:rPr>
          <w:szCs w:val="18"/>
          <w:vertAlign w:val="subscript"/>
        </w:rPr>
        <w:t>Z,0</w:t>
      </w:r>
      <w:r w:rsidR="007E2032" w:rsidRPr="00354CE3">
        <w:rPr>
          <w:szCs w:val="18"/>
        </w:rPr>
        <w:t xml:space="preserve"> of 50 m, the resulting concentration on the receptor decreases by a factor 5-6. This effect is less pronounced at higher distances from the source, whereby the decrease is about the half. </w:t>
      </w:r>
    </w:p>
    <w:p w14:paraId="1E0B3399" w14:textId="2C7A5A4F" w:rsidR="007E2032" w:rsidRPr="0024167F" w:rsidRDefault="007E2032" w:rsidP="003F10F3">
      <w:pPr>
        <w:rPr>
          <w:iCs/>
        </w:rPr>
      </w:pPr>
      <w:r w:rsidRPr="00354CE3">
        <w:rPr>
          <w:szCs w:val="18"/>
        </w:rPr>
        <w:t xml:space="preserve">On the other hand, </w:t>
      </w:r>
      <w:r w:rsidR="00354CE3" w:rsidRPr="00354CE3">
        <w:rPr>
          <w:szCs w:val="18"/>
        </w:rPr>
        <w:fldChar w:fldCharType="begin"/>
      </w:r>
      <w:r w:rsidR="00354CE3" w:rsidRPr="00354CE3">
        <w:rPr>
          <w:szCs w:val="18"/>
        </w:rPr>
        <w:instrText xml:space="preserve"> REF _Ref61770497 \h  \* MERGEFORMAT </w:instrText>
      </w:r>
      <w:r w:rsidR="00354CE3" w:rsidRPr="00354CE3">
        <w:rPr>
          <w:szCs w:val="18"/>
        </w:rPr>
      </w:r>
      <w:r w:rsidR="00354CE3" w:rsidRPr="00354CE3">
        <w:rPr>
          <w:szCs w:val="18"/>
        </w:rPr>
        <w:fldChar w:fldCharType="separate"/>
      </w:r>
      <w:r w:rsidR="00354CE3" w:rsidRPr="00354CE3">
        <w:rPr>
          <w:szCs w:val="18"/>
        </w:rPr>
        <w:t>Figure 6</w:t>
      </w:r>
      <w:r w:rsidR="00354CE3" w:rsidRPr="00354CE3">
        <w:rPr>
          <w:szCs w:val="18"/>
        </w:rPr>
        <w:fldChar w:fldCharType="end"/>
      </w:r>
      <w:r w:rsidR="00354CE3" w:rsidRPr="00354CE3">
        <w:rPr>
          <w:szCs w:val="18"/>
        </w:rPr>
        <w:t xml:space="preserve"> </w:t>
      </w:r>
      <w:r w:rsidRPr="00354CE3">
        <w:rPr>
          <w:szCs w:val="18"/>
        </w:rPr>
        <w:t>highlights</w:t>
      </w:r>
      <w:r>
        <w:t xml:space="preserve"> almost equal concentrations </w:t>
      </w:r>
      <w:r w:rsidR="00663B8C">
        <w:t xml:space="preserve">for SPRAY </w:t>
      </w:r>
      <w:r>
        <w:t xml:space="preserve">regardless of the choice of </w:t>
      </w:r>
      <w:r w:rsidRPr="00574EBC">
        <w:rPr>
          <w:rFonts w:cs="Arial"/>
          <w:szCs w:val="18"/>
        </w:rPr>
        <w:t>Δz</w:t>
      </w:r>
      <w:r>
        <w:rPr>
          <w:rFonts w:cs="Arial"/>
          <w:szCs w:val="18"/>
        </w:rPr>
        <w:t xml:space="preserve">. </w:t>
      </w:r>
      <w:r w:rsidR="007E1D86">
        <w:rPr>
          <w:rFonts w:cs="Arial"/>
          <w:szCs w:val="18"/>
        </w:rPr>
        <w:t>B</w:t>
      </w:r>
      <w:r w:rsidR="0024167F">
        <w:rPr>
          <w:rFonts w:cs="Arial"/>
          <w:szCs w:val="18"/>
        </w:rPr>
        <w:t>y comparing the results obtained from the two models</w:t>
      </w:r>
      <w:r w:rsidR="007E1D86">
        <w:rPr>
          <w:rFonts w:cs="Arial"/>
          <w:szCs w:val="18"/>
        </w:rPr>
        <w:t xml:space="preserve"> close to the source, where the main higher discrepancies are observed</w:t>
      </w:r>
      <w:r w:rsidR="0024167F">
        <w:rPr>
          <w:rFonts w:cs="Arial"/>
          <w:szCs w:val="18"/>
        </w:rPr>
        <w:t xml:space="preserve">, it seems that </w:t>
      </w:r>
      <w:r w:rsidR="007E1D86">
        <w:rPr>
          <w:rFonts w:cs="Arial"/>
          <w:szCs w:val="18"/>
        </w:rPr>
        <w:t>medium values</w:t>
      </w:r>
      <w:r w:rsidR="0024167F">
        <w:rPr>
          <w:rFonts w:cs="Arial"/>
          <w:szCs w:val="18"/>
        </w:rPr>
        <w:t xml:space="preserve"> of </w:t>
      </w:r>
      <w:r w:rsidR="0024167F" w:rsidRPr="0024167F">
        <w:rPr>
          <w:iCs/>
        </w:rPr>
        <w:t>σ</w:t>
      </w:r>
      <w:r w:rsidR="0024167F" w:rsidRPr="0024167F">
        <w:rPr>
          <w:iCs/>
          <w:vertAlign w:val="subscript"/>
        </w:rPr>
        <w:t xml:space="preserve">Z0 </w:t>
      </w:r>
      <w:r w:rsidR="0024167F">
        <w:rPr>
          <w:iCs/>
        </w:rPr>
        <w:t xml:space="preserve">(i.e. </w:t>
      </w:r>
      <w:r w:rsidR="007E1D86">
        <w:rPr>
          <w:iCs/>
        </w:rPr>
        <w:t>5</w:t>
      </w:r>
      <w:r w:rsidR="0024167F">
        <w:rPr>
          <w:iCs/>
        </w:rPr>
        <w:t xml:space="preserve"> m or </w:t>
      </w:r>
      <w:r w:rsidR="007E1D86">
        <w:rPr>
          <w:iCs/>
        </w:rPr>
        <w:t>10</w:t>
      </w:r>
      <w:r w:rsidR="0024167F">
        <w:rPr>
          <w:iCs/>
        </w:rPr>
        <w:t xml:space="preserve"> m) </w:t>
      </w:r>
      <w:r w:rsidR="007E1D86">
        <w:rPr>
          <w:iCs/>
        </w:rPr>
        <w:t>are those resulting in the best fit between the two models</w:t>
      </w:r>
      <w:r w:rsidR="0024167F">
        <w:rPr>
          <w:iCs/>
        </w:rPr>
        <w:t xml:space="preserve">. </w:t>
      </w:r>
    </w:p>
    <w:p w14:paraId="407E626B" w14:textId="39C93EAD" w:rsidR="007E2032" w:rsidRPr="003C0AE6" w:rsidRDefault="007E2032" w:rsidP="003C0AE6">
      <w:pPr>
        <w:pStyle w:val="CETHeading1"/>
      </w:pPr>
      <w:r w:rsidRPr="003C0AE6">
        <w:t>Conclusions</w:t>
      </w:r>
    </w:p>
    <w:p w14:paraId="47F98853" w14:textId="4E474393" w:rsidR="00910A8A" w:rsidRDefault="007E2032" w:rsidP="00910A8A">
      <w:pPr>
        <w:rPr>
          <w:color w:val="000000"/>
          <w:szCs w:val="18"/>
        </w:rPr>
      </w:pPr>
      <w:r w:rsidRPr="007E2032">
        <w:t>When modelling the environmental effects of atmospheric pollution, many sources of imprecision and uncertainty should be taken into account.</w:t>
      </w:r>
      <w:r w:rsidR="006C5F61">
        <w:t xml:space="preserve"> </w:t>
      </w:r>
      <w:r w:rsidRPr="007E2032">
        <w:t xml:space="preserve">Depending on the model considered, there are numerous potential sources of variability, one of which is attributable to the input data required by the model. </w:t>
      </w:r>
      <w:r w:rsidR="005D5663">
        <w:t>Since</w:t>
      </w:r>
      <w:r w:rsidR="005D5663" w:rsidRPr="007E2032">
        <w:t xml:space="preserve"> this uncertainty will be reflected in the final results</w:t>
      </w:r>
      <w:r w:rsidRPr="007E2032">
        <w:t xml:space="preserve">, the main sources of variability should be identified and assessed. </w:t>
      </w:r>
      <w:r w:rsidR="008853B7" w:rsidRPr="008853B7">
        <w:t>This paper aims to compare the sensitivity of</w:t>
      </w:r>
      <w:r w:rsidR="008853B7">
        <w:t xml:space="preserve"> CALPUFF </w:t>
      </w:r>
      <w:r w:rsidR="006C5F61">
        <w:t xml:space="preserve">model </w:t>
      </w:r>
      <w:r w:rsidR="008853B7">
        <w:t xml:space="preserve">to the initial vertical dispersion coefficient </w:t>
      </w:r>
      <w:r w:rsidR="008853B7" w:rsidRPr="00244D5B">
        <w:rPr>
          <w:szCs w:val="18"/>
        </w:rPr>
        <w:t>σ</w:t>
      </w:r>
      <w:r w:rsidR="008853B7" w:rsidRPr="00244D5B">
        <w:rPr>
          <w:szCs w:val="18"/>
          <w:vertAlign w:val="subscript"/>
        </w:rPr>
        <w:t>z0</w:t>
      </w:r>
      <w:r w:rsidR="008853B7">
        <w:rPr>
          <w:szCs w:val="18"/>
        </w:rPr>
        <w:t xml:space="preserve">, </w:t>
      </w:r>
      <w:r w:rsidR="006C5F61">
        <w:rPr>
          <w:szCs w:val="18"/>
        </w:rPr>
        <w:t>with the sensitivity</w:t>
      </w:r>
      <w:r w:rsidR="008853B7">
        <w:t xml:space="preserve"> of the </w:t>
      </w:r>
      <w:r w:rsidR="008853B7" w:rsidRPr="008853B7">
        <w:t xml:space="preserve">Lagrangian model SPRAY </w:t>
      </w:r>
      <w:r w:rsidR="008853B7">
        <w:t xml:space="preserve">to </w:t>
      </w:r>
      <w:r w:rsidR="008853B7" w:rsidRPr="00574EBC">
        <w:rPr>
          <w:rFonts w:cs="Arial"/>
          <w:szCs w:val="18"/>
        </w:rPr>
        <w:t>Δz</w:t>
      </w:r>
      <w:r w:rsidR="008853B7">
        <w:t xml:space="preserve"> </w:t>
      </w:r>
      <w:r w:rsidR="006C5F61" w:rsidRPr="00832A06">
        <w:rPr>
          <w:szCs w:val="18"/>
        </w:rPr>
        <w:t>when modelling odour emissions from landfills</w:t>
      </w:r>
      <w:r w:rsidR="00FF36B1">
        <w:rPr>
          <w:szCs w:val="18"/>
          <w:vertAlign w:val="subscript"/>
        </w:rPr>
        <w:t xml:space="preserve"> </w:t>
      </w:r>
      <w:r w:rsidR="00FF36B1">
        <w:rPr>
          <w:color w:val="000000"/>
          <w:szCs w:val="18"/>
        </w:rPr>
        <w:t>Indeed, s</w:t>
      </w:r>
      <w:r w:rsidR="00574EBC" w:rsidRPr="00574EBC">
        <w:rPr>
          <w:color w:val="000000"/>
          <w:szCs w:val="18"/>
        </w:rPr>
        <w:t>ince no indications relevant to suggested values for the investigated model parameters are available in literature or in the model guide</w:t>
      </w:r>
      <w:r w:rsidR="006C5F61">
        <w:rPr>
          <w:color w:val="000000"/>
          <w:szCs w:val="18"/>
        </w:rPr>
        <w:t>s</w:t>
      </w:r>
      <w:r w:rsidR="00574EBC" w:rsidRPr="00574EBC">
        <w:rPr>
          <w:color w:val="000000"/>
          <w:szCs w:val="18"/>
        </w:rPr>
        <w:t xml:space="preserve">, their definition is a critical issue. </w:t>
      </w:r>
      <w:r w:rsidR="00910A8A">
        <w:rPr>
          <w:color w:val="000000"/>
          <w:szCs w:val="18"/>
        </w:rPr>
        <w:t xml:space="preserve"> </w:t>
      </w:r>
    </w:p>
    <w:p w14:paraId="3ECF8B27" w14:textId="53E99E8A" w:rsidR="004B5FC9" w:rsidRDefault="005B78CC" w:rsidP="00910A8A">
      <w:r>
        <w:t xml:space="preserve">From the results of this study, </w:t>
      </w:r>
      <w:r w:rsidRPr="005B78CC">
        <w:t xml:space="preserve">a different sensitivity of CALPUFF and SPRAY to </w:t>
      </w:r>
      <w:r>
        <w:t>the selected variables</w:t>
      </w:r>
      <w:r w:rsidRPr="005B78CC">
        <w:t xml:space="preserve"> emerges. For the particle model, </w:t>
      </w:r>
      <w:r>
        <w:t xml:space="preserve">the </w:t>
      </w:r>
      <w:r w:rsidRPr="00574EBC">
        <w:rPr>
          <w:rFonts w:cs="Arial"/>
          <w:szCs w:val="18"/>
        </w:rPr>
        <w:t>Δz</w:t>
      </w:r>
      <w:r w:rsidRPr="005B78CC">
        <w:t xml:space="preserve"> le</w:t>
      </w:r>
      <w:r>
        <w:t>a</w:t>
      </w:r>
      <w:r w:rsidRPr="005B78CC">
        <w:t>d</w:t>
      </w:r>
      <w:r>
        <w:t>s</w:t>
      </w:r>
      <w:r w:rsidRPr="005B78CC">
        <w:t xml:space="preserve"> to negligible output variations. </w:t>
      </w:r>
      <w:r>
        <w:t xml:space="preserve">In particular, by changing this parameter of an order of magnitude (i.e. from 0.2 m to 2 m) the simulated concentrations are almost identical. </w:t>
      </w:r>
      <w:r w:rsidRPr="005B78CC">
        <w:t>Conversely, the analysis of the CALPUFF sensitivity to the initial vertical dispersion coefficient reveal</w:t>
      </w:r>
      <w:r>
        <w:t>s</w:t>
      </w:r>
      <w:r w:rsidRPr="005B78CC">
        <w:t xml:space="preserve"> that the odour concentration is significantly affected by </w:t>
      </w:r>
      <w:r w:rsidRPr="00244D5B">
        <w:rPr>
          <w:szCs w:val="18"/>
        </w:rPr>
        <w:t>σ</w:t>
      </w:r>
      <w:r w:rsidRPr="00244D5B">
        <w:rPr>
          <w:szCs w:val="18"/>
          <w:vertAlign w:val="subscript"/>
        </w:rPr>
        <w:t>z0</w:t>
      </w:r>
      <w:r w:rsidR="003F10F3">
        <w:t xml:space="preserve">, with a maximum variation </w:t>
      </w:r>
      <w:r w:rsidR="001F510F">
        <w:t xml:space="preserve">(i.e. a factor of 5-6) for receptors close to the emission source. However, even at higher distances the resulting concentration change by a factor of 2-3 </w:t>
      </w:r>
      <w:r w:rsidR="008751E4">
        <w:t xml:space="preserve">increasing </w:t>
      </w:r>
      <w:r w:rsidR="008751E4" w:rsidRPr="00244D5B">
        <w:rPr>
          <w:szCs w:val="18"/>
        </w:rPr>
        <w:t>σ</w:t>
      </w:r>
      <w:r w:rsidR="008751E4" w:rsidRPr="00244D5B">
        <w:rPr>
          <w:szCs w:val="18"/>
          <w:vertAlign w:val="subscript"/>
        </w:rPr>
        <w:t>z0</w:t>
      </w:r>
      <w:r w:rsidR="001F510F">
        <w:t xml:space="preserve"> from 1 to 50 m.</w:t>
      </w:r>
      <w:r w:rsidR="0006573B">
        <w:t xml:space="preserve"> </w:t>
      </w:r>
      <w:r w:rsidRPr="005B78CC">
        <w:t>Thus, CALPUFF turns out to have high model uncertainty associated with the choice of the dispersion coefficient.</w:t>
      </w:r>
      <w:r w:rsidR="005D5663">
        <w:t xml:space="preserve"> </w:t>
      </w:r>
      <w:r w:rsidRPr="005B78CC">
        <w:t>This outcome is particularly interesting if considering that CALPUFF is often used to assess landfill odo</w:t>
      </w:r>
      <w:r w:rsidR="006C5F61">
        <w:t>u</w:t>
      </w:r>
      <w:r w:rsidRPr="005B78CC">
        <w:t xml:space="preserve">r impact for regulatory purposes. Indeed, it indicates that the choice of </w:t>
      </w:r>
      <w:r w:rsidRPr="00244D5B">
        <w:rPr>
          <w:szCs w:val="18"/>
        </w:rPr>
        <w:t>σ</w:t>
      </w:r>
      <w:r w:rsidRPr="00244D5B">
        <w:rPr>
          <w:szCs w:val="18"/>
          <w:vertAlign w:val="subscript"/>
        </w:rPr>
        <w:t>z0</w:t>
      </w:r>
      <w:r w:rsidRPr="005B78CC">
        <w:t>, left to the professional judgement of the model</w:t>
      </w:r>
      <w:r w:rsidR="006C5F61">
        <w:t>l</w:t>
      </w:r>
      <w:r w:rsidRPr="005B78CC">
        <w:t>ist, may result in the compliance or not of regulatory limits.</w:t>
      </w:r>
      <w:r w:rsidR="0024167F">
        <w:t xml:space="preserve"> </w:t>
      </w:r>
    </w:p>
    <w:p w14:paraId="5CDB73AC" w14:textId="77EB4B19" w:rsidR="00BA2315" w:rsidRPr="0024167F" w:rsidRDefault="004B5FC9" w:rsidP="00910A8A">
      <w:r>
        <w:t>Another remarkable finding of th</w:t>
      </w:r>
      <w:r w:rsidR="00C42A46">
        <w:t xml:space="preserve">is </w:t>
      </w:r>
      <w:r>
        <w:t>study</w:t>
      </w:r>
      <w:r w:rsidR="0042589D">
        <w:t xml:space="preserve"> is the </w:t>
      </w:r>
      <w:r w:rsidR="00FF4017">
        <w:t xml:space="preserve">general </w:t>
      </w:r>
      <w:r w:rsidR="0042589D">
        <w:t xml:space="preserve">tendency of SPRAY to be in better agreement with the CALPUFF concentrations </w:t>
      </w:r>
      <w:r w:rsidR="0068118C">
        <w:t>simulated by</w:t>
      </w:r>
      <w:r w:rsidR="0042589D">
        <w:t xml:space="preserve"> </w:t>
      </w:r>
      <w:r w:rsidR="006C5F61">
        <w:t xml:space="preserve">medium </w:t>
      </w:r>
      <w:r w:rsidR="0042589D" w:rsidRPr="00DC4DC4">
        <w:t>σ</w:t>
      </w:r>
      <w:r w:rsidR="0042589D" w:rsidRPr="00DC4DC4">
        <w:rPr>
          <w:vertAlign w:val="subscript"/>
        </w:rPr>
        <w:t>Z0</w:t>
      </w:r>
      <w:r w:rsidR="0068118C" w:rsidRPr="00DC4DC4">
        <w:t xml:space="preserve"> values</w:t>
      </w:r>
      <w:r w:rsidR="0042589D" w:rsidRPr="00DC4DC4">
        <w:t xml:space="preserve">. </w:t>
      </w:r>
      <w:r w:rsidR="006C5F61">
        <w:t>However</w:t>
      </w:r>
      <w:r w:rsidR="0024167F" w:rsidRPr="0024167F">
        <w:t xml:space="preserve">, </w:t>
      </w:r>
      <w:r w:rsidR="0042589D">
        <w:t xml:space="preserve">this behaviour cannot be extrapolated to identify </w:t>
      </w:r>
      <w:r w:rsidR="006C5F61">
        <w:t>an optimal value of</w:t>
      </w:r>
      <w:r w:rsidR="00DC4DC4">
        <w:t xml:space="preserve"> </w:t>
      </w:r>
      <w:r w:rsidR="0042589D" w:rsidRPr="00DC4DC4">
        <w:t>σ</w:t>
      </w:r>
      <w:r w:rsidR="0042589D" w:rsidRPr="00DC4DC4">
        <w:rPr>
          <w:vertAlign w:val="subscript"/>
        </w:rPr>
        <w:t>z0</w:t>
      </w:r>
      <w:r w:rsidR="00FF4017" w:rsidRPr="00DC4DC4">
        <w:t xml:space="preserve"> </w:t>
      </w:r>
      <w:r w:rsidR="00DC4DC4" w:rsidRPr="00DC4DC4">
        <w:t xml:space="preserve">(i.e. the one which </w:t>
      </w:r>
      <w:r w:rsidR="008C7002">
        <w:t>better fits</w:t>
      </w:r>
      <w:r w:rsidR="00DC4DC4" w:rsidRPr="00DC4DC4">
        <w:t xml:space="preserve"> </w:t>
      </w:r>
      <w:r w:rsidR="00DC4DC4">
        <w:t>real data)</w:t>
      </w:r>
      <w:r w:rsidR="0042589D">
        <w:t xml:space="preserve">, </w:t>
      </w:r>
      <w:r w:rsidR="00FF4017">
        <w:t xml:space="preserve">since, in order </w:t>
      </w:r>
      <w:r w:rsidR="0024167F" w:rsidRPr="0024167F">
        <w:t xml:space="preserve">to assess the accuracy of the modelling results, the sensitivity analysis should be coupled with a model validation technique. Thus, a future challenge </w:t>
      </w:r>
      <w:r w:rsidR="00FF4017">
        <w:t>could be the development</w:t>
      </w:r>
      <w:r w:rsidR="0024167F" w:rsidRPr="0024167F">
        <w:t xml:space="preserve"> </w:t>
      </w:r>
      <w:r w:rsidR="00FF4017">
        <w:t>of</w:t>
      </w:r>
      <w:r w:rsidR="0024167F" w:rsidRPr="0024167F">
        <w:t xml:space="preserve"> an ad hoc trial to validate the result of this work.</w:t>
      </w:r>
      <w:r w:rsidR="0024167F">
        <w:t xml:space="preserve"> </w:t>
      </w:r>
    </w:p>
    <w:p w14:paraId="64F92E31" w14:textId="6CD65433" w:rsidR="00BA2315" w:rsidRPr="00B57B36" w:rsidRDefault="00600535" w:rsidP="008751E4">
      <w:pPr>
        <w:pStyle w:val="CETReference"/>
        <w:tabs>
          <w:tab w:val="left" w:pos="7833"/>
        </w:tabs>
      </w:pPr>
      <w:r w:rsidRPr="00B57B36">
        <w:lastRenderedPageBreak/>
        <w:t>References</w:t>
      </w:r>
      <w:r w:rsidR="008751E4">
        <w:tab/>
      </w:r>
    </w:p>
    <w:p w14:paraId="7FBF2E31" w14:textId="77777777" w:rsidR="00DB0922" w:rsidRPr="00E657D5" w:rsidRDefault="00DB0922" w:rsidP="00E27EF5">
      <w:pPr>
        <w:pStyle w:val="CETReferencetext"/>
        <w:rPr>
          <w:lang w:val="en-US"/>
        </w:rPr>
      </w:pPr>
      <w:r w:rsidRPr="00E657D5">
        <w:rPr>
          <w:lang w:val="en-US"/>
        </w:rPr>
        <w:t xml:space="preserve">Brancher M., Schauberger G., Franco D., Lisboa H., 2016, </w:t>
      </w:r>
      <w:r>
        <w:t>Odour Impact Criteria in South American Regulations, Chemical Engineering Transaction, 54, 169-174.</w:t>
      </w:r>
    </w:p>
    <w:p w14:paraId="645C00E4" w14:textId="77777777" w:rsidR="00DB0922" w:rsidRDefault="00DB0922" w:rsidP="00E27EF5">
      <w:pPr>
        <w:pStyle w:val="CETReferencetext"/>
      </w:pPr>
      <w:r w:rsidRPr="00E657D5">
        <w:rPr>
          <w:lang w:val="en-US"/>
        </w:rPr>
        <w:t xml:space="preserve">Brancher M., Schauberger G., Franco D., Lisboa H., 2017, </w:t>
      </w:r>
      <w:r>
        <w:t>A review of odour impact criteria in selected countries around the world, Chemosphere, 168, 1531-1570.</w:t>
      </w:r>
    </w:p>
    <w:p w14:paraId="389B04AB" w14:textId="77777777" w:rsidR="00DB0922" w:rsidRPr="00E27EF5" w:rsidRDefault="00DB0922" w:rsidP="00E27EF5">
      <w:pPr>
        <w:pStyle w:val="CETReferencetext"/>
      </w:pPr>
      <w:r w:rsidRPr="00E27EF5">
        <w:t xml:space="preserve">Capelli L., Dentoni L., Sironi S., Guillot J.M., </w:t>
      </w:r>
      <w:r>
        <w:t xml:space="preserve">2012, </w:t>
      </w:r>
      <w:r w:rsidRPr="00E27EF5">
        <w:t>Experimental Approach for the Validation of Odour Dispersion Modelling, Chemical Engineering Transactions, 40, 151-156.</w:t>
      </w:r>
    </w:p>
    <w:p w14:paraId="2E0EE5CB" w14:textId="77777777" w:rsidR="00DB0922" w:rsidRPr="00630C93" w:rsidRDefault="00DB0922" w:rsidP="00630C93">
      <w:pPr>
        <w:pStyle w:val="CETReferencetext"/>
      </w:pPr>
      <w:r w:rsidRPr="00630C93">
        <w:t>Capelli L., Sironi S., 2018, Combination of field inspection and dispersion modelling to estimate odour emissions from an Italian landfill, Atmospheric Environment, 191, 273–290.</w:t>
      </w:r>
    </w:p>
    <w:p w14:paraId="0C927624" w14:textId="77777777" w:rsidR="00DB0922" w:rsidRDefault="00DB0922" w:rsidP="007F7438">
      <w:pPr>
        <w:pStyle w:val="CETReferencetext"/>
        <w:rPr>
          <w:snapToGrid w:val="0"/>
          <w:lang w:eastAsia="it-IT"/>
        </w:rPr>
      </w:pPr>
      <w:r w:rsidRPr="00EA7F2A">
        <w:rPr>
          <w:snapToGrid w:val="0"/>
          <w:lang w:eastAsia="it-IT"/>
        </w:rPr>
        <w:t xml:space="preserve">Daly A., Zannetti P., </w:t>
      </w:r>
      <w:r>
        <w:rPr>
          <w:snapToGrid w:val="0"/>
          <w:lang w:eastAsia="it-IT"/>
        </w:rPr>
        <w:t xml:space="preserve">2007, </w:t>
      </w:r>
      <w:r w:rsidRPr="00EA7F2A">
        <w:rPr>
          <w:snapToGrid w:val="0"/>
          <w:lang w:eastAsia="it-IT"/>
        </w:rPr>
        <w:t>Air Pollution Modeling – An Overview, Chapter 2 of Ambient Air Pollution (P. Zannetti, D. Al-Ajmi, and S. Al-Rashied), The Arab School for Science and Technology.</w:t>
      </w:r>
    </w:p>
    <w:p w14:paraId="69CAEAF0" w14:textId="77777777" w:rsidR="00DB0922" w:rsidRDefault="00DB0922" w:rsidP="00E522EB">
      <w:pPr>
        <w:pStyle w:val="CETReferencetext"/>
      </w:pPr>
      <w:r w:rsidRPr="00E522EB">
        <w:t xml:space="preserve">Indumati S., Oza R.B., Mayya Y.S., Puranik V.D., Kushwaha H.S., </w:t>
      </w:r>
      <w:r>
        <w:t xml:space="preserve">2009, </w:t>
      </w:r>
      <w:r w:rsidRPr="00E522EB">
        <w:t>Dispersion of pollutants over land-water-land surface: Study using CALPUFF model, Atmospheric Environment, 43 (2), 473-478.</w:t>
      </w:r>
    </w:p>
    <w:p w14:paraId="28A3EB4E" w14:textId="77777777" w:rsidR="00DB0922" w:rsidRDefault="00DB0922" w:rsidP="00832A06">
      <w:pPr>
        <w:pStyle w:val="CETReference"/>
        <w:spacing w:before="0" w:after="0"/>
        <w:ind w:left="284" w:hanging="284"/>
        <w:jc w:val="both"/>
        <w:rPr>
          <w:b w:val="0"/>
        </w:rPr>
      </w:pPr>
      <w:r w:rsidRPr="00E657D5">
        <w:rPr>
          <w:b w:val="0"/>
        </w:rPr>
        <w:t>Invernizzi M., Bellini A., Miola R., Capelli L., Busini V., Sironi S., 2019</w:t>
      </w:r>
      <w:r>
        <w:rPr>
          <w:b w:val="0"/>
        </w:rPr>
        <w:t xml:space="preserve">, </w:t>
      </w:r>
      <w:r w:rsidRPr="00E657D5">
        <w:rPr>
          <w:b w:val="0"/>
        </w:rPr>
        <w:t>Assessment of the chemical-physical variables affecting the evaporation of organic compounds from aqueous solutions in a sampling wind tunnel</w:t>
      </w:r>
      <w:r>
        <w:rPr>
          <w:b w:val="0"/>
        </w:rPr>
        <w:t xml:space="preserve">, </w:t>
      </w:r>
      <w:r w:rsidRPr="00E657D5">
        <w:rPr>
          <w:b w:val="0"/>
        </w:rPr>
        <w:t xml:space="preserve">Chemosphere 220, 353-361.  </w:t>
      </w:r>
    </w:p>
    <w:p w14:paraId="3386DB50" w14:textId="71CFBF34" w:rsidR="00DB0922" w:rsidRPr="00E657D5" w:rsidRDefault="00DB0922" w:rsidP="00832A06">
      <w:pPr>
        <w:pStyle w:val="CETReference"/>
        <w:spacing w:before="0" w:after="0"/>
        <w:ind w:left="284" w:hanging="284"/>
        <w:jc w:val="both"/>
        <w:rPr>
          <w:b w:val="0"/>
        </w:rPr>
      </w:pPr>
      <w:r w:rsidRPr="00B250B8">
        <w:rPr>
          <w:b w:val="0"/>
          <w:lang w:val="en-US"/>
        </w:rPr>
        <w:t>Invernizzi M., Brancher M., Sironi S., Capelli L., Piringer M., Schauberger G., 2020</w:t>
      </w:r>
      <w:r>
        <w:rPr>
          <w:b w:val="0"/>
          <w:lang w:val="en-US"/>
        </w:rPr>
        <w:t xml:space="preserve"> a</w:t>
      </w:r>
      <w:r w:rsidRPr="00B250B8">
        <w:rPr>
          <w:b w:val="0"/>
          <w:lang w:val="en-US"/>
        </w:rPr>
        <w:t>, </w:t>
      </w:r>
      <w:r w:rsidRPr="00B250B8">
        <w:rPr>
          <w:b w:val="0"/>
        </w:rPr>
        <w:t>Odour impact assessment by considering short-term ambient concentrations: A multi-model and two-site comparison</w:t>
      </w:r>
      <w:r>
        <w:rPr>
          <w:b w:val="0"/>
        </w:rPr>
        <w:t>,</w:t>
      </w:r>
      <w:r w:rsidRPr="00B250B8">
        <w:rPr>
          <w:b w:val="0"/>
        </w:rPr>
        <w:t xml:space="preserve"> Environment International</w:t>
      </w:r>
      <w:r>
        <w:rPr>
          <w:b w:val="0"/>
        </w:rPr>
        <w:t>, 144, 105990.</w:t>
      </w:r>
      <w:hyperlink r:id="rId38" w:tgtFrame="_blank" w:history="1"/>
    </w:p>
    <w:p w14:paraId="57986CF2" w14:textId="42E91706" w:rsidR="00DB0922" w:rsidRDefault="00DB0922" w:rsidP="00832A06">
      <w:pPr>
        <w:pStyle w:val="CETReference"/>
        <w:spacing w:before="0" w:after="0"/>
        <w:ind w:left="284" w:hanging="284"/>
        <w:jc w:val="both"/>
        <w:rPr>
          <w:b w:val="0"/>
        </w:rPr>
      </w:pPr>
      <w:r w:rsidRPr="00E657D5">
        <w:rPr>
          <w:b w:val="0"/>
        </w:rPr>
        <w:t>Invernizzi M., Teramo E., Busini V., Sironi S., 2020</w:t>
      </w:r>
      <w:r>
        <w:rPr>
          <w:b w:val="0"/>
        </w:rPr>
        <w:t xml:space="preserve"> b,</w:t>
      </w:r>
      <w:r w:rsidRPr="00E657D5">
        <w:rPr>
          <w:b w:val="0"/>
        </w:rPr>
        <w:t> A model for the evaluation of organic compounds emission from aerated liquid surfaces</w:t>
      </w:r>
      <w:r>
        <w:rPr>
          <w:b w:val="0"/>
        </w:rPr>
        <w:t>,</w:t>
      </w:r>
      <w:r w:rsidRPr="00E657D5">
        <w:rPr>
          <w:b w:val="0"/>
        </w:rPr>
        <w:t xml:space="preserve"> Chemosphere</w:t>
      </w:r>
      <w:r>
        <w:rPr>
          <w:b w:val="0"/>
        </w:rPr>
        <w:t>,</w:t>
      </w:r>
      <w:r w:rsidRPr="00E657D5">
        <w:rPr>
          <w:b w:val="0"/>
        </w:rPr>
        <w:t xml:space="preserve"> 240, 124923</w:t>
      </w:r>
      <w:r>
        <w:rPr>
          <w:b w:val="0"/>
        </w:rPr>
        <w:t>.</w:t>
      </w:r>
    </w:p>
    <w:p w14:paraId="0D985470" w14:textId="77777777" w:rsidR="00DB0922" w:rsidRPr="006A5CF5" w:rsidRDefault="00DB0922" w:rsidP="006A5CF5">
      <w:pPr>
        <w:pStyle w:val="CETReferencetext"/>
      </w:pPr>
      <w:r w:rsidRPr="006A5CF5">
        <w:t xml:space="preserve">Islam M.A., </w:t>
      </w:r>
      <w:r>
        <w:t xml:space="preserve">1999, </w:t>
      </w:r>
      <w:r w:rsidRPr="006A5CF5">
        <w:t>Application of a Gaussian plume model to determine the location of an unknown emission source, Water, Air and Soil Pollution, 112, 241-245.</w:t>
      </w:r>
    </w:p>
    <w:p w14:paraId="27EBFBF8" w14:textId="77777777" w:rsidR="00DB0922" w:rsidRPr="00E522EB" w:rsidRDefault="00DB0922" w:rsidP="006B4888">
      <w:pPr>
        <w:pStyle w:val="CETReferencetext"/>
      </w:pPr>
      <w:r w:rsidRPr="00E522EB">
        <w:t xml:space="preserve">Jung Y., Park W., Park O., </w:t>
      </w:r>
      <w:r>
        <w:t xml:space="preserve">2003, </w:t>
      </w:r>
      <w:r w:rsidRPr="00E522EB">
        <w:t>Pollution dispersion analysis using the puff model with numerical flow field data, Mechanism Research Communications, 30(4), 277-286.</w:t>
      </w:r>
    </w:p>
    <w:p w14:paraId="232E242D" w14:textId="77777777" w:rsidR="00DB0922" w:rsidRPr="00E522EB" w:rsidRDefault="00DB0922" w:rsidP="00E522EB">
      <w:pPr>
        <w:pStyle w:val="CETReferencetext"/>
      </w:pPr>
      <w:r w:rsidRPr="00E522EB">
        <w:t>Kota S.H., Ying</w:t>
      </w:r>
      <w:r>
        <w:t xml:space="preserve"> </w:t>
      </w:r>
      <w:r w:rsidRPr="00E522EB">
        <w:t xml:space="preserve">Q., Zhang Y., </w:t>
      </w:r>
      <w:r>
        <w:t xml:space="preserve">2013, </w:t>
      </w:r>
      <w:r w:rsidRPr="00E522EB">
        <w:t>Simulating near-road reactive dispersion of gaseous air pollutants using a three-dimensional Eulerian model, Science of the Total Environment, 454-455, 348-357.</w:t>
      </w:r>
    </w:p>
    <w:p w14:paraId="3C2E85F9" w14:textId="77777777" w:rsidR="00DB0922" w:rsidRPr="006A5CF5" w:rsidRDefault="00DB0922" w:rsidP="006A5CF5">
      <w:pPr>
        <w:pStyle w:val="CETReferencetext"/>
      </w:pPr>
      <w:r w:rsidRPr="006A5CF5">
        <w:t>Lagzi I., Meszaros R., Gelybo</w:t>
      </w:r>
      <w:r>
        <w:t xml:space="preserve"> </w:t>
      </w:r>
      <w:r w:rsidRPr="006A5CF5">
        <w:t>G., Leelossy A., 2013, Atmospheric Chemistry, Eötvös Loránd University.</w:t>
      </w:r>
    </w:p>
    <w:p w14:paraId="5FD68110" w14:textId="77777777" w:rsidR="00DB0922" w:rsidRPr="00E522EB" w:rsidRDefault="00DB0922" w:rsidP="00E522EB">
      <w:pPr>
        <w:pStyle w:val="CETReferencetext"/>
      </w:pPr>
      <w:r w:rsidRPr="00E522EB">
        <w:t xml:space="preserve">Leelossy A., Molnar F., Izsak F., Havasi A., Lagzi I., Meszaros R., </w:t>
      </w:r>
      <w:r>
        <w:t xml:space="preserve">2014, </w:t>
      </w:r>
      <w:r w:rsidRPr="00E522EB">
        <w:t xml:space="preserve">Dispersion modelling of air pollutants in the atmosphere: a review”, Central European Journal of Geosciences, 6(3), 257-278.  </w:t>
      </w:r>
    </w:p>
    <w:p w14:paraId="43223A53" w14:textId="77777777" w:rsidR="00DB0922" w:rsidRDefault="00DB0922" w:rsidP="00E522EB">
      <w:pPr>
        <w:pStyle w:val="CETReferencetext"/>
      </w:pPr>
      <w:r w:rsidRPr="006A5CF5">
        <w:t xml:space="preserve">Liu X., Godbole A., Lu C., Michal G., Venton P., </w:t>
      </w:r>
      <w:r>
        <w:t xml:space="preserve">2015, </w:t>
      </w:r>
      <w:r w:rsidRPr="006A5CF5">
        <w:t xml:space="preserve">Optimisation of dispersion parameters of Gaussian plume </w:t>
      </w:r>
      <w:r w:rsidRPr="00E522EB">
        <w:t>model for CO2 dispersion, Environmental Science and Pollution Research, 22, 18288-18299.</w:t>
      </w:r>
    </w:p>
    <w:p w14:paraId="13245121" w14:textId="77777777" w:rsidR="00DB0922" w:rsidRPr="00E522EB" w:rsidRDefault="00DB0922" w:rsidP="00E522EB">
      <w:pPr>
        <w:pStyle w:val="CETReferencetext"/>
      </w:pPr>
      <w:r>
        <w:t>Murguia W., Pagans E., Barclay J., Scire J., 2014, Case Study: a Comparison of Predicted Odour Exposure Levels in Barcelona using CALPUFF Lite, CALPUFF NoObs and CALPUFF Hybrid Model, Chemical Engineering Transactions, 40, 31-36.</w:t>
      </w:r>
    </w:p>
    <w:p w14:paraId="734923B2" w14:textId="77777777" w:rsidR="00DB0922" w:rsidRPr="00630C93" w:rsidRDefault="00DB0922" w:rsidP="00630C93">
      <w:pPr>
        <w:pStyle w:val="CETReferencetext"/>
      </w:pPr>
      <w:r w:rsidRPr="00725174">
        <w:t xml:space="preserve">Naddeo V., Zarra T., Giuliani S., Belgiorno V., </w:t>
      </w:r>
      <w:r>
        <w:t xml:space="preserve">2012, </w:t>
      </w:r>
      <w:r w:rsidRPr="00725174">
        <w:t xml:space="preserve">Odour Impact Assessment in Industrial Areas, Chemical </w:t>
      </w:r>
      <w:r w:rsidRPr="00630C93">
        <w:t>Engineering Transactions, 30, 85-90.</w:t>
      </w:r>
    </w:p>
    <w:p w14:paraId="57EB5328" w14:textId="77777777" w:rsidR="00DB0922" w:rsidRPr="00EA7F2A" w:rsidRDefault="00DB0922" w:rsidP="007F7438">
      <w:pPr>
        <w:pStyle w:val="CETReferencetext"/>
        <w:rPr>
          <w:snapToGrid w:val="0"/>
          <w:lang w:eastAsia="it-IT"/>
        </w:rPr>
      </w:pPr>
      <w:r w:rsidRPr="00EA7F2A">
        <w:rPr>
          <w:snapToGrid w:val="0"/>
          <w:lang w:eastAsia="it-IT"/>
        </w:rPr>
        <w:t>Novo</w:t>
      </w:r>
      <w:r>
        <w:rPr>
          <w:snapToGrid w:val="0"/>
          <w:lang w:eastAsia="it-IT"/>
        </w:rPr>
        <w:t>z</w:t>
      </w:r>
      <w:r w:rsidRPr="00EA7F2A">
        <w:rPr>
          <w:snapToGrid w:val="0"/>
          <w:lang w:eastAsia="it-IT"/>
        </w:rPr>
        <w:t xml:space="preserve">hilov V., </w:t>
      </w:r>
      <w:r>
        <w:rPr>
          <w:snapToGrid w:val="0"/>
          <w:lang w:eastAsia="it-IT"/>
        </w:rPr>
        <w:t xml:space="preserve">2001, </w:t>
      </w:r>
      <w:r w:rsidRPr="00EA7F2A">
        <w:rPr>
          <w:snapToGrid w:val="0"/>
          <w:lang w:eastAsia="it-IT"/>
        </w:rPr>
        <w:t>Computational fluid dynamics modelling of compartment fires, Progress in Energy and Combustion Science, 27, 611-666.</w:t>
      </w:r>
    </w:p>
    <w:p w14:paraId="79E20A28" w14:textId="77777777" w:rsidR="00DB0922" w:rsidRPr="00AB637A" w:rsidRDefault="00DB0922" w:rsidP="00AB637A">
      <w:pPr>
        <w:pStyle w:val="CETReferencetext"/>
      </w:pPr>
      <w:r w:rsidRPr="00AB637A">
        <w:t>Russel A., Dennis R., 2000</w:t>
      </w:r>
      <w:r>
        <w:t xml:space="preserve">, </w:t>
      </w:r>
      <w:r w:rsidRPr="00AB637A">
        <w:t>NARSTO critical review of photochemical models and modelling, Atmospheric Environment, 34, 2283-2324.</w:t>
      </w:r>
    </w:p>
    <w:p w14:paraId="6FAC9E8F" w14:textId="77777777" w:rsidR="00DB0922" w:rsidRPr="00E522EB" w:rsidRDefault="00DB0922" w:rsidP="00E522EB">
      <w:pPr>
        <w:pStyle w:val="CETReferencetext"/>
      </w:pPr>
      <w:r w:rsidRPr="00E522EB">
        <w:t xml:space="preserve">Santiago J.L., Martìn F., </w:t>
      </w:r>
      <w:r>
        <w:t xml:space="preserve">2008, </w:t>
      </w:r>
      <w:r w:rsidRPr="00E522EB">
        <w:t>SLP-2D: A new Lagrangian particle model to simulate pollutant dispersion in street canyons, Atmospheric Environment, 42 (17), 3927-3936.</w:t>
      </w:r>
    </w:p>
    <w:p w14:paraId="4C4BC1DE" w14:textId="77777777" w:rsidR="00DB0922" w:rsidRPr="00DB0C62" w:rsidRDefault="00DB0922" w:rsidP="00B250B8">
      <w:pPr>
        <w:pStyle w:val="CETReferencetext"/>
        <w:rPr>
          <w:lang w:val="en-US"/>
        </w:rPr>
      </w:pPr>
      <w:r w:rsidRPr="00B250B8">
        <w:t xml:space="preserve">Scire J.S., Strimaitis D.G., Yamartino R.J., </w:t>
      </w:r>
      <w:r>
        <w:t xml:space="preserve">2000, </w:t>
      </w:r>
      <w:r w:rsidRPr="00B250B8">
        <w:t xml:space="preserve">A user’s guide for the CALPUFF dispersion model, Earth Tech, Inc. </w:t>
      </w:r>
      <w:r w:rsidRPr="00DB0C62">
        <w:rPr>
          <w:lang w:val="en-US"/>
        </w:rPr>
        <w:t>Concord, Concord, MA.</w:t>
      </w:r>
    </w:p>
    <w:p w14:paraId="29FDDD0C" w14:textId="77777777" w:rsidR="00DB0922" w:rsidRDefault="00DB0922" w:rsidP="00B250B8">
      <w:pPr>
        <w:pStyle w:val="CETReferencetext"/>
      </w:pPr>
      <w:r>
        <w:t>Snidar</w:t>
      </w:r>
      <w:r w:rsidRPr="00630C93">
        <w:t xml:space="preserve"> </w:t>
      </w:r>
      <w:r>
        <w:t>R</w:t>
      </w:r>
      <w:r w:rsidRPr="00630C93">
        <w:t>., Riesenmey C., Batton-Hubert M., Vaillant H., 2012, Odour-impact assessment around a landfill site from 2 weather-type classification, complaint inventory and 3 numerical simulation, Journal of Environmental Management, 93, 85-94.</w:t>
      </w:r>
    </w:p>
    <w:p w14:paraId="0B15D0C8" w14:textId="77777777" w:rsidR="00DB0922" w:rsidRPr="00630C93" w:rsidRDefault="00DB0922" w:rsidP="006A5CF5">
      <w:pPr>
        <w:pStyle w:val="CETReferencetext"/>
        <w:rPr>
          <w:lang w:val="it-IT"/>
        </w:rPr>
      </w:pPr>
      <w:r w:rsidRPr="00630C93">
        <w:rPr>
          <w:lang w:val="it-IT"/>
        </w:rPr>
        <w:t>Sozzi R., 2003, La micrometeorologia e la dispersione degli inquinanti in aria, APAT CTN-ACE, Roma.</w:t>
      </w:r>
    </w:p>
    <w:p w14:paraId="5EF73DB4" w14:textId="77777777" w:rsidR="00DB0922" w:rsidRDefault="00DB0922" w:rsidP="00B250B8">
      <w:pPr>
        <w:pStyle w:val="CETReferencetext"/>
      </w:pPr>
      <w:r w:rsidRPr="00B250B8">
        <w:t xml:space="preserve">Tagliaferri F., Invernizzi M., Sironi S., Capelli L., 2020, </w:t>
      </w:r>
      <w:r>
        <w:t>I</w:t>
      </w:r>
      <w:r w:rsidRPr="00B250B8">
        <w:t>nfluence of modelling choices on the results of landfill odour dispersion</w:t>
      </w:r>
      <w:r>
        <w:t>, Detritus Journal, 12, 92-99.</w:t>
      </w:r>
    </w:p>
    <w:p w14:paraId="4E07134F" w14:textId="77777777" w:rsidR="00DB0922" w:rsidRPr="00832A06" w:rsidRDefault="00DB0922" w:rsidP="00832A06">
      <w:pPr>
        <w:pStyle w:val="CETReferencetext"/>
      </w:pPr>
      <w:r w:rsidRPr="00DB0922">
        <w:t xml:space="preserve">Tinarelli G., Giostra U., Ferrero E., Tampieri F., Anfossi D., Brusasca G., Trombetti F., 1992, SPRAY, a 3-D particle model for complex terrain dispersion, Proc. of 10th Symposium on Turbulence and Diffusion, American Meteorological Society, Portland, Oregon (USA), 29-Sept. </w:t>
      </w:r>
      <w:r w:rsidRPr="00832A06">
        <w:t>2-Oct, P2.9, 147-150.</w:t>
      </w:r>
    </w:p>
    <w:p w14:paraId="53E2236A" w14:textId="7BFDE495" w:rsidR="00C42A46" w:rsidRDefault="00832A06" w:rsidP="000B61B2">
      <w:pPr>
        <w:pStyle w:val="References"/>
        <w:spacing w:line="264" w:lineRule="auto"/>
        <w:rPr>
          <w:rFonts w:cs="Times New Roman"/>
          <w:sz w:val="18"/>
          <w:szCs w:val="20"/>
          <w:lang w:val="en-GB" w:eastAsia="en-US"/>
        </w:rPr>
      </w:pPr>
      <w:r w:rsidRPr="00832A06">
        <w:rPr>
          <w:rFonts w:cs="Times New Roman"/>
          <w:sz w:val="18"/>
          <w:szCs w:val="20"/>
          <w:lang w:val="en-GB" w:eastAsia="en-US"/>
        </w:rPr>
        <w:t>US Environmental Protection Agency, 2011</w:t>
      </w:r>
      <w:r w:rsidR="0020084E">
        <w:rPr>
          <w:rFonts w:cs="Times New Roman"/>
          <w:sz w:val="18"/>
          <w:szCs w:val="20"/>
          <w:lang w:val="en-GB" w:eastAsia="en-US"/>
        </w:rPr>
        <w:t>,</w:t>
      </w:r>
      <w:r w:rsidRPr="00832A06">
        <w:rPr>
          <w:rFonts w:cs="Times New Roman"/>
          <w:sz w:val="18"/>
          <w:szCs w:val="20"/>
          <w:lang w:val="en-GB" w:eastAsia="en-US"/>
        </w:rPr>
        <w:t xml:space="preserve"> Haul Road Workgroup final report to the Air Quality Modeling Group.</w:t>
      </w:r>
    </w:p>
    <w:p w14:paraId="42ED0F2E" w14:textId="74959AF9" w:rsidR="0020084E" w:rsidRPr="000B61B2" w:rsidRDefault="0020084E" w:rsidP="000B61B2">
      <w:pPr>
        <w:pStyle w:val="References"/>
        <w:spacing w:line="264" w:lineRule="auto"/>
        <w:rPr>
          <w:rFonts w:cs="Times New Roman"/>
          <w:sz w:val="18"/>
          <w:szCs w:val="20"/>
          <w:lang w:val="en-GB" w:eastAsia="en-US"/>
        </w:rPr>
      </w:pPr>
      <w:r w:rsidRPr="00320BE3">
        <w:rPr>
          <w:rFonts w:cs="Times New Roman"/>
          <w:sz w:val="18"/>
          <w:szCs w:val="20"/>
          <w:lang w:val="de-DE" w:eastAsia="en-US"/>
        </w:rPr>
        <w:t xml:space="preserve">VDI (Verein Deutscher Ingenieure), 2011, VDI 3880, Olfactometry – Static Sampling. </w:t>
      </w:r>
      <w:r w:rsidRPr="0020084E">
        <w:rPr>
          <w:rFonts w:cs="Times New Roman"/>
          <w:sz w:val="18"/>
          <w:szCs w:val="20"/>
          <w:lang w:val="en-GB" w:eastAsia="en-US"/>
        </w:rPr>
        <w:t>Beuth Verlag GmbH, Berlin, Germany</w:t>
      </w:r>
      <w:r>
        <w:t>.</w:t>
      </w:r>
    </w:p>
    <w:sectPr w:rsidR="0020084E" w:rsidRPr="000B61B2" w:rsidSect="005742F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15293" w14:textId="77777777" w:rsidR="000918BD" w:rsidRDefault="000918BD" w:rsidP="004F5E36">
      <w:r>
        <w:separator/>
      </w:r>
    </w:p>
  </w:endnote>
  <w:endnote w:type="continuationSeparator" w:id="0">
    <w:p w14:paraId="716D2E9C" w14:textId="77777777" w:rsidR="000918BD" w:rsidRDefault="000918B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EA2EE" w14:textId="77777777" w:rsidR="000918BD" w:rsidRDefault="000918BD" w:rsidP="004F5E36">
      <w:r>
        <w:separator/>
      </w:r>
    </w:p>
  </w:footnote>
  <w:footnote w:type="continuationSeparator" w:id="0">
    <w:p w14:paraId="18FBB14C" w14:textId="77777777" w:rsidR="000918BD" w:rsidRDefault="000918B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605E19"/>
    <w:multiLevelType w:val="multilevel"/>
    <w:tmpl w:val="01605E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4358CC"/>
    <w:multiLevelType w:val="hybridMultilevel"/>
    <w:tmpl w:val="0A628B9A"/>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A38BD"/>
    <w:multiLevelType w:val="multilevel"/>
    <w:tmpl w:val="F7E4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8217E"/>
    <w:multiLevelType w:val="multilevel"/>
    <w:tmpl w:val="B968617E"/>
    <w:lvl w:ilvl="0">
      <w:start w:val="1"/>
      <w:numFmt w:val="decimal"/>
      <w:suff w:val="space"/>
      <w:lvlText w:val="Chapter %1"/>
      <w:lvlJc w:val="left"/>
      <w:pPr>
        <w:ind w:left="284" w:firstLine="0"/>
      </w:pPr>
      <w:rPr>
        <w:rFonts w:hint="default"/>
      </w:rPr>
    </w:lvl>
    <w:lvl w:ilvl="1">
      <w:start w:val="1"/>
      <w:numFmt w:val="decimal"/>
      <w:pStyle w:val="CETHeading1"/>
      <w:suff w:val="space"/>
      <w:lvlText w:val="%2."/>
      <w:lvlJc w:val="left"/>
      <w:pPr>
        <w:ind w:left="708"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F61298F"/>
    <w:multiLevelType w:val="multilevel"/>
    <w:tmpl w:val="3F61298F"/>
    <w:lvl w:ilvl="0">
      <w:start w:val="1"/>
      <w:numFmt w:val="upperLetter"/>
      <w:pStyle w:val="Appendicetitolo1"/>
      <w:suff w:val="nothing"/>
      <w:lvlText w:val="Appendice %1"/>
      <w:lvlJc w:val="left"/>
      <w:pPr>
        <w:ind w:left="-624" w:firstLine="0"/>
      </w:pPr>
      <w:rPr>
        <w:rFonts w:hint="default"/>
      </w:rPr>
    </w:lvl>
    <w:lvl w:ilvl="1">
      <w:start w:val="1"/>
      <w:numFmt w:val="decimal"/>
      <w:pStyle w:val="Appendicetitolo2"/>
      <w:suff w:val="space"/>
      <w:lvlText w:val="%1.%2"/>
      <w:lvlJc w:val="left"/>
      <w:pPr>
        <w:ind w:left="-624" w:firstLine="0"/>
      </w:pPr>
      <w:rPr>
        <w:rFonts w:hint="default"/>
      </w:rPr>
    </w:lvl>
    <w:lvl w:ilvl="2">
      <w:start w:val="1"/>
      <w:numFmt w:val="decimal"/>
      <w:pStyle w:val="Appendicetitolo3"/>
      <w:suff w:val="space"/>
      <w:lvlText w:val="%1.%2.%3"/>
      <w:lvlJc w:val="left"/>
      <w:pPr>
        <w:ind w:left="-624" w:firstLine="0"/>
      </w:pPr>
      <w:rPr>
        <w:rFonts w:hint="default"/>
      </w:rPr>
    </w:lvl>
    <w:lvl w:ilvl="3">
      <w:start w:val="1"/>
      <w:numFmt w:val="decimal"/>
      <w:suff w:val="space"/>
      <w:lvlText w:val="%1.%2.%3.%4"/>
      <w:lvlJc w:val="left"/>
      <w:pPr>
        <w:ind w:left="-624" w:firstLine="0"/>
      </w:pPr>
      <w:rPr>
        <w:rFonts w:hint="default"/>
      </w:rPr>
    </w:lvl>
    <w:lvl w:ilvl="4">
      <w:start w:val="1"/>
      <w:numFmt w:val="decimal"/>
      <w:suff w:val="space"/>
      <w:lvlText w:val="%1.%2.%3.%4.%5"/>
      <w:lvlJc w:val="left"/>
      <w:pPr>
        <w:ind w:left="-624" w:firstLine="0"/>
      </w:pPr>
      <w:rPr>
        <w:rFonts w:hint="default"/>
      </w:rPr>
    </w:lvl>
    <w:lvl w:ilvl="5">
      <w:start w:val="1"/>
      <w:numFmt w:val="decimal"/>
      <w:suff w:val="space"/>
      <w:lvlText w:val="%1.%2.%3.%4.%5.%6"/>
      <w:lvlJc w:val="left"/>
      <w:pPr>
        <w:ind w:left="-624" w:firstLine="0"/>
      </w:pPr>
      <w:rPr>
        <w:rFonts w:hint="default"/>
      </w:rPr>
    </w:lvl>
    <w:lvl w:ilvl="6">
      <w:start w:val="1"/>
      <w:numFmt w:val="decimal"/>
      <w:suff w:val="space"/>
      <w:lvlText w:val="%1.%2.%3.%4.%5.%6.%7"/>
      <w:lvlJc w:val="left"/>
      <w:pPr>
        <w:ind w:left="-624" w:firstLine="0"/>
      </w:pPr>
      <w:rPr>
        <w:rFonts w:hint="default"/>
      </w:rPr>
    </w:lvl>
    <w:lvl w:ilvl="7">
      <w:start w:val="1"/>
      <w:numFmt w:val="decimal"/>
      <w:suff w:val="space"/>
      <w:lvlText w:val="%1.%2.%3.%4.%5.%6.%7.%8"/>
      <w:lvlJc w:val="left"/>
      <w:pPr>
        <w:ind w:left="-624" w:firstLine="0"/>
      </w:pPr>
      <w:rPr>
        <w:rFonts w:hint="default"/>
      </w:rPr>
    </w:lvl>
    <w:lvl w:ilvl="8">
      <w:start w:val="1"/>
      <w:numFmt w:val="decimal"/>
      <w:suff w:val="space"/>
      <w:lvlText w:val="%1.%2.%3.%4.%5.%6.%7.%8.%9"/>
      <w:lvlJc w:val="left"/>
      <w:pPr>
        <w:ind w:left="-624" w:firstLine="0"/>
      </w:pPr>
      <w:rPr>
        <w:rFont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E9E16E3"/>
    <w:multiLevelType w:val="multilevel"/>
    <w:tmpl w:val="5E9E16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C54D9D"/>
    <w:multiLevelType w:val="hybridMultilevel"/>
    <w:tmpl w:val="BB4A8A38"/>
    <w:lvl w:ilvl="0" w:tplc="A36E1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695C74"/>
    <w:multiLevelType w:val="multilevel"/>
    <w:tmpl w:val="35E6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EE48C3"/>
    <w:multiLevelType w:val="multilevel"/>
    <w:tmpl w:val="76EE48C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9481D77"/>
    <w:multiLevelType w:val="hybridMultilevel"/>
    <w:tmpl w:val="488217EE"/>
    <w:lvl w:ilvl="0" w:tplc="04100001">
      <w:start w:val="1"/>
      <w:numFmt w:val="bullet"/>
      <w:lvlText w:val=""/>
      <w:lvlJc w:val="left"/>
      <w:pPr>
        <w:ind w:left="709" w:hanging="360"/>
      </w:pPr>
      <w:rPr>
        <w:rFonts w:ascii="Symbol" w:hAnsi="Symbol"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5"/>
  </w:num>
  <w:num w:numId="16">
    <w:abstractNumId w:val="23"/>
  </w:num>
  <w:num w:numId="17">
    <w:abstractNumId w:val="14"/>
  </w:num>
  <w:num w:numId="18">
    <w:abstractNumId w:val="15"/>
    <w:lvlOverride w:ilvl="0">
      <w:startOverride w:val="1"/>
    </w:lvlOverride>
  </w:num>
  <w:num w:numId="19">
    <w:abstractNumId w:val="19"/>
  </w:num>
  <w:num w:numId="20">
    <w:abstractNumId w:val="18"/>
  </w:num>
  <w:num w:numId="21">
    <w:abstractNumId w:val="16"/>
  </w:num>
  <w:num w:numId="22">
    <w:abstractNumId w:val="22"/>
  </w:num>
  <w:num w:numId="23">
    <w:abstractNumId w:val="27"/>
  </w:num>
  <w:num w:numId="24">
    <w:abstractNumId w:val="28"/>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0"/>
  </w:num>
  <w:num w:numId="30">
    <w:abstractNumId w:val="24"/>
  </w:num>
  <w:num w:numId="31">
    <w:abstractNumId w:val="12"/>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F4"/>
    <w:rsid w:val="000027C0"/>
    <w:rsid w:val="00003B0D"/>
    <w:rsid w:val="000052FB"/>
    <w:rsid w:val="000117CB"/>
    <w:rsid w:val="0001668D"/>
    <w:rsid w:val="0003148D"/>
    <w:rsid w:val="00036273"/>
    <w:rsid w:val="00051566"/>
    <w:rsid w:val="00062A9A"/>
    <w:rsid w:val="00062B02"/>
    <w:rsid w:val="00065058"/>
    <w:rsid w:val="0006573B"/>
    <w:rsid w:val="00084DCE"/>
    <w:rsid w:val="00086C39"/>
    <w:rsid w:val="000909E7"/>
    <w:rsid w:val="000918BD"/>
    <w:rsid w:val="000925A1"/>
    <w:rsid w:val="000A03B2"/>
    <w:rsid w:val="000B36FF"/>
    <w:rsid w:val="000B61B2"/>
    <w:rsid w:val="000B6A94"/>
    <w:rsid w:val="000B7D39"/>
    <w:rsid w:val="000D34BE"/>
    <w:rsid w:val="000E102F"/>
    <w:rsid w:val="000E36F1"/>
    <w:rsid w:val="000E3A73"/>
    <w:rsid w:val="000E414A"/>
    <w:rsid w:val="000E7646"/>
    <w:rsid w:val="000F05EF"/>
    <w:rsid w:val="000F093C"/>
    <w:rsid w:val="000F787B"/>
    <w:rsid w:val="000F7FB4"/>
    <w:rsid w:val="00101085"/>
    <w:rsid w:val="0010299F"/>
    <w:rsid w:val="0012091F"/>
    <w:rsid w:val="00126BC2"/>
    <w:rsid w:val="001308B6"/>
    <w:rsid w:val="00130B03"/>
    <w:rsid w:val="00130BD1"/>
    <w:rsid w:val="0013121F"/>
    <w:rsid w:val="00131FE6"/>
    <w:rsid w:val="0013263F"/>
    <w:rsid w:val="00134DE4"/>
    <w:rsid w:val="00135072"/>
    <w:rsid w:val="001369AA"/>
    <w:rsid w:val="00137EC4"/>
    <w:rsid w:val="0014034D"/>
    <w:rsid w:val="0014464F"/>
    <w:rsid w:val="00150E59"/>
    <w:rsid w:val="00152DE3"/>
    <w:rsid w:val="00153A5C"/>
    <w:rsid w:val="00164CF9"/>
    <w:rsid w:val="00164EC1"/>
    <w:rsid w:val="00180860"/>
    <w:rsid w:val="00180A40"/>
    <w:rsid w:val="00184AD6"/>
    <w:rsid w:val="00187B4C"/>
    <w:rsid w:val="001A5B78"/>
    <w:rsid w:val="001B0349"/>
    <w:rsid w:val="001B65C1"/>
    <w:rsid w:val="001C3C2A"/>
    <w:rsid w:val="001C5DB7"/>
    <w:rsid w:val="001C684B"/>
    <w:rsid w:val="001D35DA"/>
    <w:rsid w:val="001D47A6"/>
    <w:rsid w:val="001D53FC"/>
    <w:rsid w:val="001D6FE6"/>
    <w:rsid w:val="001E427C"/>
    <w:rsid w:val="001F213A"/>
    <w:rsid w:val="001F250F"/>
    <w:rsid w:val="001F42A5"/>
    <w:rsid w:val="001F510F"/>
    <w:rsid w:val="001F7B9D"/>
    <w:rsid w:val="0020084E"/>
    <w:rsid w:val="00206303"/>
    <w:rsid w:val="00206807"/>
    <w:rsid w:val="00217AF2"/>
    <w:rsid w:val="00221C10"/>
    <w:rsid w:val="002224B4"/>
    <w:rsid w:val="0022468E"/>
    <w:rsid w:val="00225971"/>
    <w:rsid w:val="00227706"/>
    <w:rsid w:val="0023359B"/>
    <w:rsid w:val="0024167F"/>
    <w:rsid w:val="002447EF"/>
    <w:rsid w:val="00244D5B"/>
    <w:rsid w:val="00251550"/>
    <w:rsid w:val="002619CA"/>
    <w:rsid w:val="00263B05"/>
    <w:rsid w:val="00264BC5"/>
    <w:rsid w:val="00266BD0"/>
    <w:rsid w:val="0027221A"/>
    <w:rsid w:val="00275B61"/>
    <w:rsid w:val="00282656"/>
    <w:rsid w:val="002829F7"/>
    <w:rsid w:val="002863ED"/>
    <w:rsid w:val="00287056"/>
    <w:rsid w:val="00296B83"/>
    <w:rsid w:val="002A6C46"/>
    <w:rsid w:val="002B3DE1"/>
    <w:rsid w:val="002B7597"/>
    <w:rsid w:val="002B78CE"/>
    <w:rsid w:val="002B7B83"/>
    <w:rsid w:val="002C2FB6"/>
    <w:rsid w:val="002E4662"/>
    <w:rsid w:val="003009B7"/>
    <w:rsid w:val="00300E56"/>
    <w:rsid w:val="0030469C"/>
    <w:rsid w:val="003154BA"/>
    <w:rsid w:val="00317665"/>
    <w:rsid w:val="00320BE3"/>
    <w:rsid w:val="00321CA6"/>
    <w:rsid w:val="003221ED"/>
    <w:rsid w:val="00330B1C"/>
    <w:rsid w:val="00334C09"/>
    <w:rsid w:val="00335416"/>
    <w:rsid w:val="00354CE3"/>
    <w:rsid w:val="00361D96"/>
    <w:rsid w:val="003723D4"/>
    <w:rsid w:val="003752E3"/>
    <w:rsid w:val="0038147D"/>
    <w:rsid w:val="00383F4B"/>
    <w:rsid w:val="00384CC8"/>
    <w:rsid w:val="00385AB0"/>
    <w:rsid w:val="003871FD"/>
    <w:rsid w:val="003932DB"/>
    <w:rsid w:val="003A1E30"/>
    <w:rsid w:val="003A3589"/>
    <w:rsid w:val="003A6A66"/>
    <w:rsid w:val="003A7D1C"/>
    <w:rsid w:val="003B304B"/>
    <w:rsid w:val="003B3146"/>
    <w:rsid w:val="003C0AE6"/>
    <w:rsid w:val="003C7453"/>
    <w:rsid w:val="003D1595"/>
    <w:rsid w:val="003D3BC6"/>
    <w:rsid w:val="003F015E"/>
    <w:rsid w:val="003F10F3"/>
    <w:rsid w:val="003F4B4E"/>
    <w:rsid w:val="00400414"/>
    <w:rsid w:val="00402730"/>
    <w:rsid w:val="00411BDF"/>
    <w:rsid w:val="0041341B"/>
    <w:rsid w:val="00413D63"/>
    <w:rsid w:val="0041446B"/>
    <w:rsid w:val="004159B5"/>
    <w:rsid w:val="00416A55"/>
    <w:rsid w:val="0042589D"/>
    <w:rsid w:val="0044068D"/>
    <w:rsid w:val="00441C4F"/>
    <w:rsid w:val="0044293B"/>
    <w:rsid w:val="0044329C"/>
    <w:rsid w:val="00454207"/>
    <w:rsid w:val="004577FE"/>
    <w:rsid w:val="00457B9C"/>
    <w:rsid w:val="0046164A"/>
    <w:rsid w:val="004628D2"/>
    <w:rsid w:val="00462DCD"/>
    <w:rsid w:val="004648AD"/>
    <w:rsid w:val="004703A9"/>
    <w:rsid w:val="00473CDD"/>
    <w:rsid w:val="004741B6"/>
    <w:rsid w:val="004760DE"/>
    <w:rsid w:val="00483926"/>
    <w:rsid w:val="00490502"/>
    <w:rsid w:val="004A004E"/>
    <w:rsid w:val="004A24CF"/>
    <w:rsid w:val="004B5FC9"/>
    <w:rsid w:val="004C3D1D"/>
    <w:rsid w:val="004C7913"/>
    <w:rsid w:val="004D407E"/>
    <w:rsid w:val="004E1C81"/>
    <w:rsid w:val="004E2598"/>
    <w:rsid w:val="004E4DD6"/>
    <w:rsid w:val="004F3875"/>
    <w:rsid w:val="004F5E36"/>
    <w:rsid w:val="0050274A"/>
    <w:rsid w:val="00505AB1"/>
    <w:rsid w:val="00507B47"/>
    <w:rsid w:val="00507CC9"/>
    <w:rsid w:val="005119A5"/>
    <w:rsid w:val="00514EC8"/>
    <w:rsid w:val="00515D43"/>
    <w:rsid w:val="00516D93"/>
    <w:rsid w:val="005278B7"/>
    <w:rsid w:val="0053054B"/>
    <w:rsid w:val="00532016"/>
    <w:rsid w:val="0053335E"/>
    <w:rsid w:val="005346C8"/>
    <w:rsid w:val="00535053"/>
    <w:rsid w:val="00540735"/>
    <w:rsid w:val="00540837"/>
    <w:rsid w:val="00541C4B"/>
    <w:rsid w:val="00543E7D"/>
    <w:rsid w:val="0054418E"/>
    <w:rsid w:val="00547A68"/>
    <w:rsid w:val="005531C9"/>
    <w:rsid w:val="00556643"/>
    <w:rsid w:val="005742FE"/>
    <w:rsid w:val="00574EBC"/>
    <w:rsid w:val="00577BB8"/>
    <w:rsid w:val="005840A2"/>
    <w:rsid w:val="00584CD8"/>
    <w:rsid w:val="00585CF4"/>
    <w:rsid w:val="005860EA"/>
    <w:rsid w:val="005A0DD8"/>
    <w:rsid w:val="005A3E9C"/>
    <w:rsid w:val="005B2110"/>
    <w:rsid w:val="005B25E3"/>
    <w:rsid w:val="005B61E6"/>
    <w:rsid w:val="005B65CF"/>
    <w:rsid w:val="005B78CC"/>
    <w:rsid w:val="005C17EE"/>
    <w:rsid w:val="005C77E1"/>
    <w:rsid w:val="005D4ACD"/>
    <w:rsid w:val="005D5663"/>
    <w:rsid w:val="005D6A2F"/>
    <w:rsid w:val="005E1A82"/>
    <w:rsid w:val="005E794C"/>
    <w:rsid w:val="005F0A28"/>
    <w:rsid w:val="005F0BDE"/>
    <w:rsid w:val="005F0E5E"/>
    <w:rsid w:val="005F1B82"/>
    <w:rsid w:val="00600535"/>
    <w:rsid w:val="00610CD6"/>
    <w:rsid w:val="00620C11"/>
    <w:rsid w:val="00620DEE"/>
    <w:rsid w:val="00621F92"/>
    <w:rsid w:val="00625639"/>
    <w:rsid w:val="00630C93"/>
    <w:rsid w:val="00631B33"/>
    <w:rsid w:val="00634D41"/>
    <w:rsid w:val="00635526"/>
    <w:rsid w:val="0064184D"/>
    <w:rsid w:val="00651528"/>
    <w:rsid w:val="00651BF8"/>
    <w:rsid w:val="0065586F"/>
    <w:rsid w:val="006606F2"/>
    <w:rsid w:val="00660E3E"/>
    <w:rsid w:val="00661020"/>
    <w:rsid w:val="00662E74"/>
    <w:rsid w:val="00663B8C"/>
    <w:rsid w:val="00672CF0"/>
    <w:rsid w:val="00680C23"/>
    <w:rsid w:val="0068118C"/>
    <w:rsid w:val="00684778"/>
    <w:rsid w:val="00693766"/>
    <w:rsid w:val="00693790"/>
    <w:rsid w:val="00696997"/>
    <w:rsid w:val="006A3281"/>
    <w:rsid w:val="006A3923"/>
    <w:rsid w:val="006A5A52"/>
    <w:rsid w:val="006A5CF5"/>
    <w:rsid w:val="006B4888"/>
    <w:rsid w:val="006B4FDE"/>
    <w:rsid w:val="006C22AF"/>
    <w:rsid w:val="006C2E45"/>
    <w:rsid w:val="006C359C"/>
    <w:rsid w:val="006C5579"/>
    <w:rsid w:val="006C5F61"/>
    <w:rsid w:val="006C7CE1"/>
    <w:rsid w:val="006E00CE"/>
    <w:rsid w:val="006E4908"/>
    <w:rsid w:val="006E737D"/>
    <w:rsid w:val="006F0C3B"/>
    <w:rsid w:val="006F30FF"/>
    <w:rsid w:val="00715230"/>
    <w:rsid w:val="00720A24"/>
    <w:rsid w:val="00725174"/>
    <w:rsid w:val="00730D97"/>
    <w:rsid w:val="00732386"/>
    <w:rsid w:val="007447F3"/>
    <w:rsid w:val="00754991"/>
    <w:rsid w:val="0075499F"/>
    <w:rsid w:val="00755566"/>
    <w:rsid w:val="007661C8"/>
    <w:rsid w:val="00766C39"/>
    <w:rsid w:val="0077098D"/>
    <w:rsid w:val="00774FE7"/>
    <w:rsid w:val="00776D3A"/>
    <w:rsid w:val="007A7BBA"/>
    <w:rsid w:val="007B002C"/>
    <w:rsid w:val="007B0C50"/>
    <w:rsid w:val="007C1A43"/>
    <w:rsid w:val="007E19CE"/>
    <w:rsid w:val="007E1D86"/>
    <w:rsid w:val="007E2032"/>
    <w:rsid w:val="007E29B5"/>
    <w:rsid w:val="007E2E8C"/>
    <w:rsid w:val="007E54F9"/>
    <w:rsid w:val="007E7DB2"/>
    <w:rsid w:val="007F7438"/>
    <w:rsid w:val="008122E0"/>
    <w:rsid w:val="00813288"/>
    <w:rsid w:val="008168FC"/>
    <w:rsid w:val="00823072"/>
    <w:rsid w:val="00830996"/>
    <w:rsid w:val="00832A06"/>
    <w:rsid w:val="008345F1"/>
    <w:rsid w:val="00837760"/>
    <w:rsid w:val="0084284D"/>
    <w:rsid w:val="00865B07"/>
    <w:rsid w:val="008667EA"/>
    <w:rsid w:val="00873D70"/>
    <w:rsid w:val="008751E4"/>
    <w:rsid w:val="00875F6D"/>
    <w:rsid w:val="0087637F"/>
    <w:rsid w:val="008853B7"/>
    <w:rsid w:val="00887997"/>
    <w:rsid w:val="00890291"/>
    <w:rsid w:val="00892AD5"/>
    <w:rsid w:val="00895629"/>
    <w:rsid w:val="008A1512"/>
    <w:rsid w:val="008A2993"/>
    <w:rsid w:val="008A65D0"/>
    <w:rsid w:val="008A70C2"/>
    <w:rsid w:val="008C681E"/>
    <w:rsid w:val="008C6E11"/>
    <w:rsid w:val="008C7002"/>
    <w:rsid w:val="008C7115"/>
    <w:rsid w:val="008D433B"/>
    <w:rsid w:val="008D4C0F"/>
    <w:rsid w:val="008D6975"/>
    <w:rsid w:val="008D70C1"/>
    <w:rsid w:val="008E566E"/>
    <w:rsid w:val="008E683F"/>
    <w:rsid w:val="0090161A"/>
    <w:rsid w:val="00901EB6"/>
    <w:rsid w:val="00904C62"/>
    <w:rsid w:val="00910A8A"/>
    <w:rsid w:val="009144FB"/>
    <w:rsid w:val="00924DAC"/>
    <w:rsid w:val="00927058"/>
    <w:rsid w:val="00933632"/>
    <w:rsid w:val="00935F6A"/>
    <w:rsid w:val="00941111"/>
    <w:rsid w:val="009427B4"/>
    <w:rsid w:val="00943B2C"/>
    <w:rsid w:val="00945064"/>
    <w:rsid w:val="009450CE"/>
    <w:rsid w:val="00947179"/>
    <w:rsid w:val="0095164B"/>
    <w:rsid w:val="00954090"/>
    <w:rsid w:val="009573E7"/>
    <w:rsid w:val="00960C72"/>
    <w:rsid w:val="00963E05"/>
    <w:rsid w:val="0096750F"/>
    <w:rsid w:val="00967D54"/>
    <w:rsid w:val="0097780F"/>
    <w:rsid w:val="009803C3"/>
    <w:rsid w:val="00990137"/>
    <w:rsid w:val="00994CF4"/>
    <w:rsid w:val="009958B6"/>
    <w:rsid w:val="00996483"/>
    <w:rsid w:val="00996A12"/>
    <w:rsid w:val="00996F5A"/>
    <w:rsid w:val="009B041A"/>
    <w:rsid w:val="009B2E12"/>
    <w:rsid w:val="009B7ABA"/>
    <w:rsid w:val="009C2D5F"/>
    <w:rsid w:val="009C7C86"/>
    <w:rsid w:val="009C7D2B"/>
    <w:rsid w:val="009D2FF7"/>
    <w:rsid w:val="009E7884"/>
    <w:rsid w:val="009E788A"/>
    <w:rsid w:val="009F0E08"/>
    <w:rsid w:val="009F5E03"/>
    <w:rsid w:val="009F6D32"/>
    <w:rsid w:val="009F7F64"/>
    <w:rsid w:val="00A10FC5"/>
    <w:rsid w:val="00A1381F"/>
    <w:rsid w:val="00A1763D"/>
    <w:rsid w:val="00A17CEC"/>
    <w:rsid w:val="00A27EF0"/>
    <w:rsid w:val="00A37B4C"/>
    <w:rsid w:val="00A42898"/>
    <w:rsid w:val="00A50B20"/>
    <w:rsid w:val="00A51390"/>
    <w:rsid w:val="00A60D13"/>
    <w:rsid w:val="00A6662A"/>
    <w:rsid w:val="00A674F5"/>
    <w:rsid w:val="00A72506"/>
    <w:rsid w:val="00A72745"/>
    <w:rsid w:val="00A76EFC"/>
    <w:rsid w:val="00A87BB3"/>
    <w:rsid w:val="00A91010"/>
    <w:rsid w:val="00A97F29"/>
    <w:rsid w:val="00AA702E"/>
    <w:rsid w:val="00AB0964"/>
    <w:rsid w:val="00AB4F71"/>
    <w:rsid w:val="00AB5011"/>
    <w:rsid w:val="00AB563F"/>
    <w:rsid w:val="00AB637A"/>
    <w:rsid w:val="00AB7544"/>
    <w:rsid w:val="00AC7368"/>
    <w:rsid w:val="00AC7F6F"/>
    <w:rsid w:val="00AD16B9"/>
    <w:rsid w:val="00AD5E03"/>
    <w:rsid w:val="00AE2ED6"/>
    <w:rsid w:val="00AE377D"/>
    <w:rsid w:val="00AE73DE"/>
    <w:rsid w:val="00AF5822"/>
    <w:rsid w:val="00B159D5"/>
    <w:rsid w:val="00B17FBD"/>
    <w:rsid w:val="00B250B8"/>
    <w:rsid w:val="00B315A6"/>
    <w:rsid w:val="00B31813"/>
    <w:rsid w:val="00B33365"/>
    <w:rsid w:val="00B45981"/>
    <w:rsid w:val="00B57B36"/>
    <w:rsid w:val="00B7361A"/>
    <w:rsid w:val="00B8686D"/>
    <w:rsid w:val="00B86DCD"/>
    <w:rsid w:val="00BA07FB"/>
    <w:rsid w:val="00BA2315"/>
    <w:rsid w:val="00BA307A"/>
    <w:rsid w:val="00BA789E"/>
    <w:rsid w:val="00BC0710"/>
    <w:rsid w:val="00BC30C9"/>
    <w:rsid w:val="00BD5FD1"/>
    <w:rsid w:val="00BE04A7"/>
    <w:rsid w:val="00BE3E58"/>
    <w:rsid w:val="00BF2E07"/>
    <w:rsid w:val="00C01616"/>
    <w:rsid w:val="00C0162B"/>
    <w:rsid w:val="00C03A8B"/>
    <w:rsid w:val="00C24797"/>
    <w:rsid w:val="00C24936"/>
    <w:rsid w:val="00C2582F"/>
    <w:rsid w:val="00C345B1"/>
    <w:rsid w:val="00C40142"/>
    <w:rsid w:val="00C41C31"/>
    <w:rsid w:val="00C42A46"/>
    <w:rsid w:val="00C43BD3"/>
    <w:rsid w:val="00C465C8"/>
    <w:rsid w:val="00C57182"/>
    <w:rsid w:val="00C57863"/>
    <w:rsid w:val="00C655FD"/>
    <w:rsid w:val="00C71FB5"/>
    <w:rsid w:val="00C870A8"/>
    <w:rsid w:val="00C94434"/>
    <w:rsid w:val="00C964CB"/>
    <w:rsid w:val="00CA0D75"/>
    <w:rsid w:val="00CA1C95"/>
    <w:rsid w:val="00CA2691"/>
    <w:rsid w:val="00CA5A9C"/>
    <w:rsid w:val="00CD1122"/>
    <w:rsid w:val="00CD237F"/>
    <w:rsid w:val="00CD5FE2"/>
    <w:rsid w:val="00CE61FE"/>
    <w:rsid w:val="00CE7C68"/>
    <w:rsid w:val="00D02B4C"/>
    <w:rsid w:val="00D040C4"/>
    <w:rsid w:val="00D15847"/>
    <w:rsid w:val="00D41F06"/>
    <w:rsid w:val="00D454E5"/>
    <w:rsid w:val="00D518FE"/>
    <w:rsid w:val="00D51E55"/>
    <w:rsid w:val="00D54862"/>
    <w:rsid w:val="00D57C84"/>
    <w:rsid w:val="00D6057D"/>
    <w:rsid w:val="00D67373"/>
    <w:rsid w:val="00D84576"/>
    <w:rsid w:val="00D84AF8"/>
    <w:rsid w:val="00D9353E"/>
    <w:rsid w:val="00DA0688"/>
    <w:rsid w:val="00DA1399"/>
    <w:rsid w:val="00DA24C6"/>
    <w:rsid w:val="00DA4D7B"/>
    <w:rsid w:val="00DA65A9"/>
    <w:rsid w:val="00DB0922"/>
    <w:rsid w:val="00DB0C62"/>
    <w:rsid w:val="00DB25D5"/>
    <w:rsid w:val="00DC4DC4"/>
    <w:rsid w:val="00DC52F7"/>
    <w:rsid w:val="00DE264A"/>
    <w:rsid w:val="00E02D18"/>
    <w:rsid w:val="00E02FD0"/>
    <w:rsid w:val="00E0323B"/>
    <w:rsid w:val="00E041E7"/>
    <w:rsid w:val="00E15B62"/>
    <w:rsid w:val="00E201F4"/>
    <w:rsid w:val="00E20EC1"/>
    <w:rsid w:val="00E218B4"/>
    <w:rsid w:val="00E23CA1"/>
    <w:rsid w:val="00E27EF5"/>
    <w:rsid w:val="00E409A8"/>
    <w:rsid w:val="00E50C12"/>
    <w:rsid w:val="00E51EF4"/>
    <w:rsid w:val="00E522EB"/>
    <w:rsid w:val="00E55682"/>
    <w:rsid w:val="00E657D5"/>
    <w:rsid w:val="00E65B91"/>
    <w:rsid w:val="00E66F20"/>
    <w:rsid w:val="00E70AE9"/>
    <w:rsid w:val="00E7209D"/>
    <w:rsid w:val="00E73E23"/>
    <w:rsid w:val="00E75023"/>
    <w:rsid w:val="00E77223"/>
    <w:rsid w:val="00E8528B"/>
    <w:rsid w:val="00E85B94"/>
    <w:rsid w:val="00E94FBB"/>
    <w:rsid w:val="00E978D0"/>
    <w:rsid w:val="00EA4613"/>
    <w:rsid w:val="00EA7F91"/>
    <w:rsid w:val="00EB1523"/>
    <w:rsid w:val="00EB514D"/>
    <w:rsid w:val="00EC0E49"/>
    <w:rsid w:val="00EC6199"/>
    <w:rsid w:val="00EE0131"/>
    <w:rsid w:val="00EF0860"/>
    <w:rsid w:val="00EF2394"/>
    <w:rsid w:val="00EF4272"/>
    <w:rsid w:val="00F06FFD"/>
    <w:rsid w:val="00F16445"/>
    <w:rsid w:val="00F24FB4"/>
    <w:rsid w:val="00F25E5C"/>
    <w:rsid w:val="00F2698C"/>
    <w:rsid w:val="00F30C64"/>
    <w:rsid w:val="00F32CDB"/>
    <w:rsid w:val="00F51C38"/>
    <w:rsid w:val="00F63A70"/>
    <w:rsid w:val="00F75E48"/>
    <w:rsid w:val="00F83CCE"/>
    <w:rsid w:val="00F94B42"/>
    <w:rsid w:val="00FA21D0"/>
    <w:rsid w:val="00FA5F5F"/>
    <w:rsid w:val="00FB730C"/>
    <w:rsid w:val="00FC2695"/>
    <w:rsid w:val="00FC3E03"/>
    <w:rsid w:val="00FC3FC1"/>
    <w:rsid w:val="00FE358D"/>
    <w:rsid w:val="00FE480D"/>
    <w:rsid w:val="00FF36B1"/>
    <w:rsid w:val="00FF401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E760A111-955C-4478-ABD2-D24C3779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53054B"/>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C0AE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C0AE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0925A1"/>
    <w:pPr>
      <w:tabs>
        <w:tab w:val="clear" w:pos="7100"/>
      </w:tabs>
      <w:spacing w:after="200" w:line="276" w:lineRule="auto"/>
      <w:ind w:left="720"/>
      <w:contextualSpacing/>
      <w:jc w:val="left"/>
    </w:pPr>
    <w:rPr>
      <w:rFonts w:ascii="Calibri" w:eastAsia="Calibri" w:hAnsi="Calibri"/>
      <w:sz w:val="22"/>
      <w:szCs w:val="22"/>
    </w:rPr>
  </w:style>
  <w:style w:type="paragraph" w:customStyle="1" w:styleId="Appendicetitolo1">
    <w:name w:val="Appendice titolo 1"/>
    <w:basedOn w:val="Titolo1"/>
    <w:next w:val="Normale"/>
    <w:rsid w:val="00A1381F"/>
    <w:pPr>
      <w:pageBreakBefore/>
      <w:widowControl w:val="0"/>
      <w:numPr>
        <w:ilvl w:val="0"/>
        <w:numId w:val="25"/>
      </w:numPr>
      <w:tabs>
        <w:tab w:val="clear" w:pos="7100"/>
        <w:tab w:val="right" w:pos="2268"/>
      </w:tabs>
      <w:suppressAutoHyphens w:val="0"/>
      <w:spacing w:after="3000" w:line="360" w:lineRule="auto"/>
      <w:jc w:val="right"/>
    </w:pPr>
    <w:rPr>
      <w:rFonts w:ascii="Georgia" w:hAnsi="Georgia"/>
      <w:caps/>
      <w:snapToGrid w:val="0"/>
      <w:sz w:val="40"/>
      <w:lang w:eastAsia="it-IT"/>
    </w:rPr>
  </w:style>
  <w:style w:type="paragraph" w:customStyle="1" w:styleId="Appendicetitolo2">
    <w:name w:val="Appendice titolo 2"/>
    <w:basedOn w:val="Titolo2"/>
    <w:next w:val="Normale"/>
    <w:rsid w:val="00A1381F"/>
    <w:pPr>
      <w:keepLines w:val="0"/>
      <w:widowControl w:val="0"/>
      <w:numPr>
        <w:ilvl w:val="1"/>
        <w:numId w:val="25"/>
      </w:numPr>
      <w:tabs>
        <w:tab w:val="clear" w:pos="7100"/>
      </w:tabs>
      <w:spacing w:before="360" w:after="240" w:line="360" w:lineRule="auto"/>
    </w:pPr>
    <w:rPr>
      <w:rFonts w:ascii="Georgia" w:eastAsia="Times New Roman" w:hAnsi="Georgia" w:cs="Times New Roman"/>
      <w:bCs w:val="0"/>
      <w:snapToGrid w:val="0"/>
      <w:color w:val="auto"/>
      <w:sz w:val="32"/>
      <w:szCs w:val="20"/>
      <w:lang w:val="it-IT" w:eastAsia="it-IT"/>
    </w:rPr>
  </w:style>
  <w:style w:type="paragraph" w:customStyle="1" w:styleId="Appendicetitolo3">
    <w:name w:val="Appendice titolo 3"/>
    <w:basedOn w:val="Titolo3"/>
    <w:next w:val="Normale"/>
    <w:rsid w:val="00A1381F"/>
    <w:pPr>
      <w:keepLines w:val="0"/>
      <w:widowControl w:val="0"/>
      <w:numPr>
        <w:ilvl w:val="2"/>
        <w:numId w:val="25"/>
      </w:numPr>
      <w:tabs>
        <w:tab w:val="clear" w:pos="7100"/>
      </w:tabs>
      <w:spacing w:before="240" w:after="240" w:line="360" w:lineRule="auto"/>
    </w:pPr>
    <w:rPr>
      <w:rFonts w:ascii="Georgia" w:eastAsia="Times New Roman" w:hAnsi="Georgia" w:cs="Times New Roman"/>
      <w:bCs w:val="0"/>
      <w:snapToGrid w:val="0"/>
      <w:color w:val="auto"/>
      <w:sz w:val="28"/>
      <w:lang w:val="it-IT" w:eastAsia="it-IT"/>
    </w:rPr>
  </w:style>
  <w:style w:type="paragraph" w:customStyle="1" w:styleId="Tabelle">
    <w:name w:val="Tabelle"/>
    <w:basedOn w:val="Normale"/>
    <w:link w:val="TabelleChar"/>
    <w:qFormat/>
    <w:rsid w:val="00693790"/>
    <w:pPr>
      <w:widowControl w:val="0"/>
      <w:tabs>
        <w:tab w:val="clear" w:pos="7100"/>
        <w:tab w:val="left" w:pos="9498"/>
      </w:tabs>
      <w:spacing w:after="160" w:line="240" w:lineRule="auto"/>
      <w:ind w:right="-28" w:firstLine="34"/>
      <w:jc w:val="left"/>
    </w:pPr>
    <w:rPr>
      <w:rFonts w:ascii="Helvetica" w:hAnsi="Helvetica" w:cs="Helvetica"/>
      <w:szCs w:val="18"/>
      <w:lang w:val="en-US" w:eastAsia="it-IT"/>
    </w:rPr>
  </w:style>
  <w:style w:type="character" w:customStyle="1" w:styleId="TabelleChar">
    <w:name w:val="Tabelle Char"/>
    <w:link w:val="Tabelle"/>
    <w:qFormat/>
    <w:rsid w:val="00693790"/>
    <w:rPr>
      <w:rFonts w:ascii="Helvetica" w:eastAsia="Times New Roman" w:hAnsi="Helvetica" w:cs="Helvetica"/>
      <w:sz w:val="18"/>
      <w:szCs w:val="18"/>
      <w:lang w:val="en-US" w:eastAsia="it-IT"/>
    </w:rPr>
  </w:style>
  <w:style w:type="paragraph" w:customStyle="1" w:styleId="FIGURE">
    <w:name w:val="FIGURE"/>
    <w:basedOn w:val="Normale"/>
    <w:rsid w:val="002B7B83"/>
    <w:pPr>
      <w:widowControl w:val="0"/>
      <w:tabs>
        <w:tab w:val="clear" w:pos="7100"/>
        <w:tab w:val="left" w:pos="9498"/>
      </w:tabs>
      <w:spacing w:before="480" w:after="240" w:line="280" w:lineRule="atLeast"/>
      <w:jc w:val="center"/>
    </w:pPr>
    <w:rPr>
      <w:sz w:val="21"/>
      <w:lang w:val="it-IT" w:eastAsia="it-IT"/>
    </w:rPr>
  </w:style>
  <w:style w:type="paragraph" w:customStyle="1" w:styleId="References">
    <w:name w:val="References"/>
    <w:basedOn w:val="Normale"/>
    <w:link w:val="ReferencesChar"/>
    <w:qFormat/>
    <w:rsid w:val="008751E4"/>
    <w:pPr>
      <w:widowControl w:val="0"/>
      <w:tabs>
        <w:tab w:val="clear" w:pos="7100"/>
        <w:tab w:val="left" w:pos="9498"/>
      </w:tabs>
      <w:spacing w:line="280" w:lineRule="atLeast"/>
      <w:ind w:left="284" w:hanging="284"/>
    </w:pPr>
    <w:rPr>
      <w:rFonts w:cs="Arial"/>
      <w:sz w:val="19"/>
      <w:szCs w:val="21"/>
      <w:lang w:val="en-US" w:eastAsia="it-IT"/>
    </w:rPr>
  </w:style>
  <w:style w:type="character" w:customStyle="1" w:styleId="ReferencesChar">
    <w:name w:val="References Char"/>
    <w:link w:val="References"/>
    <w:qFormat/>
    <w:rsid w:val="008751E4"/>
    <w:rPr>
      <w:rFonts w:ascii="Arial" w:eastAsia="Times New Roman" w:hAnsi="Arial" w:cs="Arial"/>
      <w:sz w:val="19"/>
      <w:szCs w:val="21"/>
      <w:lang w:val="en-US" w:eastAsia="it-IT"/>
    </w:rPr>
  </w:style>
  <w:style w:type="character" w:styleId="Enfasicorsivo">
    <w:name w:val="Emphasis"/>
    <w:basedOn w:val="Carpredefinitoparagrafo"/>
    <w:uiPriority w:val="20"/>
    <w:qFormat/>
    <w:rsid w:val="00E657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301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3383">
      <w:bodyDiv w:val="1"/>
      <w:marLeft w:val="0"/>
      <w:marRight w:val="0"/>
      <w:marTop w:val="0"/>
      <w:marBottom w:val="0"/>
      <w:divBdr>
        <w:top w:val="none" w:sz="0" w:space="0" w:color="auto"/>
        <w:left w:val="none" w:sz="0" w:space="0" w:color="auto"/>
        <w:bottom w:val="none" w:sz="0" w:space="0" w:color="auto"/>
        <w:right w:val="none" w:sz="0" w:space="0" w:color="auto"/>
      </w:divBdr>
    </w:div>
    <w:div w:id="201683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s://doi.org/10.1016/j.envint.2020.105990"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E5629-906D-46E8-8C9C-A5990922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3470</Words>
  <Characters>19783</Characters>
  <Application>Microsoft Office Word</Application>
  <DocSecurity>0</DocSecurity>
  <Lines>164</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manuela</cp:lastModifiedBy>
  <cp:revision>2</cp:revision>
  <cp:lastPrinted>2015-05-12T18:31:00Z</cp:lastPrinted>
  <dcterms:created xsi:type="dcterms:W3CDTF">2021-02-15T11:43:00Z</dcterms:created>
  <dcterms:modified xsi:type="dcterms:W3CDTF">2021-02-15T11:43:00Z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