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C514" w14:textId="5C68F7BA" w:rsidR="00A7655C" w:rsidRPr="007B1A6E" w:rsidRDefault="0029138D" w:rsidP="007B1A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rebuchet MS" w:hAnsi="Trebuchet MS" w:cs="Trebuchet MS"/>
          <w:b/>
          <w:bCs/>
          <w:iCs/>
          <w:sz w:val="20"/>
          <w:szCs w:val="20"/>
        </w:rPr>
      </w:pPr>
      <w:r w:rsidRPr="00EB3EE6">
        <w:rPr>
          <w:rFonts w:ascii="Trebuchet MS" w:hAnsi="Trebuchet MS" w:cs="Trebuchet MS"/>
          <w:b/>
          <w:bCs/>
          <w:iCs/>
          <w:sz w:val="20"/>
          <w:szCs w:val="20"/>
          <w:lang w:val="en-GB"/>
        </w:rPr>
        <w:t xml:space="preserve">Prof. </w:t>
      </w:r>
      <w:proofErr w:type="spellStart"/>
      <w:r w:rsidR="00EB3EE6" w:rsidRPr="00EB3EE6">
        <w:rPr>
          <w:rFonts w:ascii="Trebuchet MS" w:hAnsi="Trebuchet MS" w:cs="Trebuchet MS"/>
          <w:b/>
          <w:bCs/>
          <w:iCs/>
          <w:sz w:val="20"/>
          <w:szCs w:val="20"/>
          <w:lang w:val="en-GB"/>
        </w:rPr>
        <w:t>Dr.</w:t>
      </w:r>
      <w:proofErr w:type="spellEnd"/>
      <w:r w:rsidR="00C46D5D" w:rsidRPr="00EB3EE6">
        <w:rPr>
          <w:rFonts w:ascii="Trebuchet MS" w:hAnsi="Trebuchet MS" w:cs="Trebuchet MS"/>
          <w:b/>
          <w:bCs/>
          <w:iCs/>
          <w:sz w:val="20"/>
          <w:szCs w:val="20"/>
          <w:lang w:val="en-GB"/>
        </w:rPr>
        <w:t xml:space="preserve"> </w:t>
      </w:r>
      <w:r w:rsidR="00EB3EE6">
        <w:rPr>
          <w:rFonts w:ascii="Trebuchet MS" w:hAnsi="Trebuchet MS" w:cs="Trebuchet MS"/>
          <w:b/>
          <w:bCs/>
          <w:iCs/>
          <w:sz w:val="20"/>
          <w:szCs w:val="20"/>
          <w:lang w:val="en-GB"/>
        </w:rPr>
        <w:t>I</w:t>
      </w:r>
      <w:r w:rsidR="003C47D4" w:rsidRPr="00EB3EE6">
        <w:rPr>
          <w:rFonts w:ascii="Trebuchet MS" w:hAnsi="Trebuchet MS" w:cs="Trebuchet MS"/>
          <w:b/>
          <w:bCs/>
          <w:iCs/>
          <w:sz w:val="20"/>
          <w:szCs w:val="20"/>
          <w:lang w:val="en-GB"/>
        </w:rPr>
        <w:t xml:space="preserve">ng. </w:t>
      </w:r>
      <w:r w:rsidR="00A7655C" w:rsidRPr="007B1A6E">
        <w:rPr>
          <w:rFonts w:ascii="Trebuchet MS" w:hAnsi="Trebuchet MS" w:cs="Trebuchet MS"/>
          <w:b/>
          <w:bCs/>
          <w:iCs/>
          <w:sz w:val="20"/>
          <w:szCs w:val="20"/>
        </w:rPr>
        <w:t>Flavio Manenti</w:t>
      </w:r>
    </w:p>
    <w:p w14:paraId="79857FFB" w14:textId="77777777" w:rsidR="007B1A6E" w:rsidRDefault="007B1A6E" w:rsidP="007B1A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rebuchet MS" w:hAnsi="Trebuchet MS" w:cs="Trebuchet MS"/>
          <w:bCs/>
          <w:iCs/>
          <w:sz w:val="20"/>
          <w:szCs w:val="20"/>
        </w:rPr>
      </w:pPr>
    </w:p>
    <w:p w14:paraId="118BB9B8" w14:textId="77777777" w:rsidR="007B1A6E" w:rsidRDefault="007B1A6E" w:rsidP="007B1A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rebuchet MS" w:hAnsi="Trebuchet MS" w:cs="Trebuchet MS"/>
          <w:bCs/>
          <w:iCs/>
          <w:sz w:val="20"/>
          <w:szCs w:val="20"/>
        </w:rPr>
      </w:pPr>
      <w:r>
        <w:rPr>
          <w:rFonts w:ascii="Trebuchet MS" w:hAnsi="Trebuchet MS" w:cs="Trebuchet MS"/>
          <w:bCs/>
          <w:iCs/>
          <w:noProof/>
          <w:sz w:val="20"/>
          <w:szCs w:val="20"/>
          <w:lang w:eastAsia="it-IT"/>
        </w:rPr>
        <w:drawing>
          <wp:inline distT="0" distB="0" distL="0" distR="0" wp14:anchorId="54D2C4F2" wp14:editId="34DA67C8">
            <wp:extent cx="1928669" cy="1286781"/>
            <wp:effectExtent l="0" t="0" r="0" b="8890"/>
            <wp:docPr id="1" name="Immagine 1" descr="C:\Tutto\OTT2007\POLIMI\Flavio\PhotoMiniplant - Manent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utto\OTT2007\POLIMI\Flavio\PhotoMiniplant - Manenti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34" cy="129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934C" w14:textId="77777777" w:rsidR="007B1A6E" w:rsidRDefault="007B1A6E" w:rsidP="007B1A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rebuchet MS" w:hAnsi="Trebuchet MS" w:cs="Trebuchet MS"/>
          <w:bCs/>
          <w:iCs/>
          <w:sz w:val="20"/>
          <w:szCs w:val="20"/>
        </w:rPr>
      </w:pPr>
    </w:p>
    <w:p w14:paraId="6BFFA113" w14:textId="4091E4AE" w:rsidR="00776487" w:rsidRDefault="00A7655C" w:rsidP="007B1A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rebuchet MS" w:hAnsi="Trebuchet MS" w:cs="Trebuchet MS"/>
          <w:iCs/>
          <w:sz w:val="20"/>
          <w:szCs w:val="20"/>
          <w:lang w:val="en-US"/>
        </w:rPr>
      </w:pPr>
      <w:r w:rsidRPr="003C47D4">
        <w:rPr>
          <w:rFonts w:ascii="Trebuchet MS" w:hAnsi="Trebuchet MS" w:cs="Trebuchet MS"/>
          <w:bCs/>
          <w:iCs/>
          <w:sz w:val="20"/>
          <w:szCs w:val="20"/>
          <w:lang w:val="en-US"/>
        </w:rPr>
        <w:t xml:space="preserve">He is </w:t>
      </w:r>
      <w:r w:rsidR="00C46D5D">
        <w:rPr>
          <w:rFonts w:ascii="Trebuchet MS" w:hAnsi="Trebuchet MS" w:cs="Trebuchet MS"/>
          <w:bCs/>
          <w:iCs/>
          <w:sz w:val="20"/>
          <w:szCs w:val="20"/>
          <w:lang w:val="en-US"/>
        </w:rPr>
        <w:t xml:space="preserve">Full </w:t>
      </w:r>
      <w:r w:rsidR="0029138D" w:rsidRPr="003C47D4">
        <w:rPr>
          <w:rFonts w:ascii="Trebuchet MS" w:hAnsi="Trebuchet MS" w:cs="Trebuchet MS"/>
          <w:bCs/>
          <w:iCs/>
          <w:sz w:val="20"/>
          <w:szCs w:val="20"/>
          <w:lang w:val="en-US"/>
        </w:rPr>
        <w:t xml:space="preserve">Professor of Chemical Plants </w:t>
      </w:r>
      <w:r w:rsidRPr="003C47D4">
        <w:rPr>
          <w:rFonts w:ascii="Trebuchet MS" w:hAnsi="Trebuchet MS" w:cs="Trebuchet MS"/>
          <w:iCs/>
          <w:sz w:val="20"/>
          <w:szCs w:val="20"/>
          <w:lang w:val="en-US"/>
        </w:rPr>
        <w:t>at Politecnico di Milano</w:t>
      </w:r>
      <w:r w:rsidR="00776487">
        <w:rPr>
          <w:rFonts w:ascii="Trebuchet MS" w:hAnsi="Trebuchet MS" w:cs="Trebuchet MS"/>
          <w:iCs/>
          <w:sz w:val="20"/>
          <w:szCs w:val="20"/>
          <w:lang w:val="en-US"/>
        </w:rPr>
        <w:t xml:space="preserve">, CMIC Dept. </w:t>
      </w:r>
      <w:r w:rsidRPr="003C47D4">
        <w:rPr>
          <w:rFonts w:ascii="Trebuchet MS" w:hAnsi="Trebuchet MS" w:cs="Trebuchet MS"/>
          <w:iCs/>
          <w:sz w:val="20"/>
          <w:szCs w:val="20"/>
          <w:lang w:val="en-US"/>
        </w:rPr>
        <w:t>“Giulio Natta”</w:t>
      </w:r>
      <w:r w:rsidR="005227EC">
        <w:rPr>
          <w:rFonts w:ascii="Trebuchet MS" w:hAnsi="Trebuchet MS" w:cs="Trebuchet MS"/>
          <w:iCs/>
          <w:sz w:val="20"/>
          <w:szCs w:val="20"/>
          <w:lang w:val="en-US"/>
        </w:rPr>
        <w:t xml:space="preserve">, where he </w:t>
      </w:r>
      <w:r w:rsidR="00EE02EB">
        <w:rPr>
          <w:rFonts w:ascii="Trebuchet MS" w:hAnsi="Trebuchet MS" w:cs="Trebuchet MS"/>
          <w:iCs/>
          <w:sz w:val="20"/>
          <w:szCs w:val="20"/>
          <w:lang w:val="en-US"/>
        </w:rPr>
        <w:t>is</w:t>
      </w:r>
      <w:r w:rsidR="0029138D">
        <w:rPr>
          <w:rFonts w:ascii="Trebuchet MS" w:hAnsi="Trebuchet MS" w:cs="Trebuchet MS"/>
          <w:iCs/>
          <w:sz w:val="20"/>
          <w:szCs w:val="20"/>
          <w:lang w:val="en-US"/>
        </w:rPr>
        <w:t xml:space="preserve"> the</w:t>
      </w:r>
      <w:r w:rsidR="00EE02EB">
        <w:rPr>
          <w:rFonts w:ascii="Trebuchet MS" w:hAnsi="Trebuchet MS" w:cs="Trebuchet MS"/>
          <w:iCs/>
          <w:sz w:val="20"/>
          <w:szCs w:val="20"/>
          <w:lang w:val="en-US"/>
        </w:rPr>
        <w:t xml:space="preserve"> Director of the</w:t>
      </w:r>
      <w:r w:rsidR="0029138D">
        <w:rPr>
          <w:rFonts w:ascii="Trebuchet MS" w:hAnsi="Trebuchet MS" w:cs="Trebuchet MS"/>
          <w:iCs/>
          <w:sz w:val="20"/>
          <w:szCs w:val="20"/>
          <w:lang w:val="en-US"/>
        </w:rPr>
        <w:t xml:space="preserve"> Centre for Sustainable Process Engineering Research (</w:t>
      </w:r>
      <w:proofErr w:type="spellStart"/>
      <w:r w:rsidR="00E8619F" w:rsidRPr="007B1A6E">
        <w:rPr>
          <w:rFonts w:ascii="Trebuchet MS" w:hAnsi="Trebuchet MS" w:cs="Trebuchet MS"/>
          <w:iCs/>
          <w:sz w:val="20"/>
          <w:szCs w:val="20"/>
          <w:lang w:val="en-US"/>
        </w:rPr>
        <w:t>SuPER</w:t>
      </w:r>
      <w:proofErr w:type="spellEnd"/>
      <w:r w:rsidR="001A1D35">
        <w:rPr>
          <w:rFonts w:ascii="Trebuchet MS" w:hAnsi="Trebuchet MS" w:cs="Trebuchet MS"/>
          <w:iCs/>
          <w:sz w:val="20"/>
          <w:szCs w:val="20"/>
          <w:lang w:val="en-US"/>
        </w:rPr>
        <w:t>)</w:t>
      </w:r>
      <w:r w:rsidR="0029138D">
        <w:rPr>
          <w:rFonts w:ascii="Trebuchet MS" w:hAnsi="Trebuchet MS" w:cs="Trebuchet MS"/>
          <w:iCs/>
          <w:sz w:val="20"/>
          <w:szCs w:val="20"/>
          <w:lang w:val="en-US"/>
        </w:rPr>
        <w:t xml:space="preserve"> with </w:t>
      </w:r>
      <w:r w:rsidR="00EB3EE6">
        <w:rPr>
          <w:rFonts w:ascii="Trebuchet MS" w:hAnsi="Trebuchet MS" w:cs="Trebuchet MS"/>
          <w:iCs/>
          <w:sz w:val="20"/>
          <w:szCs w:val="20"/>
          <w:lang w:val="en-US"/>
        </w:rPr>
        <w:t>1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>2</w:t>
      </w:r>
      <w:r w:rsidR="0029138D">
        <w:rPr>
          <w:rFonts w:ascii="Trebuchet MS" w:hAnsi="Trebuchet MS" w:cs="Trebuchet MS"/>
          <w:iCs/>
          <w:sz w:val="20"/>
          <w:szCs w:val="20"/>
          <w:lang w:val="en-US"/>
        </w:rPr>
        <w:t xml:space="preserve"> permanent staff, 1</w:t>
      </w:r>
      <w:r w:rsidR="00776487">
        <w:rPr>
          <w:rFonts w:ascii="Trebuchet MS" w:hAnsi="Trebuchet MS" w:cs="Trebuchet MS"/>
          <w:iCs/>
          <w:sz w:val="20"/>
          <w:szCs w:val="20"/>
          <w:lang w:val="en-US"/>
        </w:rPr>
        <w:t>5+</w:t>
      </w:r>
      <w:r w:rsidR="0029138D"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r w:rsidR="00B774F8">
        <w:rPr>
          <w:rFonts w:ascii="Trebuchet MS" w:hAnsi="Trebuchet MS" w:cs="Trebuchet MS"/>
          <w:iCs/>
          <w:sz w:val="20"/>
          <w:szCs w:val="20"/>
          <w:lang w:val="en-US"/>
        </w:rPr>
        <w:t>researchers</w:t>
      </w:r>
      <w:r w:rsidR="0029138D"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r w:rsidR="00836CDF">
        <w:rPr>
          <w:rFonts w:ascii="Trebuchet MS" w:hAnsi="Trebuchet MS" w:cs="Trebuchet MS"/>
          <w:iCs/>
          <w:sz w:val="20"/>
          <w:szCs w:val="20"/>
          <w:lang w:val="en-US"/>
        </w:rPr>
        <w:t>and</w:t>
      </w:r>
      <w:r w:rsidR="0029138D">
        <w:rPr>
          <w:rFonts w:ascii="Trebuchet MS" w:hAnsi="Trebuchet MS" w:cs="Trebuchet MS"/>
          <w:iCs/>
          <w:sz w:val="20"/>
          <w:szCs w:val="20"/>
          <w:lang w:val="en-US"/>
        </w:rPr>
        <w:t xml:space="preserve"> 20</w:t>
      </w:r>
      <w:r w:rsidR="00776487">
        <w:rPr>
          <w:rFonts w:ascii="Trebuchet MS" w:hAnsi="Trebuchet MS" w:cs="Trebuchet MS"/>
          <w:iCs/>
          <w:sz w:val="20"/>
          <w:szCs w:val="20"/>
          <w:lang w:val="en-US"/>
        </w:rPr>
        <w:t>+</w:t>
      </w:r>
      <w:r w:rsidR="0029138D"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r w:rsidR="00B774F8">
        <w:rPr>
          <w:rFonts w:ascii="Trebuchet MS" w:hAnsi="Trebuchet MS" w:cs="Trebuchet MS"/>
          <w:iCs/>
          <w:sz w:val="20"/>
          <w:szCs w:val="20"/>
          <w:lang w:val="en-US"/>
        </w:rPr>
        <w:t>collaborators</w:t>
      </w:r>
      <w:r w:rsidR="00EE02EB">
        <w:rPr>
          <w:rFonts w:ascii="Trebuchet MS" w:hAnsi="Trebuchet MS" w:cs="Trebuchet MS"/>
          <w:iCs/>
          <w:sz w:val="20"/>
          <w:szCs w:val="20"/>
          <w:lang w:val="en-US"/>
        </w:rPr>
        <w:t xml:space="preserve"> and 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>Coordinator</w:t>
      </w:r>
      <w:r w:rsidR="00EE02EB">
        <w:rPr>
          <w:rFonts w:ascii="Trebuchet MS" w:hAnsi="Trebuchet MS" w:cs="Trebuchet MS"/>
          <w:iCs/>
          <w:sz w:val="20"/>
          <w:szCs w:val="20"/>
          <w:lang w:val="en-US"/>
        </w:rPr>
        <w:t xml:space="preserve"> of the 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 xml:space="preserve">Master of Science Degree in </w:t>
      </w:r>
      <w:r w:rsidR="00EE02EB">
        <w:rPr>
          <w:rFonts w:ascii="Trebuchet MS" w:hAnsi="Trebuchet MS" w:cs="Trebuchet MS"/>
          <w:iCs/>
          <w:sz w:val="20"/>
          <w:szCs w:val="20"/>
          <w:lang w:val="en-US"/>
        </w:rPr>
        <w:t>Food Engineering</w:t>
      </w:r>
      <w:r w:rsidRPr="007B1A6E">
        <w:rPr>
          <w:rFonts w:ascii="Trebuchet MS" w:hAnsi="Trebuchet MS" w:cs="Trebuchet MS"/>
          <w:iCs/>
          <w:sz w:val="20"/>
          <w:szCs w:val="20"/>
          <w:lang w:val="en-US"/>
        </w:rPr>
        <w:t>.</w:t>
      </w:r>
      <w:r w:rsidR="00BD083D"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r w:rsidR="00786168">
        <w:rPr>
          <w:rFonts w:ascii="Trebuchet MS" w:hAnsi="Trebuchet MS" w:cs="Trebuchet MS"/>
          <w:iCs/>
          <w:sz w:val="20"/>
          <w:szCs w:val="20"/>
          <w:lang w:val="en-US"/>
        </w:rPr>
        <w:t xml:space="preserve">He is 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>also M</w:t>
      </w:r>
      <w:r w:rsidR="00786168">
        <w:rPr>
          <w:rFonts w:ascii="Trebuchet MS" w:hAnsi="Trebuchet MS" w:cs="Trebuchet MS"/>
          <w:iCs/>
          <w:sz w:val="20"/>
          <w:szCs w:val="20"/>
          <w:lang w:val="en-US"/>
        </w:rPr>
        <w:t xml:space="preserve">ember of the 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>Bio-</w:t>
      </w:r>
      <w:r w:rsidR="00786168">
        <w:rPr>
          <w:rFonts w:ascii="Trebuchet MS" w:hAnsi="Trebuchet MS" w:cs="Trebuchet MS"/>
          <w:iCs/>
          <w:sz w:val="20"/>
          <w:szCs w:val="20"/>
          <w:lang w:val="en-US"/>
        </w:rPr>
        <w:t xml:space="preserve">Fuel Committee for the Ministry of Energy and Environment 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>(MASE)</w:t>
      </w:r>
      <w:r w:rsidR="00786168">
        <w:rPr>
          <w:rFonts w:ascii="Trebuchet MS" w:hAnsi="Trebuchet MS" w:cs="Trebuchet MS"/>
          <w:iCs/>
          <w:sz w:val="20"/>
          <w:szCs w:val="20"/>
          <w:lang w:val="en-US"/>
        </w:rPr>
        <w:t>.</w:t>
      </w:r>
    </w:p>
    <w:p w14:paraId="48D34745" w14:textId="2737DA48" w:rsidR="00776487" w:rsidRPr="007B1A6E" w:rsidRDefault="00776487" w:rsidP="00776487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rebuchet MS" w:hAnsi="Trebuchet MS" w:cs="Trebuchet MS"/>
          <w:iCs/>
          <w:sz w:val="20"/>
          <w:szCs w:val="20"/>
          <w:lang w:val="en-US"/>
        </w:rPr>
      </w:pPr>
      <w:r>
        <w:rPr>
          <w:rFonts w:ascii="Trebuchet MS" w:hAnsi="Trebuchet MS" w:cs="Trebuchet MS"/>
          <w:iCs/>
          <w:sz w:val="20"/>
          <w:szCs w:val="20"/>
          <w:lang w:val="en-US"/>
        </w:rPr>
        <w:t>He has served for two terms the European Federation of Chemical Engineering (EFCE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 xml:space="preserve">) 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as elected Charity Trustee (2016-2019). Currently, he is 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the </w:t>
      </w:r>
      <w:r>
        <w:rPr>
          <w:rFonts w:ascii="Trebuchet MS" w:hAnsi="Trebuchet MS" w:cs="Trebuchet MS"/>
          <w:iCs/>
          <w:sz w:val="20"/>
          <w:szCs w:val="20"/>
          <w:lang w:val="en-US"/>
        </w:rPr>
        <w:t>President of</w:t>
      </w:r>
      <w:r w:rsidRPr="007B1A6E">
        <w:rPr>
          <w:rFonts w:ascii="Trebuchet MS" w:hAnsi="Trebuchet MS" w:cs="Trebuchet MS"/>
          <w:iCs/>
          <w:sz w:val="20"/>
          <w:szCs w:val="20"/>
          <w:lang w:val="en-US"/>
        </w:rPr>
        <w:t xml:space="preserve"> the Computer Aided Process Engineering (CAPE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>)</w:t>
      </w:r>
      <w:r>
        <w:rPr>
          <w:rFonts w:ascii="Trebuchet MS" w:hAnsi="Trebuchet MS" w:cs="Trebuchet MS"/>
          <w:iCs/>
          <w:sz w:val="20"/>
          <w:szCs w:val="20"/>
          <w:lang w:val="en-US"/>
        </w:rPr>
        <w:t>, EFCE’s</w:t>
      </w:r>
      <w:r w:rsidRPr="007B1A6E">
        <w:rPr>
          <w:rFonts w:ascii="Trebuchet MS" w:hAnsi="Trebuchet MS" w:cs="Trebuchet MS"/>
          <w:iCs/>
          <w:sz w:val="20"/>
          <w:szCs w:val="20"/>
          <w:lang w:val="en-US"/>
        </w:rPr>
        <w:t xml:space="preserve"> Working Party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 (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>based in UK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>)</w:t>
      </w:r>
      <w:r w:rsidR="00786168">
        <w:rPr>
          <w:rFonts w:ascii="Trebuchet MS" w:hAnsi="Trebuchet MS" w:cs="Trebuchet MS"/>
          <w:iCs/>
          <w:sz w:val="20"/>
          <w:szCs w:val="20"/>
          <w:lang w:val="en-US"/>
        </w:rPr>
        <w:t>, for the second term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 and </w:t>
      </w:r>
      <w:r w:rsidR="00786168">
        <w:rPr>
          <w:rFonts w:ascii="Trebuchet MS" w:hAnsi="Trebuchet MS" w:cs="Trebuchet MS"/>
          <w:iCs/>
          <w:sz w:val="20"/>
          <w:szCs w:val="20"/>
          <w:lang w:val="en-US"/>
        </w:rPr>
        <w:t xml:space="preserve">Member </w:t>
      </w:r>
      <w:r w:rsidR="00B774F8">
        <w:rPr>
          <w:rFonts w:ascii="Trebuchet MS" w:hAnsi="Trebuchet MS" w:cs="Trebuchet MS"/>
          <w:iCs/>
          <w:sz w:val="20"/>
          <w:szCs w:val="20"/>
          <w:lang w:val="en-US"/>
        </w:rPr>
        <w:t>of the Executive Board of worldwide Process Systems Engineering community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 xml:space="preserve"> (based in US)</w:t>
      </w:r>
      <w:r w:rsidR="00BD083D">
        <w:rPr>
          <w:rFonts w:ascii="Trebuchet MS" w:hAnsi="Trebuchet MS" w:cs="Trebuchet MS"/>
          <w:iCs/>
          <w:sz w:val="20"/>
          <w:szCs w:val="20"/>
          <w:lang w:val="en-US"/>
        </w:rPr>
        <w:t>.</w:t>
      </w:r>
    </w:p>
    <w:p w14:paraId="674B70C8" w14:textId="71BCA457" w:rsidR="00BD083D" w:rsidRDefault="006C3C54" w:rsidP="007B1A6E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rebuchet MS" w:hAnsi="Trebuchet MS" w:cs="Trebuchet MS"/>
          <w:iCs/>
          <w:sz w:val="20"/>
          <w:szCs w:val="20"/>
          <w:lang w:val="en-US"/>
        </w:rPr>
      </w:pPr>
      <w:r>
        <w:rPr>
          <w:rFonts w:ascii="Trebuchet MS" w:hAnsi="Trebuchet MS" w:cs="Trebuchet MS"/>
          <w:iCs/>
          <w:sz w:val="20"/>
          <w:szCs w:val="20"/>
          <w:lang w:val="en-US"/>
        </w:rPr>
        <w:t>H</w:t>
      </w:r>
      <w:r w:rsidR="00A7655C" w:rsidRPr="007B1A6E">
        <w:rPr>
          <w:rFonts w:ascii="Trebuchet MS" w:hAnsi="Trebuchet MS" w:cs="Trebuchet MS"/>
          <w:iCs/>
          <w:sz w:val="20"/>
          <w:szCs w:val="20"/>
          <w:lang w:val="en-US"/>
        </w:rPr>
        <w:t xml:space="preserve">e is the 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coordinator of Double PhD and MSc bilateral agreement with </w:t>
      </w:r>
      <w:r w:rsidR="00B774F8">
        <w:rPr>
          <w:rFonts w:ascii="Trebuchet MS" w:hAnsi="Trebuchet MS" w:cs="Trebuchet MS"/>
          <w:iCs/>
          <w:sz w:val="20"/>
          <w:szCs w:val="20"/>
          <w:lang w:val="en-US"/>
        </w:rPr>
        <w:t>Institutions from all continents</w:t>
      </w:r>
      <w:r>
        <w:rPr>
          <w:rFonts w:ascii="Trebuchet MS" w:hAnsi="Trebuchet MS" w:cs="Trebuchet MS"/>
          <w:iCs/>
          <w:sz w:val="20"/>
          <w:szCs w:val="20"/>
          <w:lang w:val="en-US"/>
        </w:rPr>
        <w:t>.</w:t>
      </w:r>
      <w:r w:rsidR="00776487"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r w:rsidR="00A7655C" w:rsidRPr="007B1A6E">
        <w:rPr>
          <w:rFonts w:ascii="Trebuchet MS" w:hAnsi="Trebuchet MS" w:cs="Trebuchet MS"/>
          <w:iCs/>
          <w:sz w:val="20"/>
          <w:szCs w:val="20"/>
          <w:lang w:val="en-US"/>
        </w:rPr>
        <w:t xml:space="preserve">He published </w:t>
      </w:r>
      <w:r w:rsidR="00B774F8">
        <w:rPr>
          <w:rFonts w:ascii="Trebuchet MS" w:hAnsi="Trebuchet MS" w:cs="Trebuchet MS"/>
          <w:iCs/>
          <w:sz w:val="20"/>
          <w:szCs w:val="20"/>
          <w:lang w:val="en-US"/>
        </w:rPr>
        <w:t xml:space="preserve">more than </w:t>
      </w:r>
      <w:r w:rsidR="00836CDF">
        <w:rPr>
          <w:rFonts w:ascii="Trebuchet MS" w:hAnsi="Trebuchet MS" w:cs="Trebuchet MS"/>
          <w:iCs/>
          <w:sz w:val="20"/>
          <w:szCs w:val="20"/>
          <w:lang w:val="en-US"/>
        </w:rPr>
        <w:t>3</w:t>
      </w:r>
      <w:r w:rsidR="00BC5BA7">
        <w:rPr>
          <w:rFonts w:ascii="Trebuchet MS" w:hAnsi="Trebuchet MS" w:cs="Trebuchet MS"/>
          <w:iCs/>
          <w:sz w:val="20"/>
          <w:szCs w:val="20"/>
          <w:lang w:val="en-US"/>
        </w:rPr>
        <w:t>50</w:t>
      </w:r>
      <w:r w:rsidR="00A7655C" w:rsidRPr="007B1A6E">
        <w:rPr>
          <w:rFonts w:ascii="Trebuchet MS" w:hAnsi="Trebuchet MS" w:cs="Trebuchet MS"/>
          <w:iCs/>
          <w:sz w:val="20"/>
          <w:szCs w:val="20"/>
          <w:lang w:val="en-US"/>
        </w:rPr>
        <w:t xml:space="preserve"> papers indexed by Scopus along with a series of 5 books titled “… for the Chemical Engineer” edited by Wiley-VCH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 (Weinheim, Germany)</w:t>
      </w:r>
      <w:r w:rsidR="00A7655C" w:rsidRPr="007B1A6E">
        <w:rPr>
          <w:rFonts w:ascii="Trebuchet MS" w:hAnsi="Trebuchet MS" w:cs="Trebuchet MS"/>
          <w:iCs/>
          <w:sz w:val="20"/>
          <w:szCs w:val="20"/>
          <w:lang w:val="en-US"/>
        </w:rPr>
        <w:t xml:space="preserve"> on </w:t>
      </w:r>
      <w:r w:rsidR="00B774F8">
        <w:rPr>
          <w:rFonts w:ascii="Trebuchet MS" w:hAnsi="Trebuchet MS" w:cs="Trebuchet MS"/>
          <w:iCs/>
          <w:sz w:val="20"/>
          <w:szCs w:val="20"/>
          <w:lang w:val="en-US"/>
        </w:rPr>
        <w:t xml:space="preserve">process </w:t>
      </w:r>
      <w:r w:rsidR="00776487">
        <w:rPr>
          <w:rFonts w:ascii="Trebuchet MS" w:hAnsi="Trebuchet MS" w:cs="Trebuchet MS"/>
          <w:iCs/>
          <w:sz w:val="20"/>
          <w:szCs w:val="20"/>
          <w:lang w:val="en-US"/>
        </w:rPr>
        <w:t xml:space="preserve">digitalization </w:t>
      </w:r>
      <w:r w:rsidR="00B774F8">
        <w:rPr>
          <w:rFonts w:ascii="Trebuchet MS" w:hAnsi="Trebuchet MS" w:cs="Trebuchet MS"/>
          <w:iCs/>
          <w:sz w:val="20"/>
          <w:szCs w:val="20"/>
          <w:lang w:val="en-US"/>
        </w:rPr>
        <w:t>and</w:t>
      </w:r>
      <w:r w:rsidR="00776487">
        <w:rPr>
          <w:rFonts w:ascii="Trebuchet MS" w:hAnsi="Trebuchet MS" w:cs="Trebuchet MS"/>
          <w:iCs/>
          <w:sz w:val="20"/>
          <w:szCs w:val="20"/>
          <w:lang w:val="en-US"/>
        </w:rPr>
        <w:t xml:space="preserve"> chemical engineering</w:t>
      </w:r>
      <w:r w:rsidR="00A7655C" w:rsidRPr="007B1A6E">
        <w:rPr>
          <w:rFonts w:ascii="Trebuchet MS" w:hAnsi="Trebuchet MS" w:cs="Trebuchet MS"/>
          <w:iCs/>
          <w:sz w:val="20"/>
          <w:szCs w:val="20"/>
          <w:lang w:val="en-US"/>
        </w:rPr>
        <w:t>. He co-authored a chapter of Kirk-Othmer Encyclopedia by John Wiley and Sons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 (NY, USA)</w:t>
      </w:r>
      <w:r w:rsidR="00E8619F">
        <w:rPr>
          <w:rFonts w:ascii="Trebuchet MS" w:hAnsi="Trebuchet MS" w:cs="Trebuchet MS"/>
          <w:iCs/>
          <w:sz w:val="20"/>
          <w:szCs w:val="20"/>
          <w:lang w:val="en-US"/>
        </w:rPr>
        <w:t xml:space="preserve"> on big data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 xml:space="preserve"> analytics</w:t>
      </w:r>
      <w:r w:rsidR="00E8619F">
        <w:rPr>
          <w:rFonts w:ascii="Trebuchet MS" w:hAnsi="Trebuchet MS" w:cs="Trebuchet MS"/>
          <w:iCs/>
          <w:sz w:val="20"/>
          <w:szCs w:val="20"/>
          <w:lang w:val="en-US"/>
        </w:rPr>
        <w:t xml:space="preserve"> in chemical processes</w:t>
      </w:r>
      <w:r w:rsidR="00A7655C" w:rsidRPr="007B1A6E">
        <w:rPr>
          <w:rFonts w:ascii="Trebuchet MS" w:hAnsi="Trebuchet MS" w:cs="Trebuchet MS"/>
          <w:iCs/>
          <w:sz w:val="20"/>
          <w:szCs w:val="20"/>
          <w:lang w:val="en-US"/>
        </w:rPr>
        <w:t>.</w:t>
      </w:r>
      <w:r w:rsidR="00BD083D"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r w:rsidR="00B774F8">
        <w:rPr>
          <w:rFonts w:ascii="Trebuchet MS" w:hAnsi="Trebuchet MS" w:cs="Trebuchet MS"/>
          <w:iCs/>
          <w:sz w:val="20"/>
          <w:szCs w:val="20"/>
          <w:lang w:val="en-US"/>
        </w:rPr>
        <w:t xml:space="preserve">He has been invited at </w:t>
      </w:r>
      <w:r w:rsidR="00BD083D">
        <w:rPr>
          <w:rFonts w:ascii="Trebuchet MS" w:hAnsi="Trebuchet MS" w:cs="Trebuchet MS"/>
          <w:iCs/>
          <w:sz w:val="20"/>
          <w:szCs w:val="20"/>
          <w:lang w:val="en-US"/>
        </w:rPr>
        <w:t>20+ plenary lectures in Europe, America</w:t>
      </w:r>
      <w:r w:rsidR="00786168">
        <w:rPr>
          <w:rFonts w:ascii="Trebuchet MS" w:hAnsi="Trebuchet MS" w:cs="Trebuchet MS"/>
          <w:iCs/>
          <w:sz w:val="20"/>
          <w:szCs w:val="20"/>
          <w:lang w:val="en-US"/>
        </w:rPr>
        <w:t>, Africa</w:t>
      </w:r>
      <w:r w:rsidR="00BD083D">
        <w:rPr>
          <w:rFonts w:ascii="Trebuchet MS" w:hAnsi="Trebuchet MS" w:cs="Trebuchet MS"/>
          <w:iCs/>
          <w:sz w:val="20"/>
          <w:szCs w:val="20"/>
          <w:lang w:val="en-US"/>
        </w:rPr>
        <w:t xml:space="preserve"> and Asia.</w:t>
      </w:r>
    </w:p>
    <w:p w14:paraId="05071099" w14:textId="693AFDD8" w:rsidR="001C23A4" w:rsidRDefault="00174430" w:rsidP="007B1A6E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rebuchet MS" w:hAnsi="Trebuchet MS" w:cs="Trebuchet MS"/>
          <w:iCs/>
          <w:sz w:val="20"/>
          <w:szCs w:val="20"/>
          <w:lang w:val="en-US"/>
        </w:rPr>
      </w:pP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Research consultant for </w:t>
      </w:r>
      <w:r w:rsidR="00EB3EE6">
        <w:rPr>
          <w:rFonts w:ascii="Trebuchet MS" w:hAnsi="Trebuchet MS" w:cs="Trebuchet MS"/>
          <w:iCs/>
          <w:sz w:val="20"/>
          <w:szCs w:val="20"/>
          <w:lang w:val="en-US"/>
        </w:rPr>
        <w:t xml:space="preserve">national and international companies on </w:t>
      </w:r>
      <w:r w:rsidR="00BC5BA7">
        <w:rPr>
          <w:rFonts w:ascii="Trebuchet MS" w:hAnsi="Trebuchet MS" w:cs="Trebuchet MS"/>
          <w:iCs/>
          <w:sz w:val="20"/>
          <w:szCs w:val="20"/>
          <w:lang w:val="en-US"/>
        </w:rPr>
        <w:t>Process and Process Systems Engineering</w:t>
      </w:r>
      <w:r w:rsidR="00EB3EE6">
        <w:rPr>
          <w:rFonts w:ascii="Trebuchet MS" w:hAnsi="Trebuchet MS" w:cs="Trebuchet MS"/>
          <w:iCs/>
          <w:sz w:val="20"/>
          <w:szCs w:val="20"/>
          <w:lang w:val="en-US"/>
        </w:rPr>
        <w:t>, H</w:t>
      </w:r>
      <w:r w:rsidR="00EB3EE6" w:rsidRPr="00786168">
        <w:rPr>
          <w:rFonts w:ascii="Trebuchet MS" w:hAnsi="Trebuchet MS" w:cs="Trebuchet MS"/>
          <w:iCs/>
          <w:sz w:val="20"/>
          <w:szCs w:val="20"/>
          <w:vertAlign w:val="subscript"/>
          <w:lang w:val="en-US"/>
        </w:rPr>
        <w:t>2</w:t>
      </w:r>
      <w:r w:rsidR="00EB3EE6">
        <w:rPr>
          <w:rFonts w:ascii="Trebuchet MS" w:hAnsi="Trebuchet MS" w:cs="Trebuchet MS"/>
          <w:iCs/>
          <w:sz w:val="20"/>
          <w:szCs w:val="20"/>
          <w:lang w:val="en-US"/>
        </w:rPr>
        <w:t xml:space="preserve"> production and CO</w:t>
      </w:r>
      <w:r w:rsidR="00EB3EE6" w:rsidRPr="00786168">
        <w:rPr>
          <w:rFonts w:ascii="Trebuchet MS" w:hAnsi="Trebuchet MS" w:cs="Trebuchet MS"/>
          <w:iCs/>
          <w:sz w:val="20"/>
          <w:szCs w:val="20"/>
          <w:vertAlign w:val="subscript"/>
          <w:lang w:val="en-US"/>
        </w:rPr>
        <w:t>2</w:t>
      </w:r>
      <w:r w:rsidR="00EB3EE6">
        <w:rPr>
          <w:rFonts w:ascii="Trebuchet MS" w:hAnsi="Trebuchet MS" w:cs="Trebuchet MS"/>
          <w:iCs/>
          <w:sz w:val="20"/>
          <w:szCs w:val="20"/>
          <w:lang w:val="en-US"/>
        </w:rPr>
        <w:t xml:space="preserve"> Utilization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 with 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>2</w:t>
      </w:r>
      <w:r w:rsidR="00BC5BA7">
        <w:rPr>
          <w:rFonts w:ascii="Trebuchet MS" w:hAnsi="Trebuchet MS" w:cs="Trebuchet MS"/>
          <w:iCs/>
          <w:sz w:val="20"/>
          <w:szCs w:val="20"/>
          <w:lang w:val="en-US"/>
        </w:rPr>
        <w:t>2</w:t>
      </w:r>
      <w:r w:rsidR="001C23A4"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r w:rsidR="00B42A51">
        <w:rPr>
          <w:rFonts w:ascii="Trebuchet MS" w:hAnsi="Trebuchet MS" w:cs="Trebuchet MS"/>
          <w:iCs/>
          <w:sz w:val="20"/>
          <w:szCs w:val="20"/>
          <w:lang w:val="en-US"/>
        </w:rPr>
        <w:t xml:space="preserve">filed </w:t>
      </w:r>
      <w:r w:rsidR="001C23A4">
        <w:rPr>
          <w:rFonts w:ascii="Trebuchet MS" w:hAnsi="Trebuchet MS" w:cs="Trebuchet MS"/>
          <w:iCs/>
          <w:sz w:val="20"/>
          <w:szCs w:val="20"/>
          <w:lang w:val="en-US"/>
        </w:rPr>
        <w:t>patents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r w:rsidR="001C23A4">
        <w:rPr>
          <w:rFonts w:ascii="Trebuchet MS" w:hAnsi="Trebuchet MS" w:cs="Trebuchet MS"/>
          <w:iCs/>
          <w:sz w:val="20"/>
          <w:szCs w:val="20"/>
          <w:lang w:val="en-US"/>
        </w:rPr>
        <w:t xml:space="preserve">and </w:t>
      </w:r>
      <w:r w:rsidR="00EF0ACE">
        <w:rPr>
          <w:rFonts w:ascii="Trebuchet MS" w:hAnsi="Trebuchet MS" w:cs="Trebuchet MS"/>
          <w:iCs/>
          <w:sz w:val="20"/>
          <w:szCs w:val="20"/>
          <w:lang w:val="en-US"/>
        </w:rPr>
        <w:t>6</w:t>
      </w:r>
      <w:r w:rsidR="001C23A4">
        <w:rPr>
          <w:rFonts w:ascii="Trebuchet MS" w:hAnsi="Trebuchet MS" w:cs="Trebuchet MS"/>
          <w:iCs/>
          <w:sz w:val="20"/>
          <w:szCs w:val="20"/>
          <w:lang w:val="en-US"/>
        </w:rPr>
        <w:t xml:space="preserve"> trademarks.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r w:rsidR="00786168">
        <w:rPr>
          <w:rFonts w:ascii="Trebuchet MS" w:hAnsi="Trebuchet MS" w:cs="Trebuchet MS"/>
          <w:iCs/>
          <w:sz w:val="20"/>
          <w:szCs w:val="20"/>
          <w:lang w:val="en-US"/>
        </w:rPr>
        <w:t>6</w:t>
      </w:r>
      <w:r w:rsidR="00EF0ACE">
        <w:rPr>
          <w:rFonts w:ascii="Trebuchet MS" w:hAnsi="Trebuchet MS" w:cs="Trebuchet MS"/>
          <w:iCs/>
          <w:sz w:val="20"/>
          <w:szCs w:val="20"/>
          <w:lang w:val="en-US"/>
        </w:rPr>
        <w:t xml:space="preserve"> technologies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 xml:space="preserve"> have been scaled up to TRL 9 in 2019</w:t>
      </w:r>
      <w:r w:rsidR="00EF0ACE">
        <w:rPr>
          <w:rFonts w:ascii="Trebuchet MS" w:hAnsi="Trebuchet MS" w:cs="Trebuchet MS"/>
          <w:iCs/>
          <w:sz w:val="20"/>
          <w:szCs w:val="20"/>
          <w:lang w:val="en-US"/>
        </w:rPr>
        <w:t>-202</w:t>
      </w:r>
      <w:r w:rsidR="00786168">
        <w:rPr>
          <w:rFonts w:ascii="Trebuchet MS" w:hAnsi="Trebuchet MS" w:cs="Trebuchet MS"/>
          <w:iCs/>
          <w:sz w:val="20"/>
          <w:szCs w:val="20"/>
          <w:lang w:val="en-US"/>
        </w:rPr>
        <w:t>3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 xml:space="preserve">, </w:t>
      </w:r>
      <w:r w:rsidR="00EF0ACE">
        <w:rPr>
          <w:rFonts w:ascii="Trebuchet MS" w:hAnsi="Trebuchet MS" w:cs="Trebuchet MS"/>
          <w:iCs/>
          <w:sz w:val="20"/>
          <w:szCs w:val="20"/>
          <w:lang w:val="en-US"/>
        </w:rPr>
        <w:t xml:space="preserve">with 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>9</w:t>
      </w:r>
      <w:r w:rsidR="00EF0ACE">
        <w:rPr>
          <w:rFonts w:ascii="Trebuchet MS" w:hAnsi="Trebuchet MS" w:cs="Trebuchet MS"/>
          <w:iCs/>
          <w:sz w:val="20"/>
          <w:szCs w:val="20"/>
          <w:lang w:val="en-US"/>
        </w:rPr>
        <w:t>-16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 xml:space="preserve">kt/y </w:t>
      </w:r>
      <w:r w:rsidR="00EF0ACE">
        <w:rPr>
          <w:rFonts w:ascii="Trebuchet MS" w:hAnsi="Trebuchet MS" w:cs="Trebuchet MS"/>
          <w:iCs/>
          <w:sz w:val="20"/>
          <w:szCs w:val="20"/>
          <w:lang w:val="en-US"/>
        </w:rPr>
        <w:t xml:space="preserve">operating 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>plant</w:t>
      </w:r>
      <w:r w:rsidR="00EF0ACE">
        <w:rPr>
          <w:rFonts w:ascii="Trebuchet MS" w:hAnsi="Trebuchet MS" w:cs="Trebuchet MS"/>
          <w:iCs/>
          <w:sz w:val="20"/>
          <w:szCs w:val="20"/>
          <w:lang w:val="en-US"/>
        </w:rPr>
        <w:t>s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>. Other 6 patents are at the industrial implementation phase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 with turnaround of investment for 42M€ in the last 5y.</w:t>
      </w:r>
    </w:p>
    <w:p w14:paraId="7B1463DE" w14:textId="2C645C51" w:rsidR="008A11C8" w:rsidRDefault="008A11C8" w:rsidP="007B1A6E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rebuchet MS" w:hAnsi="Trebuchet MS" w:cs="Trebuchet MS"/>
          <w:iCs/>
          <w:sz w:val="20"/>
          <w:szCs w:val="20"/>
          <w:lang w:val="en-US"/>
        </w:rPr>
      </w:pP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For his research activities, he received 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 xml:space="preserve">some recognitions such as 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the </w:t>
      </w:r>
      <w:r w:rsidR="00BC5BA7">
        <w:rPr>
          <w:rFonts w:ascii="Trebuchet MS" w:hAnsi="Trebuchet MS" w:cs="Trebuchet MS"/>
          <w:iCs/>
          <w:sz w:val="20"/>
          <w:szCs w:val="20"/>
          <w:lang w:val="en-US"/>
        </w:rPr>
        <w:t>“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Excellence in </w:t>
      </w:r>
      <w:r w:rsidR="00B42A51">
        <w:rPr>
          <w:rFonts w:ascii="Trebuchet MS" w:hAnsi="Trebuchet MS" w:cs="Trebuchet MS"/>
          <w:iCs/>
          <w:sz w:val="20"/>
          <w:szCs w:val="20"/>
          <w:lang w:val="en-US"/>
        </w:rPr>
        <w:t>S</w:t>
      </w:r>
      <w:r>
        <w:rPr>
          <w:rFonts w:ascii="Trebuchet MS" w:hAnsi="Trebuchet MS" w:cs="Trebuchet MS"/>
          <w:iCs/>
          <w:sz w:val="20"/>
          <w:szCs w:val="20"/>
          <w:lang w:val="en-US"/>
        </w:rPr>
        <w:t>imulation</w:t>
      </w:r>
      <w:r w:rsidR="00BC5BA7">
        <w:rPr>
          <w:rFonts w:ascii="Trebuchet MS" w:hAnsi="Trebuchet MS" w:cs="Trebuchet MS"/>
          <w:iCs/>
          <w:sz w:val="20"/>
          <w:szCs w:val="20"/>
          <w:lang w:val="en-US"/>
        </w:rPr>
        <w:t>”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 Award (Los Angeles, USA, 2007), the </w:t>
      </w:r>
      <w:r w:rsidR="00BC5BA7">
        <w:rPr>
          <w:rFonts w:ascii="Trebuchet MS" w:hAnsi="Trebuchet MS" w:cs="Trebuchet MS"/>
          <w:iCs/>
          <w:sz w:val="20"/>
          <w:szCs w:val="20"/>
          <w:lang w:val="en-US"/>
        </w:rPr>
        <w:t>“</w:t>
      </w:r>
      <w:proofErr w:type="spellStart"/>
      <w:r>
        <w:rPr>
          <w:rFonts w:ascii="Trebuchet MS" w:hAnsi="Trebuchet MS" w:cs="Trebuchet MS"/>
          <w:iCs/>
          <w:sz w:val="20"/>
          <w:szCs w:val="20"/>
          <w:lang w:val="en-US"/>
        </w:rPr>
        <w:t>Zdenec</w:t>
      </w:r>
      <w:proofErr w:type="spellEnd"/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Cs/>
          <w:sz w:val="20"/>
          <w:szCs w:val="20"/>
          <w:lang w:val="en-US"/>
        </w:rPr>
        <w:t>Burianec</w:t>
      </w:r>
      <w:proofErr w:type="spellEnd"/>
      <w:r w:rsidR="00BC5BA7">
        <w:rPr>
          <w:rFonts w:ascii="Trebuchet MS" w:hAnsi="Trebuchet MS" w:cs="Trebuchet MS"/>
          <w:iCs/>
          <w:sz w:val="20"/>
          <w:szCs w:val="20"/>
          <w:lang w:val="en-US"/>
        </w:rPr>
        <w:t xml:space="preserve"> Memorial”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 Award (Prague, CZ, 2008), the </w:t>
      </w:r>
      <w:r w:rsidR="00BC5BA7">
        <w:rPr>
          <w:rFonts w:ascii="Trebuchet MS" w:hAnsi="Trebuchet MS" w:cs="Trebuchet MS"/>
          <w:iCs/>
          <w:sz w:val="20"/>
          <w:szCs w:val="20"/>
          <w:lang w:val="en-US"/>
        </w:rPr>
        <w:t xml:space="preserve">“Alexander von </w:t>
      </w:r>
      <w:r>
        <w:rPr>
          <w:rFonts w:ascii="Trebuchet MS" w:hAnsi="Trebuchet MS" w:cs="Trebuchet MS"/>
          <w:iCs/>
          <w:sz w:val="20"/>
          <w:szCs w:val="20"/>
          <w:lang w:val="en-US"/>
        </w:rPr>
        <w:t>Humboldt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 xml:space="preserve">” Senior </w:t>
      </w:r>
      <w:proofErr w:type="gramStart"/>
      <w:r w:rsidR="001A1D35">
        <w:rPr>
          <w:rFonts w:ascii="Trebuchet MS" w:hAnsi="Trebuchet MS" w:cs="Trebuchet MS"/>
          <w:iCs/>
          <w:sz w:val="20"/>
          <w:szCs w:val="20"/>
          <w:lang w:val="en-US"/>
        </w:rPr>
        <w:t xml:space="preserve">Research 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 Award</w:t>
      </w:r>
      <w:proofErr w:type="gramEnd"/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(Berlin, </w:t>
      </w:r>
      <w:r w:rsidR="00B42A51">
        <w:rPr>
          <w:rFonts w:ascii="Trebuchet MS" w:hAnsi="Trebuchet MS" w:cs="Trebuchet MS"/>
          <w:iCs/>
          <w:sz w:val="20"/>
          <w:szCs w:val="20"/>
          <w:lang w:val="en-US"/>
        </w:rPr>
        <w:t>GER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, 2014) </w:t>
      </w:r>
      <w:r w:rsidR="001A1D35">
        <w:rPr>
          <w:rFonts w:ascii="Trebuchet MS" w:hAnsi="Trebuchet MS" w:cs="Trebuchet MS"/>
          <w:iCs/>
          <w:sz w:val="20"/>
          <w:szCs w:val="20"/>
          <w:lang w:val="en-US"/>
        </w:rPr>
        <w:t xml:space="preserve">and the </w:t>
      </w:r>
      <w:r>
        <w:rPr>
          <w:rFonts w:ascii="Trebuchet MS" w:hAnsi="Trebuchet MS" w:cs="Trebuchet MS"/>
          <w:iCs/>
          <w:sz w:val="20"/>
          <w:szCs w:val="20"/>
          <w:lang w:val="en-US"/>
        </w:rPr>
        <w:t>Mashelkar Golden Medal (New Delhi, IN, 2019).</w:t>
      </w:r>
    </w:p>
    <w:p w14:paraId="584834E2" w14:textId="28A568E8" w:rsidR="00300F02" w:rsidRPr="007B1A6E" w:rsidRDefault="001C23A4" w:rsidP="007B1A6E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rebuchet MS" w:hAnsi="Trebuchet MS" w:cs="Trebuchet MS"/>
          <w:iCs/>
          <w:sz w:val="20"/>
          <w:szCs w:val="20"/>
          <w:lang w:val="en-US"/>
        </w:rPr>
      </w:pPr>
      <w:r>
        <w:rPr>
          <w:rFonts w:ascii="Trebuchet MS" w:hAnsi="Trebuchet MS" w:cs="Trebuchet MS"/>
          <w:iCs/>
          <w:sz w:val="20"/>
          <w:szCs w:val="20"/>
          <w:lang w:val="en-US"/>
        </w:rPr>
        <w:t>In free time, he is active UEFA-</w:t>
      </w:r>
      <w:r w:rsidR="00300F02" w:rsidRPr="007B1A6E">
        <w:rPr>
          <w:rFonts w:ascii="Trebuchet MS" w:hAnsi="Trebuchet MS" w:cs="Trebuchet MS"/>
          <w:iCs/>
          <w:sz w:val="20"/>
          <w:szCs w:val="20"/>
          <w:lang w:val="en-US"/>
        </w:rPr>
        <w:t>licensed</w:t>
      </w:r>
      <w:r w:rsidR="006C3C54">
        <w:rPr>
          <w:rFonts w:ascii="Trebuchet MS" w:hAnsi="Trebuchet MS" w:cs="Trebuchet MS"/>
          <w:iCs/>
          <w:sz w:val="20"/>
          <w:szCs w:val="20"/>
          <w:lang w:val="en-US"/>
        </w:rPr>
        <w:t xml:space="preserve"> soccer coach with two national championship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>s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 (scudetto)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 xml:space="preserve"> and 6 regional championships</w:t>
      </w:r>
      <w:r w:rsidR="006C3C54">
        <w:rPr>
          <w:rFonts w:ascii="Trebuchet MS" w:hAnsi="Trebuchet MS" w:cs="Trebuchet MS"/>
          <w:iCs/>
          <w:sz w:val="20"/>
          <w:szCs w:val="20"/>
          <w:lang w:val="en-US"/>
        </w:rPr>
        <w:t xml:space="preserve"> awarded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>; he is</w:t>
      </w:r>
      <w:r w:rsidR="006C3C54">
        <w:rPr>
          <w:rFonts w:ascii="Trebuchet MS" w:hAnsi="Trebuchet MS" w:cs="Trebuchet MS"/>
          <w:iCs/>
          <w:sz w:val="20"/>
          <w:szCs w:val="20"/>
          <w:lang w:val="en-US"/>
        </w:rPr>
        <w:t xml:space="preserve"> Federal </w:t>
      </w:r>
      <w:r>
        <w:rPr>
          <w:rFonts w:ascii="Trebuchet MS" w:hAnsi="Trebuchet MS" w:cs="Trebuchet MS"/>
          <w:iCs/>
          <w:sz w:val="20"/>
          <w:szCs w:val="20"/>
          <w:lang w:val="en-US"/>
        </w:rPr>
        <w:t xml:space="preserve">soccer </w:t>
      </w:r>
      <w:r w:rsidR="00300F02" w:rsidRPr="007B1A6E">
        <w:rPr>
          <w:rFonts w:ascii="Trebuchet MS" w:hAnsi="Trebuchet MS" w:cs="Trebuchet MS"/>
          <w:iCs/>
          <w:sz w:val="20"/>
          <w:szCs w:val="20"/>
          <w:lang w:val="en-US"/>
        </w:rPr>
        <w:t>coach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 and he acted</w:t>
      </w:r>
      <w:r w:rsidR="006C3C54">
        <w:rPr>
          <w:rFonts w:ascii="Trebuchet MS" w:hAnsi="Trebuchet MS" w:cs="Trebuchet MS"/>
          <w:iCs/>
          <w:sz w:val="20"/>
          <w:szCs w:val="20"/>
          <w:lang w:val="en-US"/>
        </w:rPr>
        <w:t xml:space="preserve"> for the 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U15W and </w:t>
      </w:r>
      <w:r w:rsidR="006C3C54">
        <w:rPr>
          <w:rFonts w:ascii="Trebuchet MS" w:hAnsi="Trebuchet MS" w:cs="Trebuchet MS"/>
          <w:iCs/>
          <w:sz w:val="20"/>
          <w:szCs w:val="20"/>
          <w:lang w:val="en-US"/>
        </w:rPr>
        <w:t>U1</w:t>
      </w:r>
      <w:r w:rsidR="00B11115">
        <w:rPr>
          <w:rFonts w:ascii="Trebuchet MS" w:hAnsi="Trebuchet MS" w:cs="Trebuchet MS"/>
          <w:iCs/>
          <w:sz w:val="20"/>
          <w:szCs w:val="20"/>
          <w:lang w:val="en-US"/>
        </w:rPr>
        <w:t>3</w:t>
      </w:r>
      <w:r w:rsidR="006C3C54">
        <w:rPr>
          <w:rFonts w:ascii="Trebuchet MS" w:hAnsi="Trebuchet MS" w:cs="Trebuchet MS"/>
          <w:iCs/>
          <w:sz w:val="20"/>
          <w:szCs w:val="20"/>
          <w:lang w:val="en-US"/>
        </w:rPr>
        <w:t xml:space="preserve"> National Team (SGS FIGC 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Nazionale </w:t>
      </w:r>
      <w:r w:rsidR="006C3C54">
        <w:rPr>
          <w:rFonts w:ascii="Trebuchet MS" w:hAnsi="Trebuchet MS" w:cs="Trebuchet MS"/>
          <w:iCs/>
          <w:sz w:val="20"/>
          <w:szCs w:val="20"/>
          <w:lang w:val="en-US"/>
        </w:rPr>
        <w:t>Italia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, Centro </w:t>
      </w:r>
      <w:proofErr w:type="spellStart"/>
      <w:r w:rsidR="00A95BE5">
        <w:rPr>
          <w:rFonts w:ascii="Trebuchet MS" w:hAnsi="Trebuchet MS" w:cs="Trebuchet MS"/>
          <w:iCs/>
          <w:sz w:val="20"/>
          <w:szCs w:val="20"/>
          <w:lang w:val="en-US"/>
        </w:rPr>
        <w:t>Federale</w:t>
      </w:r>
      <w:proofErr w:type="spellEnd"/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 </w:t>
      </w:r>
      <w:proofErr w:type="spellStart"/>
      <w:r w:rsidR="00A95BE5">
        <w:rPr>
          <w:rFonts w:ascii="Trebuchet MS" w:hAnsi="Trebuchet MS" w:cs="Trebuchet MS"/>
          <w:iCs/>
          <w:sz w:val="20"/>
          <w:szCs w:val="20"/>
          <w:lang w:val="en-US"/>
        </w:rPr>
        <w:t>Tecnico</w:t>
      </w:r>
      <w:proofErr w:type="spellEnd"/>
      <w:r w:rsidR="006C3C54">
        <w:rPr>
          <w:rFonts w:ascii="Trebuchet MS" w:hAnsi="Trebuchet MS" w:cs="Trebuchet MS"/>
          <w:iCs/>
          <w:sz w:val="20"/>
          <w:szCs w:val="20"/>
          <w:lang w:val="en-US"/>
        </w:rPr>
        <w:t>)</w:t>
      </w:r>
      <w:r w:rsidR="00A95BE5">
        <w:rPr>
          <w:rFonts w:ascii="Trebuchet MS" w:hAnsi="Trebuchet MS" w:cs="Trebuchet MS"/>
          <w:iCs/>
          <w:sz w:val="20"/>
          <w:szCs w:val="20"/>
          <w:lang w:val="en-US"/>
        </w:rPr>
        <w:t xml:space="preserve"> in 2017-2019</w:t>
      </w:r>
      <w:r w:rsidR="00300F02" w:rsidRPr="007B1A6E">
        <w:rPr>
          <w:rFonts w:ascii="Trebuchet MS" w:hAnsi="Trebuchet MS" w:cs="Trebuchet MS"/>
          <w:iCs/>
          <w:sz w:val="20"/>
          <w:szCs w:val="20"/>
          <w:lang w:val="en-US"/>
        </w:rPr>
        <w:t>.</w:t>
      </w:r>
    </w:p>
    <w:p w14:paraId="6521980B" w14:textId="77777777" w:rsidR="007B1A6E" w:rsidRPr="007B1A6E" w:rsidRDefault="007B1A6E" w:rsidP="007B1A6E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rebuchet MS" w:hAnsi="Trebuchet MS" w:cs="Trebuchet MS"/>
          <w:iCs/>
          <w:sz w:val="20"/>
          <w:szCs w:val="20"/>
          <w:lang w:val="en-US"/>
        </w:rPr>
      </w:pPr>
    </w:p>
    <w:sectPr w:rsidR="007B1A6E" w:rsidRPr="007B1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5C"/>
    <w:rsid w:val="00000AA3"/>
    <w:rsid w:val="00006686"/>
    <w:rsid w:val="00011E05"/>
    <w:rsid w:val="000130E7"/>
    <w:rsid w:val="00014F88"/>
    <w:rsid w:val="00015DF6"/>
    <w:rsid w:val="00015EF4"/>
    <w:rsid w:val="00016F53"/>
    <w:rsid w:val="00016F70"/>
    <w:rsid w:val="00017B75"/>
    <w:rsid w:val="000277B2"/>
    <w:rsid w:val="0003006A"/>
    <w:rsid w:val="00030410"/>
    <w:rsid w:val="00030E41"/>
    <w:rsid w:val="0003199C"/>
    <w:rsid w:val="00040415"/>
    <w:rsid w:val="00043200"/>
    <w:rsid w:val="000432A4"/>
    <w:rsid w:val="00055256"/>
    <w:rsid w:val="00060679"/>
    <w:rsid w:val="000677B3"/>
    <w:rsid w:val="00067B5C"/>
    <w:rsid w:val="000709F0"/>
    <w:rsid w:val="000721B4"/>
    <w:rsid w:val="000726CB"/>
    <w:rsid w:val="00074ECE"/>
    <w:rsid w:val="0007794C"/>
    <w:rsid w:val="000862C1"/>
    <w:rsid w:val="0008687F"/>
    <w:rsid w:val="00086B59"/>
    <w:rsid w:val="00090320"/>
    <w:rsid w:val="00091AD5"/>
    <w:rsid w:val="00093EE1"/>
    <w:rsid w:val="00093EE9"/>
    <w:rsid w:val="00093FFF"/>
    <w:rsid w:val="000B5927"/>
    <w:rsid w:val="000B6E02"/>
    <w:rsid w:val="000C0D8C"/>
    <w:rsid w:val="000C1EC4"/>
    <w:rsid w:val="000C3EEA"/>
    <w:rsid w:val="000C4888"/>
    <w:rsid w:val="000C5500"/>
    <w:rsid w:val="000D0CC8"/>
    <w:rsid w:val="000D3F1F"/>
    <w:rsid w:val="000D40DC"/>
    <w:rsid w:val="000D68B7"/>
    <w:rsid w:val="000E3172"/>
    <w:rsid w:val="000F1322"/>
    <w:rsid w:val="000F4999"/>
    <w:rsid w:val="000F4DE5"/>
    <w:rsid w:val="000F538F"/>
    <w:rsid w:val="00102434"/>
    <w:rsid w:val="00102592"/>
    <w:rsid w:val="00104E6E"/>
    <w:rsid w:val="0011041B"/>
    <w:rsid w:val="00110BF0"/>
    <w:rsid w:val="0011377E"/>
    <w:rsid w:val="00113E64"/>
    <w:rsid w:val="00114734"/>
    <w:rsid w:val="00114E45"/>
    <w:rsid w:val="001162F9"/>
    <w:rsid w:val="00117150"/>
    <w:rsid w:val="00121989"/>
    <w:rsid w:val="0012228D"/>
    <w:rsid w:val="00122913"/>
    <w:rsid w:val="00124032"/>
    <w:rsid w:val="0012557D"/>
    <w:rsid w:val="0012773C"/>
    <w:rsid w:val="00132A4A"/>
    <w:rsid w:val="00133A27"/>
    <w:rsid w:val="00134E6F"/>
    <w:rsid w:val="001358D3"/>
    <w:rsid w:val="00137CE9"/>
    <w:rsid w:val="00144819"/>
    <w:rsid w:val="0014583C"/>
    <w:rsid w:val="0014600B"/>
    <w:rsid w:val="00150801"/>
    <w:rsid w:val="0015499F"/>
    <w:rsid w:val="00155365"/>
    <w:rsid w:val="001565FA"/>
    <w:rsid w:val="00156E92"/>
    <w:rsid w:val="00157284"/>
    <w:rsid w:val="001613D8"/>
    <w:rsid w:val="0016235B"/>
    <w:rsid w:val="001664E8"/>
    <w:rsid w:val="001666FB"/>
    <w:rsid w:val="0017135F"/>
    <w:rsid w:val="00171371"/>
    <w:rsid w:val="00172E40"/>
    <w:rsid w:val="00174430"/>
    <w:rsid w:val="00175569"/>
    <w:rsid w:val="0017673E"/>
    <w:rsid w:val="00181422"/>
    <w:rsid w:val="00183354"/>
    <w:rsid w:val="001843A7"/>
    <w:rsid w:val="001851A6"/>
    <w:rsid w:val="0018668D"/>
    <w:rsid w:val="00187636"/>
    <w:rsid w:val="00190E25"/>
    <w:rsid w:val="001930D5"/>
    <w:rsid w:val="001972E6"/>
    <w:rsid w:val="001A067F"/>
    <w:rsid w:val="001A08CF"/>
    <w:rsid w:val="001A1D35"/>
    <w:rsid w:val="001A63F6"/>
    <w:rsid w:val="001A7C6D"/>
    <w:rsid w:val="001B06DC"/>
    <w:rsid w:val="001B48F5"/>
    <w:rsid w:val="001B6BD7"/>
    <w:rsid w:val="001C0862"/>
    <w:rsid w:val="001C23A4"/>
    <w:rsid w:val="001C4429"/>
    <w:rsid w:val="001C6D49"/>
    <w:rsid w:val="001C7D5D"/>
    <w:rsid w:val="001D0394"/>
    <w:rsid w:val="001D0585"/>
    <w:rsid w:val="001D0991"/>
    <w:rsid w:val="001D1D66"/>
    <w:rsid w:val="001D25AE"/>
    <w:rsid w:val="001D4120"/>
    <w:rsid w:val="001D4711"/>
    <w:rsid w:val="001D7CD4"/>
    <w:rsid w:val="001E2B94"/>
    <w:rsid w:val="001E33FC"/>
    <w:rsid w:val="001E40A5"/>
    <w:rsid w:val="001E559B"/>
    <w:rsid w:val="001E5B62"/>
    <w:rsid w:val="001E7A63"/>
    <w:rsid w:val="001E7E88"/>
    <w:rsid w:val="001F086D"/>
    <w:rsid w:val="001F0C88"/>
    <w:rsid w:val="001F47E7"/>
    <w:rsid w:val="00201051"/>
    <w:rsid w:val="00202E67"/>
    <w:rsid w:val="002072E5"/>
    <w:rsid w:val="002115A4"/>
    <w:rsid w:val="00212151"/>
    <w:rsid w:val="002223C6"/>
    <w:rsid w:val="00222FD2"/>
    <w:rsid w:val="002310C6"/>
    <w:rsid w:val="002333A3"/>
    <w:rsid w:val="00233595"/>
    <w:rsid w:val="00233D40"/>
    <w:rsid w:val="0023448F"/>
    <w:rsid w:val="00234D19"/>
    <w:rsid w:val="00237872"/>
    <w:rsid w:val="0024082D"/>
    <w:rsid w:val="0024777A"/>
    <w:rsid w:val="00247E19"/>
    <w:rsid w:val="002517EB"/>
    <w:rsid w:val="002545E5"/>
    <w:rsid w:val="002645A1"/>
    <w:rsid w:val="00270122"/>
    <w:rsid w:val="00270209"/>
    <w:rsid w:val="002738DC"/>
    <w:rsid w:val="002777FE"/>
    <w:rsid w:val="00281E79"/>
    <w:rsid w:val="00282AD1"/>
    <w:rsid w:val="00285A3F"/>
    <w:rsid w:val="0029138D"/>
    <w:rsid w:val="002925E6"/>
    <w:rsid w:val="00293DB9"/>
    <w:rsid w:val="00296FBC"/>
    <w:rsid w:val="0029733D"/>
    <w:rsid w:val="0029747B"/>
    <w:rsid w:val="002A3557"/>
    <w:rsid w:val="002A4E0C"/>
    <w:rsid w:val="002A51DE"/>
    <w:rsid w:val="002B392E"/>
    <w:rsid w:val="002B4422"/>
    <w:rsid w:val="002B747F"/>
    <w:rsid w:val="002B7926"/>
    <w:rsid w:val="002C1CD5"/>
    <w:rsid w:val="002C2391"/>
    <w:rsid w:val="002C570E"/>
    <w:rsid w:val="002C699F"/>
    <w:rsid w:val="002D151A"/>
    <w:rsid w:val="002D2E63"/>
    <w:rsid w:val="002D4859"/>
    <w:rsid w:val="002D4ED0"/>
    <w:rsid w:val="002D5C7C"/>
    <w:rsid w:val="002E1A12"/>
    <w:rsid w:val="002E1B82"/>
    <w:rsid w:val="002E2C3A"/>
    <w:rsid w:val="002E3CC2"/>
    <w:rsid w:val="002E56F3"/>
    <w:rsid w:val="002E59B0"/>
    <w:rsid w:val="002E72B7"/>
    <w:rsid w:val="002F46C1"/>
    <w:rsid w:val="002F5EB3"/>
    <w:rsid w:val="002F6FAA"/>
    <w:rsid w:val="002F72AF"/>
    <w:rsid w:val="00300F02"/>
    <w:rsid w:val="00300FA8"/>
    <w:rsid w:val="003015A1"/>
    <w:rsid w:val="0031647B"/>
    <w:rsid w:val="003174D0"/>
    <w:rsid w:val="003202A1"/>
    <w:rsid w:val="00323527"/>
    <w:rsid w:val="00323990"/>
    <w:rsid w:val="003239B5"/>
    <w:rsid w:val="00326829"/>
    <w:rsid w:val="00326B1A"/>
    <w:rsid w:val="00331E5B"/>
    <w:rsid w:val="00335B3B"/>
    <w:rsid w:val="003369EF"/>
    <w:rsid w:val="0033701D"/>
    <w:rsid w:val="00342A19"/>
    <w:rsid w:val="00344D92"/>
    <w:rsid w:val="00345EBB"/>
    <w:rsid w:val="00347FA7"/>
    <w:rsid w:val="00351CDB"/>
    <w:rsid w:val="00352CDE"/>
    <w:rsid w:val="00356068"/>
    <w:rsid w:val="00357223"/>
    <w:rsid w:val="0035799B"/>
    <w:rsid w:val="0036112E"/>
    <w:rsid w:val="00361CE5"/>
    <w:rsid w:val="003631B4"/>
    <w:rsid w:val="0037144A"/>
    <w:rsid w:val="00377ACE"/>
    <w:rsid w:val="00380FC3"/>
    <w:rsid w:val="003820E0"/>
    <w:rsid w:val="00386850"/>
    <w:rsid w:val="003957A7"/>
    <w:rsid w:val="003A4BB5"/>
    <w:rsid w:val="003A65A5"/>
    <w:rsid w:val="003C0C20"/>
    <w:rsid w:val="003C21C6"/>
    <w:rsid w:val="003C47D4"/>
    <w:rsid w:val="003C50BD"/>
    <w:rsid w:val="003C7307"/>
    <w:rsid w:val="003D2C67"/>
    <w:rsid w:val="003D7EC0"/>
    <w:rsid w:val="003E1AE0"/>
    <w:rsid w:val="003E7375"/>
    <w:rsid w:val="003F10A0"/>
    <w:rsid w:val="003F1C46"/>
    <w:rsid w:val="003F568D"/>
    <w:rsid w:val="004034D8"/>
    <w:rsid w:val="00407A08"/>
    <w:rsid w:val="004107CA"/>
    <w:rsid w:val="00411DFF"/>
    <w:rsid w:val="0041382C"/>
    <w:rsid w:val="00425C3F"/>
    <w:rsid w:val="00425CBE"/>
    <w:rsid w:val="0043013D"/>
    <w:rsid w:val="004303D7"/>
    <w:rsid w:val="00432239"/>
    <w:rsid w:val="00432CA7"/>
    <w:rsid w:val="00435D37"/>
    <w:rsid w:val="00437881"/>
    <w:rsid w:val="00440176"/>
    <w:rsid w:val="00446DBA"/>
    <w:rsid w:val="00447942"/>
    <w:rsid w:val="00454442"/>
    <w:rsid w:val="0045500D"/>
    <w:rsid w:val="00457D88"/>
    <w:rsid w:val="00460EA4"/>
    <w:rsid w:val="00464545"/>
    <w:rsid w:val="00464BB0"/>
    <w:rsid w:val="00470466"/>
    <w:rsid w:val="00473198"/>
    <w:rsid w:val="00475526"/>
    <w:rsid w:val="004853CA"/>
    <w:rsid w:val="00487DDE"/>
    <w:rsid w:val="00491074"/>
    <w:rsid w:val="00491CDB"/>
    <w:rsid w:val="004A3ED9"/>
    <w:rsid w:val="004A42C7"/>
    <w:rsid w:val="004A439C"/>
    <w:rsid w:val="004A7B82"/>
    <w:rsid w:val="004C4D6E"/>
    <w:rsid w:val="004D6043"/>
    <w:rsid w:val="004D6820"/>
    <w:rsid w:val="004D73FA"/>
    <w:rsid w:val="004E2681"/>
    <w:rsid w:val="004E2BE1"/>
    <w:rsid w:val="004E3690"/>
    <w:rsid w:val="004E4EFB"/>
    <w:rsid w:val="004E6006"/>
    <w:rsid w:val="004E6395"/>
    <w:rsid w:val="004E7638"/>
    <w:rsid w:val="004E7A5E"/>
    <w:rsid w:val="005056AD"/>
    <w:rsid w:val="00507C3C"/>
    <w:rsid w:val="00511D17"/>
    <w:rsid w:val="00512AC0"/>
    <w:rsid w:val="005216A6"/>
    <w:rsid w:val="00521D79"/>
    <w:rsid w:val="005227EC"/>
    <w:rsid w:val="0052729D"/>
    <w:rsid w:val="0053056D"/>
    <w:rsid w:val="00530939"/>
    <w:rsid w:val="005368DF"/>
    <w:rsid w:val="00537F4D"/>
    <w:rsid w:val="00540017"/>
    <w:rsid w:val="00542D16"/>
    <w:rsid w:val="00543040"/>
    <w:rsid w:val="00544D48"/>
    <w:rsid w:val="0054626B"/>
    <w:rsid w:val="005505B1"/>
    <w:rsid w:val="00551AD4"/>
    <w:rsid w:val="00560C87"/>
    <w:rsid w:val="00563371"/>
    <w:rsid w:val="005668D2"/>
    <w:rsid w:val="00566F66"/>
    <w:rsid w:val="005714C4"/>
    <w:rsid w:val="00572647"/>
    <w:rsid w:val="0057355E"/>
    <w:rsid w:val="00574BE5"/>
    <w:rsid w:val="005761E6"/>
    <w:rsid w:val="00576576"/>
    <w:rsid w:val="0058072F"/>
    <w:rsid w:val="00581DF9"/>
    <w:rsid w:val="0058263D"/>
    <w:rsid w:val="005834DD"/>
    <w:rsid w:val="00591817"/>
    <w:rsid w:val="00593C6B"/>
    <w:rsid w:val="00595361"/>
    <w:rsid w:val="00596C40"/>
    <w:rsid w:val="005A14A5"/>
    <w:rsid w:val="005C1547"/>
    <w:rsid w:val="005C2119"/>
    <w:rsid w:val="005C2394"/>
    <w:rsid w:val="005C7088"/>
    <w:rsid w:val="005D4BAB"/>
    <w:rsid w:val="005D50D4"/>
    <w:rsid w:val="005D5AC3"/>
    <w:rsid w:val="005E00E1"/>
    <w:rsid w:val="005E374F"/>
    <w:rsid w:val="005E3786"/>
    <w:rsid w:val="005E3810"/>
    <w:rsid w:val="005F11FB"/>
    <w:rsid w:val="005F5CB1"/>
    <w:rsid w:val="00602585"/>
    <w:rsid w:val="00602C26"/>
    <w:rsid w:val="006038B9"/>
    <w:rsid w:val="00605B4D"/>
    <w:rsid w:val="006067AC"/>
    <w:rsid w:val="00613906"/>
    <w:rsid w:val="00613E15"/>
    <w:rsid w:val="00615A90"/>
    <w:rsid w:val="00620F7B"/>
    <w:rsid w:val="00621776"/>
    <w:rsid w:val="006222E2"/>
    <w:rsid w:val="00630A6D"/>
    <w:rsid w:val="006310C7"/>
    <w:rsid w:val="00642575"/>
    <w:rsid w:val="006472AE"/>
    <w:rsid w:val="006539B1"/>
    <w:rsid w:val="00653B29"/>
    <w:rsid w:val="0065425C"/>
    <w:rsid w:val="00655C2C"/>
    <w:rsid w:val="006566A1"/>
    <w:rsid w:val="006638D6"/>
    <w:rsid w:val="006656B1"/>
    <w:rsid w:val="00665796"/>
    <w:rsid w:val="006662F7"/>
    <w:rsid w:val="006713F7"/>
    <w:rsid w:val="00674BFF"/>
    <w:rsid w:val="0067571D"/>
    <w:rsid w:val="006767F5"/>
    <w:rsid w:val="00685547"/>
    <w:rsid w:val="00690D78"/>
    <w:rsid w:val="0069203A"/>
    <w:rsid w:val="006938F3"/>
    <w:rsid w:val="00693C9C"/>
    <w:rsid w:val="006A517E"/>
    <w:rsid w:val="006B0001"/>
    <w:rsid w:val="006B006F"/>
    <w:rsid w:val="006B17BA"/>
    <w:rsid w:val="006C1CCF"/>
    <w:rsid w:val="006C34AB"/>
    <w:rsid w:val="006C3C54"/>
    <w:rsid w:val="006C5C1A"/>
    <w:rsid w:val="006C5C84"/>
    <w:rsid w:val="006C6EC4"/>
    <w:rsid w:val="006C7B63"/>
    <w:rsid w:val="006C7DD8"/>
    <w:rsid w:val="006D3D07"/>
    <w:rsid w:val="006D6166"/>
    <w:rsid w:val="006E0391"/>
    <w:rsid w:val="006E66C7"/>
    <w:rsid w:val="006E6BA4"/>
    <w:rsid w:val="006F1702"/>
    <w:rsid w:val="006F5E3D"/>
    <w:rsid w:val="0070299C"/>
    <w:rsid w:val="0070596E"/>
    <w:rsid w:val="00705A58"/>
    <w:rsid w:val="00710C10"/>
    <w:rsid w:val="00712A36"/>
    <w:rsid w:val="007201C5"/>
    <w:rsid w:val="00720CA5"/>
    <w:rsid w:val="007247AC"/>
    <w:rsid w:val="00724DAA"/>
    <w:rsid w:val="007252D2"/>
    <w:rsid w:val="00745717"/>
    <w:rsid w:val="00745C93"/>
    <w:rsid w:val="00745E79"/>
    <w:rsid w:val="00747F2A"/>
    <w:rsid w:val="00754FB0"/>
    <w:rsid w:val="0075529B"/>
    <w:rsid w:val="00763205"/>
    <w:rsid w:val="007638C7"/>
    <w:rsid w:val="007659E2"/>
    <w:rsid w:val="00766829"/>
    <w:rsid w:val="007702DD"/>
    <w:rsid w:val="00773BE3"/>
    <w:rsid w:val="00774848"/>
    <w:rsid w:val="00775367"/>
    <w:rsid w:val="00776487"/>
    <w:rsid w:val="00783756"/>
    <w:rsid w:val="00786168"/>
    <w:rsid w:val="007866B7"/>
    <w:rsid w:val="007909A1"/>
    <w:rsid w:val="00791734"/>
    <w:rsid w:val="007937B5"/>
    <w:rsid w:val="0079606B"/>
    <w:rsid w:val="007A2403"/>
    <w:rsid w:val="007A6F3B"/>
    <w:rsid w:val="007B1748"/>
    <w:rsid w:val="007B1A6E"/>
    <w:rsid w:val="007B4B52"/>
    <w:rsid w:val="007C5048"/>
    <w:rsid w:val="007C51FA"/>
    <w:rsid w:val="007C6B6E"/>
    <w:rsid w:val="007D013A"/>
    <w:rsid w:val="007D0ADC"/>
    <w:rsid w:val="007D1623"/>
    <w:rsid w:val="007D16EB"/>
    <w:rsid w:val="007D1BAF"/>
    <w:rsid w:val="007D59FD"/>
    <w:rsid w:val="007D68DA"/>
    <w:rsid w:val="007F05D7"/>
    <w:rsid w:val="007F294B"/>
    <w:rsid w:val="007F468D"/>
    <w:rsid w:val="007F5710"/>
    <w:rsid w:val="007F6163"/>
    <w:rsid w:val="007F7E07"/>
    <w:rsid w:val="007F7F01"/>
    <w:rsid w:val="008008DD"/>
    <w:rsid w:val="00802CFB"/>
    <w:rsid w:val="00805120"/>
    <w:rsid w:val="008059B1"/>
    <w:rsid w:val="00806ACD"/>
    <w:rsid w:val="00814955"/>
    <w:rsid w:val="008156E6"/>
    <w:rsid w:val="00822B2F"/>
    <w:rsid w:val="00824245"/>
    <w:rsid w:val="0083450E"/>
    <w:rsid w:val="00836A0E"/>
    <w:rsid w:val="00836B52"/>
    <w:rsid w:val="00836CDF"/>
    <w:rsid w:val="00844C8C"/>
    <w:rsid w:val="008478A7"/>
    <w:rsid w:val="0085069B"/>
    <w:rsid w:val="00851972"/>
    <w:rsid w:val="008562D7"/>
    <w:rsid w:val="008634F4"/>
    <w:rsid w:val="00864C9D"/>
    <w:rsid w:val="008652BE"/>
    <w:rsid w:val="00865B2B"/>
    <w:rsid w:val="00865FD6"/>
    <w:rsid w:val="008777BA"/>
    <w:rsid w:val="00877A48"/>
    <w:rsid w:val="00883AC0"/>
    <w:rsid w:val="008848F4"/>
    <w:rsid w:val="00886BE8"/>
    <w:rsid w:val="0089393B"/>
    <w:rsid w:val="00893994"/>
    <w:rsid w:val="00894649"/>
    <w:rsid w:val="0089633F"/>
    <w:rsid w:val="008973E2"/>
    <w:rsid w:val="008974CB"/>
    <w:rsid w:val="008A02DA"/>
    <w:rsid w:val="008A11C8"/>
    <w:rsid w:val="008A2403"/>
    <w:rsid w:val="008A58FB"/>
    <w:rsid w:val="008A6914"/>
    <w:rsid w:val="008A75E5"/>
    <w:rsid w:val="008B21FF"/>
    <w:rsid w:val="008B32CE"/>
    <w:rsid w:val="008B58BB"/>
    <w:rsid w:val="008B77A1"/>
    <w:rsid w:val="008C0B2A"/>
    <w:rsid w:val="008C4631"/>
    <w:rsid w:val="008C5773"/>
    <w:rsid w:val="008C7D16"/>
    <w:rsid w:val="008D09DC"/>
    <w:rsid w:val="008D32EC"/>
    <w:rsid w:val="008D47E9"/>
    <w:rsid w:val="008D7309"/>
    <w:rsid w:val="008E1ECB"/>
    <w:rsid w:val="008E3E29"/>
    <w:rsid w:val="008E496F"/>
    <w:rsid w:val="008E7701"/>
    <w:rsid w:val="00900FEE"/>
    <w:rsid w:val="00902AF3"/>
    <w:rsid w:val="009030DA"/>
    <w:rsid w:val="009038AB"/>
    <w:rsid w:val="00904EDB"/>
    <w:rsid w:val="009055C5"/>
    <w:rsid w:val="00906AA0"/>
    <w:rsid w:val="00912BA8"/>
    <w:rsid w:val="00914CF2"/>
    <w:rsid w:val="00916299"/>
    <w:rsid w:val="00921F47"/>
    <w:rsid w:val="00925C59"/>
    <w:rsid w:val="00926095"/>
    <w:rsid w:val="00927901"/>
    <w:rsid w:val="009322B6"/>
    <w:rsid w:val="009333DC"/>
    <w:rsid w:val="00935A6B"/>
    <w:rsid w:val="00937DA7"/>
    <w:rsid w:val="00940983"/>
    <w:rsid w:val="00942FBF"/>
    <w:rsid w:val="00945773"/>
    <w:rsid w:val="00946A39"/>
    <w:rsid w:val="00947A1A"/>
    <w:rsid w:val="0095006B"/>
    <w:rsid w:val="00953710"/>
    <w:rsid w:val="00954AEE"/>
    <w:rsid w:val="00955BA1"/>
    <w:rsid w:val="0095635C"/>
    <w:rsid w:val="009606DA"/>
    <w:rsid w:val="00962739"/>
    <w:rsid w:val="00962CEC"/>
    <w:rsid w:val="00963EF1"/>
    <w:rsid w:val="009703E6"/>
    <w:rsid w:val="0097048E"/>
    <w:rsid w:val="00974ADA"/>
    <w:rsid w:val="009757BB"/>
    <w:rsid w:val="00990C3E"/>
    <w:rsid w:val="00991E56"/>
    <w:rsid w:val="009961ED"/>
    <w:rsid w:val="009A1009"/>
    <w:rsid w:val="009A1BDC"/>
    <w:rsid w:val="009B0D98"/>
    <w:rsid w:val="009B1E30"/>
    <w:rsid w:val="009B1F17"/>
    <w:rsid w:val="009B4661"/>
    <w:rsid w:val="009B602A"/>
    <w:rsid w:val="009B70DE"/>
    <w:rsid w:val="009B7AFA"/>
    <w:rsid w:val="009C1008"/>
    <w:rsid w:val="009C5889"/>
    <w:rsid w:val="009C726E"/>
    <w:rsid w:val="009D0400"/>
    <w:rsid w:val="009D2439"/>
    <w:rsid w:val="009D3DE8"/>
    <w:rsid w:val="009D4441"/>
    <w:rsid w:val="009D6C03"/>
    <w:rsid w:val="009D7310"/>
    <w:rsid w:val="009E1D0F"/>
    <w:rsid w:val="009E4791"/>
    <w:rsid w:val="009F210F"/>
    <w:rsid w:val="00A0177F"/>
    <w:rsid w:val="00A0548A"/>
    <w:rsid w:val="00A05677"/>
    <w:rsid w:val="00A07984"/>
    <w:rsid w:val="00A13609"/>
    <w:rsid w:val="00A14143"/>
    <w:rsid w:val="00A14D29"/>
    <w:rsid w:val="00A212C6"/>
    <w:rsid w:val="00A2145A"/>
    <w:rsid w:val="00A23312"/>
    <w:rsid w:val="00A24B93"/>
    <w:rsid w:val="00A314BF"/>
    <w:rsid w:val="00A322A8"/>
    <w:rsid w:val="00A42727"/>
    <w:rsid w:val="00A429BB"/>
    <w:rsid w:val="00A443AA"/>
    <w:rsid w:val="00A44EB7"/>
    <w:rsid w:val="00A54CC7"/>
    <w:rsid w:val="00A55625"/>
    <w:rsid w:val="00A566F9"/>
    <w:rsid w:val="00A648E4"/>
    <w:rsid w:val="00A657B3"/>
    <w:rsid w:val="00A719EB"/>
    <w:rsid w:val="00A72DBD"/>
    <w:rsid w:val="00A72E6F"/>
    <w:rsid w:val="00A7655C"/>
    <w:rsid w:val="00A76A1B"/>
    <w:rsid w:val="00A76E4E"/>
    <w:rsid w:val="00A86394"/>
    <w:rsid w:val="00A9469A"/>
    <w:rsid w:val="00A95BE5"/>
    <w:rsid w:val="00A97BDA"/>
    <w:rsid w:val="00A97C0E"/>
    <w:rsid w:val="00AA2BA0"/>
    <w:rsid w:val="00AA3482"/>
    <w:rsid w:val="00AA41D9"/>
    <w:rsid w:val="00AA45B9"/>
    <w:rsid w:val="00AA5567"/>
    <w:rsid w:val="00AA6807"/>
    <w:rsid w:val="00AA7770"/>
    <w:rsid w:val="00AB6A39"/>
    <w:rsid w:val="00AC0D76"/>
    <w:rsid w:val="00AC1033"/>
    <w:rsid w:val="00AC463A"/>
    <w:rsid w:val="00AC4DB5"/>
    <w:rsid w:val="00AC69E5"/>
    <w:rsid w:val="00AC79DF"/>
    <w:rsid w:val="00AC7A02"/>
    <w:rsid w:val="00AD6D5C"/>
    <w:rsid w:val="00AE028B"/>
    <w:rsid w:val="00AE7001"/>
    <w:rsid w:val="00AF19BB"/>
    <w:rsid w:val="00AF26FD"/>
    <w:rsid w:val="00AF6700"/>
    <w:rsid w:val="00AF745D"/>
    <w:rsid w:val="00B02ECB"/>
    <w:rsid w:val="00B073FC"/>
    <w:rsid w:val="00B10D4E"/>
    <w:rsid w:val="00B11115"/>
    <w:rsid w:val="00B13850"/>
    <w:rsid w:val="00B16735"/>
    <w:rsid w:val="00B21422"/>
    <w:rsid w:val="00B21778"/>
    <w:rsid w:val="00B26061"/>
    <w:rsid w:val="00B35BB5"/>
    <w:rsid w:val="00B42052"/>
    <w:rsid w:val="00B42A51"/>
    <w:rsid w:val="00B4661B"/>
    <w:rsid w:val="00B46BBF"/>
    <w:rsid w:val="00B4724D"/>
    <w:rsid w:val="00B52EED"/>
    <w:rsid w:val="00B53067"/>
    <w:rsid w:val="00B54540"/>
    <w:rsid w:val="00B5630E"/>
    <w:rsid w:val="00B606CA"/>
    <w:rsid w:val="00B64CE8"/>
    <w:rsid w:val="00B65840"/>
    <w:rsid w:val="00B6718C"/>
    <w:rsid w:val="00B711DE"/>
    <w:rsid w:val="00B7463C"/>
    <w:rsid w:val="00B7728E"/>
    <w:rsid w:val="00B774F8"/>
    <w:rsid w:val="00B8140C"/>
    <w:rsid w:val="00B81976"/>
    <w:rsid w:val="00B84216"/>
    <w:rsid w:val="00B859A3"/>
    <w:rsid w:val="00B860DD"/>
    <w:rsid w:val="00B87AA6"/>
    <w:rsid w:val="00B90D35"/>
    <w:rsid w:val="00B922C3"/>
    <w:rsid w:val="00B93CD7"/>
    <w:rsid w:val="00B95D9D"/>
    <w:rsid w:val="00B96D4B"/>
    <w:rsid w:val="00BA0409"/>
    <w:rsid w:val="00BA1337"/>
    <w:rsid w:val="00BA1CD7"/>
    <w:rsid w:val="00BA28EC"/>
    <w:rsid w:val="00BA2960"/>
    <w:rsid w:val="00BA2A3A"/>
    <w:rsid w:val="00BA7042"/>
    <w:rsid w:val="00BB111D"/>
    <w:rsid w:val="00BB5B0D"/>
    <w:rsid w:val="00BB5E8A"/>
    <w:rsid w:val="00BC0327"/>
    <w:rsid w:val="00BC267D"/>
    <w:rsid w:val="00BC5BA7"/>
    <w:rsid w:val="00BD083D"/>
    <w:rsid w:val="00BD4991"/>
    <w:rsid w:val="00BD4E3F"/>
    <w:rsid w:val="00BD58A9"/>
    <w:rsid w:val="00BD5C22"/>
    <w:rsid w:val="00BD7865"/>
    <w:rsid w:val="00BE54E4"/>
    <w:rsid w:val="00BF02FE"/>
    <w:rsid w:val="00C005BE"/>
    <w:rsid w:val="00C022EE"/>
    <w:rsid w:val="00C04D79"/>
    <w:rsid w:val="00C1116B"/>
    <w:rsid w:val="00C111D4"/>
    <w:rsid w:val="00C25141"/>
    <w:rsid w:val="00C26D2D"/>
    <w:rsid w:val="00C35D71"/>
    <w:rsid w:val="00C37044"/>
    <w:rsid w:val="00C41659"/>
    <w:rsid w:val="00C456EA"/>
    <w:rsid w:val="00C46AC3"/>
    <w:rsid w:val="00C46D5D"/>
    <w:rsid w:val="00C55D31"/>
    <w:rsid w:val="00C5782D"/>
    <w:rsid w:val="00C602FF"/>
    <w:rsid w:val="00C613FA"/>
    <w:rsid w:val="00C61EF3"/>
    <w:rsid w:val="00C6220D"/>
    <w:rsid w:val="00C63368"/>
    <w:rsid w:val="00C6498A"/>
    <w:rsid w:val="00C64F54"/>
    <w:rsid w:val="00C655EC"/>
    <w:rsid w:val="00C666BD"/>
    <w:rsid w:val="00C7163D"/>
    <w:rsid w:val="00C74401"/>
    <w:rsid w:val="00C758BD"/>
    <w:rsid w:val="00C75F5A"/>
    <w:rsid w:val="00C761CD"/>
    <w:rsid w:val="00C76C2F"/>
    <w:rsid w:val="00C802B8"/>
    <w:rsid w:val="00C80EDB"/>
    <w:rsid w:val="00C82CE6"/>
    <w:rsid w:val="00C84DBC"/>
    <w:rsid w:val="00C850A2"/>
    <w:rsid w:val="00C93723"/>
    <w:rsid w:val="00C9384A"/>
    <w:rsid w:val="00C952DE"/>
    <w:rsid w:val="00C955A7"/>
    <w:rsid w:val="00CA55D0"/>
    <w:rsid w:val="00CA6CE6"/>
    <w:rsid w:val="00CB0844"/>
    <w:rsid w:val="00CB08BB"/>
    <w:rsid w:val="00CB0B51"/>
    <w:rsid w:val="00CB0FEB"/>
    <w:rsid w:val="00CB5802"/>
    <w:rsid w:val="00CB5B09"/>
    <w:rsid w:val="00CC0B3A"/>
    <w:rsid w:val="00CC2EEC"/>
    <w:rsid w:val="00CC421B"/>
    <w:rsid w:val="00CD0CAE"/>
    <w:rsid w:val="00CD0E88"/>
    <w:rsid w:val="00CD1265"/>
    <w:rsid w:val="00CD1574"/>
    <w:rsid w:val="00CD1ABD"/>
    <w:rsid w:val="00CD3B48"/>
    <w:rsid w:val="00CD3EDE"/>
    <w:rsid w:val="00CD4F0E"/>
    <w:rsid w:val="00CD6A2B"/>
    <w:rsid w:val="00CD71D2"/>
    <w:rsid w:val="00CE7B39"/>
    <w:rsid w:val="00CE7FAA"/>
    <w:rsid w:val="00CF24F8"/>
    <w:rsid w:val="00CF37E8"/>
    <w:rsid w:val="00CF4612"/>
    <w:rsid w:val="00CF539F"/>
    <w:rsid w:val="00D002AB"/>
    <w:rsid w:val="00D045DE"/>
    <w:rsid w:val="00D04CC7"/>
    <w:rsid w:val="00D06AEB"/>
    <w:rsid w:val="00D20C25"/>
    <w:rsid w:val="00D2251A"/>
    <w:rsid w:val="00D2402A"/>
    <w:rsid w:val="00D3201D"/>
    <w:rsid w:val="00D32313"/>
    <w:rsid w:val="00D3261C"/>
    <w:rsid w:val="00D348D6"/>
    <w:rsid w:val="00D36EDC"/>
    <w:rsid w:val="00D40A40"/>
    <w:rsid w:val="00D43525"/>
    <w:rsid w:val="00D45C02"/>
    <w:rsid w:val="00D46C03"/>
    <w:rsid w:val="00D510FB"/>
    <w:rsid w:val="00D51B07"/>
    <w:rsid w:val="00D51C56"/>
    <w:rsid w:val="00D54C7C"/>
    <w:rsid w:val="00D627F4"/>
    <w:rsid w:val="00D64618"/>
    <w:rsid w:val="00D70479"/>
    <w:rsid w:val="00D74CB0"/>
    <w:rsid w:val="00D81CA3"/>
    <w:rsid w:val="00D82FF4"/>
    <w:rsid w:val="00D84677"/>
    <w:rsid w:val="00D86DD4"/>
    <w:rsid w:val="00D91793"/>
    <w:rsid w:val="00D96CFC"/>
    <w:rsid w:val="00D97B53"/>
    <w:rsid w:val="00DA057E"/>
    <w:rsid w:val="00DA49EE"/>
    <w:rsid w:val="00DA5D09"/>
    <w:rsid w:val="00DA5EA4"/>
    <w:rsid w:val="00DA60E2"/>
    <w:rsid w:val="00DA6703"/>
    <w:rsid w:val="00DB58E4"/>
    <w:rsid w:val="00DC23AA"/>
    <w:rsid w:val="00DC3627"/>
    <w:rsid w:val="00DC770E"/>
    <w:rsid w:val="00DD55B1"/>
    <w:rsid w:val="00DD64A1"/>
    <w:rsid w:val="00DE1F81"/>
    <w:rsid w:val="00DE2BC5"/>
    <w:rsid w:val="00DE4D0C"/>
    <w:rsid w:val="00DE6213"/>
    <w:rsid w:val="00DE7972"/>
    <w:rsid w:val="00DF650C"/>
    <w:rsid w:val="00E00309"/>
    <w:rsid w:val="00E0118A"/>
    <w:rsid w:val="00E04FE0"/>
    <w:rsid w:val="00E06942"/>
    <w:rsid w:val="00E078E5"/>
    <w:rsid w:val="00E10675"/>
    <w:rsid w:val="00E15D16"/>
    <w:rsid w:val="00E23EEF"/>
    <w:rsid w:val="00E25A6E"/>
    <w:rsid w:val="00E261CE"/>
    <w:rsid w:val="00E30EF6"/>
    <w:rsid w:val="00E33582"/>
    <w:rsid w:val="00E35DBD"/>
    <w:rsid w:val="00E43EF6"/>
    <w:rsid w:val="00E45E69"/>
    <w:rsid w:val="00E50EDB"/>
    <w:rsid w:val="00E52109"/>
    <w:rsid w:val="00E542EB"/>
    <w:rsid w:val="00E547E3"/>
    <w:rsid w:val="00E56FED"/>
    <w:rsid w:val="00E6292E"/>
    <w:rsid w:val="00E63518"/>
    <w:rsid w:val="00E700CC"/>
    <w:rsid w:val="00E7374D"/>
    <w:rsid w:val="00E803CA"/>
    <w:rsid w:val="00E81843"/>
    <w:rsid w:val="00E84683"/>
    <w:rsid w:val="00E8619F"/>
    <w:rsid w:val="00E87AB4"/>
    <w:rsid w:val="00E90005"/>
    <w:rsid w:val="00E954C4"/>
    <w:rsid w:val="00E96087"/>
    <w:rsid w:val="00EA06EE"/>
    <w:rsid w:val="00EA49F6"/>
    <w:rsid w:val="00EB08C0"/>
    <w:rsid w:val="00EB22B7"/>
    <w:rsid w:val="00EB3EE6"/>
    <w:rsid w:val="00EB3FCE"/>
    <w:rsid w:val="00EB7908"/>
    <w:rsid w:val="00EC094B"/>
    <w:rsid w:val="00EC09D4"/>
    <w:rsid w:val="00EC3A97"/>
    <w:rsid w:val="00EC4F6A"/>
    <w:rsid w:val="00EC54A8"/>
    <w:rsid w:val="00EC5FB6"/>
    <w:rsid w:val="00EC6500"/>
    <w:rsid w:val="00ED0CED"/>
    <w:rsid w:val="00ED0F11"/>
    <w:rsid w:val="00EE02EB"/>
    <w:rsid w:val="00EE060A"/>
    <w:rsid w:val="00EE1C98"/>
    <w:rsid w:val="00EE52F0"/>
    <w:rsid w:val="00EE5488"/>
    <w:rsid w:val="00EE6DD1"/>
    <w:rsid w:val="00EE6E9F"/>
    <w:rsid w:val="00EE7367"/>
    <w:rsid w:val="00EF0ACE"/>
    <w:rsid w:val="00EF0C74"/>
    <w:rsid w:val="00EF1E8B"/>
    <w:rsid w:val="00EF423E"/>
    <w:rsid w:val="00EF473C"/>
    <w:rsid w:val="00EF7503"/>
    <w:rsid w:val="00F03966"/>
    <w:rsid w:val="00F07043"/>
    <w:rsid w:val="00F07B3A"/>
    <w:rsid w:val="00F07F0F"/>
    <w:rsid w:val="00F105D2"/>
    <w:rsid w:val="00F10EBE"/>
    <w:rsid w:val="00F12FD3"/>
    <w:rsid w:val="00F143BC"/>
    <w:rsid w:val="00F16CB2"/>
    <w:rsid w:val="00F16E8B"/>
    <w:rsid w:val="00F171CA"/>
    <w:rsid w:val="00F200DA"/>
    <w:rsid w:val="00F213C6"/>
    <w:rsid w:val="00F30709"/>
    <w:rsid w:val="00F32102"/>
    <w:rsid w:val="00F42ADD"/>
    <w:rsid w:val="00F51CA4"/>
    <w:rsid w:val="00F531D1"/>
    <w:rsid w:val="00F5456C"/>
    <w:rsid w:val="00F559B2"/>
    <w:rsid w:val="00F5646D"/>
    <w:rsid w:val="00F56DF2"/>
    <w:rsid w:val="00F60E3F"/>
    <w:rsid w:val="00F65491"/>
    <w:rsid w:val="00F7004C"/>
    <w:rsid w:val="00F72AC7"/>
    <w:rsid w:val="00F75867"/>
    <w:rsid w:val="00F76765"/>
    <w:rsid w:val="00F80AA9"/>
    <w:rsid w:val="00F815E3"/>
    <w:rsid w:val="00F81789"/>
    <w:rsid w:val="00F839C4"/>
    <w:rsid w:val="00F861E6"/>
    <w:rsid w:val="00F93EBE"/>
    <w:rsid w:val="00F96611"/>
    <w:rsid w:val="00FA2A02"/>
    <w:rsid w:val="00FA6826"/>
    <w:rsid w:val="00FA6FE0"/>
    <w:rsid w:val="00FB0570"/>
    <w:rsid w:val="00FB3337"/>
    <w:rsid w:val="00FB364B"/>
    <w:rsid w:val="00FB4575"/>
    <w:rsid w:val="00FB45E5"/>
    <w:rsid w:val="00FB54B8"/>
    <w:rsid w:val="00FB5921"/>
    <w:rsid w:val="00FB721A"/>
    <w:rsid w:val="00FC21B3"/>
    <w:rsid w:val="00FC34BC"/>
    <w:rsid w:val="00FC64BE"/>
    <w:rsid w:val="00FC6A0C"/>
    <w:rsid w:val="00FC72B0"/>
    <w:rsid w:val="00FC7781"/>
    <w:rsid w:val="00FD36D1"/>
    <w:rsid w:val="00FD6E31"/>
    <w:rsid w:val="00FD78A4"/>
    <w:rsid w:val="00FE3948"/>
    <w:rsid w:val="00FE5528"/>
    <w:rsid w:val="00FF30CE"/>
    <w:rsid w:val="00FF492C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D643"/>
  <w15:chartTrackingRefBased/>
  <w15:docId w15:val="{C3F3912B-F4CE-4679-BD5F-7C9AE30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655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13C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Manenti</dc:creator>
  <cp:keywords/>
  <dc:description/>
  <cp:lastModifiedBy>Sauro Pierucci</cp:lastModifiedBy>
  <cp:revision>2</cp:revision>
  <dcterms:created xsi:type="dcterms:W3CDTF">2024-04-22T09:41:00Z</dcterms:created>
  <dcterms:modified xsi:type="dcterms:W3CDTF">2024-04-22T09:41:00Z</dcterms:modified>
</cp:coreProperties>
</file>