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5F31F36" w14:textId="5191B455" w:rsidR="00246C91" w:rsidRPr="00246C91" w:rsidRDefault="00600535" w:rsidP="00246C91">
      <w:pPr>
        <w:spacing w:line="360" w:lineRule="auto"/>
        <w:jc w:val="center"/>
        <w:rPr>
          <w:rFonts w:cs="Arial"/>
          <w:b/>
          <w:sz w:val="32"/>
          <w:szCs w:val="32"/>
          <w:lang w:val="en-US"/>
        </w:rPr>
      </w:pPr>
      <w:r w:rsidRPr="00B57B36">
        <w:t xml:space="preserve"> </w:t>
      </w:r>
      <w:r w:rsidR="00246C91" w:rsidRPr="00246C91">
        <w:rPr>
          <w:rFonts w:cs="Arial"/>
          <w:b/>
          <w:sz w:val="32"/>
          <w:szCs w:val="32"/>
          <w:lang w:val="en-US"/>
        </w:rPr>
        <w:t>Synthesis of L-Lactide through Reactive Distillation and production of Poly (L-lactic acid) (PLLA)</w:t>
      </w:r>
    </w:p>
    <w:p w14:paraId="2E667253" w14:textId="4F056966" w:rsidR="00E978D0" w:rsidRPr="00B57B36" w:rsidRDefault="00E978D0" w:rsidP="00246C91">
      <w:pPr>
        <w:pStyle w:val="CETTitle"/>
        <w:jc w:val="both"/>
      </w:pPr>
    </w:p>
    <w:p w14:paraId="2B3CA35C" w14:textId="2D301F9B" w:rsidR="00E978D0" w:rsidRPr="00614FF6" w:rsidRDefault="00CD1D51" w:rsidP="00AB5011">
      <w:pPr>
        <w:pStyle w:val="CETAuthors"/>
        <w:rPr>
          <w:vertAlign w:val="superscript"/>
          <w:lang w:val="pt-BR"/>
        </w:rPr>
      </w:pPr>
      <w:r w:rsidRPr="00CD1D51">
        <w:rPr>
          <w:vertAlign w:val="superscript"/>
          <w:lang w:val="pt-BR"/>
        </w:rPr>
        <w:t>*</w:t>
      </w:r>
      <w:r w:rsidR="00614FF6" w:rsidRPr="00614FF6">
        <w:rPr>
          <w:lang w:val="pt-BR"/>
        </w:rPr>
        <w:t>Sara Crivellin</w:t>
      </w:r>
      <w:r w:rsidR="00395317">
        <w:rPr>
          <w:lang w:val="pt-BR"/>
        </w:rPr>
        <w:t xml:space="preserve"> </w:t>
      </w:r>
      <w:r w:rsidR="00614FF6" w:rsidRPr="00395317">
        <w:rPr>
          <w:vertAlign w:val="superscript"/>
          <w:lang w:val="pt-BR"/>
        </w:rPr>
        <w:t>a</w:t>
      </w:r>
      <w:r w:rsidR="00614FF6" w:rsidRPr="00614FF6">
        <w:rPr>
          <w:lang w:val="pt-BR"/>
        </w:rPr>
        <w:t xml:space="preserve">, </w:t>
      </w:r>
      <w:r>
        <w:rPr>
          <w:vertAlign w:val="superscript"/>
          <w:lang w:val="pt-BR"/>
        </w:rPr>
        <w:t>*</w:t>
      </w:r>
      <w:r w:rsidR="00614FF6" w:rsidRPr="00614FF6">
        <w:rPr>
          <w:lang w:val="pt-BR"/>
        </w:rPr>
        <w:t>Samuel D. A. de Souza</w:t>
      </w:r>
      <w:r w:rsidR="00E95625" w:rsidRPr="00E95625">
        <w:rPr>
          <w:rFonts w:cs="Arial"/>
          <w:szCs w:val="16"/>
          <w:vertAlign w:val="superscript"/>
          <w:lang w:val="pt-BR"/>
        </w:rPr>
        <w:t>a</w:t>
      </w:r>
      <w:r w:rsidR="00614FF6" w:rsidRPr="00614FF6">
        <w:rPr>
          <w:lang w:val="pt-BR"/>
        </w:rPr>
        <w:t>, Andr</w:t>
      </w:r>
      <w:r w:rsidR="00395317">
        <w:rPr>
          <w:lang w:val="pt-BR"/>
        </w:rPr>
        <w:t>é</w:t>
      </w:r>
      <w:r w:rsidR="00614FF6" w:rsidRPr="00614FF6">
        <w:rPr>
          <w:lang w:val="pt-BR"/>
        </w:rPr>
        <w:t xml:space="preserve"> L. Jardini</w:t>
      </w:r>
      <w:r w:rsidR="00E95625" w:rsidRPr="00E95625">
        <w:rPr>
          <w:rFonts w:cs="Arial"/>
          <w:szCs w:val="16"/>
          <w:vertAlign w:val="superscript"/>
          <w:lang w:val="pt-BR"/>
        </w:rPr>
        <w:t>a</w:t>
      </w:r>
      <w:r w:rsidR="00614FF6" w:rsidRPr="00614FF6">
        <w:rPr>
          <w:lang w:val="pt-BR"/>
        </w:rPr>
        <w:t>, Maria I. R. B. Schiavon</w:t>
      </w:r>
      <w:r w:rsidR="00E95625" w:rsidRPr="00E95625">
        <w:rPr>
          <w:rFonts w:cs="Arial"/>
          <w:szCs w:val="16"/>
          <w:vertAlign w:val="superscript"/>
          <w:lang w:val="pt-BR"/>
        </w:rPr>
        <w:t>a</w:t>
      </w:r>
      <w:r w:rsidR="00614FF6" w:rsidRPr="00614FF6">
        <w:rPr>
          <w:lang w:val="pt-BR"/>
        </w:rPr>
        <w:t>, Viktor O. C. Concha</w:t>
      </w:r>
      <w:r w:rsidR="00395317">
        <w:rPr>
          <w:vertAlign w:val="superscript"/>
          <w:lang w:val="pt-BR"/>
        </w:rPr>
        <w:t>b</w:t>
      </w:r>
      <w:r w:rsidR="00614FF6" w:rsidRPr="00614FF6">
        <w:rPr>
          <w:lang w:val="pt-BR"/>
        </w:rPr>
        <w:t>, Rubens M</w:t>
      </w:r>
      <w:r w:rsidR="00395317">
        <w:rPr>
          <w:lang w:val="pt-BR"/>
        </w:rPr>
        <w:t>aciel</w:t>
      </w:r>
      <w:r w:rsidR="00614FF6" w:rsidRPr="00614FF6">
        <w:rPr>
          <w:lang w:val="pt-BR"/>
        </w:rPr>
        <w:t xml:space="preserve"> Filho</w:t>
      </w:r>
      <w:r w:rsidR="00395317">
        <w:rPr>
          <w:vertAlign w:val="superscript"/>
          <w:lang w:val="pt-BR"/>
        </w:rPr>
        <w:t>a</w:t>
      </w:r>
    </w:p>
    <w:p w14:paraId="16115351" w14:textId="77777777" w:rsidR="00395317" w:rsidRPr="00EE71DF" w:rsidRDefault="00395317" w:rsidP="00A60DC5">
      <w:pPr>
        <w:pStyle w:val="CETBodytext"/>
        <w:rPr>
          <w:noProof/>
          <w:sz w:val="16"/>
          <w:lang w:val="pt-BR"/>
        </w:rPr>
      </w:pPr>
    </w:p>
    <w:p w14:paraId="31B60FBC" w14:textId="4CB222D2" w:rsidR="00395317" w:rsidRPr="00CB0084" w:rsidRDefault="00395317" w:rsidP="00A60DC5">
      <w:pPr>
        <w:pStyle w:val="CETBodytext"/>
        <w:rPr>
          <w:rFonts w:cs="Arial"/>
          <w:sz w:val="16"/>
          <w:szCs w:val="16"/>
        </w:rPr>
      </w:pPr>
      <w:r w:rsidRPr="00CB0084">
        <w:rPr>
          <w:rFonts w:cs="Arial"/>
          <w:sz w:val="16"/>
          <w:szCs w:val="16"/>
          <w:vertAlign w:val="superscript"/>
          <w:lang w:val="en-GB"/>
        </w:rPr>
        <w:t>a</w:t>
      </w:r>
      <w:r w:rsidRPr="00CB0084">
        <w:rPr>
          <w:rFonts w:cs="Arial"/>
          <w:sz w:val="16"/>
          <w:szCs w:val="16"/>
        </w:rPr>
        <w:t>Na</w:t>
      </w:r>
      <w:r w:rsidR="00565556" w:rsidRPr="00CB0084">
        <w:rPr>
          <w:rFonts w:cs="Arial"/>
          <w:sz w:val="16"/>
          <w:szCs w:val="16"/>
        </w:rPr>
        <w:t>t</w:t>
      </w:r>
      <w:r w:rsidRPr="00CB0084">
        <w:rPr>
          <w:rFonts w:cs="Arial"/>
          <w:sz w:val="16"/>
          <w:szCs w:val="16"/>
        </w:rPr>
        <w:t xml:space="preserve">ional </w:t>
      </w:r>
      <w:r w:rsidR="00663AA9" w:rsidRPr="00CB0084">
        <w:rPr>
          <w:rFonts w:cs="Arial"/>
          <w:sz w:val="16"/>
          <w:szCs w:val="16"/>
        </w:rPr>
        <w:t>Institute</w:t>
      </w:r>
      <w:r w:rsidRPr="00CB0084">
        <w:rPr>
          <w:rFonts w:cs="Arial"/>
          <w:sz w:val="16"/>
          <w:szCs w:val="16"/>
        </w:rPr>
        <w:t xml:space="preserve"> of Science and Technology in</w:t>
      </w:r>
      <w:r w:rsidR="00565556" w:rsidRPr="00CB0084">
        <w:rPr>
          <w:rFonts w:cs="Arial"/>
          <w:sz w:val="16"/>
          <w:szCs w:val="16"/>
        </w:rPr>
        <w:t xml:space="preserve"> </w:t>
      </w:r>
      <w:r w:rsidRPr="00CB0084">
        <w:rPr>
          <w:rFonts w:cs="Arial"/>
          <w:sz w:val="16"/>
          <w:szCs w:val="16"/>
        </w:rPr>
        <w:t>Biofabrication (BIOFABRIS), School of Chemical Engineering, UNICAMP- Campinas, Sao Paulo, Brazil</w:t>
      </w:r>
    </w:p>
    <w:p w14:paraId="7133B25C" w14:textId="4809EF0C" w:rsidR="00395317" w:rsidRPr="0030237F" w:rsidRDefault="00395317" w:rsidP="00A60DC5">
      <w:pPr>
        <w:pStyle w:val="CETBodytext"/>
        <w:rPr>
          <w:noProof/>
          <w:sz w:val="16"/>
          <w:szCs w:val="16"/>
          <w:lang w:val="en-GB"/>
        </w:rPr>
      </w:pPr>
      <w:r w:rsidRPr="0030237F">
        <w:rPr>
          <w:rFonts w:cs="Arial"/>
          <w:sz w:val="16"/>
          <w:szCs w:val="16"/>
          <w:vertAlign w:val="superscript"/>
          <w:lang w:val="en-GB"/>
        </w:rPr>
        <w:t>b</w:t>
      </w:r>
      <w:r w:rsidRPr="0030237F">
        <w:rPr>
          <w:rFonts w:cs="Arial"/>
          <w:sz w:val="16"/>
          <w:szCs w:val="16"/>
          <w:lang w:val="en-GB"/>
        </w:rPr>
        <w:t>Chemical Engineering, Federal University of Sao Paulo, Diadema, Sao Paulo, Brazil</w:t>
      </w:r>
    </w:p>
    <w:p w14:paraId="6FEABF0B" w14:textId="77777777" w:rsidR="00304ACE" w:rsidRDefault="00304ACE" w:rsidP="00A60DC5">
      <w:pPr>
        <w:pStyle w:val="CETBodytext"/>
        <w:rPr>
          <w:noProof/>
          <w:sz w:val="16"/>
          <w:lang w:val="en-GB"/>
        </w:rPr>
      </w:pPr>
    </w:p>
    <w:p w14:paraId="19D9A7B1" w14:textId="70BE70BB" w:rsidR="002607DD" w:rsidRPr="00304ACE" w:rsidRDefault="00304ACE" w:rsidP="00A60DC5">
      <w:pPr>
        <w:pStyle w:val="CETBodytext"/>
        <w:rPr>
          <w:noProof/>
          <w:sz w:val="16"/>
          <w:szCs w:val="16"/>
          <w:lang w:val="en-GB"/>
        </w:rPr>
      </w:pPr>
      <w:r w:rsidRPr="00304ACE">
        <w:rPr>
          <w:noProof/>
          <w:sz w:val="16"/>
          <w:szCs w:val="16"/>
          <w:lang w:val="en-GB"/>
        </w:rPr>
        <w:t>The aim of this work is focused on the L-lactide</w:t>
      </w:r>
      <w:r w:rsidR="00586845">
        <w:rPr>
          <w:noProof/>
          <w:sz w:val="16"/>
          <w:szCs w:val="16"/>
          <w:lang w:val="en-GB"/>
        </w:rPr>
        <w:t xml:space="preserve"> (</w:t>
      </w:r>
      <w:r w:rsidR="00565556">
        <w:rPr>
          <w:noProof/>
          <w:sz w:val="16"/>
          <w:szCs w:val="16"/>
          <w:lang w:val="en-GB"/>
        </w:rPr>
        <w:t>L</w:t>
      </w:r>
      <w:r w:rsidR="00586845">
        <w:rPr>
          <w:noProof/>
          <w:sz w:val="16"/>
          <w:szCs w:val="16"/>
          <w:lang w:val="en-GB"/>
        </w:rPr>
        <w:t>LT)</w:t>
      </w:r>
      <w:r w:rsidRPr="00304ACE">
        <w:rPr>
          <w:noProof/>
          <w:sz w:val="16"/>
          <w:szCs w:val="16"/>
          <w:lang w:val="en-GB"/>
        </w:rPr>
        <w:t xml:space="preserve">, </w:t>
      </w:r>
      <w:r>
        <w:rPr>
          <w:noProof/>
          <w:sz w:val="16"/>
          <w:szCs w:val="16"/>
          <w:lang w:val="en-GB"/>
        </w:rPr>
        <w:t>a cycl</w:t>
      </w:r>
      <w:r w:rsidR="00905041">
        <w:rPr>
          <w:noProof/>
          <w:sz w:val="16"/>
          <w:szCs w:val="16"/>
          <w:lang w:val="en-GB"/>
        </w:rPr>
        <w:t>ic</w:t>
      </w:r>
      <w:r>
        <w:rPr>
          <w:noProof/>
          <w:sz w:val="16"/>
          <w:szCs w:val="16"/>
          <w:lang w:val="en-GB"/>
        </w:rPr>
        <w:t xml:space="preserve"> ester, a</w:t>
      </w:r>
      <w:r w:rsidR="00CF6064">
        <w:rPr>
          <w:noProof/>
          <w:sz w:val="16"/>
          <w:szCs w:val="16"/>
          <w:lang w:val="en-GB"/>
        </w:rPr>
        <w:t>n</w:t>
      </w:r>
      <w:r>
        <w:rPr>
          <w:noProof/>
          <w:sz w:val="16"/>
          <w:szCs w:val="16"/>
          <w:lang w:val="en-GB"/>
        </w:rPr>
        <w:t xml:space="preserve"> intermediate product in the </w:t>
      </w:r>
      <w:r w:rsidR="00CF2C94">
        <w:rPr>
          <w:noProof/>
          <w:sz w:val="16"/>
          <w:szCs w:val="16"/>
          <w:lang w:val="en-GB"/>
        </w:rPr>
        <w:t xml:space="preserve">synthesis </w:t>
      </w:r>
      <w:r>
        <w:rPr>
          <w:noProof/>
          <w:sz w:val="16"/>
          <w:szCs w:val="16"/>
          <w:lang w:val="en-GB"/>
        </w:rPr>
        <w:t xml:space="preserve">of Poly(L-lactic acid) (PLLA) </w:t>
      </w:r>
      <w:r w:rsidR="00CF2C94">
        <w:rPr>
          <w:noProof/>
          <w:sz w:val="16"/>
          <w:szCs w:val="16"/>
          <w:lang w:val="en-GB"/>
        </w:rPr>
        <w:t>by polycondensation reaction</w:t>
      </w:r>
      <w:r w:rsidR="008844C3">
        <w:rPr>
          <w:noProof/>
          <w:sz w:val="16"/>
          <w:szCs w:val="16"/>
          <w:lang w:val="en-GB"/>
        </w:rPr>
        <w:t xml:space="preserve"> from L-lactic acid</w:t>
      </w:r>
      <w:r w:rsidR="0030237F">
        <w:rPr>
          <w:noProof/>
          <w:sz w:val="16"/>
          <w:szCs w:val="16"/>
          <w:lang w:val="en-GB"/>
        </w:rPr>
        <w:t xml:space="preserve">; </w:t>
      </w:r>
      <w:r>
        <w:rPr>
          <w:noProof/>
          <w:sz w:val="16"/>
          <w:szCs w:val="16"/>
          <w:lang w:val="en-GB"/>
        </w:rPr>
        <w:t xml:space="preserve">a monomer that allows </w:t>
      </w:r>
      <w:r w:rsidR="00CF6064">
        <w:rPr>
          <w:noProof/>
          <w:sz w:val="16"/>
          <w:szCs w:val="16"/>
          <w:lang w:val="en-GB"/>
        </w:rPr>
        <w:t>synthesizing</w:t>
      </w:r>
      <w:r>
        <w:rPr>
          <w:noProof/>
          <w:sz w:val="16"/>
          <w:szCs w:val="16"/>
          <w:lang w:val="en-GB"/>
        </w:rPr>
        <w:t xml:space="preserve"> PLLA with high</w:t>
      </w:r>
      <w:r w:rsidR="00595653">
        <w:rPr>
          <w:noProof/>
          <w:sz w:val="16"/>
          <w:szCs w:val="16"/>
          <w:lang w:val="en-GB"/>
        </w:rPr>
        <w:t xml:space="preserve"> </w:t>
      </w:r>
      <w:r>
        <w:rPr>
          <w:noProof/>
          <w:sz w:val="16"/>
          <w:szCs w:val="16"/>
          <w:lang w:val="en-GB"/>
        </w:rPr>
        <w:t>molar mass.</w:t>
      </w:r>
      <w:r w:rsidR="002607DD">
        <w:rPr>
          <w:noProof/>
          <w:sz w:val="16"/>
          <w:szCs w:val="16"/>
          <w:lang w:val="en-GB"/>
        </w:rPr>
        <w:t xml:space="preserve"> The great potential of this material has been noted, as the achievement of great purity and good control of its physic-chemical characterist</w:t>
      </w:r>
      <w:r w:rsidR="00496B78">
        <w:rPr>
          <w:noProof/>
          <w:sz w:val="16"/>
          <w:szCs w:val="16"/>
          <w:lang w:val="en-GB"/>
        </w:rPr>
        <w:t xml:space="preserve">ics allows polymeric synthesis </w:t>
      </w:r>
      <w:r w:rsidR="002607DD">
        <w:rPr>
          <w:noProof/>
          <w:sz w:val="16"/>
          <w:szCs w:val="16"/>
          <w:lang w:val="en-GB"/>
        </w:rPr>
        <w:t>under favorable conditions in terms of biodegrada</w:t>
      </w:r>
      <w:r w:rsidR="00496B78">
        <w:rPr>
          <w:noProof/>
          <w:sz w:val="16"/>
          <w:szCs w:val="16"/>
          <w:lang w:val="en-GB"/>
        </w:rPr>
        <w:t xml:space="preserve">bility and biocompatibility. The </w:t>
      </w:r>
      <w:r w:rsidR="00496B78" w:rsidRPr="00496B78">
        <w:rPr>
          <w:noProof/>
          <w:sz w:val="16"/>
          <w:szCs w:val="16"/>
          <w:lang w:val="en-GB"/>
        </w:rPr>
        <w:t xml:space="preserve">lack of technologies and knowledge for the synthesis of </w:t>
      </w:r>
      <w:r w:rsidR="0030237F">
        <w:rPr>
          <w:noProof/>
          <w:sz w:val="16"/>
          <w:szCs w:val="16"/>
          <w:lang w:val="en-GB"/>
        </w:rPr>
        <w:t>LLT</w:t>
      </w:r>
      <w:r w:rsidR="00496B78" w:rsidRPr="00496B78">
        <w:rPr>
          <w:noProof/>
          <w:sz w:val="16"/>
          <w:szCs w:val="16"/>
          <w:lang w:val="en-GB"/>
        </w:rPr>
        <w:t xml:space="preserve"> has led </w:t>
      </w:r>
      <w:r w:rsidR="00CF6064">
        <w:rPr>
          <w:noProof/>
          <w:sz w:val="16"/>
          <w:szCs w:val="16"/>
          <w:lang w:val="en-GB"/>
        </w:rPr>
        <w:t xml:space="preserve">to </w:t>
      </w:r>
      <w:r w:rsidR="00496B78" w:rsidRPr="00496B78">
        <w:rPr>
          <w:noProof/>
          <w:sz w:val="16"/>
          <w:szCs w:val="16"/>
          <w:lang w:val="en-GB"/>
        </w:rPr>
        <w:t xml:space="preserve">the study of the monomer and in particular synthesis through the way of direct polycondensation and reactive distillation, which have </w:t>
      </w:r>
      <w:r w:rsidR="0030237F">
        <w:rPr>
          <w:noProof/>
          <w:sz w:val="16"/>
          <w:szCs w:val="16"/>
          <w:lang w:val="en-GB"/>
        </w:rPr>
        <w:t xml:space="preserve">PLLA </w:t>
      </w:r>
      <w:r w:rsidR="00496B78" w:rsidRPr="00496B78">
        <w:rPr>
          <w:noProof/>
          <w:sz w:val="16"/>
          <w:szCs w:val="16"/>
          <w:lang w:val="en-GB"/>
        </w:rPr>
        <w:t xml:space="preserve">as </w:t>
      </w:r>
      <w:r w:rsidR="00905041">
        <w:rPr>
          <w:noProof/>
          <w:sz w:val="16"/>
          <w:szCs w:val="16"/>
          <w:lang w:val="en-GB"/>
        </w:rPr>
        <w:t xml:space="preserve">a </w:t>
      </w:r>
      <w:r w:rsidR="00496B78" w:rsidRPr="00496B78">
        <w:rPr>
          <w:noProof/>
          <w:sz w:val="16"/>
          <w:szCs w:val="16"/>
          <w:lang w:val="en-GB"/>
        </w:rPr>
        <w:t>final product</w:t>
      </w:r>
      <w:r w:rsidR="00496B78">
        <w:rPr>
          <w:noProof/>
          <w:sz w:val="16"/>
          <w:szCs w:val="16"/>
          <w:lang w:val="en-GB"/>
        </w:rPr>
        <w:t xml:space="preserve">. The L-lactide obtained by polycondensation reaction was characterized by </w:t>
      </w:r>
      <w:r w:rsidR="00496B78" w:rsidRPr="00496B78">
        <w:rPr>
          <w:noProof/>
          <w:sz w:val="16"/>
          <w:szCs w:val="16"/>
          <w:lang w:val="en-GB"/>
        </w:rPr>
        <w:t>Fourier transform infrared spectroscopy (FTIR) and scanning electron microscopy (SEM).</w:t>
      </w:r>
      <w:r w:rsidR="00496B78">
        <w:rPr>
          <w:noProof/>
          <w:sz w:val="16"/>
          <w:szCs w:val="16"/>
          <w:lang w:val="en-GB"/>
        </w:rPr>
        <w:t xml:space="preserve"> </w:t>
      </w:r>
      <w:r w:rsidR="00586845">
        <w:rPr>
          <w:noProof/>
          <w:sz w:val="16"/>
          <w:szCs w:val="16"/>
          <w:lang w:val="en-GB"/>
        </w:rPr>
        <w:t>I</w:t>
      </w:r>
      <w:r w:rsidR="00496B78" w:rsidRPr="00586845">
        <w:rPr>
          <w:noProof/>
          <w:sz w:val="16"/>
          <w:szCs w:val="16"/>
          <w:lang w:val="en-GB"/>
        </w:rPr>
        <w:t>t is planned to continue studying a viable L</w:t>
      </w:r>
      <w:r w:rsidR="00565556">
        <w:rPr>
          <w:noProof/>
          <w:sz w:val="16"/>
          <w:szCs w:val="16"/>
          <w:lang w:val="en-GB"/>
        </w:rPr>
        <w:t>L</w:t>
      </w:r>
      <w:r w:rsidR="00496B78" w:rsidRPr="00586845">
        <w:rPr>
          <w:noProof/>
          <w:sz w:val="16"/>
          <w:szCs w:val="16"/>
          <w:lang w:val="en-GB"/>
        </w:rPr>
        <w:t>T production route, taking into account the increased interest in the market, in a single step to increase process productivity, selectivity for the product of interest</w:t>
      </w:r>
      <w:r w:rsidR="00905041">
        <w:rPr>
          <w:noProof/>
          <w:sz w:val="16"/>
          <w:szCs w:val="16"/>
          <w:lang w:val="en-GB"/>
        </w:rPr>
        <w:t>,</w:t>
      </w:r>
      <w:r w:rsidR="00496B78" w:rsidRPr="00586845">
        <w:rPr>
          <w:noProof/>
          <w:sz w:val="16"/>
          <w:szCs w:val="16"/>
          <w:lang w:val="en-GB"/>
        </w:rPr>
        <w:t xml:space="preserve"> and optimi</w:t>
      </w:r>
      <w:r w:rsidR="00CF6064">
        <w:rPr>
          <w:noProof/>
          <w:sz w:val="16"/>
          <w:szCs w:val="16"/>
          <w:lang w:val="en-GB"/>
        </w:rPr>
        <w:t>z</w:t>
      </w:r>
      <w:r w:rsidR="00496B78" w:rsidRPr="00586845">
        <w:rPr>
          <w:noProof/>
          <w:sz w:val="16"/>
          <w:szCs w:val="16"/>
          <w:lang w:val="en-GB"/>
        </w:rPr>
        <w:t>ation of the synthesis process of this product, completing the polymerization and processing path of the PLLA to validate the quality of the product obtained</w:t>
      </w:r>
      <w:r w:rsidR="00586845">
        <w:rPr>
          <w:noProof/>
          <w:sz w:val="16"/>
          <w:szCs w:val="16"/>
          <w:lang w:val="en-GB"/>
        </w:rPr>
        <w:t>.</w:t>
      </w:r>
    </w:p>
    <w:p w14:paraId="476B2F2E" w14:textId="0BDBAA59" w:rsidR="00600535" w:rsidRDefault="00600535" w:rsidP="001301F7">
      <w:pPr>
        <w:pStyle w:val="CETHeading1"/>
        <w:numPr>
          <w:ilvl w:val="0"/>
          <w:numId w:val="28"/>
        </w:numPr>
        <w:rPr>
          <w:lang w:val="en-GB"/>
        </w:rPr>
      </w:pPr>
      <w:r w:rsidRPr="00B57B36">
        <w:rPr>
          <w:lang w:val="en-GB"/>
        </w:rPr>
        <w:t>Introduction</w:t>
      </w:r>
    </w:p>
    <w:p w14:paraId="3228459D" w14:textId="2901420D" w:rsidR="0095252B" w:rsidRPr="00684740" w:rsidRDefault="00586845" w:rsidP="009B6319">
      <w:pPr>
        <w:pStyle w:val="CETBodytext"/>
        <w:spacing w:line="240" w:lineRule="auto"/>
        <w:rPr>
          <w:szCs w:val="18"/>
        </w:rPr>
      </w:pPr>
      <w:r w:rsidRPr="00586845">
        <w:rPr>
          <w:rFonts w:cs="Arial"/>
          <w:szCs w:val="18"/>
        </w:rPr>
        <w:t>The synthesis of PL</w:t>
      </w:r>
      <w:r>
        <w:rPr>
          <w:rFonts w:cs="Arial"/>
          <w:szCs w:val="18"/>
        </w:rPr>
        <w:t>L</w:t>
      </w:r>
      <w:r w:rsidRPr="00586845">
        <w:rPr>
          <w:rFonts w:cs="Arial"/>
          <w:szCs w:val="18"/>
        </w:rPr>
        <w:t xml:space="preserve">A, an aliphatic polyester commonly obtained from α-hydroxy acids, is </w:t>
      </w:r>
      <w:r w:rsidR="00395317">
        <w:rPr>
          <w:rFonts w:cs="Arial"/>
          <w:szCs w:val="18"/>
        </w:rPr>
        <w:t xml:space="preserve">usually </w:t>
      </w:r>
      <w:r w:rsidRPr="00586845">
        <w:rPr>
          <w:rFonts w:cs="Arial"/>
          <w:szCs w:val="18"/>
        </w:rPr>
        <w:t>a multistep process that begins with the production of lactic acid (LA, 2-hydroxy propionic acid) and ends with its polymerization. An intermediate stage may be the produc</w:t>
      </w:r>
      <w:r w:rsidR="009B6319">
        <w:rPr>
          <w:rFonts w:cs="Arial"/>
          <w:szCs w:val="18"/>
        </w:rPr>
        <w:t>tion of the cyclic dimer,</w:t>
      </w:r>
      <w:r w:rsidRPr="00586845">
        <w:rPr>
          <w:rFonts w:cs="Arial"/>
          <w:szCs w:val="18"/>
        </w:rPr>
        <w:t xml:space="preserve"> </w:t>
      </w:r>
      <w:r w:rsidRPr="00D51AC0">
        <w:rPr>
          <w:rFonts w:cs="Arial"/>
          <w:szCs w:val="18"/>
        </w:rPr>
        <w:t>L-lactide</w:t>
      </w:r>
      <w:r w:rsidR="00D51AC0">
        <w:rPr>
          <w:rFonts w:cs="Arial"/>
          <w:szCs w:val="18"/>
        </w:rPr>
        <w:t xml:space="preserve">. </w:t>
      </w:r>
      <w:r w:rsidR="00713F14">
        <w:rPr>
          <w:rFonts w:cs="Arial"/>
          <w:szCs w:val="18"/>
        </w:rPr>
        <w:t xml:space="preserve">PLLA can be </w:t>
      </w:r>
      <w:r w:rsidR="00713F14" w:rsidRPr="00713F14">
        <w:rPr>
          <w:rFonts w:cs="Arial"/>
          <w:szCs w:val="18"/>
        </w:rPr>
        <w:t>produced thro</w:t>
      </w:r>
      <w:r w:rsidR="009B6319">
        <w:rPr>
          <w:rFonts w:cs="Arial"/>
          <w:szCs w:val="18"/>
        </w:rPr>
        <w:t>ugh different synthesis routes</w:t>
      </w:r>
      <w:r w:rsidR="00713F14" w:rsidRPr="00713F14">
        <w:rPr>
          <w:rFonts w:cs="Arial"/>
          <w:szCs w:val="18"/>
        </w:rPr>
        <w:t>, the main ones are direct polycondensation and ring-opening polymerization</w:t>
      </w:r>
      <w:r w:rsidR="00713F14">
        <w:rPr>
          <w:rFonts w:cs="Arial"/>
          <w:szCs w:val="18"/>
        </w:rPr>
        <w:t xml:space="preserve"> (ROP). </w:t>
      </w:r>
      <w:r w:rsidR="00713F14">
        <w:rPr>
          <w:szCs w:val="18"/>
        </w:rPr>
        <w:t>T</w:t>
      </w:r>
      <w:r w:rsidR="00713F14" w:rsidRPr="00713F14">
        <w:rPr>
          <w:szCs w:val="18"/>
        </w:rPr>
        <w:t xml:space="preserve">he synthesis of the polymer by direct polycondensation has as </w:t>
      </w:r>
      <w:r w:rsidR="00CF6064">
        <w:rPr>
          <w:szCs w:val="18"/>
        </w:rPr>
        <w:t xml:space="preserve">a </w:t>
      </w:r>
      <w:r w:rsidR="00713F14" w:rsidRPr="00713F14">
        <w:rPr>
          <w:szCs w:val="18"/>
        </w:rPr>
        <w:t xml:space="preserve">final product a polymer with low </w:t>
      </w:r>
      <w:r w:rsidR="00491D8D">
        <w:rPr>
          <w:szCs w:val="18"/>
        </w:rPr>
        <w:t xml:space="preserve">molar mass </w:t>
      </w:r>
      <w:r w:rsidR="00713F14" w:rsidRPr="00713F14">
        <w:rPr>
          <w:szCs w:val="18"/>
        </w:rPr>
        <w:t xml:space="preserve">compared with the </w:t>
      </w:r>
      <w:r w:rsidR="00A97CA1">
        <w:rPr>
          <w:szCs w:val="18"/>
        </w:rPr>
        <w:t>ROP</w:t>
      </w:r>
      <w:r w:rsidR="00EE71DF">
        <w:rPr>
          <w:szCs w:val="18"/>
        </w:rPr>
        <w:t xml:space="preserve"> (Lasprilla </w:t>
      </w:r>
      <w:r w:rsidR="00EE71DF" w:rsidRPr="008844C3">
        <w:rPr>
          <w:i/>
          <w:szCs w:val="18"/>
        </w:rPr>
        <w:t>et al.</w:t>
      </w:r>
      <w:r w:rsidR="00503A79">
        <w:rPr>
          <w:szCs w:val="18"/>
        </w:rPr>
        <w:t>,</w:t>
      </w:r>
      <w:r w:rsidR="00EE71DF">
        <w:rPr>
          <w:szCs w:val="18"/>
        </w:rPr>
        <w:t xml:space="preserve"> 2012; </w:t>
      </w:r>
      <w:r w:rsidR="00503A79">
        <w:rPr>
          <w:szCs w:val="18"/>
        </w:rPr>
        <w:t xml:space="preserve">Wouve </w:t>
      </w:r>
      <w:r w:rsidR="00EE71DF" w:rsidRPr="008844C3">
        <w:rPr>
          <w:i/>
          <w:szCs w:val="18"/>
        </w:rPr>
        <w:t>et al</w:t>
      </w:r>
      <w:r w:rsidR="003C32D2" w:rsidRPr="008844C3">
        <w:rPr>
          <w:i/>
          <w:szCs w:val="18"/>
        </w:rPr>
        <w:t>.</w:t>
      </w:r>
      <w:r w:rsidR="00503A79">
        <w:rPr>
          <w:szCs w:val="18"/>
        </w:rPr>
        <w:t>,</w:t>
      </w:r>
      <w:r w:rsidR="003C32D2">
        <w:rPr>
          <w:szCs w:val="18"/>
        </w:rPr>
        <w:t xml:space="preserve"> 2016)</w:t>
      </w:r>
      <w:r w:rsidR="00F169F3">
        <w:rPr>
          <w:szCs w:val="18"/>
          <w:lang w:val="en-GB"/>
        </w:rPr>
        <w:t>.</w:t>
      </w:r>
      <w:r w:rsidR="00CB0907">
        <w:rPr>
          <w:szCs w:val="18"/>
          <w:lang w:val="en-GB"/>
        </w:rPr>
        <w:t xml:space="preserve"> </w:t>
      </w:r>
      <w:r w:rsidR="00713F14" w:rsidRPr="00713F14">
        <w:rPr>
          <w:szCs w:val="18"/>
        </w:rPr>
        <w:t xml:space="preserve">The latter for the production of PLLA </w:t>
      </w:r>
      <w:r w:rsidR="00CF6064">
        <w:rPr>
          <w:szCs w:val="18"/>
        </w:rPr>
        <w:t>needs</w:t>
      </w:r>
      <w:r w:rsidR="00713F14" w:rsidRPr="00713F14">
        <w:rPr>
          <w:szCs w:val="18"/>
        </w:rPr>
        <w:t xml:space="preserve"> to go through the production of the cyclic dimer, </w:t>
      </w:r>
      <w:r w:rsidR="00491D8D">
        <w:rPr>
          <w:szCs w:val="18"/>
        </w:rPr>
        <w:t>LLT</w:t>
      </w:r>
      <w:r w:rsidR="00EA4E8F">
        <w:rPr>
          <w:szCs w:val="18"/>
        </w:rPr>
        <w:t xml:space="preserve">. </w:t>
      </w:r>
      <w:r w:rsidR="009B6319">
        <w:rPr>
          <w:szCs w:val="18"/>
        </w:rPr>
        <w:t>The main goal</w:t>
      </w:r>
      <w:r w:rsidR="006A7461" w:rsidRPr="006A7461">
        <w:rPr>
          <w:szCs w:val="18"/>
        </w:rPr>
        <w:t xml:space="preserve"> is to control the optical purity of the </w:t>
      </w:r>
      <w:r w:rsidR="00491D8D">
        <w:rPr>
          <w:szCs w:val="18"/>
        </w:rPr>
        <w:t>LLT</w:t>
      </w:r>
      <w:r w:rsidR="006A7461" w:rsidRPr="006A7461">
        <w:rPr>
          <w:szCs w:val="18"/>
        </w:rPr>
        <w:t xml:space="preserve"> </w:t>
      </w:r>
      <w:r w:rsidR="00A97CA1">
        <w:rPr>
          <w:szCs w:val="18"/>
        </w:rPr>
        <w:t>since it</w:t>
      </w:r>
      <w:r w:rsidR="00D64C04">
        <w:rPr>
          <w:szCs w:val="18"/>
        </w:rPr>
        <w:t xml:space="preserve"> </w:t>
      </w:r>
      <w:r w:rsidR="006A7461" w:rsidRPr="006A7461">
        <w:rPr>
          <w:szCs w:val="18"/>
        </w:rPr>
        <w:t>af</w:t>
      </w:r>
      <w:r w:rsidR="009B6319">
        <w:rPr>
          <w:szCs w:val="18"/>
        </w:rPr>
        <w:t xml:space="preserve">fects the properties of the final polymer </w:t>
      </w:r>
      <w:r w:rsidR="006A7461" w:rsidRPr="006A7461">
        <w:rPr>
          <w:szCs w:val="18"/>
        </w:rPr>
        <w:t>to be formed</w:t>
      </w:r>
      <w:r w:rsidR="009B6319">
        <w:rPr>
          <w:szCs w:val="18"/>
        </w:rPr>
        <w:t xml:space="preserve">. </w:t>
      </w:r>
      <w:r w:rsidR="009B6319" w:rsidRPr="009B6319">
        <w:rPr>
          <w:szCs w:val="18"/>
        </w:rPr>
        <w:t>Consequently</w:t>
      </w:r>
      <w:r w:rsidR="00A97CA1">
        <w:rPr>
          <w:szCs w:val="18"/>
        </w:rPr>
        <w:t>,</w:t>
      </w:r>
      <w:r w:rsidR="006A7461" w:rsidRPr="006A7461">
        <w:rPr>
          <w:szCs w:val="18"/>
        </w:rPr>
        <w:t xml:space="preserve"> it is necessary to synthesize </w:t>
      </w:r>
      <w:r w:rsidR="00491D8D">
        <w:rPr>
          <w:szCs w:val="18"/>
        </w:rPr>
        <w:t>L</w:t>
      </w:r>
      <w:r w:rsidR="006A7461" w:rsidRPr="006A7461">
        <w:rPr>
          <w:szCs w:val="18"/>
        </w:rPr>
        <w:t>LT with a hi</w:t>
      </w:r>
      <w:r w:rsidR="006A7461">
        <w:rPr>
          <w:szCs w:val="18"/>
        </w:rPr>
        <w:t xml:space="preserve">gh optical purity to produce </w:t>
      </w:r>
      <w:r w:rsidR="00491D8D">
        <w:rPr>
          <w:szCs w:val="18"/>
        </w:rPr>
        <w:t>PLLA</w:t>
      </w:r>
      <w:r w:rsidR="006A7461">
        <w:rPr>
          <w:szCs w:val="18"/>
        </w:rPr>
        <w:t xml:space="preserve"> </w:t>
      </w:r>
      <w:r w:rsidR="006A7461" w:rsidRPr="006A7461">
        <w:rPr>
          <w:szCs w:val="18"/>
        </w:rPr>
        <w:t xml:space="preserve"> with desirable properties</w:t>
      </w:r>
      <w:r w:rsidR="00605519">
        <w:rPr>
          <w:szCs w:val="18"/>
        </w:rPr>
        <w:t xml:space="preserve"> </w:t>
      </w:r>
      <w:r w:rsidR="00605519">
        <w:rPr>
          <w:szCs w:val="18"/>
        </w:rPr>
        <w:fldChar w:fldCharType="begin" w:fldLock="1"/>
      </w:r>
      <w:r w:rsidR="00CA6117">
        <w:rPr>
          <w:szCs w:val="18"/>
        </w:rPr>
        <w:instrText>ADDIN CSL_CITATION {"citationItems":[{"id":"ITEM-1","itemData":{"DOI":"10.1021/acssuschemeng.8b06383","ISSN":"21680485","abstract":"In this article, a conceptual process design for the production of lactide is proposed, where an one-step gas phase synthesis route is adopted. Then, the proposed process is evaluated and compared with the conventional two-step (polycondensation and depolymerization) lactide synthesis process. Specifically, techno-economic analysis and life cycle analysis are performed to compare both processes in terms of lactide conversion cost and global warming potential, respectively, to examine the sustainable production capability of the one-step lactide synthesis process. At the lactic acid feed supply rate of 20 ton/h, the lactide conversion cost was 37.57/ton and 70.82/ton for the one-step and two-step processes, respectively, showing that the one-step synthesis of lactide is economically more attractive than the conventional two-step approach. Also, the global warming potential was 0.11 and 0.22 kg CO2eq/kg for the one-step and two-step processes, respectively, implying that the one-step process can produce lactide in a more sustainable way. Finally, sensitivity analysis is performed to identify important process operating conditions and parameters which affect the economics and sustainability significantly. It was shown that the operating variables of the reaction sections, which affect the purity of crude lactide, are the most important factors, and the one-step process is more sensitive to the changes in such variables than the conventional process.","author":[{"dropping-particle":"","family":"Heo","given":"Seongmin","non-dropping-particle":"","parse-names":false,"suffix":""},{"dropping-particle":"","family":"Park","given":"Hyun Woo","non-dropping-particle":"","parse-names":false,"suffix":""},{"dropping-particle":"","family":"Lee","given":"Jay H.","non-dropping-particle":"","parse-names":false,"suffix":""},{"dropping-particle":"","family":"Chang","given":"Yong Keun","non-dropping-particle":"","parse-names":false,"suffix":""}],"container-title":"ACS Sustainable Chemistry and Engineering","id":"ITEM-1","issue":"6","issued":{"date-parts":[["2019"]]},"page":"6178-6184","title":"Design and Evaluation of Sustainable Lactide Production Process with an One-Step Gas Phase Synthesis Route","type":"article-journal","volume":"7"},"uris":["http://www.mendeley.com/documents/?uuid=7148aef4-c1dc-4415-827f-6885d531dd9b"]}],"mendeley":{"formattedCitation":"(Heo et al. 2019)","plainTextFormattedCitation":"(Heo et al. 2019)","previouslyFormattedCitation":"(Heo et al. 2019)"},"properties":{"noteIndex":0},"schema":"https://github.com/citation-style-language/schema/raw/master/csl-citation.json"}</w:instrText>
      </w:r>
      <w:r w:rsidR="00605519">
        <w:rPr>
          <w:szCs w:val="18"/>
        </w:rPr>
        <w:fldChar w:fldCharType="separate"/>
      </w:r>
      <w:r w:rsidR="006F2BA5" w:rsidRPr="006F2BA5">
        <w:rPr>
          <w:noProof/>
          <w:szCs w:val="18"/>
        </w:rPr>
        <w:t xml:space="preserve">(Heo </w:t>
      </w:r>
      <w:r w:rsidR="006F2BA5" w:rsidRPr="0091084B">
        <w:rPr>
          <w:i/>
          <w:noProof/>
          <w:szCs w:val="18"/>
        </w:rPr>
        <w:t>et al.</w:t>
      </w:r>
      <w:r w:rsidR="00491D8D">
        <w:rPr>
          <w:noProof/>
          <w:szCs w:val="18"/>
        </w:rPr>
        <w:t>,</w:t>
      </w:r>
      <w:r w:rsidR="006F2BA5" w:rsidRPr="006F2BA5">
        <w:rPr>
          <w:noProof/>
          <w:szCs w:val="18"/>
        </w:rPr>
        <w:t xml:space="preserve"> 2019)</w:t>
      </w:r>
      <w:r w:rsidR="00605519">
        <w:rPr>
          <w:szCs w:val="18"/>
        </w:rPr>
        <w:fldChar w:fldCharType="end"/>
      </w:r>
      <w:r w:rsidR="00E95625">
        <w:rPr>
          <w:szCs w:val="18"/>
        </w:rPr>
        <w:t xml:space="preserve">. </w:t>
      </w:r>
      <w:r w:rsidR="00491D8D">
        <w:rPr>
          <w:szCs w:val="18"/>
        </w:rPr>
        <w:t>LLT</w:t>
      </w:r>
      <w:r w:rsidR="006A7461" w:rsidRPr="006A7461">
        <w:rPr>
          <w:szCs w:val="18"/>
        </w:rPr>
        <w:t xml:space="preserve"> is a </w:t>
      </w:r>
      <w:r w:rsidR="00CF6064">
        <w:rPr>
          <w:szCs w:val="18"/>
        </w:rPr>
        <w:t>ch</w:t>
      </w:r>
      <w:r w:rsidR="006A7461" w:rsidRPr="006A7461">
        <w:rPr>
          <w:szCs w:val="18"/>
        </w:rPr>
        <w:t>iral molecule</w:t>
      </w:r>
      <w:r w:rsidR="0024778A">
        <w:rPr>
          <w:szCs w:val="18"/>
        </w:rPr>
        <w:t>, as it is show</w:t>
      </w:r>
      <w:r w:rsidR="00CF6064">
        <w:rPr>
          <w:szCs w:val="18"/>
        </w:rPr>
        <w:t>n</w:t>
      </w:r>
      <w:r w:rsidR="0024778A">
        <w:rPr>
          <w:szCs w:val="18"/>
        </w:rPr>
        <w:t xml:space="preserve"> in </w:t>
      </w:r>
      <w:r w:rsidR="00A97CA1">
        <w:rPr>
          <w:szCs w:val="18"/>
        </w:rPr>
        <w:t>F</w:t>
      </w:r>
      <w:r w:rsidR="0024778A">
        <w:rPr>
          <w:szCs w:val="18"/>
        </w:rPr>
        <w:t xml:space="preserve">igure 1, </w:t>
      </w:r>
      <w:r w:rsidR="006A7461" w:rsidRPr="006A7461">
        <w:rPr>
          <w:szCs w:val="18"/>
        </w:rPr>
        <w:t xml:space="preserve">that has different </w:t>
      </w:r>
      <w:r w:rsidR="00CF2C94" w:rsidRPr="006A7461">
        <w:rPr>
          <w:szCs w:val="18"/>
        </w:rPr>
        <w:t>stere</w:t>
      </w:r>
      <w:r w:rsidR="00CF2C94">
        <w:rPr>
          <w:szCs w:val="18"/>
        </w:rPr>
        <w:t>ois</w:t>
      </w:r>
      <w:r w:rsidR="00CF2C94" w:rsidRPr="006A7461">
        <w:rPr>
          <w:szCs w:val="18"/>
        </w:rPr>
        <w:t>omers</w:t>
      </w:r>
      <w:r w:rsidR="006A7461" w:rsidRPr="006A7461">
        <w:rPr>
          <w:szCs w:val="18"/>
        </w:rPr>
        <w:t xml:space="preserve"> being able to classify the enantiomer</w:t>
      </w:r>
      <w:r w:rsidR="006A7461">
        <w:rPr>
          <w:szCs w:val="18"/>
        </w:rPr>
        <w:t xml:space="preserve"> as </w:t>
      </w:r>
      <w:r w:rsidR="006A7461" w:rsidRPr="006A7461">
        <w:rPr>
          <w:szCs w:val="18"/>
        </w:rPr>
        <w:t>levorotatory (L-), dextrorotatory (D-)</w:t>
      </w:r>
      <w:r w:rsidR="00CF2C94">
        <w:rPr>
          <w:szCs w:val="18"/>
        </w:rPr>
        <w:t>,</w:t>
      </w:r>
      <w:r w:rsidR="006A7461" w:rsidRPr="006A7461">
        <w:rPr>
          <w:szCs w:val="18"/>
        </w:rPr>
        <w:t xml:space="preserve"> and the meso (D,L-)</w:t>
      </w:r>
      <w:r w:rsidR="006A7461" w:rsidRPr="00EE71DF">
        <w:rPr>
          <w:strike/>
          <w:szCs w:val="18"/>
        </w:rPr>
        <w:t>,</w:t>
      </w:r>
      <w:r w:rsidR="006A7461" w:rsidRPr="006A7461">
        <w:rPr>
          <w:szCs w:val="18"/>
        </w:rPr>
        <w:t xml:space="preserve"> leading to the formation of poly(L-lactic acid) (PLLA), poly(D-lactic acid) (PDLA)</w:t>
      </w:r>
      <w:r w:rsidR="00491D8D">
        <w:rPr>
          <w:szCs w:val="18"/>
        </w:rPr>
        <w:t>,</w:t>
      </w:r>
      <w:r w:rsidR="006A7461" w:rsidRPr="006A7461">
        <w:rPr>
          <w:szCs w:val="18"/>
        </w:rPr>
        <w:t xml:space="preserve"> and poly(D,L-lactic acid) polymers</w:t>
      </w:r>
      <w:r w:rsidR="00605519">
        <w:rPr>
          <w:szCs w:val="18"/>
        </w:rPr>
        <w:fldChar w:fldCharType="begin" w:fldLock="1"/>
      </w:r>
      <w:r w:rsidR="008778D9">
        <w:rPr>
          <w:szCs w:val="18"/>
        </w:rPr>
        <w:instrText>ADDIN CSL_CITATION {"citationItems":[{"id":"ITEM-1","itemData":{"author":[{"dropping-particle":"","family":"NEUMANN","given":"IVAN ANTONIO","non-dropping-particle":"","parse-names":false,"suffix":""}],"id":"ITEM-1","issued":{"date-parts":[["2016"]]},"page":"93","title":"Obtenção De Parâmetros De Síntese Para O Poli(Ácido-L-Lático) (Plla) Para Estruturação De Blendas Poliméricas Biodegradáveis De Plla E Plla-Estrela","type":"article-journal"},"uris":["http://www.mendeley.com/documents/?uuid=cc84d16c-2da0-40b1-af35-64acd5e8a41a"]}],"mendeley":{"formattedCitation":"(NEUMANN 2016)","manualFormatting":"(Neumann 2016)","plainTextFormattedCitation":"(NEUMANN 2016)","previouslyFormattedCitation":"(NEUMANN 2016)"},"properties":{"noteIndex":0},"schema":"https://github.com/citation-style-language/schema/raw/master/csl-citation.json"}</w:instrText>
      </w:r>
      <w:r w:rsidR="00605519">
        <w:rPr>
          <w:szCs w:val="18"/>
        </w:rPr>
        <w:fldChar w:fldCharType="separate"/>
      </w:r>
      <w:r w:rsidR="008844C3">
        <w:rPr>
          <w:szCs w:val="18"/>
        </w:rPr>
        <w:t xml:space="preserve"> </w:t>
      </w:r>
      <w:r w:rsidR="008778D9">
        <w:rPr>
          <w:noProof/>
          <w:szCs w:val="18"/>
        </w:rPr>
        <w:t>(Neumann</w:t>
      </w:r>
      <w:r w:rsidR="00CF2C94">
        <w:rPr>
          <w:noProof/>
          <w:szCs w:val="18"/>
        </w:rPr>
        <w:t>,</w:t>
      </w:r>
      <w:r w:rsidR="008778D9" w:rsidRPr="008778D9">
        <w:rPr>
          <w:noProof/>
          <w:szCs w:val="18"/>
        </w:rPr>
        <w:t xml:space="preserve"> 2016)</w:t>
      </w:r>
      <w:r w:rsidR="00605519">
        <w:rPr>
          <w:szCs w:val="18"/>
        </w:rPr>
        <w:fldChar w:fldCharType="end"/>
      </w:r>
      <w:r w:rsidR="00A97CA1">
        <w:rPr>
          <w:szCs w:val="18"/>
        </w:rPr>
        <w:t>. In this work</w:t>
      </w:r>
      <w:r w:rsidR="008844C3">
        <w:rPr>
          <w:szCs w:val="18"/>
        </w:rPr>
        <w:t>,</w:t>
      </w:r>
      <w:r w:rsidR="00A97CA1">
        <w:rPr>
          <w:szCs w:val="18"/>
        </w:rPr>
        <w:t xml:space="preserve"> the priority is to investigate </w:t>
      </w:r>
      <w:r w:rsidR="000E61C1" w:rsidRPr="000E61C1">
        <w:t>the PLLA since this polymer offers the best mechanical properties</w:t>
      </w:r>
      <w:r w:rsidR="00A97CA1">
        <w:t xml:space="preserve"> when compared to </w:t>
      </w:r>
      <w:r w:rsidR="000E61C1" w:rsidRPr="000E61C1">
        <w:t>other stereoisomers</w:t>
      </w:r>
      <w:r w:rsidR="00A97CA1">
        <w:t>. Taking this into consideration</w:t>
      </w:r>
      <w:r w:rsidR="00D64C04">
        <w:t>,</w:t>
      </w:r>
      <w:r w:rsidR="0030237F">
        <w:t xml:space="preserve"> </w:t>
      </w:r>
      <w:r w:rsidR="009B6319">
        <w:rPr>
          <w:szCs w:val="18"/>
        </w:rPr>
        <w:t>it is important</w:t>
      </w:r>
      <w:r w:rsidR="000E61C1" w:rsidRPr="0024778A">
        <w:rPr>
          <w:szCs w:val="18"/>
        </w:rPr>
        <w:t xml:space="preserve"> to </w:t>
      </w:r>
      <w:r w:rsidR="006767D1" w:rsidRPr="0024778A">
        <w:rPr>
          <w:szCs w:val="18"/>
        </w:rPr>
        <w:t>con</w:t>
      </w:r>
      <w:r w:rsidR="006767D1">
        <w:rPr>
          <w:szCs w:val="18"/>
        </w:rPr>
        <w:t xml:space="preserve">trol </w:t>
      </w:r>
      <w:r w:rsidR="000E61C1" w:rsidRPr="0024778A">
        <w:rPr>
          <w:szCs w:val="18"/>
        </w:rPr>
        <w:t>the</w:t>
      </w:r>
      <w:r w:rsidR="009B6319">
        <w:rPr>
          <w:szCs w:val="18"/>
        </w:rPr>
        <w:t xml:space="preserve"> production of</w:t>
      </w:r>
      <w:r w:rsidR="000E61C1" w:rsidRPr="0024778A">
        <w:rPr>
          <w:szCs w:val="18"/>
        </w:rPr>
        <w:t xml:space="preserve"> </w:t>
      </w:r>
      <w:r w:rsidR="006767D1">
        <w:rPr>
          <w:szCs w:val="18"/>
        </w:rPr>
        <w:t xml:space="preserve"> LLT </w:t>
      </w:r>
      <w:r w:rsidR="000E61C1" w:rsidRPr="0024778A">
        <w:rPr>
          <w:szCs w:val="18"/>
        </w:rPr>
        <w:t xml:space="preserve">because it allows the synthesis of the polymer and in </w:t>
      </w:r>
      <w:r w:rsidR="0024778A">
        <w:rPr>
          <w:szCs w:val="18"/>
        </w:rPr>
        <w:t>particular the levorotatory</w:t>
      </w:r>
      <w:r w:rsidR="000E61C1" w:rsidRPr="0024778A">
        <w:rPr>
          <w:szCs w:val="18"/>
        </w:rPr>
        <w:t xml:space="preserve"> stere</w:t>
      </w:r>
      <w:r w:rsidR="00980EC2">
        <w:rPr>
          <w:szCs w:val="18"/>
        </w:rPr>
        <w:t>o</w:t>
      </w:r>
      <w:r w:rsidR="000E61C1" w:rsidRPr="0024778A">
        <w:rPr>
          <w:szCs w:val="18"/>
        </w:rPr>
        <w:t>isomer</w:t>
      </w:r>
      <w:r w:rsidR="0024778A">
        <w:rPr>
          <w:szCs w:val="18"/>
        </w:rPr>
        <w:t xml:space="preserve">, </w:t>
      </w:r>
      <w:r w:rsidR="00491D8D">
        <w:rPr>
          <w:szCs w:val="18"/>
        </w:rPr>
        <w:t>PLLA</w:t>
      </w:r>
      <w:r w:rsidR="006767D1">
        <w:rPr>
          <w:szCs w:val="18"/>
        </w:rPr>
        <w:t xml:space="preserve"> </w:t>
      </w:r>
      <w:r w:rsidR="00605519">
        <w:rPr>
          <w:szCs w:val="18"/>
        </w:rPr>
        <w:fldChar w:fldCharType="begin" w:fldLock="1"/>
      </w:r>
      <w:r w:rsidR="008778D9">
        <w:rPr>
          <w:szCs w:val="18"/>
        </w:rPr>
        <w:instrText>ADDIN CSL_CITATION {"citationItems":[{"id":"ITEM-1","itemData":{"author":[{"dropping-particle":"","family":"NEUMANN","given":"IVAN ANTONIO","non-dropping-particle":"","parse-names":false,"suffix":""}],"id":"ITEM-1","issued":{"date-parts":[["2016"]]},"page":"93","title":"Obtenção De Parâmetros De Síntese Para O Poli(Ácido-L-Lático) (Plla) Para Estruturação De Blendas Poliméricas Biodegradáveis De Plla E Plla-Estrela","type":"article-journal"},"uris":["http://www.mendeley.com/documents/?uuid=cc84d16c-2da0-40b1-af35-64acd5e8a41a"]}],"mendeley":{"formattedCitation":"(NEUMANN 2016)","manualFormatting":"(Neumann 2016)","plainTextFormattedCitation":"(NEUMANN 2016)","previouslyFormattedCitation":"(NEUMANN 2016)"},"properties":{"noteIndex":0},"schema":"https://github.com/citation-style-language/schema/raw/master/csl-citation.json"}</w:instrText>
      </w:r>
      <w:r w:rsidR="00605519">
        <w:rPr>
          <w:szCs w:val="18"/>
        </w:rPr>
        <w:fldChar w:fldCharType="separate"/>
      </w:r>
      <w:r w:rsidR="008778D9">
        <w:rPr>
          <w:noProof/>
          <w:szCs w:val="18"/>
        </w:rPr>
        <w:t>(Neumann</w:t>
      </w:r>
      <w:r w:rsidR="006767D1">
        <w:rPr>
          <w:noProof/>
          <w:szCs w:val="18"/>
        </w:rPr>
        <w:t>,</w:t>
      </w:r>
      <w:r w:rsidR="008778D9" w:rsidRPr="008778D9">
        <w:rPr>
          <w:noProof/>
          <w:szCs w:val="18"/>
        </w:rPr>
        <w:t xml:space="preserve"> 2016)</w:t>
      </w:r>
      <w:r w:rsidR="00605519">
        <w:rPr>
          <w:szCs w:val="18"/>
        </w:rPr>
        <w:fldChar w:fldCharType="end"/>
      </w:r>
      <w:r w:rsidR="00E95625">
        <w:rPr>
          <w:szCs w:val="18"/>
        </w:rPr>
        <w:t xml:space="preserve">. </w:t>
      </w:r>
      <w:r w:rsidR="00D10261" w:rsidRPr="00D10261">
        <w:rPr>
          <w:szCs w:val="18"/>
        </w:rPr>
        <w:t>Furthermore, PLLA can be formed starting from a lactic acid pro</w:t>
      </w:r>
      <w:r w:rsidR="00684740">
        <w:rPr>
          <w:szCs w:val="18"/>
        </w:rPr>
        <w:t>duced by a fermentation process</w:t>
      </w:r>
      <w:r w:rsidR="005500D2">
        <w:rPr>
          <w:szCs w:val="18"/>
        </w:rPr>
        <w:t>.</w:t>
      </w:r>
      <w:r w:rsidR="00684740">
        <w:rPr>
          <w:szCs w:val="18"/>
        </w:rPr>
        <w:t xml:space="preserve"> </w:t>
      </w:r>
      <w:r w:rsidR="005500D2">
        <w:rPr>
          <w:szCs w:val="18"/>
        </w:rPr>
        <w:t>S</w:t>
      </w:r>
      <w:r w:rsidR="005500D2" w:rsidRPr="00684740">
        <w:rPr>
          <w:szCs w:val="18"/>
        </w:rPr>
        <w:t xml:space="preserve">ugarcane </w:t>
      </w:r>
      <w:r w:rsidR="00684740" w:rsidRPr="00684740">
        <w:rPr>
          <w:szCs w:val="18"/>
        </w:rPr>
        <w:t>bagasse</w:t>
      </w:r>
      <w:r w:rsidR="00D93927">
        <w:rPr>
          <w:szCs w:val="18"/>
        </w:rPr>
        <w:t xml:space="preserve"> </w:t>
      </w:r>
      <w:r w:rsidR="00684740" w:rsidRPr="00684740">
        <w:rPr>
          <w:szCs w:val="18"/>
        </w:rPr>
        <w:t>is</w:t>
      </w:r>
      <w:r w:rsidR="00684740">
        <w:rPr>
          <w:szCs w:val="18"/>
        </w:rPr>
        <w:t xml:space="preserve"> used</w:t>
      </w:r>
      <w:r w:rsidR="00684740" w:rsidRPr="00684740">
        <w:rPr>
          <w:szCs w:val="18"/>
        </w:rPr>
        <w:t xml:space="preserve"> </w:t>
      </w:r>
      <w:r w:rsidR="00684740">
        <w:rPr>
          <w:szCs w:val="18"/>
        </w:rPr>
        <w:t xml:space="preserve">with the production of lactic acid adding </w:t>
      </w:r>
      <w:r w:rsidR="00684740" w:rsidRPr="0030237F">
        <w:rPr>
          <w:i/>
          <w:szCs w:val="18"/>
        </w:rPr>
        <w:t>Rhizopus oryzae</w:t>
      </w:r>
      <w:r w:rsidR="00684740" w:rsidRPr="00684740">
        <w:rPr>
          <w:szCs w:val="18"/>
        </w:rPr>
        <w:t xml:space="preserve"> and </w:t>
      </w:r>
      <w:r w:rsidR="00684740" w:rsidRPr="0091084B">
        <w:rPr>
          <w:i/>
          <w:szCs w:val="18"/>
        </w:rPr>
        <w:t xml:space="preserve">Lactobacillus </w:t>
      </w:r>
      <w:r w:rsidR="00684740" w:rsidRPr="00684740">
        <w:rPr>
          <w:szCs w:val="18"/>
        </w:rPr>
        <w:t>in solid-state fermentation (SSF) by supplementing sugars or starch hydrolysates as carbon</w:t>
      </w:r>
      <w:r w:rsidR="009B6319">
        <w:rPr>
          <w:szCs w:val="18"/>
        </w:rPr>
        <w:t xml:space="preserve"> </w:t>
      </w:r>
      <w:r w:rsidR="00684740" w:rsidRPr="00684740">
        <w:rPr>
          <w:szCs w:val="18"/>
        </w:rPr>
        <w:t>source</w:t>
      </w:r>
      <w:r w:rsidR="00B875D6">
        <w:rPr>
          <w:szCs w:val="18"/>
        </w:rPr>
        <w:t xml:space="preserve"> (Rojan </w:t>
      </w:r>
      <w:r w:rsidR="00B875D6" w:rsidRPr="008844C3">
        <w:rPr>
          <w:i/>
          <w:szCs w:val="18"/>
        </w:rPr>
        <w:t>et al.</w:t>
      </w:r>
      <w:r w:rsidR="0030237F">
        <w:rPr>
          <w:szCs w:val="18"/>
        </w:rPr>
        <w:t>,</w:t>
      </w:r>
      <w:r w:rsidR="00B875D6">
        <w:rPr>
          <w:szCs w:val="18"/>
        </w:rPr>
        <w:t xml:space="preserve"> 2005).</w:t>
      </w:r>
      <w:r w:rsidR="00684740">
        <w:rPr>
          <w:szCs w:val="18"/>
        </w:rPr>
        <w:t xml:space="preserve"> S</w:t>
      </w:r>
      <w:r w:rsidR="00684740" w:rsidRPr="00684740">
        <w:rPr>
          <w:szCs w:val="18"/>
        </w:rPr>
        <w:t>ugarcane</w:t>
      </w:r>
      <w:r w:rsidR="00684740">
        <w:rPr>
          <w:szCs w:val="18"/>
        </w:rPr>
        <w:t xml:space="preserve"> is a raw material </w:t>
      </w:r>
      <w:r w:rsidR="008844C3">
        <w:rPr>
          <w:szCs w:val="18"/>
        </w:rPr>
        <w:t xml:space="preserve">that </w:t>
      </w:r>
      <w:r w:rsidR="00684740">
        <w:rPr>
          <w:szCs w:val="18"/>
        </w:rPr>
        <w:t xml:space="preserve">is very abundant in Brazil </w:t>
      </w:r>
      <w:r w:rsidR="00684740" w:rsidRPr="00684740">
        <w:rPr>
          <w:szCs w:val="18"/>
        </w:rPr>
        <w:t xml:space="preserve">according to FAO Statistics Division (2010), </w:t>
      </w:r>
      <w:r w:rsidR="00684740">
        <w:rPr>
          <w:szCs w:val="18"/>
        </w:rPr>
        <w:t>for this reason</w:t>
      </w:r>
      <w:r w:rsidR="008844C3">
        <w:rPr>
          <w:szCs w:val="18"/>
        </w:rPr>
        <w:t>,</w:t>
      </w:r>
      <w:r w:rsidR="00684740">
        <w:rPr>
          <w:szCs w:val="18"/>
        </w:rPr>
        <w:t xml:space="preserve"> there is </w:t>
      </w:r>
      <w:r w:rsidR="0030237F">
        <w:rPr>
          <w:szCs w:val="18"/>
        </w:rPr>
        <w:t>an</w:t>
      </w:r>
      <w:r w:rsidR="00684740">
        <w:rPr>
          <w:szCs w:val="18"/>
        </w:rPr>
        <w:t xml:space="preserve"> interest and incentive for the production of lactic acid and its polymer</w:t>
      </w:r>
      <w:r w:rsidR="00B875D6">
        <w:t xml:space="preserve"> (Lasprilla </w:t>
      </w:r>
      <w:r w:rsidR="00B875D6" w:rsidRPr="008844C3">
        <w:rPr>
          <w:i/>
        </w:rPr>
        <w:t>et al.</w:t>
      </w:r>
      <w:r w:rsidR="00A76416">
        <w:t>,</w:t>
      </w:r>
      <w:r w:rsidR="00B875D6">
        <w:t xml:space="preserve"> 2012</w:t>
      </w:r>
      <w:r w:rsidR="00A76416">
        <w:t>)</w:t>
      </w:r>
      <w:r w:rsidR="00A76416">
        <w:rPr>
          <w:szCs w:val="18"/>
        </w:rPr>
        <w:t>.</w:t>
      </w:r>
      <w:r w:rsidR="00A76416" w:rsidRPr="00D10261">
        <w:rPr>
          <w:szCs w:val="18"/>
        </w:rPr>
        <w:t xml:space="preserve"> </w:t>
      </w:r>
      <w:r w:rsidR="00A76416" w:rsidRPr="00D10261">
        <w:rPr>
          <w:szCs w:val="18"/>
        </w:rPr>
        <w:lastRenderedPageBreak/>
        <w:t>Normally</w:t>
      </w:r>
      <w:r w:rsidR="00D10261" w:rsidRPr="00D10261">
        <w:rPr>
          <w:szCs w:val="18"/>
        </w:rPr>
        <w:t xml:space="preserve"> sugar cane is used for the production of bioethanol and the waste material of the process </w:t>
      </w:r>
      <w:r w:rsidR="00A76416">
        <w:rPr>
          <w:szCs w:val="18"/>
        </w:rPr>
        <w:t xml:space="preserve">is </w:t>
      </w:r>
      <w:r w:rsidR="00D10261" w:rsidRPr="00D10261">
        <w:rPr>
          <w:szCs w:val="18"/>
        </w:rPr>
        <w:t>used for the production of the polymer, so it can be defined as a sustainable process</w:t>
      </w:r>
      <w:r w:rsidR="008844C3">
        <w:rPr>
          <w:szCs w:val="18"/>
        </w:rPr>
        <w:t xml:space="preserve"> </w:t>
      </w:r>
      <w:r w:rsidR="00B875D6">
        <w:rPr>
          <w:szCs w:val="18"/>
        </w:rPr>
        <w:t xml:space="preserve">(Kwan </w:t>
      </w:r>
      <w:r w:rsidR="00B875D6" w:rsidRPr="008844C3">
        <w:rPr>
          <w:i/>
          <w:szCs w:val="18"/>
        </w:rPr>
        <w:t>et al.</w:t>
      </w:r>
      <w:r w:rsidR="00B875D6">
        <w:rPr>
          <w:szCs w:val="18"/>
        </w:rPr>
        <w:t>, 2018)</w:t>
      </w:r>
      <w:r w:rsidR="008844C3">
        <w:rPr>
          <w:szCs w:val="18"/>
        </w:rPr>
        <w:t>.</w:t>
      </w:r>
    </w:p>
    <w:p w14:paraId="7199B98F" w14:textId="77777777" w:rsidR="0095252B" w:rsidRPr="005D2ABA" w:rsidRDefault="0095252B" w:rsidP="009B6319">
      <w:pPr>
        <w:pStyle w:val="CETBodytext"/>
        <w:spacing w:line="240" w:lineRule="auto"/>
      </w:pPr>
    </w:p>
    <w:p w14:paraId="658C270E" w14:textId="77777777" w:rsidR="005D2ABA" w:rsidRDefault="005D2ABA" w:rsidP="009B6319">
      <w:pPr>
        <w:pStyle w:val="CETBodytext"/>
        <w:keepNext/>
        <w:spacing w:line="240" w:lineRule="auto"/>
        <w:jc w:val="center"/>
      </w:pPr>
      <w:r w:rsidRPr="005D2ABA">
        <w:object w:dxaOrig="5071" w:dyaOrig="1455" w14:anchorId="07716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69.75pt" o:ole="">
            <v:imagedata r:id="rId10" o:title=""/>
          </v:shape>
          <o:OLEObject Type="Embed" ProgID="ACD.ChemSketch.20" ShapeID="_x0000_i1025" DrawAspect="Content" ObjectID="_1710095500" r:id="rId11"/>
        </w:object>
      </w:r>
    </w:p>
    <w:p w14:paraId="4E83675A" w14:textId="77777777" w:rsidR="00A119CC" w:rsidRDefault="00A119CC" w:rsidP="009B6319">
      <w:pPr>
        <w:pStyle w:val="CETBodytext"/>
        <w:keepNext/>
        <w:spacing w:line="240" w:lineRule="auto"/>
        <w:jc w:val="center"/>
      </w:pPr>
    </w:p>
    <w:p w14:paraId="76F6D5C9" w14:textId="38D3617C" w:rsidR="00586845" w:rsidRDefault="005D2ABA" w:rsidP="009B6319">
      <w:pPr>
        <w:pStyle w:val="Didascalia"/>
        <w:jc w:val="center"/>
        <w:rPr>
          <w:b w:val="0"/>
          <w:color w:val="auto"/>
        </w:rPr>
      </w:pPr>
      <w:r w:rsidRPr="005D2ABA">
        <w:rPr>
          <w:b w:val="0"/>
          <w:color w:val="auto"/>
        </w:rPr>
        <w:t xml:space="preserve">Figure </w:t>
      </w:r>
      <w:r w:rsidRPr="005D2ABA">
        <w:rPr>
          <w:b w:val="0"/>
          <w:color w:val="auto"/>
        </w:rPr>
        <w:fldChar w:fldCharType="begin"/>
      </w:r>
      <w:r w:rsidRPr="005D2ABA">
        <w:rPr>
          <w:b w:val="0"/>
          <w:color w:val="auto"/>
        </w:rPr>
        <w:instrText xml:space="preserve"> SEQ Figure \* ARABIC </w:instrText>
      </w:r>
      <w:r w:rsidRPr="005D2ABA">
        <w:rPr>
          <w:b w:val="0"/>
          <w:color w:val="auto"/>
        </w:rPr>
        <w:fldChar w:fldCharType="separate"/>
      </w:r>
      <w:r w:rsidR="00980EC2">
        <w:rPr>
          <w:b w:val="0"/>
          <w:noProof/>
          <w:color w:val="auto"/>
        </w:rPr>
        <w:t>1</w:t>
      </w:r>
      <w:r w:rsidRPr="005D2ABA">
        <w:rPr>
          <w:b w:val="0"/>
          <w:color w:val="auto"/>
        </w:rPr>
        <w:fldChar w:fldCharType="end"/>
      </w:r>
      <w:r w:rsidR="00884AB0">
        <w:rPr>
          <w:b w:val="0"/>
          <w:color w:val="auto"/>
        </w:rPr>
        <w:t>:</w:t>
      </w:r>
      <w:r>
        <w:rPr>
          <w:b w:val="0"/>
          <w:color w:val="auto"/>
        </w:rPr>
        <w:t xml:space="preserve"> Chemical structure </w:t>
      </w:r>
      <w:r w:rsidRPr="005D2ABA">
        <w:rPr>
          <w:b w:val="0"/>
          <w:color w:val="auto"/>
        </w:rPr>
        <w:t>respectively of</w:t>
      </w:r>
      <w:r>
        <w:rPr>
          <w:b w:val="0"/>
          <w:color w:val="auto"/>
        </w:rPr>
        <w:t xml:space="preserve"> L-lactide, D-lactide, D,</w:t>
      </w:r>
      <w:r w:rsidR="00980EC2">
        <w:rPr>
          <w:b w:val="0"/>
          <w:color w:val="auto"/>
        </w:rPr>
        <w:t xml:space="preserve"> </w:t>
      </w:r>
      <w:r>
        <w:rPr>
          <w:b w:val="0"/>
          <w:color w:val="auto"/>
        </w:rPr>
        <w:t xml:space="preserve">L-lactide, </w:t>
      </w:r>
      <w:r w:rsidRPr="005D2ABA">
        <w:rPr>
          <w:b w:val="0"/>
          <w:color w:val="auto"/>
        </w:rPr>
        <w:t>Source: Produced in ChemSketch based on</w:t>
      </w:r>
      <w:r w:rsidR="00605519">
        <w:rPr>
          <w:b w:val="0"/>
          <w:color w:val="auto"/>
        </w:rPr>
        <w:t xml:space="preserve"> </w:t>
      </w:r>
      <w:r w:rsidR="00605519">
        <w:rPr>
          <w:b w:val="0"/>
          <w:color w:val="auto"/>
        </w:rPr>
        <w:fldChar w:fldCharType="begin" w:fldLock="1"/>
      </w:r>
      <w:r w:rsidR="00CA6117">
        <w:rPr>
          <w:b w:val="0"/>
          <w:color w:val="auto"/>
        </w:rPr>
        <w:instrText>ADDIN CSL_CITATION {"citationItems":[{"id":"ITEM-1","itemData":{"DOI":"10.1002/9780470649848.ch1","ISBN":"9780470293669","author":[{"dropping-particle":"","family":"Groot","given":"Wim","non-dropping-particle":"","parse-names":false,"suffix":""},{"dropping-particle":"","family":"Krieken","given":"Jan","non-dropping-particle":"Van","parse-names":false,"suffix":""},{"dropping-particle":"","family":"Sliekersl","given":"Olav","non-dropping-particle":"","parse-names":false,"suffix":""},{"dropping-particle":"","family":"Vos","given":"Sicco","non-dropping-particle":"De","parse-names":false,"suffix":""}],"container-title":"Poly(Lactic Acid): Synthesis, Structures, Properties, Processing, and Applications","id":"ITEM-1","issued":{"date-parts":[["2010"]]},"page":"3-18","title":"Production and Purification of Lactic Acid and Lactide","type":"article-journal"},"uris":["http://www.mendeley.com/documents/?uuid=fac7a377-8728-426b-b31b-311eeeaf8a4e"]}],"mendeley":{"formattedCitation":"(Groot et al. 2010)","plainTextFormattedCitation":"(Groot et al. 2010)","previouslyFormattedCitation":"(Groot et al. 2010)"},"properties":{"noteIndex":0},"schema":"https://github.com/citation-style-language/schema/raw/master/csl-citation.json"}</w:instrText>
      </w:r>
      <w:r w:rsidR="00605519">
        <w:rPr>
          <w:b w:val="0"/>
          <w:color w:val="auto"/>
        </w:rPr>
        <w:fldChar w:fldCharType="separate"/>
      </w:r>
      <w:r w:rsidR="006F2BA5" w:rsidRPr="006F2BA5">
        <w:rPr>
          <w:b w:val="0"/>
          <w:noProof/>
          <w:color w:val="auto"/>
        </w:rPr>
        <w:t xml:space="preserve">(Groot </w:t>
      </w:r>
      <w:r w:rsidR="006F2BA5" w:rsidRPr="00C90B1B">
        <w:rPr>
          <w:b w:val="0"/>
          <w:i/>
          <w:noProof/>
          <w:color w:val="auto"/>
        </w:rPr>
        <w:t>et al.</w:t>
      </w:r>
      <w:r w:rsidR="006A3165">
        <w:rPr>
          <w:b w:val="0"/>
          <w:noProof/>
          <w:color w:val="auto"/>
        </w:rPr>
        <w:t>,</w:t>
      </w:r>
      <w:r w:rsidR="006F2BA5" w:rsidRPr="006F2BA5">
        <w:rPr>
          <w:b w:val="0"/>
          <w:noProof/>
          <w:color w:val="auto"/>
        </w:rPr>
        <w:t xml:space="preserve"> 2010)</w:t>
      </w:r>
      <w:r w:rsidR="00605519">
        <w:rPr>
          <w:b w:val="0"/>
          <w:color w:val="auto"/>
        </w:rPr>
        <w:fldChar w:fldCharType="end"/>
      </w:r>
      <w:r w:rsidR="00C90B1B">
        <w:rPr>
          <w:b w:val="0"/>
          <w:color w:val="auto"/>
        </w:rPr>
        <w:t>.</w:t>
      </w:r>
      <w:r w:rsidRPr="005D2ABA">
        <w:rPr>
          <w:b w:val="0"/>
          <w:color w:val="auto"/>
        </w:rPr>
        <w:t xml:space="preserve"> </w:t>
      </w:r>
    </w:p>
    <w:p w14:paraId="6969C377" w14:textId="77777777" w:rsidR="00BE7D66" w:rsidRPr="00BE7D66" w:rsidRDefault="00BE7D66" w:rsidP="009B6319">
      <w:pPr>
        <w:spacing w:line="240" w:lineRule="auto"/>
      </w:pPr>
    </w:p>
    <w:p w14:paraId="7DB51919" w14:textId="31DE28BC" w:rsidR="00F61067" w:rsidRPr="00165F0B" w:rsidRDefault="00BE7D66" w:rsidP="009B6319">
      <w:pPr>
        <w:spacing w:line="240" w:lineRule="auto"/>
        <w:rPr>
          <w:lang w:val="en-US"/>
        </w:rPr>
      </w:pPr>
      <w:r w:rsidRPr="00BE7D66">
        <w:t>In the literature it is reported that the reversible formation of LT from the polycondensation reaction of LA was first explored by Carothers</w:t>
      </w:r>
      <w:r w:rsidR="00605519">
        <w:t xml:space="preserve"> </w:t>
      </w:r>
      <w:r w:rsidR="00605519">
        <w:fldChar w:fldCharType="begin" w:fldLock="1"/>
      </w:r>
      <w:r w:rsidR="008778D9">
        <w:instrText>ADDIN CSL_CITATION {"citationItems":[{"id":"ITEM-1","itemData":{"DOI":"10.1021/ja01341a046","ISSN":"15205126","abstract":"Several isolated examples of the reversible polymerization of six-membered cyclic esters have been briefly reported in the literature. Further examples are reported in the present paper, together with some experimental data and speculations on the mechanism of the phenomenon. The following conclusions are reached. 1. The ability to undergo reversible polymerization is generally characteristic of six-membered cyclic esters. 2. Ester rings of five atoms or more than six atoms do not polymerize under the action of heat. 3. The tendency of six-membered cyclic esters to polymerize is closely related to their great susceptibility toward hydrolysis; both tendencies are diminished by the presence of substituent groups. 4. The polymers formed from six-membered cyclic esters are linear polyesters and, at least in certain instances, the chains are open and terminated by hydroxyl and carboxyl groups. 5. Both the polymerization and the depolymerization consist essentially in a process of ester interchange. 6. The peculiar position occupied by the six-membered cyclic esters is readily explained by stereochemical considerations based on the Sachse-Mohr theory. © 1932, American Chemical Society. All rights reserved.","author":[{"dropping-particle":"","family":"Carothers","given":"Wallace H.","non-dropping-particle":"","parse-names":false,"suffix":""},{"dropping-particle":"","family":"Borough","given":"G. L.","non-dropping-particle":"","parse-names":false,"suffix":""},{"dropping-particle":"","family":"Natta","given":"F. J.","non-dropping-particle":"","parse-names":false,"suffix":""}],"container-title":"Journal of the American Chemical Society","id":"ITEM-1","issue":"2","issued":{"date-parts":[["0"]]},"page":"761-772","title":"Studies of polymerization and ring formation. X. The reversible polymerization of six-membered cyclic esters","type":"article-journal","volume":"54"},"uris":["http://www.mendeley.com/documents/?uuid=9ef1f7a2-deb3-468a-87c2-d58967590576"]}],"mendeley":{"formattedCitation":"(Carothers, Borough, and Natta n.d.)","manualFormatting":"(Carothers et al 1932)","plainTextFormattedCitation":"(Carothers, Borough, and Natta n.d.)","previouslyFormattedCitation":"(Carothers, Borough, and Natta n.d.)"},"properties":{"noteIndex":0},"schema":"https://github.com/citation-style-language/schema/raw/master/csl-citation.json"}</w:instrText>
      </w:r>
      <w:r w:rsidR="00605519">
        <w:fldChar w:fldCharType="separate"/>
      </w:r>
      <w:r w:rsidR="006B566F" w:rsidRPr="006B566F">
        <w:rPr>
          <w:noProof/>
        </w:rPr>
        <w:t>(Carothers</w:t>
      </w:r>
      <w:r w:rsidR="008778D9">
        <w:rPr>
          <w:noProof/>
        </w:rPr>
        <w:t xml:space="preserve"> </w:t>
      </w:r>
      <w:r w:rsidR="008778D9" w:rsidRPr="00C90B1B">
        <w:rPr>
          <w:i/>
          <w:noProof/>
        </w:rPr>
        <w:t>et al</w:t>
      </w:r>
      <w:r w:rsidR="003C32D2" w:rsidRPr="00C90B1B">
        <w:rPr>
          <w:i/>
          <w:noProof/>
        </w:rPr>
        <w:t>.</w:t>
      </w:r>
      <w:r w:rsidR="00595653">
        <w:rPr>
          <w:noProof/>
        </w:rPr>
        <w:t>,</w:t>
      </w:r>
      <w:r w:rsidR="008778D9">
        <w:rPr>
          <w:noProof/>
        </w:rPr>
        <w:t xml:space="preserve"> 1932</w:t>
      </w:r>
      <w:r w:rsidR="006B566F" w:rsidRPr="006B566F">
        <w:rPr>
          <w:noProof/>
        </w:rPr>
        <w:t>)</w:t>
      </w:r>
      <w:r w:rsidR="00605519">
        <w:fldChar w:fldCharType="end"/>
      </w:r>
      <w:r w:rsidRPr="00BE7D66">
        <w:t>, demonstrating that temperature and pressure could be used to push the equilibrium towards the lactic product of interest. , and subsequently for the preparation of LT</w:t>
      </w:r>
      <w:r>
        <w:t xml:space="preserve">. </w:t>
      </w:r>
      <w:r w:rsidRPr="00BE7D66">
        <w:t>However, the presence of other species during synthes</w:t>
      </w:r>
      <w:r w:rsidR="00980EC2">
        <w:t>e</w:t>
      </w:r>
      <w:r w:rsidRPr="00BE7D66">
        <w:t>s, such as lactic acid, water, higher oligomers</w:t>
      </w:r>
      <w:r w:rsidR="00980EC2">
        <w:t>,</w:t>
      </w:r>
      <w:r w:rsidRPr="00BE7D66">
        <w:t xml:space="preserve"> an</w:t>
      </w:r>
      <w:r w:rsidR="002B505E">
        <w:t xml:space="preserve">d other impurities, </w:t>
      </w:r>
      <w:r w:rsidR="00A97CA1">
        <w:t>requires</w:t>
      </w:r>
      <w:r w:rsidRPr="00BE7D66">
        <w:t xml:space="preserve"> a purification process (solvent-assisted purification, melt crystallization</w:t>
      </w:r>
      <w:r w:rsidR="00980EC2">
        <w:t>,</w:t>
      </w:r>
      <w:r w:rsidRPr="00BE7D66">
        <w:t xml:space="preserve"> or gas phase purification) of</w:t>
      </w:r>
      <w:r w:rsidR="002B505E">
        <w:t xml:space="preserve"> the LT crude to </w:t>
      </w:r>
      <w:r w:rsidRPr="00BE7D66">
        <w:t>make it useful for ROP reactions</w:t>
      </w:r>
      <w:r w:rsidR="00605519">
        <w:t xml:space="preserve"> </w:t>
      </w:r>
      <w:r w:rsidR="00605519">
        <w:fldChar w:fldCharType="begin" w:fldLock="1"/>
      </w:r>
      <w:r w:rsidR="00CA6117">
        <w:instrText>ADDIN CSL_CITATION {"citationItems":[{"id":"ITEM-1","itemData":{"DOI":"10.1021/bm101302t","ISSN":"15257797","PMID":"21332178","abstract":"The quality of the monomers lactic acid and lactide as well as the chemical changes induced during polymerization and processing are crucial parameters for controlling the properties of the resulting poly(lactic acid) (PLA) products. This review presents the most important analysis and characterization methods for quality assessment of PLA and its precursors. The impurities typically present in lactic acid or lactide monomers and their possible origins and effects on resulting PLA products are discussed. The significance of the analyses for the different polymer production stages is considered, and special applications of the methods for studying features specific for PLA-based materials are highlighted. © 2011 American Chemical Society.","author":[{"dropping-particle":"","family":"Inkinen","given":"Saara","non-dropping-particle":"","parse-names":false,"suffix":""},{"dropping-particle":"","family":"Hakkarainen","given":"Minna","non-dropping-particle":"","parse-names":false,"suffix":""},{"dropping-particle":"","family":"Albertsson","given":"Ann Christine","non-dropping-particle":"","parse-names":false,"suffix":""},{"dropping-particle":"","family":"Södergård","given":"Anders","non-dropping-particle":"","parse-names":false,"suffix":""}],"container-title":"Biomacromolecules","id":"ITEM-1","issue":"3","issued":{"date-parts":[["2011"]]},"page":"523-532","title":"From lactic acid to poly(lactic acid) (PLA): Characterization and analysis of PLA and Its precursors","type":"article-journal","volume":"12"},"uris":["http://www.mendeley.com/documents/?uuid=9455a8e5-a90a-49a4-a9db-989bb7fc2e3b"]}],"mendeley":{"formattedCitation":"(Inkinen et al. 2011)","plainTextFormattedCitation":"(Inkinen et al. 2011)","previouslyFormattedCitation":"(Inkinen et al. 2011)"},"properties":{"noteIndex":0},"schema":"https://github.com/citation-style-language/schema/raw/master/csl-citation.json"}</w:instrText>
      </w:r>
      <w:r w:rsidR="00605519">
        <w:fldChar w:fldCharType="separate"/>
      </w:r>
      <w:r w:rsidR="006F2BA5" w:rsidRPr="006F2BA5">
        <w:rPr>
          <w:noProof/>
        </w:rPr>
        <w:t xml:space="preserve">(Inkinen </w:t>
      </w:r>
      <w:r w:rsidR="006F2BA5" w:rsidRPr="00C90B1B">
        <w:rPr>
          <w:i/>
          <w:noProof/>
        </w:rPr>
        <w:t>et al.</w:t>
      </w:r>
      <w:r w:rsidR="00595653">
        <w:rPr>
          <w:noProof/>
        </w:rPr>
        <w:t>,</w:t>
      </w:r>
      <w:r w:rsidR="006F2BA5" w:rsidRPr="006F2BA5">
        <w:rPr>
          <w:noProof/>
        </w:rPr>
        <w:t xml:space="preserve"> 2011)</w:t>
      </w:r>
      <w:r w:rsidR="00605519">
        <w:fldChar w:fldCharType="end"/>
      </w:r>
      <w:r w:rsidR="00A97CA1">
        <w:t>.</w:t>
      </w:r>
      <w:r w:rsidR="00684740">
        <w:t xml:space="preserve"> For this reason that it is </w:t>
      </w:r>
      <w:r w:rsidR="00684740" w:rsidRPr="00165F0B">
        <w:t xml:space="preserve">important </w:t>
      </w:r>
      <w:r w:rsidR="006A3165">
        <w:t xml:space="preserve">to </w:t>
      </w:r>
      <w:r w:rsidR="00684740" w:rsidRPr="00165F0B">
        <w:t>control also the catalys</w:t>
      </w:r>
      <w:r w:rsidR="006A3165">
        <w:t>t</w:t>
      </w:r>
      <w:r w:rsidR="00684740" w:rsidRPr="00165F0B">
        <w:t xml:space="preserve"> of the reaction, for medical application</w:t>
      </w:r>
      <w:r w:rsidR="006A3165">
        <w:t>s</w:t>
      </w:r>
      <w:r w:rsidR="00684740" w:rsidRPr="00165F0B">
        <w:t xml:space="preserve"> according to Food and Drug Adm</w:t>
      </w:r>
      <w:r w:rsidR="006A3165">
        <w:t>i</w:t>
      </w:r>
      <w:r w:rsidR="00684740" w:rsidRPr="00165F0B">
        <w:t xml:space="preserve">nistration (FDA), could use </w:t>
      </w:r>
      <w:r w:rsidR="00165F0B">
        <w:rPr>
          <w:lang w:val="en-US"/>
        </w:rPr>
        <w:t xml:space="preserve">tin octanoate II </w:t>
      </w:r>
      <w:r w:rsidR="00684740" w:rsidRPr="00165F0B">
        <w:t>(OctStII)</w:t>
      </w:r>
      <w:r w:rsidR="00165F0B">
        <w:t xml:space="preserve"> with the quantity of </w:t>
      </w:r>
      <w:r w:rsidR="00165F0B">
        <w:rPr>
          <w:lang w:val="en-US"/>
        </w:rPr>
        <w:t>2</w:t>
      </w:r>
      <w:r w:rsidR="00165F0B" w:rsidRPr="0006640D">
        <w:rPr>
          <w:lang w:val="en-US"/>
        </w:rPr>
        <w:t>% of the polymer mass ratio</w:t>
      </w:r>
      <w:r w:rsidR="00165F0B">
        <w:rPr>
          <w:lang w:val="en-US"/>
        </w:rPr>
        <w:t xml:space="preserve">, </w:t>
      </w:r>
      <w:r w:rsidR="00165F0B" w:rsidRPr="00165F0B">
        <w:rPr>
          <w:lang w:val="en-US"/>
        </w:rPr>
        <w:t>it was also studied</w:t>
      </w:r>
      <w:r w:rsidR="00165F0B">
        <w:rPr>
          <w:lang w:val="en-US"/>
        </w:rPr>
        <w:t>,</w:t>
      </w:r>
      <w:r w:rsidR="00B875D6">
        <w:rPr>
          <w:lang w:val="en-US"/>
        </w:rPr>
        <w:t xml:space="preserve"> thanks to Bukh</w:t>
      </w:r>
      <w:r w:rsidR="00165F0B">
        <w:rPr>
          <w:lang w:val="en-US"/>
        </w:rPr>
        <w:t xml:space="preserve">ari </w:t>
      </w:r>
      <w:r w:rsidR="00165F0B" w:rsidRPr="00C90B1B">
        <w:rPr>
          <w:i/>
          <w:lang w:val="en-US"/>
        </w:rPr>
        <w:t>et al.</w:t>
      </w:r>
      <w:r w:rsidR="00B875D6">
        <w:rPr>
          <w:lang w:val="en-US"/>
        </w:rPr>
        <w:t xml:space="preserve"> </w:t>
      </w:r>
      <w:r w:rsidR="00595653">
        <w:rPr>
          <w:lang w:val="en-US"/>
        </w:rPr>
        <w:t>(2017)</w:t>
      </w:r>
      <w:r w:rsidR="00B875D6">
        <w:rPr>
          <w:lang w:val="en-US"/>
        </w:rPr>
        <w:t>,</w:t>
      </w:r>
      <w:r w:rsidR="00165F0B">
        <w:rPr>
          <w:lang w:val="en-US"/>
        </w:rPr>
        <w:t xml:space="preserve"> </w:t>
      </w:r>
      <w:r w:rsidR="00165F0B" w:rsidRPr="00165F0B">
        <w:rPr>
          <w:lang w:val="en-US"/>
        </w:rPr>
        <w:t xml:space="preserve"> how biocatalysis</w:t>
      </w:r>
      <w:r w:rsidR="00165F0B">
        <w:rPr>
          <w:lang w:val="en-US"/>
        </w:rPr>
        <w:t xml:space="preserve"> (immobilized </w:t>
      </w:r>
      <w:r w:rsidR="00165F0B" w:rsidRPr="0091084B">
        <w:rPr>
          <w:i/>
        </w:rPr>
        <w:t xml:space="preserve">Candida </w:t>
      </w:r>
      <w:r w:rsidR="00595653">
        <w:rPr>
          <w:i/>
        </w:rPr>
        <w:t>a</w:t>
      </w:r>
      <w:r w:rsidR="00595653" w:rsidRPr="0091084B">
        <w:rPr>
          <w:i/>
        </w:rPr>
        <w:t xml:space="preserve">ntarctica </w:t>
      </w:r>
      <w:r w:rsidR="00165F0B">
        <w:t>Lipase B)</w:t>
      </w:r>
      <w:r w:rsidR="00165F0B">
        <w:rPr>
          <w:lang w:val="en-US"/>
        </w:rPr>
        <w:t xml:space="preserve"> </w:t>
      </w:r>
      <w:r w:rsidR="00165F0B" w:rsidRPr="00165F0B">
        <w:rPr>
          <w:lang w:val="en-US"/>
        </w:rPr>
        <w:t xml:space="preserve"> accompanied by the use of microwaves can increase the efficiency of the reaction for the production of L-lactide </w:t>
      </w:r>
      <w:r w:rsidR="00D51AC0">
        <w:rPr>
          <w:lang w:val="en-US"/>
        </w:rPr>
        <w:t>, but as to</w:t>
      </w:r>
      <w:r w:rsidR="00731DBB">
        <w:rPr>
          <w:lang w:val="en-US"/>
        </w:rPr>
        <w:t>luene is often used. (Bukhari et al. 2017) In this work the aim</w:t>
      </w:r>
      <w:r w:rsidR="00D51AC0">
        <w:rPr>
          <w:lang w:val="en-US"/>
        </w:rPr>
        <w:t xml:space="preserve"> is to study a process without toxic solvents</w:t>
      </w:r>
      <w:r w:rsidR="00731DBB">
        <w:rPr>
          <w:lang w:val="en-US"/>
        </w:rPr>
        <w:t>, focusing on the develop of ‘green’ process.</w:t>
      </w:r>
      <w:r w:rsidR="00D51AC0">
        <w:rPr>
          <w:lang w:val="en-US"/>
        </w:rPr>
        <w:t xml:space="preserve"> </w:t>
      </w:r>
    </w:p>
    <w:p w14:paraId="200E04FF" w14:textId="695EFD50" w:rsidR="0024778A" w:rsidRDefault="002B505E" w:rsidP="009B6319">
      <w:pPr>
        <w:spacing w:line="240" w:lineRule="auto"/>
      </w:pPr>
      <w:r>
        <w:t>Normally</w:t>
      </w:r>
      <w:r w:rsidR="001179D2">
        <w:t xml:space="preserve"> the synthesis of PLLA through ROP allows obtaining a polymer with a</w:t>
      </w:r>
      <w:r w:rsidR="00684740">
        <w:t xml:space="preserve"> </w:t>
      </w:r>
      <w:r w:rsidR="00165F0B">
        <w:t xml:space="preserve">high molar mass, above 100,000. </w:t>
      </w:r>
      <w:r w:rsidR="001179D2">
        <w:t xml:space="preserve"> </w:t>
      </w:r>
      <w:r w:rsidR="001179D2" w:rsidRPr="001179D2">
        <w:t>In the first phase of the polymerization process</w:t>
      </w:r>
      <w:r w:rsidR="00980EC2">
        <w:t>,</w:t>
      </w:r>
      <w:r w:rsidR="001179D2" w:rsidRPr="001179D2">
        <w:t xml:space="preserve"> a pre</w:t>
      </w:r>
      <w:r>
        <w:t>-</w:t>
      </w:r>
      <w:r w:rsidR="001179D2" w:rsidRPr="001179D2">
        <w:t>polymerization takes place for the synthesis of the oligomer in which the water is removed without the use of solvents</w:t>
      </w:r>
      <w:r w:rsidR="00A97CA1">
        <w:t>;</w:t>
      </w:r>
      <w:r w:rsidR="001179D2" w:rsidRPr="001179D2">
        <w:t xml:space="preserve"> then this pre-polymer comes depolymerized with a catalyst to form an LT mixture which i</w:t>
      </w:r>
      <w:r w:rsidR="001179D2">
        <w:t>s purified through distillation. When the reaction is complete,</w:t>
      </w:r>
      <w:r w:rsidR="00AC1301">
        <w:t xml:space="preserve"> as </w:t>
      </w:r>
      <w:r w:rsidR="00A97CA1">
        <w:t>depicted</w:t>
      </w:r>
      <w:r w:rsidR="00AC1301">
        <w:t xml:space="preserve"> </w:t>
      </w:r>
      <w:r w:rsidR="00A97CA1">
        <w:t>in</w:t>
      </w:r>
      <w:r w:rsidR="00AC1301">
        <w:t xml:space="preserve"> </w:t>
      </w:r>
      <w:r w:rsidR="00A97CA1">
        <w:t>F</w:t>
      </w:r>
      <w:r w:rsidR="00AC1301">
        <w:t>igure 2,</w:t>
      </w:r>
      <w:r w:rsidR="001179D2">
        <w:t xml:space="preserve"> </w:t>
      </w:r>
      <w:r w:rsidR="001179D2" w:rsidRPr="001179D2">
        <w:t>all residues and remaining monomers are removed by</w:t>
      </w:r>
      <w:r w:rsidR="00980EC2">
        <w:t xml:space="preserve"> </w:t>
      </w:r>
      <w:r w:rsidR="001179D2" w:rsidRPr="001179D2">
        <w:t>vacuum and recirculated at the beginning of the process</w:t>
      </w:r>
      <w:r w:rsidR="00595653">
        <w:t xml:space="preserve"> </w:t>
      </w:r>
      <w:r w:rsidR="00605519">
        <w:fldChar w:fldCharType="begin" w:fldLock="1"/>
      </w:r>
      <w:r w:rsidR="00CA6117">
        <w:instrText>ADDIN CSL_CITATION {"citationItems":[{"id":"ITEM-1","itemData":{"DOI":"10.1021/acs.iecr.8b02419","ISSN":"15205045","abstract":"Lactide synthesis is an energy-intensive process used to produce polylactic acid (PLA). In this study, we propose a continuous lactide synthesis process developed on the basis of a recently developed one-step reaction using a SnO2-SiO2 nanocomposite catalyst. This process enables a rapid reaction time of 40 ms for the catalyst, which achieves 94% lactide yield. To design an efficient chemical process, reaction kinetics were developed and a heterogeneous reactor model was applied to the reactor. The proposed process has advantages over commercial processes, having both a rapid reaction rate and high yield. Moreover, its rapid reaction rate significantly increases the productivity. In addition, this process operates under atmospheric pressure, which makes it more energy efficient than commercial processes that operate under a high vacuum pressure of 20 mmHg. Therefore, the overall process is an effective alternative for lactide production.","author":[{"dropping-particle":"","family":"Park","given":"Jinwoo","non-dropping-particle":"","parse-names":false,"suffix":""},{"dropping-particle":"","family":"Cho","given":"Hyungtae","non-dropping-particle":"","parse-names":false,"suffix":""},{"dropping-particle":"","family":"Hwang","given":"Dongwon","non-dropping-particle":"","parse-names":false,"suffix":""},{"dropping-particle":"","family":"Kim","given":"Seungnam","non-dropping-particle":"","parse-names":false,"suffix":""},{"dropping-particle":"","family":"Moon","given":"Il","non-dropping-particle":"","parse-names":false,"suffix":""},{"dropping-particle":"","family":"Kim","given":"Myungjun","non-dropping-particle":"","parse-names":false,"suffix":""}],"container-title":"Industrial and Engineering Chemistry Research","id":"ITEM-1","issue":"35","issued":{"date-parts":[["2018"]]},"page":"11955-11962","title":"Design of a Novel Process for Continuous Lactide Synthesis from Lactic Acid","type":"article-journal","volume":"57"},"uris":["http://www.mendeley.com/documents/?uuid=c7b41de8-141c-4e31-9894-e4ea9f4d7d6a"]}],"mendeley":{"formattedCitation":"(Park et al. 2018)","plainTextFormattedCitation":"(Park et al. 2018)","previouslyFormattedCitation":"(Park et al. 2018)"},"properties":{"noteIndex":0},"schema":"https://github.com/citation-style-language/schema/raw/master/csl-citation.json"}</w:instrText>
      </w:r>
      <w:r w:rsidR="00605519">
        <w:fldChar w:fldCharType="separate"/>
      </w:r>
      <w:r w:rsidR="006F2BA5" w:rsidRPr="006F2BA5">
        <w:rPr>
          <w:noProof/>
        </w:rPr>
        <w:t xml:space="preserve">(Park </w:t>
      </w:r>
      <w:r w:rsidR="006F2BA5" w:rsidRPr="00CB0084">
        <w:rPr>
          <w:i/>
          <w:noProof/>
        </w:rPr>
        <w:t>et al.</w:t>
      </w:r>
      <w:r w:rsidR="00595653">
        <w:rPr>
          <w:noProof/>
        </w:rPr>
        <w:t>,</w:t>
      </w:r>
      <w:r w:rsidR="006F2BA5" w:rsidRPr="006F2BA5">
        <w:rPr>
          <w:noProof/>
        </w:rPr>
        <w:t xml:space="preserve"> 2018</w:t>
      </w:r>
      <w:r w:rsidR="00D64C04">
        <w:rPr>
          <w:noProof/>
        </w:rPr>
        <w:t>;</w:t>
      </w:r>
      <w:r w:rsidR="00605519">
        <w:fldChar w:fldCharType="end"/>
      </w:r>
      <w:r w:rsidR="00D64C04">
        <w:t xml:space="preserve"> </w:t>
      </w:r>
      <w:r w:rsidR="00605519">
        <w:fldChar w:fldCharType="begin" w:fldLock="1"/>
      </w:r>
      <w:r w:rsidR="00CA6117">
        <w:instrText>ADDIN CSL_CITATION {"citationItems":[{"id":"ITEM-1","itemData":{"DOI":"10.1021/acssuschemeng.8b06383","ISSN":"21680485","abstract":"In this article, a conceptual process design for the production of lactide is proposed, where an one-step gas phase synthesis route is adopted. Then, the proposed process is evaluated and compared with the conventional two-step (polycondensation and depolymerization) lactide synthesis process. Specifically, techno-economic analysis and life cycle analysis are performed to compare both processes in terms of lactide conversion cost and global warming potential, respectively, to examine the sustainable production capability of the one-step lactide synthesis process. At the lactic acid feed supply rate of 20 ton/h, the lactide conversion cost was 37.57/ton and 70.82/ton for the one-step and two-step processes, respectively, showing that the one-step synthesis of lactide is economically more attractive than the conventional two-step approach. Also, the global warming potential was 0.11 and 0.22 kg CO2eq/kg for the one-step and two-step processes, respectively, implying that the one-step process can produce lactide in a more sustainable way. Finally, sensitivity analysis is performed to identify important process operating conditions and parameters which affect the economics and sustainability significantly. It was shown that the operating variables of the reaction sections, which affect the purity of crude lactide, are the most important factors, and the one-step process is more sensitive to the changes in such variables than the conventional process.","author":[{"dropping-particle":"","family":"Heo","given":"Seongmin","non-dropping-particle":"","parse-names":false,"suffix":""},{"dropping-particle":"","family":"Park","given":"Hyun Woo","non-dropping-particle":"","parse-names":false,"suffix":""},{"dropping-particle":"","family":"Lee","given":"Jay H.","non-dropping-particle":"","parse-names":false,"suffix":""},{"dropping-particle":"","family":"Chang","given":"Yong Keun","non-dropping-particle":"","parse-names":false,"suffix":""}],"container-title":"ACS Sustainable Chemistry and Engineering","id":"ITEM-1","issue":"6","issued":{"date-parts":[["2019"]]},"page":"6178-6184","title":"Design and Evaluation of Sustainable Lactide Production Process with an One-Step Gas Phase Synthesis Route","type":"article-journal","volume":"7"},"uris":["http://www.mendeley.com/documents/?uuid=7148aef4-c1dc-4415-827f-6885d531dd9b"]}],"mendeley":{"formattedCitation":"(Heo et al. 2019)","plainTextFormattedCitation":"(Heo et al. 2019)","previouslyFormattedCitation":"(Heo et al. 2019)"},"properties":{"noteIndex":0},"schema":"https://github.com/citation-style-language/schema/raw/master/csl-citation.json"}</w:instrText>
      </w:r>
      <w:r w:rsidR="00605519">
        <w:fldChar w:fldCharType="separate"/>
      </w:r>
      <w:r w:rsidR="006F2BA5" w:rsidRPr="006F2BA5">
        <w:rPr>
          <w:noProof/>
        </w:rPr>
        <w:t xml:space="preserve">Heo </w:t>
      </w:r>
      <w:r w:rsidR="006F2BA5" w:rsidRPr="00CB0084">
        <w:rPr>
          <w:i/>
          <w:noProof/>
        </w:rPr>
        <w:t>et al.</w:t>
      </w:r>
      <w:r w:rsidR="00595653">
        <w:rPr>
          <w:noProof/>
        </w:rPr>
        <w:t>,</w:t>
      </w:r>
      <w:r w:rsidR="006F2BA5" w:rsidRPr="006F2BA5">
        <w:rPr>
          <w:noProof/>
        </w:rPr>
        <w:t xml:space="preserve"> 2019)</w:t>
      </w:r>
      <w:r w:rsidR="00605519">
        <w:fldChar w:fldCharType="end"/>
      </w:r>
      <w:r w:rsidR="00595653">
        <w:t>.</w:t>
      </w:r>
      <w:r w:rsidR="008778D9">
        <w:t xml:space="preserve"> </w:t>
      </w:r>
    </w:p>
    <w:p w14:paraId="0244BFFB" w14:textId="77777777" w:rsidR="00AC1301" w:rsidRDefault="00AC1301" w:rsidP="009B6319">
      <w:pPr>
        <w:spacing w:line="240" w:lineRule="auto"/>
      </w:pPr>
    </w:p>
    <w:p w14:paraId="3B38F1F5" w14:textId="77777777" w:rsidR="00AC1301" w:rsidRDefault="00AC1301" w:rsidP="009B6319">
      <w:pPr>
        <w:keepNext/>
        <w:spacing w:line="240" w:lineRule="auto"/>
      </w:pPr>
      <w:r>
        <w:rPr>
          <w:noProof/>
          <w:lang w:eastAsia="en-GB"/>
        </w:rPr>
        <w:drawing>
          <wp:inline distT="0" distB="0" distL="0" distR="0" wp14:anchorId="1A47C67F" wp14:editId="1B4BD574">
            <wp:extent cx="5514975" cy="162687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6613" cy="1633253"/>
                    </a:xfrm>
                    <a:prstGeom prst="rect">
                      <a:avLst/>
                    </a:prstGeom>
                  </pic:spPr>
                </pic:pic>
              </a:graphicData>
            </a:graphic>
          </wp:inline>
        </w:drawing>
      </w:r>
    </w:p>
    <w:p w14:paraId="2285A127" w14:textId="063ABCBC" w:rsidR="00AC1301" w:rsidRDefault="00AC1301" w:rsidP="009B6319">
      <w:pPr>
        <w:pStyle w:val="Didascalia"/>
        <w:jc w:val="center"/>
        <w:rPr>
          <w:rFonts w:eastAsiaTheme="minorHAnsi" w:cs="Arial"/>
          <w:b w:val="0"/>
          <w:color w:val="auto"/>
        </w:rPr>
      </w:pPr>
      <w:r w:rsidRPr="00AC1301">
        <w:rPr>
          <w:b w:val="0"/>
          <w:color w:val="auto"/>
        </w:rPr>
        <w:t xml:space="preserve">Figure </w:t>
      </w:r>
      <w:r w:rsidRPr="00AC1301">
        <w:rPr>
          <w:b w:val="0"/>
          <w:color w:val="auto"/>
        </w:rPr>
        <w:fldChar w:fldCharType="begin"/>
      </w:r>
      <w:r w:rsidRPr="00AC1301">
        <w:rPr>
          <w:b w:val="0"/>
          <w:color w:val="auto"/>
        </w:rPr>
        <w:instrText xml:space="preserve"> SEQ Figure \* ARABIC </w:instrText>
      </w:r>
      <w:r w:rsidRPr="00AC1301">
        <w:rPr>
          <w:b w:val="0"/>
          <w:color w:val="auto"/>
        </w:rPr>
        <w:fldChar w:fldCharType="separate"/>
      </w:r>
      <w:r w:rsidR="00980EC2">
        <w:rPr>
          <w:b w:val="0"/>
          <w:noProof/>
          <w:color w:val="auto"/>
        </w:rPr>
        <w:t>2</w:t>
      </w:r>
      <w:r w:rsidRPr="00AC1301">
        <w:rPr>
          <w:b w:val="0"/>
          <w:color w:val="auto"/>
        </w:rPr>
        <w:fldChar w:fldCharType="end"/>
      </w:r>
      <w:r w:rsidR="00884AB0">
        <w:rPr>
          <w:b w:val="0"/>
          <w:color w:val="auto"/>
        </w:rPr>
        <w:t>:</w:t>
      </w:r>
      <w:r>
        <w:rPr>
          <w:b w:val="0"/>
          <w:color w:val="auto"/>
        </w:rPr>
        <w:t xml:space="preserve"> </w:t>
      </w:r>
      <w:r w:rsidRPr="00AC1301">
        <w:rPr>
          <w:rFonts w:eastAsiaTheme="minorHAnsi" w:cs="Arial"/>
          <w:b w:val="0"/>
          <w:color w:val="auto"/>
        </w:rPr>
        <w:t>Process flow diagram of L-</w:t>
      </w:r>
      <w:r>
        <w:rPr>
          <w:rFonts w:eastAsiaTheme="minorHAnsi" w:cs="Arial"/>
          <w:b w:val="0"/>
          <w:color w:val="auto"/>
        </w:rPr>
        <w:t xml:space="preserve"> lactide synthesis </w:t>
      </w:r>
      <w:r w:rsidRPr="00605519">
        <w:rPr>
          <w:rFonts w:eastAsiaTheme="minorHAnsi" w:cs="Arial"/>
          <w:b w:val="0"/>
          <w:color w:val="000000" w:themeColor="text1"/>
        </w:rPr>
        <w:t>process</w:t>
      </w:r>
      <w:r w:rsidR="00605519" w:rsidRPr="00605519">
        <w:rPr>
          <w:rFonts w:eastAsiaTheme="minorHAnsi" w:cs="Arial"/>
          <w:b w:val="0"/>
          <w:color w:val="000000" w:themeColor="text1"/>
        </w:rPr>
        <w:t xml:space="preserve"> </w:t>
      </w:r>
      <w:r w:rsidR="00605519" w:rsidRPr="00605519">
        <w:rPr>
          <w:b w:val="0"/>
          <w:color w:val="000000" w:themeColor="text1"/>
        </w:rPr>
        <w:fldChar w:fldCharType="begin" w:fldLock="1"/>
      </w:r>
      <w:r w:rsidR="00CA6117">
        <w:rPr>
          <w:b w:val="0"/>
          <w:color w:val="000000" w:themeColor="text1"/>
        </w:rPr>
        <w:instrText>ADDIN CSL_CITATION {"citationItems":[{"id":"ITEM-1","itemData":{"DOI":"10.1021/acssuschemeng.8b06383","ISSN":"21680485","abstract":"In this article, a conceptual process design for the production of lactide is proposed, where an one-step gas phase synthesis route is adopted. Then, the proposed process is evaluated and compared with the conventional two-step (polycondensation and depolymerization) lactide synthesis process. Specifically, techno-economic analysis and life cycle analysis are performed to compare both processes in terms of lactide conversion cost and global warming potential, respectively, to examine the sustainable production capability of the one-step lactide synthesis process. At the lactic acid feed supply rate of 20 ton/h, the lactide conversion cost was 37.57/ton and 70.82/ton for the one-step and two-step processes, respectively, showing that the one-step synthesis of lactide is economically more attractive than the conventional two-step approach. Also, the global warming potential was 0.11 and 0.22 kg CO2eq/kg for the one-step and two-step processes, respectively, implying that the one-step process can produce lactide in a more sustainable way. Finally, sensitivity analysis is performed to identify important process operating conditions and parameters which affect the economics and sustainability significantly. It was shown that the operating variables of the reaction sections, which affect the purity of crude lactide, are the most important factors, and the one-step process is more sensitive to the changes in such variables than the conventional process.","author":[{"dropping-particle":"","family":"Heo","given":"Seongmin","non-dropping-particle":"","parse-names":false,"suffix":""},{"dropping-particle":"","family":"Park","given":"Hyun Woo","non-dropping-particle":"","parse-names":false,"suffix":""},{"dropping-particle":"","family":"Lee","given":"Jay H.","non-dropping-particle":"","parse-names":false,"suffix":""},{"dropping-particle":"","family":"Chang","given":"Yong Keun","non-dropping-particle":"","parse-names":false,"suffix":""}],"container-title":"ACS Sustainable Chemistry and Engineering","id":"ITEM-1","issue":"6","issued":{"date-parts":[["2019"]]},"page":"6178-6184","title":"Design and Evaluation of Sustainable Lactide Production Process with an One-Step Gas Phase Synthesis Route","type":"article-journal","volume":"7"},"uris":["http://www.mendeley.com/documents/?uuid=7148aef4-c1dc-4415-827f-6885d531dd9b"]}],"mendeley":{"formattedCitation":"(Heo et al. 2019)","plainTextFormattedCitation":"(Heo et al. 2019)","previouslyFormattedCitation":"(Heo et al. 2019)"},"properties":{"noteIndex":0},"schema":"https://github.com/citation-style-language/schema/raw/master/csl-citation.json"}</w:instrText>
      </w:r>
      <w:r w:rsidR="00605519" w:rsidRPr="00605519">
        <w:rPr>
          <w:b w:val="0"/>
          <w:color w:val="000000" w:themeColor="text1"/>
        </w:rPr>
        <w:fldChar w:fldCharType="separate"/>
      </w:r>
      <w:r w:rsidR="006F2BA5" w:rsidRPr="006F2BA5">
        <w:rPr>
          <w:b w:val="0"/>
          <w:noProof/>
          <w:color w:val="000000" w:themeColor="text1"/>
        </w:rPr>
        <w:t xml:space="preserve">(Heo </w:t>
      </w:r>
      <w:r w:rsidR="006F2BA5" w:rsidRPr="00595653">
        <w:rPr>
          <w:b w:val="0"/>
          <w:i/>
          <w:noProof/>
          <w:color w:val="000000" w:themeColor="text1"/>
        </w:rPr>
        <w:t>et al.</w:t>
      </w:r>
      <w:r w:rsidR="00595653">
        <w:rPr>
          <w:b w:val="0"/>
          <w:noProof/>
          <w:color w:val="000000" w:themeColor="text1"/>
        </w:rPr>
        <w:t>,</w:t>
      </w:r>
      <w:r w:rsidR="006F2BA5" w:rsidRPr="006F2BA5">
        <w:rPr>
          <w:b w:val="0"/>
          <w:noProof/>
          <w:color w:val="000000" w:themeColor="text1"/>
        </w:rPr>
        <w:t xml:space="preserve"> 2019)</w:t>
      </w:r>
      <w:r w:rsidR="00605519" w:rsidRPr="00605519">
        <w:rPr>
          <w:b w:val="0"/>
          <w:color w:val="000000" w:themeColor="text1"/>
        </w:rPr>
        <w:fldChar w:fldCharType="end"/>
      </w:r>
      <w:r w:rsidR="008B62EA">
        <w:rPr>
          <w:b w:val="0"/>
          <w:color w:val="000000" w:themeColor="text1"/>
        </w:rPr>
        <w:t>.</w:t>
      </w:r>
      <w:r w:rsidR="008778D9">
        <w:rPr>
          <w:rFonts w:eastAsiaTheme="minorHAnsi" w:cs="Arial"/>
          <w:b w:val="0"/>
          <w:color w:val="auto"/>
        </w:rPr>
        <w:t xml:space="preserve"> </w:t>
      </w:r>
    </w:p>
    <w:p w14:paraId="1A61186E" w14:textId="77777777" w:rsidR="008D4FB7" w:rsidRPr="008D4FB7" w:rsidRDefault="008D4FB7" w:rsidP="009B6319">
      <w:pPr>
        <w:spacing w:line="240" w:lineRule="auto"/>
        <w:rPr>
          <w:rFonts w:eastAsiaTheme="minorHAnsi"/>
        </w:rPr>
      </w:pPr>
    </w:p>
    <w:p w14:paraId="509B6BB0" w14:textId="3584FCD3" w:rsidR="002B505E" w:rsidRPr="00B875D6" w:rsidRDefault="00AA5EF5" w:rsidP="009B6319">
      <w:pPr>
        <w:spacing w:line="240" w:lineRule="auto"/>
        <w:rPr>
          <w:rFonts w:eastAsiaTheme="minorHAnsi"/>
        </w:rPr>
      </w:pPr>
      <w:r>
        <w:rPr>
          <w:rFonts w:eastAsiaTheme="minorHAnsi"/>
        </w:rPr>
        <w:t>R</w:t>
      </w:r>
      <w:r w:rsidRPr="00AA5EF5">
        <w:rPr>
          <w:rFonts w:eastAsiaTheme="minorHAnsi"/>
        </w:rPr>
        <w:t>eactive distillation is being studied as it can be an efficient technology for the production of L-lactide in a single step. This promotes the possibility of chemical reactions and separation in a one-step and therefore increasing the efficiency of the process and decreasing production costs. In this type of distillation, chemical reactions often occur from the introduction of a reactive solvent promoting selective reaction with one of the components inside the column and accompany the fractional distillation in some or all stages of the distillation column, forming the products of interest which should be removed from the column well.</w:t>
      </w:r>
      <w:r w:rsidR="008F29F4">
        <w:rPr>
          <w:rFonts w:eastAsiaTheme="minorHAnsi"/>
        </w:rPr>
        <w:t xml:space="preserve"> </w:t>
      </w:r>
      <w:r w:rsidR="008D4FB7">
        <w:rPr>
          <w:rFonts w:eastAsiaTheme="minorHAnsi"/>
        </w:rPr>
        <w:t>T</w:t>
      </w:r>
      <w:r w:rsidR="008F29F4" w:rsidRPr="008F29F4">
        <w:rPr>
          <w:rFonts w:eastAsiaTheme="minorHAnsi"/>
        </w:rPr>
        <w:t>he study with this new type of technology</w:t>
      </w:r>
      <w:r w:rsidR="00414F47">
        <w:rPr>
          <w:rFonts w:eastAsiaTheme="minorHAnsi"/>
        </w:rPr>
        <w:t xml:space="preserve"> for L-lactide synthesis</w:t>
      </w:r>
      <w:r w:rsidR="008F29F4" w:rsidRPr="008F29F4">
        <w:rPr>
          <w:rFonts w:eastAsiaTheme="minorHAnsi"/>
        </w:rPr>
        <w:t xml:space="preserve"> is possi</w:t>
      </w:r>
      <w:r w:rsidR="00165F0B">
        <w:rPr>
          <w:rFonts w:eastAsiaTheme="minorHAnsi"/>
        </w:rPr>
        <w:t xml:space="preserve">ble as the production reaction </w:t>
      </w:r>
      <w:r w:rsidR="008F29F4" w:rsidRPr="008F29F4">
        <w:rPr>
          <w:rFonts w:eastAsiaTheme="minorHAnsi"/>
        </w:rPr>
        <w:t xml:space="preserve">starting from L-lactic acid is reversible but </w:t>
      </w:r>
      <w:r w:rsidR="00595653" w:rsidRPr="008F29F4">
        <w:rPr>
          <w:rFonts w:eastAsiaTheme="minorHAnsi"/>
        </w:rPr>
        <w:t>considering</w:t>
      </w:r>
      <w:r w:rsidR="008F29F4" w:rsidRPr="008F29F4">
        <w:rPr>
          <w:rFonts w:eastAsiaTheme="minorHAnsi"/>
        </w:rPr>
        <w:t xml:space="preserve"> that the integration between reaction and separation makes the process more complex, with particularities regarding liquid-vapor equilibrium, liquid-vapor mass transfer, liquid-solid mass transfer, intra-particle diffusion (heterogeneous catalysis), adsorption on the catalyst, and reaction kinetics</w:t>
      </w:r>
      <w:r w:rsidR="003C32D2" w:rsidRPr="003C32D2">
        <w:rPr>
          <w:rFonts w:eastAsiaTheme="minorHAnsi"/>
        </w:rPr>
        <w:t xml:space="preserve"> (Komesu</w:t>
      </w:r>
      <w:r w:rsidR="00595653">
        <w:rPr>
          <w:rFonts w:eastAsiaTheme="minorHAnsi"/>
        </w:rPr>
        <w:t>,</w:t>
      </w:r>
      <w:r w:rsidR="003C32D2" w:rsidRPr="003C32D2">
        <w:rPr>
          <w:rFonts w:eastAsiaTheme="minorHAnsi"/>
        </w:rPr>
        <w:t xml:space="preserve"> 2015; Kiss </w:t>
      </w:r>
      <w:r w:rsidR="003C32D2" w:rsidRPr="00595653">
        <w:rPr>
          <w:rFonts w:eastAsiaTheme="minorHAnsi"/>
          <w:i/>
        </w:rPr>
        <w:t>et al</w:t>
      </w:r>
      <w:r w:rsidR="0099237E" w:rsidRPr="00595653">
        <w:rPr>
          <w:rFonts w:eastAsiaTheme="minorHAnsi"/>
          <w:i/>
        </w:rPr>
        <w:t>.</w:t>
      </w:r>
      <w:r w:rsidR="00595653">
        <w:rPr>
          <w:rFonts w:eastAsiaTheme="minorHAnsi"/>
        </w:rPr>
        <w:t>,</w:t>
      </w:r>
      <w:r w:rsidR="003C32D2" w:rsidRPr="003C32D2">
        <w:rPr>
          <w:rFonts w:eastAsiaTheme="minorHAnsi"/>
        </w:rPr>
        <w:t xml:space="preserve"> 2006; Lunelli </w:t>
      </w:r>
      <w:r w:rsidR="003C32D2" w:rsidRPr="00595653">
        <w:rPr>
          <w:rFonts w:eastAsiaTheme="minorHAnsi"/>
          <w:i/>
        </w:rPr>
        <w:t>et al</w:t>
      </w:r>
      <w:r w:rsidR="0099237E" w:rsidRPr="00595653">
        <w:rPr>
          <w:rFonts w:eastAsiaTheme="minorHAnsi"/>
          <w:i/>
        </w:rPr>
        <w:t>.</w:t>
      </w:r>
      <w:r w:rsidR="00595653">
        <w:rPr>
          <w:rFonts w:eastAsiaTheme="minorHAnsi"/>
        </w:rPr>
        <w:t>,</w:t>
      </w:r>
      <w:r w:rsidR="003C32D2" w:rsidRPr="003C32D2">
        <w:rPr>
          <w:rFonts w:eastAsiaTheme="minorHAnsi"/>
        </w:rPr>
        <w:t xml:space="preserve"> 2011; Perry and Chilton</w:t>
      </w:r>
      <w:r w:rsidR="00595653">
        <w:rPr>
          <w:rFonts w:eastAsiaTheme="minorHAnsi"/>
        </w:rPr>
        <w:t>,</w:t>
      </w:r>
      <w:r w:rsidR="003C32D2" w:rsidRPr="003C32D2">
        <w:rPr>
          <w:rFonts w:eastAsiaTheme="minorHAnsi"/>
        </w:rPr>
        <w:t xml:space="preserve"> 1999)</w:t>
      </w:r>
      <w:r w:rsidR="00B943D9">
        <w:rPr>
          <w:rFonts w:eastAsiaTheme="minorHAnsi"/>
        </w:rPr>
        <w:t>. For this reason</w:t>
      </w:r>
      <w:r w:rsidR="00595653">
        <w:rPr>
          <w:rFonts w:eastAsiaTheme="minorHAnsi"/>
        </w:rPr>
        <w:t>,</w:t>
      </w:r>
      <w:r w:rsidR="00B943D9">
        <w:rPr>
          <w:rFonts w:eastAsiaTheme="minorHAnsi"/>
        </w:rPr>
        <w:t xml:space="preserve"> b</w:t>
      </w:r>
      <w:r w:rsidR="00B943D9" w:rsidRPr="00B943D9">
        <w:rPr>
          <w:rFonts w:eastAsiaTheme="minorHAnsi"/>
        </w:rPr>
        <w:t xml:space="preserve">efore continuing the experimental part for the knowledge of all the process parameters, a simulation is being carried out in Aspen Plus software, which with the help of the extension of the latter, Polymer Plus, can be precisely calculated </w:t>
      </w:r>
      <w:r w:rsidR="00B943D9">
        <w:rPr>
          <w:rFonts w:eastAsiaTheme="minorHAnsi"/>
        </w:rPr>
        <w:t>the kinetics and thermodynamics,</w:t>
      </w:r>
      <w:r w:rsidR="00B943D9" w:rsidRPr="00B943D9">
        <w:rPr>
          <w:rFonts w:eastAsiaTheme="minorHAnsi"/>
        </w:rPr>
        <w:t xml:space="preserve"> f</w:t>
      </w:r>
      <w:r w:rsidR="00B943D9">
        <w:rPr>
          <w:rFonts w:eastAsiaTheme="minorHAnsi"/>
        </w:rPr>
        <w:t xml:space="preserve">or the production of L-lactide with the focus about the controlling of temperature of process’s temperature </w:t>
      </w:r>
      <w:r w:rsidR="00B943D9" w:rsidRPr="00B943D9">
        <w:rPr>
          <w:rFonts w:eastAsiaTheme="minorHAnsi"/>
        </w:rPr>
        <w:t>to try to skip the oligopolymerization step and immediately produce the dimer. The residence time</w:t>
      </w:r>
      <w:r w:rsidR="009B6319">
        <w:rPr>
          <w:rFonts w:eastAsiaTheme="minorHAnsi"/>
        </w:rPr>
        <w:t xml:space="preserve"> </w:t>
      </w:r>
      <w:r w:rsidR="00B943D9" w:rsidRPr="00B943D9">
        <w:rPr>
          <w:rFonts w:eastAsiaTheme="minorHAnsi"/>
        </w:rPr>
        <w:t>in the column will be a very important parameter that can control the conversion of the reaction under examination</w:t>
      </w:r>
      <w:r w:rsidR="00B943D9">
        <w:rPr>
          <w:rFonts w:eastAsiaTheme="minorHAnsi"/>
        </w:rPr>
        <w:t xml:space="preserve"> </w:t>
      </w:r>
      <w:r w:rsidR="00B875D6">
        <w:rPr>
          <w:rFonts w:eastAsiaTheme="minorHAnsi"/>
        </w:rPr>
        <w:t>(</w:t>
      </w:r>
      <w:r w:rsidR="00B875D6" w:rsidRPr="00B875D6">
        <w:rPr>
          <w:rFonts w:cs="Arial"/>
          <w:noProof/>
          <w:szCs w:val="24"/>
        </w:rPr>
        <w:t>Martinez</w:t>
      </w:r>
      <w:r w:rsidR="00B875D6">
        <w:rPr>
          <w:rFonts w:cs="Arial"/>
          <w:noProof/>
          <w:szCs w:val="24"/>
        </w:rPr>
        <w:t>, 2011)</w:t>
      </w:r>
      <w:r w:rsidR="008B62EA">
        <w:rPr>
          <w:rFonts w:cs="Arial"/>
          <w:noProof/>
          <w:szCs w:val="24"/>
        </w:rPr>
        <w:t>.</w:t>
      </w:r>
    </w:p>
    <w:p w14:paraId="0F925574" w14:textId="1C8B34CD" w:rsidR="00586A3A" w:rsidRDefault="001301F7" w:rsidP="009B6319">
      <w:pPr>
        <w:pStyle w:val="CETHeading1"/>
        <w:numPr>
          <w:ilvl w:val="0"/>
          <w:numId w:val="0"/>
        </w:numPr>
      </w:pPr>
      <w:r>
        <w:lastRenderedPageBreak/>
        <w:t xml:space="preserve">2. </w:t>
      </w:r>
      <w:r w:rsidR="00586A3A">
        <w:t xml:space="preserve">Materials and Methods </w:t>
      </w:r>
    </w:p>
    <w:p w14:paraId="6422414C" w14:textId="44D53A22" w:rsidR="00586A3A" w:rsidRDefault="00586A3A" w:rsidP="009B6319">
      <w:pPr>
        <w:pStyle w:val="CETheadingx"/>
        <w:numPr>
          <w:ilvl w:val="1"/>
          <w:numId w:val="29"/>
        </w:numPr>
      </w:pPr>
      <w:r>
        <w:t>Materials</w:t>
      </w:r>
    </w:p>
    <w:p w14:paraId="75D628AF" w14:textId="5AF2DB35" w:rsidR="00586A3A" w:rsidRDefault="00414F47" w:rsidP="009B6319">
      <w:pPr>
        <w:pStyle w:val="CETBodytext"/>
        <w:spacing w:line="240" w:lineRule="auto"/>
      </w:pPr>
      <w:r>
        <w:t xml:space="preserve">The materials used in this research are: </w:t>
      </w:r>
      <w:r w:rsidR="00586A3A">
        <w:t xml:space="preserve">L-lactic acid 85% (Synth), PLLA produced by direct polycondensation, L-lactide </w:t>
      </w:r>
      <w:r w:rsidR="00BC3D2A">
        <w:t xml:space="preserve">obtained during PLLA synthesis and </w:t>
      </w:r>
      <w:r w:rsidR="00BC3D2A" w:rsidRPr="00751AAC">
        <w:t>Tin octanoate II (Sigma Aldrich), 1-Dodecanol (Synth</w:t>
      </w:r>
      <w:r w:rsidR="00BC3D2A">
        <w:t>).</w:t>
      </w:r>
    </w:p>
    <w:p w14:paraId="1BC468BD" w14:textId="64671BAB" w:rsidR="00586A3A" w:rsidRDefault="00586A3A" w:rsidP="009B6319">
      <w:pPr>
        <w:pStyle w:val="CETheadingx"/>
        <w:numPr>
          <w:ilvl w:val="1"/>
          <w:numId w:val="29"/>
        </w:numPr>
      </w:pPr>
      <w:r>
        <w:t xml:space="preserve">Reaction for producing L-lactide </w:t>
      </w:r>
    </w:p>
    <w:p w14:paraId="7530EE3C" w14:textId="6C356E45" w:rsidR="00F724A6" w:rsidRDefault="005E00D0" w:rsidP="009B6319">
      <w:pPr>
        <w:pStyle w:val="Corpotesto"/>
        <w:spacing w:line="240" w:lineRule="auto"/>
        <w:rPr>
          <w:lang w:val="en-US"/>
        </w:rPr>
      </w:pPr>
      <w:r>
        <w:t>T</w:t>
      </w:r>
      <w:r w:rsidR="00A43661" w:rsidRPr="00A43661">
        <w:t xml:space="preserve">he experiment for obtaining the polymer and consequently L-lactide was carried out in the </w:t>
      </w:r>
      <w:r w:rsidR="00F724A6">
        <w:t>INCT-</w:t>
      </w:r>
      <w:r w:rsidR="00A43661" w:rsidRPr="00A43661">
        <w:t xml:space="preserve">Biofabris laboratory, at the University of Campinas. A jacketed reactor was </w:t>
      </w:r>
      <w:r w:rsidR="00414F47">
        <w:t>b</w:t>
      </w:r>
      <w:r w:rsidR="003C32D2">
        <w:t>uilt-up</w:t>
      </w:r>
      <w:r w:rsidR="003C32D2" w:rsidRPr="003C32D2">
        <w:t xml:space="preserve">, </w:t>
      </w:r>
      <w:r w:rsidR="00A43661" w:rsidRPr="00A43661">
        <w:t>connected to a water bath and a condenser to allow the collection of the polymer formed, PLLA, to take place. Before starting the polymerization, the dehydration step was carried out because the L-lactic acid used had 15% water, the reactor was heated up to 130</w:t>
      </w:r>
      <w:r>
        <w:t xml:space="preserve"> </w:t>
      </w:r>
      <w:r>
        <w:rPr>
          <w:noProof/>
        </w:rPr>
        <w:t>ºC</w:t>
      </w:r>
      <w:r>
        <w:t xml:space="preserve"> </w:t>
      </w:r>
      <w:r w:rsidR="000F23CB">
        <w:t>for 3 h</w:t>
      </w:r>
      <w:r w:rsidR="00A43661" w:rsidRPr="00A43661">
        <w:t>, to eliminate the water</w:t>
      </w:r>
      <w:r w:rsidR="00082C31">
        <w:t xml:space="preserve"> completely</w:t>
      </w:r>
      <w:r w:rsidR="00A43661" w:rsidRPr="00A43661">
        <w:t>. The second step consisted in sta</w:t>
      </w:r>
      <w:r>
        <w:t>rting the actual synthesis,</w:t>
      </w:r>
      <w:r w:rsidR="00414F47">
        <w:t xml:space="preserve"> and in this stage</w:t>
      </w:r>
      <w:r w:rsidR="00A43661" w:rsidRPr="00A43661">
        <w:t xml:space="preserve"> SnOct2 and 1-dodecanol were added, respectively, at 1% and 0.0025%</w:t>
      </w:r>
      <w:r>
        <w:t xml:space="preserve">, according to the </w:t>
      </w:r>
      <w:r w:rsidR="00D33FBC">
        <w:t>FDA</w:t>
      </w:r>
      <w:r>
        <w:t>,</w:t>
      </w:r>
      <w:r w:rsidR="00A43661" w:rsidRPr="00A43661">
        <w:t xml:space="preserve"> at a temperature of 160</w:t>
      </w:r>
      <w:r>
        <w:rPr>
          <w:noProof/>
        </w:rPr>
        <w:t>º</w:t>
      </w:r>
      <w:r w:rsidR="00D33FBC">
        <w:rPr>
          <w:noProof/>
        </w:rPr>
        <w:t xml:space="preserve"> </w:t>
      </w:r>
      <w:r>
        <w:rPr>
          <w:noProof/>
        </w:rPr>
        <w:t>C</w:t>
      </w:r>
      <w:r w:rsidR="000F23CB">
        <w:t>, for about 72 h</w:t>
      </w:r>
      <w:r w:rsidR="00A43661" w:rsidRPr="00A43661">
        <w:t>, always maintaining constant agitation</w:t>
      </w:r>
      <w:r w:rsidR="008778D9">
        <w:t xml:space="preserve"> (Auras </w:t>
      </w:r>
      <w:r w:rsidR="008778D9" w:rsidRPr="00D33FBC">
        <w:rPr>
          <w:i/>
        </w:rPr>
        <w:t>et al</w:t>
      </w:r>
      <w:r w:rsidR="0099237E" w:rsidRPr="00D33FBC">
        <w:rPr>
          <w:i/>
        </w:rPr>
        <w:t>.</w:t>
      </w:r>
      <w:r w:rsidR="00D33FBC">
        <w:t>,</w:t>
      </w:r>
      <w:r w:rsidR="008778D9">
        <w:t xml:space="preserve"> 2010)</w:t>
      </w:r>
      <w:r w:rsidR="00D33FBC">
        <w:t>.</w:t>
      </w:r>
      <w:r>
        <w:t xml:space="preserve"> </w:t>
      </w:r>
    </w:p>
    <w:p w14:paraId="6F9BB9EE" w14:textId="77777777" w:rsidR="00F724A6" w:rsidRDefault="00F724A6" w:rsidP="009B6319">
      <w:pPr>
        <w:pStyle w:val="CETBodytext"/>
        <w:keepNext/>
        <w:spacing w:line="240" w:lineRule="auto"/>
        <w:jc w:val="center"/>
      </w:pPr>
      <w:r>
        <w:rPr>
          <w:noProof/>
          <w:lang w:val="en-GB" w:eastAsia="en-GB"/>
        </w:rPr>
        <w:drawing>
          <wp:inline distT="0" distB="0" distL="0" distR="0" wp14:anchorId="6A438ACB" wp14:editId="7FF7DDB6">
            <wp:extent cx="3238903" cy="2266315"/>
            <wp:effectExtent l="0" t="0" r="0" b="635"/>
            <wp:docPr id="9" name="Immagine 9" descr="C:\Users\Sara\Desktop\reattore sam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ra\Desktop\reattore samu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4239" cy="2277046"/>
                    </a:xfrm>
                    <a:prstGeom prst="rect">
                      <a:avLst/>
                    </a:prstGeom>
                    <a:noFill/>
                    <a:ln>
                      <a:noFill/>
                    </a:ln>
                  </pic:spPr>
                </pic:pic>
              </a:graphicData>
            </a:graphic>
          </wp:inline>
        </w:drawing>
      </w:r>
    </w:p>
    <w:p w14:paraId="27C25C3E" w14:textId="24B7E20E" w:rsidR="00F724A6" w:rsidRPr="00F724A6" w:rsidRDefault="00F724A6" w:rsidP="009B6319">
      <w:pPr>
        <w:pStyle w:val="Didascalia"/>
        <w:jc w:val="center"/>
        <w:rPr>
          <w:b w:val="0"/>
          <w:color w:val="auto"/>
        </w:rPr>
      </w:pPr>
      <w:r w:rsidRPr="00F724A6">
        <w:rPr>
          <w:b w:val="0"/>
          <w:color w:val="auto"/>
        </w:rPr>
        <w:t xml:space="preserve">Figure </w:t>
      </w:r>
      <w:r w:rsidRPr="00F724A6">
        <w:rPr>
          <w:b w:val="0"/>
          <w:color w:val="auto"/>
        </w:rPr>
        <w:fldChar w:fldCharType="begin"/>
      </w:r>
      <w:r w:rsidRPr="00F724A6">
        <w:rPr>
          <w:b w:val="0"/>
          <w:color w:val="auto"/>
        </w:rPr>
        <w:instrText xml:space="preserve"> SEQ Figure \* ARABIC </w:instrText>
      </w:r>
      <w:r w:rsidRPr="00F724A6">
        <w:rPr>
          <w:b w:val="0"/>
          <w:color w:val="auto"/>
        </w:rPr>
        <w:fldChar w:fldCharType="separate"/>
      </w:r>
      <w:r w:rsidR="00980EC2">
        <w:rPr>
          <w:b w:val="0"/>
          <w:noProof/>
          <w:color w:val="auto"/>
        </w:rPr>
        <w:t>3</w:t>
      </w:r>
      <w:r w:rsidRPr="00F724A6">
        <w:rPr>
          <w:b w:val="0"/>
          <w:color w:val="auto"/>
        </w:rPr>
        <w:fldChar w:fldCharType="end"/>
      </w:r>
      <w:r w:rsidR="00884AB0">
        <w:rPr>
          <w:b w:val="0"/>
          <w:color w:val="auto"/>
        </w:rPr>
        <w:t>:</w:t>
      </w:r>
      <w:r>
        <w:rPr>
          <w:b w:val="0"/>
          <w:color w:val="auto"/>
        </w:rPr>
        <w:t xml:space="preserve"> </w:t>
      </w:r>
      <w:r w:rsidRPr="00F724A6">
        <w:rPr>
          <w:b w:val="0"/>
          <w:color w:val="auto"/>
        </w:rPr>
        <w:t>E</w:t>
      </w:r>
      <w:r>
        <w:rPr>
          <w:b w:val="0"/>
          <w:color w:val="auto"/>
        </w:rPr>
        <w:t xml:space="preserve">xperimental </w:t>
      </w:r>
      <w:r w:rsidR="00414F47">
        <w:rPr>
          <w:b w:val="0"/>
          <w:color w:val="auto"/>
        </w:rPr>
        <w:t xml:space="preserve">rig at </w:t>
      </w:r>
      <w:r>
        <w:rPr>
          <w:b w:val="0"/>
          <w:color w:val="auto"/>
        </w:rPr>
        <w:t>INCT-</w:t>
      </w:r>
      <w:r w:rsidRPr="00F724A6">
        <w:rPr>
          <w:b w:val="0"/>
          <w:color w:val="auto"/>
        </w:rPr>
        <w:t>Biofabris laboratory</w:t>
      </w:r>
      <w:r w:rsidR="00060153">
        <w:rPr>
          <w:b w:val="0"/>
          <w:color w:val="auto"/>
        </w:rPr>
        <w:t>,</w:t>
      </w:r>
      <w:r w:rsidRPr="00F724A6">
        <w:rPr>
          <w:b w:val="0"/>
          <w:color w:val="auto"/>
        </w:rPr>
        <w:t xml:space="preserve"> University of Campinas</w:t>
      </w:r>
      <w:r w:rsidR="00060153">
        <w:rPr>
          <w:b w:val="0"/>
          <w:color w:val="auto"/>
        </w:rPr>
        <w:t>.</w:t>
      </w:r>
    </w:p>
    <w:p w14:paraId="630190D1" w14:textId="77777777" w:rsidR="009B6319" w:rsidRDefault="009B6319" w:rsidP="009B6319">
      <w:pPr>
        <w:pStyle w:val="CETBodytext"/>
        <w:spacing w:line="240" w:lineRule="auto"/>
        <w:rPr>
          <w:lang w:val="en-GB"/>
        </w:rPr>
      </w:pPr>
    </w:p>
    <w:p w14:paraId="78DE4EE0" w14:textId="1D422E2C" w:rsidR="005D5B0C" w:rsidRPr="003C32D2" w:rsidRDefault="005E00D0" w:rsidP="009B6319">
      <w:pPr>
        <w:pStyle w:val="CETBodytext"/>
        <w:spacing w:line="240" w:lineRule="auto"/>
        <w:rPr>
          <w:lang w:val="en-GB"/>
        </w:rPr>
      </w:pPr>
      <w:r w:rsidRPr="005E00D0">
        <w:t>During the p</w:t>
      </w:r>
      <w:r w:rsidR="0025122B">
        <w:t>rogress of the synthesis, some e</w:t>
      </w:r>
      <w:r w:rsidRPr="005E00D0">
        <w:t>ncrustations</w:t>
      </w:r>
      <w:r w:rsidR="00A85F6C">
        <w:t>, as show</w:t>
      </w:r>
      <w:r w:rsidR="00082C31">
        <w:t>n</w:t>
      </w:r>
      <w:r w:rsidR="00A85F6C">
        <w:t xml:space="preserve"> </w:t>
      </w:r>
      <w:r w:rsidR="00082C31">
        <w:t xml:space="preserve">in </w:t>
      </w:r>
      <w:r w:rsidR="00414F47">
        <w:t>F</w:t>
      </w:r>
      <w:r w:rsidR="00A85F6C">
        <w:t xml:space="preserve">igure 4, </w:t>
      </w:r>
      <w:r w:rsidRPr="005E00D0">
        <w:t>were visualized between the exit of the reactor and the beginning of the condenser due to the thermal shock, as the temperatur</w:t>
      </w:r>
      <w:r w:rsidR="00F724A6">
        <w:t xml:space="preserve">e of the condenser was 5 </w:t>
      </w:r>
      <w:r w:rsidR="00F724A6">
        <w:rPr>
          <w:noProof/>
        </w:rPr>
        <w:t>ºC</w:t>
      </w:r>
      <w:r w:rsidRPr="005E00D0">
        <w:t>. The material causing the fouling was L-lactide, a by-product of the reaction. The synthesis process was stopped</w:t>
      </w:r>
      <w:r w:rsidR="000F23CB">
        <w:t xml:space="preserve"> after 8 h and even 12 h</w:t>
      </w:r>
      <w:r w:rsidRPr="005E00D0">
        <w:t xml:space="preserve"> to collect the reaction by-product.</w:t>
      </w:r>
      <w:r w:rsidR="00A85F6C" w:rsidRPr="00A85F6C">
        <w:t xml:space="preserve"> According to the literature it is found that the formation temperature of L-lactide occurs between 160</w:t>
      </w:r>
      <w:r w:rsidR="00A85F6C">
        <w:t xml:space="preserve"> </w:t>
      </w:r>
      <w:r w:rsidR="00A85F6C">
        <w:rPr>
          <w:noProof/>
        </w:rPr>
        <w:t>ºC</w:t>
      </w:r>
      <w:r w:rsidR="00A85F6C">
        <w:t xml:space="preserve"> </w:t>
      </w:r>
      <w:r w:rsidR="00A85F6C" w:rsidRPr="00A85F6C">
        <w:t>and 240</w:t>
      </w:r>
      <w:r w:rsidR="00A85F6C">
        <w:t xml:space="preserve"> </w:t>
      </w:r>
      <w:r w:rsidR="00A85F6C">
        <w:rPr>
          <w:noProof/>
        </w:rPr>
        <w:t>ºC</w:t>
      </w:r>
      <w:r w:rsidR="00414F47">
        <w:t>;</w:t>
      </w:r>
      <w:r w:rsidR="00A85F6C" w:rsidRPr="00A85F6C">
        <w:t xml:space="preserve"> the thermal shock with the temperature used in the condenser allowed the solidification of the L-lactide</w:t>
      </w:r>
      <w:r w:rsidR="00F169F3">
        <w:t xml:space="preserve"> </w:t>
      </w:r>
      <w:r w:rsidR="003C32D2">
        <w:t>(</w:t>
      </w:r>
      <w:r w:rsidR="0091084B">
        <w:rPr>
          <w:shd w:val="clear" w:color="auto" w:fill="FFFFFF" w:themeFill="background1"/>
        </w:rPr>
        <w:t xml:space="preserve">Lasprilla </w:t>
      </w:r>
      <w:r w:rsidR="003C32D2">
        <w:t xml:space="preserve">2011; Lasprilla </w:t>
      </w:r>
      <w:r w:rsidR="003C32D2" w:rsidRPr="00663AA9">
        <w:rPr>
          <w:i/>
        </w:rPr>
        <w:t>et al</w:t>
      </w:r>
      <w:r w:rsidR="0099237E" w:rsidRPr="00663AA9">
        <w:rPr>
          <w:i/>
        </w:rPr>
        <w:t>.</w:t>
      </w:r>
      <w:r w:rsidR="00663AA9">
        <w:t xml:space="preserve">, </w:t>
      </w:r>
      <w:r w:rsidR="003C32D2">
        <w:t xml:space="preserve">2012; Dong </w:t>
      </w:r>
      <w:r w:rsidR="003C32D2" w:rsidRPr="00663AA9">
        <w:rPr>
          <w:i/>
        </w:rPr>
        <w:t>et al</w:t>
      </w:r>
      <w:r w:rsidR="0099237E" w:rsidRPr="00663AA9">
        <w:rPr>
          <w:i/>
        </w:rPr>
        <w:t>.</w:t>
      </w:r>
      <w:r w:rsidR="00663AA9">
        <w:t>,</w:t>
      </w:r>
      <w:r w:rsidR="003C32D2">
        <w:t xml:space="preserve"> 2006)</w:t>
      </w:r>
      <w:r w:rsidR="00060153">
        <w:t>.</w:t>
      </w:r>
    </w:p>
    <w:p w14:paraId="78B89D0E" w14:textId="0384DA18" w:rsidR="000F23CB" w:rsidRPr="003C32D2" w:rsidRDefault="008778D9" w:rsidP="009B6319">
      <w:pPr>
        <w:pStyle w:val="CETBodytext"/>
        <w:spacing w:line="240" w:lineRule="auto"/>
        <w:rPr>
          <w:lang w:val="en-GB"/>
        </w:rPr>
      </w:pPr>
      <w:r w:rsidRPr="003C32D2">
        <w:rPr>
          <w:lang w:val="en-GB"/>
        </w:rPr>
        <w:t xml:space="preserve"> </w:t>
      </w:r>
    </w:p>
    <w:p w14:paraId="2A696184" w14:textId="77777777" w:rsidR="0025122B" w:rsidRPr="003C32D2" w:rsidRDefault="000F23CB" w:rsidP="009B6319">
      <w:pPr>
        <w:pStyle w:val="CETBodytext"/>
        <w:keepNext/>
        <w:spacing w:line="240" w:lineRule="auto"/>
        <w:jc w:val="center"/>
        <w:rPr>
          <w:lang w:val="en-GB"/>
        </w:rPr>
      </w:pPr>
      <w:r>
        <w:rPr>
          <w:noProof/>
          <w:lang w:val="en-GB" w:eastAsia="en-GB"/>
        </w:rPr>
        <w:drawing>
          <wp:inline distT="0" distB="0" distL="0" distR="0" wp14:anchorId="69EAF56C" wp14:editId="4C873060">
            <wp:extent cx="4400550" cy="196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08" t="5837" r="3595" b="14000"/>
                    <a:stretch/>
                  </pic:blipFill>
                  <pic:spPr bwMode="auto">
                    <a:xfrm>
                      <a:off x="0" y="0"/>
                      <a:ext cx="4400550" cy="1962150"/>
                    </a:xfrm>
                    <a:prstGeom prst="rect">
                      <a:avLst/>
                    </a:prstGeom>
                    <a:ln>
                      <a:noFill/>
                    </a:ln>
                    <a:extLst>
                      <a:ext uri="{53640926-AAD7-44D8-BBD7-CCE9431645EC}">
                        <a14:shadowObscured xmlns:a14="http://schemas.microsoft.com/office/drawing/2010/main"/>
                      </a:ext>
                    </a:extLst>
                  </pic:spPr>
                </pic:pic>
              </a:graphicData>
            </a:graphic>
          </wp:inline>
        </w:drawing>
      </w:r>
    </w:p>
    <w:p w14:paraId="5D6E1B2B" w14:textId="5410C822" w:rsidR="000F23CB" w:rsidRPr="003C32D2" w:rsidRDefault="0025122B" w:rsidP="009B6319">
      <w:pPr>
        <w:pStyle w:val="Didascalia"/>
        <w:jc w:val="center"/>
        <w:rPr>
          <w:b w:val="0"/>
          <w:color w:val="auto"/>
        </w:rPr>
      </w:pPr>
      <w:r w:rsidRPr="003C32D2">
        <w:rPr>
          <w:b w:val="0"/>
          <w:color w:val="auto"/>
        </w:rPr>
        <w:t xml:space="preserve">Figure </w:t>
      </w:r>
      <w:r w:rsidRPr="0025122B">
        <w:rPr>
          <w:b w:val="0"/>
          <w:color w:val="auto"/>
        </w:rPr>
        <w:fldChar w:fldCharType="begin"/>
      </w:r>
      <w:r w:rsidRPr="003C32D2">
        <w:rPr>
          <w:b w:val="0"/>
          <w:color w:val="auto"/>
        </w:rPr>
        <w:instrText xml:space="preserve"> SEQ Figure \* ARABIC </w:instrText>
      </w:r>
      <w:r w:rsidRPr="0025122B">
        <w:rPr>
          <w:b w:val="0"/>
          <w:color w:val="auto"/>
        </w:rPr>
        <w:fldChar w:fldCharType="separate"/>
      </w:r>
      <w:r w:rsidR="00980EC2" w:rsidRPr="003C32D2">
        <w:rPr>
          <w:b w:val="0"/>
          <w:noProof/>
          <w:color w:val="auto"/>
        </w:rPr>
        <w:t>4</w:t>
      </w:r>
      <w:r w:rsidRPr="0025122B">
        <w:rPr>
          <w:b w:val="0"/>
          <w:color w:val="auto"/>
        </w:rPr>
        <w:fldChar w:fldCharType="end"/>
      </w:r>
      <w:r w:rsidR="00884AB0" w:rsidRPr="003C32D2">
        <w:rPr>
          <w:b w:val="0"/>
          <w:color w:val="auto"/>
        </w:rPr>
        <w:t>:</w:t>
      </w:r>
      <w:r w:rsidRPr="003C32D2">
        <w:rPr>
          <w:b w:val="0"/>
          <w:color w:val="auto"/>
        </w:rPr>
        <w:t xml:space="preserve"> Encrustation obtained in 12 h and 8 h respectively</w:t>
      </w:r>
      <w:r w:rsidR="00D33FBC">
        <w:rPr>
          <w:b w:val="0"/>
          <w:color w:val="auto"/>
        </w:rPr>
        <w:t>.</w:t>
      </w:r>
    </w:p>
    <w:p w14:paraId="63FCE8D1" w14:textId="2FBC2570" w:rsidR="00AA7BD8" w:rsidRPr="003C32D2" w:rsidRDefault="001301F7" w:rsidP="009B6319">
      <w:pPr>
        <w:pStyle w:val="CETheadingx"/>
        <w:numPr>
          <w:ilvl w:val="0"/>
          <w:numId w:val="0"/>
        </w:numPr>
        <w:rPr>
          <w:lang w:val="en-GB"/>
        </w:rPr>
      </w:pPr>
      <w:r w:rsidRPr="003C32D2">
        <w:rPr>
          <w:lang w:val="en-GB"/>
        </w:rPr>
        <w:t>2.3</w:t>
      </w:r>
      <w:r w:rsidR="00CF6064" w:rsidRPr="003C32D2">
        <w:rPr>
          <w:lang w:val="en-GB"/>
        </w:rPr>
        <w:t xml:space="preserve"> Fourier-transform infrared spectroscopy (</w:t>
      </w:r>
      <w:r w:rsidR="00AA7BD8" w:rsidRPr="003C32D2">
        <w:rPr>
          <w:lang w:val="en-GB"/>
        </w:rPr>
        <w:t>FTIR</w:t>
      </w:r>
      <w:r w:rsidR="00CF6064" w:rsidRPr="003C32D2">
        <w:rPr>
          <w:lang w:val="en-GB"/>
        </w:rPr>
        <w:t>)</w:t>
      </w:r>
    </w:p>
    <w:p w14:paraId="0DD85F84" w14:textId="0FA6DDC3" w:rsidR="00875894" w:rsidRDefault="00D03919" w:rsidP="009B6319">
      <w:pPr>
        <w:pStyle w:val="CETBodytext"/>
        <w:spacing w:line="240" w:lineRule="auto"/>
        <w:rPr>
          <w:rStyle w:val="ng-star-inserted"/>
          <w:rFonts w:cs="Arial"/>
          <w:shd w:val="clear" w:color="auto" w:fill="FFFFFF"/>
        </w:rPr>
      </w:pPr>
      <w:r w:rsidRPr="003C32D2">
        <w:rPr>
          <w:lang w:val="en-GB"/>
        </w:rPr>
        <w:t xml:space="preserve">The L-lactide collected </w:t>
      </w:r>
      <w:r w:rsidR="00414F47" w:rsidRPr="003C32D2">
        <w:rPr>
          <w:lang w:val="en-GB"/>
        </w:rPr>
        <w:t xml:space="preserve">was </w:t>
      </w:r>
      <w:r w:rsidR="005F77D8">
        <w:rPr>
          <w:lang w:val="en-GB"/>
        </w:rPr>
        <w:t>an</w:t>
      </w:r>
      <w:r w:rsidR="005F77D8" w:rsidRPr="003C32D2">
        <w:rPr>
          <w:lang w:val="en-GB"/>
        </w:rPr>
        <w:t>alysed</w:t>
      </w:r>
      <w:r w:rsidRPr="003C32D2">
        <w:rPr>
          <w:lang w:val="en-GB"/>
        </w:rPr>
        <w:t xml:space="preserve"> with Fourier-transform infrared spectroscopy</w:t>
      </w:r>
      <w:r w:rsidR="00875894" w:rsidRPr="003C32D2">
        <w:rPr>
          <w:lang w:val="en-GB"/>
        </w:rPr>
        <w:t xml:space="preserve"> (FTIR). This analysis studies the transition of normal molecular vibrations so their vibrations can be of the type angular deformation, torsion</w:t>
      </w:r>
      <w:r w:rsidR="00082C31" w:rsidRPr="003C32D2">
        <w:rPr>
          <w:lang w:val="en-GB"/>
        </w:rPr>
        <w:t>,</w:t>
      </w:r>
      <w:r w:rsidR="00875894" w:rsidRPr="003C32D2">
        <w:rPr>
          <w:lang w:val="en-GB"/>
        </w:rPr>
        <w:t xml:space="preserve"> and bonding stretch</w:t>
      </w:r>
      <w:r w:rsidR="00CA6117" w:rsidRPr="003C32D2">
        <w:rPr>
          <w:lang w:val="en-GB"/>
        </w:rPr>
        <w:t xml:space="preserve"> </w:t>
      </w:r>
      <w:r w:rsidR="00CA6117">
        <w:fldChar w:fldCharType="begin" w:fldLock="1"/>
      </w:r>
      <w:r w:rsidR="00CA6117" w:rsidRPr="003C32D2">
        <w:rPr>
          <w:lang w:val="en-GB"/>
        </w:rPr>
        <w:instrText>ADDIN CSL_CITATION {"citationItems":[{"id":"ITEM-1","itemData":{"author":[{"dropping-particle":"","family":"Pattaro","given":"Ana Flavia","non-dropping-particle":"","parse-names":false,"suffix":""}],"container-title":"Tese de Doutorado - Universidade Estadual de Campinas, Faculdade de Engenharia Química.","id":"ITEM-1","issued":{"date-parts":[["2016"]]},"page":"291","title":"Síntese , caracterização e Processamento de Polímeros Biorreabsorvíveis para uso na Engenharia de Tecidos (Tissue Engineering).","type":"article-journal"},"uris":["http://www.mendeley.com/documents/?uuid=f9dd6484-67c7-4663-a20b-f52cb47d1e75"]}],"mendeley":{"formattedCitation":"(Pattaro 2016)","plainTextFormattedCitation":"(Pattaro 2016)","previouslyFormattedCitation":"(Pattaro 2016)"},"properties":{"noteIndex":0},"schema":"https://github.com/citation-style-language/schema/raw/master/csl-citation.json"}</w:instrText>
      </w:r>
      <w:r w:rsidR="00CA6117">
        <w:fldChar w:fldCharType="separate"/>
      </w:r>
      <w:r w:rsidR="00CA6117" w:rsidRPr="003C32D2">
        <w:rPr>
          <w:noProof/>
          <w:lang w:val="en-GB"/>
        </w:rPr>
        <w:t>(Pattaro</w:t>
      </w:r>
      <w:r w:rsidR="005F77D8">
        <w:rPr>
          <w:noProof/>
          <w:lang w:val="en-GB"/>
        </w:rPr>
        <w:t>,</w:t>
      </w:r>
      <w:r w:rsidR="00CA6117" w:rsidRPr="003C32D2">
        <w:rPr>
          <w:noProof/>
          <w:lang w:val="en-GB"/>
        </w:rPr>
        <w:t xml:space="preserve"> 2016)</w:t>
      </w:r>
      <w:r w:rsidR="00CA6117">
        <w:fldChar w:fldCharType="end"/>
      </w:r>
      <w:r w:rsidR="008778D9" w:rsidRPr="003C32D2">
        <w:rPr>
          <w:lang w:val="en-GB"/>
        </w:rPr>
        <w:t xml:space="preserve">. </w:t>
      </w:r>
      <w:r w:rsidR="00875894" w:rsidRPr="003C32D2">
        <w:rPr>
          <w:lang w:val="en-GB"/>
        </w:rPr>
        <w:t xml:space="preserve">FTIR measurements were done </w:t>
      </w:r>
      <w:r w:rsidR="00AA7BD8" w:rsidRPr="003C32D2">
        <w:rPr>
          <w:rStyle w:val="ng-star-inserted"/>
          <w:rFonts w:cs="Arial"/>
          <w:shd w:val="clear" w:color="auto" w:fill="FFFFFF"/>
          <w:lang w:val="en-GB"/>
        </w:rPr>
        <w:t xml:space="preserve">on a Bruker VERTEX 70v spectrometer </w:t>
      </w:r>
      <w:r w:rsidR="00AA7BD8" w:rsidRPr="003C32D2">
        <w:rPr>
          <w:rStyle w:val="ng-star-inserted"/>
          <w:rFonts w:cs="Arial"/>
          <w:shd w:val="clear" w:color="auto" w:fill="FFFFFF"/>
          <w:lang w:val="en-GB"/>
        </w:rPr>
        <w:lastRenderedPageBreak/>
        <w:t xml:space="preserve">from the </w:t>
      </w:r>
      <w:r w:rsidR="00414F47" w:rsidRPr="003C32D2">
        <w:rPr>
          <w:rStyle w:val="ng-star-inserted"/>
          <w:rFonts w:cs="Arial"/>
          <w:shd w:val="clear" w:color="auto" w:fill="FFFFFF"/>
          <w:lang w:val="en-GB"/>
        </w:rPr>
        <w:t xml:space="preserve">AES </w:t>
      </w:r>
      <w:r w:rsidR="00AA7BD8" w:rsidRPr="003C32D2">
        <w:rPr>
          <w:rStyle w:val="ng-star-inserted"/>
          <w:rFonts w:cs="Arial"/>
          <w:shd w:val="clear" w:color="auto" w:fill="FFFFFF"/>
          <w:lang w:val="en-GB"/>
        </w:rPr>
        <w:t>group of Carbon Sci Tech Labs, located at the Faculty of Electrical and Computer Engineering (FEEC/</w:t>
      </w:r>
      <w:r w:rsidR="005F77D8">
        <w:rPr>
          <w:rStyle w:val="ng-star-inserted"/>
          <w:rFonts w:cs="Arial"/>
          <w:shd w:val="clear" w:color="auto" w:fill="FFFFFF"/>
        </w:rPr>
        <w:t>UNICAMP</w:t>
      </w:r>
      <w:r w:rsidR="00AA7BD8" w:rsidRPr="00D03919">
        <w:rPr>
          <w:rStyle w:val="ng-star-inserted"/>
          <w:rFonts w:cs="Arial"/>
          <w:shd w:val="clear" w:color="auto" w:fill="FFFFFF"/>
        </w:rPr>
        <w:t>), in a 633 nm wavelength laser radiation transmission mode</w:t>
      </w:r>
      <w:r>
        <w:rPr>
          <w:rStyle w:val="ng-star-inserted"/>
          <w:rFonts w:cs="Arial"/>
          <w:color w:val="3D3D3D"/>
          <w:shd w:val="clear" w:color="auto" w:fill="FFFFFF"/>
        </w:rPr>
        <w:t>.</w:t>
      </w:r>
      <w:r w:rsidR="00875894">
        <w:rPr>
          <w:rStyle w:val="ng-star-inserted"/>
          <w:rFonts w:cs="Arial"/>
          <w:shd w:val="clear" w:color="auto" w:fill="FFFFFF"/>
        </w:rPr>
        <w:t xml:space="preserve"> </w:t>
      </w:r>
    </w:p>
    <w:p w14:paraId="5C3C6D1C" w14:textId="20824C6A" w:rsidR="00AA7BD8" w:rsidRDefault="00AA7BD8" w:rsidP="009B6319">
      <w:pPr>
        <w:pStyle w:val="CETBodytext"/>
        <w:spacing w:line="240" w:lineRule="auto"/>
        <w:rPr>
          <w:rStyle w:val="ng-star-inserted"/>
          <w:rFonts w:cs="Arial"/>
          <w:shd w:val="clear" w:color="auto" w:fill="FFFFFF"/>
        </w:rPr>
      </w:pPr>
      <w:r w:rsidRPr="00875894">
        <w:rPr>
          <w:rStyle w:val="ng-star-inserted"/>
          <w:rFonts w:cs="Arial"/>
          <w:shd w:val="clear" w:color="auto" w:fill="FFFFFF"/>
        </w:rPr>
        <w:t>The</w:t>
      </w:r>
      <w:r w:rsidR="00875894">
        <w:rPr>
          <w:rStyle w:val="ng-star-inserted"/>
          <w:rFonts w:cs="Arial"/>
          <w:shd w:val="clear" w:color="auto" w:fill="FFFFFF"/>
        </w:rPr>
        <w:t xml:space="preserve"> sample was prepared by placing </w:t>
      </w:r>
      <w:r w:rsidRPr="00875894">
        <w:rPr>
          <w:rStyle w:val="ng-star-inserted"/>
          <w:rFonts w:cs="Arial"/>
          <w:shd w:val="clear" w:color="auto" w:fill="FFFFFF"/>
        </w:rPr>
        <w:t>0.2 mg</w:t>
      </w:r>
      <w:r w:rsidR="00875894" w:rsidRPr="00875894">
        <w:rPr>
          <w:rStyle w:val="ng-star-inserted"/>
          <w:rFonts w:cs="Arial"/>
          <w:shd w:val="clear" w:color="auto" w:fill="FFFFFF"/>
        </w:rPr>
        <w:t xml:space="preserve"> of active </w:t>
      </w:r>
      <w:r w:rsidRPr="00875894">
        <w:rPr>
          <w:rStyle w:val="ng-star-inserted"/>
          <w:rFonts w:cs="Arial"/>
          <w:shd w:val="clear" w:color="auto" w:fill="FFFFFF"/>
        </w:rPr>
        <w:t>material in a Kbr pellet.</w:t>
      </w:r>
      <w:r w:rsidRPr="00875894">
        <w:rPr>
          <w:rFonts w:cs="Arial"/>
          <w:sz w:val="21"/>
          <w:szCs w:val="21"/>
          <w:shd w:val="clear" w:color="auto" w:fill="FFFFFF"/>
        </w:rPr>
        <w:br/>
      </w:r>
      <w:r w:rsidRPr="00875894">
        <w:rPr>
          <w:rStyle w:val="ng-star-inserted"/>
          <w:rFonts w:cs="Arial"/>
          <w:shd w:val="clear" w:color="auto" w:fill="FFFFFF"/>
        </w:rPr>
        <w:t>The region under study was 500 to 4000 cm</w:t>
      </w:r>
      <w:r w:rsidRPr="0091084B">
        <w:rPr>
          <w:rStyle w:val="ng-star-inserted"/>
          <w:rFonts w:cs="Arial"/>
          <w:shd w:val="clear" w:color="auto" w:fill="FFFFFF"/>
          <w:vertAlign w:val="superscript"/>
        </w:rPr>
        <w:t>-1</w:t>
      </w:r>
      <w:r w:rsidRPr="00875894">
        <w:rPr>
          <w:rStyle w:val="ng-star-inserted"/>
          <w:rFonts w:cs="Arial"/>
          <w:shd w:val="clear" w:color="auto" w:fill="FFFFFF"/>
        </w:rPr>
        <w:t xml:space="preserve"> so the determination of absor</w:t>
      </w:r>
      <w:r w:rsidR="00875894">
        <w:rPr>
          <w:rStyle w:val="ng-star-inserted"/>
          <w:rFonts w:cs="Arial"/>
          <w:shd w:val="clear" w:color="auto" w:fill="FFFFFF"/>
        </w:rPr>
        <w:t xml:space="preserve">ption vibrational bands </w:t>
      </w:r>
      <w:r w:rsidR="00060153">
        <w:rPr>
          <w:rStyle w:val="ng-star-inserted"/>
          <w:rFonts w:cs="Arial"/>
          <w:shd w:val="clear" w:color="auto" w:fill="FFFFFF"/>
        </w:rPr>
        <w:t xml:space="preserve">for </w:t>
      </w:r>
      <w:r w:rsidR="005F77D8">
        <w:rPr>
          <w:rStyle w:val="ng-star-inserted"/>
          <w:rFonts w:cs="Arial"/>
          <w:shd w:val="clear" w:color="auto" w:fill="FFFFFF"/>
        </w:rPr>
        <w:t>LLT</w:t>
      </w:r>
      <w:r w:rsidRPr="00875894">
        <w:rPr>
          <w:rStyle w:val="ng-star-inserted"/>
          <w:rFonts w:cs="Arial"/>
          <w:shd w:val="clear" w:color="auto" w:fill="FFFFFF"/>
        </w:rPr>
        <w:t xml:space="preserve"> was performed</w:t>
      </w:r>
      <w:r w:rsidR="00875894">
        <w:rPr>
          <w:rStyle w:val="ng-star-inserted"/>
          <w:rFonts w:cs="Arial"/>
          <w:shd w:val="clear" w:color="auto" w:fill="FFFFFF"/>
        </w:rPr>
        <w:t>.</w:t>
      </w:r>
      <w:r w:rsidR="004B2D0D">
        <w:rPr>
          <w:rStyle w:val="ng-star-inserted"/>
          <w:rFonts w:cs="Arial"/>
          <w:shd w:val="clear" w:color="auto" w:fill="FFFFFF"/>
        </w:rPr>
        <w:t xml:space="preserve"> </w:t>
      </w:r>
      <w:r w:rsidR="00A119CC" w:rsidRPr="00A119CC">
        <w:rPr>
          <w:rStyle w:val="ng-star-inserted"/>
          <w:rFonts w:cs="Arial"/>
          <w:shd w:val="clear" w:color="auto" w:fill="FFFFFF"/>
        </w:rPr>
        <w:t xml:space="preserve">For the characterization of </w:t>
      </w:r>
      <w:r w:rsidR="005F77D8">
        <w:rPr>
          <w:rStyle w:val="ng-star-inserted"/>
          <w:rFonts w:cs="Arial"/>
          <w:shd w:val="clear" w:color="auto" w:fill="FFFFFF"/>
        </w:rPr>
        <w:t>LLT</w:t>
      </w:r>
      <w:r w:rsidR="00A119CC" w:rsidRPr="00A119CC">
        <w:rPr>
          <w:rStyle w:val="ng-star-inserted"/>
          <w:rFonts w:cs="Arial"/>
          <w:shd w:val="clear" w:color="auto" w:fill="FFFFFF"/>
        </w:rPr>
        <w:t>, the spectrum, shown</w:t>
      </w:r>
      <w:r w:rsidR="00731DBB">
        <w:rPr>
          <w:rStyle w:val="ng-star-inserted"/>
          <w:rFonts w:cs="Arial"/>
          <w:shd w:val="clear" w:color="auto" w:fill="FFFFFF"/>
        </w:rPr>
        <w:t xml:space="preserve"> as result</w:t>
      </w:r>
      <w:r w:rsidR="00A119CC" w:rsidRPr="00A119CC">
        <w:rPr>
          <w:rStyle w:val="ng-star-inserted"/>
          <w:rFonts w:cs="Arial"/>
          <w:shd w:val="clear" w:color="auto" w:fill="FFFFFF"/>
        </w:rPr>
        <w:t xml:space="preserve"> in</w:t>
      </w:r>
      <w:r w:rsidR="00414F47">
        <w:rPr>
          <w:rStyle w:val="ng-star-inserted"/>
          <w:rFonts w:cs="Arial"/>
          <w:shd w:val="clear" w:color="auto" w:fill="FFFFFF"/>
        </w:rPr>
        <w:t xml:space="preserve"> F</w:t>
      </w:r>
      <w:r w:rsidR="00A119CC" w:rsidRPr="00A119CC">
        <w:rPr>
          <w:rStyle w:val="ng-star-inserted"/>
          <w:rFonts w:cs="Arial"/>
          <w:shd w:val="clear" w:color="auto" w:fill="FFFFFF"/>
        </w:rPr>
        <w:t>igure</w:t>
      </w:r>
      <w:r w:rsidR="00A119CC">
        <w:rPr>
          <w:rStyle w:val="ng-star-inserted"/>
          <w:rFonts w:cs="Arial"/>
          <w:shd w:val="clear" w:color="auto" w:fill="FFFFFF"/>
        </w:rPr>
        <w:t xml:space="preserve"> </w:t>
      </w:r>
      <w:r w:rsidR="00731DBB">
        <w:rPr>
          <w:rStyle w:val="ng-star-inserted"/>
          <w:rFonts w:cs="Arial"/>
          <w:shd w:val="clear" w:color="auto" w:fill="FFFFFF"/>
        </w:rPr>
        <w:t>7,</w:t>
      </w:r>
      <w:r w:rsidR="00A119CC" w:rsidRPr="00A119CC">
        <w:rPr>
          <w:rStyle w:val="ng-star-inserted"/>
          <w:rFonts w:cs="Arial"/>
          <w:shd w:val="clear" w:color="auto" w:fill="FFFFFF"/>
        </w:rPr>
        <w:t xml:space="preserve"> was generated and for the control</w:t>
      </w:r>
      <w:r w:rsidR="00082C31">
        <w:rPr>
          <w:rStyle w:val="ng-star-inserted"/>
          <w:rFonts w:cs="Arial"/>
          <w:shd w:val="clear" w:color="auto" w:fill="FFFFFF"/>
        </w:rPr>
        <w:t>,</w:t>
      </w:r>
      <w:r w:rsidR="00A119CC" w:rsidRPr="00A119CC">
        <w:rPr>
          <w:rStyle w:val="ng-star-inserted"/>
          <w:rFonts w:cs="Arial"/>
          <w:shd w:val="clear" w:color="auto" w:fill="FFFFFF"/>
        </w:rPr>
        <w:t xml:space="preserve"> </w:t>
      </w:r>
      <w:r w:rsidR="00414F47">
        <w:rPr>
          <w:rStyle w:val="ng-star-inserted"/>
          <w:rFonts w:cs="Arial"/>
          <w:shd w:val="clear" w:color="auto" w:fill="FFFFFF"/>
        </w:rPr>
        <w:t xml:space="preserve">it was taken the </w:t>
      </w:r>
      <w:r w:rsidR="00A119CC" w:rsidRPr="00A119CC">
        <w:rPr>
          <w:rStyle w:val="ng-star-inserted"/>
          <w:rFonts w:cs="Arial"/>
          <w:shd w:val="clear" w:color="auto" w:fill="FFFFFF"/>
        </w:rPr>
        <w:t xml:space="preserve">table showing the characteristic absorbance band at L-lactide, </w:t>
      </w:r>
      <w:r w:rsidR="00414F47">
        <w:rPr>
          <w:rStyle w:val="ng-star-inserted"/>
          <w:rFonts w:cs="Arial"/>
          <w:shd w:val="clear" w:color="auto" w:fill="FFFFFF"/>
        </w:rPr>
        <w:t>T</w:t>
      </w:r>
      <w:r w:rsidR="00A119CC" w:rsidRPr="00A119CC">
        <w:rPr>
          <w:rStyle w:val="ng-star-inserted"/>
          <w:rFonts w:cs="Arial"/>
          <w:shd w:val="clear" w:color="auto" w:fill="FFFFFF"/>
        </w:rPr>
        <w:t>able 1</w:t>
      </w:r>
      <w:r w:rsidR="00130107">
        <w:rPr>
          <w:rStyle w:val="ng-star-inserted"/>
          <w:rFonts w:cs="Arial"/>
          <w:shd w:val="clear" w:color="auto" w:fill="FFFFFF"/>
        </w:rPr>
        <w:t xml:space="preserve">, </w:t>
      </w:r>
      <w:r w:rsidR="00130107" w:rsidRPr="00130107">
        <w:rPr>
          <w:rStyle w:val="ng-star-inserted"/>
          <w:rFonts w:cs="Arial"/>
          <w:shd w:val="clear" w:color="auto" w:fill="FFFFFF"/>
        </w:rPr>
        <w:t>which represents the characteristic absorbance band of the dimer according to the literature</w:t>
      </w:r>
      <w:r w:rsidR="00CA6117">
        <w:rPr>
          <w:rStyle w:val="ng-star-inserted"/>
          <w:rFonts w:cs="Arial"/>
          <w:shd w:val="clear" w:color="auto" w:fill="FFFFFF"/>
        </w:rPr>
        <w:t xml:space="preserve"> </w:t>
      </w:r>
      <w:r w:rsidR="0027494D">
        <w:rPr>
          <w:rStyle w:val="ng-star-inserted"/>
          <w:rFonts w:cs="Arial"/>
          <w:shd w:val="clear" w:color="auto" w:fill="FFFFFF"/>
        </w:rPr>
        <w:t>(Pattaro</w:t>
      </w:r>
      <w:r w:rsidR="00414F47">
        <w:rPr>
          <w:rStyle w:val="ng-star-inserted"/>
          <w:rFonts w:cs="Arial"/>
          <w:shd w:val="clear" w:color="auto" w:fill="FFFFFF"/>
        </w:rPr>
        <w:t xml:space="preserve">, 2016; Gupta </w:t>
      </w:r>
      <w:r w:rsidR="00414F47" w:rsidRPr="00060153">
        <w:rPr>
          <w:rStyle w:val="ng-star-inserted"/>
          <w:rFonts w:cs="Arial"/>
          <w:i/>
          <w:shd w:val="clear" w:color="auto" w:fill="FFFFFF"/>
        </w:rPr>
        <w:t>et. al.</w:t>
      </w:r>
      <w:r w:rsidR="00D33FBC">
        <w:rPr>
          <w:rStyle w:val="ng-star-inserted"/>
          <w:rFonts w:cs="Arial"/>
          <w:shd w:val="clear" w:color="auto" w:fill="FFFFFF"/>
        </w:rPr>
        <w:t>,</w:t>
      </w:r>
      <w:r w:rsidR="00414F47">
        <w:rPr>
          <w:rStyle w:val="ng-star-inserted"/>
          <w:rFonts w:cs="Arial"/>
          <w:shd w:val="clear" w:color="auto" w:fill="FFFFFF"/>
        </w:rPr>
        <w:t xml:space="preserve"> 2007).</w:t>
      </w:r>
    </w:p>
    <w:p w14:paraId="3011027D" w14:textId="77777777" w:rsidR="00884AB0" w:rsidRDefault="00884AB0" w:rsidP="009B6319">
      <w:pPr>
        <w:spacing w:line="240" w:lineRule="auto"/>
      </w:pPr>
    </w:p>
    <w:p w14:paraId="41C70826" w14:textId="77777777" w:rsidR="00723D32" w:rsidRDefault="00884AB0" w:rsidP="009B6319">
      <w:pPr>
        <w:keepNext/>
        <w:spacing w:line="240" w:lineRule="auto"/>
        <w:jc w:val="center"/>
        <w:rPr>
          <w:b/>
        </w:rPr>
      </w:pPr>
      <w:r>
        <w:rPr>
          <w:noProof/>
          <w:lang w:eastAsia="en-GB"/>
        </w:rPr>
        <w:drawing>
          <wp:inline distT="0" distB="0" distL="0" distR="0" wp14:anchorId="2C26B50B" wp14:editId="6A79289F">
            <wp:extent cx="2905125" cy="1851986"/>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7889" r="1365"/>
                    <a:stretch/>
                  </pic:blipFill>
                  <pic:spPr bwMode="auto">
                    <a:xfrm>
                      <a:off x="0" y="0"/>
                      <a:ext cx="2929152" cy="1867303"/>
                    </a:xfrm>
                    <a:prstGeom prst="rect">
                      <a:avLst/>
                    </a:prstGeom>
                    <a:ln>
                      <a:noFill/>
                    </a:ln>
                    <a:extLst>
                      <a:ext uri="{53640926-AAD7-44D8-BBD7-CCE9431645EC}">
                        <a14:shadowObscured xmlns:a14="http://schemas.microsoft.com/office/drawing/2010/main"/>
                      </a:ext>
                    </a:extLst>
                  </pic:spPr>
                </pic:pic>
              </a:graphicData>
            </a:graphic>
          </wp:inline>
        </w:drawing>
      </w:r>
    </w:p>
    <w:p w14:paraId="1799541F" w14:textId="41BA2F23" w:rsidR="00884AB0" w:rsidRPr="00723D32" w:rsidRDefault="00884AB0" w:rsidP="009B6319">
      <w:pPr>
        <w:keepNext/>
        <w:spacing w:line="240" w:lineRule="auto"/>
        <w:jc w:val="center"/>
      </w:pPr>
      <w:r w:rsidRPr="00723D32">
        <w:t>Table 1: Absorption bands of functional groups in the infrared region of L-lactide</w:t>
      </w:r>
      <w:r w:rsidR="00CA6117" w:rsidRPr="00723D32">
        <w:t xml:space="preserve"> </w:t>
      </w:r>
      <w:r w:rsidR="00CA6117" w:rsidRPr="00723D32">
        <w:fldChar w:fldCharType="begin" w:fldLock="1"/>
      </w:r>
      <w:r w:rsidR="00CA6117" w:rsidRPr="00723D32">
        <w:instrText>ADDIN CSL_CITATION {"citationItems":[{"id":"ITEM-1","itemData":{"author":[{"dropping-particle":"","family":"Pattaro","given":"Ana Flavia","non-dropping-particle":"","parse-names":false,"suffix":""}],"container-title":"Tese de Doutorado - Universidade Estadual de Campinas, Faculdade de Engenharia Química.","id":"ITEM-1","issued":{"date-parts":[["2016"]]},"page":"291","title":"Síntese , caracterização e Processamento de Polímeros Biorreabsorvíveis para uso na Engenharia de Tecidos (Tissue Engineering).","type":"article-journal"},"uris":["http://www.mendeley.com/documents/?uuid=f9dd6484-67c7-4663-a20b-f52cb47d1e75"]}],"mendeley":{"formattedCitation":"(Pattaro 2016)","plainTextFormattedCitation":"(Pattaro 2016)","previouslyFormattedCitation":"(Pattaro 2016)"},"properties":{"noteIndex":0},"schema":"https://github.com/citation-style-language/schema/raw/master/csl-citation.json"}</w:instrText>
      </w:r>
      <w:r w:rsidR="00CA6117" w:rsidRPr="00723D32">
        <w:fldChar w:fldCharType="separate"/>
      </w:r>
      <w:r w:rsidR="00CA6117" w:rsidRPr="00723D32">
        <w:rPr>
          <w:noProof/>
        </w:rPr>
        <w:t>(Pattaro</w:t>
      </w:r>
      <w:r w:rsidR="005F77D8">
        <w:rPr>
          <w:noProof/>
        </w:rPr>
        <w:t>,</w:t>
      </w:r>
      <w:r w:rsidR="00CA6117" w:rsidRPr="00723D32">
        <w:rPr>
          <w:noProof/>
        </w:rPr>
        <w:t xml:space="preserve"> 2016)</w:t>
      </w:r>
      <w:r w:rsidR="00CA6117" w:rsidRPr="00723D32">
        <w:fldChar w:fldCharType="end"/>
      </w:r>
      <w:r w:rsidR="005F77D8">
        <w:t>.</w:t>
      </w:r>
      <w:r w:rsidRPr="00723D32">
        <w:t xml:space="preserve"> </w:t>
      </w:r>
    </w:p>
    <w:p w14:paraId="4860807A" w14:textId="5BCE1182" w:rsidR="00CF6064" w:rsidRDefault="001301F7" w:rsidP="009B6319">
      <w:pPr>
        <w:pStyle w:val="CETheadingx"/>
        <w:numPr>
          <w:ilvl w:val="0"/>
          <w:numId w:val="0"/>
        </w:numPr>
      </w:pPr>
      <w:r>
        <w:t xml:space="preserve">2.4 </w:t>
      </w:r>
      <w:r w:rsidR="00CF6064" w:rsidRPr="00CF6064">
        <w:t>Scanning electron microscopy (SEM)</w:t>
      </w:r>
    </w:p>
    <w:p w14:paraId="64036FDD" w14:textId="3B8CA99E" w:rsidR="00CF6064" w:rsidRPr="00CF6064" w:rsidRDefault="00CF6064" w:rsidP="009B6319">
      <w:pPr>
        <w:spacing w:line="240" w:lineRule="auto"/>
      </w:pPr>
      <w:r w:rsidRPr="00CF6064">
        <w:rPr>
          <w:lang w:val="en-US"/>
        </w:rPr>
        <w:t>T</w:t>
      </w:r>
      <w:r w:rsidRPr="00CF6064">
        <w:t xml:space="preserve">he final polymer recovered after the reaction, Poly (L-lactic acid) was </w:t>
      </w:r>
      <w:r w:rsidR="00060153" w:rsidRPr="00CF6064">
        <w:t>analysed</w:t>
      </w:r>
      <w:r w:rsidRPr="00CF6064">
        <w:t xml:space="preserve"> with scanning electron microscopy (SEM), to see the morphology of the polymer in the superficial part.</w:t>
      </w:r>
      <w:r w:rsidR="00082C31">
        <w:t xml:space="preserve"> </w:t>
      </w:r>
    </w:p>
    <w:p w14:paraId="0C393C65" w14:textId="5B31F7C5" w:rsidR="00765917" w:rsidRDefault="00082C31" w:rsidP="009B6319">
      <w:pPr>
        <w:spacing w:line="240" w:lineRule="auto"/>
      </w:pPr>
      <w:r>
        <w:t>The surface morphology of PLLA</w:t>
      </w:r>
      <w:r w:rsidR="00126127">
        <w:t xml:space="preserve"> obtained, as </w:t>
      </w:r>
      <w:r w:rsidR="0099237E">
        <w:t>presented</w:t>
      </w:r>
      <w:r w:rsidR="00126127" w:rsidRPr="0099237E">
        <w:t xml:space="preserve"> </w:t>
      </w:r>
      <w:r w:rsidR="00126127">
        <w:t xml:space="preserve">in </w:t>
      </w:r>
      <w:r w:rsidR="0027494D">
        <w:t>F</w:t>
      </w:r>
      <w:r w:rsidR="00723D32">
        <w:t>igure 5</w:t>
      </w:r>
      <w:r w:rsidR="00126127">
        <w:t>,</w:t>
      </w:r>
      <w:r>
        <w:t xml:space="preserve"> was </w:t>
      </w:r>
      <w:r w:rsidR="00060153">
        <w:t>analysed</w:t>
      </w:r>
      <w:r>
        <w:t xml:space="preserve"> by scanning electron microscopy (SEM) of the </w:t>
      </w:r>
      <w:r w:rsidR="0099237E">
        <w:t>AES</w:t>
      </w:r>
      <w:r>
        <w:t xml:space="preserve"> group of Carbon Sci-Tech Labs, located at the Faculty of Electrical and Computer Engineering (FEEC/</w:t>
      </w:r>
      <w:r w:rsidR="00060153">
        <w:t>UNICAMP</w:t>
      </w:r>
      <w:r>
        <w:t>), using a Quattro ESEM model microscope from Thermo Scientific™.</w:t>
      </w:r>
      <w:r w:rsidR="00980EC2">
        <w:t xml:space="preserve"> T</w:t>
      </w:r>
      <w:r w:rsidR="00980EC2" w:rsidRPr="00980EC2">
        <w:t xml:space="preserve">he same apparatus was used to </w:t>
      </w:r>
      <w:r w:rsidR="005F77D8">
        <w:t>analyse</w:t>
      </w:r>
      <w:r w:rsidR="00980EC2" w:rsidRPr="00980EC2">
        <w:t xml:space="preserve"> the atomic composition to</w:t>
      </w:r>
      <w:r w:rsidR="0099237E">
        <w:t xml:space="preserve"> verify</w:t>
      </w:r>
      <w:r w:rsidR="00980EC2" w:rsidRPr="00980EC2">
        <w:t xml:space="preserve"> the exact composition of the polymer obtained from the direct polycondensation system, as shown in </w:t>
      </w:r>
      <w:r w:rsidR="0027494D">
        <w:t>F</w:t>
      </w:r>
      <w:r w:rsidR="00723D32">
        <w:t xml:space="preserve">igure 6. </w:t>
      </w:r>
      <w:r>
        <w:t>The sample was coated with a thin layer of iridium for metallization effects with a focus on acquiring better image resolution.</w:t>
      </w:r>
    </w:p>
    <w:p w14:paraId="7A927335" w14:textId="77777777" w:rsidR="00126127" w:rsidRDefault="00126127" w:rsidP="009B6319">
      <w:pPr>
        <w:spacing w:line="240" w:lineRule="auto"/>
      </w:pPr>
    </w:p>
    <w:p w14:paraId="10F59AE5" w14:textId="77777777" w:rsidR="00126127" w:rsidRDefault="00126127" w:rsidP="009B6319">
      <w:pPr>
        <w:keepNext/>
        <w:spacing w:line="240" w:lineRule="auto"/>
        <w:jc w:val="center"/>
      </w:pPr>
      <w:r>
        <w:rPr>
          <w:noProof/>
          <w:lang w:eastAsia="en-GB"/>
        </w:rPr>
        <w:drawing>
          <wp:inline distT="0" distB="0" distL="0" distR="0" wp14:anchorId="2D4BCDD7" wp14:editId="6563BC83">
            <wp:extent cx="3855937" cy="2743386"/>
            <wp:effectExtent l="0" t="0" r="0" b="0"/>
            <wp:docPr id="2" name="Immagine 2" descr="C:\Users\Sara\Desktop\MEV P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Desktop\MEV PL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4803" cy="2756809"/>
                    </a:xfrm>
                    <a:prstGeom prst="rect">
                      <a:avLst/>
                    </a:prstGeom>
                    <a:noFill/>
                    <a:ln>
                      <a:noFill/>
                    </a:ln>
                  </pic:spPr>
                </pic:pic>
              </a:graphicData>
            </a:graphic>
          </wp:inline>
        </w:drawing>
      </w:r>
    </w:p>
    <w:p w14:paraId="0EEC136E" w14:textId="77777777" w:rsidR="009B6319" w:rsidRDefault="009B6319" w:rsidP="009B6319">
      <w:pPr>
        <w:keepNext/>
        <w:spacing w:line="240" w:lineRule="auto"/>
        <w:jc w:val="center"/>
      </w:pPr>
    </w:p>
    <w:p w14:paraId="5F5AC125" w14:textId="66F7C07A" w:rsidR="00126127" w:rsidRDefault="00126127" w:rsidP="009B6319">
      <w:pPr>
        <w:pStyle w:val="Didascalia"/>
        <w:jc w:val="center"/>
        <w:rPr>
          <w:b w:val="0"/>
          <w:color w:val="000000" w:themeColor="text1"/>
        </w:rPr>
      </w:pPr>
      <w:r w:rsidRPr="00126127">
        <w:rPr>
          <w:b w:val="0"/>
          <w:color w:val="000000" w:themeColor="text1"/>
        </w:rPr>
        <w:t xml:space="preserve">Figure </w:t>
      </w:r>
      <w:r w:rsidR="00723D32">
        <w:rPr>
          <w:b w:val="0"/>
          <w:color w:val="000000" w:themeColor="text1"/>
        </w:rPr>
        <w:t>5</w:t>
      </w:r>
      <w:r w:rsidRPr="00126127">
        <w:rPr>
          <w:b w:val="0"/>
          <w:color w:val="000000" w:themeColor="text1"/>
        </w:rPr>
        <w:t>: SEM an</w:t>
      </w:r>
      <w:r>
        <w:rPr>
          <w:b w:val="0"/>
          <w:color w:val="000000" w:themeColor="text1"/>
        </w:rPr>
        <w:t>a</w:t>
      </w:r>
      <w:r w:rsidRPr="00126127">
        <w:rPr>
          <w:b w:val="0"/>
          <w:color w:val="000000" w:themeColor="text1"/>
        </w:rPr>
        <w:t>lysis about PLLA obtained</w:t>
      </w:r>
    </w:p>
    <w:p w14:paraId="7D1FC237" w14:textId="77777777" w:rsidR="00980EC2" w:rsidRDefault="00980EC2" w:rsidP="009B6319">
      <w:pPr>
        <w:spacing w:line="240" w:lineRule="auto"/>
      </w:pPr>
    </w:p>
    <w:p w14:paraId="062F0A8D" w14:textId="77777777" w:rsidR="00980EC2" w:rsidRDefault="00980EC2" w:rsidP="009B6319">
      <w:pPr>
        <w:keepNext/>
        <w:spacing w:line="240" w:lineRule="auto"/>
        <w:jc w:val="center"/>
      </w:pPr>
      <w:r>
        <w:rPr>
          <w:noProof/>
          <w:lang w:eastAsia="en-GB"/>
        </w:rPr>
        <w:lastRenderedPageBreak/>
        <w:drawing>
          <wp:inline distT="0" distB="0" distL="0" distR="0" wp14:anchorId="624CCC0B" wp14:editId="7EDD6E38">
            <wp:extent cx="3905250" cy="255628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33748" cy="2574940"/>
                    </a:xfrm>
                    <a:prstGeom prst="rect">
                      <a:avLst/>
                    </a:prstGeom>
                  </pic:spPr>
                </pic:pic>
              </a:graphicData>
            </a:graphic>
          </wp:inline>
        </w:drawing>
      </w:r>
    </w:p>
    <w:p w14:paraId="466ABC61" w14:textId="1A825938" w:rsidR="00980EC2" w:rsidRPr="00980EC2" w:rsidRDefault="00980EC2" w:rsidP="009B6319">
      <w:pPr>
        <w:pStyle w:val="Didascalia"/>
        <w:jc w:val="center"/>
        <w:rPr>
          <w:b w:val="0"/>
          <w:color w:val="000000" w:themeColor="text1"/>
        </w:rPr>
      </w:pPr>
      <w:r w:rsidRPr="00980EC2">
        <w:rPr>
          <w:b w:val="0"/>
          <w:color w:val="000000" w:themeColor="text1"/>
        </w:rPr>
        <w:t xml:space="preserve">Figure </w:t>
      </w:r>
      <w:r w:rsidR="00723D32">
        <w:rPr>
          <w:b w:val="0"/>
          <w:color w:val="000000" w:themeColor="text1"/>
        </w:rPr>
        <w:t>6</w:t>
      </w:r>
      <w:r w:rsidRPr="00980EC2">
        <w:rPr>
          <w:b w:val="0"/>
          <w:color w:val="000000" w:themeColor="text1"/>
        </w:rPr>
        <w:t>: Analysis of the chemical composition of PLLA</w:t>
      </w:r>
    </w:p>
    <w:p w14:paraId="5D889965" w14:textId="2DE7C2C6" w:rsidR="00423FA8" w:rsidRDefault="00304ACE" w:rsidP="009B6319">
      <w:pPr>
        <w:pStyle w:val="CETHeading1"/>
        <w:numPr>
          <w:ilvl w:val="0"/>
          <w:numId w:val="31"/>
        </w:numPr>
        <w:spacing w:after="0"/>
      </w:pPr>
      <w:r>
        <w:t>Results and discussions</w:t>
      </w:r>
    </w:p>
    <w:p w14:paraId="5DE0AA24" w14:textId="77777777" w:rsidR="009B6319" w:rsidRPr="009B6319" w:rsidRDefault="009B6319" w:rsidP="009B6319">
      <w:pPr>
        <w:pStyle w:val="CETBodytext"/>
      </w:pPr>
    </w:p>
    <w:p w14:paraId="502D13A1" w14:textId="1EAF2723" w:rsidR="00980EC2" w:rsidRDefault="00723D32" w:rsidP="009B6319">
      <w:pPr>
        <w:pStyle w:val="CETBodytext"/>
        <w:spacing w:line="240" w:lineRule="auto"/>
      </w:pPr>
      <w:r>
        <w:t>Figure 7</w:t>
      </w:r>
      <w:r w:rsidR="0027494D">
        <w:t xml:space="preserve">, related to </w:t>
      </w:r>
      <w:r w:rsidR="00980EC2">
        <w:t>FTIR</w:t>
      </w:r>
      <w:r w:rsidR="0099237E">
        <w:t xml:space="preserve"> </w:t>
      </w:r>
      <w:r w:rsidR="008844C3">
        <w:t>spectr</w:t>
      </w:r>
      <w:r w:rsidR="00741B5C">
        <w:t>um</w:t>
      </w:r>
      <w:r w:rsidR="008844C3">
        <w:t xml:space="preserve"> shows</w:t>
      </w:r>
      <w:r w:rsidR="00980EC2">
        <w:t xml:space="preserve"> that the material obtained as a by-product is L-lactide since the absorbance band corresponds to t</w:t>
      </w:r>
      <w:r w:rsidR="00037EF8">
        <w:t>he atoms that make up the dimer, according to Table 1; T</w:t>
      </w:r>
      <w:r w:rsidR="00037EF8" w:rsidRPr="00037EF8">
        <w:t>here is a correspondence between the spectrum obtained and the table and this confirms that the material is precisely L-lactid</w:t>
      </w:r>
      <w:r w:rsidR="00037EF8">
        <w:t>e</w:t>
      </w:r>
    </w:p>
    <w:p w14:paraId="08DB0ECC" w14:textId="77777777" w:rsidR="001B60B2" w:rsidRDefault="001B60B2" w:rsidP="009B6319">
      <w:pPr>
        <w:pStyle w:val="CETBodytext"/>
        <w:spacing w:line="240" w:lineRule="auto"/>
      </w:pPr>
    </w:p>
    <w:p w14:paraId="527908CB" w14:textId="08532D4A" w:rsidR="001B60B2" w:rsidRDefault="001B60B2" w:rsidP="009B6319">
      <w:pPr>
        <w:pStyle w:val="CETBodytext"/>
        <w:spacing w:line="240" w:lineRule="auto"/>
        <w:jc w:val="center"/>
      </w:pPr>
      <w:r>
        <w:rPr>
          <w:noProof/>
          <w:lang w:val="en-GB" w:eastAsia="en-GB"/>
        </w:rPr>
        <w:drawing>
          <wp:inline distT="0" distB="0" distL="0" distR="0" wp14:anchorId="79FD25AE" wp14:editId="7F9B6E15">
            <wp:extent cx="3667125" cy="2247900"/>
            <wp:effectExtent l="0" t="0" r="9525" b="0"/>
            <wp:docPr id="7" name="Grafic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4E50A6" w14:textId="77777777" w:rsidR="00130107" w:rsidRDefault="00130107" w:rsidP="009B6319">
      <w:pPr>
        <w:pStyle w:val="CETBodytext"/>
        <w:spacing w:line="240" w:lineRule="auto"/>
        <w:jc w:val="center"/>
      </w:pPr>
    </w:p>
    <w:p w14:paraId="270CA830" w14:textId="4A2325C0" w:rsidR="00130107" w:rsidRPr="00130107" w:rsidRDefault="00130107" w:rsidP="009B6319">
      <w:pPr>
        <w:pStyle w:val="Didascalia"/>
        <w:rPr>
          <w:b w:val="0"/>
          <w:bCs w:val="0"/>
          <w:color w:val="auto"/>
          <w:szCs w:val="20"/>
          <w:lang w:val="en-US"/>
        </w:rPr>
      </w:pPr>
      <w:r>
        <w:rPr>
          <w:b w:val="0"/>
          <w:bCs w:val="0"/>
          <w:color w:val="auto"/>
          <w:szCs w:val="20"/>
          <w:lang w:val="en-US"/>
        </w:rPr>
        <w:t xml:space="preserve">                                        </w:t>
      </w:r>
      <w:r w:rsidRPr="00A119CC">
        <w:rPr>
          <w:b w:val="0"/>
          <w:color w:val="auto"/>
        </w:rPr>
        <w:t xml:space="preserve">Figure </w:t>
      </w:r>
      <w:r w:rsidR="00723D32">
        <w:rPr>
          <w:b w:val="0"/>
          <w:color w:val="auto"/>
        </w:rPr>
        <w:t>7</w:t>
      </w:r>
      <w:r>
        <w:rPr>
          <w:b w:val="0"/>
          <w:color w:val="auto"/>
        </w:rPr>
        <w:t>: FTIR of L-lactide collected during the experiment</w:t>
      </w:r>
      <w:r w:rsidR="005F77D8">
        <w:rPr>
          <w:b w:val="0"/>
          <w:color w:val="auto"/>
        </w:rPr>
        <w:t>.</w:t>
      </w:r>
    </w:p>
    <w:p w14:paraId="0CB21642" w14:textId="77777777" w:rsidR="00130107" w:rsidRPr="00130107" w:rsidRDefault="00130107" w:rsidP="009B6319">
      <w:pPr>
        <w:pStyle w:val="CETBodytext"/>
        <w:spacing w:line="240" w:lineRule="auto"/>
        <w:jc w:val="center"/>
        <w:rPr>
          <w:lang w:val="en-GB"/>
        </w:rPr>
      </w:pPr>
    </w:p>
    <w:p w14:paraId="7613EF60" w14:textId="1513896A" w:rsidR="009B6319" w:rsidRPr="00165F0B" w:rsidRDefault="00980EC2" w:rsidP="009B6319">
      <w:pPr>
        <w:pStyle w:val="CETBodytext"/>
        <w:spacing w:line="240" w:lineRule="auto"/>
        <w:rPr>
          <w:lang w:val="en-GB"/>
        </w:rPr>
      </w:pPr>
      <w:r>
        <w:t>The analysis carried out</w:t>
      </w:r>
      <w:r w:rsidR="00130107">
        <w:t>, in particular the SEM analysis,</w:t>
      </w:r>
      <w:r w:rsidR="00723D32">
        <w:t xml:space="preserve"> Figure </w:t>
      </w:r>
      <w:r w:rsidR="00060153">
        <w:t>5, allows</w:t>
      </w:r>
      <w:r>
        <w:t xml:space="preserve"> </w:t>
      </w:r>
      <w:r w:rsidR="00A15E5B">
        <w:t xml:space="preserve">for </w:t>
      </w:r>
      <w:r>
        <w:t>verify</w:t>
      </w:r>
      <w:r w:rsidR="00A15E5B">
        <w:t>ing</w:t>
      </w:r>
      <w:r>
        <w:t xml:space="preserve"> the surface of the polymer produced in the</w:t>
      </w:r>
      <w:r w:rsidR="0099237E">
        <w:t xml:space="preserve"> laboratory and its composition.</w:t>
      </w:r>
      <w:r w:rsidR="0027494D">
        <w:t xml:space="preserve"> The evaluation of information from literature and the experiments allows to say</w:t>
      </w:r>
      <w:r w:rsidR="00A15E5B">
        <w:t>ing</w:t>
      </w:r>
      <w:r w:rsidR="0027494D">
        <w:t xml:space="preserve"> </w:t>
      </w:r>
      <w:r>
        <w:t xml:space="preserve">that it is preferable to use the ROP synthesis route because it </w:t>
      </w:r>
      <w:r w:rsidR="0027494D">
        <w:t xml:space="preserve">leads to a </w:t>
      </w:r>
      <w:r>
        <w:t xml:space="preserve">polymer with </w:t>
      </w:r>
      <w:r w:rsidR="00A15E5B">
        <w:t xml:space="preserve">a </w:t>
      </w:r>
      <w:r w:rsidR="0099237E">
        <w:t xml:space="preserve">larger </w:t>
      </w:r>
      <w:r>
        <w:t>molecular mass and decrease</w:t>
      </w:r>
      <w:r w:rsidR="00A15E5B">
        <w:t>s</w:t>
      </w:r>
      <w:r>
        <w:t xml:space="preserve"> the reaction time</w:t>
      </w:r>
      <w:r w:rsidR="00165F0B">
        <w:t xml:space="preserve"> (Pattaro</w:t>
      </w:r>
      <w:r w:rsidR="00060153">
        <w:t>,</w:t>
      </w:r>
      <w:r w:rsidR="00165F0B">
        <w:t xml:space="preserve"> 2016)</w:t>
      </w:r>
      <w:r w:rsidR="00060153">
        <w:t>.</w:t>
      </w:r>
      <w:r w:rsidR="00165F0B">
        <w:t xml:space="preserve"> F</w:t>
      </w:r>
      <w:r w:rsidR="00165F0B" w:rsidRPr="00165F0B">
        <w:t>urthermore, the material obtained with this type of route, has adequate mechanical characteristics for prostheses and scaffolds, as the molecular mass interferes with the viscosity and therefore it becomes easier to use a 3D printer or ob</w:t>
      </w:r>
      <w:r w:rsidR="00723D32">
        <w:t>tain membranes with the electro</w:t>
      </w:r>
      <w:r w:rsidR="00165F0B" w:rsidRPr="00165F0B">
        <w:t>spinning technique</w:t>
      </w:r>
      <w:r w:rsidR="00CA6117" w:rsidRPr="00165F0B">
        <w:t xml:space="preserve"> </w:t>
      </w:r>
      <w:r w:rsidR="00CA6117" w:rsidRPr="00165F0B">
        <w:fldChar w:fldCharType="begin" w:fldLock="1"/>
      </w:r>
      <w:r w:rsidR="00CA6117" w:rsidRPr="00165F0B">
        <w:instrText>ADDIN CSL_CITATION {"citationItems":[{"id":"ITEM-1","itemData":{"author":[{"dropping-particle":"","family":"Pattaro","given":"Ana Flavia","non-dropping-particle":"","parse-names":false,"suffix":""}],"container-title":"Tese de Doutorado - Universidade Estadual de Campinas, Faculdade de Engenharia Química.","id":"ITEM-1","issued":{"date-parts":[["2016"]]},"page":"291","title":"Síntese , caracterização e Processamento de Polímeros Biorreabsorvíveis para uso na Engenharia de Tecidos (Tissue Engineering).","type":"article-journal"},"uris":["http://www.mendeley.com/documents/?uuid=f9dd6484-67c7-4663-a20b-f52cb47d1e75"]}],"mendeley":{"formattedCitation":"(Pattaro 2016)","plainTextFormattedCitation":"(Pattaro 2016)","previouslyFormattedCitation":"(Pattaro 2016)"},"properties":{"noteIndex":0},"schema":"https://github.com/citation-style-language/schema/raw/master/csl-citation.json"}</w:instrText>
      </w:r>
      <w:r w:rsidR="00CA6117" w:rsidRPr="00165F0B">
        <w:fldChar w:fldCharType="separate"/>
      </w:r>
      <w:r w:rsidR="00CA6117" w:rsidRPr="00165F0B">
        <w:rPr>
          <w:noProof/>
          <w:lang w:val="en-GB"/>
        </w:rPr>
        <w:t>(Pattaro</w:t>
      </w:r>
      <w:r w:rsidR="005F77D8">
        <w:rPr>
          <w:noProof/>
          <w:lang w:val="en-GB"/>
        </w:rPr>
        <w:t>,</w:t>
      </w:r>
      <w:r w:rsidR="00CA6117" w:rsidRPr="00165F0B">
        <w:rPr>
          <w:noProof/>
          <w:lang w:val="en-GB"/>
        </w:rPr>
        <w:t xml:space="preserve"> 2016)</w:t>
      </w:r>
      <w:r w:rsidR="00CA6117" w:rsidRPr="00165F0B">
        <w:fldChar w:fldCharType="end"/>
      </w:r>
      <w:r w:rsidR="00165F0B">
        <w:rPr>
          <w:lang w:val="en-GB"/>
        </w:rPr>
        <w:t>.</w:t>
      </w:r>
      <w:r w:rsidRPr="00165F0B">
        <w:rPr>
          <w:lang w:val="en-GB"/>
        </w:rPr>
        <w:t xml:space="preserve"> </w:t>
      </w:r>
      <w:r w:rsidR="00723D32" w:rsidRPr="00723D32">
        <w:rPr>
          <w:lang w:val="en-GB"/>
        </w:rPr>
        <w:t>Further investigations to improve the synthesis process in the polyconden</w:t>
      </w:r>
      <w:r w:rsidR="00723D32">
        <w:rPr>
          <w:lang w:val="en-GB"/>
        </w:rPr>
        <w:t>sation reaction, shown in Fi</w:t>
      </w:r>
      <w:r w:rsidR="00723D32" w:rsidRPr="00723D32">
        <w:rPr>
          <w:lang w:val="en-GB"/>
        </w:rPr>
        <w:t>gure</w:t>
      </w:r>
      <w:r w:rsidR="00723D32">
        <w:rPr>
          <w:lang w:val="en-GB"/>
        </w:rPr>
        <w:t xml:space="preserve"> 3</w:t>
      </w:r>
      <w:r w:rsidR="00723D32" w:rsidRPr="00723D32">
        <w:rPr>
          <w:lang w:val="en-GB"/>
        </w:rPr>
        <w:t>, is to automate it and reduce the reaction times in order to directly collect the lactide, avoiding blocking the process and also the encrustations at the reactor outlet, increasing the temperature of the condenser and reducing the thermal shock.</w:t>
      </w:r>
    </w:p>
    <w:p w14:paraId="28B8B0FA" w14:textId="22BA2FF2" w:rsidR="00304ACE" w:rsidRDefault="00304ACE" w:rsidP="009B6319">
      <w:pPr>
        <w:pStyle w:val="CETHeading1"/>
        <w:numPr>
          <w:ilvl w:val="0"/>
          <w:numId w:val="31"/>
        </w:numPr>
        <w:spacing w:after="0"/>
      </w:pPr>
      <w:r>
        <w:t xml:space="preserve">Conclusion </w:t>
      </w:r>
    </w:p>
    <w:p w14:paraId="4B819368" w14:textId="33A1D764" w:rsidR="00980EC2" w:rsidRDefault="00980EC2" w:rsidP="009B6319">
      <w:pPr>
        <w:pStyle w:val="CETBodytext"/>
        <w:spacing w:line="240" w:lineRule="auto"/>
      </w:pPr>
      <w:r>
        <w:t xml:space="preserve">The interest in this dimer is growing a lot in the market so </w:t>
      </w:r>
      <w:r w:rsidR="00A76416">
        <w:t>studies</w:t>
      </w:r>
      <w:r w:rsidR="00B057F3">
        <w:t xml:space="preserve"> towards </w:t>
      </w:r>
      <w:r>
        <w:t>an efficient technology for producing L-lactide such as reactive distillation</w:t>
      </w:r>
      <w:r w:rsidR="00B057F3">
        <w:t xml:space="preserve"> is very much welcome</w:t>
      </w:r>
      <w:r>
        <w:t>.</w:t>
      </w:r>
      <w:r w:rsidR="00165F0B">
        <w:t xml:space="preserve"> The aim is to produce the dimer </w:t>
      </w:r>
      <w:r w:rsidR="00723D32">
        <w:t xml:space="preserve">with the route of ROP </w:t>
      </w:r>
      <w:r w:rsidR="00723D32" w:rsidRPr="00723D32">
        <w:t>with the purpose of using the material for medical applications</w:t>
      </w:r>
      <w:r w:rsidR="00723D32">
        <w:t>.</w:t>
      </w:r>
    </w:p>
    <w:p w14:paraId="1F47AC33" w14:textId="694F5FFF" w:rsidR="00980EC2" w:rsidRPr="00980EC2" w:rsidRDefault="00980EC2" w:rsidP="009B6319">
      <w:pPr>
        <w:pStyle w:val="CETBodytext"/>
        <w:spacing w:line="240" w:lineRule="auto"/>
      </w:pPr>
      <w:r>
        <w:lastRenderedPageBreak/>
        <w:t xml:space="preserve">The Aspen PLUS software allows </w:t>
      </w:r>
      <w:r w:rsidR="00A15E5B">
        <w:t xml:space="preserve">for simulating </w:t>
      </w:r>
      <w:r>
        <w:t>the process and</w:t>
      </w:r>
      <w:r w:rsidR="00B057F3">
        <w:t xml:space="preserve"> </w:t>
      </w:r>
      <w:r w:rsidR="00A15E5B">
        <w:t xml:space="preserve">investigating </w:t>
      </w:r>
      <w:r>
        <w:t>the variables that control the process, reproducing the processes already known from the literature</w:t>
      </w:r>
      <w:r w:rsidR="00CA6117">
        <w:t xml:space="preserve"> </w:t>
      </w:r>
      <w:r w:rsidR="00CA6117">
        <w:fldChar w:fldCharType="begin" w:fldLock="1"/>
      </w:r>
      <w:r w:rsidR="00CA6117">
        <w:instrText>ADDIN CSL_CITATION {"citationItems":[{"id":"ITEM-1","itemData":{"DOI":"10.1021/acssuschemeng.8b06383","ISSN":"21680485","abstract":"In this article, a conceptual process design for the production of lactide is proposed, where an one-step gas phase synthesis route is adopted. Then, the proposed process is evaluated and compared with the conventional two-step (polycondensation and depolymerization) lactide synthesis process. Specifically, techno-economic analysis and life cycle analysis are performed to compare both processes in terms of lactide conversion cost and global warming potential, respectively, to examine the sustainable production capability of the one-step lactide synthesis process. At the lactic acid feed supply rate of 20 ton/h, the lactide conversion cost was 37.57/ton and 70.82/ton for the one-step and two-step processes, respectively, showing that the one-step synthesis of lactide is economically more attractive than the conventional two-step approach. Also, the global warming potential was 0.11 and 0.22 kg CO2eq/kg for the one-step and two-step processes, respectively, implying that the one-step process can produce lactide in a more sustainable way. Finally, sensitivity analysis is performed to identify important process operating conditions and parameters which affect the economics and sustainability significantly. It was shown that the operating variables of the reaction sections, which affect the purity of crude lactide, are the most important factors, and the one-step process is more sensitive to the changes in such variables than the conventional process.","author":[{"dropping-particle":"","family":"Heo","given":"Seongmin","non-dropping-particle":"","parse-names":false,"suffix":""},{"dropping-particle":"","family":"Park","given":"Hyun Woo","non-dropping-particle":"","parse-names":false,"suffix":""},{"dropping-particle":"","family":"Lee","given":"Jay H.","non-dropping-particle":"","parse-names":false,"suffix":""},{"dropping-particle":"","family":"Chang","given":"Yong Keun","non-dropping-particle":"","parse-names":false,"suffix":""}],"container-title":"ACS Sustainable Chemistry and Engineering","id":"ITEM-1","issue":"6","issued":{"date-parts":[["2019"]]},"page":"6178-6184","title":"Design and Evaluation of Sustainable Lactide Production Process with an One-Step Gas Phase Synthesis Route","type":"article-journal","volume":"7"},"uris":["http://www.mendeley.com/documents/?uuid=7148aef4-c1dc-4415-827f-6885d531dd9b"]}],"mendeley":{"formattedCitation":"(Heo et al. 2019)","plainTextFormattedCitation":"(Heo et al. 2019)","previouslyFormattedCitation":"(Heo et al. 2019)"},"properties":{"noteIndex":0},"schema":"https://github.com/citation-style-language/schema/raw/master/csl-citation.json"}</w:instrText>
      </w:r>
      <w:r w:rsidR="00CA6117">
        <w:fldChar w:fldCharType="separate"/>
      </w:r>
      <w:r w:rsidR="00CA6117" w:rsidRPr="00CA6117">
        <w:rPr>
          <w:noProof/>
        </w:rPr>
        <w:t xml:space="preserve">(Heo </w:t>
      </w:r>
      <w:r w:rsidR="00CA6117" w:rsidRPr="0091084B">
        <w:rPr>
          <w:i/>
          <w:noProof/>
        </w:rPr>
        <w:t>et al.</w:t>
      </w:r>
      <w:r w:rsidR="00A15E5B">
        <w:rPr>
          <w:noProof/>
        </w:rPr>
        <w:t>,</w:t>
      </w:r>
      <w:r w:rsidR="00CA6117" w:rsidRPr="00CA6117">
        <w:rPr>
          <w:noProof/>
        </w:rPr>
        <w:t xml:space="preserve"> 2019)</w:t>
      </w:r>
      <w:r w:rsidR="00CA6117">
        <w:fldChar w:fldCharType="end"/>
      </w:r>
      <w:r w:rsidR="00B057F3">
        <w:t xml:space="preserve"> as a first step to validated the adopted simulation </w:t>
      </w:r>
      <w:r w:rsidR="00060153">
        <w:t>hypothesis</w:t>
      </w:r>
      <w:r w:rsidR="00B057F3">
        <w:t xml:space="preserve"> and </w:t>
      </w:r>
      <w:r>
        <w:t xml:space="preserve">then </w:t>
      </w:r>
      <w:r w:rsidR="00F75AD0">
        <w:t xml:space="preserve">propose strategies with </w:t>
      </w:r>
      <w:r>
        <w:t>the main objective to increase the process efficiency</w:t>
      </w:r>
      <w:r w:rsidR="00B057F3">
        <w:t>.</w:t>
      </w:r>
    </w:p>
    <w:p w14:paraId="459D05E6" w14:textId="77777777" w:rsidR="00600535" w:rsidRDefault="00600535" w:rsidP="009B6319">
      <w:pPr>
        <w:pStyle w:val="CETAcknowledgementstitle"/>
        <w:spacing w:after="0" w:line="240" w:lineRule="auto"/>
      </w:pPr>
      <w:r w:rsidRPr="00B57B36">
        <w:t>Acknowledgments</w:t>
      </w:r>
    </w:p>
    <w:p w14:paraId="412FC42A" w14:textId="25E44AEC" w:rsidR="00980EC2" w:rsidRPr="00980EC2" w:rsidRDefault="00980EC2" w:rsidP="009B6319">
      <w:pPr>
        <w:pStyle w:val="CETBodytext"/>
        <w:spacing w:line="240" w:lineRule="auto"/>
        <w:rPr>
          <w:lang w:val="en-GB"/>
        </w:rPr>
      </w:pPr>
      <w:r>
        <w:t xml:space="preserve">The authors are grateful to the financial support of </w:t>
      </w:r>
      <w:r w:rsidR="00D01F9B">
        <w:t xml:space="preserve">grants #2015/20630-4 and #2021/05719-0 </w:t>
      </w:r>
      <w:r>
        <w:t xml:space="preserve">São Paulo Research Foundation (FAPESP), and </w:t>
      </w:r>
      <w:r w:rsidRPr="00980EC2">
        <w:t>CAPES</w:t>
      </w:r>
      <w:r>
        <w:t xml:space="preserve">, Project n° </w:t>
      </w:r>
      <w:r w:rsidRPr="00980EC2">
        <w:t>88887.461593/2019-00</w:t>
      </w:r>
      <w:r>
        <w:t>.</w:t>
      </w:r>
    </w:p>
    <w:p w14:paraId="4F1327F8" w14:textId="77777777" w:rsidR="00600535" w:rsidRPr="0091084B" w:rsidRDefault="00600535" w:rsidP="00600535">
      <w:pPr>
        <w:pStyle w:val="CETReference"/>
      </w:pPr>
      <w:r w:rsidRPr="0091084B">
        <w:t>References</w:t>
      </w:r>
    </w:p>
    <w:p w14:paraId="0CFBD35A" w14:textId="3FEA02A8" w:rsidR="008778D9" w:rsidRPr="0091084B" w:rsidRDefault="00CA6117" w:rsidP="00B875D6">
      <w:pPr>
        <w:widowControl w:val="0"/>
        <w:autoSpaceDE w:val="0"/>
        <w:autoSpaceDN w:val="0"/>
        <w:adjustRightInd w:val="0"/>
        <w:spacing w:line="240" w:lineRule="auto"/>
        <w:ind w:left="480" w:hanging="480"/>
        <w:rPr>
          <w:rFonts w:cs="Arial"/>
          <w:noProof/>
          <w:szCs w:val="24"/>
        </w:rPr>
      </w:pPr>
      <w:r>
        <w:fldChar w:fldCharType="begin" w:fldLock="1"/>
      </w:r>
      <w:r w:rsidRPr="0091084B">
        <w:instrText xml:space="preserve">ADDIN Mendeley Bibliography CSL_BIBLIOGRAPHY </w:instrText>
      </w:r>
      <w:r>
        <w:fldChar w:fldCharType="separate"/>
      </w:r>
    </w:p>
    <w:p w14:paraId="1FBAF080" w14:textId="77777777" w:rsidR="0091084B" w:rsidRDefault="00B875D6" w:rsidP="00B875D6">
      <w:pPr>
        <w:pStyle w:val="PreformattatoHTML"/>
        <w:rPr>
          <w:rFonts w:ascii="Arial" w:hAnsi="Arial" w:cs="Arial"/>
          <w:noProof/>
          <w:szCs w:val="24"/>
        </w:rPr>
      </w:pPr>
      <w:r w:rsidRPr="0091084B">
        <w:rPr>
          <w:rFonts w:ascii="Arial" w:hAnsi="Arial" w:cs="Arial"/>
          <w:noProof/>
          <w:szCs w:val="24"/>
        </w:rPr>
        <w:t xml:space="preserve">Bukhari A., Atta M., Idris A. 2017. </w:t>
      </w:r>
      <w:r w:rsidRPr="00B875D6">
        <w:rPr>
          <w:rFonts w:ascii="Arial" w:hAnsi="Arial" w:cs="Arial"/>
          <w:noProof/>
          <w:szCs w:val="24"/>
        </w:rPr>
        <w:t xml:space="preserve">" Synthesis of poly(L-) lactide under simultaneous cooling and microwave </w:t>
      </w:r>
    </w:p>
    <w:p w14:paraId="2E2AA193" w14:textId="77777777" w:rsidR="0091084B" w:rsidRDefault="0091084B" w:rsidP="00B875D6">
      <w:pPr>
        <w:pStyle w:val="PreformattatoHTML"/>
        <w:rPr>
          <w:rFonts w:ascii="Arial" w:hAnsi="Arial" w:cs="Arial"/>
          <w:noProof/>
          <w:szCs w:val="24"/>
        </w:rPr>
      </w:pPr>
      <w:r>
        <w:rPr>
          <w:rFonts w:ascii="Arial" w:hAnsi="Arial" w:cs="Arial"/>
          <w:noProof/>
          <w:szCs w:val="24"/>
        </w:rPr>
        <w:t xml:space="preserve">        </w:t>
      </w:r>
      <w:r w:rsidR="00B875D6" w:rsidRPr="00B875D6">
        <w:rPr>
          <w:rFonts w:ascii="Arial" w:hAnsi="Arial" w:cs="Arial"/>
          <w:noProof/>
          <w:szCs w:val="24"/>
        </w:rPr>
        <w:t xml:space="preserve">heating by using immobilised candida antarctica lipase." </w:t>
      </w:r>
      <w:r w:rsidR="00B875D6" w:rsidRPr="00B875D6">
        <w:rPr>
          <w:rFonts w:ascii="Arial" w:hAnsi="Arial" w:cs="Arial"/>
          <w:i/>
          <w:noProof/>
          <w:szCs w:val="24"/>
        </w:rPr>
        <w:t>Chemical Engineering Transactions</w:t>
      </w:r>
      <w:r w:rsidR="00B875D6" w:rsidRPr="00B875D6">
        <w:rPr>
          <w:rFonts w:ascii="Arial" w:hAnsi="Arial" w:cs="Arial"/>
          <w:noProof/>
          <w:szCs w:val="24"/>
        </w:rPr>
        <w:t xml:space="preserve"> 56:1447-</w:t>
      </w:r>
    </w:p>
    <w:p w14:paraId="26B14705" w14:textId="56002601" w:rsidR="00B875D6" w:rsidRPr="00B875D6" w:rsidRDefault="0091084B" w:rsidP="00B875D6">
      <w:pPr>
        <w:pStyle w:val="PreformattatoHTML"/>
        <w:rPr>
          <w:rFonts w:ascii="Arial" w:hAnsi="Arial" w:cs="Arial"/>
          <w:noProof/>
          <w:szCs w:val="24"/>
        </w:rPr>
      </w:pPr>
      <w:r>
        <w:rPr>
          <w:rFonts w:ascii="Arial" w:hAnsi="Arial" w:cs="Arial"/>
          <w:noProof/>
          <w:szCs w:val="24"/>
        </w:rPr>
        <w:t xml:space="preserve">        </w:t>
      </w:r>
      <w:r w:rsidR="00B875D6" w:rsidRPr="00B875D6">
        <w:rPr>
          <w:rFonts w:ascii="Arial" w:hAnsi="Arial" w:cs="Arial"/>
          <w:noProof/>
          <w:szCs w:val="24"/>
        </w:rPr>
        <w:t>1452.</w:t>
      </w:r>
    </w:p>
    <w:p w14:paraId="79D10C77" w14:textId="77777777" w:rsidR="0091084B" w:rsidRDefault="008778D9" w:rsidP="00B875D6">
      <w:pPr>
        <w:widowControl w:val="0"/>
        <w:autoSpaceDE w:val="0"/>
        <w:autoSpaceDN w:val="0"/>
        <w:adjustRightInd w:val="0"/>
        <w:spacing w:line="240" w:lineRule="auto"/>
        <w:rPr>
          <w:rFonts w:cs="Arial"/>
          <w:noProof/>
          <w:szCs w:val="24"/>
        </w:rPr>
      </w:pPr>
      <w:r w:rsidRPr="008778D9">
        <w:rPr>
          <w:rFonts w:cs="Arial"/>
          <w:noProof/>
          <w:szCs w:val="24"/>
        </w:rPr>
        <w:t>Carothers, Wallace H., G. L. Borough, and F. J. Natta. n.d.</w:t>
      </w:r>
      <w:r w:rsidR="007F1D07">
        <w:rPr>
          <w:rFonts w:cs="Arial"/>
          <w:noProof/>
          <w:szCs w:val="24"/>
        </w:rPr>
        <w:t xml:space="preserve"> 1932</w:t>
      </w:r>
      <w:r w:rsidRPr="008778D9">
        <w:rPr>
          <w:rFonts w:cs="Arial"/>
          <w:noProof/>
          <w:szCs w:val="24"/>
        </w:rPr>
        <w:t xml:space="preserve"> “Studies of Polymerization and Ring</w:t>
      </w:r>
    </w:p>
    <w:p w14:paraId="79CAE574" w14:textId="2AE95F77" w:rsidR="0091084B" w:rsidRDefault="0091084B" w:rsidP="00B875D6">
      <w:pPr>
        <w:widowControl w:val="0"/>
        <w:autoSpaceDE w:val="0"/>
        <w:autoSpaceDN w:val="0"/>
        <w:adjustRightInd w:val="0"/>
        <w:spacing w:line="240" w:lineRule="auto"/>
        <w:rPr>
          <w:rFonts w:cs="Arial"/>
          <w:i/>
          <w:iCs/>
          <w:noProof/>
          <w:szCs w:val="24"/>
        </w:rPr>
      </w:pPr>
      <w:r>
        <w:rPr>
          <w:rFonts w:cs="Arial"/>
          <w:noProof/>
          <w:szCs w:val="24"/>
        </w:rPr>
        <w:t xml:space="preserve">    </w:t>
      </w:r>
      <w:r w:rsidR="008778D9" w:rsidRPr="008778D9">
        <w:rPr>
          <w:rFonts w:cs="Arial"/>
          <w:noProof/>
          <w:szCs w:val="24"/>
        </w:rPr>
        <w:t xml:space="preserve"> </w:t>
      </w:r>
      <w:r w:rsidR="00B875D6">
        <w:rPr>
          <w:rFonts w:cs="Arial"/>
          <w:noProof/>
          <w:szCs w:val="24"/>
        </w:rPr>
        <w:t xml:space="preserve">  </w:t>
      </w:r>
      <w:r>
        <w:rPr>
          <w:rFonts w:cs="Arial"/>
          <w:noProof/>
          <w:szCs w:val="24"/>
        </w:rPr>
        <w:t xml:space="preserve">  </w:t>
      </w:r>
      <w:r w:rsidR="008778D9" w:rsidRPr="008778D9">
        <w:rPr>
          <w:rFonts w:cs="Arial"/>
          <w:noProof/>
          <w:szCs w:val="24"/>
        </w:rPr>
        <w:t xml:space="preserve">Formation. X. The Reversible Polymerization of Six-Membered Cyclic Esters.” </w:t>
      </w:r>
      <w:r w:rsidR="008778D9" w:rsidRPr="008778D9">
        <w:rPr>
          <w:rFonts w:cs="Arial"/>
          <w:i/>
          <w:iCs/>
          <w:noProof/>
          <w:szCs w:val="24"/>
        </w:rPr>
        <w:t>Journal of the American</w:t>
      </w:r>
    </w:p>
    <w:p w14:paraId="33E7E542" w14:textId="3A821195" w:rsidR="008778D9" w:rsidRPr="008778D9" w:rsidRDefault="0091084B" w:rsidP="00B875D6">
      <w:pPr>
        <w:widowControl w:val="0"/>
        <w:autoSpaceDE w:val="0"/>
        <w:autoSpaceDN w:val="0"/>
        <w:adjustRightInd w:val="0"/>
        <w:spacing w:line="240" w:lineRule="auto"/>
        <w:rPr>
          <w:rFonts w:cs="Arial"/>
          <w:noProof/>
          <w:szCs w:val="24"/>
        </w:rPr>
      </w:pPr>
      <w:r>
        <w:rPr>
          <w:rFonts w:cs="Arial"/>
          <w:i/>
          <w:iCs/>
          <w:noProof/>
          <w:szCs w:val="24"/>
        </w:rPr>
        <w:t xml:space="preserve">        </w:t>
      </w:r>
      <w:r w:rsidR="008778D9" w:rsidRPr="008778D9">
        <w:rPr>
          <w:rFonts w:cs="Arial"/>
          <w:i/>
          <w:iCs/>
          <w:noProof/>
          <w:szCs w:val="24"/>
        </w:rPr>
        <w:t xml:space="preserve"> Chemical Society</w:t>
      </w:r>
      <w:r w:rsidR="008778D9" w:rsidRPr="008778D9">
        <w:rPr>
          <w:rFonts w:cs="Arial"/>
          <w:noProof/>
          <w:szCs w:val="24"/>
        </w:rPr>
        <w:t xml:space="preserve"> 54(2):761–72.</w:t>
      </w:r>
    </w:p>
    <w:p w14:paraId="6252EC57" w14:textId="77777777" w:rsidR="008778D9" w:rsidRPr="008778D9" w:rsidRDefault="008778D9" w:rsidP="00B875D6">
      <w:pPr>
        <w:widowControl w:val="0"/>
        <w:autoSpaceDE w:val="0"/>
        <w:autoSpaceDN w:val="0"/>
        <w:adjustRightInd w:val="0"/>
        <w:spacing w:line="240" w:lineRule="auto"/>
        <w:ind w:left="480" w:hanging="480"/>
        <w:rPr>
          <w:rFonts w:cs="Arial"/>
          <w:noProof/>
          <w:szCs w:val="24"/>
        </w:rPr>
      </w:pPr>
      <w:r w:rsidRPr="008778D9">
        <w:rPr>
          <w:rFonts w:cs="Arial"/>
          <w:noProof/>
          <w:szCs w:val="24"/>
        </w:rPr>
        <w:t xml:space="preserve">Dong, Keun Yoo, Dukjoon Kim, and Sung Lee Doo. 2006. “Synthesis of Lactide from Oligomeric PLA: Effects of Temperature, Pressure, and Catalyst.” </w:t>
      </w:r>
      <w:r w:rsidRPr="008778D9">
        <w:rPr>
          <w:rFonts w:cs="Arial"/>
          <w:i/>
          <w:iCs/>
          <w:noProof/>
          <w:szCs w:val="24"/>
        </w:rPr>
        <w:t>Macromolecular Research</w:t>
      </w:r>
      <w:r w:rsidRPr="008778D9">
        <w:rPr>
          <w:rFonts w:cs="Arial"/>
          <w:noProof/>
          <w:szCs w:val="24"/>
        </w:rPr>
        <w:t xml:space="preserve"> 14(5):510–16.</w:t>
      </w:r>
    </w:p>
    <w:p w14:paraId="2241BDDE" w14:textId="77777777" w:rsidR="008778D9" w:rsidRDefault="008778D9" w:rsidP="00B875D6">
      <w:pPr>
        <w:widowControl w:val="0"/>
        <w:autoSpaceDE w:val="0"/>
        <w:autoSpaceDN w:val="0"/>
        <w:adjustRightInd w:val="0"/>
        <w:spacing w:line="240" w:lineRule="auto"/>
        <w:ind w:left="480" w:hanging="480"/>
        <w:rPr>
          <w:rFonts w:cs="Arial"/>
          <w:noProof/>
          <w:szCs w:val="24"/>
        </w:rPr>
      </w:pPr>
      <w:r w:rsidRPr="008778D9">
        <w:rPr>
          <w:rFonts w:cs="Arial"/>
          <w:noProof/>
          <w:szCs w:val="24"/>
        </w:rPr>
        <w:t xml:space="preserve">Groot, Wim, Jan Van Krieken, Olav Sliekersl, and Sicco De Vos. 2010. “Production and Purification of Lactic Acid and Lactide.” </w:t>
      </w:r>
      <w:r w:rsidRPr="008778D9">
        <w:rPr>
          <w:rFonts w:cs="Arial"/>
          <w:i/>
          <w:iCs/>
          <w:noProof/>
          <w:szCs w:val="24"/>
        </w:rPr>
        <w:t>Poly(Lactic Acid): Synthesis, Structures, Properties, Processing, and Applications</w:t>
      </w:r>
      <w:r w:rsidRPr="008778D9">
        <w:rPr>
          <w:rFonts w:cs="Arial"/>
          <w:noProof/>
          <w:szCs w:val="24"/>
        </w:rPr>
        <w:t xml:space="preserve"> 3–18.</w:t>
      </w:r>
    </w:p>
    <w:p w14:paraId="1B7A1F6E" w14:textId="7A419009" w:rsidR="005D5B0C" w:rsidRPr="008778D9" w:rsidRDefault="005D5B0C" w:rsidP="00B875D6">
      <w:pPr>
        <w:widowControl w:val="0"/>
        <w:autoSpaceDE w:val="0"/>
        <w:autoSpaceDN w:val="0"/>
        <w:adjustRightInd w:val="0"/>
        <w:spacing w:line="240" w:lineRule="auto"/>
        <w:ind w:left="480" w:hanging="480"/>
        <w:rPr>
          <w:rFonts w:cs="Arial"/>
          <w:noProof/>
          <w:szCs w:val="24"/>
        </w:rPr>
      </w:pPr>
      <w:r w:rsidRPr="00EE71DF">
        <w:rPr>
          <w:rFonts w:cs="Arial"/>
          <w:noProof/>
          <w:szCs w:val="24"/>
          <w:lang w:val="pt-BR"/>
        </w:rPr>
        <w:t xml:space="preserve">Gupta, B.; Revagade, N.; HilbornI, J.,2007. </w:t>
      </w:r>
      <w:r w:rsidRPr="005D5B0C">
        <w:rPr>
          <w:rFonts w:cs="Arial"/>
          <w:noProof/>
          <w:szCs w:val="24"/>
        </w:rPr>
        <w:t>Poly(lactic acid) fiber: An overview. Progress in Polymer Science (Oxford), [s. l.], v. 32, n. 4, p. 455–482.</w:t>
      </w:r>
    </w:p>
    <w:p w14:paraId="4F1DB594" w14:textId="77777777" w:rsidR="008778D9" w:rsidRPr="008778D9" w:rsidRDefault="008778D9" w:rsidP="00B875D6">
      <w:pPr>
        <w:widowControl w:val="0"/>
        <w:autoSpaceDE w:val="0"/>
        <w:autoSpaceDN w:val="0"/>
        <w:adjustRightInd w:val="0"/>
        <w:spacing w:line="240" w:lineRule="auto"/>
        <w:ind w:left="480" w:hanging="480"/>
        <w:rPr>
          <w:rFonts w:cs="Arial"/>
          <w:noProof/>
          <w:szCs w:val="24"/>
        </w:rPr>
      </w:pPr>
      <w:r w:rsidRPr="008778D9">
        <w:rPr>
          <w:rFonts w:cs="Arial"/>
          <w:noProof/>
          <w:szCs w:val="24"/>
        </w:rPr>
        <w:t xml:space="preserve">Heo, Seongmin, Hyun Woo Park, Jay H. Lee, and Yong Keun Chang. 2019. “Design and Evaluation of Sustainable Lactide Production Process with an One-Step Gas Phase Synthesis Route.” </w:t>
      </w:r>
      <w:r w:rsidRPr="008778D9">
        <w:rPr>
          <w:rFonts w:cs="Arial"/>
          <w:i/>
          <w:iCs/>
          <w:noProof/>
          <w:szCs w:val="24"/>
        </w:rPr>
        <w:t>ACS Sustainable Chemistry and Engineering</w:t>
      </w:r>
      <w:r w:rsidRPr="008778D9">
        <w:rPr>
          <w:rFonts w:cs="Arial"/>
          <w:noProof/>
          <w:szCs w:val="24"/>
        </w:rPr>
        <w:t xml:space="preserve"> 7(6):6178–84.</w:t>
      </w:r>
    </w:p>
    <w:p w14:paraId="41CBD6FE" w14:textId="77777777" w:rsidR="008778D9" w:rsidRPr="008778D9" w:rsidRDefault="008778D9" w:rsidP="00B875D6">
      <w:pPr>
        <w:widowControl w:val="0"/>
        <w:autoSpaceDE w:val="0"/>
        <w:autoSpaceDN w:val="0"/>
        <w:adjustRightInd w:val="0"/>
        <w:spacing w:line="240" w:lineRule="auto"/>
        <w:ind w:left="480" w:hanging="480"/>
        <w:rPr>
          <w:rFonts w:cs="Arial"/>
          <w:noProof/>
          <w:szCs w:val="24"/>
        </w:rPr>
      </w:pPr>
      <w:r w:rsidRPr="008778D9">
        <w:rPr>
          <w:rFonts w:cs="Arial"/>
          <w:noProof/>
          <w:szCs w:val="24"/>
        </w:rPr>
        <w:t xml:space="preserve">Inkinen, Saara, Minna Hakkarainen, Ann Christine Albertsson, and Anders Södergård. 2011. “From Lactic Acid to Poly(Lactic Acid) (PLA): Characterization and Analysis of PLA and Its Precursors.” </w:t>
      </w:r>
      <w:r w:rsidRPr="008778D9">
        <w:rPr>
          <w:rFonts w:cs="Arial"/>
          <w:i/>
          <w:iCs/>
          <w:noProof/>
          <w:szCs w:val="24"/>
        </w:rPr>
        <w:t>Biomacromolecules</w:t>
      </w:r>
      <w:r w:rsidRPr="008778D9">
        <w:rPr>
          <w:rFonts w:cs="Arial"/>
          <w:noProof/>
          <w:szCs w:val="24"/>
        </w:rPr>
        <w:t xml:space="preserve"> 12(3):523–32.</w:t>
      </w:r>
    </w:p>
    <w:p w14:paraId="44039B26" w14:textId="77777777" w:rsidR="008778D9" w:rsidRPr="008778D9" w:rsidRDefault="008778D9" w:rsidP="00B875D6">
      <w:pPr>
        <w:widowControl w:val="0"/>
        <w:autoSpaceDE w:val="0"/>
        <w:autoSpaceDN w:val="0"/>
        <w:adjustRightInd w:val="0"/>
        <w:spacing w:line="240" w:lineRule="auto"/>
        <w:ind w:left="480" w:hanging="480"/>
        <w:rPr>
          <w:rFonts w:cs="Arial"/>
          <w:noProof/>
          <w:szCs w:val="24"/>
        </w:rPr>
      </w:pPr>
      <w:r w:rsidRPr="008778D9">
        <w:rPr>
          <w:rFonts w:cs="Arial"/>
          <w:noProof/>
          <w:szCs w:val="24"/>
        </w:rPr>
        <w:t xml:space="preserve">Kiss, Anton A., Florin Omota, Alexandre C. Dimian, and Gadi Rothenberg. 2006. “The Heterogeneous Advantage: Biodiesel by Catalytic Reactive Distillation.” </w:t>
      </w:r>
      <w:r w:rsidRPr="008778D9">
        <w:rPr>
          <w:rFonts w:cs="Arial"/>
          <w:i/>
          <w:iCs/>
          <w:noProof/>
          <w:szCs w:val="24"/>
        </w:rPr>
        <w:t>Topics in Catalysis</w:t>
      </w:r>
      <w:r w:rsidRPr="008778D9">
        <w:rPr>
          <w:rFonts w:cs="Arial"/>
          <w:noProof/>
          <w:szCs w:val="24"/>
        </w:rPr>
        <w:t xml:space="preserve"> 40(1–4):141–50.</w:t>
      </w:r>
    </w:p>
    <w:p w14:paraId="5963E894" w14:textId="77777777" w:rsidR="008778D9" w:rsidRDefault="008778D9" w:rsidP="00B875D6">
      <w:pPr>
        <w:widowControl w:val="0"/>
        <w:autoSpaceDE w:val="0"/>
        <w:autoSpaceDN w:val="0"/>
        <w:adjustRightInd w:val="0"/>
        <w:spacing w:line="240" w:lineRule="auto"/>
        <w:ind w:left="480" w:hanging="480"/>
        <w:rPr>
          <w:rFonts w:cs="Arial"/>
          <w:noProof/>
          <w:szCs w:val="24"/>
        </w:rPr>
      </w:pPr>
      <w:r w:rsidRPr="005D5B0C">
        <w:rPr>
          <w:rFonts w:cs="Arial"/>
          <w:noProof/>
          <w:szCs w:val="24"/>
          <w:lang w:val="pt-BR"/>
        </w:rPr>
        <w:t xml:space="preserve">Komesu, Andrea. 2015. “Estratégias de Separação e Purificação Do Ácido Láctico Produzido Por via Fermentativa.” </w:t>
      </w:r>
      <w:r w:rsidRPr="00D64C04">
        <w:rPr>
          <w:rFonts w:cs="Arial"/>
          <w:noProof/>
          <w:szCs w:val="24"/>
        </w:rPr>
        <w:t>325.</w:t>
      </w:r>
    </w:p>
    <w:p w14:paraId="5395917B" w14:textId="71C3A133" w:rsidR="00B875D6" w:rsidRPr="0091084B" w:rsidRDefault="00B875D6" w:rsidP="00B875D6">
      <w:pPr>
        <w:widowControl w:val="0"/>
        <w:autoSpaceDE w:val="0"/>
        <w:autoSpaceDN w:val="0"/>
        <w:adjustRightInd w:val="0"/>
        <w:spacing w:line="240" w:lineRule="auto"/>
        <w:ind w:left="480" w:hanging="480"/>
        <w:rPr>
          <w:rFonts w:cs="Arial"/>
          <w:noProof/>
          <w:szCs w:val="24"/>
          <w:lang w:val="pt-BR"/>
        </w:rPr>
      </w:pPr>
      <w:r w:rsidRPr="0091084B">
        <w:rPr>
          <w:rFonts w:cs="Arial"/>
          <w:noProof/>
          <w:szCs w:val="24"/>
        </w:rPr>
        <w:t xml:space="preserve">Kwan Tsz H., Yunzi Hu, Carol S. K. Li. 2018. </w:t>
      </w:r>
      <w:r w:rsidRPr="00B875D6">
        <w:rPr>
          <w:rFonts w:cs="Arial"/>
          <w:noProof/>
          <w:szCs w:val="24"/>
        </w:rPr>
        <w:t xml:space="preserve">"Techno-economic analysis of a food waste </w:t>
      </w:r>
      <w:r>
        <w:rPr>
          <w:rFonts w:cs="Arial"/>
          <w:noProof/>
          <w:szCs w:val="24"/>
        </w:rPr>
        <w:t xml:space="preserve">valorisation process for lactic acid, lactide and poly(lactic-acid) production." </w:t>
      </w:r>
      <w:r w:rsidRPr="0091084B">
        <w:rPr>
          <w:rFonts w:cs="Arial"/>
          <w:i/>
          <w:noProof/>
          <w:szCs w:val="24"/>
          <w:lang w:val="pt-BR"/>
        </w:rPr>
        <w:t>Journal of Cleaner Production</w:t>
      </w:r>
      <w:r w:rsidRPr="0091084B">
        <w:rPr>
          <w:rFonts w:cs="Arial"/>
          <w:noProof/>
          <w:szCs w:val="24"/>
          <w:lang w:val="pt-BR"/>
        </w:rPr>
        <w:t xml:space="preserve"> 181: 72-87</w:t>
      </w:r>
    </w:p>
    <w:p w14:paraId="3CEEBC4F" w14:textId="760D331E" w:rsidR="00741B5C" w:rsidRPr="0091084B" w:rsidRDefault="00741B5C" w:rsidP="00741B5C">
      <w:pPr>
        <w:widowControl w:val="0"/>
        <w:autoSpaceDE w:val="0"/>
        <w:autoSpaceDN w:val="0"/>
        <w:adjustRightInd w:val="0"/>
        <w:spacing w:line="240" w:lineRule="auto"/>
        <w:ind w:left="480" w:hanging="480"/>
        <w:rPr>
          <w:rFonts w:cs="Arial"/>
          <w:noProof/>
          <w:szCs w:val="24"/>
        </w:rPr>
      </w:pPr>
      <w:r w:rsidRPr="0091084B">
        <w:rPr>
          <w:rFonts w:cs="Arial"/>
          <w:noProof/>
          <w:szCs w:val="24"/>
          <w:lang w:val="pt-BR"/>
        </w:rPr>
        <w:t xml:space="preserve">Lasprilla  Astrid J. R. 2011. " </w:t>
      </w:r>
      <w:r w:rsidRPr="00EE71DF">
        <w:rPr>
          <w:rFonts w:cs="Arial"/>
          <w:noProof/>
          <w:szCs w:val="24"/>
          <w:lang w:val="pt-BR"/>
        </w:rPr>
        <w:t>“Síntese Do Poli ( Ácido Láctico ) A Partir Do Ácido Láctico Para Aplicação E</w:t>
      </w:r>
      <w:r>
        <w:rPr>
          <w:rFonts w:cs="Arial"/>
          <w:noProof/>
          <w:szCs w:val="24"/>
          <w:lang w:val="pt-BR"/>
        </w:rPr>
        <w:t>m Dispositivos Biomédicos</w:t>
      </w:r>
      <w:r w:rsidRPr="00EE71DF">
        <w:rPr>
          <w:rFonts w:cs="Arial"/>
          <w:noProof/>
          <w:szCs w:val="24"/>
          <w:lang w:val="pt-BR"/>
        </w:rPr>
        <w:t>.”</w:t>
      </w:r>
      <w:r>
        <w:rPr>
          <w:rFonts w:cs="Arial"/>
          <w:noProof/>
          <w:szCs w:val="24"/>
          <w:lang w:val="pt-BR"/>
        </w:rPr>
        <w:t xml:space="preserve"> </w:t>
      </w:r>
      <w:r>
        <w:rPr>
          <w:rFonts w:cs="Arial"/>
          <w:i/>
          <w:iCs/>
          <w:noProof/>
          <w:szCs w:val="24"/>
          <w:lang w:val="pt-BR"/>
        </w:rPr>
        <w:t>Tese de Mestrado</w:t>
      </w:r>
      <w:r w:rsidRPr="005D5B0C">
        <w:rPr>
          <w:rFonts w:cs="Arial"/>
          <w:i/>
          <w:iCs/>
          <w:noProof/>
          <w:szCs w:val="24"/>
          <w:lang w:val="pt-BR"/>
        </w:rPr>
        <w:t xml:space="preserve"> - Universidade Estadual de Campinas, Faculdade de Engenharia Química.</w:t>
      </w:r>
      <w:r w:rsidRPr="005D5B0C">
        <w:rPr>
          <w:rFonts w:cs="Arial"/>
          <w:noProof/>
          <w:szCs w:val="24"/>
          <w:lang w:val="pt-BR"/>
        </w:rPr>
        <w:t xml:space="preserve"> </w:t>
      </w:r>
      <w:r w:rsidRPr="0091084B">
        <w:rPr>
          <w:rFonts w:cs="Arial"/>
          <w:noProof/>
          <w:szCs w:val="24"/>
        </w:rPr>
        <w:t>291.</w:t>
      </w:r>
    </w:p>
    <w:p w14:paraId="5EBEE308" w14:textId="77777777" w:rsidR="0091084B" w:rsidRDefault="008778D9" w:rsidP="0091084B">
      <w:pPr>
        <w:widowControl w:val="0"/>
        <w:autoSpaceDE w:val="0"/>
        <w:autoSpaceDN w:val="0"/>
        <w:adjustRightInd w:val="0"/>
        <w:spacing w:line="240" w:lineRule="auto"/>
        <w:rPr>
          <w:rFonts w:cs="Arial"/>
          <w:noProof/>
          <w:szCs w:val="24"/>
        </w:rPr>
      </w:pPr>
      <w:r w:rsidRPr="00EE71DF">
        <w:rPr>
          <w:rFonts w:cs="Arial"/>
          <w:noProof/>
          <w:szCs w:val="24"/>
        </w:rPr>
        <w:t>Lasprilla, Astrid J. R., Guillermo A. R. Martinez, Betânia H. Lunelli, André L. Jardini, and Rubens Maciel Filho.</w:t>
      </w:r>
    </w:p>
    <w:p w14:paraId="323B73BC" w14:textId="77777777" w:rsidR="0091084B" w:rsidRDefault="0091084B" w:rsidP="0091084B">
      <w:pPr>
        <w:widowControl w:val="0"/>
        <w:autoSpaceDE w:val="0"/>
        <w:autoSpaceDN w:val="0"/>
        <w:adjustRightInd w:val="0"/>
        <w:spacing w:line="240" w:lineRule="auto"/>
        <w:rPr>
          <w:rFonts w:cs="Arial"/>
          <w:i/>
          <w:iCs/>
          <w:noProof/>
          <w:szCs w:val="24"/>
          <w:lang w:val="pt-BR"/>
        </w:rPr>
      </w:pPr>
      <w:r>
        <w:rPr>
          <w:rFonts w:cs="Arial"/>
          <w:noProof/>
          <w:szCs w:val="24"/>
        </w:rPr>
        <w:t xml:space="preserve">         </w:t>
      </w:r>
      <w:r w:rsidR="008778D9" w:rsidRPr="00EE71DF">
        <w:rPr>
          <w:rFonts w:cs="Arial"/>
          <w:noProof/>
          <w:szCs w:val="24"/>
        </w:rPr>
        <w:t xml:space="preserve"> </w:t>
      </w:r>
      <w:r w:rsidR="008778D9" w:rsidRPr="008778D9">
        <w:rPr>
          <w:rFonts w:cs="Arial"/>
          <w:noProof/>
          <w:szCs w:val="24"/>
        </w:rPr>
        <w:t xml:space="preserve">2012. “Poly-Lactic Acid Synthesis for Application in Biomedical Devices - A Review.” </w:t>
      </w:r>
      <w:r w:rsidR="008778D9" w:rsidRPr="005D5B0C">
        <w:rPr>
          <w:rFonts w:cs="Arial"/>
          <w:i/>
          <w:iCs/>
          <w:noProof/>
          <w:szCs w:val="24"/>
          <w:lang w:val="pt-BR"/>
        </w:rPr>
        <w:t>Biotechnology</w:t>
      </w:r>
    </w:p>
    <w:p w14:paraId="68DE658E" w14:textId="2D8C1644" w:rsidR="008778D9" w:rsidRDefault="0091084B" w:rsidP="0091084B">
      <w:pPr>
        <w:widowControl w:val="0"/>
        <w:autoSpaceDE w:val="0"/>
        <w:autoSpaceDN w:val="0"/>
        <w:adjustRightInd w:val="0"/>
        <w:spacing w:line="240" w:lineRule="auto"/>
        <w:rPr>
          <w:rFonts w:cs="Arial"/>
          <w:noProof/>
          <w:szCs w:val="24"/>
          <w:lang w:val="pt-BR"/>
        </w:rPr>
      </w:pPr>
      <w:r>
        <w:rPr>
          <w:rFonts w:cs="Arial"/>
          <w:i/>
          <w:iCs/>
          <w:noProof/>
          <w:szCs w:val="24"/>
          <w:lang w:val="pt-BR"/>
        </w:rPr>
        <w:t xml:space="preserve">     </w:t>
      </w:r>
      <w:r w:rsidR="008778D9" w:rsidRPr="005D5B0C">
        <w:rPr>
          <w:rFonts w:cs="Arial"/>
          <w:i/>
          <w:iCs/>
          <w:noProof/>
          <w:szCs w:val="24"/>
          <w:lang w:val="pt-BR"/>
        </w:rPr>
        <w:t xml:space="preserve"> </w:t>
      </w:r>
      <w:r>
        <w:rPr>
          <w:rFonts w:cs="Arial"/>
          <w:i/>
          <w:iCs/>
          <w:noProof/>
          <w:szCs w:val="24"/>
          <w:lang w:val="pt-BR"/>
        </w:rPr>
        <w:t xml:space="preserve">   </w:t>
      </w:r>
      <w:r w:rsidR="008778D9" w:rsidRPr="005D5B0C">
        <w:rPr>
          <w:rFonts w:cs="Arial"/>
          <w:i/>
          <w:iCs/>
          <w:noProof/>
          <w:szCs w:val="24"/>
          <w:lang w:val="pt-BR"/>
        </w:rPr>
        <w:t>Advances</w:t>
      </w:r>
      <w:r w:rsidR="008778D9" w:rsidRPr="005D5B0C">
        <w:rPr>
          <w:rFonts w:cs="Arial"/>
          <w:noProof/>
          <w:szCs w:val="24"/>
          <w:lang w:val="pt-BR"/>
        </w:rPr>
        <w:t xml:space="preserve"> 30(1):321–28.</w:t>
      </w:r>
    </w:p>
    <w:p w14:paraId="32130562" w14:textId="45DFC8F5" w:rsidR="00B875D6" w:rsidRPr="00B875D6" w:rsidRDefault="00B875D6" w:rsidP="00B875D6">
      <w:pPr>
        <w:widowControl w:val="0"/>
        <w:autoSpaceDE w:val="0"/>
        <w:autoSpaceDN w:val="0"/>
        <w:adjustRightInd w:val="0"/>
        <w:spacing w:line="240" w:lineRule="auto"/>
        <w:ind w:left="480" w:hanging="480"/>
        <w:rPr>
          <w:rFonts w:cs="Arial"/>
          <w:noProof/>
          <w:szCs w:val="24"/>
          <w:lang w:val="pt-BR"/>
        </w:rPr>
      </w:pPr>
      <w:r w:rsidRPr="00B875D6">
        <w:rPr>
          <w:rFonts w:cs="Arial"/>
          <w:noProof/>
          <w:szCs w:val="24"/>
          <w:lang w:val="pt-BR"/>
        </w:rPr>
        <w:t>Martinez Guillermo A. R. 2011."</w:t>
      </w:r>
      <w:r>
        <w:rPr>
          <w:rFonts w:cs="Arial"/>
          <w:noProof/>
          <w:szCs w:val="24"/>
          <w:lang w:val="pt-BR"/>
        </w:rPr>
        <w:t xml:space="preserve"> Modelagem e simula</w:t>
      </w:r>
      <w:r w:rsidRPr="005D5B0C">
        <w:rPr>
          <w:rFonts w:cs="Arial"/>
          <w:noProof/>
          <w:szCs w:val="24"/>
          <w:lang w:val="pt-BR"/>
        </w:rPr>
        <w:t>ção</w:t>
      </w:r>
      <w:r>
        <w:rPr>
          <w:rFonts w:cs="Arial"/>
          <w:noProof/>
          <w:szCs w:val="24"/>
          <w:lang w:val="pt-BR"/>
        </w:rPr>
        <w:t xml:space="preserve"> do processo de produ</w:t>
      </w:r>
      <w:r w:rsidRPr="005D5B0C">
        <w:rPr>
          <w:rFonts w:cs="Arial"/>
          <w:noProof/>
          <w:szCs w:val="24"/>
          <w:lang w:val="pt-BR"/>
        </w:rPr>
        <w:t>ção</w:t>
      </w:r>
      <w:r>
        <w:rPr>
          <w:rFonts w:cs="Arial"/>
          <w:noProof/>
          <w:szCs w:val="24"/>
          <w:lang w:val="pt-BR"/>
        </w:rPr>
        <w:t xml:space="preserve"> de PLA (Poli-acido lactìco) obtido a partir de fontes renovaveis."</w:t>
      </w:r>
      <w:r w:rsidRPr="00B875D6">
        <w:rPr>
          <w:lang w:val="pt-BR"/>
        </w:rPr>
        <w:t xml:space="preserve"> </w:t>
      </w:r>
      <w:r>
        <w:rPr>
          <w:rFonts w:cs="Arial"/>
          <w:i/>
          <w:iCs/>
          <w:noProof/>
          <w:szCs w:val="24"/>
          <w:lang w:val="pt-BR"/>
        </w:rPr>
        <w:t>Tese de Mestrado</w:t>
      </w:r>
      <w:r w:rsidRPr="005D5B0C">
        <w:rPr>
          <w:rFonts w:cs="Arial"/>
          <w:i/>
          <w:iCs/>
          <w:noProof/>
          <w:szCs w:val="24"/>
          <w:lang w:val="pt-BR"/>
        </w:rPr>
        <w:t xml:space="preserve"> - Universidade Estadual de Campinas, Faculdade de Engenharia Química.</w:t>
      </w:r>
      <w:r w:rsidRPr="005D5B0C">
        <w:rPr>
          <w:rFonts w:cs="Arial"/>
          <w:noProof/>
          <w:szCs w:val="24"/>
          <w:lang w:val="pt-BR"/>
        </w:rPr>
        <w:t xml:space="preserve"> </w:t>
      </w:r>
      <w:r>
        <w:rPr>
          <w:rFonts w:cs="Arial"/>
          <w:noProof/>
          <w:szCs w:val="24"/>
          <w:lang w:val="pt-BR"/>
        </w:rPr>
        <w:t>172</w:t>
      </w:r>
      <w:r w:rsidRPr="00B875D6">
        <w:rPr>
          <w:rFonts w:cs="Arial"/>
          <w:noProof/>
          <w:szCs w:val="24"/>
          <w:lang w:val="pt-BR"/>
        </w:rPr>
        <w:t>.</w:t>
      </w:r>
    </w:p>
    <w:p w14:paraId="723EEC4B" w14:textId="77777777" w:rsidR="0091084B" w:rsidRDefault="007F1D07" w:rsidP="00B875D6">
      <w:pPr>
        <w:widowControl w:val="0"/>
        <w:autoSpaceDE w:val="0"/>
        <w:autoSpaceDN w:val="0"/>
        <w:adjustRightInd w:val="0"/>
        <w:spacing w:line="240" w:lineRule="auto"/>
        <w:rPr>
          <w:rFonts w:cs="Arial"/>
          <w:noProof/>
          <w:szCs w:val="24"/>
          <w:lang w:val="pt-BR"/>
        </w:rPr>
      </w:pPr>
      <w:r w:rsidRPr="005D5B0C">
        <w:rPr>
          <w:rFonts w:cs="Arial"/>
          <w:noProof/>
          <w:szCs w:val="24"/>
          <w:lang w:val="pt-BR"/>
        </w:rPr>
        <w:t>Neumann, I. A.</w:t>
      </w:r>
      <w:r w:rsidR="008778D9" w:rsidRPr="005D5B0C">
        <w:rPr>
          <w:rFonts w:cs="Arial"/>
          <w:noProof/>
          <w:szCs w:val="24"/>
          <w:lang w:val="pt-BR"/>
        </w:rPr>
        <w:t>. 2016. “Obtenção De Parâmetros De Síntese Para O Poli(Ácido-L-Lático) (Plla) Para</w:t>
      </w:r>
    </w:p>
    <w:p w14:paraId="36EAF917" w14:textId="43A3F04E" w:rsidR="008778D9" w:rsidRPr="00A76416" w:rsidRDefault="0091084B" w:rsidP="00B875D6">
      <w:pPr>
        <w:widowControl w:val="0"/>
        <w:autoSpaceDE w:val="0"/>
        <w:autoSpaceDN w:val="0"/>
        <w:adjustRightInd w:val="0"/>
        <w:spacing w:line="240" w:lineRule="auto"/>
        <w:rPr>
          <w:rFonts w:cs="Arial"/>
          <w:noProof/>
          <w:szCs w:val="24"/>
          <w:lang w:val="en-US"/>
        </w:rPr>
      </w:pPr>
      <w:r>
        <w:rPr>
          <w:rFonts w:cs="Arial"/>
          <w:noProof/>
          <w:szCs w:val="24"/>
          <w:lang w:val="pt-BR"/>
        </w:rPr>
        <w:t xml:space="preserve">       </w:t>
      </w:r>
      <w:r w:rsidR="008778D9" w:rsidRPr="005D5B0C">
        <w:rPr>
          <w:rFonts w:cs="Arial"/>
          <w:noProof/>
          <w:szCs w:val="24"/>
          <w:lang w:val="pt-BR"/>
        </w:rPr>
        <w:t xml:space="preserve"> </w:t>
      </w:r>
      <w:r w:rsidR="00B875D6">
        <w:rPr>
          <w:rFonts w:cs="Arial"/>
          <w:noProof/>
          <w:szCs w:val="24"/>
          <w:lang w:val="pt-BR"/>
        </w:rPr>
        <w:t xml:space="preserve">  </w:t>
      </w:r>
      <w:r w:rsidR="008778D9" w:rsidRPr="005D5B0C">
        <w:rPr>
          <w:rFonts w:cs="Arial"/>
          <w:noProof/>
          <w:szCs w:val="24"/>
          <w:lang w:val="pt-BR"/>
        </w:rPr>
        <w:t xml:space="preserve">Estruturação De Blendas Poliméricas Biodegradáveis De Plla E Plla-Estrela.” </w:t>
      </w:r>
      <w:r w:rsidR="008778D9" w:rsidRPr="008778D9">
        <w:rPr>
          <w:rFonts w:cs="Arial"/>
          <w:noProof/>
          <w:szCs w:val="24"/>
        </w:rPr>
        <w:t>93.</w:t>
      </w:r>
    </w:p>
    <w:p w14:paraId="6F62AE89" w14:textId="77777777" w:rsidR="008778D9" w:rsidRPr="005D5B0C" w:rsidRDefault="008778D9" w:rsidP="00B875D6">
      <w:pPr>
        <w:widowControl w:val="0"/>
        <w:autoSpaceDE w:val="0"/>
        <w:autoSpaceDN w:val="0"/>
        <w:adjustRightInd w:val="0"/>
        <w:spacing w:line="240" w:lineRule="auto"/>
        <w:ind w:left="480" w:hanging="480"/>
        <w:rPr>
          <w:rFonts w:cs="Arial"/>
          <w:noProof/>
          <w:szCs w:val="24"/>
          <w:lang w:val="pt-BR"/>
        </w:rPr>
      </w:pPr>
      <w:r w:rsidRPr="008778D9">
        <w:rPr>
          <w:rFonts w:cs="Arial"/>
          <w:noProof/>
          <w:szCs w:val="24"/>
        </w:rPr>
        <w:t xml:space="preserve">Park, Jinwoo, Hyungtae Cho, Dongwon Hwang, Seungnam Kim, Il Moon, and Myungjun Kim. 2018. “Design of a Novel Process for Continuous Lactide Synthesis from Lactic Acid.” </w:t>
      </w:r>
      <w:r w:rsidRPr="005D5B0C">
        <w:rPr>
          <w:rFonts w:cs="Arial"/>
          <w:i/>
          <w:iCs/>
          <w:noProof/>
          <w:szCs w:val="24"/>
          <w:lang w:val="pt-BR"/>
        </w:rPr>
        <w:t>Industrial and Engineering Chemistry Research</w:t>
      </w:r>
      <w:r w:rsidRPr="005D5B0C">
        <w:rPr>
          <w:rFonts w:cs="Arial"/>
          <w:noProof/>
          <w:szCs w:val="24"/>
          <w:lang w:val="pt-BR"/>
        </w:rPr>
        <w:t xml:space="preserve"> 57(35):11955–62.</w:t>
      </w:r>
    </w:p>
    <w:p w14:paraId="37CEAD0A" w14:textId="34FFECE4" w:rsidR="008778D9" w:rsidRDefault="008778D9" w:rsidP="00B875D6">
      <w:pPr>
        <w:widowControl w:val="0"/>
        <w:autoSpaceDE w:val="0"/>
        <w:autoSpaceDN w:val="0"/>
        <w:adjustRightInd w:val="0"/>
        <w:spacing w:line="240" w:lineRule="auto"/>
        <w:ind w:left="480" w:hanging="480"/>
        <w:rPr>
          <w:rFonts w:cs="Arial"/>
          <w:noProof/>
          <w:szCs w:val="24"/>
        </w:rPr>
      </w:pPr>
      <w:r w:rsidRPr="005D5B0C">
        <w:rPr>
          <w:rFonts w:cs="Arial"/>
          <w:noProof/>
          <w:szCs w:val="24"/>
          <w:lang w:val="pt-BR"/>
        </w:rPr>
        <w:t xml:space="preserve">Pattaro, Ana Flavia. 2016. “Síntese , Caracterização e Processamento de Polímeros Biorreabsorvíveis Para Uso Na Engenharia de Tecidos (Tissue Engineering).” </w:t>
      </w:r>
      <w:r w:rsidRPr="005D5B0C">
        <w:rPr>
          <w:rFonts w:cs="Arial"/>
          <w:i/>
          <w:iCs/>
          <w:noProof/>
          <w:szCs w:val="24"/>
          <w:lang w:val="pt-BR"/>
        </w:rPr>
        <w:t>Tese de Doutorado - Universidade Estadual de Campinas, Faculdadia Química.</w:t>
      </w:r>
      <w:r w:rsidRPr="005D5B0C">
        <w:rPr>
          <w:rFonts w:cs="Arial"/>
          <w:noProof/>
          <w:szCs w:val="24"/>
          <w:lang w:val="pt-BR"/>
        </w:rPr>
        <w:t xml:space="preserve"> </w:t>
      </w:r>
      <w:r w:rsidRPr="008778D9">
        <w:rPr>
          <w:rFonts w:cs="Arial"/>
          <w:noProof/>
          <w:szCs w:val="24"/>
        </w:rPr>
        <w:t>291.</w:t>
      </w:r>
    </w:p>
    <w:p w14:paraId="0346C1D2" w14:textId="5871240E" w:rsidR="0091084B" w:rsidRDefault="009B6319" w:rsidP="00B875D6">
      <w:pPr>
        <w:tabs>
          <w:tab w:val="clear" w:pos="7100"/>
        </w:tabs>
        <w:autoSpaceDE w:val="0"/>
        <w:autoSpaceDN w:val="0"/>
        <w:adjustRightInd w:val="0"/>
        <w:spacing w:line="240" w:lineRule="auto"/>
        <w:rPr>
          <w:rFonts w:cs="Arial"/>
          <w:noProof/>
          <w:szCs w:val="24"/>
        </w:rPr>
      </w:pPr>
      <w:r w:rsidRPr="009B6319">
        <w:rPr>
          <w:rFonts w:cs="Arial"/>
          <w:noProof/>
          <w:szCs w:val="24"/>
        </w:rPr>
        <w:t xml:space="preserve">Rojan, Kesavan M. Nampoothiri, Athira S. Nair, Ashok Pandey. </w:t>
      </w:r>
      <w:r w:rsidRPr="00A76416">
        <w:rPr>
          <w:rFonts w:cs="Arial"/>
          <w:noProof/>
          <w:szCs w:val="24"/>
          <w:lang w:val="en-US"/>
        </w:rPr>
        <w:t xml:space="preserve">2017. </w:t>
      </w:r>
      <w:r w:rsidRPr="009B6319">
        <w:rPr>
          <w:rFonts w:cs="Arial"/>
          <w:noProof/>
          <w:szCs w:val="24"/>
        </w:rPr>
        <w:t>" L(+)-Lactic acid production using</w:t>
      </w:r>
      <w:r w:rsidR="0091084B">
        <w:rPr>
          <w:rFonts w:cs="Arial"/>
          <w:noProof/>
          <w:szCs w:val="24"/>
        </w:rPr>
        <w:t xml:space="preserve">   </w:t>
      </w:r>
    </w:p>
    <w:p w14:paraId="25E50260" w14:textId="77777777" w:rsidR="0091084B" w:rsidRDefault="0091084B" w:rsidP="00B875D6">
      <w:pPr>
        <w:tabs>
          <w:tab w:val="clear" w:pos="7100"/>
        </w:tabs>
        <w:autoSpaceDE w:val="0"/>
        <w:autoSpaceDN w:val="0"/>
        <w:adjustRightInd w:val="0"/>
        <w:spacing w:line="240" w:lineRule="auto"/>
        <w:rPr>
          <w:rFonts w:cs="Arial"/>
          <w:noProof/>
          <w:szCs w:val="24"/>
        </w:rPr>
      </w:pPr>
      <w:r>
        <w:rPr>
          <w:rFonts w:cs="Arial"/>
          <w:noProof/>
          <w:szCs w:val="24"/>
        </w:rPr>
        <w:t xml:space="preserve">         </w:t>
      </w:r>
      <w:r w:rsidR="009B6319">
        <w:rPr>
          <w:rFonts w:cs="Arial"/>
          <w:noProof/>
          <w:szCs w:val="24"/>
        </w:rPr>
        <w:t xml:space="preserve"> Lactobacillus casei in solid-state fermentation."</w:t>
      </w:r>
      <w:r w:rsidR="00B875D6">
        <w:rPr>
          <w:rFonts w:cs="Arial"/>
          <w:noProof/>
          <w:szCs w:val="24"/>
        </w:rPr>
        <w:t xml:space="preserve"> </w:t>
      </w:r>
      <w:r w:rsidRPr="0091084B">
        <w:rPr>
          <w:rFonts w:cs="Arial"/>
          <w:i/>
          <w:iCs/>
          <w:noProof/>
          <w:szCs w:val="24"/>
        </w:rPr>
        <w:t>e de Engenhar</w:t>
      </w:r>
      <w:r w:rsidR="00B875D6" w:rsidRPr="00B875D6">
        <w:rPr>
          <w:rFonts w:cs="Arial"/>
          <w:i/>
          <w:noProof/>
          <w:szCs w:val="24"/>
        </w:rPr>
        <w:t>Chemical Engineering Transaction</w:t>
      </w:r>
      <w:r w:rsidR="00B875D6">
        <w:rPr>
          <w:rFonts w:cs="Arial"/>
          <w:noProof/>
          <w:szCs w:val="24"/>
        </w:rPr>
        <w:t xml:space="preserve"> 56:</w:t>
      </w:r>
    </w:p>
    <w:p w14:paraId="72F78B34" w14:textId="4EFBAAA3" w:rsidR="009B6319" w:rsidRPr="009B6319" w:rsidRDefault="0091084B" w:rsidP="00B875D6">
      <w:pPr>
        <w:tabs>
          <w:tab w:val="clear" w:pos="7100"/>
        </w:tabs>
        <w:autoSpaceDE w:val="0"/>
        <w:autoSpaceDN w:val="0"/>
        <w:adjustRightInd w:val="0"/>
        <w:spacing w:line="240" w:lineRule="auto"/>
        <w:rPr>
          <w:rFonts w:cs="Arial"/>
          <w:noProof/>
          <w:szCs w:val="24"/>
        </w:rPr>
      </w:pPr>
      <w:r>
        <w:rPr>
          <w:rFonts w:cs="Arial"/>
          <w:noProof/>
          <w:szCs w:val="24"/>
        </w:rPr>
        <w:t xml:space="preserve">       </w:t>
      </w:r>
      <w:r w:rsidR="00B875D6">
        <w:rPr>
          <w:rFonts w:cs="Arial"/>
          <w:noProof/>
          <w:szCs w:val="24"/>
        </w:rPr>
        <w:t xml:space="preserve"> </w:t>
      </w:r>
      <w:r>
        <w:rPr>
          <w:rFonts w:cs="Arial"/>
          <w:noProof/>
          <w:szCs w:val="24"/>
        </w:rPr>
        <w:t xml:space="preserve">  </w:t>
      </w:r>
      <w:r w:rsidR="00B875D6">
        <w:rPr>
          <w:rFonts w:cs="Arial"/>
          <w:noProof/>
          <w:szCs w:val="24"/>
        </w:rPr>
        <w:t>1447-1452.</w:t>
      </w:r>
    </w:p>
    <w:p w14:paraId="45AE9FD3" w14:textId="6A2C0E7C" w:rsidR="007F1D07" w:rsidRPr="008778D9" w:rsidRDefault="007F1D07" w:rsidP="00B875D6">
      <w:pPr>
        <w:widowControl w:val="0"/>
        <w:autoSpaceDE w:val="0"/>
        <w:autoSpaceDN w:val="0"/>
        <w:adjustRightInd w:val="0"/>
        <w:spacing w:line="240" w:lineRule="auto"/>
        <w:ind w:left="480" w:hanging="480"/>
        <w:rPr>
          <w:rFonts w:cs="Arial"/>
          <w:noProof/>
        </w:rPr>
      </w:pPr>
      <w:r>
        <w:rPr>
          <w:rFonts w:cs="Arial"/>
          <w:noProof/>
          <w:szCs w:val="24"/>
        </w:rPr>
        <w:t>Wouve, P.; Dusselier</w:t>
      </w:r>
      <w:r w:rsidRPr="007F1D07">
        <w:rPr>
          <w:rFonts w:cs="Arial"/>
          <w:noProof/>
          <w:szCs w:val="24"/>
        </w:rPr>
        <w:t>, M.;V</w:t>
      </w:r>
      <w:r>
        <w:rPr>
          <w:rFonts w:cs="Arial"/>
          <w:noProof/>
          <w:szCs w:val="24"/>
        </w:rPr>
        <w:t>anlleeuw, E.; Sels</w:t>
      </w:r>
      <w:r w:rsidRPr="007F1D07">
        <w:rPr>
          <w:rFonts w:cs="Arial"/>
          <w:noProof/>
          <w:szCs w:val="24"/>
        </w:rPr>
        <w:t>, B. 2016. Lactide Synthesis and Chirality Control for Polylactic Acid Production, Chem Inform, 10.1002</w:t>
      </w:r>
      <w:r w:rsidR="0099237E">
        <w:rPr>
          <w:rFonts w:cs="Arial"/>
          <w:noProof/>
          <w:szCs w:val="24"/>
        </w:rPr>
        <w:t>/chin.201627260, 47, 27.</w:t>
      </w:r>
    </w:p>
    <w:p w14:paraId="3983D71A" w14:textId="2EF63E49" w:rsidR="00CA6117" w:rsidRPr="008778D9" w:rsidRDefault="00CA6117" w:rsidP="00B875D6">
      <w:pPr>
        <w:pStyle w:val="CETReference"/>
        <w:spacing w:before="0" w:after="0"/>
        <w:jc w:val="both"/>
      </w:pPr>
      <w:r>
        <w:fldChar w:fldCharType="end"/>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7EE22" w16cid:durableId="25ED71FC"/>
  <w16cid:commentId w16cid:paraId="42563485" w16cid:durableId="25ED89BE"/>
  <w16cid:commentId w16cid:paraId="526A7D1B" w16cid:durableId="25EDA25E"/>
  <w16cid:commentId w16cid:paraId="24127E42" w16cid:durableId="25EDA120"/>
  <w16cid:commentId w16cid:paraId="501C14AB" w16cid:durableId="25EDA0CD"/>
  <w16cid:commentId w16cid:paraId="3BF46030" w16cid:durableId="25ED8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0318" w14:textId="77777777" w:rsidR="003F2538" w:rsidRDefault="003F2538" w:rsidP="004F5E36">
      <w:r>
        <w:separator/>
      </w:r>
    </w:p>
  </w:endnote>
  <w:endnote w:type="continuationSeparator" w:id="0">
    <w:p w14:paraId="0A8C10EE" w14:textId="77777777" w:rsidR="003F2538" w:rsidRDefault="003F25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5C9C" w14:textId="77777777" w:rsidR="003F2538" w:rsidRDefault="003F2538" w:rsidP="004F5E36">
      <w:r>
        <w:separator/>
      </w:r>
    </w:p>
  </w:footnote>
  <w:footnote w:type="continuationSeparator" w:id="0">
    <w:p w14:paraId="10082090" w14:textId="77777777" w:rsidR="003F2538" w:rsidRDefault="003F253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222250"/>
    <w:multiLevelType w:val="hybridMultilevel"/>
    <w:tmpl w:val="B7A24B82"/>
    <w:lvl w:ilvl="0" w:tplc="4FDAD72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C214772"/>
    <w:multiLevelType w:val="hybridMultilevel"/>
    <w:tmpl w:val="A6E42C20"/>
    <w:lvl w:ilvl="0" w:tplc="7786C186">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DD5EDB1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ascii="Arial" w:eastAsiaTheme="minorHAnsi" w:hAnsi="Arial" w:cs="Times New Roman"/>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F1148D3"/>
    <w:multiLevelType w:val="hybridMultilevel"/>
    <w:tmpl w:val="E004A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72C8B"/>
    <w:multiLevelType w:val="hybridMultilevel"/>
    <w:tmpl w:val="47C6FF48"/>
    <w:lvl w:ilvl="0" w:tplc="1608843A">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EE26CE"/>
    <w:multiLevelType w:val="hybridMultilevel"/>
    <w:tmpl w:val="D48ED1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AA1CC9"/>
    <w:multiLevelType w:val="multilevel"/>
    <w:tmpl w:val="D384F4CE"/>
    <w:lvl w:ilvl="0">
      <w:start w:val="2"/>
      <w:numFmt w:val="decimal"/>
      <w:pStyle w:val="CETheadingx"/>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235551"/>
    <w:multiLevelType w:val="multilevel"/>
    <w:tmpl w:val="80247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232BE1"/>
    <w:multiLevelType w:val="hybridMultilevel"/>
    <w:tmpl w:val="E1668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8D1DB0"/>
    <w:multiLevelType w:val="hybridMultilevel"/>
    <w:tmpl w:val="6E48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A4405C"/>
    <w:multiLevelType w:val="hybridMultilevel"/>
    <w:tmpl w:val="B6CA1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6"/>
  </w:num>
  <w:num w:numId="14">
    <w:abstractNumId w:val="25"/>
  </w:num>
  <w:num w:numId="15">
    <w:abstractNumId w:val="27"/>
  </w:num>
  <w:num w:numId="16">
    <w:abstractNumId w:val="26"/>
  </w:num>
  <w:num w:numId="17">
    <w:abstractNumId w:val="15"/>
  </w:num>
  <w:num w:numId="18">
    <w:abstractNumId w:val="16"/>
    <w:lvlOverride w:ilvl="0">
      <w:startOverride w:val="1"/>
    </w:lvlOverride>
  </w:num>
  <w:num w:numId="19">
    <w:abstractNumId w:val="23"/>
  </w:num>
  <w:num w:numId="20">
    <w:abstractNumId w:val="22"/>
  </w:num>
  <w:num w:numId="21">
    <w:abstractNumId w:val="17"/>
  </w:num>
  <w:num w:numId="22">
    <w:abstractNumId w:val="11"/>
  </w:num>
  <w:num w:numId="23">
    <w:abstractNumId w:val="21"/>
  </w:num>
  <w:num w:numId="24">
    <w:abstractNumId w:val="13"/>
  </w:num>
  <w:num w:numId="25">
    <w:abstractNumId w:val="18"/>
  </w:num>
  <w:num w:numId="26">
    <w:abstractNumId w:val="28"/>
  </w:num>
  <w:num w:numId="27">
    <w:abstractNumId w:val="29"/>
  </w:num>
  <w:num w:numId="28">
    <w:abstractNumId w:val="10"/>
  </w:num>
  <w:num w:numId="29">
    <w:abstractNumId w:val="20"/>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4BD5"/>
    <w:rsid w:val="000052FB"/>
    <w:rsid w:val="000117CB"/>
    <w:rsid w:val="0003148D"/>
    <w:rsid w:val="00037EF8"/>
    <w:rsid w:val="00051566"/>
    <w:rsid w:val="00060153"/>
    <w:rsid w:val="00062A9A"/>
    <w:rsid w:val="00065058"/>
    <w:rsid w:val="00082C31"/>
    <w:rsid w:val="00086C39"/>
    <w:rsid w:val="000A03B2"/>
    <w:rsid w:val="000D34BE"/>
    <w:rsid w:val="000E102F"/>
    <w:rsid w:val="000E36F1"/>
    <w:rsid w:val="000E3A73"/>
    <w:rsid w:val="000E3D85"/>
    <w:rsid w:val="000E414A"/>
    <w:rsid w:val="000E61C1"/>
    <w:rsid w:val="000F093C"/>
    <w:rsid w:val="000F23CB"/>
    <w:rsid w:val="000F787B"/>
    <w:rsid w:val="001179D2"/>
    <w:rsid w:val="0012091F"/>
    <w:rsid w:val="00126127"/>
    <w:rsid w:val="00126BC2"/>
    <w:rsid w:val="00130107"/>
    <w:rsid w:val="001301F7"/>
    <w:rsid w:val="001308B6"/>
    <w:rsid w:val="0013121F"/>
    <w:rsid w:val="00131FE6"/>
    <w:rsid w:val="0013263F"/>
    <w:rsid w:val="00134DE4"/>
    <w:rsid w:val="0014034D"/>
    <w:rsid w:val="0014464F"/>
    <w:rsid w:val="00150E59"/>
    <w:rsid w:val="00152DE3"/>
    <w:rsid w:val="00164CF9"/>
    <w:rsid w:val="00165F0B"/>
    <w:rsid w:val="00180860"/>
    <w:rsid w:val="00184AD6"/>
    <w:rsid w:val="001A5B78"/>
    <w:rsid w:val="001B0349"/>
    <w:rsid w:val="001B60B2"/>
    <w:rsid w:val="001B65C1"/>
    <w:rsid w:val="001C684B"/>
    <w:rsid w:val="001D53FC"/>
    <w:rsid w:val="001F42A5"/>
    <w:rsid w:val="001F7B9D"/>
    <w:rsid w:val="002105E0"/>
    <w:rsid w:val="002224B4"/>
    <w:rsid w:val="002447EF"/>
    <w:rsid w:val="00245285"/>
    <w:rsid w:val="00246C91"/>
    <w:rsid w:val="0024778A"/>
    <w:rsid w:val="0025122B"/>
    <w:rsid w:val="00251550"/>
    <w:rsid w:val="002607DD"/>
    <w:rsid w:val="00263B05"/>
    <w:rsid w:val="0026507A"/>
    <w:rsid w:val="0027221A"/>
    <w:rsid w:val="0027494D"/>
    <w:rsid w:val="00275B61"/>
    <w:rsid w:val="00282656"/>
    <w:rsid w:val="00290055"/>
    <w:rsid w:val="00296B83"/>
    <w:rsid w:val="002B4E44"/>
    <w:rsid w:val="002B505E"/>
    <w:rsid w:val="002B78CE"/>
    <w:rsid w:val="002C287E"/>
    <w:rsid w:val="002C2FB6"/>
    <w:rsid w:val="003009B7"/>
    <w:rsid w:val="00300E56"/>
    <w:rsid w:val="0030237F"/>
    <w:rsid w:val="0030469C"/>
    <w:rsid w:val="00304ACE"/>
    <w:rsid w:val="00321CA6"/>
    <w:rsid w:val="00327EE4"/>
    <w:rsid w:val="00334C09"/>
    <w:rsid w:val="003723D4"/>
    <w:rsid w:val="00383F4B"/>
    <w:rsid w:val="00384CC8"/>
    <w:rsid w:val="003871FD"/>
    <w:rsid w:val="00395317"/>
    <w:rsid w:val="003A1E30"/>
    <w:rsid w:val="003A7D1C"/>
    <w:rsid w:val="003B304B"/>
    <w:rsid w:val="003B3146"/>
    <w:rsid w:val="003C32D2"/>
    <w:rsid w:val="003F015E"/>
    <w:rsid w:val="003F07EE"/>
    <w:rsid w:val="003F2538"/>
    <w:rsid w:val="003F43E5"/>
    <w:rsid w:val="00400414"/>
    <w:rsid w:val="0041446B"/>
    <w:rsid w:val="00414F47"/>
    <w:rsid w:val="00423FA8"/>
    <w:rsid w:val="0044329C"/>
    <w:rsid w:val="004577FE"/>
    <w:rsid w:val="00457B9C"/>
    <w:rsid w:val="0046164A"/>
    <w:rsid w:val="004628D2"/>
    <w:rsid w:val="00462DCD"/>
    <w:rsid w:val="004648AD"/>
    <w:rsid w:val="004703A9"/>
    <w:rsid w:val="004760DE"/>
    <w:rsid w:val="00491D8D"/>
    <w:rsid w:val="00496B78"/>
    <w:rsid w:val="004A004E"/>
    <w:rsid w:val="004A24CF"/>
    <w:rsid w:val="004B2D0D"/>
    <w:rsid w:val="004B76A2"/>
    <w:rsid w:val="004C3D1D"/>
    <w:rsid w:val="004C7913"/>
    <w:rsid w:val="004E4DD6"/>
    <w:rsid w:val="004F5E36"/>
    <w:rsid w:val="00503A79"/>
    <w:rsid w:val="005059E7"/>
    <w:rsid w:val="00507B47"/>
    <w:rsid w:val="00507CC9"/>
    <w:rsid w:val="005119A5"/>
    <w:rsid w:val="00516D93"/>
    <w:rsid w:val="005278B7"/>
    <w:rsid w:val="00532016"/>
    <w:rsid w:val="005346C8"/>
    <w:rsid w:val="00543E7D"/>
    <w:rsid w:val="00547A68"/>
    <w:rsid w:val="005500D2"/>
    <w:rsid w:val="005531C9"/>
    <w:rsid w:val="00563F2E"/>
    <w:rsid w:val="00565556"/>
    <w:rsid w:val="00584CD8"/>
    <w:rsid w:val="00586845"/>
    <w:rsid w:val="00586A3A"/>
    <w:rsid w:val="00595653"/>
    <w:rsid w:val="005A3E9C"/>
    <w:rsid w:val="005B2110"/>
    <w:rsid w:val="005B61E6"/>
    <w:rsid w:val="005C77E1"/>
    <w:rsid w:val="005D2ABA"/>
    <w:rsid w:val="005D5B0C"/>
    <w:rsid w:val="005D6A2F"/>
    <w:rsid w:val="005E00D0"/>
    <w:rsid w:val="005E1A82"/>
    <w:rsid w:val="005E794C"/>
    <w:rsid w:val="005F0A28"/>
    <w:rsid w:val="005F0E5E"/>
    <w:rsid w:val="005F77D8"/>
    <w:rsid w:val="00600535"/>
    <w:rsid w:val="00605519"/>
    <w:rsid w:val="00610CD6"/>
    <w:rsid w:val="00614FF6"/>
    <w:rsid w:val="00620C11"/>
    <w:rsid w:val="00620DEE"/>
    <w:rsid w:val="00621F92"/>
    <w:rsid w:val="00625639"/>
    <w:rsid w:val="00631B33"/>
    <w:rsid w:val="0064184D"/>
    <w:rsid w:val="00660E3E"/>
    <w:rsid w:val="00662E74"/>
    <w:rsid w:val="00663AA9"/>
    <w:rsid w:val="006767D1"/>
    <w:rsid w:val="00680C23"/>
    <w:rsid w:val="00684740"/>
    <w:rsid w:val="00693766"/>
    <w:rsid w:val="006A3165"/>
    <w:rsid w:val="006A3281"/>
    <w:rsid w:val="006A7461"/>
    <w:rsid w:val="006B4888"/>
    <w:rsid w:val="006B566F"/>
    <w:rsid w:val="006C2E45"/>
    <w:rsid w:val="006C359C"/>
    <w:rsid w:val="006C5579"/>
    <w:rsid w:val="006D134B"/>
    <w:rsid w:val="006E737D"/>
    <w:rsid w:val="006F2BA5"/>
    <w:rsid w:val="00713F14"/>
    <w:rsid w:val="00720A24"/>
    <w:rsid w:val="00723D32"/>
    <w:rsid w:val="00731DBB"/>
    <w:rsid w:val="00732386"/>
    <w:rsid w:val="00741B5C"/>
    <w:rsid w:val="007447F3"/>
    <w:rsid w:val="0075499F"/>
    <w:rsid w:val="00765917"/>
    <w:rsid w:val="007661C8"/>
    <w:rsid w:val="0077098D"/>
    <w:rsid w:val="007A7BBA"/>
    <w:rsid w:val="007B0C50"/>
    <w:rsid w:val="007C1A43"/>
    <w:rsid w:val="007F1D07"/>
    <w:rsid w:val="00813288"/>
    <w:rsid w:val="008168FC"/>
    <w:rsid w:val="00830996"/>
    <w:rsid w:val="008345F1"/>
    <w:rsid w:val="00865B07"/>
    <w:rsid w:val="008667EA"/>
    <w:rsid w:val="00873D70"/>
    <w:rsid w:val="00875894"/>
    <w:rsid w:val="0087637F"/>
    <w:rsid w:val="008778D9"/>
    <w:rsid w:val="008844C3"/>
    <w:rsid w:val="00884AB0"/>
    <w:rsid w:val="00892AD5"/>
    <w:rsid w:val="008A1512"/>
    <w:rsid w:val="008B62EA"/>
    <w:rsid w:val="008D433B"/>
    <w:rsid w:val="008D4FB7"/>
    <w:rsid w:val="008E566E"/>
    <w:rsid w:val="008F29F4"/>
    <w:rsid w:val="0090161A"/>
    <w:rsid w:val="00901EB6"/>
    <w:rsid w:val="00903EAB"/>
    <w:rsid w:val="00904C62"/>
    <w:rsid w:val="00905041"/>
    <w:rsid w:val="0091084B"/>
    <w:rsid w:val="00924DAC"/>
    <w:rsid w:val="00927058"/>
    <w:rsid w:val="00933A12"/>
    <w:rsid w:val="009450CE"/>
    <w:rsid w:val="00947179"/>
    <w:rsid w:val="0095164B"/>
    <w:rsid w:val="0095252B"/>
    <w:rsid w:val="00954090"/>
    <w:rsid w:val="009573E7"/>
    <w:rsid w:val="00963E05"/>
    <w:rsid w:val="00967D54"/>
    <w:rsid w:val="00980EC2"/>
    <w:rsid w:val="0099237E"/>
    <w:rsid w:val="00996483"/>
    <w:rsid w:val="00996F5A"/>
    <w:rsid w:val="009A4E5C"/>
    <w:rsid w:val="009B041A"/>
    <w:rsid w:val="009B6042"/>
    <w:rsid w:val="009B6319"/>
    <w:rsid w:val="009C7C86"/>
    <w:rsid w:val="009D2FF7"/>
    <w:rsid w:val="009E7884"/>
    <w:rsid w:val="009E788A"/>
    <w:rsid w:val="009F0E08"/>
    <w:rsid w:val="009F7F64"/>
    <w:rsid w:val="00A119CC"/>
    <w:rsid w:val="00A15E5B"/>
    <w:rsid w:val="00A1763D"/>
    <w:rsid w:val="00A17CEC"/>
    <w:rsid w:val="00A27EF0"/>
    <w:rsid w:val="00A366C0"/>
    <w:rsid w:val="00A43661"/>
    <w:rsid w:val="00A454C1"/>
    <w:rsid w:val="00A50B20"/>
    <w:rsid w:val="00A51390"/>
    <w:rsid w:val="00A60D13"/>
    <w:rsid w:val="00A60DC5"/>
    <w:rsid w:val="00A64E09"/>
    <w:rsid w:val="00A72745"/>
    <w:rsid w:val="00A76416"/>
    <w:rsid w:val="00A76EFC"/>
    <w:rsid w:val="00A85F6C"/>
    <w:rsid w:val="00A91010"/>
    <w:rsid w:val="00A97CA1"/>
    <w:rsid w:val="00A97F29"/>
    <w:rsid w:val="00AA5EF5"/>
    <w:rsid w:val="00AA702E"/>
    <w:rsid w:val="00AA7BD8"/>
    <w:rsid w:val="00AB0964"/>
    <w:rsid w:val="00AB5011"/>
    <w:rsid w:val="00AC1301"/>
    <w:rsid w:val="00AC4D0B"/>
    <w:rsid w:val="00AC7368"/>
    <w:rsid w:val="00AD16B9"/>
    <w:rsid w:val="00AE377D"/>
    <w:rsid w:val="00B01C73"/>
    <w:rsid w:val="00B057F3"/>
    <w:rsid w:val="00B14021"/>
    <w:rsid w:val="00B17FBD"/>
    <w:rsid w:val="00B23FD6"/>
    <w:rsid w:val="00B315A6"/>
    <w:rsid w:val="00B31813"/>
    <w:rsid w:val="00B33365"/>
    <w:rsid w:val="00B54F33"/>
    <w:rsid w:val="00B57B36"/>
    <w:rsid w:val="00B8686D"/>
    <w:rsid w:val="00B86DCD"/>
    <w:rsid w:val="00B875D6"/>
    <w:rsid w:val="00B943D9"/>
    <w:rsid w:val="00BC30C9"/>
    <w:rsid w:val="00BC3D2A"/>
    <w:rsid w:val="00BE3E58"/>
    <w:rsid w:val="00BE7D66"/>
    <w:rsid w:val="00BF2E07"/>
    <w:rsid w:val="00C01616"/>
    <w:rsid w:val="00C0162B"/>
    <w:rsid w:val="00C345B1"/>
    <w:rsid w:val="00C40142"/>
    <w:rsid w:val="00C57182"/>
    <w:rsid w:val="00C574F7"/>
    <w:rsid w:val="00C57863"/>
    <w:rsid w:val="00C655FD"/>
    <w:rsid w:val="00C71FB5"/>
    <w:rsid w:val="00C870A8"/>
    <w:rsid w:val="00C90B1B"/>
    <w:rsid w:val="00C94434"/>
    <w:rsid w:val="00CA0D75"/>
    <w:rsid w:val="00CA1C95"/>
    <w:rsid w:val="00CA5A9C"/>
    <w:rsid w:val="00CA6117"/>
    <w:rsid w:val="00CB0084"/>
    <w:rsid w:val="00CB0907"/>
    <w:rsid w:val="00CD1D51"/>
    <w:rsid w:val="00CD5FE2"/>
    <w:rsid w:val="00CE7C68"/>
    <w:rsid w:val="00CF2C94"/>
    <w:rsid w:val="00CF6064"/>
    <w:rsid w:val="00D01F9B"/>
    <w:rsid w:val="00D02B4C"/>
    <w:rsid w:val="00D03919"/>
    <w:rsid w:val="00D040C4"/>
    <w:rsid w:val="00D10261"/>
    <w:rsid w:val="00D33FBC"/>
    <w:rsid w:val="00D51AC0"/>
    <w:rsid w:val="00D57C84"/>
    <w:rsid w:val="00D6057D"/>
    <w:rsid w:val="00D64C04"/>
    <w:rsid w:val="00D84576"/>
    <w:rsid w:val="00D93927"/>
    <w:rsid w:val="00DA1399"/>
    <w:rsid w:val="00DA24C6"/>
    <w:rsid w:val="00DA4D7B"/>
    <w:rsid w:val="00DA65A9"/>
    <w:rsid w:val="00DE264A"/>
    <w:rsid w:val="00E02D18"/>
    <w:rsid w:val="00E041E7"/>
    <w:rsid w:val="00E23CA1"/>
    <w:rsid w:val="00E409A8"/>
    <w:rsid w:val="00E50C12"/>
    <w:rsid w:val="00E5350C"/>
    <w:rsid w:val="00E65B91"/>
    <w:rsid w:val="00E7209D"/>
    <w:rsid w:val="00E77223"/>
    <w:rsid w:val="00E8528B"/>
    <w:rsid w:val="00E85B94"/>
    <w:rsid w:val="00E95625"/>
    <w:rsid w:val="00E978D0"/>
    <w:rsid w:val="00EA4613"/>
    <w:rsid w:val="00EA4E8F"/>
    <w:rsid w:val="00EA7F91"/>
    <w:rsid w:val="00EB1523"/>
    <w:rsid w:val="00EC0E49"/>
    <w:rsid w:val="00EC6199"/>
    <w:rsid w:val="00EE0131"/>
    <w:rsid w:val="00EE71DF"/>
    <w:rsid w:val="00EF2394"/>
    <w:rsid w:val="00F0365B"/>
    <w:rsid w:val="00F169F3"/>
    <w:rsid w:val="00F30C64"/>
    <w:rsid w:val="00F32227"/>
    <w:rsid w:val="00F32CDB"/>
    <w:rsid w:val="00F34DB4"/>
    <w:rsid w:val="00F61067"/>
    <w:rsid w:val="00F63A70"/>
    <w:rsid w:val="00F724A6"/>
    <w:rsid w:val="00F75AD0"/>
    <w:rsid w:val="00FA21D0"/>
    <w:rsid w:val="00FA4D1A"/>
    <w:rsid w:val="00FA5F5F"/>
    <w:rsid w:val="00FB730C"/>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2BF056AE-0830-4E59-809B-0228C7A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301F7"/>
    <w:pPr>
      <w:keepNext/>
      <w:numPr>
        <w:numId w:val="30"/>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301F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ng-star-inserted">
    <w:name w:val="ng-star-inserted"/>
    <w:basedOn w:val="Carpredefinitoparagrafo"/>
    <w:rsid w:val="00AA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4786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23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hart" Target="charts/chart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Desktop\excel%20presentation%20proces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118935271263459E-2"/>
          <c:y val="4.76225184095313E-2"/>
          <c:w val="0.85990562551522221"/>
          <c:h val="0.86509559086179322"/>
        </c:manualLayout>
      </c:layout>
      <c:scatterChart>
        <c:scatterStyle val="lineMarker"/>
        <c:varyColors val="0"/>
        <c:ser>
          <c:idx val="0"/>
          <c:order val="0"/>
          <c:spPr>
            <a:ln w="19050" cap="rnd">
              <a:solidFill>
                <a:srgbClr val="00B050"/>
              </a:solidFill>
              <a:round/>
            </a:ln>
            <a:effectLst/>
          </c:spPr>
          <c:marker>
            <c:symbol val="none"/>
          </c:marker>
          <c:xVal>
            <c:numRef>
              <c:f>'[FTI-IR 20-08-2021 - 13.09.21.xlsx]L-lactideo '!$C$2:$C$1867</c:f>
              <c:numCache>
                <c:formatCode>General</c:formatCode>
                <c:ptCount val="1866"/>
                <c:pt idx="0">
                  <c:v>3996.2257599999998</c:v>
                </c:pt>
                <c:pt idx="1">
                  <c:v>3994.2970799999998</c:v>
                </c:pt>
                <c:pt idx="2">
                  <c:v>3992.3683999999998</c:v>
                </c:pt>
                <c:pt idx="3">
                  <c:v>3990.4397199999999</c:v>
                </c:pt>
                <c:pt idx="4">
                  <c:v>3988.5110399999999</c:v>
                </c:pt>
                <c:pt idx="5">
                  <c:v>3986.5823599999999</c:v>
                </c:pt>
                <c:pt idx="6">
                  <c:v>3984.6536799999999</c:v>
                </c:pt>
                <c:pt idx="7">
                  <c:v>3982.7249999999999</c:v>
                </c:pt>
                <c:pt idx="8">
                  <c:v>3980.7963199999999</c:v>
                </c:pt>
                <c:pt idx="9">
                  <c:v>3978.8676399999999</c:v>
                </c:pt>
                <c:pt idx="10">
                  <c:v>3976.93896</c:v>
                </c:pt>
                <c:pt idx="11">
                  <c:v>3975.01028</c:v>
                </c:pt>
                <c:pt idx="12">
                  <c:v>3973.0816</c:v>
                </c:pt>
                <c:pt idx="13">
                  <c:v>3971.1529099999998</c:v>
                </c:pt>
                <c:pt idx="14">
                  <c:v>3969.2242299999998</c:v>
                </c:pt>
                <c:pt idx="15">
                  <c:v>3967.2955499999998</c:v>
                </c:pt>
                <c:pt idx="16">
                  <c:v>3965.3668699999998</c:v>
                </c:pt>
                <c:pt idx="17">
                  <c:v>3963.4381899999998</c:v>
                </c:pt>
                <c:pt idx="18">
                  <c:v>3961.5095099999999</c:v>
                </c:pt>
                <c:pt idx="19">
                  <c:v>3959.5808299999999</c:v>
                </c:pt>
                <c:pt idx="20">
                  <c:v>3957.6521499999999</c:v>
                </c:pt>
                <c:pt idx="21">
                  <c:v>3955.7234699999999</c:v>
                </c:pt>
                <c:pt idx="22">
                  <c:v>3953.7947899999999</c:v>
                </c:pt>
                <c:pt idx="23">
                  <c:v>3951.8661099999999</c:v>
                </c:pt>
                <c:pt idx="24">
                  <c:v>3949.9374299999999</c:v>
                </c:pt>
                <c:pt idx="25">
                  <c:v>3948.00875</c:v>
                </c:pt>
                <c:pt idx="26">
                  <c:v>3946.08007</c:v>
                </c:pt>
                <c:pt idx="27">
                  <c:v>3944.15139</c:v>
                </c:pt>
                <c:pt idx="28">
                  <c:v>3942.22271</c:v>
                </c:pt>
                <c:pt idx="29">
                  <c:v>3940.29403</c:v>
                </c:pt>
                <c:pt idx="30">
                  <c:v>3938.36535</c:v>
                </c:pt>
                <c:pt idx="31">
                  <c:v>3936.43667</c:v>
                </c:pt>
                <c:pt idx="32">
                  <c:v>3934.5079900000001</c:v>
                </c:pt>
                <c:pt idx="33">
                  <c:v>3932.5793100000001</c:v>
                </c:pt>
                <c:pt idx="34">
                  <c:v>3930.6506300000001</c:v>
                </c:pt>
                <c:pt idx="35">
                  <c:v>3928.7219500000001</c:v>
                </c:pt>
                <c:pt idx="36">
                  <c:v>3926.7932700000001</c:v>
                </c:pt>
                <c:pt idx="37">
                  <c:v>3924.8645900000001</c:v>
                </c:pt>
                <c:pt idx="38">
                  <c:v>3922.9359100000001</c:v>
                </c:pt>
                <c:pt idx="39">
                  <c:v>3921.00722</c:v>
                </c:pt>
                <c:pt idx="40">
                  <c:v>3919.07854</c:v>
                </c:pt>
                <c:pt idx="41">
                  <c:v>3917.14986</c:v>
                </c:pt>
                <c:pt idx="42">
                  <c:v>3915.22118</c:v>
                </c:pt>
                <c:pt idx="43">
                  <c:v>3913.2925</c:v>
                </c:pt>
                <c:pt idx="44">
                  <c:v>3911.36382</c:v>
                </c:pt>
                <c:pt idx="45">
                  <c:v>3909.43514</c:v>
                </c:pt>
                <c:pt idx="46">
                  <c:v>3907.5064600000001</c:v>
                </c:pt>
                <c:pt idx="47">
                  <c:v>3905.5777800000001</c:v>
                </c:pt>
                <c:pt idx="48">
                  <c:v>3903.6491000000001</c:v>
                </c:pt>
                <c:pt idx="49">
                  <c:v>3901.7204200000001</c:v>
                </c:pt>
                <c:pt idx="50">
                  <c:v>3899.7917400000001</c:v>
                </c:pt>
                <c:pt idx="51">
                  <c:v>3897.8630600000001</c:v>
                </c:pt>
                <c:pt idx="52">
                  <c:v>3895.9343800000001</c:v>
                </c:pt>
                <c:pt idx="53">
                  <c:v>3894.0057000000002</c:v>
                </c:pt>
                <c:pt idx="54">
                  <c:v>3892.0770200000002</c:v>
                </c:pt>
                <c:pt idx="55">
                  <c:v>3890.1483400000002</c:v>
                </c:pt>
                <c:pt idx="56">
                  <c:v>3888.2196600000002</c:v>
                </c:pt>
                <c:pt idx="57">
                  <c:v>3886.2909800000002</c:v>
                </c:pt>
                <c:pt idx="58">
                  <c:v>3884.3622999999998</c:v>
                </c:pt>
                <c:pt idx="59">
                  <c:v>3882.4336199999998</c:v>
                </c:pt>
                <c:pt idx="60">
                  <c:v>3880.5049399999998</c:v>
                </c:pt>
                <c:pt idx="61">
                  <c:v>3878.5762599999998</c:v>
                </c:pt>
                <c:pt idx="62">
                  <c:v>3876.6475799999998</c:v>
                </c:pt>
                <c:pt idx="63">
                  <c:v>3874.7188999999998</c:v>
                </c:pt>
                <c:pt idx="64">
                  <c:v>3872.7902199999999</c:v>
                </c:pt>
                <c:pt idx="65">
                  <c:v>3870.8615300000001</c:v>
                </c:pt>
                <c:pt idx="66">
                  <c:v>3868.9328500000001</c:v>
                </c:pt>
                <c:pt idx="67">
                  <c:v>3867.0041700000002</c:v>
                </c:pt>
                <c:pt idx="68">
                  <c:v>3865.0754900000002</c:v>
                </c:pt>
                <c:pt idx="69">
                  <c:v>3863.1468100000002</c:v>
                </c:pt>
                <c:pt idx="70">
                  <c:v>3861.2181300000002</c:v>
                </c:pt>
                <c:pt idx="71">
                  <c:v>3859.2894500000002</c:v>
                </c:pt>
                <c:pt idx="72">
                  <c:v>3857.3607699999998</c:v>
                </c:pt>
                <c:pt idx="73">
                  <c:v>3855.4320899999998</c:v>
                </c:pt>
                <c:pt idx="74">
                  <c:v>3853.5034099999998</c:v>
                </c:pt>
                <c:pt idx="75">
                  <c:v>3851.5747299999998</c:v>
                </c:pt>
                <c:pt idx="76">
                  <c:v>3849.6460499999998</c:v>
                </c:pt>
                <c:pt idx="77">
                  <c:v>3847.7173699999998</c:v>
                </c:pt>
                <c:pt idx="78">
                  <c:v>3845.7886899999999</c:v>
                </c:pt>
                <c:pt idx="79">
                  <c:v>3843.8600099999999</c:v>
                </c:pt>
                <c:pt idx="80">
                  <c:v>3841.9313299999999</c:v>
                </c:pt>
                <c:pt idx="81">
                  <c:v>3840.0026499999999</c:v>
                </c:pt>
                <c:pt idx="82">
                  <c:v>3838.0739699999999</c:v>
                </c:pt>
                <c:pt idx="83">
                  <c:v>3836.1452899999999</c:v>
                </c:pt>
                <c:pt idx="84">
                  <c:v>3834.2166099999999</c:v>
                </c:pt>
                <c:pt idx="85">
                  <c:v>3832.28793</c:v>
                </c:pt>
                <c:pt idx="86">
                  <c:v>3830.35925</c:v>
                </c:pt>
                <c:pt idx="87">
                  <c:v>3828.43057</c:v>
                </c:pt>
                <c:pt idx="88">
                  <c:v>3826.50189</c:v>
                </c:pt>
                <c:pt idx="89">
                  <c:v>3824.57321</c:v>
                </c:pt>
                <c:pt idx="90">
                  <c:v>3822.64453</c:v>
                </c:pt>
                <c:pt idx="91">
                  <c:v>3820.7158399999998</c:v>
                </c:pt>
                <c:pt idx="92">
                  <c:v>3818.7871599999999</c:v>
                </c:pt>
                <c:pt idx="93">
                  <c:v>3816.8584799999999</c:v>
                </c:pt>
                <c:pt idx="94">
                  <c:v>3814.9297999999999</c:v>
                </c:pt>
                <c:pt idx="95">
                  <c:v>3813.0011199999999</c:v>
                </c:pt>
                <c:pt idx="96">
                  <c:v>3811.0724399999999</c:v>
                </c:pt>
                <c:pt idx="97">
                  <c:v>3809.1437599999999</c:v>
                </c:pt>
                <c:pt idx="98">
                  <c:v>3807.2150799999999</c:v>
                </c:pt>
                <c:pt idx="99">
                  <c:v>3805.2864</c:v>
                </c:pt>
                <c:pt idx="100">
                  <c:v>3803.35772</c:v>
                </c:pt>
                <c:pt idx="101">
                  <c:v>3801.42904</c:v>
                </c:pt>
                <c:pt idx="102">
                  <c:v>3799.50036</c:v>
                </c:pt>
                <c:pt idx="103">
                  <c:v>3797.57168</c:v>
                </c:pt>
                <c:pt idx="104">
                  <c:v>3795.643</c:v>
                </c:pt>
                <c:pt idx="105">
                  <c:v>3793.71432</c:v>
                </c:pt>
                <c:pt idx="106">
                  <c:v>3791.7856400000001</c:v>
                </c:pt>
                <c:pt idx="107">
                  <c:v>3789.8569600000001</c:v>
                </c:pt>
                <c:pt idx="108">
                  <c:v>3787.9282800000001</c:v>
                </c:pt>
                <c:pt idx="109">
                  <c:v>3785.9996000000001</c:v>
                </c:pt>
                <c:pt idx="110">
                  <c:v>3784.0709200000001</c:v>
                </c:pt>
                <c:pt idx="111">
                  <c:v>3782.1422400000001</c:v>
                </c:pt>
                <c:pt idx="112">
                  <c:v>3780.2135600000001</c:v>
                </c:pt>
                <c:pt idx="113">
                  <c:v>3778.2848800000002</c:v>
                </c:pt>
                <c:pt idx="114">
                  <c:v>3776.3562000000002</c:v>
                </c:pt>
                <c:pt idx="115">
                  <c:v>3774.4275200000002</c:v>
                </c:pt>
                <c:pt idx="116">
                  <c:v>3772.4988400000002</c:v>
                </c:pt>
                <c:pt idx="117">
                  <c:v>3770.57015</c:v>
                </c:pt>
                <c:pt idx="118">
                  <c:v>3768.64147</c:v>
                </c:pt>
                <c:pt idx="119">
                  <c:v>3766.71279</c:v>
                </c:pt>
                <c:pt idx="120">
                  <c:v>3764.7841100000001</c:v>
                </c:pt>
                <c:pt idx="121">
                  <c:v>3762.8554300000001</c:v>
                </c:pt>
                <c:pt idx="122">
                  <c:v>3760.9267500000001</c:v>
                </c:pt>
                <c:pt idx="123">
                  <c:v>3758.9980700000001</c:v>
                </c:pt>
                <c:pt idx="124">
                  <c:v>3757.0693900000001</c:v>
                </c:pt>
                <c:pt idx="125">
                  <c:v>3755.1407100000001</c:v>
                </c:pt>
                <c:pt idx="126">
                  <c:v>3753.2120300000001</c:v>
                </c:pt>
                <c:pt idx="127">
                  <c:v>3751.2833500000002</c:v>
                </c:pt>
                <c:pt idx="128">
                  <c:v>3749.3546700000002</c:v>
                </c:pt>
                <c:pt idx="129">
                  <c:v>3747.4259900000002</c:v>
                </c:pt>
                <c:pt idx="130">
                  <c:v>3745.4973100000002</c:v>
                </c:pt>
                <c:pt idx="131">
                  <c:v>3743.5686300000002</c:v>
                </c:pt>
                <c:pt idx="132">
                  <c:v>3741.6399500000002</c:v>
                </c:pt>
                <c:pt idx="133">
                  <c:v>3739.7112699999998</c:v>
                </c:pt>
                <c:pt idx="134">
                  <c:v>3737.7825899999998</c:v>
                </c:pt>
                <c:pt idx="135">
                  <c:v>3735.8539099999998</c:v>
                </c:pt>
                <c:pt idx="136">
                  <c:v>3733.9252299999998</c:v>
                </c:pt>
                <c:pt idx="137">
                  <c:v>3731.9965499999998</c:v>
                </c:pt>
                <c:pt idx="138">
                  <c:v>3730.0678699999999</c:v>
                </c:pt>
                <c:pt idx="139">
                  <c:v>3728.1391899999999</c:v>
                </c:pt>
                <c:pt idx="140">
                  <c:v>3726.2105099999999</c:v>
                </c:pt>
                <c:pt idx="141">
                  <c:v>3724.2818299999999</c:v>
                </c:pt>
                <c:pt idx="142">
                  <c:v>3722.3531499999999</c:v>
                </c:pt>
                <c:pt idx="143">
                  <c:v>3720.4244600000002</c:v>
                </c:pt>
                <c:pt idx="144">
                  <c:v>3718.4957800000002</c:v>
                </c:pt>
                <c:pt idx="145">
                  <c:v>3716.5671000000002</c:v>
                </c:pt>
                <c:pt idx="146">
                  <c:v>3714.6384200000002</c:v>
                </c:pt>
                <c:pt idx="147">
                  <c:v>3712.7097399999998</c:v>
                </c:pt>
                <c:pt idx="148">
                  <c:v>3710.7810599999998</c:v>
                </c:pt>
                <c:pt idx="149">
                  <c:v>3708.8523799999998</c:v>
                </c:pt>
                <c:pt idx="150">
                  <c:v>3706.9236999999998</c:v>
                </c:pt>
                <c:pt idx="151">
                  <c:v>3704.9950199999998</c:v>
                </c:pt>
                <c:pt idx="152">
                  <c:v>3703.0663399999999</c:v>
                </c:pt>
                <c:pt idx="153">
                  <c:v>3701.1376599999999</c:v>
                </c:pt>
                <c:pt idx="154">
                  <c:v>3699.2089799999999</c:v>
                </c:pt>
                <c:pt idx="155">
                  <c:v>3697.2802999999999</c:v>
                </c:pt>
                <c:pt idx="156">
                  <c:v>3695.3516199999999</c:v>
                </c:pt>
                <c:pt idx="157">
                  <c:v>3693.4229399999999</c:v>
                </c:pt>
                <c:pt idx="158">
                  <c:v>3691.4942599999999</c:v>
                </c:pt>
                <c:pt idx="159">
                  <c:v>3689.56558</c:v>
                </c:pt>
                <c:pt idx="160">
                  <c:v>3687.6369</c:v>
                </c:pt>
                <c:pt idx="161">
                  <c:v>3685.70822</c:v>
                </c:pt>
                <c:pt idx="162">
                  <c:v>3683.77954</c:v>
                </c:pt>
                <c:pt idx="163">
                  <c:v>3681.85086</c:v>
                </c:pt>
                <c:pt idx="164">
                  <c:v>3679.92218</c:v>
                </c:pt>
                <c:pt idx="165">
                  <c:v>3677.9935</c:v>
                </c:pt>
                <c:pt idx="166">
                  <c:v>3676.0648200000001</c:v>
                </c:pt>
                <c:pt idx="167">
                  <c:v>3674.1361400000001</c:v>
                </c:pt>
                <c:pt idx="168">
                  <c:v>3672.2074600000001</c:v>
                </c:pt>
                <c:pt idx="169">
                  <c:v>3670.2787699999999</c:v>
                </c:pt>
                <c:pt idx="170">
                  <c:v>3668.3500899999999</c:v>
                </c:pt>
                <c:pt idx="171">
                  <c:v>3666.4214099999999</c:v>
                </c:pt>
                <c:pt idx="172">
                  <c:v>3664.4927299999999</c:v>
                </c:pt>
                <c:pt idx="173">
                  <c:v>3662.56405</c:v>
                </c:pt>
                <c:pt idx="174">
                  <c:v>3660.63537</c:v>
                </c:pt>
                <c:pt idx="175">
                  <c:v>3658.70669</c:v>
                </c:pt>
                <c:pt idx="176">
                  <c:v>3656.77801</c:v>
                </c:pt>
                <c:pt idx="177">
                  <c:v>3654.84933</c:v>
                </c:pt>
                <c:pt idx="178">
                  <c:v>3652.92065</c:v>
                </c:pt>
                <c:pt idx="179">
                  <c:v>3650.99197</c:v>
                </c:pt>
                <c:pt idx="180">
                  <c:v>3649.0632900000001</c:v>
                </c:pt>
                <c:pt idx="181">
                  <c:v>3647.1346100000001</c:v>
                </c:pt>
                <c:pt idx="182">
                  <c:v>3645.2059300000001</c:v>
                </c:pt>
                <c:pt idx="183">
                  <c:v>3643.2772500000001</c:v>
                </c:pt>
                <c:pt idx="184">
                  <c:v>3641.3485700000001</c:v>
                </c:pt>
                <c:pt idx="185">
                  <c:v>3639.4198900000001</c:v>
                </c:pt>
                <c:pt idx="186">
                  <c:v>3637.4912100000001</c:v>
                </c:pt>
                <c:pt idx="187">
                  <c:v>3635.5625300000002</c:v>
                </c:pt>
                <c:pt idx="188">
                  <c:v>3633.6338500000002</c:v>
                </c:pt>
                <c:pt idx="189">
                  <c:v>3631.7051700000002</c:v>
                </c:pt>
                <c:pt idx="190">
                  <c:v>3629.7764900000002</c:v>
                </c:pt>
                <c:pt idx="191">
                  <c:v>3627.8478100000002</c:v>
                </c:pt>
                <c:pt idx="192">
                  <c:v>3625.9191300000002</c:v>
                </c:pt>
                <c:pt idx="193">
                  <c:v>3623.9904499999998</c:v>
                </c:pt>
                <c:pt idx="194">
                  <c:v>3622.0617699999998</c:v>
                </c:pt>
                <c:pt idx="195">
                  <c:v>3620.1330800000001</c:v>
                </c:pt>
                <c:pt idx="196">
                  <c:v>3618.2044000000001</c:v>
                </c:pt>
                <c:pt idx="197">
                  <c:v>3616.2757200000001</c:v>
                </c:pt>
                <c:pt idx="198">
                  <c:v>3614.3470400000001</c:v>
                </c:pt>
                <c:pt idx="199">
                  <c:v>3612.4183600000001</c:v>
                </c:pt>
                <c:pt idx="200">
                  <c:v>3610.4896800000001</c:v>
                </c:pt>
                <c:pt idx="201">
                  <c:v>3608.5610000000001</c:v>
                </c:pt>
                <c:pt idx="202">
                  <c:v>3606.6323200000002</c:v>
                </c:pt>
                <c:pt idx="203">
                  <c:v>3604.7036400000002</c:v>
                </c:pt>
                <c:pt idx="204">
                  <c:v>3602.7749600000002</c:v>
                </c:pt>
                <c:pt idx="205">
                  <c:v>3600.8462800000002</c:v>
                </c:pt>
                <c:pt idx="206">
                  <c:v>3598.9176000000002</c:v>
                </c:pt>
                <c:pt idx="207">
                  <c:v>3596.9889199999998</c:v>
                </c:pt>
                <c:pt idx="208">
                  <c:v>3595.0602399999998</c:v>
                </c:pt>
                <c:pt idx="209">
                  <c:v>3593.1315599999998</c:v>
                </c:pt>
                <c:pt idx="210">
                  <c:v>3591.2028799999998</c:v>
                </c:pt>
                <c:pt idx="211">
                  <c:v>3589.2741999999998</c:v>
                </c:pt>
                <c:pt idx="212">
                  <c:v>3587.3455199999999</c:v>
                </c:pt>
                <c:pt idx="213">
                  <c:v>3585.4168399999999</c:v>
                </c:pt>
                <c:pt idx="214">
                  <c:v>3583.4881599999999</c:v>
                </c:pt>
                <c:pt idx="215">
                  <c:v>3581.5594799999999</c:v>
                </c:pt>
                <c:pt idx="216">
                  <c:v>3579.6307999999999</c:v>
                </c:pt>
                <c:pt idx="217">
                  <c:v>3577.7021199999999</c:v>
                </c:pt>
                <c:pt idx="218">
                  <c:v>3575.7734399999999</c:v>
                </c:pt>
                <c:pt idx="219">
                  <c:v>3573.84476</c:v>
                </c:pt>
                <c:pt idx="220">
                  <c:v>3571.91608</c:v>
                </c:pt>
                <c:pt idx="221">
                  <c:v>3569.9873899999998</c:v>
                </c:pt>
                <c:pt idx="222">
                  <c:v>3568.0587099999998</c:v>
                </c:pt>
                <c:pt idx="223">
                  <c:v>3566.1300299999998</c:v>
                </c:pt>
                <c:pt idx="224">
                  <c:v>3564.2013499999998</c:v>
                </c:pt>
                <c:pt idx="225">
                  <c:v>3562.2726699999998</c:v>
                </c:pt>
                <c:pt idx="226">
                  <c:v>3560.3439899999998</c:v>
                </c:pt>
                <c:pt idx="227">
                  <c:v>3558.4153099999999</c:v>
                </c:pt>
                <c:pt idx="228">
                  <c:v>3556.4866299999999</c:v>
                </c:pt>
                <c:pt idx="229">
                  <c:v>3554.5579499999999</c:v>
                </c:pt>
                <c:pt idx="230">
                  <c:v>3552.6292699999999</c:v>
                </c:pt>
                <c:pt idx="231">
                  <c:v>3550.7005899999999</c:v>
                </c:pt>
                <c:pt idx="232">
                  <c:v>3548.7719099999999</c:v>
                </c:pt>
                <c:pt idx="233">
                  <c:v>3546.8432299999999</c:v>
                </c:pt>
                <c:pt idx="234">
                  <c:v>3544.91455</c:v>
                </c:pt>
                <c:pt idx="235">
                  <c:v>3542.98587</c:v>
                </c:pt>
                <c:pt idx="236">
                  <c:v>3541.05719</c:v>
                </c:pt>
                <c:pt idx="237">
                  <c:v>3539.12851</c:v>
                </c:pt>
                <c:pt idx="238">
                  <c:v>3537.19983</c:v>
                </c:pt>
                <c:pt idx="239">
                  <c:v>3535.27115</c:v>
                </c:pt>
                <c:pt idx="240">
                  <c:v>3533.34247</c:v>
                </c:pt>
                <c:pt idx="241">
                  <c:v>3531.4137900000001</c:v>
                </c:pt>
                <c:pt idx="242">
                  <c:v>3529.4851100000001</c:v>
                </c:pt>
                <c:pt idx="243">
                  <c:v>3527.5564300000001</c:v>
                </c:pt>
                <c:pt idx="244">
                  <c:v>3525.6277500000001</c:v>
                </c:pt>
                <c:pt idx="245">
                  <c:v>3523.6990700000001</c:v>
                </c:pt>
                <c:pt idx="246">
                  <c:v>3521.7703900000001</c:v>
                </c:pt>
                <c:pt idx="247">
                  <c:v>3519.8416999999999</c:v>
                </c:pt>
                <c:pt idx="248">
                  <c:v>3517.91302</c:v>
                </c:pt>
                <c:pt idx="249">
                  <c:v>3515.98434</c:v>
                </c:pt>
                <c:pt idx="250">
                  <c:v>3514.05566</c:v>
                </c:pt>
                <c:pt idx="251">
                  <c:v>3512.12698</c:v>
                </c:pt>
                <c:pt idx="252">
                  <c:v>3510.1983</c:v>
                </c:pt>
                <c:pt idx="253">
                  <c:v>3508.26962</c:v>
                </c:pt>
                <c:pt idx="254">
                  <c:v>3506.34094</c:v>
                </c:pt>
                <c:pt idx="255">
                  <c:v>3504.4122600000001</c:v>
                </c:pt>
                <c:pt idx="256">
                  <c:v>3502.4835800000001</c:v>
                </c:pt>
                <c:pt idx="257">
                  <c:v>3500.5549000000001</c:v>
                </c:pt>
                <c:pt idx="258">
                  <c:v>3498.6262200000001</c:v>
                </c:pt>
                <c:pt idx="259">
                  <c:v>3496.6975400000001</c:v>
                </c:pt>
                <c:pt idx="260">
                  <c:v>3494.7688600000001</c:v>
                </c:pt>
                <c:pt idx="261">
                  <c:v>3492.8401800000001</c:v>
                </c:pt>
                <c:pt idx="262">
                  <c:v>3490.9115000000002</c:v>
                </c:pt>
                <c:pt idx="263">
                  <c:v>3488.9828200000002</c:v>
                </c:pt>
                <c:pt idx="264">
                  <c:v>3487.0541400000002</c:v>
                </c:pt>
                <c:pt idx="265">
                  <c:v>3485.1254600000002</c:v>
                </c:pt>
                <c:pt idx="266">
                  <c:v>3483.1967800000002</c:v>
                </c:pt>
                <c:pt idx="267">
                  <c:v>3481.2680999999998</c:v>
                </c:pt>
                <c:pt idx="268">
                  <c:v>3479.3394199999998</c:v>
                </c:pt>
                <c:pt idx="269">
                  <c:v>3477.4107399999998</c:v>
                </c:pt>
                <c:pt idx="270">
                  <c:v>3475.4820599999998</c:v>
                </c:pt>
                <c:pt idx="271">
                  <c:v>3473.5533799999998</c:v>
                </c:pt>
                <c:pt idx="272">
                  <c:v>3471.6246900000001</c:v>
                </c:pt>
                <c:pt idx="273">
                  <c:v>3469.6960100000001</c:v>
                </c:pt>
                <c:pt idx="274">
                  <c:v>3467.7673300000001</c:v>
                </c:pt>
                <c:pt idx="275">
                  <c:v>3465.8386500000001</c:v>
                </c:pt>
                <c:pt idx="276">
                  <c:v>3463.9099700000002</c:v>
                </c:pt>
                <c:pt idx="277">
                  <c:v>3461.9812900000002</c:v>
                </c:pt>
                <c:pt idx="278">
                  <c:v>3460.0526100000002</c:v>
                </c:pt>
                <c:pt idx="279">
                  <c:v>3458.1239300000002</c:v>
                </c:pt>
                <c:pt idx="280">
                  <c:v>3456.1952500000002</c:v>
                </c:pt>
                <c:pt idx="281">
                  <c:v>3454.2665699999998</c:v>
                </c:pt>
                <c:pt idx="282">
                  <c:v>3452.3378899999998</c:v>
                </c:pt>
                <c:pt idx="283">
                  <c:v>3450.4092099999998</c:v>
                </c:pt>
                <c:pt idx="284">
                  <c:v>3448.4805299999998</c:v>
                </c:pt>
                <c:pt idx="285">
                  <c:v>3446.5518499999998</c:v>
                </c:pt>
                <c:pt idx="286">
                  <c:v>3444.6231699999998</c:v>
                </c:pt>
                <c:pt idx="287">
                  <c:v>3442.6944899999999</c:v>
                </c:pt>
                <c:pt idx="288">
                  <c:v>3440.7658099999999</c:v>
                </c:pt>
                <c:pt idx="289">
                  <c:v>3438.8371299999999</c:v>
                </c:pt>
                <c:pt idx="290">
                  <c:v>3436.9084499999999</c:v>
                </c:pt>
                <c:pt idx="291">
                  <c:v>3434.9797699999999</c:v>
                </c:pt>
                <c:pt idx="292">
                  <c:v>3433.0510899999999</c:v>
                </c:pt>
                <c:pt idx="293">
                  <c:v>3431.1224099999999</c:v>
                </c:pt>
                <c:pt idx="294">
                  <c:v>3429.19373</c:v>
                </c:pt>
                <c:pt idx="295">
                  <c:v>3427.26505</c:v>
                </c:pt>
                <c:pt idx="296">
                  <c:v>3425.33637</c:v>
                </c:pt>
                <c:pt idx="297">
                  <c:v>3423.40769</c:v>
                </c:pt>
                <c:pt idx="298">
                  <c:v>3421.4789999999998</c:v>
                </c:pt>
                <c:pt idx="299">
                  <c:v>3419.5503199999998</c:v>
                </c:pt>
                <c:pt idx="300">
                  <c:v>3417.6216399999998</c:v>
                </c:pt>
                <c:pt idx="301">
                  <c:v>3415.6929599999999</c:v>
                </c:pt>
                <c:pt idx="302">
                  <c:v>3413.7642799999999</c:v>
                </c:pt>
                <c:pt idx="303">
                  <c:v>3411.8355999999999</c:v>
                </c:pt>
                <c:pt idx="304">
                  <c:v>3409.9069199999999</c:v>
                </c:pt>
                <c:pt idx="305">
                  <c:v>3407.9782399999999</c:v>
                </c:pt>
                <c:pt idx="306">
                  <c:v>3406.0495599999999</c:v>
                </c:pt>
                <c:pt idx="307">
                  <c:v>3404.1208799999999</c:v>
                </c:pt>
                <c:pt idx="308">
                  <c:v>3402.1922</c:v>
                </c:pt>
                <c:pt idx="309">
                  <c:v>3400.26352</c:v>
                </c:pt>
                <c:pt idx="310">
                  <c:v>3398.33484</c:v>
                </c:pt>
                <c:pt idx="311">
                  <c:v>3396.40616</c:v>
                </c:pt>
                <c:pt idx="312">
                  <c:v>3394.47748</c:v>
                </c:pt>
                <c:pt idx="313">
                  <c:v>3392.5488</c:v>
                </c:pt>
                <c:pt idx="314">
                  <c:v>3390.62012</c:v>
                </c:pt>
                <c:pt idx="315">
                  <c:v>3388.6914400000001</c:v>
                </c:pt>
                <c:pt idx="316">
                  <c:v>3386.7627600000001</c:v>
                </c:pt>
                <c:pt idx="317">
                  <c:v>3384.8340800000001</c:v>
                </c:pt>
                <c:pt idx="318">
                  <c:v>3382.9054000000001</c:v>
                </c:pt>
                <c:pt idx="319">
                  <c:v>3380.9767200000001</c:v>
                </c:pt>
                <c:pt idx="320">
                  <c:v>3379.0480400000001</c:v>
                </c:pt>
                <c:pt idx="321">
                  <c:v>3377.1193600000001</c:v>
                </c:pt>
                <c:pt idx="322">
                  <c:v>3375.1906800000002</c:v>
                </c:pt>
                <c:pt idx="323">
                  <c:v>3373.2620000000002</c:v>
                </c:pt>
                <c:pt idx="324">
                  <c:v>3371.33331</c:v>
                </c:pt>
                <c:pt idx="325">
                  <c:v>3369.40463</c:v>
                </c:pt>
                <c:pt idx="326">
                  <c:v>3367.47595</c:v>
                </c:pt>
                <c:pt idx="327">
                  <c:v>3365.54727</c:v>
                </c:pt>
                <c:pt idx="328">
                  <c:v>3363.61859</c:v>
                </c:pt>
                <c:pt idx="329">
                  <c:v>3361.6899100000001</c:v>
                </c:pt>
                <c:pt idx="330">
                  <c:v>3359.7612300000001</c:v>
                </c:pt>
                <c:pt idx="331">
                  <c:v>3357.8325500000001</c:v>
                </c:pt>
                <c:pt idx="332">
                  <c:v>3355.9038700000001</c:v>
                </c:pt>
                <c:pt idx="333">
                  <c:v>3353.9751900000001</c:v>
                </c:pt>
                <c:pt idx="334">
                  <c:v>3352.0465100000001</c:v>
                </c:pt>
                <c:pt idx="335">
                  <c:v>3350.1178300000001</c:v>
                </c:pt>
                <c:pt idx="336">
                  <c:v>3348.1891500000002</c:v>
                </c:pt>
                <c:pt idx="337">
                  <c:v>3346.2604700000002</c:v>
                </c:pt>
                <c:pt idx="338">
                  <c:v>3344.3317900000002</c:v>
                </c:pt>
                <c:pt idx="339">
                  <c:v>3342.4031100000002</c:v>
                </c:pt>
                <c:pt idx="340">
                  <c:v>3340.4744300000002</c:v>
                </c:pt>
                <c:pt idx="341">
                  <c:v>3338.5457500000002</c:v>
                </c:pt>
                <c:pt idx="342">
                  <c:v>3336.6170699999998</c:v>
                </c:pt>
                <c:pt idx="343">
                  <c:v>3334.6883899999998</c:v>
                </c:pt>
                <c:pt idx="344">
                  <c:v>3332.7597099999998</c:v>
                </c:pt>
                <c:pt idx="345">
                  <c:v>3330.8310299999998</c:v>
                </c:pt>
                <c:pt idx="346">
                  <c:v>3328.9023499999998</c:v>
                </c:pt>
                <c:pt idx="347">
                  <c:v>3326.9736699999999</c:v>
                </c:pt>
                <c:pt idx="348">
                  <c:v>3325.0449899999999</c:v>
                </c:pt>
                <c:pt idx="349">
                  <c:v>3323.1163099999999</c:v>
                </c:pt>
                <c:pt idx="350">
                  <c:v>3321.1876200000002</c:v>
                </c:pt>
                <c:pt idx="351">
                  <c:v>3319.2589400000002</c:v>
                </c:pt>
                <c:pt idx="352">
                  <c:v>3317.3302600000002</c:v>
                </c:pt>
                <c:pt idx="353">
                  <c:v>3315.4015800000002</c:v>
                </c:pt>
                <c:pt idx="354">
                  <c:v>3313.4729000000002</c:v>
                </c:pt>
                <c:pt idx="355">
                  <c:v>3311.5442200000002</c:v>
                </c:pt>
                <c:pt idx="356">
                  <c:v>3309.6155399999998</c:v>
                </c:pt>
                <c:pt idx="357">
                  <c:v>3307.6868599999998</c:v>
                </c:pt>
                <c:pt idx="358">
                  <c:v>3305.7581799999998</c:v>
                </c:pt>
                <c:pt idx="359">
                  <c:v>3303.8294999999998</c:v>
                </c:pt>
                <c:pt idx="360">
                  <c:v>3301.9008199999998</c:v>
                </c:pt>
                <c:pt idx="361">
                  <c:v>3299.9721399999999</c:v>
                </c:pt>
                <c:pt idx="362">
                  <c:v>3298.0434599999999</c:v>
                </c:pt>
                <c:pt idx="363">
                  <c:v>3296.1147799999999</c:v>
                </c:pt>
                <c:pt idx="364">
                  <c:v>3294.1860999999999</c:v>
                </c:pt>
                <c:pt idx="365">
                  <c:v>3292.2574199999999</c:v>
                </c:pt>
                <c:pt idx="366">
                  <c:v>3290.3287399999999</c:v>
                </c:pt>
                <c:pt idx="367">
                  <c:v>3288.4000599999999</c:v>
                </c:pt>
                <c:pt idx="368">
                  <c:v>3286.47138</c:v>
                </c:pt>
                <c:pt idx="369">
                  <c:v>3284.5427</c:v>
                </c:pt>
                <c:pt idx="370">
                  <c:v>3282.61402</c:v>
                </c:pt>
                <c:pt idx="371">
                  <c:v>3280.68534</c:v>
                </c:pt>
                <c:pt idx="372">
                  <c:v>3278.75666</c:v>
                </c:pt>
                <c:pt idx="373">
                  <c:v>3276.82798</c:v>
                </c:pt>
                <c:pt idx="374">
                  <c:v>3274.8993</c:v>
                </c:pt>
                <c:pt idx="375">
                  <c:v>3272.9706200000001</c:v>
                </c:pt>
                <c:pt idx="376">
                  <c:v>3271.0419299999999</c:v>
                </c:pt>
                <c:pt idx="377">
                  <c:v>3269.1132499999999</c:v>
                </c:pt>
                <c:pt idx="378">
                  <c:v>3267.1845699999999</c:v>
                </c:pt>
                <c:pt idx="379">
                  <c:v>3265.2558899999999</c:v>
                </c:pt>
                <c:pt idx="380">
                  <c:v>3263.3272099999999</c:v>
                </c:pt>
                <c:pt idx="381">
                  <c:v>3261.3985299999999</c:v>
                </c:pt>
                <c:pt idx="382">
                  <c:v>3259.46985</c:v>
                </c:pt>
                <c:pt idx="383">
                  <c:v>3257.54117</c:v>
                </c:pt>
                <c:pt idx="384">
                  <c:v>3255.61249</c:v>
                </c:pt>
                <c:pt idx="385">
                  <c:v>3253.68381</c:v>
                </c:pt>
                <c:pt idx="386">
                  <c:v>3251.75513</c:v>
                </c:pt>
                <c:pt idx="387">
                  <c:v>3249.82645</c:v>
                </c:pt>
                <c:pt idx="388">
                  <c:v>3247.89777</c:v>
                </c:pt>
                <c:pt idx="389">
                  <c:v>3245.9690900000001</c:v>
                </c:pt>
                <c:pt idx="390">
                  <c:v>3244.0404100000001</c:v>
                </c:pt>
                <c:pt idx="391">
                  <c:v>3242.1117300000001</c:v>
                </c:pt>
                <c:pt idx="392">
                  <c:v>3240.1830500000001</c:v>
                </c:pt>
                <c:pt idx="393">
                  <c:v>3238.2543700000001</c:v>
                </c:pt>
                <c:pt idx="394">
                  <c:v>3236.3256900000001</c:v>
                </c:pt>
                <c:pt idx="395">
                  <c:v>3234.3970100000001</c:v>
                </c:pt>
                <c:pt idx="396">
                  <c:v>3232.4683300000002</c:v>
                </c:pt>
                <c:pt idx="397">
                  <c:v>3230.5396500000002</c:v>
                </c:pt>
                <c:pt idx="398">
                  <c:v>3228.6109700000002</c:v>
                </c:pt>
                <c:pt idx="399">
                  <c:v>3226.6822900000002</c:v>
                </c:pt>
                <c:pt idx="400">
                  <c:v>3224.7536100000002</c:v>
                </c:pt>
                <c:pt idx="401">
                  <c:v>3222.8249300000002</c:v>
                </c:pt>
                <c:pt idx="402">
                  <c:v>3220.89624</c:v>
                </c:pt>
                <c:pt idx="403">
                  <c:v>3218.96756</c:v>
                </c:pt>
                <c:pt idx="404">
                  <c:v>3217.0388800000001</c:v>
                </c:pt>
                <c:pt idx="405">
                  <c:v>3215.1102000000001</c:v>
                </c:pt>
                <c:pt idx="406">
                  <c:v>3213.1815200000001</c:v>
                </c:pt>
                <c:pt idx="407">
                  <c:v>3211.2528400000001</c:v>
                </c:pt>
                <c:pt idx="408">
                  <c:v>3209.3241600000001</c:v>
                </c:pt>
                <c:pt idx="409">
                  <c:v>3207.3954800000001</c:v>
                </c:pt>
                <c:pt idx="410">
                  <c:v>3205.4668000000001</c:v>
                </c:pt>
                <c:pt idx="411">
                  <c:v>3203.5381200000002</c:v>
                </c:pt>
                <c:pt idx="412">
                  <c:v>3201.6094400000002</c:v>
                </c:pt>
                <c:pt idx="413">
                  <c:v>3199.6807600000002</c:v>
                </c:pt>
                <c:pt idx="414">
                  <c:v>3197.7520800000002</c:v>
                </c:pt>
                <c:pt idx="415">
                  <c:v>3195.8234000000002</c:v>
                </c:pt>
                <c:pt idx="416">
                  <c:v>3193.8947199999998</c:v>
                </c:pt>
                <c:pt idx="417">
                  <c:v>3191.9660399999998</c:v>
                </c:pt>
                <c:pt idx="418">
                  <c:v>3190.0373599999998</c:v>
                </c:pt>
                <c:pt idx="419">
                  <c:v>3188.1086799999998</c:v>
                </c:pt>
                <c:pt idx="420">
                  <c:v>3186.18</c:v>
                </c:pt>
                <c:pt idx="421">
                  <c:v>3184.2513199999999</c:v>
                </c:pt>
                <c:pt idx="422">
                  <c:v>3182.3226399999999</c:v>
                </c:pt>
                <c:pt idx="423">
                  <c:v>3180.3939599999999</c:v>
                </c:pt>
                <c:pt idx="424">
                  <c:v>3178.4652799999999</c:v>
                </c:pt>
                <c:pt idx="425">
                  <c:v>3176.5365999999999</c:v>
                </c:pt>
                <c:pt idx="426">
                  <c:v>3174.6079199999999</c:v>
                </c:pt>
                <c:pt idx="427">
                  <c:v>3172.6792399999999</c:v>
                </c:pt>
                <c:pt idx="428">
                  <c:v>3170.7505500000002</c:v>
                </c:pt>
                <c:pt idx="429">
                  <c:v>3168.8218700000002</c:v>
                </c:pt>
                <c:pt idx="430">
                  <c:v>3166.8931899999998</c:v>
                </c:pt>
                <c:pt idx="431">
                  <c:v>3164.9645099999998</c:v>
                </c:pt>
                <c:pt idx="432">
                  <c:v>3163.0358299999998</c:v>
                </c:pt>
                <c:pt idx="433">
                  <c:v>3161.1071499999998</c:v>
                </c:pt>
                <c:pt idx="434">
                  <c:v>3159.1784699999998</c:v>
                </c:pt>
                <c:pt idx="435">
                  <c:v>3157.2497899999998</c:v>
                </c:pt>
                <c:pt idx="436">
                  <c:v>3155.3211099999999</c:v>
                </c:pt>
                <c:pt idx="437">
                  <c:v>3153.3924299999999</c:v>
                </c:pt>
                <c:pt idx="438">
                  <c:v>3151.4637499999999</c:v>
                </c:pt>
                <c:pt idx="439">
                  <c:v>3149.5350699999999</c:v>
                </c:pt>
                <c:pt idx="440">
                  <c:v>3147.6063899999999</c:v>
                </c:pt>
                <c:pt idx="441">
                  <c:v>3145.6777099999999</c:v>
                </c:pt>
                <c:pt idx="442">
                  <c:v>3143.7490299999999</c:v>
                </c:pt>
                <c:pt idx="443">
                  <c:v>3141.82035</c:v>
                </c:pt>
                <c:pt idx="444">
                  <c:v>3139.89167</c:v>
                </c:pt>
                <c:pt idx="445">
                  <c:v>3137.96299</c:v>
                </c:pt>
                <c:pt idx="446">
                  <c:v>3136.03431</c:v>
                </c:pt>
                <c:pt idx="447">
                  <c:v>3134.10563</c:v>
                </c:pt>
                <c:pt idx="448">
                  <c:v>3132.17695</c:v>
                </c:pt>
                <c:pt idx="449">
                  <c:v>3130.24827</c:v>
                </c:pt>
                <c:pt idx="450">
                  <c:v>3128.3195900000001</c:v>
                </c:pt>
                <c:pt idx="451">
                  <c:v>3126.3909100000001</c:v>
                </c:pt>
                <c:pt idx="452">
                  <c:v>3124.4622300000001</c:v>
                </c:pt>
                <c:pt idx="453">
                  <c:v>3122.5335500000001</c:v>
                </c:pt>
                <c:pt idx="454">
                  <c:v>3120.6048599999999</c:v>
                </c:pt>
                <c:pt idx="455">
                  <c:v>3118.6761799999999</c:v>
                </c:pt>
                <c:pt idx="456">
                  <c:v>3116.7474999999999</c:v>
                </c:pt>
                <c:pt idx="457">
                  <c:v>3114.81882</c:v>
                </c:pt>
                <c:pt idx="458">
                  <c:v>3112.89014</c:v>
                </c:pt>
                <c:pt idx="459">
                  <c:v>3110.96146</c:v>
                </c:pt>
                <c:pt idx="460">
                  <c:v>3109.03278</c:v>
                </c:pt>
                <c:pt idx="461">
                  <c:v>3107.1041</c:v>
                </c:pt>
                <c:pt idx="462">
                  <c:v>3105.17542</c:v>
                </c:pt>
                <c:pt idx="463">
                  <c:v>3103.24674</c:v>
                </c:pt>
                <c:pt idx="464">
                  <c:v>3101.3180600000001</c:v>
                </c:pt>
                <c:pt idx="465">
                  <c:v>3099.3893800000001</c:v>
                </c:pt>
                <c:pt idx="466">
                  <c:v>3097.4607000000001</c:v>
                </c:pt>
                <c:pt idx="467">
                  <c:v>3095.5320200000001</c:v>
                </c:pt>
                <c:pt idx="468">
                  <c:v>3093.6033400000001</c:v>
                </c:pt>
                <c:pt idx="469">
                  <c:v>3091.6746600000001</c:v>
                </c:pt>
                <c:pt idx="470">
                  <c:v>3089.7459800000001</c:v>
                </c:pt>
                <c:pt idx="471">
                  <c:v>3087.8173000000002</c:v>
                </c:pt>
                <c:pt idx="472">
                  <c:v>3085.8886200000002</c:v>
                </c:pt>
                <c:pt idx="473">
                  <c:v>3083.9599400000002</c:v>
                </c:pt>
                <c:pt idx="474">
                  <c:v>3082.0312600000002</c:v>
                </c:pt>
                <c:pt idx="475">
                  <c:v>3080.1025800000002</c:v>
                </c:pt>
                <c:pt idx="476">
                  <c:v>3078.1738999999998</c:v>
                </c:pt>
                <c:pt idx="477">
                  <c:v>3076.2452199999998</c:v>
                </c:pt>
                <c:pt idx="478">
                  <c:v>3074.3165399999998</c:v>
                </c:pt>
                <c:pt idx="479">
                  <c:v>3072.3878599999998</c:v>
                </c:pt>
                <c:pt idx="480">
                  <c:v>3070.4591700000001</c:v>
                </c:pt>
                <c:pt idx="481">
                  <c:v>3068.5304900000001</c:v>
                </c:pt>
                <c:pt idx="482">
                  <c:v>3066.6018100000001</c:v>
                </c:pt>
                <c:pt idx="483">
                  <c:v>3064.6731300000001</c:v>
                </c:pt>
                <c:pt idx="484">
                  <c:v>3062.7444500000001</c:v>
                </c:pt>
                <c:pt idx="485">
                  <c:v>3060.8157700000002</c:v>
                </c:pt>
                <c:pt idx="486">
                  <c:v>3058.8870900000002</c:v>
                </c:pt>
                <c:pt idx="487">
                  <c:v>3056.9584100000002</c:v>
                </c:pt>
                <c:pt idx="488">
                  <c:v>3055.0297300000002</c:v>
                </c:pt>
                <c:pt idx="489">
                  <c:v>3053.1010500000002</c:v>
                </c:pt>
                <c:pt idx="490">
                  <c:v>3051.1723699999998</c:v>
                </c:pt>
                <c:pt idx="491">
                  <c:v>3049.2436899999998</c:v>
                </c:pt>
                <c:pt idx="492">
                  <c:v>3047.3150099999998</c:v>
                </c:pt>
                <c:pt idx="493">
                  <c:v>3045.3863299999998</c:v>
                </c:pt>
                <c:pt idx="494">
                  <c:v>3043.4576499999998</c:v>
                </c:pt>
                <c:pt idx="495">
                  <c:v>3041.5289699999998</c:v>
                </c:pt>
                <c:pt idx="496">
                  <c:v>3039.6002899999999</c:v>
                </c:pt>
                <c:pt idx="497">
                  <c:v>3037.6716099999999</c:v>
                </c:pt>
                <c:pt idx="498">
                  <c:v>3035.7429299999999</c:v>
                </c:pt>
                <c:pt idx="499">
                  <c:v>3033.8142499999999</c:v>
                </c:pt>
                <c:pt idx="500">
                  <c:v>3031.8855699999999</c:v>
                </c:pt>
                <c:pt idx="501">
                  <c:v>3029.9568899999999</c:v>
                </c:pt>
                <c:pt idx="502">
                  <c:v>3028.0282099999999</c:v>
                </c:pt>
                <c:pt idx="503">
                  <c:v>3026.09953</c:v>
                </c:pt>
                <c:pt idx="504">
                  <c:v>3024.17085</c:v>
                </c:pt>
                <c:pt idx="505">
                  <c:v>3022.24217</c:v>
                </c:pt>
                <c:pt idx="506">
                  <c:v>3020.3134799999998</c:v>
                </c:pt>
                <c:pt idx="507">
                  <c:v>3018.3847999999998</c:v>
                </c:pt>
                <c:pt idx="508">
                  <c:v>3016.4561199999998</c:v>
                </c:pt>
                <c:pt idx="509">
                  <c:v>3014.5274399999998</c:v>
                </c:pt>
                <c:pt idx="510">
                  <c:v>3012.5987599999999</c:v>
                </c:pt>
                <c:pt idx="511">
                  <c:v>3010.6700799999999</c:v>
                </c:pt>
                <c:pt idx="512">
                  <c:v>3008.7413999999999</c:v>
                </c:pt>
                <c:pt idx="513">
                  <c:v>3006.8127199999999</c:v>
                </c:pt>
                <c:pt idx="514">
                  <c:v>3004.8840399999999</c:v>
                </c:pt>
                <c:pt idx="515">
                  <c:v>3002.9553599999999</c:v>
                </c:pt>
                <c:pt idx="516">
                  <c:v>3001.0266799999999</c:v>
                </c:pt>
                <c:pt idx="517">
                  <c:v>2999.098</c:v>
                </c:pt>
                <c:pt idx="518">
                  <c:v>2997.16932</c:v>
                </c:pt>
                <c:pt idx="519">
                  <c:v>2995.24064</c:v>
                </c:pt>
                <c:pt idx="520">
                  <c:v>2993.31196</c:v>
                </c:pt>
                <c:pt idx="521">
                  <c:v>2991.38328</c:v>
                </c:pt>
                <c:pt idx="522">
                  <c:v>2989.4546</c:v>
                </c:pt>
                <c:pt idx="523">
                  <c:v>2987.52592</c:v>
                </c:pt>
                <c:pt idx="524">
                  <c:v>2985.5972400000001</c:v>
                </c:pt>
                <c:pt idx="525">
                  <c:v>2983.6685600000001</c:v>
                </c:pt>
                <c:pt idx="526">
                  <c:v>2981.7398800000001</c:v>
                </c:pt>
                <c:pt idx="527">
                  <c:v>2979.8112000000001</c:v>
                </c:pt>
                <c:pt idx="528">
                  <c:v>2977.8825200000001</c:v>
                </c:pt>
                <c:pt idx="529">
                  <c:v>2975.9538400000001</c:v>
                </c:pt>
                <c:pt idx="530">
                  <c:v>2974.0251600000001</c:v>
                </c:pt>
                <c:pt idx="531">
                  <c:v>2972.09647</c:v>
                </c:pt>
                <c:pt idx="532">
                  <c:v>2970.16779</c:v>
                </c:pt>
                <c:pt idx="533">
                  <c:v>2968.23911</c:v>
                </c:pt>
                <c:pt idx="534">
                  <c:v>2966.31043</c:v>
                </c:pt>
                <c:pt idx="535">
                  <c:v>2964.38175</c:v>
                </c:pt>
                <c:pt idx="536">
                  <c:v>2962.45307</c:v>
                </c:pt>
                <c:pt idx="537">
                  <c:v>2960.52439</c:v>
                </c:pt>
                <c:pt idx="538">
                  <c:v>2958.5957100000001</c:v>
                </c:pt>
                <c:pt idx="539">
                  <c:v>2956.6670300000001</c:v>
                </c:pt>
                <c:pt idx="540">
                  <c:v>2954.7383500000001</c:v>
                </c:pt>
                <c:pt idx="541">
                  <c:v>2952.8096700000001</c:v>
                </c:pt>
                <c:pt idx="542">
                  <c:v>2950.8809900000001</c:v>
                </c:pt>
                <c:pt idx="543">
                  <c:v>2948.9523100000001</c:v>
                </c:pt>
                <c:pt idx="544">
                  <c:v>2947.0236300000001</c:v>
                </c:pt>
                <c:pt idx="545">
                  <c:v>2945.0949500000002</c:v>
                </c:pt>
                <c:pt idx="546">
                  <c:v>2943.1662700000002</c:v>
                </c:pt>
                <c:pt idx="547">
                  <c:v>2941.2375900000002</c:v>
                </c:pt>
                <c:pt idx="548">
                  <c:v>2939.3089100000002</c:v>
                </c:pt>
                <c:pt idx="549">
                  <c:v>2937.3802300000002</c:v>
                </c:pt>
                <c:pt idx="550">
                  <c:v>2935.4515500000002</c:v>
                </c:pt>
                <c:pt idx="551">
                  <c:v>2933.5228699999998</c:v>
                </c:pt>
                <c:pt idx="552">
                  <c:v>2931.5941899999998</c:v>
                </c:pt>
                <c:pt idx="553">
                  <c:v>2929.6655099999998</c:v>
                </c:pt>
                <c:pt idx="554">
                  <c:v>2927.7368299999998</c:v>
                </c:pt>
                <c:pt idx="555">
                  <c:v>2925.8081499999998</c:v>
                </c:pt>
                <c:pt idx="556">
                  <c:v>2923.8794699999999</c:v>
                </c:pt>
                <c:pt idx="557">
                  <c:v>2921.9507800000001</c:v>
                </c:pt>
                <c:pt idx="558">
                  <c:v>2920.0221000000001</c:v>
                </c:pt>
                <c:pt idx="559">
                  <c:v>2918.0934200000002</c:v>
                </c:pt>
                <c:pt idx="560">
                  <c:v>2916.1647400000002</c:v>
                </c:pt>
                <c:pt idx="561">
                  <c:v>2914.2360600000002</c:v>
                </c:pt>
                <c:pt idx="562">
                  <c:v>2912.3073800000002</c:v>
                </c:pt>
                <c:pt idx="563">
                  <c:v>2910.3787000000002</c:v>
                </c:pt>
                <c:pt idx="564">
                  <c:v>2908.4500200000002</c:v>
                </c:pt>
                <c:pt idx="565">
                  <c:v>2906.5213399999998</c:v>
                </c:pt>
                <c:pt idx="566">
                  <c:v>2904.5926599999998</c:v>
                </c:pt>
                <c:pt idx="567">
                  <c:v>2902.6639799999998</c:v>
                </c:pt>
                <c:pt idx="568">
                  <c:v>2900.7352999999998</c:v>
                </c:pt>
                <c:pt idx="569">
                  <c:v>2898.8066199999998</c:v>
                </c:pt>
                <c:pt idx="570">
                  <c:v>2896.8779399999999</c:v>
                </c:pt>
                <c:pt idx="571">
                  <c:v>2894.9492599999999</c:v>
                </c:pt>
                <c:pt idx="572">
                  <c:v>2893.0205799999999</c:v>
                </c:pt>
                <c:pt idx="573">
                  <c:v>2891.0918999999999</c:v>
                </c:pt>
                <c:pt idx="574">
                  <c:v>2889.1632199999999</c:v>
                </c:pt>
                <c:pt idx="575">
                  <c:v>2887.2345399999999</c:v>
                </c:pt>
                <c:pt idx="576">
                  <c:v>2885.3058599999999</c:v>
                </c:pt>
                <c:pt idx="577">
                  <c:v>2883.37718</c:v>
                </c:pt>
                <c:pt idx="578">
                  <c:v>2881.4485</c:v>
                </c:pt>
                <c:pt idx="579">
                  <c:v>2879.51982</c:v>
                </c:pt>
                <c:pt idx="580">
                  <c:v>2877.59114</c:v>
                </c:pt>
                <c:pt idx="581">
                  <c:v>2875.66246</c:v>
                </c:pt>
                <c:pt idx="582">
                  <c:v>2873.73378</c:v>
                </c:pt>
                <c:pt idx="583">
                  <c:v>2871.8050899999998</c:v>
                </c:pt>
                <c:pt idx="584">
                  <c:v>2869.8764099999999</c:v>
                </c:pt>
                <c:pt idx="585">
                  <c:v>2867.9477299999999</c:v>
                </c:pt>
                <c:pt idx="586">
                  <c:v>2866.0190499999999</c:v>
                </c:pt>
                <c:pt idx="587">
                  <c:v>2864.0903699999999</c:v>
                </c:pt>
                <c:pt idx="588">
                  <c:v>2862.1616899999999</c:v>
                </c:pt>
                <c:pt idx="589">
                  <c:v>2860.2330099999999</c:v>
                </c:pt>
                <c:pt idx="590">
                  <c:v>2858.3043299999999</c:v>
                </c:pt>
                <c:pt idx="591">
                  <c:v>2856.37565</c:v>
                </c:pt>
                <c:pt idx="592">
                  <c:v>2854.44697</c:v>
                </c:pt>
                <c:pt idx="593">
                  <c:v>2852.51829</c:v>
                </c:pt>
                <c:pt idx="594">
                  <c:v>2850.58961</c:v>
                </c:pt>
                <c:pt idx="595">
                  <c:v>2848.66093</c:v>
                </c:pt>
                <c:pt idx="596">
                  <c:v>2846.73225</c:v>
                </c:pt>
                <c:pt idx="597">
                  <c:v>2844.80357</c:v>
                </c:pt>
                <c:pt idx="598">
                  <c:v>2842.8748900000001</c:v>
                </c:pt>
                <c:pt idx="599">
                  <c:v>2840.9462100000001</c:v>
                </c:pt>
                <c:pt idx="600">
                  <c:v>2839.0175300000001</c:v>
                </c:pt>
                <c:pt idx="601">
                  <c:v>2837.0888500000001</c:v>
                </c:pt>
                <c:pt idx="602">
                  <c:v>2835.1601700000001</c:v>
                </c:pt>
                <c:pt idx="603">
                  <c:v>2833.2314900000001</c:v>
                </c:pt>
                <c:pt idx="604">
                  <c:v>2831.3028100000001</c:v>
                </c:pt>
                <c:pt idx="605">
                  <c:v>2829.3741300000002</c:v>
                </c:pt>
                <c:pt idx="606">
                  <c:v>2827.4454500000002</c:v>
                </c:pt>
                <c:pt idx="607">
                  <c:v>2825.5167700000002</c:v>
                </c:pt>
                <c:pt idx="608">
                  <c:v>2823.5880900000002</c:v>
                </c:pt>
                <c:pt idx="609">
                  <c:v>2821.6594</c:v>
                </c:pt>
                <c:pt idx="610">
                  <c:v>2819.73072</c:v>
                </c:pt>
                <c:pt idx="611">
                  <c:v>2817.80204</c:v>
                </c:pt>
                <c:pt idx="612">
                  <c:v>2815.87336</c:v>
                </c:pt>
                <c:pt idx="613">
                  <c:v>2813.9446800000001</c:v>
                </c:pt>
                <c:pt idx="614">
                  <c:v>2812.0160000000001</c:v>
                </c:pt>
                <c:pt idx="615">
                  <c:v>2810.0873200000001</c:v>
                </c:pt>
                <c:pt idx="616">
                  <c:v>2808.1586400000001</c:v>
                </c:pt>
                <c:pt idx="617">
                  <c:v>2806.2299600000001</c:v>
                </c:pt>
                <c:pt idx="618">
                  <c:v>2804.3012800000001</c:v>
                </c:pt>
                <c:pt idx="619">
                  <c:v>2802.3726000000001</c:v>
                </c:pt>
                <c:pt idx="620">
                  <c:v>2800.4439200000002</c:v>
                </c:pt>
                <c:pt idx="621">
                  <c:v>2798.5152400000002</c:v>
                </c:pt>
                <c:pt idx="622">
                  <c:v>2796.5865600000002</c:v>
                </c:pt>
                <c:pt idx="623">
                  <c:v>2794.6578800000002</c:v>
                </c:pt>
                <c:pt idx="624">
                  <c:v>2792.7292000000002</c:v>
                </c:pt>
                <c:pt idx="625">
                  <c:v>2790.8005199999998</c:v>
                </c:pt>
                <c:pt idx="626">
                  <c:v>2788.8718399999998</c:v>
                </c:pt>
                <c:pt idx="627">
                  <c:v>2786.9431599999998</c:v>
                </c:pt>
                <c:pt idx="628">
                  <c:v>2785.0144799999998</c:v>
                </c:pt>
                <c:pt idx="629">
                  <c:v>2783.0857999999998</c:v>
                </c:pt>
                <c:pt idx="630">
                  <c:v>2781.1571199999998</c:v>
                </c:pt>
                <c:pt idx="631">
                  <c:v>2779.2284399999999</c:v>
                </c:pt>
                <c:pt idx="632">
                  <c:v>2777.2997599999999</c:v>
                </c:pt>
                <c:pt idx="633">
                  <c:v>2775.3710799999999</c:v>
                </c:pt>
                <c:pt idx="634">
                  <c:v>2773.4423999999999</c:v>
                </c:pt>
                <c:pt idx="635">
                  <c:v>2771.5137100000002</c:v>
                </c:pt>
                <c:pt idx="636">
                  <c:v>2769.5850300000002</c:v>
                </c:pt>
                <c:pt idx="637">
                  <c:v>2767.6563500000002</c:v>
                </c:pt>
                <c:pt idx="638">
                  <c:v>2765.7276700000002</c:v>
                </c:pt>
                <c:pt idx="639">
                  <c:v>2763.7989899999998</c:v>
                </c:pt>
                <c:pt idx="640">
                  <c:v>2761.8703099999998</c:v>
                </c:pt>
                <c:pt idx="641">
                  <c:v>2759.9416299999998</c:v>
                </c:pt>
                <c:pt idx="642">
                  <c:v>2758.0129499999998</c:v>
                </c:pt>
                <c:pt idx="643">
                  <c:v>2756.0842699999998</c:v>
                </c:pt>
                <c:pt idx="644">
                  <c:v>2754.1555899999998</c:v>
                </c:pt>
                <c:pt idx="645">
                  <c:v>2752.2269099999999</c:v>
                </c:pt>
                <c:pt idx="646">
                  <c:v>2750.2982299999999</c:v>
                </c:pt>
                <c:pt idx="647">
                  <c:v>2748.3695499999999</c:v>
                </c:pt>
                <c:pt idx="648">
                  <c:v>2746.4408699999999</c:v>
                </c:pt>
                <c:pt idx="649">
                  <c:v>2744.5121899999999</c:v>
                </c:pt>
                <c:pt idx="650">
                  <c:v>2742.5835099999999</c:v>
                </c:pt>
                <c:pt idx="651">
                  <c:v>2740.6548299999999</c:v>
                </c:pt>
                <c:pt idx="652">
                  <c:v>2738.72615</c:v>
                </c:pt>
                <c:pt idx="653">
                  <c:v>2736.79747</c:v>
                </c:pt>
                <c:pt idx="654">
                  <c:v>2734.86879</c:v>
                </c:pt>
                <c:pt idx="655">
                  <c:v>2732.94011</c:v>
                </c:pt>
                <c:pt idx="656">
                  <c:v>2731.01143</c:v>
                </c:pt>
                <c:pt idx="657">
                  <c:v>2729.08275</c:v>
                </c:pt>
                <c:pt idx="658">
                  <c:v>2727.15407</c:v>
                </c:pt>
                <c:pt idx="659">
                  <c:v>2725.2253900000001</c:v>
                </c:pt>
                <c:pt idx="660">
                  <c:v>2723.2967100000001</c:v>
                </c:pt>
                <c:pt idx="661">
                  <c:v>2721.3680199999999</c:v>
                </c:pt>
                <c:pt idx="662">
                  <c:v>2719.4393399999999</c:v>
                </c:pt>
                <c:pt idx="663">
                  <c:v>2717.5106599999999</c:v>
                </c:pt>
                <c:pt idx="664">
                  <c:v>2715.5819799999999</c:v>
                </c:pt>
                <c:pt idx="665">
                  <c:v>2713.6532999999999</c:v>
                </c:pt>
                <c:pt idx="666">
                  <c:v>2711.72462</c:v>
                </c:pt>
                <c:pt idx="667">
                  <c:v>2709.79594</c:v>
                </c:pt>
                <c:pt idx="668">
                  <c:v>2707.86726</c:v>
                </c:pt>
                <c:pt idx="669">
                  <c:v>2705.93858</c:v>
                </c:pt>
                <c:pt idx="670">
                  <c:v>2704.0099</c:v>
                </c:pt>
                <c:pt idx="671">
                  <c:v>2702.08122</c:v>
                </c:pt>
                <c:pt idx="672">
                  <c:v>2700.15254</c:v>
                </c:pt>
                <c:pt idx="673">
                  <c:v>2698.2238600000001</c:v>
                </c:pt>
                <c:pt idx="674">
                  <c:v>2696.2951800000001</c:v>
                </c:pt>
                <c:pt idx="675">
                  <c:v>2694.3665000000001</c:v>
                </c:pt>
                <c:pt idx="676">
                  <c:v>2692.4378200000001</c:v>
                </c:pt>
                <c:pt idx="677">
                  <c:v>2690.5091400000001</c:v>
                </c:pt>
                <c:pt idx="678">
                  <c:v>2688.5804600000001</c:v>
                </c:pt>
                <c:pt idx="679">
                  <c:v>2686.6517800000001</c:v>
                </c:pt>
                <c:pt idx="680">
                  <c:v>2684.7231000000002</c:v>
                </c:pt>
                <c:pt idx="681">
                  <c:v>2682.7944200000002</c:v>
                </c:pt>
                <c:pt idx="682">
                  <c:v>2680.8657400000002</c:v>
                </c:pt>
                <c:pt idx="683">
                  <c:v>2678.9370600000002</c:v>
                </c:pt>
                <c:pt idx="684">
                  <c:v>2677.0083800000002</c:v>
                </c:pt>
                <c:pt idx="685">
                  <c:v>2675.0796999999998</c:v>
                </c:pt>
                <c:pt idx="686">
                  <c:v>2673.1510199999998</c:v>
                </c:pt>
                <c:pt idx="687">
                  <c:v>2671.2223300000001</c:v>
                </c:pt>
                <c:pt idx="688">
                  <c:v>2669.2936500000001</c:v>
                </c:pt>
                <c:pt idx="689">
                  <c:v>2667.3649700000001</c:v>
                </c:pt>
                <c:pt idx="690">
                  <c:v>2665.4362900000001</c:v>
                </c:pt>
                <c:pt idx="691">
                  <c:v>2663.5076100000001</c:v>
                </c:pt>
                <c:pt idx="692">
                  <c:v>2661.5789300000001</c:v>
                </c:pt>
                <c:pt idx="693">
                  <c:v>2659.6502500000001</c:v>
                </c:pt>
                <c:pt idx="694">
                  <c:v>2657.7215700000002</c:v>
                </c:pt>
                <c:pt idx="695">
                  <c:v>2655.7928900000002</c:v>
                </c:pt>
                <c:pt idx="696">
                  <c:v>2653.8642100000002</c:v>
                </c:pt>
                <c:pt idx="697">
                  <c:v>2651.9355300000002</c:v>
                </c:pt>
                <c:pt idx="698">
                  <c:v>2650.0068500000002</c:v>
                </c:pt>
                <c:pt idx="699">
                  <c:v>2648.0781699999998</c:v>
                </c:pt>
                <c:pt idx="700">
                  <c:v>2646.1494899999998</c:v>
                </c:pt>
                <c:pt idx="701">
                  <c:v>2644.2208099999998</c:v>
                </c:pt>
                <c:pt idx="702">
                  <c:v>2642.2921299999998</c:v>
                </c:pt>
                <c:pt idx="703">
                  <c:v>2640.3634499999998</c:v>
                </c:pt>
                <c:pt idx="704">
                  <c:v>2638.4347699999998</c:v>
                </c:pt>
                <c:pt idx="705">
                  <c:v>2636.5060899999999</c:v>
                </c:pt>
                <c:pt idx="706">
                  <c:v>2634.5774099999999</c:v>
                </c:pt>
                <c:pt idx="707">
                  <c:v>2632.6487299999999</c:v>
                </c:pt>
                <c:pt idx="708">
                  <c:v>2630.7200499999999</c:v>
                </c:pt>
                <c:pt idx="709">
                  <c:v>2628.7913699999999</c:v>
                </c:pt>
                <c:pt idx="710">
                  <c:v>2626.8626899999999</c:v>
                </c:pt>
                <c:pt idx="711">
                  <c:v>2624.9340099999999</c:v>
                </c:pt>
                <c:pt idx="712">
                  <c:v>2623.00533</c:v>
                </c:pt>
                <c:pt idx="713">
                  <c:v>2621.0766400000002</c:v>
                </c:pt>
                <c:pt idx="714">
                  <c:v>2619.1479599999998</c:v>
                </c:pt>
                <c:pt idx="715">
                  <c:v>2617.2192799999998</c:v>
                </c:pt>
                <c:pt idx="716">
                  <c:v>2615.2905999999998</c:v>
                </c:pt>
                <c:pt idx="717">
                  <c:v>2613.3619199999998</c:v>
                </c:pt>
                <c:pt idx="718">
                  <c:v>2611.4332399999998</c:v>
                </c:pt>
                <c:pt idx="719">
                  <c:v>2609.5045599999999</c:v>
                </c:pt>
                <c:pt idx="720">
                  <c:v>2607.5758799999999</c:v>
                </c:pt>
                <c:pt idx="721">
                  <c:v>2605.6471999999999</c:v>
                </c:pt>
                <c:pt idx="722">
                  <c:v>2603.7185199999999</c:v>
                </c:pt>
                <c:pt idx="723">
                  <c:v>2601.7898399999999</c:v>
                </c:pt>
                <c:pt idx="724">
                  <c:v>2599.8611599999999</c:v>
                </c:pt>
                <c:pt idx="725">
                  <c:v>2597.9324799999999</c:v>
                </c:pt>
                <c:pt idx="726">
                  <c:v>2596.0038</c:v>
                </c:pt>
                <c:pt idx="727">
                  <c:v>2594.07512</c:v>
                </c:pt>
                <c:pt idx="728">
                  <c:v>2592.14644</c:v>
                </c:pt>
                <c:pt idx="729">
                  <c:v>2590.21776</c:v>
                </c:pt>
                <c:pt idx="730">
                  <c:v>2588.28908</c:v>
                </c:pt>
                <c:pt idx="731">
                  <c:v>2586.3604</c:v>
                </c:pt>
                <c:pt idx="732">
                  <c:v>2584.43172</c:v>
                </c:pt>
                <c:pt idx="733">
                  <c:v>2582.5030400000001</c:v>
                </c:pt>
                <c:pt idx="734">
                  <c:v>2580.5743600000001</c:v>
                </c:pt>
                <c:pt idx="735">
                  <c:v>2578.6456800000001</c:v>
                </c:pt>
                <c:pt idx="736">
                  <c:v>2576.7170000000001</c:v>
                </c:pt>
                <c:pt idx="737">
                  <c:v>2574.7883200000001</c:v>
                </c:pt>
                <c:pt idx="738">
                  <c:v>2572.8596400000001</c:v>
                </c:pt>
                <c:pt idx="739">
                  <c:v>2570.9309499999999</c:v>
                </c:pt>
                <c:pt idx="740">
                  <c:v>2569.00227</c:v>
                </c:pt>
                <c:pt idx="741">
                  <c:v>2567.07359</c:v>
                </c:pt>
                <c:pt idx="742">
                  <c:v>2565.14491</c:v>
                </c:pt>
                <c:pt idx="743">
                  <c:v>2563.21623</c:v>
                </c:pt>
                <c:pt idx="744">
                  <c:v>2561.28755</c:v>
                </c:pt>
                <c:pt idx="745">
                  <c:v>2559.35887</c:v>
                </c:pt>
                <c:pt idx="746">
                  <c:v>2557.43019</c:v>
                </c:pt>
                <c:pt idx="747">
                  <c:v>2555.5015100000001</c:v>
                </c:pt>
                <c:pt idx="748">
                  <c:v>2553.5728300000001</c:v>
                </c:pt>
                <c:pt idx="749">
                  <c:v>2551.6441500000001</c:v>
                </c:pt>
                <c:pt idx="750">
                  <c:v>2549.7154700000001</c:v>
                </c:pt>
                <c:pt idx="751">
                  <c:v>2547.7867900000001</c:v>
                </c:pt>
                <c:pt idx="752">
                  <c:v>2545.8581100000001</c:v>
                </c:pt>
                <c:pt idx="753">
                  <c:v>2543.9294300000001</c:v>
                </c:pt>
                <c:pt idx="754">
                  <c:v>2542.0007500000002</c:v>
                </c:pt>
                <c:pt idx="755">
                  <c:v>2540.0720700000002</c:v>
                </c:pt>
                <c:pt idx="756">
                  <c:v>2538.1433900000002</c:v>
                </c:pt>
                <c:pt idx="757">
                  <c:v>2536.2147100000002</c:v>
                </c:pt>
                <c:pt idx="758">
                  <c:v>2534.2860300000002</c:v>
                </c:pt>
                <c:pt idx="759">
                  <c:v>2532.3573500000002</c:v>
                </c:pt>
                <c:pt idx="760">
                  <c:v>2530.4286699999998</c:v>
                </c:pt>
                <c:pt idx="761">
                  <c:v>2528.4999899999998</c:v>
                </c:pt>
                <c:pt idx="762">
                  <c:v>2526.5713099999998</c:v>
                </c:pt>
                <c:pt idx="763">
                  <c:v>2524.6426299999998</c:v>
                </c:pt>
                <c:pt idx="764">
                  <c:v>2522.7139499999998</c:v>
                </c:pt>
                <c:pt idx="765">
                  <c:v>2520.7852600000001</c:v>
                </c:pt>
                <c:pt idx="766">
                  <c:v>2518.8565800000001</c:v>
                </c:pt>
                <c:pt idx="767">
                  <c:v>2516.9279000000001</c:v>
                </c:pt>
                <c:pt idx="768">
                  <c:v>2514.9992200000002</c:v>
                </c:pt>
                <c:pt idx="769">
                  <c:v>2513.0705400000002</c:v>
                </c:pt>
                <c:pt idx="770">
                  <c:v>2511.1418600000002</c:v>
                </c:pt>
                <c:pt idx="771">
                  <c:v>2509.2131800000002</c:v>
                </c:pt>
                <c:pt idx="772">
                  <c:v>2507.2845000000002</c:v>
                </c:pt>
                <c:pt idx="773">
                  <c:v>2505.3558200000002</c:v>
                </c:pt>
                <c:pt idx="774">
                  <c:v>2503.4271399999998</c:v>
                </c:pt>
                <c:pt idx="775">
                  <c:v>2501.4984599999998</c:v>
                </c:pt>
                <c:pt idx="776">
                  <c:v>2499.5697799999998</c:v>
                </c:pt>
                <c:pt idx="777">
                  <c:v>2497.6410999999998</c:v>
                </c:pt>
                <c:pt idx="778">
                  <c:v>2495.7124199999998</c:v>
                </c:pt>
                <c:pt idx="779">
                  <c:v>2493.7837399999999</c:v>
                </c:pt>
                <c:pt idx="780">
                  <c:v>2491.8550599999999</c:v>
                </c:pt>
                <c:pt idx="781">
                  <c:v>2489.9263799999999</c:v>
                </c:pt>
                <c:pt idx="782">
                  <c:v>2487.9976999999999</c:v>
                </c:pt>
                <c:pt idx="783">
                  <c:v>2486.0690199999999</c:v>
                </c:pt>
                <c:pt idx="784">
                  <c:v>2484.1403399999999</c:v>
                </c:pt>
                <c:pt idx="785">
                  <c:v>2482.2116599999999</c:v>
                </c:pt>
                <c:pt idx="786">
                  <c:v>2480.28298</c:v>
                </c:pt>
                <c:pt idx="787">
                  <c:v>2478.3543</c:v>
                </c:pt>
                <c:pt idx="788">
                  <c:v>2476.42562</c:v>
                </c:pt>
                <c:pt idx="789">
                  <c:v>2474.49694</c:v>
                </c:pt>
                <c:pt idx="790">
                  <c:v>2472.5682499999998</c:v>
                </c:pt>
                <c:pt idx="791">
                  <c:v>2470.6395699999998</c:v>
                </c:pt>
                <c:pt idx="792">
                  <c:v>2468.7108899999998</c:v>
                </c:pt>
                <c:pt idx="793">
                  <c:v>2466.7822099999998</c:v>
                </c:pt>
                <c:pt idx="794">
                  <c:v>2464.8535299999999</c:v>
                </c:pt>
                <c:pt idx="795">
                  <c:v>2462.9248499999999</c:v>
                </c:pt>
                <c:pt idx="796">
                  <c:v>2460.9961699999999</c:v>
                </c:pt>
                <c:pt idx="797">
                  <c:v>2459.0674899999999</c:v>
                </c:pt>
                <c:pt idx="798">
                  <c:v>2457.1388099999999</c:v>
                </c:pt>
                <c:pt idx="799">
                  <c:v>2455.2101299999999</c:v>
                </c:pt>
                <c:pt idx="800">
                  <c:v>2453.2814499999999</c:v>
                </c:pt>
                <c:pt idx="801">
                  <c:v>2451.35277</c:v>
                </c:pt>
                <c:pt idx="802">
                  <c:v>2449.42409</c:v>
                </c:pt>
                <c:pt idx="803">
                  <c:v>2447.49541</c:v>
                </c:pt>
                <c:pt idx="804">
                  <c:v>2445.56673</c:v>
                </c:pt>
                <c:pt idx="805">
                  <c:v>2443.63805</c:v>
                </c:pt>
                <c:pt idx="806">
                  <c:v>2441.70937</c:v>
                </c:pt>
                <c:pt idx="807">
                  <c:v>2439.78069</c:v>
                </c:pt>
                <c:pt idx="808">
                  <c:v>2437.8520100000001</c:v>
                </c:pt>
                <c:pt idx="809">
                  <c:v>2435.9233300000001</c:v>
                </c:pt>
                <c:pt idx="810">
                  <c:v>2433.9946500000001</c:v>
                </c:pt>
                <c:pt idx="811">
                  <c:v>2432.0659700000001</c:v>
                </c:pt>
                <c:pt idx="812">
                  <c:v>2430.1372900000001</c:v>
                </c:pt>
                <c:pt idx="813">
                  <c:v>2428.2086100000001</c:v>
                </c:pt>
                <c:pt idx="814">
                  <c:v>2426.2799300000001</c:v>
                </c:pt>
                <c:pt idx="815">
                  <c:v>2424.3512500000002</c:v>
                </c:pt>
                <c:pt idx="816">
                  <c:v>2422.42256</c:v>
                </c:pt>
                <c:pt idx="817">
                  <c:v>2420.49388</c:v>
                </c:pt>
                <c:pt idx="818">
                  <c:v>2418.5652</c:v>
                </c:pt>
                <c:pt idx="819">
                  <c:v>2416.63652</c:v>
                </c:pt>
                <c:pt idx="820">
                  <c:v>2414.70784</c:v>
                </c:pt>
                <c:pt idx="821">
                  <c:v>2412.77916</c:v>
                </c:pt>
                <c:pt idx="822">
                  <c:v>2410.8504800000001</c:v>
                </c:pt>
                <c:pt idx="823">
                  <c:v>2408.9218000000001</c:v>
                </c:pt>
                <c:pt idx="824">
                  <c:v>2406.9931200000001</c:v>
                </c:pt>
                <c:pt idx="825">
                  <c:v>2405.0644400000001</c:v>
                </c:pt>
                <c:pt idx="826">
                  <c:v>2403.1357600000001</c:v>
                </c:pt>
                <c:pt idx="827">
                  <c:v>2401.2070800000001</c:v>
                </c:pt>
                <c:pt idx="828">
                  <c:v>2399.2784000000001</c:v>
                </c:pt>
                <c:pt idx="829">
                  <c:v>2397.3497200000002</c:v>
                </c:pt>
                <c:pt idx="830">
                  <c:v>2395.4210400000002</c:v>
                </c:pt>
                <c:pt idx="831">
                  <c:v>2393.4923600000002</c:v>
                </c:pt>
                <c:pt idx="832">
                  <c:v>2391.5636800000002</c:v>
                </c:pt>
                <c:pt idx="833">
                  <c:v>2389.6350000000002</c:v>
                </c:pt>
                <c:pt idx="834">
                  <c:v>2387.7063199999998</c:v>
                </c:pt>
                <c:pt idx="835">
                  <c:v>2385.7776399999998</c:v>
                </c:pt>
                <c:pt idx="836">
                  <c:v>2383.8489599999998</c:v>
                </c:pt>
                <c:pt idx="837">
                  <c:v>2381.9202799999998</c:v>
                </c:pt>
                <c:pt idx="838">
                  <c:v>2379.9915999999998</c:v>
                </c:pt>
                <c:pt idx="839">
                  <c:v>2378.0629199999998</c:v>
                </c:pt>
                <c:pt idx="840">
                  <c:v>2376.1342399999999</c:v>
                </c:pt>
                <c:pt idx="841">
                  <c:v>2374.2055599999999</c:v>
                </c:pt>
                <c:pt idx="842">
                  <c:v>2372.2768700000001</c:v>
                </c:pt>
                <c:pt idx="843">
                  <c:v>2370.3481900000002</c:v>
                </c:pt>
                <c:pt idx="844">
                  <c:v>2368.4195100000002</c:v>
                </c:pt>
                <c:pt idx="845">
                  <c:v>2366.4908300000002</c:v>
                </c:pt>
                <c:pt idx="846">
                  <c:v>2364.5621500000002</c:v>
                </c:pt>
                <c:pt idx="847">
                  <c:v>2362.6334700000002</c:v>
                </c:pt>
                <c:pt idx="848">
                  <c:v>2360.7047899999998</c:v>
                </c:pt>
                <c:pt idx="849">
                  <c:v>2358.7761099999998</c:v>
                </c:pt>
                <c:pt idx="850">
                  <c:v>2356.8474299999998</c:v>
                </c:pt>
                <c:pt idx="851">
                  <c:v>2354.9187499999998</c:v>
                </c:pt>
                <c:pt idx="852">
                  <c:v>2352.9900699999998</c:v>
                </c:pt>
                <c:pt idx="853">
                  <c:v>2351.0613899999998</c:v>
                </c:pt>
                <c:pt idx="854">
                  <c:v>2349.1327099999999</c:v>
                </c:pt>
                <c:pt idx="855">
                  <c:v>2347.2040299999999</c:v>
                </c:pt>
                <c:pt idx="856">
                  <c:v>2345.2753499999999</c:v>
                </c:pt>
                <c:pt idx="857">
                  <c:v>2343.3466699999999</c:v>
                </c:pt>
                <c:pt idx="858">
                  <c:v>2341.4179899999999</c:v>
                </c:pt>
                <c:pt idx="859">
                  <c:v>2339.4893099999999</c:v>
                </c:pt>
                <c:pt idx="860">
                  <c:v>2337.5606299999999</c:v>
                </c:pt>
                <c:pt idx="861">
                  <c:v>2335.63195</c:v>
                </c:pt>
                <c:pt idx="862">
                  <c:v>2333.70327</c:v>
                </c:pt>
                <c:pt idx="863">
                  <c:v>2331.77459</c:v>
                </c:pt>
                <c:pt idx="864">
                  <c:v>2329.84591</c:v>
                </c:pt>
                <c:pt idx="865">
                  <c:v>2327.91723</c:v>
                </c:pt>
                <c:pt idx="866">
                  <c:v>2325.98855</c:v>
                </c:pt>
                <c:pt idx="867">
                  <c:v>2324.05987</c:v>
                </c:pt>
                <c:pt idx="868">
                  <c:v>2322.1311799999999</c:v>
                </c:pt>
                <c:pt idx="869">
                  <c:v>2320.2024999999999</c:v>
                </c:pt>
                <c:pt idx="870">
                  <c:v>2318.2738199999999</c:v>
                </c:pt>
                <c:pt idx="871">
                  <c:v>2316.3451399999999</c:v>
                </c:pt>
                <c:pt idx="872">
                  <c:v>2314.4164599999999</c:v>
                </c:pt>
                <c:pt idx="873">
                  <c:v>2312.4877799999999</c:v>
                </c:pt>
                <c:pt idx="874">
                  <c:v>2310.5590999999999</c:v>
                </c:pt>
                <c:pt idx="875">
                  <c:v>2308.63042</c:v>
                </c:pt>
                <c:pt idx="876">
                  <c:v>2306.70174</c:v>
                </c:pt>
                <c:pt idx="877">
                  <c:v>2304.77306</c:v>
                </c:pt>
                <c:pt idx="878">
                  <c:v>2302.84438</c:v>
                </c:pt>
                <c:pt idx="879">
                  <c:v>2300.9157</c:v>
                </c:pt>
                <c:pt idx="880">
                  <c:v>2298.98702</c:v>
                </c:pt>
                <c:pt idx="881">
                  <c:v>2297.05834</c:v>
                </c:pt>
                <c:pt idx="882">
                  <c:v>2295.1296600000001</c:v>
                </c:pt>
                <c:pt idx="883">
                  <c:v>2293.2009800000001</c:v>
                </c:pt>
                <c:pt idx="884">
                  <c:v>2291.2723000000001</c:v>
                </c:pt>
                <c:pt idx="885">
                  <c:v>2289.3436200000001</c:v>
                </c:pt>
                <c:pt idx="886">
                  <c:v>2287.4149400000001</c:v>
                </c:pt>
                <c:pt idx="887">
                  <c:v>2285.4862600000001</c:v>
                </c:pt>
                <c:pt idx="888">
                  <c:v>2283.5575800000001</c:v>
                </c:pt>
                <c:pt idx="889">
                  <c:v>2281.6289000000002</c:v>
                </c:pt>
                <c:pt idx="890">
                  <c:v>2279.7002200000002</c:v>
                </c:pt>
                <c:pt idx="891">
                  <c:v>2277.7715400000002</c:v>
                </c:pt>
                <c:pt idx="892">
                  <c:v>2275.8428600000002</c:v>
                </c:pt>
                <c:pt idx="893">
                  <c:v>2273.9141800000002</c:v>
                </c:pt>
                <c:pt idx="894">
                  <c:v>2271.98549</c:v>
                </c:pt>
                <c:pt idx="895">
                  <c:v>2270.05681</c:v>
                </c:pt>
                <c:pt idx="896">
                  <c:v>2268.1281300000001</c:v>
                </c:pt>
                <c:pt idx="897">
                  <c:v>2266.1994500000001</c:v>
                </c:pt>
                <c:pt idx="898">
                  <c:v>2264.2707700000001</c:v>
                </c:pt>
                <c:pt idx="899">
                  <c:v>2262.3420900000001</c:v>
                </c:pt>
                <c:pt idx="900">
                  <c:v>2260.4134100000001</c:v>
                </c:pt>
                <c:pt idx="901">
                  <c:v>2258.4847300000001</c:v>
                </c:pt>
                <c:pt idx="902">
                  <c:v>2256.5560500000001</c:v>
                </c:pt>
                <c:pt idx="903">
                  <c:v>2254.6273700000002</c:v>
                </c:pt>
                <c:pt idx="904">
                  <c:v>2252.6986900000002</c:v>
                </c:pt>
                <c:pt idx="905">
                  <c:v>2250.7700100000002</c:v>
                </c:pt>
                <c:pt idx="906">
                  <c:v>2248.8413300000002</c:v>
                </c:pt>
                <c:pt idx="907">
                  <c:v>2246.9126500000002</c:v>
                </c:pt>
                <c:pt idx="908">
                  <c:v>2244.9839700000002</c:v>
                </c:pt>
                <c:pt idx="909">
                  <c:v>2243.0552899999998</c:v>
                </c:pt>
                <c:pt idx="910">
                  <c:v>2241.1266099999998</c:v>
                </c:pt>
                <c:pt idx="911">
                  <c:v>2239.1979299999998</c:v>
                </c:pt>
                <c:pt idx="912">
                  <c:v>2237.2692499999998</c:v>
                </c:pt>
                <c:pt idx="913">
                  <c:v>2235.3405699999998</c:v>
                </c:pt>
                <c:pt idx="914">
                  <c:v>2233.4118899999999</c:v>
                </c:pt>
                <c:pt idx="915">
                  <c:v>2231.4832099999999</c:v>
                </c:pt>
                <c:pt idx="916">
                  <c:v>2229.5545299999999</c:v>
                </c:pt>
                <c:pt idx="917">
                  <c:v>2227.6258499999999</c:v>
                </c:pt>
                <c:pt idx="918">
                  <c:v>2225.6971699999999</c:v>
                </c:pt>
                <c:pt idx="919">
                  <c:v>2223.7684899999999</c:v>
                </c:pt>
                <c:pt idx="920">
                  <c:v>2221.8398000000002</c:v>
                </c:pt>
                <c:pt idx="921">
                  <c:v>2219.9111200000002</c:v>
                </c:pt>
                <c:pt idx="922">
                  <c:v>2217.9824400000002</c:v>
                </c:pt>
                <c:pt idx="923">
                  <c:v>2216.0537599999998</c:v>
                </c:pt>
                <c:pt idx="924">
                  <c:v>2214.1250799999998</c:v>
                </c:pt>
                <c:pt idx="925">
                  <c:v>2212.1963999999998</c:v>
                </c:pt>
                <c:pt idx="926">
                  <c:v>2210.2677199999998</c:v>
                </c:pt>
                <c:pt idx="927">
                  <c:v>2208.3390399999998</c:v>
                </c:pt>
                <c:pt idx="928">
                  <c:v>2206.4103599999999</c:v>
                </c:pt>
                <c:pt idx="929">
                  <c:v>2204.4816799999999</c:v>
                </c:pt>
                <c:pt idx="930">
                  <c:v>2202.5529999999999</c:v>
                </c:pt>
                <c:pt idx="931">
                  <c:v>2200.6243199999999</c:v>
                </c:pt>
                <c:pt idx="932">
                  <c:v>2198.6956399999999</c:v>
                </c:pt>
                <c:pt idx="933">
                  <c:v>2196.7669599999999</c:v>
                </c:pt>
                <c:pt idx="934">
                  <c:v>2194.8382799999999</c:v>
                </c:pt>
                <c:pt idx="935">
                  <c:v>2192.9096</c:v>
                </c:pt>
                <c:pt idx="936">
                  <c:v>2190.98092</c:v>
                </c:pt>
                <c:pt idx="937">
                  <c:v>2189.05224</c:v>
                </c:pt>
                <c:pt idx="938">
                  <c:v>2187.12356</c:v>
                </c:pt>
                <c:pt idx="939">
                  <c:v>2185.19488</c:v>
                </c:pt>
                <c:pt idx="940">
                  <c:v>2183.2662</c:v>
                </c:pt>
                <c:pt idx="941">
                  <c:v>2181.33752</c:v>
                </c:pt>
                <c:pt idx="942">
                  <c:v>2179.4088400000001</c:v>
                </c:pt>
                <c:pt idx="943">
                  <c:v>2177.4801600000001</c:v>
                </c:pt>
                <c:pt idx="944">
                  <c:v>2175.5514800000001</c:v>
                </c:pt>
                <c:pt idx="945">
                  <c:v>2173.6228000000001</c:v>
                </c:pt>
                <c:pt idx="946">
                  <c:v>2171.6941099999999</c:v>
                </c:pt>
                <c:pt idx="947">
                  <c:v>2169.7654299999999</c:v>
                </c:pt>
                <c:pt idx="948">
                  <c:v>2167.8367499999999</c:v>
                </c:pt>
                <c:pt idx="949">
                  <c:v>2165.90807</c:v>
                </c:pt>
                <c:pt idx="950">
                  <c:v>2163.97939</c:v>
                </c:pt>
                <c:pt idx="951">
                  <c:v>2162.05071</c:v>
                </c:pt>
                <c:pt idx="952">
                  <c:v>2160.12203</c:v>
                </c:pt>
                <c:pt idx="953">
                  <c:v>2158.19335</c:v>
                </c:pt>
                <c:pt idx="954">
                  <c:v>2156.26467</c:v>
                </c:pt>
                <c:pt idx="955">
                  <c:v>2154.33599</c:v>
                </c:pt>
                <c:pt idx="956">
                  <c:v>2152.4073100000001</c:v>
                </c:pt>
                <c:pt idx="957">
                  <c:v>2150.4786300000001</c:v>
                </c:pt>
                <c:pt idx="958">
                  <c:v>2148.5499500000001</c:v>
                </c:pt>
                <c:pt idx="959">
                  <c:v>2146.6212700000001</c:v>
                </c:pt>
                <c:pt idx="960">
                  <c:v>2144.6925900000001</c:v>
                </c:pt>
                <c:pt idx="961">
                  <c:v>2142.7639100000001</c:v>
                </c:pt>
                <c:pt idx="962">
                  <c:v>2140.8352300000001</c:v>
                </c:pt>
                <c:pt idx="963">
                  <c:v>2138.9065500000002</c:v>
                </c:pt>
                <c:pt idx="964">
                  <c:v>2136.9778700000002</c:v>
                </c:pt>
                <c:pt idx="965">
                  <c:v>2135.0491900000002</c:v>
                </c:pt>
                <c:pt idx="966">
                  <c:v>2133.1205100000002</c:v>
                </c:pt>
                <c:pt idx="967">
                  <c:v>2131.1918300000002</c:v>
                </c:pt>
                <c:pt idx="968">
                  <c:v>2129.2631500000002</c:v>
                </c:pt>
                <c:pt idx="969">
                  <c:v>2127.3344699999998</c:v>
                </c:pt>
                <c:pt idx="970">
                  <c:v>2125.4057899999998</c:v>
                </c:pt>
                <c:pt idx="971">
                  <c:v>2123.4771099999998</c:v>
                </c:pt>
                <c:pt idx="972">
                  <c:v>2121.5484200000001</c:v>
                </c:pt>
                <c:pt idx="973">
                  <c:v>2119.6197400000001</c:v>
                </c:pt>
                <c:pt idx="974">
                  <c:v>2117.6910600000001</c:v>
                </c:pt>
                <c:pt idx="975">
                  <c:v>2115.7623800000001</c:v>
                </c:pt>
                <c:pt idx="976">
                  <c:v>2113.8337000000001</c:v>
                </c:pt>
                <c:pt idx="977">
                  <c:v>2111.9050200000001</c:v>
                </c:pt>
                <c:pt idx="978">
                  <c:v>2109.9763400000002</c:v>
                </c:pt>
                <c:pt idx="979">
                  <c:v>2108.0476600000002</c:v>
                </c:pt>
                <c:pt idx="980">
                  <c:v>2106.1189800000002</c:v>
                </c:pt>
                <c:pt idx="981">
                  <c:v>2104.1903000000002</c:v>
                </c:pt>
                <c:pt idx="982">
                  <c:v>2102.2616200000002</c:v>
                </c:pt>
                <c:pt idx="983">
                  <c:v>2100.3329399999998</c:v>
                </c:pt>
                <c:pt idx="984">
                  <c:v>2098.4042599999998</c:v>
                </c:pt>
                <c:pt idx="985">
                  <c:v>2096.4755799999998</c:v>
                </c:pt>
                <c:pt idx="986">
                  <c:v>2094.5468999999998</c:v>
                </c:pt>
                <c:pt idx="987">
                  <c:v>2092.6182199999998</c:v>
                </c:pt>
                <c:pt idx="988">
                  <c:v>2090.6895399999999</c:v>
                </c:pt>
                <c:pt idx="989">
                  <c:v>2088.7608599999999</c:v>
                </c:pt>
                <c:pt idx="990">
                  <c:v>2086.8321799999999</c:v>
                </c:pt>
                <c:pt idx="991">
                  <c:v>2084.9034999999999</c:v>
                </c:pt>
                <c:pt idx="992">
                  <c:v>2082.9748199999999</c:v>
                </c:pt>
                <c:pt idx="993">
                  <c:v>2081.0461399999999</c:v>
                </c:pt>
                <c:pt idx="994">
                  <c:v>2079.1174599999999</c:v>
                </c:pt>
                <c:pt idx="995">
                  <c:v>2077.18878</c:v>
                </c:pt>
                <c:pt idx="996">
                  <c:v>2075.2601</c:v>
                </c:pt>
                <c:pt idx="997">
                  <c:v>2073.33142</c:v>
                </c:pt>
                <c:pt idx="998">
                  <c:v>2071.4027299999998</c:v>
                </c:pt>
                <c:pt idx="999">
                  <c:v>2069.4740499999998</c:v>
                </c:pt>
                <c:pt idx="1000">
                  <c:v>2067.5453699999998</c:v>
                </c:pt>
                <c:pt idx="1001">
                  <c:v>2065.6166899999998</c:v>
                </c:pt>
                <c:pt idx="1002">
                  <c:v>2063.6880099999998</c:v>
                </c:pt>
                <c:pt idx="1003">
                  <c:v>2061.7593299999999</c:v>
                </c:pt>
                <c:pt idx="1004">
                  <c:v>2059.8306499999999</c:v>
                </c:pt>
                <c:pt idx="1005">
                  <c:v>2057.9019699999999</c:v>
                </c:pt>
                <c:pt idx="1006">
                  <c:v>2055.9732899999999</c:v>
                </c:pt>
                <c:pt idx="1007">
                  <c:v>2054.0446099999999</c:v>
                </c:pt>
                <c:pt idx="1008">
                  <c:v>2052.1159299999999</c:v>
                </c:pt>
                <c:pt idx="1009">
                  <c:v>2050.1872499999999</c:v>
                </c:pt>
                <c:pt idx="1010">
                  <c:v>2048.25857</c:v>
                </c:pt>
                <c:pt idx="1011">
                  <c:v>2046.32989</c:v>
                </c:pt>
                <c:pt idx="1012">
                  <c:v>2044.40121</c:v>
                </c:pt>
                <c:pt idx="1013">
                  <c:v>2042.47253</c:v>
                </c:pt>
                <c:pt idx="1014">
                  <c:v>2040.54385</c:v>
                </c:pt>
                <c:pt idx="1015">
                  <c:v>2038.61517</c:v>
                </c:pt>
                <c:pt idx="1016">
                  <c:v>2036.68649</c:v>
                </c:pt>
                <c:pt idx="1017">
                  <c:v>2034.7578100000001</c:v>
                </c:pt>
                <c:pt idx="1018">
                  <c:v>2032.8291300000001</c:v>
                </c:pt>
                <c:pt idx="1019">
                  <c:v>2030.9004500000001</c:v>
                </c:pt>
                <c:pt idx="1020">
                  <c:v>2028.9717700000001</c:v>
                </c:pt>
                <c:pt idx="1021">
                  <c:v>2027.0430899999999</c:v>
                </c:pt>
                <c:pt idx="1022">
                  <c:v>2025.1144099999999</c:v>
                </c:pt>
                <c:pt idx="1023">
                  <c:v>2023.1857299999999</c:v>
                </c:pt>
                <c:pt idx="1024">
                  <c:v>2021.25704</c:v>
                </c:pt>
                <c:pt idx="1025">
                  <c:v>2019.32836</c:v>
                </c:pt>
                <c:pt idx="1026">
                  <c:v>2017.39968</c:v>
                </c:pt>
                <c:pt idx="1027">
                  <c:v>2015.471</c:v>
                </c:pt>
                <c:pt idx="1028">
                  <c:v>2013.54232</c:v>
                </c:pt>
                <c:pt idx="1029">
                  <c:v>2011.61364</c:v>
                </c:pt>
                <c:pt idx="1030">
                  <c:v>2009.68496</c:v>
                </c:pt>
                <c:pt idx="1031">
                  <c:v>2007.7562800000001</c:v>
                </c:pt>
                <c:pt idx="1032">
                  <c:v>2005.8276000000001</c:v>
                </c:pt>
                <c:pt idx="1033">
                  <c:v>2003.8989200000001</c:v>
                </c:pt>
                <c:pt idx="1034">
                  <c:v>2001.9702400000001</c:v>
                </c:pt>
                <c:pt idx="1035">
                  <c:v>2000.0415599999999</c:v>
                </c:pt>
                <c:pt idx="1036">
                  <c:v>1998.1128799999999</c:v>
                </c:pt>
                <c:pt idx="1037">
                  <c:v>1996.1841999999999</c:v>
                </c:pt>
                <c:pt idx="1038">
                  <c:v>1994.2555199999999</c:v>
                </c:pt>
                <c:pt idx="1039">
                  <c:v>1992.3268399999999</c:v>
                </c:pt>
                <c:pt idx="1040">
                  <c:v>1990.39816</c:v>
                </c:pt>
                <c:pt idx="1041">
                  <c:v>1988.46948</c:v>
                </c:pt>
                <c:pt idx="1042">
                  <c:v>1986.5408</c:v>
                </c:pt>
                <c:pt idx="1043">
                  <c:v>1984.61212</c:v>
                </c:pt>
                <c:pt idx="1044">
                  <c:v>1982.68344</c:v>
                </c:pt>
                <c:pt idx="1045">
                  <c:v>1980.75476</c:v>
                </c:pt>
                <c:pt idx="1046">
                  <c:v>1978.82608</c:v>
                </c:pt>
                <c:pt idx="1047">
                  <c:v>1976.8974000000001</c:v>
                </c:pt>
                <c:pt idx="1048">
                  <c:v>1974.9687200000001</c:v>
                </c:pt>
                <c:pt idx="1049">
                  <c:v>1973.0400299999999</c:v>
                </c:pt>
                <c:pt idx="1050">
                  <c:v>1971.1113499999999</c:v>
                </c:pt>
                <c:pt idx="1051">
                  <c:v>1969.1826699999999</c:v>
                </c:pt>
                <c:pt idx="1052">
                  <c:v>1967.2539899999999</c:v>
                </c:pt>
                <c:pt idx="1053">
                  <c:v>1965.3253099999999</c:v>
                </c:pt>
                <c:pt idx="1054">
                  <c:v>1963.39663</c:v>
                </c:pt>
                <c:pt idx="1055">
                  <c:v>1961.46795</c:v>
                </c:pt>
                <c:pt idx="1056">
                  <c:v>1959.53927</c:v>
                </c:pt>
                <c:pt idx="1057">
                  <c:v>1957.61059</c:v>
                </c:pt>
                <c:pt idx="1058">
                  <c:v>1955.68191</c:v>
                </c:pt>
                <c:pt idx="1059">
                  <c:v>1953.75323</c:v>
                </c:pt>
                <c:pt idx="1060">
                  <c:v>1951.82455</c:v>
                </c:pt>
                <c:pt idx="1061">
                  <c:v>1949.8958700000001</c:v>
                </c:pt>
                <c:pt idx="1062">
                  <c:v>1947.9671900000001</c:v>
                </c:pt>
                <c:pt idx="1063">
                  <c:v>1946.0385100000001</c:v>
                </c:pt>
                <c:pt idx="1064">
                  <c:v>1944.1098300000001</c:v>
                </c:pt>
                <c:pt idx="1065">
                  <c:v>1942.1811499999999</c:v>
                </c:pt>
                <c:pt idx="1066">
                  <c:v>1940.2524699999999</c:v>
                </c:pt>
                <c:pt idx="1067">
                  <c:v>1938.3237899999999</c:v>
                </c:pt>
                <c:pt idx="1068">
                  <c:v>1936.3951099999999</c:v>
                </c:pt>
                <c:pt idx="1069">
                  <c:v>1934.4664299999999</c:v>
                </c:pt>
                <c:pt idx="1070">
                  <c:v>1932.53775</c:v>
                </c:pt>
                <c:pt idx="1071">
                  <c:v>1930.60907</c:v>
                </c:pt>
                <c:pt idx="1072">
                  <c:v>1928.68039</c:v>
                </c:pt>
                <c:pt idx="1073">
                  <c:v>1926.75171</c:v>
                </c:pt>
                <c:pt idx="1074">
                  <c:v>1924.82303</c:v>
                </c:pt>
                <c:pt idx="1075">
                  <c:v>1922.8943400000001</c:v>
                </c:pt>
                <c:pt idx="1076">
                  <c:v>1920.9656600000001</c:v>
                </c:pt>
                <c:pt idx="1077">
                  <c:v>1919.0369800000001</c:v>
                </c:pt>
                <c:pt idx="1078">
                  <c:v>1917.1083000000001</c:v>
                </c:pt>
                <c:pt idx="1079">
                  <c:v>1915.1796200000001</c:v>
                </c:pt>
                <c:pt idx="1080">
                  <c:v>1913.2509399999999</c:v>
                </c:pt>
                <c:pt idx="1081">
                  <c:v>1911.3222599999999</c:v>
                </c:pt>
                <c:pt idx="1082">
                  <c:v>1909.3935799999999</c:v>
                </c:pt>
                <c:pt idx="1083">
                  <c:v>1907.4648999999999</c:v>
                </c:pt>
                <c:pt idx="1084">
                  <c:v>1905.53622</c:v>
                </c:pt>
                <c:pt idx="1085">
                  <c:v>1903.60754</c:v>
                </c:pt>
                <c:pt idx="1086">
                  <c:v>1901.67886</c:v>
                </c:pt>
                <c:pt idx="1087">
                  <c:v>1899.75018</c:v>
                </c:pt>
                <c:pt idx="1088">
                  <c:v>1897.8215</c:v>
                </c:pt>
                <c:pt idx="1089">
                  <c:v>1895.89282</c:v>
                </c:pt>
                <c:pt idx="1090">
                  <c:v>1893.96414</c:v>
                </c:pt>
                <c:pt idx="1091">
                  <c:v>1892.0354600000001</c:v>
                </c:pt>
                <c:pt idx="1092">
                  <c:v>1890.1067800000001</c:v>
                </c:pt>
                <c:pt idx="1093">
                  <c:v>1888.1781000000001</c:v>
                </c:pt>
                <c:pt idx="1094">
                  <c:v>1886.2494200000001</c:v>
                </c:pt>
                <c:pt idx="1095">
                  <c:v>1884.3207399999999</c:v>
                </c:pt>
                <c:pt idx="1096">
                  <c:v>1882.3920599999999</c:v>
                </c:pt>
                <c:pt idx="1097">
                  <c:v>1880.4633799999999</c:v>
                </c:pt>
                <c:pt idx="1098">
                  <c:v>1878.5346999999999</c:v>
                </c:pt>
                <c:pt idx="1099">
                  <c:v>1876.6060199999999</c:v>
                </c:pt>
                <c:pt idx="1100">
                  <c:v>1874.67734</c:v>
                </c:pt>
                <c:pt idx="1101">
                  <c:v>1872.74865</c:v>
                </c:pt>
                <c:pt idx="1102">
                  <c:v>1870.81997</c:v>
                </c:pt>
                <c:pt idx="1103">
                  <c:v>1868.89129</c:v>
                </c:pt>
                <c:pt idx="1104">
                  <c:v>1866.96261</c:v>
                </c:pt>
                <c:pt idx="1105">
                  <c:v>1865.0339300000001</c:v>
                </c:pt>
                <c:pt idx="1106">
                  <c:v>1863.1052500000001</c:v>
                </c:pt>
                <c:pt idx="1107">
                  <c:v>1861.1765700000001</c:v>
                </c:pt>
                <c:pt idx="1108">
                  <c:v>1859.2478900000001</c:v>
                </c:pt>
                <c:pt idx="1109">
                  <c:v>1857.3192100000001</c:v>
                </c:pt>
                <c:pt idx="1110">
                  <c:v>1855.3905299999999</c:v>
                </c:pt>
                <c:pt idx="1111">
                  <c:v>1853.4618499999999</c:v>
                </c:pt>
                <c:pt idx="1112">
                  <c:v>1851.5331699999999</c:v>
                </c:pt>
                <c:pt idx="1113">
                  <c:v>1849.6044899999999</c:v>
                </c:pt>
                <c:pt idx="1114">
                  <c:v>1847.67581</c:v>
                </c:pt>
                <c:pt idx="1115">
                  <c:v>1845.74713</c:v>
                </c:pt>
                <c:pt idx="1116">
                  <c:v>1843.81845</c:v>
                </c:pt>
                <c:pt idx="1117">
                  <c:v>1841.88977</c:v>
                </c:pt>
                <c:pt idx="1118">
                  <c:v>1839.96109</c:v>
                </c:pt>
                <c:pt idx="1119">
                  <c:v>1838.03241</c:v>
                </c:pt>
                <c:pt idx="1120">
                  <c:v>1836.10373</c:v>
                </c:pt>
                <c:pt idx="1121">
                  <c:v>1834.1750500000001</c:v>
                </c:pt>
                <c:pt idx="1122">
                  <c:v>1832.2463700000001</c:v>
                </c:pt>
                <c:pt idx="1123">
                  <c:v>1830.3176900000001</c:v>
                </c:pt>
                <c:pt idx="1124">
                  <c:v>1828.3890100000001</c:v>
                </c:pt>
                <c:pt idx="1125">
                  <c:v>1826.4603300000001</c:v>
                </c:pt>
                <c:pt idx="1126">
                  <c:v>1824.5316499999999</c:v>
                </c:pt>
                <c:pt idx="1127">
                  <c:v>1822.6029599999999</c:v>
                </c:pt>
                <c:pt idx="1128">
                  <c:v>1820.67428</c:v>
                </c:pt>
                <c:pt idx="1129">
                  <c:v>1818.7456</c:v>
                </c:pt>
                <c:pt idx="1130">
                  <c:v>1816.81692</c:v>
                </c:pt>
                <c:pt idx="1131">
                  <c:v>1814.88824</c:v>
                </c:pt>
                <c:pt idx="1132">
                  <c:v>1812.95956</c:v>
                </c:pt>
                <c:pt idx="1133">
                  <c:v>1811.03088</c:v>
                </c:pt>
                <c:pt idx="1134">
                  <c:v>1809.1022</c:v>
                </c:pt>
                <c:pt idx="1135">
                  <c:v>1807.1735200000001</c:v>
                </c:pt>
                <c:pt idx="1136">
                  <c:v>1805.2448400000001</c:v>
                </c:pt>
                <c:pt idx="1137">
                  <c:v>1803.3161600000001</c:v>
                </c:pt>
                <c:pt idx="1138">
                  <c:v>1801.3874800000001</c:v>
                </c:pt>
                <c:pt idx="1139">
                  <c:v>1799.4588000000001</c:v>
                </c:pt>
                <c:pt idx="1140">
                  <c:v>1797.5301199999999</c:v>
                </c:pt>
                <c:pt idx="1141">
                  <c:v>1795.6014399999999</c:v>
                </c:pt>
                <c:pt idx="1142">
                  <c:v>1793.6727599999999</c:v>
                </c:pt>
                <c:pt idx="1143">
                  <c:v>1791.7440799999999</c:v>
                </c:pt>
                <c:pt idx="1144">
                  <c:v>1789.8154</c:v>
                </c:pt>
                <c:pt idx="1145">
                  <c:v>1787.88672</c:v>
                </c:pt>
                <c:pt idx="1146">
                  <c:v>1785.95804</c:v>
                </c:pt>
                <c:pt idx="1147">
                  <c:v>1784.02936</c:v>
                </c:pt>
                <c:pt idx="1148">
                  <c:v>1782.10068</c:v>
                </c:pt>
                <c:pt idx="1149">
                  <c:v>1780.172</c:v>
                </c:pt>
                <c:pt idx="1150">
                  <c:v>1778.24332</c:v>
                </c:pt>
                <c:pt idx="1151">
                  <c:v>1776.3146400000001</c:v>
                </c:pt>
                <c:pt idx="1152">
                  <c:v>1774.3859600000001</c:v>
                </c:pt>
                <c:pt idx="1153">
                  <c:v>1772.4572700000001</c:v>
                </c:pt>
                <c:pt idx="1154">
                  <c:v>1770.5285899999999</c:v>
                </c:pt>
                <c:pt idx="1155">
                  <c:v>1768.5999099999999</c:v>
                </c:pt>
                <c:pt idx="1156">
                  <c:v>1766.6712299999999</c:v>
                </c:pt>
                <c:pt idx="1157">
                  <c:v>1764.7425499999999</c:v>
                </c:pt>
                <c:pt idx="1158">
                  <c:v>1762.81387</c:v>
                </c:pt>
                <c:pt idx="1159">
                  <c:v>1760.88519</c:v>
                </c:pt>
                <c:pt idx="1160">
                  <c:v>1758.95651</c:v>
                </c:pt>
                <c:pt idx="1161">
                  <c:v>1757.02783</c:v>
                </c:pt>
                <c:pt idx="1162">
                  <c:v>1755.09915</c:v>
                </c:pt>
                <c:pt idx="1163">
                  <c:v>1753.17047</c:v>
                </c:pt>
                <c:pt idx="1164">
                  <c:v>1751.24179</c:v>
                </c:pt>
                <c:pt idx="1165">
                  <c:v>1749.3131100000001</c:v>
                </c:pt>
                <c:pt idx="1166">
                  <c:v>1747.3844300000001</c:v>
                </c:pt>
                <c:pt idx="1167">
                  <c:v>1745.4557500000001</c:v>
                </c:pt>
                <c:pt idx="1168">
                  <c:v>1743.5270700000001</c:v>
                </c:pt>
                <c:pt idx="1169">
                  <c:v>1741.5983900000001</c:v>
                </c:pt>
                <c:pt idx="1170">
                  <c:v>1739.6697099999999</c:v>
                </c:pt>
                <c:pt idx="1171">
                  <c:v>1737.7410299999999</c:v>
                </c:pt>
                <c:pt idx="1172">
                  <c:v>1735.8123499999999</c:v>
                </c:pt>
                <c:pt idx="1173">
                  <c:v>1733.8836699999999</c:v>
                </c:pt>
                <c:pt idx="1174">
                  <c:v>1731.95499</c:v>
                </c:pt>
                <c:pt idx="1175">
                  <c:v>1730.02631</c:v>
                </c:pt>
                <c:pt idx="1176">
                  <c:v>1728.09763</c:v>
                </c:pt>
                <c:pt idx="1177">
                  <c:v>1726.16895</c:v>
                </c:pt>
                <c:pt idx="1178">
                  <c:v>1724.24027</c:v>
                </c:pt>
                <c:pt idx="1179">
                  <c:v>1722.31158</c:v>
                </c:pt>
                <c:pt idx="1180">
                  <c:v>1720.3829000000001</c:v>
                </c:pt>
                <c:pt idx="1181">
                  <c:v>1718.4542200000001</c:v>
                </c:pt>
                <c:pt idx="1182">
                  <c:v>1716.5255400000001</c:v>
                </c:pt>
                <c:pt idx="1183">
                  <c:v>1714.5968600000001</c:v>
                </c:pt>
                <c:pt idx="1184">
                  <c:v>1712.6681799999999</c:v>
                </c:pt>
                <c:pt idx="1185">
                  <c:v>1710.7394999999999</c:v>
                </c:pt>
                <c:pt idx="1186">
                  <c:v>1708.8108199999999</c:v>
                </c:pt>
                <c:pt idx="1187">
                  <c:v>1706.8821399999999</c:v>
                </c:pt>
                <c:pt idx="1188">
                  <c:v>1704.95346</c:v>
                </c:pt>
                <c:pt idx="1189">
                  <c:v>1703.02478</c:v>
                </c:pt>
                <c:pt idx="1190">
                  <c:v>1701.0961</c:v>
                </c:pt>
                <c:pt idx="1191">
                  <c:v>1699.16742</c:v>
                </c:pt>
                <c:pt idx="1192">
                  <c:v>1697.23874</c:v>
                </c:pt>
                <c:pt idx="1193">
                  <c:v>1695.31006</c:v>
                </c:pt>
                <c:pt idx="1194">
                  <c:v>1693.38138</c:v>
                </c:pt>
                <c:pt idx="1195">
                  <c:v>1691.4527</c:v>
                </c:pt>
                <c:pt idx="1196">
                  <c:v>1689.5240200000001</c:v>
                </c:pt>
                <c:pt idx="1197">
                  <c:v>1687.5953400000001</c:v>
                </c:pt>
                <c:pt idx="1198">
                  <c:v>1685.6666600000001</c:v>
                </c:pt>
                <c:pt idx="1199">
                  <c:v>1683.7379800000001</c:v>
                </c:pt>
                <c:pt idx="1200">
                  <c:v>1681.8092999999999</c:v>
                </c:pt>
                <c:pt idx="1201">
                  <c:v>1679.8806199999999</c:v>
                </c:pt>
                <c:pt idx="1202">
                  <c:v>1677.9519399999999</c:v>
                </c:pt>
                <c:pt idx="1203">
                  <c:v>1676.0232599999999</c:v>
                </c:pt>
                <c:pt idx="1204">
                  <c:v>1674.09458</c:v>
                </c:pt>
                <c:pt idx="1205">
                  <c:v>1672.16589</c:v>
                </c:pt>
                <c:pt idx="1206">
                  <c:v>1670.23721</c:v>
                </c:pt>
                <c:pt idx="1207">
                  <c:v>1668.30853</c:v>
                </c:pt>
                <c:pt idx="1208">
                  <c:v>1666.37985</c:v>
                </c:pt>
                <c:pt idx="1209">
                  <c:v>1664.45117</c:v>
                </c:pt>
                <c:pt idx="1210">
                  <c:v>1662.5224900000001</c:v>
                </c:pt>
                <c:pt idx="1211">
                  <c:v>1660.5938100000001</c:v>
                </c:pt>
                <c:pt idx="1212">
                  <c:v>1658.6651300000001</c:v>
                </c:pt>
                <c:pt idx="1213">
                  <c:v>1656.7364500000001</c:v>
                </c:pt>
                <c:pt idx="1214">
                  <c:v>1654.8077699999999</c:v>
                </c:pt>
                <c:pt idx="1215">
                  <c:v>1652.8790899999999</c:v>
                </c:pt>
                <c:pt idx="1216">
                  <c:v>1650.9504099999999</c:v>
                </c:pt>
                <c:pt idx="1217">
                  <c:v>1649.0217299999999</c:v>
                </c:pt>
                <c:pt idx="1218">
                  <c:v>1647.0930499999999</c:v>
                </c:pt>
                <c:pt idx="1219">
                  <c:v>1645.16437</c:v>
                </c:pt>
                <c:pt idx="1220">
                  <c:v>1643.23569</c:v>
                </c:pt>
                <c:pt idx="1221">
                  <c:v>1641.30701</c:v>
                </c:pt>
                <c:pt idx="1222">
                  <c:v>1639.37833</c:v>
                </c:pt>
                <c:pt idx="1223">
                  <c:v>1637.44965</c:v>
                </c:pt>
                <c:pt idx="1224">
                  <c:v>1635.52097</c:v>
                </c:pt>
                <c:pt idx="1225">
                  <c:v>1633.59229</c:v>
                </c:pt>
                <c:pt idx="1226">
                  <c:v>1631.6636100000001</c:v>
                </c:pt>
                <c:pt idx="1227">
                  <c:v>1629.7349300000001</c:v>
                </c:pt>
                <c:pt idx="1228">
                  <c:v>1627.8062500000001</c:v>
                </c:pt>
                <c:pt idx="1229">
                  <c:v>1625.8775700000001</c:v>
                </c:pt>
                <c:pt idx="1230">
                  <c:v>1623.9488899999999</c:v>
                </c:pt>
                <c:pt idx="1231">
                  <c:v>1622.0201999999999</c:v>
                </c:pt>
                <c:pt idx="1232">
                  <c:v>1620.0915199999999</c:v>
                </c:pt>
                <c:pt idx="1233">
                  <c:v>1618.16284</c:v>
                </c:pt>
                <c:pt idx="1234">
                  <c:v>1616.23416</c:v>
                </c:pt>
                <c:pt idx="1235">
                  <c:v>1614.30548</c:v>
                </c:pt>
                <c:pt idx="1236">
                  <c:v>1612.3768</c:v>
                </c:pt>
                <c:pt idx="1237">
                  <c:v>1610.44812</c:v>
                </c:pt>
                <c:pt idx="1238">
                  <c:v>1608.51944</c:v>
                </c:pt>
                <c:pt idx="1239">
                  <c:v>1606.59076</c:v>
                </c:pt>
                <c:pt idx="1240">
                  <c:v>1604.6620800000001</c:v>
                </c:pt>
                <c:pt idx="1241">
                  <c:v>1602.7334000000001</c:v>
                </c:pt>
                <c:pt idx="1242">
                  <c:v>1600.8047200000001</c:v>
                </c:pt>
                <c:pt idx="1243">
                  <c:v>1598.8760400000001</c:v>
                </c:pt>
                <c:pt idx="1244">
                  <c:v>1596.9473599999999</c:v>
                </c:pt>
                <c:pt idx="1245">
                  <c:v>1595.0186799999999</c:v>
                </c:pt>
                <c:pt idx="1246">
                  <c:v>1593.09</c:v>
                </c:pt>
                <c:pt idx="1247">
                  <c:v>1591.1613199999999</c:v>
                </c:pt>
                <c:pt idx="1248">
                  <c:v>1589.2326399999999</c:v>
                </c:pt>
                <c:pt idx="1249">
                  <c:v>1587.30396</c:v>
                </c:pt>
                <c:pt idx="1250">
                  <c:v>1585.37528</c:v>
                </c:pt>
                <c:pt idx="1251">
                  <c:v>1583.4466</c:v>
                </c:pt>
                <c:pt idx="1252">
                  <c:v>1581.51792</c:v>
                </c:pt>
                <c:pt idx="1253">
                  <c:v>1579.58924</c:v>
                </c:pt>
                <c:pt idx="1254">
                  <c:v>1577.66056</c:v>
                </c:pt>
                <c:pt idx="1255">
                  <c:v>1575.73188</c:v>
                </c:pt>
                <c:pt idx="1256">
                  <c:v>1573.8032000000001</c:v>
                </c:pt>
                <c:pt idx="1257">
                  <c:v>1571.8745100000001</c:v>
                </c:pt>
                <c:pt idx="1258">
                  <c:v>1569.9458299999999</c:v>
                </c:pt>
                <c:pt idx="1259">
                  <c:v>1568.0171499999999</c:v>
                </c:pt>
                <c:pt idx="1260">
                  <c:v>1566.0884699999999</c:v>
                </c:pt>
                <c:pt idx="1261">
                  <c:v>1564.1597899999999</c:v>
                </c:pt>
                <c:pt idx="1262">
                  <c:v>1562.2311099999999</c:v>
                </c:pt>
                <c:pt idx="1263">
                  <c:v>1560.30243</c:v>
                </c:pt>
                <c:pt idx="1264">
                  <c:v>1558.37375</c:v>
                </c:pt>
                <c:pt idx="1265">
                  <c:v>1556.44507</c:v>
                </c:pt>
                <c:pt idx="1266">
                  <c:v>1554.51639</c:v>
                </c:pt>
                <c:pt idx="1267">
                  <c:v>1552.58771</c:v>
                </c:pt>
                <c:pt idx="1268">
                  <c:v>1550.65903</c:v>
                </c:pt>
                <c:pt idx="1269">
                  <c:v>1548.73035</c:v>
                </c:pt>
                <c:pt idx="1270">
                  <c:v>1546.8016700000001</c:v>
                </c:pt>
                <c:pt idx="1271">
                  <c:v>1544.8729900000001</c:v>
                </c:pt>
                <c:pt idx="1272">
                  <c:v>1542.9443100000001</c:v>
                </c:pt>
                <c:pt idx="1273">
                  <c:v>1541.0156300000001</c:v>
                </c:pt>
                <c:pt idx="1274">
                  <c:v>1539.0869499999999</c:v>
                </c:pt>
                <c:pt idx="1275">
                  <c:v>1537.1582699999999</c:v>
                </c:pt>
                <c:pt idx="1276">
                  <c:v>1535.2295899999999</c:v>
                </c:pt>
                <c:pt idx="1277">
                  <c:v>1533.3009099999999</c:v>
                </c:pt>
                <c:pt idx="1278">
                  <c:v>1531.3722299999999</c:v>
                </c:pt>
                <c:pt idx="1279">
                  <c:v>1529.44355</c:v>
                </c:pt>
                <c:pt idx="1280">
                  <c:v>1527.51487</c:v>
                </c:pt>
                <c:pt idx="1281">
                  <c:v>1525.58619</c:v>
                </c:pt>
                <c:pt idx="1282">
                  <c:v>1523.65751</c:v>
                </c:pt>
                <c:pt idx="1283">
                  <c:v>1521.72882</c:v>
                </c:pt>
                <c:pt idx="1284">
                  <c:v>1519.8001400000001</c:v>
                </c:pt>
                <c:pt idx="1285">
                  <c:v>1517.8714600000001</c:v>
                </c:pt>
                <c:pt idx="1286">
                  <c:v>1515.9427800000001</c:v>
                </c:pt>
                <c:pt idx="1287">
                  <c:v>1514.0141000000001</c:v>
                </c:pt>
                <c:pt idx="1288">
                  <c:v>1512.0854200000001</c:v>
                </c:pt>
                <c:pt idx="1289">
                  <c:v>1510.1567399999999</c:v>
                </c:pt>
                <c:pt idx="1290">
                  <c:v>1508.2280599999999</c:v>
                </c:pt>
                <c:pt idx="1291">
                  <c:v>1506.2993799999999</c:v>
                </c:pt>
                <c:pt idx="1292">
                  <c:v>1504.3706999999999</c:v>
                </c:pt>
                <c:pt idx="1293">
                  <c:v>1502.44202</c:v>
                </c:pt>
                <c:pt idx="1294">
                  <c:v>1500.51334</c:v>
                </c:pt>
                <c:pt idx="1295">
                  <c:v>1498.58466</c:v>
                </c:pt>
                <c:pt idx="1296">
                  <c:v>1496.65598</c:v>
                </c:pt>
                <c:pt idx="1297">
                  <c:v>1494.7273</c:v>
                </c:pt>
                <c:pt idx="1298">
                  <c:v>1492.79862</c:v>
                </c:pt>
                <c:pt idx="1299">
                  <c:v>1490.86994</c:v>
                </c:pt>
                <c:pt idx="1300">
                  <c:v>1488.9412600000001</c:v>
                </c:pt>
                <c:pt idx="1301">
                  <c:v>1487.0125800000001</c:v>
                </c:pt>
                <c:pt idx="1302">
                  <c:v>1485.0839000000001</c:v>
                </c:pt>
                <c:pt idx="1303">
                  <c:v>1483.1552200000001</c:v>
                </c:pt>
                <c:pt idx="1304">
                  <c:v>1481.2265400000001</c:v>
                </c:pt>
                <c:pt idx="1305">
                  <c:v>1479.2978599999999</c:v>
                </c:pt>
                <c:pt idx="1306">
                  <c:v>1477.3691799999999</c:v>
                </c:pt>
                <c:pt idx="1307">
                  <c:v>1475.4404999999999</c:v>
                </c:pt>
                <c:pt idx="1308">
                  <c:v>1473.51181</c:v>
                </c:pt>
                <c:pt idx="1309">
                  <c:v>1471.58313</c:v>
                </c:pt>
                <c:pt idx="1310">
                  <c:v>1469.65445</c:v>
                </c:pt>
                <c:pt idx="1311">
                  <c:v>1467.72577</c:v>
                </c:pt>
                <c:pt idx="1312">
                  <c:v>1465.79709</c:v>
                </c:pt>
                <c:pt idx="1313">
                  <c:v>1463.86841</c:v>
                </c:pt>
                <c:pt idx="1314">
                  <c:v>1461.9397300000001</c:v>
                </c:pt>
                <c:pt idx="1315">
                  <c:v>1460.0110500000001</c:v>
                </c:pt>
                <c:pt idx="1316">
                  <c:v>1458.0823700000001</c:v>
                </c:pt>
                <c:pt idx="1317">
                  <c:v>1456.1536900000001</c:v>
                </c:pt>
                <c:pt idx="1318">
                  <c:v>1454.2250100000001</c:v>
                </c:pt>
                <c:pt idx="1319">
                  <c:v>1452.2963299999999</c:v>
                </c:pt>
                <c:pt idx="1320">
                  <c:v>1450.3676499999999</c:v>
                </c:pt>
                <c:pt idx="1321">
                  <c:v>1448.4389699999999</c:v>
                </c:pt>
                <c:pt idx="1322">
                  <c:v>1446.5102899999999</c:v>
                </c:pt>
                <c:pt idx="1323">
                  <c:v>1444.58161</c:v>
                </c:pt>
                <c:pt idx="1324">
                  <c:v>1442.65293</c:v>
                </c:pt>
                <c:pt idx="1325">
                  <c:v>1440.72425</c:v>
                </c:pt>
                <c:pt idx="1326">
                  <c:v>1438.79557</c:v>
                </c:pt>
                <c:pt idx="1327">
                  <c:v>1436.86689</c:v>
                </c:pt>
                <c:pt idx="1328">
                  <c:v>1434.93821</c:v>
                </c:pt>
                <c:pt idx="1329">
                  <c:v>1433.00953</c:v>
                </c:pt>
                <c:pt idx="1330">
                  <c:v>1431.0808500000001</c:v>
                </c:pt>
                <c:pt idx="1331">
                  <c:v>1429.1521700000001</c:v>
                </c:pt>
                <c:pt idx="1332">
                  <c:v>1427.2234900000001</c:v>
                </c:pt>
                <c:pt idx="1333">
                  <c:v>1425.2948100000001</c:v>
                </c:pt>
                <c:pt idx="1334">
                  <c:v>1423.3661199999999</c:v>
                </c:pt>
                <c:pt idx="1335">
                  <c:v>1421.4374399999999</c:v>
                </c:pt>
                <c:pt idx="1336">
                  <c:v>1419.5087599999999</c:v>
                </c:pt>
                <c:pt idx="1337">
                  <c:v>1417.58008</c:v>
                </c:pt>
                <c:pt idx="1338">
                  <c:v>1415.6514</c:v>
                </c:pt>
                <c:pt idx="1339">
                  <c:v>1413.72272</c:v>
                </c:pt>
                <c:pt idx="1340">
                  <c:v>1411.79404</c:v>
                </c:pt>
                <c:pt idx="1341">
                  <c:v>1409.86536</c:v>
                </c:pt>
                <c:pt idx="1342">
                  <c:v>1407.93668</c:v>
                </c:pt>
                <c:pt idx="1343">
                  <c:v>1406.008</c:v>
                </c:pt>
                <c:pt idx="1344">
                  <c:v>1404.0793200000001</c:v>
                </c:pt>
                <c:pt idx="1345">
                  <c:v>1402.1506400000001</c:v>
                </c:pt>
                <c:pt idx="1346">
                  <c:v>1400.2219600000001</c:v>
                </c:pt>
                <c:pt idx="1347">
                  <c:v>1398.2932800000001</c:v>
                </c:pt>
                <c:pt idx="1348">
                  <c:v>1396.3646000000001</c:v>
                </c:pt>
                <c:pt idx="1349">
                  <c:v>1394.4359199999999</c:v>
                </c:pt>
                <c:pt idx="1350">
                  <c:v>1392.5072399999999</c:v>
                </c:pt>
                <c:pt idx="1351">
                  <c:v>1390.5785599999999</c:v>
                </c:pt>
                <c:pt idx="1352">
                  <c:v>1388.6498799999999</c:v>
                </c:pt>
                <c:pt idx="1353">
                  <c:v>1386.7212</c:v>
                </c:pt>
                <c:pt idx="1354">
                  <c:v>1384.79252</c:v>
                </c:pt>
                <c:pt idx="1355">
                  <c:v>1382.86384</c:v>
                </c:pt>
                <c:pt idx="1356">
                  <c:v>1380.93516</c:v>
                </c:pt>
                <c:pt idx="1357">
                  <c:v>1379.00648</c:v>
                </c:pt>
                <c:pt idx="1358">
                  <c:v>1377.0778</c:v>
                </c:pt>
                <c:pt idx="1359">
                  <c:v>1375.14912</c:v>
                </c:pt>
                <c:pt idx="1360">
                  <c:v>1373.2204300000001</c:v>
                </c:pt>
                <c:pt idx="1361">
                  <c:v>1371.2917500000001</c:v>
                </c:pt>
                <c:pt idx="1362">
                  <c:v>1369.3630700000001</c:v>
                </c:pt>
                <c:pt idx="1363">
                  <c:v>1367.4343899999999</c:v>
                </c:pt>
                <c:pt idx="1364">
                  <c:v>1365.5057099999999</c:v>
                </c:pt>
                <c:pt idx="1365">
                  <c:v>1363.5770299999999</c:v>
                </c:pt>
                <c:pt idx="1366">
                  <c:v>1361.6483499999999</c:v>
                </c:pt>
                <c:pt idx="1367">
                  <c:v>1359.71967</c:v>
                </c:pt>
                <c:pt idx="1368">
                  <c:v>1357.79099</c:v>
                </c:pt>
                <c:pt idx="1369">
                  <c:v>1355.86231</c:v>
                </c:pt>
                <c:pt idx="1370">
                  <c:v>1353.93363</c:v>
                </c:pt>
                <c:pt idx="1371">
                  <c:v>1352.00495</c:v>
                </c:pt>
                <c:pt idx="1372">
                  <c:v>1350.07627</c:v>
                </c:pt>
                <c:pt idx="1373">
                  <c:v>1348.14759</c:v>
                </c:pt>
                <c:pt idx="1374">
                  <c:v>1346.2189100000001</c:v>
                </c:pt>
                <c:pt idx="1375">
                  <c:v>1344.2902300000001</c:v>
                </c:pt>
                <c:pt idx="1376">
                  <c:v>1342.3615500000001</c:v>
                </c:pt>
                <c:pt idx="1377">
                  <c:v>1340.4328700000001</c:v>
                </c:pt>
                <c:pt idx="1378">
                  <c:v>1338.5041900000001</c:v>
                </c:pt>
                <c:pt idx="1379">
                  <c:v>1336.5755099999999</c:v>
                </c:pt>
                <c:pt idx="1380">
                  <c:v>1334.6468299999999</c:v>
                </c:pt>
                <c:pt idx="1381">
                  <c:v>1332.7181499999999</c:v>
                </c:pt>
                <c:pt idx="1382">
                  <c:v>1330.7894699999999</c:v>
                </c:pt>
                <c:pt idx="1383">
                  <c:v>1328.86079</c:v>
                </c:pt>
                <c:pt idx="1384">
                  <c:v>1326.93211</c:v>
                </c:pt>
                <c:pt idx="1385">
                  <c:v>1325.00343</c:v>
                </c:pt>
                <c:pt idx="1386">
                  <c:v>1323.07474</c:v>
                </c:pt>
                <c:pt idx="1387">
                  <c:v>1321.14606</c:v>
                </c:pt>
                <c:pt idx="1388">
                  <c:v>1319.21738</c:v>
                </c:pt>
                <c:pt idx="1389">
                  <c:v>1317.2887000000001</c:v>
                </c:pt>
                <c:pt idx="1390">
                  <c:v>1315.3600200000001</c:v>
                </c:pt>
                <c:pt idx="1391">
                  <c:v>1313.4313400000001</c:v>
                </c:pt>
                <c:pt idx="1392">
                  <c:v>1311.5026600000001</c:v>
                </c:pt>
                <c:pt idx="1393">
                  <c:v>1309.5739799999999</c:v>
                </c:pt>
                <c:pt idx="1394">
                  <c:v>1307.6452999999999</c:v>
                </c:pt>
                <c:pt idx="1395">
                  <c:v>1305.7166199999999</c:v>
                </c:pt>
                <c:pt idx="1396">
                  <c:v>1303.7879399999999</c:v>
                </c:pt>
                <c:pt idx="1397">
                  <c:v>1301.8592599999999</c:v>
                </c:pt>
                <c:pt idx="1398">
                  <c:v>1299.93058</c:v>
                </c:pt>
                <c:pt idx="1399">
                  <c:v>1298.0019</c:v>
                </c:pt>
                <c:pt idx="1400">
                  <c:v>1296.07322</c:v>
                </c:pt>
                <c:pt idx="1401">
                  <c:v>1294.14454</c:v>
                </c:pt>
                <c:pt idx="1402">
                  <c:v>1292.21586</c:v>
                </c:pt>
                <c:pt idx="1403">
                  <c:v>1290.28718</c:v>
                </c:pt>
                <c:pt idx="1404">
                  <c:v>1288.3585</c:v>
                </c:pt>
                <c:pt idx="1405">
                  <c:v>1286.4298200000001</c:v>
                </c:pt>
                <c:pt idx="1406">
                  <c:v>1284.5011400000001</c:v>
                </c:pt>
                <c:pt idx="1407">
                  <c:v>1282.5724600000001</c:v>
                </c:pt>
                <c:pt idx="1408">
                  <c:v>1280.6437800000001</c:v>
                </c:pt>
                <c:pt idx="1409">
                  <c:v>1278.7150999999999</c:v>
                </c:pt>
                <c:pt idx="1410">
                  <c:v>1276.7864199999999</c:v>
                </c:pt>
                <c:pt idx="1411">
                  <c:v>1274.8577399999999</c:v>
                </c:pt>
                <c:pt idx="1412">
                  <c:v>1272.92905</c:v>
                </c:pt>
                <c:pt idx="1413">
                  <c:v>1271.00037</c:v>
                </c:pt>
                <c:pt idx="1414">
                  <c:v>1269.07169</c:v>
                </c:pt>
                <c:pt idx="1415">
                  <c:v>1267.14301</c:v>
                </c:pt>
                <c:pt idx="1416">
                  <c:v>1265.21433</c:v>
                </c:pt>
                <c:pt idx="1417">
                  <c:v>1263.28565</c:v>
                </c:pt>
                <c:pt idx="1418">
                  <c:v>1261.35697</c:v>
                </c:pt>
                <c:pt idx="1419">
                  <c:v>1259.4282900000001</c:v>
                </c:pt>
                <c:pt idx="1420">
                  <c:v>1257.4996100000001</c:v>
                </c:pt>
                <c:pt idx="1421">
                  <c:v>1255.5709300000001</c:v>
                </c:pt>
                <c:pt idx="1422">
                  <c:v>1253.6422500000001</c:v>
                </c:pt>
                <c:pt idx="1423">
                  <c:v>1251.7135699999999</c:v>
                </c:pt>
                <c:pt idx="1424">
                  <c:v>1249.7848899999999</c:v>
                </c:pt>
                <c:pt idx="1425">
                  <c:v>1247.8562099999999</c:v>
                </c:pt>
                <c:pt idx="1426">
                  <c:v>1245.9275299999999</c:v>
                </c:pt>
                <c:pt idx="1427">
                  <c:v>1243.9988499999999</c:v>
                </c:pt>
                <c:pt idx="1428">
                  <c:v>1242.07017</c:v>
                </c:pt>
                <c:pt idx="1429">
                  <c:v>1240.14149</c:v>
                </c:pt>
                <c:pt idx="1430">
                  <c:v>1238.21281</c:v>
                </c:pt>
                <c:pt idx="1431">
                  <c:v>1236.28413</c:v>
                </c:pt>
                <c:pt idx="1432">
                  <c:v>1234.35545</c:v>
                </c:pt>
                <c:pt idx="1433">
                  <c:v>1232.42677</c:v>
                </c:pt>
                <c:pt idx="1434">
                  <c:v>1230.49809</c:v>
                </c:pt>
                <c:pt idx="1435">
                  <c:v>1228.5694100000001</c:v>
                </c:pt>
                <c:pt idx="1436">
                  <c:v>1226.6407300000001</c:v>
                </c:pt>
                <c:pt idx="1437">
                  <c:v>1224.7120500000001</c:v>
                </c:pt>
                <c:pt idx="1438">
                  <c:v>1222.7833599999999</c:v>
                </c:pt>
                <c:pt idx="1439">
                  <c:v>1220.8546799999999</c:v>
                </c:pt>
                <c:pt idx="1440">
                  <c:v>1218.9259999999999</c:v>
                </c:pt>
                <c:pt idx="1441">
                  <c:v>1216.9973199999999</c:v>
                </c:pt>
                <c:pt idx="1442">
                  <c:v>1215.06864</c:v>
                </c:pt>
                <c:pt idx="1443">
                  <c:v>1213.13996</c:v>
                </c:pt>
                <c:pt idx="1444">
                  <c:v>1211.21128</c:v>
                </c:pt>
                <c:pt idx="1445">
                  <c:v>1209.2826</c:v>
                </c:pt>
                <c:pt idx="1446">
                  <c:v>1207.35392</c:v>
                </c:pt>
                <c:pt idx="1447">
                  <c:v>1205.42524</c:v>
                </c:pt>
                <c:pt idx="1448">
                  <c:v>1203.49656</c:v>
                </c:pt>
                <c:pt idx="1449">
                  <c:v>1201.5678800000001</c:v>
                </c:pt>
                <c:pt idx="1450">
                  <c:v>1199.6392000000001</c:v>
                </c:pt>
                <c:pt idx="1451">
                  <c:v>1197.7105200000001</c:v>
                </c:pt>
                <c:pt idx="1452">
                  <c:v>1195.7818400000001</c:v>
                </c:pt>
                <c:pt idx="1453">
                  <c:v>1193.8531599999999</c:v>
                </c:pt>
                <c:pt idx="1454">
                  <c:v>1191.9244799999999</c:v>
                </c:pt>
                <c:pt idx="1455">
                  <c:v>1189.9957999999999</c:v>
                </c:pt>
                <c:pt idx="1456">
                  <c:v>1188.0671199999999</c:v>
                </c:pt>
                <c:pt idx="1457">
                  <c:v>1186.1384399999999</c:v>
                </c:pt>
                <c:pt idx="1458">
                  <c:v>1184.20976</c:v>
                </c:pt>
                <c:pt idx="1459">
                  <c:v>1182.28108</c:v>
                </c:pt>
                <c:pt idx="1460">
                  <c:v>1180.3524</c:v>
                </c:pt>
                <c:pt idx="1461">
                  <c:v>1178.42372</c:v>
                </c:pt>
                <c:pt idx="1462">
                  <c:v>1176.49504</c:v>
                </c:pt>
                <c:pt idx="1463">
                  <c:v>1174.56636</c:v>
                </c:pt>
                <c:pt idx="1464">
                  <c:v>1172.6376700000001</c:v>
                </c:pt>
                <c:pt idx="1465">
                  <c:v>1170.7089900000001</c:v>
                </c:pt>
                <c:pt idx="1466">
                  <c:v>1168.7803100000001</c:v>
                </c:pt>
                <c:pt idx="1467">
                  <c:v>1166.8516299999999</c:v>
                </c:pt>
                <c:pt idx="1468">
                  <c:v>1164.9229499999999</c:v>
                </c:pt>
                <c:pt idx="1469">
                  <c:v>1162.9942699999999</c:v>
                </c:pt>
                <c:pt idx="1470">
                  <c:v>1161.0655899999999</c:v>
                </c:pt>
                <c:pt idx="1471">
                  <c:v>1159.1369099999999</c:v>
                </c:pt>
                <c:pt idx="1472">
                  <c:v>1157.20823</c:v>
                </c:pt>
                <c:pt idx="1473">
                  <c:v>1155.27955</c:v>
                </c:pt>
                <c:pt idx="1474">
                  <c:v>1153.35087</c:v>
                </c:pt>
                <c:pt idx="1475">
                  <c:v>1151.42219</c:v>
                </c:pt>
                <c:pt idx="1476">
                  <c:v>1149.49351</c:v>
                </c:pt>
                <c:pt idx="1477">
                  <c:v>1147.56483</c:v>
                </c:pt>
                <c:pt idx="1478">
                  <c:v>1145.63615</c:v>
                </c:pt>
                <c:pt idx="1479">
                  <c:v>1143.7074700000001</c:v>
                </c:pt>
                <c:pt idx="1480">
                  <c:v>1141.7787900000001</c:v>
                </c:pt>
                <c:pt idx="1481">
                  <c:v>1139.8501100000001</c:v>
                </c:pt>
                <c:pt idx="1482">
                  <c:v>1137.9214300000001</c:v>
                </c:pt>
                <c:pt idx="1483">
                  <c:v>1135.9927499999999</c:v>
                </c:pt>
                <c:pt idx="1484">
                  <c:v>1134.0640699999999</c:v>
                </c:pt>
                <c:pt idx="1485">
                  <c:v>1132.1353899999999</c:v>
                </c:pt>
                <c:pt idx="1486">
                  <c:v>1130.2067099999999</c:v>
                </c:pt>
                <c:pt idx="1487">
                  <c:v>1128.2780299999999</c:v>
                </c:pt>
                <c:pt idx="1488">
                  <c:v>1126.34935</c:v>
                </c:pt>
                <c:pt idx="1489">
                  <c:v>1124.42067</c:v>
                </c:pt>
                <c:pt idx="1490">
                  <c:v>1122.49198</c:v>
                </c:pt>
                <c:pt idx="1491">
                  <c:v>1120.5633</c:v>
                </c:pt>
                <c:pt idx="1492">
                  <c:v>1118.63462</c:v>
                </c:pt>
                <c:pt idx="1493">
                  <c:v>1116.7059400000001</c:v>
                </c:pt>
                <c:pt idx="1494">
                  <c:v>1114.7772600000001</c:v>
                </c:pt>
                <c:pt idx="1495">
                  <c:v>1112.8485800000001</c:v>
                </c:pt>
                <c:pt idx="1496">
                  <c:v>1110.9199000000001</c:v>
                </c:pt>
                <c:pt idx="1497">
                  <c:v>1108.9912200000001</c:v>
                </c:pt>
                <c:pt idx="1498">
                  <c:v>1107.0625399999999</c:v>
                </c:pt>
                <c:pt idx="1499">
                  <c:v>1105.1338599999999</c:v>
                </c:pt>
                <c:pt idx="1500">
                  <c:v>1103.2051799999999</c:v>
                </c:pt>
                <c:pt idx="1501">
                  <c:v>1101.2764999999999</c:v>
                </c:pt>
                <c:pt idx="1502">
                  <c:v>1099.34782</c:v>
                </c:pt>
                <c:pt idx="1503">
                  <c:v>1097.41914</c:v>
                </c:pt>
                <c:pt idx="1504">
                  <c:v>1095.49046</c:v>
                </c:pt>
                <c:pt idx="1505">
                  <c:v>1093.56178</c:v>
                </c:pt>
                <c:pt idx="1506">
                  <c:v>1091.6331</c:v>
                </c:pt>
                <c:pt idx="1507">
                  <c:v>1089.70442</c:v>
                </c:pt>
                <c:pt idx="1508">
                  <c:v>1087.77574</c:v>
                </c:pt>
                <c:pt idx="1509">
                  <c:v>1085.8470600000001</c:v>
                </c:pt>
                <c:pt idx="1510">
                  <c:v>1083.9183800000001</c:v>
                </c:pt>
                <c:pt idx="1511">
                  <c:v>1081.9897000000001</c:v>
                </c:pt>
                <c:pt idx="1512">
                  <c:v>1080.0610200000001</c:v>
                </c:pt>
                <c:pt idx="1513">
                  <c:v>1078.1323400000001</c:v>
                </c:pt>
                <c:pt idx="1514">
                  <c:v>1076.2036599999999</c:v>
                </c:pt>
                <c:pt idx="1515">
                  <c:v>1074.2749799999999</c:v>
                </c:pt>
                <c:pt idx="1516">
                  <c:v>1072.34629</c:v>
                </c:pt>
                <c:pt idx="1517">
                  <c:v>1070.41761</c:v>
                </c:pt>
                <c:pt idx="1518">
                  <c:v>1068.48893</c:v>
                </c:pt>
                <c:pt idx="1519">
                  <c:v>1066.56025</c:v>
                </c:pt>
                <c:pt idx="1520">
                  <c:v>1064.63157</c:v>
                </c:pt>
                <c:pt idx="1521">
                  <c:v>1062.70289</c:v>
                </c:pt>
                <c:pt idx="1522">
                  <c:v>1060.77421</c:v>
                </c:pt>
                <c:pt idx="1523">
                  <c:v>1058.8455300000001</c:v>
                </c:pt>
                <c:pt idx="1524">
                  <c:v>1056.9168500000001</c:v>
                </c:pt>
                <c:pt idx="1525">
                  <c:v>1054.9881700000001</c:v>
                </c:pt>
                <c:pt idx="1526">
                  <c:v>1053.0594900000001</c:v>
                </c:pt>
                <c:pt idx="1527">
                  <c:v>1051.1308100000001</c:v>
                </c:pt>
                <c:pt idx="1528">
                  <c:v>1049.2021299999999</c:v>
                </c:pt>
                <c:pt idx="1529">
                  <c:v>1047.2734499999999</c:v>
                </c:pt>
                <c:pt idx="1530">
                  <c:v>1045.3447699999999</c:v>
                </c:pt>
                <c:pt idx="1531">
                  <c:v>1043.4160899999999</c:v>
                </c:pt>
                <c:pt idx="1532">
                  <c:v>1041.48741</c:v>
                </c:pt>
                <c:pt idx="1533">
                  <c:v>1039.55873</c:v>
                </c:pt>
                <c:pt idx="1534">
                  <c:v>1037.63005</c:v>
                </c:pt>
                <c:pt idx="1535">
                  <c:v>1035.70137</c:v>
                </c:pt>
                <c:pt idx="1536">
                  <c:v>1033.77269</c:v>
                </c:pt>
                <c:pt idx="1537">
                  <c:v>1031.84401</c:v>
                </c:pt>
                <c:pt idx="1538">
                  <c:v>1029.91533</c:v>
                </c:pt>
                <c:pt idx="1539">
                  <c:v>1027.9866500000001</c:v>
                </c:pt>
                <c:pt idx="1540">
                  <c:v>1026.0579700000001</c:v>
                </c:pt>
                <c:pt idx="1541">
                  <c:v>1024.1292900000001</c:v>
                </c:pt>
                <c:pt idx="1542">
                  <c:v>1022.2006</c:v>
                </c:pt>
                <c:pt idx="1543">
                  <c:v>1020.27192</c:v>
                </c:pt>
                <c:pt idx="1544">
                  <c:v>1018.34324</c:v>
                </c:pt>
                <c:pt idx="1545">
                  <c:v>1016.4145600000001</c:v>
                </c:pt>
                <c:pt idx="1546">
                  <c:v>1014.48588</c:v>
                </c:pt>
                <c:pt idx="1547">
                  <c:v>1012.5572</c:v>
                </c:pt>
                <c:pt idx="1548">
                  <c:v>1010.62852</c:v>
                </c:pt>
                <c:pt idx="1549">
                  <c:v>1008.69984</c:v>
                </c:pt>
                <c:pt idx="1550">
                  <c:v>1006.77116</c:v>
                </c:pt>
                <c:pt idx="1551">
                  <c:v>1004.84248</c:v>
                </c:pt>
                <c:pt idx="1552">
                  <c:v>1002.9138</c:v>
                </c:pt>
                <c:pt idx="1553">
                  <c:v>1000.9851200000001</c:v>
                </c:pt>
                <c:pt idx="1554">
                  <c:v>999.05643999999995</c:v>
                </c:pt>
                <c:pt idx="1555">
                  <c:v>997.12775999999997</c:v>
                </c:pt>
                <c:pt idx="1556">
                  <c:v>995.19907999999998</c:v>
                </c:pt>
                <c:pt idx="1557">
                  <c:v>993.2704</c:v>
                </c:pt>
                <c:pt idx="1558">
                  <c:v>991.34172000000001</c:v>
                </c:pt>
                <c:pt idx="1559">
                  <c:v>989.41304000000002</c:v>
                </c:pt>
                <c:pt idx="1560">
                  <c:v>987.48436000000004</c:v>
                </c:pt>
                <c:pt idx="1561">
                  <c:v>985.55568000000005</c:v>
                </c:pt>
                <c:pt idx="1562">
                  <c:v>983.62699999999995</c:v>
                </c:pt>
                <c:pt idx="1563">
                  <c:v>981.69831999999997</c:v>
                </c:pt>
                <c:pt idx="1564">
                  <c:v>979.76963999999998</c:v>
                </c:pt>
                <c:pt idx="1565">
                  <c:v>977.84096</c:v>
                </c:pt>
                <c:pt idx="1566">
                  <c:v>975.91228000000001</c:v>
                </c:pt>
                <c:pt idx="1567">
                  <c:v>973.98359000000005</c:v>
                </c:pt>
                <c:pt idx="1568">
                  <c:v>972.05490999999995</c:v>
                </c:pt>
                <c:pt idx="1569">
                  <c:v>970.12622999999996</c:v>
                </c:pt>
                <c:pt idx="1570">
                  <c:v>968.19754999999998</c:v>
                </c:pt>
                <c:pt idx="1571">
                  <c:v>966.26886999999999</c:v>
                </c:pt>
                <c:pt idx="1572">
                  <c:v>964.34019000000001</c:v>
                </c:pt>
                <c:pt idx="1573">
                  <c:v>962.41151000000002</c:v>
                </c:pt>
                <c:pt idx="1574">
                  <c:v>960.48283000000004</c:v>
                </c:pt>
                <c:pt idx="1575">
                  <c:v>958.55415000000005</c:v>
                </c:pt>
                <c:pt idx="1576">
                  <c:v>956.62546999999995</c:v>
                </c:pt>
                <c:pt idx="1577">
                  <c:v>954.69678999999996</c:v>
                </c:pt>
                <c:pt idx="1578">
                  <c:v>952.76810999999998</c:v>
                </c:pt>
                <c:pt idx="1579">
                  <c:v>950.83942999999999</c:v>
                </c:pt>
                <c:pt idx="1580">
                  <c:v>948.91075000000001</c:v>
                </c:pt>
                <c:pt idx="1581">
                  <c:v>946.98207000000002</c:v>
                </c:pt>
                <c:pt idx="1582">
                  <c:v>945.05339000000004</c:v>
                </c:pt>
                <c:pt idx="1583">
                  <c:v>943.12471000000005</c:v>
                </c:pt>
                <c:pt idx="1584">
                  <c:v>941.19602999999995</c:v>
                </c:pt>
                <c:pt idx="1585">
                  <c:v>939.26734999999996</c:v>
                </c:pt>
                <c:pt idx="1586">
                  <c:v>937.33866999999998</c:v>
                </c:pt>
                <c:pt idx="1587" formatCode="0.000">
                  <c:v>935.40998999999999</c:v>
                </c:pt>
                <c:pt idx="1588">
                  <c:v>933.48131000000001</c:v>
                </c:pt>
                <c:pt idx="1589">
                  <c:v>931.55263000000002</c:v>
                </c:pt>
                <c:pt idx="1590">
                  <c:v>929.62395000000004</c:v>
                </c:pt>
                <c:pt idx="1591">
                  <c:v>927.69527000000005</c:v>
                </c:pt>
                <c:pt idx="1592">
                  <c:v>925.76658999999995</c:v>
                </c:pt>
                <c:pt idx="1593">
                  <c:v>923.83789999999999</c:v>
                </c:pt>
                <c:pt idx="1594">
                  <c:v>921.90922</c:v>
                </c:pt>
                <c:pt idx="1595">
                  <c:v>919.98054000000002</c:v>
                </c:pt>
                <c:pt idx="1596">
                  <c:v>918.05186000000003</c:v>
                </c:pt>
                <c:pt idx="1597">
                  <c:v>916.12318000000005</c:v>
                </c:pt>
                <c:pt idx="1598">
                  <c:v>914.19449999999995</c:v>
                </c:pt>
                <c:pt idx="1599">
                  <c:v>912.26581999999996</c:v>
                </c:pt>
                <c:pt idx="1600">
                  <c:v>910.33713999999998</c:v>
                </c:pt>
                <c:pt idx="1601">
                  <c:v>908.40845999999999</c:v>
                </c:pt>
                <c:pt idx="1602">
                  <c:v>906.47978000000001</c:v>
                </c:pt>
                <c:pt idx="1603">
                  <c:v>904.55110000000002</c:v>
                </c:pt>
                <c:pt idx="1604">
                  <c:v>902.62242000000003</c:v>
                </c:pt>
                <c:pt idx="1605">
                  <c:v>900.69374000000005</c:v>
                </c:pt>
                <c:pt idx="1606">
                  <c:v>898.76505999999995</c:v>
                </c:pt>
                <c:pt idx="1607">
                  <c:v>896.83637999999996</c:v>
                </c:pt>
                <c:pt idx="1608">
                  <c:v>894.90769999999998</c:v>
                </c:pt>
                <c:pt idx="1609">
                  <c:v>892.97901999999999</c:v>
                </c:pt>
                <c:pt idx="1610">
                  <c:v>891.05034000000001</c:v>
                </c:pt>
                <c:pt idx="1611">
                  <c:v>889.12166000000002</c:v>
                </c:pt>
                <c:pt idx="1612">
                  <c:v>887.19298000000003</c:v>
                </c:pt>
                <c:pt idx="1613">
                  <c:v>885.26430000000005</c:v>
                </c:pt>
                <c:pt idx="1614">
                  <c:v>883.33561999999995</c:v>
                </c:pt>
                <c:pt idx="1615">
                  <c:v>881.40693999999996</c:v>
                </c:pt>
                <c:pt idx="1616">
                  <c:v>879.47825999999998</c:v>
                </c:pt>
                <c:pt idx="1617">
                  <c:v>877.54957999999999</c:v>
                </c:pt>
                <c:pt idx="1618">
                  <c:v>875.62090000000001</c:v>
                </c:pt>
                <c:pt idx="1619">
                  <c:v>873.69221000000005</c:v>
                </c:pt>
                <c:pt idx="1620">
                  <c:v>871.76352999999995</c:v>
                </c:pt>
                <c:pt idx="1621">
                  <c:v>869.83484999999996</c:v>
                </c:pt>
                <c:pt idx="1622">
                  <c:v>867.90616999999997</c:v>
                </c:pt>
                <c:pt idx="1623">
                  <c:v>865.97748999999999</c:v>
                </c:pt>
                <c:pt idx="1624">
                  <c:v>864.04881</c:v>
                </c:pt>
                <c:pt idx="1625">
                  <c:v>862.12013000000002</c:v>
                </c:pt>
                <c:pt idx="1626">
                  <c:v>860.19145000000003</c:v>
                </c:pt>
                <c:pt idx="1627">
                  <c:v>858.26277000000005</c:v>
                </c:pt>
                <c:pt idx="1628">
                  <c:v>856.33408999999995</c:v>
                </c:pt>
                <c:pt idx="1629">
                  <c:v>854.40540999999996</c:v>
                </c:pt>
                <c:pt idx="1630">
                  <c:v>852.47672999999998</c:v>
                </c:pt>
                <c:pt idx="1631">
                  <c:v>850.54804999999999</c:v>
                </c:pt>
                <c:pt idx="1632">
                  <c:v>848.61937</c:v>
                </c:pt>
                <c:pt idx="1633">
                  <c:v>846.69069000000002</c:v>
                </c:pt>
                <c:pt idx="1634">
                  <c:v>844.76201000000003</c:v>
                </c:pt>
                <c:pt idx="1635">
                  <c:v>842.83333000000005</c:v>
                </c:pt>
                <c:pt idx="1636">
                  <c:v>840.90464999999995</c:v>
                </c:pt>
                <c:pt idx="1637">
                  <c:v>838.97596999999996</c:v>
                </c:pt>
                <c:pt idx="1638">
                  <c:v>837.04728999999998</c:v>
                </c:pt>
                <c:pt idx="1639">
                  <c:v>835.11860999999999</c:v>
                </c:pt>
                <c:pt idx="1640">
                  <c:v>833.18993</c:v>
                </c:pt>
                <c:pt idx="1641">
                  <c:v>831.26125000000002</c:v>
                </c:pt>
                <c:pt idx="1642">
                  <c:v>829.33257000000003</c:v>
                </c:pt>
                <c:pt idx="1643">
                  <c:v>827.40389000000005</c:v>
                </c:pt>
                <c:pt idx="1644">
                  <c:v>825.47520999999995</c:v>
                </c:pt>
                <c:pt idx="1645">
                  <c:v>823.54651999999999</c:v>
                </c:pt>
                <c:pt idx="1646">
                  <c:v>821.61784</c:v>
                </c:pt>
                <c:pt idx="1647">
                  <c:v>819.68916000000002</c:v>
                </c:pt>
                <c:pt idx="1648">
                  <c:v>817.76048000000003</c:v>
                </c:pt>
                <c:pt idx="1649">
                  <c:v>815.83180000000004</c:v>
                </c:pt>
                <c:pt idx="1650">
                  <c:v>813.90311999999994</c:v>
                </c:pt>
                <c:pt idx="1651">
                  <c:v>811.97443999999996</c:v>
                </c:pt>
                <c:pt idx="1652">
                  <c:v>810.04575999999997</c:v>
                </c:pt>
                <c:pt idx="1653">
                  <c:v>808.11707999999999</c:v>
                </c:pt>
                <c:pt idx="1654">
                  <c:v>806.1884</c:v>
                </c:pt>
                <c:pt idx="1655">
                  <c:v>804.25972000000002</c:v>
                </c:pt>
                <c:pt idx="1656">
                  <c:v>802.33104000000003</c:v>
                </c:pt>
                <c:pt idx="1657">
                  <c:v>800.40236000000004</c:v>
                </c:pt>
                <c:pt idx="1658">
                  <c:v>798.47367999999994</c:v>
                </c:pt>
                <c:pt idx="1659">
                  <c:v>796.54499999999996</c:v>
                </c:pt>
                <c:pt idx="1660">
                  <c:v>794.61631999999997</c:v>
                </c:pt>
                <c:pt idx="1661">
                  <c:v>792.68763999999999</c:v>
                </c:pt>
                <c:pt idx="1662">
                  <c:v>790.75896</c:v>
                </c:pt>
                <c:pt idx="1663">
                  <c:v>788.83028000000002</c:v>
                </c:pt>
                <c:pt idx="1664">
                  <c:v>786.90160000000003</c:v>
                </c:pt>
                <c:pt idx="1665">
                  <c:v>784.97292000000004</c:v>
                </c:pt>
                <c:pt idx="1666">
                  <c:v>783.04423999999995</c:v>
                </c:pt>
                <c:pt idx="1667">
                  <c:v>781.11555999999996</c:v>
                </c:pt>
                <c:pt idx="1668">
                  <c:v>779.18687999999997</c:v>
                </c:pt>
                <c:pt idx="1669">
                  <c:v>777.25819999999999</c:v>
                </c:pt>
                <c:pt idx="1670">
                  <c:v>775.32952</c:v>
                </c:pt>
                <c:pt idx="1671">
                  <c:v>773.40083000000004</c:v>
                </c:pt>
                <c:pt idx="1672">
                  <c:v>771.47215000000006</c:v>
                </c:pt>
                <c:pt idx="1673">
                  <c:v>769.54346999999996</c:v>
                </c:pt>
                <c:pt idx="1674">
                  <c:v>767.61478999999997</c:v>
                </c:pt>
                <c:pt idx="1675">
                  <c:v>765.68610999999999</c:v>
                </c:pt>
                <c:pt idx="1676">
                  <c:v>763.75743</c:v>
                </c:pt>
                <c:pt idx="1677">
                  <c:v>761.82875000000001</c:v>
                </c:pt>
                <c:pt idx="1678">
                  <c:v>759.90007000000003</c:v>
                </c:pt>
                <c:pt idx="1679">
                  <c:v>757.97139000000004</c:v>
                </c:pt>
                <c:pt idx="1680">
                  <c:v>756.04271000000006</c:v>
                </c:pt>
                <c:pt idx="1681">
                  <c:v>754.11402999999996</c:v>
                </c:pt>
                <c:pt idx="1682">
                  <c:v>752.18534999999997</c:v>
                </c:pt>
                <c:pt idx="1683">
                  <c:v>750.25666999999999</c:v>
                </c:pt>
                <c:pt idx="1684">
                  <c:v>748.32799</c:v>
                </c:pt>
                <c:pt idx="1685">
                  <c:v>746.39931000000001</c:v>
                </c:pt>
                <c:pt idx="1686">
                  <c:v>744.47063000000003</c:v>
                </c:pt>
                <c:pt idx="1687">
                  <c:v>742.54195000000004</c:v>
                </c:pt>
                <c:pt idx="1688">
                  <c:v>740.61327000000006</c:v>
                </c:pt>
                <c:pt idx="1689">
                  <c:v>738.68458999999996</c:v>
                </c:pt>
                <c:pt idx="1690">
                  <c:v>736.75590999999997</c:v>
                </c:pt>
                <c:pt idx="1691">
                  <c:v>734.82722999999999</c:v>
                </c:pt>
                <c:pt idx="1692">
                  <c:v>732.89855</c:v>
                </c:pt>
                <c:pt idx="1693">
                  <c:v>730.96987000000001</c:v>
                </c:pt>
                <c:pt idx="1694">
                  <c:v>729.04119000000003</c:v>
                </c:pt>
                <c:pt idx="1695">
                  <c:v>727.11251000000004</c:v>
                </c:pt>
                <c:pt idx="1696">
                  <c:v>725.18382999999994</c:v>
                </c:pt>
                <c:pt idx="1697">
                  <c:v>723.25513999999998</c:v>
                </c:pt>
                <c:pt idx="1698">
                  <c:v>721.32646</c:v>
                </c:pt>
                <c:pt idx="1699">
                  <c:v>719.39778000000001</c:v>
                </c:pt>
                <c:pt idx="1700">
                  <c:v>717.46910000000003</c:v>
                </c:pt>
                <c:pt idx="1701">
                  <c:v>715.54042000000004</c:v>
                </c:pt>
                <c:pt idx="1702">
                  <c:v>713.61174000000005</c:v>
                </c:pt>
                <c:pt idx="1703">
                  <c:v>711.68305999999995</c:v>
                </c:pt>
                <c:pt idx="1704">
                  <c:v>709.75437999999997</c:v>
                </c:pt>
                <c:pt idx="1705">
                  <c:v>707.82569999999998</c:v>
                </c:pt>
                <c:pt idx="1706">
                  <c:v>705.89702</c:v>
                </c:pt>
                <c:pt idx="1707">
                  <c:v>703.96834000000001</c:v>
                </c:pt>
                <c:pt idx="1708">
                  <c:v>702.03966000000003</c:v>
                </c:pt>
                <c:pt idx="1709">
                  <c:v>700.11098000000004</c:v>
                </c:pt>
                <c:pt idx="1710">
                  <c:v>698.18230000000005</c:v>
                </c:pt>
                <c:pt idx="1711">
                  <c:v>696.25361999999996</c:v>
                </c:pt>
                <c:pt idx="1712">
                  <c:v>694.32493999999997</c:v>
                </c:pt>
                <c:pt idx="1713">
                  <c:v>692.39625999999998</c:v>
                </c:pt>
                <c:pt idx="1714">
                  <c:v>690.46758</c:v>
                </c:pt>
                <c:pt idx="1715">
                  <c:v>688.53890000000001</c:v>
                </c:pt>
                <c:pt idx="1716">
                  <c:v>686.61022000000003</c:v>
                </c:pt>
                <c:pt idx="1717">
                  <c:v>684.68154000000004</c:v>
                </c:pt>
                <c:pt idx="1718">
                  <c:v>682.75286000000006</c:v>
                </c:pt>
                <c:pt idx="1719">
                  <c:v>680.82417999999996</c:v>
                </c:pt>
                <c:pt idx="1720">
                  <c:v>678.89549999999997</c:v>
                </c:pt>
                <c:pt idx="1721">
                  <c:v>676.96681999999998</c:v>
                </c:pt>
                <c:pt idx="1722">
                  <c:v>675.03814</c:v>
                </c:pt>
                <c:pt idx="1723">
                  <c:v>673.10945000000004</c:v>
                </c:pt>
                <c:pt idx="1724">
                  <c:v>671.18077000000005</c:v>
                </c:pt>
                <c:pt idx="1725">
                  <c:v>669.25208999999995</c:v>
                </c:pt>
                <c:pt idx="1726">
                  <c:v>667.32340999999997</c:v>
                </c:pt>
                <c:pt idx="1727">
                  <c:v>665.39472999999998</c:v>
                </c:pt>
                <c:pt idx="1728">
                  <c:v>663.46605</c:v>
                </c:pt>
                <c:pt idx="1729">
                  <c:v>661.53737000000001</c:v>
                </c:pt>
                <c:pt idx="1730">
                  <c:v>659.60869000000002</c:v>
                </c:pt>
                <c:pt idx="1731">
                  <c:v>657.68001000000004</c:v>
                </c:pt>
                <c:pt idx="1732">
                  <c:v>655.75133000000005</c:v>
                </c:pt>
                <c:pt idx="1733">
                  <c:v>653.82264999999995</c:v>
                </c:pt>
                <c:pt idx="1734">
                  <c:v>651.89396999999997</c:v>
                </c:pt>
                <c:pt idx="1735">
                  <c:v>649.96528999999998</c:v>
                </c:pt>
                <c:pt idx="1736">
                  <c:v>648.03661</c:v>
                </c:pt>
                <c:pt idx="1737">
                  <c:v>646.10793000000001</c:v>
                </c:pt>
                <c:pt idx="1738">
                  <c:v>644.17925000000002</c:v>
                </c:pt>
                <c:pt idx="1739">
                  <c:v>642.25057000000004</c:v>
                </c:pt>
                <c:pt idx="1740">
                  <c:v>640.32189000000005</c:v>
                </c:pt>
                <c:pt idx="1741">
                  <c:v>638.39320999999995</c:v>
                </c:pt>
                <c:pt idx="1742">
                  <c:v>636.46452999999997</c:v>
                </c:pt>
                <c:pt idx="1743">
                  <c:v>634.53584999999998</c:v>
                </c:pt>
                <c:pt idx="1744">
                  <c:v>632.60717</c:v>
                </c:pt>
                <c:pt idx="1745">
                  <c:v>630.67849000000001</c:v>
                </c:pt>
                <c:pt idx="1746">
                  <c:v>628.74981000000002</c:v>
                </c:pt>
                <c:pt idx="1747">
                  <c:v>626.82113000000004</c:v>
                </c:pt>
                <c:pt idx="1748">
                  <c:v>624.89245000000005</c:v>
                </c:pt>
                <c:pt idx="1749">
                  <c:v>622.96375999999998</c:v>
                </c:pt>
                <c:pt idx="1750">
                  <c:v>621.03507999999999</c:v>
                </c:pt>
                <c:pt idx="1751">
                  <c:v>619.10640000000001</c:v>
                </c:pt>
                <c:pt idx="1752">
                  <c:v>617.17772000000002</c:v>
                </c:pt>
                <c:pt idx="1753">
                  <c:v>615.24904000000004</c:v>
                </c:pt>
                <c:pt idx="1754">
                  <c:v>613.32036000000005</c:v>
                </c:pt>
                <c:pt idx="1755">
                  <c:v>611.39167999999995</c:v>
                </c:pt>
                <c:pt idx="1756">
                  <c:v>609.46299999999997</c:v>
                </c:pt>
                <c:pt idx="1757">
                  <c:v>607.53431999999998</c:v>
                </c:pt>
                <c:pt idx="1758">
                  <c:v>605.60563999999999</c:v>
                </c:pt>
                <c:pt idx="1759">
                  <c:v>603.67696000000001</c:v>
                </c:pt>
                <c:pt idx="1760">
                  <c:v>601.74828000000002</c:v>
                </c:pt>
                <c:pt idx="1761">
                  <c:v>599.81960000000004</c:v>
                </c:pt>
                <c:pt idx="1762">
                  <c:v>597.89092000000005</c:v>
                </c:pt>
                <c:pt idx="1763">
                  <c:v>595.96223999999995</c:v>
                </c:pt>
                <c:pt idx="1764">
                  <c:v>594.03355999999997</c:v>
                </c:pt>
                <c:pt idx="1765">
                  <c:v>592.10487999999998</c:v>
                </c:pt>
                <c:pt idx="1766">
                  <c:v>590.17619999999999</c:v>
                </c:pt>
                <c:pt idx="1767">
                  <c:v>588.24752000000001</c:v>
                </c:pt>
                <c:pt idx="1768">
                  <c:v>586.31884000000002</c:v>
                </c:pt>
                <c:pt idx="1769">
                  <c:v>584.39016000000004</c:v>
                </c:pt>
                <c:pt idx="1770">
                  <c:v>582.46148000000005</c:v>
                </c:pt>
                <c:pt idx="1771">
                  <c:v>580.53279999999995</c:v>
                </c:pt>
                <c:pt idx="1772">
                  <c:v>578.60411999999997</c:v>
                </c:pt>
                <c:pt idx="1773">
                  <c:v>576.67543999999998</c:v>
                </c:pt>
                <c:pt idx="1774">
                  <c:v>574.74675999999999</c:v>
                </c:pt>
                <c:pt idx="1775">
                  <c:v>572.81807000000003</c:v>
                </c:pt>
                <c:pt idx="1776">
                  <c:v>570.88939000000005</c:v>
                </c:pt>
                <c:pt idx="1777">
                  <c:v>568.96070999999995</c:v>
                </c:pt>
                <c:pt idx="1778">
                  <c:v>567.03202999999996</c:v>
                </c:pt>
                <c:pt idx="1779">
                  <c:v>565.10334999999998</c:v>
                </c:pt>
                <c:pt idx="1780">
                  <c:v>563.17466999999999</c:v>
                </c:pt>
                <c:pt idx="1781">
                  <c:v>561.24599000000001</c:v>
                </c:pt>
                <c:pt idx="1782">
                  <c:v>559.31731000000002</c:v>
                </c:pt>
                <c:pt idx="1783">
                  <c:v>557.38863000000003</c:v>
                </c:pt>
                <c:pt idx="1784">
                  <c:v>555.45995000000005</c:v>
                </c:pt>
                <c:pt idx="1785">
                  <c:v>553.53126999999995</c:v>
                </c:pt>
                <c:pt idx="1786">
                  <c:v>551.60258999999996</c:v>
                </c:pt>
                <c:pt idx="1787">
                  <c:v>549.67390999999998</c:v>
                </c:pt>
                <c:pt idx="1788">
                  <c:v>547.74522999999999</c:v>
                </c:pt>
                <c:pt idx="1789">
                  <c:v>545.81655000000001</c:v>
                </c:pt>
                <c:pt idx="1790">
                  <c:v>543.88787000000002</c:v>
                </c:pt>
                <c:pt idx="1791">
                  <c:v>541.95919000000004</c:v>
                </c:pt>
                <c:pt idx="1792">
                  <c:v>540.03051000000005</c:v>
                </c:pt>
                <c:pt idx="1793">
                  <c:v>538.10182999999995</c:v>
                </c:pt>
                <c:pt idx="1794">
                  <c:v>536.17314999999996</c:v>
                </c:pt>
                <c:pt idx="1795">
                  <c:v>534.24446999999998</c:v>
                </c:pt>
                <c:pt idx="1796">
                  <c:v>532.31578999999999</c:v>
                </c:pt>
                <c:pt idx="1797">
                  <c:v>530.38711000000001</c:v>
                </c:pt>
                <c:pt idx="1798">
                  <c:v>528.45843000000002</c:v>
                </c:pt>
                <c:pt idx="1799">
                  <c:v>526.52975000000004</c:v>
                </c:pt>
                <c:pt idx="1800">
                  <c:v>524.60107000000005</c:v>
                </c:pt>
                <c:pt idx="1801">
                  <c:v>522.67237999999998</c:v>
                </c:pt>
                <c:pt idx="1802">
                  <c:v>520.74369999999999</c:v>
                </c:pt>
                <c:pt idx="1803">
                  <c:v>518.81502</c:v>
                </c:pt>
                <c:pt idx="1804">
                  <c:v>516.88634000000002</c:v>
                </c:pt>
                <c:pt idx="1805">
                  <c:v>514.95766000000003</c:v>
                </c:pt>
                <c:pt idx="1806">
                  <c:v>513.02898000000005</c:v>
                </c:pt>
                <c:pt idx="1807">
                  <c:v>511.1003</c:v>
                </c:pt>
                <c:pt idx="1808">
                  <c:v>509.17162000000002</c:v>
                </c:pt>
                <c:pt idx="1809">
                  <c:v>507.24293999999998</c:v>
                </c:pt>
                <c:pt idx="1810">
                  <c:v>505.31425999999999</c:v>
                </c:pt>
                <c:pt idx="1811">
                  <c:v>503.38558</c:v>
                </c:pt>
                <c:pt idx="1812">
                  <c:v>501.45690000000002</c:v>
                </c:pt>
                <c:pt idx="1813">
                  <c:v>499.52821999999998</c:v>
                </c:pt>
                <c:pt idx="1814">
                  <c:v>497.59953999999999</c:v>
                </c:pt>
                <c:pt idx="1815">
                  <c:v>495.67086</c:v>
                </c:pt>
                <c:pt idx="1816">
                  <c:v>493.74218000000002</c:v>
                </c:pt>
                <c:pt idx="1817">
                  <c:v>491.81349999999998</c:v>
                </c:pt>
                <c:pt idx="1818">
                  <c:v>489.88481999999999</c:v>
                </c:pt>
                <c:pt idx="1819">
                  <c:v>487.95614</c:v>
                </c:pt>
                <c:pt idx="1820">
                  <c:v>486.02746000000002</c:v>
                </c:pt>
                <c:pt idx="1821">
                  <c:v>484.09877999999998</c:v>
                </c:pt>
                <c:pt idx="1822">
                  <c:v>482.17009999999999</c:v>
                </c:pt>
                <c:pt idx="1823">
                  <c:v>480.24142000000001</c:v>
                </c:pt>
                <c:pt idx="1824">
                  <c:v>478.31274000000002</c:v>
                </c:pt>
                <c:pt idx="1825">
                  <c:v>476.38405999999998</c:v>
                </c:pt>
                <c:pt idx="1826">
                  <c:v>474.45537000000002</c:v>
                </c:pt>
                <c:pt idx="1827">
                  <c:v>472.52668999999997</c:v>
                </c:pt>
                <c:pt idx="1828">
                  <c:v>470.59800999999999</c:v>
                </c:pt>
                <c:pt idx="1829">
                  <c:v>468.66933</c:v>
                </c:pt>
                <c:pt idx="1830">
                  <c:v>466.74065000000002</c:v>
                </c:pt>
                <c:pt idx="1831">
                  <c:v>464.81196999999997</c:v>
                </c:pt>
                <c:pt idx="1832">
                  <c:v>462.88328999999999</c:v>
                </c:pt>
                <c:pt idx="1833">
                  <c:v>460.95461</c:v>
                </c:pt>
                <c:pt idx="1834">
                  <c:v>459.02593000000002</c:v>
                </c:pt>
                <c:pt idx="1835">
                  <c:v>457.09724999999997</c:v>
                </c:pt>
                <c:pt idx="1836">
                  <c:v>455.16856999999999</c:v>
                </c:pt>
                <c:pt idx="1837">
                  <c:v>453.23989</c:v>
                </c:pt>
                <c:pt idx="1838">
                  <c:v>451.31121000000002</c:v>
                </c:pt>
                <c:pt idx="1839">
                  <c:v>449.38252999999997</c:v>
                </c:pt>
                <c:pt idx="1840">
                  <c:v>447.45384999999999</c:v>
                </c:pt>
                <c:pt idx="1841">
                  <c:v>445.52517</c:v>
                </c:pt>
                <c:pt idx="1842">
                  <c:v>443.59649000000002</c:v>
                </c:pt>
                <c:pt idx="1843">
                  <c:v>441.66780999999997</c:v>
                </c:pt>
                <c:pt idx="1844">
                  <c:v>439.73912999999999</c:v>
                </c:pt>
                <c:pt idx="1845">
                  <c:v>437.81045</c:v>
                </c:pt>
                <c:pt idx="1846">
                  <c:v>435.88177000000002</c:v>
                </c:pt>
                <c:pt idx="1847">
                  <c:v>433.95308999999997</c:v>
                </c:pt>
                <c:pt idx="1848">
                  <c:v>432.02440999999999</c:v>
                </c:pt>
                <c:pt idx="1849">
                  <c:v>430.09573</c:v>
                </c:pt>
                <c:pt idx="1850">
                  <c:v>428.16705000000002</c:v>
                </c:pt>
                <c:pt idx="1851">
                  <c:v>426.23836999999997</c:v>
                </c:pt>
                <c:pt idx="1852">
                  <c:v>424.30968000000001</c:v>
                </c:pt>
                <c:pt idx="1853">
                  <c:v>422.38099999999997</c:v>
                </c:pt>
                <c:pt idx="1854">
                  <c:v>420.45231999999999</c:v>
                </c:pt>
                <c:pt idx="1855">
                  <c:v>418.52364</c:v>
                </c:pt>
                <c:pt idx="1856">
                  <c:v>416.59496000000001</c:v>
                </c:pt>
                <c:pt idx="1857">
                  <c:v>414.66627999999997</c:v>
                </c:pt>
                <c:pt idx="1858">
                  <c:v>412.73759999999999</c:v>
                </c:pt>
                <c:pt idx="1859">
                  <c:v>410.80892</c:v>
                </c:pt>
                <c:pt idx="1860">
                  <c:v>408.88024000000001</c:v>
                </c:pt>
                <c:pt idx="1861">
                  <c:v>406.95155999999997</c:v>
                </c:pt>
                <c:pt idx="1862">
                  <c:v>405.02287999999999</c:v>
                </c:pt>
                <c:pt idx="1863">
                  <c:v>403.0942</c:v>
                </c:pt>
                <c:pt idx="1864">
                  <c:v>401.16552000000001</c:v>
                </c:pt>
                <c:pt idx="1865">
                  <c:v>399.23683999999997</c:v>
                </c:pt>
              </c:numCache>
            </c:numRef>
          </c:xVal>
          <c:yVal>
            <c:numRef>
              <c:f>'[FTI-IR 20-08-2021 - 13.09.21.xlsx]L-lactideo '!$D$2:$D$1867</c:f>
              <c:numCache>
                <c:formatCode>General</c:formatCode>
                <c:ptCount val="1866"/>
                <c:pt idx="0">
                  <c:v>-6.4999999999999997E-4</c:v>
                </c:pt>
                <c:pt idx="1">
                  <c:v>-6.2E-4</c:v>
                </c:pt>
                <c:pt idx="2">
                  <c:v>-6.2E-4</c:v>
                </c:pt>
                <c:pt idx="3">
                  <c:v>-5.9999999999999995E-4</c:v>
                </c:pt>
                <c:pt idx="4">
                  <c:v>-5.1999999999999995E-4</c:v>
                </c:pt>
                <c:pt idx="5">
                  <c:v>-4.2999999999999999E-4</c:v>
                </c:pt>
                <c:pt idx="6">
                  <c:v>-3.8000000000000002E-4</c:v>
                </c:pt>
                <c:pt idx="7">
                  <c:v>-3.2000000000000003E-4</c:v>
                </c:pt>
                <c:pt idx="8">
                  <c:v>-2.4000000000000001E-4</c:v>
                </c:pt>
                <c:pt idx="9">
                  <c:v>-1.6000000000000001E-4</c:v>
                </c:pt>
                <c:pt idx="10">
                  <c:v>-1.2999999999999999E-4</c:v>
                </c:pt>
                <c:pt idx="11">
                  <c:v>-1.1E-4</c:v>
                </c:pt>
                <c:pt idx="12">
                  <c:v>-6.0000000000000002E-5</c:v>
                </c:pt>
                <c:pt idx="13">
                  <c:v>0</c:v>
                </c:pt>
                <c:pt idx="14">
                  <c:v>4.0000000000000003E-5</c:v>
                </c:pt>
                <c:pt idx="15">
                  <c:v>5.0000000000000002E-5</c:v>
                </c:pt>
                <c:pt idx="16">
                  <c:v>5.0000000000000002E-5</c:v>
                </c:pt>
                <c:pt idx="17">
                  <c:v>5.0000000000000002E-5</c:v>
                </c:pt>
                <c:pt idx="18">
                  <c:v>6.9999999999999994E-5</c:v>
                </c:pt>
                <c:pt idx="19">
                  <c:v>1E-4</c:v>
                </c:pt>
                <c:pt idx="20">
                  <c:v>1.2E-4</c:v>
                </c:pt>
                <c:pt idx="21">
                  <c:v>1.2999999999999999E-4</c:v>
                </c:pt>
                <c:pt idx="22">
                  <c:v>1.2999999999999999E-4</c:v>
                </c:pt>
                <c:pt idx="23">
                  <c:v>8.0000000000000007E-5</c:v>
                </c:pt>
                <c:pt idx="24">
                  <c:v>4.0000000000000003E-5</c:v>
                </c:pt>
                <c:pt idx="25">
                  <c:v>6.0000000000000002E-5</c:v>
                </c:pt>
                <c:pt idx="26">
                  <c:v>6.9999999999999994E-5</c:v>
                </c:pt>
                <c:pt idx="27">
                  <c:v>0</c:v>
                </c:pt>
                <c:pt idx="28">
                  <c:v>2.0000000000000002E-5</c:v>
                </c:pt>
                <c:pt idx="29">
                  <c:v>1.4999999999999999E-4</c:v>
                </c:pt>
                <c:pt idx="30">
                  <c:v>2.5999999999999998E-4</c:v>
                </c:pt>
                <c:pt idx="31">
                  <c:v>2.4000000000000001E-4</c:v>
                </c:pt>
                <c:pt idx="32">
                  <c:v>1E-4</c:v>
                </c:pt>
                <c:pt idx="33">
                  <c:v>0</c:v>
                </c:pt>
                <c:pt idx="34">
                  <c:v>3.0000000000000001E-5</c:v>
                </c:pt>
                <c:pt idx="35">
                  <c:v>1.1E-4</c:v>
                </c:pt>
                <c:pt idx="36">
                  <c:v>1.2E-4</c:v>
                </c:pt>
                <c:pt idx="37">
                  <c:v>1.2999999999999999E-4</c:v>
                </c:pt>
                <c:pt idx="38">
                  <c:v>1.6000000000000001E-4</c:v>
                </c:pt>
                <c:pt idx="39">
                  <c:v>1.2999999999999999E-4</c:v>
                </c:pt>
                <c:pt idx="40">
                  <c:v>3.0000000000000001E-5</c:v>
                </c:pt>
                <c:pt idx="41">
                  <c:v>0</c:v>
                </c:pt>
                <c:pt idx="42">
                  <c:v>1.1E-4</c:v>
                </c:pt>
                <c:pt idx="43">
                  <c:v>2.5000000000000001E-4</c:v>
                </c:pt>
                <c:pt idx="44">
                  <c:v>3.2000000000000003E-4</c:v>
                </c:pt>
                <c:pt idx="45">
                  <c:v>2.9E-4</c:v>
                </c:pt>
                <c:pt idx="46">
                  <c:v>1E-4</c:v>
                </c:pt>
                <c:pt idx="47">
                  <c:v>-1.8000000000000001E-4</c:v>
                </c:pt>
                <c:pt idx="48">
                  <c:v>-3.5E-4</c:v>
                </c:pt>
                <c:pt idx="49">
                  <c:v>-3.5E-4</c:v>
                </c:pt>
                <c:pt idx="50">
                  <c:v>-2.2000000000000001E-4</c:v>
                </c:pt>
                <c:pt idx="51">
                  <c:v>0</c:v>
                </c:pt>
                <c:pt idx="52">
                  <c:v>1.2999999999999999E-4</c:v>
                </c:pt>
                <c:pt idx="53">
                  <c:v>6.0000000000000002E-5</c:v>
                </c:pt>
                <c:pt idx="54">
                  <c:v>-1.0000000000000001E-5</c:v>
                </c:pt>
                <c:pt idx="55">
                  <c:v>0</c:v>
                </c:pt>
                <c:pt idx="56">
                  <c:v>-5.0000000000000002E-5</c:v>
                </c:pt>
                <c:pt idx="57">
                  <c:v>-1.4999999999999999E-4</c:v>
                </c:pt>
                <c:pt idx="58">
                  <c:v>-1.4999999999999999E-4</c:v>
                </c:pt>
                <c:pt idx="59">
                  <c:v>-1.9000000000000001E-4</c:v>
                </c:pt>
                <c:pt idx="60">
                  <c:v>-2.0000000000000001E-4</c:v>
                </c:pt>
                <c:pt idx="61">
                  <c:v>-3.0000000000000001E-5</c:v>
                </c:pt>
                <c:pt idx="62">
                  <c:v>2.0000000000000002E-5</c:v>
                </c:pt>
                <c:pt idx="63">
                  <c:v>-8.0000000000000007E-5</c:v>
                </c:pt>
                <c:pt idx="64">
                  <c:v>-1.4999999999999999E-4</c:v>
                </c:pt>
                <c:pt idx="65">
                  <c:v>-1.3999999999999999E-4</c:v>
                </c:pt>
                <c:pt idx="66">
                  <c:v>-4.0000000000000003E-5</c:v>
                </c:pt>
                <c:pt idx="67">
                  <c:v>1.0000000000000001E-5</c:v>
                </c:pt>
                <c:pt idx="68">
                  <c:v>-2.0000000000000002E-5</c:v>
                </c:pt>
                <c:pt idx="69">
                  <c:v>0</c:v>
                </c:pt>
                <c:pt idx="70">
                  <c:v>1E-4</c:v>
                </c:pt>
                <c:pt idx="71">
                  <c:v>1E-4</c:v>
                </c:pt>
                <c:pt idx="72">
                  <c:v>-1.2999999999999999E-4</c:v>
                </c:pt>
                <c:pt idx="73">
                  <c:v>-4.2000000000000002E-4</c:v>
                </c:pt>
                <c:pt idx="74">
                  <c:v>-3.8000000000000002E-4</c:v>
                </c:pt>
                <c:pt idx="75">
                  <c:v>-5.0000000000000002E-5</c:v>
                </c:pt>
                <c:pt idx="76">
                  <c:v>2.0000000000000001E-4</c:v>
                </c:pt>
                <c:pt idx="77">
                  <c:v>2.7E-4</c:v>
                </c:pt>
                <c:pt idx="78">
                  <c:v>1.7000000000000001E-4</c:v>
                </c:pt>
                <c:pt idx="79">
                  <c:v>0</c:v>
                </c:pt>
                <c:pt idx="80">
                  <c:v>-1.4999999999999999E-4</c:v>
                </c:pt>
                <c:pt idx="81">
                  <c:v>-2.0000000000000001E-4</c:v>
                </c:pt>
                <c:pt idx="82">
                  <c:v>-1.1E-4</c:v>
                </c:pt>
                <c:pt idx="83">
                  <c:v>0</c:v>
                </c:pt>
                <c:pt idx="84">
                  <c:v>8.0000000000000007E-5</c:v>
                </c:pt>
                <c:pt idx="85">
                  <c:v>1.3999999999999999E-4</c:v>
                </c:pt>
                <c:pt idx="86">
                  <c:v>1.7000000000000001E-4</c:v>
                </c:pt>
                <c:pt idx="87">
                  <c:v>1.2999999999999999E-4</c:v>
                </c:pt>
                <c:pt idx="88">
                  <c:v>5.0000000000000002E-5</c:v>
                </c:pt>
                <c:pt idx="89">
                  <c:v>-6.9999999999999994E-5</c:v>
                </c:pt>
                <c:pt idx="90">
                  <c:v>-2.3000000000000001E-4</c:v>
                </c:pt>
                <c:pt idx="91">
                  <c:v>-2.5000000000000001E-4</c:v>
                </c:pt>
                <c:pt idx="92">
                  <c:v>-1.2999999999999999E-4</c:v>
                </c:pt>
                <c:pt idx="93">
                  <c:v>-3.0000000000000001E-5</c:v>
                </c:pt>
                <c:pt idx="94">
                  <c:v>6.9999999999999994E-5</c:v>
                </c:pt>
                <c:pt idx="95">
                  <c:v>1.2999999999999999E-4</c:v>
                </c:pt>
                <c:pt idx="96">
                  <c:v>1E-4</c:v>
                </c:pt>
                <c:pt idx="97">
                  <c:v>0</c:v>
                </c:pt>
                <c:pt idx="98">
                  <c:v>0</c:v>
                </c:pt>
                <c:pt idx="99">
                  <c:v>0</c:v>
                </c:pt>
                <c:pt idx="100">
                  <c:v>-1E-4</c:v>
                </c:pt>
                <c:pt idx="101">
                  <c:v>-1.2999999999999999E-4</c:v>
                </c:pt>
                <c:pt idx="102">
                  <c:v>-6.9999999999999994E-5</c:v>
                </c:pt>
                <c:pt idx="103">
                  <c:v>-2.0000000000000002E-5</c:v>
                </c:pt>
                <c:pt idx="104">
                  <c:v>6.9999999999999994E-5</c:v>
                </c:pt>
                <c:pt idx="105">
                  <c:v>2.1000000000000001E-4</c:v>
                </c:pt>
                <c:pt idx="106">
                  <c:v>2.5999999999999998E-4</c:v>
                </c:pt>
                <c:pt idx="107">
                  <c:v>2.2000000000000001E-4</c:v>
                </c:pt>
                <c:pt idx="108">
                  <c:v>1.2999999999999999E-4</c:v>
                </c:pt>
                <c:pt idx="109">
                  <c:v>5.0000000000000002E-5</c:v>
                </c:pt>
                <c:pt idx="110">
                  <c:v>4.0000000000000003E-5</c:v>
                </c:pt>
                <c:pt idx="111">
                  <c:v>0</c:v>
                </c:pt>
                <c:pt idx="112">
                  <c:v>1.0000000000000001E-5</c:v>
                </c:pt>
                <c:pt idx="113">
                  <c:v>1.2E-4</c:v>
                </c:pt>
                <c:pt idx="114">
                  <c:v>2.5000000000000001E-4</c:v>
                </c:pt>
                <c:pt idx="115">
                  <c:v>2.7E-4</c:v>
                </c:pt>
                <c:pt idx="116">
                  <c:v>1.7000000000000001E-4</c:v>
                </c:pt>
                <c:pt idx="117">
                  <c:v>6.0000000000000002E-5</c:v>
                </c:pt>
                <c:pt idx="118">
                  <c:v>6.0000000000000002E-5</c:v>
                </c:pt>
                <c:pt idx="119">
                  <c:v>1.2999999999999999E-4</c:v>
                </c:pt>
                <c:pt idx="120">
                  <c:v>2.1000000000000001E-4</c:v>
                </c:pt>
                <c:pt idx="121">
                  <c:v>2.2000000000000001E-4</c:v>
                </c:pt>
                <c:pt idx="122">
                  <c:v>1.2E-4</c:v>
                </c:pt>
                <c:pt idx="123">
                  <c:v>6.9999999999999994E-5</c:v>
                </c:pt>
                <c:pt idx="124">
                  <c:v>8.0000000000000007E-5</c:v>
                </c:pt>
                <c:pt idx="125">
                  <c:v>0</c:v>
                </c:pt>
                <c:pt idx="126">
                  <c:v>-1.6000000000000001E-4</c:v>
                </c:pt>
                <c:pt idx="127">
                  <c:v>-2.4000000000000001E-4</c:v>
                </c:pt>
                <c:pt idx="128">
                  <c:v>-1.8000000000000001E-4</c:v>
                </c:pt>
                <c:pt idx="129">
                  <c:v>-2.3000000000000001E-4</c:v>
                </c:pt>
                <c:pt idx="130">
                  <c:v>-3.4000000000000002E-4</c:v>
                </c:pt>
                <c:pt idx="131">
                  <c:v>-1.7000000000000001E-4</c:v>
                </c:pt>
                <c:pt idx="132">
                  <c:v>4.0000000000000003E-5</c:v>
                </c:pt>
                <c:pt idx="133">
                  <c:v>-6.9999999999999994E-5</c:v>
                </c:pt>
                <c:pt idx="134">
                  <c:v>-4.0999999999999999E-4</c:v>
                </c:pt>
                <c:pt idx="135">
                  <c:v>-5.6999999999999998E-4</c:v>
                </c:pt>
                <c:pt idx="136">
                  <c:v>-3.5E-4</c:v>
                </c:pt>
                <c:pt idx="137">
                  <c:v>0</c:v>
                </c:pt>
                <c:pt idx="138">
                  <c:v>1.2999999999999999E-4</c:v>
                </c:pt>
                <c:pt idx="139">
                  <c:v>0</c:v>
                </c:pt>
                <c:pt idx="140">
                  <c:v>-1.2999999999999999E-4</c:v>
                </c:pt>
                <c:pt idx="141">
                  <c:v>-1.2999999999999999E-4</c:v>
                </c:pt>
                <c:pt idx="142">
                  <c:v>-4.0000000000000003E-5</c:v>
                </c:pt>
                <c:pt idx="143">
                  <c:v>1E-4</c:v>
                </c:pt>
                <c:pt idx="144">
                  <c:v>1.9000000000000001E-4</c:v>
                </c:pt>
                <c:pt idx="145">
                  <c:v>1.9000000000000001E-4</c:v>
                </c:pt>
                <c:pt idx="146">
                  <c:v>1E-4</c:v>
                </c:pt>
                <c:pt idx="147">
                  <c:v>2.0000000000000002E-5</c:v>
                </c:pt>
                <c:pt idx="148">
                  <c:v>4.0000000000000003E-5</c:v>
                </c:pt>
                <c:pt idx="149">
                  <c:v>1.2999999999999999E-4</c:v>
                </c:pt>
                <c:pt idx="150">
                  <c:v>1.9000000000000001E-4</c:v>
                </c:pt>
                <c:pt idx="151">
                  <c:v>1.3999999999999999E-4</c:v>
                </c:pt>
                <c:pt idx="152">
                  <c:v>2.0000000000000002E-5</c:v>
                </c:pt>
                <c:pt idx="153">
                  <c:v>0</c:v>
                </c:pt>
                <c:pt idx="154">
                  <c:v>2.2000000000000001E-4</c:v>
                </c:pt>
                <c:pt idx="155">
                  <c:v>3.6000000000000002E-4</c:v>
                </c:pt>
                <c:pt idx="156">
                  <c:v>3.1E-4</c:v>
                </c:pt>
                <c:pt idx="157">
                  <c:v>1.1E-4</c:v>
                </c:pt>
                <c:pt idx="158">
                  <c:v>-9.0000000000000006E-5</c:v>
                </c:pt>
                <c:pt idx="159">
                  <c:v>-6.9999999999999994E-5</c:v>
                </c:pt>
                <c:pt idx="160">
                  <c:v>1.2E-4</c:v>
                </c:pt>
                <c:pt idx="161">
                  <c:v>2.5000000000000001E-4</c:v>
                </c:pt>
                <c:pt idx="162">
                  <c:v>2.5000000000000001E-4</c:v>
                </c:pt>
                <c:pt idx="163">
                  <c:v>1.3999999999999999E-4</c:v>
                </c:pt>
                <c:pt idx="164">
                  <c:v>-3.0000000000000001E-5</c:v>
                </c:pt>
                <c:pt idx="165">
                  <c:v>-1.9000000000000001E-4</c:v>
                </c:pt>
                <c:pt idx="166">
                  <c:v>-1.9000000000000001E-4</c:v>
                </c:pt>
                <c:pt idx="167">
                  <c:v>0</c:v>
                </c:pt>
                <c:pt idx="168">
                  <c:v>2.0000000000000001E-4</c:v>
                </c:pt>
                <c:pt idx="169">
                  <c:v>3.1E-4</c:v>
                </c:pt>
                <c:pt idx="170">
                  <c:v>4.8999999999999998E-4</c:v>
                </c:pt>
                <c:pt idx="171">
                  <c:v>6.6E-4</c:v>
                </c:pt>
                <c:pt idx="172">
                  <c:v>7.1000000000000002E-4</c:v>
                </c:pt>
                <c:pt idx="173">
                  <c:v>6.9999999999999999E-4</c:v>
                </c:pt>
                <c:pt idx="174">
                  <c:v>6.6E-4</c:v>
                </c:pt>
                <c:pt idx="175">
                  <c:v>5.6999999999999998E-4</c:v>
                </c:pt>
                <c:pt idx="176">
                  <c:v>5.0000000000000001E-4</c:v>
                </c:pt>
                <c:pt idx="177">
                  <c:v>4.4000000000000002E-4</c:v>
                </c:pt>
                <c:pt idx="178">
                  <c:v>2.5999999999999998E-4</c:v>
                </c:pt>
                <c:pt idx="179">
                  <c:v>-1.0000000000000001E-5</c:v>
                </c:pt>
                <c:pt idx="180">
                  <c:v>-1.2E-4</c:v>
                </c:pt>
                <c:pt idx="181">
                  <c:v>0</c:v>
                </c:pt>
                <c:pt idx="182">
                  <c:v>3.2000000000000003E-4</c:v>
                </c:pt>
                <c:pt idx="183">
                  <c:v>5.1000000000000004E-4</c:v>
                </c:pt>
                <c:pt idx="184">
                  <c:v>5.5000000000000003E-4</c:v>
                </c:pt>
                <c:pt idx="185">
                  <c:v>5.5000000000000003E-4</c:v>
                </c:pt>
                <c:pt idx="186">
                  <c:v>5.5000000000000003E-4</c:v>
                </c:pt>
                <c:pt idx="187">
                  <c:v>5.0000000000000001E-4</c:v>
                </c:pt>
                <c:pt idx="188">
                  <c:v>3.6000000000000002E-4</c:v>
                </c:pt>
                <c:pt idx="189">
                  <c:v>1.1E-4</c:v>
                </c:pt>
                <c:pt idx="190">
                  <c:v>-6.9999999999999994E-5</c:v>
                </c:pt>
                <c:pt idx="191">
                  <c:v>0</c:v>
                </c:pt>
                <c:pt idx="192">
                  <c:v>1E-4</c:v>
                </c:pt>
                <c:pt idx="193">
                  <c:v>0</c:v>
                </c:pt>
                <c:pt idx="194">
                  <c:v>-1.1E-4</c:v>
                </c:pt>
                <c:pt idx="195">
                  <c:v>-2.3000000000000001E-4</c:v>
                </c:pt>
                <c:pt idx="196">
                  <c:v>-2.7999999999999998E-4</c:v>
                </c:pt>
                <c:pt idx="197">
                  <c:v>-3.5E-4</c:v>
                </c:pt>
                <c:pt idx="198">
                  <c:v>-5.0000000000000001E-4</c:v>
                </c:pt>
                <c:pt idx="199">
                  <c:v>-6.0999999999999997E-4</c:v>
                </c:pt>
                <c:pt idx="200">
                  <c:v>-7.2999999999999996E-4</c:v>
                </c:pt>
                <c:pt idx="201">
                  <c:v>-8.0999999999999996E-4</c:v>
                </c:pt>
                <c:pt idx="202">
                  <c:v>-7.9000000000000001E-4</c:v>
                </c:pt>
                <c:pt idx="203">
                  <c:v>-8.1999999999999998E-4</c:v>
                </c:pt>
                <c:pt idx="204">
                  <c:v>-1.0499999999999999E-3</c:v>
                </c:pt>
                <c:pt idx="205">
                  <c:v>-1.3699999999999999E-3</c:v>
                </c:pt>
                <c:pt idx="206">
                  <c:v>-1.6800000000000001E-3</c:v>
                </c:pt>
                <c:pt idx="207">
                  <c:v>-2.0300000000000001E-3</c:v>
                </c:pt>
                <c:pt idx="208">
                  <c:v>-2.3900000000000002E-3</c:v>
                </c:pt>
                <c:pt idx="209">
                  <c:v>-2.7599999999999999E-3</c:v>
                </c:pt>
                <c:pt idx="210">
                  <c:v>-3.29E-3</c:v>
                </c:pt>
                <c:pt idx="211">
                  <c:v>-3.98E-3</c:v>
                </c:pt>
                <c:pt idx="212">
                  <c:v>-4.5199999999999997E-3</c:v>
                </c:pt>
                <c:pt idx="213">
                  <c:v>-4.8199999999999996E-3</c:v>
                </c:pt>
                <c:pt idx="214">
                  <c:v>-5.1999999999999998E-3</c:v>
                </c:pt>
                <c:pt idx="215">
                  <c:v>-5.77E-3</c:v>
                </c:pt>
                <c:pt idx="216">
                  <c:v>-6.43E-3</c:v>
                </c:pt>
                <c:pt idx="217">
                  <c:v>-7.1000000000000004E-3</c:v>
                </c:pt>
                <c:pt idx="218">
                  <c:v>-7.8100000000000001E-3</c:v>
                </c:pt>
                <c:pt idx="219">
                  <c:v>-8.6099999999999996E-3</c:v>
                </c:pt>
                <c:pt idx="220">
                  <c:v>-9.5099999999999994E-3</c:v>
                </c:pt>
                <c:pt idx="221">
                  <c:v>-1.057E-2</c:v>
                </c:pt>
                <c:pt idx="222">
                  <c:v>-1.166E-2</c:v>
                </c:pt>
                <c:pt idx="223">
                  <c:v>-1.251E-2</c:v>
                </c:pt>
                <c:pt idx="224">
                  <c:v>-1.319E-2</c:v>
                </c:pt>
                <c:pt idx="225">
                  <c:v>-1.3939999999999999E-2</c:v>
                </c:pt>
                <c:pt idx="226">
                  <c:v>-1.481E-2</c:v>
                </c:pt>
                <c:pt idx="227">
                  <c:v>-1.5720000000000001E-2</c:v>
                </c:pt>
                <c:pt idx="228">
                  <c:v>-1.6719999999999999E-2</c:v>
                </c:pt>
                <c:pt idx="229">
                  <c:v>-1.7819999999999999E-2</c:v>
                </c:pt>
                <c:pt idx="230">
                  <c:v>-1.8929999999999999E-2</c:v>
                </c:pt>
                <c:pt idx="231">
                  <c:v>-1.9959999999999999E-2</c:v>
                </c:pt>
                <c:pt idx="232">
                  <c:v>-2.1000000000000001E-2</c:v>
                </c:pt>
                <c:pt idx="233">
                  <c:v>-2.2040000000000001E-2</c:v>
                </c:pt>
                <c:pt idx="234">
                  <c:v>-2.2950000000000002E-2</c:v>
                </c:pt>
                <c:pt idx="235">
                  <c:v>-2.3789999999999999E-2</c:v>
                </c:pt>
                <c:pt idx="236">
                  <c:v>-2.4649999999999998E-2</c:v>
                </c:pt>
                <c:pt idx="237">
                  <c:v>-2.5600000000000001E-2</c:v>
                </c:pt>
                <c:pt idx="238">
                  <c:v>-2.6550000000000001E-2</c:v>
                </c:pt>
                <c:pt idx="239">
                  <c:v>-2.7470000000000001E-2</c:v>
                </c:pt>
                <c:pt idx="240">
                  <c:v>-2.8369999999999999E-2</c:v>
                </c:pt>
                <c:pt idx="241">
                  <c:v>-2.929E-2</c:v>
                </c:pt>
                <c:pt idx="242">
                  <c:v>-3.022E-2</c:v>
                </c:pt>
                <c:pt idx="243">
                  <c:v>-3.1060000000000001E-2</c:v>
                </c:pt>
                <c:pt idx="244">
                  <c:v>-3.177E-2</c:v>
                </c:pt>
                <c:pt idx="245">
                  <c:v>-3.2309999999999998E-2</c:v>
                </c:pt>
                <c:pt idx="246">
                  <c:v>-3.2710000000000003E-2</c:v>
                </c:pt>
                <c:pt idx="247">
                  <c:v>-3.3079999999999998E-2</c:v>
                </c:pt>
                <c:pt idx="248">
                  <c:v>-3.3500000000000002E-2</c:v>
                </c:pt>
                <c:pt idx="249">
                  <c:v>-3.3980000000000003E-2</c:v>
                </c:pt>
                <c:pt idx="250">
                  <c:v>-3.4509999999999999E-2</c:v>
                </c:pt>
                <c:pt idx="251">
                  <c:v>-3.5090000000000003E-2</c:v>
                </c:pt>
                <c:pt idx="252">
                  <c:v>-3.5650000000000001E-2</c:v>
                </c:pt>
                <c:pt idx="253">
                  <c:v>-3.6130000000000002E-2</c:v>
                </c:pt>
                <c:pt idx="254">
                  <c:v>-3.6580000000000001E-2</c:v>
                </c:pt>
                <c:pt idx="255">
                  <c:v>-3.6979999999999999E-2</c:v>
                </c:pt>
                <c:pt idx="256">
                  <c:v>-3.7249999999999998E-2</c:v>
                </c:pt>
                <c:pt idx="257">
                  <c:v>-3.739E-2</c:v>
                </c:pt>
                <c:pt idx="258">
                  <c:v>-3.7479999999999999E-2</c:v>
                </c:pt>
                <c:pt idx="259">
                  <c:v>-3.7539999999999997E-2</c:v>
                </c:pt>
                <c:pt idx="260">
                  <c:v>-3.755E-2</c:v>
                </c:pt>
                <c:pt idx="261">
                  <c:v>-3.755E-2</c:v>
                </c:pt>
                <c:pt idx="262">
                  <c:v>-3.7569999999999999E-2</c:v>
                </c:pt>
                <c:pt idx="263">
                  <c:v>-3.7580000000000002E-2</c:v>
                </c:pt>
                <c:pt idx="264">
                  <c:v>-3.7589999999999998E-2</c:v>
                </c:pt>
                <c:pt idx="265">
                  <c:v>-3.7609999999999998E-2</c:v>
                </c:pt>
                <c:pt idx="266">
                  <c:v>-3.7659999999999999E-2</c:v>
                </c:pt>
                <c:pt idx="267">
                  <c:v>-3.7690000000000001E-2</c:v>
                </c:pt>
                <c:pt idx="268">
                  <c:v>-3.7690000000000001E-2</c:v>
                </c:pt>
                <c:pt idx="269">
                  <c:v>-3.7690000000000001E-2</c:v>
                </c:pt>
                <c:pt idx="270">
                  <c:v>-3.7699999999999997E-2</c:v>
                </c:pt>
                <c:pt idx="271">
                  <c:v>-3.771E-2</c:v>
                </c:pt>
                <c:pt idx="272">
                  <c:v>-3.7719999999999997E-2</c:v>
                </c:pt>
                <c:pt idx="273">
                  <c:v>-3.773E-2</c:v>
                </c:pt>
                <c:pt idx="274">
                  <c:v>-3.771E-2</c:v>
                </c:pt>
                <c:pt idx="275">
                  <c:v>-3.7690000000000001E-2</c:v>
                </c:pt>
                <c:pt idx="276">
                  <c:v>-3.7670000000000002E-2</c:v>
                </c:pt>
                <c:pt idx="277">
                  <c:v>-3.764E-2</c:v>
                </c:pt>
                <c:pt idx="278">
                  <c:v>-3.7620000000000001E-2</c:v>
                </c:pt>
                <c:pt idx="279">
                  <c:v>-3.7569999999999999E-2</c:v>
                </c:pt>
                <c:pt idx="280">
                  <c:v>-3.7470000000000003E-2</c:v>
                </c:pt>
                <c:pt idx="281">
                  <c:v>-3.737E-2</c:v>
                </c:pt>
                <c:pt idx="282">
                  <c:v>-3.7280000000000001E-2</c:v>
                </c:pt>
                <c:pt idx="283">
                  <c:v>-3.7199999999999997E-2</c:v>
                </c:pt>
                <c:pt idx="284">
                  <c:v>-3.7139999999999999E-2</c:v>
                </c:pt>
                <c:pt idx="285">
                  <c:v>-3.7019999999999997E-2</c:v>
                </c:pt>
                <c:pt idx="286">
                  <c:v>-3.6830000000000002E-2</c:v>
                </c:pt>
                <c:pt idx="287">
                  <c:v>-3.6609999999999997E-2</c:v>
                </c:pt>
                <c:pt idx="288">
                  <c:v>-3.637E-2</c:v>
                </c:pt>
                <c:pt idx="289">
                  <c:v>-3.6130000000000002E-2</c:v>
                </c:pt>
                <c:pt idx="290">
                  <c:v>-3.5889999999999998E-2</c:v>
                </c:pt>
                <c:pt idx="291">
                  <c:v>-3.5650000000000001E-2</c:v>
                </c:pt>
                <c:pt idx="292">
                  <c:v>-3.5409999999999997E-2</c:v>
                </c:pt>
                <c:pt idx="293">
                  <c:v>-3.5180000000000003E-2</c:v>
                </c:pt>
                <c:pt idx="294">
                  <c:v>-3.4909999999999997E-2</c:v>
                </c:pt>
                <c:pt idx="295">
                  <c:v>-3.4610000000000002E-2</c:v>
                </c:pt>
                <c:pt idx="296">
                  <c:v>-3.4299999999999997E-2</c:v>
                </c:pt>
                <c:pt idx="297">
                  <c:v>-3.4009999999999999E-2</c:v>
                </c:pt>
                <c:pt idx="298">
                  <c:v>-3.3709999999999997E-2</c:v>
                </c:pt>
                <c:pt idx="299">
                  <c:v>-3.338E-2</c:v>
                </c:pt>
                <c:pt idx="300">
                  <c:v>-3.3029999999999997E-2</c:v>
                </c:pt>
                <c:pt idx="301">
                  <c:v>-3.2689999999999997E-2</c:v>
                </c:pt>
                <c:pt idx="302">
                  <c:v>-3.2320000000000002E-2</c:v>
                </c:pt>
                <c:pt idx="303">
                  <c:v>-3.193E-2</c:v>
                </c:pt>
                <c:pt idx="304">
                  <c:v>-3.1530000000000002E-2</c:v>
                </c:pt>
                <c:pt idx="305">
                  <c:v>-3.1130000000000001E-2</c:v>
                </c:pt>
                <c:pt idx="306">
                  <c:v>-3.073E-2</c:v>
                </c:pt>
                <c:pt idx="307">
                  <c:v>-3.032E-2</c:v>
                </c:pt>
                <c:pt idx="308">
                  <c:v>-2.989E-2</c:v>
                </c:pt>
                <c:pt idx="309">
                  <c:v>-2.9440000000000001E-2</c:v>
                </c:pt>
                <c:pt idx="310">
                  <c:v>-2.8989999999999998E-2</c:v>
                </c:pt>
                <c:pt idx="311">
                  <c:v>-2.8570000000000002E-2</c:v>
                </c:pt>
                <c:pt idx="312">
                  <c:v>-2.818E-2</c:v>
                </c:pt>
                <c:pt idx="313">
                  <c:v>-2.776E-2</c:v>
                </c:pt>
                <c:pt idx="314">
                  <c:v>-2.7279999999999999E-2</c:v>
                </c:pt>
                <c:pt idx="315">
                  <c:v>-2.682E-2</c:v>
                </c:pt>
                <c:pt idx="316">
                  <c:v>-2.64E-2</c:v>
                </c:pt>
                <c:pt idx="317">
                  <c:v>-2.597E-2</c:v>
                </c:pt>
                <c:pt idx="318">
                  <c:v>-2.5499999999999998E-2</c:v>
                </c:pt>
                <c:pt idx="319">
                  <c:v>-2.5010000000000001E-2</c:v>
                </c:pt>
                <c:pt idx="320">
                  <c:v>-2.4539999999999999E-2</c:v>
                </c:pt>
                <c:pt idx="321">
                  <c:v>-2.4060000000000002E-2</c:v>
                </c:pt>
                <c:pt idx="322">
                  <c:v>-2.3539999999999998E-2</c:v>
                </c:pt>
                <c:pt idx="323">
                  <c:v>-2.3009999999999999E-2</c:v>
                </c:pt>
                <c:pt idx="324">
                  <c:v>-2.2499999999999999E-2</c:v>
                </c:pt>
                <c:pt idx="325">
                  <c:v>-2.1999999999999999E-2</c:v>
                </c:pt>
                <c:pt idx="326">
                  <c:v>-2.1489999999999999E-2</c:v>
                </c:pt>
                <c:pt idx="327">
                  <c:v>-2.0990000000000002E-2</c:v>
                </c:pt>
                <c:pt idx="328">
                  <c:v>-2.051E-2</c:v>
                </c:pt>
                <c:pt idx="329">
                  <c:v>-2.0029999999999999E-2</c:v>
                </c:pt>
                <c:pt idx="330">
                  <c:v>-1.9570000000000001E-2</c:v>
                </c:pt>
                <c:pt idx="331">
                  <c:v>-1.9130000000000001E-2</c:v>
                </c:pt>
                <c:pt idx="332">
                  <c:v>-1.866E-2</c:v>
                </c:pt>
                <c:pt idx="333">
                  <c:v>-1.8180000000000002E-2</c:v>
                </c:pt>
                <c:pt idx="334">
                  <c:v>-1.772E-2</c:v>
                </c:pt>
                <c:pt idx="335">
                  <c:v>-1.7299999999999999E-2</c:v>
                </c:pt>
                <c:pt idx="336">
                  <c:v>-1.6879999999999999E-2</c:v>
                </c:pt>
                <c:pt idx="337">
                  <c:v>-1.6469999999999999E-2</c:v>
                </c:pt>
                <c:pt idx="338">
                  <c:v>-1.6060000000000001E-2</c:v>
                </c:pt>
                <c:pt idx="339">
                  <c:v>-1.567E-2</c:v>
                </c:pt>
                <c:pt idx="340">
                  <c:v>-1.533E-2</c:v>
                </c:pt>
                <c:pt idx="341">
                  <c:v>-1.502E-2</c:v>
                </c:pt>
                <c:pt idx="342">
                  <c:v>-1.468E-2</c:v>
                </c:pt>
                <c:pt idx="343">
                  <c:v>-1.4330000000000001E-2</c:v>
                </c:pt>
                <c:pt idx="344">
                  <c:v>-1.3990000000000001E-2</c:v>
                </c:pt>
                <c:pt idx="345">
                  <c:v>-1.3690000000000001E-2</c:v>
                </c:pt>
                <c:pt idx="346">
                  <c:v>-1.3390000000000001E-2</c:v>
                </c:pt>
                <c:pt idx="347">
                  <c:v>-1.308E-2</c:v>
                </c:pt>
                <c:pt idx="348">
                  <c:v>-1.277E-2</c:v>
                </c:pt>
                <c:pt idx="349">
                  <c:v>-1.248E-2</c:v>
                </c:pt>
                <c:pt idx="350">
                  <c:v>-1.221E-2</c:v>
                </c:pt>
                <c:pt idx="351">
                  <c:v>-1.196E-2</c:v>
                </c:pt>
                <c:pt idx="352">
                  <c:v>-1.172E-2</c:v>
                </c:pt>
                <c:pt idx="353">
                  <c:v>-1.15E-2</c:v>
                </c:pt>
                <c:pt idx="354">
                  <c:v>-1.1270000000000001E-2</c:v>
                </c:pt>
                <c:pt idx="355">
                  <c:v>-1.1039999999999999E-2</c:v>
                </c:pt>
                <c:pt idx="356">
                  <c:v>-1.082E-2</c:v>
                </c:pt>
                <c:pt idx="357">
                  <c:v>-1.059E-2</c:v>
                </c:pt>
                <c:pt idx="358">
                  <c:v>-1.0330000000000001E-2</c:v>
                </c:pt>
                <c:pt idx="359">
                  <c:v>-1.009E-2</c:v>
                </c:pt>
                <c:pt idx="360">
                  <c:v>-9.8700000000000003E-3</c:v>
                </c:pt>
                <c:pt idx="361">
                  <c:v>-9.6699999999999998E-3</c:v>
                </c:pt>
                <c:pt idx="362">
                  <c:v>-9.5099999999999994E-3</c:v>
                </c:pt>
                <c:pt idx="363">
                  <c:v>-9.3699999999999999E-3</c:v>
                </c:pt>
                <c:pt idx="364">
                  <c:v>-9.1999999999999998E-3</c:v>
                </c:pt>
                <c:pt idx="365">
                  <c:v>-9.0100000000000006E-3</c:v>
                </c:pt>
                <c:pt idx="366">
                  <c:v>-8.8400000000000006E-3</c:v>
                </c:pt>
                <c:pt idx="367">
                  <c:v>-8.6599999999999993E-3</c:v>
                </c:pt>
                <c:pt idx="368">
                  <c:v>-8.4600000000000005E-3</c:v>
                </c:pt>
                <c:pt idx="369">
                  <c:v>-8.2799999999999992E-3</c:v>
                </c:pt>
                <c:pt idx="370">
                  <c:v>-8.1300000000000001E-3</c:v>
                </c:pt>
                <c:pt idx="371">
                  <c:v>-7.9900000000000006E-3</c:v>
                </c:pt>
                <c:pt idx="372">
                  <c:v>-7.8499999999999993E-3</c:v>
                </c:pt>
                <c:pt idx="373">
                  <c:v>-7.7299999999999999E-3</c:v>
                </c:pt>
                <c:pt idx="374">
                  <c:v>-7.6E-3</c:v>
                </c:pt>
                <c:pt idx="375">
                  <c:v>-7.45E-3</c:v>
                </c:pt>
                <c:pt idx="376">
                  <c:v>-7.2899999999999996E-3</c:v>
                </c:pt>
                <c:pt idx="377">
                  <c:v>-7.1500000000000001E-3</c:v>
                </c:pt>
                <c:pt idx="378">
                  <c:v>-7.0000000000000001E-3</c:v>
                </c:pt>
                <c:pt idx="379">
                  <c:v>-6.8399999999999997E-3</c:v>
                </c:pt>
                <c:pt idx="380">
                  <c:v>-6.6800000000000002E-3</c:v>
                </c:pt>
                <c:pt idx="381">
                  <c:v>-6.5500000000000003E-3</c:v>
                </c:pt>
                <c:pt idx="382">
                  <c:v>-6.43E-3</c:v>
                </c:pt>
                <c:pt idx="383">
                  <c:v>-6.3099999999999996E-3</c:v>
                </c:pt>
                <c:pt idx="384">
                  <c:v>-6.1900000000000002E-3</c:v>
                </c:pt>
                <c:pt idx="385">
                  <c:v>-6.0499999999999998E-3</c:v>
                </c:pt>
                <c:pt idx="386">
                  <c:v>-5.9100000000000003E-3</c:v>
                </c:pt>
                <c:pt idx="387">
                  <c:v>-5.7600000000000004E-3</c:v>
                </c:pt>
                <c:pt idx="388">
                  <c:v>-5.62E-3</c:v>
                </c:pt>
                <c:pt idx="389">
                  <c:v>-5.4900000000000001E-3</c:v>
                </c:pt>
                <c:pt idx="390">
                  <c:v>-5.3499999999999997E-3</c:v>
                </c:pt>
                <c:pt idx="391">
                  <c:v>-5.1799999999999997E-3</c:v>
                </c:pt>
                <c:pt idx="392">
                  <c:v>-5.0600000000000003E-3</c:v>
                </c:pt>
                <c:pt idx="393">
                  <c:v>-4.9800000000000001E-3</c:v>
                </c:pt>
                <c:pt idx="394">
                  <c:v>-4.8700000000000002E-3</c:v>
                </c:pt>
                <c:pt idx="395">
                  <c:v>-4.7299999999999998E-3</c:v>
                </c:pt>
                <c:pt idx="396">
                  <c:v>-4.5599999999999998E-3</c:v>
                </c:pt>
                <c:pt idx="397">
                  <c:v>-4.4000000000000003E-3</c:v>
                </c:pt>
                <c:pt idx="398">
                  <c:v>-4.2500000000000003E-3</c:v>
                </c:pt>
                <c:pt idx="399">
                  <c:v>-4.1099999999999999E-3</c:v>
                </c:pt>
                <c:pt idx="400">
                  <c:v>-3.9899999999999996E-3</c:v>
                </c:pt>
                <c:pt idx="401">
                  <c:v>-3.8600000000000001E-3</c:v>
                </c:pt>
                <c:pt idx="402">
                  <c:v>-3.7299999999999998E-3</c:v>
                </c:pt>
                <c:pt idx="403">
                  <c:v>-3.6099999999999999E-3</c:v>
                </c:pt>
                <c:pt idx="404">
                  <c:v>-3.5000000000000001E-3</c:v>
                </c:pt>
                <c:pt idx="405">
                  <c:v>-3.3600000000000001E-3</c:v>
                </c:pt>
                <c:pt idx="406">
                  <c:v>-3.2000000000000002E-3</c:v>
                </c:pt>
                <c:pt idx="407">
                  <c:v>-3.0500000000000002E-3</c:v>
                </c:pt>
                <c:pt idx="408">
                  <c:v>-2.9299999999999999E-3</c:v>
                </c:pt>
                <c:pt idx="409">
                  <c:v>-2.8E-3</c:v>
                </c:pt>
                <c:pt idx="410">
                  <c:v>-2.66E-3</c:v>
                </c:pt>
                <c:pt idx="411">
                  <c:v>-2.5400000000000002E-3</c:v>
                </c:pt>
                <c:pt idx="412">
                  <c:v>-2.4099999999999998E-3</c:v>
                </c:pt>
                <c:pt idx="413">
                  <c:v>-2.2699999999999999E-3</c:v>
                </c:pt>
                <c:pt idx="414">
                  <c:v>-2.1299999999999999E-3</c:v>
                </c:pt>
                <c:pt idx="415">
                  <c:v>-1.99E-3</c:v>
                </c:pt>
                <c:pt idx="416">
                  <c:v>-1.8500000000000001E-3</c:v>
                </c:pt>
                <c:pt idx="417">
                  <c:v>-1.6999999999999999E-3</c:v>
                </c:pt>
                <c:pt idx="418">
                  <c:v>-1.58E-3</c:v>
                </c:pt>
                <c:pt idx="419">
                  <c:v>-1.4599999999999999E-3</c:v>
                </c:pt>
                <c:pt idx="420">
                  <c:v>-1.3600000000000001E-3</c:v>
                </c:pt>
                <c:pt idx="421">
                  <c:v>-1.25E-3</c:v>
                </c:pt>
                <c:pt idx="422">
                  <c:v>-1.1199999999999999E-3</c:v>
                </c:pt>
                <c:pt idx="423">
                  <c:v>-9.8999999999999999E-4</c:v>
                </c:pt>
                <c:pt idx="424">
                  <c:v>-8.7000000000000001E-4</c:v>
                </c:pt>
                <c:pt idx="425">
                  <c:v>-7.6999999999999996E-4</c:v>
                </c:pt>
                <c:pt idx="426">
                  <c:v>-6.7000000000000002E-4</c:v>
                </c:pt>
                <c:pt idx="427">
                  <c:v>-5.8E-4</c:v>
                </c:pt>
                <c:pt idx="428">
                  <c:v>-4.8999999999999998E-4</c:v>
                </c:pt>
                <c:pt idx="429">
                  <c:v>-3.8000000000000002E-4</c:v>
                </c:pt>
                <c:pt idx="430">
                  <c:v>-2.5999999999999998E-4</c:v>
                </c:pt>
                <c:pt idx="431">
                  <c:v>-1.6000000000000001E-4</c:v>
                </c:pt>
                <c:pt idx="432">
                  <c:v>-8.0000000000000007E-5</c:v>
                </c:pt>
                <c:pt idx="433">
                  <c:v>0</c:v>
                </c:pt>
                <c:pt idx="434">
                  <c:v>8.0000000000000007E-5</c:v>
                </c:pt>
                <c:pt idx="435">
                  <c:v>1.2999999999999999E-4</c:v>
                </c:pt>
                <c:pt idx="436">
                  <c:v>1.6000000000000001E-4</c:v>
                </c:pt>
                <c:pt idx="437">
                  <c:v>1.8000000000000001E-4</c:v>
                </c:pt>
                <c:pt idx="438">
                  <c:v>2.1000000000000001E-4</c:v>
                </c:pt>
                <c:pt idx="439">
                  <c:v>2.4000000000000001E-4</c:v>
                </c:pt>
                <c:pt idx="440">
                  <c:v>2.5999999999999998E-4</c:v>
                </c:pt>
                <c:pt idx="441">
                  <c:v>2.5000000000000001E-4</c:v>
                </c:pt>
                <c:pt idx="442">
                  <c:v>2.4000000000000001E-4</c:v>
                </c:pt>
                <c:pt idx="443">
                  <c:v>2.1000000000000001E-4</c:v>
                </c:pt>
                <c:pt idx="444">
                  <c:v>1.7000000000000001E-4</c:v>
                </c:pt>
                <c:pt idx="445">
                  <c:v>1.1E-4</c:v>
                </c:pt>
                <c:pt idx="446">
                  <c:v>6.0000000000000002E-5</c:v>
                </c:pt>
                <c:pt idx="447">
                  <c:v>0</c:v>
                </c:pt>
                <c:pt idx="448">
                  <c:v>1.0000000000000001E-5</c:v>
                </c:pt>
                <c:pt idx="449">
                  <c:v>1.0000000000000001E-5</c:v>
                </c:pt>
                <c:pt idx="450">
                  <c:v>2.0000000000000002E-5</c:v>
                </c:pt>
                <c:pt idx="451">
                  <c:v>3.0000000000000001E-5</c:v>
                </c:pt>
                <c:pt idx="452">
                  <c:v>3.0000000000000001E-5</c:v>
                </c:pt>
                <c:pt idx="453">
                  <c:v>3.0000000000000001E-5</c:v>
                </c:pt>
                <c:pt idx="454">
                  <c:v>2.0000000000000002E-5</c:v>
                </c:pt>
                <c:pt idx="455">
                  <c:v>0</c:v>
                </c:pt>
                <c:pt idx="456">
                  <c:v>-1.0000000000000001E-5</c:v>
                </c:pt>
                <c:pt idx="457">
                  <c:v>0</c:v>
                </c:pt>
                <c:pt idx="458">
                  <c:v>1.0000000000000001E-5</c:v>
                </c:pt>
                <c:pt idx="459">
                  <c:v>1.0000000000000001E-5</c:v>
                </c:pt>
                <c:pt idx="460">
                  <c:v>0</c:v>
                </c:pt>
                <c:pt idx="461">
                  <c:v>0</c:v>
                </c:pt>
                <c:pt idx="462">
                  <c:v>4.0000000000000003E-5</c:v>
                </c:pt>
                <c:pt idx="463">
                  <c:v>6.9999999999999994E-5</c:v>
                </c:pt>
                <c:pt idx="464">
                  <c:v>1E-4</c:v>
                </c:pt>
                <c:pt idx="465">
                  <c:v>1.1E-4</c:v>
                </c:pt>
                <c:pt idx="466">
                  <c:v>1.1E-4</c:v>
                </c:pt>
                <c:pt idx="467">
                  <c:v>1.2999999999999999E-4</c:v>
                </c:pt>
                <c:pt idx="468">
                  <c:v>1.4999999999999999E-4</c:v>
                </c:pt>
                <c:pt idx="469">
                  <c:v>1.4999999999999999E-4</c:v>
                </c:pt>
                <c:pt idx="470">
                  <c:v>1.4999999999999999E-4</c:v>
                </c:pt>
                <c:pt idx="471">
                  <c:v>1.3999999999999999E-4</c:v>
                </c:pt>
                <c:pt idx="472">
                  <c:v>1.2999999999999999E-4</c:v>
                </c:pt>
                <c:pt idx="473">
                  <c:v>8.0000000000000007E-5</c:v>
                </c:pt>
                <c:pt idx="474">
                  <c:v>4.0000000000000003E-5</c:v>
                </c:pt>
                <c:pt idx="475">
                  <c:v>0</c:v>
                </c:pt>
                <c:pt idx="476">
                  <c:v>-1.0000000000000001E-5</c:v>
                </c:pt>
                <c:pt idx="477">
                  <c:v>-3.0000000000000001E-5</c:v>
                </c:pt>
                <c:pt idx="478">
                  <c:v>-5.0000000000000002E-5</c:v>
                </c:pt>
                <c:pt idx="479">
                  <c:v>-6.9999999999999994E-5</c:v>
                </c:pt>
                <c:pt idx="480">
                  <c:v>-1.1E-4</c:v>
                </c:pt>
                <c:pt idx="481">
                  <c:v>-1.9000000000000001E-4</c:v>
                </c:pt>
                <c:pt idx="482">
                  <c:v>-2.7E-4</c:v>
                </c:pt>
                <c:pt idx="483">
                  <c:v>-3.2000000000000003E-4</c:v>
                </c:pt>
                <c:pt idx="484">
                  <c:v>-3.6000000000000002E-4</c:v>
                </c:pt>
                <c:pt idx="485">
                  <c:v>-4.0999999999999999E-4</c:v>
                </c:pt>
                <c:pt idx="486">
                  <c:v>-4.8999999999999998E-4</c:v>
                </c:pt>
                <c:pt idx="487">
                  <c:v>-5.9000000000000003E-4</c:v>
                </c:pt>
                <c:pt idx="488">
                  <c:v>-6.9999999999999999E-4</c:v>
                </c:pt>
                <c:pt idx="489">
                  <c:v>-8.0000000000000004E-4</c:v>
                </c:pt>
                <c:pt idx="490">
                  <c:v>-9.2000000000000003E-4</c:v>
                </c:pt>
                <c:pt idx="491">
                  <c:v>-1.0499999999999999E-3</c:v>
                </c:pt>
                <c:pt idx="492">
                  <c:v>-1.1800000000000001E-3</c:v>
                </c:pt>
                <c:pt idx="493">
                  <c:v>-1.2999999999999999E-3</c:v>
                </c:pt>
                <c:pt idx="494">
                  <c:v>-1.4499999999999999E-3</c:v>
                </c:pt>
                <c:pt idx="495">
                  <c:v>-1.64E-3</c:v>
                </c:pt>
                <c:pt idx="496">
                  <c:v>-1.8600000000000001E-3</c:v>
                </c:pt>
                <c:pt idx="497">
                  <c:v>-2.0899999999999998E-3</c:v>
                </c:pt>
                <c:pt idx="498">
                  <c:v>-2.3700000000000001E-3</c:v>
                </c:pt>
                <c:pt idx="499">
                  <c:v>-2.7100000000000002E-3</c:v>
                </c:pt>
                <c:pt idx="500">
                  <c:v>-3.14E-3</c:v>
                </c:pt>
                <c:pt idx="501">
                  <c:v>-3.6900000000000001E-3</c:v>
                </c:pt>
                <c:pt idx="502">
                  <c:v>-4.4799999999999996E-3</c:v>
                </c:pt>
                <c:pt idx="503">
                  <c:v>-5.5399999999999998E-3</c:v>
                </c:pt>
                <c:pt idx="504">
                  <c:v>-6.7299999999999999E-3</c:v>
                </c:pt>
                <c:pt idx="505">
                  <c:v>-7.9600000000000001E-3</c:v>
                </c:pt>
                <c:pt idx="506">
                  <c:v>-9.3399999999999993E-3</c:v>
                </c:pt>
                <c:pt idx="507">
                  <c:v>-1.102E-2</c:v>
                </c:pt>
                <c:pt idx="508">
                  <c:v>-1.2970000000000001E-2</c:v>
                </c:pt>
                <c:pt idx="509">
                  <c:v>-1.515E-2</c:v>
                </c:pt>
                <c:pt idx="510">
                  <c:v>-1.7690000000000001E-2</c:v>
                </c:pt>
                <c:pt idx="511">
                  <c:v>-2.0639999999999999E-2</c:v>
                </c:pt>
                <c:pt idx="512">
                  <c:v>-2.401E-2</c:v>
                </c:pt>
                <c:pt idx="513">
                  <c:v>-2.792E-2</c:v>
                </c:pt>
                <c:pt idx="514">
                  <c:v>-3.227E-2</c:v>
                </c:pt>
                <c:pt idx="515">
                  <c:v>-3.6600000000000001E-2</c:v>
                </c:pt>
                <c:pt idx="516">
                  <c:v>-4.0529999999999997E-2</c:v>
                </c:pt>
                <c:pt idx="517">
                  <c:v>-4.3929999999999997E-2</c:v>
                </c:pt>
                <c:pt idx="518">
                  <c:v>-4.6600000000000003E-2</c:v>
                </c:pt>
                <c:pt idx="519">
                  <c:v>-4.82E-2</c:v>
                </c:pt>
                <c:pt idx="520">
                  <c:v>-4.8469999999999999E-2</c:v>
                </c:pt>
                <c:pt idx="521">
                  <c:v>-4.7489999999999997E-2</c:v>
                </c:pt>
                <c:pt idx="522">
                  <c:v>-4.5650000000000003E-2</c:v>
                </c:pt>
                <c:pt idx="523">
                  <c:v>-4.3299999999999998E-2</c:v>
                </c:pt>
                <c:pt idx="524">
                  <c:v>-4.0509999999999997E-2</c:v>
                </c:pt>
                <c:pt idx="525">
                  <c:v>-3.7249999999999998E-2</c:v>
                </c:pt>
                <c:pt idx="526">
                  <c:v>-3.3599999999999998E-2</c:v>
                </c:pt>
                <c:pt idx="527">
                  <c:v>-2.9819999999999999E-2</c:v>
                </c:pt>
                <c:pt idx="528">
                  <c:v>-2.6249999999999999E-2</c:v>
                </c:pt>
                <c:pt idx="529">
                  <c:v>-2.3210000000000001E-2</c:v>
                </c:pt>
                <c:pt idx="530">
                  <c:v>-2.087E-2</c:v>
                </c:pt>
                <c:pt idx="531">
                  <c:v>-1.9269999999999999E-2</c:v>
                </c:pt>
                <c:pt idx="532">
                  <c:v>-1.831E-2</c:v>
                </c:pt>
                <c:pt idx="533">
                  <c:v>-1.7860000000000001E-2</c:v>
                </c:pt>
                <c:pt idx="534">
                  <c:v>-1.7809999999999999E-2</c:v>
                </c:pt>
                <c:pt idx="535">
                  <c:v>-1.806E-2</c:v>
                </c:pt>
                <c:pt idx="536">
                  <c:v>-1.8589999999999999E-2</c:v>
                </c:pt>
                <c:pt idx="537">
                  <c:v>-1.9480000000000001E-2</c:v>
                </c:pt>
                <c:pt idx="538">
                  <c:v>-2.0809999999999999E-2</c:v>
                </c:pt>
                <c:pt idx="539">
                  <c:v>-2.265E-2</c:v>
                </c:pt>
                <c:pt idx="540">
                  <c:v>-2.5059999999999999E-2</c:v>
                </c:pt>
                <c:pt idx="541">
                  <c:v>-2.7980000000000001E-2</c:v>
                </c:pt>
                <c:pt idx="542">
                  <c:v>-3.116E-2</c:v>
                </c:pt>
                <c:pt idx="543">
                  <c:v>-3.4040000000000001E-2</c:v>
                </c:pt>
                <c:pt idx="544">
                  <c:v>-3.6049999999999999E-2</c:v>
                </c:pt>
                <c:pt idx="545">
                  <c:v>-3.6830000000000002E-2</c:v>
                </c:pt>
                <c:pt idx="546">
                  <c:v>-3.6299999999999999E-2</c:v>
                </c:pt>
                <c:pt idx="547">
                  <c:v>-3.4750000000000003E-2</c:v>
                </c:pt>
                <c:pt idx="548">
                  <c:v>-3.2719999999999999E-2</c:v>
                </c:pt>
                <c:pt idx="549">
                  <c:v>-3.0700000000000002E-2</c:v>
                </c:pt>
                <c:pt idx="550">
                  <c:v>-2.8830000000000001E-2</c:v>
                </c:pt>
                <c:pt idx="551">
                  <c:v>-2.7029999999999998E-2</c:v>
                </c:pt>
                <c:pt idx="552">
                  <c:v>-2.5159999999999998E-2</c:v>
                </c:pt>
                <c:pt idx="553">
                  <c:v>-2.315E-2</c:v>
                </c:pt>
                <c:pt idx="554">
                  <c:v>-2.1170000000000001E-2</c:v>
                </c:pt>
                <c:pt idx="555">
                  <c:v>-1.951E-2</c:v>
                </c:pt>
                <c:pt idx="556">
                  <c:v>-1.8419999999999999E-2</c:v>
                </c:pt>
                <c:pt idx="557">
                  <c:v>-1.7930000000000001E-2</c:v>
                </c:pt>
                <c:pt idx="558">
                  <c:v>-1.7899999999999999E-2</c:v>
                </c:pt>
                <c:pt idx="559">
                  <c:v>-1.797E-2</c:v>
                </c:pt>
                <c:pt idx="560">
                  <c:v>-1.762E-2</c:v>
                </c:pt>
                <c:pt idx="561">
                  <c:v>-1.6619999999999999E-2</c:v>
                </c:pt>
                <c:pt idx="562">
                  <c:v>-1.5339999999999999E-2</c:v>
                </c:pt>
                <c:pt idx="563">
                  <c:v>-1.4239999999999999E-2</c:v>
                </c:pt>
                <c:pt idx="564">
                  <c:v>-1.3440000000000001E-2</c:v>
                </c:pt>
                <c:pt idx="565">
                  <c:v>-1.2829999999999999E-2</c:v>
                </c:pt>
                <c:pt idx="566">
                  <c:v>-1.226E-2</c:v>
                </c:pt>
                <c:pt idx="567">
                  <c:v>-1.172E-2</c:v>
                </c:pt>
                <c:pt idx="568">
                  <c:v>-1.125E-2</c:v>
                </c:pt>
                <c:pt idx="569">
                  <c:v>-1.085E-2</c:v>
                </c:pt>
                <c:pt idx="570">
                  <c:v>-1.0540000000000001E-2</c:v>
                </c:pt>
                <c:pt idx="571">
                  <c:v>-1.031E-2</c:v>
                </c:pt>
                <c:pt idx="572">
                  <c:v>-1.0189999999999999E-2</c:v>
                </c:pt>
                <c:pt idx="573">
                  <c:v>-1.0189999999999999E-2</c:v>
                </c:pt>
                <c:pt idx="574">
                  <c:v>-1.0330000000000001E-2</c:v>
                </c:pt>
                <c:pt idx="575">
                  <c:v>-1.056E-2</c:v>
                </c:pt>
                <c:pt idx="576">
                  <c:v>-1.077E-2</c:v>
                </c:pt>
                <c:pt idx="577">
                  <c:v>-1.082E-2</c:v>
                </c:pt>
                <c:pt idx="578">
                  <c:v>-1.065E-2</c:v>
                </c:pt>
                <c:pt idx="579">
                  <c:v>-1.022E-2</c:v>
                </c:pt>
                <c:pt idx="580">
                  <c:v>-9.4800000000000006E-3</c:v>
                </c:pt>
                <c:pt idx="581">
                  <c:v>-8.5000000000000006E-3</c:v>
                </c:pt>
                <c:pt idx="582">
                  <c:v>-7.3800000000000003E-3</c:v>
                </c:pt>
                <c:pt idx="583">
                  <c:v>-6.2399999999999999E-3</c:v>
                </c:pt>
                <c:pt idx="584">
                  <c:v>-5.1999999999999998E-3</c:v>
                </c:pt>
                <c:pt idx="585">
                  <c:v>-4.3499999999999997E-3</c:v>
                </c:pt>
                <c:pt idx="586">
                  <c:v>-3.7299999999999998E-3</c:v>
                </c:pt>
                <c:pt idx="587">
                  <c:v>-3.32E-3</c:v>
                </c:pt>
                <c:pt idx="588">
                  <c:v>-3.0899999999999999E-3</c:v>
                </c:pt>
                <c:pt idx="589">
                  <c:v>-2.98E-3</c:v>
                </c:pt>
                <c:pt idx="590">
                  <c:v>-2.9499999999999999E-3</c:v>
                </c:pt>
                <c:pt idx="591">
                  <c:v>-2.97E-3</c:v>
                </c:pt>
                <c:pt idx="592">
                  <c:v>-3.0799999999999998E-3</c:v>
                </c:pt>
                <c:pt idx="593">
                  <c:v>-3.2799999999999999E-3</c:v>
                </c:pt>
                <c:pt idx="594">
                  <c:v>-3.3999999999999998E-3</c:v>
                </c:pt>
                <c:pt idx="595">
                  <c:v>-3.14E-3</c:v>
                </c:pt>
                <c:pt idx="596">
                  <c:v>-2.49E-3</c:v>
                </c:pt>
                <c:pt idx="597">
                  <c:v>-1.7600000000000001E-3</c:v>
                </c:pt>
                <c:pt idx="598">
                  <c:v>-1.23E-3</c:v>
                </c:pt>
                <c:pt idx="599">
                  <c:v>-9.3999999999999997E-4</c:v>
                </c:pt>
                <c:pt idx="600">
                  <c:v>-8.0000000000000004E-4</c:v>
                </c:pt>
                <c:pt idx="601">
                  <c:v>-7.2999999999999996E-4</c:v>
                </c:pt>
                <c:pt idx="602">
                  <c:v>-6.9999999999999999E-4</c:v>
                </c:pt>
                <c:pt idx="603">
                  <c:v>-6.8000000000000005E-4</c:v>
                </c:pt>
                <c:pt idx="604">
                  <c:v>-6.4999999999999997E-4</c:v>
                </c:pt>
                <c:pt idx="605">
                  <c:v>-6.0999999999999997E-4</c:v>
                </c:pt>
                <c:pt idx="606">
                  <c:v>-5.6999999999999998E-4</c:v>
                </c:pt>
                <c:pt idx="607">
                  <c:v>-5.2999999999999998E-4</c:v>
                </c:pt>
                <c:pt idx="608">
                  <c:v>-4.6000000000000001E-4</c:v>
                </c:pt>
                <c:pt idx="609">
                  <c:v>-3.8000000000000002E-4</c:v>
                </c:pt>
                <c:pt idx="610">
                  <c:v>-2.9E-4</c:v>
                </c:pt>
                <c:pt idx="611">
                  <c:v>-2.2000000000000001E-4</c:v>
                </c:pt>
                <c:pt idx="612">
                  <c:v>-1.6000000000000001E-4</c:v>
                </c:pt>
                <c:pt idx="613">
                  <c:v>-9.0000000000000006E-5</c:v>
                </c:pt>
                <c:pt idx="614">
                  <c:v>-3.0000000000000001E-5</c:v>
                </c:pt>
                <c:pt idx="615">
                  <c:v>0</c:v>
                </c:pt>
                <c:pt idx="616">
                  <c:v>6.9999999999999994E-5</c:v>
                </c:pt>
                <c:pt idx="617">
                  <c:v>1.2999999999999999E-4</c:v>
                </c:pt>
                <c:pt idx="618">
                  <c:v>1.7000000000000001E-4</c:v>
                </c:pt>
                <c:pt idx="619">
                  <c:v>1.8000000000000001E-4</c:v>
                </c:pt>
                <c:pt idx="620">
                  <c:v>1.8000000000000001E-4</c:v>
                </c:pt>
                <c:pt idx="621">
                  <c:v>1.6000000000000001E-4</c:v>
                </c:pt>
                <c:pt idx="622">
                  <c:v>1.4999999999999999E-4</c:v>
                </c:pt>
                <c:pt idx="623">
                  <c:v>1.3999999999999999E-4</c:v>
                </c:pt>
                <c:pt idx="624">
                  <c:v>1.2E-4</c:v>
                </c:pt>
                <c:pt idx="625">
                  <c:v>8.0000000000000007E-5</c:v>
                </c:pt>
                <c:pt idx="626">
                  <c:v>3.0000000000000001E-5</c:v>
                </c:pt>
                <c:pt idx="627">
                  <c:v>-1.0000000000000001E-5</c:v>
                </c:pt>
                <c:pt idx="628">
                  <c:v>-6.0000000000000002E-5</c:v>
                </c:pt>
                <c:pt idx="629">
                  <c:v>-1.1E-4</c:v>
                </c:pt>
                <c:pt idx="630">
                  <c:v>-6.0000000000000002E-5</c:v>
                </c:pt>
                <c:pt idx="631">
                  <c:v>-1.0000000000000001E-5</c:v>
                </c:pt>
                <c:pt idx="632">
                  <c:v>3.0000000000000001E-5</c:v>
                </c:pt>
                <c:pt idx="633">
                  <c:v>5.0000000000000002E-5</c:v>
                </c:pt>
                <c:pt idx="634">
                  <c:v>5.0000000000000002E-5</c:v>
                </c:pt>
                <c:pt idx="635">
                  <c:v>5.0000000000000002E-5</c:v>
                </c:pt>
                <c:pt idx="636">
                  <c:v>4.0000000000000003E-5</c:v>
                </c:pt>
                <c:pt idx="637">
                  <c:v>0</c:v>
                </c:pt>
                <c:pt idx="638">
                  <c:v>-5.0000000000000002E-5</c:v>
                </c:pt>
                <c:pt idx="639">
                  <c:v>-8.0000000000000007E-5</c:v>
                </c:pt>
                <c:pt idx="640">
                  <c:v>-1.2999999999999999E-4</c:v>
                </c:pt>
                <c:pt idx="641">
                  <c:v>-1.6000000000000001E-4</c:v>
                </c:pt>
                <c:pt idx="642">
                  <c:v>-2.0000000000000001E-4</c:v>
                </c:pt>
                <c:pt idx="643">
                  <c:v>-2.2000000000000001E-4</c:v>
                </c:pt>
                <c:pt idx="644">
                  <c:v>-2.1000000000000001E-4</c:v>
                </c:pt>
                <c:pt idx="645">
                  <c:v>-1.8000000000000001E-4</c:v>
                </c:pt>
                <c:pt idx="646">
                  <c:v>-1.6000000000000001E-4</c:v>
                </c:pt>
                <c:pt idx="647">
                  <c:v>-1.6000000000000001E-4</c:v>
                </c:pt>
                <c:pt idx="648">
                  <c:v>-1.6000000000000001E-4</c:v>
                </c:pt>
                <c:pt idx="649">
                  <c:v>-1.4999999999999999E-4</c:v>
                </c:pt>
                <c:pt idx="650">
                  <c:v>-1.3999999999999999E-4</c:v>
                </c:pt>
                <c:pt idx="651">
                  <c:v>-1.3999999999999999E-4</c:v>
                </c:pt>
                <c:pt idx="652">
                  <c:v>-1.2999999999999999E-4</c:v>
                </c:pt>
                <c:pt idx="653">
                  <c:v>-1.1E-4</c:v>
                </c:pt>
                <c:pt idx="654">
                  <c:v>-8.0000000000000007E-5</c:v>
                </c:pt>
                <c:pt idx="655">
                  <c:v>-5.0000000000000002E-5</c:v>
                </c:pt>
                <c:pt idx="656">
                  <c:v>-3.0000000000000001E-5</c:v>
                </c:pt>
                <c:pt idx="657">
                  <c:v>0</c:v>
                </c:pt>
                <c:pt idx="658">
                  <c:v>5.0000000000000002E-5</c:v>
                </c:pt>
                <c:pt idx="659">
                  <c:v>8.0000000000000007E-5</c:v>
                </c:pt>
                <c:pt idx="660">
                  <c:v>1.1E-4</c:v>
                </c:pt>
                <c:pt idx="661">
                  <c:v>1.2E-4</c:v>
                </c:pt>
                <c:pt idx="662">
                  <c:v>1.2E-4</c:v>
                </c:pt>
                <c:pt idx="663">
                  <c:v>1.1E-4</c:v>
                </c:pt>
                <c:pt idx="664">
                  <c:v>1.1E-4</c:v>
                </c:pt>
                <c:pt idx="665">
                  <c:v>1.2999999999999999E-4</c:v>
                </c:pt>
                <c:pt idx="666">
                  <c:v>1.2E-4</c:v>
                </c:pt>
                <c:pt idx="667">
                  <c:v>1.2E-4</c:v>
                </c:pt>
                <c:pt idx="668">
                  <c:v>1.1E-4</c:v>
                </c:pt>
                <c:pt idx="669">
                  <c:v>8.0000000000000007E-5</c:v>
                </c:pt>
                <c:pt idx="670">
                  <c:v>4.0000000000000003E-5</c:v>
                </c:pt>
                <c:pt idx="671">
                  <c:v>0</c:v>
                </c:pt>
                <c:pt idx="672">
                  <c:v>4.0000000000000003E-5</c:v>
                </c:pt>
                <c:pt idx="673">
                  <c:v>6.9999999999999994E-5</c:v>
                </c:pt>
                <c:pt idx="674">
                  <c:v>1.1E-4</c:v>
                </c:pt>
                <c:pt idx="675">
                  <c:v>1.4999999999999999E-4</c:v>
                </c:pt>
                <c:pt idx="676">
                  <c:v>1.8000000000000001E-4</c:v>
                </c:pt>
                <c:pt idx="677">
                  <c:v>2.0000000000000001E-4</c:v>
                </c:pt>
                <c:pt idx="678">
                  <c:v>2.0000000000000001E-4</c:v>
                </c:pt>
                <c:pt idx="679">
                  <c:v>2.0000000000000001E-4</c:v>
                </c:pt>
                <c:pt idx="680">
                  <c:v>1.8000000000000001E-4</c:v>
                </c:pt>
                <c:pt idx="681">
                  <c:v>1.4999999999999999E-4</c:v>
                </c:pt>
                <c:pt idx="682">
                  <c:v>1E-4</c:v>
                </c:pt>
                <c:pt idx="683">
                  <c:v>6.0000000000000002E-5</c:v>
                </c:pt>
                <c:pt idx="684">
                  <c:v>3.0000000000000001E-5</c:v>
                </c:pt>
                <c:pt idx="685">
                  <c:v>0</c:v>
                </c:pt>
                <c:pt idx="686">
                  <c:v>4.0000000000000003E-5</c:v>
                </c:pt>
                <c:pt idx="687">
                  <c:v>6.9999999999999994E-5</c:v>
                </c:pt>
                <c:pt idx="688">
                  <c:v>8.0000000000000007E-5</c:v>
                </c:pt>
                <c:pt idx="689">
                  <c:v>6.9999999999999994E-5</c:v>
                </c:pt>
                <c:pt idx="690">
                  <c:v>6.0000000000000002E-5</c:v>
                </c:pt>
                <c:pt idx="691">
                  <c:v>3.0000000000000001E-5</c:v>
                </c:pt>
                <c:pt idx="692">
                  <c:v>-1.0000000000000001E-5</c:v>
                </c:pt>
                <c:pt idx="693">
                  <c:v>-5.0000000000000002E-5</c:v>
                </c:pt>
                <c:pt idx="694">
                  <c:v>-9.0000000000000006E-5</c:v>
                </c:pt>
                <c:pt idx="695">
                  <c:v>-1.2E-4</c:v>
                </c:pt>
                <c:pt idx="696">
                  <c:v>-1.7000000000000001E-4</c:v>
                </c:pt>
                <c:pt idx="697">
                  <c:v>-2.4000000000000001E-4</c:v>
                </c:pt>
                <c:pt idx="698">
                  <c:v>-3.4000000000000002E-4</c:v>
                </c:pt>
                <c:pt idx="699">
                  <c:v>-4.4999999999999999E-4</c:v>
                </c:pt>
                <c:pt idx="700">
                  <c:v>-5.5000000000000003E-4</c:v>
                </c:pt>
                <c:pt idx="701">
                  <c:v>-6.4999999999999997E-4</c:v>
                </c:pt>
                <c:pt idx="702">
                  <c:v>-7.3999999999999999E-4</c:v>
                </c:pt>
                <c:pt idx="703">
                  <c:v>-8.0999999999999996E-4</c:v>
                </c:pt>
                <c:pt idx="704">
                  <c:v>-8.7000000000000001E-4</c:v>
                </c:pt>
                <c:pt idx="705">
                  <c:v>-9.3999999999999997E-4</c:v>
                </c:pt>
                <c:pt idx="706">
                  <c:v>-1E-3</c:v>
                </c:pt>
                <c:pt idx="707">
                  <c:v>-1.0499999999999999E-3</c:v>
                </c:pt>
                <c:pt idx="708">
                  <c:v>-1.06E-3</c:v>
                </c:pt>
                <c:pt idx="709">
                  <c:v>-1.08E-3</c:v>
                </c:pt>
                <c:pt idx="710">
                  <c:v>-1.08E-3</c:v>
                </c:pt>
                <c:pt idx="711">
                  <c:v>-1.08E-3</c:v>
                </c:pt>
                <c:pt idx="712">
                  <c:v>-1.08E-3</c:v>
                </c:pt>
                <c:pt idx="713">
                  <c:v>-1.06E-3</c:v>
                </c:pt>
                <c:pt idx="714">
                  <c:v>-1.0300000000000001E-3</c:v>
                </c:pt>
                <c:pt idx="715">
                  <c:v>-9.7999999999999997E-4</c:v>
                </c:pt>
                <c:pt idx="716">
                  <c:v>-9.3000000000000005E-4</c:v>
                </c:pt>
                <c:pt idx="717">
                  <c:v>-8.8000000000000003E-4</c:v>
                </c:pt>
                <c:pt idx="718">
                  <c:v>-8.1999999999999998E-4</c:v>
                </c:pt>
                <c:pt idx="719">
                  <c:v>-7.5000000000000002E-4</c:v>
                </c:pt>
                <c:pt idx="720">
                  <c:v>-6.6E-4</c:v>
                </c:pt>
                <c:pt idx="721">
                  <c:v>-5.5999999999999995E-4</c:v>
                </c:pt>
                <c:pt idx="722">
                  <c:v>-4.8999999999999998E-4</c:v>
                </c:pt>
                <c:pt idx="723">
                  <c:v>-4.2999999999999999E-4</c:v>
                </c:pt>
                <c:pt idx="724">
                  <c:v>-3.5E-4</c:v>
                </c:pt>
                <c:pt idx="725">
                  <c:v>-2.7E-4</c:v>
                </c:pt>
                <c:pt idx="726">
                  <c:v>-2.2000000000000001E-4</c:v>
                </c:pt>
                <c:pt idx="727">
                  <c:v>-1.7000000000000001E-4</c:v>
                </c:pt>
                <c:pt idx="728">
                  <c:v>-1.2999999999999999E-4</c:v>
                </c:pt>
                <c:pt idx="729">
                  <c:v>-9.0000000000000006E-5</c:v>
                </c:pt>
                <c:pt idx="730">
                  <c:v>-6.9999999999999994E-5</c:v>
                </c:pt>
                <c:pt idx="731">
                  <c:v>-5.0000000000000002E-5</c:v>
                </c:pt>
                <c:pt idx="732">
                  <c:v>-6.0000000000000002E-5</c:v>
                </c:pt>
                <c:pt idx="733">
                  <c:v>-8.0000000000000007E-5</c:v>
                </c:pt>
                <c:pt idx="734">
                  <c:v>-8.0000000000000007E-5</c:v>
                </c:pt>
                <c:pt idx="735">
                  <c:v>-8.0000000000000007E-5</c:v>
                </c:pt>
                <c:pt idx="736">
                  <c:v>-9.0000000000000006E-5</c:v>
                </c:pt>
                <c:pt idx="737">
                  <c:v>-9.0000000000000006E-5</c:v>
                </c:pt>
                <c:pt idx="738">
                  <c:v>-6.9999999999999994E-5</c:v>
                </c:pt>
                <c:pt idx="739">
                  <c:v>-6.0000000000000002E-5</c:v>
                </c:pt>
                <c:pt idx="740">
                  <c:v>-4.0000000000000003E-5</c:v>
                </c:pt>
                <c:pt idx="741">
                  <c:v>0</c:v>
                </c:pt>
                <c:pt idx="742">
                  <c:v>6.0000000000000002E-5</c:v>
                </c:pt>
                <c:pt idx="743">
                  <c:v>9.0000000000000006E-5</c:v>
                </c:pt>
                <c:pt idx="744">
                  <c:v>9.0000000000000006E-5</c:v>
                </c:pt>
                <c:pt idx="745">
                  <c:v>9.0000000000000006E-5</c:v>
                </c:pt>
                <c:pt idx="746">
                  <c:v>8.0000000000000007E-5</c:v>
                </c:pt>
                <c:pt idx="747">
                  <c:v>6.9999999999999994E-5</c:v>
                </c:pt>
                <c:pt idx="748">
                  <c:v>6.9999999999999994E-5</c:v>
                </c:pt>
                <c:pt idx="749">
                  <c:v>8.0000000000000007E-5</c:v>
                </c:pt>
                <c:pt idx="750">
                  <c:v>8.0000000000000007E-5</c:v>
                </c:pt>
                <c:pt idx="751">
                  <c:v>6.0000000000000002E-5</c:v>
                </c:pt>
                <c:pt idx="752">
                  <c:v>6.0000000000000002E-5</c:v>
                </c:pt>
                <c:pt idx="753">
                  <c:v>5.0000000000000002E-5</c:v>
                </c:pt>
                <c:pt idx="754">
                  <c:v>2.0000000000000002E-5</c:v>
                </c:pt>
                <c:pt idx="755">
                  <c:v>0</c:v>
                </c:pt>
                <c:pt idx="756">
                  <c:v>2.0000000000000002E-5</c:v>
                </c:pt>
                <c:pt idx="757">
                  <c:v>4.0000000000000003E-5</c:v>
                </c:pt>
                <c:pt idx="758">
                  <c:v>6.0000000000000002E-5</c:v>
                </c:pt>
                <c:pt idx="759">
                  <c:v>9.0000000000000006E-5</c:v>
                </c:pt>
                <c:pt idx="760">
                  <c:v>1.1E-4</c:v>
                </c:pt>
                <c:pt idx="761">
                  <c:v>1E-4</c:v>
                </c:pt>
                <c:pt idx="762">
                  <c:v>1.1E-4</c:v>
                </c:pt>
                <c:pt idx="763">
                  <c:v>1.1E-4</c:v>
                </c:pt>
                <c:pt idx="764">
                  <c:v>1.1E-4</c:v>
                </c:pt>
                <c:pt idx="765">
                  <c:v>9.0000000000000006E-5</c:v>
                </c:pt>
                <c:pt idx="766">
                  <c:v>6.9999999999999994E-5</c:v>
                </c:pt>
                <c:pt idx="767">
                  <c:v>5.0000000000000002E-5</c:v>
                </c:pt>
                <c:pt idx="768">
                  <c:v>2.0000000000000002E-5</c:v>
                </c:pt>
                <c:pt idx="769">
                  <c:v>-1.0000000000000001E-5</c:v>
                </c:pt>
                <c:pt idx="770">
                  <c:v>-2.0000000000000002E-5</c:v>
                </c:pt>
                <c:pt idx="771">
                  <c:v>-5.0000000000000002E-5</c:v>
                </c:pt>
                <c:pt idx="772">
                  <c:v>-9.0000000000000006E-5</c:v>
                </c:pt>
                <c:pt idx="773">
                  <c:v>-1.2E-4</c:v>
                </c:pt>
                <c:pt idx="774">
                  <c:v>-1.2999999999999999E-4</c:v>
                </c:pt>
                <c:pt idx="775">
                  <c:v>-1.2999999999999999E-4</c:v>
                </c:pt>
                <c:pt idx="776">
                  <c:v>-1.2E-4</c:v>
                </c:pt>
                <c:pt idx="777">
                  <c:v>-1E-4</c:v>
                </c:pt>
                <c:pt idx="778">
                  <c:v>-1E-4</c:v>
                </c:pt>
                <c:pt idx="779">
                  <c:v>-1E-4</c:v>
                </c:pt>
                <c:pt idx="780">
                  <c:v>-8.0000000000000007E-5</c:v>
                </c:pt>
                <c:pt idx="781">
                  <c:v>-5.0000000000000002E-5</c:v>
                </c:pt>
                <c:pt idx="782">
                  <c:v>-1.0000000000000001E-5</c:v>
                </c:pt>
                <c:pt idx="783">
                  <c:v>0</c:v>
                </c:pt>
                <c:pt idx="784">
                  <c:v>2.0000000000000002E-5</c:v>
                </c:pt>
                <c:pt idx="785">
                  <c:v>4.0000000000000003E-5</c:v>
                </c:pt>
                <c:pt idx="786">
                  <c:v>6.0000000000000002E-5</c:v>
                </c:pt>
                <c:pt idx="787">
                  <c:v>6.0000000000000002E-5</c:v>
                </c:pt>
                <c:pt idx="788">
                  <c:v>6.0000000000000002E-5</c:v>
                </c:pt>
                <c:pt idx="789">
                  <c:v>6.0000000000000002E-5</c:v>
                </c:pt>
                <c:pt idx="790">
                  <c:v>6.0000000000000002E-5</c:v>
                </c:pt>
                <c:pt idx="791">
                  <c:v>5.0000000000000002E-5</c:v>
                </c:pt>
                <c:pt idx="792">
                  <c:v>4.0000000000000003E-5</c:v>
                </c:pt>
                <c:pt idx="793">
                  <c:v>2.0000000000000002E-5</c:v>
                </c:pt>
                <c:pt idx="794">
                  <c:v>1.0000000000000001E-5</c:v>
                </c:pt>
                <c:pt idx="795">
                  <c:v>0</c:v>
                </c:pt>
                <c:pt idx="796">
                  <c:v>1.0000000000000001E-5</c:v>
                </c:pt>
                <c:pt idx="797">
                  <c:v>0</c:v>
                </c:pt>
                <c:pt idx="798">
                  <c:v>1.0000000000000001E-5</c:v>
                </c:pt>
                <c:pt idx="799">
                  <c:v>2.0000000000000002E-5</c:v>
                </c:pt>
                <c:pt idx="800">
                  <c:v>5.0000000000000002E-5</c:v>
                </c:pt>
                <c:pt idx="801">
                  <c:v>6.9999999999999994E-5</c:v>
                </c:pt>
                <c:pt idx="802">
                  <c:v>6.0000000000000002E-5</c:v>
                </c:pt>
                <c:pt idx="803">
                  <c:v>4.0000000000000003E-5</c:v>
                </c:pt>
                <c:pt idx="804">
                  <c:v>1.0000000000000001E-5</c:v>
                </c:pt>
                <c:pt idx="805">
                  <c:v>-1.0000000000000001E-5</c:v>
                </c:pt>
                <c:pt idx="806">
                  <c:v>-3.0000000000000001E-5</c:v>
                </c:pt>
                <c:pt idx="807">
                  <c:v>-5.0000000000000002E-5</c:v>
                </c:pt>
                <c:pt idx="808">
                  <c:v>-5.0000000000000002E-5</c:v>
                </c:pt>
                <c:pt idx="809">
                  <c:v>-4.0000000000000003E-5</c:v>
                </c:pt>
                <c:pt idx="810">
                  <c:v>-1.0000000000000001E-5</c:v>
                </c:pt>
                <c:pt idx="811">
                  <c:v>0</c:v>
                </c:pt>
                <c:pt idx="812">
                  <c:v>1.0000000000000001E-5</c:v>
                </c:pt>
                <c:pt idx="813">
                  <c:v>1.0000000000000001E-5</c:v>
                </c:pt>
                <c:pt idx="814">
                  <c:v>-2.0000000000000002E-5</c:v>
                </c:pt>
                <c:pt idx="815">
                  <c:v>-3.0000000000000001E-5</c:v>
                </c:pt>
                <c:pt idx="816">
                  <c:v>-2.0000000000000002E-5</c:v>
                </c:pt>
                <c:pt idx="817">
                  <c:v>-1.0000000000000001E-5</c:v>
                </c:pt>
                <c:pt idx="818">
                  <c:v>-3.0000000000000001E-5</c:v>
                </c:pt>
                <c:pt idx="819">
                  <c:v>-6.0000000000000002E-5</c:v>
                </c:pt>
                <c:pt idx="820">
                  <c:v>-6.0000000000000002E-5</c:v>
                </c:pt>
                <c:pt idx="821">
                  <c:v>-6.0000000000000002E-5</c:v>
                </c:pt>
                <c:pt idx="822">
                  <c:v>-5.0000000000000002E-5</c:v>
                </c:pt>
                <c:pt idx="823">
                  <c:v>-4.0000000000000003E-5</c:v>
                </c:pt>
                <c:pt idx="824">
                  <c:v>-2.0000000000000002E-5</c:v>
                </c:pt>
                <c:pt idx="825">
                  <c:v>0</c:v>
                </c:pt>
                <c:pt idx="826">
                  <c:v>3.0000000000000001E-5</c:v>
                </c:pt>
                <c:pt idx="827">
                  <c:v>4.0000000000000003E-5</c:v>
                </c:pt>
                <c:pt idx="828">
                  <c:v>6.9999999999999994E-5</c:v>
                </c:pt>
                <c:pt idx="829">
                  <c:v>1E-4</c:v>
                </c:pt>
                <c:pt idx="830">
                  <c:v>1E-4</c:v>
                </c:pt>
                <c:pt idx="831">
                  <c:v>9.0000000000000006E-5</c:v>
                </c:pt>
                <c:pt idx="832">
                  <c:v>9.0000000000000006E-5</c:v>
                </c:pt>
                <c:pt idx="833">
                  <c:v>8.0000000000000007E-5</c:v>
                </c:pt>
                <c:pt idx="834">
                  <c:v>6.9999999999999994E-5</c:v>
                </c:pt>
                <c:pt idx="835">
                  <c:v>5.0000000000000002E-5</c:v>
                </c:pt>
                <c:pt idx="836">
                  <c:v>4.0000000000000003E-5</c:v>
                </c:pt>
                <c:pt idx="837">
                  <c:v>3.0000000000000001E-5</c:v>
                </c:pt>
                <c:pt idx="838">
                  <c:v>1.0000000000000001E-5</c:v>
                </c:pt>
                <c:pt idx="839">
                  <c:v>0</c:v>
                </c:pt>
                <c:pt idx="840">
                  <c:v>6.9999999999999994E-5</c:v>
                </c:pt>
                <c:pt idx="841">
                  <c:v>9.0000000000000006E-5</c:v>
                </c:pt>
                <c:pt idx="842">
                  <c:v>9.0000000000000006E-5</c:v>
                </c:pt>
                <c:pt idx="843">
                  <c:v>8.0000000000000007E-5</c:v>
                </c:pt>
                <c:pt idx="844">
                  <c:v>6.9999999999999994E-5</c:v>
                </c:pt>
                <c:pt idx="845">
                  <c:v>5.0000000000000002E-5</c:v>
                </c:pt>
                <c:pt idx="846">
                  <c:v>3.0000000000000001E-5</c:v>
                </c:pt>
                <c:pt idx="847">
                  <c:v>1.0000000000000001E-5</c:v>
                </c:pt>
                <c:pt idx="848">
                  <c:v>1.0000000000000001E-5</c:v>
                </c:pt>
                <c:pt idx="849">
                  <c:v>1.0000000000000001E-5</c:v>
                </c:pt>
                <c:pt idx="850">
                  <c:v>0</c:v>
                </c:pt>
                <c:pt idx="851">
                  <c:v>-2.0000000000000002E-5</c:v>
                </c:pt>
                <c:pt idx="852">
                  <c:v>-6.0000000000000002E-5</c:v>
                </c:pt>
                <c:pt idx="853">
                  <c:v>-1.3999999999999999E-4</c:v>
                </c:pt>
                <c:pt idx="854">
                  <c:v>-2.0000000000000001E-4</c:v>
                </c:pt>
                <c:pt idx="855">
                  <c:v>-2.5000000000000001E-4</c:v>
                </c:pt>
                <c:pt idx="856">
                  <c:v>-2.7999999999999998E-4</c:v>
                </c:pt>
                <c:pt idx="857">
                  <c:v>-3.1E-4</c:v>
                </c:pt>
                <c:pt idx="858">
                  <c:v>-3.6000000000000002E-4</c:v>
                </c:pt>
                <c:pt idx="859">
                  <c:v>-4.2999999999999999E-4</c:v>
                </c:pt>
                <c:pt idx="860">
                  <c:v>-5.0000000000000001E-4</c:v>
                </c:pt>
                <c:pt idx="861">
                  <c:v>-5.5000000000000003E-4</c:v>
                </c:pt>
                <c:pt idx="862">
                  <c:v>-5.9999999999999995E-4</c:v>
                </c:pt>
                <c:pt idx="863">
                  <c:v>-6.7000000000000002E-4</c:v>
                </c:pt>
                <c:pt idx="864">
                  <c:v>-7.2000000000000005E-4</c:v>
                </c:pt>
                <c:pt idx="865">
                  <c:v>-7.2000000000000005E-4</c:v>
                </c:pt>
                <c:pt idx="866">
                  <c:v>-6.8999999999999997E-4</c:v>
                </c:pt>
                <c:pt idx="867">
                  <c:v>-6.3000000000000003E-4</c:v>
                </c:pt>
                <c:pt idx="868">
                  <c:v>-5.1999999999999995E-4</c:v>
                </c:pt>
                <c:pt idx="869">
                  <c:v>-4.0999999999999999E-4</c:v>
                </c:pt>
                <c:pt idx="870">
                  <c:v>-3.2000000000000003E-4</c:v>
                </c:pt>
                <c:pt idx="871">
                  <c:v>-2.4000000000000001E-4</c:v>
                </c:pt>
                <c:pt idx="872">
                  <c:v>-1.4999999999999999E-4</c:v>
                </c:pt>
                <c:pt idx="873">
                  <c:v>-9.0000000000000006E-5</c:v>
                </c:pt>
                <c:pt idx="874">
                  <c:v>-6.0000000000000002E-5</c:v>
                </c:pt>
                <c:pt idx="875">
                  <c:v>-2.0000000000000002E-5</c:v>
                </c:pt>
                <c:pt idx="876">
                  <c:v>0</c:v>
                </c:pt>
                <c:pt idx="877">
                  <c:v>0</c:v>
                </c:pt>
                <c:pt idx="878">
                  <c:v>-1.0000000000000001E-5</c:v>
                </c:pt>
                <c:pt idx="879">
                  <c:v>1.0000000000000001E-5</c:v>
                </c:pt>
                <c:pt idx="880">
                  <c:v>0</c:v>
                </c:pt>
                <c:pt idx="881">
                  <c:v>-1.0000000000000001E-5</c:v>
                </c:pt>
                <c:pt idx="882">
                  <c:v>1.0000000000000001E-5</c:v>
                </c:pt>
                <c:pt idx="883">
                  <c:v>5.0000000000000002E-5</c:v>
                </c:pt>
                <c:pt idx="884">
                  <c:v>5.0000000000000002E-5</c:v>
                </c:pt>
                <c:pt idx="885">
                  <c:v>3.0000000000000001E-5</c:v>
                </c:pt>
                <c:pt idx="886">
                  <c:v>3.0000000000000001E-5</c:v>
                </c:pt>
                <c:pt idx="887">
                  <c:v>4.0000000000000003E-5</c:v>
                </c:pt>
                <c:pt idx="888">
                  <c:v>4.0000000000000003E-5</c:v>
                </c:pt>
                <c:pt idx="889">
                  <c:v>3.0000000000000001E-5</c:v>
                </c:pt>
                <c:pt idx="890">
                  <c:v>3.0000000000000001E-5</c:v>
                </c:pt>
                <c:pt idx="891">
                  <c:v>3.0000000000000001E-5</c:v>
                </c:pt>
                <c:pt idx="892">
                  <c:v>1.0000000000000001E-5</c:v>
                </c:pt>
                <c:pt idx="893">
                  <c:v>0</c:v>
                </c:pt>
                <c:pt idx="894">
                  <c:v>0</c:v>
                </c:pt>
                <c:pt idx="895">
                  <c:v>0</c:v>
                </c:pt>
                <c:pt idx="896">
                  <c:v>1.0000000000000001E-5</c:v>
                </c:pt>
                <c:pt idx="897">
                  <c:v>2.0000000000000002E-5</c:v>
                </c:pt>
                <c:pt idx="898">
                  <c:v>2.0000000000000002E-5</c:v>
                </c:pt>
                <c:pt idx="899">
                  <c:v>2.0000000000000002E-5</c:v>
                </c:pt>
                <c:pt idx="900">
                  <c:v>1.0000000000000001E-5</c:v>
                </c:pt>
                <c:pt idx="901">
                  <c:v>1.0000000000000001E-5</c:v>
                </c:pt>
                <c:pt idx="902">
                  <c:v>1.0000000000000001E-5</c:v>
                </c:pt>
                <c:pt idx="903">
                  <c:v>-1.0000000000000001E-5</c:v>
                </c:pt>
                <c:pt idx="904">
                  <c:v>-2.0000000000000002E-5</c:v>
                </c:pt>
                <c:pt idx="905">
                  <c:v>-1.0000000000000001E-5</c:v>
                </c:pt>
                <c:pt idx="906">
                  <c:v>0</c:v>
                </c:pt>
                <c:pt idx="907">
                  <c:v>-1.0000000000000001E-5</c:v>
                </c:pt>
                <c:pt idx="908">
                  <c:v>-2.0000000000000002E-5</c:v>
                </c:pt>
                <c:pt idx="909">
                  <c:v>-3.0000000000000001E-5</c:v>
                </c:pt>
                <c:pt idx="910">
                  <c:v>-4.0000000000000003E-5</c:v>
                </c:pt>
                <c:pt idx="911">
                  <c:v>-4.0000000000000003E-5</c:v>
                </c:pt>
                <c:pt idx="912">
                  <c:v>-2.0000000000000002E-5</c:v>
                </c:pt>
                <c:pt idx="913">
                  <c:v>-1.0000000000000001E-5</c:v>
                </c:pt>
                <c:pt idx="914">
                  <c:v>-3.0000000000000001E-5</c:v>
                </c:pt>
                <c:pt idx="915">
                  <c:v>-3.0000000000000001E-5</c:v>
                </c:pt>
                <c:pt idx="916">
                  <c:v>-1.0000000000000001E-5</c:v>
                </c:pt>
                <c:pt idx="917">
                  <c:v>0</c:v>
                </c:pt>
                <c:pt idx="918">
                  <c:v>0</c:v>
                </c:pt>
                <c:pt idx="919">
                  <c:v>0</c:v>
                </c:pt>
                <c:pt idx="920">
                  <c:v>0</c:v>
                </c:pt>
                <c:pt idx="921">
                  <c:v>-2.0000000000000002E-5</c:v>
                </c:pt>
                <c:pt idx="922">
                  <c:v>-3.0000000000000001E-5</c:v>
                </c:pt>
                <c:pt idx="923">
                  <c:v>-3.0000000000000001E-5</c:v>
                </c:pt>
                <c:pt idx="924">
                  <c:v>-3.0000000000000001E-5</c:v>
                </c:pt>
                <c:pt idx="925">
                  <c:v>-3.0000000000000001E-5</c:v>
                </c:pt>
                <c:pt idx="926">
                  <c:v>-1.0000000000000001E-5</c:v>
                </c:pt>
                <c:pt idx="927">
                  <c:v>0</c:v>
                </c:pt>
                <c:pt idx="928">
                  <c:v>0</c:v>
                </c:pt>
                <c:pt idx="929">
                  <c:v>0</c:v>
                </c:pt>
                <c:pt idx="930">
                  <c:v>0</c:v>
                </c:pt>
                <c:pt idx="931">
                  <c:v>0</c:v>
                </c:pt>
                <c:pt idx="932">
                  <c:v>-1.0000000000000001E-5</c:v>
                </c:pt>
                <c:pt idx="933">
                  <c:v>-2.0000000000000002E-5</c:v>
                </c:pt>
                <c:pt idx="934">
                  <c:v>-1.0000000000000001E-5</c:v>
                </c:pt>
                <c:pt idx="935">
                  <c:v>-2.0000000000000002E-5</c:v>
                </c:pt>
                <c:pt idx="936">
                  <c:v>-4.0000000000000003E-5</c:v>
                </c:pt>
                <c:pt idx="937">
                  <c:v>-4.0000000000000003E-5</c:v>
                </c:pt>
                <c:pt idx="938">
                  <c:v>-1.0000000000000001E-5</c:v>
                </c:pt>
                <c:pt idx="939">
                  <c:v>0</c:v>
                </c:pt>
                <c:pt idx="940">
                  <c:v>0</c:v>
                </c:pt>
                <c:pt idx="941">
                  <c:v>0</c:v>
                </c:pt>
                <c:pt idx="942">
                  <c:v>0</c:v>
                </c:pt>
                <c:pt idx="943">
                  <c:v>-1.0000000000000001E-5</c:v>
                </c:pt>
                <c:pt idx="944">
                  <c:v>-2.0000000000000002E-5</c:v>
                </c:pt>
                <c:pt idx="945">
                  <c:v>-2.0000000000000002E-5</c:v>
                </c:pt>
                <c:pt idx="946">
                  <c:v>-2.0000000000000002E-5</c:v>
                </c:pt>
                <c:pt idx="947">
                  <c:v>-3.0000000000000001E-5</c:v>
                </c:pt>
                <c:pt idx="948">
                  <c:v>-1.0000000000000001E-5</c:v>
                </c:pt>
                <c:pt idx="949">
                  <c:v>1.0000000000000001E-5</c:v>
                </c:pt>
                <c:pt idx="950">
                  <c:v>0</c:v>
                </c:pt>
                <c:pt idx="951">
                  <c:v>-1.0000000000000001E-5</c:v>
                </c:pt>
                <c:pt idx="952">
                  <c:v>-1.0000000000000001E-5</c:v>
                </c:pt>
                <c:pt idx="953">
                  <c:v>0</c:v>
                </c:pt>
                <c:pt idx="954">
                  <c:v>0</c:v>
                </c:pt>
                <c:pt idx="955">
                  <c:v>1.0000000000000001E-5</c:v>
                </c:pt>
                <c:pt idx="956">
                  <c:v>1.0000000000000001E-5</c:v>
                </c:pt>
                <c:pt idx="957">
                  <c:v>0</c:v>
                </c:pt>
                <c:pt idx="958">
                  <c:v>-2.0000000000000002E-5</c:v>
                </c:pt>
                <c:pt idx="959">
                  <c:v>-4.0000000000000003E-5</c:v>
                </c:pt>
                <c:pt idx="960">
                  <c:v>-4.0000000000000003E-5</c:v>
                </c:pt>
                <c:pt idx="961">
                  <c:v>-3.0000000000000001E-5</c:v>
                </c:pt>
                <c:pt idx="962">
                  <c:v>-4.0000000000000003E-5</c:v>
                </c:pt>
                <c:pt idx="963">
                  <c:v>-4.0000000000000003E-5</c:v>
                </c:pt>
                <c:pt idx="964">
                  <c:v>-6.9999999999999994E-5</c:v>
                </c:pt>
                <c:pt idx="965">
                  <c:v>-1E-4</c:v>
                </c:pt>
                <c:pt idx="966">
                  <c:v>-1.1E-4</c:v>
                </c:pt>
                <c:pt idx="967">
                  <c:v>-1E-4</c:v>
                </c:pt>
                <c:pt idx="968">
                  <c:v>-9.0000000000000006E-5</c:v>
                </c:pt>
                <c:pt idx="969">
                  <c:v>-8.0000000000000007E-5</c:v>
                </c:pt>
                <c:pt idx="970">
                  <c:v>-6.0000000000000002E-5</c:v>
                </c:pt>
                <c:pt idx="971">
                  <c:v>-2.0000000000000002E-5</c:v>
                </c:pt>
                <c:pt idx="972">
                  <c:v>-1.0000000000000001E-5</c:v>
                </c:pt>
                <c:pt idx="973">
                  <c:v>0</c:v>
                </c:pt>
                <c:pt idx="974">
                  <c:v>1.0000000000000001E-5</c:v>
                </c:pt>
                <c:pt idx="975">
                  <c:v>1.0000000000000001E-5</c:v>
                </c:pt>
                <c:pt idx="976">
                  <c:v>0</c:v>
                </c:pt>
                <c:pt idx="977">
                  <c:v>1.0000000000000001E-5</c:v>
                </c:pt>
                <c:pt idx="978">
                  <c:v>2.0000000000000002E-5</c:v>
                </c:pt>
                <c:pt idx="979">
                  <c:v>1.0000000000000001E-5</c:v>
                </c:pt>
                <c:pt idx="980">
                  <c:v>0</c:v>
                </c:pt>
                <c:pt idx="981">
                  <c:v>1.0000000000000001E-5</c:v>
                </c:pt>
                <c:pt idx="982">
                  <c:v>2.0000000000000002E-5</c:v>
                </c:pt>
                <c:pt idx="983">
                  <c:v>2.0000000000000002E-5</c:v>
                </c:pt>
                <c:pt idx="984">
                  <c:v>2.0000000000000002E-5</c:v>
                </c:pt>
                <c:pt idx="985">
                  <c:v>3.0000000000000001E-5</c:v>
                </c:pt>
                <c:pt idx="986">
                  <c:v>2.0000000000000002E-5</c:v>
                </c:pt>
                <c:pt idx="987">
                  <c:v>-1.0000000000000001E-5</c:v>
                </c:pt>
                <c:pt idx="988">
                  <c:v>-4.0000000000000003E-5</c:v>
                </c:pt>
                <c:pt idx="989">
                  <c:v>-5.0000000000000002E-5</c:v>
                </c:pt>
                <c:pt idx="990">
                  <c:v>-6.0000000000000002E-5</c:v>
                </c:pt>
                <c:pt idx="991">
                  <c:v>-9.0000000000000006E-5</c:v>
                </c:pt>
                <c:pt idx="992">
                  <c:v>-9.0000000000000006E-5</c:v>
                </c:pt>
                <c:pt idx="993">
                  <c:v>-6.0000000000000002E-5</c:v>
                </c:pt>
                <c:pt idx="994">
                  <c:v>-5.0000000000000002E-5</c:v>
                </c:pt>
                <c:pt idx="995">
                  <c:v>-4.0000000000000003E-5</c:v>
                </c:pt>
                <c:pt idx="996">
                  <c:v>-2.0000000000000002E-5</c:v>
                </c:pt>
                <c:pt idx="997">
                  <c:v>-1.0000000000000001E-5</c:v>
                </c:pt>
                <c:pt idx="998">
                  <c:v>-2.0000000000000002E-5</c:v>
                </c:pt>
                <c:pt idx="999">
                  <c:v>-1.0000000000000001E-5</c:v>
                </c:pt>
                <c:pt idx="1000">
                  <c:v>1.0000000000000001E-5</c:v>
                </c:pt>
                <c:pt idx="1001">
                  <c:v>0</c:v>
                </c:pt>
                <c:pt idx="1002">
                  <c:v>-1.0000000000000001E-5</c:v>
                </c:pt>
                <c:pt idx="1003">
                  <c:v>2.0000000000000002E-5</c:v>
                </c:pt>
                <c:pt idx="1004">
                  <c:v>4.0000000000000003E-5</c:v>
                </c:pt>
                <c:pt idx="1005">
                  <c:v>3.0000000000000001E-5</c:v>
                </c:pt>
                <c:pt idx="1006">
                  <c:v>2.0000000000000002E-5</c:v>
                </c:pt>
                <c:pt idx="1007">
                  <c:v>2.0000000000000002E-5</c:v>
                </c:pt>
                <c:pt idx="1008">
                  <c:v>0</c:v>
                </c:pt>
                <c:pt idx="1009">
                  <c:v>-3.0000000000000001E-5</c:v>
                </c:pt>
                <c:pt idx="1010">
                  <c:v>-3.0000000000000001E-5</c:v>
                </c:pt>
                <c:pt idx="1011">
                  <c:v>-2.0000000000000002E-5</c:v>
                </c:pt>
                <c:pt idx="1012">
                  <c:v>-3.0000000000000001E-5</c:v>
                </c:pt>
                <c:pt idx="1013">
                  <c:v>-4.0000000000000003E-5</c:v>
                </c:pt>
                <c:pt idx="1014">
                  <c:v>-3.0000000000000001E-5</c:v>
                </c:pt>
                <c:pt idx="1015">
                  <c:v>-3.0000000000000001E-5</c:v>
                </c:pt>
                <c:pt idx="1016">
                  <c:v>-4.0000000000000003E-5</c:v>
                </c:pt>
                <c:pt idx="1017">
                  <c:v>-2.0000000000000002E-5</c:v>
                </c:pt>
                <c:pt idx="1018">
                  <c:v>0</c:v>
                </c:pt>
                <c:pt idx="1019">
                  <c:v>1.0000000000000001E-5</c:v>
                </c:pt>
                <c:pt idx="1020">
                  <c:v>2.0000000000000002E-5</c:v>
                </c:pt>
                <c:pt idx="1021">
                  <c:v>2.0000000000000002E-5</c:v>
                </c:pt>
                <c:pt idx="1022">
                  <c:v>0</c:v>
                </c:pt>
                <c:pt idx="1023">
                  <c:v>1.0000000000000001E-5</c:v>
                </c:pt>
                <c:pt idx="1024">
                  <c:v>0</c:v>
                </c:pt>
                <c:pt idx="1025">
                  <c:v>0</c:v>
                </c:pt>
                <c:pt idx="1026">
                  <c:v>1.0000000000000001E-5</c:v>
                </c:pt>
                <c:pt idx="1027">
                  <c:v>5.0000000000000002E-5</c:v>
                </c:pt>
                <c:pt idx="1028">
                  <c:v>9.0000000000000006E-5</c:v>
                </c:pt>
                <c:pt idx="1029">
                  <c:v>1E-4</c:v>
                </c:pt>
                <c:pt idx="1030">
                  <c:v>8.0000000000000007E-5</c:v>
                </c:pt>
                <c:pt idx="1031">
                  <c:v>6.0000000000000002E-5</c:v>
                </c:pt>
                <c:pt idx="1032">
                  <c:v>5.0000000000000002E-5</c:v>
                </c:pt>
                <c:pt idx="1033">
                  <c:v>4.0000000000000003E-5</c:v>
                </c:pt>
                <c:pt idx="1034">
                  <c:v>2.0000000000000002E-5</c:v>
                </c:pt>
                <c:pt idx="1035">
                  <c:v>0</c:v>
                </c:pt>
                <c:pt idx="1036">
                  <c:v>0</c:v>
                </c:pt>
                <c:pt idx="1037">
                  <c:v>-1.0000000000000001E-5</c:v>
                </c:pt>
                <c:pt idx="1038">
                  <c:v>-6.0000000000000002E-5</c:v>
                </c:pt>
                <c:pt idx="1039">
                  <c:v>-6.9999999999999994E-5</c:v>
                </c:pt>
                <c:pt idx="1040">
                  <c:v>-2.0000000000000002E-5</c:v>
                </c:pt>
                <c:pt idx="1041">
                  <c:v>2.0000000000000002E-5</c:v>
                </c:pt>
                <c:pt idx="1042">
                  <c:v>4.0000000000000003E-5</c:v>
                </c:pt>
                <c:pt idx="1043">
                  <c:v>6.0000000000000002E-5</c:v>
                </c:pt>
                <c:pt idx="1044">
                  <c:v>6.0000000000000002E-5</c:v>
                </c:pt>
                <c:pt idx="1045">
                  <c:v>4.0000000000000003E-5</c:v>
                </c:pt>
                <c:pt idx="1046">
                  <c:v>3.0000000000000001E-5</c:v>
                </c:pt>
                <c:pt idx="1047">
                  <c:v>3.0000000000000001E-5</c:v>
                </c:pt>
                <c:pt idx="1048">
                  <c:v>2.0000000000000002E-5</c:v>
                </c:pt>
                <c:pt idx="1049">
                  <c:v>0</c:v>
                </c:pt>
                <c:pt idx="1050">
                  <c:v>-2.0000000000000002E-5</c:v>
                </c:pt>
                <c:pt idx="1051">
                  <c:v>-3.0000000000000001E-5</c:v>
                </c:pt>
                <c:pt idx="1052">
                  <c:v>-4.0000000000000003E-5</c:v>
                </c:pt>
                <c:pt idx="1053">
                  <c:v>-2.0000000000000002E-5</c:v>
                </c:pt>
                <c:pt idx="1054">
                  <c:v>1.0000000000000001E-5</c:v>
                </c:pt>
                <c:pt idx="1055">
                  <c:v>2.0000000000000002E-5</c:v>
                </c:pt>
                <c:pt idx="1056">
                  <c:v>3.0000000000000001E-5</c:v>
                </c:pt>
                <c:pt idx="1057">
                  <c:v>3.0000000000000001E-5</c:v>
                </c:pt>
                <c:pt idx="1058">
                  <c:v>4.0000000000000003E-5</c:v>
                </c:pt>
                <c:pt idx="1059">
                  <c:v>5.0000000000000002E-5</c:v>
                </c:pt>
                <c:pt idx="1060">
                  <c:v>5.0000000000000002E-5</c:v>
                </c:pt>
                <c:pt idx="1061">
                  <c:v>4.0000000000000003E-5</c:v>
                </c:pt>
                <c:pt idx="1062">
                  <c:v>3.0000000000000001E-5</c:v>
                </c:pt>
                <c:pt idx="1063">
                  <c:v>-2.0000000000000002E-5</c:v>
                </c:pt>
                <c:pt idx="1064">
                  <c:v>-1E-4</c:v>
                </c:pt>
                <c:pt idx="1065">
                  <c:v>-1.2E-4</c:v>
                </c:pt>
                <c:pt idx="1066">
                  <c:v>-6.0000000000000002E-5</c:v>
                </c:pt>
                <c:pt idx="1067">
                  <c:v>-2.0000000000000002E-5</c:v>
                </c:pt>
                <c:pt idx="1068">
                  <c:v>0</c:v>
                </c:pt>
                <c:pt idx="1069">
                  <c:v>2.0000000000000002E-5</c:v>
                </c:pt>
                <c:pt idx="1070">
                  <c:v>3.0000000000000001E-5</c:v>
                </c:pt>
                <c:pt idx="1071">
                  <c:v>1.0000000000000001E-5</c:v>
                </c:pt>
                <c:pt idx="1072">
                  <c:v>-6.0000000000000002E-5</c:v>
                </c:pt>
                <c:pt idx="1073">
                  <c:v>-1.6000000000000001E-4</c:v>
                </c:pt>
                <c:pt idx="1074">
                  <c:v>-2.9E-4</c:v>
                </c:pt>
                <c:pt idx="1075">
                  <c:v>-4.2000000000000002E-4</c:v>
                </c:pt>
                <c:pt idx="1076">
                  <c:v>-5.5000000000000003E-4</c:v>
                </c:pt>
                <c:pt idx="1077">
                  <c:v>-6.4999999999999997E-4</c:v>
                </c:pt>
                <c:pt idx="1078">
                  <c:v>-6.2E-4</c:v>
                </c:pt>
                <c:pt idx="1079">
                  <c:v>-5.1000000000000004E-4</c:v>
                </c:pt>
                <c:pt idx="1080">
                  <c:v>-4.4000000000000002E-4</c:v>
                </c:pt>
                <c:pt idx="1081">
                  <c:v>-4.0999999999999999E-4</c:v>
                </c:pt>
                <c:pt idx="1082">
                  <c:v>-3.4000000000000002E-4</c:v>
                </c:pt>
                <c:pt idx="1083">
                  <c:v>-2.3000000000000001E-4</c:v>
                </c:pt>
                <c:pt idx="1084">
                  <c:v>-1.2999999999999999E-4</c:v>
                </c:pt>
                <c:pt idx="1085">
                  <c:v>-4.0000000000000003E-5</c:v>
                </c:pt>
                <c:pt idx="1086">
                  <c:v>0</c:v>
                </c:pt>
                <c:pt idx="1087">
                  <c:v>-1.0000000000000001E-5</c:v>
                </c:pt>
                <c:pt idx="1088">
                  <c:v>-5.0000000000000002E-5</c:v>
                </c:pt>
                <c:pt idx="1089">
                  <c:v>-1E-4</c:v>
                </c:pt>
                <c:pt idx="1090">
                  <c:v>-1.6000000000000001E-4</c:v>
                </c:pt>
                <c:pt idx="1091">
                  <c:v>-2.5000000000000001E-4</c:v>
                </c:pt>
                <c:pt idx="1092">
                  <c:v>-3.5E-4</c:v>
                </c:pt>
                <c:pt idx="1093">
                  <c:v>-4.0999999999999999E-4</c:v>
                </c:pt>
                <c:pt idx="1094">
                  <c:v>-4.8999999999999998E-4</c:v>
                </c:pt>
                <c:pt idx="1095">
                  <c:v>-6.2E-4</c:v>
                </c:pt>
                <c:pt idx="1096">
                  <c:v>-7.2999999999999996E-4</c:v>
                </c:pt>
                <c:pt idx="1097">
                  <c:v>-8.4999999999999995E-4</c:v>
                </c:pt>
                <c:pt idx="1098">
                  <c:v>-1.01E-3</c:v>
                </c:pt>
                <c:pt idx="1099">
                  <c:v>-1.17E-3</c:v>
                </c:pt>
                <c:pt idx="1100">
                  <c:v>-1.32E-3</c:v>
                </c:pt>
                <c:pt idx="1101">
                  <c:v>-1.5200000000000001E-3</c:v>
                </c:pt>
                <c:pt idx="1102">
                  <c:v>-1.83E-3</c:v>
                </c:pt>
                <c:pt idx="1103">
                  <c:v>-2.1299999999999999E-3</c:v>
                </c:pt>
                <c:pt idx="1104">
                  <c:v>-2.31E-3</c:v>
                </c:pt>
                <c:pt idx="1105">
                  <c:v>-2.4599999999999999E-3</c:v>
                </c:pt>
                <c:pt idx="1106">
                  <c:v>-2.6900000000000001E-3</c:v>
                </c:pt>
                <c:pt idx="1107">
                  <c:v>-2.99E-3</c:v>
                </c:pt>
                <c:pt idx="1108">
                  <c:v>-3.31E-3</c:v>
                </c:pt>
                <c:pt idx="1109">
                  <c:v>-3.63E-3</c:v>
                </c:pt>
                <c:pt idx="1110">
                  <c:v>-3.96E-3</c:v>
                </c:pt>
                <c:pt idx="1111">
                  <c:v>-4.2900000000000004E-3</c:v>
                </c:pt>
                <c:pt idx="1112">
                  <c:v>-4.6499999999999996E-3</c:v>
                </c:pt>
                <c:pt idx="1113">
                  <c:v>-5.0499999999999998E-3</c:v>
                </c:pt>
                <c:pt idx="1114">
                  <c:v>-5.4799999999999996E-3</c:v>
                </c:pt>
                <c:pt idx="1115">
                  <c:v>-5.8999999999999999E-3</c:v>
                </c:pt>
                <c:pt idx="1116">
                  <c:v>-6.2599999999999999E-3</c:v>
                </c:pt>
                <c:pt idx="1117">
                  <c:v>-6.5599999999999999E-3</c:v>
                </c:pt>
                <c:pt idx="1118">
                  <c:v>-6.9300000000000004E-3</c:v>
                </c:pt>
                <c:pt idx="1119">
                  <c:v>-7.45E-3</c:v>
                </c:pt>
                <c:pt idx="1120">
                  <c:v>-8.0599999999999995E-3</c:v>
                </c:pt>
                <c:pt idx="1121">
                  <c:v>-8.7399999999999995E-3</c:v>
                </c:pt>
                <c:pt idx="1122">
                  <c:v>-9.5300000000000003E-3</c:v>
                </c:pt>
                <c:pt idx="1123">
                  <c:v>-1.042E-2</c:v>
                </c:pt>
                <c:pt idx="1124">
                  <c:v>-1.133E-2</c:v>
                </c:pt>
                <c:pt idx="1125">
                  <c:v>-1.2290000000000001E-2</c:v>
                </c:pt>
                <c:pt idx="1126">
                  <c:v>-1.332E-2</c:v>
                </c:pt>
                <c:pt idx="1127">
                  <c:v>-1.444E-2</c:v>
                </c:pt>
                <c:pt idx="1128">
                  <c:v>-1.5720000000000001E-2</c:v>
                </c:pt>
                <c:pt idx="1129">
                  <c:v>-1.719E-2</c:v>
                </c:pt>
                <c:pt idx="1130">
                  <c:v>-1.882E-2</c:v>
                </c:pt>
                <c:pt idx="1131">
                  <c:v>-2.0629999999999999E-2</c:v>
                </c:pt>
                <c:pt idx="1132">
                  <c:v>-2.2610000000000002E-2</c:v>
                </c:pt>
                <c:pt idx="1133">
                  <c:v>-2.47E-2</c:v>
                </c:pt>
                <c:pt idx="1134">
                  <c:v>-2.6890000000000001E-2</c:v>
                </c:pt>
                <c:pt idx="1135">
                  <c:v>-2.9219999999999999E-2</c:v>
                </c:pt>
                <c:pt idx="1136">
                  <c:v>-3.1719999999999998E-2</c:v>
                </c:pt>
                <c:pt idx="1137">
                  <c:v>-3.4439999999999998E-2</c:v>
                </c:pt>
                <c:pt idx="1138">
                  <c:v>-3.7379999999999997E-2</c:v>
                </c:pt>
                <c:pt idx="1139">
                  <c:v>-4.0629999999999999E-2</c:v>
                </c:pt>
                <c:pt idx="1140">
                  <c:v>-4.4600000000000001E-2</c:v>
                </c:pt>
                <c:pt idx="1141">
                  <c:v>-4.9889999999999997E-2</c:v>
                </c:pt>
                <c:pt idx="1142">
                  <c:v>-5.7070000000000003E-2</c:v>
                </c:pt>
                <c:pt idx="1143">
                  <c:v>-6.6540000000000002E-2</c:v>
                </c:pt>
                <c:pt idx="1144">
                  <c:v>-7.8490000000000004E-2</c:v>
                </c:pt>
                <c:pt idx="1145">
                  <c:v>-9.2840000000000006E-2</c:v>
                </c:pt>
                <c:pt idx="1146">
                  <c:v>-0.10913</c:v>
                </c:pt>
                <c:pt idx="1147">
                  <c:v>-0.12698999999999999</c:v>
                </c:pt>
                <c:pt idx="1148">
                  <c:v>-0.14704999999999999</c:v>
                </c:pt>
                <c:pt idx="1149">
                  <c:v>-0.17107</c:v>
                </c:pt>
                <c:pt idx="1150">
                  <c:v>-0.20025000000000001</c:v>
                </c:pt>
                <c:pt idx="1151">
                  <c:v>-0.23341999999999999</c:v>
                </c:pt>
                <c:pt idx="1152">
                  <c:v>-0.26711000000000001</c:v>
                </c:pt>
                <c:pt idx="1153">
                  <c:v>-0.29730000000000001</c:v>
                </c:pt>
                <c:pt idx="1154">
                  <c:v>-0.32174999999999998</c:v>
                </c:pt>
                <c:pt idx="1155">
                  <c:v>-0.34117999999999998</c:v>
                </c:pt>
                <c:pt idx="1156">
                  <c:v>-0.35788999999999999</c:v>
                </c:pt>
                <c:pt idx="1157">
                  <c:v>-0.37351000000000001</c:v>
                </c:pt>
                <c:pt idx="1158">
                  <c:v>-0.38851999999999998</c:v>
                </c:pt>
                <c:pt idx="1159">
                  <c:v>-0.40253</c:v>
                </c:pt>
                <c:pt idx="1160">
                  <c:v>-0.41488000000000003</c:v>
                </c:pt>
                <c:pt idx="1161">
                  <c:v>-0.42513000000000001</c:v>
                </c:pt>
                <c:pt idx="1162">
                  <c:v>-0.43286999999999998</c:v>
                </c:pt>
                <c:pt idx="1163">
                  <c:v>-0.43765999999999999</c:v>
                </c:pt>
                <c:pt idx="1164">
                  <c:v>-0.43901000000000001</c:v>
                </c:pt>
                <c:pt idx="1165">
                  <c:v>-0.43658000000000002</c:v>
                </c:pt>
                <c:pt idx="1166">
                  <c:v>-0.43038999999999999</c:v>
                </c:pt>
                <c:pt idx="1167">
                  <c:v>-0.42061999999999999</c:v>
                </c:pt>
                <c:pt idx="1168">
                  <c:v>-0.40740999999999999</c:v>
                </c:pt>
                <c:pt idx="1169">
                  <c:v>-0.39094000000000001</c:v>
                </c:pt>
                <c:pt idx="1170">
                  <c:v>-0.37159999999999999</c:v>
                </c:pt>
                <c:pt idx="1171">
                  <c:v>-0.35026000000000002</c:v>
                </c:pt>
                <c:pt idx="1172">
                  <c:v>-0.32784000000000002</c:v>
                </c:pt>
                <c:pt idx="1173">
                  <c:v>-0.30495</c:v>
                </c:pt>
                <c:pt idx="1174">
                  <c:v>-0.28223999999999999</c:v>
                </c:pt>
                <c:pt idx="1175">
                  <c:v>-0.26012000000000002</c:v>
                </c:pt>
                <c:pt idx="1176">
                  <c:v>-0.23855000000000001</c:v>
                </c:pt>
                <c:pt idx="1177">
                  <c:v>-0.21759000000000001</c:v>
                </c:pt>
                <c:pt idx="1178">
                  <c:v>-0.19728999999999999</c:v>
                </c:pt>
                <c:pt idx="1179">
                  <c:v>-0.17781</c:v>
                </c:pt>
                <c:pt idx="1180">
                  <c:v>-0.15942000000000001</c:v>
                </c:pt>
                <c:pt idx="1181">
                  <c:v>-0.14213000000000001</c:v>
                </c:pt>
                <c:pt idx="1182">
                  <c:v>-0.12592</c:v>
                </c:pt>
                <c:pt idx="1183">
                  <c:v>-0.11099000000000001</c:v>
                </c:pt>
                <c:pt idx="1184">
                  <c:v>-9.7509999999999999E-2</c:v>
                </c:pt>
                <c:pt idx="1185">
                  <c:v>-8.5510000000000003E-2</c:v>
                </c:pt>
                <c:pt idx="1186">
                  <c:v>-7.4969999999999995E-2</c:v>
                </c:pt>
                <c:pt idx="1187">
                  <c:v>-6.5699999999999995E-2</c:v>
                </c:pt>
                <c:pt idx="1188">
                  <c:v>-5.7520000000000002E-2</c:v>
                </c:pt>
                <c:pt idx="1189">
                  <c:v>-5.0450000000000002E-2</c:v>
                </c:pt>
                <c:pt idx="1190">
                  <c:v>-4.4310000000000002E-2</c:v>
                </c:pt>
                <c:pt idx="1191">
                  <c:v>-3.8789999999999998E-2</c:v>
                </c:pt>
                <c:pt idx="1192">
                  <c:v>-3.3829999999999999E-2</c:v>
                </c:pt>
                <c:pt idx="1193">
                  <c:v>-2.9430000000000001E-2</c:v>
                </c:pt>
                <c:pt idx="1194">
                  <c:v>-2.5530000000000001E-2</c:v>
                </c:pt>
                <c:pt idx="1195">
                  <c:v>-2.223E-2</c:v>
                </c:pt>
                <c:pt idx="1196">
                  <c:v>-1.9429999999999999E-2</c:v>
                </c:pt>
                <c:pt idx="1197">
                  <c:v>-1.702E-2</c:v>
                </c:pt>
                <c:pt idx="1198">
                  <c:v>-1.494E-2</c:v>
                </c:pt>
                <c:pt idx="1199">
                  <c:v>-1.2999999999999999E-2</c:v>
                </c:pt>
                <c:pt idx="1200">
                  <c:v>-1.116E-2</c:v>
                </c:pt>
                <c:pt idx="1201">
                  <c:v>-9.5200000000000007E-3</c:v>
                </c:pt>
                <c:pt idx="1202">
                  <c:v>-8.1300000000000001E-3</c:v>
                </c:pt>
                <c:pt idx="1203">
                  <c:v>-6.96E-3</c:v>
                </c:pt>
                <c:pt idx="1204">
                  <c:v>-5.96E-3</c:v>
                </c:pt>
                <c:pt idx="1205">
                  <c:v>-5.1399999999999996E-3</c:v>
                </c:pt>
                <c:pt idx="1206">
                  <c:v>-4.4299999999999999E-3</c:v>
                </c:pt>
                <c:pt idx="1207">
                  <c:v>-3.6900000000000001E-3</c:v>
                </c:pt>
                <c:pt idx="1208">
                  <c:v>-3.0400000000000002E-3</c:v>
                </c:pt>
                <c:pt idx="1209">
                  <c:v>-2.5999999999999999E-3</c:v>
                </c:pt>
                <c:pt idx="1210">
                  <c:v>-2.32E-3</c:v>
                </c:pt>
                <c:pt idx="1211">
                  <c:v>-2.0799999999999998E-3</c:v>
                </c:pt>
                <c:pt idx="1212">
                  <c:v>-1.91E-3</c:v>
                </c:pt>
                <c:pt idx="1213">
                  <c:v>-1.9400000000000001E-3</c:v>
                </c:pt>
                <c:pt idx="1214">
                  <c:v>-2.15E-3</c:v>
                </c:pt>
                <c:pt idx="1215">
                  <c:v>-2.2300000000000002E-3</c:v>
                </c:pt>
                <c:pt idx="1216">
                  <c:v>-2.0699999999999998E-3</c:v>
                </c:pt>
                <c:pt idx="1217">
                  <c:v>-2.0300000000000001E-3</c:v>
                </c:pt>
                <c:pt idx="1218">
                  <c:v>-2.1299999999999999E-3</c:v>
                </c:pt>
                <c:pt idx="1219">
                  <c:v>-2.14E-3</c:v>
                </c:pt>
                <c:pt idx="1220">
                  <c:v>-2.1199999999999999E-3</c:v>
                </c:pt>
                <c:pt idx="1221">
                  <c:v>-2.1800000000000001E-3</c:v>
                </c:pt>
                <c:pt idx="1222">
                  <c:v>-2.3500000000000001E-3</c:v>
                </c:pt>
                <c:pt idx="1223">
                  <c:v>-2.5699999999999998E-3</c:v>
                </c:pt>
                <c:pt idx="1224">
                  <c:v>-2.7000000000000001E-3</c:v>
                </c:pt>
                <c:pt idx="1225">
                  <c:v>-2.6900000000000001E-3</c:v>
                </c:pt>
                <c:pt idx="1226">
                  <c:v>-2.7899999999999999E-3</c:v>
                </c:pt>
                <c:pt idx="1227">
                  <c:v>-3.1099999999999999E-3</c:v>
                </c:pt>
                <c:pt idx="1228">
                  <c:v>-3.48E-3</c:v>
                </c:pt>
                <c:pt idx="1229">
                  <c:v>-3.7699999999999999E-3</c:v>
                </c:pt>
                <c:pt idx="1230">
                  <c:v>-3.9500000000000004E-3</c:v>
                </c:pt>
                <c:pt idx="1231">
                  <c:v>-4.0000000000000001E-3</c:v>
                </c:pt>
                <c:pt idx="1232">
                  <c:v>-4.0400000000000002E-3</c:v>
                </c:pt>
                <c:pt idx="1233">
                  <c:v>-4.15E-3</c:v>
                </c:pt>
                <c:pt idx="1234">
                  <c:v>-4.1099999999999999E-3</c:v>
                </c:pt>
                <c:pt idx="1235">
                  <c:v>-3.6800000000000001E-3</c:v>
                </c:pt>
                <c:pt idx="1236">
                  <c:v>-3.0100000000000001E-3</c:v>
                </c:pt>
                <c:pt idx="1237">
                  <c:v>-2.33E-3</c:v>
                </c:pt>
                <c:pt idx="1238">
                  <c:v>-1.6999999999999999E-3</c:v>
                </c:pt>
                <c:pt idx="1239">
                  <c:v>-1.14E-3</c:v>
                </c:pt>
                <c:pt idx="1240">
                  <c:v>-7.2999999999999996E-4</c:v>
                </c:pt>
                <c:pt idx="1241">
                  <c:v>-4.4999999999999999E-4</c:v>
                </c:pt>
                <c:pt idx="1242">
                  <c:v>-2.4000000000000001E-4</c:v>
                </c:pt>
                <c:pt idx="1243">
                  <c:v>-9.0000000000000006E-5</c:v>
                </c:pt>
                <c:pt idx="1244">
                  <c:v>-5.0000000000000002E-5</c:v>
                </c:pt>
                <c:pt idx="1245">
                  <c:v>-3.0000000000000001E-5</c:v>
                </c:pt>
                <c:pt idx="1246">
                  <c:v>0</c:v>
                </c:pt>
                <c:pt idx="1247">
                  <c:v>4.0000000000000003E-5</c:v>
                </c:pt>
                <c:pt idx="1248">
                  <c:v>9.0000000000000006E-5</c:v>
                </c:pt>
                <c:pt idx="1249">
                  <c:v>1.3999999999999999E-4</c:v>
                </c:pt>
                <c:pt idx="1250">
                  <c:v>1.8000000000000001E-4</c:v>
                </c:pt>
                <c:pt idx="1251">
                  <c:v>1.6000000000000001E-4</c:v>
                </c:pt>
                <c:pt idx="1252">
                  <c:v>1E-4</c:v>
                </c:pt>
                <c:pt idx="1253">
                  <c:v>-6.9999999999999994E-5</c:v>
                </c:pt>
                <c:pt idx="1254">
                  <c:v>-3.6000000000000002E-4</c:v>
                </c:pt>
                <c:pt idx="1255">
                  <c:v>-6.3000000000000003E-4</c:v>
                </c:pt>
                <c:pt idx="1256">
                  <c:v>-8.4999999999999995E-4</c:v>
                </c:pt>
                <c:pt idx="1257">
                  <c:v>-1.1800000000000001E-3</c:v>
                </c:pt>
                <c:pt idx="1258">
                  <c:v>-1.48E-3</c:v>
                </c:pt>
                <c:pt idx="1259">
                  <c:v>-1.48E-3</c:v>
                </c:pt>
                <c:pt idx="1260">
                  <c:v>-1.2800000000000001E-3</c:v>
                </c:pt>
                <c:pt idx="1261">
                  <c:v>-1.07E-3</c:v>
                </c:pt>
                <c:pt idx="1262">
                  <c:v>-9.7000000000000005E-4</c:v>
                </c:pt>
                <c:pt idx="1263">
                  <c:v>-9.7999999999999997E-4</c:v>
                </c:pt>
                <c:pt idx="1264">
                  <c:v>-8.8000000000000003E-4</c:v>
                </c:pt>
                <c:pt idx="1265">
                  <c:v>-5.5999999999999995E-4</c:v>
                </c:pt>
                <c:pt idx="1266">
                  <c:v>-2.9E-4</c:v>
                </c:pt>
                <c:pt idx="1267">
                  <c:v>-1.8000000000000001E-4</c:v>
                </c:pt>
                <c:pt idx="1268">
                  <c:v>-1.2999999999999999E-4</c:v>
                </c:pt>
                <c:pt idx="1269">
                  <c:v>-8.0000000000000007E-5</c:v>
                </c:pt>
                <c:pt idx="1270">
                  <c:v>-8.0000000000000007E-5</c:v>
                </c:pt>
                <c:pt idx="1271">
                  <c:v>-2.5000000000000001E-4</c:v>
                </c:pt>
                <c:pt idx="1272">
                  <c:v>-4.4000000000000002E-4</c:v>
                </c:pt>
                <c:pt idx="1273">
                  <c:v>-5.4000000000000001E-4</c:v>
                </c:pt>
                <c:pt idx="1274">
                  <c:v>-4.4000000000000002E-4</c:v>
                </c:pt>
                <c:pt idx="1275">
                  <c:v>-2.9E-4</c:v>
                </c:pt>
                <c:pt idx="1276">
                  <c:v>-2.3000000000000001E-4</c:v>
                </c:pt>
                <c:pt idx="1277">
                  <c:v>-1.9000000000000001E-4</c:v>
                </c:pt>
                <c:pt idx="1278">
                  <c:v>-1.3999999999999999E-4</c:v>
                </c:pt>
                <c:pt idx="1279">
                  <c:v>-6.0000000000000002E-5</c:v>
                </c:pt>
                <c:pt idx="1280">
                  <c:v>0</c:v>
                </c:pt>
                <c:pt idx="1281">
                  <c:v>2.0000000000000002E-5</c:v>
                </c:pt>
                <c:pt idx="1282">
                  <c:v>-6.9999999999999994E-5</c:v>
                </c:pt>
                <c:pt idx="1283">
                  <c:v>-1.4999999999999999E-4</c:v>
                </c:pt>
                <c:pt idx="1284">
                  <c:v>-1E-4</c:v>
                </c:pt>
                <c:pt idx="1285">
                  <c:v>-3.0000000000000001E-5</c:v>
                </c:pt>
                <c:pt idx="1286">
                  <c:v>3.0000000000000001E-5</c:v>
                </c:pt>
                <c:pt idx="1287">
                  <c:v>1E-4</c:v>
                </c:pt>
                <c:pt idx="1288">
                  <c:v>0</c:v>
                </c:pt>
                <c:pt idx="1289">
                  <c:v>-3.2000000000000003E-4</c:v>
                </c:pt>
                <c:pt idx="1290">
                  <c:v>-5.9999999999999995E-4</c:v>
                </c:pt>
                <c:pt idx="1291">
                  <c:v>-5.9999999999999995E-4</c:v>
                </c:pt>
                <c:pt idx="1292">
                  <c:v>-4.6999999999999999E-4</c:v>
                </c:pt>
                <c:pt idx="1293">
                  <c:v>-5.1999999999999995E-4</c:v>
                </c:pt>
                <c:pt idx="1294">
                  <c:v>-7.3999999999999999E-4</c:v>
                </c:pt>
                <c:pt idx="1295">
                  <c:v>-1.0399999999999999E-3</c:v>
                </c:pt>
                <c:pt idx="1296">
                  <c:v>-1.3600000000000001E-3</c:v>
                </c:pt>
                <c:pt idx="1297">
                  <c:v>-1.7099999999999999E-3</c:v>
                </c:pt>
                <c:pt idx="1298">
                  <c:v>-2.2399999999999998E-3</c:v>
                </c:pt>
                <c:pt idx="1299">
                  <c:v>-3.0699999999999998E-3</c:v>
                </c:pt>
                <c:pt idx="1300">
                  <c:v>-4.1000000000000003E-3</c:v>
                </c:pt>
                <c:pt idx="1301">
                  <c:v>-5.2300000000000003E-3</c:v>
                </c:pt>
                <c:pt idx="1302">
                  <c:v>-6.6600000000000001E-3</c:v>
                </c:pt>
                <c:pt idx="1303">
                  <c:v>-8.6099999999999996E-3</c:v>
                </c:pt>
                <c:pt idx="1304">
                  <c:v>-1.102E-2</c:v>
                </c:pt>
                <c:pt idx="1305">
                  <c:v>-1.375E-2</c:v>
                </c:pt>
                <c:pt idx="1306">
                  <c:v>-1.6889999999999999E-2</c:v>
                </c:pt>
                <c:pt idx="1307">
                  <c:v>-2.0709999999999999E-2</c:v>
                </c:pt>
                <c:pt idx="1308">
                  <c:v>-2.5440000000000001E-2</c:v>
                </c:pt>
                <c:pt idx="1309">
                  <c:v>-3.1260000000000003E-2</c:v>
                </c:pt>
                <c:pt idx="1310">
                  <c:v>-3.8249999999999999E-2</c:v>
                </c:pt>
                <c:pt idx="1311">
                  <c:v>-4.6440000000000002E-2</c:v>
                </c:pt>
                <c:pt idx="1312">
                  <c:v>-5.5550000000000002E-2</c:v>
                </c:pt>
                <c:pt idx="1313">
                  <c:v>-6.5030000000000004E-2</c:v>
                </c:pt>
                <c:pt idx="1314">
                  <c:v>-7.4179999999999996E-2</c:v>
                </c:pt>
                <c:pt idx="1315">
                  <c:v>-8.2100000000000006E-2</c:v>
                </c:pt>
                <c:pt idx="1316">
                  <c:v>-8.7679999999999994E-2</c:v>
                </c:pt>
                <c:pt idx="1317">
                  <c:v>-9.0120000000000006E-2</c:v>
                </c:pt>
                <c:pt idx="1318">
                  <c:v>-8.9630000000000001E-2</c:v>
                </c:pt>
                <c:pt idx="1319">
                  <c:v>-8.6860000000000007E-2</c:v>
                </c:pt>
                <c:pt idx="1320">
                  <c:v>-8.1850000000000006E-2</c:v>
                </c:pt>
                <c:pt idx="1321">
                  <c:v>-7.4130000000000001E-2</c:v>
                </c:pt>
                <c:pt idx="1322">
                  <c:v>-6.361E-2</c:v>
                </c:pt>
                <c:pt idx="1323">
                  <c:v>-5.142E-2</c:v>
                </c:pt>
                <c:pt idx="1324">
                  <c:v>-3.9660000000000001E-2</c:v>
                </c:pt>
                <c:pt idx="1325">
                  <c:v>-3.0190000000000002E-2</c:v>
                </c:pt>
                <c:pt idx="1326">
                  <c:v>-2.375E-2</c:v>
                </c:pt>
                <c:pt idx="1327">
                  <c:v>-1.9939999999999999E-2</c:v>
                </c:pt>
                <c:pt idx="1328">
                  <c:v>-1.7999999999999999E-2</c:v>
                </c:pt>
                <c:pt idx="1329">
                  <c:v>-1.7409999999999998E-2</c:v>
                </c:pt>
                <c:pt idx="1330">
                  <c:v>-1.7670000000000002E-2</c:v>
                </c:pt>
                <c:pt idx="1331">
                  <c:v>-1.823E-2</c:v>
                </c:pt>
                <c:pt idx="1332">
                  <c:v>-1.8800000000000001E-2</c:v>
                </c:pt>
                <c:pt idx="1333">
                  <c:v>-1.9449999999999999E-2</c:v>
                </c:pt>
                <c:pt idx="1334">
                  <c:v>-2.034E-2</c:v>
                </c:pt>
                <c:pt idx="1335">
                  <c:v>-2.163E-2</c:v>
                </c:pt>
                <c:pt idx="1336">
                  <c:v>-2.3279999999999999E-2</c:v>
                </c:pt>
                <c:pt idx="1337">
                  <c:v>-2.503E-2</c:v>
                </c:pt>
                <c:pt idx="1338">
                  <c:v>-2.681E-2</c:v>
                </c:pt>
                <c:pt idx="1339">
                  <c:v>-2.8680000000000001E-2</c:v>
                </c:pt>
                <c:pt idx="1340">
                  <c:v>-3.0589999999999999E-2</c:v>
                </c:pt>
                <c:pt idx="1341">
                  <c:v>-3.2419999999999997E-2</c:v>
                </c:pt>
                <c:pt idx="1342">
                  <c:v>-3.4160000000000003E-2</c:v>
                </c:pt>
                <c:pt idx="1343">
                  <c:v>-3.5799999999999998E-2</c:v>
                </c:pt>
                <c:pt idx="1344">
                  <c:v>-3.7310000000000003E-2</c:v>
                </c:pt>
                <c:pt idx="1345">
                  <c:v>-3.8789999999999998E-2</c:v>
                </c:pt>
                <c:pt idx="1346">
                  <c:v>-4.0379999999999999E-2</c:v>
                </c:pt>
                <c:pt idx="1347">
                  <c:v>-4.2110000000000002E-2</c:v>
                </c:pt>
                <c:pt idx="1348">
                  <c:v>-4.4220000000000002E-2</c:v>
                </c:pt>
                <c:pt idx="1349">
                  <c:v>-4.7169999999999997E-2</c:v>
                </c:pt>
                <c:pt idx="1350">
                  <c:v>-5.1389999999999998E-2</c:v>
                </c:pt>
                <c:pt idx="1351">
                  <c:v>-5.6980000000000003E-2</c:v>
                </c:pt>
                <c:pt idx="1352">
                  <c:v>-6.3909999999999995E-2</c:v>
                </c:pt>
                <c:pt idx="1353">
                  <c:v>-7.1529999999999996E-2</c:v>
                </c:pt>
                <c:pt idx="1354">
                  <c:v>-7.7920000000000003E-2</c:v>
                </c:pt>
                <c:pt idx="1355">
                  <c:v>-8.0790000000000001E-2</c:v>
                </c:pt>
                <c:pt idx="1356">
                  <c:v>-7.9829999999999998E-2</c:v>
                </c:pt>
                <c:pt idx="1357">
                  <c:v>-7.6969999999999997E-2</c:v>
                </c:pt>
                <c:pt idx="1358">
                  <c:v>-7.4160000000000004E-2</c:v>
                </c:pt>
                <c:pt idx="1359">
                  <c:v>-7.1970000000000006E-2</c:v>
                </c:pt>
                <c:pt idx="1360">
                  <c:v>-6.9989999999999997E-2</c:v>
                </c:pt>
                <c:pt idx="1361">
                  <c:v>-6.7460000000000006E-2</c:v>
                </c:pt>
                <c:pt idx="1362">
                  <c:v>-6.3710000000000003E-2</c:v>
                </c:pt>
                <c:pt idx="1363">
                  <c:v>-5.9049999999999998E-2</c:v>
                </c:pt>
                <c:pt idx="1364">
                  <c:v>-5.4940000000000003E-2</c:v>
                </c:pt>
                <c:pt idx="1365">
                  <c:v>-5.2679999999999998E-2</c:v>
                </c:pt>
                <c:pt idx="1366">
                  <c:v>-5.2260000000000001E-2</c:v>
                </c:pt>
                <c:pt idx="1367">
                  <c:v>-5.2850000000000001E-2</c:v>
                </c:pt>
                <c:pt idx="1368">
                  <c:v>-5.3560000000000003E-2</c:v>
                </c:pt>
                <c:pt idx="1369">
                  <c:v>-5.3690000000000002E-2</c:v>
                </c:pt>
                <c:pt idx="1370">
                  <c:v>-5.2900000000000003E-2</c:v>
                </c:pt>
                <c:pt idx="1371">
                  <c:v>-5.1299999999999998E-2</c:v>
                </c:pt>
                <c:pt idx="1372">
                  <c:v>-4.9029999999999997E-2</c:v>
                </c:pt>
                <c:pt idx="1373">
                  <c:v>-4.6109999999999998E-2</c:v>
                </c:pt>
                <c:pt idx="1374">
                  <c:v>-4.2720000000000001E-2</c:v>
                </c:pt>
                <c:pt idx="1375">
                  <c:v>-3.9379999999999998E-2</c:v>
                </c:pt>
                <c:pt idx="1376">
                  <c:v>-3.6650000000000002E-2</c:v>
                </c:pt>
                <c:pt idx="1377">
                  <c:v>-3.4810000000000001E-2</c:v>
                </c:pt>
                <c:pt idx="1378">
                  <c:v>-3.3890000000000003E-2</c:v>
                </c:pt>
                <c:pt idx="1379">
                  <c:v>-3.3860000000000001E-2</c:v>
                </c:pt>
                <c:pt idx="1380">
                  <c:v>-3.4529999999999998E-2</c:v>
                </c:pt>
                <c:pt idx="1381">
                  <c:v>-3.5569999999999997E-2</c:v>
                </c:pt>
                <c:pt idx="1382">
                  <c:v>-3.678E-2</c:v>
                </c:pt>
                <c:pt idx="1383">
                  <c:v>-3.8109999999999998E-2</c:v>
                </c:pt>
                <c:pt idx="1384">
                  <c:v>-3.9350000000000003E-2</c:v>
                </c:pt>
                <c:pt idx="1385">
                  <c:v>-4.0219999999999999E-2</c:v>
                </c:pt>
                <c:pt idx="1386">
                  <c:v>-4.088E-2</c:v>
                </c:pt>
                <c:pt idx="1387">
                  <c:v>-4.1930000000000002E-2</c:v>
                </c:pt>
                <c:pt idx="1388">
                  <c:v>-4.3740000000000001E-2</c:v>
                </c:pt>
                <c:pt idx="1389">
                  <c:v>-4.614E-2</c:v>
                </c:pt>
                <c:pt idx="1390">
                  <c:v>-4.8800000000000003E-2</c:v>
                </c:pt>
                <c:pt idx="1391">
                  <c:v>-5.1459999999999999E-2</c:v>
                </c:pt>
                <c:pt idx="1392">
                  <c:v>-5.3929999999999999E-2</c:v>
                </c:pt>
                <c:pt idx="1393">
                  <c:v>-5.604E-2</c:v>
                </c:pt>
                <c:pt idx="1394">
                  <c:v>-5.7590000000000002E-2</c:v>
                </c:pt>
                <c:pt idx="1395">
                  <c:v>-5.8139999999999997E-2</c:v>
                </c:pt>
                <c:pt idx="1396">
                  <c:v>-5.74E-2</c:v>
                </c:pt>
                <c:pt idx="1397">
                  <c:v>-5.5980000000000002E-2</c:v>
                </c:pt>
                <c:pt idx="1398">
                  <c:v>-5.5039999999999999E-2</c:v>
                </c:pt>
                <c:pt idx="1399">
                  <c:v>-5.5219999999999998E-2</c:v>
                </c:pt>
                <c:pt idx="1400">
                  <c:v>-5.6550000000000003E-2</c:v>
                </c:pt>
                <c:pt idx="1401">
                  <c:v>-5.9020000000000003E-2</c:v>
                </c:pt>
                <c:pt idx="1402">
                  <c:v>-6.2649999999999997E-2</c:v>
                </c:pt>
                <c:pt idx="1403">
                  <c:v>-6.7390000000000005E-2</c:v>
                </c:pt>
                <c:pt idx="1404">
                  <c:v>-7.3139999999999997E-2</c:v>
                </c:pt>
                <c:pt idx="1405">
                  <c:v>-7.9759999999999998E-2</c:v>
                </c:pt>
                <c:pt idx="1406">
                  <c:v>-8.7050000000000002E-2</c:v>
                </c:pt>
                <c:pt idx="1407">
                  <c:v>-9.4810000000000005E-2</c:v>
                </c:pt>
                <c:pt idx="1408">
                  <c:v>-0.10276</c:v>
                </c:pt>
                <c:pt idx="1409">
                  <c:v>-0.11065999999999999</c:v>
                </c:pt>
                <c:pt idx="1410">
                  <c:v>-0.11826</c:v>
                </c:pt>
                <c:pt idx="1411">
                  <c:v>-0.12539</c:v>
                </c:pt>
                <c:pt idx="1412">
                  <c:v>-0.13192000000000001</c:v>
                </c:pt>
                <c:pt idx="1413">
                  <c:v>-0.13772999999999999</c:v>
                </c:pt>
                <c:pt idx="1414">
                  <c:v>-0.14277999999999999</c:v>
                </c:pt>
                <c:pt idx="1415">
                  <c:v>-0.14715</c:v>
                </c:pt>
                <c:pt idx="1416">
                  <c:v>-0.15101000000000001</c:v>
                </c:pt>
                <c:pt idx="1417">
                  <c:v>-0.15457000000000001</c:v>
                </c:pt>
                <c:pt idx="1418">
                  <c:v>-0.15798999999999999</c:v>
                </c:pt>
                <c:pt idx="1419">
                  <c:v>-0.16136</c:v>
                </c:pt>
                <c:pt idx="1420">
                  <c:v>-0.16467000000000001</c:v>
                </c:pt>
                <c:pt idx="1421">
                  <c:v>-0.16775000000000001</c:v>
                </c:pt>
                <c:pt idx="1422">
                  <c:v>-0.17027999999999999</c:v>
                </c:pt>
                <c:pt idx="1423">
                  <c:v>-0.17197999999999999</c:v>
                </c:pt>
                <c:pt idx="1424">
                  <c:v>-0.17274999999999999</c:v>
                </c:pt>
                <c:pt idx="1425">
                  <c:v>-0.17276</c:v>
                </c:pt>
                <c:pt idx="1426">
                  <c:v>-0.17227999999999999</c:v>
                </c:pt>
                <c:pt idx="1427">
                  <c:v>-0.17144000000000001</c:v>
                </c:pt>
                <c:pt idx="1428">
                  <c:v>-0.17015</c:v>
                </c:pt>
                <c:pt idx="1429">
                  <c:v>-0.16836000000000001</c:v>
                </c:pt>
                <c:pt idx="1430">
                  <c:v>-0.16628999999999999</c:v>
                </c:pt>
                <c:pt idx="1431">
                  <c:v>-0.16444</c:v>
                </c:pt>
                <c:pt idx="1432">
                  <c:v>-0.16339999999999999</c:v>
                </c:pt>
                <c:pt idx="1433">
                  <c:v>-0.16364999999999999</c:v>
                </c:pt>
                <c:pt idx="1434">
                  <c:v>-0.16533999999999999</c:v>
                </c:pt>
                <c:pt idx="1435">
                  <c:v>-0.16825999999999999</c:v>
                </c:pt>
                <c:pt idx="1436">
                  <c:v>-0.17205999999999999</c:v>
                </c:pt>
                <c:pt idx="1437">
                  <c:v>-0.17644000000000001</c:v>
                </c:pt>
                <c:pt idx="1438">
                  <c:v>-0.18117</c:v>
                </c:pt>
                <c:pt idx="1439">
                  <c:v>-0.18608</c:v>
                </c:pt>
                <c:pt idx="1440">
                  <c:v>-0.19111</c:v>
                </c:pt>
                <c:pt idx="1441">
                  <c:v>-0.19624</c:v>
                </c:pt>
                <c:pt idx="1442">
                  <c:v>-0.20130999999999999</c:v>
                </c:pt>
                <c:pt idx="1443">
                  <c:v>-0.20602999999999999</c:v>
                </c:pt>
                <c:pt idx="1444">
                  <c:v>-0.21016000000000001</c:v>
                </c:pt>
                <c:pt idx="1445">
                  <c:v>-0.21359</c:v>
                </c:pt>
                <c:pt idx="1446">
                  <c:v>-0.21623000000000001</c:v>
                </c:pt>
                <c:pt idx="1447">
                  <c:v>-0.21797</c:v>
                </c:pt>
                <c:pt idx="1448">
                  <c:v>-0.21870000000000001</c:v>
                </c:pt>
                <c:pt idx="1449">
                  <c:v>-0.21823999999999999</c:v>
                </c:pt>
                <c:pt idx="1450">
                  <c:v>-0.21634</c:v>
                </c:pt>
                <c:pt idx="1451">
                  <c:v>-0.21271000000000001</c:v>
                </c:pt>
                <c:pt idx="1452">
                  <c:v>-0.20707</c:v>
                </c:pt>
                <c:pt idx="1453">
                  <c:v>-0.19919999999999999</c:v>
                </c:pt>
                <c:pt idx="1454">
                  <c:v>-0.18887000000000001</c:v>
                </c:pt>
                <c:pt idx="1455">
                  <c:v>-0.1759</c:v>
                </c:pt>
                <c:pt idx="1456">
                  <c:v>-0.16034000000000001</c:v>
                </c:pt>
                <c:pt idx="1457">
                  <c:v>-0.14263000000000001</c:v>
                </c:pt>
                <c:pt idx="1458">
                  <c:v>-0.12368999999999999</c:v>
                </c:pt>
                <c:pt idx="1459">
                  <c:v>-0.10474</c:v>
                </c:pt>
                <c:pt idx="1460">
                  <c:v>-8.7050000000000002E-2</c:v>
                </c:pt>
                <c:pt idx="1461">
                  <c:v>-7.1569999999999995E-2</c:v>
                </c:pt>
                <c:pt idx="1462">
                  <c:v>-5.8680000000000003E-2</c:v>
                </c:pt>
                <c:pt idx="1463">
                  <c:v>-4.8259999999999997E-2</c:v>
                </c:pt>
                <c:pt idx="1464">
                  <c:v>-3.993E-2</c:v>
                </c:pt>
                <c:pt idx="1465">
                  <c:v>-3.3309999999999999E-2</c:v>
                </c:pt>
                <c:pt idx="1466">
                  <c:v>-2.8209999999999999E-2</c:v>
                </c:pt>
                <c:pt idx="1467">
                  <c:v>-2.4629999999999999E-2</c:v>
                </c:pt>
                <c:pt idx="1468">
                  <c:v>-2.2679999999999999E-2</c:v>
                </c:pt>
                <c:pt idx="1469">
                  <c:v>-2.249E-2</c:v>
                </c:pt>
                <c:pt idx="1470">
                  <c:v>-2.4379999999999999E-2</c:v>
                </c:pt>
                <c:pt idx="1471">
                  <c:v>-2.8680000000000001E-2</c:v>
                </c:pt>
                <c:pt idx="1472">
                  <c:v>-3.5400000000000001E-2</c:v>
                </c:pt>
                <c:pt idx="1473">
                  <c:v>-4.3860000000000003E-2</c:v>
                </c:pt>
                <c:pt idx="1474">
                  <c:v>-5.3620000000000001E-2</c:v>
                </c:pt>
                <c:pt idx="1475">
                  <c:v>-6.54E-2</c:v>
                </c:pt>
                <c:pt idx="1476">
                  <c:v>-8.0689999999999998E-2</c:v>
                </c:pt>
                <c:pt idx="1477">
                  <c:v>-0.10038999999999999</c:v>
                </c:pt>
                <c:pt idx="1478">
                  <c:v>-0.12428</c:v>
                </c:pt>
                <c:pt idx="1479">
                  <c:v>-0.15115000000000001</c:v>
                </c:pt>
                <c:pt idx="1480">
                  <c:v>-0.17924999999999999</c:v>
                </c:pt>
                <c:pt idx="1481">
                  <c:v>-0.20641000000000001</c:v>
                </c:pt>
                <c:pt idx="1482">
                  <c:v>-0.23024</c:v>
                </c:pt>
                <c:pt idx="1483">
                  <c:v>-0.24884999999999999</c:v>
                </c:pt>
                <c:pt idx="1484">
                  <c:v>-0.26139000000000001</c:v>
                </c:pt>
                <c:pt idx="1485">
                  <c:v>-0.26800000000000002</c:v>
                </c:pt>
                <c:pt idx="1486">
                  <c:v>-0.26912999999999998</c:v>
                </c:pt>
                <c:pt idx="1487">
                  <c:v>-0.26522000000000001</c:v>
                </c:pt>
                <c:pt idx="1488">
                  <c:v>-0.25674000000000002</c:v>
                </c:pt>
                <c:pt idx="1489">
                  <c:v>-0.24440000000000001</c:v>
                </c:pt>
                <c:pt idx="1490">
                  <c:v>-0.22931000000000001</c:v>
                </c:pt>
                <c:pt idx="1491">
                  <c:v>-0.21285999999999999</c:v>
                </c:pt>
                <c:pt idx="1492">
                  <c:v>-0.19642999999999999</c:v>
                </c:pt>
                <c:pt idx="1493">
                  <c:v>-0.18129000000000001</c:v>
                </c:pt>
                <c:pt idx="1494">
                  <c:v>-0.16866999999999999</c:v>
                </c:pt>
                <c:pt idx="1495">
                  <c:v>-0.16011</c:v>
                </c:pt>
                <c:pt idx="1496">
                  <c:v>-0.15753</c:v>
                </c:pt>
                <c:pt idx="1497">
                  <c:v>-0.16256000000000001</c:v>
                </c:pt>
                <c:pt idx="1498">
                  <c:v>-0.17544000000000001</c:v>
                </c:pt>
                <c:pt idx="1499">
                  <c:v>-0.19409000000000001</c:v>
                </c:pt>
                <c:pt idx="1500">
                  <c:v>-0.21421000000000001</c:v>
                </c:pt>
                <c:pt idx="1501">
                  <c:v>-0.23083999999999999</c:v>
                </c:pt>
                <c:pt idx="1502">
                  <c:v>-0.24052000000000001</c:v>
                </c:pt>
                <c:pt idx="1503">
                  <c:v>-0.24196000000000001</c:v>
                </c:pt>
                <c:pt idx="1504">
                  <c:v>-0.23533000000000001</c:v>
                </c:pt>
                <c:pt idx="1505">
                  <c:v>-0.22216</c:v>
                </c:pt>
                <c:pt idx="1506">
                  <c:v>-0.20505999999999999</c:v>
                </c:pt>
                <c:pt idx="1507">
                  <c:v>-0.18667</c:v>
                </c:pt>
                <c:pt idx="1508">
                  <c:v>-0.16871</c:v>
                </c:pt>
                <c:pt idx="1509">
                  <c:v>-0.15178</c:v>
                </c:pt>
                <c:pt idx="1510">
                  <c:v>-0.13571</c:v>
                </c:pt>
                <c:pt idx="1511">
                  <c:v>-0.12026000000000001</c:v>
                </c:pt>
                <c:pt idx="1512">
                  <c:v>-0.10557</c:v>
                </c:pt>
                <c:pt idx="1513">
                  <c:v>-9.2050000000000007E-2</c:v>
                </c:pt>
                <c:pt idx="1514">
                  <c:v>-8.004E-2</c:v>
                </c:pt>
                <c:pt idx="1515">
                  <c:v>-6.9699999999999998E-2</c:v>
                </c:pt>
                <c:pt idx="1516">
                  <c:v>-6.1170000000000002E-2</c:v>
                </c:pt>
                <c:pt idx="1517">
                  <c:v>-5.4769999999999999E-2</c:v>
                </c:pt>
                <c:pt idx="1518">
                  <c:v>-5.0939999999999999E-2</c:v>
                </c:pt>
                <c:pt idx="1519">
                  <c:v>-5.0020000000000002E-2</c:v>
                </c:pt>
                <c:pt idx="1520">
                  <c:v>-5.2290000000000003E-2</c:v>
                </c:pt>
                <c:pt idx="1521">
                  <c:v>-5.8009999999999999E-2</c:v>
                </c:pt>
                <c:pt idx="1522">
                  <c:v>-6.7100000000000007E-2</c:v>
                </c:pt>
                <c:pt idx="1523">
                  <c:v>-7.8589999999999993E-2</c:v>
                </c:pt>
                <c:pt idx="1524">
                  <c:v>-9.0459999999999999E-2</c:v>
                </c:pt>
                <c:pt idx="1525">
                  <c:v>-0.10054</c:v>
                </c:pt>
                <c:pt idx="1526">
                  <c:v>-0.10756</c:v>
                </c:pt>
                <c:pt idx="1527">
                  <c:v>-0.1113</c:v>
                </c:pt>
                <c:pt idx="1528">
                  <c:v>-0.11217000000000001</c:v>
                </c:pt>
                <c:pt idx="1529">
                  <c:v>-0.11090999999999999</c:v>
                </c:pt>
                <c:pt idx="1530">
                  <c:v>-0.10804</c:v>
                </c:pt>
                <c:pt idx="1531">
                  <c:v>-0.10373</c:v>
                </c:pt>
                <c:pt idx="1532">
                  <c:v>-9.7970000000000002E-2</c:v>
                </c:pt>
                <c:pt idx="1533">
                  <c:v>-9.085E-2</c:v>
                </c:pt>
                <c:pt idx="1534">
                  <c:v>-8.2780000000000006E-2</c:v>
                </c:pt>
                <c:pt idx="1535">
                  <c:v>-7.4520000000000003E-2</c:v>
                </c:pt>
                <c:pt idx="1536">
                  <c:v>-6.6850000000000007E-2</c:v>
                </c:pt>
                <c:pt idx="1537">
                  <c:v>-6.0139999999999999E-2</c:v>
                </c:pt>
                <c:pt idx="1538">
                  <c:v>-5.4219999999999997E-2</c:v>
                </c:pt>
                <c:pt idx="1539">
                  <c:v>-4.8680000000000001E-2</c:v>
                </c:pt>
                <c:pt idx="1540">
                  <c:v>-4.3389999999999998E-2</c:v>
                </c:pt>
                <c:pt idx="1541">
                  <c:v>-3.8530000000000002E-2</c:v>
                </c:pt>
                <c:pt idx="1542">
                  <c:v>-3.4209999999999997E-2</c:v>
                </c:pt>
                <c:pt idx="1543">
                  <c:v>-3.041E-2</c:v>
                </c:pt>
                <c:pt idx="1544">
                  <c:v>-2.6950000000000002E-2</c:v>
                </c:pt>
                <c:pt idx="1545">
                  <c:v>-2.3650000000000001E-2</c:v>
                </c:pt>
                <c:pt idx="1546">
                  <c:v>-2.0400000000000001E-2</c:v>
                </c:pt>
                <c:pt idx="1547">
                  <c:v>-1.719E-2</c:v>
                </c:pt>
                <c:pt idx="1548">
                  <c:v>-1.409E-2</c:v>
                </c:pt>
                <c:pt idx="1549">
                  <c:v>-1.12E-2</c:v>
                </c:pt>
                <c:pt idx="1550">
                  <c:v>-8.6400000000000001E-3</c:v>
                </c:pt>
                <c:pt idx="1551">
                  <c:v>-6.43E-3</c:v>
                </c:pt>
                <c:pt idx="1552">
                  <c:v>-4.5599999999999998E-3</c:v>
                </c:pt>
                <c:pt idx="1553">
                  <c:v>-3.0500000000000002E-3</c:v>
                </c:pt>
                <c:pt idx="1554">
                  <c:v>-1.9E-3</c:v>
                </c:pt>
                <c:pt idx="1555">
                  <c:v>-1.01E-3</c:v>
                </c:pt>
                <c:pt idx="1556">
                  <c:v>-3.5E-4</c:v>
                </c:pt>
                <c:pt idx="1557">
                  <c:v>0</c:v>
                </c:pt>
                <c:pt idx="1558">
                  <c:v>6.9999999999999994E-5</c:v>
                </c:pt>
                <c:pt idx="1559">
                  <c:v>-1.8000000000000001E-4</c:v>
                </c:pt>
                <c:pt idx="1560">
                  <c:v>-8.4999999999999995E-4</c:v>
                </c:pt>
                <c:pt idx="1561">
                  <c:v>-1.89E-3</c:v>
                </c:pt>
                <c:pt idx="1562">
                  <c:v>-2.9399999999999999E-3</c:v>
                </c:pt>
                <c:pt idx="1563">
                  <c:v>-3.5799999999999998E-3</c:v>
                </c:pt>
                <c:pt idx="1564">
                  <c:v>-3.7299999999999998E-3</c:v>
                </c:pt>
                <c:pt idx="1565">
                  <c:v>-3.3500000000000001E-3</c:v>
                </c:pt>
                <c:pt idx="1566">
                  <c:v>-2.4199999999999998E-3</c:v>
                </c:pt>
                <c:pt idx="1567">
                  <c:v>-1.31E-3</c:v>
                </c:pt>
                <c:pt idx="1568">
                  <c:v>-5.1000000000000004E-4</c:v>
                </c:pt>
                <c:pt idx="1569">
                  <c:v>-1E-4</c:v>
                </c:pt>
                <c:pt idx="1570">
                  <c:v>0</c:v>
                </c:pt>
                <c:pt idx="1571">
                  <c:v>3.0000000000000001E-5</c:v>
                </c:pt>
                <c:pt idx="1572">
                  <c:v>-1.8000000000000001E-4</c:v>
                </c:pt>
                <c:pt idx="1573">
                  <c:v>-6.8000000000000005E-4</c:v>
                </c:pt>
                <c:pt idx="1574">
                  <c:v>-1.5299999999999999E-3</c:v>
                </c:pt>
                <c:pt idx="1575">
                  <c:v>-2.7699999999999999E-3</c:v>
                </c:pt>
                <c:pt idx="1576">
                  <c:v>-4.3200000000000001E-3</c:v>
                </c:pt>
                <c:pt idx="1577">
                  <c:v>-6.1199999999999996E-3</c:v>
                </c:pt>
                <c:pt idx="1578">
                  <c:v>-8.26E-3</c:v>
                </c:pt>
                <c:pt idx="1579">
                  <c:v>-1.085E-2</c:v>
                </c:pt>
                <c:pt idx="1580">
                  <c:v>-1.401E-2</c:v>
                </c:pt>
                <c:pt idx="1581">
                  <c:v>-1.787E-2</c:v>
                </c:pt>
                <c:pt idx="1582">
                  <c:v>-2.2519999999999998E-2</c:v>
                </c:pt>
                <c:pt idx="1583">
                  <c:v>-2.7820000000000001E-2</c:v>
                </c:pt>
                <c:pt idx="1584">
                  <c:v>-3.3509999999999998E-2</c:v>
                </c:pt>
                <c:pt idx="1585">
                  <c:v>-3.916E-2</c:v>
                </c:pt>
                <c:pt idx="1586">
                  <c:v>-4.367E-2</c:v>
                </c:pt>
                <c:pt idx="1587">
                  <c:v>-4.4929999999999998E-2</c:v>
                </c:pt>
                <c:pt idx="1588">
                  <c:v>-4.1360000000000001E-2</c:v>
                </c:pt>
                <c:pt idx="1589">
                  <c:v>-3.4119999999999998E-2</c:v>
                </c:pt>
                <c:pt idx="1590">
                  <c:v>-2.6349999999999998E-2</c:v>
                </c:pt>
                <c:pt idx="1591">
                  <c:v>-2.0279999999999999E-2</c:v>
                </c:pt>
                <c:pt idx="1592">
                  <c:v>-1.6250000000000001E-2</c:v>
                </c:pt>
                <c:pt idx="1593">
                  <c:v>-1.37E-2</c:v>
                </c:pt>
                <c:pt idx="1594">
                  <c:v>-1.2019999999999999E-2</c:v>
                </c:pt>
                <c:pt idx="1595">
                  <c:v>-1.0800000000000001E-2</c:v>
                </c:pt>
                <c:pt idx="1596">
                  <c:v>-9.8300000000000002E-3</c:v>
                </c:pt>
                <c:pt idx="1597">
                  <c:v>-8.9599999999999992E-3</c:v>
                </c:pt>
                <c:pt idx="1598">
                  <c:v>-8.1499999999999993E-3</c:v>
                </c:pt>
                <c:pt idx="1599">
                  <c:v>-7.4000000000000003E-3</c:v>
                </c:pt>
                <c:pt idx="1600">
                  <c:v>-6.6400000000000001E-3</c:v>
                </c:pt>
                <c:pt idx="1601">
                  <c:v>-5.8799999999999998E-3</c:v>
                </c:pt>
                <c:pt idx="1602">
                  <c:v>-5.1399999999999996E-3</c:v>
                </c:pt>
                <c:pt idx="1603">
                  <c:v>-4.4299999999999999E-3</c:v>
                </c:pt>
                <c:pt idx="1604">
                  <c:v>-3.7100000000000002E-3</c:v>
                </c:pt>
                <c:pt idx="1605">
                  <c:v>-2.99E-3</c:v>
                </c:pt>
                <c:pt idx="1606">
                  <c:v>-2.31E-3</c:v>
                </c:pt>
                <c:pt idx="1607">
                  <c:v>-1.66E-3</c:v>
                </c:pt>
                <c:pt idx="1608">
                  <c:v>-1.0300000000000001E-3</c:v>
                </c:pt>
                <c:pt idx="1609">
                  <c:v>-4.8000000000000001E-4</c:v>
                </c:pt>
                <c:pt idx="1610">
                  <c:v>-1.3999999999999999E-4</c:v>
                </c:pt>
                <c:pt idx="1611">
                  <c:v>0</c:v>
                </c:pt>
                <c:pt idx="1612">
                  <c:v>-3.0000000000000001E-5</c:v>
                </c:pt>
                <c:pt idx="1613">
                  <c:v>-4.8999999999999998E-4</c:v>
                </c:pt>
                <c:pt idx="1614">
                  <c:v>-1.5E-3</c:v>
                </c:pt>
                <c:pt idx="1615">
                  <c:v>-3.0000000000000001E-3</c:v>
                </c:pt>
                <c:pt idx="1616">
                  <c:v>-4.9500000000000004E-3</c:v>
                </c:pt>
                <c:pt idx="1617">
                  <c:v>-7.3600000000000002E-3</c:v>
                </c:pt>
                <c:pt idx="1618">
                  <c:v>-9.9500000000000005E-3</c:v>
                </c:pt>
                <c:pt idx="1619">
                  <c:v>-1.2449999999999999E-2</c:v>
                </c:pt>
                <c:pt idx="1620">
                  <c:v>-1.485E-2</c:v>
                </c:pt>
                <c:pt idx="1621">
                  <c:v>-1.7100000000000001E-2</c:v>
                </c:pt>
                <c:pt idx="1622">
                  <c:v>-1.874E-2</c:v>
                </c:pt>
                <c:pt idx="1623">
                  <c:v>-1.9300000000000001E-2</c:v>
                </c:pt>
                <c:pt idx="1624">
                  <c:v>-1.866E-2</c:v>
                </c:pt>
                <c:pt idx="1625">
                  <c:v>-1.694E-2</c:v>
                </c:pt>
                <c:pt idx="1626">
                  <c:v>-1.448E-2</c:v>
                </c:pt>
                <c:pt idx="1627">
                  <c:v>-1.1820000000000001E-2</c:v>
                </c:pt>
                <c:pt idx="1628">
                  <c:v>-9.3600000000000003E-3</c:v>
                </c:pt>
                <c:pt idx="1629">
                  <c:v>-7.1700000000000002E-3</c:v>
                </c:pt>
                <c:pt idx="1630">
                  <c:v>-5.1999999999999998E-3</c:v>
                </c:pt>
                <c:pt idx="1631">
                  <c:v>-3.5699999999999998E-3</c:v>
                </c:pt>
                <c:pt idx="1632">
                  <c:v>-2.3900000000000002E-3</c:v>
                </c:pt>
                <c:pt idx="1633">
                  <c:v>-1.64E-3</c:v>
                </c:pt>
                <c:pt idx="1634">
                  <c:v>-1.2999999999999999E-3</c:v>
                </c:pt>
                <c:pt idx="1635">
                  <c:v>-1.4499999999999999E-3</c:v>
                </c:pt>
                <c:pt idx="1636">
                  <c:v>-2.1299999999999999E-3</c:v>
                </c:pt>
                <c:pt idx="1637">
                  <c:v>-3.31E-3</c:v>
                </c:pt>
                <c:pt idx="1638">
                  <c:v>-5.0699999999999999E-3</c:v>
                </c:pt>
                <c:pt idx="1639">
                  <c:v>-7.5900000000000004E-3</c:v>
                </c:pt>
                <c:pt idx="1640">
                  <c:v>-1.0749999999999999E-2</c:v>
                </c:pt>
                <c:pt idx="1641">
                  <c:v>-1.379E-2</c:v>
                </c:pt>
                <c:pt idx="1642">
                  <c:v>-1.6039999999999999E-2</c:v>
                </c:pt>
                <c:pt idx="1643">
                  <c:v>-1.779E-2</c:v>
                </c:pt>
                <c:pt idx="1644">
                  <c:v>-1.9310000000000001E-2</c:v>
                </c:pt>
                <c:pt idx="1645">
                  <c:v>-1.9519999999999999E-2</c:v>
                </c:pt>
                <c:pt idx="1646">
                  <c:v>-1.736E-2</c:v>
                </c:pt>
                <c:pt idx="1647">
                  <c:v>-1.354E-2</c:v>
                </c:pt>
                <c:pt idx="1648">
                  <c:v>-9.5999999999999992E-3</c:v>
                </c:pt>
                <c:pt idx="1649">
                  <c:v>-6.4099999999999999E-3</c:v>
                </c:pt>
                <c:pt idx="1650">
                  <c:v>-4.0899999999999999E-3</c:v>
                </c:pt>
                <c:pt idx="1651">
                  <c:v>-2.5100000000000001E-3</c:v>
                </c:pt>
                <c:pt idx="1652">
                  <c:v>-1.4599999999999999E-3</c:v>
                </c:pt>
                <c:pt idx="1653">
                  <c:v>-7.7999999999999999E-4</c:v>
                </c:pt>
                <c:pt idx="1654">
                  <c:v>-3.8000000000000002E-4</c:v>
                </c:pt>
                <c:pt idx="1655">
                  <c:v>-2.9999999999999997E-4</c:v>
                </c:pt>
                <c:pt idx="1656">
                  <c:v>-6.7000000000000002E-4</c:v>
                </c:pt>
                <c:pt idx="1657">
                  <c:v>-1.7099999999999999E-3</c:v>
                </c:pt>
                <c:pt idx="1658">
                  <c:v>-3.6700000000000001E-3</c:v>
                </c:pt>
                <c:pt idx="1659">
                  <c:v>-6.6699999999999997E-3</c:v>
                </c:pt>
                <c:pt idx="1660">
                  <c:v>-9.9799999999999993E-3</c:v>
                </c:pt>
                <c:pt idx="1661">
                  <c:v>-1.1639999999999999E-2</c:v>
                </c:pt>
                <c:pt idx="1662">
                  <c:v>-1.0699999999999999E-2</c:v>
                </c:pt>
                <c:pt idx="1663">
                  <c:v>-8.3400000000000002E-3</c:v>
                </c:pt>
                <c:pt idx="1664">
                  <c:v>-6.11E-3</c:v>
                </c:pt>
                <c:pt idx="1665">
                  <c:v>-4.81E-3</c:v>
                </c:pt>
                <c:pt idx="1666">
                  <c:v>-4.6299999999999996E-3</c:v>
                </c:pt>
                <c:pt idx="1667">
                  <c:v>-5.5599999999999998E-3</c:v>
                </c:pt>
                <c:pt idx="1668">
                  <c:v>-7.7200000000000003E-3</c:v>
                </c:pt>
                <c:pt idx="1669">
                  <c:v>-1.095E-2</c:v>
                </c:pt>
                <c:pt idx="1670">
                  <c:v>-1.4319999999999999E-2</c:v>
                </c:pt>
                <c:pt idx="1671">
                  <c:v>-1.6449999999999999E-2</c:v>
                </c:pt>
                <c:pt idx="1672">
                  <c:v>-1.6740000000000001E-2</c:v>
                </c:pt>
                <c:pt idx="1673">
                  <c:v>-1.585E-2</c:v>
                </c:pt>
                <c:pt idx="1674">
                  <c:v>-1.482E-2</c:v>
                </c:pt>
                <c:pt idx="1675">
                  <c:v>-1.431E-2</c:v>
                </c:pt>
                <c:pt idx="1676">
                  <c:v>-1.443E-2</c:v>
                </c:pt>
                <c:pt idx="1677">
                  <c:v>-1.4919999999999999E-2</c:v>
                </c:pt>
                <c:pt idx="1678">
                  <c:v>-1.542E-2</c:v>
                </c:pt>
                <c:pt idx="1679">
                  <c:v>-1.5650000000000001E-2</c:v>
                </c:pt>
                <c:pt idx="1680">
                  <c:v>-1.541E-2</c:v>
                </c:pt>
                <c:pt idx="1681">
                  <c:v>-1.47E-2</c:v>
                </c:pt>
                <c:pt idx="1682">
                  <c:v>-1.3639999999999999E-2</c:v>
                </c:pt>
                <c:pt idx="1683">
                  <c:v>-1.2359999999999999E-2</c:v>
                </c:pt>
                <c:pt idx="1684">
                  <c:v>-1.0919999999999999E-2</c:v>
                </c:pt>
                <c:pt idx="1685">
                  <c:v>-9.3399999999999993E-3</c:v>
                </c:pt>
                <c:pt idx="1686">
                  <c:v>-7.6499999999999997E-3</c:v>
                </c:pt>
                <c:pt idx="1687">
                  <c:v>-5.9300000000000004E-3</c:v>
                </c:pt>
                <c:pt idx="1688">
                  <c:v>-4.3299999999999996E-3</c:v>
                </c:pt>
                <c:pt idx="1689">
                  <c:v>-2.96E-3</c:v>
                </c:pt>
                <c:pt idx="1690">
                  <c:v>-1.81E-3</c:v>
                </c:pt>
                <c:pt idx="1691">
                  <c:v>-9.2000000000000003E-4</c:v>
                </c:pt>
                <c:pt idx="1692">
                  <c:v>-3.5E-4</c:v>
                </c:pt>
                <c:pt idx="1693">
                  <c:v>-6.9999999999999994E-5</c:v>
                </c:pt>
                <c:pt idx="1694">
                  <c:v>0</c:v>
                </c:pt>
                <c:pt idx="1695">
                  <c:v>5.0000000000000002E-5</c:v>
                </c:pt>
                <c:pt idx="1696">
                  <c:v>1.0000000000000001E-5</c:v>
                </c:pt>
                <c:pt idx="1697">
                  <c:v>-2.5000000000000001E-4</c:v>
                </c:pt>
                <c:pt idx="1698">
                  <c:v>-6.9999999999999999E-4</c:v>
                </c:pt>
                <c:pt idx="1699">
                  <c:v>-1.24E-3</c:v>
                </c:pt>
                <c:pt idx="1700">
                  <c:v>-1.73E-3</c:v>
                </c:pt>
                <c:pt idx="1701">
                  <c:v>-2.2499999999999998E-3</c:v>
                </c:pt>
                <c:pt idx="1702">
                  <c:v>-2.8300000000000001E-3</c:v>
                </c:pt>
                <c:pt idx="1703">
                  <c:v>-3.2699999999999999E-3</c:v>
                </c:pt>
                <c:pt idx="1704">
                  <c:v>-3.62E-3</c:v>
                </c:pt>
                <c:pt idx="1705">
                  <c:v>-4.0099999999999997E-3</c:v>
                </c:pt>
                <c:pt idx="1706">
                  <c:v>-4.4200000000000003E-3</c:v>
                </c:pt>
                <c:pt idx="1707">
                  <c:v>-4.7600000000000003E-3</c:v>
                </c:pt>
                <c:pt idx="1708">
                  <c:v>-5.0299999999999997E-3</c:v>
                </c:pt>
                <c:pt idx="1709">
                  <c:v>-5.2900000000000004E-3</c:v>
                </c:pt>
                <c:pt idx="1710">
                  <c:v>-5.62E-3</c:v>
                </c:pt>
                <c:pt idx="1711">
                  <c:v>-5.9300000000000004E-3</c:v>
                </c:pt>
                <c:pt idx="1712">
                  <c:v>-6.0600000000000003E-3</c:v>
                </c:pt>
                <c:pt idx="1713">
                  <c:v>-6.13E-3</c:v>
                </c:pt>
                <c:pt idx="1714">
                  <c:v>-6.3E-3</c:v>
                </c:pt>
                <c:pt idx="1715">
                  <c:v>-6.5300000000000002E-3</c:v>
                </c:pt>
                <c:pt idx="1716">
                  <c:v>-6.8399999999999997E-3</c:v>
                </c:pt>
                <c:pt idx="1717">
                  <c:v>-7.26E-3</c:v>
                </c:pt>
                <c:pt idx="1718">
                  <c:v>-7.5900000000000004E-3</c:v>
                </c:pt>
                <c:pt idx="1719">
                  <c:v>-7.8100000000000001E-3</c:v>
                </c:pt>
                <c:pt idx="1720">
                  <c:v>-8.1600000000000006E-3</c:v>
                </c:pt>
                <c:pt idx="1721">
                  <c:v>-8.6800000000000002E-3</c:v>
                </c:pt>
                <c:pt idx="1722">
                  <c:v>-9.2599999999999991E-3</c:v>
                </c:pt>
                <c:pt idx="1723">
                  <c:v>-9.8899999999999995E-3</c:v>
                </c:pt>
                <c:pt idx="1724">
                  <c:v>-1.072E-2</c:v>
                </c:pt>
                <c:pt idx="1725">
                  <c:v>-1.191E-2</c:v>
                </c:pt>
                <c:pt idx="1726">
                  <c:v>-1.384E-2</c:v>
                </c:pt>
                <c:pt idx="1727">
                  <c:v>-1.6879999999999999E-2</c:v>
                </c:pt>
                <c:pt idx="1728">
                  <c:v>-2.069E-2</c:v>
                </c:pt>
                <c:pt idx="1729">
                  <c:v>-2.4160000000000001E-2</c:v>
                </c:pt>
                <c:pt idx="1730">
                  <c:v>-2.6929999999999999E-2</c:v>
                </c:pt>
                <c:pt idx="1731">
                  <c:v>-2.9929999999999998E-2</c:v>
                </c:pt>
                <c:pt idx="1732">
                  <c:v>-3.3160000000000002E-2</c:v>
                </c:pt>
                <c:pt idx="1733">
                  <c:v>-3.499E-2</c:v>
                </c:pt>
                <c:pt idx="1734">
                  <c:v>-3.4340000000000002E-2</c:v>
                </c:pt>
                <c:pt idx="1735">
                  <c:v>-3.2439999999999997E-2</c:v>
                </c:pt>
                <c:pt idx="1736">
                  <c:v>-3.1460000000000002E-2</c:v>
                </c:pt>
                <c:pt idx="1737">
                  <c:v>-3.1099999999999999E-2</c:v>
                </c:pt>
                <c:pt idx="1738">
                  <c:v>-2.9149999999999999E-2</c:v>
                </c:pt>
                <c:pt idx="1739">
                  <c:v>-2.5090000000000001E-2</c:v>
                </c:pt>
                <c:pt idx="1740">
                  <c:v>-2.0389999999999998E-2</c:v>
                </c:pt>
                <c:pt idx="1741">
                  <c:v>-1.643E-2</c:v>
                </c:pt>
                <c:pt idx="1742">
                  <c:v>-1.3610000000000001E-2</c:v>
                </c:pt>
                <c:pt idx="1743">
                  <c:v>-1.1639999999999999E-2</c:v>
                </c:pt>
                <c:pt idx="1744">
                  <c:v>-1.018E-2</c:v>
                </c:pt>
                <c:pt idx="1745">
                  <c:v>-9.0600000000000003E-3</c:v>
                </c:pt>
                <c:pt idx="1746">
                  <c:v>-8.1700000000000002E-3</c:v>
                </c:pt>
                <c:pt idx="1747">
                  <c:v>-7.3800000000000003E-3</c:v>
                </c:pt>
                <c:pt idx="1748">
                  <c:v>-6.6899999999999998E-3</c:v>
                </c:pt>
                <c:pt idx="1749">
                  <c:v>-6.1199999999999996E-3</c:v>
                </c:pt>
                <c:pt idx="1750">
                  <c:v>-5.64E-3</c:v>
                </c:pt>
                <c:pt idx="1751">
                  <c:v>-5.2700000000000004E-3</c:v>
                </c:pt>
                <c:pt idx="1752">
                  <c:v>-5.0299999999999997E-3</c:v>
                </c:pt>
                <c:pt idx="1753">
                  <c:v>-4.9800000000000001E-3</c:v>
                </c:pt>
                <c:pt idx="1754">
                  <c:v>-5.2599999999999999E-3</c:v>
                </c:pt>
                <c:pt idx="1755">
                  <c:v>-6.1999999999999998E-3</c:v>
                </c:pt>
                <c:pt idx="1756">
                  <c:v>-8.1300000000000001E-3</c:v>
                </c:pt>
                <c:pt idx="1757">
                  <c:v>-1.077E-2</c:v>
                </c:pt>
                <c:pt idx="1758">
                  <c:v>-1.3050000000000001E-2</c:v>
                </c:pt>
                <c:pt idx="1759">
                  <c:v>-1.34E-2</c:v>
                </c:pt>
                <c:pt idx="1760">
                  <c:v>-1.137E-2</c:v>
                </c:pt>
                <c:pt idx="1761">
                  <c:v>-8.3099999999999997E-3</c:v>
                </c:pt>
                <c:pt idx="1762">
                  <c:v>-5.7499999999999999E-3</c:v>
                </c:pt>
                <c:pt idx="1763">
                  <c:v>-4.1000000000000003E-3</c:v>
                </c:pt>
                <c:pt idx="1764">
                  <c:v>-3.1900000000000001E-3</c:v>
                </c:pt>
                <c:pt idx="1765">
                  <c:v>-2.7100000000000002E-3</c:v>
                </c:pt>
                <c:pt idx="1766">
                  <c:v>-2.3999999999999998E-3</c:v>
                </c:pt>
                <c:pt idx="1767">
                  <c:v>-2.2499999999999998E-3</c:v>
                </c:pt>
                <c:pt idx="1768">
                  <c:v>-2.2100000000000002E-3</c:v>
                </c:pt>
                <c:pt idx="1769">
                  <c:v>-2.14E-3</c:v>
                </c:pt>
                <c:pt idx="1770">
                  <c:v>-2.0600000000000002E-3</c:v>
                </c:pt>
                <c:pt idx="1771">
                  <c:v>-2.0799999999999998E-3</c:v>
                </c:pt>
                <c:pt idx="1772">
                  <c:v>-2.1900000000000001E-3</c:v>
                </c:pt>
                <c:pt idx="1773">
                  <c:v>-2.3E-3</c:v>
                </c:pt>
                <c:pt idx="1774">
                  <c:v>-2.4499999999999999E-3</c:v>
                </c:pt>
                <c:pt idx="1775">
                  <c:v>-2.6800000000000001E-3</c:v>
                </c:pt>
                <c:pt idx="1776">
                  <c:v>-2.9099999999999998E-3</c:v>
                </c:pt>
                <c:pt idx="1777">
                  <c:v>-3.0300000000000001E-3</c:v>
                </c:pt>
                <c:pt idx="1778">
                  <c:v>-3.1099999999999999E-3</c:v>
                </c:pt>
                <c:pt idx="1779">
                  <c:v>-3.2100000000000002E-3</c:v>
                </c:pt>
                <c:pt idx="1780">
                  <c:v>-3.2000000000000002E-3</c:v>
                </c:pt>
                <c:pt idx="1781">
                  <c:v>-3.0200000000000001E-3</c:v>
                </c:pt>
                <c:pt idx="1782">
                  <c:v>-2.8E-3</c:v>
                </c:pt>
                <c:pt idx="1783">
                  <c:v>-2.5200000000000001E-3</c:v>
                </c:pt>
                <c:pt idx="1784">
                  <c:v>-2.0799999999999998E-3</c:v>
                </c:pt>
                <c:pt idx="1785">
                  <c:v>-1.6800000000000001E-3</c:v>
                </c:pt>
                <c:pt idx="1786">
                  <c:v>-1.4599999999999999E-3</c:v>
                </c:pt>
                <c:pt idx="1787">
                  <c:v>-1.2700000000000001E-3</c:v>
                </c:pt>
                <c:pt idx="1788">
                  <c:v>-1.09E-3</c:v>
                </c:pt>
                <c:pt idx="1789">
                  <c:v>-1.0200000000000001E-3</c:v>
                </c:pt>
                <c:pt idx="1790">
                  <c:v>-9.6000000000000002E-4</c:v>
                </c:pt>
                <c:pt idx="1791">
                  <c:v>-7.6999999999999996E-4</c:v>
                </c:pt>
                <c:pt idx="1792">
                  <c:v>-5.6999999999999998E-4</c:v>
                </c:pt>
                <c:pt idx="1793">
                  <c:v>-4.0999999999999999E-4</c:v>
                </c:pt>
                <c:pt idx="1794">
                  <c:v>-2.0000000000000001E-4</c:v>
                </c:pt>
                <c:pt idx="1795">
                  <c:v>0</c:v>
                </c:pt>
                <c:pt idx="1796">
                  <c:v>1.1E-4</c:v>
                </c:pt>
                <c:pt idx="1797">
                  <c:v>2.1000000000000001E-4</c:v>
                </c:pt>
                <c:pt idx="1798">
                  <c:v>3.2000000000000003E-4</c:v>
                </c:pt>
                <c:pt idx="1799">
                  <c:v>3.5E-4</c:v>
                </c:pt>
                <c:pt idx="1800">
                  <c:v>3.5E-4</c:v>
                </c:pt>
                <c:pt idx="1801">
                  <c:v>3.6999999999999999E-4</c:v>
                </c:pt>
                <c:pt idx="1802">
                  <c:v>3.1E-4</c:v>
                </c:pt>
                <c:pt idx="1803">
                  <c:v>1.9000000000000001E-4</c:v>
                </c:pt>
                <c:pt idx="1804">
                  <c:v>1.2E-4</c:v>
                </c:pt>
                <c:pt idx="1805">
                  <c:v>9.0000000000000006E-5</c:v>
                </c:pt>
                <c:pt idx="1806">
                  <c:v>0</c:v>
                </c:pt>
                <c:pt idx="1807">
                  <c:v>-6.9999999999999994E-5</c:v>
                </c:pt>
                <c:pt idx="1808">
                  <c:v>-2.1000000000000001E-4</c:v>
                </c:pt>
                <c:pt idx="1809">
                  <c:v>-3.5E-4</c:v>
                </c:pt>
                <c:pt idx="1810">
                  <c:v>-5.1000000000000004E-4</c:v>
                </c:pt>
                <c:pt idx="1811">
                  <c:v>-6.9999999999999999E-4</c:v>
                </c:pt>
                <c:pt idx="1812">
                  <c:v>-8.8000000000000003E-4</c:v>
                </c:pt>
                <c:pt idx="1813">
                  <c:v>-1.0399999999999999E-3</c:v>
                </c:pt>
                <c:pt idx="1814">
                  <c:v>-1.33E-3</c:v>
                </c:pt>
                <c:pt idx="1815">
                  <c:v>-1.81E-3</c:v>
                </c:pt>
                <c:pt idx="1816">
                  <c:v>-2.5500000000000002E-3</c:v>
                </c:pt>
                <c:pt idx="1817">
                  <c:v>-3.7499999999999999E-3</c:v>
                </c:pt>
                <c:pt idx="1818">
                  <c:v>-5.6699999999999997E-3</c:v>
                </c:pt>
                <c:pt idx="1819">
                  <c:v>-8.3400000000000002E-3</c:v>
                </c:pt>
                <c:pt idx="1820">
                  <c:v>-1.1350000000000001E-2</c:v>
                </c:pt>
                <c:pt idx="1821">
                  <c:v>-1.413E-2</c:v>
                </c:pt>
                <c:pt idx="1822">
                  <c:v>-1.643E-2</c:v>
                </c:pt>
                <c:pt idx="1823">
                  <c:v>-1.7819999999999999E-2</c:v>
                </c:pt>
                <c:pt idx="1824">
                  <c:v>-1.787E-2</c:v>
                </c:pt>
                <c:pt idx="1825">
                  <c:v>-1.6830000000000001E-2</c:v>
                </c:pt>
                <c:pt idx="1826">
                  <c:v>-1.5350000000000001E-2</c:v>
                </c:pt>
                <c:pt idx="1827">
                  <c:v>-1.38E-2</c:v>
                </c:pt>
                <c:pt idx="1828">
                  <c:v>-1.2070000000000001E-2</c:v>
                </c:pt>
                <c:pt idx="1829">
                  <c:v>-1.004E-2</c:v>
                </c:pt>
                <c:pt idx="1830">
                  <c:v>-8.2000000000000007E-3</c:v>
                </c:pt>
                <c:pt idx="1831">
                  <c:v>-7.0600000000000003E-3</c:v>
                </c:pt>
                <c:pt idx="1832">
                  <c:v>-6.3699999999999998E-3</c:v>
                </c:pt>
                <c:pt idx="1833">
                  <c:v>-5.8300000000000001E-3</c:v>
                </c:pt>
                <c:pt idx="1834">
                  <c:v>-5.5300000000000002E-3</c:v>
                </c:pt>
                <c:pt idx="1835">
                  <c:v>-5.2700000000000004E-3</c:v>
                </c:pt>
                <c:pt idx="1836">
                  <c:v>-4.7299999999999998E-3</c:v>
                </c:pt>
                <c:pt idx="1837">
                  <c:v>-4.1399999999999996E-3</c:v>
                </c:pt>
                <c:pt idx="1838">
                  <c:v>-3.9100000000000003E-3</c:v>
                </c:pt>
                <c:pt idx="1839">
                  <c:v>-3.81E-3</c:v>
                </c:pt>
                <c:pt idx="1840">
                  <c:v>-3.5300000000000002E-3</c:v>
                </c:pt>
                <c:pt idx="1841">
                  <c:v>-3.0100000000000001E-3</c:v>
                </c:pt>
                <c:pt idx="1842">
                  <c:v>-2.0500000000000002E-3</c:v>
                </c:pt>
                <c:pt idx="1843">
                  <c:v>-6.9999999999999999E-4</c:v>
                </c:pt>
                <c:pt idx="1844">
                  <c:v>0</c:v>
                </c:pt>
                <c:pt idx="1845">
                  <c:v>-3.0000000000000001E-5</c:v>
                </c:pt>
                <c:pt idx="1846">
                  <c:v>-1.0300000000000001E-3</c:v>
                </c:pt>
                <c:pt idx="1847">
                  <c:v>-2E-3</c:v>
                </c:pt>
                <c:pt idx="1848">
                  <c:v>-2.5200000000000001E-3</c:v>
                </c:pt>
                <c:pt idx="1849">
                  <c:v>-2.6900000000000001E-3</c:v>
                </c:pt>
                <c:pt idx="1850">
                  <c:v>-2.8300000000000001E-3</c:v>
                </c:pt>
                <c:pt idx="1851">
                  <c:v>-3.16E-3</c:v>
                </c:pt>
                <c:pt idx="1852">
                  <c:v>-3.14E-3</c:v>
                </c:pt>
                <c:pt idx="1853">
                  <c:v>-2.63E-3</c:v>
                </c:pt>
                <c:pt idx="1854">
                  <c:v>-2.2300000000000002E-3</c:v>
                </c:pt>
                <c:pt idx="1855">
                  <c:v>-1.89E-3</c:v>
                </c:pt>
                <c:pt idx="1856">
                  <c:v>-1.2999999999999999E-3</c:v>
                </c:pt>
                <c:pt idx="1857">
                  <c:v>-6.2E-4</c:v>
                </c:pt>
                <c:pt idx="1858">
                  <c:v>-1.9000000000000001E-4</c:v>
                </c:pt>
                <c:pt idx="1859">
                  <c:v>-1.3999999999999999E-4</c:v>
                </c:pt>
                <c:pt idx="1860">
                  <c:v>-4.4000000000000002E-4</c:v>
                </c:pt>
                <c:pt idx="1861">
                  <c:v>-6.2E-4</c:v>
                </c:pt>
                <c:pt idx="1862">
                  <c:v>-5.0000000000000001E-4</c:v>
                </c:pt>
                <c:pt idx="1863">
                  <c:v>0</c:v>
                </c:pt>
                <c:pt idx="1864">
                  <c:v>-3.0000000000000001E-5</c:v>
                </c:pt>
                <c:pt idx="1865">
                  <c:v>0</c:v>
                </c:pt>
              </c:numCache>
            </c:numRef>
          </c:yVal>
          <c:smooth val="0"/>
          <c:extLst xmlns:c16r2="http://schemas.microsoft.com/office/drawing/2015/06/chart">
            <c:ext xmlns:c16="http://schemas.microsoft.com/office/drawing/2014/chart" uri="{C3380CC4-5D6E-409C-BE32-E72D297353CC}">
              <c16:uniqueId val="{00000000-A4CE-496F-AC79-7247732AACC7}"/>
            </c:ext>
          </c:extLst>
        </c:ser>
        <c:dLbls>
          <c:showLegendKey val="0"/>
          <c:showVal val="0"/>
          <c:showCatName val="0"/>
          <c:showSerName val="0"/>
          <c:showPercent val="0"/>
          <c:showBubbleSize val="0"/>
        </c:dLbls>
        <c:axId val="549889856"/>
        <c:axId val="549889464"/>
      </c:scatterChart>
      <c:valAx>
        <c:axId val="549889856"/>
        <c:scaling>
          <c:orientation val="maxMin"/>
          <c:max val="4000"/>
          <c:min val="500"/>
        </c:scaling>
        <c:delete val="0"/>
        <c:axPos val="b"/>
        <c:numFmt formatCode="General" sourceLinked="1"/>
        <c:majorTickMark val="none"/>
        <c:minorTickMark val="none"/>
        <c:tickLblPos val="low"/>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9889464"/>
        <c:crosses val="autoZero"/>
        <c:crossBetween val="midCat"/>
        <c:majorUnit val="500"/>
      </c:valAx>
      <c:valAx>
        <c:axId val="549889464"/>
        <c:scaling>
          <c:orientation val="minMax"/>
          <c:max val="5.0000000000000036E-3"/>
          <c:min val="-0.45"/>
        </c:scaling>
        <c:delete val="1"/>
        <c:axPos val="r"/>
        <c:numFmt formatCode="General" sourceLinked="1"/>
        <c:majorTickMark val="none"/>
        <c:minorTickMark val="none"/>
        <c:tickLblPos val="nextTo"/>
        <c:crossAx val="549889856"/>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B35FC-6BB9-47DB-B0B9-4158EE09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6307</Words>
  <Characters>35954</Characters>
  <Application>Microsoft Office Word</Application>
  <DocSecurity>0</DocSecurity>
  <Lines>299</Lines>
  <Paragraphs>84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Sara</cp:lastModifiedBy>
  <cp:revision>2</cp:revision>
  <cp:lastPrinted>2015-05-12T17:31:00Z</cp:lastPrinted>
  <dcterms:created xsi:type="dcterms:W3CDTF">2022-03-29T19:45:00Z</dcterms:created>
  <dcterms:modified xsi:type="dcterms:W3CDTF">2022-03-29T19:45:00Z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dc689682-5bf5-3e5f-a4b2-6e599bc4bcae</vt:lpwstr>
  </property>
  <property fmtid="{D5CDD505-2E9C-101B-9397-08002B2CF9AE}" pid="26" name="Mendeley Citation Style_1">
    <vt:lpwstr>http://www.zotero.org/styles/american-sociological-association</vt:lpwstr>
  </property>
</Properties>
</file>