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0CB76329" w14:textId="77777777">
        <w:trPr>
          <w:trHeight w:val="852"/>
          <w:jc w:val="center"/>
        </w:trPr>
        <w:tc>
          <w:tcPr>
            <w:tcW w:w="6946" w:type="dxa"/>
            <w:vMerge w:val="restart"/>
            <w:tcBorders>
              <w:right w:val="single" w:sz="4" w:space="0" w:color="auto"/>
            </w:tcBorders>
          </w:tcPr>
          <w:p w14:paraId="3D9787E3"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es-CO" w:eastAsia="es-CO"/>
              </w:rPr>
              <w:drawing>
                <wp:inline distT="0" distB="0" distL="0" distR="0" wp14:anchorId="6A51EBBF" wp14:editId="63CDF4EC">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944E0E9"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6275357E"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4591FD83" w14:textId="77777777" w:rsidR="000A03B2" w:rsidRPr="00B57B36" w:rsidRDefault="000A03B2" w:rsidP="00CD5FE2">
            <w:pPr>
              <w:jc w:val="right"/>
            </w:pPr>
            <w:r w:rsidRPr="00B57B36">
              <w:rPr>
                <w:noProof/>
                <w:lang w:val="es-CO" w:eastAsia="es-CO"/>
              </w:rPr>
              <w:drawing>
                <wp:inline distT="0" distB="0" distL="0" distR="0" wp14:anchorId="6F39E935" wp14:editId="1BB4908A">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2E1254E" w14:textId="77777777">
        <w:trPr>
          <w:trHeight w:val="567"/>
          <w:jc w:val="center"/>
        </w:trPr>
        <w:tc>
          <w:tcPr>
            <w:tcW w:w="6946" w:type="dxa"/>
            <w:vMerge/>
            <w:tcBorders>
              <w:right w:val="single" w:sz="4" w:space="0" w:color="auto"/>
            </w:tcBorders>
          </w:tcPr>
          <w:p w14:paraId="7263C3D4"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785C9519"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12D0CE4E"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F87414D"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2B5E2632" w14:textId="77777777">
        <w:trPr>
          <w:trHeight w:val="68"/>
          <w:jc w:val="center"/>
        </w:trPr>
        <w:tc>
          <w:tcPr>
            <w:tcW w:w="8789" w:type="dxa"/>
            <w:gridSpan w:val="2"/>
          </w:tcPr>
          <w:p w14:paraId="0260DE68"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5940F0AE"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55EC149E"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59B85634" w14:textId="708A96EC" w:rsidR="002737F5" w:rsidRPr="002737F5" w:rsidRDefault="004F4A05" w:rsidP="002737F5">
      <w:pPr>
        <w:pBdr>
          <w:top w:val="nil"/>
          <w:left w:val="nil"/>
          <w:bottom w:val="nil"/>
          <w:right w:val="nil"/>
          <w:between w:val="nil"/>
        </w:pBdr>
        <w:spacing w:before="480" w:after="120"/>
        <w:jc w:val="center"/>
        <w:rPr>
          <w:sz w:val="32"/>
        </w:rPr>
      </w:pPr>
      <w:r>
        <w:rPr>
          <w:sz w:val="32"/>
        </w:rPr>
        <w:t>Acetic Acid and Pentane Treatment by a Biofiltration System Based on Organic Beds Under Transient C</w:t>
      </w:r>
      <w:r w:rsidR="002737F5" w:rsidRPr="002737F5">
        <w:rPr>
          <w:sz w:val="32"/>
        </w:rPr>
        <w:t xml:space="preserve">onditions </w:t>
      </w:r>
    </w:p>
    <w:p w14:paraId="0FCFDCBD" w14:textId="5AFD4FAC" w:rsidR="002737F5" w:rsidRPr="002737F5" w:rsidRDefault="002737F5" w:rsidP="002737F5">
      <w:pPr>
        <w:pStyle w:val="CETAuthors"/>
        <w:rPr>
          <w:lang w:val="es-CO"/>
        </w:rPr>
      </w:pPr>
      <w:r w:rsidRPr="002737F5">
        <w:rPr>
          <w:rFonts w:eastAsia="Arial"/>
          <w:lang w:val="es-CO"/>
        </w:rPr>
        <w:t>Maria P. Pacheco</w:t>
      </w:r>
      <w:r w:rsidRPr="002737F5">
        <w:rPr>
          <w:rFonts w:eastAsia="Arial"/>
          <w:vertAlign w:val="superscript"/>
          <w:lang w:val="es-CO"/>
        </w:rPr>
        <w:t>a</w:t>
      </w:r>
      <w:r w:rsidRPr="002737F5">
        <w:rPr>
          <w:rFonts w:eastAsia="Arial"/>
          <w:lang w:val="es-CO"/>
        </w:rPr>
        <w:t>, Camila A. Ramirez</w:t>
      </w:r>
      <w:r w:rsidRPr="002737F5">
        <w:rPr>
          <w:rFonts w:eastAsia="Arial"/>
          <w:vertAlign w:val="superscript"/>
          <w:lang w:val="es-CO"/>
        </w:rPr>
        <w:t>a</w:t>
      </w:r>
      <w:r w:rsidRPr="002737F5">
        <w:rPr>
          <w:rFonts w:eastAsia="Arial"/>
          <w:lang w:val="es-CO"/>
        </w:rPr>
        <w:t>, Mario A. Hernández</w:t>
      </w:r>
      <w:r w:rsidRPr="002737F5">
        <w:rPr>
          <w:rFonts w:eastAsia="Arial"/>
          <w:vertAlign w:val="superscript"/>
          <w:lang w:val="es-CO"/>
        </w:rPr>
        <w:t>b</w:t>
      </w:r>
      <w:r w:rsidRPr="002737F5">
        <w:rPr>
          <w:rFonts w:eastAsia="Arial"/>
          <w:lang w:val="es-CO"/>
        </w:rPr>
        <w:t>, Iván O. Cabeza</w:t>
      </w:r>
      <w:r w:rsidRPr="002737F5">
        <w:rPr>
          <w:rFonts w:eastAsia="Arial"/>
          <w:vertAlign w:val="superscript"/>
          <w:lang w:val="es-CO"/>
        </w:rPr>
        <w:t>a*</w:t>
      </w:r>
      <w:r w:rsidRPr="002737F5">
        <w:rPr>
          <w:rFonts w:eastAsia="Arial"/>
          <w:lang w:val="es-CO"/>
        </w:rPr>
        <w:t xml:space="preserve"> </w:t>
      </w:r>
    </w:p>
    <w:p w14:paraId="3453FBF4" w14:textId="77777777" w:rsidR="002737F5" w:rsidRPr="002737F5" w:rsidRDefault="002737F5" w:rsidP="00AB6490">
      <w:pPr>
        <w:pStyle w:val="CETAddress"/>
        <w:rPr>
          <w:lang w:val="es-CO"/>
        </w:rPr>
      </w:pPr>
      <w:r w:rsidRPr="002737F5">
        <w:rPr>
          <w:rFonts w:eastAsia="Arial"/>
          <w:vertAlign w:val="superscript"/>
          <w:lang w:val="es-CO"/>
        </w:rPr>
        <w:t>a</w:t>
      </w:r>
      <w:r w:rsidRPr="002737F5">
        <w:rPr>
          <w:rFonts w:eastAsia="Arial"/>
          <w:lang w:val="es-CO"/>
        </w:rPr>
        <w:t xml:space="preserve">Universidad Santo Tomás, Carrera 9 No 51-11, Bogotá, Colombia </w:t>
      </w:r>
    </w:p>
    <w:p w14:paraId="2AA6B108" w14:textId="1C6A428C" w:rsidR="002737F5" w:rsidRPr="002737F5" w:rsidRDefault="002737F5" w:rsidP="00AB6490">
      <w:pPr>
        <w:pStyle w:val="CETAddress"/>
        <w:rPr>
          <w:lang w:val="es-CO"/>
        </w:rPr>
      </w:pPr>
      <w:r w:rsidRPr="002737F5">
        <w:rPr>
          <w:rFonts w:eastAsia="Arial"/>
          <w:vertAlign w:val="superscript"/>
          <w:lang w:val="es-CO"/>
        </w:rPr>
        <w:t>b</w:t>
      </w:r>
      <w:r w:rsidRPr="002737F5">
        <w:rPr>
          <w:rFonts w:eastAsia="Arial"/>
          <w:lang w:val="es-CO"/>
        </w:rPr>
        <w:t>Universidad EAN, Calle 79 11 45, Bogotá, Colombia</w:t>
      </w:r>
    </w:p>
    <w:p w14:paraId="57E258D8" w14:textId="77777777" w:rsidR="002737F5" w:rsidRPr="0082799F" w:rsidRDefault="002737F5" w:rsidP="002737F5">
      <w:pPr>
        <w:pBdr>
          <w:top w:val="nil"/>
          <w:left w:val="nil"/>
          <w:bottom w:val="nil"/>
          <w:right w:val="nil"/>
          <w:between w:val="nil"/>
        </w:pBdr>
        <w:spacing w:after="240" w:line="276" w:lineRule="auto"/>
        <w:jc w:val="left"/>
        <w:rPr>
          <w:noProof/>
          <w:sz w:val="16"/>
          <w:lang w:val="es-CO"/>
        </w:rPr>
      </w:pPr>
      <w:r w:rsidRPr="0082799F">
        <w:rPr>
          <w:noProof/>
          <w:sz w:val="16"/>
          <w:lang w:val="es-CO"/>
        </w:rPr>
        <w:t>ivancabeza@usantotomas.edu.co</w:t>
      </w:r>
    </w:p>
    <w:p w14:paraId="2177479D" w14:textId="57F259B8" w:rsidR="002737F5" w:rsidRPr="006721BA" w:rsidRDefault="002737F5" w:rsidP="00F03ED8">
      <w:pPr>
        <w:pStyle w:val="CETBodytext"/>
      </w:pPr>
      <w:r w:rsidRPr="006721BA">
        <w:t>Assessment of biofiltration systems under transient conditions is necessary when determining industrial operating con</w:t>
      </w:r>
      <w:r w:rsidR="00113752">
        <w:t xml:space="preserve">ditions of biofiltration beds. </w:t>
      </w:r>
      <w:r w:rsidRPr="006721BA">
        <w:t xml:space="preserve">The </w:t>
      </w:r>
      <w:r w:rsidR="00FB50FE" w:rsidRPr="006721BA">
        <w:t>key system</w:t>
      </w:r>
      <w:r w:rsidRPr="006721BA">
        <w:t xml:space="preserve"> variables such as filter bed moisture content, the pollutant type and its concentration, must be evaluated in order to accurately calculate scaling of biofiltration beds. The removal </w:t>
      </w:r>
      <w:r w:rsidR="00FB50FE" w:rsidRPr="006721BA">
        <w:t>efficiency of</w:t>
      </w:r>
      <w:r w:rsidRPr="006721BA">
        <w:t xml:space="preserve"> two organic volatile compounds (VOCs) was evaluated: acetic acid (hydrophilic) and pentane (hydrophobic). Two independent biofiltration systems were operated (A and B), in each system the fluidized bed was the same. The filtration beds </w:t>
      </w:r>
      <w:r w:rsidR="00113752">
        <w:t xml:space="preserve">were </w:t>
      </w:r>
      <w:r w:rsidRPr="006721BA">
        <w:t xml:space="preserve">made from compost, with the following mixtures: rice husk-chicken manure (CAS) and pruning waste-chicken manure (POD), each in </w:t>
      </w:r>
      <w:r w:rsidR="00113752">
        <w:t xml:space="preserve">a ratio of </w:t>
      </w:r>
      <w:r w:rsidRPr="006721BA">
        <w:t>1:1</w:t>
      </w:r>
      <w:r w:rsidR="00113752">
        <w:t xml:space="preserve"> (</w:t>
      </w:r>
      <w:proofErr w:type="spellStart"/>
      <w:proofErr w:type="gramStart"/>
      <w:r w:rsidR="00113752">
        <w:t>v:v</w:t>
      </w:r>
      <w:proofErr w:type="spellEnd"/>
      <w:proofErr w:type="gramEnd"/>
      <w:r w:rsidR="00113752">
        <w:t>)</w:t>
      </w:r>
      <w:r w:rsidRPr="006721BA">
        <w:t xml:space="preserve">. </w:t>
      </w:r>
      <w:r w:rsidRPr="006721BA">
        <w:rPr>
          <w:color w:val="212121"/>
          <w:highlight w:val="white"/>
        </w:rPr>
        <w:t>As part of this study, in system A, the effect of moisture on acetic acid removal efficiency was analyzed, finding that in a moisture range of 50-15% and of 50-25%, efficiencies above 90% are reached for CAS and for POD respectively</w:t>
      </w:r>
      <w:r w:rsidRPr="006721BA">
        <w:t xml:space="preserve">. On the other hand, in system B, the performance of the biofilters was evaluated against different concentrations of pentane, resulting in removal efficiencies of 25% and 43% for POD and CAS, respectively. </w:t>
      </w:r>
      <w:r w:rsidRPr="006721BA">
        <w:rPr>
          <w:color w:val="212121"/>
          <w:highlight w:val="white"/>
        </w:rPr>
        <w:t>In general, these results indicate that there is a significant dependence between the performance of the system and the moisture content of the filter bed and the lower limit in which the bed would operate under industrial conditions is defined</w:t>
      </w:r>
      <w:r w:rsidRPr="006721BA">
        <w:t xml:space="preserve">. The pollutant water solubility was also </w:t>
      </w:r>
      <w:r w:rsidR="004B0D01" w:rsidRPr="006721BA">
        <w:t>considered</w:t>
      </w:r>
      <w:r w:rsidRPr="006721BA">
        <w:t xml:space="preserve"> in order to define the maximum concentrations that the bed would support under transient conditions. </w:t>
      </w:r>
    </w:p>
    <w:p w14:paraId="78031026" w14:textId="25896C44" w:rsidR="002737F5" w:rsidRPr="00F03ED8" w:rsidRDefault="00F03ED8" w:rsidP="00F03ED8">
      <w:pPr>
        <w:pStyle w:val="CETHeading1"/>
        <w:tabs>
          <w:tab w:val="num" w:pos="360"/>
        </w:tabs>
        <w:rPr>
          <w:lang w:val="en-GB"/>
        </w:rPr>
      </w:pPr>
      <w:r>
        <w:rPr>
          <w:lang w:val="en-GB"/>
        </w:rPr>
        <w:t xml:space="preserve">Introduction </w:t>
      </w:r>
    </w:p>
    <w:p w14:paraId="288F71E6" w14:textId="0D069670" w:rsidR="002737F5" w:rsidRPr="006721BA" w:rsidRDefault="002737F5" w:rsidP="00F03ED8">
      <w:pPr>
        <w:pStyle w:val="CETBodytext"/>
      </w:pPr>
      <w:r w:rsidRPr="006721BA">
        <w:t xml:space="preserve">In the last decades, there has been evidence of a rise in atmospheric pollutants, out of which 7% </w:t>
      </w:r>
      <w:r w:rsidR="00F03ED8" w:rsidRPr="006721BA">
        <w:t>are VOCs</w:t>
      </w:r>
      <w:r w:rsidRPr="006721BA">
        <w:t xml:space="preserve">. VOCs concentrations above acceptable levels can produce health issues such as: eye irritation, respiratory tract irritation, headaches, skin rashes, nausea, fatigue and vertigo. The main sources of VOCs emissions </w:t>
      </w:r>
      <w:proofErr w:type="gramStart"/>
      <w:r w:rsidR="004B0D01" w:rsidRPr="006721BA">
        <w:t>include</w:t>
      </w:r>
      <w:r w:rsidR="004B0D01">
        <w:t>:</w:t>
      </w:r>
      <w:proofErr w:type="gramEnd"/>
      <w:r w:rsidRPr="006721BA">
        <w:t xml:space="preserve"> industrial processes, veh</w:t>
      </w:r>
      <w:r w:rsidR="00113752">
        <w:t xml:space="preserve">icle emissions, and solvent use. </w:t>
      </w:r>
      <w:r w:rsidRPr="006721BA">
        <w:t xml:space="preserve">VOCs produced from human activities are hundreds of chemical compounds and are </w:t>
      </w:r>
      <w:r w:rsidR="00F03ED8" w:rsidRPr="006721BA">
        <w:t>distinguishable by</w:t>
      </w:r>
      <w:r w:rsidRPr="006721BA">
        <w:t xml:space="preserve"> their water solubility, difference in concentrations or abundance and their reactivity levels (Guo et al., 2017)</w:t>
      </w:r>
    </w:p>
    <w:p w14:paraId="7B65AB99" w14:textId="77777777" w:rsidR="00692DFA" w:rsidRDefault="00692DFA" w:rsidP="00F03ED8">
      <w:pPr>
        <w:pStyle w:val="CETBodytext"/>
      </w:pPr>
    </w:p>
    <w:p w14:paraId="5AF75FFF" w14:textId="675AC5D5" w:rsidR="002737F5" w:rsidRPr="006721BA" w:rsidRDefault="002737F5" w:rsidP="00F03ED8">
      <w:pPr>
        <w:pStyle w:val="CETBodytext"/>
      </w:pPr>
      <w:r w:rsidRPr="006721BA">
        <w:t>Acetic acid is a hydrophilic substance and an important chemical used in vinyl acetate production, acetic anhydride synthesis and as an industrial solvent in te</w:t>
      </w:r>
      <w:r w:rsidR="00113752">
        <w:t>rephthalic acid production, vinegar</w:t>
      </w:r>
      <w:r w:rsidRPr="006721BA">
        <w:t>, adhesives, textile and photographic products (Ni</w:t>
      </w:r>
      <w:r w:rsidR="00113752">
        <w:t xml:space="preserve"> et al., 2015)</w:t>
      </w:r>
      <w:r w:rsidRPr="006721BA">
        <w:t>. There is evidence of acetic acid emissions in poultry industry (</w:t>
      </w:r>
      <w:proofErr w:type="spellStart"/>
      <w:r w:rsidRPr="006721BA">
        <w:t>Trabue</w:t>
      </w:r>
      <w:proofErr w:type="spellEnd"/>
      <w:r w:rsidRPr="006721BA">
        <w:t xml:space="preserve"> et al., 2010), where concentrations as high as 783.06 ppm are found in farms.</w:t>
      </w:r>
      <w:r w:rsidR="004F4A05">
        <w:t xml:space="preserve"> </w:t>
      </w:r>
      <w:r w:rsidRPr="006721BA">
        <w:t>On the other hand, pentane is derived from its fabrication and use in other domestic products. Emissions of pentane and other VOCs such as acetic acid take place in poultry farming; in the organic composting of poultry manure coupled with inadequate ventilation, lack of hygiene such as decomposing food, animal corpses among others</w:t>
      </w:r>
      <w:r w:rsidR="004F4A05">
        <w:t xml:space="preserve"> </w:t>
      </w:r>
      <w:r w:rsidR="004F4A05" w:rsidRPr="006721BA">
        <w:t>(</w:t>
      </w:r>
      <w:proofErr w:type="spellStart"/>
      <w:r w:rsidR="004F4A05" w:rsidRPr="006721BA">
        <w:t>Forero</w:t>
      </w:r>
      <w:proofErr w:type="spellEnd"/>
      <w:r w:rsidR="004F4A05" w:rsidRPr="006721BA">
        <w:t>, et al., 2018)</w:t>
      </w:r>
      <w:r w:rsidRPr="006721BA">
        <w:t>. Mean concentrations of 12.4 ppm of pentane are found in poultry farms. Lastly, pentane in water solubility is very low therefore it is a hydrophobic substance.</w:t>
      </w:r>
    </w:p>
    <w:p w14:paraId="067511A9" w14:textId="77777777" w:rsidR="00692DFA" w:rsidRDefault="00692DFA" w:rsidP="001824F0"/>
    <w:p w14:paraId="0014F93D" w14:textId="6CE2860C" w:rsidR="002737F5" w:rsidRPr="001824F0" w:rsidRDefault="002737F5" w:rsidP="001824F0">
      <w:pPr>
        <w:rPr>
          <w:lang w:val="en-US"/>
        </w:rPr>
      </w:pPr>
      <w:r w:rsidRPr="006721BA">
        <w:t>Technologies made to reduce atmospheric pollutants such as VOCs can be classified as physical, microbiological, physiologi</w:t>
      </w:r>
      <w:r w:rsidR="001824F0">
        <w:t xml:space="preserve">cal, biochemical, and </w:t>
      </w:r>
      <w:r w:rsidR="001824F0" w:rsidRPr="001824F0">
        <w:rPr>
          <w:lang w:val="en-US"/>
        </w:rPr>
        <w:t>chemical (</w:t>
      </w:r>
      <w:proofErr w:type="spellStart"/>
      <w:r w:rsidR="001824F0" w:rsidRPr="001824F0">
        <w:rPr>
          <w:lang w:val="en-US"/>
        </w:rPr>
        <w:t>Almarcha</w:t>
      </w:r>
      <w:proofErr w:type="spellEnd"/>
      <w:r w:rsidR="001824F0" w:rsidRPr="001824F0">
        <w:rPr>
          <w:lang w:val="en-US"/>
        </w:rPr>
        <w:t xml:space="preserve"> et al., 2014)</w:t>
      </w:r>
      <w:r w:rsidR="001824F0">
        <w:rPr>
          <w:lang w:val="en-US"/>
        </w:rPr>
        <w:t xml:space="preserve">. </w:t>
      </w:r>
      <w:r w:rsidRPr="006721BA">
        <w:t>Amongst microbiological techniques are biofiltration sys</w:t>
      </w:r>
      <w:r w:rsidR="00A36F47">
        <w:t>tems</w:t>
      </w:r>
      <w:r w:rsidRPr="006721BA">
        <w:t xml:space="preserve">. Physicochemical and operational parameters must be </w:t>
      </w:r>
      <w:proofErr w:type="gramStart"/>
      <w:r w:rsidRPr="006721BA">
        <w:t>taken into account</w:t>
      </w:r>
      <w:proofErr w:type="gramEnd"/>
      <w:r w:rsidRPr="006721BA">
        <w:t xml:space="preserve"> during the biofiltration process such as: humidity, pollutant concentration, residence time, pollutants water </w:t>
      </w:r>
      <w:r w:rsidRPr="006721BA">
        <w:lastRenderedPageBreak/>
        <w:t>solubility, and culture medium nutrients. Finally, biofilters, have better efficiencies when the substances to remove are water soluble and biodegradable, this is because pollutant degradation takes place in liquid phase or biofilm and low water solubility causes problems in pollutant removal (Cheng et al., 2016).</w:t>
      </w:r>
    </w:p>
    <w:p w14:paraId="1D5F5314" w14:textId="5282A65C" w:rsidR="002737F5" w:rsidRPr="00A36F47" w:rsidRDefault="002737F5" w:rsidP="00A36F47">
      <w:pPr>
        <w:pStyle w:val="CETBodytext"/>
      </w:pPr>
      <w:r w:rsidRPr="006721BA">
        <w:t>The biofiltration system efficiency for the removal of acetic acid (hydroph</w:t>
      </w:r>
      <w:r w:rsidR="001D0AC5">
        <w:t>ilic</w:t>
      </w:r>
      <w:r w:rsidRPr="006721BA">
        <w:t xml:space="preserve"> substance) and pentane (hydroph</w:t>
      </w:r>
      <w:r w:rsidR="001D0AC5">
        <w:t>obic</w:t>
      </w:r>
      <w:r w:rsidRPr="006721BA">
        <w:t xml:space="preserve"> </w:t>
      </w:r>
      <w:r w:rsidR="001B52E1" w:rsidRPr="006721BA">
        <w:t>substance)</w:t>
      </w:r>
      <w:r w:rsidRPr="006721BA">
        <w:t xml:space="preserve"> was evaluated. The filter bed used is based on a mature compost of a mixture of chicken manure, pruning waste and rice husk. Studied variables </w:t>
      </w:r>
      <w:proofErr w:type="gramStart"/>
      <w:r w:rsidRPr="006721BA">
        <w:t>were:</w:t>
      </w:r>
      <w:proofErr w:type="gramEnd"/>
      <w:r w:rsidRPr="006721BA">
        <w:t xml:space="preserve"> moisture for removal of acetic acid and concentration for the case of removal of pentane, the filter bed adaptation capacity to the pollutants was also evaluated. The present study, ads an analysis </w:t>
      </w:r>
      <w:r w:rsidR="001B52E1" w:rsidRPr="006721BA">
        <w:t>of hydrophobic</w:t>
      </w:r>
      <w:r w:rsidRPr="006721BA">
        <w:t xml:space="preserve"> VOCs treatments and the limitations in biofiltration systems for these substances.</w:t>
      </w:r>
    </w:p>
    <w:p w14:paraId="6D02EBCC" w14:textId="2D1E651D" w:rsidR="002737F5" w:rsidRPr="00F03ED8" w:rsidRDefault="002737F5" w:rsidP="00F03ED8">
      <w:pPr>
        <w:pStyle w:val="CETHeading1"/>
      </w:pPr>
      <w:r>
        <w:t>M</w:t>
      </w:r>
      <w:r w:rsidR="00F03ED8">
        <w:t>aterials and Methods</w:t>
      </w:r>
    </w:p>
    <w:p w14:paraId="241CEC08" w14:textId="77777777" w:rsidR="002737F5" w:rsidRDefault="002737F5" w:rsidP="00F03ED8">
      <w:pPr>
        <w:pStyle w:val="CETheadingx"/>
      </w:pPr>
      <w:r>
        <w:t>Biofiltration system assembly</w:t>
      </w:r>
    </w:p>
    <w:p w14:paraId="4B063B33" w14:textId="37077570" w:rsidR="002737F5" w:rsidRPr="006721BA" w:rsidRDefault="002737F5" w:rsidP="00B3425D">
      <w:pPr>
        <w:rPr>
          <w:color w:val="212121"/>
          <w:highlight w:val="white"/>
          <w:lang w:val="en-US"/>
        </w:rPr>
      </w:pPr>
      <w:r w:rsidRPr="006721BA">
        <w:rPr>
          <w:color w:val="212121"/>
          <w:highlight w:val="white"/>
          <w:lang w:val="en-US"/>
        </w:rPr>
        <w:t>Two biofiltration systems (A and B) with the same structural characteristics and operating conditions were used. Each biofiltration system (Figure 1) consists of two cylindrical PVC biofilters 1</w:t>
      </w:r>
      <w:r w:rsidR="001B3428">
        <w:rPr>
          <w:color w:val="212121"/>
          <w:highlight w:val="white"/>
          <w:lang w:val="en-US"/>
        </w:rPr>
        <w:t>00</w:t>
      </w:r>
      <w:r w:rsidRPr="006721BA">
        <w:rPr>
          <w:color w:val="212121"/>
          <w:highlight w:val="white"/>
          <w:lang w:val="en-US"/>
        </w:rPr>
        <w:t xml:space="preserve"> </w:t>
      </w:r>
      <w:r w:rsidR="001B3428">
        <w:rPr>
          <w:color w:val="212121"/>
          <w:highlight w:val="white"/>
          <w:lang w:val="en-US"/>
        </w:rPr>
        <w:t>cm high and 10.16</w:t>
      </w:r>
      <w:r w:rsidRPr="006721BA">
        <w:rPr>
          <w:color w:val="212121"/>
          <w:highlight w:val="white"/>
          <w:lang w:val="en-US"/>
        </w:rPr>
        <w:t xml:space="preserve"> cm in internal diameter, with 95 cm of filling material. </w:t>
      </w:r>
      <w:r w:rsidR="00B3425D" w:rsidRPr="00B3425D">
        <w:rPr>
          <w:color w:val="212121"/>
          <w:lang w:val="en-US"/>
        </w:rPr>
        <w:t>The air is supplied through the compressor at a flow rate of</w:t>
      </w:r>
      <w:r w:rsidR="00B3425D">
        <w:rPr>
          <w:color w:val="212121"/>
          <w:lang w:val="en-US"/>
        </w:rPr>
        <w:t xml:space="preserve"> 110 cm</w:t>
      </w:r>
      <w:r w:rsidR="00B3425D">
        <w:rPr>
          <w:color w:val="212121"/>
          <w:vertAlign w:val="superscript"/>
          <w:lang w:val="en-US"/>
        </w:rPr>
        <w:t>3</w:t>
      </w:r>
      <w:r w:rsidR="00B3425D">
        <w:rPr>
          <w:color w:val="212121"/>
          <w:lang w:val="en-US"/>
        </w:rPr>
        <w:t>/s</w:t>
      </w:r>
      <w:r w:rsidRPr="006721BA">
        <w:rPr>
          <w:color w:val="212121"/>
          <w:highlight w:val="white"/>
          <w:lang w:val="en-US"/>
        </w:rPr>
        <w:t xml:space="preserve">. The air current passes through a humidifier, </w:t>
      </w:r>
      <w:r w:rsidR="001B52E1" w:rsidRPr="006721BA">
        <w:rPr>
          <w:color w:val="212121"/>
          <w:highlight w:val="white"/>
          <w:lang w:val="en-US"/>
        </w:rPr>
        <w:t>to regulate</w:t>
      </w:r>
      <w:r w:rsidRPr="006721BA">
        <w:rPr>
          <w:color w:val="212121"/>
          <w:highlight w:val="white"/>
          <w:lang w:val="en-US"/>
        </w:rPr>
        <w:t xml:space="preserve"> the moisture. Subsequently, the </w:t>
      </w:r>
      <w:proofErr w:type="spellStart"/>
      <w:r w:rsidR="00A36F47">
        <w:rPr>
          <w:color w:val="212121"/>
          <w:highlight w:val="white"/>
          <w:lang w:val="en-US"/>
        </w:rPr>
        <w:t>sparger</w:t>
      </w:r>
      <w:proofErr w:type="spellEnd"/>
      <w:r w:rsidRPr="006721BA">
        <w:rPr>
          <w:color w:val="212121"/>
          <w:highlight w:val="white"/>
          <w:lang w:val="en-US"/>
        </w:rPr>
        <w:t xml:space="preserve"> is found, through which the concentration of the pollutant is controlled. The system operates at room temperature. The residence time of 66 s was set to ensure pollutant deg</w:t>
      </w:r>
      <w:r w:rsidR="00E636F6">
        <w:rPr>
          <w:color w:val="212121"/>
          <w:highlight w:val="white"/>
          <w:lang w:val="en-US"/>
        </w:rPr>
        <w:t>radation (Cabeza et al.</w:t>
      </w:r>
      <w:r w:rsidRPr="006721BA">
        <w:rPr>
          <w:color w:val="212121"/>
          <w:highlight w:val="white"/>
          <w:lang w:val="en-US"/>
        </w:rPr>
        <w:t>, 2013).</w:t>
      </w:r>
    </w:p>
    <w:p w14:paraId="4919FAB4" w14:textId="77777777" w:rsidR="002737F5" w:rsidRPr="006721BA" w:rsidRDefault="002737F5" w:rsidP="002737F5">
      <w:pPr>
        <w:rPr>
          <w:lang w:val="en-US"/>
        </w:rPr>
      </w:pPr>
      <w:r>
        <w:rPr>
          <w:noProof/>
          <w:lang w:val="es-CO" w:eastAsia="es-CO"/>
        </w:rPr>
        <w:drawing>
          <wp:anchor distT="0" distB="0" distL="114300" distR="114300" simplePos="0" relativeHeight="251658240" behindDoc="0" locked="0" layoutInCell="1" hidden="0" allowOverlap="1" wp14:anchorId="0C68D285" wp14:editId="7C72ABAD">
            <wp:simplePos x="0" y="0"/>
            <wp:positionH relativeFrom="column">
              <wp:posOffset>5717</wp:posOffset>
            </wp:positionH>
            <wp:positionV relativeFrom="paragraph">
              <wp:posOffset>144780</wp:posOffset>
            </wp:positionV>
            <wp:extent cx="2834687" cy="201854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r="31667" b="13343"/>
                    <a:stretch>
                      <a:fillRect/>
                    </a:stretch>
                  </pic:blipFill>
                  <pic:spPr>
                    <a:xfrm>
                      <a:off x="0" y="0"/>
                      <a:ext cx="2834687" cy="2018545"/>
                    </a:xfrm>
                    <a:prstGeom prst="rect">
                      <a:avLst/>
                    </a:prstGeom>
                    <a:ln/>
                  </pic:spPr>
                </pic:pic>
              </a:graphicData>
            </a:graphic>
          </wp:anchor>
        </w:drawing>
      </w:r>
    </w:p>
    <w:p w14:paraId="04B3A9CE" w14:textId="77777777" w:rsidR="002737F5" w:rsidRPr="006721BA" w:rsidRDefault="002737F5" w:rsidP="002737F5">
      <w:pPr>
        <w:pBdr>
          <w:top w:val="nil"/>
          <w:left w:val="nil"/>
          <w:bottom w:val="nil"/>
          <w:right w:val="nil"/>
          <w:between w:val="nil"/>
        </w:pBdr>
        <w:rPr>
          <w:color w:val="000000"/>
          <w:lang w:val="en-US"/>
        </w:rPr>
      </w:pPr>
    </w:p>
    <w:p w14:paraId="7B85F237" w14:textId="77777777" w:rsidR="002737F5" w:rsidRPr="006721BA" w:rsidRDefault="002737F5" w:rsidP="002737F5">
      <w:pPr>
        <w:pBdr>
          <w:top w:val="nil"/>
          <w:left w:val="nil"/>
          <w:bottom w:val="nil"/>
          <w:right w:val="nil"/>
          <w:between w:val="nil"/>
        </w:pBdr>
        <w:rPr>
          <w:color w:val="000000"/>
          <w:lang w:val="en-US"/>
        </w:rPr>
      </w:pPr>
    </w:p>
    <w:p w14:paraId="5CAA1287" w14:textId="77777777" w:rsidR="002737F5" w:rsidRPr="006721BA" w:rsidRDefault="002737F5" w:rsidP="002737F5">
      <w:pPr>
        <w:pBdr>
          <w:top w:val="nil"/>
          <w:left w:val="nil"/>
          <w:bottom w:val="nil"/>
          <w:right w:val="nil"/>
          <w:between w:val="nil"/>
        </w:pBdr>
        <w:rPr>
          <w:color w:val="000000"/>
          <w:lang w:val="en-US"/>
        </w:rPr>
      </w:pPr>
    </w:p>
    <w:p w14:paraId="0395AA46" w14:textId="77777777" w:rsidR="002737F5" w:rsidRPr="006721BA" w:rsidRDefault="002737F5" w:rsidP="002737F5">
      <w:pPr>
        <w:pBdr>
          <w:top w:val="nil"/>
          <w:left w:val="nil"/>
          <w:bottom w:val="nil"/>
          <w:right w:val="nil"/>
          <w:between w:val="nil"/>
        </w:pBdr>
        <w:rPr>
          <w:color w:val="000000"/>
          <w:lang w:val="en-US"/>
        </w:rPr>
      </w:pPr>
    </w:p>
    <w:p w14:paraId="1FB2021E" w14:textId="77777777" w:rsidR="002737F5" w:rsidRPr="006721BA" w:rsidRDefault="002737F5" w:rsidP="002737F5">
      <w:pPr>
        <w:pBdr>
          <w:top w:val="nil"/>
          <w:left w:val="nil"/>
          <w:bottom w:val="nil"/>
          <w:right w:val="nil"/>
          <w:between w:val="nil"/>
        </w:pBdr>
        <w:rPr>
          <w:color w:val="000000"/>
          <w:lang w:val="en-US"/>
        </w:rPr>
      </w:pPr>
    </w:p>
    <w:p w14:paraId="0B0805B4" w14:textId="77777777" w:rsidR="002737F5" w:rsidRPr="006721BA" w:rsidRDefault="002737F5" w:rsidP="002737F5">
      <w:pPr>
        <w:pBdr>
          <w:top w:val="nil"/>
          <w:left w:val="nil"/>
          <w:bottom w:val="nil"/>
          <w:right w:val="nil"/>
          <w:between w:val="nil"/>
        </w:pBdr>
        <w:rPr>
          <w:color w:val="000000"/>
          <w:lang w:val="en-US"/>
        </w:rPr>
      </w:pPr>
    </w:p>
    <w:p w14:paraId="4DCF84D6" w14:textId="77777777" w:rsidR="002737F5" w:rsidRPr="006721BA" w:rsidRDefault="002737F5" w:rsidP="002737F5">
      <w:pPr>
        <w:pBdr>
          <w:top w:val="nil"/>
          <w:left w:val="nil"/>
          <w:bottom w:val="nil"/>
          <w:right w:val="nil"/>
          <w:between w:val="nil"/>
        </w:pBdr>
        <w:rPr>
          <w:color w:val="000000"/>
          <w:lang w:val="en-US"/>
        </w:rPr>
      </w:pPr>
    </w:p>
    <w:p w14:paraId="2D27D34B" w14:textId="77777777" w:rsidR="002737F5" w:rsidRPr="006721BA" w:rsidRDefault="002737F5" w:rsidP="002737F5">
      <w:pPr>
        <w:pBdr>
          <w:top w:val="nil"/>
          <w:left w:val="nil"/>
          <w:bottom w:val="nil"/>
          <w:right w:val="nil"/>
          <w:between w:val="nil"/>
        </w:pBdr>
        <w:rPr>
          <w:color w:val="000000"/>
          <w:lang w:val="en-US"/>
        </w:rPr>
      </w:pPr>
    </w:p>
    <w:p w14:paraId="6BE1BE02" w14:textId="77777777" w:rsidR="002737F5" w:rsidRPr="006721BA" w:rsidRDefault="002737F5" w:rsidP="002737F5">
      <w:pPr>
        <w:pBdr>
          <w:top w:val="nil"/>
          <w:left w:val="nil"/>
          <w:bottom w:val="nil"/>
          <w:right w:val="nil"/>
          <w:between w:val="nil"/>
        </w:pBdr>
        <w:rPr>
          <w:color w:val="000000"/>
          <w:lang w:val="en-US"/>
        </w:rPr>
      </w:pPr>
    </w:p>
    <w:p w14:paraId="4E4343CB" w14:textId="77777777" w:rsidR="002737F5" w:rsidRPr="006721BA" w:rsidRDefault="002737F5" w:rsidP="002737F5">
      <w:pPr>
        <w:pBdr>
          <w:top w:val="nil"/>
          <w:left w:val="nil"/>
          <w:bottom w:val="nil"/>
          <w:right w:val="nil"/>
          <w:between w:val="nil"/>
        </w:pBdr>
        <w:rPr>
          <w:color w:val="000000"/>
          <w:lang w:val="en-US"/>
        </w:rPr>
      </w:pPr>
    </w:p>
    <w:p w14:paraId="058CA056" w14:textId="77777777" w:rsidR="002737F5" w:rsidRPr="006721BA" w:rsidRDefault="002737F5" w:rsidP="002737F5">
      <w:pPr>
        <w:pBdr>
          <w:top w:val="nil"/>
          <w:left w:val="nil"/>
          <w:bottom w:val="nil"/>
          <w:right w:val="nil"/>
          <w:between w:val="nil"/>
        </w:pBdr>
        <w:rPr>
          <w:color w:val="000000"/>
          <w:lang w:val="en-US"/>
        </w:rPr>
      </w:pPr>
    </w:p>
    <w:p w14:paraId="7EEFB1B2" w14:textId="77777777" w:rsidR="002737F5" w:rsidRPr="006721BA" w:rsidRDefault="002737F5" w:rsidP="002737F5">
      <w:pPr>
        <w:pBdr>
          <w:top w:val="nil"/>
          <w:left w:val="nil"/>
          <w:bottom w:val="nil"/>
          <w:right w:val="nil"/>
          <w:between w:val="nil"/>
        </w:pBdr>
        <w:rPr>
          <w:color w:val="000000"/>
          <w:lang w:val="en-US"/>
        </w:rPr>
      </w:pPr>
    </w:p>
    <w:p w14:paraId="4C80EB2E" w14:textId="77777777" w:rsidR="002737F5" w:rsidRPr="006721BA" w:rsidRDefault="002737F5" w:rsidP="002737F5">
      <w:pPr>
        <w:pBdr>
          <w:top w:val="nil"/>
          <w:left w:val="nil"/>
          <w:bottom w:val="nil"/>
          <w:right w:val="nil"/>
          <w:between w:val="nil"/>
        </w:pBdr>
        <w:jc w:val="left"/>
        <w:rPr>
          <w:color w:val="000000"/>
          <w:lang w:val="en-US"/>
        </w:rPr>
      </w:pPr>
    </w:p>
    <w:p w14:paraId="1F79BAC6" w14:textId="77777777" w:rsidR="00BA1077" w:rsidRDefault="00AB02B2" w:rsidP="002737F5">
      <w:pPr>
        <w:pBdr>
          <w:top w:val="nil"/>
          <w:left w:val="nil"/>
          <w:bottom w:val="nil"/>
          <w:right w:val="nil"/>
          <w:between w:val="nil"/>
        </w:pBdr>
        <w:spacing w:before="240" w:after="240"/>
        <w:rPr>
          <w:i/>
        </w:rPr>
      </w:pPr>
      <w:r>
        <w:rPr>
          <w:i/>
        </w:rPr>
        <w:t>Figure 1:</w:t>
      </w:r>
      <w:r w:rsidR="002737F5" w:rsidRPr="00B37D3F">
        <w:rPr>
          <w:i/>
        </w:rPr>
        <w:t xml:space="preserve"> Biofiltration system at laboratory scale. </w:t>
      </w:r>
    </w:p>
    <w:p w14:paraId="08CB24BF" w14:textId="01A0264B" w:rsidR="002737F5" w:rsidRPr="00BA1077" w:rsidRDefault="005D7614" w:rsidP="0050318B">
      <w:pPr>
        <w:pStyle w:val="CETCaption"/>
        <w:rPr>
          <w:lang w:val="en-US"/>
        </w:rPr>
      </w:pPr>
      <w:r>
        <w:rPr>
          <w:lang w:val="en-US"/>
        </w:rPr>
        <w:t>T</w:t>
      </w:r>
      <w:r w:rsidR="00BA1077">
        <w:rPr>
          <w:lang w:val="en-US"/>
        </w:rPr>
        <w:t xml:space="preserve">he Figure </w:t>
      </w:r>
      <w:r w:rsidR="002A1C16">
        <w:rPr>
          <w:lang w:val="en-US"/>
        </w:rPr>
        <w:t>1:</w:t>
      </w:r>
      <w:r>
        <w:rPr>
          <w:lang w:val="en-US"/>
        </w:rPr>
        <w:t xml:space="preserve"> </w:t>
      </w:r>
      <w:r w:rsidR="002A1C16">
        <w:rPr>
          <w:lang w:val="en-US"/>
        </w:rPr>
        <w:t>Biofiltration system</w:t>
      </w:r>
      <w:r w:rsidR="00BA1077">
        <w:rPr>
          <w:lang w:val="en-US"/>
        </w:rPr>
        <w:t xml:space="preserve">: </w:t>
      </w:r>
      <w:r w:rsidR="002737F5" w:rsidRPr="00BA1077">
        <w:rPr>
          <w:lang w:val="en-US"/>
        </w:rPr>
        <w:t>(1) Air intake; (2) Compressor; (3) Humidifier; (</w:t>
      </w:r>
      <w:r w:rsidR="00E636F6" w:rsidRPr="00BA1077">
        <w:rPr>
          <w:lang w:val="en-US"/>
        </w:rPr>
        <w:t xml:space="preserve">4) Humid air outlet; (5) </w:t>
      </w:r>
      <w:proofErr w:type="spellStart"/>
      <w:r w:rsidR="00E636F6" w:rsidRPr="00BA1077">
        <w:rPr>
          <w:lang w:val="en-US"/>
        </w:rPr>
        <w:t>Sparger</w:t>
      </w:r>
      <w:proofErr w:type="spellEnd"/>
      <w:r w:rsidR="002737F5" w:rsidRPr="00BA1077">
        <w:rPr>
          <w:lang w:val="en-US"/>
        </w:rPr>
        <w:t xml:space="preserve"> / Pollutant Volatilization; (6) Pollutant entry concentration control point; (7) Biofilter / Husk filter bed; (8) Biofilter / Pruning waste Filter bed; (9 and 10) Gas outlet / Sampling point; (11 and 12) Extraction of leachates; (13, 14 and 15). Inlet pollutant concentration control valve.  </w:t>
      </w:r>
    </w:p>
    <w:p w14:paraId="744D6F7A" w14:textId="313267B7" w:rsidR="002737F5" w:rsidRDefault="00B37D3F" w:rsidP="00F03ED8">
      <w:pPr>
        <w:pStyle w:val="CETheadingx"/>
      </w:pPr>
      <w:r>
        <w:t>Packing Materials</w:t>
      </w:r>
    </w:p>
    <w:p w14:paraId="59BA8F15" w14:textId="509A0FCD" w:rsidR="002737F5" w:rsidRDefault="002737F5" w:rsidP="002737F5">
      <w:pPr>
        <w:rPr>
          <w:lang w:val="en-US"/>
        </w:rPr>
      </w:pPr>
      <w:r w:rsidRPr="006721BA">
        <w:rPr>
          <w:lang w:val="en-US"/>
        </w:rPr>
        <w:br/>
        <w:t xml:space="preserve">The filling material was previously </w:t>
      </w:r>
      <w:r w:rsidR="00E636F6">
        <w:rPr>
          <w:lang w:val="en-US"/>
        </w:rPr>
        <w:t>composted</w:t>
      </w:r>
      <w:r w:rsidRPr="006721BA">
        <w:rPr>
          <w:lang w:val="en-US"/>
        </w:rPr>
        <w:t xml:space="preserve"> where the chicken manure </w:t>
      </w:r>
      <w:r w:rsidR="00E636F6">
        <w:rPr>
          <w:lang w:val="en-US"/>
        </w:rPr>
        <w:t>was mixed</w:t>
      </w:r>
      <w:r w:rsidRPr="006721BA">
        <w:rPr>
          <w:lang w:val="en-US"/>
        </w:rPr>
        <w:t xml:space="preserve"> with two different residues: pruning waste for the POD </w:t>
      </w:r>
      <w:r w:rsidR="00AB02B2" w:rsidRPr="006721BA">
        <w:rPr>
          <w:lang w:val="en-US"/>
        </w:rPr>
        <w:t>biofilter and</w:t>
      </w:r>
      <w:r w:rsidRPr="006721BA">
        <w:rPr>
          <w:lang w:val="en-US"/>
        </w:rPr>
        <w:t xml:space="preserve"> ri</w:t>
      </w:r>
      <w:r w:rsidR="00E636F6">
        <w:rPr>
          <w:lang w:val="en-US"/>
        </w:rPr>
        <w:t>ce husks for the CAS biofilter.</w:t>
      </w:r>
      <w:r w:rsidRPr="006721BA">
        <w:rPr>
          <w:lang w:val="en-US"/>
        </w:rPr>
        <w:t xml:space="preserve"> The </w:t>
      </w:r>
      <w:r w:rsidR="00E636F6">
        <w:rPr>
          <w:lang w:val="en-US"/>
        </w:rPr>
        <w:t xml:space="preserve">process is further detailed in </w:t>
      </w:r>
      <w:proofErr w:type="spellStart"/>
      <w:r w:rsidR="00E636F6">
        <w:rPr>
          <w:lang w:val="en-US"/>
        </w:rPr>
        <w:t>Forero</w:t>
      </w:r>
      <w:proofErr w:type="spellEnd"/>
      <w:r w:rsidR="00E636F6">
        <w:rPr>
          <w:lang w:val="en-US"/>
        </w:rPr>
        <w:t xml:space="preserve"> et al.,</w:t>
      </w:r>
      <w:r w:rsidR="00E636F6" w:rsidRPr="006721BA">
        <w:rPr>
          <w:lang w:val="en-US"/>
        </w:rPr>
        <w:t xml:space="preserve"> </w:t>
      </w:r>
      <w:r w:rsidR="00E636F6">
        <w:rPr>
          <w:lang w:val="en-US"/>
        </w:rPr>
        <w:t>2018,</w:t>
      </w:r>
      <w:r w:rsidRPr="006721BA">
        <w:rPr>
          <w:lang w:val="en-US"/>
        </w:rPr>
        <w:t xml:space="preserve"> the mixture is in </w:t>
      </w:r>
      <w:r w:rsidR="00B37D3F">
        <w:rPr>
          <w:lang w:val="en-US"/>
        </w:rPr>
        <w:t xml:space="preserve">a ratio of </w:t>
      </w:r>
      <w:r w:rsidRPr="006721BA">
        <w:rPr>
          <w:lang w:val="en-US"/>
        </w:rPr>
        <w:t xml:space="preserve">1:1 </w:t>
      </w:r>
      <w:r w:rsidR="00E86963">
        <w:rPr>
          <w:lang w:val="en-US"/>
        </w:rPr>
        <w:t>(</w:t>
      </w:r>
      <w:r w:rsidR="00B37D3F">
        <w:rPr>
          <w:lang w:val="en-US"/>
        </w:rPr>
        <w:t>v/v)</w:t>
      </w:r>
      <w:r w:rsidRPr="006721BA">
        <w:rPr>
          <w:lang w:val="en-US"/>
        </w:rPr>
        <w:t xml:space="preserve">. Two mature compost filter beds are then obtained (Table 1). Rice husk was obtained from rice farming in Huila department, while the pruning waste was obtained from local park maintenance in the north of Bogotá. Mature compost particle size was selected between 5-25 mm to prevent </w:t>
      </w:r>
      <w:r w:rsidR="00142B81" w:rsidRPr="006721BA">
        <w:rPr>
          <w:lang w:val="en-US"/>
        </w:rPr>
        <w:t>airflow</w:t>
      </w:r>
      <w:r w:rsidRPr="006721BA">
        <w:rPr>
          <w:lang w:val="en-US"/>
        </w:rPr>
        <w:t xml:space="preserve"> obstructions in the biofilter bed (López et al., 2011).</w:t>
      </w:r>
    </w:p>
    <w:p w14:paraId="6059E085" w14:textId="77777777" w:rsidR="002368EC" w:rsidRDefault="002368EC" w:rsidP="002737F5">
      <w:pPr>
        <w:rPr>
          <w:lang w:val="en-US"/>
        </w:rPr>
      </w:pPr>
    </w:p>
    <w:p w14:paraId="2B1AC6AE" w14:textId="77777777" w:rsidR="00142B81" w:rsidRPr="00C3043F" w:rsidRDefault="00142B81" w:rsidP="00142B81">
      <w:pPr>
        <w:pStyle w:val="CETheadingx"/>
      </w:pPr>
      <w:r>
        <w:t xml:space="preserve">Operation of the Biofiltration Systems </w:t>
      </w:r>
    </w:p>
    <w:p w14:paraId="06DD83C6" w14:textId="4A2E8943" w:rsidR="00142B81" w:rsidRPr="006721BA" w:rsidRDefault="00142B81" w:rsidP="00142B81">
      <w:pPr>
        <w:rPr>
          <w:lang w:val="en-US"/>
        </w:rPr>
      </w:pPr>
      <w:r w:rsidRPr="006721BA">
        <w:rPr>
          <w:lang w:val="en-US"/>
        </w:rPr>
        <w:t>System A evaluates the influence of moisture variation on removal efficiency for acetic acid. The purpose of this study is to determine the optimum value or range of moisture for biofilter systems to remove the highest percentage of acetic acid, and therefore establish operating conditions for process scali</w:t>
      </w:r>
      <w:r>
        <w:rPr>
          <w:lang w:val="en-US"/>
        </w:rPr>
        <w:t>ng</w:t>
      </w:r>
      <w:r w:rsidRPr="006721BA">
        <w:rPr>
          <w:lang w:val="en-US"/>
        </w:rPr>
        <w:t xml:space="preserve">. </w:t>
      </w:r>
      <w:r w:rsidRPr="00657597">
        <w:rPr>
          <w:lang w:val="en-US"/>
        </w:rPr>
        <w:t>According to this, a 10% moisture reduction is made every three days, starting from 50% moisture and a constant c</w:t>
      </w:r>
      <w:r>
        <w:rPr>
          <w:lang w:val="en-US"/>
        </w:rPr>
        <w:t>oncentration of acetic acid (10,860</w:t>
      </w:r>
      <w:r w:rsidRPr="00657597">
        <w:rPr>
          <w:lang w:val="en-US"/>
        </w:rPr>
        <w:t xml:space="preserve"> ppm). To reduce filter</w:t>
      </w:r>
      <w:r w:rsidR="00A35320">
        <w:rPr>
          <w:lang w:val="en-US"/>
        </w:rPr>
        <w:t xml:space="preserve"> bed moisture, the humidifier was</w:t>
      </w:r>
      <w:r w:rsidRPr="00657597">
        <w:rPr>
          <w:lang w:val="en-US"/>
        </w:rPr>
        <w:t xml:space="preserve"> removed fr</w:t>
      </w:r>
      <w:r w:rsidR="00A35320">
        <w:rPr>
          <w:lang w:val="en-US"/>
        </w:rPr>
        <w:t xml:space="preserve">om the system and the airflow was maintained in order to dry the </w:t>
      </w:r>
      <w:r w:rsidRPr="00657597">
        <w:rPr>
          <w:lang w:val="en-US"/>
        </w:rPr>
        <w:t>medium.</w:t>
      </w:r>
      <w:r>
        <w:rPr>
          <w:lang w:val="en-US"/>
        </w:rPr>
        <w:t xml:space="preserve"> </w:t>
      </w:r>
      <w:r w:rsidRPr="006721BA">
        <w:rPr>
          <w:lang w:val="en-US"/>
        </w:rPr>
        <w:t xml:space="preserve">The bed moisture content was determined by gravimetric </w:t>
      </w:r>
      <w:r w:rsidRPr="006721BA">
        <w:rPr>
          <w:lang w:val="en-US"/>
        </w:rPr>
        <w:lastRenderedPageBreak/>
        <w:t xml:space="preserve">analysis. Samples were oven dried at 105°C for 24 hours. </w:t>
      </w:r>
      <w:r>
        <w:rPr>
          <w:lang w:val="en-US"/>
        </w:rPr>
        <w:t xml:space="preserve">During the experiment, the </w:t>
      </w:r>
      <w:r w:rsidR="00A35320">
        <w:rPr>
          <w:lang w:val="en-US"/>
        </w:rPr>
        <w:t xml:space="preserve">moisture content was calculated </w:t>
      </w:r>
      <w:r>
        <w:rPr>
          <w:lang w:val="en-US"/>
        </w:rPr>
        <w:t xml:space="preserve">by measuring the difference in weight between the initial weight of beds and the </w:t>
      </w:r>
      <w:r w:rsidR="009C4E75">
        <w:rPr>
          <w:lang w:val="en-US"/>
        </w:rPr>
        <w:t xml:space="preserve">weight of biofilter in the specific day </w:t>
      </w:r>
      <w:r>
        <w:rPr>
          <w:lang w:val="en-US"/>
        </w:rPr>
        <w:t>(Cabeza et al., 2013</w:t>
      </w:r>
      <w:r w:rsidRPr="006721BA">
        <w:rPr>
          <w:lang w:val="en-US"/>
        </w:rPr>
        <w:t>).</w:t>
      </w:r>
    </w:p>
    <w:p w14:paraId="7B14E445" w14:textId="77777777" w:rsidR="00142B81" w:rsidRDefault="00142B81" w:rsidP="00142B81">
      <w:pPr>
        <w:rPr>
          <w:lang w:val="en-US"/>
        </w:rPr>
      </w:pPr>
    </w:p>
    <w:p w14:paraId="2406D156" w14:textId="102F3D4D" w:rsidR="00142B81" w:rsidRPr="00142B81" w:rsidRDefault="00142B81" w:rsidP="00142B81">
      <w:pPr>
        <w:rPr>
          <w:lang w:val="en-US"/>
        </w:rPr>
      </w:pPr>
      <w:r w:rsidRPr="006721BA">
        <w:rPr>
          <w:lang w:val="en-US"/>
        </w:rPr>
        <w:t>As for system B, the study concentrations were based on pentane concentrations reported in</w:t>
      </w:r>
      <w:r w:rsidR="00A35320">
        <w:rPr>
          <w:lang w:val="en-US"/>
        </w:rPr>
        <w:t xml:space="preserve"> poultry facilities.</w:t>
      </w:r>
      <w:r w:rsidR="00A35320">
        <w:rPr>
          <w:color w:val="212121"/>
          <w:highlight w:val="white"/>
          <w:lang w:val="en-US"/>
        </w:rPr>
        <w:t xml:space="preserve"> In this case, concentrations </w:t>
      </w:r>
      <w:r w:rsidRPr="006721BA">
        <w:rPr>
          <w:color w:val="212121"/>
          <w:highlight w:val="white"/>
          <w:lang w:val="en-US"/>
        </w:rPr>
        <w:t xml:space="preserve">were set starting from 250 ppm. The moisture content of the biofilter was set at a constant throughout the process between 40% and 50%. This moisture level limits obstructions for this type of filter </w:t>
      </w:r>
      <w:r w:rsidR="00A35320" w:rsidRPr="006721BA">
        <w:rPr>
          <w:color w:val="212121"/>
          <w:highlight w:val="white"/>
          <w:lang w:val="en-US"/>
        </w:rPr>
        <w:t>bed;</w:t>
      </w:r>
      <w:r w:rsidRPr="006721BA">
        <w:rPr>
          <w:color w:val="212121"/>
          <w:highlight w:val="white"/>
          <w:lang w:val="en-US"/>
        </w:rPr>
        <w:t xml:space="preserve"> frequent obstructions are reported at </w:t>
      </w:r>
      <w:r w:rsidR="00A35320" w:rsidRPr="006721BA">
        <w:rPr>
          <w:color w:val="212121"/>
          <w:highlight w:val="white"/>
          <w:lang w:val="en-US"/>
        </w:rPr>
        <w:t>moisture</w:t>
      </w:r>
      <w:r w:rsidRPr="006721BA">
        <w:rPr>
          <w:color w:val="212121"/>
          <w:highlight w:val="white"/>
          <w:lang w:val="en-US"/>
        </w:rPr>
        <w:t xml:space="preserve"> content above 50% </w:t>
      </w:r>
      <w:r w:rsidRPr="006721BA">
        <w:rPr>
          <w:lang w:val="en-US"/>
        </w:rPr>
        <w:t>(</w:t>
      </w:r>
      <w:proofErr w:type="spellStart"/>
      <w:r w:rsidRPr="006721BA">
        <w:rPr>
          <w:lang w:val="en-US"/>
        </w:rPr>
        <w:t>Forero</w:t>
      </w:r>
      <w:proofErr w:type="spellEnd"/>
      <w:r w:rsidRPr="006721BA">
        <w:rPr>
          <w:lang w:val="en-US"/>
        </w:rPr>
        <w:t xml:space="preserve"> et al. 2018). </w:t>
      </w:r>
    </w:p>
    <w:p w14:paraId="34F6609D" w14:textId="1DBEFA11" w:rsidR="002368EC" w:rsidRDefault="004F0267" w:rsidP="002368EC">
      <w:pPr>
        <w:pStyle w:val="CETTabletitle"/>
      </w:pPr>
      <w:r>
        <w:t>Table 1:</w:t>
      </w:r>
      <w:r w:rsidR="002368EC">
        <w:t xml:space="preserve"> Characterization </w:t>
      </w:r>
      <w:r w:rsidR="00A0135A">
        <w:t>of the packing materials</w:t>
      </w:r>
      <w:r w:rsidR="008C4A17">
        <w:t>.</w:t>
      </w:r>
    </w:p>
    <w:tbl>
      <w:tblPr>
        <w:tblW w:w="8789" w:type="dxa"/>
        <w:tblBorders>
          <w:top w:val="single" w:sz="12" w:space="0" w:color="008000"/>
          <w:bottom w:val="single" w:sz="12" w:space="0" w:color="008000"/>
        </w:tblBorders>
        <w:tblLayout w:type="fixed"/>
        <w:tblLook w:val="0000" w:firstRow="0" w:lastRow="0" w:firstColumn="0" w:lastColumn="0" w:noHBand="0" w:noVBand="0"/>
      </w:tblPr>
      <w:tblGrid>
        <w:gridCol w:w="2127"/>
        <w:gridCol w:w="1559"/>
        <w:gridCol w:w="2997"/>
        <w:gridCol w:w="2106"/>
      </w:tblGrid>
      <w:tr w:rsidR="002368EC" w14:paraId="1640D7F8" w14:textId="77777777" w:rsidTr="004F0267">
        <w:tc>
          <w:tcPr>
            <w:tcW w:w="2127" w:type="dxa"/>
            <w:tcBorders>
              <w:top w:val="single" w:sz="12" w:space="0" w:color="008000"/>
              <w:bottom w:val="single" w:sz="6" w:space="0" w:color="008000"/>
            </w:tcBorders>
            <w:shd w:val="clear" w:color="auto" w:fill="FFFFFF"/>
            <w:vAlign w:val="center"/>
          </w:tcPr>
          <w:p w14:paraId="6AE540CC" w14:textId="77777777" w:rsidR="002368EC" w:rsidRPr="002368EC" w:rsidRDefault="002368EC" w:rsidP="002368EC">
            <w:pPr>
              <w:pStyle w:val="CETBodytext"/>
              <w:rPr>
                <w:lang w:val="en-GB"/>
              </w:rPr>
            </w:pPr>
            <w:r w:rsidRPr="002368EC">
              <w:rPr>
                <w:lang w:val="en-GB"/>
              </w:rPr>
              <w:t>Characteristics</w:t>
            </w:r>
          </w:p>
        </w:tc>
        <w:tc>
          <w:tcPr>
            <w:tcW w:w="1559" w:type="dxa"/>
            <w:tcBorders>
              <w:top w:val="single" w:sz="12" w:space="0" w:color="008000"/>
              <w:bottom w:val="single" w:sz="6" w:space="0" w:color="008000"/>
            </w:tcBorders>
            <w:shd w:val="clear" w:color="auto" w:fill="FFFFFF"/>
            <w:vAlign w:val="center"/>
          </w:tcPr>
          <w:p w14:paraId="77F3C32C" w14:textId="77777777" w:rsidR="002368EC" w:rsidRPr="002368EC" w:rsidRDefault="002368EC" w:rsidP="002368EC">
            <w:pPr>
              <w:pStyle w:val="CETBodytext"/>
              <w:rPr>
                <w:lang w:val="en-GB"/>
              </w:rPr>
            </w:pPr>
            <w:r w:rsidRPr="002368EC">
              <w:rPr>
                <w:lang w:val="en-GB"/>
              </w:rPr>
              <w:t>Units</w:t>
            </w:r>
          </w:p>
        </w:tc>
        <w:tc>
          <w:tcPr>
            <w:tcW w:w="2997" w:type="dxa"/>
            <w:tcBorders>
              <w:top w:val="single" w:sz="12" w:space="0" w:color="008000"/>
              <w:bottom w:val="single" w:sz="6" w:space="0" w:color="008000"/>
            </w:tcBorders>
            <w:shd w:val="clear" w:color="auto" w:fill="FFFFFF"/>
            <w:vAlign w:val="center"/>
          </w:tcPr>
          <w:p w14:paraId="5D9372EE" w14:textId="77777777" w:rsidR="002368EC" w:rsidRPr="002368EC" w:rsidRDefault="002368EC" w:rsidP="002368EC">
            <w:pPr>
              <w:pStyle w:val="CETBodytext"/>
              <w:rPr>
                <w:lang w:val="en-GB"/>
              </w:rPr>
            </w:pPr>
            <w:r w:rsidRPr="002368EC">
              <w:rPr>
                <w:lang w:val="en-GB"/>
              </w:rPr>
              <w:t xml:space="preserve"> POD Compost</w:t>
            </w:r>
          </w:p>
        </w:tc>
        <w:tc>
          <w:tcPr>
            <w:tcW w:w="2106" w:type="dxa"/>
            <w:tcBorders>
              <w:top w:val="single" w:sz="12" w:space="0" w:color="008000"/>
              <w:bottom w:val="single" w:sz="6" w:space="0" w:color="008000"/>
            </w:tcBorders>
            <w:shd w:val="clear" w:color="auto" w:fill="FFFFFF"/>
            <w:vAlign w:val="center"/>
          </w:tcPr>
          <w:p w14:paraId="7CAD0FB7" w14:textId="77777777" w:rsidR="002368EC" w:rsidRPr="002368EC" w:rsidRDefault="002368EC" w:rsidP="002368EC">
            <w:pPr>
              <w:pStyle w:val="CETBodytext"/>
              <w:rPr>
                <w:lang w:val="en-GB"/>
              </w:rPr>
            </w:pPr>
            <w:r w:rsidRPr="002368EC">
              <w:rPr>
                <w:lang w:val="en-GB"/>
              </w:rPr>
              <w:t>CAS Compost</w:t>
            </w:r>
          </w:p>
        </w:tc>
      </w:tr>
      <w:tr w:rsidR="002368EC" w14:paraId="727CA2A6" w14:textId="77777777" w:rsidTr="004F0267">
        <w:tc>
          <w:tcPr>
            <w:tcW w:w="2127" w:type="dxa"/>
            <w:shd w:val="clear" w:color="auto" w:fill="FFFFFF"/>
            <w:vAlign w:val="center"/>
          </w:tcPr>
          <w:p w14:paraId="50A9FB91" w14:textId="77777777" w:rsidR="002368EC" w:rsidRPr="002368EC" w:rsidRDefault="002368EC" w:rsidP="002368EC">
            <w:pPr>
              <w:pStyle w:val="CETBodytext"/>
              <w:rPr>
                <w:lang w:val="en-GB"/>
              </w:rPr>
            </w:pPr>
            <w:r w:rsidRPr="002368EC">
              <w:rPr>
                <w:lang w:val="en-GB"/>
              </w:rPr>
              <w:t>pH</w:t>
            </w:r>
          </w:p>
        </w:tc>
        <w:tc>
          <w:tcPr>
            <w:tcW w:w="1559" w:type="dxa"/>
            <w:shd w:val="clear" w:color="auto" w:fill="FFFFFF"/>
            <w:vAlign w:val="center"/>
          </w:tcPr>
          <w:p w14:paraId="2424C58A" w14:textId="77777777" w:rsidR="002368EC" w:rsidRPr="002368EC" w:rsidRDefault="002368EC" w:rsidP="002368EC">
            <w:pPr>
              <w:pStyle w:val="CETBodytext"/>
              <w:rPr>
                <w:lang w:val="en-GB"/>
              </w:rPr>
            </w:pPr>
            <w:r w:rsidRPr="002368EC">
              <w:rPr>
                <w:lang w:val="en-GB"/>
              </w:rPr>
              <w:t>-</w:t>
            </w:r>
          </w:p>
        </w:tc>
        <w:tc>
          <w:tcPr>
            <w:tcW w:w="2997" w:type="dxa"/>
            <w:shd w:val="clear" w:color="auto" w:fill="FFFFFF"/>
            <w:vAlign w:val="center"/>
          </w:tcPr>
          <w:p w14:paraId="31BB0D22" w14:textId="77777777" w:rsidR="002368EC" w:rsidRPr="002368EC" w:rsidRDefault="002368EC" w:rsidP="002368EC">
            <w:pPr>
              <w:pStyle w:val="CETBodytext"/>
              <w:rPr>
                <w:lang w:val="en-GB"/>
              </w:rPr>
            </w:pPr>
            <w:r w:rsidRPr="002368EC">
              <w:rPr>
                <w:lang w:val="en-GB"/>
              </w:rPr>
              <w:t>7.98</w:t>
            </w:r>
          </w:p>
        </w:tc>
        <w:tc>
          <w:tcPr>
            <w:tcW w:w="2106" w:type="dxa"/>
            <w:shd w:val="clear" w:color="auto" w:fill="FFFFFF"/>
            <w:vAlign w:val="center"/>
          </w:tcPr>
          <w:p w14:paraId="6FF3AE8F" w14:textId="77777777" w:rsidR="002368EC" w:rsidRPr="002368EC" w:rsidRDefault="002368EC" w:rsidP="002368EC">
            <w:pPr>
              <w:pStyle w:val="CETBodytext"/>
              <w:rPr>
                <w:lang w:val="en-GB"/>
              </w:rPr>
            </w:pPr>
            <w:r w:rsidRPr="002368EC">
              <w:rPr>
                <w:lang w:val="en-GB"/>
              </w:rPr>
              <w:t>8.08</w:t>
            </w:r>
          </w:p>
        </w:tc>
      </w:tr>
      <w:tr w:rsidR="002368EC" w14:paraId="3EBE7E8E" w14:textId="77777777" w:rsidTr="004F0267">
        <w:tc>
          <w:tcPr>
            <w:tcW w:w="2127" w:type="dxa"/>
            <w:shd w:val="clear" w:color="auto" w:fill="FFFFFF"/>
            <w:vAlign w:val="center"/>
          </w:tcPr>
          <w:p w14:paraId="3278C081" w14:textId="77777777" w:rsidR="002368EC" w:rsidRPr="002368EC" w:rsidRDefault="002368EC" w:rsidP="002368EC">
            <w:pPr>
              <w:pStyle w:val="CETBodytext"/>
              <w:rPr>
                <w:lang w:val="en-GB"/>
              </w:rPr>
            </w:pPr>
            <w:r w:rsidRPr="002368EC">
              <w:rPr>
                <w:lang w:val="en-GB"/>
              </w:rPr>
              <w:t>Organic matter</w:t>
            </w:r>
          </w:p>
        </w:tc>
        <w:tc>
          <w:tcPr>
            <w:tcW w:w="1559" w:type="dxa"/>
            <w:shd w:val="clear" w:color="auto" w:fill="FFFFFF"/>
            <w:vAlign w:val="center"/>
          </w:tcPr>
          <w:p w14:paraId="5D7DD4A0" w14:textId="77777777" w:rsidR="002368EC" w:rsidRPr="002368EC" w:rsidRDefault="002368EC" w:rsidP="002368EC">
            <w:pPr>
              <w:pStyle w:val="CETBodytext"/>
              <w:rPr>
                <w:lang w:val="en-GB"/>
              </w:rPr>
            </w:pPr>
            <w:r w:rsidRPr="002368EC">
              <w:rPr>
                <w:lang w:val="en-GB"/>
              </w:rPr>
              <w:t>g/kg</w:t>
            </w:r>
          </w:p>
        </w:tc>
        <w:tc>
          <w:tcPr>
            <w:tcW w:w="2997" w:type="dxa"/>
            <w:shd w:val="clear" w:color="auto" w:fill="FFFFFF"/>
            <w:vAlign w:val="center"/>
          </w:tcPr>
          <w:p w14:paraId="3F52EE11" w14:textId="77777777" w:rsidR="002368EC" w:rsidRPr="002368EC" w:rsidRDefault="002368EC" w:rsidP="002368EC">
            <w:pPr>
              <w:pStyle w:val="CETBodytext"/>
              <w:rPr>
                <w:lang w:val="en-GB"/>
              </w:rPr>
            </w:pPr>
            <w:r w:rsidRPr="002368EC">
              <w:rPr>
                <w:lang w:val="en-GB"/>
              </w:rPr>
              <w:t>74.01</w:t>
            </w:r>
          </w:p>
        </w:tc>
        <w:tc>
          <w:tcPr>
            <w:tcW w:w="2106" w:type="dxa"/>
            <w:shd w:val="clear" w:color="auto" w:fill="FFFFFF"/>
            <w:vAlign w:val="center"/>
          </w:tcPr>
          <w:p w14:paraId="6B83EA40" w14:textId="77777777" w:rsidR="002368EC" w:rsidRPr="002368EC" w:rsidRDefault="002368EC" w:rsidP="002368EC">
            <w:pPr>
              <w:pStyle w:val="CETBodytext"/>
              <w:rPr>
                <w:lang w:val="en-GB"/>
              </w:rPr>
            </w:pPr>
            <w:r w:rsidRPr="002368EC">
              <w:rPr>
                <w:lang w:val="en-GB"/>
              </w:rPr>
              <w:t>55.42</w:t>
            </w:r>
          </w:p>
        </w:tc>
      </w:tr>
      <w:tr w:rsidR="002368EC" w14:paraId="25F441DB" w14:textId="77777777" w:rsidTr="004F0267">
        <w:tc>
          <w:tcPr>
            <w:tcW w:w="2127" w:type="dxa"/>
            <w:shd w:val="clear" w:color="auto" w:fill="FFFFFF"/>
            <w:vAlign w:val="center"/>
          </w:tcPr>
          <w:p w14:paraId="2D09D73E" w14:textId="77777777" w:rsidR="002368EC" w:rsidRPr="002368EC" w:rsidRDefault="002368EC" w:rsidP="002368EC">
            <w:pPr>
              <w:pStyle w:val="CETBodytext"/>
              <w:rPr>
                <w:lang w:val="en-GB"/>
              </w:rPr>
            </w:pPr>
            <w:r w:rsidRPr="002368EC">
              <w:rPr>
                <w:lang w:val="en-GB"/>
              </w:rPr>
              <w:t>Volatile solids</w:t>
            </w:r>
            <w:r w:rsidRPr="001A1B66">
              <w:rPr>
                <w:vertAlign w:val="superscript"/>
                <w:lang w:val="en-GB"/>
              </w:rPr>
              <w:t>1</w:t>
            </w:r>
          </w:p>
        </w:tc>
        <w:tc>
          <w:tcPr>
            <w:tcW w:w="1559" w:type="dxa"/>
            <w:shd w:val="clear" w:color="auto" w:fill="FFFFFF"/>
            <w:vAlign w:val="center"/>
          </w:tcPr>
          <w:p w14:paraId="6D932E34" w14:textId="77777777" w:rsidR="002368EC" w:rsidRPr="002368EC" w:rsidRDefault="002368EC" w:rsidP="002368EC">
            <w:pPr>
              <w:pStyle w:val="CETBodytext"/>
              <w:rPr>
                <w:lang w:val="en-GB"/>
              </w:rPr>
            </w:pPr>
            <w:r w:rsidRPr="002368EC">
              <w:rPr>
                <w:lang w:val="en-GB"/>
              </w:rPr>
              <w:t>mg/kg</w:t>
            </w:r>
          </w:p>
        </w:tc>
        <w:tc>
          <w:tcPr>
            <w:tcW w:w="2997" w:type="dxa"/>
            <w:shd w:val="clear" w:color="auto" w:fill="FFFFFF"/>
            <w:vAlign w:val="center"/>
          </w:tcPr>
          <w:p w14:paraId="42606213" w14:textId="77777777" w:rsidR="002368EC" w:rsidRPr="002368EC" w:rsidRDefault="002368EC" w:rsidP="002368EC">
            <w:pPr>
              <w:pStyle w:val="CETBodytext"/>
              <w:rPr>
                <w:lang w:val="en-GB"/>
              </w:rPr>
            </w:pPr>
            <w:r w:rsidRPr="002368EC">
              <w:rPr>
                <w:lang w:val="en-GB"/>
              </w:rPr>
              <w:t>838.8±21</w:t>
            </w:r>
          </w:p>
        </w:tc>
        <w:tc>
          <w:tcPr>
            <w:tcW w:w="2106" w:type="dxa"/>
            <w:shd w:val="clear" w:color="auto" w:fill="FFFFFF"/>
            <w:vAlign w:val="center"/>
          </w:tcPr>
          <w:p w14:paraId="069F3D03" w14:textId="77777777" w:rsidR="002368EC" w:rsidRPr="002368EC" w:rsidRDefault="002368EC" w:rsidP="002368EC">
            <w:pPr>
              <w:pStyle w:val="CETBodytext"/>
              <w:rPr>
                <w:lang w:val="en-GB"/>
              </w:rPr>
            </w:pPr>
            <w:r w:rsidRPr="002368EC">
              <w:rPr>
                <w:lang w:val="en-GB"/>
              </w:rPr>
              <w:t>710.7±7.1</w:t>
            </w:r>
          </w:p>
        </w:tc>
      </w:tr>
      <w:tr w:rsidR="002368EC" w14:paraId="0F6C465E" w14:textId="77777777" w:rsidTr="004F0267">
        <w:tc>
          <w:tcPr>
            <w:tcW w:w="2127" w:type="dxa"/>
            <w:shd w:val="clear" w:color="auto" w:fill="FFFFFF"/>
            <w:vAlign w:val="center"/>
          </w:tcPr>
          <w:p w14:paraId="268F3704" w14:textId="77777777" w:rsidR="002368EC" w:rsidRPr="002368EC" w:rsidRDefault="002368EC" w:rsidP="002368EC">
            <w:pPr>
              <w:pStyle w:val="CETBodytext"/>
              <w:rPr>
                <w:lang w:val="en-GB"/>
              </w:rPr>
            </w:pPr>
            <w:proofErr w:type="spellStart"/>
            <w:r w:rsidRPr="002368EC">
              <w:rPr>
                <w:lang w:val="en-GB"/>
              </w:rPr>
              <w:t>Biodegradibility</w:t>
            </w:r>
            <w:proofErr w:type="spellEnd"/>
            <w:r w:rsidRPr="002368EC">
              <w:rPr>
                <w:lang w:val="en-GB"/>
              </w:rPr>
              <w:t xml:space="preserve"> </w:t>
            </w:r>
            <w:proofErr w:type="spellStart"/>
            <w:r w:rsidRPr="002368EC">
              <w:rPr>
                <w:lang w:val="en-GB"/>
              </w:rPr>
              <w:t>coeficient</w:t>
            </w:r>
            <w:proofErr w:type="spellEnd"/>
          </w:p>
        </w:tc>
        <w:tc>
          <w:tcPr>
            <w:tcW w:w="1559" w:type="dxa"/>
            <w:shd w:val="clear" w:color="auto" w:fill="FFFFFF"/>
            <w:vAlign w:val="bottom"/>
          </w:tcPr>
          <w:p w14:paraId="5F3E60BB" w14:textId="77777777" w:rsidR="002368EC" w:rsidRPr="002368EC" w:rsidRDefault="002368EC" w:rsidP="002368EC">
            <w:pPr>
              <w:pStyle w:val="CETBodytext"/>
              <w:rPr>
                <w:lang w:val="en-GB"/>
              </w:rPr>
            </w:pPr>
          </w:p>
        </w:tc>
        <w:tc>
          <w:tcPr>
            <w:tcW w:w="2997" w:type="dxa"/>
            <w:shd w:val="clear" w:color="auto" w:fill="FFFFFF"/>
            <w:vAlign w:val="center"/>
          </w:tcPr>
          <w:p w14:paraId="7711BC53" w14:textId="77777777" w:rsidR="002368EC" w:rsidRPr="002368EC" w:rsidRDefault="002368EC" w:rsidP="002368EC">
            <w:pPr>
              <w:pStyle w:val="CETBodytext"/>
              <w:rPr>
                <w:lang w:val="en-GB"/>
              </w:rPr>
            </w:pPr>
            <w:r w:rsidRPr="002368EC">
              <w:rPr>
                <w:lang w:val="en-GB"/>
              </w:rPr>
              <w:t>0.782</w:t>
            </w:r>
          </w:p>
        </w:tc>
        <w:tc>
          <w:tcPr>
            <w:tcW w:w="2106" w:type="dxa"/>
            <w:shd w:val="clear" w:color="auto" w:fill="FFFFFF"/>
            <w:vAlign w:val="center"/>
          </w:tcPr>
          <w:p w14:paraId="7E72A68C" w14:textId="77777777" w:rsidR="002368EC" w:rsidRPr="002368EC" w:rsidRDefault="002368EC" w:rsidP="002368EC">
            <w:pPr>
              <w:pStyle w:val="CETBodytext"/>
              <w:rPr>
                <w:lang w:val="en-GB"/>
              </w:rPr>
            </w:pPr>
            <w:r w:rsidRPr="002368EC">
              <w:rPr>
                <w:lang w:val="en-GB"/>
              </w:rPr>
              <w:t>0.218</w:t>
            </w:r>
          </w:p>
        </w:tc>
      </w:tr>
      <w:tr w:rsidR="002368EC" w14:paraId="3B62C78E" w14:textId="77777777" w:rsidTr="004F0267">
        <w:tc>
          <w:tcPr>
            <w:tcW w:w="2127" w:type="dxa"/>
            <w:shd w:val="clear" w:color="auto" w:fill="FFFFFF"/>
            <w:vAlign w:val="center"/>
          </w:tcPr>
          <w:p w14:paraId="47D44137" w14:textId="77777777" w:rsidR="002368EC" w:rsidRPr="002368EC" w:rsidRDefault="002368EC" w:rsidP="002368EC">
            <w:pPr>
              <w:pStyle w:val="CETBodytext"/>
              <w:rPr>
                <w:lang w:val="en-GB"/>
              </w:rPr>
            </w:pPr>
            <w:r w:rsidRPr="002368EC">
              <w:rPr>
                <w:lang w:val="en-GB"/>
              </w:rPr>
              <w:t>Temperature</w:t>
            </w:r>
          </w:p>
        </w:tc>
        <w:tc>
          <w:tcPr>
            <w:tcW w:w="1559" w:type="dxa"/>
            <w:shd w:val="clear" w:color="auto" w:fill="FFFFFF"/>
            <w:vAlign w:val="center"/>
          </w:tcPr>
          <w:p w14:paraId="34D6B63E" w14:textId="77777777" w:rsidR="002368EC" w:rsidRPr="002368EC" w:rsidRDefault="002368EC" w:rsidP="002368EC">
            <w:pPr>
              <w:pStyle w:val="CETBodytext"/>
              <w:rPr>
                <w:lang w:val="en-GB"/>
              </w:rPr>
            </w:pPr>
            <w:r w:rsidRPr="002368EC">
              <w:rPr>
                <w:lang w:val="en-GB"/>
              </w:rPr>
              <w:t>°C</w:t>
            </w:r>
          </w:p>
        </w:tc>
        <w:tc>
          <w:tcPr>
            <w:tcW w:w="2997" w:type="dxa"/>
            <w:shd w:val="clear" w:color="auto" w:fill="FFFFFF"/>
            <w:vAlign w:val="center"/>
          </w:tcPr>
          <w:p w14:paraId="2C1A4B81" w14:textId="77777777" w:rsidR="002368EC" w:rsidRPr="002368EC" w:rsidRDefault="002368EC" w:rsidP="002368EC">
            <w:pPr>
              <w:pStyle w:val="CETBodytext"/>
              <w:rPr>
                <w:lang w:val="en-GB"/>
              </w:rPr>
            </w:pPr>
            <w:r w:rsidRPr="002368EC">
              <w:rPr>
                <w:lang w:val="en-GB"/>
              </w:rPr>
              <w:t>20</w:t>
            </w:r>
          </w:p>
        </w:tc>
        <w:tc>
          <w:tcPr>
            <w:tcW w:w="2106" w:type="dxa"/>
            <w:shd w:val="clear" w:color="auto" w:fill="FFFFFF"/>
            <w:vAlign w:val="center"/>
          </w:tcPr>
          <w:p w14:paraId="07CF6BAF" w14:textId="77777777" w:rsidR="002368EC" w:rsidRPr="002368EC" w:rsidRDefault="002368EC" w:rsidP="002368EC">
            <w:pPr>
              <w:pStyle w:val="CETBodytext"/>
              <w:rPr>
                <w:lang w:val="en-GB"/>
              </w:rPr>
            </w:pPr>
            <w:r w:rsidRPr="002368EC">
              <w:rPr>
                <w:lang w:val="en-GB"/>
              </w:rPr>
              <w:t>19</w:t>
            </w:r>
          </w:p>
        </w:tc>
      </w:tr>
      <w:tr w:rsidR="002368EC" w14:paraId="6B8ABAA7" w14:textId="77777777" w:rsidTr="004F0267">
        <w:tc>
          <w:tcPr>
            <w:tcW w:w="2127" w:type="dxa"/>
            <w:shd w:val="clear" w:color="auto" w:fill="FFFFFF"/>
            <w:vAlign w:val="center"/>
          </w:tcPr>
          <w:p w14:paraId="578E6827" w14:textId="77777777" w:rsidR="002368EC" w:rsidRPr="002368EC" w:rsidRDefault="002368EC" w:rsidP="002368EC">
            <w:pPr>
              <w:pStyle w:val="CETBodytext"/>
              <w:rPr>
                <w:lang w:val="en-GB"/>
              </w:rPr>
            </w:pPr>
            <w:r w:rsidRPr="002368EC">
              <w:rPr>
                <w:lang w:val="en-GB"/>
              </w:rPr>
              <w:t>Moisture content a</w:t>
            </w:r>
          </w:p>
        </w:tc>
        <w:tc>
          <w:tcPr>
            <w:tcW w:w="1559" w:type="dxa"/>
            <w:shd w:val="clear" w:color="auto" w:fill="FFFFFF"/>
            <w:vAlign w:val="center"/>
          </w:tcPr>
          <w:p w14:paraId="0D3E8AA5" w14:textId="77777777" w:rsidR="002368EC" w:rsidRPr="002368EC" w:rsidRDefault="002368EC" w:rsidP="002368EC">
            <w:pPr>
              <w:pStyle w:val="CETBodytext"/>
              <w:rPr>
                <w:lang w:val="en-GB"/>
              </w:rPr>
            </w:pPr>
            <w:r w:rsidRPr="002368EC">
              <w:rPr>
                <w:lang w:val="en-GB"/>
              </w:rPr>
              <w:t>%</w:t>
            </w:r>
          </w:p>
        </w:tc>
        <w:tc>
          <w:tcPr>
            <w:tcW w:w="2997" w:type="dxa"/>
            <w:shd w:val="clear" w:color="auto" w:fill="FFFFFF"/>
            <w:vAlign w:val="center"/>
          </w:tcPr>
          <w:p w14:paraId="335993B0" w14:textId="77777777" w:rsidR="002368EC" w:rsidRPr="002368EC" w:rsidRDefault="002368EC" w:rsidP="002368EC">
            <w:pPr>
              <w:pStyle w:val="CETBodytext"/>
              <w:rPr>
                <w:lang w:val="en-GB"/>
              </w:rPr>
            </w:pPr>
            <w:r w:rsidRPr="002368EC">
              <w:rPr>
                <w:lang w:val="en-GB"/>
              </w:rPr>
              <w:t>50</w:t>
            </w:r>
          </w:p>
        </w:tc>
        <w:tc>
          <w:tcPr>
            <w:tcW w:w="2106" w:type="dxa"/>
            <w:shd w:val="clear" w:color="auto" w:fill="FFFFFF"/>
            <w:vAlign w:val="center"/>
          </w:tcPr>
          <w:p w14:paraId="0E83A62D" w14:textId="77777777" w:rsidR="002368EC" w:rsidRPr="002368EC" w:rsidRDefault="002368EC" w:rsidP="002368EC">
            <w:pPr>
              <w:pStyle w:val="CETBodytext"/>
              <w:rPr>
                <w:lang w:val="en-GB"/>
              </w:rPr>
            </w:pPr>
            <w:r w:rsidRPr="002368EC">
              <w:rPr>
                <w:lang w:val="en-GB"/>
              </w:rPr>
              <w:t>50</w:t>
            </w:r>
          </w:p>
        </w:tc>
      </w:tr>
      <w:tr w:rsidR="002368EC" w:rsidRPr="00903200" w14:paraId="45D4C714" w14:textId="77777777" w:rsidTr="004F0267">
        <w:tc>
          <w:tcPr>
            <w:tcW w:w="2127" w:type="dxa"/>
            <w:shd w:val="clear" w:color="auto" w:fill="FFFFFF"/>
            <w:vAlign w:val="center"/>
          </w:tcPr>
          <w:p w14:paraId="44277C3F" w14:textId="73074B5E" w:rsidR="002368EC" w:rsidRPr="002368EC" w:rsidRDefault="002368EC" w:rsidP="002368EC">
            <w:pPr>
              <w:pStyle w:val="CETBodytext"/>
              <w:rPr>
                <w:lang w:val="en-GB"/>
              </w:rPr>
            </w:pPr>
            <w:r w:rsidRPr="002368EC">
              <w:rPr>
                <w:lang w:val="en-GB"/>
              </w:rPr>
              <w:t>PS</w:t>
            </w:r>
            <w:proofErr w:type="gramStart"/>
            <w:r w:rsidRPr="001A1B66">
              <w:rPr>
                <w:vertAlign w:val="superscript"/>
                <w:lang w:val="en-GB"/>
              </w:rPr>
              <w:t xml:space="preserve">2 </w:t>
            </w:r>
            <w:r w:rsidRPr="002368EC">
              <w:rPr>
                <w:lang w:val="en-GB"/>
              </w:rPr>
              <w:t xml:space="preserve"> 20</w:t>
            </w:r>
            <w:proofErr w:type="gramEnd"/>
            <w:r w:rsidRPr="002368EC">
              <w:rPr>
                <w:lang w:val="en-GB"/>
              </w:rPr>
              <w:t>-25</w:t>
            </w:r>
          </w:p>
        </w:tc>
        <w:tc>
          <w:tcPr>
            <w:tcW w:w="1559" w:type="dxa"/>
            <w:shd w:val="clear" w:color="auto" w:fill="FFFFFF"/>
            <w:vAlign w:val="center"/>
          </w:tcPr>
          <w:p w14:paraId="39D66629" w14:textId="77777777" w:rsidR="002368EC" w:rsidRPr="002368EC" w:rsidRDefault="002368EC" w:rsidP="002368EC">
            <w:pPr>
              <w:pStyle w:val="CETBodytext"/>
              <w:rPr>
                <w:lang w:val="en-GB"/>
              </w:rPr>
            </w:pPr>
            <w:r w:rsidRPr="002368EC">
              <w:rPr>
                <w:lang w:val="en-GB"/>
              </w:rPr>
              <w:t>mm</w:t>
            </w:r>
          </w:p>
        </w:tc>
        <w:tc>
          <w:tcPr>
            <w:tcW w:w="2997" w:type="dxa"/>
            <w:shd w:val="clear" w:color="auto" w:fill="FFFFFF"/>
            <w:vAlign w:val="center"/>
          </w:tcPr>
          <w:p w14:paraId="711A1499" w14:textId="77777777" w:rsidR="002368EC" w:rsidRPr="002368EC" w:rsidRDefault="002368EC" w:rsidP="002368EC">
            <w:pPr>
              <w:pStyle w:val="CETBodytext"/>
              <w:rPr>
                <w:lang w:val="en-GB"/>
              </w:rPr>
            </w:pPr>
            <w:r w:rsidRPr="002368EC">
              <w:rPr>
                <w:lang w:val="en-GB"/>
              </w:rPr>
              <w:t>50 %</w:t>
            </w:r>
            <w:r w:rsidRPr="002368EC">
              <w:rPr>
                <w:lang w:val="en-GB"/>
              </w:rPr>
              <w:fldChar w:fldCharType="begin" w:fldLock="1"/>
            </w:r>
            <w:r w:rsidRPr="002368EC">
              <w:rPr>
                <w:lang w:val="en-GB"/>
              </w:rPr>
              <w:instrText>ADDIN CSL_CITATION {"citationItems":[{"id":"ITEM-1","itemData":{"DOI":"10.3303/CET1864086","ISBN":"9788895608563","ISSN":"22839216","abstract":"Volatile organic compounds (VOCs) are generated by important economic activities such as: Chemical production plants, industrial areas, agricultural and livestock farms and waste treatment plants. These VOCs could generate annoyance and repercussions on health of the employees and the surrounding communities. Biofiltration is one of the most efficient biological technologies to eliminate these contaminants on streams with medium concentrations and high flows. Moreover, it has several advantages related to low costs of implementation and maintenance. In this work, packing materials were obtained through a composting process carried out under controlled conditions. Poultry manure (PM) as main substrate and pruning residues (PR) or rice husks (RH) as bulking materials were used during composting. Two isolated acrylic barrels (210 L) with automatized aeration were used as composters. These systems were fed with PM:PR and PM:RH in a volume ratio of 1:1 to obtain two different composts used as packing materials. A biofiltration battery was used to evaluate acetic acid removal efficiency from an air stream through the composting beds. The material moisture was fixed in 50% w.w. and the system assessment was carried out using an empty bed retention time of 66 s. The biofiltration system was exposed to concentrations in the range of 7,240 to 14,480 ppm. The removal efficiency, of both biofilters, during the experiment was in the range of 77.1 to 99.9 %. The low pollutant removal was associated with a high initial VOCs concentration in the gas stream. Nevertheless, the pruning residues bed showed a better operative performance to the transient conditions evaluated. Copyright © 2018, AIDIC Servizi S.r.l.","author":[{"dropping-particle":"","family":"Forero","given":"D F","non-dropping-particle":"","parse-names":false,"suffix":""},{"dropping-particle":"","family":"Peña","given":"C E","non-dropping-particle":"","parse-names":false,"suffix":""},{"dropping-particle":"","family":"Acevedo","given":"P","non-dropping-particle":"","parse-names":false,"suffix":""},{"dropping-particle":"","family":"Hernández","given":"M A","non-dropping-particle":"","parse-names":false,"suffix":""},{"dropping-particle":"","family":"Cabeza","given":"I O","non-dropping-particle":"","parse-names":false,"suffix":""}],"container-title":"Chemical Engineering Transactions","id":"ITEM-1","issue":"May","issued":{"date-parts":[["2018"]]},"page":"511-516","title":"Biofiltration of acetic acid vapours using filtering bed compost from poultry manure - pruning residues - rice husks","type":"article-journal","volume":"64"},"uris":["http://www.mendeley.com/documents/?uuid=385dd2b7-16e9-4927-81b2-77d174fb6654"]}],"mendeley":{"formattedCitation":"(Forero et al., 2018)","plainTextFormattedCitation":"(Forero et al., 2018)","previouslyFormattedCitation":"(Forero et al., 2018)"},"properties":{"noteIndex":0},"schema":"https://github.com/citation-style-language/schema/raw/master/csl-citation.json"}</w:instrText>
            </w:r>
            <w:r w:rsidRPr="002368EC">
              <w:rPr>
                <w:lang w:val="en-GB"/>
              </w:rPr>
              <w:fldChar w:fldCharType="separate"/>
            </w:r>
            <w:r w:rsidRPr="002368EC">
              <w:rPr>
                <w:lang w:val="en-GB"/>
              </w:rPr>
              <w:t>(Forero et al., 2018)</w:t>
            </w:r>
            <w:r w:rsidRPr="002368EC">
              <w:rPr>
                <w:lang w:val="en-GB"/>
              </w:rPr>
              <w:fldChar w:fldCharType="end"/>
            </w:r>
          </w:p>
        </w:tc>
        <w:tc>
          <w:tcPr>
            <w:tcW w:w="2106" w:type="dxa"/>
            <w:shd w:val="clear" w:color="auto" w:fill="FFFFFF"/>
            <w:vAlign w:val="center"/>
          </w:tcPr>
          <w:p w14:paraId="10952C65" w14:textId="77777777" w:rsidR="002368EC" w:rsidRPr="002368EC" w:rsidRDefault="002368EC" w:rsidP="002368EC">
            <w:pPr>
              <w:pStyle w:val="CETBodytext"/>
              <w:rPr>
                <w:lang w:val="en-GB"/>
              </w:rPr>
            </w:pPr>
            <w:r w:rsidRPr="002368EC">
              <w:rPr>
                <w:lang w:val="en-GB"/>
              </w:rPr>
              <w:t>-</w:t>
            </w:r>
          </w:p>
        </w:tc>
      </w:tr>
      <w:tr w:rsidR="002368EC" w:rsidRPr="00A46FAB" w14:paraId="36D56CA9" w14:textId="77777777" w:rsidTr="004F0267">
        <w:tc>
          <w:tcPr>
            <w:tcW w:w="2127" w:type="dxa"/>
            <w:shd w:val="clear" w:color="auto" w:fill="FFFFFF"/>
            <w:vAlign w:val="center"/>
          </w:tcPr>
          <w:p w14:paraId="0EE62070" w14:textId="79E35B6B" w:rsidR="002368EC" w:rsidRPr="002368EC" w:rsidRDefault="002368EC" w:rsidP="002368EC">
            <w:pPr>
              <w:pStyle w:val="CETBodytext"/>
              <w:rPr>
                <w:lang w:val="en-GB"/>
              </w:rPr>
            </w:pPr>
            <w:r w:rsidRPr="002368EC">
              <w:rPr>
                <w:lang w:val="en-GB"/>
              </w:rPr>
              <w:t>PS</w:t>
            </w:r>
            <w:r w:rsidRPr="001A1B66">
              <w:rPr>
                <w:vertAlign w:val="superscript"/>
                <w:lang w:val="en-GB"/>
              </w:rPr>
              <w:t xml:space="preserve">2 </w:t>
            </w:r>
            <w:r w:rsidRPr="002368EC">
              <w:rPr>
                <w:lang w:val="en-GB"/>
              </w:rPr>
              <w:t>5-10</w:t>
            </w:r>
          </w:p>
        </w:tc>
        <w:tc>
          <w:tcPr>
            <w:tcW w:w="1559" w:type="dxa"/>
            <w:shd w:val="clear" w:color="auto" w:fill="FFFFFF"/>
            <w:vAlign w:val="center"/>
          </w:tcPr>
          <w:p w14:paraId="2D7717D2" w14:textId="77777777" w:rsidR="002368EC" w:rsidRPr="002368EC" w:rsidRDefault="002368EC" w:rsidP="002368EC">
            <w:pPr>
              <w:pStyle w:val="CETBodytext"/>
              <w:rPr>
                <w:lang w:val="en-GB"/>
              </w:rPr>
            </w:pPr>
            <w:r w:rsidRPr="002368EC">
              <w:rPr>
                <w:lang w:val="en-GB"/>
              </w:rPr>
              <w:t>mm</w:t>
            </w:r>
          </w:p>
        </w:tc>
        <w:tc>
          <w:tcPr>
            <w:tcW w:w="2997" w:type="dxa"/>
            <w:shd w:val="clear" w:color="auto" w:fill="FFFFFF"/>
            <w:vAlign w:val="center"/>
          </w:tcPr>
          <w:p w14:paraId="4CD9906E" w14:textId="77777777" w:rsidR="002368EC" w:rsidRPr="002368EC" w:rsidRDefault="002368EC" w:rsidP="002368EC">
            <w:pPr>
              <w:pStyle w:val="CETBodytext"/>
              <w:rPr>
                <w:lang w:val="en-GB"/>
              </w:rPr>
            </w:pPr>
            <w:r w:rsidRPr="002368EC">
              <w:rPr>
                <w:lang w:val="en-GB"/>
              </w:rPr>
              <w:t>-</w:t>
            </w:r>
          </w:p>
        </w:tc>
        <w:tc>
          <w:tcPr>
            <w:tcW w:w="2106" w:type="dxa"/>
            <w:shd w:val="clear" w:color="auto" w:fill="FFFFFF"/>
            <w:vAlign w:val="center"/>
          </w:tcPr>
          <w:p w14:paraId="5186AE31" w14:textId="77777777" w:rsidR="002368EC" w:rsidRPr="002368EC" w:rsidRDefault="002368EC" w:rsidP="002368EC">
            <w:pPr>
              <w:pStyle w:val="CETBodytext"/>
              <w:rPr>
                <w:lang w:val="en-GB"/>
              </w:rPr>
            </w:pPr>
            <w:r w:rsidRPr="002368EC">
              <w:rPr>
                <w:lang w:val="en-GB"/>
              </w:rPr>
              <w:t>50 %</w:t>
            </w:r>
            <w:r w:rsidRPr="002368EC">
              <w:rPr>
                <w:lang w:val="en-GB"/>
              </w:rPr>
              <w:fldChar w:fldCharType="begin" w:fldLock="1"/>
            </w:r>
            <w:r w:rsidRPr="002368EC">
              <w:rPr>
                <w:lang w:val="en-GB"/>
              </w:rPr>
              <w:instrText>ADDIN CSL_CITATION {"citationItems":[{"id":"ITEM-1","itemData":{"DOI":"10.3303/CET1864086","ISBN":"9788895608563","ISSN":"22839216","abstract":"Volatile organic compounds (VOCs) are generated by important economic activities such as: Chemical production plants, industrial areas, agricultural and livestock farms and waste treatment plants. These VOCs could generate annoyance and repercussions on health of the employees and the surrounding communities. Biofiltration is one of the most efficient biological technologies to eliminate these contaminants on streams with medium concentrations and high flows. Moreover, it has several advantages related to low costs of implementation and maintenance. In this work, packing materials were obtained through a composting process carried out under controlled conditions. Poultry manure (PM) as main substrate and pruning residues (PR) or rice husks (RH) as bulking materials were used during composting. Two isolated acrylic barrels (210 L) with automatized aeration were used as composters. These systems were fed with PM:PR and PM:RH in a volume ratio of 1:1 to obtain two different composts used as packing materials. A biofiltration battery was used to evaluate acetic acid removal efficiency from an air stream through the composting beds. The material moisture was fixed in 50% w.w. and the system assessment was carried out using an empty bed retention time of 66 s. The biofiltration system was exposed to concentrations in the range of 7,240 to 14,480 ppm. The removal efficiency, of both biofilters, during the experiment was in the range of 77.1 to 99.9 %. The low pollutant removal was associated with a high initial VOCs concentration in the gas stream. Nevertheless, the pruning residues bed showed a better operative performance to the transient conditions evaluated. Copyright © 2018, AIDIC Servizi S.r.l.","author":[{"dropping-particle":"","family":"Forero","given":"D F","non-dropping-particle":"","parse-names":false,"suffix":""},{"dropping-particle":"","family":"Peña","given":"C E","non-dropping-particle":"","parse-names":false,"suffix":""},{"dropping-particle":"","family":"Acevedo","given":"P","non-dropping-particle":"","parse-names":false,"suffix":""},{"dropping-particle":"","family":"Hernández","given":"M A","non-dropping-particle":"","parse-names":false,"suffix":""},{"dropping-particle":"","family":"Cabeza","given":"I O","non-dropping-particle":"","parse-names":false,"suffix":""}],"container-title":"Chemical Engineering Transactions","id":"ITEM-1","issue":"May","issued":{"date-parts":[["2018"]]},"page":"511-516","title":"Biofiltration of acetic acid vapours using filtering bed compost from poultry manure - pruning residues - rice husks","type":"article-journal","volume":"64"},"uris":["http://www.mendeley.com/documents/?uuid=385dd2b7-16e9-4927-81b2-77d174fb6654"]}],"mendeley":{"formattedCitation":"(Forero et al., 2018)","plainTextFormattedCitation":"(Forero et al., 2018)","previouslyFormattedCitation":"(Forero et al., 2018)"},"properties":{"noteIndex":0},"schema":"https://github.com/citation-style-language/schema/raw/master/csl-citation.json"}</w:instrText>
            </w:r>
            <w:r w:rsidRPr="002368EC">
              <w:rPr>
                <w:lang w:val="en-GB"/>
              </w:rPr>
              <w:fldChar w:fldCharType="separate"/>
            </w:r>
            <w:r w:rsidRPr="002368EC">
              <w:rPr>
                <w:lang w:val="en-GB"/>
              </w:rPr>
              <w:t>(Forero et al., 2018)</w:t>
            </w:r>
            <w:r w:rsidRPr="002368EC">
              <w:rPr>
                <w:lang w:val="en-GB"/>
              </w:rPr>
              <w:fldChar w:fldCharType="end"/>
            </w:r>
          </w:p>
        </w:tc>
      </w:tr>
      <w:tr w:rsidR="002368EC" w:rsidRPr="00A46FAB" w14:paraId="6144DA90" w14:textId="77777777" w:rsidTr="004F0267">
        <w:tc>
          <w:tcPr>
            <w:tcW w:w="2127" w:type="dxa"/>
            <w:shd w:val="clear" w:color="auto" w:fill="FFFFFF"/>
            <w:vAlign w:val="center"/>
          </w:tcPr>
          <w:p w14:paraId="34B66796" w14:textId="223704E5" w:rsidR="002368EC" w:rsidRPr="002368EC" w:rsidRDefault="002368EC" w:rsidP="002368EC">
            <w:pPr>
              <w:pStyle w:val="CETBodytext"/>
              <w:rPr>
                <w:lang w:val="en-GB"/>
              </w:rPr>
            </w:pPr>
            <w:r w:rsidRPr="002368EC">
              <w:rPr>
                <w:lang w:val="en-GB"/>
              </w:rPr>
              <w:t>PO</w:t>
            </w:r>
            <w:r w:rsidRPr="001A1B66">
              <w:rPr>
                <w:vertAlign w:val="superscript"/>
                <w:lang w:val="en-GB"/>
              </w:rPr>
              <w:t>3</w:t>
            </w:r>
            <w:r w:rsidRPr="002368EC">
              <w:rPr>
                <w:lang w:val="en-GB"/>
              </w:rPr>
              <w:t xml:space="preserve"> 64.8</w:t>
            </w:r>
          </w:p>
        </w:tc>
        <w:tc>
          <w:tcPr>
            <w:tcW w:w="1559" w:type="dxa"/>
            <w:shd w:val="clear" w:color="auto" w:fill="FFFFFF"/>
            <w:vAlign w:val="center"/>
          </w:tcPr>
          <w:p w14:paraId="54B0B750" w14:textId="77777777" w:rsidR="002368EC" w:rsidRPr="002368EC" w:rsidRDefault="002368EC" w:rsidP="002368EC">
            <w:pPr>
              <w:pStyle w:val="CETBodytext"/>
              <w:rPr>
                <w:lang w:val="en-GB"/>
              </w:rPr>
            </w:pPr>
            <w:r w:rsidRPr="002368EC">
              <w:rPr>
                <w:lang w:val="en-GB"/>
              </w:rPr>
              <w:t>%</w:t>
            </w:r>
          </w:p>
        </w:tc>
        <w:tc>
          <w:tcPr>
            <w:tcW w:w="2997" w:type="dxa"/>
            <w:shd w:val="clear" w:color="auto" w:fill="FFFFFF"/>
            <w:vAlign w:val="center"/>
          </w:tcPr>
          <w:p w14:paraId="1A755F64" w14:textId="77777777" w:rsidR="002368EC" w:rsidRPr="002368EC" w:rsidRDefault="002368EC" w:rsidP="002368EC">
            <w:pPr>
              <w:pStyle w:val="CETBodytext"/>
              <w:rPr>
                <w:lang w:val="en-GB"/>
              </w:rPr>
            </w:pPr>
            <w:r w:rsidRPr="002368EC">
              <w:rPr>
                <w:lang w:val="en-GB"/>
              </w:rPr>
              <w:t>-</w:t>
            </w:r>
          </w:p>
        </w:tc>
        <w:tc>
          <w:tcPr>
            <w:tcW w:w="2106" w:type="dxa"/>
            <w:shd w:val="clear" w:color="auto" w:fill="FFFFFF"/>
            <w:vAlign w:val="center"/>
          </w:tcPr>
          <w:p w14:paraId="23D94550" w14:textId="77777777" w:rsidR="002368EC" w:rsidRPr="002368EC" w:rsidRDefault="002368EC" w:rsidP="002368EC">
            <w:pPr>
              <w:pStyle w:val="CETBodytext"/>
              <w:rPr>
                <w:lang w:val="en-GB"/>
              </w:rPr>
            </w:pPr>
            <w:r w:rsidRPr="002368EC">
              <w:rPr>
                <w:lang w:val="en-GB"/>
              </w:rPr>
              <w:t>50 %</w:t>
            </w:r>
          </w:p>
        </w:tc>
      </w:tr>
      <w:tr w:rsidR="002368EC" w:rsidRPr="00A46FAB" w14:paraId="73618441" w14:textId="77777777" w:rsidTr="004F0267">
        <w:tc>
          <w:tcPr>
            <w:tcW w:w="2127" w:type="dxa"/>
            <w:shd w:val="clear" w:color="auto" w:fill="FFFFFF"/>
            <w:vAlign w:val="center"/>
          </w:tcPr>
          <w:p w14:paraId="2981B19D" w14:textId="33C383C2" w:rsidR="002368EC" w:rsidRPr="002368EC" w:rsidRDefault="002368EC" w:rsidP="002368EC">
            <w:pPr>
              <w:pStyle w:val="CETBodytext"/>
              <w:rPr>
                <w:lang w:val="en-GB"/>
              </w:rPr>
            </w:pPr>
            <w:r w:rsidRPr="002368EC">
              <w:rPr>
                <w:lang w:val="en-GB"/>
              </w:rPr>
              <w:t>PO</w:t>
            </w:r>
            <w:r w:rsidRPr="001A1B66">
              <w:rPr>
                <w:vertAlign w:val="superscript"/>
                <w:lang w:val="en-GB"/>
              </w:rPr>
              <w:t>3</w:t>
            </w:r>
            <w:r w:rsidRPr="002368EC">
              <w:rPr>
                <w:lang w:val="en-GB"/>
              </w:rPr>
              <w:t xml:space="preserve"> 97</w:t>
            </w:r>
          </w:p>
        </w:tc>
        <w:tc>
          <w:tcPr>
            <w:tcW w:w="1559" w:type="dxa"/>
            <w:shd w:val="clear" w:color="auto" w:fill="FFFFFF"/>
            <w:vAlign w:val="center"/>
          </w:tcPr>
          <w:p w14:paraId="6F878BB4" w14:textId="77777777" w:rsidR="002368EC" w:rsidRPr="002368EC" w:rsidRDefault="002368EC" w:rsidP="002368EC">
            <w:pPr>
              <w:pStyle w:val="CETBodytext"/>
              <w:rPr>
                <w:lang w:val="en-GB"/>
              </w:rPr>
            </w:pPr>
            <w:r w:rsidRPr="002368EC">
              <w:rPr>
                <w:lang w:val="en-GB"/>
              </w:rPr>
              <w:t>%</w:t>
            </w:r>
          </w:p>
        </w:tc>
        <w:tc>
          <w:tcPr>
            <w:tcW w:w="2997" w:type="dxa"/>
            <w:shd w:val="clear" w:color="auto" w:fill="FFFFFF"/>
            <w:vAlign w:val="center"/>
          </w:tcPr>
          <w:p w14:paraId="3E077705" w14:textId="77777777" w:rsidR="002368EC" w:rsidRPr="002368EC" w:rsidRDefault="002368EC" w:rsidP="002368EC">
            <w:pPr>
              <w:pStyle w:val="CETBodytext"/>
              <w:rPr>
                <w:lang w:val="en-GB"/>
              </w:rPr>
            </w:pPr>
            <w:r w:rsidRPr="002368EC">
              <w:rPr>
                <w:lang w:val="en-GB"/>
              </w:rPr>
              <w:t>50 %</w:t>
            </w:r>
          </w:p>
        </w:tc>
        <w:tc>
          <w:tcPr>
            <w:tcW w:w="2106" w:type="dxa"/>
            <w:shd w:val="clear" w:color="auto" w:fill="FFFFFF"/>
            <w:vAlign w:val="center"/>
          </w:tcPr>
          <w:p w14:paraId="3F6DD3C2" w14:textId="77777777" w:rsidR="002368EC" w:rsidRPr="002368EC" w:rsidRDefault="002368EC" w:rsidP="002368EC">
            <w:pPr>
              <w:pStyle w:val="CETBodytext"/>
              <w:rPr>
                <w:lang w:val="en-GB"/>
              </w:rPr>
            </w:pPr>
            <w:r w:rsidRPr="002368EC">
              <w:rPr>
                <w:lang w:val="en-GB"/>
              </w:rPr>
              <w:t>-</w:t>
            </w:r>
          </w:p>
        </w:tc>
      </w:tr>
    </w:tbl>
    <w:p w14:paraId="7F1B9617" w14:textId="77777777" w:rsidR="002368EC" w:rsidRPr="00DC1E2B" w:rsidRDefault="002368EC" w:rsidP="002368EC">
      <w:pPr>
        <w:rPr>
          <w:lang w:val="en-US"/>
        </w:rPr>
      </w:pPr>
      <w:r>
        <w:rPr>
          <w:vertAlign w:val="superscript"/>
          <w:lang w:val="en-US"/>
        </w:rPr>
        <w:t>a</w:t>
      </w:r>
      <w:r>
        <w:rPr>
          <w:lang w:val="en-US"/>
        </w:rPr>
        <w:t xml:space="preserve"> </w:t>
      </w:r>
      <w:r w:rsidRPr="00BC2289">
        <w:rPr>
          <w:lang w:val="en-US"/>
        </w:rPr>
        <w:t>Samples</w:t>
      </w:r>
      <w:r w:rsidRPr="00657597">
        <w:rPr>
          <w:lang w:val="en-US"/>
        </w:rPr>
        <w:t xml:space="preserve"> over wet basis (</w:t>
      </w:r>
      <w:proofErr w:type="spellStart"/>
      <w:r w:rsidRPr="00657597">
        <w:rPr>
          <w:lang w:val="en-US"/>
        </w:rPr>
        <w:t>w.b</w:t>
      </w:r>
      <w:proofErr w:type="spellEnd"/>
      <w:r w:rsidRPr="00657597">
        <w:rPr>
          <w:lang w:val="en-US"/>
        </w:rPr>
        <w:t>)</w:t>
      </w:r>
      <w:r>
        <w:rPr>
          <w:lang w:val="en-US"/>
        </w:rPr>
        <w:t xml:space="preserve">; </w:t>
      </w:r>
      <w:r>
        <w:rPr>
          <w:vertAlign w:val="superscript"/>
          <w:lang w:val="en-US"/>
        </w:rPr>
        <w:t xml:space="preserve">1 </w:t>
      </w:r>
      <w:r>
        <w:rPr>
          <w:lang w:val="en-US"/>
        </w:rPr>
        <w:t xml:space="preserve">Average </w:t>
      </w:r>
      <w:r w:rsidRPr="00BC2289">
        <w:rPr>
          <w:lang w:val="en-US"/>
        </w:rPr>
        <w:t>±</w:t>
      </w:r>
      <w:r>
        <w:rPr>
          <w:lang w:val="en-US"/>
        </w:rPr>
        <w:t xml:space="preserve"> standard </w:t>
      </w:r>
      <w:proofErr w:type="spellStart"/>
      <w:r>
        <w:rPr>
          <w:lang w:val="en-US"/>
        </w:rPr>
        <w:t>desviation</w:t>
      </w:r>
      <w:proofErr w:type="spellEnd"/>
      <w:r>
        <w:rPr>
          <w:lang w:val="en-US"/>
        </w:rPr>
        <w:t xml:space="preserve"> on three for </w:t>
      </w:r>
      <w:proofErr w:type="spellStart"/>
      <w:r>
        <w:rPr>
          <w:lang w:val="en-US"/>
        </w:rPr>
        <w:t>volalie</w:t>
      </w:r>
      <w:proofErr w:type="spellEnd"/>
      <w:r>
        <w:rPr>
          <w:lang w:val="en-US"/>
        </w:rPr>
        <w:t xml:space="preserve"> solids; </w:t>
      </w:r>
      <w:r>
        <w:rPr>
          <w:vertAlign w:val="superscript"/>
          <w:lang w:val="en-US"/>
        </w:rPr>
        <w:t xml:space="preserve">2 </w:t>
      </w:r>
      <w:r>
        <w:rPr>
          <w:lang w:val="en-US"/>
        </w:rPr>
        <w:t xml:space="preserve">PS: Particle size; </w:t>
      </w:r>
      <w:r>
        <w:rPr>
          <w:vertAlign w:val="superscript"/>
          <w:lang w:val="en-US"/>
        </w:rPr>
        <w:t>3</w:t>
      </w:r>
      <w:r>
        <w:rPr>
          <w:lang w:val="en-US"/>
        </w:rPr>
        <w:t xml:space="preserve"> PO: Porosity.</w:t>
      </w:r>
    </w:p>
    <w:p w14:paraId="65100AE5" w14:textId="77777777" w:rsidR="002737F5" w:rsidRPr="006721BA" w:rsidRDefault="002737F5" w:rsidP="002737F5">
      <w:pPr>
        <w:rPr>
          <w:lang w:val="en-US"/>
        </w:rPr>
      </w:pPr>
    </w:p>
    <w:p w14:paraId="1D15AC71" w14:textId="77777777" w:rsidR="002737F5" w:rsidRDefault="002737F5" w:rsidP="00F03ED8">
      <w:pPr>
        <w:pStyle w:val="CETheadingx"/>
        <w:rPr>
          <w:b w:val="0"/>
          <w:color w:val="000000"/>
        </w:rPr>
      </w:pPr>
      <w:r>
        <w:t>Analytical Methods</w:t>
      </w:r>
    </w:p>
    <w:p w14:paraId="63852485" w14:textId="626C86A4" w:rsidR="002737F5" w:rsidRDefault="002737F5" w:rsidP="002737F5">
      <w:pPr>
        <w:rPr>
          <w:lang w:val="en-US"/>
        </w:rPr>
      </w:pPr>
      <w:r w:rsidRPr="006721BA">
        <w:rPr>
          <w:lang w:val="en-US"/>
        </w:rPr>
        <w:t xml:space="preserve">Pollutant removal efficiency in biofiltration systems for acetic acid and pentane </w:t>
      </w:r>
      <w:r w:rsidR="001B52E1">
        <w:rPr>
          <w:lang w:val="en-US"/>
        </w:rPr>
        <w:t>was estimated using</w:t>
      </w:r>
      <w:r w:rsidRPr="006721BA">
        <w:rPr>
          <w:lang w:val="en-US"/>
        </w:rPr>
        <w:t xml:space="preserve"> Equation 1. The outlet pollutant concentration is calculated daily as the mean of all measurements during that day. There are 6 measurements of the outlet concentration, 1 every 4 hours. This is how the system dynamics are </w:t>
      </w:r>
      <w:r w:rsidR="00A0135A" w:rsidRPr="006721BA">
        <w:rPr>
          <w:lang w:val="en-US"/>
        </w:rPr>
        <w:t>monitored during</w:t>
      </w:r>
      <w:r w:rsidRPr="006721BA">
        <w:rPr>
          <w:lang w:val="en-US"/>
        </w:rPr>
        <w:t xml:space="preserve"> the day. </w:t>
      </w:r>
    </w:p>
    <w:tbl>
      <w:tblPr>
        <w:tblW w:w="5000" w:type="pct"/>
        <w:tblLook w:val="04A0" w:firstRow="1" w:lastRow="0" w:firstColumn="1" w:lastColumn="0" w:noHBand="0" w:noVBand="1"/>
      </w:tblPr>
      <w:tblGrid>
        <w:gridCol w:w="8188"/>
        <w:gridCol w:w="815"/>
      </w:tblGrid>
      <w:tr w:rsidR="00823CB3" w:rsidRPr="00B57B36" w14:paraId="2B2735CB" w14:textId="77777777" w:rsidTr="004F0267">
        <w:tc>
          <w:tcPr>
            <w:tcW w:w="8188" w:type="dxa"/>
            <w:shd w:val="clear" w:color="auto" w:fill="auto"/>
            <w:vAlign w:val="center"/>
          </w:tcPr>
          <w:p w14:paraId="1D45D649" w14:textId="77777777" w:rsidR="00823CB3" w:rsidRPr="00B57B36" w:rsidRDefault="00823CB3" w:rsidP="004F0267">
            <w:pPr>
              <w:pStyle w:val="CETEquation"/>
            </w:pPr>
            <m:oMath>
              <m:r>
                <w:rPr>
                  <w:rFonts w:ascii="Cambria Math" w:hAnsi="Cambria Math" w:cs="Arial"/>
                  <w:sz w:val="20"/>
                </w:rPr>
                <m:t>RE=</m:t>
              </m:r>
              <m:f>
                <m:fPr>
                  <m:ctrlPr>
                    <w:rPr>
                      <w:rFonts w:ascii="Cambria Math" w:hAnsi="Cambria Math" w:cs="Arial"/>
                      <w:sz w:val="20"/>
                    </w:rPr>
                  </m:ctrlPr>
                </m:fPr>
                <m:num>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C</m:t>
                      </m:r>
                    </m:e>
                    <m:sub>
                      <m:r>
                        <w:rPr>
                          <w:rFonts w:ascii="Cambria Math" w:hAnsi="Cambria Math" w:cs="Arial"/>
                          <w:sz w:val="20"/>
                        </w:rPr>
                        <m:t>i</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S</m:t>
                      </m:r>
                    </m:sub>
                  </m:sSub>
                  <m:r>
                    <w:rPr>
                      <w:rFonts w:ascii="Cambria Math" w:hAnsi="Cambria Math" w:cs="Arial"/>
                      <w:sz w:val="20"/>
                    </w:rPr>
                    <m:t>)×100</m:t>
                  </m:r>
                </m:num>
                <m:den>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i</m:t>
                      </m:r>
                    </m:sub>
                  </m:sSub>
                </m:den>
              </m:f>
              <m:r>
                <w:rPr>
                  <w:rFonts w:ascii="Cambria" w:eastAsia="Cambria" w:hAnsi="Cambria" w:cs="Cambria"/>
                  <w:lang w:val="en-US"/>
                </w:rPr>
                <m:t xml:space="preserve"> </m:t>
              </m:r>
            </m:oMath>
            <w:r w:rsidRPr="00657597">
              <w:rPr>
                <w:lang w:val="en-US"/>
              </w:rPr>
              <w:t xml:space="preserve"> </w:t>
            </w:r>
          </w:p>
        </w:tc>
        <w:tc>
          <w:tcPr>
            <w:tcW w:w="815" w:type="dxa"/>
            <w:shd w:val="clear" w:color="auto" w:fill="auto"/>
            <w:vAlign w:val="center"/>
          </w:tcPr>
          <w:p w14:paraId="1B3A6AFD" w14:textId="77777777" w:rsidR="00823CB3" w:rsidRPr="00B57B36" w:rsidRDefault="00823CB3" w:rsidP="004F0267">
            <w:pPr>
              <w:pStyle w:val="CETEquation"/>
              <w:jc w:val="right"/>
            </w:pPr>
            <w:r w:rsidRPr="00B57B36">
              <w:t>(1)</w:t>
            </w:r>
          </w:p>
        </w:tc>
      </w:tr>
    </w:tbl>
    <w:p w14:paraId="4CBE5C75" w14:textId="77777777" w:rsidR="002737F5" w:rsidRPr="006721BA" w:rsidRDefault="002737F5" w:rsidP="002737F5">
      <w:pPr>
        <w:rPr>
          <w:lang w:val="en-US"/>
        </w:rPr>
      </w:pPr>
    </w:p>
    <w:p w14:paraId="3DEDD96F" w14:textId="69C9C238" w:rsidR="002737F5" w:rsidRPr="006721BA" w:rsidRDefault="00823CB3" w:rsidP="002737F5">
      <w:pPr>
        <w:rPr>
          <w:lang w:val="en-US"/>
        </w:rPr>
      </w:pPr>
      <w:r>
        <w:rPr>
          <w:lang w:val="en-US"/>
        </w:rPr>
        <w:t>Where,</w:t>
      </w:r>
      <w:r w:rsidR="008C4A17">
        <w:rPr>
          <w:lang w:val="en-US"/>
        </w:rPr>
        <w:t xml:space="preserve"> RE</w:t>
      </w:r>
      <w:r w:rsidR="002737F5" w:rsidRPr="006721BA">
        <w:rPr>
          <w:lang w:val="en-US"/>
        </w:rPr>
        <w:t>: Removal efficiency (%); Ci: pollutant inlet concentration (ppm); Cs: pollutant outlet concentra</w:t>
      </w:r>
      <w:r w:rsidR="008C4A17">
        <w:rPr>
          <w:lang w:val="en-US"/>
        </w:rPr>
        <w:t>tion (ppm) (Cabeza et al., 2013</w:t>
      </w:r>
      <w:r w:rsidR="002737F5" w:rsidRPr="006721BA">
        <w:rPr>
          <w:lang w:val="en-US"/>
        </w:rPr>
        <w:t>).</w:t>
      </w:r>
    </w:p>
    <w:p w14:paraId="6209EC74" w14:textId="7775DFF6" w:rsidR="004F0267" w:rsidRPr="006721BA" w:rsidRDefault="002737F5" w:rsidP="002737F5">
      <w:pPr>
        <w:rPr>
          <w:lang w:val="en-US"/>
        </w:rPr>
      </w:pPr>
      <w:r w:rsidRPr="006721BA">
        <w:rPr>
          <w:lang w:val="en-US"/>
        </w:rPr>
        <w:t xml:space="preserve">Pollutant concentration is determined with a VOC analyzer, a portable device equipped with a 10.6 eV lamp for photoionization. The device measures equivalent isobutylene </w:t>
      </w:r>
      <w:r w:rsidR="005842BA" w:rsidRPr="006721BA">
        <w:rPr>
          <w:lang w:val="en-US"/>
        </w:rPr>
        <w:t>units;</w:t>
      </w:r>
      <w:r w:rsidRPr="006721BA">
        <w:rPr>
          <w:lang w:val="en-US"/>
        </w:rPr>
        <w:t xml:space="preserve"> </w:t>
      </w:r>
      <w:proofErr w:type="gramStart"/>
      <w:r w:rsidRPr="006721BA">
        <w:rPr>
          <w:lang w:val="en-US"/>
        </w:rPr>
        <w:t>therefore</w:t>
      </w:r>
      <w:proofErr w:type="gramEnd"/>
      <w:r w:rsidRPr="006721BA">
        <w:rPr>
          <w:lang w:val="en-US"/>
        </w:rPr>
        <w:t xml:space="preserve"> a correction factor must be used to determine concentrations for other substances. The correction factor for acetic acid and pentane is 36.2 and 8.4 respectively. The values are given by the device’s m</w:t>
      </w:r>
      <w:r w:rsidR="00167BE2">
        <w:rPr>
          <w:lang w:val="en-US"/>
        </w:rPr>
        <w:t>akers (RAE Systems, Inc., 2016)</w:t>
      </w:r>
      <w:r w:rsidRPr="006721BA">
        <w:rPr>
          <w:lang w:val="en-US"/>
        </w:rPr>
        <w:t xml:space="preserve">. </w:t>
      </w:r>
      <w:proofErr w:type="spellStart"/>
      <w:r w:rsidRPr="006721BA">
        <w:rPr>
          <w:lang w:val="en-US"/>
        </w:rPr>
        <w:t>MultiRAE</w:t>
      </w:r>
      <w:proofErr w:type="spellEnd"/>
      <w:r w:rsidRPr="006721BA">
        <w:rPr>
          <w:lang w:val="en-US"/>
        </w:rPr>
        <w:t xml:space="preserve"> detection device was used for pentane measurements and RKI GX-6000 for acetic acid measurements. </w:t>
      </w:r>
    </w:p>
    <w:p w14:paraId="6FAD6153" w14:textId="77777777" w:rsidR="002737F5" w:rsidRDefault="002737F5" w:rsidP="00C3043F">
      <w:pPr>
        <w:pStyle w:val="CETHeading1"/>
        <w:rPr>
          <w:b w:val="0"/>
          <w:color w:val="000000"/>
        </w:rPr>
      </w:pPr>
      <w:r>
        <w:rPr>
          <w:rFonts w:eastAsia="Arial" w:cs="Arial"/>
          <w:color w:val="000000"/>
        </w:rPr>
        <w:t>Resul</w:t>
      </w:r>
      <w:r>
        <w:t xml:space="preserve">ts and </w:t>
      </w:r>
      <w:r w:rsidRPr="00C3043F">
        <w:t>Discussion</w:t>
      </w:r>
      <w:r>
        <w:t xml:space="preserve"> </w:t>
      </w:r>
    </w:p>
    <w:p w14:paraId="697BAF27" w14:textId="61FB0C72" w:rsidR="002737F5" w:rsidRPr="00C3043F" w:rsidRDefault="002737F5" w:rsidP="00F03ED8">
      <w:pPr>
        <w:pStyle w:val="CETheadingx"/>
      </w:pPr>
      <w:r w:rsidRPr="006721BA">
        <w:t>Biofi</w:t>
      </w:r>
      <w:r w:rsidR="00100312">
        <w:t>ltration system for acetic acid</w:t>
      </w:r>
    </w:p>
    <w:p w14:paraId="48FB4AB4" w14:textId="76B5D04D" w:rsidR="002737F5" w:rsidRPr="006721BA" w:rsidRDefault="002737F5" w:rsidP="002737F5">
      <w:pPr>
        <w:rPr>
          <w:lang w:val="en-US"/>
        </w:rPr>
      </w:pPr>
      <w:r w:rsidRPr="006721BA">
        <w:rPr>
          <w:lang w:val="en-US"/>
        </w:rPr>
        <w:t xml:space="preserve">Bellow, the results of the correlation between humidity content and acetic acid removal efficiency in both biofilters, CAS and POD are shown. For the CAS biofilter, the effect of humidity variations (between 50% and 10%) on pollutant removal is evident (Figure 2). At first, the removal efficiency is below 90%, possibly due to obstructions or flow paths from the </w:t>
      </w:r>
      <w:r w:rsidR="0035258B" w:rsidRPr="006721BA">
        <w:rPr>
          <w:lang w:val="en-US"/>
        </w:rPr>
        <w:t>high-water</w:t>
      </w:r>
      <w:r w:rsidRPr="006721BA">
        <w:rPr>
          <w:lang w:val="en-US"/>
        </w:rPr>
        <w:t xml:space="preserve"> content in the air stream (Cabeza et al., 2013). An excessive increase of water content in the filter bed can cause it to compact and create obstructions in the filter, which inhibits </w:t>
      </w:r>
      <w:proofErr w:type="spellStart"/>
      <w:r w:rsidRPr="006721BA">
        <w:rPr>
          <w:lang w:val="en-US"/>
        </w:rPr>
        <w:t>oxigen</w:t>
      </w:r>
      <w:proofErr w:type="spellEnd"/>
      <w:r w:rsidRPr="006721BA">
        <w:rPr>
          <w:lang w:val="en-US"/>
        </w:rPr>
        <w:t xml:space="preserve"> and VOCs transfer in the biofilm, thus creating anaerobic zones (Cheng et al., 2016).  The presence of anaerobic zones can lead to bad odors. </w:t>
      </w:r>
      <w:proofErr w:type="gramStart"/>
      <w:r w:rsidRPr="006721BA">
        <w:rPr>
          <w:lang w:val="en-US"/>
        </w:rPr>
        <w:t>Later on</w:t>
      </w:r>
      <w:proofErr w:type="gramEnd"/>
      <w:r w:rsidRPr="006721BA">
        <w:rPr>
          <w:lang w:val="en-US"/>
        </w:rPr>
        <w:t xml:space="preserve">, the acetic acid removal efficiency gradually rose with humidity values below 50%. This can be associated with the hydrophilic nature of the substance. </w:t>
      </w:r>
      <w:r w:rsidR="000664E4" w:rsidRPr="006721BA">
        <w:rPr>
          <w:lang w:val="en-US"/>
        </w:rPr>
        <w:t>Thus</w:t>
      </w:r>
      <w:r w:rsidRPr="006721BA">
        <w:rPr>
          <w:lang w:val="en-US"/>
        </w:rPr>
        <w:t xml:space="preserve">, bacteria </w:t>
      </w:r>
      <w:r w:rsidR="00B219D9" w:rsidRPr="006721BA">
        <w:rPr>
          <w:lang w:val="en-US"/>
        </w:rPr>
        <w:t>have</w:t>
      </w:r>
      <w:r w:rsidRPr="006721BA">
        <w:rPr>
          <w:lang w:val="en-US"/>
        </w:rPr>
        <w:t xml:space="preserve"> better access to the acetic acid dissolved in the water and can metabolize it to obtain carbon and </w:t>
      </w:r>
      <w:r w:rsidR="00B219D9" w:rsidRPr="006721BA">
        <w:rPr>
          <w:lang w:val="en-US"/>
        </w:rPr>
        <w:t>energy and</w:t>
      </w:r>
      <w:r w:rsidR="00692DFA">
        <w:rPr>
          <w:lang w:val="en-US"/>
        </w:rPr>
        <w:t xml:space="preserve"> </w:t>
      </w:r>
      <w:r w:rsidRPr="006721BA">
        <w:rPr>
          <w:lang w:val="en-US"/>
        </w:rPr>
        <w:t xml:space="preserve">facilitate </w:t>
      </w:r>
      <w:r w:rsidR="00692DFA">
        <w:rPr>
          <w:lang w:val="en-US"/>
        </w:rPr>
        <w:t xml:space="preserve">the </w:t>
      </w:r>
      <w:r w:rsidRPr="006721BA">
        <w:rPr>
          <w:lang w:val="en-US"/>
        </w:rPr>
        <w:t xml:space="preserve">degradation process.  </w:t>
      </w:r>
    </w:p>
    <w:p w14:paraId="6B6DA591" w14:textId="77777777" w:rsidR="002737F5" w:rsidRPr="006721BA" w:rsidRDefault="002737F5" w:rsidP="002737F5">
      <w:pPr>
        <w:rPr>
          <w:lang w:val="en-US"/>
        </w:rPr>
      </w:pPr>
    </w:p>
    <w:p w14:paraId="6875A522" w14:textId="207AD8D6" w:rsidR="002737F5" w:rsidRPr="006721BA" w:rsidRDefault="002737F5" w:rsidP="002737F5">
      <w:pPr>
        <w:rPr>
          <w:lang w:val="en-US"/>
        </w:rPr>
      </w:pPr>
      <w:r w:rsidRPr="006721BA">
        <w:rPr>
          <w:lang w:val="en-US"/>
        </w:rPr>
        <w:lastRenderedPageBreak/>
        <w:t>From the 13th to the 18th day, with humidity content between 30-25%, the highest removal efficiency of the biofilter was 100% (Figure 2</w:t>
      </w:r>
      <w:r w:rsidR="00A82D4E">
        <w:rPr>
          <w:lang w:val="en-US"/>
        </w:rPr>
        <w:t>a</w:t>
      </w:r>
      <w:r w:rsidRPr="006721BA">
        <w:rPr>
          <w:lang w:val="en-US"/>
        </w:rPr>
        <w:t xml:space="preserve">). After that, when the humidity content in the biofilter reached 15%, efficiencies above 90% were found despite loss of system efficiency. Unlike other reported studies, this could indicate that this filter bed has a high removal capacity for low </w:t>
      </w:r>
      <w:proofErr w:type="spellStart"/>
      <w:r w:rsidRPr="006721BA">
        <w:rPr>
          <w:lang w:val="en-US"/>
        </w:rPr>
        <w:t>humidities</w:t>
      </w:r>
      <w:proofErr w:type="spellEnd"/>
      <w:r w:rsidRPr="006721BA">
        <w:rPr>
          <w:lang w:val="en-US"/>
        </w:rPr>
        <w:t xml:space="preserve"> (Akdeniz et al., 2011). However, when the filter bed moisture content lowers to 10%, there is a considerable decrease in </w:t>
      </w:r>
      <w:r w:rsidR="0035258B" w:rsidRPr="006721BA">
        <w:rPr>
          <w:lang w:val="en-US"/>
        </w:rPr>
        <w:t>the biofilter</w:t>
      </w:r>
      <w:r w:rsidRPr="006721BA">
        <w:rPr>
          <w:lang w:val="en-US"/>
        </w:rPr>
        <w:t xml:space="preserve"> removal efficiency, and efficiencies are registered below 90%. This is due to inhibition of microbiological activity and filter bed cracking because of the lack of water availability which in turn reduces the filter’s biodegradability (Taylor et al., 2012).</w:t>
      </w:r>
    </w:p>
    <w:p w14:paraId="044CF421" w14:textId="77777777" w:rsidR="002737F5" w:rsidRPr="006721BA" w:rsidRDefault="002737F5" w:rsidP="002737F5">
      <w:pPr>
        <w:rPr>
          <w:lang w:val="en-US"/>
        </w:rPr>
      </w:pPr>
    </w:p>
    <w:p w14:paraId="173E433F" w14:textId="2B983E6D" w:rsidR="002737F5" w:rsidRPr="006721BA" w:rsidRDefault="002737F5" w:rsidP="002737F5">
      <w:pPr>
        <w:rPr>
          <w:lang w:val="en-US"/>
        </w:rPr>
      </w:pPr>
      <w:r w:rsidRPr="006721BA">
        <w:rPr>
          <w:lang w:val="en-US"/>
        </w:rPr>
        <w:t xml:space="preserve">Figure </w:t>
      </w:r>
      <w:r w:rsidR="00A82D4E">
        <w:rPr>
          <w:lang w:val="en-US"/>
        </w:rPr>
        <w:t>2b</w:t>
      </w:r>
      <w:r w:rsidRPr="006721BA">
        <w:rPr>
          <w:lang w:val="en-US"/>
        </w:rPr>
        <w:t xml:space="preserve"> shows the behavior of removal efficiency </w:t>
      </w:r>
      <w:proofErr w:type="gramStart"/>
      <w:r w:rsidRPr="006721BA">
        <w:rPr>
          <w:lang w:val="en-US"/>
        </w:rPr>
        <w:t>in regard to</w:t>
      </w:r>
      <w:proofErr w:type="gramEnd"/>
      <w:r w:rsidRPr="006721BA">
        <w:rPr>
          <w:lang w:val="en-US"/>
        </w:rPr>
        <w:t xml:space="preserve"> the humidity of the POD biofilter. During the first reported days, different spikes in efficiency can be observed for humidity between 50% and 35%. Such changes can be associated with short conditioning </w:t>
      </w:r>
      <w:r w:rsidR="0035258B" w:rsidRPr="006721BA">
        <w:rPr>
          <w:lang w:val="en-US"/>
        </w:rPr>
        <w:t>periods between</w:t>
      </w:r>
      <w:r w:rsidRPr="006721BA">
        <w:rPr>
          <w:lang w:val="en-US"/>
        </w:rPr>
        <w:t xml:space="preserve"> each period of change in humidity in the biofilter. This system dynamic </w:t>
      </w:r>
      <w:r w:rsidR="0035258B" w:rsidRPr="006721BA">
        <w:rPr>
          <w:lang w:val="en-US"/>
        </w:rPr>
        <w:t>alters</w:t>
      </w:r>
      <w:r w:rsidRPr="006721BA">
        <w:rPr>
          <w:lang w:val="en-US"/>
        </w:rPr>
        <w:t xml:space="preserve"> in turn the transfer gradient of the pollutant to the bio</w:t>
      </w:r>
      <w:r w:rsidR="00324903">
        <w:rPr>
          <w:lang w:val="en-US"/>
        </w:rPr>
        <w:t>film. In the steps with moisture</w:t>
      </w:r>
      <w:r w:rsidRPr="006721BA">
        <w:rPr>
          <w:lang w:val="en-US"/>
        </w:rPr>
        <w:t xml:space="preserve"> adjustments, there are brief periods of </w:t>
      </w:r>
      <w:r w:rsidR="0035258B" w:rsidRPr="006721BA">
        <w:rPr>
          <w:lang w:val="en-US"/>
        </w:rPr>
        <w:t>non-operation</w:t>
      </w:r>
      <w:r w:rsidRPr="006721BA">
        <w:rPr>
          <w:lang w:val="en-US"/>
        </w:rPr>
        <w:t xml:space="preserve"> where pollutant flow to the filter is interrupted, which lowers system efficiency (Cabeza et al., 2013).  Results indicated that the optimum POD biofilter water content was within 50% and 25%, range in which the removal efficiencies were above 90%. </w:t>
      </w:r>
      <w:r w:rsidR="00324903">
        <w:rPr>
          <w:lang w:val="en-US"/>
        </w:rPr>
        <w:t>It is important to remark that</w:t>
      </w:r>
      <w:r w:rsidRPr="006721BA">
        <w:rPr>
          <w:lang w:val="en-US"/>
        </w:rPr>
        <w:t xml:space="preserve"> when moisture content fell between 30% and 25%, the removal efficiencies reached 100%. Finally, a fall in efficiency is encountered when the filling material moisture content is between 20% and 10%. </w:t>
      </w:r>
    </w:p>
    <w:p w14:paraId="39EB4357" w14:textId="77777777" w:rsidR="0082799F" w:rsidRDefault="0082799F" w:rsidP="002737F5">
      <w:pPr>
        <w:rPr>
          <w:lang w:val="en-US"/>
        </w:rPr>
      </w:pPr>
    </w:p>
    <w:p w14:paraId="542486DE" w14:textId="779E7439" w:rsidR="0082799F" w:rsidRDefault="002737F5" w:rsidP="002737F5">
      <w:pPr>
        <w:rPr>
          <w:lang w:val="en-US"/>
        </w:rPr>
      </w:pPr>
      <w:r w:rsidRPr="006721BA">
        <w:rPr>
          <w:lang w:val="en-US"/>
        </w:rPr>
        <w:t xml:space="preserve">When comparing removal efficiencies between both biofilters (CAS and POD) depending on the filter bed moisture content, the CAS biofilter has a stable efficiency while the filter bed gradually dries, whereas the POD biofilter has important changes in efficiency when moisture is reduced. This behavior is caused by the important relation of filter bed moisture content and removal efficiency. An optimum water content is necessary to ensure efficiency in VOC removal. </w:t>
      </w:r>
      <w:r w:rsidR="00324903">
        <w:rPr>
          <w:lang w:val="en-US"/>
        </w:rPr>
        <w:t>These results are important to the scale up of the process and to establish the control of the parameters strategy in industrial applications. Principally, in areas where the water is not abundant.</w:t>
      </w:r>
    </w:p>
    <w:p w14:paraId="55E0F8BB" w14:textId="77777777" w:rsidR="001653D7" w:rsidRDefault="001653D7" w:rsidP="00701FC4">
      <w:pPr>
        <w:pStyle w:val="CETCaption"/>
        <w:rPr>
          <w:lang w:val="en-US"/>
        </w:rPr>
      </w:pPr>
      <w:r w:rsidRPr="00C17212">
        <w:rPr>
          <w:noProof/>
          <w:lang w:val="es-CO" w:eastAsia="es-CO"/>
        </w:rPr>
        <mc:AlternateContent>
          <mc:Choice Requires="wpg">
            <w:drawing>
              <wp:inline distT="0" distB="0" distL="0" distR="0" wp14:anchorId="104853F2" wp14:editId="11012269">
                <wp:extent cx="5635136" cy="2909570"/>
                <wp:effectExtent l="0" t="0" r="3810" b="5080"/>
                <wp:docPr id="13" name="Grupo 5"/>
                <wp:cNvGraphicFramePr/>
                <a:graphic xmlns:a="http://schemas.openxmlformats.org/drawingml/2006/main">
                  <a:graphicData uri="http://schemas.microsoft.com/office/word/2010/wordprocessingGroup">
                    <wpg:wgp>
                      <wpg:cNvGrpSpPr/>
                      <wpg:grpSpPr>
                        <a:xfrm>
                          <a:off x="0" y="0"/>
                          <a:ext cx="5635136" cy="2909570"/>
                          <a:chOff x="0" y="-2"/>
                          <a:chExt cx="9507890" cy="4295920"/>
                        </a:xfrm>
                      </wpg:grpSpPr>
                      <pic:pic xmlns:pic="http://schemas.openxmlformats.org/drawingml/2006/picture">
                        <pic:nvPicPr>
                          <pic:cNvPr id="14" name="Imagen 14"/>
                          <pic:cNvPicPr>
                            <a:picLocks noChangeAspect="1"/>
                          </pic:cNvPicPr>
                        </pic:nvPicPr>
                        <pic:blipFill rotWithShape="1">
                          <a:blip r:embed="rId11"/>
                          <a:srcRect l="58683" t="25000" r="2278" b="10845"/>
                          <a:stretch/>
                        </pic:blipFill>
                        <pic:spPr>
                          <a:xfrm>
                            <a:off x="4883038" y="-2"/>
                            <a:ext cx="4624852" cy="4295920"/>
                          </a:xfrm>
                          <a:prstGeom prst="rect">
                            <a:avLst/>
                          </a:prstGeom>
                        </pic:spPr>
                      </pic:pic>
                      <pic:pic xmlns:pic="http://schemas.openxmlformats.org/drawingml/2006/picture">
                        <pic:nvPicPr>
                          <pic:cNvPr id="15" name="Imagen 15"/>
                          <pic:cNvPicPr>
                            <a:picLocks noChangeAspect="1"/>
                          </pic:cNvPicPr>
                        </pic:nvPicPr>
                        <pic:blipFill rotWithShape="1">
                          <a:blip r:embed="rId11"/>
                          <a:srcRect l="11958" t="25000" r="45187" b="10850"/>
                          <a:stretch/>
                        </pic:blipFill>
                        <pic:spPr>
                          <a:xfrm>
                            <a:off x="0" y="-2"/>
                            <a:ext cx="4883039" cy="4295597"/>
                          </a:xfrm>
                          <a:prstGeom prst="rect">
                            <a:avLst/>
                          </a:prstGeom>
                        </pic:spPr>
                      </pic:pic>
                    </wpg:wgp>
                  </a:graphicData>
                </a:graphic>
              </wp:inline>
            </w:drawing>
          </mc:Choice>
          <mc:Fallback>
            <w:pict>
              <v:group w14:anchorId="4B261366" id="Grupo 5" o:spid="_x0000_s1026" style="width:443.7pt;height:229.1pt;mso-position-horizontal-relative:char;mso-position-vertical-relative:line" coordorigin="" coordsize="95078,4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0DtQIAAL8HAAAOAAAAZHJzL2Uyb0RvYy54bWzclVtv2yAUx98n7Tsg&#10;v7e+xE5sq0k1rWtUadqiddOeCcY2qrkIyKXffgdsJ03aaVPetocQMJzDOf/zA25u97xDW6oNk2Ie&#10;xNdRgKggsmKimQc/vt9f5QEyFosKd1LQefBMTXC7eP/uZqdKmshWdhXVCJwIU+7UPGitVWUYGtJS&#10;js21VFTAZC01xxaGugkrjXfgnXdhEkXTcCd1pbQk1Bj4etdPBgvvv64psV/r2lCLunkAsVnfat+u&#10;XRsubnDZaKxaRoYw8AVRcMwEbHpwdYctRhvNXrnijGhpZG2vieShrGtGqM8Bsomjs2yWWm6Uz6Up&#10;d406yATSnul0sVvyZbvSiFVQu0mABOZQo6XeKIkyp81ONSUsWWr1qFZ6+ND0I5fuvtbc/UMiaO9V&#10;fT6oSvcWEfiYTSdZPJkGiMBcUkRFNht0Jy0U52h3lfTlIO2nwbTIolleQN2caZoUWZF403DcOXQB&#10;HuJRjJTwG3SC3iud/swTWNmNpsHghP+VD47100ZdQUkVtmzNOmafPZ5QPBeU2K4YWel+8ELydJT8&#10;geOGChSnTgFn4Rb1Jtil9FmSJ4OE/Nhi0dAPRgHYUDK3Ojxd7ocn+607pu5Z1yEt7U9m28cWK6hy&#10;7Hl1k0OqcCrOqHpDrZ7YO0k2nArbH0FNO8haCtMyZQKkS8rXFIjSD5WPEJdGk28QsTuEWT7NgTSI&#10;PsmiCEoL2ybJDK4JOI9xlKeeOzCxmlrSjgmOSfTqGIDxDfzSPJ9EE3AFtIwwjRSm0yTNs+T3KIHO&#10;2tgllRy5DoQPEXuN8PazsS6Q45JB9j4OLzlUoY8NOv8OgNk5gF79U6L+MwDjuMgAkRMA0yzOZyOB&#10;2XA7XUIg8PwWe57L4sheVsz80R2vsSNYl7Pnr0J4JTynw4vmnqGXY+i/fHcXvwAAAP//AwBQSwME&#10;CgAAAAAAAAAhAGhu6qr9OAUA/TgFABQAAABkcnMvbWVkaWEvaW1hZ2UxLnBuZ4lQTkcNChoKAAAA&#10;DUlIRFIAAAZAAAADhAgCAAAAdi9q9QAAAAFzUkdCAK7OHOkAAP/KSURBVHhe7J0HnFxV2Ye3ZtN7&#10;T0jvAQIEUiAJHaRKR1AREQRFEEWKKCAKSJUmXfkoAipNeq+BFEgIAZKQ3nvvm63fM/Mmh8vUO213&#10;Zvd/yW+5c+fU59w55X/f89786urqPB0iIAIiIAIiIAIiIAIiIAIiIAIiIAIiIAIikK0ECrK1YCqX&#10;CIiACIiACIiACIiACIiACIiACIiACIiACAQISMDSfSACIiACIiACIiACIiACIiACIiACIiACIpDV&#10;BPL9bCGsKivdsXDu9tlfl86fuX3+rNJ531Rs3phXXT3knTlZXTkVTgREQAREQAREQAREQAREQARE&#10;QAREQAREIPcJxBGwFl9/UemCmWVLFwYcZaF1VfMneBL8mIqAdcuZz/qkd/lTp/gM6YJNnbfmT09O&#10;LCuvbNGkwW3nje7cukmiKSQdftOmTTO/mbnfsP1I4cUXXvSmM2jwoL79+vpP+dJLL/UfmJC33357&#10;QuEVWAREQAREQAREQAREQAREQAREQAREQARygkAcAWvaMQPyPIpViIBVUPjtDsSCkoatjz2j089/&#10;77PaJmDFFqf8hAnPbtaS9Vc9On57WUVRYcGNZ+8/uHtrn0VKMVhVVdWc2XNQrzj5/onfDxewuGLX&#10;fR4SsHyCUjAREAEREAEREAEREAEREAEREAEREIG6TSAlActrgcU2wxmnDBv80pc+efkRp/yECclu&#10;wcpNVz4ybvP2Mq5fdso+B+3Z1Wd5Ug/25dQv58+bn5+f36t3r9332D1EwOrZq+eeQ/ZMIhdkrNim&#10;VStXruzQoUMSKSuKCIiACIiACIiACIiACIiACIiACIhARAJXXnml9/pNN92UNKiQpKKlk0oWSZct&#10;dsRoJU+lqKQZHj3ixZCy+RKwOvzkN21PP99ibvjg1cU3X1ZVUc4Wwj1eDshVC67+eedfXdOwR7+v&#10;juy3x5uzfFLzI075CePNbtm6rb97eOzGrQH1KuRo1qhBh1aNscY6dnjPTOwoXLt27ccffYx6tf+o&#10;/du2bWu52xbCA0YfMO7jcWy7HDVmVJs2bXzyccHCBSwsvMaOHfv5558vW7asc+fO++yzz+jRowsK&#10;5I8/UbQKLwIiIAIiIAIiIAIiIAIiIAIiIAIRCEQUbpJWbfyoM37C1HxTpV3Acgl6YUa8GF5Zv6oH&#10;BlbL7rp6y+cftzzomJaHHGcJffPD0dVVlVu/+nTJbVfUPMfwHKuqAr65Ih7YZM1ZtuHF8fN+cc/7&#10;z4ydnfbSLpi/gDRxceXUK5cFV8z1lYVJ8UC9euCBB2bNmnXg9w6nvU888UTOucL1FFNWdBEQAREQ&#10;ARGoYQKHe47Zs9M/OidXHUpCubzl+eijj7gSN7Vnn33WTzCXTg1U32cW4VWOW1kFEAEREAEREIH6&#10;QIBFd9KiVQgfNJrYR9byNAjeI5WiOp5OtPKpXpGpXwusVseeOePkoY0G7N37zv+sevK+5Y/egQVW&#10;cfMWg56f7Ipe6xZYlAQHWFf83zjct3N+6cn7HDJk5xZCBKx5yze9MWnhR18v5as//Wj4fv1Ct92l&#10;Yh/45htvlm4vPfzIwxs3buyArF+//qMPPsLv1bZt295+8+2GjRoe+b0jE23pEAusd955Z8GCBeee&#10;e+4l/7nv9P0OGtlrEAk+/vjjmGIddthhfhJPpZp+0lcYERABERABEfBJAHnlvvvu69u3L9LP888/&#10;/9RTT/mMmGgwl1GiES38JZdccuedd8aOe+aZZw4aNOjDDz98++23feZSA9VPVxYpAvQJRMFEQARE&#10;QAREIDsJ+FdYopU/xLoKieDPf/7zH/7wh2bNmrko2WaBFcP2KvWihifuRyj0a4EF06IWrVsceDQn&#10;pfNnGuLKrZsRrb4+aiAnyd1nH/3762gRP31lZy4Jpdyva6s//XA47tuJdccLU8bPWG7R2UI4pFfb&#10;K04besywHnyMaITl5eWHnbdgZTsC+xYbNmzovdiqVSvz2m7XLUyKx6effnrMMceQyI6K8sfHv82/&#10;8soKppVc95lyGqVTnzkqmAiIgAiIgAjEJnDKKaesXr06e4ywvKWlVBdeeGHcFkR9++Mf/xg3WMQA&#10;NVD9GsgiuborlgiIgAiIgAhkOYHU1auQCm7evBn1ios33HDDxo0bs7z6GSpeiOTiU4HxK2AVNmk2&#10;4D8T2p74E3YRbvxk56PF/ILC/KLijudexrfJ1WrCS9/g6Crivw+e+iq5NBGqfnPiXgUF+ewovOm/&#10;k6fMXe1N58eHDuDj7GWR7xKj5pOdN9kGJQ34WFpaGrHMdt3CpHhwf7dv394lMn7e9Ec+eYMr9fa+&#10;T5GnoouACIiACGQbAZ7KXH/99bYXz7a2cWDfZOXEGMquYLQVMYB9ZWEefPBBwlhSv/zlL0nWm4J9&#10;tIP0LQq7BS2KqWn8JSKHy9G+DckijQxdlV2OVNkqa1lbCfnL9WgEHMCIBQvPwlvluADTWFklJQIi&#10;IAIiIAJZTiDt6hX1Rbdytf7rX/+azQTSu3kw9Zr6FbCqtm+be9GJs88/dt6V51TjwT14DHpxyuAX&#10;v2h78jmplyO9KfDywZf/dNyrfz7+xWuP3bt3u/DEi4MmWhGPJNQr0jHXV0sWL4mYpl0Pd4/ls9bf&#10;fPONC9miRYtVq1a5j2whPHv/I7nSvHlzn6mFbLv1GUvBREAEREAERCBzBFCaBg8ezF5Cy6Jdu3a2&#10;Ee/aa69ljyHnJ510EqIMOg6DKR85MCkKD2DRP/74YwJcffXVpvtYUqRjFlJsBrQU2O5nKhVKELv/&#10;7OKYMWO81aQA559/PteJTiGdjVhIFimS8VY/PMdRo0bZTIDqQGbGjBmc85fr0Qg4gK5gsbMIKX9s&#10;gClWVtFFQAREQAREQATsKdpf/vKXtKCI4VorLemHJOLzjYqxsw5JxGeafgUsnLVvnz2tdMF3XjI4&#10;7bg9vz5mMLsI+Zc0l8ufOiXiv6QTjB3xiXcDU8DdeyT8NsDYyfbo2YMAs2bOWrduXUhIPGFxnYsW&#10;JtFjwIABDz/8MJ6wOFasWLH33nu//vrrJFJcWHTWyMP5V1JUzMSadxH6TDmVnZI+s1AwERABERAB&#10;EfBJwIyb0JK8TqYOOeQQomNkxL5CC4D+smbNmiFDhhDS7KoiBrDrtuPPpKjwbYnOeIpvly9fToBp&#10;06ZF3P1nBTClDHENiW3q1Kl+svDW3WvuFF6YkOpHzJFaT58+nTSRsS644AInYHE9HJFlbQDt8JNF&#10;SGPFBuizZRVMBERABERABOoAAWeClMa6kGZRUREJFhcX33jjjWlMuWaSSt2xvdeuLdyne4xa+BWw&#10;Iiaxx5uz3L+aIZV0LltLy79asPbm/05+9dMFeMj60SH9k04qYsQ2bdr06NGjsrLy448+nvb1NNvQ&#10;x1/Ox344lut8S5gkMj3vvPNu33V07Njx0EMP3bp166OPPnrWnmMwv8KhO+doZD49uFsBkt4pmUT5&#10;FUUEREAEREAEYhAwA6to7tvNksgOFC5UJDOncjvpQgLERY2EhP5lCRI3bvjUA1iZ7XAmZi7Z2NW3&#10;YMTCVwAlR8YyVc52EVpqcQn4ySL1aioFERABERABEaiTBJxxU4ZqV1CQkiZjpQrf6JcJ3S1dBMJ3&#10;ZfrXsHzBWvno32acsm/s4rKvEH9YSVfJ3GAlHT12RNSr0258/cpHPuEVhK2allxz5rBeHVukPa89&#10;huzRr3/AEm3O7DkfvPfBiy+8yF/OucJ1vk1Ljkx/eS7avXv3D19/C5us5557jvOLLroI7Tah9JPb&#10;KZlQFgosAiIgAiIgAqkQQKzBAMq5f3JJsacPqygMkaIFiJgpxlZc5y+GVJyY7RInyEBoQM6qyxvX&#10;1CLnbAtDLYyeUqlR3LjRchw4cOC999574IEHkgLnvLGRv5wnRMByT7pSBlCHCIiACIiACIhAcgTC&#10;nflkv3uf8M2JydXdGyuiPY1PI5v86urqGCWYdsyAPL63QPyt5s+3Hws8nqRQr9ocd2anC/7gsz5O&#10;rmL/IFHso53bERLAZ7IRgyFg/eyOd3t0aIY/rONH9mrUIGCtl6EDqys2DK5du3ZH6Y6ShiVYXaFe&#10;4bgqXdkhWvXq1cvP65DSlaPSEQEREAEREIEMEcCQCvugELsk70VkJuceAvmGbfVOaTJTrJAA7AT0&#10;RnfneJpg7yEpEAB/7UhXyFh4kGRHngk65uidA89ZXHERzYm79ysL7IodUgU+WsH8HBGrHzFHu2hl&#10;s3NXAJ8EvOWJXam4AP1UTWFEQAREQAREQAREIO0E4ghYi6+/qHTBzLKlCyMKWEPeCZgXJXd8/Oz0&#10;cc8HHDrEPbyqVtzAdT4AAhZ1ZE9hna+pKigCIiACIiACIiACIiACIiACIiACIiACRiCOgGWBqspK&#10;d8yftX3ujNK5M7bPn1k6b2bF1s3YYqUiYKkB/BMw0cqOX/3qV3i8evLJJ90ViVn+SSqkCIiACIiA&#10;CIiACIiACIiACIiACIhALhLwJWDlYsVUZhEQAREQAREQAREQAREQAREQAREQAREQgbpBwJcT97pR&#10;VdVCBERABERABERABERABERABERABERABEQgFwlIwMrFVlOZRUAEREAEREAEREAEREAEREAEREAE&#10;RKAeEZCAVY8aW1UVAREQAREQAREQAREQAREQAREQAREQgVwkIAErF1tNZRYBERABERABERABERAB&#10;ERABERABERCBekRAAlY9amxVVQREQAREQAREQAREQAREQAREQAREQARykUD+l0f2y6Vy5+fv8fo3&#10;rsDTpk3LpcJ7yjp48OAcLbmKLQIiIAIiIAIiIAIiIAIiIAIiIAIiIAI1TCDXBKy8vD3emOkVsHJR&#10;CUJ3y8Vi1/CtqexEQAREQAREQAREQAREQAREQAREQAREwAhoC6HuBBEQAREQAREQAREQAREQAREQ&#10;AREQAREQgawmIAErq5tHhRMBERABERABERABERABERABERABERABEZCApXtABERABERABERABERA&#10;BERABERABERABEQgqwlIwMrq5lHh0kXg+uuvP/zww0mNk3SlqXREQASyjcBHH31kv3QdIiACIiAC&#10;IiACIiACIiACRiDGDHn27Nl8y99wVjG+SgvY8PTjTuYlYKWFvBLJdgLt2rW77777+GVyku1lVflE&#10;QASSJfD888+//fbbycZWPBEQAREQAREQAREQARGoXwT69u3L/Jm/4dWO8VVaGIWnH3cyr7cQpoV8&#10;YonoLYSJ8VJoERABEfBBwB4cRRx9fcRWEBEQAREQAREQAREQARGomwSw5Mj+p7x+JvORLbD6/fMt&#10;/nmbbo83Zrp/nX95tferQf+daF9xYtc5b7L7viHR7Qpf8ZfEvYlw7rJr8/2zXEbd/3R/um6fr77X&#10;35LiZOGffuFNlivbpn1uX3mvf/PD0VzhHycurguw/u0X7Fv+Lb372nSVM1o6zuSPk5BNcM7e79ln&#10;n+XcDkvHfeSEbyNeueSSS7zBOH/wwQddMfiWw1uq8DQzV3dvXt5SuQr6rHI0YpTcbBTt8GaRiUpF&#10;Qx0DaUT+Cd0A3oqceeaZlhcn7g5xAaKhiHHLhZc8vEUyQTL2/RmNT4wfEQnS+u6nZOmHw7frdQmj&#10;twWd2XDEG9JPW0fscCI2R6Ldjk/yvwweIb/lGDdwyM0Z3rIxugg/ycbtwaLdaRHbJUZhIvaEdg9H&#10;7N7tt8C3Ni7Ywbm3tw+//2vs1+3nDoxW+Bijgx/aXiBp77sSLXNyP5O0Fzvary+hX0dIHxut5wnZ&#10;vOCnS4mRspv2JNoLRRsNa+wnkKFGVLIiIAIiIAIiAAGGVzeiufWvdx3kpsQMiBbeBmg3M3EDq82H&#10;3ezLzbVsBLeB2DYJelegLh03Ulv6/HWTeTcli1DaL4/sF/Jv7qVnVmxczz9O3FfV1dX2cel913Nu&#10;17nC+ZoXn3Af7dwFDo9ucQlWumSB+5Zzi8hfb1zKsHH8uyHFI4A7vv76a+/HGOdWKlfydW897wLz&#10;1davJ9tXdpGPnK988l730c5dAD66WFyfceaoJXdd47MkBPNfbJfmYYcdZueccHz44Yfer2YFD67z&#10;l+v8tQDuSkhgPhLApelStuju4OMZwcN73aUZnoJ/Aj5DestPMf7yl7+4olo1fVY5IjFSeOaZZ0Ky&#10;eOCBB3yWLZVgIe0SDWk0/gndAFZOY0V93Uc7d/dADBTRbrnwGyxii6QCKnbchPh4K2s1CrnbucG8&#10;FyMmXvcwuipzA0AgpCvw/sZDiKX+60uo28kQeW9fF/EHktzvIry/5Up4D+Z+jDG6WW+7RCtMtLbw&#10;/nzC+xzrAH/961+7YJx7u4iQUtXkrztilxhShWiFtz4tWmlrd1BLrszhPa1VMPy2yVBnG+3XF/fX&#10;EaOPjd3zRPwFuR4jdu8dcdoTbQ4QsRdK6IeWIeZKVgREQAREQATSTsCt+zixGWDEqT5fuUV3tOm6&#10;G205CVk+M4yGRHdign0VHsClRkibi3oncuGljWCB1faUn22d/jn/OAkXKde++DgXzZyqy29uXPvS&#10;v5bd9xcLtvXrSe48trq58aPXS7p0d2E4t4gtDzqWBEnHvlr45wubjzgk7UJph7N+vfLRv8VIdtmD&#10;NxCm/Zm/tDCNB+/jzu3KulefJgDX7WO3q+5a99q/017OaAmef/753Cgh3y5fvhzvTrZ3hr9jxoyJ&#10;XR4LENFVm4v43nvvHRg8OAlPzU8KaWRy3XXX8RvzFth/lSMSo2zssOUrt+GILDL6+D0ujRCk0fgn&#10;cQPce++9xDrllFOsDFTZnduV2CiiAUzxJowLJHaAhPiEJBVyV9PugwYN8oaJmHidxGi15n5YvXp1&#10;SIcQ4zee+q8vWuPWCvloLZuW34XVNLwHs+uxu1lvu0QrjP+2CGE+ZMgQ9rO7i5y7biG8VEnnksrP&#10;PMYdGKPw5BittLU7qCVX5ogAY1ckFebhcZP7dcTtY2P0PLHL7zNlbyI+h7DYo2Gt/ATS25RKTQRE&#10;QAREQASMwIUXXsjf8IkWawEmhH/84x8jgnJ2WzbXsjCHHPIduYbZDmt2Z9iFDRdLDLdDYs2aNSEB&#10;XEYW0uairFUHDx48derUiKWNIGA1GbTPmmf/uWXKeE7Ci852v8pNG9CY0LCc8JTorUD0HUsXsluQ&#10;iPzlnBMSLGze0iuBEYy8LFgaj6ZDRjTqu3u0fX9sJ9w+6+sQxcqbOwHK167yBkDJKm7Tnk2FaSxk&#10;jKRodRbbIfvduP9ocv+v2OP+c4JXtLy4+bgjBw4cyEl4GD8ppBEI9zEFdj8V+8n5rHJEYvw+3Y/E&#10;ymlZmKlkrRwhSKPxT/QGsJ4oRLHyVjAuiog5hiPy3yJpwZsQn5AcKapXrPz4449DNN/wxOsqxhht&#10;EeM37r+tfd48rhg1Tz5ay6brd+HtXrw9mF2P3c06LDEK478tQtraJgfW4/GX8xitkHQuqfzYY9yB&#10;MQofY3So3UEtuTJHBOjztkkFvsVN+tcRt49NumxJpOy/F8rEDy3pmiqiCIiACIiACGQPAYZI9Ae8&#10;aHHEeCuaOWWn2Gz9s0kmgS0Wx5133hkeINE6hgpYphahHJmllVc86nXbk3inajp09PTThvNVw96D&#10;UJei5WeB3b/wYDsWz2158DFc5++WyWMtQIwEE61Y7PB418JmylxfhRw7li1EjYodPW6A9JY2PDVk&#10;UWb2IeYS3BPTp09394rFMr3Tu6nVrrBif+qpp2KU0244Z8zllXV8ppBpCKTvs8qEjEgse95IGI40&#10;Bv9o1YlIg8D23Dh2c8QNEBFg+A0WrQxpvxmS4OMtQ6dOnXiMbxqWJeUVsCImXicxOiYMSOgXzhox&#10;4m88pDNJ8dcX8ZaoefKxfyBJ/y583vCxb2MS8bZLjMIk/bvj+YQTsEaNGmXFjlaqpHPxScMbzM8d&#10;GLHwLpHw0mbDoJZomf3/TJKA7CdKjH4v9q8jdh8brecJL1L4HCZuyuFRog2aEQlk4ofmB7XCiIAI&#10;iIAIiECtEzB7joiOoZkS2MNOM5WKXVTb+jNjxgx7Ahq+yckFcOnYWsy5zcL8gudPEXMJFbCQk9g8&#10;aEE5MY3Jjnm/+yH/3Na/0rnTMZiKVnRCOh/nIc7RLQpGXiWde3DCX3YU2sUYCaa9OdkDyFbB8GRL&#10;OnfHwCp2dnEDpL204QnS6hj2h1xHk7r66qvZXOr0pvvuu8/0Trc05QqHd+dIxNKSAit8+4oTr4Dl&#10;M4UagEAWfqpsJQknFve3VzNVIJdwpDH4R6tORBpcZLoft6ZxA0QEaCUPucHCWyQTGJPj4y0JvSQy&#10;LldIyi3dLUDExOskRipriz0MOngk4vhE/I37aevwMDFu1/Abo+bJx/6BJP278HnPx7iNw9sldmGS&#10;+91hY8tjD0rLXzdLiFGq5HLxScMbzM8dGLHw3kRCSpsNg1qiZY6ILm7vlwTwaFFi9Htxfx0x+tho&#10;PU94MSJ2KbFTTrEXysQPLY0toqREQAREQAREIKMEmD65rYJeBYDBd9WqVawacGoR42GPi8sJq2+K&#10;ijphL8syj+/hAbwLEAvJNJhY0V4sHipgNR6wF26nzHKKEz56AWGZtWnCe/ZyQNvfF/JGQv80zdEV&#10;0Ss2b7Tz8A2DtqnQbMHSftgewFVP3ReSsu0HDL/ugoVvGLRNha0OPzHthYyRoO0IC5czubf4KvY+&#10;OHOBFPuleyxovbdXyC5CPymkl4ZpvRF9e/mpMoUJIRa+YdD2DsR1H5beernUQpDG5h9eHZdOOA2r&#10;aQz3Xj5RRLvlwoH4bJFUSCbNxwvKfkEs3UP2V0ZMvE5ihIAt9sLtMX3+xn22tc+bp1bIR2vZ9P4u&#10;IvZgMW7jkHbxUxifbeH93dnMgF9B+/bt3Swh9o8riVyS+6XHvQMjFj4kL29ps2FQS7TMEdHF7f2S&#10;Ax4xViq/DvcoNbyPjdHz+Cl87JSjpeCnF8rQD81PpRRGBERABERABDJKwHb2cXhNW9x5yEUzULAB&#10;133FesG2AXIS8pUrOaOt2zBoFwnprrCnJzyAS992F3qzjlja7whYyEm4o/JaTvExRKJa+KdfIGyZ&#10;E/cNH7zS5vgfuW2GnCSkZwUsvA46lr2ErsIk2PkXf7DEOdiHiF6WuYbsfP4fVj5+V3j6rY85g+vO&#10;pxUnIXoWAZbcfqXbgTj30jNaH/2DzJUzWsp4X3MiFCsQJ1phrRd35wuCaPgmRJcRX2Ei6G4gTvgY&#10;ooDETiG9NJCWMCszEddbyISqTEQvMT6edNJJJOt2YqL1xnAUld4aRUzNIfXDP6Q6sW8Aasqt4nBx&#10;EtKaPlGEAAypRaI3YdJIk+ATMS8Mr8DiLA0tTIzE6xjGuPxj/MaTaOvYN0/tko/Wsmn5XVC1aD1Y&#10;3G7W20bRCpNEW3iT5f7nSRpb22Lf/ynmEvdmi90lRoseUvgYo4OfTqNmBjX/ZY5Yaz8VSY52tFip&#10;/Doi9rFpKV5yKcfthWJMDGrlJ5AWVkpEBERABERABOoSge8IWPi3cu6orJJ85GJIhQNGWNcENq/h&#10;cJ2tgkhOZrGFmOXzLYQ7E58yHgMr9hK69InOWwid/yzO0csyhxtbqojCE8ZZvW9/GonKtLy1L/8r&#10;xKc7H9mBiG5lATjvcvF1mStntJTtAbV9ywmvJjTbPD46rcc5gwi3tyLKtddeGzFxtlaFbKrio+23&#10;8h4xUkgXDSu/mRGGqEtJVNlLzKAByiHiPEQjS1ct/KdjSH3y93MDuNsDgw7UOrtDWK+Gw/SDIgQg&#10;iXtvsGgt4r/6PkMmwSdiyhQYqTek0WMkTvi6hNEPbe9v3E9bx+hwwm+ekALUCvnYPxCfXUSMqsXo&#10;wXzexo5StMKk+LtDusLy1L1BJlqpUszFz80W7Ufqxqnwuyuk8F5WIQOiT9o1MKj5L3Mqo3PSwMMj&#10;Ruv3/Pw6IvaxMcrmmti9kSZalxIj5VR6oRgTg9r6CaSxKZWUCIiACIiACNQBAvlfHtkvt6qBUuYK&#10;jCMn74uTcqUiOVrsXMGrcoqACIiACIiACIiACIiACIiACIiACNQxAqE+sOpY9VQdERABERABERAB&#10;ERABERABERABERABERCBXCcgASvXW1DlFwEREAEREAEREAEREAEREAEREAEREIE6TkACVh1vYFVP&#10;BERABERABERABERABERABERABERABHKdgASsXG9BlV8EREAEREAEREAEREAEREAEREAEREAE6jgB&#10;CVh1vIFVPREQAREQAREQAREQAREQAREQAREQARHIdQISsHK9BVV+ERABERABERABERABERABERAB&#10;ERABEajjBPK/PLJfLlUxP7/gtue8BR48eHAulT9Y1mnTpuVcmVVgERABERABERABERABERABERAB&#10;ERABEagtAvnV1dW1lbfyFQEREAEREAEREAEREAEREAEREAEREAEREIG4BLSFMC4iBRABERABERAB&#10;ERABERABERABERABERABEahNAhKwapO+8hYBERABERABERABERABERABERABERABEYhLQAJWXEQK&#10;IAIiIAIiIAIiIAIiIAIiIAIiIAIiIAIiUJsEJGDVJv0ayHvRokU1kIuyyDYCavdsaxGVJxoB3au6&#10;N0Qg5wjoZ5tzTaYCi0D9IaAOKr1tLZ7p5anUUicgASt1hkpBBERABERABERABERABERABERABERA&#10;BEQggwSy+i2E69evX7NqTd/+fUMAzJ45u237tq1atcogmLqSNKp5t27dUq9NdfnWHeu+Lmk7JL+w&#10;IaltnvEof5sNPJu/O79qvXt+cZPUM1IKaSGQrnZPS2GUiAjEIKB7VbdHDALLli777NPPOnfpvN+w&#10;/QQqewiE/2yf/d/L2VO8ul+Sih3+63jKKaf4D6yQyREY9/G41atWE7dd+3b7j9o/uUQUK10ENK9I&#10;F0lLRzzTy1OppU4gqwWsRQsXffH5F4wEbdu1dVVds2bNuLHj9tpnr27d06DLpE4wy1NIV6dTumLC&#10;toWvFzbu2HzAWQhV6yZeS8VbD78O9WrTjP+r3L66cfejGnYcUYs0/v73v2/fvt1nARo1avSrX/3K&#10;Z+BcDJauds/FuqvMuUVA92putVcmSvvsf5895bSda2zvOXmhXrEsLC8vP/rYo4uLizORu9JMgkBE&#10;AeuUE45LIilFSYIA/Lt27eon4vPPPy8Byw+oFMO89MJLhxx2yOYtmyeMm3DE945o0kQPdFMkmlL0&#10;uPOKSy+91JYM9913H3855wonrA5uv/32lPKui5Hj8qyLlVadsppAGgSsDz/88IMPPnC1POiggw48&#10;8MC0VHrt2rUff/hxSUnJQYcc1LBRwPCndHvpB+99sGPHjlEHjmrTpk1acqnbiaSr0wkIVd88Vrlt&#10;ZWHjDs0H/GT957fArdU+l5t6ZRdr1wLr4osvvvvuu322ZkKBfaaZVcHS1e5ZVSkVpk4S0L1aJ5s1&#10;oUpFE7DQrV575bVBgwdNnzadv337hZpjJ5SLAqeRgASsNMJMIqlMC1jXXXdd3FJde23gQaYOI/Da&#10;y68ddOhB2GFt3ry5cePGB4w+oGnTpoJTWwTiziuQq/7whz/88Y9/9ApYSFdckYAV3mpxedZWQyvf&#10;eksgDQJW+DiXxlENAQsZq3Xr1geMOYBG+uSjT9atW4d0hYBVb9ssoYqnsdPxalgoWRQD3cpJWrWr&#10;XlEY06S+/PLLuHz23HNPCVhxKSmACNQMgTT2UTVTYOWSdgLRBKzZs2YjXWF79cWUL7Zt3Xbgwel5&#10;Npb28tfDBGMIWGbI4PMIXyteeeWVN910k8/oIcFSiZtcjrUVqwYErNgzeWb+aZzqp4KxqqpqyaIl&#10;y5cv37BhQ3VVtc+k8gvyW7Zs2alTp67duhYUpMEd8CsvvYLxzqCBgz799NP99t3vq2lfScPy2RaZ&#10;CBZjXuGMrSxfWu36668P6bVM1dLhCGieppsh2wikTcCykczErDSOaps3bf7og48qKip69upJyvPn&#10;zS8qKhpz0JhmzZvFQPnEE09s27aNADwG+fGPf5xt0GuyPOntdEzDKixp2aTXidRiy9znq8o2mu3V&#10;0qVL33777YULF/qvXefOnY844oju3bv7jxIjZCoC1uGHH+5Sxtj+/PPP5+Ps2bN/+ctfMoz17evr&#10;sf+ZZ55JrKeeeoqxkGc4aalU0omkt92TLoYiikBcArpX4yKq8wGiCVjjPhnHtkG8X5mSddgRh4Vs&#10;zHnwwQcdnH79+h188MF8XLZs2csvv3zccccxxKSILjyp6dOnjx071saIhA6KGq1IMb5KKIuaDBxb&#10;wPJpwsCiMWLIaNf9VDC5uAmJbhQjYrG3bNkyYcIEZg5Mh1gkszDu0qUL84cRI0bEMMZhvvrFF1/E&#10;rdrgwYPPOeccF0wClqEoLS2d/OnkwsLCrl26NmvajB0bcUlaAHZysN1vydIllZWVQ4cNbdgwsMkj&#10;6YMVxxuvvTH6gNGk89777x15+JHr1q/78usvC/ILWrRq0atXLxxjeRP3dlx77bXX8OHDI2bteobM&#10;dRF+Up44cSK3aG6tp+IKWMztmeGDnSa74YYb3P5BE7MiCljelcLVV189ZsyYpG+YnIuoeVrONVmd&#10;L7BfAWv7kvdLV32GfgERPB+FbBvkolfActRsO6H5S8ovbNCo66FJuElasnjJ5M8muzSH7je0625R&#10;d/7bdNONB3xcvHhxtLEhZDhJy3w32+6YdHU6eG0v3zTfatdyr0sKSgIe9Kt2rN/wxZ12sbh5T/Pp&#10;7v+YP38+3hkSnThGSz8ho6qQwAxLTqhChxo0aFCiChRz1qlTp7Zv3/4vf/kLa5tadzkR0u589N8u&#10;ClnrBNLy4oU01iJd3UjEImU08TRCSDGpLK9m7RYvooC1devWd956x4s9fBehd/WFEIB19tFHH51i&#10;S8WO/txzz5188slJZJGQgOVnVenKkFDgJEru82eLE3fzgeWVkO55aepFxw+JlmkMsSk5HcoySiJu&#10;QlEiBkbWfPXVV3v06HHAAQegW7FvgO0CKFmffPLJggULjjnmmNGjR4dzeOyxx3jsd8011yCjoMJE&#10;BIUuhv51xRVXsGAmHQsjAQsI2F6xZa91q9a9evRK+saet2AeYhPOdpO2w0K9Gv/J+D133xMFjWK8&#10;+/67hx58KCckO2nKpKrKqvz8/IGDBvbr3y/8NxtbEM8SAYuudejQoUyMk4Zc8xHjClixixRNwLKV&#10;wkcffcRUn2f2NV+v2sqxdmcItVVr5ZvNBPzazW5fNtbUKzu8Tq/sCrZX4XsJvcGqK8u2L3k3CRbI&#10;Vd177DTSwXF7DPWKxMePH+99msEDWD/qVRKlqndRCr6dWlVX7zTSdicBGp4APuH07NmTmZnPwD6D&#10;sYXQexDrlbAjdlLcxuizCFI+c7RgDGmIVswvGdJqXb2KWHIcvupIiIBhTChKWgIndOMpsAjUVQK8&#10;f5CqsX/w+yd+n3+YMCxcEMvC99BDD+V5FU+tMgeExEeOHJm59OtYym9MWmj/rF4hQ3HsymLilPTD&#10;rVTiJtcEL730EtOGc88994ILLthjjz1Qr0iHv5xzhet8S5jwxJmuoF5xPZp6xVdmvXXzzTezNy25&#10;4mUuFs+nY/zLXL6W8uJFi4sKi3p2D+zPSPogemFBIUkll0KIekUipl4FboBWrfv16Yc0yfm8ufMi&#10;pm+qUEZ7reTq5Y1FHdlumXo6WZKCGVhhIBmtPHE7ELO9SnSZkCXVVzFEoG4Q8Ctg5VUHuuAUDzSs&#10;JFIoKytbvTrwbloOXkHIx2iJMAYQIKJixVc8yrADa1hLgfPXXnvNLvIR0y0+csIjVrtoH70hkyh/&#10;3YjSrP+PsbzDazt+r7bOfbZiy2L+ccJ7CbnIVwTIzpoeG3bELidSVLt27fCnQDAss2yIuuSSSzjn&#10;ePbZZ23cso+2bdBC8pVddMbhLpiL6LLGVYf3yE50KpUIiIAI1BYB5CpWTe7Ng3TL2GTh5iZaeXhe&#10;xSYXC0AnbGtCN8pz7qYBGBS4RDi34R5TCLsYcsUlZfbdHCGzCGYUlsL7778fUjaXo/eriMXwRgyZ&#10;kISEp3iWmsuXczd7iTjVscR5vOc9aqBZMb969c/H89fyChmK4xYg7jIyRgqpxI1bsJAA33zzzaRJ&#10;ky666KI+ffpEjMt1viXMjBkzwgOYv4u4B67B0/7AL26mWR5g+bLlPbr3wL4plXISvWePniSVXCJj&#10;Pxzbu1dvs70KOWiyBQsXmDRpMlb4wa+YXss2O8ftGSKGse4opAuK0Q94E/HTL0XrjiIupkjc+lIr&#10;DwULL1v4Csuw1HwHZfkm8dpBZvvsLjLvIm6Z4D0PWTLwFYsFWyBgvcVHF4Adi1YMvuLcu0sxuRtS&#10;sUSgnhDwLWDVHo/PJ32O99YGDRqwuZ0T73bCkEIxc2UkiFjSd999F8ss9naxT5C93O5xBz0XF82f&#10;BV/Z7gM2CNhF7+NcC1l7GGo/54ADLN45uG1ldVXFpmn/4B8nldtWBC6WbcEMPsT6KcbH2q9MIiVg&#10;rGrbti2mVc66ig2zPMDh40knneSGn48//pgrbIw3kYuDYNwzXCQwY7n3cY3XSW3SDmsTqYTC1mUC&#10;7KSo9erxaGHVylUxHjAkUcJZM2e99L+XcH6URFz/UfCv9OILL/oPXw9DshID0fZtgZeO19iBxyuv&#10;13ZeQYgdVhKGAG7sZhrAKE+fjLcs97CKXYc23JspBIurkCuuvtFmEUuWLCE6G8RmzZoVAsdF8V4P&#10;L0ZIrJAJSUh43HpaRvy16nhnL9EKSRiv7VgN2JGZ4dUx1wTMjpyGlejNk4oOlUrchMqJdRXePFu0&#10;aBEjFt8SxtauIUe0WWtIsGbNYjl+TajAdSbwxo0bmzZJw5v+SISkksMyasyoufPn4k4rJPqmzZs+&#10;n/o5Pk9MX2vfoX1IAJPC6T2co964PQMpRAwT3gXF6AcsEVsQ+emXfPYw3iUSQq11iay2eA1XSPcY&#10;cYVVYx2U+b3iL17qrPohPt25golW+EULTER7Sh3DzUj4kgG5ivHFFhFmvXXnnXfaR++GDx7S1Ktt&#10;icn94hRLBIxAMgIWBsP+D3OAlejBemzG9BlvvvEmbhED5lf5eQwD++y7DyfYWHGRrwgQsmxjahvx&#10;WRZPA7hullk86ECMQJmyIvXv3z+8bN4Hm+55b8SQidYrd8PvVK+2r8YCC6/tVhFOChu1q9y+ess3&#10;j3bt1CZFL5gZguPdtpBcFkOGDGGMcXZVzEG5J90wxg1pyV544YX8dabFFsy2E/KgBg+sOMnyFsB0&#10;K6lXyTWKYjkCmzZteu+d90q3lybBhC70k7GfoE3Yv08+/iSJRCzK1199/e47706ZPCXpFMIjsu2C&#10;fcpz58y13cp4Sor4L8UcQwSyaLlwPcWMcjQ66hU3CYXHy08Na1he5knzt7HbpgG2aGRZxfrETLa9&#10;PrPCr7gmizGLMDEofCuQmXTZxMO8y0csRuy7IrzYhGfxSS2Q4UK81McopOViRa0B9YpcEK1+eeye&#10;WGCdOrqviVkJbSF0WNChLrvssuR+O6nE9Z8jT+/YKhg3PGESestN3ATDA7jtBUnEzcUovHOQ1zql&#10;XnISca8vXLd2XUIJ8lqJkfuP/Orrr7z2cQH16ovPh40YZoI7D+B33333kGRRnzncBDLiLz0kSrQw&#10;IV1Q7H4glX7J52Jq4MCBrkukswrpHiOusGqygwrxb8VHO7y0o72F0B5d89dreBXSTCFLBh5dT5s2&#10;LUTwcjs2iGsbPjgOOeSQhO49BRaB+kwgGQELXrH3vXu/TQ7uNzO+YRQZNnzY8JHDW7ZqiUdMHl/w&#10;r3OXznzkIl8RgGDe9G0HQYpDOFNYZrf2SNbnk7Hk6phbsXas/QqhCvWqWfCdg1Z4TvhoGlb5uq+b&#10;N2+ehZXyblvwUzwTnryvF0F+sqcizvrXnpPYwYMUP8lGDCP1Kml0imgEeJXSxPET2Vo1ftz48vLy&#10;RLHgtnbfYfs2ahxwBsHvl3410RRceF4RSxfNo+CkUwiP2Kt3Lx5f9+7T2x5in3LaKRH/pZgjdj3e&#10;FKLlwvUUM8rR6MiaBYWBqQJyJxpW1tbCFlcxPA0zoNvIzpGcI/a01D3RYiQaPnYha0a9ogxIV8cM&#10;68HJ2YcP5JyTRLcQuorceuutSWtYqcT139zRNoh5UyBMipvdYpfHpr4pToD9V7lOhkSsZ89HolXj&#10;FzrigBG8c9A0LLO9Yp3SqlXgZUdsIdxv+H42yIYcrFmQod0+Pj+/dD9hEi2/hU9jyjHsZOOusGqs&#10;g0qOksWyZ9JOeApJKnzJEBIASYsnELaCYDWRSkkUVwTqLYEkBaxM81q0cNG+++1L788xbNgw94xi&#10;7Zq1fLTrBCBYSEkYDJCfnDMLThjObUZr47o9Yt1tt93Cq2DGVvzFRIsTmw1nuqa5kn5Jmz0a9zi6&#10;6YCfFATVq+KWffjHgnnpyg3NB/6UrwhQBxw0MK7YawTD24WLmFNhGo22hcLl9glGa0GTwJzPLJ7A&#10;8FgmV5pb5cwJAggKkz6dZN0UdlifTkzGxS9bs4ePGG6PkZ2/oUSrP2/ePDYPjhg5gr+cW3TMppYu&#10;Xrpg/oKkdzjy2qbjTzied88lWp6Ewtv+wdrdReg1+wr0G1FszWJYIaWeQjRoqJz2ArVRo0dZU2bI&#10;FC6hVgsJzMiOuGZP+yMeTAP4pXiX9/bEy+sFJvyKS8rnLMKbteVosxGXb3gxohXYJiQRw9szNv66&#10;uC6wyyvGVCcVzrUVFx3q8ssvTy73VOL6yZGXxro5Z4zwhIk48/STRdww3htbGlZcXOEB+g3ox+CF&#10;elVRUZFEdNOwpn49dfmK5VO+mMKQauoVkuVee+9la4qIB7aZ7AXm1+qnZ/ATxjqNGP1AKv1SEt1g&#10;SK3rxgrLjKo6depE7VCgbHdFyKLALRnMr67bw0FIlC/0L07seXkS95uiiIAIpFnAwpl37H/+iUd+&#10;1V1wUWSJfOcVeLvSxVwfo1wmsuZBELnBDPjN9RVX2EHAXDzE8J4ATCyIhV8M69wtriywXHthbNWw&#10;w/D/e+xpu4LL9ka9z8DaYv369XMXLt+U33PeohXZqff53EJoWwL5ixOrkNcIOltfTkzbIgx3iHlk&#10;dD6wwu9tc33lkjWPjzpymMD89x5++L35rgKBj4Hj2SkbaqxSK1asePrJp/mHXoyycMDoA+wdbfw7&#10;YNQByRUD/yyHHHZIw0YNk4tOrKVLlvbq1QsVjLfEcm7985xZc5YsXrJy+cqZ02cmrWElXST/ER1A&#10;/1HSHtJr9kXiSViBpZ5CtEoxYpr5AG9DQ8OKUby0Y/GToO0KtJE99kuHzSeLzQ3MB5b5k7IrpkGE&#10;X3FliDuLCC8tgprNRnAE474NL0Z4RDch4auQ8LZ5kOv8NW/03sBJFNIP5CTChL//N7kthC7rW265&#10;JWkNK5W4ceuOO+e33northMlviUMIeOmllwA7nzvkVwi9TZWYXEh7zrHwW5CW6RXLl3p/bd5/ebd&#10;B+3OqmGvIXuVbSuzr9auXFtcUGzn0fDyQ8YpVfgvPWJ4P70HEWP3A0n3S3FTjnsL5foKy7tSsCk9&#10;nnBtns/LHKz64UuGp556yl1EtOLx9qpVq4jy/PPPywIr7j2jACIQkUB+RBkoPKhPV1aoVxzRWP/0&#10;pz/lUZWflsApCeP9PvvsQ+DPP/+cvS2Ddw/I1dGu+0mzfoZZtGiRT+Z++NC4uD+zkPho9xMlYpg9&#10;99zTrnsTTDo1i3jxxRfffffdPhNJKLDPNLMqWEi787Fr165ZVcLsL4zthtvFbcOUZ5+Z1Lp377l5&#10;Pc87JPjWbuSrya1OPWXvlu4kPXUi3xi/2c8mfoaGhXo1ZO8hMXZLpacou1KJ3Y2wgRFX66PHjEa9&#10;wvwKk6uDDzkY9crrTKRFyxY84kZxCy9Yevuo9FY8janFqCZ7i8Z/Mh6No/+A/gMGDkguUzbUz/xm&#10;Jg7IR+w/Igm/MHFbAQu1kL2WyZUzYixMutwOTT/nacxaSSVHIPyGefZ/L59ywnGkhgtknE/5SdZ/&#10;SJcaGhZqlJ/Ew8O4uGefffajjz7qDZBQScIDv/TSS8yIfvCDH0R8EeGcOXP+/e9/M+05/vjAVsq0&#10;5Ot/TGeRHPJMzg+9GDN5F53ZYOylASsCP3klHeaNV984aMxBSUe3iAVFBcUNi/HeyEtI7Mr3jvme&#10;nzRjaFIRo3fo0sFPsgqTFgLRRjRz4u49nLurkK+SeDthWkqenYnEnSFkZ7FVqjpMICMCltM4vOAY&#10;Dnl+e+qpp/rRU3hcj1blFpBsIbGVT7TrdbiFUqxaejudNOpNVq80Jnj//fdHfEd1RID4mPzFL36R&#10;Ittsji4BK/XW+a6AZemhVc3fKWChaL2Tdxj61Xeupp5tXmwB6+UXX6YLXbduHfsdjjzqyCTyI+Jz&#10;zzyHW9mTTz3ZZ/TY3Qi6yeeTd/oNwfnFoYcfunD+wnBXuJ06d+rWI8IDjBiJ8xZCdJk+fftkdBeh&#10;bR7kJXcZzSVaNSOqVzG2CsZwxeXVsP73/P+iNW7EFOKOFF4BK2LxkvYR5lIjBT/nPm9aBcsogdoS&#10;sKjUVVdddeONNyZXO4ubdgGLwmBq9+qrr9I577///lhV4Ll16dKl7A8aN24crI455hjbhxtyIGxN&#10;mTLl5ptvjludK664gicWP/nJzlfoZFrAilseC5DrAhbe/Ro0bjD96+lehyQSsHy2fjYHizuiZXPh&#10;s7Bs4pmFjVLPi1SjAhYWWM8884xPDaueN0y6qp/eTieNepNVMO0JpotbrqcjActnC4a4C/FuQYoj&#10;YOU5BcujavnMNczVbki+0VR+mpX3wR186MEIWFOnTEXAat26te88dwZkq9SMaTOQsdh+6OdxAtFi&#10;dyOYX7Vq3Yp3vbEYwPHHvDnzIr7Iabfuu/EWjvDSxkicF87ipZ6nF8cefyzORKLJOtGkk/Hjx3uz&#10;i+0d1gk0iYpHPnOJVs2PP/rYu7/MCpyQrVO4964k7LDSO1JYLXySIaQfqytvmETveYVPO4HYApb/&#10;7HzaaoUkmKKGhcuhcAss/2UmZMRiYxg7YcIENqXynms6WB4SsLuTDWIjRozg8W209NleNHny5Li5&#10;8xJDdDcXrCYFLJ87MMKrkOUWWPkF+ahXvH5k1jezvIWXgBX3bsz+AJkY0bK/1pkroXhmjq1STo5A&#10;jQpYWGbxG5CGlVxTJRcrvZ1O2vWmtCeYHKW6F0sClv82dRpWiAOdeAIWb3wIbCtcn5fX+7Cduwr9&#10;Z0rIGPlG05VQr5Cujvv+cayUMMXigTwbCRPKlMBvvv4mshfpsKZCw/ITPUY3ghc8ZCbbP0hS7Bzk&#10;VRvhabbr0I5XCkbMK6MWWE5D8ale+aERHsZPLtGqOfbDsbRFSJopCli078gDRia0kTC9I4Wrjh8y&#10;yTFXrNolEEPAqpmCJaFhOQEITfyRRx6pmXJmKJfsEbAyrVLFAJjKFkKeiKBesR+fR0EhWfgUsDLU&#10;sko2LQQyNKKlpWy5mIh45mKr1e0y17SABU1pWDV5S6W300m73pT2BGuSbTbnJQErodZBSwp3/1wD&#10;Wwij5RtRwOKRvu0f5J3c1O79d99HxkLMSqimaCUIWOhWxGXizi5CzATiphCjG8EB1tYtW9t3aI87&#10;RXbDTZk0Jdxfewz1ykYEn4ZgccsZMQAaSlz1yiImJBuF5BU3l2jV5KVXOMCiXfB+hQ8sSzbcCszP&#10;Bj32crKL0NSr8C2EsVOI2wpxtxBS7IhZxCWTXLMqVu0SqHUBq3arX+u5Z5WA5dNhVtqhpSJgoV5t&#10;3rx54viJIQMWW92TeCyU9qopwRQJxB3RUky/vkUXz/rW4tlf3xoVsEJwRHSVlf3IcquE6e10vHoT&#10;bxQCxbHHHmsnCR3EsvASsBLi5j+wBCz/rKKFjC1geVxgpdkJVjQfWGz9C39W7H8boFXT9g+iW5mS&#10;hRYW0etwCJO43Yi9c5Adgqhss2fO9r4bJLZ6RUZxE0+9KbMhhRjVRMOaMG4CGwm9GlaiZfaqVwnZ&#10;XllGcVsho07cE62swtc6AQlYtdsE2SZgxZ7PZ2iml7SAhdf20rJS+smvpn61ZvUa15SYCfOykdpt&#10;WeWeFgJxR7S05FJ/EhHP+tPWuVLTCO+ESrHo0abODG/eI8VcFL3WCSBCmQ5lJwkdtV54FUAEUiTQ&#10;smXr9XPnbwimMn/+XHw/pZhg3OiLFy7GWuqMH55h/8z2iotxI3oDzJ09F43p6SefRr1KInq0vJYv&#10;W47fq7lz5jZt1rRPvz7szrCQ7dpH3TmYULHrdmAGzVFjRmH/5SywkqgvcUlh9IGjk1CvYmfnfbU8&#10;NgtJlE1RREAERCBLCBSVFJVXln824bPJn03eY8gebdu1pWCMWYN2HyT1KkvaSMUQAREQgdgE0i9g&#10;FRYWCroIiIAI1HECPQ85tffcZx4OHLveRpjBGmMwxeHdaocHKzaL4cIDQcpnxgRm5yBGWyaBsVHC&#10;rviMHiMYL5zmW5QOzLuaNW/Wu29vBoIOHTv06hPZ75XPHHkLIR7ieSOtz/DJBcO2yP4lFz0tsdgz&#10;6P6RoPdjyHm07FJPIVrKvF7NNCzUq08+/iRa8dLCQYmIgAiIQOYIFBYX5hXkTf50cmlp6aaNm0zD&#10;6tip49D9hnbrHuEluZkriVIWAREQARFImkD6txDedNNNV155ZdwCZciiOG6+9S1Aes0+tYUwV+4f&#10;bSFMvaUibSFMPdX4KUTcQsjmQXb/hez4s02F6FB4c4+fbl7eZxM/mzNnjvN7ZbsI/UT3040sW7rM&#10;zMEaNW7Up2+fxk0a+ykSYWIknuJbCH0WgGB+HDwRzI8jqmiZ+mHov8BpDxmrFV5/A6fXaFglDUs4&#10;OeLII9KeuxLMOQLaQli7Tfbss8/6L8App5ziP3B4yNhvIcSJe9z5fNwAyRUv0S2EBUUFDRo1YNDE&#10;ZNjliJkw6lVVRRXfJlcMxcpCAlk+4GYhsdhFEs+ca7I6X2AJWHW8idPb6aR9FpL2BOt4c/qungQs&#10;36iiBswqASv16qSSgs9uxGlYbdq2wQjLbSRMemKEBRZeyZHDBg32pdClUsdM+3jyyTCVKqQSN0bx&#10;sNH7eOzHO0p3IE2OHj2av6lkpLh1g0ASAtbKlSs7dOiQK9XHQucPf/gDvhEOPvhg/2W+/PLLeZdF&#10;SPjbb7/dfwo+QyJg+ZSl/IeMlnWuC1goU0UNigoKd+pTmzZtYv9geXk59W3SpMm+w/ctzCt87733&#10;9PJBn/deTgTL8gE3Jxh6CymeOddkdb7AeuBQ55tYFRQBERCBmiCAE3d8iPTo1cO/ehW7WP369zv+&#10;hOMzrV7Z/sG+/frWBKMczIPNqqNGj6LgNalesV2RRvG638pBcirytwSQQe+///5t27ZlDsqlUY6k&#10;c8Te8I033nj//ff9p4B6hVzlPfzHVchECeQX5PMGjNix8HhVUFwwa9as99557/VXXueVr1WVVfuN&#10;2K+4uLh1m9bD9x9eWF1YtqMsCecnLz7/Yux/iVZH4WuFAO+hQp2playVqQiIQNIEslHACh8S1q9f&#10;n3QNFbH+ENi8/VtnQJNnr3rkren3vDR1/IzlVVXV9QeCaioCtUigVetWuL7yaXtVi+X0Zo3vc/5l&#10;WibLksomVww0LBBlyPYqZMSnhAFnW2MDzrac+y1vmOSqoFi1S4CmpFk//vjj2MVIRYQKUY7sYyq1&#10;5qUZP/3pT998882ENKzkcmSWe9ttt0WsfnIJ1odYzVs037I1lg9HDK/yC/MnjJ/AqwYHDxw8+oDR&#10;nTp0mvTpJDSskQeMHLrv0Oryas5RV5s2b5oEse+f9P0Y/1Azx3449tWXX10wf0ESiSuKCIiACIhA&#10;NALZKGBR1iMPP9L94+PEcROlYWXDTdysWTN86KSrJCRFgulK7Y1JC18YN4/UKiqrbv7v5GuemPDc&#10;x3O4eP3Tn1316LjtZXEe06WrGEpHBERABEQgIQIhIz6u4m2/T1VVFcKHd0qQULIKnCUE2I43bty4&#10;c84555NPPtmxY0eMUqVdhEqRwIABA84999xMa1hLly69++67hw8fHm69ddRRR6VYhdSj4+Uqxr/U&#10;0086hc6dOi9YuKC6OvITSvy1Y3uF58dGDRvts9c+LZq34A2tHTt07N+vPy8G4cUjFaUV1VXErp6/&#10;YD5JJV2MiBFRr9ilyF9sxDL9HpL0lrxupzZ16tQTdx2cW2WXLVuGHRbHl19+Wberr9qJQJ0hkKUC&#10;lpcvU1u2ptfAW+rrTKNmriLHH3/8iy++GPDYmY6DpEgwXaXF2ApLK9SrG/8z6aOvl3Zo1fiCY/b4&#10;9Ql79ejQ/KsFax97ewYZuceb7GVIV75KRwREQAREII0E2LrFdkUSZOsiGlYaU1ZStULgo48+6tev&#10;3+DBg7t37z5hwoRaKUPsTMNNn3CAZVH69Olz/vnnv/XWWxmyw/rmm2/+/ve/jxkzxu55d1Ck/fff&#10;/7DDDstCXFlSpN2671ZRWTF/4fzw8qCAs3nw80mf4/GqsKBw3vx5W7dttWAtWrTYuiVwbsoX0Sur&#10;KkkqjZWi10I4+2rqVyP2H0F27Tu0T2PiSioVAkOGDHkheBxxxBFPPPGEJYXUeOSRRw4cOJC9hMuX&#10;f+vgP5WMFFcERCCjBLLRiTubBRCt3nznTWp+5GFH8vfNtwPn3mPMwWNiSFr0SuZqoXHjxj/+8Y/9&#10;E0SGf/nll4877rjOndP8NMZ/GdIbsv443jvmmpdOHd23pLjgX+/NHLN7l4tPGNKoQREw12/ZcdZt&#10;b7VqWvL47759eRZTQ+/mgsMPP9xhZ6rq0zdq7JYizfvuu69v3+841ol4Mb0tbqmFO3HPRC5KM0ME&#10;unWrR+/zrj99VIbullxP1kZ8V4uGzRpu3by1SbMm5lZ/04ZNzVs2L91cagGYDLBnJ6TKzz33HFdO&#10;Pvlkd/3BBx9kHOdjHRvQs6et/Ttxx+Tq+uuvv+CCC7p06TJ//nymZ2hDCbkcChmvE4LgMy5FuuGG&#10;G2KkzDs9uKkOOeSQ2D7dw7OLW4DLLruMiQHL6ZDcuX7NNddEs1L375rdf8iEwHoDx30bT9wASWeN&#10;cR9bAosKi7p26QqrkgYlJIVvrJLGJV999dXC+Qtdytxyw/Yb1qRxkxUrVyxdvnTY8GErl61csnQJ&#10;Eti+w/Zt2LBhomWg4wrvi0gEXeyzTz+zFx2ylNhzrz3ZixpxW33SS5VEi5pieOtOYy+LJk6c+MUX&#10;XyS65kqxYDGiR5tXzJ07FzGag7i8U+KBBx7A8Arpqnfv3lzxnocnnomVQowq1Nh6wU8raJ7mh5LC&#10;1CQBvwLW+kk3VFd+62AoWhExM77pppuuvPLKuHWIMZ6FTGdtzuqd4PKxpKQE54vhGpYpUHvttRfG&#10;2ETk4+LFi+28fh71p9NBwPr+yF7vTFmMVnXvhQcVFRY4Y+A999yT1vd+DBewTGziQfFf/vKXt99+&#10;28/dEnt0ySoBy091FEYEaoVA/emjagVv9mcaMuJjN1GxowIZy0qOdGVX7GO4gMUo/+677/LVoYce&#10;6pZYflZcqZBJKP2EAqdSqpqM61/A4v1us2fP5smQFe+ee+7Zb7/9RowY4b+0cTWgGEn5jBtXwCIL&#10;Nvo99NBDBx10UAwNKwkBK1oJuT506NAzzzwzYu38y1L+Q/pvkZCQzOfjxr322mvjhkkuAOZOixcu&#10;XrFixfp1AW+52Kzh+gqv7bO+mRWSYMeOHXv26DnliykDBw/s1LHTp59+2qlTJ2yvMPlMIuuIAhbq&#10;FWZf9gpjjt267bb3PnuHq1epL1VqslfxkxdiHLfroEEZf1+wz5aKNq/43e9+Rwp/+tOfTMYyAYs1&#10;Ak8NscNis7ATs8IzcrP6hFYKPgscI7ukU0hjRM3T0ghTSaWFgN9eu1HXQ/MLiv1kmdxIEJ4yFlj2&#10;L2KmgwcNjugYa/z48U69IiLT2fqsXvlpr7oU5sXx87aWlrdo0uD+V796/N1vnOt2pCufO9sx4wcI&#10;s+26hEV1EQEREIHsJzBz9kwKOe3raZxM/Xyq/ePcrkQr/8yZM7sGD06yv471rYSYX3344Ydoi67i&#10;GDGxFy8Xd4ZiQfbDH/7wnXfeCWlE7/bDiO0bN0DEWHi/mjx5souLDpi1Nw/iVNwjc4Vn0dG9Z/fh&#10;I4fjbIR/6N0Y+oWrVxRg3fp1X3z5BS8f7NK1S0FRAfv7iJiuNYtV8IspXzj1qnuP7hHVK4LVvaUK&#10;u15atmyZuVZOV8orV65kZy6pmRGWHQsXBiz17F2EbPmMm5dWCnERKYAIZJqAXwss/+W48847L7nk&#10;krjhk7DAcpsKvTsKvRa89kzDPejzlsG+sitO4eKpAudYvXIRBw32VM09amBXwpo1a7iy2267HX30&#10;0fYV55h0RczCZcfI5M165MiRcWlkLkD9Uc2xwHIYGxQX3vzT/ft1bRUNbDQLLJ5VPv/880899RQR&#10;kbF++ctfctKuXTu7wo09bdo0TrgBuBks8QMPPPCPf/yj+8o+cp1nNS4YexLtnnEPcMIT51ueta5e&#10;vZqTq6++mgEyPAzRSZ/1QFwbsfrT7pn77SjlmiGge7VmOGdtLuE21zGKGm6BxZN/9JENGzaw2nce&#10;A9w47j0JH+7dxMDtfPEz7rvO3+YGIYlQHtQ0phO2p8bVJSSwdypiYbJq5hD3bvFpgYUP/kmTJv3m&#10;N79xCSJd3XrrrYxl++yzT9xcLIBPK6qIqfmM68cCi8dgTCMxHwvZ7vfMM89QR7Qts/WOePDKmn/8&#10;4x/cFbjaCQngp4T4Ar/88su9fg9C7KpC9j2wE8LlUgMWWD7bsWaCsW3wqy+/ipgXllB9+vbp279v&#10;WkSrcAssTHjYz7hq1Spy79mr555DIt8PqS9VonVB3l7Fu2CJuNiJuCxy3Ny3LI6wZrMthOEdpoVP&#10;ojx4fLMXdNAt8zdkIRbeDyfaSUabVzDDN9dXOMPCas8ssBCtNm7cyMUY5ld86ybwsVcKEafuzOrZ&#10;3kEithYwYt6lQYz1Qsj6grgUwIDEWID4WSzE6DdCfkGap9VM96Vc/BPwa4HlP0V6AT8OvuMmGG6B&#10;hT8sc4nlfUGhNx2msExDI6bMFgN6SToIemE6SnphC8ajErtIB+0u2lc41OArDhQr9xUvLomtXhHR&#10;q1jVrnoVF3JdCvDqn493/164+hjUK2d4Za8XcUfEWqNVMTjxkm/Tqjh4osi+QqSik046CRceDBht&#10;27blIwejjklIBDC5Ct3WvkJdcgZcpMYVwhA3xKorJHFSYIjC+toSscc74WG4iJoWV72qS82quoiA&#10;CIhANALTp0/nK1ZWtnXFPkY7bLhn4cRwb2GYGDD6c5FF2muvveZz3Lc5ABHtyVZIIoholr6t+sID&#10;R5yKEL7uzRyQXTC28ppfUU20A1ZWtWhPhAlGEj8ophOse/fdd99wZ1WnnnoqOyKffPLJaIbeCxYs&#10;iKZe+SxJXJdhXsXKe+4z/ToTDM9TEdUrvI506txp9IGj+w/snxb1KpzY1q1bJ4yfsM/Qfdq3b9+7&#10;T+9o6hURk16quL7LZ6/iXbBE7P2i9UXWrdm33pqGd5j2bRLlmTFjhvXGrMjWrl0b0jNHXH+lpZNk&#10;Pm9O3NlFiHpFmsceeyzF4C+HecKKccRdKRA34tQd4YypOzIW8hPvbbBzp0MRK8Z6IWR9AStbKRAr&#10;xgLEz2JB/Uad6frqYUXSL2DFNSR2AWLjNrnKFCs7nKQVbWsh9qvmuz3kYFLLddtLyEwXGQJNysLY&#10;lDHkon3F41M6GpPJGW/sYv/+/f3cJZas1Cs/rNIYhieZpGa6lXcqaSOTOyLmiMzEYQZWHGxxxxjK&#10;xiruAWzxeFyDOOUeNIUkwjhESHPx6F5icuGFF/IR11q8fcm9rzdi4shbZG1DUbQC2HX2X6SRmJIS&#10;AREQgSwhYPsE+RvxX8RCIg1g7mRfccLHGHWxEdmkLh5K2cQAmxp6dRZR27dv53qi437ERFj4kSai&#10;WIjb4xhTESt2HZs5ALOoqGj33XcPaRR85WzZssWNtjV8++FOnqdZIZniCzzGiwi5PVCvcK4Ubj9l&#10;6Zx44onRNCwsFx5++OGItlfprbitReuzekX1UamO/f6x4f8O/97hQ/cb2rxF8/Qy96a2ZPGSdWvX&#10;ffbZZ8NGDNt9j9B73hsy6aWK67u8qcXoVbwLloi9X8RlEYnbkwD71nl8i9jXhfP0WR5snVxvbEZY&#10;3tpF7Icz0UnSEfHIgd8vBxoTWSzfUMp+Dvv370++fQmA5R53pRC+drCICGf8tYfTp59+ujt3z7aj&#10;rRcIGXF9wTNvJy9GDOBzsaB+I3N9glLOKIH0C1iZK66TtEKELZcjk0UssOj4Ui8Ds1umLGaBFc2q&#10;K3YuUq9Sb4UaTgGlCdMqJ1HZ4ws7eADCt/bEA5WKIcpbNkYgYllIYvkpdkjiEaP4CeMnL4URAREQ&#10;gewn0L9v4PkQf/k3ZJ8h9s8+2lfhB8+iMHSyR02cuEdTPivL4G6jPAfP/JMb90MS8Zl1tGB1ZuaA&#10;+RX2Giyiwg1eiouLR40aVVtGWBhf/POf//R6wKEt2J0XcriXEjIVxLoK3+3R1CtrShbABxxwQIgd&#10;Fn7fUa9YtcaOm+I946LXc/UqXRj9p8MuQvtHFJ5zDxo8aN/99o1rLpfGpYr/oqYlZBr7uhgOs+L2&#10;w6l0kl5nIzBp2rQp2jR9wi9+8QtO0LPO/dtb7Tt2+cdvj/jzj0eUlQaeaoQcsVcKBI44ded1Ack1&#10;QcT1he0IsRemJ7EACSmJ+o3kmkaxapdAlgpY+Llw/9zbiOJaYIGSZ57MNtw+Ak7Qs0zXN2GLnhFr&#10;GrxRGHdz+0ow70Ubiugd7KuIVl2122zKPSECcfcPutRYxth2P2acWGB57XstDAEYMzB+to9mbMVf&#10;bKw4sWcvLjWboHORR80YcLnr4YkzIjLmec27ohUgoYorsAiIgAjkFoGSpiXlVeWU+cUXAsvC0rJS&#10;rkSsAmM6w7RToDjho/8nWEwMGNy94RMa980uOzwRLtrTL68DLBeYbyNORXKrjfyU9tVXX0XDwmNU&#10;xMD4UWbcrBkNK9y0iq1V999/v59afP7552hS7DA65phj4oY//vjjCcky2AzA2avImI5Ul7p6RRXM&#10;YkVH9hDAA6/7R6mGjxjet1/fhg13vj41djkTXapETC2VXiXGssh1a7aScj1kxL4uvGCxU/bTfAn1&#10;w34SDA/jZCwUK7oCjLCsQ1iwItCrH7V3h04tGw7t2/6sQwdETD/GSiHpqXu09ULE9QUdi9uxEW0B&#10;khwZxRKBXCGQjQKWd1Tw+miPa4EVGEKGD8frBK4B7ZEsQoMZwZrrK66wX4AZhjPsZ9cAFwmPCavX&#10;2t96akshOQusXLkD6kM54+4f9EJAn7L3PdtmddsYaD6w7JwTM9zFkQdOGfmKEQu3nXyFBbLXAgsx&#10;i4uEITwSlTeXkMT5Ct9bLguz8AoPUx8aS3UUARGozwRwtDx+wvjt2wKPvjdv3jzh0wnhL6E3Pnh1&#10;cfsH7Qof3SvA/DA0Dyw2W8AHlv9xn2dgTBvMbVZIIrZ5kOv8NW/B3sDRpiJ+SptbYdhxz2tJolmj&#10;MK1iK1+IGVSMCoaLUHYlLpNw0yqu8G5EDC7ixi0rK3v66aexq0KZihvYAjDZwOjspZdemjt3LncC&#10;ceOqV3vssUe02rnruIfH05bPMihY9hNIdKkSXqPUe5XYfRFrIltJ4aDK5R7S10XjnGIv578fTqKh&#10;Rw3ubOqV/cX2Cv8e+MPiSCi1aCsFEklu6h5tvRC+vrD3pNl6hD422gIkoeoosAjkHIH0v4UwEwii&#10;vaUo/IVECeVO12xv1kgoVm4FrldvjvDzNh9rPv8hc6u5XWnrVbvnaBtlSbFr/Vap9QJkSUPEKEbd&#10;RhQyvmNz/cbrb7DvDA2rpGEJJ0cceUTp5lLjk+Kgn/1tnSsljPsWQj/qEpX1vlmvZurOXtGLLrqI&#10;LYGxs8MrFq8mxFKM8IkW7PXXX3/nnXdw9x5XvUo0ZRfe/7sF/YdMujCKKALZRiD2oIl6xUufKDNv&#10;RMX7PuoVJ+PGjcOt+zn3TuzVo/tfzxy8aduO1Ru2D+kV2IuT6cO93zDTGSWdft2ehCSNRRFrkUDO&#10;CFjRGHlNtBLlKAErUWJZHh5nE7zdw08hBwwYcN555/kJmaNhNNjkaMPVfLFr/Vap9QLUPPNEc6zb&#10;iMyDjDsY09nW8fHYj3eU7mjUuBHP/PnrDZPKoJ8oeYWPRiCugJW16HAc4fNtPFlbBQrmX5byHzKb&#10;66uyiUBCBHwOmmZ+Rcp4+eAcAWtTdZNL7gt4/+A4ZJ+el56wR0L5JhdYAlZy3BSrPhOIL2DZi9Xs&#10;4P0LITuhcpqdBCz/zcdtwI4572vysr/D9V+7uhfS5+Bd9yquGiVKoNZvlVovQKLEaj58PUSEhvXu&#10;2+9ie4V6VfPAlWNcArkrYMWtWk4E8C9LRQuJpwL8G1hl2Q/l3miWlurjSJSXOGdoyeD1FspON/MT&#10;EvHA6S1uQ2ynRX2Y8Kel7epGIrk1aGb/eiq3eNaNe1i1iE3Alw8sBiFer8bwZr6B6sxBjer2/sH0&#10;thQuLULevpfe9JWaCIiACIiACECAl0N9/8TvS73SzSACmSCAqoV6ZXN7DmZ3XlUo9Rztrc2Ze+CN&#10;JmVvb4ioXlEXpCtqwQxf8/zUW1MpZJpARn8smS680heBWiHgS8CykvGIBidzPFeplYIq01onwDwA&#10;89paL4YKIAJZReDll15+9JFH164JODod98m4p558qmxHmZXwqy+/cl9lVZlVGBEQAREQgdwlwJsN&#10;nvN3RHwHAi+c8b5b5rrrrgt/53LuwlHJRUAEREAE6jaBBAQsLwhkLPcGBLuObY5dsRe3mc7FuxLc&#10;S9wsmL3QzbstsW7zrUu1Y4s4LwcJf0znmtva15o+5A7hTRluesStwseIt0ddwqW61AcC6Fb8a1DS&#10;YMGCBdSX572oV/bsl4PX97Rp24Z/dQbFyy++/PSTT9vbtXWIgAiIgAjUCoHq6uoT/R2EDCkh0zOe&#10;RvNM2l3HVIoXKJuJvXeW7n9i796h7KaINht0r3K2ZDO0LkDKs3eJTpw40QrAzkF7SaizxnKVZYC2&#10;wBberntTqJUGVaYiIAIiIAL+CfjygWX72OnrZ8yYceedd5I6AgRPbLjIoIXbbFwjceWkk05iRCQY&#10;F0O2vrv9vZykfbO9/9rWw5Dp2rfsbUFr3PArNvWxb0PuEJymf/zxx3bzMInho3fylP3bv3PuzvHT&#10;7hgHUa9BgwcNGz7MKmhXzj7nbJ/15SX3zz3zHPLNmT8MKJLYIqHm7LHnHkP3HeozBYLxqvJPJ366&#10;aOEiTho0aEBh+vTt4z86ISkGtk5ISGb6lGgBEsorJPDkSZMXzF/Qo2cPHAMbBCywevTosf8B+1MY&#10;zkFBeVLJgrjvv/v+ihUrhuwdUJBTTCo8up9bxWIR8pOxn3DC9q7jvn9cukoSowAh7r1j5BjNsXfd&#10;SCEWohe+4wEdROy8ezHSxXS1l9IRAesNunXr5kXx7P9ePuWECN3COeec89BDDxUVFYlbGgmk4gML&#10;XQl/IE899ZS3PMzZLrjggjFjxnhn6f4n9oMHD2aCZ3612A9FyiHzOj7adXckvS7wPkZlL+HixYt5&#10;VnT00Ue7lL3urty5O3niiSf69evH3kPnISs8hTS2lJKqFQL+Jza1Urycy1Q8c67J6nyBfVlg4YuR&#10;kYZN8iZAMETx9MYuMiSsWbPGntuYJOH1BOmeyXB9+fLlRvOQQw6p81jrcAVp33vvvTd2BcPvEO6N&#10;adOmmXEW5ht2q0S8Peowuuys2vRp01csX5Fc2VCOiNi2TeA1w2+98RbqVb/+/RJSr4j43rvvzZk9&#10;p3Wb1nvtvVe37t2QsRItDFnPmjmLWB07dWzStMnKlSt5LzLpVFVV+U8KJc4SSehAt0K94kCuQski&#10;LudmjWV/+TahBMMD480a9ap169ZzZ89NMakUoy9euJgUKIkVKcXU/ERHlvL5L1pqPqPHeLFdNqQQ&#10;gxVyVcg/Ake86Ae4wohAegmgLDRq1KhW1KtEh4D0Vjzp1Bg4Lr300lmzEh6MEsqROXyM8DZLT2hi&#10;f+GFFxIF/Yu/4Z5G2I3hlgZpWRc4H1hYPe+2224oUO+//74fAsw/t23bZp6ziNu2bVviJpSCn1wU&#10;RgREQAREIKMEfAlY5ujR+7gGY2Nz/chhqlb4YcbDFobwGa2GEq8xAk57ip1j+B1CxPfee4+5C28z&#10;tCmObo8aa7XYGfHG+iRkI9I0x09skcMQiYeZiDVYHiVaKZPPDjn0EASsUaNHYRGWUArkazrakd87&#10;csheQzDg6rpbV1ZNXKysrEwoqUQDkzW6FYoVBDBDc15jbRchB9ebNWuWaLIh4dGtsHgaOHigVzai&#10;vTDLYjcf/zjhqxRz8RMd0YqS9O7bm8Arl6/0E0VhREAE6jOBRx999LDDDjMCGzdu5DF+XBp/+MMf&#10;UHA4rrrqqjvuuOPhhx9+9dVXly5dGjeiC8AzjJtvvvnnP/85xl933XWX29PtPwULecUVV1x00UU8&#10;e0s0IlGISPREIxJ+06ZN/LVBLUOHd8OgZWGbCk1+in0kMXNj1odOZFPHJKLHK9FOT+0EY0qZ3PZ2&#10;8/WeSgpxC6kAIiACIiACaSTgS8AKyY9BjqHO6/HRrtjjGncdkyuMirli9jhpLLSSql0CPGrzmnCj&#10;VU2dOtXb9OF3CN/yTA8jPlyH2sM93R6124gudzOo+WLKF0mUB52IWMhY7OBjCnjQwQclkQiaCLHe&#10;eO0N7LCSiF7SoMRizZg+g0l/RUVFixYt+Ij5VbjvD5e+7e9jyyT/nOEVxqR2EZMuQrLswSzLwkQs&#10;mJlcmRP3gAVWcA8jKl7AJdb8BYGthT16JFGjkCgs+Tp27MhuHUCZDRQHTUbDnfHDM4486kh0pRnT&#10;ZqSeUewU5syZg2qGekVJ2OnpZyGaepHYABjjn//0azed2Ll7v/VfIxeS3YIh//gq4sUkElcUEUiF&#10;AMLTjh07vv/975MI88BrrrkG8+3LLrsMC9kYyd5www23Bw8ErFNPPXW//fYjPI9R//a3vzlD/hjR&#10;6bdvuukmYpHXrbfeWlJSQlKxc4yYGtMVkrrnnntsHpvQQRQiEp1EEorIsPX666+PGjXqjTfeyOgD&#10;GDx+sNfPmUqxo8Lr1cHKnK6JPdNF3IxYmpmb+B188MFsDES7tIw2bNgQkbxtwzfXVzQQgz7mVxYy&#10;JIWEGk6BRUAEREAEapJAAj6wvMWyje52BYMaBid0KxM1+MiY7RwhIV0xlq9atcrtrg9xj1WTta2H&#10;eaVr33KIOwOvp7OITR9+hwAfM3IexLmpDO4VQm6P1BuoumLH2s/uajvy8tSTyukU/LS76TLHn3D8&#10;S/97iZPvHfW9N15/gxP/PrDQd9CM0GsQbo47/rjkvJWvW7fu448+5i9Zo9EcctghSDMJwcezuElp&#10;JQ1LeLY8YOAA3rtUUFCAzlJYWBg7KdSrSZMm4b7KnHkdeeSRO8p2oEnttddeX3zxxR4cUTxYUWXu&#10;/P79+9uWSabCyF4YoLGJEns0FD0unnzqyREtsMaPH+8t1ciRI6MV0txOHXzowWhYn038jI+kGRL4&#10;zdff5ApKlvd6QlmE+LKJWBjzw0UutA5FoiQHjD4gdkSfZfBzryZ0P9S9wJlA5LN1agDm++/E2vvT&#10;sFHDvYfu3bBhwxooibLwTyCuD6zt27f/9re/RUviicK8efMQdBCkeNyFbdRBBx1ke7j8H+Xl5e+8&#10;8w5zy2OPPRZ9J1pEHmAgk/3whz/0qk5cQc9i05n/7Aj5wgsv8LwNf0kJxfIG/vGPf4xOhKd1/yl8&#10;9tln/DAvvvhi3vjMGDRixIhocVPxgWVpupkb59gfOQHLO9lLYmIf4h0VGdGZsNH67OQIn/gl6gXV&#10;+wAV0apx48YM1lYpM6TCfbttDMQxVrgPLHN9ZeFHjx6NpIWeFZKC/yZTyOwk4GfQxEaSvmLPPffM&#10;zipkVan88MyqAqswdZ5AfAErUQQ80uFhToizxkQTiRue51QTx09ctXJVDN8lcROpDwHqVaezeuxf&#10;Wu31sw1fPtZyr5+t//zBdqOvrg9NHLGOftrduWzH/Ip/CBOmIvkUsJwHd2yvsDZK0XU6TtwpAwVA&#10;wzrltG/fjuSnBVkpfT7589mzAh7WOHr16jXygJEIWBwR3yBOGOQndCvn950qI2ChPZlc9cH7H2zf&#10;tn39hvXmlz3igfI17pNxGJ05L1dYb5kZmolZnB/xvSOiRXfyQQz1irgmFXkT2W/4fn369MEYCqsr&#10;FCVrMtouRMDios8s/NwqGHyhEjrf7VhjoaZRDAoTu4H8lMFPAfzcBnU4TIYQ+WmdGqA6buw47HRi&#10;ZIR6tfe+0rBqoCkSyCKugIUtzI033sgeQBqXd/6cfPLJqEhkgKR16KGH2nmiBz02exIRv4466qiI&#10;cV988cX169efffbZ3m/HjRvHO+b++te/8kjDf441L2BhcgWxH/zgBzyGoaaPP/7473//++Li4ohl&#10;9gpYV155ZXgYONtF/1JXDDg1M7H33zoKKQKxCfgZNNmnzDP1Y445RhpW3NvJD8+4iSiACKSRQPoF&#10;LN4xh1FuNMdYaSm6U68sNWlYMajWq06nsnTDukn35VVX5uUXtt7nvMLG9dfzmp92975zECMsk0I4&#10;fApYTqbBBAmTJcyXeITL30R/4+RrJleIMk/9K/BeJJ8FcBmxVbC0tJT1Ev4vVq1YxfVRY0Z16dKF&#10;zSNoWBHLE21XYLTCJ1okPxCQD2KrVwBBNsLKyelEpiJhkGV+r3gvId9GtMCyAsTNgjB+bhXATp0S&#10;2CbsPVgNhpuDhVc8bhliFKBuvEMw9VrEQpTaWwjjto6fOznFMFs2b5n82eTYr1yQhpUi5LRHjytg&#10;0aC33HIL3RSPOjC5MkMktCSEIez3kzapQ5/CK9a+++4b/jogRgGsvDH7wirHW1860l/96leXX345&#10;mrtPDowmTGX32Wefn/70pz6jhAf7v//7v88//xyT8w4dOkRLBIdfFNv7LRse7SMReTYT8Ssu+pel&#10;/IeMUdMamNgnzbl2I7Ip8ovJX0T0Ioo4su/wfZEgo81DarfkdTt3PxMbBCx+gPfff//xxx+PtX3d&#10;BpJi7fzwTDELRReBhAikTcAyq2DLO+3mV06xat68+cGHHTzt62lzZu10l4N1+kGHHpRQnetV4PrT&#10;6awZfwv7B2lcDK8wxbJW5nzJ5TsdHIS0e9dbdroTqpP3g5929wpYqEi2kZDDp1jDLjn2ypnhFQZH&#10;5sQ9CTdYFKNP3z7oMtgT4dCdNwmymdF/o7A6wg1WYVEhc30WS/jSIu7gPQazfaBVq1aILBGNsDCe&#10;YtmMhRQn2FKZBZZtISRB9LjRY0aP/WisbQmMVhiWUh99EHD8x0vfIobBFRHX0ZvouPzXyIU02cj2&#10;D9pF7J6wfjru+8dhmcWMmRMaDjELeuEWWD5z9HOroJGRke0f9JbEzMF8ZhQtmJ8CpJhFrkev84jW&#10;rF7z9Zdfx3BaRwtKw8qq2ziugEVp2dC3ZMmSJk2a2Gt8pkyZ8o9//AMjI3NTmPSBM/i///3v4WtO&#10;HBfgOgqpJVwvwBCsa9eueNTymSm7/1DBrr46VSNupDreJxhjHyL96iOPPMJOc7YymTvIkINB7ckn&#10;n2RU+tnPfsaI5r71L0v5Dxmee0Yn9j7bIpuDIT6+/ebbnTt17tenX4itHBOSiZ9NbNOuzeDdB/Mi&#10;zmjG4Nlcu5wum59BEwELvRiTC/aZSsOK3dx+eOb0DaPC5xyBZJy4R6wkO9vdewnTTmHSp5PYLUiy&#10;vJ/Ftq7YOopp0P6jI7z1jOkC/RFHov4LWIQTK6F31rB5PomM0o5ICeL3qs3wSwqKG6Ne8bf1fhfZ&#10;FkKEqvB/Ibjce53xxZA0SWzsie59gTTz6VQSTLokSUTkB8VLABOKaG6nzMeTqTxsJEzi3Undunfb&#10;uX9w7TqULF5HmFAxyJHmmzBhwry588wVfVFxEWtdvPYyuYy2JMZ3Fb6u0M6QsVx2CGFsA0S9ojq9&#10;+/RGvULeIgwXw4tEXxRbvSKKCVsITKXbv/OM3WcFcdnOksapV8TarXtAjWUmwUsJEbB4BSEKV8Rl&#10;j88s/ARjiWVbO72+yTp0CtgUOKfyftJRGBGIRqBtu7Z9+sVRQvk5T5k0JcRcxRJMesRPpUWSmC24&#10;7GzaYEcqZYgRl01zHBlK3GeyRUVFvMjC1CvcYKFe4RGJaRvCls8UIgYjBTYJslswxM35Bx98wCo0&#10;orXLkCFDkM/8Z2pTR+fp1X9Eb0iLHnsWSqfK+woBhYv6+fPnh2TEFa6jjBDGq16Fl4ddhN4juQKH&#10;x8roxD5dhazFdJi6MDIOHjg4fKfnps2bsAHfunnrzBkz2UUbMhVxP39OzKN8rSwl/Kx3aqVgNdmm&#10;GMqdd955L7300ldfBVyXxjj8rBRCVgEJVSR8EZFQdAUWgXpFIG0WWBmihicazCLwbsMY4LJo06YN&#10;T/6/mfENq7gQpwbmnRHnl+YilI+4ckzUXWhCdWF2MnToUHuzSSYO54EyucTrlWqOdNVmxKXrPruH&#10;v2s++WsMH1iYZTkLLHPuYO8W4ByDcD8vk/bTHGxnyOhe2hhlqD/tzjsQ33zzTXxaGY0mTZsgPyFg&#10;8cCThROmT3H9uPtpyvAwZl3l/4hmpeU/hQyFjHuroJFhC8Z2xZBeDps1ioQVWEKeZcJrkfQWQv+b&#10;x2Nv4st0Otm8hTBDN1USyS5dsnTWN7OwsE4obs2P+CmOyDYtYZaCT3Hc5HHO69JSnz+ElIpk3333&#10;XfLC2xS5hCNNvRZ+LLBcvihWf/rTn7CNwjf5zJkzEeV5F2GK+6owXMKRlnfjz69//WuyiPjeDB63&#10;4E/q7rvv9r91sYZ9YJHdxx9/TCFZThs3HhvwQkY81kd0Ax9uV+U8YTnvV5ZOKhZYCf0Y61tgNKl3&#10;3nqnZ/eeXbt0Da875lcmWvF3j732QHX1ilzhP8BElxKp/4Qpm59EEi1YltwGcSc2lNMssKzAvGrs&#10;oYce4pWp0fYS+lwpJPpGgizBFbcYfnjGTUQBRCCNBLJXwEK6Wrt6rQlYXXbrwsYZr4bVqXOnYSOG&#10;hYPgkSOG4hlVrEIy9TMApNJgKaZf3zod71sIo20etOZwAhZ2UsyqedKYSjOFxzVTLESx9CbrM7Vc&#10;afdovqh8bmM0GjyHx/hr2/ZtPMdu2bIlTzsx08BoH6Wb3SsZMt3HAgvTKnKPrUyZznXk947kZWo+&#10;266Gg9X6rVLrBahh4ElkV+cRuS2ECFhx9T6v4JiLIz5y8OTJk9mklsSdEC1KyDzh/fe/fbHjwQdH&#10;0ARTnFdQjIQELLbRMcLyFkJ8Ud11112c2BsJUyHAC/swUDrttNO8iWCXGk1PR9saNmzYEUdEfbFG&#10;SGFqWMDCAATHW1iCUAyGMIx3OMHbF/6zMCsLBxVRlkLDClGviCgBK5XbLEZc9oV89ulnB40+KPwh&#10;2eo1q+fMnWNzj+q86t59e3O3MydxqYX/ABP9SSYaPmJF/CTiJ0yGCKeSrJ9B0ytgkRc/QCqLXhxR&#10;w/K5UpCAlUqrKa4I+CeQjQIWbpg3rt/orQMObjp37cxrWULssEYd+J23KduDTXuNbsjhfW+us8+i&#10;q+Lc3p6LvwOb57nOmpkxW6O5Yu/ita84x6TLZeHs/y1MtFxcLMLz1t6xY8eSGlnzNyT3kEz9pB+7&#10;sf104v5vl7oakiHnwAMPxGeqq6A9bOGjvfjZrjt/ELjGMCutkCtu6HLRCeNeUM23nFub4u/ce6OG&#10;vEUofA6aKPl61e74yNu2bRuOUdy7zHjUiXTFo/hor3BKlGfE8D59YB10yEEp+nxJS2mjJVLrt0qt&#10;FyCjeNOSeN1GtHXL1s8nfW7bykzAOvLwI6Nxe/PtN52AlfqIj3EBQ7898XK6khvHGzdubDKTG/pd&#10;qWzEd7OF8LkBIcOnEC66hbd5hR2Jzg1ilIqvqBe2V9h2eZWyaLWwArhXUtrH2O+XIEBCAhYOUrHA&#10;Yv/gL37xC1wmYyrFGOddzyfxM1m6dOl///vf3/zmNz7jIngxlN9666085/AT5cMPP6So//73v/0E&#10;jhiGm+fcc89lahE3BUYuph+YX7GjED/3zzzzDO669t9/f4yweHki0pvpWd7DvyzlP2TcciqAl8DE&#10;CRMbFDUY2H9gOJbPJn/m9rc2btoYz56xBaxoU33XBdmPmnkOJ24RwXmMpYfrf9ySx8rp+je6PpRl&#10;ZwrK6olvvTny0c8axNv7JdGPJdf/xL0V/QyaIQIWabIDA9WYV6YOHjw4PAs/K4XwVUCmFxFs9Zg2&#10;bRqldasYKyc9mHNInfoSww/PuI2iACKQRgJp84GVxjK179i+SbMm3gQrKyqXLFyCmW7/gf3d9XA3&#10;CkzX6HwjlgRzejpxJAM6azQj5+UKD6N2kX48xPUVXRhfcaBYua+Ycnl1Bzsnus1Eo+XijTVjxgxi&#10;MQJRDMza7ZzcrdghmfpMP0X4tmc7E7uvI6aZiYwiEmD2yfgU8eArbxR6eVYvcOAZi12/9tpr2VTI&#10;9ZNOOonpI1cYJNjoYY7eTL0Kv+LSJDptR0gSYUR3jrHYI8BF9C/mlN4CeBWr1NWrFO+HnIvOc042&#10;hmB7hZcQ/mJ4xcHmQZ8LlaTrS3aYX8WwwLJvs1m9SrruiigC6SLAHtXknCIlPeK7MZclHHMAqwhP&#10;yOztdYzjjOl04Hx87bXX7FsbxENGZC+BkLlB+GjuDUw6jP4MDYw77npCc4MYpbI02TloOxO9WcSo&#10;hVexiqteJdr0LOFOP/30Cy+8EKUGDYt5TorqFQWg+3VvzvVTHvYbwuTRRx/1ebOxAuzevTvOp2xx&#10;mNBBFCKSnR/1ipSZeOy+++7l5eWYp7333ns/+MEP+Ms5V7jupiUJlaGuBuYn6X6V4XWM5pmO31pC&#10;zm390MNudLeuEd4RtH7DenePYX7VvEVz7vbw2QiCEaWygoVP9UO6INQoZjXWBfG7jrs0wHGV+7GH&#10;bElx6xRvHSN2egSIm5G3I7LzJPoxYmW0/4nbmvYO3D//+c+33XYbj0Iff/zxiFH8rBRcxBpbROCo&#10;xBYmKFZurUGX632dmpYYce8BBcg5AtkoYAGxU5dOITtu2Ea+fOnyDu07mIYV0X07a1d7QBFyMIHj&#10;unXiTClwMYAmZWGs0wy5aF85N6ucM1G2i/h+jtbGMXLxxho4MPC4xmaWZoRl5za4RszUcoyRfrQi&#10;JXSdzW70d+nd8uZN07k2zERGEWvKtlP2t0c8+CokCs9m0ZXwuspkkYMnxlhgUWamFxjiMSowJQ0x&#10;0Qq54hK06NhYcYXK8iRn6tSp9i0zeP6a/uV1985HG2CkXiV001pgBCxmh5hcsaThCTadA0I2VzK0&#10;eTCJEiqKCIhANALOcDIkwMzZAceX/LV/4dGTHvHdmMusgO7dBl8UJT7aOGtrSx4y8SoxyzfG0B8t&#10;QIzRnCiY55glhROYkpgbRCwVShyOFKxUnPDRoYtdC5sOpV29stwZ9XgUdNBBB+29995p8TKJUVLE&#10;+V6MH9oFF1yApxuMtjAHwwlX3J/kzTfffM8990S0xYgdlyhEJHrcLCwA8gGSB6M/DYStBPchf5k8&#10;cAUNy771mVTdDmY/Fq/pYkh9mcyjuUT0+5Z2MtVV1RH9uM1fMN/NPZiK8HQtooBlElV4acO7IDoo&#10;uqlotY64NLBtH96txFZ9A2irIbe5OFqnF0Is02ucjPY/MVofU3r8qBKgZ8+edA4sGWL8cmOvFFwu&#10;NbmIcK7lyR0LMivDIYeEvg1JS4y09wBKsHYJZKmARe/febfOxQ2KQ+isWbWmVYtWx594/EGHHhTu&#10;6YBBi9HC3uiR4sGAweTVRpdoVl3JZcGcO1rEzGWaXFHrRqwvw45o9WJWjepkTzvt8YUdNeaIXepV&#10;3bjlVAsREAH/BNg26P55Y/XvG3hcxF/7F55gWkZ8zKxwK860wYk+jPg29HNgK+S/It6QfkZzdDRy&#10;dwJTuuYGLFyx6TbjDk7c4zo/FcmQemVZ84ABntQXGwc/hYkdBsdDzgGzz9TYVI7vLXbq4arZHiZl&#10;yYFHRVbRiFbf+973zFSHvwgWXOHpKRpWpq2Js4SDn2LEUK/8RE9jmOKS4rEfj2VTs/ffhE8nDB40&#10;2Hm/atEq8DgNsTWhx2mpd0Em5FHZEDPPaNVPPUeXcir9WEb7n4h1RxlkQwYPElDD991339dffz3u&#10;HeJzpVAziwgehNPEtlSJ61VQS4y4jasAOUQgDQJWhl7fy+wE3+3hzhGLimMZVjAdRHhyjzQ5YWJq&#10;j1tN2LJHGTydsEZi5spfgnkvcoVJg70Lxp45+GnRGLn4iR4jU7P/Sj19bzFsH59ZGLnrzkiKzXH2&#10;re2e4+DcyfwuikvEvrWQLq5dsTT5yzk2TZagXcSBlIuFbMRHb3SXtSWboduMlCmDM9HH+JkxgPEJ&#10;EyrvLj+ehXLdyyr8isNoj5ctuplu8Q5vn/eAgomACIiACPgkkOiIH54sNi/sIkToMeskxllG/NiP&#10;wZxFdoxCxphCkLiborAJzs9mOj8TEisViTN1cQIcJ3yMWB0/tfDZCv6DYSeL9VPt7qpmbY8VWI8e&#10;PfwXO9MhcTXwu9/9Dn/tIRlxheuJ6nSZLm2mp2Te8jPpYsOgTb3YRofQYFcsDOfOztFZG7ndgrad&#10;kMNriOQuWlxLh5QtpPeXglc47xFOddDgQeErFMTZadOn7bXnXlXVVY0aN0K6Mntw/40S3gWZUh9u&#10;ThV3aYCNFT0kvsld7pa49T+usn46PesbXayQlZTP2vnpx3wmla5g/PRQjTGZZBWADSyey3CWFzFx&#10;PysFF7HGFhGYXJmJqNl8pQuL0hGB7CeQBgErc3trscDCDsv74KJ129Zt2rWJgRXLWOxybZDjQI8w&#10;W1lzfcUVtgZgt+8MjNkgwEXCs5vPa3VsHbql4N8CK1ouPu+DiJmitVE8G7BTTN9bDOekKWLZIu6p&#10;Nv9NdPf047b9LdzTE18xXbanAbaHzg7bjE1c7y483EuRpgWg8+UjJxGz5nrSt9meYUdIlSknbyE0&#10;wY6v7LEV2wlpfa+Kh+Wwk/BM8Aq/4lI211dER7MjqfRuzPR5OymYCPgh0K1bNz/BFKYWCdTPNoq7&#10;hZAWSXTED29EWxziX8ZNAMxDpU0hwr3teEfkGLdEjCkEZca3uqVPChHfEhiSctwJiSsVYpwzJbNE&#10;+Oj8fLlkfdYiE/d8tLcEZiIvpZk5AklPyRItkvMuF9EvbQw/ttGcPYX4w43mLiquV6ZOnToNHTa0&#10;XfvQl2miIyxevnjPvfZs1boVim008yvnAytcmQrvgthx7MwqTX6KvTRwuh6xQnoYqm9LJDZNu7aI&#10;3em5YCmuQeL2Y4neGymG5yU/vC1hn332OfbYYz/99FPeXs3Jiy8G3hwdfvhcKbiINbOIQCljWzRr&#10;jeeffz6uBVaKuBRdBLKKQNreQhjx9b1pqerWzVuXLQm4qIirXiWaHT24vYAj0Yg5FD7imyNCXgfr&#10;3prhTlBqbG7NYW/cc19xBRurUaNGtW/fHo9Rzk2gXcTUCMnG+4q98MRJIfwi5lf2sr/wrL20E7rN&#10;wt8w4pKK8VUONW6MouqNIXWjHetDLXSv1odW9l9H/28h9J+mQqadQMS3EKY9FyUYjUBhdQJesU48&#10;8cQMkUxoSpZEGbyzdEQZe203B4ILaoj3W6yo0GpRh+1i+Cs47SLajT2k5LAoKEFoSe5F5CGFxAgr&#10;2r42PPPim4xH3Vu2bMGRnzkCdwfusZDeeJkMfyO6ykqChqL4J5DovILXJpSVleGkj3XNDTfc4D+j&#10;ehIyUZ71BIuqWZsE6IKz/1i3dh3er9JeTuxueBNz2pPNqgQXLlwYXh7eVXHGGWe464cddhhPafho&#10;Jxyc2LcEI7D7yi7yDmxe88x1F8xdtACA5auQiC4Xb2qE5CA1/nI9YtZJ8/ztb38bLW6Mr5LOLqsi&#10;Rmz3rCqhCiMCRkD3qu4EL4H/Pfe/7Zu2R/vHt8KVDQT0s82GVqjzZXCzdObqNkvk4CVxeGawqaab&#10;w/Psc8KECe4iAQjm+FhILrpE+MpF4Rz9gq8sWf8HohUaFpY7aFibv3twhet86z81hUwjgUQ7KNSr&#10;6667Dgd5iUZMY5mzOSlhyebWqZ9lS8MWwhqQ3zDEjb1zsAbKUJeysO3Ztg/O6+nJ6hhtTzUDPN8S&#10;y5w6xfD0xAMujLDYfRkCzb0gw13nTRnoXNi+2isz0rude8CAAVhaRTz4qi41qOoiAiIgAnWGQIhf&#10;ZO/HOlNHVUQERMA/gWjuk6L5sY3m7IkcI/rDDXcX5adseDjBDRabBNkq2PS7h20eDHeS5SdZhal5&#10;AmwnvOaaa2688cb6uWG/5oErRxFIkUDathCmWA5FzxCBaGafbqfegQceiISEzyb8NLmdfWzoQ+HC&#10;NSCbq3nztG0htJCU0/QpTvCExYZBK7ntNPRuALTdhS5NnLITnURwgxWyIRG3Wc43VnjWGSJTt5OV&#10;uW/dbt+6VDvdq3WpNVWXekJAP9t60tC1W03vJsEnnniC/XpMF/k7dOhQ20LIBkB7zyaunczjrYvi&#10;thxaGHMYgvdxNgxapWwfondnottdWLu1Vu6pE1AHlTpDbwrimV6eSi11AhKwUmeY1Smkq9PxSk5Z&#10;XWEVLkggXe0unCKQaQK6VzNNWOmLQNoJ6GebdqRKMFEC9cGPbaJMFN4IqINK750gnunlqdRSJ5Ab&#10;WwhTr6dSEAEREAEREAEREAEREAEREAEREAEREAERyFECErBytOFUbBEQAREQAREQAREQAREQAREQ&#10;AREQARGoLwQkYNWXlk6xnji0wklWiokougiIgAiIgAiIgAiIgAikSACXVbi1SjERRRcBERABEcg5&#10;AhKwcq7JVGAREAEREAEREAEREAEREAEREAEREAERqF8EJGDVr/ZWbUVABERABERABERABERABERA&#10;BERABEQg5whIwMq5JlOBRUAEREAEREAEREAEREAEREAEREAERKB+EZCAVb/aW7UVAREQAREQAREQ&#10;AREQAREQAREQAREQgZwjIAEr55pMBRYBERABERABERABERABERABERABERCB+kVAAlb9am/VVgRE&#10;QAREQAREQAREQAREQAREQAREQARyjoAErJxrMhVYBERABERABGqUwL333vuvf/2rRrNUZiIgAiIg&#10;AiJQ/wiMGzfu8ssvr3/1Vo1FwC+B2hGwzvccc+bM8VNYYvgM6Se12GFqMq/US5vrKXhvBtZIrjpc&#10;T3vVXJreJs5ERmkvuRJMmoD3Bkt9Ba7OIemGUMScIBBxdGYy3aJFix/96EeJVoEunQRT/90lmq/C&#10;i4AI1ACBuPM3/yOmZmI10F7KInMEvL8FRsyQjNwPIdp9HnL9gw8+uOWWWzJXWqUsArlOoHYELKhd&#10;dtllDz744HHHHffQQw/lOsRaLP+VYUctFibprO1m4Fi4cOGNN95o6fAx6QSjRYyYZiYySnvJlWAq&#10;BNwNlsQKPJV8FRcC48MOYclyAhFH5+R+O19++SWpJRc3yynV7eLpZ1u32zeNtUvX/E0zsTQ2Sp1P&#10;Kjs7KPdb2H///RNahoQseTDXOO200+p8I6qCIhBCAEnDP5PCP/3pT/5DpyvkK6+8csABB7Ru3bqg&#10;oOC9995DxiJl5Geuc7Rp02a33XazK4sWLXo2ePARSXvjxo177rknGgdPdAnJt8OGDbOQ+fn5t99+&#10;Oxc56devHxd9BnNZu9Rc8cK/Il8eKRPAylzrxzvvvHPTTTcd5jlCigQxnpzXejljFMBL+/DDD4fw&#10;wIEDuTdoUztJtB29t1BIe1mav//97723k10E444dO7hziM79Nnr06PB8s631Y1DN/navsXvSe4NZ&#10;pu7WCj+P1qtYz2OPyFxHFN4/1FilciijJUuWjBw5ki7dHTnXR+UQ7dSLGj460xN++OGHIT8NG5rp&#10;sd0wzXlIn+l+L94xPWSUT73ASiETBPSzzQTVupdm3Pmbzcdscu7tB2x25x2CQ8ZldRR1725JY42y&#10;sIMKn2p6p4grV660Za/3PmeTIMPoV199xYrDe51FCvPMkJ+MW+TadDSNMP0kpTWFH0oKkwoBU6+Q&#10;NZA0/KRTaxZYVrgJEyaYvMLElx+w2WT973//c0XnW6wo7cmMe5B71VVXcYWPPN11ITm36B999JFd&#10;9BmMrIlFXH6fIbsUw78aO3as2Qr5gaswSRCgxVetWuWN6L8dw2+hiO0VcjtZXowH2H9xwt9u3bpF&#10;vH/U+kk0aDZEufXWW826O9yu2xUvYj9gvcpPfvITmp6QIXdOjK4jG2qtMohAKgTc6ByxB7ah2dJ3&#10;5yEh3e/FHkdHG+VTKaTiioAIZA+B8PkbZXOTc+/cPkaZ1VFkT4OqJAkRcFNNW0u6O7l79+7h6WAM&#10;wXVGScZN77fR7v+Q6WhCBVNgEchyAl7bK592WLUmYNnvnGWhTYJRDUaMGMHJscce6xWS7GLIgSxN&#10;XFLgupOczN7SG91nMLJ++eWXSZCTEOkk/Cu6G6+fpuy5IVx7+2z47Cl53JL4b8fwW8h/e/Xq1csJ&#10;WJZOeL7+U4tbKQWoSQJ+7Loj9gPWq9jyO9wHX4yuoyZrlyt5YfNvRXUnuVLy+lbOkNE5Yg/sHZrd&#10;ecSQjl60Ub6+4c2t+upnm1vtlYWlDZ+cxy6kOoosbMSsLVJWdVBuqtmnTx+Iee/kcIAIUkceeWT4&#10;9Wj3f+zpaNY2kAomAnEJOOGCvVAW2I+UUWsClvudx61YSABsKLCximsG5TOYJR5jfRvyFUo5j5iy&#10;0NkkrW7usBLlmVXh0QiQL727xxNqx/C6+G8vy9QsdBh7IubrP7WsoqrC+CTgR+cKSSqJKD4LU/eC&#10;sZHQ/FbUvarVsRp5R2f/PbD/kHUMV92ujn62dbt901i78PlbGhNXUiIQkYA6KN0YIpDTBELUK/8a&#10;Vq0JWCG4sW1hwwIXeYSLQmTqdcRj3bp1LVu2tJDeACHRfQYjBZd1eHYRv8IfLddj7EXK6TupdgvP&#10;k3+2AXrLkEQ7htxC/tuLZuXFH7a3PFq+/lOrXZLKPQYBephvvvkmpA+J0Q9ESyqJKGoXEcgtAtF6&#10;wvBaxA3pf5TPLUQqrQiIAATC52+GJXxuH3EIdgzVUeh2qhsEvHeyzwWmd00adzlcNyipFvWcgClW&#10;Trdy594rERFli4CFbQvbCbFsYjffz3/+8/CyIiswOuJFm02CGzZssB1/3mBY7nij+wxGCphlWtbh&#10;dlXhX7lgMd4xUZP3on+psiZLlWhebt84zoZC3lflvx0j3kLR2svdTt6i7r333txU7CXkYsR8s631&#10;E+Ws8EZgzJgxbtewYxKjH/By8945PqPUc+w8IDUCsr3KxTshWg8cXpe4IeOO8rnIp66WWT/butqy&#10;aa9XjPmb5RUyOY82BLuCqaNIexvVvQSzs4NyvwXWqjB3U8SQ5ao1h7vP3bvXQ65HWw7XvdZUjeo5&#10;gXCtKq56BbH86urqOgAOZYFdDzHstqyOPoPVASB1uwpqx7rdvqqdCIiACIiACIhAPSHAngZcvLv3&#10;QtSTWquaIiACIiACyRHIFgus5EqvWCIgAiIgAiIgAiIgAiIgArlI4PLLL3/sscdOOOGEXCy8yiwC&#10;IiACIlDzBOqIBVbNg1OOIiACIiACIiACIiACIiACIiACIiACIiACNUNAFlg1w1m5iIAIiIAIiIAI&#10;iIAIiIAIiIAIiIAIiIAIJEkgf9q0aUlGVTQREAEREAEREAEREAEREAEREAEREAEREAERyDwBbSHM&#10;PGPlIAIiIAIiIAIiIAIiIAIiIAIiIAIiIAIikAKB/KqqqhSiK6oIiIAIiIAIiIAIiIAIiIAIiIAI&#10;iIAIiIAIZJaABKzM8s311KdPnz5o0KBcr4XKLwIiIAIiIAIiIAIiIAIiIAIiIAIikFUEnnvuOf/l&#10;OfnkkyVg+cdVH0M6AWvChAn1sf6qswiIgAiIgAiIgAiIgAiIgAiIgAiIQLoJjBgxAgHrlFNO8ZPw&#10;s88+KwHLD6h6HcYJWPn5+fUahCovAiIgAiIgAiIgAiIgAiIgAiIgAiKQJgLV1dWJClgFacpayYiA&#10;CIiACIiACIiACIiACIiACIiACIiACIhARghIwMoIViUqAiIgAiIgAiIgAiIgAiIgAiIgAiIgAiKQ&#10;LgISsNJFUumIgAiIgAiIgAiIgAiIgAiIgAiIgAiIgAgkT+DKK6+MFlkCVvJYFVMEREAEREAEREAE&#10;REAEREAEREAEREAERCAtBEy9iqZhScBKC2QlIgIiIAIiIAIiIAIiIAIiIAIiIAIiIAIikCQBr24V&#10;UcOSgJUkWUUTAREQAREQAREQAREQAREQAREQAREQARFInUC4YhV+Jb+qqir1nJRCXSUwffr0QYMG&#10;Ubv8/Py6WkfVSwREQAREQAREQAREQAREQAREQAREoCYJVFdXP/fcc6eccoqfTJ999tmTTz5ZFlh+&#10;WCmMCIiACIiACIiACIiACIiACIiACIiACIhArRGQgFVr6JWxCIiACIiACIiACIiACIiACIiACIiA&#10;CIiAHwISsPxQUhgREAEREAEREAEREAEREAEREAEREAEREIFaIyABq9bQK2MREAEREAEREAEREAER&#10;EAEREAEREAEREAE/BOTE3Q+l+htGTtzrb9ur5iIgAiIgAiIgAiIgAiIgAiIgAiKQGQLmxN1/2jhx&#10;l4DlH1d9DCkBqz62uuosAiIgAiIgAiIgAiIgAiIgAiIgApkkgIC1ZcsW/zk0bdo0YQHrrLPOOvfc&#10;c8eMGRMxmwkTJvjPXiEzSmDEiBGppy8BK3WGSkEEREAEREAEREAEREAEREAEREAERMBLILMC1l//&#10;+texY8eS35VXXhlDwBo5cqRapdYJjB8/XgJWrbeCCiACIiACIiACIiACIiACIiACIiACIhBOIAkB&#10;y68Td7Ymzpgx47XXXmvbtq3Qi4AIiIAIiIAIiIAIiIAIiIAIiIAIiIAIiECNEfArYOEu6/HHH6+x&#10;YikjERABERABERABERABERABERABERABERABETACfgUs8RIBERABERABERABERABERABERABERAB&#10;ERCBWiEgAatWsCtTERABERABERABERABERABERABERABERABvwQkYPklpXAiIAIiIAIiIAIiIAIi&#10;IAIiIAIiIAIiIAK1QkACVq1gV6YiIAIiIAIiIAIiIAIiIAIiIAIiIAIiIAJ+CUjA8ktK4URABERA&#10;BERABERABERABERABERABERABGqFgASsWsGuTEVABERABERABERABERABERABERABERABPwSkIDl&#10;l5TCiYAIiIAIiIAIiIAIiIAIiIAIiIAIiIAI1AqBhAWsxx9/fMyYMbVSVmUqAiIgAiIgAiIgAiIg&#10;AiIgAiIgAiIgAiJQDwkkLGDVQ0aqsgiIgAiIgAiIgAiIgAiIgAiIgAiIgAiIQC0SyK+qqkpj9hMm&#10;TBg5cmQaE4yYVHV1dVnZjvLy8kaNGldUVGQ6u0TTLyjI3769tLi4uFGjRonGTVf48ePHjxgxIvXU&#10;pk+fPmjQINLJz89PPTWlIAIiIAIiIAIiIAIiIAIiIAIiIAIiIAIIO1u2bPHPoWnTpjkpYFVWVi5b&#10;tmTV6rUDBgxYs3p1gwYN/Nc5oyFpgIqK8saNG30za3aHdu379u2b0exiJC4Bq7bIK18REAEREAER&#10;EAEREAEREAEREAEREIHYBOqLgBWo5+ZN6zds7Ny589KlS7t165YldwbK2pIlS9q0abNm7ZomjZu0&#10;b98O06VaKZsErFrBrkxFQAREQAREQAREQAREQAREQAREQATiEkhCwMpJH1hsZ2vWvAW6FSfZdhQU&#10;FDRr1qxnj57t27evLfUq7o2iACIgAiIgAiIgAiIgAiIgAiIgAiIgAiKQQwRyUsDKIb4qqgiIgAiI&#10;gAiIgAiIgAiIgAiIgAiIgAiIQIoEJGDtBBh0DF/maOIhfvXq1SnCVXQREAEREAEREAEREAEREAER&#10;EAEREAEREIHUCeS8gIXwtG3btu3Bw05KS0u9Vzi3K/y1MPbt1q1b3RXOV61axSsU16xZs3LlSs6/&#10;+eabW265ZdGiRcuXL9+0aRMBNm/ebNEtNUvETtwVTlC+OCzx1JtHKYiACIiACIiACIiACIiACIiA&#10;CIiACIiACOTkWwhpNl72V1FRWVhYOG/ePPym8yJCzisqKnBBVVRUxLsYGzZsiLZVVVWFk6ySkhIU&#10;pUaNGiEtcZHoxcXFCE+8hZEoeF7n248++ujLL78cPnw4hlctWrRo3rw5Ed966y08bR1wwAGExD6r&#10;e/fuBG7SpAnSFSmTLBcJRsrIVaTMFbLu17fPtOkz2nXosO8++9TWHSYn7rVFXvmKgAiIgAiIgAiI&#10;gAiIgAiIgAiIgAjEJpCEE/dcErCoHmoRCKoqK5cuWzx33qKh++yNtVS7drzsL8+kK3QlNCkLiaTF&#10;Ra5wmG7lrqBD8ZEwBOAvEtizzz57+OGHf/7554ceeigiFMmOGDGCMChTL774IkZYbdu2HT16NH9d&#10;ymRkApldIfCOHTtWrFiB5kX6iFnIarV1y0rAqi3yylcEREAEREAEREAEREAEREAEREAERKD+ClhI&#10;RZs2bWzarFlRYREUMH1as2Zthw7tly5dimCUyp2B2ISAhfjVpUuX8HTIF5ssvkXDuu22226++WYs&#10;sExHCz9IKvXypFIXF1cCVlowKhEREAEREAEREAEREAEREAEREAEREIG0E0jCAitnfGBhKtWyZStT&#10;rzgwburcuVNaCJrXqojqFemTb4cOHdq0adOjR49rrrnm4YcfJrD/fGkSM/7SIQIiIAIiIAIiIAIi&#10;IAIiIAIiIAIiIAIikByBnBGwqN6WxZ++9eKkxclVNEostgHOmDEDe6W4qWJ1hW+sfv36YY0VO7D5&#10;3jLpatvWrRs3bYqbuAKIgAiIgAiIgAiIgAiIgAiIgAiIgAiIgAhEI5BLAtaO1Rsa7rX7bmltTBOb&#10;2BXoJ1XMvnCMhcf3GIFJDvfw7Dpky2FlZcWCBfMWLlrkJ3GFEQEREAEREAEREAEREAEREAEREAER&#10;EAERiEgglwSsJp17tNq6ZnNaWxLn67vtttvRRx/tJ9XgNsaW69atixY44Khr8+Y1q1d9NmnSnLlz&#10;CdawUaOmTZr6SVxhREAEREAEREAEREAEREAEREAEREAEREAEcl7AalhUMXvKrI3BemA5VRF8k2CK&#10;B+ls3769YcOGPtMhPJ7ao7m1QuFim2H3Hj2PPeboffbZm12H1VXVq9es9pm4gomACIiACIiACIiA&#10;CIiACIiACIiACIiACIQTyCULrLyi0vLG7drm5VVVVS5dsvitt99mNx9OrFJp10Q9rJeWlr788su8&#10;ajBeprynMB/v7RUV5ZUVaRDa4mWn70VABERABERABERABERABERABERABESgzhIoMF/j6Toyy6kq&#10;r2jHdiyw8vMLWrRsue/QoU2aNI7rUp0isbPPChYuV2EklVCZsdU66qijWrVq5ScWBlnt23cYMKC/&#10;n8BpD5OWNjVoicp8aa+LEhQBERABERABERABERABERABERABEagzBJKQLHLKAqtqR2lJ02YBASu/&#10;WbPm7du14zR24yFdrVy58t133yUYW/8WLVq0eXNKTrTQy3r16rVmzRo/Nw0O4tdvWL98+Qo/gRVG&#10;BERABERABERABERABERABERABERABEQgIoGcErDym+StXbI+SkuiVaErIVF5v0fS27Jly7Rp08rL&#10;y6dMmfLPf/7zq6++Ckkg3Agr8GLC7dsDf7du4V91XrU3SmyjrWCOm+YvWLB8+fLKqqrNGzdu275d&#10;N58IiIAIiIAIiIAIiIAIiIAIiIAIiIAIiEDSBHJJwNq0rdEB3x/ZPkpdkagmT5786aefhnyPzdSP&#10;fvSjOXPm3HfffUcccUTbtjjR+s7h9sdh4LXj47EVq1dt/eTjrf97Ycvzz27773+2v/9B5foNPvki&#10;eW3etKkgP3/psmXrN24oDL61MMFNij6zUjAREAEREAEREAEREAEREAEREAEREAERqC8EcknAat5g&#10;y7zP56+M0jQ4nMI1Vbg+RXAkqhtvvPGyyy7ba6+9SkpKuILaNXfuXOcbq3Ljxk1P/mvzE49XN2y0&#10;7cMPC4uLm5xwYqMRI5uedXajww4tnfVNxfpvDb/Yirhs2TKsuhYsWDBu3DhvcShD8xYtGjdptv+I&#10;EQP7D6iqqt60eXOzwK5HHSIgAiIgAiIgAiIgAiIgAiIgAiIgAiIgAkkSyCUBK69Zq6bFecXBmga3&#10;9YXu7GvTpk3Pnj0dibKysvHBA1WLzYP9+/dv1KgR3/LuQjYS3nvvvehNaFi40aosL8tv167Z2T9t&#10;uM8+zU48sdGw4QWNGhV16ZpXWIjD+ILNW0onji9buNBS5r2H06dPf/bZZ//1r3898sgjEcGTMjsN&#10;+dO0aTM/buaTbD1FEwEREAEREAEREAEREAEREAEREAEREIF6QCCnBKx1y2fPmjxzScAd+/y5c155&#10;9bVt27YhJ1kzIRiFe6ciZPv27bneoEEDRCWCoVitWLHijjvuGDp06CuvvPLWW29t3rSxcvv2Jocc&#10;WlBUnIfmVFjEX0sx8KekQcPRo4t79KyeO8cyQgU788wzf/CDH/Tp0+fyyy+PfZNUV1Wu9ufxvR7c&#10;bKqiCIiACIiACIiACIiACIiACIiACIiACCRDIKcErOLO3QYM6N0VfamgQ4dOow44AC0pxL7Jq2ER&#10;rFu3bmPGjHFgzKf74sWL2U6IP6w333xz7pw51dtL87dtKygqisIvv6C4QUGbNuW73nhIFuTLuwiP&#10;PfZY25AY4ygsLG7eTFsIk7k1FUcEREAEREAEREAEREAEREAEREAEREAEjEBOCVhb5s/Z2JhNgEhI&#10;jZs0adGihZOr8GmFUyqsq5xHdvYPTpw4cfv27V6FiwDr1q3Dd9XgwYOJfsYZZ3zviCNabdtatWjn&#10;9sDIt0VBQVGrVkW9elZXVroAxcXFjRs3RskqLS31CmQYhW3csG7ipEmzZs9in2NVdWVRcTRpTDeh&#10;CIiACIiACIiACIiACIiACIiACIiACIhAfAI5JWB12K1L6cZtwUqFbBjcsWPHu+++i3Mrvlq/fv11&#10;111nklYIAMQs9v3hDKuwsJBNhcOGDevVu3er7t0bjjkoNir2FRa2aLnlo4/QsMqXLass3R4Q/4Iv&#10;GVy9erU3bnFxUcNGjVu1aN6kSROKSUHZRRi/HRRCBERABERABERABERABERABERABERABEQgCoGc&#10;ErCq8tp2bW9O3L0HdlWmRnXt2tW0LRxj4aZ90KBBXbp08YbkKyQnrttF9KzCwoLAf/F2Alr4snlz&#10;eX9h5eyZ+bvcxyOEuVcZWtbFxQ1KShr26tmrY4eOyFcNioubN2+h208EREAEREAEREAEREAEREAE&#10;REAEREAERCBpAjklYBVVrlu2YafP9mCN2TDIlsDrr78e5ahz5862qRDTp6OPPvqpp55CqGr2Xf9T&#10;gb2HjRs3b97ceFWX7Sj95JO8rVvi48vPL2revNnRR2968/Wy1Wu2vvl66aTPSADLr08++cQ5knfp&#10;BKWxwNGpc9cO7dvHT18hREAEREAEREAEREAEREAEREAEREAEREAEohDIJQFrzZwpq1p2arWzJohX&#10;2EEFTKHYLfj666+3adMmKGlVbdy0sV+/fqeffnqjxo3zqior1q0tX7O6qqJ8x4rllWU73N7DqvKy&#10;HbNmFnTq3KBvPz+3Rz5yVLNmlevXNz78iEaHHFrdsiWx8LQ1efLkcAHLJWgylp/0FUYEREAEREAE&#10;REAEREAEREAEREAEREAERCAigVwSsNruefqZh3dvnJfHrr0Vy5e89+GHW7fiM33bWWed9d7bb1ev&#10;XrV98aKy+QuWT53aqlWr/fbbr6Qgf/tnn+349NPSV1/d9PhjFRPGFxQUInFVbt9etnhR+bx5ZV9/&#10;XdixI7v+fN4chY2btDjpFEyxOCksL9/+1ptNmjY577zzQqIHdLWAuKZDBERABERABERABERABERA&#10;BERABERABEQgDQRyScBy1S0oyG/brsOwoUMrK7GIWt+lU6ejhg+vWr06f+nSokULF37xBYZXlQsX&#10;7Jg8ubBhw5KhQ4v23ru6U+f8du23T/m8cvu2itWrdrzzTunECU2OOroo4Grd94EAxvZDjLgKC4t6&#10;9Kju0bO4sLhnz55r1661JFDWNm7cOH/u7LffeUcalm+sCigCIiACIiACIiACIiACIiACIiACIiAC&#10;sQjkpICFt/SiogZ4s1q+fPnXX3/dsKho32ZNC9euzW/XrqhXr41l5Rtvv71s6hcFzZoV9+5T1LZd&#10;wwEDm485sGTPPVGYtn7ySdns2Y2OOSZ/0OD8pk15lWAyNwgaVoMGebh+z6/mXYSIaDjDIh0uN2va&#10;tEOHjnsNGcJ5MikrjgiIgAiIgAiIgAiIgAiIgAiIgAiIgAiIwHcJJCXfZAdEFKJ2zZuPHDgQWapB&#10;w5IGvfsUt+tQ3r79xoYNm/7wR/l9+hb37VuIRBUUmwqbNCls2qzh4N2Lu3XjTYRF7do32WPPwI7C&#10;5I98pCt8cOGB68svv9y8ebMJWAWF7C9s2rZt2+QTVkwREAEREAEREAEREAEREAEREAEREAEREAEP&#10;gRwWsAry81u3bj2gcaMtL73YoEev4t264p2qVbv2w0ePLuzUsUHr1nn5Bd8xsEJdatKkYa9ejQcP&#10;RmoqDNhPJW8klV+QX9y8ecW6dcENhYW8DNFRDchYyRl26dYUAREQAREQAREQAREQAREQAREQAREQ&#10;AREII5DDAhZ1ya+qalhZUdCxY3HPHoWNGxcU4aKq+e67745pVYOOnQqKikLri7ZU3KCgYaN03An5&#10;eYWFO6Z9XVRQsFenTsvmz1+0aFE6klUaIiACIiACIiACIiACIiACIiACIiACIiAC3yGQqwIWLtLL&#10;yssrqqq2tG7TaL9hBQ0wpwrUBWOokqBpVQE+qjJsBlVdWVU2c2bZ/15oV7qtfMrnb/3jHw888MDb&#10;b79dUVGON3fdaCIgAiIgAiIgAiIgAiIgAiIgAiIgAiIgAmkhkM+L/NKSkCUyceLEkSNHpjHBaEmV&#10;l5dNmz6tZ/ees2bM6NK9e4wckbq2bdvWJObbBgmzdevWpjjMin6Eh6murKxYtSq/ory6ceON8+at&#10;X7Z89fbtm7ZuPfynZzdoUNKhffsa4BAti/Hjxw8fPjz1AsyYMWMgXsbyEANzVetMHYJSEAEREAER&#10;EAEREAEREAEREAEREAERSCMB7H62bNniP0EUm1wVsKqrA1XF2GrtuvWtW7WKWmcMtcrKtmzd1rp1&#10;S3YcRgwWVLjQr7a1a98+mk8swmzfvm3Llq3t2rXzvl6Q67iQx+CLbKrKyngX4eq1a7v164chWANM&#10;wGrvkIBVe+yVswiIgAiIgAiIgAiIgAiIgAiIgAiIQCwCSQhYuWpWwx5B5LfS7dvKdpQhY0U7ihs0&#10;KCsrXbF6dYPoYRo0KEbAWrZ8WWFRUbRQqFGVFeVLlizBYbs3TEOOxo0bNmrUqEWLxm3aVDcsWbVp&#10;Y2U1rz2sTfVKvxIREAEREAEREAEREAEREAEREAEREAERqEsEclXAog2whGrUuGn7mDv1eFNh8+Yt&#10;evfskR/F/CqYTkHbtu0H9OtfGH2XXEFBfvMWrQYMGFBcWBit+SlPs2bNBw/evWFJcV26RVQXERAB&#10;ERABERABERABERABERABERABEahdAjksYCE9FRcXN2rUMBbBwFsHS5o3axYjTD5erDZvL2nZpLIi&#10;2g7CgMyFUVWrVq1iuYLKz8fOq3Xr1kXRRa7abWzlLgIiIAIiIAIiIAIiIAIiIAIiIAIiIAK5SCCn&#10;Bax0AV+0eO70lx944O67n/x0ZbrSVDoiIAIiIAIiIAIiIAIiIAIiIAIiIAIiIALpIZCrTtypPe9P&#10;XLx4MU6okiDRsWPHJGLlUBQ5cc+hxlJRRUAEREAEREAEREAEREAEREAERKBeEahHTtxpV94AWF5e&#10;3pyjSZPmzXDp3rSysqJJ4P+BA2EL1+rNmjVr0rgxOw0DlwgTDFbSoMGihQsXLFiAU/Z169Zt3rx5&#10;6dKlgfcJBo7qyqrKenXTqLIiIAIiIAIiIAIiIAIiIAIiIAIiIAIikOUEcnsLIW7XG+zYUbBoYeHy&#10;5U2Lyhu36RpUqAJHkyZNWrRowd9mKFwVFTsCl4L/mjZt1bp1y1atWjdv0KSkpKyycvOaTRsqKnDB&#10;Hmyq/MKCqG7as7wtVTwREAEREAEREAEREAEREAEREAEREAERqJMEcngLYUVFBVsIu3fuXLV5c35h&#10;YeGy6U98s6SgfZMB89e82bptv+Wrt21fsaG434i9Or66oOz0Iau/+l/jBofMy3+73aLdlpa1OvHE&#10;5lOWFvbYtm1Ns455azcNPH5M97rUwNpCWJdaU3URAREQAREQAREQAREQAREQAREQgbpEIIkthLkt&#10;YC1atKht27YbN25Ev+rcuXNIW5avnLesUa/uzSM38aZNm7DN4ruKdetmbt48uLsErAigZsyYMXDg&#10;QL6I9frFuvQbUl1EQAREQAREQAREQAREQAREQAREQAQyTCAJASu3txCy7w//VjvlldL1qzeXf0u4&#10;vDyvQ6/ujfjfzqN85cqVm9cHg+A7K8/Uq8DRvHnTDDeMkhcBERABERABERABERABERABERABERAB&#10;EUiaQG5bYOGFvXv37mVlZdgHFS+a/dXmNf+bMWvvRg3WTGcPYWlp+/LqqYsXderZubDZkKbN/rOm&#10;7If9Cmd/+XF1O/YXVufvWJvXbp/jTh7WpqICJ+6kkzTELIyoLYRZ2CgqkgiIgAiIgAiIgAiIgAiI&#10;gAiIgAiIAASSsMDKbQGLLYR4ap80aRLmVCP3HrA+r1WrhjvvBIyszDiLA9urTR06tPHcI+wfzKvY&#10;siO/WcuiiiWbqwvKN0vAivgT0hZC9SwiIAIiIAIiIAIiIAIiIAIiIAIiIALpJVAfBaz27dsjYzVs&#10;2LDX9uWJOXFvNW9b48ovl2yrbLH7gb1KJGBJwErvr1GpiYAIiIAIiIAIiIAIiIAIiIAIiIAIRCRQ&#10;7wSs+fPnt2zZMtrdsH353LVNe3dtFuF7SG3durVZs2ZVVZVbtmxt1apV69at69JdpS2Edak1VRcR&#10;EAEREAEREAEREAEREAEREAERqEsEkhCwctiJO36v2rVrVxL9aNljUO+2kb9u1KgRry/ku0aNGmPD&#10;9a1D97p0O6guIiACIiACIiACIiACIiACIiACIiACIlAnCOSwD6w6wT9TlZAFVqbIKl0REAEREAER&#10;EAEREAEREAEREAEREIHUCNQvC6zUWCm2CIiACIiACIiACIiACIiACIiACIiACIhAbhDI4S2EuQFY&#10;pRQBERABERABERABERABERABERABERABEUiNgASs1PgptgiIgAiIgAiIgAiIgAiIgAiIgAiIgAiI&#10;QIYJSMDKMGAlLwIiIAIiIAIiIAIiIAIiIAIiIAIiIAIikBoBCVip8VNsERABERABERABERABERAB&#10;ERABERABERCBDBOQgJVhwEpeBERABERABERABERABERABERABERABEQgNQISsFLjp9giIAIiIAIi&#10;IAIiIAL1l0B1Xl4V/6qrK+1vdeCorM4rr86r4CyvIq+6nBeFl5VVb6qo3lxVWcqVqso8/ldGlIq8&#10;vMrqqkDgQPTvUuQjie86OPV8qr+8/dU8QB6gVQGkdp4Nh7ckwfvkOwULv5INZU57GVytvfXNnjZK&#10;e32VoAj4J+D5IXw7rOQxlOSVVVXvqGboqKJDK8vL25bHqLFzoNmRx3hSTZjAEUiBkYV/VQQnSCBC&#10;xALYkJKLA4sELP93lEKKgAiIgAiIgAiIgAiIQGQCYYvw4FIioKOwgqhiKYFSFVhKBE65HvgTXDwE&#10;A+38JLbpJJCfn5/O5FJOy1sezkOKF34l5QyzMQFXa299s62lshGcylQPCHh/CN9KvQFVqjo/L7+6&#10;ih5t56gSHDQYU7Kri6uZJsqvqODRT9qOTz/9NG1pKaHUCAwbNiy1BAKxv/nmmwEDBnBSWFiYempK&#10;QQREQAREQAREQATqFoGdD7BD1at8np+z3igI/L+yqrq4siKvIr86v6C6qLCqqDI/r7ywoqC6oLi6&#10;KC+/qqog8FV+fmF+vvfRciCF4D8dSRIIrPqyTMNKsiaKJgIiUEcJROmmAo88dtY4384Rr1iPI2SV&#10;5edjsVucVx0cLwJjDN8W5ucFVutBqStozJtfaEaOWa6MV1ZWbtmyxX/bNm3aNM0Clv+8FTInCEjA&#10;yolmUiFFQAREQAREQARqiUDoDozvKln5LC6qq8qrC/Ir8pCtELAKCqqKeGpegYpVnV9cVcQlJ2B5&#10;5KqgvVYeSw/tlqilhq29bO0Wiii9ubur5oW5GKWqPVTKWQTqKoEIAlZ+dWHAXje/PCDLVxfn5TE6&#10;8JGRJdBhoGHtHEECYwfXAwKW0an57sJ/qyQhYGlQ9I9XIUVABERABERABERABETAS4BlA9NpZyfF&#10;427+uQUDq4igJxIu5BUV5BXn5wcUK8JgnhUwryJqQeCRuiWyyyMJ4Z0/E560R/RgEuIwS42SYwRi&#10;eLyKYTFhX9XKcrS28s2xdlVxRSBhAgF3V2H/PKoTD0ACBlYMFYEBZacmZQNGwCyrYNfAsdMhY9By&#10;ty6b7krASvgWUwQREAEREAEREAEREAERcASCYgSurfiH+/Zq/lZV5VcH9newf6OS5+IFBaxAUK8K&#10;8gsC8lUehliBJ+T2fDyw6nBesIKOsViYxHY8brsLs/GodW/c0QpQ6wULaa0QPcj0rNoqZNx84wYI&#10;vxdjR3Hfhp9k422tMolAjRGg7+ftE7u8In7bLQQea+AEK+AHy3QrGwWCqpVtI7QnH999NUSNFbsG&#10;M5KAVYOwlZUIiIAIiIAIiIAIiEAdIrBLdgisHKp5D1RAxwo8IUewCi5A+IAHrAr8WxUFZCxWHUGX&#10;7rxVig0iVfjECoTNz2vAUiQgfQVWH6ZMmYaVLa/P89liJkYYBHc4acZO7LqdhHyVhEoSUjBLgT0p&#10;JM5fPtpf9zrC1LPwiSJaMCuSq7v33F30xg1H5K7EIEyyVvHw+oa0jmsOl2w4UvvKihqx1SJejJYg&#10;6Ue7ByISSBG4ootAbhEI/NZ29Y0MHAUFRfzjJDigBLoyftiBIYNxI2CSFRhoguZb9upBhpFvuxfC&#10;BbccRgGQs68hlA+s3Lqla7q08oFV08SVnwiIgAiIgAiIQNYTMAdVVszg8/JyVKrCwgLWHVwoKyv/&#10;auqcvffZq6CwFIsrTK5mfrNgxbJ1fLf/yBHFxVXVBQF/WGwnXLZ09ew53xQX5w0evFerlq0Duw1x&#10;6V4YSJp1SGBzYTWyF0uXnZvGWMAEz2rTv/uuMoQ2klc8wuIsIMJhLRBcifEuIM4tIlf4yFukCMO5&#10;XXcvC/LaJQVQBPAl5ojddBYicuISt0xJKmAKV6uba6g4BSsqYkUaqDgfre5GhhNj5QppVA2ju2hY&#10;7KKhNobG06Qrt9nQW2WvqOTiGpyQtnDZWUaWhV10jWJXrB2pkQWzv1YjF9JKbtFdglZ3q6CdWAC9&#10;OSrr+z8VMEkCdre7znDXCLLzB2vGU/xUgt1j4Ce5bNmy+fPn5xcU9ezZc7fddtuxY2thET+WBrNm&#10;zV65fFVRQfGeew5p1KxRJT/B4JMRvgzaZQX6h2oGEsuOreoROz3v85Has+iVD6wkbyZFEwEREAER&#10;EAEREAEREAHfBAL7NnauxjGxChxVZWVlrEDQE15//fUrr/z99m3bCVRWvmPSpMm/ueSS00479Uc/&#10;+uGjjz26acvmwGPx6qrJkyf/9tJLTzrxpB//+Kz/e+TRjZu2mjetwP5DVhyBR+umWQROnIKwa82T&#10;qnGWV8sISdO+iphRtFhO77D3m5sa4hQNr0mUWd94zaM437p1KykQ1+Xrcnc5RoTgLnpFFsudFEjQ&#10;TpyYFdK+Idn5bv2UApq0RCHLy3HGvFNvMpnJ9CCn8vCRkhPMQbDqGENTiIwkNeX2s2RdIo6Dl6HB&#10;t2DOSosTUtixY4e7zbxgLTuXl7W1U9kspCuS060Mu/dGsmKQkaVmZbBg1lIuUy9f70XvnZlSGyiy&#10;CNQ4Ae5ed8+7O9n9QPjtBp6LBL4I/CD4OcybN+8Pf/jDD37wg7POOuuKK6749NNPi4p482D1F198&#10;ccXlvz/99NPO/smPHnzgXhRx5GvMeQOuFvnPeUf89iWGgURrvLoZzLDwmmuuyWDySjrHCaxZs6Zt&#10;27ZUwh7v6BABERABERABERABEbDn2UHbqyr0K2ZJ/Csvr2jUsMlbb7121VV/3Lhh+/kX/Lxhw7y1&#10;a9dce+2f16xed+YPzihp2Oi5554Zut++3bt3W7dm9Z+u+8ukKVMvOO/cwqKCV197c/c9hvTq2bOg&#10;kJ0hZqsStGExUcPc9QYf3ZuEkdDbCU1xCGm1Xel857q7aCcW0RY/duJNx7socpoLJw0asCNyZ2mZ&#10;QDoVCSHGvkIo4YRVGppLcTGuwQKyC1ec+OKtqQk63oK5IrkSutKSFwmafROGPJwQvbS01CyMTCDz&#10;VjwcS0bvbSfcgILqN2zY0EpI8ZzZVMiUm+s2DyeknZhZk9XdDJcIQ61NmbJkLZgl6xWbrL4m9hkf&#10;Tsx4ylbUdsXLnzYqKSkxuzArreVoiVjiVh7Dbu1FeBO8XPM51KZhEZiDYHaQi8Fx4S19y8LdfoHf&#10;gpYkGb1HlXiGCdj9bALurp/Pzls9ePMX8PtE6KKL+MNVV82aPRsBq3fvPm+//fbKlSsOP/xwft1X&#10;XvXHpcuWHX/MMe3atHnq6ae79eg5cPDuwccpgS3pgScfeTuNXoO+3IOdZ8SeLvBwZNe/DNc6RvL8&#10;qIPPfvwejBTaQugXVv0Mpy2E9bPdVWsREAEREAEREIGYc+6ALmBehliMVFWV4aKkvKzswQfvf+F/&#10;zy9byuaOll9MnVxSUv7+2PduvOG2X1/0m+OOPW7lytVn/ujM/YYPu+aPf/hi8me/u/zKn//i4rN/&#10;dMaKlSt+fPY5o0cd9OtLft24SYm5wioMLEOC6wscmbAw2SmZBXJ0gk7qbeTEKZeUE61MmHCSh9sO&#10;ZiFN73DLMLtiX61fvx6LKk5shcbOFxZjJqaY+sB1BBfbTNeoUSMn69ieMu8OsnAFzbLwLsecnZGl&#10;vHr1aivJ9u3bWey1bt3a6TJk51QbJ7vUpIZFSUxHg8OGDRu2bdtmChRlaN++PSdgoeRGyWqB+ga9&#10;jRs3mgZndWnatCmikqlFzqaDj2AHvqVJUhDo0KFDkyZNvOIRqZEsGuLmzZsta0uENDm4bilb4/KX&#10;K8uXL+ei6VYUvkXwsFYwmcm0KkJu2rTJIHPwEfh8RQG8dwvhKcO6detMtCJl+0uaVhjvdkJvLnYu&#10;DSv1X71SqEUC1l+5X0TwtxmUj3FfVVWN7svPjD2Db73x+vnnn3/H3feccOLJlPa22257++0377rz&#10;b9tLS8//xa9++9tLf3DaaWuWLT735xdgxvnEf59p0KhhflUlzwfYRchbRIKbBr+1PqnJXi5Rtkls&#10;IZSAlSjk+hVeAlb9am/VVgREQAREQAREwBcB2/3ECj/wvLy6ujy/sHLF8pXXXntNl64dqyoLn3ri&#10;lS+//Lxp87xHn3z09dc/uPXGm7t27oQVze1/u+3dDz584tHH333ztaf/89+HH3uycaOSxg2Kb73j&#10;jgnjP73rnnvad2jLhL4BdlgsQoKPzskFqYeFDWsSK1q46uSnyE6NcolEXNWEBPOm7PJ1YcKvrFix&#10;4m9/+9vHH3/MVzwqR23505/+NGzYMJM5nJWNGRbNmTOH8HaRkIMGDTLD/9glDKlsiMh16623vvXW&#10;W0gkSD/Nmzf/4Q9/iAmDiWKmfZg8ZHWPUVk/SJMIYxoQes3LL79MUU0Vokjnnnvu6aefDjETqpyd&#10;ERUBJkhRpsiOr3r16nXJJZfsvffeVgWig85EMTalXnnllUQxSzQC/+Mf/xgwYIBbMxPFxES2I919&#10;991LliwhFoHbtWvHZqWhQ4dyblZyrmXRzo4++mhSM+WL8OxmOvbYY5GfyJe/ZjPF36lTp951111z&#10;5841LKiHf/3rX/fcc08SdJytAEQ8+eSTaXq+4iOJU/0f/ehHaF5mkee9M53uaXpZyLdJNIGiiEAt&#10;ErBflvVFdj+jaQc7qIC+zZ+y0tKSRk3++PsrP/vsswce/seChYuKixvY76J//37/98g/X371TX5o&#10;uw/uV1W+7dFHHr/93vuefuHlXr17Bd5sy68pD0vJQlxiFfD62+CRzeqV9WBbtmzx3yLo7NoX5h+X&#10;QoqACIiACIiACIiACIhA8PF5XkCCCQhM2EkhJVTntWjRHPng17++uF27tiw5AiuT6vINGzbm5xU1&#10;bIidUXnpji39Bw1Yj7OrrdtWr1rdsKRhs2ZN2WtVXlXRtUuXFatWBtwYsbcLexaexfNewoB5S2Cu&#10;zoLEqVe2+HF7vvw3hpNsLAVbR0U8vF+5c7fu8salGM4CyJJCQ/nnP//JmqRVq1YY4Hz55Zc33HAD&#10;eg0HazDbWWZyFf6Jr7766h//+MfnnXfeT37yE/6++OKLLjsz7bFNf1ZfO1z13S42rjiBhvOZM2d+&#10;+OGHZIFNE6ZDTz75pMkrFjFkOVfzSztTrCjGokWLxo4dyznlxHLquuuuM+MjvnLqFedAI8wHH3yA&#10;qRo2SgChdiZCGUlb2Rpb/r7//vsYXnXu3Bnzrk8++cQaxWlMhDSNDPOrN998k48tW7Yk2XfffRfx&#10;iGDe7Z8Gp3HjxuPGjSM8xlyUBDUNMyuuE5LwqFScWO6UjY1OWJbR9EiHlITKOksxJzxZgd977z1q&#10;jV5JmI8++gh3P1ZU15TO8xcpu7hWEf/3vEKKQFYRcAqs/cbtfuaHy3V25WIQSQ/F2FFZtoPusVu3&#10;bnfeeedZP0ba/TGKFb+1Fi1azp07H09YjRs3QfnhrYO7de+Cl7y169YFfxX5lRV0L4Ht564jrZO/&#10;F1lgZdVdnXWFkQVW1jWJCiQCIiACIiACIlDLBAJKCls9eHtb0LSkoKKSxb9ZzXCh/L77/nH7LY98&#10;/fWUJs3Lb7r1ji++mHXn7Te3btmouEGDsRMm/OGPf3n8/x575rH/m/zll48+/QyviiopyHvhpZfv&#10;vufeRx99rGuXjqxjgnJLJarV1KlfPPbo4+vX7dwXxoqnWbNmd955R9AL/M79X3FheO2MTG8yYxYO&#10;5/MoJBECmOWLmfZwOEsfMxEigKXDge7G4mrp0qXY5qAfIUYg5GFORZqYDk2cOBEbKIJ973vfw+7G&#10;ZTRlypQjjjjizDPPNH9Y2AR17dr1//7v/0jK9hL6tLVB6aB4ZtfDcfHFFz/zzDMs/BBc/v3vf5M7&#10;mgvqj6lgpvt4gcSll8YApl4h8SDc/P3vfwfXn//853333ReTMUCdcMIJpgQZ28B6NHggdSHxPP74&#10;4whDM2bMgO1BBx2ERBW4R3Y5nzK3Ytg0YbXxy1/+El856FMseg844AA4kIi1o9WFE9JEYIJSv379&#10;sO1iiXzwwQfD3wKY5yyjhCHbq6+++tvf/pbGQju75557iNK3b1/zaMa3dgsRmNyRpX71q18deeSR&#10;lAdpcvjw4eSOhmWanasUhXnhhRdIc/To0dQICFTq0ksvtdzNM5pVnzQBZWZ6duv+/ve/x6YsjY2i&#10;pESgxghwA9MjPfHEEyjCZiPJTd68ZbM7/3Znaen2gOVUZUVhQWH5jh1o+l9//fVuPXqceMIJGzZt&#10;ee2117r36HnXHXf++uJLVq5d/8gj/2jVrKBRk5JxY8edc8HFf//n4yNHDg8IYDvKGxXh2y6/AjPg&#10;/KKAHmaCbyTVNzteQpiMBZYErBq7Y3MyIwlYOdlsKrQIiIAIiIAIiEBmCWAdxfIee5mA0IOlFav+&#10;gKEPK4aC8nv//vCdtz82bdrU4oZbb/3bXZ9P/uaO227u1LFNdUH1Ox98cPvf/v7gvQ+8+J+nJ02Z&#10;8s9/PR1493lB9UuvvHL/Aw/dddfdvfoGdoKgcxSjtOQVvPXWG+f//IIFCxdSmwZFxWUV5d269Vi4&#10;cH55RXnALdYun9mx6xqU23aKF2bY4hwqmTmM1+TKXiPIRZOEnOJjgoWJGmYVRZpoDYRHcsJeAHEK&#10;EYq4th9tzJgxqBt//OMfETUsSpcuXTp27GgOvPmLodCCBQuef/55LIBg+PTTT69cufJf//pXwEdv&#10;0As40ZFCzFWT+a5ydljmGJ7CI/qQBWHYV2J63IUXXvi///0PKzCMgFBJsF1ixWimWxwmxjlcNa9k&#10;UVPqhaZDTS+//HL2Vx544IHPPffcLbfcAkzbphd+UOY33ngDa6nZs2ezKRJE0dweI0JddNFFKFxg&#10;v/3223kdU4x7A0qIQVhUHX/88V6LtpAoWNJR1EMPPRQp8I477kD8ipimlQqDO7YcIopxP9i2x/DD&#10;lu5sMCRNBCyTrrg3TDP9z3/+YxIVd8i999571VVXmUZpjYjuRu0y++NW6iKQMQL//e9/EXn5aVhP&#10;y9F/4ICpX0xBYmJ7Mb1+YX7els1bcIDFrf7c/15A4M4vaPDU008+8NDD1//5Ly889+KsOXP/8Y+H&#10;OnVoUVxY9cXUr358zvl3PvDIqP2H8/PI31FZEniVQhVjUR5ddR0VsLSFMGO3pxIWAREQAREQAREQ&#10;ARGomwRYaAQWCjzeRuRpUIwD3aLCggaVeQHLpuqq8qJi3JmUFxaUNG/WmL1WJSUNywPvbcvfsb1s&#10;84ZNjRuXNG3VbPO2zcX5iFoB/1abNm3evr0UJSjoCiWPvWQsRioqK4LmOW/M/Gb6rG9mTp8+HfMT&#10;NoxAFAe97r2EPgG7/XfOEAYdwaQoM8hyypRdtE1hZ599do8ePTC6waIKWaFPnz5Y3/Cxd+/e3bt3&#10;5wR5iGBoHA899BDyClvhiIvFExvEzJgIk7E99tgDn00oSvg64TqHKV+2r9BkC0KyqMPjklnfmMEX&#10;xkoERvHBooe4pM+eRK7wLSlwhYOSkwVhsPzC6gdLJQIjjeFgi2+tDLY7z0x4SNwJdoH2++7h1fLc&#10;NxEv+sQenn6glYM+zikzZmvYWVBNasROPezXKDbV5IS/doJVGn7QsULiBuBAB0R44hkz0g8HJxaL&#10;g7UxPuzZOLl48WLC4yj9pZdeIhGC8ddS5pyTBx54AMHIYsGN9B955BH7dlbw4Lr9nTRpEkVFW1y4&#10;cCF/OW666Sauk69lbSdcoZydOnUita+++opiwBaRzsKQsiXLCd+SCzcMSXFl/vz51tbQoE1Rx7AF&#10;4+7C1Rc3P7fTfvvt98orrzz66KPcYGyqclpkcvwVSwRql4CpsQ8//DA/GX4I06ZNw2KU13QEJXoM&#10;MBlWCug/27dv171Ht7322ov+EF+Ce+yxO53l2rVrmzRt3KCIF2JUFBQ1rC5sNHfh0h2lZU1KijGD&#10;LKisKCpm7Ai+68B2W8d8yWB2vIQwmdaQBVYy1OpPHFlg1Z+2Vk1FQAREQAREQASSJlBZVpVfnF9Z&#10;vaO4oOK+v99/620PTf9mGi+G+tdTj/7v+ddvuOHmPv36oJZcc901c2bNv/vuO99/763/+79HH33k&#10;sTbt2qGuXH/DTd/MmoV5S+s2LQM+fZHHAhIVp+VsFQzoOwHXWAV33HXnbbfdvnTpkrLyCi6ZpZKV&#10;OYYxkfvKdnKZamMXveZIru5umyEBXn/9ddZXKAuITUgY2Fhh/4L6YN6pSBDbnCFDhnDO8ovwKCO4&#10;GD/ttNPQGkicuMgf7ICz19hxBVEJpQZ5BY0JyQMjKbwsUQvEF7ansaPwkEMOwSgJdQxFAz2LWGZa&#10;xUFeyD333XcfiZMsShDJYntFUqBjl43pYqgn9nJDikfZcDVlexKpoBmUhYtK4UqWF6mpexHD+Lxh&#10;nGhIUqxgKTaC0c9+9jOUI87xV8VFhCeM17zmcpY48g1WV9Ze1BqRCJGOzXcuKWptvqtwejVq1CiE&#10;QnOvDuovvvgCAq6QADEOsMJvOgoXBcDQiSZ46qmn2CTodoy66qMq0txIhFwxuzm0JPY3uZvKdhFy&#10;0MrnnHMOChSpUTZyx/xt//33D9mmahVkEyUBSBY5kkqhzLKjkCy4NzDKo5xmKohLNQQ7zNO4Qkku&#10;uOAC3NKzQdIqYkmZpBXxTvbZOgomAjVGAFNTbCTZ3XzYYYfZb6qyKrDDj960OLAbN/CaUoywrrzq&#10;95988vGjjz+xW7duJSWN33v/3d9fddXvLr18w/r1Tz751G233j5k7722bN/GBltcB/7nv//ttlvX&#10;vOoqdkfTw+0S3L99W0WN1S6JjJJw4i4BKwnO9SiKBKx61NiqqgiIgAiIgAiIQLIEqiqqqwIbNyrz&#10;K7fdd+8Dd//98clTJuGi/aOPP/r9Fdf88Ic/+dl5P5s5e9bPf37u4Yd/74orLvt80kRehX7i90+6&#10;8vdXffnlVxdf8tvvn3jiBRec36AEq6hK7JF4js6ChMUMlltBz9UBK6K77rmbfWG8PA5PvSx1KKwf&#10;AcvVyUQHzF5wbY6EhLJgzq1MCCApU7jQPs444wy2d6FNcN3+YgjADrKf/vSnKE28Ws4pCOal2yQe&#10;wqAv4I4daYl0TEJC7yA1+0gANrUhcyB2oFBwsN3MssYWafz48aRGSAQsZLJf//rX6FCWuFmE/eIX&#10;v8B+B7se5C2UFL76/PPPWRAimiC0HXXUUQgcBMaoh68wa2I7GxsM2c+IQmTb1mxTpHHwv3/Qf8jY&#10;t49JfpQB+DjA4kWEmIxh2kZduAhbuDmYJMU54akOyhT2SvZtmzZtRowYgYESAcybu9WI2hGG/Xdu&#10;myRr47POOgv5yak8liB/MdHCoRWILDskJ9Qr84FFSZzFGSnw7YMPPsgJbYHSRHSaDCs8IpqzKjOg&#10;owzclmx6Ik3OTRTD6xktxbeWoBWD8Bws4AlpzUHimFmNHDnSpCgay/aloljdeOONvNzwtttuI69V&#10;q1ZxSyB6svJ3SpwBd/pgsj9fxROBGiLAnU83xV9+Hfb7wl9VQOQN7EkPvhMk8K9q3LjxPzzzzMuv&#10;uOL88y8o3VH2tzvu+ODDj+6///7y7Tt+fsH5p5xyyvkX/JInChdc+MuePXs++OBDhbx0kGca9JP5&#10;2JwiidG/BR5UpCK71wwRCVg1w7ke5ZJTApZ5NwjfFbvTxL4eNZuqKgIiIAIiUMcJ2Bw3fNSLfD3g&#10;GiOyF9c6jqkmq4fyE9i3UV1WVFh+z5333H3vY1O/nNqoUeXSZctvvP7WV155o33H9uvWr2Pf4SOP&#10;PL7v0L3Xr115019vfuLxp/YcsufyFSsaNGyC7dJwHPHSUtWVRcGXDgbW+lhgsSYJWGAFVII7777r&#10;9tv/hgVWogKWd9Mcfr5RlPBaxarJZCATVsw6ydSQ66+/Hs9EFsvkLYK98847LL1w2IRRD4KCc4+F&#10;rkFIFAckDAKgQ+HeaNiwYebcnfWV7QpE0SCY7fXD7xIX8d6NkY7FxRTosssuQ7cyj+ZslkElQXzB&#10;RItvcUnOKwuxUWLJh19wvFyRLKs4dhQiBnEFlzE///nPEXcoLflSNVLAUOu4446jwJTQdBmvBZaT&#10;pUL0qXB7qyQErBhRsDm6++67r7nmGljdeuutTvuDsBlnuWUniVgTWPlpI9v1aTe26XomzJkQyd/A&#10;iyx37Yu0iyRoJ2ZwZ5534IABlHmtMrXRnI4RxgpAytboJl9yWCub6OnuEwLYItyKYbU2Wc3JhXZr&#10;OSHSrOEsQSszhxWARICDUhbo2goKOOc+NE/zFINv0V65E9hjaAScbpVEA9Vk56C8RMARQHA3AQvB&#10;nV9KwKyyvIwXeSJeoUIH+n3e31EZ+E1hk4jG3a5DB7aj4x7vJ2ef85tf/xrXh3+85mqeIrRo2Zqf&#10;cEFxES7hh+691w46PX5k7EXcZVYbeKdh8Fec5fBrU8DactmpWU6nfhav6a3PpFLxjAtYgZEnMNS5&#10;Uci04uDHoP7MOxSCT2b4UBj4Xe78EZaVY2td2bi4WX5x3rbAe3/zGhYHvUZU5W+rYPdvUcWWbc1a&#10;NK7Kq8ARRSGBLJOAK7vAeG8zgxBN2r30xM0bUkFXM3FDBmw+mpF/YMYbdJLqHsxSHnpJN72wSYkr&#10;pM0ALDV33R6RmXtXn9XxPgFzEyziUhibvHLY/MYVwGZdzrbfJ/zwmYpN8iwpZ6xO4jZ/slxI3KZK&#10;ViMuupmit4KkYzeJ85dhDw853ENOA+uKwYl5t7WLNhm1J42Ux96v5IYQL0+b1Vnidt072LhvDYul&#10;bL8INxd0X7n0LSkHhEQ4DzHgd0lZYDevtQJ424uP9q33XrI2dZNOL9jweb9rd04cSdccLln3wwzJ&#10;3U15HXN715LVyzE3etE4e8tgweyhsTWxa5GQprGfgyNvJTGSLpa1iM8fiIKJQAgBbkLrarzXvb9H&#10;u+76h+DPpJouDGEj8ArtwuKysq1l5VUNGzfLqyzEHIeXcbPeDDzLqS4p24Fn8byiBkV4xAhkw8u5&#10;1QCZJMDgxjjD6wh5kdRD+GP/578/+vCjkkaVFdg3VRRefPFv//vff+cXFrz34XsD+gxkb2DjRsWI&#10;R3+77a7bbr+dcv37mWe+d/jhWJ4E7gcmP8GxKmCBRV8XHMLwi8XBe+VsCyHZBW+NwMAUcp9ErKUN&#10;jtxCiAL0nG44O/bYY999913r67j38DqEvGUChBtKbKAhd8Qm9o6xpsICyzy5EMwUB+sesYfihYPs&#10;jMO8yIYq6yTtrnZe4e3Ot/TtDncfTUYhQbbCYWxF4jYPsYvMcEyfYiCwkb1///4IfxjvuNHWenib&#10;ACB+oRBhOIZGY6ObSSeuY3fnbui0iYSbKrhRwP9cKPxn6ypoNLA+Y5sk1mRs/7HB2sg4zt5fvaFz&#10;V2ysdLMdvjK1zkZVN7gbHGtT429djQWwFFyNbDeou5HCV7xWPEPkHf5shmBvjbSKOPJkYVGsypaX&#10;xbV5jjmhtzvETkxZM1GVvzQ9H/EQxBsSsbCziGylRNJC6yQjbga7H1z6mfx9K20RSA8BE7CeffZZ&#10;dsJaj4SlVKA7DbhTLOI3XBHYNh6wyWIt94err33ooX+wKfh3l1928a8u4itWw9tLy37/+6vQrVq1&#10;aY1B4qgDRrHatU4m+Ks2Q66AAZb91tJT7oylIgErY2hzNuEsF7AY1gJ28qYFBOZizMtRlgM/OJOx&#10;Nm7YgMNJnJj27z+AXy8/TeYsc+bN+mDsB9u3lrVp0uXAQ0Y169CqSdOGTYryd2zZPHvOoncnfplf&#10;UFy+eu3x3/9et35deIVofl5xUVUxM/uAOX5B4BUPJO/W/zZw0k1gscwYbIOrz+lgTd4XbsJhExSb&#10;TNh81IQSG8LdPNIcIpheYE/tTMByE4iIi3Y3g7QEzWLcu4CP3Q9aLJuImL5gnJl32kuFbMrl5kmu&#10;UsxE7YmfFcBNvKw7jnG4Z3eOANU0FFZrs0J37iHs/T58RS58ZRNiq5SbSXNuhXfzMEfYXsBkU1ub&#10;bLm6UAWbwVt0UrMGImueOdtE3+bB3vTdnNUi2mEpE92ezLiDr0wmM54G08JbSAfcyu+dztokz02C&#10;OSeMeSTholuH2O1hz2PdhNW+hQbZuV8H9eXc7ii7bnqWW3u7+bqb8roiWfvy0fRWu24NR62pHXNT&#10;u8/tK667ZQ9RCABSMrUquOajDPaM2s2PrVmtUobdWsHutxBt0cJ428gqZTekTTIsik3ZLV+uuFs3&#10;9r2qb0UgnID1SPbjcioz9yd3l310Kz1uP/ulcy3wNAcBq7J03eYN773/3qJly0tKWrRp2Xv3QUMG&#10;7d45v2Ddti2bJ3865+tp87aVVnbabbe99xvSo3dX7lc6Wb+PI9RaiRMI9iHMXuj/2UxI/MZV1ZXl&#10;FVvY0NGgQZOAl5PAFCdvW/l2XLrTYTME8br0oqKdzRL0g8LGj4BOhYBF17NTYCAteywRXJsgYKHI&#10;YOi0S/lJYH1io4ApGjaaYASEQ248rHOdrgzBCDfteLkyccGGIevnrW9EeUHAwqBpn332sU7V+nPC&#10;MwKyB5A3APKmPPYMcsX6cHKxvt11m65bNnXDa1Jk/bONmxQSIYPseMMgjpwoye9+9zteSkh2vLkP&#10;t1DYZ6GjYchgo4yNKe6HY+oJRlg41eKc8DbwWUVsDPI+87CKUCkbj0znsopbYCt2ooflYvqR/djR&#10;YtgzyB5JdDcMx2y64sY7ayAbely9uOL0I+sW7Fsrng1P1qw2/3FfuaRcsd1XNjLaEyNLzVKwczf4&#10;Wtt5q2/nbkbhTgys96PdIfy1SbU3a+9UwZujJU670+KY17FnkI8UwO4iJurWTFzBNA8f2G5uaSgS&#10;bR2FF4GaJ4CzObNjNVdugX6GZ1KBMaMKM1tzhsWqOGDiEXibB6u8ooBJR+D3ziVGFWx9+QnsfCBV&#10;jjd367jyrZsKjkIYczEeBa25sv93kYSAVcjQ5aflNrzzv3kXnbT6qXv5Vzp3eosDjwmJVfZ2SpY+&#10;fsqgMEkQaHDEaUnEclHwU4CTRRvOU0knetzg6xGCQ47NKHaaXwXHue3btvF2hptvvhlTc56tIWBt&#10;37Z90qTP/nbnHffce9+nEz598YWXtm3bMWSfIR3btmOB+82XXz/wj0fuvP/Bj8Z+/O6rr+ZXVfQb&#10;0L95m9Y8gy6sLqoox4YrkLwts228ZI5iD/EYC90Q7iYrNrXKWN0TI2pShc2iOGEUd7MWLtq7bBAd&#10;GMsxKDW3plxnEmCTVHNGQDCn7DDPs7kLCdqUxQ6bAtpk1E1bTUGwkLHLTUhyMenHzZz4SPFsPsRh&#10;syuyMDnAxBebLLpZlCtPtBPTaNwcyCZtNhVmY4KtBk3dM2huYmrCh8kclrvl651CuUJawUygsUWm&#10;LSNt6wTp2Cyfr8yix2bPlq/Nw4whH929xHVo0CI0k1236Z1NGYnLFb4lIhdtKWuTQnfrhkysreT2&#10;Viab6tk594ApRDaht3uGRKiF4bKmdIRtfslh9k0mBllIW3vY5gK76JrYquPclNi9ZPN1y8L0PsvF&#10;Zedm81Ye+8ryshRsEuyNYuXhLz5fbc5tiytrLGsal77VxbUCwexutMPSsU0TLgu7de2jpWnFNkru&#10;IxdDZuTeYIn9qhW63hOwG97EdNNG7ZazX6Lh4Qaz7jrYSwRmpAVIGfkVmzdtfPbf/7377/e+/e67&#10;L7/8ysRPpxYXN+nfv1fDkooPP3jvrzfe9dR/nn377bc+mTCuMr+Qt8a1a96EFDM0ltf7lgwA2NV8&#10;jH1lQRkqMCgUNygoKuRBesDcnB6lEuWRkauiugDtCju5wJKE7i64+ZDtHsGeEve9gdsgeCsEHqSz&#10;FAn+s/5qwoQJuEMKbu7b+UzCdVPu/onWHNapUion0LAbiz1ZbPc76aST8HjFpItbkb141svZIOuG&#10;J25F5mPs3cMKBuXFblG+tdTQGnA4xcYWHGDxwkHrGE2iNVNZG6q8Aof1tDZyWbdPMBtDbbpCgNNP&#10;P/2EE05gWOddeAcccEDnzp35vVBspjq4g7nyyivd8xv7sbiJCuc2auDsifck4uDJJrSuk+fcq+84&#10;eobIjSZWNgc5iVvdau2Kh/0FjsnxQ7/77rvvXL7usody45Qrp5s42VduZDT4hs7GPmsmK6o7MSD2&#10;0SrFFXev2pTD9TmWjk02LBEbMS1rS8TVxfGxAG7gdtW0XKwRrQwuWQvvSmIfbVLHRZuksfeTLaK8&#10;go35P+2Ozy8kPxRSHLrj1QsfWFxERbXqW1KptFESzaooIpAcAXY98wqFU089lVdt7vwhVwX3NOQH&#10;f+D09YExIPBLYvbNb4EBIiBuBUxuAyYegWcbhYSkGy8jTvDqzplqcLXw7WMqhpyc+F0AwRZTPo+A&#10;bG2r4rjH4j9fuNs191qw2Wcd1HTYwZ1+da03lttC2OJvz8dNTQEyTWDjb0+yLLLcAsu05J2i1S6r&#10;q0C58UO5ahUTDvwgMNLj5e7W227r3Lnr9u1bb/rrX//19FN/veXmfffe593X377v/vtPOuuMc845&#10;t03Dpg/ceffdDz549a03HHTwIS8+9u9/PPjQ6T/58Tm/OK8DGtaOypIGhQEli04heLi1gY3HzI0C&#10;Fl6esd9mCTYoZs9hqpBpB96y8dEmCvzFKSZ1sXmbzRr5mXORqZs5MjB5JaRStkAy0cRNNQiDkmJa&#10;mJt+RaNh63/zXOAOkqXA7iIpW8FMUrHD5i5OSnPzJK9JQuwmMH2NdBDpXEjrEL0XLSMTzkz+cCqG&#10;lSqk7ia62XM/mxQ6iy2vvGK3E1dIlmK4l4LbPWbGXyZImadbV2ueKnPRvKJy3Yyqgrd/QMAyKyQ7&#10;uOJm9u6Km1Jb1tbWHLaWsCKZfGYH73IyZdNdoWxIXS1atHBzaEuHlB0QwvDRbjkTQ91kl1j2LVWg&#10;wPxlRcFfcgcUSVkVODdzJ1O+OLwCnyuw954kd/KiNblIdDLyuvAgOm+Y4lvStx+C3VdmzGVXHEkn&#10;n9nU2Yl3/OSpOFcgQILepvHebCRos2qbnVsumiXH/j3qW/8EgnPTnZ25CQFuPRkxkcAvLvCioqqK&#10;7Zs+m/jZb3539ahDDj33/LMbNW16398f++iDCaeecszJJx/620suaVDY7lcX/6Zlm2YPP/rI+Elf&#10;nnbqaZf+8hwmwdk1pPknlQshg+MCz8nL8/PY9JdfVc1QiybFZhDeJliMosV/mAUH+mdcvbMjMC84&#10;A68K+GoPHoGXn6NwBTzwBtYkNk4H/Ck47YB+DH9AWGCxkrchxtb83ilNRFQWwCY89lyE0jIi8Bib&#10;t7njcIqNeMwTrrvuOjpzLLBstsD9xl8bwa3fYwsh8sFLL72EsmDjoBvjTE7CaQse03ktoNOArEN2&#10;VbAyWCFNVfGOvDaZ4Sube1jtCIC7caaCf/nLX1DZuIJfdqxvEPIYkjjsAaQTwohuOohlza5GbHl+&#10;9atf8eavwPquqsoNl1aqcGKmoVjBrABJ3ICuyjaIkALlxNM8NmXDhw9nG6bhNQnG9QPeCZi1r2s4&#10;Q2dVcEgtjH3lbgYH2Y3X7sTCWHXcLWTTiZA7yrVO4CbdlaO7E1zB7CvvpMjK4wC68juG3pRd4V0w&#10;W8rapMhFsWBsusRLPXumGL75ijuZ6zZxTaKBFEUEaoUAC1seEvB6VuxJKUBgBl7IeIH5VfB3yBVe&#10;CBIwwtq18ZYpaBGT8MAPnHA8xMIKK9A7BZ0kFhbvXKRgmxXoSQKiduDZSGAAyRGTRAiwfPDfFowv&#10;fmcyTr0i9ZZHnb7l0/f9Z6OQIhCLwK6pQ2AstAdK2AQFX6OLiTg3NMM8cgw/yIryHW+9+ebKlavO&#10;O/f8k048tVu3HkcceUjfft2WLF60bMWqKV9MW7Rw+UknnXzgQaM6tmv9i1+eO2L48Fkz58+fu3Cn&#10;UsILqAt32kgzNTFpwwZsPpJFyKTKrYGzp/mc6ZATql1FbA7EjJP1D9b7dGFmfm82/KyIUK+or5lo&#10;EYapIfY4rOFt+KeOXOdb7zyS6ygspEwYm36ZxhQNCCFt3xnhmQfz16ZrpExEi8vBR8pjqZnMYU9o&#10;uUhgm1fZTMsrckXM1DQdDmIx0zWDGtLktTXUjiy4aC5jycJmimanw0Xbs+DKYLqMySs27eYgpDFx&#10;BUMxsRJaUpYdwhBxrQzml8Himk5HXvzFaMheHkRJLCIBmIFZgiwPjAN/zXjKq15Zdpaa6S9c4S+/&#10;DnK3MpMamg7XeSW2hbdie7lxk1NCKzA3gK0TuFsI7CRRp85wYjNCWxvYnWaLBC5aa1rtKLzTKA2X&#10;KWgMMDYntk2aJs9ZppwQBf/BVjyHl1az8hPYyFBO/pKLETaRkQC8aNwQWXNQHiu5hbH0nSzoYhl2&#10;ghHe1DHODSwFs3ax1Kx/cOsBK6HdUUbAxDs73H3opa1zEfBDwFZl3JbW03I7WTduPzFO7NdqXaX1&#10;nwjheYUN1m5a+8EHH/bus/sfr/pzr169u3fuec45Z/3qovN79Og29Ytpq1dtPPdn5++735CBg3v/&#10;8Ecn9+nd7fMp0xet2OZ3zuen6AoTRiCwnKB/rmL5gVmVqUXBfSFBFSpw7HLWExxudj1I27XGsDCB&#10;Pm7n5sFdsyKPoShJWRcUSDN4RDx3F10ZXSxKaF20DRD2IIedg+wNxO0pdvcW0vo6e+5iudhf69Vd&#10;+vSEpMBf0kTbwvsVTtnp87ljTZSxhxze6BbXpWNduvXeNjpYeBsyrLu20Zlyzp49GwM0nm5i7WWZ&#10;kpfNKGxG56LbOG4jDhskET4webD9aITBJRY2XHj+ei94vP322zin5/V5nPDclCtff/21TQKtezfU&#10;RsB1+N6vvMDddQts1bHUkNJ4zyBGZIh9Nprb0GMakCPjzh0obxNYat47wbKwqrnr3pZyTebCeFvB&#10;oLn29SbihCF30ZuUq5oVyfsVV1zLuuJZkeyjS9l9a5z5aA3KYXsLbFZJN0ib/uY3v5k7dy4YbYh3&#10;6Xh/C+6e14kIZDMBu/NdFxH4DQb2Bwb6hMD4EXhvR6BL5BNW18GLAVurgOEubxt0znMJE9hvHtg/&#10;uFNwD779I6hhZXPtUy2bXwssbz6rn75/w+v/6fv4B96LssBKtSnSGj+XLLB2/cL4jQZ+zExWgmMV&#10;8wxeK8OvF+8GjO480OvYqcsD99/76quvnXLaGT8560d4iygq3PHnP18zddb83/3u91tXbX30/v/b&#10;/6CRP//1uZsrNrQqan37jbe9/8nnPznvJ6eecCQPuYNSNcvanabREXkzItojIxtZbUoUV0ZJa9PF&#10;Ssy6OZvP2TzPNAUroU3v7CNCAOtznu8h86MlMRFEFuEEk2xC8q5ibPKxzbYJH/MDLtoWME5sZU7i&#10;TFttUhV4OLBLeohLg6xN+yBHEjSTKJsYmSWOTYNs5Y/GwdSE9wphTs855TcTHlwbIO4wFT7ooIOi&#10;EWES89hjj2GIayKOky2Y5eAihBckGROy9qpybo5rmpppXvak1zuLskxtLmXY2WSBBw3erEQslpSo&#10;J7bmpJy8T/q00yLv1aVsPDfmgbnNw9q3b08DmaqI6TsSraHwPma0rMmUJ+FM1tEQjSGOPEiEXRsw&#10;4a3b9vgx/GAKjmNIHs5bjtTLFKg+ffqw5YQCROPJW8l5qA4fFjCmQ1EGWpN9JfhPtZ0XxsT7o6Dh&#10;8CKJj1Uu8u4ns8OiqEOHDuUt6QMHDoxYO9JhefD73//eprzmuI1zisrNib8SA2U5uibjnJBnn302&#10;Ul3g8Uvw/qc8hGzVqhXzWrIzSwG7bjew7aglsGtuLwEqaIqq6VB2P7imj8jKbiq7N7zT8WhgdV0E&#10;YhNwa2NuJ+/C1RuLME5BDuwQyKuYO33CjX+5vUWrgQN23/ODcS+vXLNk771HnHziD/r06vn6Ky/e&#10;/Ndb3ntnfIeurfLyy7dVbLrsyptmzlxz/z139u0Rud9QG6WFQMDsKiA6BfQrEmSdEZC0cKAfcEvC&#10;UoTn4TwVD6o/1SbWBB7e5FcHDK8C14LmcbveVfNtiQJbRHYd3CTOAsv6Ru9Xgei7jHRcP2adlf3l&#10;oskrZoTFQywmV//85z+9Kjy7Wh555BEMshhlbPQ03d8Ohhg6YXPi7lKmZ8ad0x133DF9+nQzjPXe&#10;zOE3tiuMFdKK7Qpsso4NvlxkEOTpy8yZMzFcYsRx9cWEAUs0e4JiDyGcJkIYLjI02KSIpBi+2SaJ&#10;t6/Ro0fzEQmJtxnGaHSmH7jxsocfNi30FjWk/DYfs4q4c2NuWXDCAERJcEuP4dh//vMfxnET4Pjr&#10;tvnHvQm9rOIGTjSAt1KJxk1LeHc72TTDWt/uOk6sb2Qee/DBB2M2yK5SY85ByPBJVFqKpEREIBME&#10;zAKLuTr7mnf2vdzdu/qLgI61c5IZ+AUE/wUVrcAIEdhCGAxodrk7S8dvhEcSO7vQXeatge9y5JkV&#10;v/dELbD8+sDytt/Kf95S0qVniBss5wOr4ZGnZ6KxlWZCBHa8+R8Ln/U+sAI/N/tx2vOjwJ/gmITF&#10;So+evRs1LHnjjTcY9ZkqtW3bbsKE8QsXLtpv2PCBAwewiCzfsXH2nJlfTv9m9z323bxm65SJUwYN&#10;Gdxj991w+dMgr2DGV9/MnLN48J6D9hjUjwEOq6Pg6iAwD2MIxD0kxuc8dVywYAHaBLMu1u0sg83W&#10;g2K4B2LeCWJCrZD2wCxgKCSFN0MqmxS6h59kZ9Ib18eOHctsjy6S/hE1ASsbtAy0j/nz5/P0kkQI&#10;zEdUCZscEMuJYpasKVbIiG6Fb9dj0LAllokF9vQSHYqMTP+yyZyzf+HctAYm0PjUoJy0sr3Ihgoi&#10;iPCEjSvkjojDY+GQg9pNmTIFM3KqQzAqaJoFT4DJlHdmd+zY0Tv1sWp6pRA+woRcmMgaTHtgy2FW&#10;Wq7kdidwhYk7khkZcXParkDkMx4F0+1SAKrMAWE2X1AjSsjdxa3FCVsGIIkoY+ZF+OPg8S+twGPh&#10;qVOnEp4rBOac+5BEqDInvDuJZ8IkbhNxasfEFwclFIBZL15gocRBeOIi55EIdouYNT355JN8pJDE&#10;oo5cwXUIkhZXuM6db6XioLQQwBkwJ+hQeJSkVKCzR98LFy5ktUADkR1G++RCAciOBBHyiEWjkDK/&#10;I+63Xr16mUUY6h6x+NaEVApM4lwxPkQhEYrNI25WTdjKsdphjQFzsuNb+LBWoXZkRxNzAkxoWE35&#10;y6vHKb/ZZ9FqZMFF/rLe6NSpk7UgjWVKKwFM0uWmIjUqS1JEJ00KRvORS/fu3e3tDSaZ2UNdmxNb&#10;CtYb0Ao2vXZet9xdTa1DjN3S/ttXgnWVADeV2YfaUplfMb8p+gQ6AetD6DTo00z6Dz5O4AFtRcWO&#10;DbNnfvXhh+Pmzlszb/6iFq0b8ortuXxYva64sGj58mVTp3z9s59dwCPZsqoNxQ0KJ0z8cuni9aMO&#10;GNmlowSsDN5KATdXOycygSfiwReaBzcC8ifQebCYMM8mga4l2L0EhZ7AIiO4Sg/2Kd7y7XR85blE&#10;MEY9unoeSHDZ6SbWU1nv5HQTi+eElZ0ZB0PS1fPQgk6YZ4RmBO0OumUmD/T8TBK6du3q5kLWH9In&#10;P//88zwDo7+1fpI+k0TYnUcnzC4/7mSCmaJkN60332jnVn43wTDFxyYn9Pb0sXg+QvRhFDP3kTjh&#10;Qr0yO1zL0bQ2m6hwYgWgZzYppEePHoxTjIMkYo+7eNkiPpXGjBljyaLBIZDxOArPSlzHxRJPRNy0&#10;IQSpY+VydPMHL3OrkcUlU8ZKBll2WbKf0cYXimGb+m2KEvfW9BksbjoRA/gpQHIp+4xlBTCkxs1a&#10;055Q2sSMEwZu+kZazQZuUwZdeJ95KZgI1CIBZrNI6jz5dj6wgi8NDFha2Qix6wUewfHEOoegE8Tg&#10;LwITrMDrQIKnPEfnHzF2bjYMOm/f2cvu0r5qsaJ+s7b1o9/QQfvchC2wlv/9uvWv/2fQq9NDspEF&#10;ln/uNRAyVyywmPxgL7nTz4OXS/BW5jfIOweZpTHA/+a3v+3Vq8+NN/xl3PgJF/ziwqOPOZofc2X5&#10;+n8+8vCLb31wwS8uLV1T+syjTx190lGnnnsCtpZNKopf+d+bDz/+7FHfP+6X5yKqskjAISj7gAJ2&#10;Jazh8TOKHsG6F7MRm+jw5h1MQnbbbTcKYjs4Qtw51UDDxc6ClQzLfhbevL2CYtu8kKLyy7dpoo30&#10;TKQw7aGOrNWR5zC9Ya5p9br33ntZEaFQoNqw9RpPq2brxFfEosqm1FjKrPnZU0A/i6NB3vVjEwV6&#10;z2hrdQKYKQ0TXKyHyJS5IFdoSpRBNy/hxDwcMfVE1jEDfoQhNEpe5s1TX/QIJBi+osxUM9qkiuxA&#10;QZGIddRRR/GQFlWFiNSXtyDxWIMJK3Kk2ZmH+8bipqKcvNKIaTfmQjbhNp3IPD1RTmbwtgEQKypW&#10;lagwCG1MbTFKQmRhAwJbEtAHgTl48GB71TczKjN5s015JEv1kY1I6vLLL6c6FJhxi50LqIc4JUXu&#10;oXjEYlIOeXvPNxH5iB6EoEMzMcNGZEF2eeihhxCSwEILmq2QNTppmsco7hBkMla/3NgnnngiZLjC&#10;aoc3niCx4S/WamcmcvaUGz7UhbyY2bN47tev38UXX0yVUaD4jSD0cHtQQSyebDZJeBqO6nDnkC8R&#10;KRKPsmECRpYBtCbTdK6zvKEwNncHgnuGb4+dKSFYAII1GesEzC1ffPFF3t1OLLSw4EK9kjYlX2rK&#10;6sUcspAjNyRwuLV4DMv6CtWP2lEjjAIomA2BlBO81JeUzRwACA8++CA3P5QoJMxNNdt///2vuuoq&#10;KmhrLSfjBheS8ZcT9oONZmVW6z2GCpATBGwDEZ0GPwrGIH71/L74yD3PrYUzbH4jWCbaplfs//Lz&#10;KirLN0785L2bbrpr1cqCE049fb8DBjRtXvz++7hrn9y1U+ce3Tr/5+lnXnv5/VZtm+UVb64sqLzx&#10;pgcnTZr3x6uu2H/fPjnBJEcLGdj4Edz2Z7ZUBXgrsZdB8eJjbLNQsQIP0oPKOBZYAV+8gW3LuDcI&#10;ClsBP6BBYcvWH7se7O1a0rsx1GuBZd2dW/PbOGLyvU0M+GtPbrhOx+u2gb/66qvYsNA9ev2IWzdI&#10;FAYmhtdLLrkEkch6Y5sVkAhPiehseb6CmbPlSydMb4zu8/e//52hygY+S8fa0WlYPpvVCmx2TyHu&#10;IEmBOSE5Un6vP0fycvW1XEjBSsK5qUs4TceoimEU6SqkJAwit912G2m6pyAEsE3oJEtGoPMmaNHt&#10;8SEBnJWW+bCzkrgyGDcmNj//+c+Z2PADN87ehvM/3PhkmKPB7J4x1KbxeZ962gQV88Bzzz2XuY25&#10;KTB5y0UUyRxt+npV7AgWWLt6LcfB+gd3Y9v1QN8S9G/FeWB02eXLLvir2WVt5d056HcaW8v4M26B&#10;Ne+SU7dMfD9cvaLessCq5cb/bvY5Y4EV+G3uErCCP9Oddli8iKGyAjsT1uU8aeTOPuSQQ5o1az5+&#10;/Lh58+cNGbJ3334DiwJ7gEtef/WVFes2HHTwYZXbd0z74ou+A3rvvd/QiurKhkWNv/z8y8+mfNF/&#10;YP99hu5ZUV6B4xB+3vYsDq3BVgg802NXHQtaVrYsFY455hgntVAcGxSzZzhkeYP2wcNPfCiYPmKW&#10;U2Z45aae1BEbGQqPj1X0IG4NaorswsYrJp1MsBApEFwQ7JBCmL8iObkZp91HNvdi+cQTSzw1IAZB&#10;yebBNp+IeLfz2Paee+5B6OFhLEIS0wt0DSQwdAq0JGKZfw2uIx2yAYHEcTaBSoLiQxnQQSjSsGHD&#10;kFEQKZBRTGiLdvBkmEkzRaLhEL/QMkgWLMgxGNow+aZNkbRQLjD5IXeKh0rCjIfE2SuHJoV9E4+g&#10;EW6w/eEjbpU4OEf1QzphuomHRcpv2gc2U6YuUXfAIpNRfua1aGf2ikxgQgndhIJRZubBnFAFDl6Y&#10;TWrcZscffzylpQCERBYkOsFMkOIvsfiLfMNHlB28v9nmCBYYCIhmfsWSA0QsErh1OSwKB/kShW2h&#10;pEz7gpSP3M+mKBGerC2wxbWyEYvsuOc5kHK4zk+Dr3goRNuBEVs2nnMSi3ISEUGKRNDCiMUVmJMd&#10;jUv1mZdTNiKyBjB5lHPSJxeoEp5kCcxXxCIuTNhMARZkL9qR6NSOjLjZKLnVxZre2sXwEhE5z8Q7&#10;FvYkzv2GVgsfCoz+RYI8m0W6NT8p1rIcGHJyp5ELiVAYbniamDuTVqAY9gDffgX2cN4sAZE4+Slx&#10;03IQl18Q6zruIu5VO2zLpHcdlVUDgQqT/QRsrWuKA/ck0gA3Pz0MPytue/uJ8Yvm3NZ1PF8IqAMY&#10;Fa5Z+cYb7/TqPfjSyy8dMKhPj669u3XvMe3rmXNmz+rfv+cXn3/+ozN/0rw1O50LSst2vPv+J2tW&#10;bzziiEM7tZcFVoZvip1ueANWV0EDrMCIGjgNNJtdCZ4GxtnAl8H1RXDhsVOwskjuq+A3u8R0O6Fn&#10;s7cQuq/sOn9NwXc7/e26CQHcaWafxUHnxgMVejlUG55j8TyArt7+Mmrwl24WG0CehaCccisS3cR9&#10;RlKuY1NMz2laD6mxc5A5BlIXw6J3kuBEnLiTKDfRshNbttmUhr8MxPTz9Oo8QyJ3Bm6er3CdhzoY&#10;49DtozTZIzo7LBFLx3Q0Cg8THrpgaMw5uwj5a2SskDZeMITx6+OiSVcWi2+hykd7vmUPYwwFX5m0&#10;Z8/2jIZ95bLmIh8pKoZXDE+Ij1AyIcbawhU7LqUM37hZkbxrOLufjY+phDYFNXtqZjVMMJgxOp10&#10;50/M92OnrKitClFfCUSwwArewcbDbmY78f7deT2o8Voft4vfdzzifcfwKkcELOta/d8OiVlg8fLB&#10;wtbtet35TMQMZIHln3sNhMxFCyxmKzbk85PdNZvJx0E7syIGLSZb3br3fPaZ/zz33PMj9j8AdcN+&#10;lWf98Mxt+dVXXX3NmoXLHr3vof1G7X/WRee1KGnMpOPKS66csWD++b86/6jDDtm0kVetBUzNI9pK&#10;IAydccYZfMs8zBa3burj5jc10Gpxs2C1jAcHbP6xiwGUmdLYnCnoUSrgUipEcWNuZ4/08WDK5ImV&#10;PDBZHTH7ZLbqHjbadM2ZYZs0xsXHH38c1MRCNHHFC8nCJseUgfSRWjhn0WW2MKzwKSQfKYMJTKRJ&#10;dCadiERmXEM3xLuBmFliHUYBUNwoLakxSY0LhABIZjBBwOLNRMhM3CckizMOtAYKhh2QmSYxYaVI&#10;WEshrDD1t1ks1Ue4QdgyQZNioGXwaJdiQ8M20JktFUIM+g4PnCHPZBpVhSk+ewHYMQGfaIqet/yY&#10;elEqHmgjmpAdJ2iycSsIKIwvmFLzxJiIVIFdk3Gzo2o4+4A2aw8ELH5ByIUsSOJmx5jKq53Qg1jS&#10;sHRhpnjLLbcwTYwbkfRxQYURFtmhXXKz/frXv44biwDspIA/6irZcW/w+ioEwbgRMQHAbIrJK+IR&#10;SylkLHK0nwBtTZPR9LQyX6GsmYt9CgYWfi/cANim8VNCPMXmixsGKy1T5Yjo/GhwD6DEoYGiKVAe&#10;ErR9XrQF3QVXzIMM9xU7WUjcyuwWXdaBuL+2yOGj+7FYeDMxMFXULdu8Sxr3lYXPqu4objMpgB8C&#10;bsFPW3OvcoMxDGFD6n7mrr81I0TsRLlxuJtmTZ905eVXdek68NY7/lbSqIitB+s2bf3r9bdP/mzs&#10;j8/6/j133v2fJ1/tO7hvXn7VkuVLbrjpzlWrt9568429dmvjp1QKkxyB4Ese7XU0bBlkHcEFPqB0&#10;YJkV+JEHeolg0sGPgT4g2HEEAjgLrLgrDpw80jPz6MVZGJkRHz023ZRz5BetCgTGrSEdIIlgyRIt&#10;GIIOYyLJMrYivmCKS0R6SLQDvLfgxYnHYOSF9TTDGTu78V1oj9NsIucdp0LmDOE5RpxUuK3ZdLC2&#10;ydFmJiGb9biO7MvIaD2w9aVO/LI1nj25ZChnaOMxHnZYhx9+uEuKWvzjH/9gLsHTQcY7QjpByhXV&#10;DM/NfJjwZrFu4wXhGRpM3uJjuIk6sxGM4rH/Iouf/exntkPfUrZu350nd9fVvVgmV9lyHbx2Rzn7&#10;aE5s1ycPdPkWnja428/Bs6qve2BUozpCINwCK/h8w1ftzFI30usFvzXd9ZVQNgVKwgLL7xZCbK+K&#10;W7f3voswpOJ1TMBiT8za9Rt269q1WdPAyoQRC6sQVo+MWwxU9iyUi6xm3SrFeli+Mr8/Pg/WUStW&#10;LGtQUtKlc1efUfwEyxUBKziX8xo7hlQuf83qVXj4ZmS64oorOnXuOumzicg3W7Zt+ettNzcqbrRl&#10;7bazfvLTvUcNu/g3vyrfuOGhu+5ZvHLtNbfe1rlj+w1LVv3qgl/sMWzPsy84r1+P3tjpByYMUbzZ&#10;IXOwCmXawXwOAcvmEzZVijvx8tMc6QqD8IEYwUwLYYU7zeZANtJbmU3JMo9OVApTEdZCiDVYu9jO&#10;Pky3+ItGg10Jpi5QRcFh6W5zO0uQFOhKYI6mg1hz7bXXYq+EgGJZ8NdW3W5uYeIXPw3kD5QIDKx4&#10;JzdpkiPTC6yxSMrNfc2ICemBx7yIYiYZYPhDyhg03XDDDeytQ3ZB8EJfi63U2AyV3yDvPMI8CoGJ&#10;ev0/e+cBWEWx9fH00LtUEVGKIk1FRewFsTx7e/aC3e/Znr0+u9i72HsvYK/YQEURBFQsKFKkdySQ&#10;nu+3+w/jepPc3CT3JrecNV727p2dnTk7M+fM/zSgDXqkEObyAIVWGJHRX+YvRjr0jkkHKoH9zhln&#10;nCH3Scxz6Kks0egd7eEExA3QBzEX0yEeBBRCAVR/GG3xRMAs6iGlN9ZDYd6vRGEFzCL1OKgKJ4Am&#10;dLCqu4SVSDKGsGwM2Cpg/sPIZIdAkI5Kb4SqEu+EQmI4Rtv4xGyKt0/vuBii71U93CKVslTNOEWC&#10;YdFlzK+QtnkXWF3RGMjCoVZJWNftEhaBe9gRAbcx6oCHQOsASTWJhLQ6h0qNVenVaTBvCiKDYQE8&#10;MTjZJrF+atJJ++18D91uQb/yFManfDyZEVhghZBF4582a3grlDuDmVHKbgeUE4yPtynMFzCR6QCM&#10;xXhQMC+2HBBQKzzt5+AimCaUYSDJNZX5CAAHfuooSSMZeFBJXslQVX1nvHEXzZaKSRkDKMAOTXsh&#10;vuoWh0qrm9L8u9oUkDiIcEVrbbF6GooCWlc1jxgnjH9GFLtcxm3V3Me7ZdH8mY8++NDrb7171wMP&#10;dNqgc5tW600Y/9MjDz1FotGjjh464sYb99vr6COOOqZ5i5Zvvvfu8y+/unGP3pdecmHLxuVZeRuq&#10;v8n93HIAy5NqJG04AMtbavWW/7nJAMAiuIkXv7cWAJaWDsaJ27pzToQBFhbZj8s6WzydR7N6cLDe&#10;4gvPYguqIie4EMxF3IR1DDd5dAMEMWQxvOCCC3z8NAsmS4IOsB70RuTsYzllVYRJYSroACbHUILD&#10;O3JpSv3SJ0si/n0KTahASDKSFbNWH5EoUD5JYHCgnqaVW0ipBw6OegadEOs2XJi1l2qpjZ7CRPB/&#10;pFNSYYrfiWkq+V2Q34lBi26CTsQZKSnSUaeTXjiBM0IlLLUVct6t4Q5qEU9M7qlR095p5Dje6gYA&#10;16E24REwiwaEhfh6ERJgDL2qKZ2tfINQoHYAlr+aOU5SseGwm3VGvQ3Sqzo8NFYA1tpp3/1xwVHd&#10;b3m2cZ/Nq2peHQCsMmxrl69Y1atHj9ZtWqt+2ABWGAphA3LEPoGLCmUiXYfWKW2GZdPBQQHWMm5B&#10;BKx2FUPVuWzp4lWr1w7o369ip1avXrVs+YpcgKXcXCxBaIlgKexZ4NnseVCTsmfTxXKhxOdA7I7Y&#10;lldrIuGeyI4aCw+YZJvWNYC9qh0kiQ9gkYvQSwpGUvHzzj0XdoXBRZf1N1i8aOF9993z5LNPbrHV&#10;Fr269/7yk0mINGdddvYee+7aJK3k2cceveLaEVvvune/fgNnfDdlwtdjjzr5qOOGH9+lXRdfjPRF&#10;ysoQbgFY8D/Ei4QAsAAXsAlyEg/zhSHhInYxQegL0ABGMShLsRIi4R1gDVImA5ihy+S64YYbAGJA&#10;wZDkwAJAYaiNFUR4gQy7OMcCCzkPQxUsTRRsS4KahELJzdyoPICIxShmAYPYfVEtv/IILK3QlTHd&#10;eBYxMoCZmLZyZAiZJphH4RMB3IZxExpmkJdqx7n2/xj/g3IimCKD8iyQJk1J+QhIywpBeMvQDYLQ&#10;VARKyuMvAHFoJ+ZCFAMEwQ0ByAY4g0pUAzdCXsQjEQelH+0EXMNiCC0upFM6vKqaqrv0apDC6SA1&#10;Q/yDDz44TO8c4CJJnd0C6mWMBKmhWpq4AkCBAEkgd7STHslhoaJ+UgFxJfRLWGdvA9YGFglY7Myv&#10;JNPL1Y5HaCkWwqvBwDKOMRo+m6QHosFyxNDugiVaI0qFtesQ0MbjsLripTMB2VDhNihYB4o5KNYJ&#10;smqAOojNFw/iBdFHzAldjDPK6HVo+8HTqVCOflyHjCCqAJSgnIwxdmUUYHsG0gqhKM9PtIe1Hf9N&#10;xjwtx5AN503QBCYUADcYIoAgKC0NZlrxFCnkaSR8itqUiEAYH5NFHErbOZGOr7QHpEzBubmISZeb&#10;dKKPkGh3F+W5izZwu7JSRs5iIh8wVrJBKKDhXUMAK624YC06tIVLFx18+CGFJcX7HXRQaVrO52O+&#10;y0lvetpph22/Y/dbb7n5tec+PPDAo1q0afv6m2+2aNvqvxect88eu5Xb/TRIV1PooY7MUtGFwSaC&#10;LyTSl+MssLRWaKWFuuLFLFysElpgWbVA+RUrgCvoePQSYHz4sqGc0Gos1uDej1AYAegs7Ndddx3q&#10;JZRhaCkow5KIsgGpAMSfK6D8WE8T8ly3OKRMa1RweEf+/qnE4VCcR+KjLVFET3QyuTuRhRoFIAI2&#10;wvRl9OjRmGCLTXARrZsALFlgOdmGxRm2C4eipNZzKWM4xAepGathmBE/ofvBXJ2LrPYu4AB0QP7B&#10;BRJHYLAzjNqoR8BisLWREydFSjq+r3chguvlQjpGMtIXOjbERfFK0bParV+KUM+6GecUqAhgRQPC&#10;jpSDxCFxagFgRZSFMG/K13+NH7Piw9cWP3ef+8vu0KXRRps4KtQhBlY6O8A2bdsi/bM5ZCVif8iG&#10;gc02W1+YB2wATIHdL4xZ4VTYuuuTTQgbAE50sH5RCYAXDJWEU3IJcRuekBfGZrs9Wdj8AN4V3yVb&#10;jxbNW1AVqyQmGJg/4GZChWxxaSSxWvDGp3KALQ/iWndwhYbJKCDC8YGc0b79eo0bNY7uspswMbCq&#10;JpMHb2Tl4LUz4Ztv2OzhWdamdatmzVv07NWjRavmY7/4fMrkH9asLD7/wkt333PXkrSCwvy/em3Y&#10;vdtGvV5944N33vlg2fyFd9w+4rAjDs5unJWPEURGrodLVwFgMeoQXFg+sMJQDCxxSi0o0X01EQ6M&#10;SouxVSYiGCgMOJHLlkg7tTeW9T438onrE8pVZCnkSyxNEDQZ8OA14EcUZrKgDMSoivmCMIrRDWZK&#10;qE8BHRSzXLY8VAXghfkVgBQSMNXyFDbS2K0gDTN0pWZkYhJ1CAUsMhz1gBSA0fC+2J9TMzdiAIVI&#10;DSKAaCh1maMtD5LozEXqZKNOAxCFAVykGg1PLjWJRUCVEI5dubpYN5xEzolwKJl6ETedysEgmKf4&#10;PKK5RZxlOtN4JEtQG1YbWaQLPKIBwtpUA0/hEUx8pFic0QBcwnMdCVsaRaxpPBGIjXBUAsgqPQQV&#10;QUbZH+nlstOALPLQrPSApIqMTiPRTPJJDbx0LgLxiCwV0Ss3eDyw2NcEsN6yICNw89KxopIaX0TQ&#10;a3L1uBPeGsRkM8DAAJjDto6FWr2QV4WgLid9ip6aVhRghHAF90PwIG2cpKB2d4l6Ku8mI/gmBla8&#10;PrA2l4WAAmqh2kzjGZx4AgKN4b9J7F7sBQihgpqBNZxirPCgVyzymFZhaABWC+uhPAXwD8XQgLBZ&#10;HICe4JUMchYHZhbmfvzEVII+GsAC6SAdJ7wy6eedDZ2mCVRyuylNXgWn5yeNN1AzGI1suKA/d3EC&#10;YXmn1Mk5CCznSmxfl2XE7o1DCmhs8KJHjBjBTGcuyBGsKu6DKUxGDiq2nLbtWq1as+rtd9799LMv&#10;Bvbb7vxzzxk2bKumzTIGDthswZ/LP/zoswnffLfhRj3OOvvMffbcPYH1s3H4zsI1yYFB1erDgyq1&#10;yBxIKouBpaGi7T02rWRQQYcE2s7aAobFPh+nVNgHSxl8FgUDWVaQChhvLF8h6JWrSksxbAumiSTA&#10;SgjbwjCZVQuTXtQV8E1WVFZX1nzxQS2/LFCuzopMJ8I36ZAvanDghXAofepEv+opITzCzR395OAt&#10;5B+UNNSPFbbEA7rJloFFnqRgMgF27eccKsEmYIt0HxmJ/QVoFKEb+crBPIWw6K15BNdZuqmfhRoF&#10;EiU58P1X7AKkBTAsprb4qZMc3IuLkDIpUqzi63OMj5+Q5YALEdigpwZA8NcUIZF1M3EpUGkMrDp3&#10;J1IOUucHRb8CrbSR1+ttx2SkUPejDhZY3sNpOrZIctxgGQIkAjBi0WcPpsw7lHFcqqrWBnF61Ols&#10;RdimwksqeqRTAwXg3+E7jo0GW27lnmdb67YfqKRgZmBV2qKEHOBu2lwFs5lU9aBImlGLt5P4Flh+&#10;UryiIl46Lm/NW7Tw8oj72zxSiOetXT173szCNSVNs1tu2K17SaOMsoySJpllmSVFy1as/WPxynyC&#10;1PxVssWWfRu3zFhbmp+ZltsorVGyWmA5xaMDFxj5GKyBJWGZgjcBaAtAFXIVU4k5wngWfIAYyqRj&#10;kGOWAihGPVhlg62wM4faMi1BS0nMCOy0Aby4wo3ucVQImgYigwiLdMtUpQzoDEIhmjFAIjACNtv4&#10;yqGfFB7ESJa/oXMBkMOUE1WZ8hwIhSAgwuOq2r+5SaElj75wI8Il0rlABAc/SaqWyOvszEHfwK1w&#10;1UHWB6FDuMQqKmhtJAcK+gi5tCsQIkNr+YmDxyG50sEwKFtQ+SwKIOCyIoEVhhHruUumRqIA7w6i&#10;Sf0LZcLgZQ4qUj5EaiDSLbAINmWVLp6Ul6QurFBN4kFKjAhez4ChDWoMLVH9bicgsvMpmlAGYZ1V&#10;USZpvFkKS3OuX7mijY17d6IkV2gkXYOYwbvkiycNudZ/VcJFWY0xermuZdx5NepEcJ7s5jDQQ9lF&#10;bWot6wnrOb1jlVYaeMgFmAuChkzM3OErzUZFzy2cY1MGDghWxZ4QGJEBRtQYWBVTDMBL2FnwkFUg&#10;1RJBBmiMB9EGcCj1DmnboZBCcjV+wJGB2LhF1nByFVQgOTpLGd6FTNJApR3IXgvWYLfEGwWCq0TE&#10;LoQsal4C37LMstV5y2fPn7M2rzi/OLN9m06d23dq0jg9I3NpaUnegnllS5asKikubdmqZbtOHZs2&#10;8+xAq1DixBtVrD3hKBC0wFI5rc9idkGWhBUtllbwaFgqWD+WRBxYEMPiZbeiBbkin5UNlJQBVIiE&#10;wF3cgqceSxOrEF9B82H3t99+u/QxQe5QLeMO/4KdxY3AHW/crtsFSLfBRUkjtE2ST6W9cE8Rs1NV&#10;HKgA6QKdkjO4XAiB+dBbEGFdxRx/ZN1GG6cn8jhCWRHrAMCLXkvJBMuTTgJ+IXttPP3R3rmno2iB&#10;ocCIKaO4nwKwJFroWXWkWNJPGJFIL0WyCsgpezHGszi+9ItJTwfrYHJQIDYWWAlMm1pYYMULgAXV&#10;iQ7DdkLRcEB/XC7e2i1J2n6jNoHBVAyPwiMiQY7Y6mAdQAO0F9LQoGa2W6ihqlKDsxVBLYCKHres&#10;ahsfSTNqMSSTAMDydsvEHfD0Kmzw0ktLykN4YgiSkVmOG5YWpmXkpK1kX5qZ1jQznRAyZRk5/AzF&#10;ClaX5DbOLMksLkkjnyGvMK1Ro+xK/QcpnEwuhMiU4DLsutlvs9MWKCOYgAMBS75UblDRd2xSgKKI&#10;lwTmxX4b1SJIFobZABnYVaHmQqrDhErWIohr+N+hgAXBAaJijgDH4BvIDh8pjchQyGfkigbzku0P&#10;box6lqRh4RFOGJXoKQnSQWNqMM9yoaCqmgIKi+AiSjhLclXF7YKchMsIgHMYHJ1FC40Iy5oj4VLW&#10;RkHiCENxAAo18DhtDyRLOT+v8JPUic5O9gq/Mqg8j6NrQmRcG6oCsCgvTTKfErVVUrJ4pY9zP/Fm&#10;JVKL8nod6qBU3/zk5Gy1TTsH6MOJDE5VUoW1TvIpauuiUMXgrkC9cyGHBeiIwjRD4CbPVY8EsQkJ&#10;0hW3JgedWwWTUdINJ+zRQKzYY4gOsrpi/4ZOQggdVcm21y3pVKJY++xGKA/WiYkW4jLGCNzLqGbw&#10;ox1hzDP4aRitApfETgE8FMUaJlpAVzjqYpJGa6EST6EB1EYNTBOey0wBLOZetRPzLqYMt/CTrnAX&#10;DrzUjwkwF2kMuBXkohkAW7VgCnZLfFIgOENrAGCVlZSVeqB8ehajHZaX4UUM9+Yvf4C8K9PTitMz&#10;2jvnNSZhEewxLZ3svbbJi8+REHmrQlwItdyJebmlHqc/YquzBKEVRo6F7yMbYA2NK7rUGwKJdEsI&#10;g9AKr9Vbv7KCARawsqESc3ycYnjf42CoFUncLQRBi7xTwZLiGo7p6FwsSZ11LLhaNqdqNct0UAO2&#10;rkBvmGzjMC6pQAAWllnsF1zhIB9x8QdBr1B3oRxSlDqt1apWnBpasc5jzIUdOl9ByhA2WMxRDYoz&#10;6q4gK1e/akerFLkruE7qHIgQIFIZjSQ2VKqoSxH6WDcTiwIGYIW8r8QGsFBosNlWHGUpOuo+HNGc&#10;gxCRKqViVVxv0bxZQXFJ23UuY/8s4ynw33jjTcUoAZBy3EUbyzDNY9sPp6cjPLdansT+v7AA/CWj&#10;x0Y96t5fV0MSAFgMA23gvR0pOjd/Tw70ARxVQHgsYqI1arp21ZrGzRqvBaJKK8stLcsmz092FgY5&#10;awsLGhWl5bI9Rm5h2wtdikrxJvXk/MqOhAawGJCyoOFAQr3tttuwXSfCBS5RbNHVXYjJHlvBoRyy&#10;IOFMSARba2xPwF6BsbDJYteNURLTh3Ps6rGoYm4K2oBW7O0Z5NyIQMa+HaMS4GZFjdWAR3QGG+I6&#10;TnnMAn5SeCDkOcl8AtQkHwvRkPAhMc5dcXZblb41ijE2uFFYFU/BWkoolepx1kMqUNFeEp8IRHyC&#10;GRH7LOQRzihJorzgEuoEQVBr1TZtAKrCstUR3SUzJbVN8mtVi4NWGNUZNCWrdjGhfkn2oolaLrm/&#10;0nud0Kxe8FC1kIP3K9Mh1zXXbFWrualXKfrwUAcO6nF6lUKUOIRdqkl8MuQYkHooT9fgUfvdCNEy&#10;qxFLGX4VqqVz1zy9CwfAub2BG94hA4lNHY8IsWMSEUQTBrkALx1EMmaEcIVAcoSBR9FCJESAKlAt&#10;LtI1HEZkJwUshV0YNl9o7LmR2YGdAvATg5P5BY/joWyQsOQCXMZTTPQRJXmokES9QeoBR8Y3hycq&#10;ewCfdJm5We1IiCIrsapiTQFevSYLnxEDWNzCpEBNV1pUkpnTKCeveE1WZm5WWmZ6KaHAizMy1zD5&#10;0vJz07IapWWWFhah6kGoyi4rRdYwACvWrzTm9QezELqHaZ3XcspCgQ6VkAjyr2c9QSuMMfWtt97K&#10;+qkoTlpdNfzcCAw2XWu+G5+sVAgDOIkD9LBMse5he4VggIUXS5PUBro9OKRrRwvHbirWpiU6pNmO&#10;l4V5nLtR/JfUisBMxL2iL9BEMbBCACyH4okNcaBugReAYaFsQO3Bis0h8yun+EG9wSKP8CPPSvR/&#10;xAsjEiUaDhi6qOQ0TLWjTwre5V6fCMg4R/uIkwH4IO8xKhvGFKSqdbmhKGAAVgjlawFgxUXaCyKm&#10;z5o9Bz05Ijvqbvzqo7UYIetXFWsGRkJckVWrvBTpFQ8ijkycNAkmxIaEXbeiyDs2H755PBFOz9ZF&#10;m7HwB2ysS5f1u3Ty7M7sCFAgnV2yNq54/iBhkTvcE1lwmvBYV2kRu+ayssbNssvSCrMy0nMystLL&#10;ssqKMspK0orLiktKixs1zU0vRaTwbvCiUJC4IUnpC1kQqhiTSFQYt2PHgYiJXlTolZNBte0XpsPI&#10;lPeWcAe23wigeDYR1YL8emho2UcROQupCwyrX79+AFKEr0ZaRW4G5KIGRGFUl+ghKU9oLXBYThCO&#10;uYtiMr/i6Yq0jYBLSTyk2MDLjUsIBfUI/aENetccmjVqaviJJnlRtwjO4FxypKAQalavuc5FmsTy&#10;gq0ZeAQuFZzIJ4uLqPIIDkL4eU7A7CCIahP1OOfTXzE8YyjhJhJn+VoVeqWGqR7Zggl2cThLVeOR&#10;ZzmUR5CNk86d1F7pvQIiBd+oeepCVXiHEwRVrQMT1a/g7kVE0KvhLrosOnAuMyheFuc8XdsYB5mp&#10;L2qtwDu9cQqIDo6SDr5US/jVabPVI4jPdQaq3oUarza4zUCQPmqz3p2gRg057gJ14i7esmpwY08O&#10;jByyluJGOW/iGwsOhX8fe0K2cATiJcAcuBKzDByKuUBsfkBeGsyvTBmMs3C0gXeww8E4kegzKIpB&#10;chmNAFjYbYEOu5jHMnajgzAOgC1wQw4awKGWwMUow0/czrl6lKSLmXUrQgp4K2hZaRFDPyMdJggs&#10;lY0Jlscd05lTbO+zykqy0tKZmzBNvLYLYJ3eRDQjjwgJnDjFtGRpzddapwUTVotxMeHViUGO+Q/8&#10;nRWGNVBLt5iRFnmt6iE9doxDK7bYsSIAyMcfLwR89lWP1A9aPx3/qiMJhVK5tS54XrHBkWD6KqPF&#10;lu4QOQFVH3oFF6ww2GAHM+miKCxeL7tjVmPUPNyL2kw/af0nHwi4IVsGUC1JQVAb5YRjsmLKtobX&#10;dHi48SDS8Sk+C4bF8HNjr6bVWnmjgFEgQSnQsADW6jlTf13sLUXsNksw4uAASofpstxrhaojWcXI&#10;K60EZtOyVesunTuF/rr416lzVmdl5/Tu1QunEvRX8Gn8QeBMLoFL+FaxzrLZYKMCe6u2/RQmypfL&#10;H1dt+ZQpUAaqoXAwaMd81uXtP+FSOEo0bdqsRTPi/ReneWDF2pLSIsKBlPjyfFlxaUlZQePcTIqX&#10;padlZ2VmZ2J9U7w2Pz8js3o8MRHJqxGOHPbYY4+h69tzzz3ZWjOPBFG5HgUTpSF1MbkQcCVgCRRQ&#10;SWQCICfsp8BtQaYI9AP2RCR4tt+4PuEPiDSMlhLzLgJqcCNQF3dRIScEi2XMc8InfojsvXFOBFbj&#10;OvIcn9jtSwKWw5rCVzl4iDYIzHLGR+FXAMnKHg7tO/rJYkiypre9W4dWqF80FcCClkMc7Gg4cAQD&#10;U4MIGJ1ddNFFdA3nCLSmZE5k/VHoPSEjkE72U1z3JqyfUpACImOYMSNZWZsKB7VUbFtIDdyimnk7&#10;gia1JXA7iqqeKCFbTRLcpi6EbyTUEzbEgxSGnKbKkU1CvJ7OSXCTwDl3efPRj2qPEF/Rhk4N1rvW&#10;q3EVckVkpAzPkhehjLlENOFiTlTVJo2f9ClciSdq46QBI4hNFFAxjSWJtrrORY03kCCRVP3lXE+n&#10;mCYF75qB8e677xIGDgCX9rBnI8A2ZRjeAJ2YRMEdCJiCry6QMZ62+NWSsvbuu+9mFOE/AlCFszlJ&#10;D5kFjHwcbzHLwjgXIIy5AMhLJfihAHhxCNilcqpVJDjtjrgFp0UKMIMEdQnQTMSVytocPQqgkPFs&#10;kYHlmQHMzkxUOEwXLzKWB2OVFJWVFqaX4U3PlzJg9zIMPosLPVtlg7Ci9xbioiatgVoPg5yCRZVV&#10;S+GZEEe13moBEYClr2GgH2qjmFZdDhioFDYs+EpJ4VADKhQ0pmqFakWFOiFrXfCrGl+7xZC7EBhI&#10;LAO7D4pJIW0WsxAb5WB5J9+xVF/o6tC4c6Iy0tWhzGDlR5/HLejJsOoicwh+ly5VsRosKtWu5VGh&#10;aoJWojeuESshgaEoe2o3GIyqCfpyrdlGgZpSoGFjYC376euFHbbZtJW/ecBRXwGwOMcTiuWJtQkN&#10;DyhSTXsVLM9WQdWGHFUGn5oz8eu0/tt09bZP7DqAojhhH8L6iBMW25VIGsNuhMZzF3ue8OUtBpaf&#10;ZLrSw4M1AScaAT3k5XnjoVEjL1FaaVnjJk3ZehYUFDVu5O2K80vTCwrTPWeJrExAq8LMopVrlrfK&#10;aEYetpWrSxDsmzXJlLiflU1I6UoAzfpxIawWgKh2aLHRnJs8AAD/9ElEQVSJxcoJqQjbaUz8HDjL&#10;IMdzkOtE1cG+nbDW2sBL9FS1MnR3oIYuSpxyVlEMWmEBmEOiuQXGAsDaf//9Mb9CVuNcYVzZSDMX&#10;wCwqlX1pZEiMHoRdB9Fyu2RBniuCyHhHxlYOKFHN8q6qiixOCpfIElKVACMnZCPN0wyIIy8tGiAk&#10;QsK9kr5RmJGA4QyQBOeimCJfqD2ip/wBdS7IoyqUnFtom7YW6gVfqVAQVbWvWxSQdlEniole6aH3&#10;CJ0Vg5zCQmQUZyrMja42DQOhxtDKvcSQceuorb4LxnKFeahoKzHdUYYKnQ2gnAoF0jmLAGFJorNq&#10;Vvd1UfgX57wgBp7arI2Hc4TRyNSQDkq0Qnx4OhswCitMGDdqaDmrOm6UoQEXeTrQFWZTrOGQlDJq&#10;p0aU0jWqnfjqYgqu9lA/A4ZYKswXRd2SXyE+qiBQxO+Hx7muyVaOVI/MViwa2ErhcksxLBwJ6kEx&#10;znFxheOQ34pqyWrC1ijMSItkOFmZOKSAm1C0LWIXQi+kFVobYGcg4oLitEz85z0gC2Wg72nP2CxA&#10;pQPYkJmWuQY7ZfKapqfl4j/oHQZixeE4qEmTgi6EIVxYX1legMixDEVgYCFifUbnRIQ+F6+KYiEw&#10;Skg9bhVVu8QQgfIJjolRtu4lch/KLVRcEgbc4hYc0jXp1t9lVUPFerS8qz0qXaNniS+oayzj6Pwg&#10;CAoGSBQSA0vF1Cmd02XiDyJCiJnCkggtgtyFgS1MkwUfGQk6AGMp7xNkcWIMekH8LlnkYUYOzFIv&#10;VCaEydaOaMl9V/BFcy6dE2AiFlhMB5isRD5jkck9DJKmd+ZCGPIqZaka+fv1HCnCKB8ir4iStcpC&#10;uHr65D/XG7hJK/9JQShH3WAlQv+MLUmNWhJSOAyApSyBIWw7bcHkycUDB/rPdACWlk74N41kL8Ge&#10;pFpYjVsI3Ehyq/CN9yNBtsSzpVVLkSE6R+LEwKpjf9lt8m6ycBMk4ockGkR4QmJllXlAjC/peBd9&#10;D0L+KjfHY7yRcJoNKuIIOfsk38Agw7uwRdh0KTyltFS4aw75QCkUBeM86C7HT9pv86libMuF8vCV&#10;cOP4CSpMlQudQ0QGRDGCPfMrkKtytEn20jyKsKmuGI/D5PDaa69Fu4V8hkxGTm5yroGa1bSquCpf&#10;6XLnZGI1VUBGXDXbGlPPFGCcYAPF+s/KICsz2eJx3e36mJ5MTIyw0FIEA2YB/pKIVt6UeKfidThq&#10;1CgQUuBgNjAyCuNecEYyJPATrr5o7JmqYFVUiIkWOBeQljBfmA64GA8FOwbPEiImiwB+lZWl4FSR&#10;SKHoQhYuhx7WMxntcZFQoFYAFryMtd3naGUZqG38Qy6Cbme/7uHpHpcE/vULG3oVyTtp+DLCTWiH&#10;oBM+pRvgIifYDoOSs7w4Fi9tChMfIYFFgJyqWHpyAnQldQILDnwcr2csjxzSJH5XaW81LN0hhIXk&#10;MEgCrEgccp0D5cd+2SkVGp5w1bVA/RJ5wYvxQcPYHLtyTLHAQV577TWiegUVaYJFuIXOIgLhjIlc&#10;hFsG4j2vQFoN1m1M1Hkpl112GYEXlCcHJZ97g7Ju5tEnnHACwRYUx7AqylfXg1T8XTK5KKZPvSNA&#10;QxQ/OPIjA2uyGFVTcXwkYJ8NwAp5abUAsGq8s43qOGlWUvJ3bKlgzYoAwm6fT2LlckTovlexeVUt&#10;Z2xLFi6Y98uv00NvQdn/t9/V3+EtqQcOhNIGnsfGplo6UL6q8FshYgG7i4JCL4mJHTWnAIYtuE6g&#10;cPbFdv8vPS2DWLbl535mpnIIqwr0quYPjegOxol8kRzT1Y6Uiwh/Qq+QRHn7KsPsRdyEKyMMudBO&#10;MhihgPa9cpfTbpl6hGphrsgEYX8r9MrZB0nkqgV6pcdhiIR5CDUTGIscRth2gV6pR4l7aG8fcshv&#10;0R2GXiXu+41Wy6WiQG2OJyyoEwdJKtFGcGAPxaErhHLH7V3WZ8xcWWYxTdjM6EaccJk+MsXlKxYQ&#10;xPFF4GZyob3HCQWzLGAsNpYY/WFjBV6GRM68Zjpj8MiGCg8UcnryXO7iEQxO+elQhh0pk11QNQ0Q&#10;8O2QawrLOM5djBZxrJ44oABvHEAK9ueFZF/H+rxEhH+jEeuu+sX8kh6niYO2WxOqo4BAK2Ec4uDa&#10;riMkyCpZk50r0rRJ0aUTlhQWFvJIkGVvl112AWqhPOFcMVQBbMLcWGKDE0tCgCrXNJUJ4iyUJBog&#10;Slyc43BrIG84UDsWTAjqspBNiEM9EtIBbaESruIErhIUJQkHEsnqWdoLXXHW6wj2LPLyHIQg6A6h&#10;AzE0ibHAwULN+s9iTvRD0DEWfHLdwDKIQcayj71tiOFbQhCtwRupl+V2c1BewCKcmrEN/RNdNG1w&#10;ClsDjAIJR4GGBbDSEL1BbiSLV0o7FDvkEeeAX2IMEkX6shNo1bpt586d8pcvWO65zqw7MIXOYzNQ&#10;MGPmH8SGCT6R5RJzMAQCGLb8rqvi/borEgCLRZk+tmzeIi20HVHsa3JXFaciubRwkpNkECHuK6BE&#10;zkocQrWENIFbKRwPVwCz2A87/ymnaKUSMC+Gn6IjIXthqc6+F4AJ9Erylva3Gp/hh2hVI4O7aBh7&#10;7J133hlXJrwI2atT2MCd5J5L1jtGvhwGZeWkBFV8sr1hunHigE6uK8oMRJM+34nXXHTBYnr16oXS&#10;Hv8Rdi9aBFQn5+yCsPfs3r07voEXXHDBJZdcgr8PGQ+IxYb9I+yDn2TDRWOY4HxSraLLS6Wv2GEC&#10;qlS5dpKUpElyO1XDWEyiZW1tgyQBKRCnXDIBKVkfTRbCIsspmVbJX15f3TlNEYunvAB0QCWS6910&#10;0004+pGThMBMRHtEeMY/jix41EAuQmxLtYbUtCd6kIQTHieXc1YVZyxW0wobsDxtlvSF2dSuu+5K&#10;ehmuuBXVgVacAI5AMWBB1nAM0CACEhECGG+BCCdgeeSKlaEuBMG6iqUb9JCD0FeIZ/i48VI4uJdP&#10;1nll52jAvifio50oq1fDpxS6bMcY24zzH3/80cnYidhBa7NRwChQUwo0MICVT5hhL+7DqpmzZ8F9&#10;K7aeRQo5ngNPDcJUExwE33I+a9TPSlk1vBx21aJ5s/yFv81aEajvLyKpsAHwnd49y55/HLQE6182&#10;HvAzjMJwFQnTkkjgAxbiRo0a85cW2o4addEKxx0FhFJpM8nB8AalldbIGVgJn3JGWBIEpWiSqQW3&#10;uzCiwR7CtimGETshyZkO+AvssMMOyp3Hc52KVfJu7UhD/WhrUSHyLJSKQmNpmG2Da0dPuytRKCBv&#10;QbXWocDaRmr3qCM4swQSOQBL04R5rflOWk/yUuG5I6tJrQmOK7Es8BNKGlwI0dVj9kg4D+7Fwhz7&#10;R+Y4jAazLHaeCsUoSwEXAE4WGcLauChbDE1VrSd8KvmAoc+JMgKtnSlOAc1cAUY6JEJwIrlCV7RA&#10;8ckVIBU82k488URckvkVL4Hjjz/+uOOOA7cixhO4CT8RBguD0HPOOYfdvqp1mFS1BNdKqEVPyJpu&#10;kXhTCzis2ifGqIB6ISmLxZNlE8rg9zdr1iwQqJ9++olPaSCI78EKjNMlURTAAZG1sHaHsE8++STx&#10;RrGcDUp0ooNYgyzlHfvQibPqSiBrtRi9glpUG2SvjjVLU6vQlrWo024xChgFEpoCDQxgoSOGH+KC&#10;0aVzl/BrEEsV6miQIzw7asQv0bFUCo2te23pxANY9Q/1pKfMxnOrc8dOVQWQxgJLcU+cIXelg0Ch&#10;iyIdHxXaEemNVi4uKcCrl6QiWVOAlNtDckVmHdqLas+pXxmu2pRyIEvJ2kICompQhaj4EFix58c8&#10;iiRozAuFv5EIRTHtt92mukZE0l0Mb4BjHq3QXZLAalSPFTYKJBYFBPS4zaHmXXC3FpxQuu62gq6n&#10;3M5MdCiYzKAoTM0KgOWgJS0RmqpMN85hK8RIZtfEJlMZDInVyF24Ez7wwAPYAqi2IBN0+0lqxraL&#10;SSrsTHZe2qoF42Ql1hux1hoFUo0Cmt1aK9xyAReWHagkAanBnJxAAAEieKJzevDBB4mGiRRBZD3s&#10;N7kL52WWCKLBgoCjAEZm0FLj0PnIyav1SoubVj9BWrUTMyJ/bhRLavGU3AX1IBQ2UyBTZI8FrgLM&#10;wiaLWPWYVqF42GeffQCqICN+EqzA+Hpjkw4ZSU2LwTvnEu1EB6GBLL9cpGapHkVnyXhiLglEqyiS&#10;PVpVBTmyBF1GOBtD8Ef3FqL1LKvHKGAUiGcKRM2eolZB3Nf8NmV2uwGVBHEPTzIQd3QjCPqwcBYv&#10;Fxi70rtg1USCr5gNEJ7UulWrvDVrOqya823rQYNccOqFU6YUDRjwzyDuVbUHmQDFFwyJIEEVw1gC&#10;KHCgXQ/THZrRqFEurK9D+1Xf/qMddRo2KRPEvU5UcjfHIoi7ZERtWYF+iOjJFRmu86mMbNq4ypSd&#10;UQ2Sy2AWYoV5IOyZ2M9ASCj6METnnJJEfcY1AGUg1ukkLMPtCP8jhp8ESm4k9hb38lUORLXTTUm0&#10;pUnENEX3SHwHgjjIcSD8dIvO+7BajAINR4EQ2NftN4JWBiEXtXXh0+3rXAHVxjZJk1E2XNo+sTI4&#10;mEk7Qwdw85WoWG+88Qbzjk0USwdZEdmREg+LQFq4JcLRNLWxzPrss88oL7tLpicLBXPfS9Him1/B&#10;mFhAiNWCkZcZYTXcsKryyQ4GpUTEWQjjsB/WpKhRQOuJNuQ6QeLF6p/hIUsfMgzC/YkeICUrdpo4&#10;UuE8iJsbFtMwbsXJ4lNWKqwVWoI41yKgmOLhwRRXwEFdrDNI3cgexxxzDKsTbtEOwEoUXEZ9gQIu&#10;VzgulugMAKSgDHkVgUIQzyAX8aoIdDhw4EDELRWms9AQD83//e9/iO54Y0Be6CyoUeCU6hcjEGIl&#10;AEvyntZk6UgShWJRG9Z1qMgtko7VQkamA9yN0U68SDw90fe4+WK0rQOx7db6oIAFcQ+hMotkYmUh&#10;TMNrHEbqceB/ZiEMP3xYwmDnMBI4CnwFNhOmPERBr6L4I8HDZz8t8vLWtFvy4xdtdt+5i/uRKhVa&#10;5O8shFXVz1YBdRa/glIpp2HwoJ1//PEHFt1hmicAC37avvXCj/7ZjrrMIQOwakS9WABYNEARlBH4&#10;UNkhcWKdzoPAquCyEh8xlOBXBg/XgVkVaRVxSo2nANfh0BMmTPi///s/9IQa8xr23EuQaXg2wUEF&#10;isniD3aOu5+ylTlbkhpRg8KC1WjAO++8w56ZEKdocd1TalqblTcKJAoFGPMukJzbY7j9m+Rjd2iS&#10;StMugwjNej419TSP+ElBZ5j1ArBcInbtc/iU/y/wE+dyQnn22WeBpzHFuuKKK6iQReD888/nE09D&#10;dqpkr2dnxVOIkMXiwEKBBK/2aFVBKY1yRQ3mItYZeCay40qUF5E67TQAK3XedYQ9Zdo6vEPrAwZB&#10;MGI0plU5oCEnvP3220QSYClAEyYjboFWqkFG2ZwIi6ElkW/yHWqgW1hzcE4UgOVsiyKvLUIixK4Y&#10;3RHczwkCPHIUEBV5M5DNyDCIhyBRsYC0CIGPeTvNkDJS5u0CsEgpi1s3kptctrXIazEXVsWJFAyO&#10;LDKNF2vg0wCs2r1frZYc7g2inrn99tvBcFHuMuaDPLp2j7C7jAL1QAEDsEKIXAsAq4FdCH/7+OOZ&#10;fifcqhTJuIEloGUigCIbdVYrxHSlC6n0Xgpj/FLxJ/gHuwXMW7JbdWjrcfN1x7JvPp7olVeIyvAH&#10;+wGyjZB5BPQB22w05CHlURGErwFm5rtFrpcW2o7qnm2/xzcFJPNJiAHoJIQnqZrvvfdeeO19993H&#10;fpJUQZyPGDGC1Muk8sFqnRWNgFaMZKKEKqMZkqjqoRIMKDCGQtHKvZQnXA7+AohNsl3nBFmKvauC&#10;VSGhBp2YakoqZgcV0gaQYqaPZpAQMQlzdhgFkpICzDX59gZ9PbgowwenVNf2Q9edOw8EkfTsgGPN&#10;I1k9KKuDJpHC3ukRLA7CtRXcVzsfeBN4E0YBTD25wINTk+gdwJpbyHvFJgpYmYWCdIc4DRHFFoic&#10;sMEffvgh2a9IrfX0008TmRhrTXyNOSEhQwLtMJNyaFmnjAIRUiBoyMk5dwGyEDGAdBB77rkniwMo&#10;NmInGi/Osb/GAgUPOE6EsAixYjGRBZZq0NrCp9AridxhBO/gT1o6ZD2kLmj148SthBF2rcGLqV+i&#10;jwzk6QgLMof2EWwKLr/8cpJpgF6xdLP8Cv5TwBAKu8gPwqq0krtqRRAXfiRIZ3mAhlj4NjhBEqIB&#10;0iG5gScmC/1lYoyhHLHJYIgakxrq7pYa7S4TghrWSKOAUcBbxhuWCqiJ2W2vXbtm2rRpNdoYsytQ&#10;QiggJKycsGMCP6q0BhYvtvQI+iGrmA8uZMPLV838bUEwBXBRo3YdwcVK0MxEGPFHmhz2IW6z4Xi8&#10;Nirhj3JRILQd1d1mv8c3BRx6xdjACu/6669Hb3nxxRcz5CQtSRZkGFOS7SVbTcRQQt6wTUWVhP3F&#10;o48+ytYUp4D777//119/BR4F3kK62njjjZVvCPCLcwm70rhSuYsSjU1HjeZUkJxIBlSoJGvAZBz8&#10;Spu1IY9vwlvrjAJ1pYB2etKZO8YhbEv6c1fA7eiceC30iq8ClCkMn9KsQSmiCCluS8ntqPHZhYoL&#10;aMOpaQtDYQLKYJOvnGBrTC5CoHAgbxTORL7DDgt8ClMsnApxNgS34sD2CuQLzQrLDkkYOCHXYe/e&#10;vSs6udeVTHa/UcAoEAMKCCjRMqKD/Nf4FB955JFYBrEskKj0v//9L0HZmdpMfyQHQraj4qIt/CrM&#10;xa0zwl9UoUOxtQRFCGq7ZlRa3iEFokQQO4gBbepaZRB6EwUw4cFzEBs31ACKOQi1JfDIhM1ZTqn7&#10;ylGrBV+AVJCYAsVUs3uWiK+L3BIh2eva1SS631EyOMako4XaiMGoWtHf8GvQRNHonERDwLpiFAil&#10;QAMDWCz8rPSZmVkI8Vrfa3pgokI0ECAqakDir8g7WcK6devGzr/iWqag1C12OHBoh8Bj2X2U+oop&#10;1E0RZxpmq8A+gWUUUyzYnrPeYtdRbY/gkWvz16aFtqPa+6xAPVEgJFQ/Y0PudbxrCTEKQOM2uiHy&#10;nBwJwYAYqMceeyx7S4wmTj31VDyDyA1ERBvunTx58nnnnccVTNmBujgIF4qJ1q233koZwt9wI+FF&#10;GVoYaoGTEv+C5M3IsgwemicwVxtgCU8cjL2qshA4IUCqKjke61w/UYnsSqiT3qkeKgxOIudmyF1S&#10;hdXT+7DHGAViTAHtN3RUKgQHC6gtKhbcsQhQdi0V/iWZW3iWKldVGEmRgp09Kk7EbFNP8g+0MgSh&#10;A6XiIqHuOAG6oloyFWLLecABBxD9ik0shpzCr6lTYW6okAVH1l5OyjdpPsajxqo3CkSTAuLIbtoK&#10;15Yjf//+/ZE5N9tsMzS4HIjBgtoFu+sWx81DziNsYpjlgp+CQo5E9+Dj3HoY4bPquZgjEeRinWTV&#10;xfidgGJoBPHRxqVDWkBJQSytwqQUL5/rUFs3SuiSnk8QYQjOEqZfthrX/aVDQ8jOy8Ijhzy/8FA2&#10;erKG0ysOGZN1f6LVYBQwCsQPBf7W8Djop3YntesS6maMn5DmifsjZ6uaHvBOFCbonEEH8NcjDggh&#10;GJH7XT0UgME7/3N33YurvXLl/IULQp+IJ3uJh6lt1L07niQRtgcVOtt7DpgfvvFoA3QjbavUgdFV&#10;CyOkQLWehhE2o2Kx2r3NIA4YAsfUuiWJe6NEE+E1gmm080SOEW4ldRzypZQ/KizeKRZLAUoi6OAl&#10;pAA3YFgYqANmEdUC6wnkUS4ikl544YX4AoBbceAygB07ERnIPgaMhYqVcU6cC0y0CKfF7dzCrJFQ&#10;FbJ/do0ML0KpqYpOqpgC5D7jEWPGjMEXiQOFJD9h7YV2Cx8lzMQI6D5lyhQJ1hKX1VkZbSXuW7aW&#10;GwVCKFDtbiT8JkTIVLBOB4e5G90J0we1B7YA8AKYCA4RFAahxuqKn6QU4VjiH7jPI68Dc+NQTNQb&#10;Fgoss/AZZNpi5kkl8CCQLzI/sB/TPDV82Ya3USBRKOCEB7cJl2+g2i95A2lTXm9aQzTB3Y06CcGw&#10;6r6fr7jiST4MLpXVLpsN/hbUC0zU1XJiMuCb+e9//xtFOMoAzN7ZTUiuoxjbEzYU6AxQIZCXELQL&#10;03hEL84POeQQ7kK7gMxWIwW8oVe1GwMhmxEGv+RPGCIZIQl2jJsCcqxEWUnFQYOs2j3U7jIKGAXq&#10;gQK1ACu8nK9RaVnehYepnpa3vxZ5hb988027rbdu69+Ay174cOzVVoufIAuWtgFUFbR+QuiHweB+&#10;5SrB67BN69aYCLdrq+evOxZ+883qrbfe2PvKLgKIodrnBgsAXcnwmCAFABbYtrCkEr+gqkr4tUWL&#10;5ux0ohte1wVxb3rzSzVqf0hhLKvxPeFi7eDFujy6Pu+NJIg7s0t8UUbjDDNQS10BotIWUVtWJ9LR&#10;BSfWAK3iog+LJX4NF3H/GTx4MNtLPICw/2e4UgmiEkOlPINAhf4zvB9++GFEJX4ZNmwYtlqwbale&#10;ueIMryKnm+An2WDTZiUvwOzr1VdfFTbHV2YlYwAnBcYno5pbsK4/6KCD2DDjkeTcFSVn82tyj5PI&#10;aWsljQKRUEDhsZg+cCi0x8xxhfaQwp8pKSW/rCCFFBPvg4npPHlZQ8j7ToYHWLkXSzEtDZ96pir+&#10;RODdrFG4GgGXB6PhRNIwK1NvFHCgA0+0LIT1RvZ4flAQhxKSgnsBSwRLAQyaYJooveC/yC2//fYb&#10;WPYtt9zCOTGw0JCxDmhxCEHJHXoVRE9qhKQI7qFmDD8xCcfhDsWbU+lxPTiS45a8jg5QDNUdPZIK&#10;EAwLfSG4P16Z0uex9kJMdhPoBjDOoowkHCViBv8SVEcBcjJyr7rsqBRCgSB6WCOyxy0l679hwXnB&#10;u9BQ10tBar3ooovAH3FNUNRIuKTDfx0cWf9tticaBSqlgAVxDyELS26NsxA2KIC16qcpC7sP6Oln&#10;/IsCgOXIgXqEzQAAlmKLIMfzE/alKLTdBrtKvGzulCnpAwb4iQ1rAWCpDSypKG0UThukbNCgQVXN&#10;4brDdpXWbABWjRbN8ACW0lHLkIFqBVEpP6DedYjKkStB3IoUhAwkrCFQ3IFvEnx96dKloJzYW1Et&#10;oxQFIMMSdssERgAFPNKWlbmJgCXjJlgyg/nrr7/GzRAUDEsoQCX1kebxuFogRwKwZIPN7aoHfA0b&#10;K8WT1uZZIJ02zzwOSHfo0KHbbrst3Q+qeeNf71qjIWGFjQL1QAHmeI1ComgJktmFW5HYQWF4ReBh&#10;1CHsbIGYqZMdL+aTCxYsYEtG4GfuEtReD52yR9SIAgZg1YhcqVBYIoREC+29Ma4k8x3CJLIE0EmQ&#10;CAgGKMBYE9Bv7b777kFESbcLLgnq1dztkSMpQUurYBbC4OMkJDjhJ/LK6/+dynaeTxAQpCA+sWbF&#10;1J0sGeieZWsv0Yi2IaVjFYsw5iIYOlMgCUioEkEPw/fXAKy6v+UQAEsckANBGn6HJpgCILzsvGSx&#10;6N5IVahi3ZtkNRgFakcBA7BC6JZwAFZ5+9k5o3lG20ywqtoNhYp3wenho4ACOOh1796dAmz7Ee6d&#10;4jo8coQ1CTHZQRnwAaxdkwiyC7eTgp3dflWVGIBVO/JG967wABZacVkkyRlQkg0NCEJXTnRzLJMI&#10;WcBVeOFhY4WalChXajM57wE3gaKoCosJIikQfRmpFAEINkx2auQnB4E5GEvVwqRhzy+++OLPP//M&#10;V2qQ/VTtqOEkKjrITFHvIlFVQS75Qsolykl7nNfIkL52zba7jAJJQwEHATv8V9sqmVzJNJLOui0o&#10;KwPsUrkauCjbAXklk/nhjjvuwNEYfQk3Ambha4zhJ1HzKKNILjY943DkGIAVhy8lHpok3ZVUU9hB&#10;49oPp1YmOyb1559/jhW2shXLOBqnNhn7O5VbsBd1AVC4VxKOQHBUXCeccMLo0aNJGaHYW275coJQ&#10;rcWS+qG8gA/WQ9GK1gL/kS3npZdeIrejZBuBXDJ9DXanUjQkqLYM3wUDU2r9ioNLpRtpckFgUpAi&#10;iQAyAJFAupJjgxBwrR9qNxoFYkEBA7BCqFoLAKs2cdOj/i5pN+hVdNU1wAHE1UIxgp0IAYPAs1wC&#10;KbWfh6K4XrpsWaXdYU38Y+YfdTFPw2sDHzFsvsDmOKqKhMU6CwcNUalFncJWYV0owBCCF4Jmasxg&#10;1wAYSpQZbPqIBoVkyTF16tRvv/0WlAqsCnyKrJrYWxGpHcNyriN3Ym/F0bdvXyAtUgpiFYhgRCUc&#10;xJbCJp8kOKBaiobGkJBiU3tOF8GNr3KMxbBCW1mpWIOyaeQ9lWEX5emgZgfTUM9VnRLyFGXAVct1&#10;0Cs+GbS6LtxKR+RPt5JGAaMAk4tVBUYTnGKsDLLHZJbxk5JICNiSraVUI0r6zo1MW+rZd999QZaB&#10;y0HDYTeYfM6cOfPcc88VF6uRnZe9F6OAUaBhKaApL9yEE1AVMg8SIvOss876z3/+Q+4XuPaZZ57J&#10;+dlnn33JJZfgP4WClsKyqq608YKZaidpqz0CC1SJiy6kZUrrFctRyGrWsGSs9OlCN6QeQPKR+CRB&#10;SzKMsA+XEkd9V+/0KdhO1NbXyIWf2tE/DsnY4E2SAlWgKo0hsAZqG4BdJxW7Ag3eVGuAUcAoEHUK&#10;xMWGEz6BX1ItfKAiIQebbcR6eIxsTIK3wIhkIVzxIIh73836BnNIRfKsimWwZcVYZtKkSeAaldYA&#10;51v116r5C+bWrn67qx4oAGjF+CEIFOMBNIpsgOCS+OkgRBKPBp0nyYA433vvvQmojBDJgX8fsiY3&#10;nnHGGSBWvH2Co4N8EQ2dE9AuDpSoHKBdij0JhoUNBUEl6BFjVfIQz1XmMklLCuSMfokCIFnYhUmF&#10;WNUwDk8cBYBXKAdKUo8SJnKiKSNMKqRyQVdBC22mlW2P62Ec2iOSjwKagwpQpe2QTCrk2yIbK53w&#10;K9fdFRYB+RczT1kHYHNsaEn1wAIFPo79L2kKse4kPg6rkG60jVPyjR/rUbJSQGohN2eZwjB9prwm&#10;vlYMTpj7SAIsEQrM5AAmLRdB4tRi+mt5UVWcuIwxuiLzT0UeECSk1UnCQBCRj7d3JICDVokmWnu1&#10;SKqpnCuwqUq6jYMK8NUBi+q1KBBv3Uy+9gS5mKM570LvBXcZRFMCdKjjwbfppkOEr8kJvVLiutsr&#10;HdUCN93IST6yW4+MAvFJgXgBsIIB16NLKVj7pptuSkRbbLKCNcNlkfpDI7ivKyFOXAuWH9J4ajjq&#10;qKOIUICtdaX9ohm0YaPuftB4O+KSAjJIVhLrTTbZBKOGk08+GWkSZinvOaRGLKfwGdRekcFM5Hui&#10;rWNjTwRlMtrAU3nRcFw55ys0GxtOBoaTpfhJ0a/EC/VEuQbwVfCulIQ8S2YXlOFT8Z5rTTnVL30j&#10;TdKGmf2wE9r46iQ8yan0nfbQTV1XLhhIEbtkmrXund1oFIhnCggydiaWbteqTaBsGbQblB2WBGuu&#10;sNQofhZXdJEyYOhEIMZz8JVXXmH+UoY1qlWrVtyL93FdDIrjmYbWNqNAilBAFkAVN8wOjgmKrHUU&#10;X7XyyBZJa44TSCQt6LqTE9Q2uTbXyCIpnt9dEDFx7QzSP54bn/RtE2d0loBIrQjbqIRhfIK39JPE&#10;VInWTsAOTxzBl7rX3U5tGtu6151okGj813HSJf0rsw4aBaJIgbgAsKLYn4pVsfqwrlXKh7hYD476&#10;HTp0IABk2M2DJyfElAhWeY0oEMKEJMkhscGxcErdf//9TznlFAKrofABl8TGYfvtt1e2SpAdMvQR&#10;SeHxxx8nvzI+g6A/HIp3DthEGUFRfAWx4rqLx+x4rVgsB09ExcoAFkIkHuwwI9llhDjG1qibknpB&#10;0+SKqEN+SWoD8JkwKTXAkUU4mkxFnHzg3Btr1AYrbBRIZQpoTjmVvpvggsud965YlcwupBNmZVA8&#10;R3kZI7JTGPF9n332wX8Qi84BAwZwQop3TIApAxOMkY1zKr8+67tRoB4o4MRXx6YlQuhTR1DE1U91&#10;PCQDsNRozSFJHyH27rnnnltvvZWMbwgGTzzxBOco6shCQ6gEwg/JsY4bE2Wp0fJbFehgYEQdh1A9&#10;3O6GPcgpXhGocBiK+DToOoxPY9KBsHrd1U4QMWJJ3bqdT+0W5Xmqr65mTmSL51Cteui7PcIokOIU&#10;iBfcpKDA29vX80F0kUotQtWMMD/VqJ3UA0ZAmKSq7orWg2rUqtQs7DaEer/uq5MF9S5k+CC5TTiO&#10;yCXJjH0joawIPwEDI+kPO0aCU+BCiMPOIYcccv7557NpJI6yUtpLVymYyVlRcV3glHakQanUvRdd&#10;FFylPSonejpNci57zjaqdi+U27V5DoJTTuPEdcFkQTWUI4UDf/VrAomttaOV3WUUiDoFNPU0fbTC&#10;OClZq4S+6rqbaJprUjI70VnTFngdbJ0DF2YyQuCqTOxnCutBLGWC0bmLoH7qTnD1c8xIEW2i3l+r&#10;0ChgFKgdBZycUBFYcVfcMhIt8EWrCosGGfquv/56csjccMMNGHgiI2HpyZVrrrnm2muv5SKeywLZ&#10;WTcSaBsfQqjwi56DSyq+wWgRvHZjIzXvkmqZQ+I6REArrLAYclDQdbHIIInEN6simmOCjvkGGbTY&#10;sZtowZq5UahWar4O67VRoJ4pEC8AFrpiJj9q5ODBxZArfK14seIV3CWqrQoVt+eFUUUMLF7DipUr&#10;tALW8aAqfBjZQlRaD7/S2np+6yn7OHGdoDbGbeGcmoUr2ig6AEt7RWcDRUksrQiZzA6Q6GZ4C/KV&#10;nSFgFmlQyDiJb51zoXecj5OgWtJdD8JA7r2EyEnBwmKQLiqW23/W4p26pwTtEJ0xCBXyFIWBCyJc&#10;epC6E3VxuRa9sFuMAolLgar2og7GcvJxcI/KuQv9rlUFHYluwVMen0FMsdBFE4Dv8ssvJ9nNu+++&#10;63ArVj/nh6jVQ4fYk1tPhN0nLmGt5UaBZKJAkNWKcWt6ciLxwB1O21TH7geFJZYX4iGQteYb/yCU&#10;J7H2OCHtDCIQqWw4dtttN/kYOkC8jg2I6e1BioXHnoIlKzbJ/RrT1lrllVIAlic+JZSK88MOO4z4&#10;s9gGKrGJM6FyPM7xuzAkFc/lXiqZO3cuycSxaOaTc3ei63yy/XRus26S2vsyChgF6oEC8QJggZr7&#10;vA8O+PexbNlSgkkHr6xcuWL+/AXBK3mrV8/9c27wCrf88ccfwSvUS/zskNpXLPfc+qpiXYgGhQX5&#10;3EK6t0oPksf98ceMqn4laHfwpyVLlhACXFdY9chv6H5llVyd91dp2d9Z3urhrafsIyTtyfBK5yIF&#10;55gaOTWOLro4DvyktIBB/gTrgm+NGTMGc2W2iKSrP/LII4nmrntjtP0LrzhK2ddqHTcKpBQFZD3K&#10;AXqFtpnMg+wkOdhYkuF+3rx5sKePPvoIs19sRQnoPmLEiK+++gpxHKid1Qy+xlImbDrENVioPddl&#10;8GULTkqNK+tsnFMgiGJX1dTwcEyEHZQVlZORWApI6t2jRw+iIpCjhpSIxNrbeOONOddFDiWWYXlx&#10;duURPitui4XoEV07w0Nacdud5GsYozQ4RBHIGYGArcSchYvJaECWCgxmBYvkiuJOhkl8JK4HB4SB&#10;4paITqhbt258cs4J8ZQ50XXAMnI08SBtFhICuk2+YWA9SlkKxAuA1apV65yc3NatW+GH5Q5AH4IE&#10;Ba80a9q0SdMmwSvNmzdjzfrnleZkdgqpimWO2lwxdNReRhek+SqiX2Oo07Fj57X5azsRZ7uyo3Hj&#10;Rlhvde5c+e+zZv2xXvv2ld5YXFxYUFjgfmIR7Lr+BhkWA6tepqCDrpxCRin84D1K6SUOJPRTPEni&#10;ICxQm705c+aghyRjIEm+FKfm9ttvf//99+FqME42kEBa7CfFWeulT/YQo4BRILUowJLFLpEdI4sM&#10;OmG8eMg/iPPyVVdddfXVVwOmL1y4kJOzzz4bm1AY3/fff3/fffeR/xQysabJzUdhGUNcFLmiNdBd&#10;t3UstcaW9TY+KBDEjisVJ2JqIMms1wogVZx7ljN1cSZgbsUQqi7iJUoMrPh41daKWlLADUINUSmk&#10;8YRAXEeFwzlSPQd+hXIX4IB1MrDhfU5VU9WzqZDAkbjhk7LppJNOIk4I/LRdu3bbbLMN8UOGDx9O&#10;OvLjjz8eyT8YmcRUPrV8l3abUaDmFPBiNtf8rkruyLvwMF1teftrtaswwj3/P4r99vXHaxo3WVTa&#10;dfeBXQJPrVhVJFcqNpuFKehdFSzg83Ucnj33jfLDb0y7NaWN+wzs2cJj61j2VFonF6uqtnakq3jX&#10;yvMO0sWmN79UlzpRQeAiRw3JIZFUNQyISHr00UfzuolIii7RmWJJUSPmh/0C20KMkwllitenjLZ0&#10;neyBlOTExVwnEwoqmrpQvtJ7Ycy33HLLI488gt0+rFQMW6Zhts+MOrWtQqNA/FOA2MmAU/BxJSTF&#10;owEknRWJK0LhUZZQBg8gZG4yqLIusVgJnVdyBmyWuVFOiFJZe9zLh7EUKt5ZqsY/NRKxhSK1FnA4&#10;UZs2bW666SZeFmq2CIWiROy1tTk8BYKjQsMgOBjuuuuum2++GTNwcX+3e48uVV0bJBGFfLpBq2J8&#10;SqwVjBVrEbcuPXWUDJL00UcfRfx77bXXsCwzmaou5K23e0PeI4ZXOLhg0EAgSPCmoUOHinMJroKR&#10;EZdWecC12Fa1qdHbl4Gz68vy5cvhsDjm77nnngBYTrxXbdKCJ8cuqd5eX4o/CMedU089lXiC5AGT&#10;2XuKC1pMImTRyEeFl50vfgAsFoKaNgYVtOsti4uJ2o4aBmBVNQ3gefKgkaE7X1k7YE7oUtitkU8H&#10;23jGIb+qBgrwlaHF7IJBAh4Rr5TbMXkg+SA1/Pe//8XG4YgjjgD5WrZsGds/oKWdd945ODgjn5Ph&#10;SxqAFS1KWj1GgYSmgNYlGUoQjE9Z7SUAOXMJJ4LjZkgMZrwICRECUk8ZVjPC1hB9mXtZqZxMT51I&#10;+Xi4c4L5M8HgyaY6ZMiQhKZVnDfeAKw4f0Fx2Lz6AbBq1HG37Li74lap5mZcEBlEtMOsnv0kTpG2&#10;n6zRq2+owkH8EZMrJHOcIRDjiRiDGA8jY1eojEwwOOJCYqFMtiWFrOLeMHiTCwcpIwb0ClSOd8VP&#10;P/2EtM8IefjhhxH4HayswHN8DYlD0lCUsefGPwUMwAp5R7UAsOLFhZCegL2xP2el4JNYV2AKnKNP&#10;5lixYgWffOU7xi8cOg/2/6+/vNujPmoxukHEp20shTwXyZ6AVgAZXF+0eBGN1BW8NrgYfPqMGTPY&#10;NhCxK+pNsgrrQgF4jOyKtdnTDhClN+cAuspM79ArRpmgLi7yiknsdd111+H3PnLkyPPOOw9bYnLV&#10;jxo16umnnwbA2mmnnYjsftBBB+2yyy6uhro01e41ChgFjAIVKaCQfLIMRRDH3kp5TvmUwK0lDqMq&#10;rnBgy4PgPnPmTCT4J598knvhX59++ik+9dhnUT8YFuvhtGnTcH+mPNAVKHzbtm113V6BUcAoYBQI&#10;QwFnhMWJjjgnVxDDUlOFPgi54JDFmetI/Pcozgkei+a5l0XlAFjsE7faaisygCOBEweZoJDwL65s&#10;ueWWRKfFlQQJXxpryoe3ltDbh5nqvbO1Jp8vWwA008j/48aNA8ByucWDIyduQdtY0N/qNAo0LAXi&#10;yAKL0LNA5gBVzZo3X/nr2C9+LW7brvGqnLIOC9Ys6di8+aqs7FYrVmS0a7R4VQnBZ5tm5a7KT8to&#10;sazkz6ySpgVZnfbYrveKFcsljkfxAJ9inWJlXG+9dgunjp/XtFPrFiWNFmXOTcvr0qLFyuzslkuX&#10;Z3dst2DFoqYt2jZaVLSyfXHj5Yv+mp2V3rnxkmYbbtm2DOA/iu2JsCqzwKqUUDI04GAvN3bsWNQp&#10;cCmYHO/3gw8+gEvts88+bPxAHtn7sYvr0KEDBgvYJJMiGhOG9957b+uttya3F7FL2fthyaX89GKH&#10;Cnusc5ehL8L3FWExs8CKkFBWzCiQxBSQmleJCFlqFNOK5Yi1S76BHApby09oX/CbQAHDEnfjjTci&#10;6F922WXE9SDTCGXQwVADWmW+PvbYY/iMP/vss9woc2ZuhynzaxITs8G7ZhZYDf4KEq4BcWWB5cCd&#10;4O49aB0Tb+QVxKbWai3lHAuse+65BwssQtQL43A/qf2GTcTbe6Q9epUhWhbiP8LpYIiYD+Px179/&#10;/80331ySueR/3qwivlfaI40NlUGqh0uyQWAjgLr6mGOO4Tq6ajw2mIMa+V46Fd/fUAMpDqlkTYpD&#10;CpgFVshLSWwLLDoDcECQ7OXLlrXvu9uBBw1DafyvwTttdcBee205YMCOg7fZes9hgwbttNeu3rHN&#10;jtsN3WO7HQcO3eWQvfbaa5+dN3PxI6M+UlkHsa4qKCzKXzs/q6hR3qLlS3OzOrRvurqwVV943eCt&#10;N9xwo8EDB/fbiPM+gzbq32uz7bc8cGfMc/bo5dn12BE/FBB34ROcFI3K559/jpaGoOw417CRwyqB&#10;c+WE/vLLL0njNWHCBJgcjoFYLrz88suMNE54s6BXbAiFUjE8ZKUcTGsSVA1FsfvivuqC45TGMqNI&#10;YavKKBD/FHBT3uUKdAuCFiXZDkieFrwFTA86j+MzQWeJ88JihR8ESmmprOFjm266KUAVuFW/fv0Q&#10;91FZc4Uyhl7F/3iwFhoFGpACWnxC5JC4FUsETzjUmCVUTWWd5Fy289IBKI1dQhiUNeDbb9hHK14V&#10;beAEORxpHI8ZUEj4Hf7vOP2BNAFNUkDyuXO8oEB4qzp+VVBIhoE8M/gqPyEHmSmtoQZJ3A74hn1B&#10;9nSjQOwoEEfeARK7PaNNuvvzl69PGD996tRPxn/30+Tvx89c1fzvaFcBapCIyQ9VBNch2mwsnB20&#10;QmGMw+LYapPdhmzVc/DgXQZvvummG/XbfGDnsI3yWqWAuHbECQUkl9AYTKtAQY899tgT1h3Y7mFX&#10;dcABB5xyyinYWJFh5PDDD8cUGWCLaKkkp8f2ilwk+L0rNLJQJAk3ct5xHvV19x+sKh6c4naFpKmu&#10;KDvGCbWtGUYBo0DsKKDtFp8SxIMRPSRhayECghdv5QoOzix6uFfgBI2gL39DSfZ8RTTnUw3morwt&#10;wkv5seud1WwUMAoYBWJEARbDl156CaQDNP/VV1996623vv32W/Sab7755hv+QWgI9Jo83ZbBGL2C&#10;qFTLewza0+kcxnfwwQeTsYQAtVgfs33Tsxw6KaYZHnKSjbOTrmXUDOzFodulpRZ/lK5IFRrHjMqb&#10;tUqMAtVSII5cCHEwrmkQ95Du4UBB2I5q+1yjAtiO1gVZZwWMepMiab+5EFZKJW3Ygu5+KgYrguHB&#10;mUhDg8uMuxfLuwcffBBr5KOOOgpUC5MEp7uTaXHdsapK20kLGTm0h/BqEydO5KGK08wOE2Hrk08+&#10;AVPDMkKRvGgG5hIErYxkYFgZo4BRIDUpIJEd89JrrrkG29Irr7xyv/32IzyW3Kh//vlnAvxhl8oh&#10;90NAeSedpybF6qfXzhiEx1kWwvqheaI/Ja5cCBOLmG66kXbwoosuQh8p9AHhCrkLvMOJdocccghO&#10;hYJIKBDPeRUT6xVEq7UOupKGRgcvcbvttjv00ENJ7kYEmOOOOw5/+REjRjg0SjK8tnVVbe6cD6mc&#10;9BkbOA+yRSUAFj/hZY9zIoZd1KOUUBzSK0era1ZP0lPAXAhDXnEtXAjjCMBK+vFanx00AKsitWE8&#10;+KgS8JifkFoUvkomBmjeMEzg65133gngyBWUNuSef+GFFy655BK830nXBUIEG5M5nqoiJGTU36mz&#10;iIYjwhpJqvK///2PvaWkLimXMKnAgZEuSAsEknX77bfT/qg3xio0ChgFko8CP/zwA8akWBy8/fbb&#10;xAchXjurCtGvbrrppsmTJ3MdqT3oYVEXFU7yUS/qPTIAK+okTfoKDcCq9SvWdENwQup75513AB2E&#10;VgiikheIvuKDht29wzsMwKo1zWN0o1s5JQkrxBWvjxhVKKSJfsUrRvcM2HTLLbfoLQtjEoAVxghL&#10;Y4AdtayuiCIyfPhw7PLQGetBBBtBbezylQsD1VgyGCtGrzvJqjUAq+4AlgHGSTYprDtVUgC+AuQE&#10;7kM2SbnYOKnFd0HN5aKSx1MMk3LY3h133LH77ruff/75Xbt2pTAmCTAz3VVVAMg6vgCaJ+cdaX7g&#10;kURcfvHFF+GdNAmL99GjRxNLnnDLbD6JyswV0orh6ljH59rtRgGjQHJTANkaQ05WmL59+5JECWUy&#10;mmSFelHHWQbB99mnaZUDJSfkRx3NopObpNY7o4BRILEoIDiedQ8RDnTjsMMO45PjyCOPJGoE6aRR&#10;WHJwhWinQRufxOpmKrTWuezJBsohR4jQ9913Hz4T55xzDjFABF1JbnfwZXj6KDIanJFsThoqaK8J&#10;gEvUSBjiu+++C/ekjAuaFgyAay6EqTD2rI/xQAEDsOLhLVgb6o8CspxihyZ7RTZpYmwAWJzzK19x&#10;Gzz99NNJywWGRYgEjBQwHsadUHs85RyRsi7q7aYZymYCF8SdpH379vvuuy/B47fddtvBgwdjFL39&#10;9ttvsskm+P6gZeIcLdPQoUO7dOkS9ZZYhUYBo0AyUYD1yqUsxJ706aefJjEF7oT4WWhHRwFUza7L&#10;wrMUv9YOo4BRwCiQHBSQnQ4iHIA+eASCn2xtAPcxe+dT4cCdd5jwkeToezL1QiZUzhmQF4r8DOS0&#10;8847IyQTwgw7KbAnpSCUkZTcDGVMV9U7FWpJeSTw119//UP/IJqHKtGNxPHgIrmeZs+eLSRLzhx6&#10;SjIR2fpiFIhbChiAFbevxhoWEwpgYMUuDtEEkYXtmQyp2KqhqOnUqRNRrlDdXH755fA/WNfZZ58t&#10;h8E2bdrgqediQHKLPOqj3kQXIZ5nAbRpAylFEIdy2ys8DRfhlzBsXYx6S6xCo4BRIJkoIHUxKwyO&#10;FSxrpCMkpjsmnFhjgc6z2rCSuCDuEuKTqfvWF6OAUcAo4CighK0segJBZHGjg6VSWH8wOLeRLt4o&#10;IIsqL/GXj2SNHz+eMI633norUj25dOFxEoxJbY93PIL9jBkzdAVFdRj1s6sWRkmkf+zyTjvtNEJD&#10;Ugne99yOgR6sE9s9NgjEqHWegxGad8UbGa09RoEEpYDtexP0xVmza0wBuItCX8m/HSbHto1Antg3&#10;Ea3z888/J9UgWQgfeughzBCAq4gESc5B/A1R0AkwkoJOso5OatyI6m6QUCVljkyxpB50iia5/HBR&#10;2h455KtHdhgFjAJGgaoowBrCSqI1UAvgBRdcgBROpD/EdBY6CrDu6XbO2b9RPugcYbQ1ChgFjAKJ&#10;TgFkJ9ngKE+FU0wiUHGdT51IGHNHovc6+dqviLFy98MYioziePldfPHFYFVKsyubYlAtdNIkaCKY&#10;LCWRlmWHFZ4gjAHi4RKClvCySPvwSjzuiVvEfoEaHnjgAfYOxMbFH19BP5y+x9TJyTfSrEfxSQED&#10;sOLzvVirYkIBQU58iscsXLiQKOmElBo7diw+7YKr5s6dS2YuFDhqgcwWtPGDb+lGyTexaKKskaUC&#10;clEnBVTJakwRaqRxcvbMsYDSYtE7q9MoYBRoKArI9xmbTRYQucmw6HHgQogdFjDW999/j6MEfoWc&#10;f/3116Dk2sI1VIPtuUYBo4BRIEYUkJQluIqjosGpQVcxony0qpVgLDkZIImYsGRewswKRkYAEGym&#10;MJgiqziJCOfPn4+cP2TIEL1xPBvCK33l6IDTQ8+ePQmFRv1bbrnlgf5BaH8GBicE9yCCx8YbbyxR&#10;3BhltF6r1WMUiJACBmBFSCgrlvAUkE2BsiYL+sHcALbUp08fPAdJtUvQx7333pt4Uvvssw9ZeCkA&#10;k8OzRgo6zjnROVwwdqFhJEiJN3MiD0HhWdLzwFkVcl6HdIYJ/3qsA0YBo0AsKSCjTi1cLCYyrSK6&#10;H6ZYP/74I9khkPIpc8MNN1x99dXPPPMMP8UOqY9lR61uo4BRwChQJQWcPXvwxOiViBQQcgTbatGi&#10;xfrrrw9c1blzZ0LHYjyFQpqY66NGjSIDEsAWwBOAlLQ4UuSE6S/8EVGfaqdPn/7EE0+ceOKJpDVE&#10;o8PjnA+Hk8mdh4TkcPOHSMSBZG1ORArYvjcR35q1ufYUkB2TeB4MD9wKF3dsEACzYHtjxowBzDrr&#10;rLNI/6e4nhTjE6bFNk+uN842qvaNCHun0ymBTAnMcg2Apyq8qGPbjonGqDFWrVHAKJAcFFBsF3kF&#10;YoSlVIOsgbLJ6tat22677UZoDzwvcLUg/IflH0yO9269MAoYBSpSAEHLqQn1qzSCrmRFmywjY7xR&#10;wIFHcCvOlWRJTgw0lZOOHTv26tXrm2++caK7mKA0wVV1RxZYErMJ5a6471QuLbiU2fBNacTlmy9c&#10;TBrleKOStccokJQUMAArKV+rdapKChDZMRg0iujsmAGvWLECl5lvv/125syZ5PvDGll8CP6k1F3B&#10;6mBXik4VIyo7L0KnHgxyRAwo6IIeLXWQ49Yxao9VaxQwCiQTBbQxk/hODCzU1OD15I8/5ZRT+MQo&#10;FVTr+OOPJ6lFMvU6+frCWwz5q9BHbHgr/iUfJVKuR85lSSexk0aSnrIOw6roMGhOYfH/9pXLSMbF&#10;vC+FpkVol6ExPA5eRvJujLD4KVhYWuFKOyj+KCX3L7/8QjFi43JFGmVNN1AtoCsuukokt5v5VfyP&#10;mcRpIeMQ9k2A40ritZWVc/a/wx9TyJcHdFdKZOCJ1SY8cYaItTS1KACDwdxAYa0UCh39DAEa7733&#10;XjLjkl2e6FdYGsMCKUlILFOnpNb4sN4aBZKUAgpey4Km0MXqJefgVkQDJI47Ij7y+osvvnjnnXcS&#10;LkQZWu0wChgFYkMBhy2GbjY0PZ1BECd5eXlE51SIHz6JVUcB9G2///77H3/8wUVOVq9eLYtsSS8y&#10;HndXVJuzPXEGIzrRLdTJJ2UUr0CfrmRsiNBgtTrUz+C/BnsH0XiwwxnlII9sL6BKcBJfd955Z+bO&#10;zTffjOraBekPopNuutEcBe7gRkYFG4TJkycTEnfw4MGaSkyNc845h5/uv/9+xfGgHsX7V4GqQLFo&#10;dNTqSDYKhELkZeVYFUsvY7AsrbiktKi4pKgiGlVSWlJUnE8cCMarfoVjFJaUoZMsKWMxL/CGcCk1&#10;sIYnG9GC/TEAK5nfrvUthAKKxa6LziQY/kRERjxo3nnnnUGDBm2yySawInnQ4FdfbbISI7JRwChg&#10;FIh/CkiBLMcZSeoywtp999233nprwHoQfJKxsgbusssuSOfsmc2RMP5fq1qIw0xlwfZ50SbjJco7&#10;/Lud2tjIJkibZCbmTjvthIINfVuPHj1IfzZv3jwiTCOucAUjSi5++umnulHeT3wiw6xZs0YzHalG&#10;wo8AKTyFVTnLglLEcE55PrmXrzqX/KNfHeqdeAS1Fic1Bdx8EV/z9/MelsTByCesLdbEt99++2ef&#10;fcYVDWx3hBBG/oAKO/vdd9/dcccdBMCCG8pXkc8OHTpw8ueff3KjXDHcYSZ7ST3KYt25UlZ8h1X5&#10;CgVvCefKipXLcQ+aNGnytxOmTPhmInHZ8gvWpGewzhfNnjVr4rdfT5r07dIlK2AUAGDAqCBYnjbC&#10;G46s8OWhk2Pd+gap34SbBiG7PbRhKICsBitiXouHaUfHVG/dujXJRAYMGEAIGMJAcgXoipJwJgsE&#10;0zCvyp5qFDAKxIACsqqQH7T2rrgkb7/99phvkG583LhxZA0nSdPy5cv5lRNTKcfgJViVRgEoIHiR&#10;v1DsUZtwfWpXzCYcT6j999//6KOPxu0XP1+m7WmnnUa2GQ7lR0MVJ3lGsTKZ0dyLHaV0ddpmg1sB&#10;Y2GownXK6NDmXOKQ9vwqz3NVgMJaNOy1GQXikwLOA5Rxq6gaLlRI165dr7nmGiR8Yjsy+BXKSuM5&#10;OKRlhOhyJYH8Tpo0iRBaBIMX/uvNWL9yanZJnOTDG1JVfJLIWhXnFPDGnm936y/7GlfeKH399de3&#10;2WarLbfcYvA2W2+9zaArr7gyM4OVee2k7yYefcxxg7bedocddnjggQdWr1zp38rgz0oD3yrFkBYo&#10;FnnPE/nivO+1a54BWLWjm92VeBSQglHaRRe+UTAWToW4DcLhcJhX8hGWEhaOMH7yidd/a7FRwCiQ&#10;2hRgTdO+VCub5Hi+7rXXXuSyYEvM6vfvf/9bEWpZFc2BOp7Hi6yuqrC9CjY8WNAwiHh+peVt0yR1&#10;BlCc9O/fH68lUoWSE+3ZZ58lKA9pZ/73v/895x/4/7722mvbbbedc/djdqOEox4cDNm34xqs8EDI&#10;OQpiLVlIQg6TnQ35nDlz8LT69ddf+VWGKsrFJocs2aQkAO2sialKAYciCfllGEtDwwk+gPC1999/&#10;nxHOMHZ+GI5UQYMs6mGy4FZ/2223gRoz9TxUIDMT8FfQMDsFzJMVvl3zVI+2CZKqQy86/fbx1L/B&#10;UJbbUnwIiwpnzZxJSIdbb73lphE3XHfdDUce9W8Pnioquf32O5q1bDFixPUnDj/xkYdHvj5qFOkD&#10;GIvepjYj0/MfLEMzgYhQVql5dnQa3aC1GIDVoOS3h9cvBcRv4ENiSC7uA18Jyii+xbnLNih4q37b&#10;aE8zChgFjALRp4DEawdgOeUz1zFBBcOS5yB5LVgY2eiyGFYU9KPfLKsx5hQwACvmJI7uA7SdliGJ&#10;YCy2zTj5EpQHgAlXweeffx4bSTItjBw5Eo8SFVAUHmVG48qyZcuAus4999z//Oc/p556KjiXdu9a&#10;B6SokyBEDe++++6ll15KMQo/9NBDOE/JCEt+LG6XHt1uWm1GgbpQoCJgpN2/eJxsCaWK5hPX+KVL&#10;l4LkKtp6yL2OG+p2fmWWUcMJJ5wQtFlWbKyrr7567Nixs2fPDmm8q6QunbJ7U5UCf+uWyo2wyr3I&#10;y6b9+OPQ3Xb/73//e/4F/73sskv2/de+udlNxo39fPbsP08/4/8uvODSKy6/ZNjQnV984dkVK1dz&#10;E2yA6FkAqx77IEKWD4slJVUNwErK12qdqoQCTGbxLZlcaS+HlCYZTtdlGOxM7qV7NGoaBYwCRoFE&#10;p0C5VLQuvI7cJZzWmsUQGItNMpGh9RPbYOmWE73jydv+CPIQJm/nk7hnzppDJ/pEVkFuIcfCySef&#10;/OOPP+Li9NZbb7GrAW9i8mouO2spTthgg0a9+eabY8aMIYTWeeed9/LLL0tFxyE/QYk65GjDGxGE&#10;68MPP/zggw8uv/xybLuoQVt3SUcmCCXxeEvQrlXKmwT4aso4CyyGPdmZiBOHoSKmVQoM4oa0g4m5&#10;UVptlNxMrl133ZW7hAtTlXAxPrlOJcBhqsRYZIKOnzhrtqz5GLd/t4uhVVhQiIKhVeuWzzz19JOP&#10;PTF54kTfnCr9u++mNm/eunuP3iVpxa1bt9h5x20XLgDR+iMjPY3k9Li8+os3Vlhebcm6iTUAK87G&#10;sDUnZhRgNksziaeM8m2hZmRpIIPPb7/9Jgth7O25MmHCBLzfOWEvF7PmWMVGAaOAUaD+KOCwKh6p&#10;TamzreCKAjmzQpLLQjmVmjVrhkFW/bXPnlQzClREr3Tl76PSEjV7iJVuCAowN53LnuxHmJKgV5hQ&#10;YfqBuCLdG5/AWMpIyFSVxRYX0cNxncTKhMFSxB9+IiHD/Pnz+VWuwQoGKgNzClOz9uFcwT1q6tSp&#10;SEHyMRQiYC6EDTEQ7Jk1poCGsSBXBr/yEjKqUc/sueeezzzzDJK/fGaDwBPnFJPDLD9hvTh+/HgS&#10;DjobLlWoWQCXVDAsXdQEkd+iHl3jRtsNqUoBufv48QlZbD0XQH84+QoDYNOMDNLLsm6/8MLzJ510&#10;4knDT7zwgvO/HDuWO2bP/DM9I6tR4yalaaVl6cWdOrUtLl67atUyBh+3k4Ewg2BYBFhMR7eRDpqV&#10;lAQ2ACspX6t1qhIKwKIk5PEbCklsg7fYYovNNtsMh/bNN98cRSUHiX769OmDKw1RjUnuw6dpV2ww&#10;GQWMAklDAZAphb9BctIeWJI3cZoR3BcsWICPkoJ92NKXNC/dOtKAFKjFhlZTz5lfKVydAlphe6Wf&#10;mMgqNnHixPfee4+khLNmzaIAnxxo4IiWpXBXMsvi/KOPPvrhhx/YEVEAFIwDFR1A1ddffy1021ly&#10;LVq0CGssWZ0IQWtAAtqjjQKRU0AwkwAp7hKqK7gKL0KMsHC/hccx8pkIHIR+Y9bwlUP6bC6SfJA8&#10;CeQu1BRwh2wSqY0AcwKOmV/SA2m2Rt5OK5niFNCSi+aAEchSzMCbPdszfsdpmz8MAVmOM7OylixZ&#10;3KlT50033fTOu+4ikyYms3fdeeeSRQvy8wnl7K3L2FpByVatWjJUwbxKPJsrrALLYTEsuvyvyWlH&#10;72VqiMowyrvwMNXT8vbXolKhVVIXCqw87yDd3vTml+pSD8oKMjRTQ9LkomJ5gCchwCHJoWaha0ov&#10;fd999xH25YgjjpBuk1yEqCUpyRXCY5GNS/bDHIo3IUd6vopfipNxHfUmiwUnCveopCcuZUnwXUi3&#10;435i06i8h3V5X3avUcAoYBSoigLyhggu5srHyir0008/karplVdeOfvss6+//nrWIgyylKnQ6BlT&#10;CmjbIxETXkMMsptuumn48OFKKhdG9CwFisxfm9ukSXFhYVFJaW4j2Ed5YKPy3ZTHiWAzadk5vMR0&#10;zLOyjb3E9F1WUXn491jxpuCQkIwhHAqkiWQL+AYyKxXiR9Yf5CjccMMNnTAvI5Fp06bpLsFYXGT6&#10;k2oZEcUBVfy0YsUKduxMdkk+nFASgQcvwvPPP183chii3RADx54ZNQpIJr/xxhvvvPPObt26cS5u&#10;CO9jRjBfFPCRK/C+b7/9lpwJxx13nJIP6rpOWFpxtGd2oOwheQJyu7RBwiOSFSmI2muwitZRAGfw&#10;008/nZ0mHF95YLt06fTqq6Ng2SzqSgNbVEQygQUzfp/Zp0/f9dp34tZRL78y4qYbb775xhdeemnG&#10;nEX3PDBy/S6tM9MKJn4x7pTT/3PXQ08N2W57fztakplWmpmV6SeyzeCTxIRxTnuIgMlw5I3ERcDE&#10;mcjJZSWTgQIK7IJqZccddySVz37+QXbqzp07t23blnSkJ554IpmqCWnMdT7ps9Ar7kK2I4oq8iIc&#10;zuXw4icuMvG4DiOE4cluH37JksQVKYK8JcVHuChAefFOSZ+SO3WvqTqTYZBZH4wCcUkB6ZNZA/ES&#10;kt5Y7hVqLIIUh4w1FCJHC1RcdiXFG+U5CmBnwN6LHRVOL40aNS4CxfKVIkqzS4m8vLU4ujTKzcrP&#10;L+RXJNgC0Cw76p0C66wzPN24c/OsYK/xt8entsGSELwNiG8bxTtl5kpacIouCpAlDTUbtuRYlA8c&#10;OBCIaquttiJ2DyWRUhTKyunbsCunDLdgjaLCXJGIou035xhj8iywVNFJz5LtSb1Tzh5oFIgOBRjb&#10;LIw4XiDPI+r37duX+cJM6d69+zfffIPJITOCi1tvvfXixYsJM7LzzjtLx6zHc7uTz5H/e/bs6Wwh&#10;+Uk4rxlhRedVJXstWki1LDOQsPVj7OEGtMkmm/hLvbfa405I6HXGXdeuG++089B27daDuXPXBt26&#10;NW7WbP7CBZ27dEKDRYpNL1lhacbcuUvIGdu0aQss58ld6C3lGel4F3ph3LHASlKSGoCVpC/WulUF&#10;BWRLzCcsioNc1OzZsAdGaEN0Q+mNHRbnlIHP8VUCHGoWuJc85Fl9ZFqFiZYeIh2O9oGKLsFPwtR1&#10;UZxPQqT0nPpUY6Rf1b7RFDg2co0CRoFYUEDouVYeGXuCpGvJ0ipHlBwWOhZAxcCSYtlsQmPxLqJR&#10;p48mlJWu+WtVcVFhegbRuLMwy+FtwlbkRNO4cSM2VXgYcCUrBxsB3rUnz9pRbxQIGG7omX8DWJXx&#10;+nIMy+FWKoPwwFRFSACWGjx4sCriq/RqoFHYg4wYMQLrkptvvvnWW2/lhK9EbWcWy1OYuc9BDCAV&#10;I40aVpYcN9xwA6Gy0NVRDyUVJJRPTLqOOeYYzp1komfVG93sQUaBqFOA6dCxY0dU1Mymiy++WOOf&#10;NAhgWIQNYV7ccsstRx11FOP82muvxUrLSe/CdgVmUQnLKTWIMzqsWa01AT7qby35KnSrOmMJRBWD&#10;6+uuu47hd8kll2AjgXGtlne0FWgTnnjskXPOPtMX1TxesHJV3l+rV7ds3ap79w3XwPtXLG2S3ahg&#10;bfGUqb82b9G2U6cuxaVl/jayDBhsHbsxACv5BpH1KMUoIOBJPMk5rkvJyVe5FmplCabfkgmxtCtw&#10;LJXRuYywUFQ6XxtpbFxyHwrroQKz3MF1qgXkkqrc2F6KjUTrrlGgASigQB4sR6BUQqYIvoD3EIE/&#10;/vzzT2IxsJRhmYVnxJQpU8iyhKcS5xRugLbaI6ulgId1+BmyS0tnTP/1z1m/z5k96+dp3xNHQzGG&#10;4WRwI/IS/Tp9xsqVf3naFGDKJI2FUS216rNA1UBPuUWVL1AETeGc7RXNVAQT75D9o2QP9syIDQSi&#10;3mijjdCrMYuVLo0bUJ5J2caBQg5tHAcW5fvuuy9lmNEcqmfIkCEo7dDPdejQgZKcqyRxP7kow3Bh&#10;XhQgWpDO1R0+Dcuuz1Fkz4ouBTSnqBNrFxgcehpmE+OfiYA6hxmERxJfEctxqj3ooIPkSytfXYno&#10;FHMbASmhCUIiId90z9F9WalQm7aiLMIMPEwCGYeyaWC5JdCVN+owwUova9Sk0fMvPP/6G2+if1y8&#10;aNmo0aNatmrZa5Pe2+0wpKS48NWXX1yyZOkvv0x/570Pthi0Nf6IRcWyuvIZRxoRTtPSyzKSVW1l&#10;MbCSc6ZYDKyK75X5jGQvJuTCGKvY8uXLAcJZUNBeoo2R7T0cy1lOiUU5fErCpQQ7dn3OMkt6b20U&#10;VbNuEdrlEDTKyJ3Q21T4q5iyfdE8M3lIzglpvTIKNDQFZFTFssNOlWVn8uTJTz75JMuX1hykdnwi&#10;wLOwY8emA+EeUZ4EF4jy2H00dNuT+fnO3EbcJLIYWJ6ECqpQuCbvyy++fP75F1HBpGekrfpr9UY9&#10;ex5yyKGDBm21aMmy1998e/xXX67Oy+vRs9fee+89aNAWxMDy3BKSmZwN3zftctWOdeeSFogbwJ7E&#10;kw386y66nN6mf4vv8VFWWq4nk5gh0YU5i6QBpky0aUKkEfeXMAhHHnkkdlWMGUQISRqy9VZkT4K7&#10;33XXXWDQzHrU+5iZsE2Sug7Eimo5oan4T4FWY5xFJHjWAcqTgg0jLEkvckKUAGMYVsMPL2tBrSjA&#10;UGcWyD3i0EMP5fz9999nPDOP+Lrbbrsh/FMxYUNw5rryyisZ7TJl1RQW95QMD2RMyO2DDz542223&#10;JVQW/NT5UrjytWqj3ZRCFHjuuedIc0lazD322MO3tyLkqIeXsooT+oodZG5OVkFhflFx4XHHnfD9&#10;1J9Ij1mQX7RB1w3Ou+DcYcN2IfbD3XfdM/L+h4kOUFBYvEmvze4b+eCGvbullZRmlhWxEWW1pjov&#10;GDzOhOvQ23imr8XAiue3Y21rYAowhRXrQZFNJZbJKhi2xE9yqOGQblMHS4Dim3JdPjhiZjq4iESI&#10;MseBU5SXyZWTDh28pcdJHoXhofPhRkFXrrYGppE93ihgFEhSCrDIsC7JexpvQeLUfvXVV999993P&#10;P//8/fffI8ezDSYCCF/JazZ27Ngvv/ySbE01CquZpJSLy255gEhZ3l+rSKr1xptvfTV+/HffTZ72&#10;0zRyaC1dunT16jUfvP/+fffdO/bzz7/7duLTTz31xFNP//zLbxYzoh7eZQX0yuPvaKwIJOD9R54o&#10;HzniSqmXcIrrHqbk/V/qCRhSm1HGCQxyC5VDH+E72TaDW2E59cILLxD9qn379sgnilpA7ziXdyGC&#10;B76BxJl+/fXX3377bQyymOBcZPsNeiXLEZWnToyzHnzwwTfeeOPhhx/GzYoVQL3gV8k80szVA/Xs&#10;EUaBqFNAQ12+tAjehx12GCyP0FeaKYJ9KfDxxx/Pnz+f6Fecu5TlGvw+FuABxEq7xFTiE7NlPvVT&#10;ELaOevutwuSjAAPGbS05b9y4CfiVjzV5Y89LMlBWmpWd1aRJs7vuvGf48JO3G7LDPvv86/IrLt9r&#10;2DBWcVwFTzh++PnnnbfH0D0OOeSQETff0n3jbgzzrEwWbT8RZwYrPIs2phhJu24nbceSb7hbj+pO&#10;AalHZCclraYyj3CFfRq5ReQvg8TGV6lcJMBJmpTkB88D6hIcxgm7BRSYlPFyIqwLd0o9AqqoTc8S&#10;2kUNAs54FubHfLKEsVpRDwKomV/V/RVbDUYBo0ClFEDyVlx2DrasZBvEkwK4asKECZMmTcL8CoGe&#10;9OEsR0QG4SuQ1rPPPstuWeuYHfFEAS9Qq8eo0tPzVq++7JILf/h+ysQp3/8w7ZeXXn5p2LA9f/99&#10;xuOPP068pM+/GPfzLz9eeNFFP//002ujRnn8KJ66kcRtCc4a3/qj0MenikvZl/gH58TgFaws2MpH&#10;rihQbritnbPkBzbIimalrTLCBift2rVDIOE6U1uYlHRv2pDzyRXgLQAp5ruSD0JwmWhJEJJnosQb&#10;SrItx8GK8sTSkiDkUrOpTBK/L+taElNA84gBrChvZG2is5999hkXlShc4O/IkSOZESRelz0jh2Bc&#10;gVPylgjK8y58pEBn/eTw6ySmp3UtWhTQoupFHfXjzAA9+XGSy4PVaDitv/765513zp133jFixA3k&#10;GfPdg7wo782aNT/uhBMV1rD/wH4MzywMeDHfzfCSDntRBDD4jVZD47IeA7Di8rVYo2JDAaFI8leX&#10;7gWpDvBo3LhxBIIh7IvSkSALEk5CVlqUFzIFpAXYpHZRAwdWDCg2zzzzzDPOOOOdd96RqKdkvdg4&#10;CCxTeZ4FPiVuRz3vvvsucftO8Q/sSLmIUoiWGOeLzWu3Wo0CRoHyROCS4+VVFDSpYBnkCksfn127&#10;duVTW1aTyONy6JRloGnNzFq9fNmM36e3adtmbT6qF0RhGFzmmjV506f/ijciaeBbNG9RWJI2dI89&#10;N9m0D/Z0cxcuicvuJGGjtGf2granlWaxpeB1ZZIHLb/QU4AVsv1AO56emZWdk0kWKTJJpnGFrFEl&#10;nmSSnslPGWVkkUpnDnobm6/Hjxs2dGjPjXv079t/s037Ij8sXLRwi0Gbb7rZphxsuTfccMMPP/xQ&#10;IXuEXlUlTjjbK+23OXQLAgwCEnLIZZddNm3atEcffVTmWi6NsllgJeEwTZkuIb0zyEGmGOTI27jP&#10;M8KR+bkCs0PgR/j/4osvLrzwQmwbpd52M0gnQXxKEINEemrmJ20uTIZPmQFV1466QaWKPA6BU7m/&#10;bJcPNzhGRk5ZKQKbh3A1btIot1FuZhZZWTxdB/wEjIrMLS1atWzcOBdxAPDK4yKeZzo7XC8Ipg9k&#10;ebUl67A0AKuuo9DurxcKlPqCoEJFKBd11UfYHzWTtTFD2UJ8U2zs8YEnrgRu7STuIbrEp59+6i0o&#10;vrrSKSHZ2lFemhakOqJFoN8GgRo9evRrr71GWp8777xz1qxZXr6nrCwFgJQOR1xNWBibijFjxiAg&#10;EpmC+BSvvPIKd33wwQfSAiXrKlMvI8QeYhQwCoSjQHC/6rKmatfKMiX7LEnhUlOX78CNqPVOgchM&#10;3tJLCgrmz/ei7H/44QebD9y8VbOmQ3fb7Y03RpOlaMGChbxB7G6INZybmdauXRvc1bH5JYJSvfcm&#10;5R4ovVW59goQytOi81k67ccfDj7ssNZt2nTu1OnjMWNKytJ5d4Q+yctbc9nlV7Zs0bxlq7ajRo3O&#10;yvEkAU/KIb1MSVGad8qULMpbk4f8sHz5CrBmbzdeUsILXf3XX4KeUYwJaZLBeORE17IgY3MF/cEU&#10;i1097lESgWRvLp1f5NVaSaNAXFEAAd55YDDgUdIwnvGfUCOZQcwmAsBh1ShRXGFwJb2rjFTU/tQu&#10;I0Yk0a/QWyPDs7RyUa6FdhgFIqSAFt6whT0MyvcBVElv88sp41H6Ce/6OgsrTgnV7ge49O5KEUtr&#10;A7AiHGxWLGYUCGbgKU/7yWQt1d86uMo/QUGpP++nNCJGYI3v8xPvz/uFr/45dvrFhVjqK3sOcBWB&#10;7bwFQKxI4pqkPWKXjho1Svl3kPiJ5k5oGOLCaCPHofATnCjtiPtKtAgCHiOACqv64YcfMEh27BD5&#10;j2fJk5l74YViclhmYaWMew43KjcQll+E8YN9xoy+VrFRwChgFPAo4DApTrQ7ZWmS55EIpIhXSmPH&#10;GqX0qUa7mFLApcQV5cEWMQfA7FfvK/hoBWEUC+PHvLVriOTyxx9/cJGoLv935pnNmjZDH/P2W2/h&#10;sLZ8xQqnFGndvDFZtsSSYtoXqzxAgb9xLGYbosU999wzb+68YXvtRYj9s/7vPwQpI+kUIfYvvOCC&#10;55579uBDDhu4+cARI276Ytw4ImJ5llGEKcj0fH5LSgrwHPns08/AH0kYiiXd9ddd37lzl5kzZqF1&#10;Q4T45ZdfsCWhzDpvxPKoVeFfhxOH3FYKmYRbSHSIUIRYgh2WIsdrrZC9iR1GgUSkAEsrcr68a5km&#10;PXv2RG/973//W/HX+YmpRPh20FvpnoOjXUCDNgIKCafpoHtFDWeznIjEsTY3LAWqQ7L+0TqniZT9&#10;bPBo2F7U/9MNwKp/mtsTa0ABXwbU5kowlf78716yUCXuCXz4P4FOewi1/4PHX7y/dCAsF6Yd7z+J&#10;epgNk4sE5YwzlceFENXKPvvsw5aAUKkHHnggebiOOeaY448//qijjiJaHslHiIeK47FqUAQKHgTy&#10;dcUVV8ARKay78LTn4BY45QEHHMCVk08+GXdFp/BENIStkvGHfSOyo4yca0AdK2oUMAoYBepAAbc1&#10;lVGqYn8IJRHYYStSHagb0a3OpV12cHw+8sgjsAwYBywDVoKLOla6ICAOdvR3TaWNcnK23377hx56&#10;6Jz/nn/qqaeec955J596CjWgSoE1NfKVKPCT/OLS/BJCYuCUlumMCCJqmRWqFQUqQL54Amb+Nv23&#10;P36fcd5/zxv92mhAxnbrrQf4SPWARNN/++3yyy577tmnX3j+hXbt1/vyqy/X5hfwsjy80hN6BDt7&#10;IXiUrIo5izWW5/eX5iWZ8WQhPzmaL+14wLTMvcMcbtet8n4ELm9b7oVi8Q24SOtOBlKZonOdYePj&#10;aYZl12pA2E1xQAFlL6EhjHDplbfbbjtGNapormNv+Oabb5IVrk+fPsjhQc2NwAUXEssBW9TDhsJB&#10;D9IWmJttHLzqxGiCRk4Quqp0ga0RtpUYPY9eK70wPVE5otckqymaFKjjy9UEa+gpJDPLfxpbevkV&#10;sKSEG/mZfDwLK9+a0jPF8iStjEwvYbgXVEJWWeleCmsXhVG7NYl6CoyqsBFU0KJFC8AsdguoOrHY&#10;x6gK3jZnzhxCGuM2uHjxYoy2sDRGS0lhGdWLPoBQ3II6VAVQlnIvB2lNOGSfjKOibBwcU6RJ5DFU&#10;+HZnHxHNEWB1GQWMAkaBsBQo3yKnp+MZ0atXL4K7Kz+ObVnrYeDIsFc8SLoQuAasBA7CgUKFdyEr&#10;GAETstgiKnhObm6fzbc57Jjh/fv177rhhu06dGZL1qFDh5mzZsFh4GKeRxhMsCy9uJDQ4MVwQmdZ&#10;XA/9skcEKICyLa1Tly49NuoJ4AQ8hBdhIfhUcen8efPatGl7+BFHsGvuvmG3XXfdbfpvvxMxsySt&#10;NCc7pywdoSULiUZhUYQm41PiI03FGWmZvn+ih21JnuFXfa2W+MGprchZfGoo8hNhg/v27QsSSp4Z&#10;bcup37DsaqlqBeKWAgxg5TeQYoYBT34ShjSWhpx/9NFHFNhggw0UG9fNJtcdZ67osC3uIlqW0j25&#10;ldnmSNwOgDhvWMVdtpPKtAK7I3g95DzO+xi+ebUAKzzVSlT6vOaiw6NSj1USXQo0GfFiXSrEWJ39&#10;DDW4QJ51qa3yex0w5av3/vYJXFc6XRZY5SiWD1p75lQZ+AEjFWIt4CFWXs4F3+jKs9AqI5CdzLKE&#10;XnHuVVFWlp3hhVqUJlNyHv4X2FKRQFosjetbbbUVYbC22GILChDrER0LPIlpgoZT0dy5gsUWfOtf&#10;//oXmJSaSVW77rrrCSecgAs9EJiiySgMPCfcSwG8CMG/iH5Fsl4AMt1Ixp9LLrnkxBNPVBah6JPX&#10;ajQKGAWMAmEp4NZDwHoSkGFMSmg/9NJyIDLixZoCEt3gOKhM4AinnXbasGHDgKJ4Lq8GhiIuLPjJ&#10;t5Epzc7MKFi7esbvv61cvWajbt06dt0QPjdn9h833TRixh8zjzji6Ntuv/3hxx7feosB3DJ95p83&#10;jriZWEu3jriha6f2se6O1e+LG76NeJkfiyA9febM3y+86MK2bTsefdRx06f/ftfdd15+1dV77zXs&#10;ycce+OSzcc89/xIhDLLS05599pn7Hhr53HMvdF2/a5kXvt0TYjiyyIleStT+ctMqsoVyoCrDHcqP&#10;eFJ+CMPSWIrwLaiwLLB0SJmHqTjm5BdccAHpSrXzj7zOCB9txYwC9UaBcvB3XYJOhj26ATAsJhED&#10;W6porLHwrpCPYTCmlZtQOtEEocwDDzzALS+++CJbA8V0r9HUq7e+24PikALk74LRE0Ntjz32cIMz&#10;pJ0pNZwUyTHyN+XtxyMvbSWNAvFCAR+l8sVCRLrMbMKmI84LtAokXPCDXhHZDo9C74/EPtyiMCJS&#10;mHDSvXt33PrweyfsCBASBgg4Zey5557AWOSTxk8ei+Itt9wSPrfjjjuCag0cOJDY7QMGDNhmm212&#10;3313IkGyzeCT8BPHHnvsEUccMXToUH7abLPNVLhfv358Uhsnm2yyCcUee+yxww8/vFu3btzF47p0&#10;6YLLIesXanZTj8fLALN2GAVSiQJyG2RRRWpn7Zo8ebJyFJo+uR5GgbP/ZWsk7xUyysGGYBwcsCHs&#10;AtQMuYkBKebk5GZk5az6a/WLzz9/+sknYyD85+yZS5cs/OijMZgJ+wyoLxwNV8Sp036eNW/hK6+8&#10;/Ptvv/Xv1xf0KnzY2Hrob8o84u9oAEBRXbquv/vuw1587sUdtt/hhBOObd6q1Q7bb19aVLQmbw0R&#10;rzxIsqwUo/FWbVpl53jaL08nR15C338QcWXevLlvvf32yy+//Npro5955rmpU6dqbgpycsp5mZnU&#10;CGmisOxNtDNXnXyCX2PEt2TJEtleWQT3lBm3SdtRNy+ctQujGuEfw1Wkeqmr3ZxyZQQiBL9Shhkh&#10;i0XlX+KKU0JUNKVJWoJax6JKAQ2hYJU1Wsmj2pbEqMwArMR4T9bKvyngo1eeD6B/yYuI5WJk6QpC&#10;mH/RC+Ve7PsKlgfQ8n5lh6bYVfLaYEsArnTLLbcAVJGL+qqrrsIeCnRJ6wiCI/bG2PNLsCNMFeec&#10;UAO3P/zww/fddx8Bs9CFoqXs37+/5DyKcZdM8UGUibfFdZgcdWKBhTodT3tu5AA7oyXk7uUi9lnq&#10;l71ro4BRwChQnxRQMFoWQ5Ypliw2rgKzpGeuz5ak4LOCAAGoAXoUmIIzjZdWQ6Ktyx0Jo2AP1aZt&#10;u2F77YNVDmlt/++MM04ZPvyxRx7p0LEjpsGdO3ci6uL77733n/+cNXz4SQ88MLJD+/WG7rZLCpK3&#10;/rtcYQdLuIPsqVOmvvHG68P22OP6a244/8KL5y+Y/+brb+TnrxV4lE+ydC/kQVlBAdGm1mVAxtBD&#10;5h5pmT/9/POll1164gknHHfccWeffQ7ae+1t/KCgf297BGbVtMtCwdQS13g0cyjqQMoQWgSQ1bRa&#10;K28UiBMKCITSQuoGOVeQ0ocMGYIkf+211xIVRACWt7kIHOqCu11TTOwSzIvCqscmSJy860RpRlXg&#10;lAGgkb/BqLkQRv5IK5lAFIgjF0IBVsKnEbPSiWDqpR302AmMyceo/Jjt4jZ/fxYBKilCVnp6o+ys&#10;4qIiL/qpbwPMFfnOsGfbb7/9UMXgTig2xnVAKBkSO88+rSxSVKIqZ6dBSYWvUv0cMmRgHygYi1/h&#10;c4K9iHWlYmKO3PX5558TfJcwE8RzbdOmjaskgUaINdUoYBRIAgoomyq4iRB5UPUePXoIPTHX5np7&#10;v7gQEiDpyiuvPOmkk/AldPxCrIqvPvOCd6SVFhetzfsLdgajGXHzCGyw8tauPfa44w888OBGjZvw&#10;ytbm57/88qjRb76xauVfg7fd9rDDD+m/aW+YppKa2BFTCvgvThKLF4cdbv/IYw8+/fQzI+9/pM9m&#10;m2FwdcPNI8Z++tmjDz/45huvfTx27OPPvZiTlt4oM/PRJx595rlnH37ksQ032JD7SstKMtLKMtMz&#10;Z8+d88PU7/NWryESGilnXn75pTFjxmB5RyQsJCBfJoomwKSBhx/x5Zdfzt5+7733dh5VzhrFrANi&#10;OoSs8qhTwAnwqpnEnRirYuJ6zTXX4Eh4/vnnX3rppSRu8kLq4s+blRW02AoZ7VRFmddff52QIKii&#10;MVuWUly7g+hOxqjTwSqMBwo8//zz7P7CuxDGQzvrrQ3slJlQkT+ODGnR5HmRP9hKGgVqRgHhVkpB&#10;6CFZnjKlsLiYIKiIbV66QT6JH8Vw9v+wveJPj0Azko2bYXYWnwR8J9uf8CO2amI5lOEENAqACRW3&#10;9gnyaZdqhQIyQ+Ard7HHoADgFFs+ysPnxBeFiCnuFVNRVXEAZqGokZkxBQRmgXxRBrtlpEMiQbKW&#10;EbVXBWpGGSttFDAKGAXqRgFFrmXJYv1RgD+J4IrrUbe67e5qKAAjgB0IK5TyH+7DuxDfcalpxVl8&#10;JKvIMwHOzmrSvEXLNm27dNvwf9de/9DDj9533wN77/2vps28yGWeiqWw4JBDDrzjjtseevjB8849&#10;C5f1FavXlpiBb/2NR1+x5ksnZWXFq1au7AKn79K5qKgYQWHorrsuX7kCs6u27dqAQq5dnUcUBF79&#10;grlzO3Xo0LRpM99u3BN4PCtIPBA7ddpn73+RGZnUlPvss/cWW2ypfsROXc8Y22mnndiZT5gwwdmk&#10;6KHS1WkPX3/ktCcZBepMgaCArXPCPr766qvkIsdbNqirDs4sB9q653uK84yMTTfdlE9wXjcjtBGo&#10;czOtAqNAilKA5MuRHKKOzbQUHSWJ122FeEeqy87BP3D677+TfHrBwoVrMbn3rxeRaAnhvzRtxm9/&#10;kArwz7lz/1qd55le+VKkD3p5VTRr2lQnAp6EYXGOBx+5AmVRJdsrzjlxZQCe2Gmgh2SDJ4t6pS9U&#10;XBIqoSptNgRjUUBKSwpQic6pkxNK6l7OMWDmePbZZ9m0cN3CYCXeyLQWGwUSnAJaA+kEK9jatWtZ&#10;4gSg2Aa1Hl6skCntl6TnEMsQW1H+Qb7yXtQYf7PkKWq8nVJ6+tq8vDZt26/XsXPP3pvgVKi3Rvkm&#10;jZtQrFuXzhtt0KVZ8+bEzWrcKGdddpN66FbqPkLmS7wo/i03Gc/MXa9de+ysJ02ejC4NDOvRBx/G&#10;XbRJ0yadOneaP3fui888k0kM/jmzP/zwo4H9BjRt1JgX7BncZXjW4kqvXFzsqdzy8wt5vf4IKQeP&#10;YqH0kiEJMTqJBzp+/HhSMHu7hXVB8ZwlS8WNfeq+det53FOg4kzBfJXhjRb57rvvxiDLLbBaZkM6&#10;5CAtqcApwBRmUpBhXOW1UMcOU457AlsDjQL1SgEDsOqV3PawGlEAER6bKQ/TQZzy4pyWpWfnrli4&#10;4OGHHjr5lJPJjzP8pJNeee21lav+gtcgFy5ZvOTZZ54988wziS113PHHvfrqa9hbYT+ALpqoV7Aj&#10;oU4u5ZYTv9gngCXBzIQfiQ/JokpfHSalk+B1gVliYDLaWrfH8PiZfON1og2JsC0dPKVTp06HHnro&#10;tGnTSPqDeZcuOioZL6zRgLHCRgGjQF0owPLlnKCph32yxcCqCz0juVeMQ0xEC75b9sUmnMZFtcFB&#10;1lkKeClLMrOyPV9631XNbcC4K8dDvjzNjV9jaU5WZm6WEpnYEVsK+HKF9wg/vIEX2YoXMGjLLdu0&#10;bnPOOWeffuZ/Tjpx+OujR+2/777Nmzfr1av3Jpv0vvXmW048cThyCxEzyRjTOKcRUCNjwpMmyhAb&#10;kBnAl70RkptLZDpEC69yCSex6IxGIBgWaWdQ7H3zzTd8Bd3mUwHaZKgeC+wsFt2xOo0CIRRg9KIz&#10;vv3224l7S/CQnXfe+c477yRfk3Q2IdNKQ92NdneuHYRLCaWl2yaFDTajQP1QICbMr36abk9JegqU&#10;Kx6LikCxPHEwK3vVkkWvvPTSU089BZNo164d8t0zTz/95Zdfsc1irzXuiy8ef/zxosIiUvshbL30&#10;0ktjx437a21+VmYWjKWwqBhpUhHcHQKlnQACGQf8TNepCp7koC5dDAbDcpQPglbwvKDbvNtLyA1H&#10;lUjBLu6oixw44RNjAva5YMGCEObn9jOGZCX9aLcOGgUaigJOb4yzM8koiMdHeD6Zo9rKE+uXIgqL&#10;KWj75PiFIz58Ad4RVJx4rfK4R0ZOo8YyyvLbWR6lUV9zczx24zGvzIwsB2bFuj9Wv97EOhDLN8Uq&#10;2rB79ysuv2L9rl0//vTTadN+uOzSSw466ADeKSHP/nveeQfuvz+WIAsXLT7rP/8ZtOUgQWBCNEEr&#10;PWuudWbd6+SKckVXTKcnwhKB2HAkROJCOGFYcsW5E2qM2XbdxnuCUgBDYzKAo/BGi4wQTiImwj6G&#10;QaAqzjVcNLgXhJe4IswOqb0TlBrWbKNAwlHAJlvCvbLUanB5WMRyo6SMGb///sknnxAh4smnnhr5&#10;4MjHHn8M5oHt0vLlKxYuXvzV+K8Ap+68684XXnr+4UcewaLqrbfenj1ndiNkwIzMQt/XDx4jdbcY&#10;lfiNolahh5HjjHAo51YTdYrLzZBqFS0SaIyovUSaIHAyfiLS6gSZpfkVRv0VWIVGAaOAo4CWI9Yc&#10;FkBsLkjD+uKLLxIcJHZroBE/ShRw+Uoqsa1yprzldlhReqRVUy0FvMhXPh/3pxVWWBmYXg/Zfsjd&#10;d9/19FNPPfHEEycMPxF5g1Cd2Gj169vv0ksve/655598/IkD9j+wUW4jPy5BOQBWWoqQ8LdtnQKB&#10;lmHXVW0j6lZA0hFaPSKSEC3+gw8+oDsCsLQs8NVcjOtGY7u7ISmg6Qn2xKhW1lfFgqwIVFWK0iKW&#10;t2rVao899vjqq68+++wzZyobU0y5IellzzYKxBkFDMCKsxdizQlQQBmic7xcfvj9FaWVFLZq2WKz&#10;zfr069+vddu2efn5f61eTQgJZCxc9ObNnUeYql13363XJr2pY/31u2y99dZLly5F9uIrtvw5uV4U&#10;KnSeHAiIeO1Nnjx53rx57NM4YGCARzNnzuScWziZNWsWCaRjIaKJXyqKPE1CHCQY5C677EIKBtSw&#10;uihHHvd0Y4o2M4wCRoEYUUACulabdZHCvSCA3sppaSViRPS6Vuv5xK9LKqjUgvr696GrIX91fazd&#10;Xx0FXAwAj2v7vkcCsghD1qP7RltvuXmfvps2a96UX0uKSyjASes2rftu1nfAwAHNm7fwpBXfb3Sd&#10;XZ0zr/PTGSprjXwL+V+5DqN9UD+rgbLQbL/99uS3GTt2LOcA3FxHdJH+zxaHaBPe6qs/CngTcJ03&#10;hhOwnYHhOvT57/lVcbTDK7FWXr58+aJFi1y7bVLU3yu0J6U2BQzASu33H9+9R+wrxCEQ3QghPBo3&#10;gbV06bJ+y5atPvzww3vvueerL798+pln8gsKNh+0Zbu2rQGkfvnlFyzec3Iwpypp2qTpRj17LF2x&#10;bJEfmhE5MRsT37RyFeKXX3551llnEWyCJDtdu3bdYostqPOFF14YNmxYr169MCfmGDBgAIl1Y0Eh&#10;TK4QBDkU2R3cDaCNjKpTpkwhHeGMGTOkvBWGpS1liE1WLFpldRoFjAIpSwHF6WONxXCVpQm53PIP&#10;puxgsI7XjQLlm17PvtvPQkjAKC+fDHEMigvyC9eWlBRTAtur7EyMw3PSM4hjwE+FQMaFxSVr8gsU&#10;Vcc/ALMINeBZhQhfLt9pY5PlPyQjNomYZKiOfCKg6qGHHkJkUjpCOiUYq24ksruNAg1DAcnSgmiF&#10;FDurK4fJ6rqKadKF4Fkh81G80tTMDfNG7ampSgEDsFL1zcd9v4FviooKc3Ny0Vt6xkoF+fCZ7OYt&#10;Bw4c2KRx40svuPCQ/fZ/6MEHMafaqHs3eoNRe4sWLeQSmJ1N8qbMNXl5Xizb3FyueFl71gW3Erti&#10;n4a8uGLFCs4VkZSar7nmmltuuYVYqmecccb9999/8cUXx8KnHaNlEtXLAovnSo2z6667nn766T/+&#10;+CPRZ/wueBFPTJkT9+PUGmgUSHgKKDKg5HUMWgkOgmmqgnrIt8KOOKSAHAMjcA+kCHCD/mJisBOH&#10;xImHJq3b0Hpb5PQ0Lwq7vxtet232+XtJGdbWXgQ0AhvwlQD9PnpVvmH2e/F3JhnXqYBgEJOw/NKf&#10;aVmgPSjzWBYwS2fPL8ss7di1yY8HUlsbjALhKaAhLQMrTZ/y+CT/HM+6LnzW2SGGEcVVG8GwVN7C&#10;fdg4NArUGwUMwKo3UtuDakYBRLrs7JzSstKC/HxPSZKdk56ZM3bMB/fee2+btm2ff+Xl9z8ec/XV&#10;VwNCPfX0M7PmziPoOswjxw9bu2z5SqSqVq1bY/ouZaanbCGWbbZn8cSB73rfvn0xv+rXrx+BG7t3&#10;786ejU/8+I4++ujzzjvv3HPPJbA6aaRr1ujISjfxDyAqxXfnhOah1cT+iwq+/vprdo+cSAvkh8P4&#10;O6xvZE+wUkYBo4BRIFIKKCygM/EARmeFZEWSdjrSWqxcnFIgCDEY3BDzl1RR7eQHjcr2I+mTCdKL&#10;sKmZ5WuovBPZPyKr+AAWM+7v1+QQIt3lKo+pcovKJZzQMMQqRJTjjz8efZ7wLMlUalhMmxHzV2UP&#10;SBkKMFw1mN2Ecgl2Gc8OsYIelBHXU0gsKXKqohPxInv37j19+nTl6DSz5ZQZUNbRhqeAyaYN/w6s&#10;BZVSwJPwfIWGJy5lZ2NeD2eZ9sOPeXmr99t3v8MPPmTX7XcgvOjgwYN/+P4H4lU1a96MYnl5a6it&#10;adMm2Ohj5cQhLpWdlZ1XWJhfkC8NSc+ePbGxAgvDNv7JJ5/kBPMreA+IFWZcbN5AvvjkayyyyCub&#10;jwJJqO8YgvFJJKzdd98dd0IC1VNAMi6HZz5mek6bJ0YBo0BsKOBUzaoeeJ2lDxtV2YfG5plWazQp&#10;UIUdVgTmWdFshdUVSgGH8vhY0N+HA7AEEukQGBRi7lEVQlQPIgGPxotQxuBIJs2bNx85cqRiYEmO&#10;qoc22JAyCkSFAkjUYEyyHyTcLUK1IngExzAXBVpp0jlgq6oGMAtI2kuQuHfeeYc0nRRDoW6TIirv&#10;yyoxClRLAQOwqiWRFWgYCnjxqggVQcqbLOQnbO/TMaMiEHt2bq7HYPyItZ3atsWoCn88rN07d/Ki&#10;uU/76SeCTXjpw0vLpk6Z2rpV63bt1qMDOag1M8p1nnAdssUT92rnnXcG/xoyZAgn66+/PlxNvEfG&#10;85y7zOVRJ4HkV1k1wzWxQAZrQ5Y94YQTYKtvvfXWwoUL1Rguiu9GvQ1WoVHAKGAUgAJyrJBLBesP&#10;4P73338/adIkMCyjTyJTwACs+Hl7nlWT/jxfwr/PvRbKEclZZrkttGt9Pe+KZYElOxTOEYeIDdq5&#10;c+dXX31VG3vnQqilI36obC0xClRKAYR5AVKStyVXi/e5T35izHNdY57rmomeQ29lg1xWXdomqICF&#10;h7PhZxSoNwoYgFVvpLYH1YACXpodECtALI+5eKM0C++/jOyNe/dGenp11GsffDxm3PjxYz7/7PNP&#10;P23Xpg12U927bdC9+4ZfjBv73HPPjf/6m1GvvvLttxM26dWrZ4+N1xQWFhUUNMnKJp6WZLIQbkRQ&#10;Kpd8hF/ZwsHqhGHFwiRY0JjYntgn0BsXOd9www233HLLP//8c8yYMSGa2BqQz4oaBYwCRoGIKaD9&#10;M2ud74Wd8+9///u7774jH2ss7E8jbpQVrDsFLA9h3WlY+xocB3fyhk5CxA99jSskSNIIn2zpOUEc&#10;wuoKvRp5cpCvEF0cUSpibbWnl91pFIgNBYRAibvxBCUBl3GxdgSS8wU/CedikLuJyU8VDSEVA75i&#10;e2OxZYgNVaxWo0BiU8AArMR+f8nQeidj+53xv3kf6WkZWZme7ZWuFZN2Jy2tT9/+g7YZPOfPubfc&#10;NGLEDTdcedlla/NW77nH7h07diAO+o47bNekSeN777n77rvuHDHipvbt2my5+YDOHdrDmvLXrnHB&#10;TmVoECQdXA1+RhisYDIR7ehiQWH3dE5gk+Kp2OeLHf7rX/8iLNejjz76888/6+noiyzSRCxehNVp&#10;FDAKSHznkHZakDprjgLT2hG3FKiITlVoqgFYcfr2KiBZbIZpKpgRMXo877yGPWQhThu0jQfI5kQL&#10;gpcq0T9MJmnYd2RPj5wCgpIBsBSThPHMgX0xGcAZyYqNxQljGw6IBRbXFcRDNlZBib3iQzt06MDs&#10;WLZsmTeBzVUi8rdiJY0CdaOAAVh1o5/dHWMKCEKCKXi+6cXF7dZrf+KJJ1966eUd2rfHwL3HRhvf&#10;cN11Rx1xVMcOHfl1yJDtiGa13XbbYcE0aNCgETeN2HuvvYl+lZuT06ZV62pZS5xYwuPMSEAuukBK&#10;RFFXCs84aV6MX7hVbxQwCjQMBVhsAdMR4pHm0QfMnj0bv+aGaYo91SiQRBTQ/tk5IlXFyp0XYbCA&#10;zusZLVJTZbSiONZs7GnDAQcc8NVXX8l+vC7bdRNmkmh0J0ZXkP/hboxkglU99thjN9988913333H&#10;HXc8/PDDcLpvvvnmzjvvJAX5rf7h0CsJ3lXNPgUAOfXUUzHdInAthSu1yUoMAlkrjQKJRgEDsBLt&#10;jaVSeyU/SQcC7xFv6NChPR4ujz/++GuvvXb77bcP3WOP3Ea5FIPHwEWAfmA/r7/++v3330+UK8or&#10;2ijaFWlI4vwgDhfxuQ4//PDTTjuNMFg4EspRn12lufPE+buz5hkFEpQCUk1zsM5giIqOetGiRaSz&#10;4DxBe2TNNgrEFQVk06TD2YAL1XKehpUaetQzdCWiuda6prIm0FTEEgAsspT+/vvvCFQSySSkOZuy&#10;oC8kCPjMmTMpLDGGAzGGAiqjE13/448/KIbbsr4awhVXozcJGiMLLD4xJBw3bhwuDo888ghJCQjr&#10;BqeD36H8ZlvBdT7hgw50Dum7A5Rlt8W8EMirCaK5wKcb2DaSk2DwWBfikwLpbOwjadmoUaOY1Sq5&#10;3377nXTSSZXe9e2330ZSm5WpBwpgglT3p/z6668E76SeYNSDGlULq8CYCBWHu4ug6UQD3Wijjaqt&#10;h6VfURXlrI7oIzUgjZE3O4a+JMxauXIlBTgRiyKgFQkEKY/wBK9SYdnAV6UeoeSRRx5Jgdtuu40o&#10;VJLG5AxfbSOjW8Bpe8aOHXv66acD1V166aU0D2xOnoZ2GAWMAkaBqFMA6BxhgOyrrHtsTVmfr7rq&#10;qlNOOQXX5qg/yyoMUiBoYgPzwvbtpptuGj58OFwsjPLfaJhEFKgYa78a1fJdd92FCQlwD7PVOTrF&#10;jiA8RQD34sWLTz75ZMRC1oo999zz+OOPx3+qS5cusm1xDVBJMCnMUl588cXly5efffbZpMrZfPPN&#10;kcQkVtFsxDnuQn4jWsJxxx3HU0jEfMkll7Rr1471xwSe2L3Q1KxZk4UD3bCSJgXdMoKLLbsAAcd8&#10;qozbO7hiMr9i18Dn3nvvTUp0kp8oiaEe5AKSNAgGnZqvOIF6/fzzz2O798orr+yxxx4hYyyBehHF&#10;pjKPMD1hHkVSJ3Tbf//9IwWwwKoFWv3222/nnXceudIOPPDAio8BwNp2220jebyViSkF0JI1IIC1&#10;dOnSDz/8cPTo0cguVXVz4403Zt4CG5GDNgwpBCRJH8i58FZgKQVQFP+QXkUFZKYkuI3rsBBdpEAY&#10;NCp+ACyarQATSHVMZvaQP/30EyntZYZm9skxnTVWuVEgNSngbCK0eGIuAYzC4gOM0rZt29SkSb31&#10;2gCseiN1tQ+aMWPGvHnzvvzyS1dygw02wKk/vJRSbbWRFQjCWPECYGm7LqMSjokTJxKiAWgJ0Uvj&#10;lk07CwXLhWQw2aRwHUsWp+dWDT179kSYcUKa0AEKf/bZZ3vttZcLqkWBI4444sknn6y10jQyalup&#10;1KKAQFj6zJCrFlGSUZUGvzOTFL3cci1jK66wvzjrrLOYFP/73//QOjgpXSemhEitcRZxbw3ACiFV&#10;LQCsSF0IHSsivDQMDA1MxK/JCqYQBYCuEGhQoCGCgGZiQzRixAiMiYIH85aLDKQHHnhghx124OSd&#10;d96pikaSipypuQt5Lt4APlXRt87JPbLGYjOmfH+UjP83gRinBCidOnVCquvevfv1119Py2WfHP/t&#10;txYaBYwCCUcBCevSCrAEoSFAD4YWZPr06QnXF2uwUaCmFJgyZcpll12GKIJeDZnkosCBJMMV5AcM&#10;jh588EEknJpWXpPy/8xoU5M7Y1TW2aHIogTTFTbqQqkU0x0reMzD+SpnQ6cmlLiFJMN1QQbsT1hb&#10;+Ep5HdTAV2w/qVP2VvrkXhR4MeqRVZuaFIC1aSPgFOGSqOVvwYkcNZTJRMOeW0LQqyDphIhRmEF7&#10;6KGHkp3z+++/Z6iz43B1qnzI19Skv/XaKBB1CkQKYIU8ONG1ssuWLV2xciVJKOCd8XDQEla9JUuW&#10;IB+sWZPHViLqb7p+KkTD9sEHH+BYTjgDjPUIRHXhhReivQweuMVx8b333mNZf/vtt7HDIphixeaJ&#10;kXDdWVe5UAsKoCBjK6chceKRfnV6EhlhyUqrfohQx6fAAuXtiHH+Mcccg4v+rFmzqDNGKRHr2Fq7&#10;3ShgFEgmCsiaHfR80qRJOAElU9esL0aBEAqgPAO3InTmDTfcwAmqNRRsISo3LqKKQ54hAhTKOVR0&#10;sYGxgikj4+tFSaDiwK5K8pU2/Egp0AoaslZMmDCBSNhff/01Vloff/wxcqA2/wLHkV5WrVqFJwdl&#10;QMbHjx/PJweFn3rqKaRfiXkIdZSkKn6KLxJYaxKZAhq9GrpyZZBjh9tBBDunLYM7hEC5Am7HoQoV&#10;nJdx6zxeVXnFWxKZftZ2o0A8UiBSF0LXdkIa4Xv/xhtvVNqbRHEh/O67iTmNm+RkeoGT4sEtC8UU&#10;+qjZs2etWbN2ox4bd+rQsY7RlxrWhTAqI10AlgtcFcIS5D+o7O8yDJZ3IVGHnfWvs+CVXiVMVvj4&#10;cSF0oqE6BQ542GGHDRs27D//+Q9u+VEhrFViFDAKGAWCFHCIvwvegWrh2GOPJSvTiSeeaLSKKQWc&#10;roWnWAysmJK6YuXYVRFu6V//+hdRbKp9NA6GxEZgUjzxxBP14lRYZYvqMwaWFge5EILfIWg5dSCb&#10;ec7bt29PpDyZZUn6wiyLGFja+XOoGNeJlk0NLDIKPyQoAX8OWZ2rjGy1brzxxosvvrjaN2IFjAIR&#10;UkA7CAeqahAGYSY3VoW3VhqWSDVoYGtbwTnQFTtivJTQypM5yj3IxcBSCxNFgx4hPa1YHSlgLoQh&#10;BKyFC2ENACxit/M8bK9cNPeK7y9RACytO/Pnz4ebhsE16jhAI78dsZUFsUkTUj6lZ2TCw2tpGeee&#10;GIcAFtCnQksQVGLo0KERGvE5mabidkt6Dz5lgo4A5LiLK6xIDchV4WHK+AGwkA5pKg1WxHoG5/nn&#10;n0+u33vuuYd4NMBzjgfDDiUCRjjMgjc6yTL87eLo0qA6tq0rET7UihkFjAIJQQGJ46yiwrCQyIng&#10;zl6d4MoJ0f7EbaQBWIn77hqq5fUJYElakEJRKUpZK5BMWCUU8QAd2yabbCLRRZt/ROu33noLlwJJ&#10;C5LTuLd///677747Qh13uXoQbzDO4ilCDSTYXHfddTh1NhR57bnJRwFt+hyW6syvQnrqIK2giVal&#10;8JNz9aAqoG2SG2yzzTakIADM1b2yQggRvJOPsNaj2lHAAKwQutUCwKrBRhSJlgOmApKFJXDt3lmc&#10;3CXNT7wh4thQe1BLndGrOCFysBlY3RNIguRKL7/8MkElCOdJ1IlI2umyOAcLy9qcK0KmmjZtqrhX&#10;FV+oYmYlEOCiYYnAB9tTDnuIhoM9lvm4Z/JVkJycKwkVIa4s+TKoTarIlWWh5rRGGO0rSoVQqooH&#10;FXILzq1Svcphk8+ECCUWydCyMkYBo4Ao4IB+hRTUKmQ+yzY8UpYC7EhfeOEFvA04IpRVkpVWkiu0&#10;D2d/Li8/AQEICch1kOjqq6/GZop4nXhiXnvttQSFID+PtI+yzOJ24lsTXOKaa66hGIUpxidxry+4&#10;4AKFyhL4RZ0kIMLqPFnpaf1qEAqIqQlX0kmlzdBPYn/ulkoLaxepMuxoOEhapeSGEqdd/U4B3CAd&#10;t4caBZKVAjUAsEQCwgQQwKgqF8JkJVON+sUeQP5fqXlgaYVZPvKf6z7yH7Ig3nBkZye6Aas5xuHI&#10;LqlJn/C9FnOFKcoUAlN8ALh99tmHABxffPGFbM0owK8MMxAuqTc13gRjcSi0JNcFhOknoXjcCIvl&#10;4AT/Wa44hh08AbriZaFlRZs0e/ZsVcgT3V327owCRoGkoQCLg8RuFgGZJINcaz+ZNH20jhgFIqQA&#10;EgsYCpo29G0okIiQhQYuwnuTppjbgbvdOyfQBLFB8oC0aDvvvDPBOkN6TZnddtsN4UFouOSQzTff&#10;HAssNGc6lG2ZSkhoTsoawWGy7SJPFK5YSUNJ60icUCA4kiX6Vtuw8GUkM0u0ZvQSBwaOydgWsOUq&#10;j+RB1bbEChgFjAIhFKgxgJVkFHScWCHAHU8Ve9YR5iI/sVqt8A/ABT7Z5ONHOXPmTMJ8AhOIQ4ev&#10;QViDDF6oLdHBr0033ZRBgvzncgviIElyHyJNuMHTt29faJVkYyla3XHaG05khLz//vuvt956pDiZ&#10;M2cOXxWBwiUD1uYzqA7iXFmBFJNCQiTYk6yoECtBviQsCvCqeFC4devWEmGJvQVqhljJJ4Nc1v52&#10;GAWMAklDAWePLLGbRYNVomXLlgDoSdNH64hRoFIKkFWG9ILBn9CuEbUd9oe+DUUOujdCkqeaHVal&#10;u+6OHTvihIFJON5Su+yyC1HtiR3mAgY5GkI6QKirrroKO6xmzZqRqAdPZAyvJNxKAyfpAiGkS5cu&#10;hPgEGqPOfv36AX4NGTLE9vw2WxOCAm6gsndDkEZIdq6FCdF+a6RRIHEpkHnFFVdU23qsPx5++GEX&#10;tPL//u//8CKsVEMyb968rl27VlthgxfQjh2ACfCIDTkICwpnTkBVZJ/CwUWdcJGfKMC5igULg1UR&#10;cIo4lOT9/eGHHxYtWvT6668TAoCT5cuXs6j5iQXXqDZ3EqyBc8XA4kFIS+SgAyuoI//+888/O3fu&#10;XHc6A8MpWFXkqnjkj6OPPhpzcWQXiDB48GDiI2BkDp7F8MCMiJNLL72U/HqIOHVvYVRqADok2R99&#10;xHCdlqtOZ7UUlUdEWIm0ms6uSvZWKHYYSO+//z5jqVevXgwYDraXiIOMHCFZnDsLLLWciwxyBbmH&#10;8oxbhEUKcxGYlV9VecVDDeAAruJB3EuFsvYSEBZULkXYLytmFDAKxDkF5DehBYETJQLD5rpNmzZx&#10;3vIkaJ44PpyInHfECUK+YtnnSh0lgSSgTKy7AFs877zzvvvuOxAZWSUTIgOMBp8gPRpdztNPP82v&#10;hO+MdWMirJ+QAohS//3vf513UuzGiQsvgCABfTCkAmDacccd2QUQzLRbt27KvxYiFXARwQ/oigXk&#10;qKOOQgnXvXt3BA+5E7qBjTSCbgyt59Zbb40xF+WROekL9ceuRxES2YoZBcJTQFNDAxUu+e6777JE&#10;AMIqsodTC9lItoFUkQLABQQKJIAg5h3BJTFlacWs+eWXX/r06RMJBaZNmwZ/icgCCw70888/w67c&#10;QcKFSJ4Rt2WAipYvX+FbRxUBAYA0sb1nuw7AJDgJIEl2VbqiA4gK5sqnAC8Obvn8889Br6ZPn87i&#10;ReKVUaNGoZICZYBPz5o1i1+5AvVUP/fyLKrlhJoFaQnM8vH7YlqEP1jQfTpuaRi+YaeeeurkyZNR&#10;YKJVQ3WJAhMLLKzxL7roIs5xIcQRNUG7FtNma+vII5jMivDFwOArgh37GRJOQzfCurPJIcM9vyIm&#10;CroSs5Q9sxMl+cro+uyzz8CpzznnHMJPsGIy2OQlxOCv1PxK+yicQF966SXQatBGwlXwNrleaUiy&#10;mBLEKjcKGAXqgQIOyGY/zzlMH10U8gTqq3p4uj3CKNBQFMACC6t5zKxArAiAQDOOP/54lHCYGikG&#10;FiER+FWm5alzBF0Ig6IFcghG2QMGDOjdu/f666+PLFGpyQm3Y8WJ+dUBBxyADyb6VNArBSR14ook&#10;HL4SxhTib7nllkTUojBgoqzFKx5JIBunzhBK+p5qXmhMMnRBukElEJ6FWAVxKxu3ST8YrIMNQAHn&#10;NxeVE9LMOXVNPJ/88P3U32bM+PHHaeBHdWwnos+CBQuAokCvQARkR6o6wa0IFgZSiHUPZdz1ik8E&#10;UwDSUqSAqBy8iKi8UC3HHLVrFWlogD8Y1gAutauhfu4Ckdx3330POuggUCGe6MJI1c/TQ54iZ1KF&#10;VWY4aYgyPA4++GC3QKAIPfvssxlU1bbwk08+Qf7WjcBP6E7BsIR5hRlvPA4tNKok3YigiQvA1KlT&#10;uUsNs8MoYBRIMgoIznar/bnnnovZNSh2knUz3rojsqtVSAIstrfeeiuKLnGieGttErcHKQVmh8RC&#10;H0kRRRgEvrIpPfzww9HfxFXH77zzTiAhmqTQUWLo0T2CY49zpAUlflEEK06kf+XRuhIsz0XJMArQ&#10;qZTKKG5VWJozztHpSmamNqrSLRMnTsRsn7TLbvwHJ4jNiOi+ZautLhRwU0+yNNgrul4GsxPgVXlw&#10;ANflcXZvMlHgueeeA+LHsUbLeCzW8MQiF7OGoJMRtpmSlI/IAqsBcLUYP3Kzvv027t69VauWdXSG&#10;gvUSFAARBw1Su3btED3llqXmo6ECFuET41LsWVIwngjuhwQ+ePvtt7G9ConsHuM3nMDVKzSV4kog&#10;4cmRBDAUq0D1igHG9fvuu+/jjz/GRIIg6+BuHJxg9IeumIOv/IRhIAaA7733HnfhA8gSCbL5+OOP&#10;YxiIkymFcYCteOAzCHD56aefEnVLDoM06cknnyQSvzIKJTBxrelGAaNAZRSQkM3aIi9jFcG8Qgle&#10;7TAKJD0FsG4eO3YsqcS22mor7K2UcAa2C+PD4Cjpux/SQSfHBncUWg345NDi4IIeBG9397KSqAAi&#10;hKIQcIv7FWnZGWGpZr5i1cUBjAXgRUlt7dyKZN5YqTYO47m/8nighXKbYKaAXnFoyriWy1Arnjti&#10;bTMKJCIFUgjACiZli9arwtQZ5hoeBeNXfPvHjx9PQKjgohamDSD2CZ3KEEdLl4KaiFf4VIKk0N9g&#10;ZPdovYLkq0dMUUPFuewpMwBX5GMIYMp4fu2118hXDUTIAUTIQRLr6667jk/O8X1AHTRmzBjuokJE&#10;QLAwbueN6NfbbruN7Nf4FYYcV155JdXi+CnxFJlSccF+/PFHcLTkI7j1yChgFJCiWCuMFh9Ym3aY&#10;RhyjQIpQAJNDwksRlISIVyGR3VOEAq6bTlh1cQmUqFRIk+QQBTHgcIKK7uJXiimNjHS6fOpGCkhg&#10;lpDDEdT7ohImXw16348++oggXxQTsC7Dq1R7Bdbf+KeA45s0FW9ZtoSM4SCAZeM2/l+itTBBKZBC&#10;ABaB1TEtkTooWgewAnZVkYDrhLGsmGw42AyWORY+LGtkqj11ypQETfcGekXcK3LKPOQf++yzD/pM&#10;TLGwAyK5D1/JSE2ZaL2CJKuH8SnhT0b7hJBQB8k/iFsfMh9qTK4riDvB17ComjRpEqZS4E06cPTj&#10;608//YQFFp+4oiBHKrmvglDwLhhmFENSpwyYVMihe/FPlCSKoaZ0oYSo2GyzzZKM4NYdo4BRQPtD&#10;l6lDHI2vzP2qgtEY0YwCSUMB+KbCXQFawWdRv91///2XXHIJ4bFSVlYJieAjGCskmU/FMNVBuy03&#10;PJwFitAr99XBXgKzBJ3rE1lFwQokCJkdaNLMtSTrSBCrAnhFGse1VvCuA3OTrMvWHaNAnFAghQAs&#10;Nu3ODjla1Me0ClgqEj9EUAMEozDwGUDYtGk/TJz47bwFC1j78gvKAwFGq6n1Vs+jjz6KpRXRr4j+&#10;y8EJfUcipAEusjvuhKmWlDpC+ktvKTHOyYKMDYKpAwvKIB/zK37adtttcaLGixAnasBBPjGt4pMr&#10;H374IcHXyIaJqyBCOeHzuUv5lYCxkMufeeYZXAspSeaBigfKT9woiGLr7uJGNNJEpgj2Qm7/XOFT&#10;0S4i7KMVMwoYBeKKAtpVij86hx2Wbplt6iJyudqsuDamWI6rN2iNqTUFAK0IXkN6GRjiaaedhvkV&#10;nLRiZPda159MNzqOr05FaxFQzAQBZIDmBNzEmAVJEr2dghgolY0dRoF4o4AEdWmAFKZDKZLsMAoY&#10;BWJNgRQCsHCDImSaNEgSweuOZxHcClwgEgssMWYeWtUbBZXYcMPuJIbs0L49rHztmjzCZcb69ceo&#10;flKAA1qpck6w3CE8k74SSwK0hZx6yIsxenpCVytGGKLtxGwKu3oSe5NbGsMrOkiQCAAskCnirzEI&#10;+eR68GC0Q3kYKgkxeR0tWrQAwKW8Ul+TX4xbuBhyl75yF0I8ea932203Hq0dLMmzGZwCqkK8cWkt&#10;XgB8Rte8MaHfozXeKJBYFHBcTNpjTXnl0pVxlowgmOPaZ0bC9RKLAtba1KQAoBWhrxjkSCZ8ErLz&#10;rLPOghSwS8JgkTGZ/GLogVKTOOp1iDVWCCmCRig1pZLuVZxNrK6c6QoiitKCK2yW2kDJMCJ0TR9t&#10;5Y0CdaeAZHWZEDKGtdETqmUssu7ktRqMAmEokEIAFpwPa3DtsefMmfXnvLnK71aX8VGj23HUwhUr&#10;DGoGFtGu3Xq5OTlFxUU5uTl1alldelW3e8lzR4gll4Iah0FCMg0bNszVqsjumOjX7TnJebfCPUhc&#10;czYRbCM5wJ6u8g9iV40cORILKaAloaKVSpAanABYpFV67LHHiI11yy23XHHFFd26dROvDTN6YcPA&#10;jrwmomgRDwvHT2LZEsRN6lAdCo6jp4uLG8NOzkFpvUoBCmgWB/eru+++O/MdX+OFCxdyHSybT9YN&#10;FVNw5RQgjHUx+SlA6CvXSSydyYLiviqyO8EQxo0bl/yECNtDQUhOOAnP7iMRBpwEIldBrTDyGUTB&#10;yQm25CwyCO0KquCw9RR/Edb9OKGAQ1Q1gFEz9+nTB3cTF98tTtppzTAKJCUFUgjAgimy4Ze7XyMv&#10;f4oXeDL8S9XyJC5baRTJGgFYsOcIy+fk5Hbp0qVli+aJOOaQBfFQI4kMIggH6RdRaVZM4oN6MxF7&#10;V59tFlPUmGHcAvzttNNO4FYY2O+1114QULKdylTEsCRuYnXYv3//gw8+mLsOOuggvDsZh4Jxw4uY&#10;hN9ClCd220knncTt5BHHYxGvIgdgCWKjKkA0Ey7rc2DYs4wC0aWAQHOJ3aqZK/369YNFkjtC0Ri1&#10;XLh1xkHt0W2J1WYUqGcKoF0jpoFiYHHA9Q4//PBgGxTZnbyE9dywOHxciF2J1oSqjE2qtUMJSiAy&#10;4pY1ls6xN3/zzTcROZBYsMbS6lR3t4k4pKo1KUEpIERVuh9OiCfD6oGq2EZpgr5Qa3ZiUSCFAKyg&#10;40Onzut37tgRV6kgB60IUbEzRxeHYTM/KYp2cGHSpj3y943PF5w4vNa6vP6ytCWLlySuQxZpB2WN&#10;z8EJXyOnUoqXFDwUJILIqMEJj8Tvj1EnXJVPJ/ZVBLAkWVJGWVHwGXTVSp8ZfoBxi1JfUwlWdUQJ&#10;QQWtWGb8JNCKc/FvZzWW4q/Pum8USEQKSAR3FhauC1zX6uGuOENLCkcS/DERqWFtTikKPPvss2iD&#10;sLFC38Yn8Q3uu+++EAqgPXJREVKKOK6zQTSqRnKvQ7gqxblctTqRt6CssXgRqM0wf+OrW2pszUnN&#10;4Re3vRZzFAPlRAkHKgaEDfLQuO2LNcwokFgUSCEAizVFaU0qfUP8iq0QWFXwVzTPqIAWL14MjPXy&#10;yy+jiw7CT0j2hOsrN+OiWvbz7OQLCkqLi0oLC/hjMeOKqxD7L26pCpsvSytbs3YNzhp8FhYXFfvo&#10;QMIdOGnWNDp7LW5JOLJE3uCgI560OuKLLmSbcCUNJIQ8jUAnGlYc3nBTilHYBXEX8FotgKWHCgLr&#10;3bs3qunu3bsTG17mGAqDRSXUL8NGUzpF/patpFEgrigQ3JFqDdFGEY6pRca1Vog5a4IUQnHVC2uM&#10;UaAWFACZIqABCWcY+XxynuJYVXga1hS9ivCNBJFxqcRQm5E3hgAUiBxuqTEgIEJ6WrF6oIBGo8Rv&#10;5Rlw41PCc/BKPbTHHmEUSCkKpBCARXRq5BIF7ql4sBsnZRs2VsGfWIyOOOII9udPPPEEUbGJlh30&#10;bf7rr7+IvE7qFBCFkrzVRfPmFi1ftnrUq2s//yxv9Ki177ydP+1HsgGHPMsZ1IRcz1udN//POTNm&#10;/L5o8ZLiosL58+cXFBQm3Fj86aefMNXZaqutyOwTHskCtyLXDxGyevbsaQHdQ0adBklQOYkAJwSW&#10;E0YdaJSuIOfBOLWfrFTDKRuKvLw8PQKIViAso1qQVpiDjSv4FA/l9nbt2vFauZ2wFDxI98qBUTUY&#10;gJVws9UabBQQBdzSIWhbF2WhyQogQdxZXOrcdpI2eJKAAkgpiCI16kgtbqlR/Slb2MEBgqv4StAD&#10;ZA+kSqd7jhF8lrI0t47XhQLimxq3OCUgkJPwAY5JPtMQna6N27rQOVXuLTd34R/3V1XXg2V0Huao&#10;tkCiEjiFACyiUBNDvSoPPhYdcIGgfTIyOksSsNeIESO22247wgABfrFC4Y0/b948rVaUL/ztt9Uf&#10;f7Tm7bcLv/tuzahRTXbdPatT5yZ77tVk/wNKGzcpWLgA/MCNDvz5FyxYIJOuEGsvQg5t3LM3D9pw&#10;gw2ys7I7duxAHPeEG1ZEi8Dkmxx2ZPYByQLyI7oEKJULMEFwd6706NEDQITQ4LikkeUHG/6E62ns&#10;GlwpDsVIk7EVA4/kAxo8CqkOFOXS9FRsFbVhQ6H8vhyExBImRQ0V7Zzd7RQAn1XAZupnanAvEbg6&#10;d+586623StdEtcLOJGvahjZ2Q8JqNgrElALBNcf5RIgnsgiw4PB0MUcTxGP6IqzyeqYAyjNUaIgo&#10;qNPCI1ngVqjl0OIg2ACp1HM7k/5xLDsuBp+WI0SL448/foMNNnjllVdYi6TSCxEzTOpI+oER/x3U&#10;sIRX8kmqJbZyjz/+uNiljc/4f31x1EKQUN8hFRUhf3h1+X8V0ayK6JUBWHH0GmPSFEyoMBtxymSM&#10;lIOwJdt1OCX7fPdsgl6NHz+efT5J34jipBBCq1evnj59+vvvvw8c5mmh08qKlyzK7tWr2cEHN913&#10;v5bDT8pq3z530z6ZLVoSIQTxv3jqlIJff3YY1vfff08kbFLIPfXUU1VIS56uOys7m1yEWNTEhBAx&#10;rhQMC1gKhO75558nigE2+Q888IACunNgEA71ICap8QjuDhnJ8mMW+5UCT1xEhpOZlQoweuWyB5Yq&#10;DMslGajqrQJ4ATMJ4QKW0vjn9r+9Xyu7kwKwYSlC5b2ovISAj9QwevRoJgI/UYn4tNoZ45Fl1RsF&#10;jAKxooDcdlztms5MdtYZFyzP4dQGY8XqNVi99UsBlGeo0D744APUabIyDgZ0R/H273//W1wP3Aq1&#10;HLIKKrpg1sL6bW/SPk1LiltYBFchVxx77LEYfaMtE7wVsvLYQpS0AyJxOubGKk2Gh3IgPHPuvGIN&#10;xkqcl9mgLf3Hlr8qTArU4R/YxboWe6gWQlxKDbYUssDCkZ4oVzIemTpl8vfTflq8ZKkzyELJTAoJ&#10;5fHVAaSleB/uCiPjxx9/JCo5P3GCmejKFSszunXP6dQlPcsDCEKOzPbr5Qzaumze/LK1ngab47DD&#10;Dtt3332Rfg455JAwqA0PXbXKs39p0MlUp4cTFRXJDyRLoSUUjJMDGzS+Tpgw4frrr7fg7tWSOJh5&#10;QOIdhy5qrAZjZlVaG2PYleTEiYmV2nmF1KANrbOFlhCPiE+WSfa0CiEvAIsTYWR2GAWMAolIAa0M&#10;ckbWjObzmGOOgWM+8sgjnLMaiF06h+WUEpUS8Z1am6ulAGIYKjSkFIQTlGp8RcHm9G2cvPjii998&#10;8w15CdE7opZD/DP0qlqq1r2AliPUb+SIRN+J4lN1ynnZVp66U9hqqDsFNBRlgeWnX8qQKtchrTZQ&#10;607k1K6BoeURYJ0ToK9nxCwLoMr74LN8PfTPBGx5g66KWN/JRssUArAAxdu3b69tdrcNu3ffYIM2&#10;rVsHw9CGKHNwf9trr734dO8c8IUVCrf84cOHI+UAyqz9c052bm56FXG1MrKys9q0LmnapCy9nM4g&#10;CL169SIdIdWG1x0pMHbSDLcBAwYg9nGYsVWN3qlgpopDRTAWVVWrgXSxlt0tkTRALNlZYegrN+Ic&#10;OmjQoEmTJl1zzTV8dWbSFgArEqpaGaNAPFNAIjiTXWpkmtq1a1c+Z8+eraXGrTmRwN/x3FNrm1Eg&#10;hAIIJyjVlD0ZSU/6NmQ8vmInjiru1FNPRS1ndIs1BSTSSPxAXAe96t+/P4ELhF7pMxiDzzCCWL8R&#10;q78qCjjBmAKyU0bxg8rHJQePREQ38hoFRAEcBtPSZXjFGuj96Yu37Pl//spHAnoPtSJnXElZGn/l&#10;62FpcVkpWeO4XJouD8R1IFYSI/6eUW4Uj3geiMuXL3c2TTBFggE59Ap/KDIMBrNI4Cc4a9Ys5zqh&#10;fv3xxx8YanXs2BHPKVTTJ510UuPvp5b89VeYXhOgKKdX7/TsLIeIci+OihXzNxFaa8bvvwENzFsw&#10;n3a69HO1JmlUXqskCRMRav0WEvdGeLNLfehkR2YNjoTI+i+99NK0adOkblJg+GTCWxP3rVnLjQJ1&#10;oYADsFQJUxtOpIwNUjIH80VUi57XpSV2r1GgoSiAmk36NhRvDdUGe64kTxYcoEPEDOxAWYskk1gS&#10;CRsecUIBF7hN7giMTAJgffXVV4SLEbzFFWOUcfKy4r4Z3nhZ10hhWH/bUpW7B3qglr8wrouCVL5D&#10;Lze7wh7Qu0mVJNbOvaat9STSuH+jUWsge2/C7FW6lKBwI0KnQtXee++9P//8M7bifA0hKPq3TTbZ&#10;RDGz+/bty3nL3YZmd+6cHi6beHpW6zZ5EyYUr1xROH+eh3b5SiQ4cQgPps42bdqCrDVt0jRv9eom&#10;TZtkVmHYFTWKWEVGgbAUcPolxipgrvBchv0555xDNPc33ngDt1yJmLLdqOkCZOQ3ChgF4oQCzkNQ&#10;GJZULE4o51zT3xVzVlpx0n5rhlHAKJBMFGDxYZHBa6FPnz5EU5W84fRqJmwk07tO6L5ITha6yvnu&#10;u+++0D/olDNVNh+FhH7F9db4dQCFj14BRvlB/5QFOohMlQ+sf4bJDrGLTwUz+RQCsISFhwxE7J44&#10;uIinfZcuXTDCIpDnL7/8gpEUvn7BmO7aumN+peAgHh9dvgzMKaPa0D9kKly8uKywqIRoUGvy1ACA&#10;KphxMMoV1bZq3XrDDTds2aJFdk5261at9SA7jAINRQFYsvaxAqek/OS8X79+ZAv+6KOPfv31Vxfu&#10;nf2tMemGelP2XKNAHSkQzMPg1DzMepdEQrMbRYvWAdMq15HgdrtRwChQkQJCpuTILJNPvv7vf/8j&#10;Ehm+zMgb5hNgwyZ+KOBsrBiuckdQriS3T6SpMl6OnzZbSxKBAuXRt9dBWfxbmp7hAVpVHX93yi/h&#10;viYxkpVCk4qVpWLEa7LPEFAc3KpTp07YjWN1tfXWW+M8yOoDkhUCIaELcmGwWZIKPvmkbNVKoaNh&#10;DgJut95337XfTihcsWLtp5+smTChdO1aFjv2/8RWCLlRw65Jk2akRGyUm5sI08zamIQUkJ2FY7rA&#10;WIC5issmLRPxbhEox4wZs2jRInFo6aCSkBbWJaNAClAgKPFoDynM2l3X7NbGkp84MaE8BcaFddEo&#10;UK8UcAuOswNlncH74YADDrjllltoCmJ5MLhBVUi6FjHhXwLfJaUIcXBXgn0LseoyhVy9vvjEfJiG&#10;H58K/MJYJceXS/ytnzjMYDAxX299t9qtUb6I5aEL/Dk3F9+nkCsKVMo6hnjmYaOebJaRjqFBWnpm&#10;GZGzKoRwT9bhl0IAFttvFxm9uLgIwyv4E8HUFy9ePGfOHNKdlBXkFxcWMjJ23XVXzK+yiosLZ/5R&#10;wN+ff67944/ivDznjQrSvmbs2Jxth2S271AtgOUNuJxcBmPjrbZqeuBBGZ06MdR4dDAmV0UYy/YG&#10;9b1y2PMCFNDuVAAujFl5VSQC8hOuuK1atSJD0/PPP48Rlq4b/YwCRoHEpYCza2DL55Do9dZbD2dh&#10;VMqEieSivAhtsifuW7aWGwUShQJIIGiUWXb4ROoggQxRaGk8q5DieARhKZ0HI2QJNXCwu37S2iXx&#10;RsKMA7Z04vKSc25CeKIMlQZpp+OYGktK9s2wxE3nyiuvRDwOtqoqmLVBWm4PjU8KhJhNOVkLYIoA&#10;a+zCMsAOWLEI3F5Smgm25WPy3OUZ/aVxIUMSmpa+VAgUmEIAVocOHVq2bCmeNPOPGTNnz162fDmG&#10;TlharVq6ZO2smWtmzFg48dum2Vm9e/fmYsnCBUULFhSOHZv/4QdFYz9PW7uGcUEoq4LfphdMnVK2&#10;dk1m0yZho1/9PUcYTy122z2nQ8eMnNyM1X8VTJiQW1K8zz77hKTkU5ihhN4ezJgxY8/Ijptvvjk+&#10;FxFrlVZASX6MRodeySwLqBcVE/OIZJrYLY4fPx4jLGVdURQ5O4wCRoGEo4CzM3d2B1zB8IEUYHi7&#10;f/rppywI4k3K5JvQfCrh3o412CiQahRghcHuG0lDuueDDz546dKlZADnorOiUuYlOW3xKRMYLWXI&#10;KoIYFNxAF7Wpc5IMJ57q2j9kbaoCXEw1alt/a0oBhgpDS+IxB3nA8Ob59ttvv/jiC6IqL1iwYOrU&#10;qV9//fWXX37J9XHjxqEEqukjrHyqUcAfSuXh271EgiWlRQWFhQUFXsT29NKiQtJmQZKMzAyCaHvr&#10;FScl/JSRzmJXWFySnplFuaISP1WhZ3Hzj3SEyUfMFAKwgv6D3Tfq0bNHj0ULF3Kxe6eOfbp2zZo1&#10;s/THH/+cNKl00aLCGb+vGfd5ydy5uT16Nt5zr8yttsrq27dg0qSiRQuL5swpmjmzdObMxgM3z2zZ&#10;KvIBkQ4872t7snr1SttgA76CpgXDBrG6ffnFuGk//yyWnKDHvHnz3o/s+PjjjxO0j6nQbAl52qay&#10;XxU+5S2cGRkompAmkfaGDBkC/vvwww+TkZCvFDMXwlQYG9bHpKSALC4FWGtPKJ8IDB84GTt2rMe8&#10;srBL9i4agJU4Y8BsY8O9KxRpkWnc9kQ5lzgvPeFbiryhDBKIFhI/yIWK4EEkEPomBEpBsvhEZuYT&#10;CUQ4lAo4GwRF12ZBA5ZywJYDuWQ+I6lbnxSrmGQp4QlqHYg2BeSIKpOI+fPnn3vuuUOHDt1ll132&#10;3ntvUoERrw0V72677UZMdy7yE6nto90Eqy+pKOCUgtptsYSVlpVk5QBSpRcVF65b9PCJKfVTzBWn&#10;lZUUFBZ4KxsYfVlapr8AIqFpDfQqWecZk6zqxhQCsIIjHf6UlZlJsHbGQdusrE5r1jRq1z6zT5/5&#10;ZACcMKFw/Pj0Js0ab7FlVtu2/DXdZNPG/Qdk9ey5+rNPS5Yvz+7XL33gwPSWLSNxHqw4vdglsA9g&#10;dOGExYqWh2eif+CWte2Q7fpsskluIoe+IvO01BHVHu+9915SrT1J1xmtoTLFcuiVl2vQ97jmYMSe&#10;fPLJ2Cp+8sknkyZNorCGbojlqpbdpCOPdcgokFQUKI+k4KNUdMzpe2TCoK5qs8ehX5NVKkqU9+rn&#10;0y5vbEFhcUGB0mj4+6p1ebRxqwq8Jk8kTpTe1U87UaRFpnF7H+Vc/TTJniIKeKYI6yzB+Urio0MO&#10;OWTy5Mk//PCD/AdZhQCbWJ2aNWumW1x5LVCgXcgeyNiCwJwoIthLK5gsaKiQr3xKD8evpo2zcViR&#10;AmJ/bnzqq1xn/v3vfz/44IOPPPIIo7Fnz554EZ599tn44JNA84knnrjnnntQ9xpJjQJhKFCWjo+g&#10;Z0NaXsbLQZhWWLDWM34vKSXA1dTvp955x13Llq4kIDEDb82avAdHjmQX9p+zzvlx2s8YXhX55lhp&#10;GUD/nr08/D65CZ6iAJZe6h5bbtm1efO0pUuzWrfO6tC+aY+eHTfZpMXee2dtvnnW+uuj8fEgKhgh&#10;zC8rK2eDbo0HD8F+KrtN28bdNsyoPcyUDh6A9yrDlDjuRMJyrBfbFvHR5B5z1rv4p4DzJ6o4Gh00&#10;SS8GDx586qmnkovgs88+46tsqiV66tOdxH+XrYVGAaOAdnHQwWUgZYsIq0Ldohkt6SoVwivE/2Bg&#10;lS1BRSuTE19aLSM8Bsm3fVzLF1654Dkk+O9O6FWSS7Q1fWso0qpVtqkAyrmaVm7l60IBkV1RC6gH&#10;8Zjcx3gR4pa1cOFC/Jr5VVZaypTqrK5kZkWUW5Yy4hvIdUsWpnzKtlQSjlYzvvII6uTACMvb+PlH&#10;XRpv9yYlBULkYWl0GCpEijzooIOOPfbYI488kjJgVRheIR4TZIPk9QCvxx9/PAGXk5Im1qlYUsDX&#10;UpUWs3atWLHykUcfHzX69RUr/sI9Ojen8VNPPHH77beOGzf21VdeOeW0U2fPmp0F/o4CEiAsNY5U&#10;6Welb7MjTqRTviPCeqNevXI32CCjcaPN+vZt1m49TK5y1lsvJL4VX3O7dMldr30GGBM+FHWBmcBT&#10;CwrhzISK12Yg6QcbHuAhhxnkJ+hLl+SncFdIfoRyI2glnv8kQ5DUKCstiZ7a8YZk80zQjluzjQIp&#10;SAHPWtn3HNSmTlFmZKZuupYGHA8+EFW+w+dd5OZmN2qUg9kJ4V35iZREPlrlIVoeiCVdAgmKUka0&#10;bcBXY4+OCgVkRcWCA3TF6AWHAkO8/fbbsTgAFyApIabfDmxyUQ40K7iXSJ0E6OzevTuB/Ij+jgEd&#10;eJZLFUcZWWDxCaQ1evRoMIh9992XYH/IME6BF5WOWCVJSQH5t3JofDJmQD8RjJUlUyEjGXKCRM0L&#10;ISnHQCw65THqdWomDaHCIlyki1997dXHHn20caOmjRs3IarL6hVLX3jhhaOPPhr3lw8+/HDF8uXX&#10;3nBjia+w8jwPfbWWNmKcJKuoltIAVlmzZlkb98zu1CmjSdP0LEyfMuB2XthI4lU5K77ACEVfw1/d&#10;h2xmdk7+F+NKVyzfLivjzaefmfbTNIUdScqDOYbmAdVZyHHGGWckZX9TpFPiyjBpbKR33nlnQgDc&#10;d999znxD2FZw3dQyaodRwCiQWBTANgFPHBkvOMMr2+A1+Ev0hdSy7CwvKGFBfr7UYIitBQX5xHz1&#10;hNdMb3/uSbLFXrQg3+CEK8mvLav7q0G7VlHlVvdqrYZIKFAOtvpFpQPjhM/mzZtj6w1oxUAmWAGx&#10;sYcNG/b444+zLin6lTOq4gTPBmzDkUz4FVmlR48egFNAWkpErsnix5HxXAgvvPDCo446irvYChIQ&#10;7aabbnImWpE02MqkJgUYMIJNlUMAT+Rnnnnm2WefZVwxwBirIKGMvZ9++olN0EMPPYSKNzUJZb2O&#10;kAKeZ5ZnOu198JeRDtf2OHlRYel3Eyc98cgjxxx1RGZWxuo1BQAUL7z0fGZ21mGHH9mqZZv+ffoc&#10;cdghv/w4ZcnSJcVeNCxq8tF5v8K6GNtE2PKGKhYFOKahml6X5xL1bPnyZSuaNkvv1g3vCAaLoHSW&#10;IfnJx/ZAod2yxep33m62YffBBWvfu2nEbRec//7bb6EmctFG6tK7uLoXoGrrrbceMWLE6aefTjxg&#10;Ti699FLCGVx++eVx1U5rTOQUYJoQUVWbIu465phjttpqq3feeQepEfyXK3BuZpALlGPGGpHT1koa&#10;BeKKAhgmAFLPnTvXl4TKc3vJzTAVbIfj6l0EG1Na9ndswUaNGxOTgJ1+VlZ24ybNs7Jz1uTleamM&#10;sBFIS0eh62FX6RnFRcX5a9fGbY/ioWF4qAFhIKhUVLkBacVDC5O+DQ4clyGVs5MCVPrwww+JMaRc&#10;EwrNef3117M0yeg7SJmvvvoKT0NXFYWxwHr99de97aAPeFEJiBjg76+//jpy5EghEYrgAdzw/fff&#10;m8ot6Uda7ToooVcwqywEgVPR4BLo6uKLL77sssuArsg/SDwsBhKOrpwT3/3qq6+mTO2eaHclJQU0&#10;fhQ4WCsYA8uznEovKy4FhvIyDiJiFZeghEp/8bkX9v/XXocdfIC30GVzS9nsObMaNW2Z27gl8FZO&#10;evqWfXqsWDx33p+zMzPSvYjuvrZKEQO8XITpyam4SlEAi5FRUFi0trh4yfJl8xctYmWp6vjtt9/+&#10;/HNOXQrMnz/Pr+RPV8nC5ctXrNd+xcAtFjdp2vrAg3Y/9dQDDj1s4KZ92BAkmaEpMh/mV4SZQMeF&#10;czh6ME6QOYh3+OOPPyblqpQinQLAYvGVmRXnW265JUP3jjvuUB4fRUKV6CkxNEXIYt00CiQZBdjJ&#10;b7fddhg+sCFkLjt3YPkSJllnE6g7ZKHJykz/a/XqoiJPVZBWWpS/do0UYLwjMrb5wmtGemYuPtys&#10;xHzNys5t1LhpAvWx/pv6yiuvfPPNN+jY0LQBY6F142TQoEGcbLrppvXfnlR+onN7EQ4FFvDqq6+K&#10;IJKTuYhR1ZNPPomcSZpUbLI4OOcTQxjKszl0KuElS5ZQEmCL96vyfOIwiDgqF2k9jnMEdUIiJLFX&#10;RCoPqmj1XdCVcE/YIpZ9hGx/+eWXWUCI2o7X6rRp0wBM8ekBciVP93PPPcd5tJ5u9SQBBeDaDKGJ&#10;EyeyXrEuff7554hYnsF0cQlR+gQ8CSZ9/rnnly1devLJJxUVrMWqivANYFNz5/6JCOZFvMJlsLSo&#10;c8cOOdkZa9Z48f6QzLzFjL9kd3xJUQE0J6dRu7Zts3NyWrdp077qo1mzJsWlJa1atw5TBryTAYdJ&#10;UVVlWrRoQbKAJk2boMdWmQ4dO3baoFun3r07rr/++pttttnWW7fv2aO0UaP2HTsmdArCStcUQKuK&#10;1wGzRo0alQRrUMp2QVbTHEKsBg4cOGDAADROb7/9Nj5H8HWFAHA2GiYOpuxQsY4nNAWAp+FZCxYs&#10;WLFiRdDwym0vE7p3Cd14llmyEeFT4LsKFuVmY1qSVVhcsiY/ny1+Qf6aouIyUhIh5rIQ41dYUFho&#10;diXh3zhiyf333w+ogaYN0QVBhZMXX3wR1ta2bduEHi0J13hZKLgRSwwsvLGc/YsMpvBuvuaaa4AM&#10;cCckbPbee++NAd0uu+zy/PPPS/xwtlqUJ9XM0KFDKUzgTkpyCwegmCQZZ65FnSx3JrEk3ICJaYOD&#10;nq0hDwJ06NChA5oeXFZ33HFHHAmBru69917s+w488EBGGhcZdewEY9pCqzyxKCB1IFZ7u/kHqxZJ&#10;ABrl5LJoAUyt0/2njxkzBuT9pFNPbtu5e3aul+itabMm9LS4pLiooICdllfSzwqXm4Nllodc6V4f&#10;xkpyhCfJu1fVgFZg6aZNGufmNmKVqepo0qRp82bNAZXClMF6P5foqVUfcFlslRs1alxVEXC0Rk2b&#10;NUJn2qhRku0KUFpifaa3wDle4pjoc449WmKtNdbaIAWQCxHypIPiOl+R9Y844oj+/fsj68+ZM4eL&#10;Lj+LBFDbONkQMgokKAWAPpjOSqJUHk3J97U3F8IGfKFoaolO5sUmwxK2pDQdbW42Vlf+v9m+PxSi&#10;bla6t0B78bCyyFWTlUl+IstxXM1LQ6sYUgJ7CsIgmAthPY92bcPcwRLUsmVLyRISJ5RZAnSAjR/B&#10;jEn0xifRrIYPH45A4sJ0MheEZPXs2fO4446jwOGHHw40edhhh3FLly5dXMht1cmnZQOv53cd/49z&#10;+Kaa6uBRDUXP1au4GLUugjEZe+GV2DQwYmWRwE8ajfHfTWthvVFA6DzIJusVC9dJJ53EuuShWsBX&#10;5TAUybLWjhz5QF7emilTptx9202vv/HmzJkzn3ryyV9++x1UITM7E5C+pLQkOztnxcq/8guLMQqE&#10;wYNceYPNw7XkRShzrCQ8UhTA0ptEpYaMF+atMizIsObjmpUffsqJbCRIlq2qpHkwsq5dN2jqu1xV&#10;VU+btm07dewk/XYyHVAYSQLtpaiNvmubbbbBS5zAWKgmkqmnqdMXiY+M1by8PBgzJ7BtkCwUCKzC&#10;qAvQXmLYH4yBxcg3b6PUGSHW0ySjAKyN+YsCxqW24cTQq9i95Ui2Op6cSr6hstK8/AJPl5Cdu2Du&#10;H599Pm7qj78S8SItM62suGjKtJ9HPv7s3ffc/cmY95cuWZyBubgBWGFfG77wTrvG+bvvvqviTg8X&#10;u5duNYdQIERmABf417/+panBMFZ8dyCtm2++mSBWBMnGdA6zF2IPcfJ///d/lBd0pY0isfz4lVQz&#10;FH744YcpRgB4Pq+99lqtb5SRIyGuErx6pZazl2IUqJQCWkjFBDXAFMaIYYMLAhfFK3WuMkZJo0CQ&#10;AlpesPBlXWL5Yi3CmNRfgtJw/Eorw546Jz+/oH2H9iRmufHGm26+5bZRo0f/9tv0l55//rfpv3Rd&#10;f/0SwgeUFObmZBMQ6c/5C9Kzcpq3aMWwQzCQHRbOhcgIxMD0/pLxSGkAC+wp/LLCryBcYcow2oCu&#10;iF3Njr0qgV4wfPgNPHpUTAOTco1DmHATh3ASnN9www3oMw855JBknFAp0ScGM9aC4FZO8kO/xBge&#10;MmQIeCWBAPiqGFguEpY8CsMcIYQT+5fitKrD5URLCaJbJ40CDUQBTV54nJuJ2hYaKh31FyIZwBG2&#10;4hZ6HXTIfskLdQGAlV9QDDKVVrJm1Esv3HXXnWO/HF9SllFSmP/t+K/uumfk/Q8+8tDDj952yy2v&#10;vfrawsVLPbk26o1Oogr32msvl16Gc2QVlG14pRGYefvtt0+ijiZAV2TkornAedOmTQ899FCs4ZC6&#10;ndkL9gv9+vVDFAEp0KfyL3EdUYSvrF18Uh4nnV133ZX0MpJb+OSgJIJo3759FfeAZ/HTTjvthIAa&#10;Zg4mAO2siTGggNifq9iNTK3YWpml3NUVBTlSeeOVMXghiV2lbNgBEOgGaxpLEIeXbsV3/WMoFRYV&#10;AtCfcdrp991/P16Ezz739P/95yw8ma688vKtB2212WZ9li9bMmXKZMbYqtV/jR33Rfv2HdffYAPP&#10;5orNE8EDkCUCLtiJTawqWp+6ABYjBmaGCVVdDoYOzs8E52vXrp1bqpJyoNS6UwgchGzX7YRJQpPJ&#10;Ek9Yd4soUWuSNuyNbuOKhhN1E40BzFLyQWbBFVdccc899/zyyy84EmLsunLlSq3O1UJRSJMEuSBV&#10;0OzZs8k3LEt+aVmrOlyUCp5CBk9yn3Nj8uXxbNjXbU83CjB54W6wS/Z42v4pyJ1RJioUkHOKVjlR&#10;Vbg/J1xxa6CepV23d92L9Yq8S0LYRgR9/fKTj1954flx475YvuqvRlnpSxYueOrJJyZMnLjHnnue&#10;cMKJf/21+oWXXiIxGzUkpyo2Km8iLQ2U6rrrroOVUB/nRHN/4IEHCPsd1MNF6VFWTfUUEKKkuYBW&#10;DGEbEyriWDH+ESBxvbnoootkAy68gHPNI2Tyc84559RTT5UJDFb/J598suIeyCyLi5TnCreQfObg&#10;gw+mpCSK/fbbD0lGZRxgURFKrr71ViK5KBDiRShJ2MnDGiF8Ks8JY5KtJbKxo0FSGigk1xtusN5o&#10;ICkxDrslrx2MrsyMrOzsgQMGDt1j6K57DNtp170GDtx8vfXaDd5mK8KSbrvtkE6dOt1z912YoF57&#10;7XWffjb2kEMPa960WVmJb6OK9yBoaqkXRrDBehX7B6cugMVelw0zDKwux6JFi3wJsgk7+eQeKLUb&#10;ijjuIjrwWbvb7a7EogCcu1evXsiCSJa4iyJckn4FGAsZUWF0qjpYuKdPn06mMyIa4geOkT8Ro5me&#10;3BjmLqWAYSKDh5511lkHHHDA6NGjSVpsGFZiDRtrbZxTACkcI2KmMBs8zpmtnNssi/pbk8kJaxq0&#10;1V5atm/aWksHAP29XTq76/T0rNxchNPsrIx58+fdfNMNxHHvtmG39Iys/MLSmb/+/N2kiRdfctkF&#10;F13033PPxpIIkfeDDz5auiov6s1OsgrRt6F1U6eI5g7NMb9ySrgk62w8d0cStbNJ9FIWNG6MNRwa&#10;MmK0Eyr7xhtvRCcq3ErCgKaMLMQJcYVLDkE5SQCHFLrtttuC/Apc0HaRgxs5MM665ZZbqBDjcSIh&#10;vPnmmwgVwrkEFputdzyPkwZsm6RTDTyGlktKyJhBEj7zzDMRTVk9nH6iAZtqj443CjAqgpki1g0k&#10;gq+nEa3SM97L8LRZLD/FhUXeSlRakJefn7dm9V8rV3CZBHSXXHIpP7HPuve++4865pgjjjia0gzG&#10;TEK6+xhWMmNX/utMXQALntSYFD75a7Om/Zi7bOnCuXPZQpNAFwMQrDkwIeEg4vjChQtnzZr1+++/&#10;ExmBkx9//BHQip9+/vlnyiPHG24Vfl1AdCZFHebcuPgqgrsdyUoBlmAi4LL7wqn2119/RRxEBUqM&#10;CfqL6CmL2UoPChA8C37/9NNPk8EaHThyJJlcuB7mLlllI6QSmZUctD/88AMw1lVXXQXylawUtn4Z&#10;BeqfAgSC7Nq166RJk+TYq1lpJgnRehFIERIkWNA4kUGrS/iozQ9fgbFWrVpVHoYMAZf4FvlrMMRa&#10;uvyvu+6+d4fttztw//023bRPbpMmf61evXjB/OVLl2697WDfNDatf/9+WKz8MXP2kqXLotXspKwH&#10;bTYhO01QiZOXG7R5ETLFXOjduzd4IhoyglVpIdJ1FdY84jpTBkMqYCzSyzChuB01s/wEZexAHx3i&#10;gMUWwd1xJ9xuu+0mT548d+5cxBgZc0kCseUuToZEvDXDwawSRwVpccJ6CzCK8h4LCQ3IeGu5tadh&#10;KSDO7gAEt3x52QPVMi9wlffnhWYHzEpP336HHW684YYundrn568h3TARpR+4/17U9u+9/95ZZ5/T&#10;rHkzQCvKld/vh8JK0uBX5a8udQEsX/2S06htuyab9mncqfP63boBsiCmd+vWDf3bBv6BxTIbcnjb&#10;xhtvzFdO4J1cJJsJx4YbbijPKTuqogD6MbA/1GWDBg067bTTkCeQPN555x2jWFJSAFZNoklsoBTE&#10;XRpOcKXHHnuMrRe4UqUHhUGNMdQKeoMjQY4fP5548FXdJZRKj2PXR/0wA2rAjOvLL7/kSlJS2Dpl&#10;FKh/CsDpiLzw1ltvYYelgDKyA6r/liTlE5WemK6xycFPk93OkiVL0JyxmrGLxhaVg18hvvbbBYRs&#10;LSpIR85t3DS/sAjvtlmzZh9y4AFbDOy/cNEiAl0h8q5YvrRN61bs2fNL0tDeYqDSfr31mjRrtmLV&#10;X0lJw2h1CpQWvANBhdBXlnYwWlSNSj0OSxKcJPMoahZiVfERiknkCnMLoJVzSNSN7qCwphvvHbz+&#10;448/ls2jt4s0C6yovL8UqMQNJ/WVEcWKrUFohg4p8P5r1sUQ9Cp4szdaPPMpwfFeXCwsQUtLyjp0&#10;7Lj99tu1atncyzNYmo4wRgTAfffdd9gew9q2bceyyE2+7ZUXx91Dr/hWxgX9JeGRnL2K/EURXz2P&#10;JSY3NzMri7SUOAPyCSwFfE6IH2R0zrmijCRI7S1atKAMGVIRcdD/yCDZjjAUUAwstJoI5SBZlNxn&#10;n33IMotBltEtySgAnwaNAnvygxF6FvgcAFgXXHAB8d3RbVZ6EGrkoIMOwtlQAbN0kOKQK/gLVHUX&#10;1zfffPNTTjmFLYfkBpktEHcADAs8K8loa90xCjQUBeCGbOoUGMiZPJhEHq3XoaVSTtYIG+yiYY44&#10;RA8ePJhg0jvssAMJtlnTWFRZ4mRs4mXILi5ePn/Oh++9Q4Sm008/rduAbVq2adW6VauWrdtmZGXh&#10;Z1BaUlSa7llq4YngBdVi917mycHRanZS1oOgMnbsWEJfffDBB1AepSY2WRr5djQgBWQAJZsFufVp&#10;/XGBh6pqm7ADrVpVLVmCwGSTRVgZYmx9+umnSCDO6srMrxrw1SfiozXSQmyyErEj1uYGpwCLE/Eu&#10;fQ6eXVqWUVRcVJZWCn6fQeLh3MYlpcUAVSWlJV6wv7J0D6mC4yscG2GwzAKrwd9f7BoAV8MfEOsP&#10;DD1QcuIYiLkQwgonXMRhkBO+csJ+GBdCzjnwjcJ/UHahJsRH/nbYBQnJwkIbuXzUqFGR32slE4IC&#10;yHlsw6Qa5RyolxPMN/AN3HHHHbF3rfRgnwaGBUYsh3CmlaIJYHGwxRZbVHUX17kRc0iVd5FceRw5&#10;sHl0QlDMGmkUiH8KMKMRj5hoTGeFpVMo8fhveQK1UJtkJSzG7rt///6sYwTuAUbp06dPs2bNtHv3&#10;rULYintxMubOnvXoww9PmzYNW6GRt1171+13TZ489ZNPPn3llVcICvTXqpUtmmd70m1ZabaXNLYY&#10;q1W26QlEkwZpKsyI0Fdkm0FQISAjCc4xwEeVYjBWg7wOPVQ6Kp1I8HagUtAUK9hCldSqpZOqbLWC&#10;d1EtGQzx/CKfjIur1YAdt0cnFgXkdqrBqYSY8h+0rWJivcd6aG1wEfvHwpUmb1M4tW85lY7aqcT7&#10;9LD70rKS0rSS4pzs7NL0jMLiovSyNHKvYmtK5CtvieOGvxNlJn0IrDTM0aPpazNx4kRErnp493V/&#10;BPwJSIWVBSiKzTPvHut9xUzlok4U9JFxpijUeqgWI0yxKKNKEDrr3p7o1vDVV18h/ta9TuJ84SxJ&#10;PfJxqMuB/Pfhhx8+8sgjBDnChI0AnARIqkuFUbwXyf7II4/kLd92220gIOJAvGizsKsRkdnlfvbZ&#10;ZwSiAuHlRqgHJoUpAWAlkSzDVMVUIlYa+Z4w4FIxEKgTTzwRTXiYycX7Yo9BfFZ05jJMYGICbPE4&#10;gK0atdwKGwWMAlVRAPdeghwTj/ann34SI5D+pu5MwWjuhApOICkLIMZul1xyyaGHHopooaxqGINg&#10;s4z5lUBDf1OUnpVe8t1XYy+58tp5q4paNWvSaOUfK5Yt/31tk8JmHQ8eOmS/Lbtee9MtoyfPadyi&#10;UavSktLVK666/pap0+fceOP1A3tvaGSvEQUwwrrpppveeOMNsK0a3Ri7wnfd5SWfwthZ4iiDpFI3&#10;utg1oP5rdriAwKygeRTnIUlRg5ZZzBf3q26siCZwURi9cK7zzz8fEzyCXQAly5Dc8q7W/xtPuCcG&#10;xyQDiS3PeeedRxyVq6++GpWP4aEJ90Jj2mAcktgCv/rqq0qr6taldAys0tKJwIJ9aYZ3VkpmCnwC&#10;izlPLwMNTSspIodOaVamp0v0lFlZ6KiKi0pzGueWe4RRgR9BqwzbUw8Dw+GwPBtGTHtUx8pZgWGy&#10;BCKMpB60dKSLTWkXQtgSyMUXX3yBBRZQFAfBp/F0IwUJFliYXAFacYVfkeCJ64m5FvHdscbiIlt0&#10;zLWiC/9F8toSrowSEW611VaoMQmDxefbb78NnBE/6FXCkTRuG8yGFqsoFiB4Nty6S5cuff2DBmNB&#10;wB6sqqNly5ZEHtl///2RFymJf+6uu+6KvR72/GHuwt0G8wTcDwldh8Mv+z3KI61aZLq4HSHWsESk&#10;AKIVSDQzS670dMG2c1F8j5JctamGyAgVLGWshCyDLIysbJ07dwbHlzKfrTjmpoim+Ax07NzllNNO&#10;O+mkkw877NBDjjzygIP379OnN2vvzjvv3KFDR4JifPjB2PyCUm76Yty4OXNm9di4e4f27aLY8uSu&#10;CvyCiEgwINI8YTPOW6hjf93+NliPw2XqWHkq3K5p4kAonTvvvyAF3E8y0HbIlMq7etyJCmihY4ox&#10;7zDBQ8BwdWp6VvoGU4Hy1sdIKOCAUaHJjB8Wc9QPkdxrZVKZAhUXFmc9he8/55i8swIVlZQWFhWW&#10;FhdnZefgQkguCoQB7s3me26uYvbJd9DPQehH0dJfkiYkTGkAi1WmadOmpJfGnAoxEbMgNs8ccC+u&#10;YwOC1MhPfOUnFiM/9FVbrnO0bNWSkkmv9arjmoJrAykIMa6hnpEjRwIO4kK4995717Fauz1uKcCk&#10;IC4VmQFBsq688krUmARw0dY3TJtZghkn9957L1gngBQGCI8++ihRriLp5vDhwwkZgwEdmBcQmKLJ&#10;RHKjlTEKGAUioQDBH+GPGAehIkOTLAvlEJOHSOqxMpVSQBtyCMuByMFX9jza9rCd5tA2G+LLNdsL&#10;6somPCen00a9DjrsyDNPO/H/zjjtlAuu23y7nVq2aDFsl+2PP+Lg7r37btiz9+MP3jduzFdfj//6&#10;sSeenDPnz8Fbb9GpdTMLghVmHKKnRERBdwJuRbBO+NfFF1+MqhLzQ6J51n0AVwVXBTYwvB/2Ie6v&#10;7s9Mkhoc2ER/3H4sPKKkXx32FGYX5+qR0T1aNwT+CRMmBC0jkoSO1o1YUkCjVE/ATlke97F8oNWd&#10;nBTwA7H7Y4lFTBwfxSHKqKzsrFwvhU4WyFZGVllpmZcogJRZaWkMNY8WAQaf9D6EqTu1kL8xpEIo&#10;B8BCRkR2ZKxIOvcQTf9gJ4zUqCtSQaP+VHaSDCKr+Udyzp4o9QohAC8w/LwQBTC5QrEcpYqtmjil&#10;AJMIeyhsO3HrwwcQkyjSela71xXLBynGRu/JJ5/E7ppZGUkPFdh4r732uueee/BA3GWXXbiL8UY8&#10;eCeSMlsVXcsOo4BRoKYUgMeBSmOBQtIStvEyVSBVghc01I5oUEAWWED8iBxaqfSVE8/eyt9Rc4WF&#10;zjmhkFQ7Iz07zZM+vCRDUr2WZDVv2rhRbnFeUWlZp437nH3RFU2zSo8/aNj22w7+5rsphHPaZ889&#10;EG6TXqityzs56qijsAUGtwLDgoVhhnPhhRfWHboq9XYhPpKCX0cpeKW3y8DtwwOqfD25B1iVbzw4&#10;470GMay/f6tL15Ly3vCWBcFfq7VBcEZYrGxYkWNwR/Zk7QhcWM9qK0lKIlunakeBEHTVBk/tyJjc&#10;dwUHSTn6mZ7pAVZpxLn0ASzvlIiXXoB24hllZWalpWfCLJAAvCPDC2rpqRO9Uv7hMRTvVu/Uuxnk&#10;S9wkCY/UBbCIkkOwCT6JecQ2m3M4Fif6ZBPOwTnX+arrKhM8kGziMABW/IxT3BmIh8onTcKX0PJS&#10;x8+rSYKWoOByGzy6g7GkwDK2agrC5dJss85rjycwOgn6bl0wCtQPBZhQ6CFw/cajDXd7rGh5LhbK&#10;fBqGVT+voLKnIJpmpiHL+oKqFrfB2+18yiknD911h2yybqdnbdqn/03X/++jD94hrPuTTz598MEH&#10;t2rejHxGtWsz7BuXOuIuuYOvXKxdbXF7F2a8hCYh9Of9998fxYhXSoruMx8vU5R3okj8Zeu2FvJQ&#10;K6eLECt9S86NRxwOAO0eQaxAsvjEBpz8nkT9kwWNlwUsSd1w4vBdJHqTmOasySgkFEyZ7ljak0R/&#10;pw3W/nUaJ1/R4aNUmGzr/6raFPihLvqq+Gf6qQtgNdhwTL0HI/JikI+PGBGLEALQbVpCn9QbBdHv&#10;sSROBAUJB5gnbLbZZldddRXQ8/jx44mzhvQgy0qFtxCkZQBW9N+E1ZjsFEBPg+M84SBdfk/J6Mne&#10;77jun2cYXuQBUthtsbxh4DxkyJA+m27q77e9zKykLySpznbbDSGji2xaqzWGDemwiwMF+8aljmhQ&#10;7uArF+HsSi4c15SKuHHYW9EdKIkvIfq2aAkqnh9IGSHMCLXOvgPdenoZaaO8YCVey8rSPAcQ/5Bt&#10;FmJ5+VYl4oZbwTpRQOAUL4n1TVaQqF1xnSbFp1I8YXNq8kOdSJxKN0s0VSptVD7kuFd62VSigfU1&#10;thSIHZ6eQEzfZlRsB5nVTlQjRF4yE4/wDzwKsc/nKwKiEccoUBcKSLKUWIA1FgcSJ75OO+200+jR&#10;o2WEpYO13oXDiN26X5e+2L1GgfikgHNqAwuWm5vwYk4sC2HDvjIPFCn13Ah9pN7z6MTNUC+F/Tjw&#10;IrsmNlEcXNQaGPnqJ7UTKBXglNg32VfwqnMHX7nITzB03O4ozC0NS5CoPB2185577om9Ifo2DA97&#10;9OhBjMU61+zjvWW+z6D/dnyu5fkSlhtbkW7q7wOQy0Oy1oFZdX64VVAdBVysK5d7mpnyv//9j5TK&#10;ZG1CxsCNWhNNHoWmBquOoin9u7cyl5TgdE8YDdLMsYQ6U6yUpot1PhoUqBEfr9EDE47pG4BVo/dr&#10;hWtGAVAqIrhjk88Kjm6TA49C7PMJh08WzJrVZaWNAv+kACKCQtRphyYki0BahHUnkeinn35KJCzl&#10;odfh7xzqYlFrL8AokHIU0MRhlmGDwBTjROplhx2nHEXipsNS8mtfrdVPkTo9UMTfQamlkneDVyLp&#10;wU033XT66acTTxBTVrFvsq/gVecOvnKRnyhAMQpzSyQ1x3MZTK4IpEjoKzRtUrkBYBGZsW4Ylg9F&#10;eW+AYLu8FF4NE4pLGSXFJZhflZE3vdT7BBdhevFHhBP9ESKLt2eBy2I9ZrSmeSaNfs4EwQ1EFwGD&#10;eO2115hlCn3LRU00J1HEumFWfyJSgOGhlRkBFREUxSrnZoGViK8yDttc810MS1ZEUE/CMf2IehWH&#10;r9CalBAUIILAoEGDsMkPthb7/KuvvnrUqFEJ0QVrZNxSQFsy58ok0wOkBIz/yWCIA8jXX3+tTZ1b&#10;8b1cHoZhxe0btYbFHwWc01kQL9YWLv4am0ItkiWI3o4cqLWyufVNayOfLgp1jVw+gaVc/Mpqyapg&#10;l9xSbck4L0DkI6yuYBx0Ryo3EheggSMxbi1avm6KeNZUJYBVJUQELykowIDRC4LlfaanY0Pnn3qX&#10;KME33hsBsnz3wnJ1i821WhC/RreIwrIqVbgrPrfaait8cm+77Ta8wBSFQAlhzAKrRrRNwcJuhLAs&#10;u/gVNotTcCQkVpcTjukbgJVYAyzxWltp5kHibSdeT6zFcUYBxE18ZBA0UXOtXbtWGzkcCTk58sgj&#10;V69e/dlnn5FmVK023CrO3p41JzEoIL0xgniXLl3wppFHoWXgbfCX5yyqtKnW7kh4lrM25TUpw7Le&#10;WlRMAPCwwxwJXwM+oxUiqsGJ6RowceJEtGshQgsaOFCtWqagkeWvZ4PlOQ/yxX8pvBEPXiQ2lucE&#10;6ruCeh6GPjjCL34Udz9l4T+RrPghVJK1RIiVOiXrKpmaYlf4+++/f/XVV5xrlgkRdsWSjA7WnahQ&#10;AHbpLJcZMCGqhag8wioxCtQbBeKW6RuAVW9jIBUfRMbG999/v2K4qy+//LLuqalTkaDW5wAFnC4U&#10;GEtp0WSGwIYNPxeMAr7//ntET3AubwvxT/MEI6RRwCgQIQUQwQmuNHToUFyriONu7jMR0i2mxdhv&#10;Yy0i9IolzoW44kpBQQFfWRXlvaLAWBzyaqnLgcMggdtxqfv444/5BNZJmvDtjiyVatcq1cOFp2RZ&#10;qZ9J0Itn5f1HIsIML2luZuMmjT29i2/RA24FRoUDIfwpOyuLH7wQ715mEj84Fr/98xnOiMOsOeoy&#10;jKu6VyubByyui+mOA+l+++33+uuvM6cEWklnpjKadHoX9kZi8UYSuk74ZtDk30ZIQr/NlG18PDN9&#10;A7BSdljWR8dBqYYNG0ZIVPIaCMZCZ4vylrDuO+64Y320wJ6RvBRAONCWTOpTNnKE6WG3puzFDDDM&#10;r6Q2d+FgkpcY1jOjQEwoIEsEMnvuv//+U6dOxbuKaSU0xCTymFA84kpZ1rA8dcsgxqdg93KDksmV&#10;QmLJDkuOhLoe4cHuPcTs6IwzziB2O+8dxzo+CejOlQhrS4hiSCzvvvtuSFMRXb755hu0cTXrgmdg&#10;5fsApntwlMx2li1f/vuMmXP//LOoKN+P3pjjxbhKT1udl/f7jN9mzZxZWFBIAkmMfCjMbV78K+8o&#10;R0mcHbEZFNfsXURWWpiUDBV5O8wmorWeffbZmHLPmjVLmRBcUguVcRXbG4mMxilRyplfbbrppuSC&#10;YPwsWrTIRkhKvPsE72RiMX0DsBJ8uMV985999lnaSDIj0vqwgqOzBb3CMDskMFal/YANoPiS7it4&#10;SMkclMURNRDlaySdxz3lrIHVUECCpoROTthRkwPb3XPYYYeRPP65556766672NpR2GAsG1JGgZpS&#10;wM0veemSjYuNHOsth0nkNSVmdMsD07PiObsqjK107iAtvlLGs/vxQ7G46xE24/DDD2f3FcwtuHz5&#10;8m222cbdzvaMKxHWlhDF8D0n7QxdxmlCDUb3hgaOHIsR2ow7mymAEM+Ayv8Og2KyzJz5x3U33HD0&#10;UUcfeeQRd95559x58/zradN/nX77rbcfdeSRJ5xwwltvv7U2Px9My/MihK1ZoLmGGzfIn4iUHTp0&#10;AL5/+eWXtdwFPXadHRbXDc1vuBcVj0+WdNqtW7fNN998/PjxhFGLx1Zam4wC/6RAYjF9A7Bs/MaW&#10;AtjeT5gwgTCoyunDgdr2/vvvr/apCApK1i4XMCc6KDatrGy4qMAECOiYdsMz2FZhhuOgCumfaxS8&#10;ttqGWYG4pYDbUWuzve+++3bs2BHRU4bclsk4bl+cNSxuKRB0k8G8kdByyvsZlYBKcdvrRGlYEEN0&#10;UGO0Gk8gc5g1mYmIZq1wV2ieALDAd3RwjoV1tB4XD/Xge46sgo4NT0nRE90bUZBeffXVGjVP4duJ&#10;zg6wgSUV9SxfsWLkyAd/+OGH/gMG9O7d6+mnn3zz7Tfz8tesXLXivvvuf2XU65tu1g/PwXvuvue7&#10;774r8xIRepgIuQq9CPDlgZm8PIUSZkykqdHriLBwEITS24fOWN7tscceb775Ju9OcLCWRARLziVq&#10;ykw1wqdYsaSngEaOukmEVnlzJ32vrYNJQIHEYvoGYCXBkEuALmBvpZw+HMiIkbTYk95KS6U3diCU&#10;kAhdlH5McoaLRCAls9tc6VfJFqYii4TsyVEGcQEMCwusk08+mcFw99130y/AzeTonfXCKFDPFJCt&#10;gdbkoN1BPTfDHlfPFIBZT58+HbtpsgkTC+Paa6895ZRTHnroISAePtnYy8I6mQ5kFRArp28bOXIk&#10;FCCiYo36KADLkzv434/g/vNPP//ww7QTjh9++20333HH7Xvutcfrb4xetHjx9F9/mzJl6smnnHbH&#10;7bffe+89LVo0mzjx28IiLxWJJ7QAjuh+b95xWp4CzwkzJtXU6L2EL6wlzn9x5UImEBWyBEY0hP/D&#10;e9oBE1yXulRyhWTRKLbEqkp0CmgImdiZ6O8xBdufQEzfAKwUHJ+J0WVWf2djJRFBuJUwLG2lOFEZ&#10;mWtxUaFtXQF+cuXNgywxXnw0Wqlo7rg77b333gTDQqn+66+/mqwfDdJaHSlHAcniTB9ccWXomnIk&#10;SOEOY0MNdHXjjTcS7urMM88cPnw4m3kGA59YUtciunn80xJvQadvO/XUU2vRx3JzHP2TwWfGr7/8&#10;0q7dervttnvTZk0b5WZfdNGFN900Yr127WbNmtOqVdvjjj2+ZcuW/f+fvfMAjKLo4ngavdjoUi2A&#10;DRFRsGMXOwoqYu+9d1EsiBUVxd5QERtiFxURxQ8RRFFEEBHpRUCa9LTvt/sP43oJ5JJcLnt3b43H&#10;3t7s7Myb2Xlv/q+12XXPDnt+//2YVSv/8dwH/z28SO/e/77YY6GXynsKOcILlurYsSO2h0gRM2bM&#10;kAiKmb/LISP9qFlglfegJFb9DutUsmwzmUys4Uvx1iYK0zdJNMUnarl3n1gSOCA4Syh3QlyJYrVh&#10;oFEu7qx2TQKqZAUghEvyXBDJkvDhrpd7D+0BoaQAOCbtqlu3bqdOnZge7733nrPFC2V7rVFGgZBS&#10;QHszBHH22EuWLDFbg5COU3k2CxxnxIgRmCbhNhgR2b08H5uodQu5QgrxzKfwJ8rNxfe2cqVqLw94&#10;pV27Dju3afPcc882bdYUWWbFihWVK1epXatWdq7nKYh34aw5s1at9Syw/PdOQbB8R0QfwPJCu/s5&#10;Cn37Lj/DoR2xpkDQbB/UnnVv++23nzNnDudON6awFfoqNaodRgFHAZc6g2ytpAL44osvTIFq0yOx&#10;KBB+pm8AVmLNqMRr7YEHHkic11tuucXZ5OvkrLPOKrYzCjSAiEB4Wm2i+Io1lrQZgrTYTWlDpdgE&#10;MrPik3PJFr705wl5ZU8iXmyDrUB4KODC/yN6tmvXjjiaaE3D0zxriVEgUSgghUGtWrXAgkeOHLl8&#10;+XK3/CZKF6ydpaMAIcwV7gojrMaNGxPOsnCQ19LVHNq7br31VkK2F1a5RQ/bCV/iANnwXQjT1q4i&#10;zeDqzz8f9tFHn+yw044dOu755ptvPffcc0THQjry/NEykWSQatKrVatavXq19AwvBpZ/eJHc5YmY&#10;mVU5y8swWTmzErIM0fpVxEIvxWYqReALgqUkQBIJbtiwYatWrRo8ePBL/sHYvfzyyy+88MLzzz//&#10;zDPPfP7554ZhxWYYkqIW5y/CToQMALyzZDI1ACspxjb5O5FATD+9cIq3sozPDz/8sNdee5WlBrs3&#10;JhQYPXo0AYDKXhXRH9j/U4/sWUp6IPMBVBE7oBRG+J7slp8PXKVHu9gEOlcGccQL0jCBZClfuJIu&#10;ca5s4pI/ZLTFXZsIo4h2lPRDFOjbt2/z5s2dDZdhXiUd8fCU18qmyYMACpD67bfftm7dmn24+UCF&#10;Z5isJeGngBJlsIriRHPZZZfxHhESKKhFCH8XwtzCIGv7559/QE+Im46n3uabb85PFeiaRDSoN998&#10;E/MBYmCNGzeOEz5xr4OtH3vssVzk1yhz84WZ/sG2AUZgMQFIh84jos1du3aNprPOIArzKx8F8+yq&#10;Vi9fflfvu996Z8jd9zx4wIEH1a5e6Z0hg5979bUXnnvuw3ff+G7MDwPfGAIiVTkj7d333+37yKMv&#10;vPJKs6bNMjyrK+yt8qpkVvrxxx8JJL9o0SIuAGP9OH7cXCyCZs/JyVlPmCZtmBOFyOFvpzPhF1XJ&#10;A0MwTaTEGjVqcEXJhRAw5E5IlG6kXGaO65fiu/NVzgGKaOE+JcEG3+uIYq6AgsCGn1zWwggKaEC1&#10;DeHzuOOOI53rTTfdZKNpU8VRAGkKEycwcUJJlqs0VSJFRwUyfRbSDz74AD4bzSSBbgghtjhGQysr&#10;U0oKABZst912pUOvIh4JXCUcCituom8MHz6cuT506NApU6bAIRS4nRdgwYIFH330EZObX/nJCRmm&#10;/SjlECbmbcwWpgTSg8L877zzzqeddlqPHj2YEiZDJOaQWqsrjALKvcXjyenJm6U3yBxyK2w84vJg&#10;UCrgKnwGcRrF8AoGShighx56iIcHg7yirY1Lc+L0kHfffZeo7ZibuRhY7iQa9EqtVAR3vSa+F2Fa&#10;1Ro1atWq3WaXXQ48aP/69eugdTtgv/35ZV1Odq2atdZnr6+UkZaTiyF53ro1a7nfU8R50cG5kp9O&#10;7Pa0tL/++mvQoEEvvvjiwNdeGzDg5e/HjtWziKMQJ9Kk2GME2QvJYofJK4DJFQN38803X3PNNSyD&#10;zHycahFEMe6+/vrr/XEvCF6h1VKoonSokj/difMV0C2uWLBMxYLXKTbaMe6uY5HamyCIGruMMYmt&#10;unKgQMIxfQOwymEWWJUbKICiHtPZ6G3vIygHC3fxVjIzPaEOCQCjMPIfnX3W2YgRl192GWqNTz/7&#10;FAN9mMS0qX888vAjV19z9XnnnXvl5VcMGvjaH9P+wDTLSyWTlWVhFFNnYuJzqhiryA3AmtgOME/Q&#10;WLM/QYmdOnSwnhoFykgBF3AQD5r58+dXq1YtaFxQxsrt9jBTAOVTELXZZ599/vzzTzXYBXlFMRDm&#10;LpS0bVi97bTTTiW9K6I8QdtxPFMcA9IfpKVn5OXnZVWuVKtWzayMrPwcP25Velr2+rXr1q6pW69u&#10;1SpV/1q8BPNxLk+fPh1XTV6x7LT8ypUqU9IzKs/NPuSQQyZNmrRq1UqsrhYvXvTA/Q8IJ/NSE9pR&#10;PhSQzZRi/2G7jckhJ82aNUOcIPoV84Torjg68FOLFi0EeDnMixMEDz6x25KxlcypFBpJJloSURTU&#10;lfgGgGKSUYV5OdOt8umc1VruFGCIHQppKaTKndz2gFhQILGYvgFYsRhzq2PjFCBGAPbViqMRPJzm&#10;1rOw/+9fsDLPBQwdWG4OHoFw9GXLlnz04QdjxnzX8/bbXn311eeeeXbh/AVDPnh/5rw5OF98OeyL&#10;/33zzennnvP624Mvu/TS94YMGTr00+X//ONViBCZm+fgMIka7kFiM4gXyovs4l8Y5pWgU1sBLJxu&#10;E6u9Vq1aPfHEE1jtYlbgy/3e4SKmcUWi5yb6y2TQ9FAxfWLip4ubOPSsYAFuQbpNUNpas1OKAqyK&#10;zHymK3s25i2vkiZzBbq2pRT9Y95Z4JMNf5sKAL7DDjuMHTuWzIPi2kSGAqvq0qVLsD14QGg5TZrj&#10;jDPO6N27dxm7E7TA8qvKw+mvZcvtp8+Y/s03X6OV4/358ssRxLPaulEjjHrmzJr12dDPkE7+WrAA&#10;cx7shWvXrk30rLz83Mx0L/untHdoZSpVqrzZ5pvVqF6V/DUILP5raDJ8GYfr39sdm5b8AHSF+Qyr&#10;n1Sne++994knnogmjIhXrISE5UYlJnxf/mKyq0LIBOufO3cuxllEy7rgggs+++yz3377jcdI/qRO&#10;wVvyQCSzIcIwjquPPvooJWfPnq3gGBIbbJmN2ejGsSIJlhpiOCagJ/Nh2bJlcWyCPcooUGIKJBzT&#10;N+ZX4jG2G0pEAVgybgg3Fjoee+wx6ilIsbORGjfooFBGebb4afm5P3z//ZTJv+69d8dLLr4Yu+5j&#10;jj/uhutvaL3TjumVshYtXjx35qyGDRpccMlFJxx77DnnnLNN8xa/T50KtkX1uXm5mb644J3/F72S&#10;YCH8IijBuLyHJeqvFQ4JBRQQTbiklJ/HH388hgPInbigOotuxj0ap0IFVgtKk5oqXvzd6KJUyJxQ&#10;4YS4xWK+hmSeWDOioQAzX1EFZTjgLd2+c00091qZ8FDAN/7x4ipt0BlttGkslXhI4T9IQC64N5t2&#10;tu4gVhE3RO9YFx4ibKIlRx55JD0iDkhhlRu25NF0QekH+b+AWRS8Jhnt2+/RtEmT/k883uvOXnfe&#10;efsTTzx27LFH16hRfdc2uzZu3ITH9b67z+WXX/Xnn9Pb7b57tcpV8CgEvaIeTHS8P4y4fC7mmedg&#10;lrWB6RjAEc2glKKMJAcnJ3ACXIUFIgATIgRr4JlnnnnnnXdqVRRUwQC5HIW33XbbUUcdpRg3nTt3&#10;vuuuu4jWTxmWTVlmSXLAHpyhP+aYYwYOHNizZ09uwUURyEMLrA1uKQYuDLcI8ZR5HTOEsD4EsCN+&#10;RRjaZm1INQooDUg0R8IxfW89jeERDY2sTHwoEJNhFR+NsB+Jvv3we2RfQqJ+/PHHBNIOHiQidOjV&#10;xuxe/oWTFOghPXPypF9XrvwHW+4hH35we6/b77+nz5ZbbXn44YfXb9jgz2nT/lmxomPHjo23qLs0&#10;e03dBvWJm4h8gIKLW71YSL79NiYzUqlJmNAjBChIFnFdNq/16Ac6nCUlgPKpUO5EYCVUPyYDshpg&#10;Smi4ESiLtaLSJEE8ZcJIvUbNqqFYKCpiIgnAihL2CidhrVWpQwE5sygDBg5WdevWJc6goCtzi0i0&#10;aSBbZ/4vlvd6PSMCANGgwLBYsogBRDSoROtviduLxAJUR3D6wiq3yZMnR1mdcIcC6cVjQJm5Oesa&#10;NKh/w403bFa71oCXXnr++ZeO79LltO6nVsrMqLPVVkgye++913PPPD161Cg0c/vsvTcDVCUzS1wJ&#10;PYzPxZwbGikK/4WP2SNH2SorViwFIhRUWuUcUv+rf0iikL5zyJAhLIaYpmIcp1BHCAMIGwsXLgSw&#10;kBmXonCOHz/+p59+4quXPzIryzliI50iFUucoBIK8MYBlYJhBQXUYltuBUJFAYGPzAQ+GW5FczeR&#10;L1RjZI0pkgIVyPRLijN4OykbRaNA+VFg3rx57du3hyWj2CTya/DgPdn0c52FC/ICUhoIE+XJRU0c&#10;FszsiQFBDuMnn3wS/TBXYA9z581dtGhxvbr1EDqyMknpk0aogqVLlyxbusx/kIdVwUgAsJxtjtNx&#10;Cc+SxThFpTyRVGFKsPKbHuVXs4ZP4yg5kq8IiKg6gat++eUXZTXWr84NcBNjLaCK8jLW09yQWdYm&#10;ll09QkEuJMpIQ1vYBrD8SGE1GwXKSAG9F0xd4iOQFJyEaOzQZN5Yxprt9tBSoBSRK0txS9i6T5R6&#10;ADviuEfo2/iKe0WUrRVH0NshTpSR6W1fd9xxR3LVjR075sfxHhpYZ6stAD2At3Zo3fqRvg+NHjP2&#10;u+/GnH3OWbVq1lyzag2eabxi0rGJkbk3zjeiY4es5tg7GOWwlL6YECtcAglDBlwlVRbVEbbipJNO&#10;Yj0k6zdaMVxuwXlJxY7FDbKBAnGq8O+//46NFflbKSMVGrm5eV+4iHehIC2tsXzidchTgrOo9E23&#10;OyuCAto4OP7IaEoIrIi22DONAky8qOZeKTh4KW6J4XgYgBVDYlpVkRRo1KgRhtOlo4s0XeLiclpZ&#10;tXLF6jWr587BU3DW2eec/dFHH5OUZ9XKVehLCX1avXoNOMQ6P7RQJv+lpSEIerEkfPCCeKgACUgJ&#10;XBFmgWPjzz//jPSA0hV5Ak0a4khhMMKsDEo3fBV7l+R+pzt1E6lly5YdOnRg3EeOHAleiZ4TPIsp&#10;QSASV6bIljMDmTMUZo454TJokFXkXQ4z1Y0FGw4fUDN1XMXOEHt6lBSQGaO3qGZm8vpsvfXW7MFY&#10;Ld12K8p6rFhiUQD7ZfBKQl8VK6FSgGIU5pbE6mPh1iIMgCng+RWhb+Nr9MmUiwJ2QaE8HAqlWoMG&#10;9erXr6dASPI3RAtStWoV3qyGDRtio5OTs75mzZrsdzMxPPdNOWAXvH0bohwAinlIx4YYWIlO8nC1&#10;30mAkj9pnEZTrJwTWDmH036BbBLHnfBYBHRHtNhzzz1R2fJGIC24FNgyuB4wYABpEHARoBiFOeF9&#10;efzxx2W3RWEMdqiWTyBUiZ0lNUkIFylTvjVSW0IGgprxKStmO4wCoaVAwjH9dLlbx+pAFxGrqqye&#10;MlKgXbt2ZayB24kWhGDKCZv20tVGOIkDDzywcOwMjz37NcqrIYikOpWihIZKWRleKp+0jL8XL3y8&#10;X78vv/zi6OOPv+76m7mUvWbtV19/3e/5p7uecvLaxcu+Hvr5BZdfts8hBy1YsrBRjc3ffXvwO598&#10;eGSX487odgri47q1a7NzcxAN4StEMejbty8qNSk26R3X2Z5h1cWn6ykNUPTi0vXd7qooCjCszs5f&#10;MBMIlKyfiGFx7rnnIiM+8sgjrNeMLyIj5ckWhMpUzoZFHjKbUgGmpdxOS9pBORSU4saSPsjKGwVi&#10;QoEIcxJiC5IH9sEHH2TPFpP6rZIghVGibLnllpgVs0bhsOlshGNEJS98O1XlpeVlFLBcNlhFm/AA&#10;5WCOhPW0VFD46dOeoFDx5ZdfYsfqgrhffPHF1113XaKHxCJo/f7774/QEiOC+8Tm/3zUZ+s9l/Os&#10;yukZmRl+6kA4AQa9lTMZCsCpLOAK8Kq0jPy0dH7OYpwy031Lrvw8xijd+4GfuORtivs9+ijvIJGh&#10;sQmGnzBPTCNS9iFzr5u0X0IfFK8KCYHoVAiN4t1SqVKAt5X46xI2QCgU5pKg7NhqeeO+IWwZFzt1&#10;6gR0JVNupA7u5ROfRN4jTwz2De5k300Uf14raqNMrFeAshPJaoiKAtq8MIKMIy4jxFHBrpNV1OGh&#10;1GLvbFSkTNJCZJRSjDyiORcY6kYXTrfk9JDuvHhzpYpl+oD4H374Iear0XQQuuFPE2MAK5oHW5kE&#10;okAZASzeByChPn36sHBH9Pqggw663o+psTEAS2bzXm7pvFwfwPJC0T37VP9Phw498eSTe/Q4QxWO&#10;Gvm/a267+fKrr2xUe8unH+63Q9s2d/S+e01+XvX0jJ433PTjpF/Ov/SSLp2P8h5E7FNPEvSEkpkz&#10;Z06cOBH5G5ssGAwGBf379yd9NYnqCLAVtNg3ASKBpusmmirJEogKqfHZZ59FzX7AAQcQiI1b/vrr&#10;L/ZmCliwiRrkaSgAFMkDrRq1SVMqy/8iDxf9HRjUOZUEzcuTg7zWi2SlgEQrbaU4AcBi28yLA5ah&#10;0B7J2vG49SucAJa6D4vE1+mjjz7CN6pwwkF4JcI3iM+hhx4avYFS3AhbigdhnEumObocu+4oZS1B&#10;2ImalAvYBLvI8KAokC1GPhf7RrYW+XkeB8nw4CmvMKcYb2T44BcXvPcvn/+8DlGCGFhkrDMAqxTj&#10;u+lbnLAnCdAfOFnAeaDVa6+9du211/JGKDUhqx88naia+AFEVPvpp58ed9xxWh6l98K2Dvzi2GOP&#10;LVzy9NNPX7x4MdeRRZExeCJ1kr7QltaYj2+cK2TcmQMIlugA4JuIi0899dRmm22mqeU8gs0TP87j&#10;EpLHhRDAqlimXwoAq3hMLiSDbc1IRAoQAwv0ipaTizDikN5pE8cGE24/kERu7sp/VnDSsGGjVatX&#10;4f+1al2B5eDw4V+QygcAorl/EN5oxqL5oFcL5y8g7gBm+U0bN0UAXO1nJnYRi7gOggbWe/TRRx9x&#10;xBEkf0F1XKdOHRcDKxjqKBEpb22OoIC89mT5f/755zPiJBaAhWCKVb9+fSRR5obUqkUestQjDDy/&#10;CrTCdnX16tUuHMbGbpR9n9ArKiHBtstmaA4CNkvDTwG5EGojx8wH/8XfVuukTeDwD18ZWwiOQ/xK&#10;Yk0CYDHc+N0rOBQnfEW/xU/YK8UO7ilje8t6O5Ha8fLDUgapIOJAG1eq2j3Fmx+EHYvdLHwBvWjs&#10;YFC64n0FwfIQEv68y/7BHUAmGVzwbK98GzlfuaIfdbKhMRYDq1TDUtRNjqrOTEYW07BseDezYqed&#10;dmIN5KKWPtZGYpnxE6siuy/FGaAwsiWoruy+hVawZoJheaKsj3zxEyX5SihYSqotSBRaaalTgoot&#10;sDEb2vhWJAs+DR8ThuURrJ9ty7Jly8RGNb7/fZHj20R7mlFgIxRIIKZvAJbN4nKkAJEj3FIecYKS&#10;KpoHSzhg0fcDBOT6AQQ6fPXVVyQJ6nVHr773PzDknSG7tGmz/bbbNajfYJtttp00efIdvXrd+dD9&#10;V155xby5Xgj5Ro0bZaflVfZUYQVZ5+RNhr4LqYJqUYxgB84jXDY6xEklDZHZTjTttDKhooAT/jwd&#10;ty8uML5yIWS4gZMAsDAhee655/AZ6devH/EpQKM2YUjlwhnIf4oD618CWJBAYBMdlyKXicQncCoP&#10;uuyyy/BEePnll/lqmrdQzRlrzMYooE2XNAqyKNSqaDYCqTZnUPMoOFSiuwpubOBgBBiaAc8VVrmh&#10;jYtuuDeWVNmz//ZrKPjckN3ct8Hi2HCfj1/J4tw/K/geBK2CDdno46JrrZUqmgIKXMUSJ6wBKWL7&#10;7bcHWsJhsFatWnzlFejZs2fr1q0BnhRSgJJSaFEe99srrrhCcgjh/6+88krytwqzUEmWU25EeXbT&#10;TTehUWPTKFnl7LPPprxkA2f3aoOUcBQQu5STICPLWLPXcDpUcVKTABNuWFOwwWFm+gZgpeCETIwu&#10;F6givQw+mbCCylWqwP7rNmjYo0ePE7ueSFriL4YPR9bcd799Tzz+hMZbNyGX8YEHdjqtR4+pf0z9&#10;fNjneAUeddSRnQ7ohHGWTGZ8FaiXOcuJBUFDcZn7ijQUkNG4a0NikMxauYECEdpLoEnGF6EBDRib&#10;E3TpHIsWLcJVBFdqgmHhQMo54bEI6o9HYWFCKnMlggiWCI899hjQ1dtvvw0ghSsiNlwbI7yLk4W/&#10;4e23344B+SuvvIJTLQ4CJCQK3iWUzQbQKBBCCsiUQOuhAhg7S9UQttaaZBQoNQXQq21M5QZsF121&#10;xKpSqLF/Dz94AY6DssbaIIF4K77nHugt/CAb/n26sUirKmMQ0dG/TKVE5KAFllvusJnCKI8oE1ju&#10;swDiRn3LLbcQtK5gRDdY1shcC9MqxIN7772XYggMl19+ebNmzWR9w6cMumWHRUB3ClAt5clpyNP5&#10;VeutcK4y9cdurggKaIvhYE2NOA0Bw1IQNARCYaP2UlfE+Ngzk4QCmegQkqQr1o1yoACbc6yTqHgT&#10;xinFPpaoAa+++io+g8uXL0eLxVfQJQz1gzcGufS/xvG+aOAiXiMDspGq22Dr9u13r1KtRutWrdrt&#10;2rb7qafuuPPOQFwYCdRv1KhDxw5Z1atts+02hx9wUJfjj2/Sojm4FVqwvNycrEzPAIeHyilGYooq&#10;Z1f27rvvct65c2eFzpXajV5bnMVixzecBaTjYhwVgVVhVrHde+uttwjhT5hVpQriOhEK8OxjWhJR&#10;lQJgWNw1a9YsUlvOmTOHiD865wTAlNv5RGyl18R95yInPAJcjGIzNhycE2cNRIwCnICO3X333bxN&#10;PA5dHNgZ858dEWaAElJpatBXK5wktValIAW0m3JLJT5WTPXddtutRYsWWktTkCbl0WWxJDgRO95D&#10;DjkE+1BsRd1eOrZPBCpx1kAbC+Ie2yemUm0eWiWvv4hee9GsgLEQY7wf+JVRKLjijYJ8AwFQnMeg&#10;UDCvuPMjLKgXhjJq1ChCMiGnbEhHaEhHDGaZg64kATr5AehBMjAFYO7Dhg1DF8XqhzU3SASHbLSF&#10;XDg5ExZP5kFMGJy/mGRLIRrU6fQBbdq0wbcAg6w777wTp0LiscpgPAZdsiriTgFNBhcgla9Y7v/0&#10;008s7A0aNJAPqQyyymmFj3uP7YElpgBRmAkuCWaNe2kQNy9xRcXfUMBIii9YoSV4X3BM2XHHHaNp&#10;BVkyWrVqZUHco6FV6pYpYxB3CEdU1AMPPNBlMkLDifELkV8///zzFttsQ4FNZCHcQHflUPBDruTl&#10;YmZNYg8cwrxLuXlpmRnYTa3Pz62Uk1uZ3EpVvOt+EFRPu5mbkeYpvJAUc7gxr1KVonPMgUQQOBMp&#10;hCwzBNIKAlipO/aJ3HMhVgqJyj6QHTgYE6gTQCqWUwRKA0tSTKsVK1YwQXAmBcNSjxFJkSa5QgHt&#10;IYGcZCG1cOHCKVOm8BP+hnwloDufCJ2NGjXiRBbjTqVGtRJw+eRGlmaepbjvSDBIq8SS50GSdSTU&#10;6sRkmkSeesnWdm2xmMbKxgVCS0YOwh7hIJM0kY8qdsyCr3x4shBWLE0q9unoNmQhSy5IJjkyDAY1&#10;UTepQFwJZn3yNxAeXKVl3o/r7okvUqj5mJXgK0/K8U/8rwX7Dir0RBgPdvTv5TesdR584AG0K5aF&#10;MOpxKVlBsWl4N0AD7BulF+KEUCe2neg7kRXlS8jBpgusStZVHNwoAyvHygWEOehKAJaUau6cr7z+&#10;xx9/PDrjN998U9mTJVeUrOlWuqIpoKGHdSqKP+fE6WfXg/sIzqSIo2guuaghNpiyooerYp4f2iDu&#10;FUOOtDQL4l5RlLfnbpQC5PRh4Ub5QORXFUIfRU5ZVFglpZovG2SkZ3oWVS6KpodS+YJgRlYlGAI6&#10;s7UYZvtsgfCJBGzJJYlhmmdpZXJASQmeuOUVUZVdt9IOgp8iL9auXRsXAAQIxAiUHggWFJP0ACDl&#10;OkuAfwxMdt99d8JbgEzxFWOTXfwDcJP9DFCXgrKDe3IXBZBfOSgAINW2bVs+OScZdsuWLZs0acKz&#10;CP6qwgrUygntkRmXNL3OKlBXEpfy1vIkowAbNma782rhFWAOs6PDCSLJemrdMQpAAaIi7rfffgTZ&#10;5MDekCtY3d56661RE6cgflWwvH+pwH+Q6xvCWwFMYADuiTUbTKw2xL3Szf9acvkWWjIb31CvC5kV&#10;dcOs4KYoILRIJXQOwQEgYPfErDzvvPMuuOCCiy++mBPmAxAV8bCIgwmOz4TBGou7HBOX8ZQ0WO7E&#10;G7vARdn+qwBPke6KFHVcRG3MdRltCSBzEQZMNkiISaxXVcOqOBKE8OeE8BSMIOiVS0GYEN2xRiY4&#10;BQoYSYL3oojmG7SffGMaoh6huqQ1b7zxRoQCE089VFjFNjQoUhQUhiH4HmHLV6zIzl4PDIBBVkZ+&#10;Bjl8PBGPYMNr1/6zduXKtSvXr11D9KxKlTwz3bw0zLHSMn0LcDtSgQKICAiR7LQVO5P4qUwDvPkw&#10;ALz++uuJN4FbH3RwJlokoJRAiVEVuxcCtZI9k0BXHKTZwlQKjTdxsm677TbMryhGtRIlqfmss84i&#10;uBV5zXUQUcudcAu333fffXfccQdQGuCXvAa4EeMv3AQkK8vJMWi6lQpjZH1MFArIGIFZqn2UXGZM&#10;H5Aow2ftjJ4CyCoc6MaxmMDSUDdec801rPBRV1IEgLXh3giPsCgdxDZdLMpKom5+qhYsbAjDEgdM&#10;z3VSvmB1NXz4cPwGMMXCQI8DWYKwGHwS75/cLJBN+JTDrRx6pYsq4D45UQFXjNUV2QDhAXUaduKs&#10;tJhsC8ky2SDhZmXENKD9in7FgDLKLoJ74VmXcD21BoecAhj4yi89+Q4DsJJvTEPUI2xMtttuu1I3&#10;yDH+/9SQ71ne1q5VG3AKEcDLRu1eTl+XVbNqjRpVa5B2kLDtPkDgZZDByqXUzbAbE5QCWI5wIPwp&#10;JCrRB7p37/7111+DXqFTBahiIjFhEFIJzcZ19GN4FxKDBhMquf7xq+KgcYB2YX4CktW0aVMRhK94&#10;sO+11178CrClXb0UbqpZejZ+IrAagS2oQegV9eOyinGWnBS4onBdyipgMk2CzrekbLZAK16HoAsM&#10;PdVMtiN1KEDcQLg5q5PCYnLgSUrowGSiwHvvvYfKgX4F3WM533PPPcEskqmn1pdNU0CYkXg64sFB&#10;Bx0EB+/UqRNiA2GtOA444ICOHTviOXjwwQeTNxDmXmSFDtWKYOv6Ku4P01eSGcQAdL2stArEqQgG&#10;ZnWV0HPV7WIYYkRNSYZwT1nY2eAm9OAmfePjz/RJqxXNIcobgJX0M7AiO4gH1tixYwvLuEOHDi1b&#10;Hm4vfU9Obg6cH60W0SFy8nPy8r3z9MwsMC3fHjuNLCCe/znhsjL8WOzJiUFX5PiG+dnO8F6qMOX9&#10;YeuFxx+mTyeccAKpfzCtIol1r169iGcBDlWvXj0wKW3PJI8qfgH2VkiWiB2Eu0KQpTDeJb1798aS&#10;CycCbnF0cCCUtKZ6NL9iEfbggw8+/PDDWGPdfPPNGHzhVFsYrioasQ0zla1tyU4BN4f1BtFdhG/e&#10;ERxyTfhO9sH/t38IstihkHoCfF8RLTmINM+alkxEIE2tDGPtSHEKOIDJFybzXYhMzpEKWAxRPskQ&#10;WzG5he9HaSpVWEdFhdQGusEJdt8DBgwg5RFDIEFCYIcdCU0BBh05UDOHgZZsaYdRILQUiD/TJ152&#10;9Ad0MwArtJMnGRoGSoXqksBDvAmYQ9MlnAofeOAB/LOwQClZD11gIDwFsanJ9RJjebFOC6JDkKNa&#10;6gzALJ8xyDjLy9AjPCt//TozGSgZyRO6dFCalGGUxEH5Q2FRQrAqDLJAoE477TRUqSqgoKqcSBLV&#10;zFGsTQkc7NtJJUPYi/PPP58TZrjiceoIOgtwrshB3IjnICGxeNyZZ5559dVX8zhMvYgKRzN0o0Vs&#10;TejJlsSN571gAhPBTbaB8iXUns1MBZN43CO6Bsr/9NNPf//994T+cT917dqVaNPJRATWc4VvDx5o&#10;4HATQxuXTD21vhRJAcf3nbufrKRRXzkgyXmHwfrh7y6EZYT+aRPqqAioi/qREIRV8ThEBay8X3rp&#10;JS46USTYWtMcJOLsJdYEUh+JrTWXJE8aD03EoUyRNoef6RuAlSJTscK6+dprr/FslLccSIGgBliv&#10;3HLLLZheyyKqZPHlFEMgDaOqjEwiX+F7tT4bhADzKg+A8LUbArX4npalwO35GGf5icPtSBUKaLMt&#10;Dz6ZYjlBwVmRcBETfQyytDNBcJQZv3wGVUwHX3U7ZdDEEicL+RJzLeRLKWODAmVhsdV5BXIjMbM4&#10;cEagzkGDBkmC4Xa5D6gqU82lyjRNkH5qwyYzRj5ZwwkzzJEgzbdmOgq4qOAl5r3jxo0D648gJXDP&#10;tGnTkom+6NWQT9CxKXwnWjd0b2jgiIdVNpvxZCJSCvUFdgzcQIf5FB8Xr5dQ4Ti7SzsYJbQUVJI5&#10;yIywmJI0sG9ljSVjMg+SnsA9V6Q31CMRpyD5JSdOnIgXocQ8JfaNcsIkYn+tzYlOgfAzfQOwEn2O&#10;hb39xI9Abfvxxx/jeqAD56l77rmngBOLHxfTiWBUVGYsTD6zcqYfkV27/fxcwAYCXuV7/6dV9gK6&#10;F2ST8e5EAvB+yahUxVNn2ZEKFBAk5KyuJCU4mxHAKQWo0nXpOSWPqhifulcCpfbtukXm346Gm8Cb&#10;1AbBYSrvkCnE0/bt248cOZLtn4AzFZCO12SaVJiiCdRH5jBx3PQi8AocffTRkyZN0g7fjsSigOJF&#10;krO3pJoj7iocCuDPP/9MrO4X21r0akRwB8NiiUbfJsUbLpPILcXeawWSiQLOzEphsJxeSucKc6lD&#10;SS2CTDxoYLVpmqikO7TAIpBcddVVzDqSxjgjLAOtEn12KQuK5gx9Eehpw5rowxr+9pfMRuS//Qk5&#10;0zcAK/zTL7FbqBfgyCOPxPVAR0RGQodObTx5j/8LvoD/it2Swj2AoUq1qtWyKmd5Zllp6ZkZWVUr&#10;A2ZV8r/qyAK6Sjc+kdizqKStd5IB8oECsXsTxj/8WVOAbemrfsUaS2mPdcgCS58OhKIA4diDjZH8&#10;GiGFuEr0UGfMpTQ0XCSWVrdu3ciZfc455yxcuJAr0sip2UGArKQdt/JGgdhSQKCqLA5U84477siq&#10;Tpq22D7IaosPBUCv5HtfIrn25JNPZjsd0cKHHnqI6/FpdtyeQgR39Ar4S0rfBp41ZsyYCKElbo2x&#10;B8WTAk5CcNKC02NJiSVOLXYPs1ZyGEkI4t3Bo9iWq7Cz7w4mfiFSwbbbbjt79mwCDroCxVZoBcJM&#10;AekmGVAJpQicpqoM83hZ28LP9A3AsllajhRAS9+hQ4dyfMAGmKrgX/8fPrxpLdSrePOucmydVW0U&#10;2BgF2BERSIsUB+PHj6cM6IAyKztzLSOdUSAMFEBRLF2xLBFokoLCmOo4DKMTtzaQeuKNN94gCyGr&#10;Fg/lk/Onnnrqsssui1sb4vAg6dvwFsRfUvq2iIyEcWiDPSIMFHC82GFYnlC5QQemFgI5lZplF1Z6&#10;OWgMpAPHhUceeQQbbQJlCh3jcdEbdoWBgNaGCApo+DCpE+4JG2UOGIZl8yS0FAg/0zcAK7STJxka&#10;9s8//5C3KBl6Yn0wCsSUAthbkZMbX5WLLrqICNkIqUIKEGicXjemD7TKjAKloYAcZLjTGWGxm2JT&#10;Z5J3aaiZsPcAuI8YMQLHZ0ArOsEnnJ3dNT53CdunIhp+6aWXgtMlU4+sL4lCAaFjLuEgQTZJ9vL1&#10;118L5nAxvy1wUqIMaEQ7EfkwrJs/f74SEYqBmh4oQUczFZodfqZvAFYqzMMK66OkW+ls7TAKGAUc&#10;BRBc6tSpgzcW8eDJ5AXUS0ojoAFFwTBCGQVCQgGZGACqEn1Wzq1KHm+OriEZoLg1A3EWcMfF6yG0&#10;ZZKhV1By2bJlbDLjRlJ7kFEgSAFlm5F6APFgr732+u6778hbRxmF7JR4YKhHIk4bEEniuF9zzTWM&#10;MmCWRtn0QIk4lKnT5pAzfQOwUmcqVkBPCfJ62GGHoa3F3YBUPsGDRD8V0CB7pFEgNBQgMDYq1lat&#10;Wn3++eeKKIQ0Y+JpaMbHGuJRQAGwmJbE7NDGSek7bROVUvMDfp18IdsLj+AVV1xx2mmnWYKClJrb&#10;IemssAxZWskO6+CDDwa9evjhhyUVBONwhaTN1ozoKcAgAkrOnDkTL0IssBQMK/rbraRRIM4UCD/T&#10;NwArzlMitR43b968Pn360GeiopLTJ3h8+eWXqUUL661RIEABSahNmjQ58cQTCRI8YcKE1atXm+2V&#10;zZFwUgBRG5MraYyZtM2aNWNtX7BgQThba62KOQVwdiYyVMyrDVuFK1asIHg2KQgj9G18TQX8LmzD&#10;kVLtkfpKllaK873lllvutNNOv/76q/RbMtA2m50EnRUyoJNCSJmFbCgTdChTpNnhZ/oGYKXIVKyY&#10;buJi4DwOIk4+/fTTimmTPdUoEAIKSKGKKIOJ4g477PDWW2/NmDGDi1xBOxeCBloTjAIeBVyUYs1M&#10;vmIz2Lp16z/++OPHH380GqUIBYB1UiE41IABA8aNG8eYRujb+ApimyJjbd2sEAq4LIeIyvLabtiw&#10;4dlnnz116lSmHwY7io/pPiukkfbQUlMA1ikGiv2y8qKUuiq70SgQBwqEn+kbgBWHaWCPMAoYBYwC&#10;/6GAcAHkGBRx119//ahRo7799lvhBYiqRiyjQEgooNDCiiIsBTIzlnAeS5cutS19SMYoDs145513&#10;iGWJT8H//nskmbcderWNqdySL+BXHKaNPaJEFBB0pfVW+i2CDHAgG2CgreVXFVoCuxIRNgyFGVMU&#10;P0S/Gj16tABK8dYwtM3akOAU8LyPY36En+kbgBXzQbcKjQJGAaNAMRSQ9Ti6OARTcnvtscceJPlC&#10;TkWyqVGjRvDmYKRPszm3iRVnCmjXhJxN5A6mq1JkMksRxJWd0I5UoABedUCW+BTs99+D66nQfeuj&#10;USAOFBCcoU8ZZOFFSORvvAjxYFUkLJReLMJk0ojAsJxsUPhkYy1XSSdgRMQUd7/GoeOp8AgUk3gi&#10;16pV69lnn4V1GgSZCoNeoj4GxfsAIpWflg9s7WHahfYF3gUP605TgQ036bX2L5aoARGFw8/0DcAq&#10;y/javUYBo4BRoDQUkPINYbRmzZoIqUceeeSwYcP69es3ffp0V53iuSL3CDUAR9CJHUaBuFGASehm&#10;XVD/L0sBmuE8XiU/yVArbs2zB8WHAvdv/IhPA+wpRoHUoQBLq4t4hXJr+fLlBP928JbL9KIrEcCT&#10;kBEF0oqgWIR1oYQKlZGWQrUp0pYZB8V2vsFGEfYYO0aTcw2iqSRjS+SErm0jkwGxysOw9Frn5OXy&#10;xuZ5ola6B0/lp+Wk5+WmsVOggIdauYN7ykiN8DP9dID8MnbSbk9iChDohASCdBB9exJ3c+XKlaee&#10;eipakb59+zZv3lxsXs4ySdxr61oFUkARhZhgiuXJOvz888+/9957Rx11FImW+QmAgIsIOhhkUYYT&#10;ZV+uwDbbo1OTAm7bQ/cVuQNLHDIPnH/++T169IigiXZEMh+wIxoKSGzVdvGff/4Bzr7vvvvOPffc&#10;zTff3LaR0RAwBcug6sCdc+7cucIdmCf2xiXTNJD/IAd2rwsXLiQzJiquCy+8EBmVY926dVwPAkzu&#10;3C0mbjNcJA4VLKbJo1SzouGm700mOsezL4wagtzOO++86667Dho0iK+WzDee9A/bs15//XXe6MGD&#10;BxMGV1JT0KUUmUDwM8EbAq9wRi52WOkZIFiZGR6AxT41PwMBIj89Ny0jk62E7uIfyuVnpCGGJYyP&#10;Km8EO/Hohwk42KTM6MllJaOiACEyoipnhYwCKUwBhEVkUEmKAFXVqlU78MADMS+fOHHimjVrEFIp&#10;wEWhV5RhcTdlQwrPlwruujY5VT0KXwAA//RJREFUzhSLaclXvF9ds4J7HlPdV/Bo2eONAkaBRKYA&#10;SygLLDIAuFKdOnU6der05JNPYp2NzIBFdtDGyi28Ary0DY4w5Shs2aEyQj85uJHHBU28bQ2P+fQR&#10;SghhGUHOJdeZBVbM6Zw0FUpx6ONPwFEewuVbXKXn+pMGhDstHUss71tmWhZvMIZYfgGQK+8it3o4&#10;VlnNsEJNTgOwQj08Cdc40Kurr77aNZsIr7feemvC9cIabBQobwqABYBJAVQhNUp5Tpb6Nm3azJ8/&#10;f+jQoXxVKHekHClnKGnmV+U9KFZ/YQrIFkBT1AFY7dq1A2xlQ7Vq1SqJWdo7aftkm5/km0jY+2zs&#10;SOjOElqII6G7YI1PPgo4AEtIR7du3TghprKkAi25mGk7+zvnuO2WYn5V8AEOuQQGqeQssLRu61OL&#10;PDfK9FvlDWGJ1eySgRvkVexIvhptY0XbZKnH8w4seO88P0EPYvZf5HVMFc8Jg7fSe/WRxLKxuVq3&#10;blVevh8Rb50HifKGA2FlszDkrscwyxPG9AaXNhRW+Jm+AVjJMvND2Q8cIn744YdQNs0aZRSoSApo&#10;kw+GBTtCrQqXql69epcuXVC34ku4ZMkShcDgoAy/UobDwQQV2XR7dipRwAVxZ8Y6OJVA3pttttnk&#10;yZNxb5FWWfOZcxPKk3J24DS6sSOh+0tqxd9++811AX1bkuVVTOjRSeXGO4yJFXj77bdHMEA9jETN&#10;dVlLFexpfcOrYGFhWJQRgOUiWwWJyUVqWLFihYtgqEo4tOC7Zdy0EbGahFAVEe7pp58eO3as0vW4&#10;OJKxeoTVk+gUcDizsCf/rUzLyszMyKyUlVVZ8UbWrVmblUnQuuwML4paRpVKVatWqZyXC8KVi/lV&#10;PkGyWAFAsLDE0uFhWKUxxAo/0zcAK9EnfLjav8MOO0ybNo2okwiCwLd4ehNFq0gc94033ghX0601&#10;RoE4UgB8iggIAqSQMpE1kW922203cmazofr8888pII1oMMyqoQNxHCJ7lEcBRCTpitnqYAOoXRPo&#10;FeeE4GFDJcWy5qpFcE/WSfPTTz9989+DndgWW2wBu0+mLqNvY0onU4+sL4lIATF6fUpIwPxq8eLF&#10;X375JSCIZ22Rny9DHuc2KAdA+QZSQMs1izMXixQb+AmdmdZzhSzAJVzIl74adBXzmQOFO3ToQBB3&#10;LTKmj4w5hRO9Ql8P6GUP5F8fwwL0rLRs2bILzj+3RYsWKA4/GTqU0CJr163Oz1+/dMmSq6++tmWr&#10;1ru02W3cuO/Bs3LzstMy8D4mQBYhsv5NaVo6soSf6VsQ99KNbKrcVYog7igwAW4/++yzTdPo8MMP&#10;//TTT0NCRwviHpKBSKlmIDtKEYo0g8gInoXsOG7cuAcffBALLPaHcCzpWikmfwHKpBSJrLMhoQCi&#10;NqHZiJrJboepiAhFBHfm6osvvgjqqr2Wonuw83HBgEPS+JA3w1lP0M7ECuL+zDPPjBgxIqF1UWjX&#10;CJlPGF28YqE/Ge45J5FL4TnTtWtXvLxDMpcsiHtIBqL8miFjKKFRLL9ICMcff/wuu+xyww03LFq0&#10;qEGDBgKnFElTYBNXWIG5ousoGDDfZjLzVfY+UjPooHIKCwijGCJH3bp1OedZlFd6GSFlhmTFZJSV&#10;hwcUcvfdd8fK/uijj45JtVZJglKgcBB3vZ3+G+cFX/cXgNy1a9ZccMEFYEn169dfumxFZqVKPXve&#10;ftwxh6alr+nV657Bb39cr37jvxctqpyZ0e/JR/bYpyOgd+X8LGrwg5MID/Ne4YwYRXMvP6ZvQdwT&#10;dCYnVbNJsQEyJdNFVLYAVQV2jP/9JzzoVVJR3zqTIBSQ+AgWAGvBnkXBsGg7zgIHHHAAYVkefvhh&#10;ZEqfCXmsyJR1CTKwSdtMKfw52BptELP+DXclVxT5RGjrlbSEsI5toABJlN58882EpgdwwE033YTF&#10;q9wlMCh76qmninSdmDdvXkL31BqfQBRwoLbWUgX8Jhchaq2777778ssvf/zxx0eOHCkTKh0UkDe3&#10;dAyTJk269NJLyWgMRIseWmowrdtanPlUohgmf8+ePZnzaM4++eQTGYM7CyxXeQJRL5xNFeUZMueh&#10;GXTVDGebrVXlQQH3drvYC8Kp9a5JguK5wp2/+270yJFf3XLLLUOGDHn55Zfr1av38ccfpqXn/DJx&#10;/NdffXPhhZe/Meitl18esNnm1Z9//hk/R2Fmbj5bBoSxdD+ce0Ewu1h1JFRM31wIYzWsVk8RFGjU&#10;qNFZZ51lpDEKGAUiKACXAhFAMMX6j5ip0nYigAJmoeq/8sorcRZA7lQsVQrjDqAMREZJo0A8KaDt&#10;EPsZZqA8BF0wWqfPlw+shDADsOI1Ol4mIhfzteCh/0a64KcYS66F+5UcGYfBsFAVaPOAvg2tW5Eq&#10;t3333TdeI2vPSXUKOKMnGbTylbX3/fffxwetb9++aH+BsTjIWSx1ggtByCr9999/33zzzWecccYH&#10;H3zw4Ycf3nbbbd27d589e7bMvbVDZklXfHdqw5b2iSeewEURAIvCM2bMwNJWIbGC8Q1TfUjK3H9n&#10;m6wshNRnMbDKTNSErEBvq15Gp/mTq69eUvf6c3Hrrbd+4YUXjjjiiFq1azdu3Jivy5Yu5e4xY8ZU&#10;rlx97732q1d381123vnIIw6dOGnC7DlzMtMy8/AezPSDt6cVZIiKIZlCxfQNwIrhyFpVkRTA5P6U&#10;U07RVVwLQzX1bbSMAhVIAc+m19/t16hRA6FTXwUNoGPZe++9Occ9B6taF6IVxuYMtSiGGCSzLAma&#10;6osCYeiK+zUIe+GjhBDsCrsT6XxcDY4yxGugDXz1cp2sXavrZg5WgTMn/o8WJsU0cHHZaIPEcfm0&#10;MnVRLGsOK3KwTAbsiIYCUsMKNEGcdegJ9wadd1xaMb8AL3p2fhpwtheelQCueblefiK8BNauzl6+&#10;fCXLA6/suvXr/GjM+Tl52Xn5uTm5ZI0oTTBXWlI4kCWcnZAcF198cTR9TJQy6NvQuiVKa62dyU0B&#10;9/rzErPYTpkyBd4NYsU56V/BpBYsWKClmJJy+hMHR3JQ9iTOOSZMmIDXoRZqbZKV1JivRBPHtJAa&#10;4OnIBngdzpw5UysPh0XCiuEE08IOzQkdyDjKDs7JXTF8kFUVcgpo0PV+OcN2T4cNeuUBx2BYCt+e&#10;z8XmzZsddNBBtWrVWL3qn29Hjxo//of9D9gvPa3WL79MzMqqUrNGbdAwvH532qn10iWL5//1FzsB&#10;zTTkdO8dLkhF6AfUKuERfqZvAFYJh9SKl5wCvAZbbrll27ZtkXd5oRB8LXF1yalodyQnBYrUwm23&#10;3XY9evTo37+/ggoh7sicWJ8ihIy2JAN521k/+7UTOp0tjK5g50UMI0oCNAA6UB48QuZdOrjC7dIN&#10;OhMbrlDYoWYKkKEnmuCVnNOxUK+0k+GyJhvnAjQlfwsMdZNNBYKwS4pQqYzd1AsF3dhV4tQT9N9x&#10;bibaoPKT977n56WzFc3NWb92FQIq0VszMrMgfc56gOb8WjVAFb3RqVK5ioeRp6VnZVTKSM9EK5uZ&#10;lV6qfERphb3qcB4EvcIMpIx9D9XtCCcKdIUZC/o2E1RCNTop1RgtpFpaOebPn0/SQE6kIQDGwlSK&#10;kG1wdgVX4ldYPL9iTqhlWSuGODXZNskYq0iaYvQs40BgiiZODQpWQISmO+64Q2KG7G2N0cdq1jF2&#10;0LNWrVqsmRBZCIXxyliRN4Hq0aAz+pg6yhaSTy/buGfJ7oViUMwQ/VS1mudzyou5zz77nHjCCR07&#10;dOh2Urf8/FWrV66rlFWpWo1qa9fkVq1SpW69utWqV/cTEXpCGO+t928aJzyplDhP+Jl+KTuWQHPF&#10;mlqxFCAdIa8BgVHv9w9ceXG55ysCYsU2zJ5uFAgtBWrXrn3IIYcgfZLHc+nSpQg9NBWWJmhJoo9D&#10;viTmqi8SdhFqBUXJDou7kHepTSKUTJRlTSMwQrCUXBqpWWFchWRJT6sn8lWwhR2pQwHNKCdqMxmk&#10;50cbwbTES0Xzh4mkuaFZlDr0iVVPtVGEvJCRl1dWk3phXbA8GVB4hlaeXpXX3lPYzp0z76EHHrnw&#10;gnPPO+esoUOHpeVXQmZFg7ts+WIyFl18yRWn9uj+WP9HJ0+Zyvj460dpDkFsEceTTz651VZblaa6&#10;EN+DqTj+GnXq1GGGb7vttugSCFsb4vZa01KCAii0sMDS6soh5z4wqZdeegkYi09iQhManHPiXgG8&#10;UkbbYKHhJDIjgA45N1SYEwHQw4YNU20qxgH+hXeSc100hCVW0wuZSrb2QgYZSjHWWNVv9SQcBQCd&#10;hw4dioegjtdeHVSlclVEKb2J1apWRRbPyV4PPl29erVjjjkaVj5q1Kirrrxq8d/LiIwHwOUJ9XgL&#10;5mbnrM/JyqycnoGGaoN44BtdlWWChZ/pWxbChJvzcW1wKbIQBtsHSoUgCGd1joT8ykUExPPOO49o&#10;cHHtzMYfZlkIQzIQ1gyxHOQbeBsWWIS94LNjR3KLeBeDAJZsMbTL1UbXYUyoVbG0knGyoAeUOfrK&#10;Zpivghg4QWerNEZcEZilrw4RQ9jStlknAsukrbXBShEKaO5pwrj5xm4KbQSeKcQSFuIp+yAKuKmY&#10;IvQpezfd+4XpBNbKqOjPOecckoKJmNDWvbPexjUNeyt+yUnPz/lrweJ7+jz8v/99W7Va+l8L/tp5&#10;5w4nn3z6wYfsXXuL/K+++uq++/r/vXh5ds5qNkonnND9ggsvad6kvmeBVRp/grL3MgFqYOffvn17&#10;huDkk08mHCEtJhYhKZUJnh0ecYVWWRbCBJhMMW0imcgGDBgg3IqKxcH5CoIsDRNfxan5CWBLKijB&#10;JdI84bkmlEqLuVwRUY9hkKW7ZMFNkJ3nnntOyZdUc5FG4jHtXEpUJjN56Eza1nvvvZf4ZU48S4n+&#10;Wyf/SwGmAXaRvGW8ifKuaNa46bjxPyjkqIdCERogH5mf/IGZOdlrsipVz81bN/C11x64/6F7+/QZ&#10;9b9vfv11Wv8nnmrQoG7ljJxPP37/2p49nxjwasc9OiL0V87LzUhHbKjs+6myDqT5CQlDfVgWwlAP&#10;Two2bvLkyYiDQfQKIsBx77zzznfffTcFCWJdNgoUSwHhBYibp59+OjAWRljEsGBny/ouuwzBBJJE&#10;Zfwv4VWRLLiCAReVECaD25FQOZEJFZ/AWBwyWuYuPAQdXCVDD92IwpboV5zI6YDKOTiXiGxa2WIH&#10;MWkKSAunCSZkSpslebBqFslST9skp7VLGgrEpyOCoUVbJFrBzYpnp69aFrxXDzjKR7lZEP74Y+qH&#10;H3505JFHPvroo4/37w9y/fKAAX/+Oe2vv/567713scDo3bv3Cy8817797mhuv/7661L3BZ1T4XuB&#10;exDBS11nCG9EDY7VFRYo99xzD8HdOQiYjQaOqNghbK01KXUoQK5MoCVvN+qbQgtX6tatGzawxF9H&#10;nNbx0UcfEZG9YcOGEg/Eu1lGOnfuTDFiuqMSU3B3Tl599dUddthBLF5rC/7LJEHmZRdSJp2ZsfuY&#10;TDOJT1Ql17CY1GmVJCIFnEDFCXth3lm9lf2f6J+X672GnhzFnyfkZ/w5/c+xY0Z5Evv6VQhiLbdv&#10;WbNmjZzsvCaNt0FeX7NuFZLX2rWrZ82aW61aTTbXfoZRL8gAcrontqVnENOdv1Ic4Wf6pkUvxbDa&#10;LSWgQJEuBmywS1CFFTUKpBIF5KUFnNS0aVOkSRJm9+nT52P/GD9+PDZTgg+EKUii5VNbX/a0Mk3/&#10;5Zdf3nvvPWRW9Dy4CWh7zL0u6YlulGUHF7kdjzAiyk+fPp0bEW25EW9fqYMk3Qq9kj1IKg1ISvdV&#10;kKjmj/MrYZoBcTI3MPTz5KUN8Wi1F6KYeRFGP2n0/joXHocAQnkFtQm+4P4QKINV5tp16/D3ue66&#10;a6+7/rpdd931yKOO6XLCCTVq1vjjj2mojkaN+vaee/ocffRR++693+233d6sebNPPx3299I1pTO/&#10;wgqpcI8IF/XUU09F39PwlyT0NTuKCKEFDRyolqWgCf/wJV8Lnf6Ad43ULkKaFAaLZC/nnnvunnvu&#10;2aFDhz322GOvvfbCUhuFMTLDgQceKOiKTwkGPXv25LoKU4zP3XffncSa1CkllnRXnJ922mla8J1m&#10;K/moWiE9krjFcNSvXx9Bi/D5NMNEqQoZi4p9qAZdktJOO+3Ey8uL6b2/e+2FYllidkEMgYzMN998&#10;69Qep82aNbtS5RpZmVUmTZrC249j065t2y5duuSn8eRqyFuyfMXXo0Y1atioeaPGGXm5lQh06eVu&#10;QU7gQfmZ+WkZpXJUDT/TNwCrYmdykj+dhD68A4XDXbF2K1SqHUYBo0BhCggnQqY88cQT27VrR7gK&#10;XFpOOukkwlv8/vvv2tD6m9gMBbdykpACXZFLCC+Aiy66iAzZ3EJubDAsOCJik3MKUPptF2pHPJV9&#10;78MPP3zllVdeccUVV199NXu5OXPmcF3+CAribiJXCs7Y4KDL3goHKy4qWjAu2LIPYoaYb2lJp4fA&#10;Qd2lV1vWbdAZTBmbCP0qu8sC5a3nU5DNm39E586XXnbJ5pvXqlK1yq8TJ/wyYcLmm29et24dVgCi&#10;5WyzTQuEYaTYxk0aN6hff+WqlVhmlbR5ADfCbnQSPAhwiaFoSSsMefkitWvJF+or5KNgzQtSQG89&#10;1pTsdXnBOZo1a3b22WdjaaX4gzKMVRAAfiXaLHAVSwccH/kByQG0i59kISsUTKz80ksvJccZwaRZ&#10;arixcePGTZo0UeqY4Ipkw1F2CijmAwfB9XAPv/baa7WeO3Gu7I+wGhKIAryDUh7rxfTyKqxfl5GV&#10;KWEb+ZxQaZyfcELXunUb3HFn78cff6xPn3teefmVXdvsut3227XZdefmzZs8+sjDjzzy2J139h49&#10;ZtwJx5+4WdVqlVA243iYDmzlhy71MFI+S4ZgJQrTNwArgSZ84jUVlApfegwRP/nkE8FYOB2QlJCw&#10;7vvvv3/i9cdabBQofwrAtEAEsG0BJuBN+fHHH5U6kCcT2+K3336TnBpxCDgQmMUthCKmEgm106ZN&#10;u/7663/99VfZW1FANegrboZywid/NuGKCfWK16HMtagE82biHCkwluQtQyjKfwqE6AnMEEZfqmOm&#10;DbNCNoCK2s4GiXM2P7LPEjwakeAyRJ0JZVOEVmsXCql50+XMq8ZCZOfGK1tIz5U4ez2SbrWaNSpV&#10;rpKXm7Z+Xe7+++2/9157TfltymGHHb7LLrswRiBgWVmVVq5cu2zFUsalRs2aJC1i91pSGrDd4uAu&#10;nQQPLEOJA13SCsNcHomFqLoRLUR0GTt2LNq4MLfc2paUFAhC2y1atACZInwSMfLQM/Xq1QsHQGUk&#10;1PIrNs0SgY3PwIED0T+BeT300EMYU0thLLjExQFgrSZHAX6yyrCElRaVoJmgHtYc6pRprR0xoQCU&#10;l+5HWh9l5nGLvAbOwKyYkDohKuE1hE27eCDSEMvIXSE7ZAXZqlXru+66e+HCxdhTP/30sy1btsSb&#10;GGbEe3rTTTcCYfft+9CXI0ZcdPHFp59xOm90FpqvjEw8B/mv1MrmRGH6FsQ9IaZ6hTWyjEHcabdC&#10;to8bNy7YB6ReEhhVWK8KPdiCuIdnLKwlctqCmYElXXXVVQBMyhMEM+OEQBjEc+VXxCCEIaXQlm0U&#10;nI84rNhEvPbaa2BYcC8KQE9/N5uBRRWKVmqgsBQ+3CIAQogDX7/xD66oGDdi4cyrCtwsna1i8ZSa&#10;L9rgJigFpLSXUOUJSVlZgJsIUsyi4cOH6yelDpCe2WZIiQZabx9vK28cEcQPPvhgTC1cWGVsghBb&#10;cfbBcUBvK2A1jsL4DeMmkJONFjdv0OsvTvtj2sSJ0ytVqrHPvu1y05e88frrgwZ9uE2LbYGs16xd&#10;8+CD/Sb88vtNN16/x+47l6htgNqEwwNJZ4sbvJH2sAfDdbFEtYW8MJpnZHd6iuJNXUP3BlIApo8s&#10;FJ7GWxD38IxFebfEOQMKAXGPU0Tw4GKrHa+uBFdg4VC6qNr4KolCyJfqZBXipT711FOROhAkWI6E&#10;p0TUVt79Tdb6ZVnDqLHdwE8T2hJfT4xVRHaYhb4mKx2sX6IAUjpOEkT5OOywwxTSzr3LGn0uSlBH&#10;rJo0adL8+fMpA+KMjSSvp9AuHDJmzZrFOoDAgHjvagi+8qUgeIUw/VIEcTcAqxSDm0K3lB3AErFQ&#10;AfGa6Rweie99qIhoAFaohsMaA/uBRWGueNRRR+nFUYo3lnh2s23btkVHCoDlpFVlFOIWFcOWCtc/&#10;OJ9UsrLmwFOAW9ghg3BxHbhBTgTCqviK6Qd3ca9ydQvhwpoDAIsX1gXDohKLYZdSU1TKYYnXSOGy&#10;A2J6KBc7bqpkG4Ag2lAJ4aKAwpDrXEpFvkpetwhZEfNHmLUALBx5MJdAswqFJadiZ8GWEgwL2vqe&#10;Bby2+ZkZoFc5aRnEIMvIy8lfvmIxoYF//vmPl14cuHzFgsM6d3j22We/+mpc3a3q5OR6vgl33Hnv&#10;zxN+u/++e3dr06oUsxe5OVQITim6EOUtyCrdu3cPFmbBHDFiRKigOgOwohzNRC8WNMlRKmGXXlBw&#10;ldAlhzSxumr3625k4dUtznRaP+leZ/XDCTlbyLYJqkK2B/cUEdDwlLJPJCiM7ISUBZ2Jvs9QEtWU&#10;Rd4hFw6ONA1Q2akd/hqCAJZe2yCAxblkJzrCy6hgo5Kggh6+krIiJKtYzZ84M30DsMI/aROshbEC&#10;sELebQOwQj5AKdg8STYAWERSp/tAAPAzoloQdwYbDeyHxeEcZSgAn0M8YtO7YMECYmDhOeh+3XHH&#10;HdH2cJf2yVyXilXhWuW1hFyF+RX5iQCz3I04LBBrg5ANgiEoJpGXW8yXMEWmpXBSOisQ08FPzEyS&#10;tQFu8qnNVXDjJMxL9wr80q+aSClCuii7KQALcAoZjnft6KOPJtAy9k3QDXKBFx933HGQl5DtnGvH&#10;Ch64csXfU36bmlmpVtvdsBUirVXW0r9X97q990+/fHfWOV369+8/cOB7O7begTbMnT+rT5++Cxet&#10;uO/ePtu2aBhlq1K2GJqDwYMHq/usmV27dg1bDCwDsFJncmrtlbZJi6c70f5WK61bbLniIC23/MpA&#10;Wz/pUxlOJVfI/AeRAMdDkhhiXcuvwlPcLalD8HLqKXTmUEpolhTWcyKTSuuDWCWuavbL5UT8EFZL&#10;enFckWA0hx56qOQiB0Y7G0lZZkkdGJTYnTQl4UrrgNSHQRQshL3eRJNKAWBl4vacWJ201saTAkjM&#10;7Jb1bsTzuXF+FvwDS06YB44DKMD1dC0NcW6JPc4oIJEUVsS0xCoY/x0hSlgOY3lO1FUc+jAHaNOm&#10;DZ/u4CuWWTvvvDOfrVu35oUFxgKZZQOG7Qac8owzziDXyW677UZJDmK76hbdRT0kMCJ2Bg/FVllu&#10;hrDPO+64A/AL3ukWAWAvl+vQBivpKSDZSEIS4w5wiTuV4Krvv/+e2ED4tJLTSiEOmTDMVZxeKckE&#10;dgEdgjYCtqgWnjNuV8mLRswaXtUzzzwTU2XeTV5YDLIc6Az9ve1rPlvW/KVL/h4+/MshQz5s2rRZ&#10;Xm42tpdjvvtx1KjvGjWqu8++u48ZM2bVquwWngth+qefDh079scddty58xGHVK5UGvQQTOett95i&#10;iaDx7G9BLUn18N1333Xu3Nkph5PmXcDkap8NB10OYQcZ3FGjRhEHOnG3K0kzW8q7I876STCTXP94&#10;qL7qxG1odUUF3JZYLXRaBPdV0JW7V9adWGAtXryYGPDOhsvMr2IyxAIpOFhP0ES+/fbbrfxDoyCE&#10;0Wl9jOYxoXmYK5kwYQL+6SRYIMWtlnH3Mkpeci+gXky96cFXW4btziheL7iTJcre9zgzffqopFJR&#10;Hp7fCfr8KEtbsRSkAHsVpRkyACsFR9+6XCEUkGmVzKmAlti+AmORdQhfLXYs/KQNlTP+F2PTFbAD&#10;9roUYP8F8AQ/YAOGvXqPHj0Id8VXwbLijt5O2EfKuIuLsMOmTZtiNgzmBQRGwB0gMLAJ8C9+BbOg&#10;Zk6oxGVGqxD62EPjSQFNRSddMUnwsRo9ejQoBrtoMgOQ2I4p8csvZMCbwFeCrxHxED1z8+bNmS1i&#10;HBLcYyhaxZMC5f0siaQyrAD+UwAmoCtef21W3c5TLyD7VrZChH3PzyXbw5pBr789deqff/01b9Kv&#10;kz7+eBiCbrdux7XdbYdpf04bPvybxYuXjR8/7oMP38/IrHL88cftvMP2Xj6iksdXAQEnhrQArLPO&#10;OgvTbEJEY0GAgzNWouVNIqs/ggIGYKXOlND6IBWCQCutxuLjDumIwLCCW1nOndFrEBkR2iXrLVWO&#10;gSdTa+TIkeyr4fIisoEpMZlsWsk5WMYhKUaUxC1Cpwh7lWGdfjWCx4Ta4a9k4sSJH3zwAenFAbAE&#10;XGroHZjlcGqdBAPe6ZV0769ELHSKQRSs7BSIM9PnRSgpgOWlmip7P62GZKUAXki8XfROSdCS9TAX&#10;wmQd2QTtl3gYnzJ9cqJksDv6SfteSaiOC2K0BW9zaW7kDkBh5jnCE3wONEoAmSzYJT9xLuGYmoV2&#10;denShXQn5557LmKWZFyahHGNAVgJOq9K12xmAnICswWVF+dHHnkkAJZEKL4ykThh5yOUilmkPAPX&#10;XHMN12U6JCBGmy4T0CNGQQTUG7ps2TIS3pPdD1tLOfxCc35SSBonwvq09wLbrVu77tVX3ho06I2f&#10;J3wPaNh+9/2uvPL6bid1zk1bgR3lnXf2HTL4/eUrluyxR7trrru5S5fjM9LTMkoFYGk54oloZREJ&#10;Xn/99VNOOYVzIC3MtEs3r+yuUlPAXAhLTbrEvdFtaKPvQhDhKvIuV4AlWpz9/fff59UeMmQI67xz&#10;bZNo4UCx6BtgJR0FZETDJ0s6ah6SRTz66KNoJRG3nGO+dIriku4oxbgb2cNPAXjohRdeiAshQdxl&#10;5x58v5x+OkLt57YGDufiRimknaIrVn2PM9PnRWCHEn3j0eubh1T05LKSRgGjgFEgfhSAhyFQciBZ&#10;SjUBl9J2lwNAgUMB1x0uQEnMqYCfhF5JKkU8wrKDe1nx5RvIFYFQfKW8GKe2ypwIreaEhEQ//fQT&#10;miLxVw6lRAHOcFfiRw57UkVQQFEYAFOYGwCjAFLEbsA0D6jl+eefxyqHRoFyMk+wyiEJwKJFi3Bu&#10;wkiHOSb0ikMCugNbK6If4X2mU7yLULyGHHrxeYuhoSgp/aqvrvcgqJzs7DUrl1XKzDj3vHOJWzfl&#10;t9/IQvjZZx+e0KXz6tXZvJ6NGzUmJPOMmTMXLf5r+JfDT+hyTG4eke9KY35FwzDEBq7iBIGbc7a4&#10;nGMcio12eClrLTMKJBEFSoEfRW88pZKs9iR7ueyyy8jOgWCgwJpSPxSLhSURpcurK879U1R1qguI&#10;L0fC4IOFW9mRmhSQts99OiI4G6vgauBUg7GlVfiZvgFYsR1xq80oYBQwCpSJAog1ZKuRNIkQI9tg&#10;9rRckYULn/zkICRd5FDaQWxhsMUAt+JeTtBpwN6ArrT7pZiTolQh2ARyKk+Ug6HgLVnTkI2LGzG3&#10;IYmvNDyyE4leLC4TIezmEFDAjzzrHcwlZZ9kwoCQMicJF6iZADxK1jwCqFGAGULYRL46r3OnS1Rv&#10;TC6PGFUBWJBFdOYlBSCWfSXnnAiG1l2QHbF23fq1ufl51WrW4p1ctHBR9vrsLetstXXjrStVqgHU&#10;XL16ZkZ65qrVKzPTM7R0VK1ShUyk2esxumQASjOrQKxQFB9xxBE33njjTTfdpCr+97//yUDbDqOA&#10;USARKVAYNGENJyDm77//jrpCwoBZAMVkZLW8y/5dVJXeEdFLBrbOYTzCd6wUwGVMGmyVxJ8CTjpy&#10;QFXhNqiMs4gsv+kRfqZvAFb8p2jKPfGBBx5gS8NrJrUtwVMs8lrKTQLrcNQUgDMpYoVsLpT4D+FG&#10;2XMVQEEFnKAj8xZuRDZi9wu+oBPgJ87ZAyMhgWRRnpJUK2wLyUm38NWZX1Et5XkiV/j1kksuwbiG&#10;fM881GUnVCyeqDtkBROYAkwYzS4s7zRb6Iy2PUTyxgaeEyanJiTXsRuSlZ/6LEjUYabS5CcwOcqh&#10;6drY6KUWtWVWyaNkkCWES++ppFV+ruzlfEznJWRcatb2hiYtP528YVne5TQvUBZ7JF/M1dCwPDCM&#10;pW7+3XffjbfgZ599RlwMfIpVT+/evfEVLXWddqNRwCgQEgpoZdbiTJYYYKwXX3yRhchZYIWknYnb&#10;DNZtFnOF3KYXmK9ixczKLyRCWGGEKZZpChN3uGPY8sLTID4TI/xM3zYhMZxmVlURFACrQmeL8hbB&#10;l/WaEqh3fvjhB/IvGL2MAkaBwhRAoFHaEbiUICckG2dypU1s0KpFcqd2qhwSOrUZpiRgk3wMBVGp&#10;HhUTQOYABaEMulEmIZQkxe/2229PfO7ffvvNBdUy9Cp15q1mApgms0JR0nwjIC8gGvNhp512ghSc&#10;yHSIc4eYuLAOQRc5CsRH9kqgAQpqUKGhQua7V0xbGr2Seuv9l50tUDoUB6aqXqM6Vzbc6L3NHuLt&#10;rRvg1HmsAZUrVead99YTkK1SBcCCmFtttRXB+6n9ySef5FzkJYf1DTfckECkjqapKNgwNNOgcM4t&#10;yDA6scMokEwUCOoSdM46g7EnLzgZYIjTNHPmTCnMbN0u+7g7HQ/LOLllye9MXlciFSrCqSywOJH9&#10;e9kfZzUkOgWiV/VFX7JENAk/0zcAq0QDaoVLRgFyqxOPFgsOZF/i6bibiZDy0UcflawuK20USBkK&#10;SCmn7gqHEq4UJEAQCNC5sAOVVyQdoV2CwPiqYrrIV5AIV7/bRau89s8IUriJde7cefbs2U888QQA&#10;tHvoxlgmG+ly4qYpM/ih66gGXYiqw6cEV2msBbDqq0CWIMQpAMvtggzAihjgIIDFT0pKpTLuVdIK&#10;8N+SmWnpWWnpmRmZ/vYSoyve2Q1bTYy0MjMIQJbuRW2nDHdnpGXxe0wnFyZ4Ma2v4isjzteBBx5I&#10;NLdbbrkF70jZnLIAnnfeeRXfOGuBUaA8KSDFGFIBhtsorkgmO2LECC1BtmiXnfBO7+j0QM43nJ/k&#10;Raj1X0qjsj/RakhcCrgJEPECSgaowOkRKqZvAFbizvAEaPnkyZPJCI7JVURbGzdurIiwdhgFjAJF&#10;UkDSjBMcHYAlPV4QFIiwcOFXBX5WsYjKBWYFL27wMCpAvtxP7l7S5Wy33XbEu8GRkMKKruVMwILn&#10;3BsR8MgGNwkoIMdVRpbJI2MfN7UkSOGOyqeQU67Iys/M9Eox9EKp3IsvadUh14E1wbvMsPCKU7hS&#10;5azMrEq8wOBVGVm4HoNYVclIrwxqqDbgPojXIe/9f8MEF9NAXP7l9c/BCXZJhQ9XoBSdDeEtL7zw&#10;AtbiAFj33HMPi55aiMhOrHqTWEI4XtakslAgQgfmbDxZwJHbOV599VVMhCxiQFmI7O6Vaa2M37kI&#10;jCWdIhxT+kWVFJM1I6yY0DxxK3HvZjTYcTRloiRFYjF9A7CiHFYrVkoKYIRV+E6SVZWyOrvNKGAU&#10;iBcFkKLwHSNYw7XXXrvnnnu+9957ynQr2MJ3ZvIkrWCQI4XsiVcD7TnlTgEnTEuwlhpZYJakbc0E&#10;CeUS0PmqpJl2lDMFwKc2ZlPF9bK+hp/7h7pAVjICYBU+uF7OfYxr9QQ3IAVb4UcCZs2bNy+uTbGH&#10;GQXiQgHxcZnWOhiFc/g+cdyXLFkiGD2Gm+S4dCt0D1EAB2eMjOegAko6xY84qYKOicnqSuh6Yg2K&#10;CwUiXrpNv4Oxej0Ti+mXVcSJyzjaQxKVAqgup02bhv9gsANAWn379u3SpUui9srabRRIDQogzmJv&#10;hURFRIyWLVv+8ssvY8aMwTFeOIVEMRczywXqTg3apEovgxbswFKMsvTGSpOnX8nRwSSRaZ7oYiBm&#10;EswPfIg41BHtcos8kqCnwS6sWLGicI+wyUqyblp3jAKiQNDKWwu4lBBEuMNVYvDgwSz10lvwk3H5&#10;Uk8bWVpJ28ciA0kxbSO0KOfsifjkwNITt2VFnAya4pb6oXZjAlEgepi4SLhq4xhWCUKqJRbTNwAr&#10;gaZ3QjaVmK/du3ffY489+vfvjxSIgSIxoUG1unbtmpD9sUYbBVKJAlWrVhVKtc8++7Rr1+6xxx5D&#10;DkMrq5hH7pD+1qTb5JsaischXbHCYGnPw8TgRJZWixcvRuCWpwkGenKOSD5SpFqPMMHgSKleo1fr&#10;1atXhNk4GjhWvFDF/kipQbHOljcFglhJMFkEZtejRo3S6yBnN2dAZJZBJR0UKKaEs8OHDyfE3tCh&#10;QzFwu/nmm8nSjsMymSJADPkkavDUqVNjZVBT0kZa+SSlQLQYVmIxfQOwknS6hqZbIFaEzqE5+BqA&#10;W/FJjAlQXpfJKDQttYYYBYwC/6EA8ASuYQqS1b59+xNPPJHMRNgYk2Obi+AUqAr5dEY6LoKP0TGZ&#10;KIB11Zo1axCp8XpgiBl0B1+CaZKRI+h7QgBg5gMwVjJRwPoiCgDlXHLJJUTCYqOVlHmEpVdDx4bc&#10;gr4NrRu6NzRwN910k80Bo0ASU8AhJkKp5C1+3HHHIbR/8803yiwhRi8zTENYSjoZFJ0deYnkg8CC&#10;X3/99aJFixYsWMAiw5WRI0cSMv/bb7/lZO7cuSWt3MobBcqJAmFm+ukIpuXUbas2CSgA9yIXDx2R&#10;vj1ZD7ZbJElkr45vY/PmzcWhXZyXZO219csosGkKuFDcABaAFOzoCIaFcc1LL70knMIJtYUDyRtt&#10;k4YC0hsz7poG8iX57rvvJk6ciDiONoJYv/369UMngS8hSnsyV3JdUbHsKJYCQSdN/Eeg4X333Xfu&#10;uedCxvBsFLHCALdyHoXqFGGeP/3002I7mFgF6Oltt92G1I47Dy1H/rn++usvvPDCUPWC1w3DDTa6&#10;vIzONCZULbTGJCIFNJ1clEPOQW8nTZoE2sJyRI9UQFPOMKwSDTEu9nBPYCxAK5gj5leoAVheCK5X&#10;r169a665BiFKQbJgAdWrVxeSWKJHWOEEosDrr78OW8FFF5MOyVTlNtwyvyrxXIoz01eA3ehHkD1I&#10;ibsUfe1W0ijAC/Dzzz8XSQdy+pDXrMgQ70Y3o4BRIAwUgKHCVFyCZxCKY489dvTo0fgFK7YrApns&#10;s1zSHPMsCMPAxbANEqNBrzhhMgjT5CCeN1voV155BWUylllgmsyKO+644+233yaWh6FXMRyCMFQF&#10;poM2C2NqFwYL+Xvs2LHMgTA0L4ZtYJXT+qaegtqHDb2KYWetKqNAkAJCprjCAq5Q4nB8kszyput1&#10;0B7bhRg36kVPAWgrTtqsWbOtt966YcOGnG+22WZgVRyNGjXiIj81adIEZ3yTo6InrJUsJwqEn+kb&#10;gFVOQ2/VehSYPHnyjTfeCIYFVsXhiIJ6E83DfvvtV6dOnYgQ70Y4o4BRIDwUAL2SrhVxFjPMAw88&#10;cO+99x40aBD7OjSKCookjwO12cJghWfsYtISbWnkM6jgvkwJzrGxwgOCX4kNdPLJJxPjf8qUKYT5&#10;X7ZsmQnfMaF8qCqBTX/wwQdHHnmkaxVOdlx59tlnQ9XOMjYGWWVjSjUEmI1p48r4ULvdKBAeCoih&#10;a8EHqMICi6/4C2vZJ6oAK39EBMzwND7MLQETlCglSsJMa9WqhR0WhwIycFEooYVvD/M4pk7bws/0&#10;DcBKndlYMT1FddO2bVuwKg7CSUg6JI4Ge57777//4osvhkEGsa2KaaU91ShgFCiKAgriLkiCQN0t&#10;WrS47rrrOBk/fjyW8M77yRk/G3iRfPNIAJYCtyuKB30Ex+zYsSMhPwkPdPbZZ3fu3Bk1MiGECION&#10;VtlZ5CUfNVKzR/jTFY5irizDyUQQ9G0kWpW+DSNxdQ2hBdEFAQZJxskwydRr64tRwFFAHoJ8dboo&#10;vMIxSFy9erWuBEEWo1v0FHCul0KyatSo0alTJ4JesdRwxUXHp0Kdm4dm9LS1kuVBgfAzfQOwymPc&#10;rc5/KcA7AFBFGEiFcsfjV3Ih4O4NN9yArb7ycRjJjAJGgbBRAFUhWBVKV4VvUGrnnXfeebfdduOd&#10;JXYDV2izdIbCLEzqCtsglrE9CnqirILMB85xGMSppIN/YHIFlMlXQvvj+IBmYrvttnM65DI+2m4P&#10;FQUcoONalZQRAE477TTp2zASl3k4Qgs4HWIMB/JMjx49YjUuQbhfuECsarZ6jAKlpgDzUPlYNCdx&#10;oSUGFnoLBROQVKC5GjFjHbzlTlyZIue2m/NFKjyS7HWgO0FbdSjctGlThCgUgcHgR+KekqOSjAKl&#10;npB2Y0VRIORM3wCsipoYqfJckpcBVKGqxfvgzjvvfPfdd1myUem4/qO6/+GHH1KFHNZPo0DiUACZ&#10;FckS8EI6Q0mZ4Bdnnnkmdgqg0opzzHXCHoFicC6QK3G6aC0tngJur+L2G2iP69atu9dee2GTRaAE&#10;nAffeeedK6+8snXr1mxvgDuLr9RKJBQFsJh+6KGHIprM0BPHPaH6UXxjwa1QtrG4AVcByHIDnoP3&#10;3nsvYgwH6x7R38qI3AW398EG2cpZ/PBYifKkgHNek95C9rYoKljqlb9FMRDlQujgFQc/OSMjoTBB&#10;xqHy7hadu/Ju5keUSSYQRxlvhFWJDlxRCFF3iObBr+U52la3UWBTFAg/0zcAy2awUcAoYBQwChRB&#10;AQRWRex2oVsRZ5Gx9tlnH7zG8A7+8ccfuQ3QCq8xsAxyqJnvWJLNJCdSa7OhmGjqI2oJdviMODnR&#10;SGeMj4mzwrOteJJNg5tvvhlzJMzrGHECt5M/i/OnnnrqiiuuSLKeomZD2cbcBq4CzJIv4U477aRu&#10;EuIdzI7gnmXptYMJnJ2FNvNlqdPuNQqUnQJawLXCy1xIxlZ4zr7//vsk8eAilrZBa2uHVTm+4AyI&#10;1B4JDxEXdSUi90sEvBWEcsretQqvQfSk10o1SHsURZQTFIQKjAVBLL5YhY9UkjWAl7l0lr3hZ/oG&#10;YCXZXA1XdxQjA3lXQSV69epFhBSMNYgA7XSY+CIRSCVc7bbWGAWMAn6cUcQpZSOCHrKuQuriExeb&#10;6dOnf//99wi14FZ8IoSZ+VXyzZrgxoP5IJ08XqVMCWLQEtSfJNDs8FnqmQyESmEOyM0k+UiRyj3a&#10;ddddR4wYIdCKQFF9+vSBGlgqBcO6pzJ9iu170Ooq6BkUNDkRdlD4KLZyK2AUiAkFZDblcFVWcpZ6&#10;ECvcZkm41Lt3b7g8v3JFpkPiDg6K0sR2dlUR1kZqobO9csiXK697I96OpAF2XdcgiwQqSLr55pur&#10;16KVo1iQCDEZWavEKFBSCoSf6RuAVdIxtfIlowBRrpB3FVQCMAtMF50tJ5glo8vlQBTef//9S1ap&#10;lTYKGAXiQgFn9O58CiR7gVy0a9fupZdewvoGcZaDiwi1QQuduDTQHlLuFGAOOJW7QqEpQgoPrlmz&#10;JnH9Occib8KECfgSclEhacu9WfaA+FIAcfbTTz918ApaqORDr1CwoWYj5xr6tmeeeQZBBWQWZduv&#10;v/4qYnOOCyE570tEexGNlyh4sFRyuFDZrkAEgMWDIkCuEj3aChsFoqeAcBMHLTE/Max+/fXX33rr&#10;LdRUKJuR5x9//HGYPgfnTzzxxNNPP41Omrtkn6sUH/qqE/EOGRY520MHkwWtEWWdpHoiYKzouxDm&#10;kkFjNHpKONGjjz6aBkvfg2oQ6slDU/6GYe6LtS0VKBBypm9SZipMworsI8m2FQAVLjh16lR4Hlpc&#10;eB4xU4j7izqXIO6Uqcgm2rONAkaBoigg9CoIRnCuwO3Iteeff37Dhg0J74oplpSK/GQAVrJOJefu&#10;wVg7AIvOMugcRxxxxBZbbDFs2DClpTMAK1mnQXL3izSadPCoo45C33bRRRdxjvPUuHHjULxxgi05&#10;ijf8CktnMx6EqNijCsAShiVgi+0rRzDXGw2wfWxyT7lQ9c6t26BIrOrEEHjhhRcIbnj99dcvWrRo&#10;0qRJvAhEvrv99tv5JB/xVVddRWi85cuXwxFwIXcQFbFuSYZw7rnnotjAuzxokOsQK+Y5httEIbj8&#10;8suJqnnSSSf179/fGX0n37QXZidSyOgsaMjGr1Cb7mPyxnkQ1w7VDLHGGAXCQ4F0FpfwtMZaEjYK&#10;sBtBXNN+NWxti2F7Vq5ceeqpp2I40Ldv3+bNmzt9qfbqdhgFUpMCithK36UPDCpLEbOQt1555RVE&#10;VYwUkEF5WbQNk5dBalIsiXvtVOhucDnBZ5Adzh133IF+HnO8F1988bzzztNaahhWlJPB+d1QHjJu&#10;ueWW9913H3s/vEvcSxdlVbEtRtCrWbNmbbpOgt+RpCy2z63w2tRxYl3hJKvQ9fQRIxSsxRGH0L2h&#10;ly5RIx105faubkUVLiyHLO1aBRC7+rXX1Y3uIvYvoGlz586VYayzky1Rq6ywUaBICjgAhamIySGL&#10;PPvEE088EU1VsDyvQ/fu3fl1xx13BHgls4fKY5aFIE1SF3YNzE/Q3oEDB+6www6KAa/5rPmPzMCr&#10;hN2u8huy4hGB7uKLLwbYUvxNHlexa2AMZ0iwI27NxysTKJDPq6++mmdJG4RwBYmggF5tk6ZiOArh&#10;qQqTDtgKKW4JwiAuUE4iU36anx88LSpzpQpk+rz17MSjHyDM/w3Aip5cqVgyVgAWBvkR5MMIv3Rq&#10;zPIYBgOwyoOqVmeiU8C5EtARWKykTLAJNlryFkSiRVTFsvLll19u3Lgx22+PqRh6legDH2i/0HwF&#10;oBWG5fYVzIHFixc/99xzDz744F9//cXEOOCAAzCwJV9Vy5YtDf2PchaEFsCK8kVOPluJKAcu+mL+&#10;q8P6yeuTTxy59PRMEQ1P3LT8POyvWFa1xnIZ/Ip964bK2b5S3nvtgsuqAVjRE99KlogC0lpp2Zc/&#10;IFcAU1jSQXUlA8jXj5UfdQVXKAAv0CfuhMQMefbZZ0GvuB0jI+oZMGDAMcccQ/7ioCaMeshRrhTk&#10;1C/vOSy8MO+icgdgSdgoURfCXNgpBWV6edNNNz366KN8SmMBCEhnZYamaJJh7ou1rSwUiCOA5TUz&#10;SpVyBTL9UgBY9nqUZQbavcVTAEAXlbJiYAUPJagu1YFs5yHKOpz0LI777/VSVW03GQWMAo4CYmaS&#10;tBCqnEzp1Kfbb799x44dMQQgLozHI8sAXQVfXuet9p83uriQELaRLo+pGwxrogBY8irVpkJadOc3&#10;SmS0mTNn/vzzz0KvbETKY0TiWSduofj4f7Px46effopne+LzLJISKO1M8Ij+0f9ZqPJz0/hLz+Mv&#10;qzJLaBZfc7IJd7OOCtevW5OfuzYrIzePAFn+q5SLaAM6kJ+XzuuVAZrFd8yycrBZ+e9imJ6W7kvv&#10;GUBg0TfNShoFiqGAs/qRRC2bKdJu4iEoBYYucoLWauLEiTKnkkhAATQZ8iJXykJMtziIeyuIimIu&#10;wBN6r6VLl1JSDumK/UReCNiHTLc2gLxJhV45GQlt32WXXUZAMXR+RFbBig3kTroiiVsb29rYDDYK&#10;lIgCCPFRoleqNoGYvllglWgmpFzhsltggV7tueeeBx100IwZMwh6dcEFF+AwT+irDz74AM+j6Aj6&#10;L1zll/ezguYjwKXDDOGOVatWy8yqtHbtGpScaDBU59p12QiLbL1hGJWyMiXjbew1Ngus6AbCShkF&#10;IikAeoXjGHInttCYVTqdobMrkSIX+VWyL4dzilFdUupKAYsVDyfLli2rW7cuPyE0c6OM6uWksLEB&#10;oFp0v7Vr15Y8TZ3ei1/Js2uwo+wUgKQKMYtTlVOJQ2EssBh9nCAQxxmp8ePHEzClTZs2Dz/8MF9Z&#10;nNG6u5nA7ZxrJtjhKODow5VQuRASy1wZV5Bo8evBRiA8RtPlNH9wgCLhmuD4iAMQL2qJJXgr0gt/&#10;+WvZveenZ4FSpaevXrcuJz+jeuUqQFfp6evTMzLX5GRmr89du2ZttWq1qlarmpOfjQ8u7kPc6wst&#10;+RnerZ7li6p+7LH+uBDOmTPLs94yF8Jymg2pV62zDwpiUvDfe++9Fz9xbyJu0BPDrGH3eD+Bv+g6&#10;V1jbSXfAuiEzIlUitQdgDeu/uDPlKTlmzBhlMcZKS9yfT6yQHnnkkbPOOssZgumWZLJF0oLPUs/q&#10;CgWIuAdLhY2y8uCwTH+F6AnUC3KH1JuPydzjuFlglYiIFcj0zQKrRCNlhcudAigwAbBIXXTDDTcQ&#10;GAXvEk7uueceora7tD7Co6I+hF4h1+XmZa/3zACyEAg9BqqoKzjewxh8BomjE+U8HuApMYNWW1E/&#10;zAoaBYwCRVIA3Aok+quvviK8BV4AhHd99dVXlZwI8OKxxx5DDCWUD14Gv//+u4AkXkzngACvYq+o&#10;mmXUgxRLMfkjsGigm5V1jxS2yLvVq1fnV0LJcos+gwdYCdgKMp9DSQy9isnU1SaEAUIrLgrzFWDR&#10;BaPlKew6GFxGarfddjv22GNRrZPBja+gVxp3htJBimaWFZNxiUMlJBkk1SDADfxa4Z8I1Y9JdRwe&#10;XVGPAIUfO3YsRmeknaG/wHac4OjECUF8omzVfy2wEFe8KZ+JsOLjT0gkX3018sorrpo7dz4pMTCy&#10;WrJ0OeGr991v3xO6Hv+/b79JT8uhMAo6/3EZKOo8WywCmXi+hgXKPIxd+OPnEqnWo2y/FUtZCjiA&#10;CQoonwBsFC6MZkgRrOQ/yK+cY2xFBExeGdYEHbgKIgwoGJYYhCd++1ZXiAevvfYa0sIg/6Ak8Qek&#10;2VLIJ81tsPL69etzEgRukga9EikETknNRiJC4ogRX6xOnToil2yvjEum7DtYsR1PLKZvLoQVO1uS&#10;/+mAVoU7CZgF5ytD5z3Ei5Ue+Y19L8xg5T8r1q1diykWuyztmrCsR2CsVMmLOMEWeM1az4ajDE+0&#10;W40CRoF/KVCvXj0kMGwqySiKKpW3C2N4cCvCIWEawAn6JURbDrAtfuVOECikNyXZ4bUF9eArINfp&#10;p59O8i9kOGoAmUKiRbCTXhfpWQY7Cm+MbKfrvOY8iGUE4e+uu+7CwYHKEf6wEpIqWJKiDVjZKSCH&#10;QdWDjRsaAvYzrLFyEoTOLL9chP5yKuzWrVuDBg1QWixcuFB7En4KWt6Vxc+07N2xGkpKAcyO8HDB&#10;1I43HTyLNw58+dZbb8XTp6RVhb88YgmdRceGpg3RhRWGkzfffJPN+VZbbVWi9gc9gNiOsx4BRVWq&#10;UmXGn38+cP8D6PYwyMJRcMGChb179+l5621rVq+ePn0mQazHfj9eoJX/VxB818fxPdet9etzcnMK&#10;otGVqD1W2ChQLAWErUjPxKHELMw9Yl01a9ZMxkEuNhN+FWiwwKFg8Sgt0ElzPmHCBPBuGVtxo45W&#10;rVphyIl3OX4Y+OfqIKJWixYtYNmKVi5mwUu39dZbewJ8IOpicqA5kkxcT8UTIQ7UhqRcl/TizK/c&#10;YBnHLHbeWoHYUiBRmL4BWLEdd6vtPxRAaYnIq0ucY5kvs4s5c+aUiVKId3DHnJw1q1d5IU4zPJWF&#10;z3m9WhUBcd163FXSkPaI3wPXwIsQKKtMD7WbjQJGgQ0UEAhFZNa7774bD7Kjjz56/vz5iKdYZqGY&#10;xVQHQKpXr14IvqQZEtjBGwjwJKMqCWoItSBcb7/99vvvvz9kyBCstz766CNeYyRaoCtntiO1pGRr&#10;wdNkP8TGh7xgZARjX00Y1N9++w1ojGIy4+IRSaO2rdhJJwsstYFxYdC1t9FqCwopwJHrKsM+h1iH&#10;pKYCw9IQaBdEeecQUbE9sqeXggLAN6RMChpktW3bdo899kg+gyySUUTQB8dJwiAUTkSzMTJKDikQ&#10;RzbIJdqEs0YNeefdP/+cwRL4zz9kXEpfuHDR+B/Hk4Ns6u9T3333nezc9d997+kDKIwFOZESfCsr&#10;H8mStRX1ECHrv9WWYkDtFqNAkRQQa5bVMwXk1gAgBR+XUbP76bTTTkOqZ67CBTDRgjVje8VBIm8Y&#10;vbg885RfYdaoMSjAJyooDvHxgw8+WD7p/rwukCjwQKdO8R0XaTEJBksLglMIiYzz5s0bOXIkjoSy&#10;Uxae5WLnq9dmkJUEo5+IXQg/07ctfSLOq4RpMy8AGhXJuJyTl7pDhw4ob4ng3qVLl7J0A2Ewh/0q&#10;wXHWrUW7Wb1GDdgDfkna6PJZpXIlbK+4QuQWLlXJygTCKssT7V6jgFHAUUAOYnvttRdSLJ/IuArx&#10;7pS0BCXFmwx7HLZ/CGSEmcPlkENqRq4guoFog2E5ZzTO33vvPT6pHJdAylCYG2X4wzm3c84umoAR&#10;qHBlhA9wBv6FLRhSrzSZEohNbxmT6SoYUbsRRpxzMMcXXnjh+eef5xNzlS+//JKRIu0UuxSCG4Iq&#10;YhAHjgm2qAZIHBeYRSUODotJ86ySOFNAullit+PsM27cOAyy4tyAcn3c7rvv7rRrnA8dOlSPc3q4&#10;0j0d2ymcAitnVhr+2WcQjQVzs802BwzOXp/955/Tq9esdcUVV+bm5+7ZvsOhhx7yyy8TWO78FSwD&#10;qCrfA7BkrOHhyNiUe7t63zHRe63KkDejdH2xu5KYAoKc1EHWfJZueC7rPI60JGwpwFVzc5GrKYBL&#10;ILaK2E0rOADgFAXgEeecc85JJ52EHS6snzhZxL2VV6Bb/4VMUT/8grSDvGgUw4euadOm2GqJZVBh&#10;kjnT/cck09frsCdiYYECBAiDGlDJQYduIDQcyWGDlsQvTnJ3LbRM34K4J/fEK2vvyh7EnX0mQSUw&#10;KqYpOB1gl0GdIFkwvwKb/E3HV/d6EAziviFilpeUOoewqPPmzm3QsGGNGjXZ8WJjzy4aAxD4a1al&#10;SpgiwwdhAFmVKufk5WDUsTEEy4K4l3Wi2P2pRwFFxCAcEgIu4UjRwbLvEniEPQ6hSYnwKtMb3k1Z&#10;yCsQu3zKcDHD3grdIyKvUC3KIMXuv//+mPBwo4ywlMaIW7iRwFi89bNnz8aph+dKsOPAp4kAqAjZ&#10;PNf3tfEaJiw79YYlxj2WCwlElkcJexUgS9ZwvnIdCiu3FEH3GVAU7wwBxUAVGS/inrA5YXClkNdw&#10;UFgWeXa4TR0nIk6ogrgXHiAMqIcNG9a3b19QGH4lOBQmllhmJc1QYmZFAGnBVZyzEBH9SjIMRoVR&#10;dhNkicHcsAUFvMrhfwSXyZN/v69374MP6PT3ijWvDBw0+K13ttm26csvPvXJsM+HvPP+6uy1RAF8&#10;6eWXB7/97lNPP9208dbePfl56OG8u327GNeAJx9/4t777p09dw6uifmkI/RfzyibZ8WMAhujgCat&#10;uCqsFnGa953seMBYXJf/vuAnfmVhB7EimAAqDcAXJdZknYdZo8MA45bNNWba7nHiI6qEcwR12MTo&#10;0aMJHYAHImEHCClAFB6pomETBShtssxtB0txArlwvcTpEhRv+PDhxAwlhy/6fsQh8cqg877N2OSj&#10;QDiDuFcg0y9FEHcDsJLvvYhlj8oOYBXfmlIAWEiIuXmk8vn882GI1MBhvu4iC7dBBE20pmyfqteo&#10;hXJ4jz3aV6taZdWatavWrq+zRe2NiXgGYBU/TFbCKPBfCgAhIZ5yDZyCXZ824bLAQvYCVOJX8glK&#10;IEb25URSrzzOENQIrAPmhRMBrEvAE7cAhbCNl4bWeSv4ZgeZFJZcy4kPWPsmCT5UffzxxyMCCkxB&#10;7BbmYnHcYzhntathZDF/ww5OIJQ8BxlQKcyhPD/xyYo6atQoChOsF1MdyijPVHATHsO2JXRV2qSF&#10;HMBC+YSFHcbUgMhKSoiRBV5FCU35IhtPH3EYVL5FrMWJXk9/MTqTEq5Eh79fBXvy1qLFS5bcd+8D&#10;ednrbr/tjhdfevWlV18fMvjdZs0aEDZwzNixr73xdl46uEDa0E8+6/dov+eeH9C0aWPP8iqP1INe&#10;xuX58+aR4pN1Lz+PePBZH3/8AZaPs+bMzs3Jzsj09vkGYJVoaKzwxijgjH2UdgNDaa32WuGdG7iz&#10;m2a1x9hKWigYrrRHwVSzyAlc4acIf0BhZNKL0JgFCxaghcIDnSQw8ivkFq2KnCcN4whiWOodFmrk&#10;ugE0J2uEXAhlyS4Ay3EHd6NN3eSgQPgBrDgzfQOwkmNih6gXZQSwQJcwyC8s5qLSpJMFOblLAWCl&#10;pa9dufKLL7647sabYHhYXuy6axs2zt+O/o5cvzyR1X/1mnVEiEQAPfigTtm5+cTCqlalkgFYIZpb&#10;1pQEp4AcChBV4XO8d/jxKRwSQhg7QCCtAw44ANwK8dT35F0nkVSoBweWkmh3ifgOjMXXzTbbjOUC&#10;r0Ncz1h2JLBi9QA4xevMtllhrRRl48wzz0RpKYcFkBGeQqxlDvkPSvhLcOqGpflCCSEp1GYQlYgw&#10;onFugwGqqCBZTANCm+EqjnUeGniEb7cDSZqtSKxGKMwAFq8k5hUkTOCVpL8nn3wySHEpoJxY0Soh&#10;6tmQhdAHfDGfyvOAgCHvvjfwtUG33nhj+w57Pdz30RdfGTT4zcHNmzXq2/een8b//PY7Q9bmZrPm&#10;vf/+R0/0f3LAgFe23rphAZSQl1spMwu1HMZuoAm8i1kZWTl52U22buwBWLngwgZgJcS8SKRGykKK&#10;I2gtK3DKdcNBKvLlF1+ggPMQVAGJBHBqB2CppPIFy+sfCQHdFdqOe++9F/Nq4utxix7tFCeJRL6N&#10;tFUEcZ/CnfG4fOmll3r27HnjjTfCPUVkh2GJAmLBSUAB64KjQGgBrIpi+qUAsEzKtxeqHCmAITGL&#10;cuEHEHGZTNWlfTAiYS76iiefeor9kvhlekalmbNmkUIIiw+UpfglPf/8c5gls8udPXtuFuEnKnv2&#10;WaV9ot1nFDAK/IcCyJfAVR9++CER3AlcBWqMmCWUinK4E3IFWwZeSfAporq2bt2aqFgtW7YEVibg&#10;BWZWRLu49NJLMeXAwIEbOU444QQgDwQ14ihzC0e7du1ATMC2CMDBwe34HXOcffbZ1MCLj0kCwAqq&#10;S60z0l46mc/GrOwUYFjlB4pszViw5FInJnIKg8JP7EO0M3Fx0JRWiXCHuJHiKi6bLNnQaT9T9lZZ&#10;DXGgAOofXHovuuginkWqBDAs3ujkRq/A4pVnJuKIPoK7v9XUCuTtTr3NZ3rGqtWrhg0f9uvESa+8&#10;OvCGq695/4MPFy9e9NBDD+F1y+LmoVy+mUlGWgYgsQ9I+ZZb3rsn/V4aSx9bXMzB7sN18N57jz3m&#10;2LyC0Aq2rY3Dq5ByjxCGwiGGLrBJVs/OVVBBsrxY675XuDO+lqGWFnxZTDv0ytFRb4ecBMVc+FQq&#10;W/gF5w5BSybLI4FQEVCUGCJKAmnpxEwjIkUaepVyb2AFdTixmL4BWBU0TVL7sbAokKZiacAirv0S&#10;n6zynjxH8NK0DCRp9kXNmzXbq2NHzDFk1jFr5kzsNYg2h/UHjLBjx704p+TUP/6AabBzqlQpMvCK&#10;mLF0R0rlq8dxIiOOAhVosQ21AkaBFKMAYtagQYMee+wx3kRsbYhLBWgFMgW61LBhQ0ws8StEr0iU&#10;qx9//JG3zIluvGgcSK5oXDkwK8B0i+OTTz7BGou8ZnIk1DvIgewrVwKBILzaUBrbLvbS3EL8CJJ5&#10;S8imDN4KglQMJYnVfNQmRLVBYTmNsuq6HFVORe92KSoPwrjPPvuQZ534KdrnsJwyUhos6dULH/zk&#10;9kWx6oLVUzoKAJcADQNdYRmx0047Yf4DjlP4KF3l4bwLHBytW+G2kSUQbCv6Njv5wT9BebaOhbFm&#10;rZrfjh799civp079nc3q+PE/4mlbp+5W69avXbpyVeVKlTPTMmfNmsOLQxZWBB3uVD28OwwEWD/x&#10;nm+86Ybrbri285GdZeflSynRt8tKGgWipYDmnhRCQppY/J1NlsOnHNQl3EpcW8xCPzkOotXeYTFi&#10;E8LIdBF9FWoq1M9qogqrAclxRGwohFKJDliRK/oBnwqAYLuP5Bj0xOpFYjF9i4GVWLMr3q0ttQsh&#10;0h6yIMpMagBRimg32cewwCKDic+m/B+L0iOylGNeUaVKgV+9z+Qy5s6b+fabb039bQpWGIPffW/K&#10;lCk33XRTh457f/jh+4MGvdGxY0fMOrSnerTf40jbp59++nHHHr30n1Wb16qhdD7SIGkn5g6MBWAh&#10;enuD15NJ/xPv2WPPS2oKEHUVMysJqQqQgR4VCAkgQ28Zn7xToFpkF+JXgUpBGVcvF+IahXlnKaMr&#10;QS+zoCrSCccS7+SbAEYG8kW45WuuuYaAsnJjlBdDsJ6kHorQdU6jA45JhG/iuLPxxpaHVgrG2vS4&#10;uH0Owx08D10nY9QgbVS0hQtVEHe31dx0R5Npo3XEEUdg6ITqK6LLBFcGxSt8fWOU0TrmeQN5xlX5&#10;67PXzZg1a8U/qysTsCoj8/mXXnn/408e79d/3306fvvtF7f2vO3yq64/q0ePRcsWnX3mebvvtsc1&#10;119TqwaZLhBXPLQ3oyAPoVeht6NPT+/3WD9C6bP8yjqSxyXTPj9GL5ZVU2IKBMVddy6nNjelNd8i&#10;Pt0K5h7plrXg+hBcUlyF7l6u9O/fn90BDH2HHXbQ9YL3KClgrCB5ZbkGKzzjjDMGDhwIwM1eRh76&#10;ep0deljiUbQbEoEC4XQhrECmXwoXQgOwEmGmV1wbywJg4cdeuOG4CylC6t13311sFkLWcZ93evmk&#10;STnIq7Vy5Yp333/3m69HnnRC106dOt3/4EPTZ8wAsWq/x55YfLzzzhBi6OBSznOzc/KwDRk8+J0e&#10;Pbp3P+XkFavX1apeBYN8pQfCA5GQqDNnzgQgw74DRSjOUDg3PfroowTVko2Adllyh6m4EbAnGwXC&#10;SIHgrrvY9skwvkgoSvfqTZd4J4QreN2ZIaiAg7FUhowN7OV4/REIsMwSUianBtvUFTs05VTA2Vux&#10;7e/duzejg0chz1Io341BHoWFp+CsKKemVni1oQWw0EIBqBVLn+hhnWKrqsACuE788MMPJIFBg1Ug&#10;mWxoDdICghCu0BHXN9FaH5P0jU1AoLwwWLnZrIFZVbLQ1KVnPPRIv5cGvPLWm4N3aNXizz9/u+ba&#10;ayf8+vuxxx3757Q/fp0wqf9jT+zXab9q1avilOWnL8zz3Am95RH0n3cnHQzs0UceKQCwcomfYABW&#10;BU6cpHp0kQBWBBQVLCP9k5h7kNsGy4i/8xlk6zoX/CrIRkGvvv32W1TO+NMRTyAImUW5r06gwZCl&#10;FQwRp2wkFpI2YuZ57rnnQkw6q91HYbwvgTpoTd00BcIJYFUg0y8FgJU8xpn2toSKAgRuh/188803&#10;pAiUFl0HXn6ffvopYaqilAVhcyzioFfyKxk9+rtPh366auUqTC0mTpw4f8ECAl2h51/1zwp+Vb52&#10;6CCPfexBFD2aK1WrVl69lqS/XhgsGC2I1ZgxY3B9euutt4jggxEHxmIur5m2025fHSrCWmOMAiGh&#10;gIRX3jVQYEVEkoMY7xHhkLji/Ph03SkVJbC6Q4IaEpuMsIJirkOs9NrqRnXf3Y7HDbGlMfPBpVFx&#10;5Q29qvAZom0Jo0lO9M033xyl+ty5c/2VfFMBsIJTQl1Ivn1LhQ9N9A2AiQNOFXtEX2GYSwJRMUvx&#10;7Bs3bhwn7kAwwPzq448/jlJi2TBvCzbt/kpVIEusz8nFlxBIKycX/RpuU556bOutG2H33a7tbo/3&#10;ffjj9z4g4linTvtWqVrFM9xKIzpWRmZ6hqzUWSB5QTx9nrfE5YP0e1dNhA/zrEq0thW53moxL9LW&#10;T+xYbFpis2PQjk0XXskdeqUV3sFb3M6ac9hhhz3++ONI9fopyPQTjZyR7Q0SR1SlBJIS0guW4xMm&#10;THBkDGr7Er3X1v4EokBiMX3jfgk0tRKvqZgBX3HFFaVuN8v9unXejlRmUKzpKEjH/zR+4aKFpHJ/&#10;9tlnAchGjx4NCDVr9my2SeyA8WDSprpyJS8YJF75ipCFBlM+TWIhuDUROgd1B25H11577fnnn4+v&#10;k9MgOdZiO6hSj53dmPQU4EUDMOLgxVF0DN47LgIcKzKde91kdBMh2sqEvvD1oODr3kTdq4AaTqLV&#10;RVaG3XbbDVc17PDxalRiB0nVST8Eoe2gxgjRnHj8J510EukmMXdVpF4HSmpwIw7NB7cR4leNpgn0&#10;oR3r5GgYMfWYeOjbECockMoJEXlQuYHDRt/N/yw83ibVDwzEp+cSCMqfc+ZpZ7zx2muNmzTKy/fi&#10;b+7QuvUT/R8bNfrbMd+PvejCC7OyqlAS8ytv2nsvAxYuHvjvVeF5cgElyBTLaxEraPQNs5JGgegp&#10;IHjFQVTyInS+hJKNtT67JT0oQhf5oCC7LyxmIzwgObRv3x5mobSnlImw7Yq+/SEs6YgZbBvQFXRT&#10;LhSJN4oLFiHAaDjsMAoYBRwFDMCyyVCOFEBpWSLJL6IprOCK3c72ODOT/XBalSqVt9h8C04wuAXM&#10;mjVrFtvXGTNmEEO6fr16devUIb8huyYiPefmpeEkyMlWW3mxV2AMm29Wu1q1KuIKDRo0oGFses86&#10;66yuXbt2794d/0GXIV7GIOK15oVUjvPDqk5YCghiAKUi4lXwZUEac6iWgq/r7VOWIie/CoriCDoM&#10;OmLoJXXQRhDRUBknOusrlbdp0wbf5GeeeQaLCX5V2oeEpW4yNJxRk/UroACGLd99953SEerixg6Z&#10;6WnEBVpprA3ASoY5Efo+oG9T8J2yHNppbpAcsJgiBEFGJtGv0lkJM8hK2KB+3d3a7FStSpYvf2cy&#10;1xvWr793x732bN++Vs1qOA95WBcmWvl5GfgPpuNM5K2X2tmywwXR9d4RH7rCRKssTbV7jQKbpoA4&#10;+MY+9VNQSI7AWYI3usXcPTH4K2u+VGIoPHDjxSsCO27dwvXCtl0JN3DazsiQjU8nn3Ad9Ir9CLuY&#10;v/76S/6YBlcl3PjGs8G+fe6GQ18i/uLZmop7ljG/iqN9ajyZ/SQRGYmNGnEQcqJYArCUYxiFux9c&#10;bd26NdWqVb3xxpu/G/3diBFffjPq2+/Hjbvuuuv22msvHBIPO7zzllttxV4av0J8VYjcQfh2wCy2&#10;tbvsshPboFWrC3ZN8i6UfCmOwjk7baFXbnPldlAWB7rYYbICKUgBYVKyi8TsUb66DnhysFRQUJP0&#10;5qThCKIFrR4iyjjDK65HgFmsDKwPXN96663xvsEvGDt8vqLINei5YqclM4TElLRhl112IaDJ5/7B&#10;V7QRciktfDiUSshmcAQj1NEV2zV7erJSgG1kiVwFo6YD85k/z6nWx/HZkOdkpnvqsSwiWmWgnEMf&#10;wEXPrxCoX6HfN2z4JaWDI5gJRtT0toKhp0BhqEsyOaI4cWyJxUOOAr7C4mWOlOiYjlLxSkziROEg&#10;GSWUOlxhL8PmZeHChbLGCv3oWQONAhVPAQOwKn4MkrsFPXr0IB0hYVBL2k22u+yKYVpgWJUrV2Gt&#10;Z59MvB3qIYYEshwhENk/o9uXk2DLli0J4Tx16lTyCXbu3Pmqq66C8+28885kv0J/48mGG4ztqVY7&#10;JW2MOYFhaAeuGDoSHCN2UCVtv5U3CiQxBeQtSAd5BwGOQSX4VNQ5B2zxNlHMwRCF7a14DSnA4bCt&#10;aCgmH2HZZvJE1gfOCa53yCGH8ERC2KDGpB6DnqMhZjmVkTpdWw7mBoYtjNGXX36JEZaGpsiDqQIc&#10;6VDOIKZpcGQ5jZRVG0EBVF+EVS6scmNHXRZaOYepCGOWoAlqcIvuypfloXavUSDkFAhqJjw811eJ&#10;7bPPPuihSc/CWwCL57qTEBJXk6G3G7gKh/q99977wAMPxGacE8LtYTnepUuXefPmsV0iBBiR7Asi&#10;n4R88Kx5YaBACqs2DMAKwwRM2jYg87E6E1QCAItAEsHjnnvuKej2Rl4/djis9cKSli79mxOsKoCi&#10;gJm8rSlKyqxKxL065ZSTvQTt+d5mCfUpSa+OOeYYPASxvXrwwfsPPexQPwl1OikIM8G88vKoU6FY&#10;gkSXDxQ/sQl3131NaUE096QdIeuYUaBUFFBqTmdyJShK8pmQI14fhDAOqVWFdjkXQj2TMkK7hG25&#10;i3o9nRUkwqtud7dIe6li/IrDIIsA0dxJYEQsG3LeYfhZqm7ZTbGhAEOjaSCbViJhbbbZZsQrfO65&#10;50i+o+NN/+CEIeOTEGYffPABxrMoKjSvNG34dJqG2DQuFWuBnuhs+LOQSZsaftCr/fbbj2kZ2zni&#10;5A3BUg7DcgtdcFte2IEocTftsSWj1ZbcFNCCz/xv0qQJucWPO+44dFHyK3QCQOJSQDwRhnjqqaey&#10;IcLeCnX75MmTpaoHsEMVR+QvTMjRyiduN63lRoG4UcCLFRK3h9mDEo4CrKe4o9NsZfcr6YE4SA51&#10;cKuS3vjf8l4wYHAntjE+G8vzt0bsivNmzphZvUb1zTfbzNdXeEZT3EgASM8sq3LlHXfckQ0uhleK&#10;oaodUZF2yKj9YSoAW6Tvbd68uUq64JGJbrpcNuLb3UaBoing0Ct+diaNGyOWXr2SOgI4IGMT9gis&#10;CQp7RxsIikdCBs4xyN9///0lEDtTSvdS2xsdnzkNwb18Gr4eolu3buBTTZs2lXenfEv5hLNo+MAx&#10;AblQbOANWr9+fZXhRg19MoXyjSB+8D0Cv9tyyy3vu+8+EoygninmfXFgVNG+ZUGsyqPkhgMuac5o&#10;Rb8B2F7xwxNPPBFzR0I/F2HR6KHDpxyeFVzuWDjV1uCq1a/f40RmmDt3tpeOMN0TV8xEMT5rmj2l&#10;nCggdiB1F7yAGFjEqCVZ06GHHsoVMCw4hX5NUPYtaUQJqeiONHAcenMJ+PX8888/9NBDYFsyvwpq&#10;9cqJ5lZtBVIApR0zfPDgwdjcFSs/R8oMfsirEnLxsJsrIQcqHkiUh5d4LcqiVswoUAoKEA+VUOtl&#10;toZIxz9Jq7zveOJhVb48l9G8RYt69epXrlLVTzZdMJmbNWvWtm3bnXz0yrvFg68K2r5pzucisDjX&#10;lU1sm0tBDbvFKJBMFAi+HcX62zqjgxJRwEl4G3tz/eh46zCcVHQJUjHccMMNixYtGjp0KIY8ul1G&#10;QJIdOaGke9NL1BgrHD0FnO2qLPU4ABaxjWVQCIxF6gysZdmQMFL77rsvdnM4UBx77LH4bYFkcbid&#10;vL/OF+RZj/7pKVdyI8DIhsiugk6cBZYZYW10gixbtuyyyy6LOXpV+HkRtqgqkKA785R73azD5UCB&#10;4JoPm4BZoDt/5JFH8DrnZUmCgACIH0o1SE/hfa6/yDAIJLBF2WehRxeQZ6tBOcwyqzKpKGAAVlIN&#10;Z9g6gyB400033XbbbbFuWAmh51g/3uozChgFwkABRD05FyimEueos7bZZptRo0YR0N3tCZELFZJJ&#10;cqEBWHEYO2dYhNSOeplxAVsk5waGsYTE6tOnT6dOnVq1anXllVfefPPN5PS45ZZbrr76aiBI7LAE&#10;WjFMrhIzMCn5kDkuKcTKmGbxJNx9990JQFN8uZKXKHY7qhkuzF2ZBzf8FYltCY7kMDiy5INhd4SG&#10;AkHzQ6nBOMB3WPzx3sCdgjgkYu5OB+YUzKHpRFQNUb8oCpLFIWkEBY/iIdApNDeclFnfH1VjrFDI&#10;KbCJSe6/Mpta9gtpRxyzCHmnS9w8zyDTDqPAxijgyUf+UeKZ5d8A7yFw71NPPbVBLPv3X9nq22EU&#10;MAoYBUpNASRCxD5sj1mjcFVTHK6TTz4ZQRCHNS1f2GdhmcwVhEUnNZb6iXZjNBQQneXugbCOZxxj&#10;BHTVvn378ePHMzT8JHNxfYIwUoATBkscR5GAit32R9OYVC1TGLHSFUOyNjojrrnmmmeffbaM8do3&#10;VntQClJWwQ0HqPq/uuSIOW9vQaq+v6nVb7EMYVWKFkJSJrLyEQYrIiqce20SjkB0xHMhqVQJUcQZ&#10;rbsX/MQTT2zYsCHRDzDCkuiScB20BpcTBTQV3GbcR7B8MclLX/vvEXx6ws2fUuAwZoFVTvPNqv2X&#10;AocXdSi0lh1GAaOAUaAsFEAiBPUAupL5PZ+kI2zXrh3hUYmHKt0mBWR4ZbZXZSF19PfKo1MRNiE+&#10;WTVwlCBmAXmXABw/+eQTheYlY7p8Q5DpGTtF8JWCWtppM7yKnuYbLxlErFI4ZVEUpHz44YcpRQiC&#10;wiq3MqNaUN4ZVXlbdf50hZ27D2AF/6JoqxUxCiQ+BRxc63Qe2qjDEeACO+20EzGhYAQRSWBixcfd&#10;Jj9CTx+8HisaO6BKJ87cTJoeDqJDcl0R3MUEy6MZseqO1RNzCgQnYQQs5QFV2NySiIyXY0NQBa4g&#10;MKEH2XC9AOGKrIfLSWqoawBWzCehVfgvBXbdddeI5IPu679ZCI1gRgGjgFGgtBQAusLAB/MrrLFw&#10;VUPYBSJBeQsXJycptRLXBgwFCVj2WciFioplR/lRQO4SDAQYlkKPgU9x3rp1a9QZw4cP/+2339ii&#10;uIEg6InSyzqvCm1sGEQNXKx2LOXX5QqruXhIStCJGV5FNUTbbbddkSq3qG62QkYBo0DZKMCaL0wH&#10;pnDvvfc+/vjjhEoMajJcgSKfI9DnX1sV/2xjLQpaO5a3tW+E4Zge5/iaszKTlMJhYbDKNo8S8u4I&#10;PFdzAJQqIz0DECrdn8jYXaWneerY3LxcT0HrXfDM1YNJb/6DliYv9zcAKyFnuTXaKGAUMAoYBZD2&#10;ADgw5JHJj6JIcL7ffvvts88++C8TDGuLLbaAUHB0EBPxdRdZ3AhYrhSA1MBYUJutiAzlGjVqRDCs&#10;li1bvvLKK0TnZciUoxDjLJfoNriR0N7DTLGKHqbioavgfQZjFT/Z0attTOWGNq74+62EUcAoUAYK&#10;OL0FnB1uTtZaktKSm88ZYUXgPoUfpQIR5k4ba5FDu3xcoAioi3rK1RVL9UttQxt23nln1DxLlixR&#10;g8v10WUYJbu1XCjgJJ+g+RUCkDdJPJfBArdBNys8VMvX8Kk1XsxQMtL+Nz2hP6e5PTnVVwZglctE&#10;tEqDFPjf//5HxCsyTJH4met//vknLiRGIqOAUcAoUEYKIPaBjOCMhggofArhj6+AVh06dNhyyy1f&#10;euklxWCSxb6UVEmQ0qiMdIvD7QhOhLWS+RXglBTL33//PVxgypQpL7zwwsSJE6dNm9arV6/LL7+c&#10;wEPTp0+nvNw8FZvfhecvb914HKhRQY8QxGViXgWR3x5rFDAKlIQC2pzLnIQD9IrstM8//zyOhM4i&#10;KcKUqXD10XveBdEuh3mVpL1lLauHitMhzFxyySUwR/LPOIMsw7DKSuLEuT9oZh6UebwpsiFgYgFW&#10;lY8c6112eW44IYDcBl9BzyfdnznejdySrNHUTLJJnNmdmC194403sIb4/PPPSa6BQQSdIMkUWajK&#10;HFEiMclhrTYKGAViRwFYeESYJGfIQ/iMvffeG2+15557DmwLdo69j8RB80eL3QgUXZMUg0odBbWd&#10;hpmIvGR5mzt3LtFqudikSRMgLbJ8DBkyZP78+UouHnF44ldAzVjeLU+u+p2NllwIS2aylVykiLY3&#10;CCpgrOjbOFC2cRsyjKUGi5Z8Vs4oUDYKaOsOy1bi4DPPPBOl1IgRI+RX6JmZbHASDD5HPxVs7zec&#10;BN0JCyNB/7FzCXyRhFDeyFGwFw6ww8WeMAj0V9o4yjiIrbzbU7ZBs7tjTAFJQcxpbzZ6PoP/ml/5&#10;4KbH0HNyBWN54lX2+pzMdIz4mDMy3OPEY/f5nu+hAVgxHh2rLlUogErh6aefZkV+5JFH1Oetttrq&#10;+uuvf+utt1KFBNZPo4BRoNwoINsrwRwwc/wO0GTC44FIjjnmmD322OOJJ54gMCrSsGz1KSmzIHfI&#10;2McJlC4IxcaarPIRKJgz5I64yxWThB0HybjcKF2CikVMpVvS1kBjhAshI8LXc845p2vXrt26dcNJ&#10;hOC19f2DAg69ksWc2V5tguiQ0c1kF/E3CPZhiugQW18S9qRbOzZBAYAqcKsbb7yRk7Fjx86bN4/C&#10;y5cvv/TSS41uRgGjQBwoIBbJyi+WUbduXRTeH330EbEsxbthtbLVDTZGRrvisCqj4Il8KiC6yosZ&#10;6UaV0a86dzWonth2tkjdjLso3qcInjRbsoowLDXYWGFshyOEtQWHWOIiM1NMnBmQkZae6aX78KaE&#10;ZkgBdpWZ5aFZmRnZuSBaBMbi/eENKhA1gbO8uO8h7G0smmQWWLGgotWxEQrgPEi2wQsvvDDid4wj&#10;fvjhByObUcAoYBQoIwWcEZZzDFTIJL7iRXjNNdewF0V/ixyAgY8ALPkSBgVZJ61GgFlOfJQ8oabq&#10;PCgKB+VdXVflrmTEuaunjH0P7e2SyyO6ya4DdqBk4YzRoYce2rFjR8aiU6dOp59++jbbbLOxPQNV&#10;mddn4bGWgKuZJgRWoq2wVO3f9Ks/PyMh19BOngps2ODBg3k6nq0YBpIxUy1BgJEJeQU2zB5tFEgF&#10;CjiDI3FMFjGCJMLESfrBK+nYSoTZtfis48Lizo5H69xpmPQIVe7ucvw6yLvjQHD3ONfxiy666IMP&#10;PlCbg/CWE1fi0Cp7RIVQwBviDWClgCpSDzJHMbH6ferv3/8wbtyPP2DDLuNEfs3MzJoxc+YPP/7w&#10;488/aSZ7mQrzUGt5oqpAK18I8+23kvEwACsZRzVMfcLeqnBzCN8bpjZaW4wCRoFko4AEvlatWuFI&#10;+M4772BGwVdJsQr07uRdRGRZ7EuilSObBFwn4zoR2ZcbMikv/zhqUz3OCkxys5NHFX2Wi3Kjc3ep&#10;wmQjelH9cTI6hMV/HFQR6OqOO+4YP34825LJkycf4h9gMRHbklQgTqn7yPTBpaZqVS/ZPJVoAoPS&#10;MtlkgYjDLKZtIqlnB5eXlpPtueSU+ompcOO777575513gqVGdBYwi4maChSwPhoFKpYCWrLEMcVJ&#10;MUrafffdgXW4ruUuyEa9Dbp/UBgdiRZALXpivlJxqTZ1TdiQ83B3woCX081/Ik+JMIcpV5o4YI5c&#10;vSh1JkyY4HQPDlmzpbtchyD+lUcgkt74IoJ6CJYiWRHTCgdAxNHKP3w/9tZbbu5+yimn9zit9929&#10;f534a/Vq1VDR/jzxl1tvu+3sc84+8/TTXh3wUk72+vy0jLyMLKZ+ticeeMHb03K93IVUFP8OxuGJ&#10;BmDFgcip+4gddtjhs88+KxzuihRUMKTUpYv13ChgFChnCkjpSua7Ll26fP311z/99BNSqaArToQl&#10;OQxLbREy5WRcvqqYxF8O5GNwAYRLOR0Iq3IBnjiXeB0h+3KL7nI+C06ALmcaVFj1zixO1BCt1JoW&#10;LVr06NGDiwTDwrvzoIMOIl8k1x3lK6zRCfVgzbGc3GygVITdpUv/Xr16JS6bTHj5njh6Ig57rgXs&#10;yzIoaUcxFKhdu3bhEmZ+ZfPGKBAHCoil8iDhTTBfWCpZho888kj4BS4drG+ysFYxFjpxFnFhBbvk&#10;K+f8pCvSWjmQSMyXK+JKVMgBcoQeS0oUrgtEc48oP/AoqAPjcTQYTRttRvfgNGEpouiKw+wK2yMi&#10;giSAW/nBrTz0KheL6fw8ZM9lS5fceccdc2bPPvOM08ngPHzYsEf6Prx44d+oT596+pk/Z8w86sgj&#10;d2vb5ol+/T7+6KOszIx8YC8Pu/LsrrwEhB6ym5ZhAFbYxt7aE34KYH51yy23HHjggbfeeivsBynw&#10;mWeeIcbEm2++ee6554a//dZCo4BRIEEpgOzLgWDauXPngw8+mDVn5syZkkoFM0lelDshpisurIBE&#10;28IBmLiCKhgzIiRd3ahKHAompbFu1FOok4vchYgsoy33awR2lqBE3kSzndAvEBBqgOJph9C+ffuH&#10;H3542LBhqJpxJ6xZs6bz70g+OpRPjzAPZHblZGZk+VZXOSTcrFGjJuRduZIowKvIxS76S5+LXMuE&#10;BXRds2Zd+bQnSWpFr9a/f/+IzqCBGzduHNq4JOmkdcMoEFYKCJlyPHr16tVcgYm3adOGVMJnnHEG&#10;rPyoo46aM2eO9E9CpgRgiR0Lu8eOkn0HGQxZEmVSza+CrsSCOZd4QHQtNChEY2SHAmeXfosa4gMb&#10;qcFBvAzmSKTIq6++WhicuhafxoR1UiRtu+QJ6MRI5mVaXq4XuN1Xi65etZoYosM+H4aZes9bel55&#10;+ZV33nHnFZdf8esvE8eP//HLr7/6ecIvV1199U033XT3nXdst902g157be269cwYoC8fCMOjMMdF&#10;FU1KIpoFVlIOa4g6dc8991x88cV9+vQhMCpSIA7exEb9+OOPC1vph6jR1hSjgFEgKSiACLj55ptf&#10;ddVVKG9fe+21hQsXymEQWypnpY+sIHTJGXU79EqSNBiBgg3JhMppdAVXCfAKCseSSGScJYlckWIl&#10;rQrGooxwtGQ9RC6nTofCUF5EBs5Do16vXj36zv5h+vTpup7cBIntQGvSMtGyc9YvW740OxsEdl3l&#10;ylVq1kR5X8MP9+bZW61Zs3b1qjWc4PCKfRYuh7FtRpLVhl6NcFfo2NC0oW9jT4vujZ0wMkyRwRCS&#10;rPvWHaNAxVJAbBReIB4NpxCIIytmOAWpzD/55BPsdomiK97qjLA4gcUsWrTohBNOePDBB7/66qsP&#10;P/wQSPr+++8Xf1F5mWZTJ+GEgMPYkvCaE2TgpJNOomaeK+4ftLpygkHMieOQNX+J9iA52CIaL1Q7&#10;ooPYqGFYMad8hVfopEe1xBvuDXFZvVmdloacmp6WOe2PP1Dy7blnh2rVqhOBoXnzFqtWr6xSJXPq&#10;lIlw+V122XWz2rW2brJ1p4MOmDFzxuy5c5AsM9LzMkhc6JlfedOnwntafg0wAKv8aGs1F1AADGvx&#10;4sXfbDjISMjuxahjFDAKGAXKjwJSpUr+a9eu3Y477vjGG2/g0cwT0W3Kiioo+zooSsIEn5J05Ymg&#10;eBlBQMq5xXHR/SqhUz/JBEyicBDGclCXQnUk66FeO5cQ0cFtDCARmxAyTGEWN2bMGJiCSJes1Ih5&#10;v3xKZkLGMWO+u/POOw477IiOHfcBZ2GDh9kClFy8eNF99z1AIs6DDz7kwgsuHfn1t56CN99Evk0N&#10;BXo1Ej788ccfbGvRt6F1Q/eG48bdd98d8xG0Co0CRoEICjgLLFY3zKNkecSCNnTo0Llz57rCpFlA&#10;C46dKQsdOBd3SbHECbZX7733HlaoYuITJ04kegA1wIvFlx1wMHDgwJEjRyrTKPVQP+LBypU4YnuB&#10;BZ0BVBzGSJCZ0994K3ump34Q3CaaxKEZ9oh4UoDZKIs/HipJqcCIELHTV5oyffn3gvPPf2fIkC22&#10;2MILbZmdPXf2rHp16zRrtvXUPyZXrVI5IzOL5INYt7duue2aVSsWLlqoYFfehPH9Bwl9iSQbz37F&#10;81kmzcST2qn7LLSX+244UpcK1nOjgFEgXhRwWIlCWV166aWcoLadP38+TRC8wonDuXTRQVr6SbKF&#10;5Espezmc/6DulYgpcZkjaI3FLeiN9azCcd/dLfEiSbyf4+gpUyyJ49KEMxaoE8ELyEg7ZcqU7777&#10;jsYlN6IXU+qz28leu/af2XNmv/DCC6NHj65Tt07jxo0nTvxlwICX2JWxDRs69FNCkqOkrVevLhDh&#10;66+/PmnSZM+xwI5NUmDXXXcFwGLTK40bW2WAbzO/slljFIgPBcQdFDISZsE5+m9sqTgH0hKb4OJ9&#10;993HKgf/VewqfuXkl19+Ya0T3MPSpziAWDPhBSxUSMAQ54Saev/99ylJbVQrndazzz7766+/0oAI&#10;W+By5dROx6PkG3zuv//+s2fP/vHHH6UM4xOoLj7Et6fEgQKan5KIJIVqHvri4lq+YqzOFNevtTfb&#10;rG6dOpokU6dO/eqrr08+6eSmzbb7Z/kyMCoivyFUYVu9xeabEckN7Mub3txI2CusuHwMKw49qqhH&#10;mDhTUZRPledigX/JJZcEe/vnn38SsIPPVCGB9dMoYBSIOwUksAo8gvcTCYvYGQsWLPjiiy+QA2bM&#10;mAG0JFk2aCUUYauvGiiGRIvHAZnI+FSAIecJKEEkGMXJaVCRwhGUf//9d1AzdMLUowp1i+SYpDwc&#10;QSSfSUQTnqVeg14tXbqUT+ywoAx4gadyTGphK7YDDWGXLls6YsSXZJc/+eSTH3zg/meeeeqUU06W&#10;HQG+Nu+8M2T33dv16XPP448/3rVbt2nTpn/++RexbUMS1waMJY2bxTpI4lG2roWQAuKMClAlzgsP&#10;Bc2BO8BP5WfHAb845ZRT8PvDQPK4447D1PToo4/u3r07mW0FSKkYNbAkYkqJAIBrMIUPP/xwPo8/&#10;/njS4PIrjFuhKjmUxJCLMumKD4OW9ovH0VNEC3A3HBtpM2oJdZYCgGvGHEM4V0vXJA2lUmTedttt&#10;TEsOEjGffvrp+AliJcjclooVBSlDz6yoUrUqvrF333NPi223OaV797ycVUBdzFtyD6BCJYIr2YWE&#10;/Eqm9RuW/PBO8vewdDPM7ooJBYgigQV+hPk9EiFh59Abx+QRVolRwChgFChMAZlHSQIWX2efz0W0&#10;rAS4IREqqQm5yE+K2CphV/KiNLpOE0vkLDyzhgwZQjQNbh81ahQuCRIUBGMJl5Hs69S8fAXtwvfh&#10;gQceeOyxx6hBuczcXfGRjytkbtB3TwiTGOXLVc4PQpAW0htiGWQkazghP9BnrFixwjVVY5E6h5sJ&#10;EbsUNy0hhSvjX8RZhgAZ+XNnzzzogAOuvfqa5k2bN2jQqFOng5o2bY72/vffp0yb9vt555+7665t&#10;mrdocsqppzZq3HjsuB8X/b08dahaip4WqV0rrIQrRc12i1HAKBANBYJ2u5zDnYVGCdXiioulCMRD&#10;xDpcfQlixYHlKUsfxWDfYkCKAED0d1B+fsWgkmLcxSd3yYeLypWFUOZaYv0CF1xry49Tu5qFVdEM&#10;+KNYpxRsXIdRckUihx1JQAENuj5R3TEzsUBnWo4d+z2oleY8088zSM/IQL0HegVjOrFbV6bB9Tfc&#10;QGbNzEq16mxVp1rV6rnZaXnpaVUqV12yZOnatetxFgS7ygT6IhCWd+od5Td7K3wsDMCq8CFI5gZg&#10;sIC6o7D5/d57740vTzL33PpmFDAKVCgFkERRqCIUIhBIFmzdujXxrYnm3rdv3zvuuAPdF3pOWQYp&#10;gobwAr5KWESU1AlS8mmnnUZC1Zdffvn2228nT5n8EHWX06fxFFcbv3IvcTrOOusswHr8HXgovgxy&#10;OeRXZ4tUoUQqr4dDOvkDCkaELNhb4d/BRgKHQeJeYZUG8ZctWwZ3oAwKdmLuYhaHsp2viq8fhG/K&#10;q6GhqVezwvmralIpewAnSgIgYdRP5pjNtS02r3nGqafcefttpB0CSuXXJYuXZqRnbrVVHUK3Z1bK&#10;rN+gXk5a3vr8tHoNG25Rt/6S5SvnzV8Ymh6HsSG8qsQRi7C6uuaaa/AiFPpsh1HAKFCuFJAFltRC&#10;4pKwEmIAya+Qr6yKrJYtW7YEroKDYJmCogj+wjnsA1MsYU+AU6hGKE8ETOAqgACQLJXRgVmWEuOC&#10;EHHCJwHU8Q7hXorJ6Emb//KzfgrWTAedYoyW6+kcyn/CFZHdwR9JDEyU6wSr8Mo16NLq4RvLoGtC&#10;/vTT+PXr12rQKcM8Z/JVq1F9xqyZvfv03mXXNm+/M7hytaqZ3sxcu02LbVatWMFdNarWWLVm3e9T&#10;/6xRo1aDBvW93pHG0Ju0Xjz3DB8Rq/Aul1MDDMAqJ8JatQUUIJxEYVqQBNcIZBQwChgFyo8CyHwc&#10;GE8hB2CWz4PwpQKK4oSvHIAml19+uWK4Kl4sUqwUnrVr1xaqhY/brFmzEH+RjzERIqEhhfFAJNAG&#10;0jCCtZTDnPOrhE4KKGIFd7EZpgZqQwbF4GvAgAHcK/cECiRxyCfF/BICxQnBSl599VXcPTp06LDD&#10;Djs0b96cmPqAWegVO3Xq9OabbwLtkcicdOYkJWRDos2DtO4S2YP68PKbMxVSs8OqtI+i1+y1wF5p&#10;DKYBTEiop5nJFQpzEfoAn+I+0Kx5s/pbb01Utux12QvnLvx21Hd169Y78cQTuGXt2tVr1q9Jy8/D&#10;UiuLHJuVKleqUpU0hRXSx0R5KHo1XI0iWgvGuueee6KNS5ReWDuNAolLAeFWWv/lWAeudMUVV7hA&#10;k1IyPffcczBWGVtJTQK8Ra9r1arlfA9ZNpXxduedd5bjv0Kzy9yJnxADZHOtn1BQURKBgUpckuI4&#10;4ER6BK2iPZyTdQ5WiL4HViiYgyY5pY4o49A94R2JO9wp23INohRX8ldVcDcPqPUnc1alLKJc/bNy&#10;JdpW0Nnrr79+waKFyAbLl6/IyUnfdde2q1av+vrrr/5a9Pe0aX+OHDmqdesdmzRqjOIvV5GwPFGU&#10;2PDeZ7ISuUDVnKzds36VkQJsMKSNZK0vXVUoNPBUx4vQ2WFhAYFVAm/jhRdeWLo6Y34X4v6pp57K&#10;RgsrCTZXYgmsLEm8w4w5Da1Co0DYKKC3WBjK2LFje/XqNXz4cC6y/0frhfTAy456ll+Bn5AddZ1e&#10;ID0IgqEwayCaXoELUoryU4sWLbbffnuJv0r1LV2uLI+4kRpAvtj0KvQVdwF+IZpcd911OFBzRYVd&#10;iKiwka6M7ZEHh5wytIpiXYVEjmYbIzjoAFnA+xRzBPjvxRdfZBHG/gXCsl2hvBxAGBEBYX64h6QF&#10;X8RxZPEHx2zbti0zk+4z6+h4gwYNiI5BZF+uQA0fWs1Oz1+flZGfnpGZlkd2LVLCL3nwwb4rVq7s&#10;cXqPHXZs9fIrLw56/bWRo/5XpQo7oszqlSrf2/cJHGju6nVr+912LOPgJvHtxCJBOEFiiejjdttt&#10;B/pMSKyQ9L1fv344JmPDqF2QJk9I2mbNMAqUnQJMaYFT2uSj+OEFxPGf6zCCPfbYA1mdvQllglAO&#10;/AI/wQ8++IAA7TDu+vXrN2vW7IknngCWEkQlpYheGby3CIhJPfAajlatWr300ksEvxMc5isJPMZd&#10;rm+WsCfpMFjqaYaCymOYg6hAFg40PQrRJdFCjVcv1DBnX5PEhjZln04hrIG0KihQX3vtNbyUNiQN&#10;8IRVnP800BplRCPQ21133W37li1xDVy1enWTrRufc1b3XXfZ8epr7xjxzbfbbdt00V/zli1Z8vBD&#10;jx5y+KGIob4XYRYJCIn+mp6Rl+8DWOGfHkg7CIHRj1TNmjWN50VPLitZGgqQqvapp56qU6eOItUh&#10;CO63337YA3ft2rU01dk9RgGjgFEgCgpIeYuQJ//B3XbbjYR3aFa9nMPr1gkIIL0RBQBQKMBFYCyJ&#10;iYAsCJEKj4WUDKQiXS6IlZS3VCKlKNcBHRSAnEMyqPAvDvgxF2WZReWUlJaYQ22Loh+JWoTeSZ1I&#10;xwGqyJF36KGHnnjiiejDiVeK0MZXPom/e95552GqVrduXeKFwSm4EbkNyisgiLzntJ1IykN7GE0G&#10;9Z0DYU52fEw5DA3YhokgIqkXF6ZyFUJlIJbmZOdM+e23O++8g1Ax55xz1v7778t822rLLZn/kD0r&#10;sxLDsCY3/++/F+fk5tSoWTMpaRirTnXp0oWcM+jYXIV4DhIDa8mSJeFBr2LVWavHKBA2Cmj1U6sE&#10;OXGwBrZp06Z3795PPvkkQXXfeecdvPiB+KVk0pIoSyUWPfYXaKrAsDD4BQACk0IfIDd2WbtQUkZY&#10;u++++7XXXgtAQM0kKW7SpAlbYgpQCb8KGitvHi2xQWo2rfbqu3wYBWTI9paWCNGQKRYXXdwDEc3R&#10;LWxjau3ZGAWcEKg56QmfHmuvhA+g5wTIWOdko/nbaaedGfSfxo8nmebvv06a/Ouvy5f/k55R6Ybr&#10;r9+n456/TZq0dm32XXfde9Ahh2Zn52SmMTd8wdJPb+j/Je1hFlhJO7Qx6VjZLbBoBm8dUZNd2kHS&#10;Tp177rmhykttFlgxmS1WiVEgPBSQwOrZY2dnyxTozjvvfPTRRyUaKk4qaxF6Trz8KAa6JJ9B3eiE&#10;V3ArtGQEsZJIza9ALVdddRUbWgAFScaCwyT7Sh5VsK3LLruMi4ih0rBhRNOzZ0+AGwoALrioFuEh&#10;WqxaIlFbkjcYn3YawcqlSXZXCIxFdPyJEyfi5snOhNuhrdNLQ1Un2ceqhWGrRzsQOBFIH/yRRFSY&#10;Ymnm8MkeTPAodMBjhomWnwcsm0twlC+GDv/ow6H1G2x97HHH79x2Z/rF1Hr3vXcef+Kx+x98cL+O&#10;+3Nl8rTp99/3MDaC9997d9Ot64St76FqD8YdOP9uu+22KNtoGCkd+URbXtgsqwKbbRZYFUh8e3T5&#10;UUB8QViMPh3EIy9yYU+eg1VWltAlB9w4xi3eDUMX4s96yBUYkMrLmolPMWuZZRFF64QTTsApBANM&#10;Khd35l7XhnLqsiQNdVlqMPE+oLdHHnkEiQURxaniVBKOQF+k15HTmdpGp4IstZwabNXGigLwlIsu&#10;umjw4MEIhOL+zAJNAOYvQujaNWtBs9asW4vaCRdDbzbmpeMuu3b16qqVM9LSEW6rYF3FDwRWrcyv&#10;uXlZTFimEjPB8yBM5wrz3TPTTlILLAOwYjUbk7OemABY4SeNAVjhHyNroVGgdBSQQhWfNVK94KTG&#10;jhQMC10rPoCoXkkogYVLRM2Scd1F3A8ffPBBsm4Tux30ioA43EgQ2U23Z/r06aiCuRf3B/wHETex&#10;GAfSwiMMYQVYR+rl0nUq/HcJw6KdkrC1YeBEUUg4kfwtczau4CGCdh0YC5HdifXaQgiIDH+XS9fC&#10;4AaMmYkTJR73+Axip6wKtamT0ysAFo41QFcZ6RhYrZz066+33XJHgwZbd+nSrfVOO0ElaFW1epU5&#10;c2b2faTvllttdc6552++RZ3XBr0x+ttxhx1y2JVXXFi1ctJSsnT0L3wX+jY2kLrOm8s7GzbzKwOw&#10;YjXWVk8IKVDYmEhBgmgqy6AiAwrNcWiXeiE7Jl3kFgFVwrO47ni6YCA+4cLSlLAFIFcDuBX5gtEc&#10;YJSNCkr1lLcRllZ42ilUTs2mYUgLRBCGESC6cAV4i6ZKLUQ7ZYGFLbPsy0SKODQ1hLMlQZs0aNAg&#10;AViHHXaYBt0Dm5hyCE4b8CYJonxdu84b/fXrchQlKy+XfEHeLRlZldfiYJqbXqVyZn4OmlRv4nv2&#10;WxlZHobF7YhaYFrel7CHci+FC2Em1tEJOvzW7DhQgNDFEqMj9OdRPhr8q3v37iTwirJ8RRWDN2CW&#10;zLqAS4viNIupGD+oqBGx5xoFyk4B2L8CV0nmI3w4qBMvNY6ExA7HnY1Dkq573/mKHClRUhpRyrMG&#10;EkQDNy7sRo8//ngEDr5KZaqFUTUgWwud4SdkSiTgvfbai/WEKwcccADsGZsOPBkx8pISNblxGW0n&#10;JHC7rYXOJa9rRwFZuAg1CFhLiH2ilmACo5j6oqpTLIdfAivdjNXGTN1kuhLb6MADD8RlBhMARwHN&#10;MSwH/cJYDeCfmbVg3uxnn3p60Fvvt9lll99+m0qIq2++GUWW+PXr1+21V8dVq1d++OEHU6ZO/Wbk&#10;N199NbJly9Y9enRvunU97/7SNTRl7mrfvj1Ciw5iHTRt2jRsXSeJxKhRo3CAErhJ85L17Qgb5a09&#10;FUIBWaZ46HzVqvKzDuI1mvy66H4Si5Fti16QICsJ8ibYPcwaqQCFEzGnyFYMRqZwVK6z5fR+ubap&#10;g3yV2yCgFRbchOjCf4U3ffTo0WjC3n77bbzsf/31V3JNcJEC8EpEEQfbuUa6ZaFCBsseGg0FCAlK&#10;lmocXbH2lSjozeINclEBCCuYde3aKpWq5ud5lv6Si3ASpLD/QuSkZ2QRJcBPPZjvXc73Yl+BhAGD&#10;ZZKCkK8w/EQAsBSXIxrSqQziUDLH4IieEFaynCigDF92GAWMAkaB+FMAjgioBNeH5SOe0oBddtkF&#10;4ynMfBBVTz75ZK4gEHvpin0ZF0GWW4C6FJcdIVIegpQhtiv+BZjGEFATAEvgggBuBSxHlEAIVhgO&#10;buGh3IU7GCF17r///ttvvx3JGBMwAsdyC63ylGfJa36lbYPi2WsXof4K9ROJ1H2nWmdoEObeeust&#10;1B4CECXTy4GinPYP8Z+ThZ+obZVmoPTq9NrNDe1q+ISSCjZMhiJPcM1dv3jRohWrVh9+yIF//PHn&#10;2O/HsashTAb5HDH9Y7bjC3PyKSfPmT2L5Ny7t9vt0ksu3H3X1mvWoYu1Y6MUQKH7ySefGIGMAkaB&#10;CqGAGEeRqz1royyqxE0iyjigSka7WjPFZXRjUBvNdRmr0kfVw6qLbgkeTfAs5V0JgmLlRwpZTqnB&#10;aqRMxljACQdJ1E7EFeIIE72eDIkIIXBJvmJITlZfrqAhUy/sSDgKBBUPEnUIV0XQdc/jjxNfq5WW&#10;jjzpYVskFuQaXF8Tn4s5ubwm4FYZ4FhMoNwcZIYML+5VBiiWZ7XFbz6sm8wKKwOwEm7aJ1KDMXlA&#10;b/DGG28kUqOtrUYBo0DiU0ARLnAHoCsIB8BSfCq8OuFakQ4VFxxEAHdCibmUByvBoxCzIARK7hWg&#10;4GRcBXn11F45OeBTYApKPgjgJcRBSiQVoBIJl5h9YboFjIVkTHYkrlAP9buA7olP7MgeSC4X/CeK&#10;CZeBnlhXeYFK/ehODAqonwaCSPkdOnSAegBYeNIpcpmnZEvqUPciHFRy/pVu68V1313AC/jCNOOE&#10;aaZMAkip+Wnp7fbY68UBA5lRJN6a9PuvEyf//NOEH74f99099/SmWK0atW658fbv/jfmt4mTXn3p&#10;xQ577Jadm1a1suFXm3rbAAELOxQn3+tpPTIKhJMCYhy0TSfucMCWWKrAKXVB5WET4uDCv/hU0CsV&#10;c4VdzQKMVIMwL2ylCYiJfRNGT0K4HPPSE8uPYuqCVnvBWHBJwCkic9EGwtJjwY3NOGIDjeQrJrp8&#10;xV8EDZn6q75E0KT8Gmw1x4QCDnUtQEt9M0HfYAqYypu6/qRGNC0Isaqg7F6EK3/iEwAL8yvwqsz0&#10;fMArf/TBvDxUC9srz6DLy0eYqXcpJg0OWyUGYIVtRJKtPffeey9ehJgh4BkRPEzPmWwjbf0xCoSJ&#10;AnJMU4s4YUuPkMeJLjqODkTihGZQFYrxqyywOFGYKidfCsCSMZGkRgRNDtdv1aC79EQJpmAQOMfh&#10;fjh58mSyenMFpMZl1gPKkUQuFINDCFqYyFnitkCfIOk4FzUc5bkifxA3RmiYcZ0jApFALuAtqKRR&#10;S3RqbIJ82oE4AFQTpkCi9X9inmhauoNtDnKtL87mVa5eAwJ5eYsid1hMoOz8tJz8ND+mBpPZxL3i&#10;ZjHx166++moyDxZX0H43ChgF4kcBwTriue6z8OP1U5GH4yA6ERMX9xH4BfPFBJiL8GhCYgnA0jos&#10;7lyuPCiigzyUUAMk8F24cCHnyjzo2uCQNXeXQ/3iNyT2pHKmQHBKCNyUpKrpWoB1+lAX74T/V84N&#10;Cl/1qdfj8I1BErcITkCYOjr41FNP3fjfg1iJSdxx65pRwChgFBAFHDyBThWpFHeA4cOHC/YCo1Eq&#10;ZadqVgQul4MvpWiIYyZhwhYsWEDYe7YToDbC+NxGIqWoEUVnN5EkO/hTkufSjoJQ0RbBqIGiWAJG&#10;6Nv4aqhWtES0ckaBWFPA7duFOjmd08ae4wAdx1id4iR44gAv6qFaGA1h7/DR4zpGrzKRVmABp2iJ&#10;dc/+U59rLVcVo0ByAr2WCbNKC8lyfXSgXrm2zSqPMwWKRGOFWzlLvf9CuimH56Rch+M8BVP8cbgQ&#10;4t1Q5IFDTYoTx7pvFDAKpAgFsKhCCAbAIqkQZlyknqHjeBTKdVG2V4in0rmBasVHXA4b8XG0JGb2&#10;jBkz8OMgDxRkwQJLuwioF7bWVnR7MA3wIl74f76FlbwEAnZ7upZOYA3f38AVqeiWh/f5aNnGjRs3&#10;bdq0CH0bX9HGhbfd1jKjQMpQQPDNJnz6orGWUg3OwAri+SGx84488kiMnnAQkcO7TIA5iT91GzZs&#10;SKwDlh0JD94a7x/BlpSrUVj8u2xP9Bj4Bls/Da6zvAt+LTwZIiZGilDSAKwUGeiK6SYbEvJPF3ng&#10;LVIxbbKnGgWMAkaB+FIAFEZ2WEccccT+++9PUiEEU+efiIisSPDIKEHPx/i2seKfBonQeRBcH4td&#10;wn/wFbIoBllqInrFDUmxkJTQLP8zOYNgFEehEv6OXm1jKjdmZgkrs+JGAaNAzCgQYXa0iR170Ooq&#10;aNNUJNzDRZiL0CvYdIsWLQiUfs8992D/K9ZTLF4Wkx4GcQq1s3nz5mydMNaeOXOmXMaC7XfmVxFP&#10;N0grJsNRgZWUFIpywFYFtrmiHm0AVkVRPrWeS1hEcr4SnTe1um29NQoYBVKeAkjGBHtCGkaVusUW&#10;W3Ts2BHPOLII4R2A8IGrAhRSCCSFuvCjdKfogZiOERbpGufOnQsJJLjLNi1FKVKmbgecBxM7olqZ&#10;qBD9zejVNqZyQxsXfT1W0ihgFIghBYK4jM5Lus+PKC+liNArapMOia8w5dtuu42tyksvvSS+7CIS&#10;xrA7hauKaB4sj0eTUGL58uVBi2zDp8p1FMJWuRxFCx+unYWN8sLWhXJtjwmF5UpeqzyNyBEYHbRt&#10;25bcGYRyhyKAWXvssYdFlLDJYRQwCqQCBYCoEItdIFhyY+OnQLruOXPm4BqgAykZVAt5RR5zKSun&#10;QgrSEbZq1QoMa/78+YqBVa4ZoBJ3BuIUKIDKcxHc6OEDV4ZelWSYEU7Qt3GU5CYraxQwCpQXBYJ7&#10;eIV8KsWTdFfQwVC2V86GhWwh+PVjgUWoyokTJ/JVCYVdJuJSPDT6WyL6yI0IA2TpVfOcF2EQvChc&#10;eekoE30jrWQcKOAG0RkABidtygqHhSlvAFYcZmNKP6JHjx5//PHH0/4hQqDkBMAaNmxYStPFOm8U&#10;MAqkAAWQNhTfCrsqgpTTY1Jf4yWH6Pzoo4+iXJWEiqiqvEiSU/lMQTFFfpQAfGeeeeY777yDqgO6&#10;pWxEsOhejtJs5KKrOUVLvfHGG9tvvz36Ng5hWKeccgoXU5Qc1m2jQGgosDG/uRI1MMJoxdn2oiyB&#10;CysrMeol4lSSS0QIl0sCWKIHlaWwYLVbbrllxx13fPPNN7HDUkrfwpZoZXmK3RsqChQ2EqR5QVhT&#10;rS3yLUhN4NIArFBN4GRrDIa4Y8eOHTNmzIUXXsi2xHXv6KOPfu+995Ktt9Yfo4BRwCjwXwogWBC1&#10;XfIoLoSrV6/m97p16x577LGffvrp999/L+EY4EapjuRLmJo2R5ih1apVC1IAGXCOkgNHQq5AN5tW&#10;G6FAAYC1yUSDmGqRvsqssIqfRCBW3bt3Z/p9/PHH7du31w19+vTp2bNn8TdbCaOAUSChKCA8SCZd&#10;LsYW5w0aNGjduvX777+vtCpSLMUTI5B7I7wPvRcyg6yzE4q01lijQLlTwACscidxKj9g3rx5e+65&#10;Z+HgEbh2L1u2LJUpY303ChgFUoQCimdBZ4kLiy8hdkabb7754Ycfjm1Rr169cCTkoiRUDllgSQ+c&#10;IvRx3RSQR9+JpEv3yQZFLkLRzbIQ/ncyuBSEGy7/J5672+ooR2HKTaRSvziDBg0ijvuTTz6Jk6+T&#10;W7bZZhtC12EPWOpq7UajgFEghBRwNk0KNgSbhlnDg9ihdOjQYeDAgbRZJjByZo/b4SQB5UCUcitu&#10;T7cHGQUSggL2SiTEMCVqI1Eg4D9YuPVkSWcLl6i9snYbBYwCRoGoKeBETwUjRx7lk6Rmzz333OzZ&#10;s7/99lscBFzyQRUmbFYKaly1haD7WKWdccYZQHsjR47ka0UlMo96hCukIABnhv/nAVQF+NW//wi6&#10;CvxRvNikhRXSjzA9FJvxvffeu3CLALOEpdphFDAKJBMFXAAsGVtJ2yR2jKoJJZNYUpwtsHiinnv+&#10;+eeTiBBnRlqSgiJBMs0060vMKWAAVsxJahX+SwHCXfGF2O3BkO1Y6d98883HH3+8UcooYBQwCqQI&#10;BYJhOEFqsOnAOpVogGA0bJuFWykLEjI00nMKWmAJq5LsTgQiNOGTJk1aunQpBGEvkSLzJEbddCZa&#10;ZoRVAoqiVwM2LXwDkRDQxpWgIitqFDAKJBQFxGJcasKLL76Yr2eddRaMGPQKjhxP/EgPpQGEk1+x&#10;YgXoFb6EqSkSJNQkssbGlQIGYMWV3Cn4MGLxEgC1Tp06cAKkwC233JKdybbbbkuYiRSkhnXZKGAU&#10;SE0KBKVPzpV2sFu3buhXAbCgCQI0wZ4QVfVrClJJLoR0HApst912Bx98MBZqn3/+eanTTqUgDQNd&#10;/o9tVmqTItreo1dD3xbMP4jujSvILdLG2WEUMAokHwVcZHdO0JfAf1Gi7LPPPrixL1myBPAIo+B4&#10;4kcyBJNjI9gZGFY84bPkG1/rUVJSwACspBzWEHUKsW/cuHFk02BDgsUBB+kICV0coiZaU4wCRgGj&#10;QDlTwInIThJFMD3ooINISvjVV19Nnz5doJUE5dTMQqj4IxoHMjayfyB+7ejRo/mamoheOU9Jqz6S&#10;AujVONCxgVihb0Prhu7tqaeeeuyxx4xYRgGjQBJTQGoS5+OPMeYNN9wAXyafg/CseEJIcmYkkkCT&#10;Jk3atWtHNC7iDMQTQUvigbauJQ0FDMBKmqEMb0eIgXrPPfeQcksHGQnD21ZrmVHAKGAUKB8KKGQs&#10;llZKSshD2B7fdttteBEqXmyNGjVIWchPwFjl04RQ14rUDqgn1wkowBaCg3QfqMFD3W5rXBJRgAju&#10;r7/++mGHHYayDa0bnkQ//fQTMd2TqIvWFaOAUcCjgEycRAuXkVBehBz16tXr2rXrl19+ya+OZceW&#10;cC6wgEPHXEwuoWaEGthxxx2HDBlCDD41LLYNsNqMAolLAQOwEnfswt7yTz755IEHHuAzGAAr7I22&#10;9hkFjAJGgZhSwAmdUvDyCYYlGIvntG3bloDubJJHjBjBFZlfkXcvBdWtSvaEpI4dFkgWeaBatmyJ&#10;uS6UiemAWGVGgU1RACMs4h5I3waeZc6DNl2MAklJgaDnoIK40013EWVSx44dp02bNmHChCCAJcbt&#10;kCadF/6qixGQkysWvKVwMdWpB/GJDyNglhRg7nHua1IOjXXKKFAsBQzAKpZEVqDEFCDhNKrLo446&#10;6sYbb+Rz++23RxwscS12g1HAKGAUSHwKyOpKoqfiWynPEeIyLnIkOOvUqRNehPhWc1EgV8qmHKL7&#10;RMsGwJId1jXXXHPggQfeddddq1atSvyJYD0ILwWIQ/eMfyC9hLeV1jKjgFGg3CggpZHMsmDZfLZv&#10;3x5m3a9fPxQqQQOooFJK5QVCKYSW+3QVBuGtIALFuVAzl8VFnZMeSwAWeV14OvExFRhLBRw6ZjZZ&#10;5TYdrOKwU8AArLCPUCK2D9yKZrMf++abb7DGxxS/e/fuClRsh1HAKGAUSCkKSPANqnCdjhdLK0hx&#10;6qmnXnnllX/99RdrpmRTZNYUtMBiz0CkD2R0XCmB8CDFypUrcSGEgFxJqTljnY0nBW699VYSy1zk&#10;H1hEHnHEEWY2Hk/627OMAiGhgFgzLBhlEhASPuwYYU2ZMmXq1KnO4sn5GDogiRMhULrCpyssPq6v&#10;rnJZezkQKsK0ylWiSFi4M2OBhS8L7XGpEl22xBSUE0IyVawZFU4BA7AqfAiSrQEAVZ999hmpo4h1&#10;te+++2KNjx3+ySef/MILLyRbV60/RgGjgFEgCgpIoyuFKkdEQI3atWsTzb1+/foEw1q6dCkITmpa&#10;YCGUg+hJ0CeIO4QihO2xxx5LHJBevXpFQWYrYhQoMQXIOdinTx9iXRGtGZUbCWcI305kuhJXZDcY&#10;BYwCiU8BGJBDlzbbbDPCYKFHef/9910iQgdFiaE74ylBV0KdFCuAExlkCcNyyJQjklNlOQMu3S5L&#10;bYFoWIGRU4KlyckP7kGJT2zrgVGg9BQwAKv0tLM7i6TAvHnzDj/8cAK3B38944wzfvjhB6OYUcAo&#10;YBRIQQoglQJLOSWt05pyonjte+21V5s2bYiE9csvvziZmJ/kSadDYqukWBcJnjIuc58Lf646KY+L&#10;IpmMgne5CgWiqU4uuuvOJYFqpe+N2wE1iIGlBtAFPR3KoAMfNmwYOnDXL1m0yclCF13eRtcpUSlu&#10;jbcHJSgFBg0aBHpFrCsitaNyI+EMMdfIPGhGWAk6oNZso0AZKSAmAsuGucCXYUDoloCxhEk5duw8&#10;B4PWVcEIWQ6fEjtWMaFaqsSpspxs4HiWM8uiGHEhMcLCkVCSQwSSVcbO2u1GgQSlgAFYCTpwCdZs&#10;TAwSrMXWXKOAUcAoECMKIHdKJav6nFyrQBtgTOhaCfZEuMBnn32WAiqs8kAzwpKcCtfJr7riQsJz&#10;IhxH4A5fnR7YydxFdkg4msy+BIc5GCtGBIiqGj1djeEcsnA0bNgQJ/QZM2aA7okaoHJBagRF/2Cz&#10;tVuI6sFWKIUpgM04PrxBAhC1HauHyZMnpzBVrOtGgRSlgDgvB1wGvgxshB8Jvu1jxoyJYM3Br1Kl&#10;iNE7Xu/qEVAFd5O6hRO4LRcV9dJJBUKvhHDJDouquAiqPnHixD/++MPxcckAxuBSdI5at30KGIBl&#10;EyH2FEB1iVl+8Pj1118jLlqo1NjT3Wo0ChgFEooCwDFyGUC7S9K9008/Hf9r1kaJrWiAOTgRoCOg&#10;SniNg674ihAsgyx3FzK3LKowaOKQKEwNMgQThYIYmSLKK9K8HiRMjSOe5NSjaSoQFVHAeDTNoMHk&#10;EceHYvz48fzEV5eSSbHwOegg507FzYn2CQ7bimcv7FlJQAFSKyRBL6wLRgGjQEkp4LQg4omATbBm&#10;gmFdd911J5100ttvvz1nzpwlS5YEg1g5jkP5BQsWvPPOOzge9u7dm7iWIF80wNkFcwJrFrAFk3r+&#10;+eep8+WXXwZGV0mCtYvRu1tggsRgmT9/PjXD2cX9paaqED1TSelp5Y0C5USBf8PI6W2xwygQpEBw&#10;5Y1+Co4bN26//x7ERo24qEDvdhgFjAJGgZSlAPIo8jEYExm7AWJ22WWXvffe+4Ybbli8eDHXpWWl&#10;DJANvyLICsmS6CwDJUFagrooKRyHuwCAuI407CRdJ+xSrTS9QamaNhAoHcmYE3kUxt+FUDGwNBlo&#10;JGGwaBKkYBuw//77DxkyhDggOBLOnDkTjQh41qRJk37//Xec07kIKZQoSvdqk2Dyfcq+WSXqONMp&#10;QuWGvi3ionkUloikVtgokLgUkMpHGBO9wPRp4cKFLAigV8BY3bp1GzBgANeD0a/k30e49zPPPPPq&#10;q68Gw7r33nuPO+440lg5MyvKU6GsukCjyLF78803Uyef1AmMBcOCg8vwSg2AkVGeJLxOJSNTr6D+&#10;KXHpbC03CjgKlAJ7MQssmz8xpgBRJNhmFHvcf//9MX6wVWcUMAoYBRKKArKf4hM5FQgGV+uDDz74&#10;22+/Rfblq4AqlaFbADogWQivcj0AaQKl4tNF15I9F+AUmftWrFjBuaRqBZaSUC6VsqAxh4jJnoua&#10;AbywBaNaADWwJMFYcaYobSN0rrqM2vn2228nwj05QKZNm3bIIYe0bNmShHG77bYbcUlw9dp9992B&#10;/PC7nD17tkR8Du6FUHRZqQztMApsmgIo2CJUbujbIi6aR6HNIqNAKlBAyBFsCPYBA4V7jho1Cgd2&#10;LsITZ82a9d133w0dOhS1imygxKZlBfzRRx8BhcOMuBFmitfhm2+++dtvv8nOGn5KbcKnqAemhnoG&#10;bgub+/HHH9944w1QcplIazPvfBgpT4QBGVa7KAGmnkmF2Wh93AQF0kF2jUBGgY1RYPr06S1atNDe&#10;KYmpxJ6NKBiwh759+zZv3lzMQwwpiXttXTMKGAUqlgLObkhSKUsQEu3AgQNfffXVt956i7VIOA6i&#10;MMI0gi+ODKxLgErO2kgwDbfXqlVLzncI2QKkOFSS9U0hYLmiOFly0APxkb7XnehZUhHLm0+a3vhQ&#10;ib7QEkR8tYeH0nJ02ijAOXnxxRdxsth6663xtujSpQtuHWjF5UVIr3v06EGyQkF42n7wE1/Dv4Zr&#10;HyIiE6wXZ8n77rvv3HPPZaz5KW7Ej88Qh/ApTCcyzxTbsB122CE8foX9+vV74IEH5s6dG/QOLrYL&#10;VsAoYBQolgJyxhc4BXMBWjr77LMnTJjAjfBNaY9QsXz11VetW7cO1gZuxT6CHKZc5F4xI26Bm59w&#10;wgmuJNcBqvAxBOqSxTE8V+l3uYJuRqGysD6WLyEsgEqw+QJSxz7giy++cJxdDMJ4RLFjGsICmOZd&#10;eOGFgwcPPuyww6RQTPGIB0hxiHnRjxRKVgOwoidXKpY0ACsVR936bBQwCsSFApKV9SjhUAiySMa4&#10;HgDHIMIeccQR3bt3b9u2LUAMcq3k3eBd0tNSCQeADmZKTzzxBCpiarjpppvq1q0rOF5aYiRdKuGA&#10;91OP8B1QITbwr7zyCsBZu3btsHjabrvtBHjFX6JS18D1gLH4lAMFLUfdjasFR7NmzXAbxI+DeGFI&#10;PPKnoIzyhOhcXRNIF/7DAKzwj1HYWmgAVthGxNqTZBQQY4U/AjGQRR2GItd78SPYU506dcQfhR8J&#10;7cKWCj4u3Ip7MRDh1/r168O4uV04BbwV+2g4Gudy+cc+QHojwCkylgjLEGuDC3OdOFlIBQTe4rkN&#10;GjTATPu5554TW08ysqdOdwzAihjrUgBYNvtT532xnhoFjAJGAaNAiCigWFTIqZwgmyLaIigjziK2&#10;Llq0COMjQKUnn3ySME9IsQjBKh88kI/lQohA/PTTT19//fXvvvsuMBZaX9y0seihgLTBkrMVb0s1&#10;yDoJO45HH320f//+xKb9/PPPr7rqqqVLl7qY6HEmliA22YXRVLrMAUGaNm168cUXo7geMWIETcI2&#10;jQIAfNidYbJEj9g2IABxUWHdZX7FEef22+OMAkYBo4BRIHEpIJiJQ6oFuAkMWuZUsmIWy1Y6EdgT&#10;WJXyisCn4ERwJQrAjzi4KFtgcTFFdZQromwn5VeoUJV8in8J6pKpF1VxEZ0Neia4HlgYdl7werO6&#10;StwJZi2PFQUMwIoVJa0eo4BRwChgFDAKlIACUrRKSBUUBeQE9iRLIhAcIBvCweI9h6PTjBkzEGQJ&#10;YQ4+xUHkcg5OCLHBRT4xUCJah3Ac8C/idODOQOweyhBxA0c8ioFSURUH6BiGV9jYEkAKZSDG2zwd&#10;oyest8iwwVepmkvQmRgVdVpu0UR+hfQCPA4KoIWmOw899BBGWHfeeSdJG7XTgJJyJ2Q/YDFuYzQU&#10;Vo1RwChgFEgtCogpu4S/BFHBMBkWA1AlhshnmzZthg0bRmAsHAz5RMM0ceJEglcSwV1aE2lQ4ESw&#10;sDvuuANGrDQRnHz//few5k6dOsmdX3yWktSJVZdTNXlpWfwcxKL+Pvvsg231I488oht10WFtqTVC&#10;1lujgE8BcyG0ibApCpgLoc0Po4BRwChQfhRwoaYEWmEPhcMgMI2EYIRpLJIIh3T44YeDZ7mQN6h8&#10;uQ7ehHyseBl8YnvFFSqRgMtdSL0ojXGvox4UwtTAr5ThV5l6UfL999/Ho0HKXg50yCh7UfM2btxY&#10;wrT7qfyI4GqW4wZf5fOoGF58EuCWsFCI+NBE4BotpEeXX375ww8/7HwqHXqlWLlxaHDZH2EuhGWn&#10;YarVYC6EqTbi1t+4UUDchGUZB0Dl/yWnSs+ePaVNUYxFwlE9/vjjwSaJfaNTQdECG5IahqqOPPJI&#10;rJsxnhKYxXX55sN2CYzltERcx/aZB4nv81UWWJTkk/TEjRo1uvXWW+F9mEtz8dNPP02ICI9xG7WE&#10;e5C5EEYMmbkQJtwctgYbBYwCRgGjQIpSwIWxcLZOyKbEilZMK2FbCkeFwdTPP/+MmRXRZNH6ou/l&#10;CnZJkyZNwrQKJTBXnH5YoTEQCDBWwtjql19+kYqYeynJV27kLi6SGlwyunTOirsBsCXQiivxNMLi&#10;WXK4cK5/MsKiO2BwxPPaf//9L7jgAkAr9g9gc1xBrBcYpwmk20GvOFdtKTqxrNtGAaOAUcAoUHIK&#10;iHsqphW6ExhQt27dwKFQCPETzBGmc8kll6iM47nSNmGBheIHboW5FjeSOrB3796gV6iIVFKBHWFM&#10;5M8l4jsu8MotSMhLIm0p6aHSBAf1RlSFtgbFErdjo62f4qlYKjkV7Q6jQLlTwFwIy53E9gCjgFHA&#10;KGAUMAoUSQHnKKcT5OOjjz5aiJJ8+hBqEW0BrQCwxo0bxyegFY5+pOgGkOLgCp8ff/zx9ttvLxBH&#10;wE3Lli2HDBnCr9xLAXCr8ePH65xP0CtOqOess85CenaCOE9EWCdIB4Ky2hDPgVPL6bL2D4Br7Ar4&#10;JJg9KXuGDx8OukcmJsLV4xS5995701QlLtReghPdKx24xbiN59jZs6KgAJvYjfjlRumt6xdLz08r&#10;MC+M8q4oWmZFjAJGgSAF4CZKibvtttviyI87/1FHHfXggw/CPVu1agWXEcv23kffOAvWSZJcNEO4&#10;ulPytNNOg2HtuOOOXFdMd/iRYmDB5ho2bEjiFOpEJdOkSRNF1JIBsgK3O1bORa6MHDkSiy0OWLaS&#10;wsPj4qlesrlhFAgbBQzACtuIWHuMAkYBo4BRICUogGjrXAgVuRyRdKeddkJudvEvyLuHtpafli1b&#10;5kyNcCVAqcu9iNeLFy+GWKiFyccsiyQO8nxzF/fyCInFgnj4imcE9WCfJcmYmBqoiLkFAVoGX9g3&#10;KT46BVD8xnMkJJFLfNc5OBqpnaCGcD3CiAi/I1XiXXfdxfZAEBvdoV/ortVTBRCJZ8vtWUaB6Chg&#10;mFN0dLJSRoGKoICLSilFiGyT4SZy0j/vvPMwxZK1ckTrBGZRDDd8AK/HHntMShRpVlxSEXn9w1jh&#10;VgRuxyUQZQyRtrDVUvRGF4RLUR1h2Yceeuixxx4LU8a2Cz/6nXfeWTwuUdzkK2IY7ZnJTwEDsJJ/&#10;jK2HRgGjgFHAKBBCCggzQooFkAKCQX4lpx6aWzz7CPV68skno+8lTvmJJ56IKIzw6pSuyLJIycqL&#10;hP2UMvcRLBZ85xr/IFgs6QtR/CoalAJjIXNzBf2t8iIJDjvkkENI0T169GgyGJKfGzALQy1AMdqj&#10;xIhxoxvtlPefPBm1Q6C10IRmILVzTvpwUiVCLnTgoFcUUMwsJXjS7RyCAuOMvsWNUPaghKZA0bHZ&#10;oozYFmWxhCaQNd4oUHEUEOQk7iMIiRMpgeCYsFrOg7a9QTMo2WRRhpLK9itDLWqDU3MibuX4slRK&#10;fPbo0QMYi/SCehAPlSmxWDaxsYiZtdtuu3EFBK1Xr17mHV9xE8SeHBYKGIAVlpGwdhgFjAJGAaNA&#10;SlEAmEbqWeAkucspwjqWUzgAYmF0zjnn4GuAOKt4roogC7TkVLtKY8RBVSBcwE+gV1deeSUaXRfK&#10;SiKyDpFXAWURguWiCPSz5557chcBaI8//nhUxzTG3R63EZHsLqFf4js7Ab5yDhRFk/C5IAwWym3a&#10;BtbGT7SfPYZsr6SOdtG7HBwWt/bbg4wCUVCAWeo5EkZR0ooYBYwCFUABqXzk9Me5TpQCRTqSwqZP&#10;ukVsWrCXq0QugbKZ4lyWU6ofvi9Oh4P80qVLyWMo9qdsLSomCMzBZ2Q/VBoTlQzCZxVAKXukUaDi&#10;KGAAVsXR3p5sFDAKGAWMAilMAfkPSvCVTIz4C1iD/Apeg5ccxkecc0XGRIi80uU6LbHy7qkGCdaE&#10;4SCmhlwPkIm5IrstudTJsomLVCg/O+lyFTyefOGogmnVgAED0AbH2UOBRsoojMY4HErqbm0JsLra&#10;YYcdoMlxxx1HfFxpqrFfQ0etE7qs3slfw2JgpfC7FcKuC7SKAYCVn74BADODrBCOszUp8SkgbEic&#10;SFiSzqVG4idxqCCYpTJi6EKXChdw11Un3Er4FLgY8a3uuece7pV2yjFfPU5f0dNMnTpVei89Os48&#10;OvEH1nqQPBQwACt5xtJ6YhQwChgFjAIJRAGpdmkwMqtyD0lDy0UJqSAyXAeg4Ry9K9fBZZS3SPEy&#10;BEvxVdKwrksslsDNV6l8pcWlNt2lX6XgpQw/yfqpdevWmH298cYbBKMNSuFxoKoT/XmWcCg6Tmf5&#10;6gJaYY8GhsUh0EpKbCFxfHUd5175esSh2fYIo0BxFJDJlc3G4uhkvxsFKpoCgq7EO4Ln+irAyPEa&#10;19ggluT4TvBEOJSrRPWI5YltoZIhOQlx38XLxMEpoDZQRjXAEP00LZZgt6Inij2/oilgAFZFj4A9&#10;3yhgFDAKGAVSkgKIpBJenaQr2yu+KnysM55SEFkhO/yqUOWCouSDoEMmXZKSuY5ToZL0OShKSBDg&#10;ji66qPCcU5v8FEjvjZciWQvJ2x1PBS/PkkWYOiIjMmKBYQ721ltvganhPEgGqHnz5hFM97XXXhs8&#10;eDAX3377bZItLliwQNifi10Sz5an5OS1TkdPgQL0qigEq+Cav7WNvkLfkKuEd5SkditrFEhdCjhb&#10;KpHAoUg6KUyXIFAVhJaEajmOrHNnPa2vQqaok2wq7du3v/XWW2HZ8vF3XFtPpCRJWho0aPDmm28W&#10;RtBSd7Ss56lKAQOwUnXkE6Hf4gqOH2hjE2x4YS2E2wrqJ6fxKJLrJAINrI1GAaNA0lJASA2LFciL&#10;Mm1zLicC4lLRbYI9cQiuIlg7VyTsAnKBQOl2vsqpkBupROueM1lS7FjpbLmFAkpBKJoKFHMmWpQE&#10;M0JKxpfwww8/BDxyonPwJIi4xXxsBMypm4sWLQKcuvrqq88999zLLruMTyK449vIRSJ28fXss8++&#10;+OKLX3jhBezFXGAvZ71lGFbMR8cqLJYC/5U6POOJ4BUnwuRy2XtVEVQo4TsW+hcK/vMfI3HHpJdi&#10;aW4FjAKxooBDjnjvhDEF8SmxJ3HAIH8JvqQRP9GwiHrc1yC2Bee9/PLLp0+f/sMPP8gCS+++g704&#10;ITgA8TFR26jOWHXZ6jEKJCIFDMBKxFFLiTZ7cp9/OE8QgrY4GwSt7ApO7OxpVVhliIfCV20OOXTR&#10;DqOAUcAoEB4KIKcqwquahEgq4EmfLjAWJy6/nrIKusPd6zolfzr3VS548haUyMsVEoGrAP53XGdp&#10;VfB4wWebbbYZmRDJRfjMM89MmjSJ64otxWLLusqnXA7LiYzqkTTMtOT000/H2Kp///5PPfUUKQif&#10;fvppzvX1+eeff/nll7kIgEWGJnVc/pUKI1JOLbRqjQLFUoDtp/+6FdhebZBSvBcwL5dAb97+1Cvj&#10;h2zmotArTvknNy9NoJdXBHDLDqOAUSC+FBCHdXxZ3nwcYiucBDmvK6wCwahVwVYHIaeIWwRUkZmE&#10;bCpYFjuEy4FlwrPgvCtWrIAtasUwDCu+k8KeFi4KmIQXrvGw1jgKiEOwfGNrgL0A8h+WCG4Xxz6K&#10;XQq7LzEMWSJwopgpwFhK6SWpUSzHUqrb7DIKGAWMAoUpoFxIAqdYOSnQsWPHnj17zp8/H1snVk6t&#10;tMK5ZMkVxMhiTlIJ66zbSOqEuzr88MPxajyxqKNr167HHntsrVq1aKHbWiiGSMxbZRUaBaKhgHaV&#10;SCXOwy/PE0/wCM71N8FpGZl473r4LJjw+vVr+Skj3bfRYJOckZ6dkwtoxf85/HHPBgOuyEf7uJbZ&#10;YEQzIlbGKBAHCgQVS1FCS0HbTLGtY445ZsSIEXLnd6p3aY+oE4Z49NFH//nnn5999hlfZQgWh67Z&#10;I4wCIaSAAVghHBRrkkeBoNmUM8JSpGGhWiz37KZIoO4SyesucRE4wbJly/hVV9ieybnGDqOAUcAo&#10;YBSIoABrLPiU8zcEEjrrrLPI94esTPB4sC3iYQESYbolbAhVMLeUExklmruA9Cz48pEs8qA96DaE&#10;XjnPDu0fWPzLqYVWrVFg0xTwp6If3i4N/1/PT3DZ0mU9e95+xBFHHNn5iIGvvJiTl5vGnM3LX71q&#10;1ZPPPA9Ke/wxx3414mssMkGzfHMsVVEQJM8IbhQwCiQZBRzmJR08X/fff/+6deuSjtAp4N2uB4bI&#10;rgfdEgEfiQXpFDZJRhPrjlEgSgoYgBUloaxYBVDAqRe0PwGuUmRfmuLsb4kUw5qOiRa7LJc3XV4z&#10;7MFq1qwpVxTK22amAobQHmkUMAqEngJKYqioW6yxAqdYddEGT5gwoV+/fkBXfEUfwKFA79IKxLZn&#10;LPhKxagVXm6Pkuw37bHo4CoFC3Pa7yjV4LHthdVmFBAFvOmXnofVFY7CS5YuffiRRwe+NnDWnLmz&#10;Z8288847X3zpJYSWdavX9n/s8b59+86bvwCn3fvuvX/8zxPzMnznwaB5lTOzMHsLm15GgSSigKyr&#10;pJtBh9S4cWN07TLCkvsIByuJ0q3IpwQ2J0NpY3BJNBGsKyWmgAFYJSaZ3RAfCrA0y0tFHivSySvI&#10;8W+//UYUQ2IM494ya9YsyiikMb8uXbr0gw8+ICTK66+/rnzz2gIpmVd8Wm5PMQoYBYwCCUQBVlfW&#10;Tw4Jxyyk0u527twZD77vvvuOyLL8ynIqEy2HK8W8jxLW3f6fr4KxnDpaEvzGDik23FJv8n3MB8gq&#10;LJYCmn5u7vGFCf3b5EnfjR594YUXkkmTjJp77LkHmTT/Wbly1uxZX375JUjxRx99SDS3JUuWjB07&#10;Fhg3Vy9BgW8h3oXmLFgs4a2AUSDxKKCFQpsU2CusjXiObGSmTp0Kz3XqIgrAB/mKfdZBBx30888/&#10;A38nXm+txUaB2FHAAKzY0dJqijUFtBtx9lNa3LEIIHDvk08++ax/PPLII//73/+UKp5dFtAV8X3J&#10;uU744VdeeYUYLp4Q6AfJsqgosR4fq88oYBRIBgo4WyepfPkKhsWaiTb4kEMO4fz999+nn1xXbEGF&#10;54h5z6W0EAIliEpGuPq6icepjHMwpKTujXkLrUKjQLEUCMKmG6zI89G6YcN4UreTdmjVslWrVpde&#10;eunffy/Oyc6eOu33qtWqXX7p5U2bND3k8MOO6HzEmDFj/vnnH+db5EO6/jP/jamVhoehAVrFDoQV&#10;MAqEnALOXti5wGPsfNhhh7GXGTZsmNPfyDBZ+nuSEXfp0gVrzTlz5gj5CnkfrXlGgXKigAFY5URY&#10;q7asFGClVupAiYNyHgSQwvDq66+/btGixXbbbUdO2Y8++mjgwIEzZ86kMBnWX3zxReK27L333uSa&#10;xfPl008/dbHbTRtf1iGx+40CRoFkpIBz1haEJH89YUa777578+bNP/74Y1S+CnrFr4TEchaysaVH&#10;ELRy6JXwso3FwAped9ps4V+xbZvVZhSIkgL+rtLPVpaWSWD23Lzczp2PuP/+++rWq7M+10uRuWrV&#10;6tq1apMzc9GixbVr1WrWvElOLo6D6cBYM2fOIllChoyvPKjKB69smxol6a2YUSBxKCBtzb/Wmj7P&#10;22OPPW655RZy706ZMkV++hTghD2OCgNyETUluD9KnB5bS40CMaOAAVgxI6VVFFsKsFJr3+KCXlH/&#10;tGnTsMDCq4Uc6theAVedcMIJeBHOmzcPdQQ/AWk99NBDvXr16t27N6v8Dz/8MHfuXG40F8LYjo7V&#10;ZhQwCiQNBeSnoE2yfBlkssryu/POO++7777ff//9HXfcIUsoYCznYxhbClA/lSvAlozCdCLXxU08&#10;q0jPQdvzx3Z0rLboKeDmnlO/1alTt3Wr7apWychevwYIa+DLAzt12n+zzWqtWL7SSzuYwZuVA2bV&#10;cOsGnuCTs96Hrvz/vLcyXbIQbyl/flz3vMwMLxioTfLoB8VKGgVCSAEtEdrpSBmDqSZKIyAqad95&#10;x4mKpZ8UCUvJ1lEjca6VwSyOQziyJW2S0yO6GzemtggY46osujr/L89jGf7BrclvmmcAVknnmJWP&#10;EwXYI+GuIi26Vm0OFvTtt9+evOmAU3xlQd9ll134lbUeAIsFnVQ+uL3w09Zbb3388cfPnj170qRJ&#10;cAhWfLPAitPI2WOMAkaBhKKAQCIWWxZSBGJWS2FY8mvAo+Hmm28mHSEGsIsXL8ZZW8uvNMAxPFii&#10;WfMVZks4mg5xAWeQVfiEX4XBOasrQVoxbJtVZRQoCQW8F8fPKOCZYmVl8X5lsb3IqpS5dt2aPr37&#10;rFix4sSuXfk1KzMLMy0yFWZkZuTlkD9hfVYlLLHScvJzMMLCCotwdFS1aNGiL74Y9t5777399tsf&#10;ffjhL7/8AorFdZvkJRkUK2sUCCMFBEPzLrsQkIceeihbm1dffVWaJCUn8ZYLPy7wAQccQC7CAQMG&#10;qDOOSwbhbIO2wzjSJWxT9CKMPzu8OVTCJyR2cQOwEnv8krv1QS8VaRhY1nv27ElYFjrOFRbub7/9&#10;Fm/Bli1bsrMiuWy9evXcT5ttthlLv3ZZDghzWFiQdNL2s3Fyua7ENpKbvNY7o4BRwCjgtsEIx6Rt&#10;lYgsFEnCMVFjjz766Nq1a9977718OpNYwVvldGjxpxnO2stFBSp8Qhu0gKtJzoCrnNoWjmqRV9G3&#10;FqheC86ldi34+E/UJK/NhfS24ehIErZCb4ZMCAt2p74BxfJ//nn00Uen/fnnLTffvN2223KlUuWq&#10;lbIqexmW83IzsjLXrVuPk1Bebl6VdF5D71Yvt3J6OiFvLrnkktPPOP2iiy7qfmr3QW+8nvzq9SSc&#10;F9Ylo0DRFBB6JQCLVx4VUYcOHSZOnIhbiX5iC+PQaniiMq5oayMjLIdYGXSV0JOsdMNXSGHnuZ8n&#10;NB2iaXw5CqDRPN7KGAU2RgHhU9pByQNc56zdpHvnCtZYeBHictKtW7eGDRtiO4D2Xla1LPes7xji&#10;kqdDVwRjcS8HNwJ1EVQVNSb2WZwQNhVPQzLEOw7hNCGbTt9uw2cUMAoYBZKGAoUNOrRgNmjQ4MEH&#10;H0QhPG7cOBIkKSKhQfwVN+7CovgriPO1UWzK4RwGeMRrtDwU0Xf901bE32Hi/Ze7cuXqBx946LfJ&#10;k2+6+ab2e+zh2RtWqUoArPXr17lNy9+L/65WuUrN6jVyvZFNz8/zUoLya7t27V5++ZW333r7zTff&#10;fGfwO2eccYZ6U7rdTrwoYc8xChgFSkYBvdHsX4iENXnyZFKUOp96wVj8Kg0N5wpGKaDc7Vn0vAhW&#10;7pajkrXGSseRAk4zV/JnpiiSk6LdLvn8sDviTQGtyxLRpHxg18RWSogSQa8IdEXsdnwGWeiBtBSc&#10;RbcARYkHgFsJusIphk+S+/AJzkUsrcceewwpEDdDomiREmjhwoVoQSM6yaNj7iYTbzra84wCRgGj&#10;QBkowBYaw6tGjRqxix4yZAjyNMssn7Y2loGoMb7V4KkYE7QM1Xm6b1/5rb0oNhWVsipl5+T06/fY&#10;hAk/337bHbvsulsGboVZWUS02rJOnb/+Wjhu7A9VK1VZ+c+qb775ZrfddqtRqybuhPm5OQS68v0K&#10;s0lNs2eHPY865ugDDz7o8M5H7LjjjgUjnvxa9jKMhN1qFEgECjiwSYZUMtvcc889u3fv/vTTT//6&#10;669yJeGQIp9fUdsPHz789ddfV97eIFwVPBduVWAEmmL+ZYkw8qVpo+cp6P+5wfXHFzAH3/O8DWk/&#10;SlNzwt1jAFbCDVmqNFirsDApLd+8pXi4oGfAnP6JJ54AjTrxxBMPPvhgXAUpufnmmwNjYR3AuWAs&#10;IrZwhesiGSZa8o7hIBNtmzZtcEXENebII4/cf//9QbXECcQeXCyVcnWTSZWxtH4aBYwCiUkBBZdF&#10;bkYfAOL/ySefYLIqIdvWxvAMqSTaAqcBH9SIRDYM6YjvaLkXhPeErcXo0d8NHTq03W7tF8xf8NnQ&#10;Tz8fNuybkSOz169vvcMOmVmVrrn6qo+HDr3v/vt/+PHHtru2rVqlimQYKdU8T0PfPRYpSLbnJDIE&#10;F/Nklfh2yp5mFDAKxJACzoLyX1/jDfEf+WnbbbflxUdbz7nMrKS/x7mEDYufzNRT1f8XyPhP65xR&#10;T2Hb6k30wuw6YzjE0Vf1X7J721D+NnG7cMsI+NIvnypswQCs6GeXlYw3BXiDWaPlGe5SX/30009v&#10;vfUWMVAvv/xy0Cs0k9pH4eRSp04d0g4CbLG4Y1H1v//9D6CKvIRa4vnEsVx1brfddueeey5OMQ8/&#10;/DBZC++55x6CvvNr4czrm85+FW+K2POMAkYBo0AcKaAFkwdutdVWxI7lnEjSOF9LpI5jQ+xRm6LA&#10;v5JcBHrlcCvJtAZjlf88Cnrr6By54o+p06ZO/fOxfv27dj3plO6ndu128pVXXL1o4d/169W76aab&#10;ULOd1qMHarkTupy4z777ZDJOAMfpGZV93IoanLUj2xU0bZlZmQVWFeXfHXuCUcAoUE4UiLCc0mZH&#10;Onu2POeffz4pgAcPHrx8+XJ5CIoX8+6zryFB8NixY//++2+FiVQuQtlw6cS12V1xy5ErKf4eDKFV&#10;Tj21aqOhwAYMywsOIABLV/xxzcv1/zjJz/X+vKy0eV7iGv9HZkVeblp+btq/pbxKvHq8I5qnJ1wZ&#10;A7ASbshSqMGs1+BHDsbiLSVk1fPPP48VAPZTLLsEZGEFB9IignvTpk1Z0wl5iFXtzz//TLEZM2a0&#10;bt1aSQmpCq0FVcmfHGsCZd0SPwDwAgjzTPr9qFtiIVoXSqS4SKGxsa4aBYwCKUABJwqzPBJqENwf&#10;z4XPPvsMuTkFeh/qLhb4EWxoo+dT4AK164z0dkKsklN8DenoFPLo8RCovfba6/F+jz7/3HPPIZo8&#10;//yzzz6L2qx+/frVqlcnyyeOQk888eQT/ftfefVV9evVyUgviP4ujFipDFxQBRmS25CGdPitWUaB&#10;UlEgaC0lnJpqOnfuPHXqVDY42pWwc9F2Bo07jiOff/759OnTnSm0oAo2NcrJq7S82ubo0LmKqSRl&#10;3E8O6bBdT6kGsEw3+SBT5KKu0Vu7dg0oFE7ofFlPntpsThk1Pr0T7yw7mxiLPgwJ1JWvAS6wzPPt&#10;88rUshDfbABWiAfHmuaHXVewFcyjiMhOtHXAKUIb3nrrrfvtt59cCMnOA7CFLEg8LEyrrr322q5d&#10;uz711FNHHXUUPuRcZ4H23vDcXNZl1BpY4Es74dZr/aR1PEj1oBLDRsMoYBQwCqQaBdg8Kz0rBydY&#10;i+CyPWLEiD/++CPVSBHq/m6QUYPR3BXjPWml11CPR0Hj/K1gPjvMtm3bnXraGV27dTupW7cTu514&#10;yqknH3fs0dWrVUvP8LJFtd6+1andTzm1R/eGDeqyCfGwKj8pGbXo021uXWDQDQNrNnWJMA+sjUaB&#10;ElKATFMfffTR7Nmz2e+QuuHDDz9csmTJokWLOOH4+OOP0dwTI8XZQbOdkYsxn9q5SAEv6yqKOWxL&#10;inw+PUBkPXiIF55Fex93YxKjHiUch3Is7lQdBYih7xC4gfLej/5w5HtZPvxlvlJmVnoGpnk5aRn5&#10;eT6M5WGalSr5IZ69UA++yRY1SJlVYHvl9rnl2JMKqjpdPrR2GAWKpADofosWLfgJ86U4k8jhVi5y&#10;ISss0a++//57/AcJhkVcYZzDQaOwpN11111xIWQ1Zz5jIMDKzsuM/S3olfJ0YGOl9ruMHlJNyGQX&#10;r8MePXqwCvTp02f77bdXSa3vEak94kwEe5xRwChgFKhYCkiXqyX0r7/+wugVGOuiiy7CibtiG5Yc&#10;T5fAKhEWToQt8H333YelG25l/LQRZbizteJmH+DwctalsV8hiGt6flqmb36ViwUWESEBRDZQCsnW&#10;AI/4ThtvcAsMHthQ+IPlx9r1cUW+ZxbEN/BCZeXxnzcPtJFRO5kAbjOpcz4f7fcoARDmzpmL1h3P&#10;Ii5aQLr4Dqs9zShQjhTgjcaDBN38p59+ymPY2rCRYT8CF2bLwxU2OGyI4BFPPvkkkXzlX8JeiV0M&#10;n9rXwLUdCC40RAuI4Cr9pKVD6d1dhHjHj8qxhylf9aBBgxCi8A/FAlcDAVPwUau0dH9k+J9xAWH0&#10;xiUjE7zq5wkTsNht1bJVFlZW2evyMjKHfTli2u9TK1eq3OWEExo2akSOM27OSk/LyMvxbLFwO83M&#10;wKuQWsPPIIhSjZFK9PMCEMAArOjJlYolKxDA0ivtxHdeYwWDkOpA0LV0C146nw1O4CzuDvDSiqwa&#10;9KllWgOpoBJasvEwP/XUU2EGAFjNmjWTLsIivKTijLc+GwWMAgEKSN7V+smaqfAcV155JX4NV199&#10;9aGHHmrUKiMFygBg8WTCXngbkfQ8hFY/7Qn4SH5alo9n5WakBaOUKSZKQbj3Mjbabi8JBXyIEt24&#10;F6nEE0a8AOxIL95GknhWsnrgKh8q6Us3RVjOOQCrX79+DzzwwNy5c92mNPz7k5IQzMoaBVKaAuK5&#10;o0ePxkkQVf3jjz+O4TOaewCsM8880zHil156CUfCu+66i1/lZax1ACCAHRO6EIFZ2ispd7DbUgnk&#10;wqRLWYa5y60hG9GapPSIxLzzxLq54IILSOuMEKWdLGCTxwg8C1wvoJV2u4yjZz6SkTnym29u73XX&#10;2eecxV41PXtN5SqVP/7w45tv6zVl8iTG/Jyzz7nhplvqNW5GlKzKmfmZedkZcJzMSh4a5pv0hn9M&#10;SwFgmQthzKelVRgzCgRfOS9wqZ8MC19C3mc+Wco5QTWBzkEZOlh/uah0hBy4i+u9dfUEMSnBXmqr&#10;3MtZKbSX0Iof4U4Ys15ZRUYBo4BRIEEoEIRXWBJZJ99//31yZWAM+8orrwwYMIC99P333//YY48h&#10;ZPfv3x/DEA7KkEZDSgIF3dCJznVdAQdZdd1KW2CoUtQ/ohY+FCrsHB9ccOsEIWfRzVSP+c0xMkEV&#10;ilGCYKfbOEHSpcse6RB510NGxF3+y4e4Y778avzPP63JWe/hWLle8NY/58x+9LlnHuz78IhhI1b+&#10;sxJpD0f6hCZUIjQ+6MRZ0F7lr9eHL45IqcYe1Rs6F7vMzznl2c4JvXLSS0JsPxJhaKyNRoFEokCr&#10;Vq1OOOGE4447jp0OrjDkUQFp6tIFa5sTsLoiggouJuxiQK8UtBcrrVmzZn377bekg8Aya9SoUZhx&#10;yaPQ6f6d1n/atGkYU2Pt27Nnzx9//FG7HvEdMSM7ypUCwigdqQsM4jZ4/LuxYM/LsCJQYV3x+9Qp&#10;tWpvxj0M+tLFfzHEzBBksDt69Rr+xecgYv7dwF55Obk5uBJ6ShFfW5KshwFYyTqyydavaFz5eOeD&#10;EFVhsS+IiAV/1fWIiFe2iCfbHLL+GAWMAiWkgBZehYNFJYAshdE7ph/IVcjHmIEMHDgQPTDROohP&#10;jTqR2BxDhw6dMmWK9AqePPVfaVirNLVJf6CotHLoljlJkYfQHPQWLqy1KkkCAMuJqsIs6KlAPRGK&#10;A0LRTYyLZWhcwLlQrDIu69dnpaG8yRw78psH771vzJjvfD18Wu66dd99PfK6G64fMPDVt99559Zb&#10;bnnmmecWL1/BkJRw/K14SSmw0b2fr2LT8AnKkskDYQo4EWjFkOL2UbTCXLf9n72zAJCruP/47u3t&#10;aTyBQBJCEtwhuBYp7qW4lBbXPxRK0RZ3SktbKFYoLqW4U1yCuxQChEASLJ6c7u3+P/N+e8PLnu1d&#10;Tla+r+my9/bJzGfmvfnNd37zm7AN09mU6XgREIF8IUDg9j/84Q8mVCFLPf/887SqbAT2xQdnjz32&#10;IOYvQxoM6hBKxUY+Zs2adeqppzIxjXb5sssuO+KIIx544AHzuuJV45tXDka9Ouussw477DBEENaU&#10;OOqoo+655x5rrKVh9VoN8S/zn5Ss5uEPKwjzkiPkGYOCQ4cNG7fUUq4QKeuS+AvPPztrzuwjjzhi&#10;7733paB/vsXmjz3+yJw582KlJbHgLBcHKy1FFqzOU7AZ67UqqBuJgAiIgAiIQEESMCcgbCnT97GI&#10;fvazn/3ud787+OCD8XUllDthB9Gz9ttvP/Zgau+1117EE9xwww2JUOCjbBgZs8bsC3IMkeAZ+LXZ&#10;EF60ap8hAhbGOs5f6Gh2KfSaAnCV9YYseMNDNabQeVdivthqJDbHwIK0fj/zx9vvvO2ySy59/KnH&#10;586dVxopqUs0TPv66wcfeGDKtGnb7bTjAQcc0L9fv2effe7lVyY0Ni9LWJB1NWcy1aoTlqvjgVbl&#10;fLFMvQrK2qYU+t5KJwfM5SqRM6WuhIhAdxEwRWONNdZAWqKdRahi2V+mEBIkEfdngvyyujpCFUGy&#10;PvjgAwJT2iAT8wFxw3n//fdRtTiYLyxvOm3aNGvEbUl3a2KeffZZFCuuQ0PMeAmRhfHDYnl30m+e&#10;0fLD6q6ibOs6FFkQfN1t6eG7phQRAey7uaubXTRmzBgKmrgNpfFSgh5yPM3/e++8M6Bf/9Gjl0w0&#10;1TMfCYtrypSpX3w12flY07i42YhBLPdgQmKhbhKwCrVklS8REAEREAERWCgCNuPANCbMaOYyIFRh&#10;TjHoh5LF5AWzd5dYYgk0LKxtrGoCkGNOmShjnlPNUX6cNWaLyf7rX/+69NJLGSXmC/qX2eumSbW1&#10;cXcmR2CRcxaDxp988gm3RtPJ8JxdqNz2xclk3MbGzZDl04du9PMr+dVc1QKz1pm3TBJA6miKpJ59&#10;/tmbbr55/tx5/eOVmK0URkN9w+QvvnxtwqsHH3rI70/4/dGHH/b7k37PtPunn312dmeCpPYFjIK5&#10;ZyvCUtgV0Xcqwh5V8q4qmOJXRkRgYQjwrqBtZSjopJNO2nTTTXn50yjQPlrwdQKkbLvttqy3vvnm&#10;mzOAZOur8GlNrT+YnYww0eCyxwY/7Av7/VLsTg0JXkb4ZCFjWUNsbbo13wuTC53bDgFKygdlNj/r&#10;0lhJY2NDkxOv3P8Di8h5Ya+55pq43Y0YOYo1PnCswnE9FUlMnTYFPSsWL2f8I5lqGj16JEfW1tbE&#10;iX3lhKtgARc3WJielF6QZSEBqyCLVZkSAREQAREQgYUlgN2MyWsali2gYVfEhma9i/r6eqK5Y0Mz&#10;04ERQqQofz9TozCIuUJ4ZjezIc4991xbX4nZiKwVe8cdd2BPt997577vvfce7l3nnXferbfeyr1O&#10;PPFE5lNwC1uII38363VY9v0SJTbjgxFanM5s/NxGZemlMNxqcUqYfum0qkmTt9lm6z9ddtnqq642&#10;e87shkhTPFY248fpU7+Z8rPNNm2IJBqaUqutvtrQocMoqdlz5uQvqDxJOdXe/mVuP00YWeAXf3yX&#10;Bsq7dFKekFQyRaBICZgDFO9/Xtq4KtPOmjOOuW3y5+WXX77WWmshY+F+RVj3ddddd+211/7Nb35j&#10;Ta1vOziFyYbrrLPO6quvzqgSp6CGcDCjR+bgw8HWplsUYL7YRHXjLkm95+ofwCGP/UOJ4GpHAW2/&#10;4w4V5WWEcqecCfhMZGYkrESCwKOlTBokYkJ5rCRZH8S4TLJa2fyGZKq2kSjtTBmMENM9WL+QQg18&#10;ewmOGYS7dMOPgTtdz2WkD68sAasP4evWIiACIiACIpC7BDB9sGvZsGUHDx5sCUVvYoFaFCVmNNjE&#10;BNyjCIaFVxTjvUxk4E9+4jvaFtP9+GQPn+xhTJg5gGY3m8XMQksTJkzgTw5odcNeZx4EvlrMH/T+&#10;Vpj17MldcFmnzJYTsdmCQIAn+YWDxb0iEsrXX39tAcWYFWLTOUvLyhixjdQ3DKjud8L//Xa//fYf&#10;PWqJkSNGMGiPB9fc+XO/mzatuqpy0JAhrMzNaC7RfxdbfPGGpsYpU6dmnS4dKAIiIAIi0AcEkCDM&#10;65l3Pu0p7YK1Duauy6+0xUsvvTQxvJdZZhlmEfbv33+RRRZZdNFFbS4hh9ncQL6MGDFi9OjRTEPD&#10;S5ovBINndj/Rsmzqfdjr2U/5t7v0QbaL6ZZApt2nyEaOHDlu3DjmhA4dOtgtRevcp2zRGxvWcrql&#10;k6IoL4repCh8rctiSZSu0rL6xkSsJF5XX5NCvUpiHgSTEN3E9FKkqwKeP+gwFFOFUV5FQAREQARE&#10;QASyJWCT10xVwYaePXs21hF+QDfffDPL33AVC67BHsxfgssyurvxxhuvsMIKq6666sorr7zaaqsx&#10;urjKKqvYnxjQLKKEDsU1UVW4OJY36tUvf/lL/Lk4a8XWNsx0Lssdsbw5ETXHVDNmFFoa8n2zAVLD&#10;CN4///nP6623HitMLb744uPHj8fX7NNPP+UA5m/Sq3GTCFnGMZmKxEqxT+uTDUMGDUEjfP+D92rr&#10;agdEYo1JFyeLtQopr3gkXh4vjTCmHqNH9NPQer4TU/pFQAREoFAJmMszYz8IT/jm0PDZoiU2kZAN&#10;v6prrrnmn//8J+0pf+JRxQDSGWecQXPcHFwvvZD6ySeffP311zPYwyensFIwi64wJc1mC3rnXycH&#10;BI5XNrWtUH12cqrC0EAzRRTDhpAIWDJ/+tOfGhrdSCGz/mjBkbcoBV8oSFJNjU1BcCuUx9iiwxd1&#10;8TAbG8ripXhpfTXpG1yuCHYZFCGBG1wcLIqXGYQFXJQSsHKqPisxIiACIiACIpArBCykqE0lMIXF&#10;vjOQi+RkNhafyFsctsUWW2y33XZMJyQe1p577okstXuw2crf2NwE9dhkk01sPBktDDUKVyPGipn+&#10;gC89x9jxGRsn7rLLLoxScjCjynYvjPshQ4Zwr1whtXDpoM9g/mhkbaWVVtpxxx2ZZXnooYcySWTZ&#10;ZZdlwBznNT/Xg8NcMFd6H/X1dDvqGuqYRbDUkuOQqGZHklXxqqqKirqamtq6OoQxSitRUzdn9hxO&#10;79+/38IlU2eLgAiIgAj0LAHe1RbhkTZu+eWX91HY2cnGZECaBmbx43KLtmXO0RzJfHOSZfPNLY4V&#10;7QhjSBzGQBHHmKOWOWTZZEP0EWtW+PXAAw/kLFvuVpMHe7aAg4aeEqTIKB3i9A8aNJA4lbbicCxY&#10;R9C0SNMZSYwNJQZzPrHHGsevtlYkmfhu2pRUMlXXUP/ZxIkjR44aPXIkolaQcrfGC15YOGH1dEb6&#10;8PoSsPoQvm4tAiIgAiIgArlLwOJumKWLaeVNW1yiiKxh7lcoSmZjITwxonjccccd3bwdc8wxfEWL&#10;4ZPAVfzKdwQaO54LYsahdl100UWEfsfViHNbbscffzzXQcoxo9y8kDD+CB4xbNiwfF+F0MLk20RC&#10;Og/4l+HCRjQTsvzb3/72lFNOQdqjy4F0iP1qsV1jpW4c3k0oiJfFIiVl8TJUwIYkYd1L6JS4KL90&#10;VBZfLFFfbxbejJkzk02JAf37cUDuVjWlTAREQAREwKaNBRIGoxq4UNHSmQcWG19QO9Ch+ELLSzNB&#10;e0rTycFMJ+RP88Aypy2EqgEDBtBkcEE715obmlQCSnIYf7ro4bEY+heDUuZebbMXVQ49SgD4NPc+&#10;ZhnFgnM52AkO4OJelcQsuKcPfGYFx0ckGmdIcaVVVvn+u2//c8/dM2fOeOWVCTffcisO7MOHDEWy&#10;cvIX0hU1KJhPSDysHs1IH15c1kwfwtetRUAEREAERCCnCZjlhKVl9i5pxRtoqaWWQnhigJdIHPyK&#10;JxR29vrrr49hTTQH5r7xifVMAA42DkaC4QthODgGdypMbVOvML533nlnJhgSCYJTWt24GrMIuR2u&#10;WFwBi5w5iSx3iGOXWXg5jS+7xPl5H/RDLL4JuWaDIf0KqFps3XTIEmfnxgi3yyxCBlpj0ViyPD67&#10;sb40WtI/UsIMy4GLLZoqL33hiafibi5B5P2PP5w06YvhQ4eMWmzx7JKjo0RABERABPqMgI1qMJ7B&#10;y/6555677777mHS/wQYbIGndfvvttJ58oTlA5rDFam2C4V/+8pennnoKb+ULLrgAeYvZ6Pj4WAB4&#10;jvFyCUcyqZBFVGi4f/3rX+Ph+9prr5FVv4JhuqHps9wX8o1t9I5PP/JHuUDeMU+xzmCUkA2ITub5&#10;HvbAIpwlKw9ybrIpsvxyq5580u8efeQhLKudd/rFaquuwVrDrFFYhhqJZFXK+oVueZDCsI7aqg0S&#10;sAr5OVHeREAEREAERGBhCJi9ZXMNzB7CJmYyArMFTz311K233ho7+7TTTjvzzDMXW2wxfyOLIGt/&#10;mgRm39FicNRixBgnI7yxzj77bOYPujgNzTHd20oqoUB+//vfM8KMdMUXXLqIrrUw+cqRc22agCXG&#10;loKic+K5+f32xR/MBELilATxXd25uFrVx6LJpiQeWJXl5SOXGbvy+NXvue2Oq/9yxdXXXHPtP6+r&#10;b6jbcN11B/fTFMIcKXYlQwREQARaIWCtIY0mU+ZZC4XJ8ky3Z+o940CIULjtoDexkw0FhPNpi23O&#10;ICIIXziS1VSOOOII87oyTy77lYPN34rrc6mddtrp/vvvv/rqqy2ypLXR5ufFl8LWPvqw5hlY06e8&#10;mOWMK5yrsAGirrzC0pUdQynvFARSaEo2MnzVmGjYa689zzvnrOOO/b/f//6kc847j+EuJp7G0MBS&#10;UXchQmkx7hh11kWhFmWUJ6QPC1K3znECLDXF8C+JJHxsjid1YZKHQwHhhxmUuOyyyxjx9u0H7/qF&#10;uazOFQEREIHCIIC9hbCCmfvFF1/whjT/dszrhx56CPXqq6++smXybByYaQg0GczyM6PZG8RhQ4qr&#10;8ae9Y82Ya99oNvnMxB27O5sZ4nn9ojbz1LIPT6ZyXHjhhUyoZJ6IdT9arT+uR9KUqCivsNaKQjnz&#10;rLM2CeYeQoO+DUtTnXvuuazCzncuxVLrhDjhS2HUxiLPBX4WF1988ZQpU3wvSB4TRV4llP1CImCN&#10;3a233oqfFJMBrSF4+umnaWTRpyxSEgv7Mg601VZbsZ9594Rmx52Zs2gZGGGyNtecpmkiTduyP20U&#10;xE+9t1mEXJBjrDUxYUWvlB6tUbfddhtDcf/5z39+/vOfUxbmaxVM83S2jRWfbVYQ5kBHCFAOi0Sb&#10;gn2oVeyLu6J0WmUiXhpnqJCdLvoVzlxBRPd8WayP+kxPPHvmLvqbBKzseRXhkRKwirDQlWUREAER&#10;8ATMqPWGFIGZfvzxR/QpDC5sjo+CjejsmL/oLzgQoV4RZZbpfuzhOyfaeLL3HjIT2fZbRHYMaDSp&#10;dsYJORK73MfmsAs6/6OQ+1KeFlnXBCzf0zBFj88nn3yS0SZC9hoHDvjwww/feustbDzCwOOthjSW&#10;p4iU7AwCErBUJUSggAlYo8CKgX/961+97zOtpA0j+dbz/PPPx52ZIxdddFEELBZRsTc/DaVN+fcN&#10;ZcvxIbeabRDw27ehtiQLewrVYSenKgzzQA877DBmcSJBNquNlsDWh6xslqj7OYbx0+hWGIyWEs+d&#10;YFk4uCdQr2IMB+KBjWVFICwfWKGQBSxXv7WJQFsE7G1oLzVtIiACIiACRUUAs8mCVdkwIIrV999/&#10;P3HiRMSR999/n08GzZhF+OKLL7766quTJk2aOnXqtGnTmOaA+5X3k8IgNu3Jpid4+5gv5qvlltdp&#10;N5QVv9oK4l5Ks6kQds2iKhHLrIl3pgDyJ7S32WabFVdc0XoslNrMmTNXXnllZER8rzbffHM44x9X&#10;hKCUZREQARHILwLmIcV8+U8//ZT5gP/73//4xKmWsSKcatnJxhfUK2v+iClJc+y8cYJWkibb1iL0&#10;fTc/2BN4+riNw0zksnvZAinWsqjHl4O1xUrNJQwXKyYJOp2LjnkQRqAkWLYw7aztZg/+FBY0lTdx&#10;ojpb6zg+b/KWg/VJSRIBERABERCBAiZg9rHN0cPGRWzC++ORRx7B9f3ee+995plnJkyYwDSHV155&#10;hZ0PPPAAMwrvvvvugw8+mOMtZGyGXWKKWJgYl0WFYcvYHz7G+2qZwU2qcPVCJuOUzto9hVFYNhQP&#10;DVtGnUwhUVm4k2AaQoxI8JCx6ZwcQMERRKMw8q5ciIAIiEABEzAvKtOhbEzCXuwMQthOG1Wyn/hk&#10;sVq8sXjP+yn2LVWqDFz+AFtcmJbCX00eWDlYtbzyiHoVaI/Boi4xJ1dRcEwrdAsU2oKDaYeT4D+F&#10;sMJNm6UhASsHK6qSJAIiIAIiIAJ9TwC71sexwtkKmYm1kGwZ72HDhqGeDBw4EE2KT/bziUqCVmJT&#10;GLCrbGjXO0nZwK+XwyxgOXu4ha1/1FaGOTG9TE9wBKdwMAG5+DSZrNg2gFjGbfyccjHONgzLtEH2&#10;E/3KBmZtmSoOYI5nsYFSfkVABEQgvwiYG5R5GZtEZW97mldrQ62ttAn47Jk+fTrto/dKNu8qL3m0&#10;JUjZAQTM4lIWONyPORXnsFAuV5JmwZHSZ8CK9QZdKCzqAn/gf2VFH+hVJlkx7lj4E6ckYOVyjVXa&#10;REAEREAERKDPCJh7lCkjzFPDTmIPrk8WkcGWGvQhY/1884xpCGFr2Fyo7EgfqsNs8fYjcpoc5qdF&#10;2EU4hRWa+oxO393YzFkbMycVRtKmhPCJtMdOH5TXOjP8ZCHJtImACIiACOQsAd9iOueaZl3JUksT&#10;zB6bJ25NAF+GDx/OANLzzz9vAximamXoVi01Kd+I0EDYMJUd0/LcnAVV8AkLl1rQiLvC8XMGqRo2&#10;YZDFiH/ytQrii5qAVdgilgSsgq//yqAIiIAIiIAILBQB00psQNgsYz4t7Kv/0yxg590eTDk00cTU&#10;E7u3fQlrLmaLc1YoiEOb6fQ38kqZqTYLlbG8PRkICIgwYTQ+XBAWmhed0bo6fPdFkNfLNeZtQSnh&#10;IiACItA5AqYiWRvqW09rLk23sje/7VlvvfVGjhx59tln+9bQN5H+rtYW2P4MWcTv95JW59Kqo3uF&#10;QFCCaXUxCIMVpRIEdlUQF8u+/TRpsPCdsCRg9Uq9001EQAREQAREIN8IIHngzmPxwlFGTJ+yPVhS&#10;Zi6z3w4ws7jFmKEPL/pT5r1d7od8GQG2uQxtbaZweWveNC9cipjGmG9QuzO9vhRMB7QtPGezrX5L&#10;dyZC1xIBERABEeg+AvYm92M/TpwIqVe0fTS7DGBYE0zTya8s3OHbXz/O1FLJ8mkMy1V2r3Db3X1Z&#10;0ZWyItAq/HAFCImPXoMMTmIyoXPBCiStrG5VIAdJwCqQglQ2REAEREAERKCHCGAxE9zKyyXpccAg&#10;HJUJT15g8n5SraYkPKTszwpbadmkP+Mi2ZySj8e0jwXgNlXQNqRGKwILW5bhbMV+OyAfOSjNIiAC&#10;IlA8BHzz6rPsW1WvOtkXm1bPO3/s2LGsEUwwLN7z5oTL5iUwL2PZWeHr208+oiJndbY5Lp5y6dGc&#10;4mzXftD15nJjsJDhw5Ion24hPuQrV2h2bvNEQlumsN2lnXs0M71ycVkzvYJZNxEBERABERABERAB&#10;ERABERABERCBtgm01LAyXJsRqhioMOGJkYnjjz/+u+++e+6559jDkJJFec+QvVq9m+SqnKmG4QmA&#10;bSXKH5OeTogrfFjAaj4Nbafw5Z3Cz2HOVE0lRAREQAREQAREQAREQAREQAREQASyJRCWtPC6Isoh&#10;Uwg5GcXqvffeu/3221lc5corrzzzzDP/EGxnBNs555zD5wcffNCmIhJcN9tE6LgcIJDhQ9dGigq/&#10;TCVg5UBlVBJEQAREQAREQAREQAREQAREQAREoG0CNiUcNytbrOPNN988//zza2tr8cBCseI72wUX&#10;XMAnSta5557LAcIpAgVGQAJWgRWosiMCIiACIiACIiACIiACIiACIlBQBGyZDqQrNguDte22277+&#10;+uu4X40YMeKBBx7YZ599dtppp1deeeWlYOOnrbfeWgHaC6oSKDPFMElSpSwCIiACIiACIiACIiAC&#10;IiACIiACeUcgHIjd1uuwNVWYOTho0KA111xz9dVXJ/rVOuuss+iiiy6yyCJrr732euutt8EGG/DT&#10;sGHDNE8w70pcCW6fgDywVENEQAREQAREQAREQAREQAREQAREIOcIZMTAwvEKD6zGxkZbXpY/TeEi&#10;MJb5Z5mjVn19vY+WlXNZUoJEYCEISMBaCHg6VQREQAREQAREQAREQAREQAREQAR6noDFwCovL7fV&#10;BvHDQt5acsklV1xxxSuuuKKqqoqdSFps7Odg1ivUFMKeLxbdoVcJSMDqVdy6mQiIgAiIgAiIgAiI&#10;gAiIgAiIgAh0gYCfQujFqf79+zN58N1330XPMkmLT/PDsoO7cBedIgI5S0ACVs4WjRImAiIgAiIg&#10;AiIgAiIgAiIgAiIgAo6AV6MQp3CzwhuLnUwVtD/55E9zuTJ5i3mFAicCBUZAAlaBFaiyIwIiIAIi&#10;IAIiIAIiIAIiIAIiULAEbC6hZa+6unr55ZefPXv222+/zdRCW6AQVYtPJhsWLAJlrFgJSMAq1pJX&#10;vkVABERABERABERABERABERABPKNgMVuJ9WmUm2//fZTp059+OGHzfEKeQsBi4mExHpXDKx8K1ul&#10;twMCErBURURABERABERABERABERABERABEQgPwhYrCvSissVElVtba0XqmwhQvyzOMZ7aeVHrpRK&#10;EciCgASsLCDpEBEQAREQAREQAREQAREQAREQARHIAQJIVLYR9wo3q6FDhy6zzDKkC8XKJC2+sJ9f&#10;FcQ9B4pLSehOAhKwupOmriUCIiACIiACIiACIiACIiACIiACPUEAQco2C9nOF1yuvv322/XWW48/&#10;33rrreuvv/7ll1+eP38+GpafadgTKdE1RaBPCEjA6hPsuqkIiIAIiIAIiIAIiIAIiIAIiIAIdIUA&#10;ga44DYmqvr7+2muvveiii5ZaaqlPPvnksMMOu+6669iJgKUAWF0hq3Nym4AErNwuH6VOBERABERA&#10;BERABERABERABERABJoJoEzZ3EACXdk8weWWW+73v//92WefPX78ePYjb3kXrZbYJGypKuUvAQlY&#10;+Vt2SrkIiIAIiIAIiIAIiIAIiIAIiEDREfAilAXDGjx48IYbbrjOOusMGjSItQgRsGyBQmSssFxl&#10;3xUYq+iqSwFlWAJWARWmsiICIiACIiACIiACIiACIiACIlA0BIjaTrx2lCmCYdXV1SFO8SdbGICJ&#10;XEWDRBktZAISsAq5dJU3ERABERABERABERABERABERCBAiNgXlQ2fxB/qw8//PB3v/vdKaec8v77&#10;7+N4RQAsZhciafGTBX237Mv3qsCqQRFmRwJWERa6siwCIiACIiACIiACIiACIiACIpCXBPwqhKQe&#10;oYqZg+uuuy7S1UcffYTv1ZdffmnSlY+ElZFJeWPlZakr0QEBCViqCCIgAiIgAiIgAiIgAiIgAiIg&#10;AiKQHwQsiLu5UzGFcI899rjmmmu22Wabrbba6qyzzkLGOvnkk5lOiIzFRjAsi4SVEQ8rP7KqVIrA&#10;ggQkYKlGiIAIiIAIiIAIiIAIiIAIiIAIiEB+EDD1CkEKHytmCw4ZMmTcuHEDBw6sqKj4zW9+s+OO&#10;Oz755JPnn38+0hX5wSfLpCv7k00TCfOjmJXK1ghIwFK9EAEREAEREAEREAEREAEREAEREIHcJdDq&#10;YoJ+LiHiFGLW7Nmzcci68MILhw4d+tJLL9ksQptIaJMKw9HcMy7IMbmbeaVMBJoJSMBSXRABERAB&#10;ERABERABERABERABERCBXCdgqpO5UNknspR9omFVVVUREmvw4MGPPfbYZ599dtVVV7HTO16hYdlZ&#10;5pDFF7uafeeLNKxcL36lTzGwVAdEQAREQAREQAREQAREQAREQAREIJcJhOf9WUArLznZ9ED7RMli&#10;zuCiiy66ySabnHnmmffccw+LEnIuwpZJXbaZdIWk5f2wzFcrlwkobSIAAdVRVQMREAEREAEREAER&#10;EAEREAEREAERyDkCGSsGet8r73hFitnJn6ZS+XjtqFcrrrjiSSed9NBDDzGv0AK6m+xlWhV/st/C&#10;aSnEe84VvBLUBgEJWKoaIiACIiACIiACIiACIiACIiACIpDrBCyIlZ/6R3LN98pPLUSiQpbCCWvJ&#10;JZe89tpra2pqPvzwQ35FsWI/Ed85xU8VtNhYJoHles6VPhEICEjAUkUQAREQAREQAREQAREQAREQ&#10;AREQgZwjYNKSV6wsphX6FFtDQwPyE3+iQ9mKhHhgIVGxp7a2lu8rrbTSs88++7e//Y1FCadOnfr1&#10;119/9dVXn3zyCV+++OILPomTZd9/+OEH74qVcwiUIBEIEZCApeogAiIgAiIgAiIgAiIgAiIgAiIg&#10;AjlKwHtI2Vw/P5EQlaqsrIxPNpJu7lRoWNXV1XYMAd379++/9dZbjx07dty4cUsvvfQaa6wxZsyY&#10;pZZaavnllx8/fvwywXbxxRf7BQ1zFIGSJQIBAQlYqggiIAIiIAIiIAIiIAIiIAIiIAIikB8EcLZC&#10;yaqrq8N/CteqadOmffPNN7Nnz2YPf7LxJ9vcuXMXX3zxSy65ZOTIkYssssgxxxyDUHXuuecuG2zn&#10;n3/+2WeffdFFF/G53Xbb+XmI+YFAqSxWAhKwirXklW8REAEREAEREAEREAEREAEREIHcJhCWlvxE&#10;P3ZOmDBhv/32++Uvf7nbbrvtueeeDz/88KOPPsr3PfbYY++99+bz1VdfxRtryy23POWUU9Cwdthh&#10;h+OPP/6EE07AAws9iy+2nXbaaZtttpnF0sptEkqdCMgDS3VABERABERABERABERABERABERABHKV&#10;gI+EhcZkc/1QpvheXl7ObMHKYFtttdXWWmutiooKdg4YMMC+2KKEBx10EBLV5ZdfPmXKFLJI/Czk&#10;qvnz51sILWJp8cl+hXLP1fJXun4iIA8s1QYREAEREAEREAEREAEREAEREAERyEUC4QBYpA9BCvWK&#10;MO1EtiI6+3+D7emnn3788cefeOIJorbzJ1+eeeaZTTbZhONZfBAxa80113zxxRdPP/30GTNmcEHT&#10;v/hkNiJ/mpOXBKxcLH6laUECErBUI0RABERABERABERABERABERABEQgpwkgNpnexIZ3FY5UOFjh&#10;RYULlX2xzbyu+NX+5DsOVjvuuONvf/vbO+644+qrr541axb78cb6/PPPuRQKl4WB5+I5nX8lTgQU&#10;xF11QAREQAREQAREQAREQAREQAREQARyloBFp0Js8g5TOE/ZnwhPfOdXL2/xneORpczNij+RtJhU&#10;eMQRR6y//vpMJPzggw8++ugjYroT390OtsPkhJWzFUAJ8wQksqoyiIAIiIAIiIAIiIAIiIAIiIAI&#10;iECOEvCT+7yGZV/M2crmANoxpnCZaMVO5C3Tp+rr6xdbbLEll1ySn7bYYgtCYr399tvMOjTdytSx&#10;HM28kiUCIQISsFQdREAEREAEREAEREAEREAEREAERCDXCXixCX3Ke2PZpMKwemXeWF7V4mDLGJMN&#10;x44de9hhhx155JHjx4+3OYPhmYm5nn+lr+gJSMAq+iogACIgAiIgAiIgAiIgAjlAwE/kyYG0KAki&#10;IAI5TcAUK5OuvBOWvUP85p2qmEto0wwRsKqqqmyZwrKyMvyzfCZNGtMmAjlOQAJWjheQkicCIiAC&#10;IiACIiACIlBoBDL6mWHpKuOnQsu58iMCItAdBLw45cO6+8mDfk94aiFR27ktgbFYhfDDDz986623&#10;fvjhB7sI7xzvohVOmiSt7igoXaObCTjHQm0i0BYBe6Pp5dXNj50uJwIiIAIiIAIiUKwEZFkVa8kr&#10;3yLQDQT8bMHsr4WeZWsRcgpC1XvvvXfxxRefffbZr7766uzZs627xwEEyQrLWH76YfY30pEi0FkC&#10;XdBh5IHVWcg6XgREQAREQAREQAREQAREQAREQARynQCaFBuOV0wbRKU65JBDbr755kGDBjGR8Oqr&#10;r77iiivIAPsRuZhRaApXrmdJ6StuAhKwirv8lXsREAEREAEREAEREIHeItDSq938KTK8Klrd2Vtp&#10;1H1EQATymEDLxQTNycWcsDbccMN99tln8cUXHzZs2P7777/zzjuzP3yKZt7kcdkXR9IlYBVHOSuX&#10;IiACIiACIiACIiACfUEg3CHM6Fu2/LML84P6Ik+6pwiIQI4SCL9wLLgVbxUcrOwLbla28mBlZWVd&#10;XR1/2junMdgyxCzLoSStHC3pYk2WBKxiLfkCyTdzucNurvZnxgoaWlCjQApb2RABERABEViQgBo4&#10;1QgREAEREIFMAhmLQvBzU1MTCw7yaaHc+U7EKz9nEG2LPUwzDC9KKKwikJsEJGDlZrkoVR0QsGVe&#10;k8l6Zm27gQFkqyS7moI/3Z4kX1P8r4l/TammxiYtDKtKJQIiIAIiUBgEkpFUYyTZaAM2iUQyHZrX&#10;tXpB4+g++OoaPklcuVfkOEG48bZUylkqsk5yr4CUIhHIbwItpyTjWoWzFdIVX9CqzNmKw9CzkLFs&#10;aiF7+FMBsPK77Isj9RKwiqOcCyuXWHtOnwoErGSygf9gBCYTTclG9ydvYBOwCEGYTDY1RRoamxL1&#10;2Pey4wurGig3IiACIlCUBNxoTaqpPlFfk2pKIFA11DcmmwhuEkmgazX7IaNlJd0QDipJs44lKauP&#10;qotzhXDr1AeyYgprhHLBKGnkS2OCcTgm+DhDhl+bkpRh2lyx4grWgQ6ESVeOCxSh/dky2E0f5VK3&#10;FQERyBUCGe8K/Kq+//77ww8/fIMNNthss8023XTTTTbZ5K233nr//fc333xz/mRbb731rr/+eo5k&#10;dqFNMNTrpYeKs2W4w/CNAtc5e/lHGhqcrxyOGLQRrvMbfLZcxLYIh0EkYPVQ5dRle5ZA8GynSkvj&#10;jQlGElIlMSy+prq6mvra+Yn6Bgz40lIeeOy9aML9nKwoj8kHq2eLRFcXAREQARHoDQJOzEDmaGis&#10;aair43tVZTn9DYbVmxIoI+Zy5RaRCuQsBA73T1suEPCLhSeT+Dsk6InU1dU2NDTg81Bf39BAEbpg&#10;NQhYpjo261NtKI+SrnKhTJUGEchBAuGXA99584wZM2b33XefNm3alClTJk+ePGnSpMHBxh7+nDp1&#10;6rfffjtr1izLS0snLL1turGUWw5FtAySiGM1TQHYacvNLc4+cJdr6SVXhKUjAasbK6Qu1UsEsMVj&#10;sRS2npvBXRK35xbzvaKiqrJ6ULyievasOZGSSLwsUldX31CfipWU4RU7Y8Y82fC9VEK6jQiIgAiI&#10;QE8RiCYaGxrr66sGDCyvqk42JWnvoiWE4y2hRaxvcNMHvfyBfuVSId+rniqLTlzXaYtWGkFMZZyt&#10;IqmmqqpquiU18+c3MBwXLAQWOGgFY3QuOoL7507i/7JgOgFbh4pAURPwWrm9bWzm4C677IJchVbF&#10;xpevgw09iz/5wp7TTjsNPd0JJ83OnkXo2tMn9SYDuBWaRSWb77Z5tbXzGxvro5FUSQmSVjj6c5+k&#10;t+9vKgGr78tAKegKgaiND5SUlpazrgaGXQkjDMnI559NPPess1kU9pijjv3kf59XV/WrruyfSsUi&#10;0Vj/AdWy4buCWueIgAiIgAjkEIFUrDReXlWFjfv91CnXXXvtvnvtv+ce+99332OEMSmLl9gkg0D0&#10;aHa9SusmOZSHIkxKeh5gs5pI2VCCP3z//YMPPnjuuededNEF7733bgNzQl2xhcQqmwUabEU4zF6E&#10;9URZFoFuIeDDYPGllGkpkci8efOQsZzLJ3PSTEZnrkqglVsYLH6194xeNd1SBNlfxAMPk2dECp+4&#10;hx566OKLL7788svfe++9BMECUmhYP83xzP4WBXakBKwCK9CiyA5PL+/cYOGM0kgy1tTInEHCtDe8&#10;8PwLfzzjrMcff5J39GuvvXTBBee+9PIE53uZYHZhXXlctb0oqocyKQIiIAKFTcC540RLa+bNO+us&#10;s266+aaZM2d9+eWkiy++5Jabb3F+OhYjI+R2lQ6DVdhQcjt3BMEKSoTw7Zgi/EvFYlHmD956621n&#10;nXnO/ffff/U1V11w0UVffvEVZRvMA42mB9kz9KxQNuUckdtlrtSJQE4QMEEKzaOystLWH2SjG2U6&#10;iClZKFzmeMUXCVh9UGzM8nSLr/Av7X4bFE3ylltuOv/8c++8845rr732sssu+/KrSWXl5TjlJt3x&#10;Rb2pS1/UxZ+nmQ88Y5Pu2W7CVC/BCT8SbZozd9YrE1575+33d//lXqeffvohh/7m1ddefOD+h76d&#10;9l1lnHVhS9Ct8zS/SrYIiIAIiIAI/EQgWtJYN//lF196+OFHttpqq9/+9rennnrqIosMe/zxx199&#10;9c2Y899pzbjVHLS+qEPOYEn7wvFfyoUP/nbq0+SvJz/wwANrrrnWk089ef3113711aSnnvpvXQNh&#10;3V38MgtnFuhX6ZKTYtUXBah7ikBeEvCzCN37JNhQr8rLywnTzsQ022mf9KcsThb7EbZaFbD08unp&#10;SpAeeLK54zQS0ejkyV/9/e9/23TTnz366KNXXXXVx598fOstt7pw7kG70NPpyfHrS8DK8QJS8loh&#10;EMTAco9uk/N1jRAFKxJp/HrypO++/WGddTY4+OBDNt9iywN+te8qq6zALO/Jk7/l54ryMr18VZlE&#10;QAREQAQKgkDp3Jr5H374IaLVb37zm59vvdkuu2677bbb4H38+uuvOfeeVgdni3zEto8K3ulQbhog&#10;t0+HZg+sEbqLyU8++biqquL0M04fOWrkLjvtusUWm06c+FldLYH501HMOAslixWorC9qOfBfTNiS&#10;bdNHBdvmbb1wEFYQci2RSo8nEH64CglLRhx3/6eFAEer8qIVuUbbMi+t3Km0Gc+RvevCW14XVsZ7&#10;u3lpQecNl45/GEm+8cbrxL066KDfLLfcclts8fOf/3zLd9999/sff/BrRBYMjS4UpQSsLkDTKX1L&#10;AFnaBbEjEW490STBa6nGTV9+MXH2nDk/23TTqgHV8+bNKSsr3eRnG5WWxn74fib+srytS4MBh1Y3&#10;e4/bu5sD7IsNUGgTAREQAREQgR4iEB7rtgbIh7doOwqJc7CqmTd/1syZa621Vv/+AxrrnH/x2LFL&#10;9h8w4Ntp37YuagRx3bX1MgHXSwkm5vB/F7c9mCTiXLKCHbNnzaqqqlpuuaWaiF4WaVp22WU//fTT&#10;+TXznR3iHLWc9uX6msG6hOz0i09Z3QiHsGnZu2spo2hPzxEI87eSQhEwtxebmeXqQPOXnkuGrpwN&#10;AXtwOJJPi/oULqZsrpAvx/jXHc2KzRO0Po57BYUC7fEnXR771TQsO9G+hP/stYzbu86eGvviHzF7&#10;viwlPp29lrCFv5GlGf7eA45rUg8tPy7jzDEKLAOCXg0aOGjcuHHUU/zmxowd+80333z99Td0UoMY&#10;AWk4nk8vt259e7vo3Llz+zYFunsuE/jqq6+WXHJJUtivX7+cSaeLIoFJiBtWsiEI315az1jmDddd&#10;ffutDx7464P3OWAvt8R4as4/b7zxztuePOBXB+6/3y9n19T3qyojsAQvBWurbKEN3tS8smfMmHHg&#10;gQdWVFQQSHWZZZbB7LCGzd7mxbxZI2etnTUVbfepCpxTy+wblgLPdtbZ42nyw3dZn1QUB7Z8fPQo&#10;mZXMOxaj2d4txfxisezT3MyePXvEiBFnn332r3/96yFDhlh4XT6Z9MGvHNY87sprJ/HOG68Q2HXp&#10;pVY88pjjhy+6WLQ0+s7bH1586Z9iZSU333BtXVM9bINgS4zEBBPXUE4QRTRq2cNvnZaVmRJ0nS03&#10;46ORcbFoqpS4nNFoTVOy4brrbnjm6Zfvvvs++mo8Cvfce++fr/jbDTfeOG7M2ERQ+q7Ek8l4rDQ8&#10;XYS5JBdeeCHmWQ9nRZcXAREQARHofgL33HPPkUceeccdd2y22WbNV0/VNdQh1NGvKGFmUVkc4fCo&#10;o44iuuXNt9w8ePDgktL4bbfdRij3Sy69dJOf/QztKuZaB/PYYloS85KCViI/ZxbiPM5Si9mDrq6u&#10;loCVPa5iPDInBSwe6kQCNbq0PNLkBKxICf72jddfe/3ddzyyz97777f//iXlPM8N199wzb33PLff&#10;/gfstefOs2vqqqvKmhoTGIJYhCwZ+8Ybb7BkLMIcfYNJkyb985//XGSRRTbffPNRo0aZbuUFfu+r&#10;WWw1AL2fFwrjwzZ0w3c+IWbdquLZ6FvaUCotBJt94ZNlBNhv8QKKh4bllO4Y2Xcds0Dn5U/GQniU&#10;CBHqfQSKjUlb+eU5op6wxI9Bo/KYes6Tle7YFhkpe5oGDhz4448/ItOwwgYb4wdF+ByZQmFrQmGh&#10;YsMdfvjhO+6445Zbbol9Rs2h2rAIEVGull56aQ6jzgSSX1M01fDu229c8Ze/jBg57rcn/r6yYmBF&#10;dem7736E/BGLl1z3j7/VJxtKS2jIGOkpSfGRiuK17F5URfeu6vunqwlvD7eOIOgTpciJqdJkU6Mr&#10;9sbayy778wfv/+/WW/+NsEghPfDIQ5deevlNt9w8euQSRO204opFS77+evKEVybMnDmTKkGFefLJ&#10;J5944gkC+vIoWWNUnM9O3xdtKAUZ/izWStr4n/lH+LFAFVbvF1wGc++xgvVi7ZEPZ15spdOy3vZ+&#10;6bR1R3tqfEwus71txMtCzvunLHfS3GFKSDy5ePllxi3uPuyww5gbSMuO/VNWEd9tt93ww0qPPOEH&#10;l0xywOTJk/99z3+q+/WLxeL3/OceRq0uuPDCzTbdDOXKRVJ0wZ1dw+6imPnW3RYdDpKSLw2+BKwO&#10;a44O6ByBnBSwbCiZz9JEHapzJFpaG4k23vvv+x9+8Jktfr713vvv2dhQFy8rvfGma2+95eG99vrV&#10;Qb/Zvb4pQWDUAZXV9jA//fTTyNiYgLw4bOibjgGj30sssQT9cDoMHMNOepvmitU5avl/tG/STKMh&#10;Q3xiOrNZXyv/s9i5HNBSWn8SZz0+rdX0TWmx+WFRPagGpluxAcTCgvLshL2NOoe4cI+mnvAcgQvT&#10;BD3CO8YDzSywotqgga1GlhHEIYB0ZVqwycRFhcIy66zVYMoGBGDCCAFVheeLPdY8bbjhhrjbrLfe&#10;enZ8sJOHrvzjj9447eSTx45Z7vyL/wRJfnr7nU/+csWfk9HkTf+8RgJWjtQlytFmvwQxsBKuk5Eq&#10;SaYIN9PY1NRw3bXXPf30i3fd9UBTMlEWj998+y3XX3/DdTdcP3qJ0e4EF/w9wqgbEXwZrmekzWIt&#10;h0dNTMAqwjdJjpRvq8kwrcoMS5pFsxBURrlWZGbLMZRC04z9n2vJK/L0mLbIc0Qx0Szy6uNPZA7r&#10;gJhBlaeIzCfAGwAmzI0YtfikLyfVNzSw/GwcoyAaa0o0nnjiiR988OHd/76n/4CBNAg333wzXder&#10;/vGPjTfYMOFmELrpRs6xOikBK0/rgpLdYwRyUsDCqGNAk4HHuFuQ2inPvMWaXnjmmX/96+6hQxa5&#10;8KILIqX4g0xnReppU+buufeBW229QTBVOMXYJWEJePFhUmALzpkzh64UL46amppTTjmFL8cdd9zY&#10;sWPttWhdcTqc9A3se49hzrkLm4CFkIfdfO+99wJn/PjxpuXxqqU5KTYadBppcqgJfAHLH/7wh+HD&#10;hzPtlNpShE40NqTsVU4z1nmmbrzxRqTh8847b/XVV0eYyLlq3esJ4pWCJPGLX/yC8Nq77LIL+rg3&#10;XGw6WFE9R/6lyiMDluuvv/71118/44wzqC28gfnVj4H3ekH15Q3NLqfRQSIHy6abbrr//vvvvffe&#10;vGF429iiUUxsN2vetD+aI0JgfDdl4nXXXffKy2/eftc9/QcOZP+99z5y8y23rLrGqmeefnJDqjEW&#10;xdvHeWC5hzWYPi8PrN4vaS9g4YFF4J0S5Cs3/kYfrCGSbLz9jrv+85+H/v3vByhU+ix/+dtfH3n0&#10;0X/84x+jl1jCvRx4SwRzPqdOmfLWW2/xmNiYwVNPPcXahVdeeaW9h4vNPun9QszmjtYg+lc6z/XE&#10;iRPxkvvjH/+42GKLma9csb3ws+HWJ8fYI8Mn8zAuvfRS2iDeurangMvI22x5kUcrDhOCb7rpJqyF&#10;E044YfTo0RbjxcwJ28LPXZ9Up07d1BLvJ/qYAeDGyPv322abrWkjiN2MNy5vfv5dcMH5Dz744H33&#10;P7jooos2NiWvuOKKO++44/obblh5pZVZ2YO80zw4V6wkA+qlP608LA+sThWJDi5IArkpYPGoI2DF&#10;42VBCDumRjRForFPPnrvr3/5+/8++fRf//rXyDFLvvvO60f/33GrrLzWkUcds/KKS5vLEI96bU2N&#10;eRKFy2v69OmHHHII5gXaNlMIC7Iou5apa6655qSTTkKVQMDq2hUK7yx6leuuu+6qq6560UUXYZgW&#10;Xga7nKNzzjmHKfr4Ra+88spdvkiBncjLilcKgQxwoGCOWIHlrsvZwYY7+uijCVCKjEXg6i5fp8BO&#10;rK2tHTRo0J///Odf/epX+G6Ec2fuaYG7DQM4DfF4tK527iMPPnjssb/7970PrrfB+vPnNZ70+99/&#10;8OGHx/zf0b/cdcdGnH1ci2dTCN2iJ8ECJfkzo6BQitYkJxea18U2QcBCSUwy8SMawcku8egjj1/+&#10;lytPO/3MzTbbYvbsuUcec9SIkSNOPfW0gf37O7Ur7ZoXxPYPbddee+3555//5ZdfFgqkwswH64Ux&#10;JwjziV53YeYw/3NFSOydd955iy22YGZW/uemYHPAsOidd9553333Ec68YDOJW3rt/HicqZGumSgt&#10;ibGU2P333Yf1eNPNt26++c9/mP7j8ccf31Df8Per/zFw4ADkLdf/jaQ4Llizlma+uaEoDgFL8TwL&#10;+Fko2KyhOjux2W0s6tOQTLjgtCNGLrHeeutEY6nfnnDc70484ZxzLoiXVm688UajlxxZnyQ2XsIm&#10;D9p8DY/GjY4mk4x+4xTA8KZfjgSRwiZxmHN+UW3kGg50pfA+wykADobF3AHMCasIN1uthk/rSVKL&#10;+BMOuBoVYT2xJ8ic8qgneI5YJCP2mO9VEdaQllmGA28V2w8l/gQOT5Z5jxfto0TebS4AvkW2jIwF&#10;BSvCasPzQt7twSH7No2FqkIlMSzWDBmZZl8bpgwwiSwRLy1debXVVlppJdYeOfzQow497PAPP/xo&#10;4403XmfddXlD/RQOwyJkNEfEKFizIMcz5gKQUYK4wQWr1LtRcxqR0uWXX5HCOfOPf7zxXzdd9qc/&#10;vfnmm2uuuWZ1VSWmBxkK9EbErqRreV3kTz5dOHieHW+rWKtkKpl/BaVVM/2nFwkYfH9Dio+n2DeI&#10;vnR6MUW61U8EzFyxd6m9Ts2Qs0n99l28coqA2Zb+RWcNYrgnYs9UTqU5y8QEThiuQ7GA0RhJxctd&#10;jFScs2Il8ZJYKXYAqwwvvvjiOHLeeOM///rXv77z7rvbbL/dgAEDmGno5lcGXutBGHc0r6LTc4ou&#10;wzlu5Ch52RBwbpPBClb0CrHksfFSjakB/QdvvsXmu+y8w9RpU/Cu/+7b6QR0xyFzQHVlYwILL9nI&#10;ACjhJILpb+FpX1yK+dXmleonDxKTxcKy8GKwiS3FswX6YAxQRgNHAD/4bz7wxYPC5xQOfCf7oKAR&#10;tTg1VjcAZRWyqDbrNVlVMUXYW4fm0V1UNNrKrHEACLjsDWPxsJzNERjQRVhzvHJH3jFPzXnezNAi&#10;rDZAoD4g5FmTxAxBXi/W7/XtlM1q8Yiszjha0ehSyyzz2xNP5FfWJHnn7bfXXmvtffbZd/SIRX0/&#10;Ld2eBuHb8yWYazY2QB4dY2Vhrm+lwSrIrjTd9A86HtERo0b/9oQTS+Olhx926HnnnrPj9jtuvulm&#10;9Kc5Kih3F/vAiV5uML6Uno1TwIIXrHmR2zvEv3vtReQnCuURpXxPang2U5g/L3xrHP3b3pR6bb1M&#10;wD8jYYnB0oAtZzZMEYaD6OVS6NTtbMzGP0G+BaQETclqHtHJv+guli82nwW+UP2CWf90VF1fA1mV&#10;tz1rizFAFazucgQC1rbbbLPddtu5zq9bx5ZXP+IVc9KDRqGYotxYRZKA1akHSgfnCgHsPzcmmWx0&#10;iwqWsih1kn8jRo048NcH3HX37TfccP2Vf/8HszAGDxrQGGmoKItVlJfVE3w8eCH6zqQZFtZPQNJm&#10;OpgpVm5lteYxGR+pOktlvTAOs9crn/hHEOHSSt0M5eIEEvQYXTNJV5Ned3h2j+8/FEbRZ5kLH4yc&#10;J4UqgaceiJgiZ7E2/ZOV5dUK9TDj0L9/f0QKEzrt00wxk7SKbbN3C7mmtjAdwC0OXVKCcMNncQJB&#10;obC3qy2UAZBhw4ZBwwIeWXR2fuUps3cvf6Yt+3gcUWPr7XZk1vzdd919w403HHPs0UsvPbbReWgF&#10;YUGcSRsIXen/50rzXVTpSMsZRMBKuRkfFDf9E4wWVp9pQtCOl2+48cbXXHPtU089+eKLL/3fsccO&#10;HDAQnYtphiVuUgj6lFuyxsmP9FACVcvo2ahS8CfvW/fP/+TFFH3pNQKB4Mi/dNW2srBRCp5Z3w9n&#10;p++1ZpE2d8EsDtMhWREInpD0P1b2ZOSN4jBLJpCMg0lb6cVaF7igyiArvt19EI+PRX50UkXzvBkG&#10;vAgWWFoWSySd+1Jwz2ByfPD0+SQE5ZwOodXd6eqe61mm7Fr2TmCQwklRKQJgubcH41S8+usbGzbd&#10;fDOCXT7zzNOPP/rY8f93HLPLybANbqSjf5l0ZYsQhqIEFHzAgNipp55aVMaEMtspAsxoICQHp9AB&#10;69SJPXowzvU4f7i2Jlrnnv5IaTLB858qiafKyuP9BwwaPnyxxRYdwbzgSEkT0VJ5uFnQgbh4dTUN&#10;wWppzL0o5TzrOtqb8bvvviMUC5Ge0CZsjw2UeaOwR3OUUxcny7QZzGqh74TYBxACBCDwMU2M/TlV&#10;E3qNG0xsihxMqDx8WXHFFS3SE4iKkAkcaHT97CdjgucISsQGG2xgLw1t9pIhTOwaa6yx5JJLIvPx&#10;BGEx824xH8/iRGRvGOoPkQeHDh0KIr7zHPGGqaysLCommJjMyibv5svJuiIEZGTBQaQ9aguKBbXF&#10;or3aQLStS0gLRizwSDLhrFVn0HNI+dhxoxGQkTKw50OWqxvOdYa9H6WWI1af1DAnYLmovOmbB1oU&#10;+yitsrKKgQMGDB++6IgRI6oqqyja+gZmYacYnAuK0vVWAn0qPYbE24Og/h999NGuu+6KWzDjcs09&#10;qj7JmG4aJhD0PJsDgfNC47GlmJxvRfD88pP1urOj5tRnRa3LjlWWR/1E3qnC0Siv3P/+979jlhyz&#10;xc+3QAew8nPXWrCIsiywLBOhw7IhYKsNmpn0zDPPTJ48mWhliw5f1IrITYkocS1jengmXWbhggp0&#10;/zzcgmEqPpwvBRY1bgTDhi4ycuTIRRZZlNdIZUVl0HJEnOAVTEgniwXgeOuD1WRZYm6OlEWg0CYC&#10;rRLIzSDugfSMkyVLBM5iAlNTY2VprCzG1EAXFbURrYqXHk/3nDn1FZWReBkjmNGmZLypMVLJ7mh6&#10;WMwcOM39ymwL636710awpqmX/O0FUWxbesg3laJDhROWTViwyT6Gq6g2UzN9xul+m5bnPbOKigaZ&#10;pcttjvdGhi88R0Yja+vcmHF6ATgCt5cLm2oKFpt0aZTcyHw0Ek/H8iu26uPy+8MPP6Be8UzhagQW&#10;k66K8GVL3t380qZEZblbYRAzzs1zZ8VsHqWg2mDGsrOiyvGxpyyQo5hE0NBYV19ePQDXAatATUkX&#10;s90N4wbPVdQtdZdWQCRg9ckzZvXZfQbj5QhSLvpV4IjlIhoEBUoR8yZFh8IvC8OG4iaUZ7yMcXgC&#10;9qfFjub1uIIBu+AsBgxsHM5a5LDF0ic51U3968sELHPk904WJtO75zFb9UpEu5lA2Dix0Wveuu5R&#10;TDShBcTL4ubBk75rXkof3Uysby9HAdmYsXnJWX+N2dY0i7Rv7o0Xsfm5Nj6T92qvbyyCAIiufto7&#10;hG4pndPy8gpsbRp/bG8sBEwG//4vjJnjTJNE8c++yjHCJwEre1zFeGRuCli+JJCrbFqbG6V0rzAe&#10;e4svEDc7MRjjtPdaCb8QALU0HrzyGP706nyooQoiTuCx5VYwdVaI+zNZWrLAkoUFVA9sgglb87hw&#10;s1Lnuk+EDCsLlIUUPgIJe0W6idfJprJSN6ulELdWWkFDQu+CTyIrUtu8y1WyqTHoYaaDXNDS8BON&#10;jXfuc2Qz148qEGzktNUuU7OMFdQqvEQCpcaNlaVFTyMc3rz0k49DzT475CLmYi034VgUzyz0IIsN&#10;dfV4gbpIzqkULqDJVFNjqqksGEIMBhR/cs1I0ykgA9r3HMxEs04Cr1ZqkfOcbx5LMKUPPYtPzNbC&#10;e3ZsAMD3kdJOVbxcUojjKBGNsUhJaSwYKoCM87kpSTTwazJe6aQKBqSdZOxEKlooGDobN5hAEVqW&#10;xOpTsxF5OjAAAP/0SURBVDlfIK+bvM3GggKWm/jhZgLaTMKg+FwDSyFirgTroNNzodcSryDcVbQp&#10;4cfScDBfYGyAWkSXxqaUmiYuAavP60hYfLdxUJsq7oumSwM8fZ6twkmAb33sC2VDeFxM/eBdmp7a&#10;mcKf0Wy2Amp/87QIUa8YJLbgcabUB82fE3acNU6kc/dWTPs8NhuWeVxsNhgctAgYCa7fai8Qy3sQ&#10;rKPMhFerwDbx0E7xQnmeljXJ7oKAVQBD3/lbXkr5whJg5BKtylnwwUsssOPZE/QJnYupM+0Yxgzm&#10;ULiJFU6yD7rPwSREJ1W51YCa7Qx7dXAWzlf2XnDKfuGu7GBCwk+fYWHB4tw30FdyBrczvBBx+AM4&#10;RekzYvpdMNTjgtGk2wxiujc21tfX2SQOmhML/O9qX6GPstrgj3miWeNqK6pYO8qHTZYxXHziQsLo&#10;CqEmFnzmrcH2uvPCvhB6/PyW+pt7gJy3DM4wiWRD0FdxrxQWz6mpqauvow8aaWpIkMU4PhVBh9P1&#10;bCIsO+FGfS3nP10185ns8Qz13A1s/DCsWNl3dmKpmNBps7lNqLJ+OJ9IwF69sliENg7Zc0nthSvb&#10;k+KFBu+F19DogtG6RYfcnHiHgkVfg/XpSsBHVYmVxUtxDQj8sMwV2OnjQWAkLNigBVzAivMycB4b&#10;8r1QHr11i3Bz4L6nWwc37GG9MgraxWanjONlLlJ7UEUChzwX3CCQOPFyTfdYSDXOCEH/pYkAaLxZ&#10;3WRSRW3vrdLs5H1cL5R/2Ags/WLNHO0k/+w7hWj/mlvA/GkHOwkiFw4PnhpG1FzsoCCCEEJyNF5a&#10;TmOM/cKD5pYFxS3SgmEHy4Sm/7kTrJXW1qsEMAOwlSyKnNmW9uqzRJi4Y89R2uG44ERHs59t0CuY&#10;HuRaf9OtrEsCh2J+/0vA6tUHUjfrbgIZXhv2Z5ume1qWCpz3ndWXDuqYVvfdCzEQrYKWy3VKrbvQ&#10;3WnOiev5nnJms2wI6E3hqhZoEKFZDOY9UYwvDWqBW8iyOZwkQ0Pp0JJIokGf3GRQ39xau1J4LiS+&#10;7vqOme+GeRnCjsG2QNqiI2ZtbbO65/pjrT2hrShDOfGcZJcIOqZIEIF6lZbt+Oq0mWDVMXSJoJI4&#10;IcZEnECFCHldGbHs7pVfR1mWg8rgNr5QGWzubfgZaTZG01PkOAzFk82OLwATzR4TK3h7qVq+eDLo&#10;PiFjNQYBrQKp11Hi9eHqDKJwAqUvyhGB5WoTu5kR71xh86smFHlqMTbM3Ggu96Dsg5ptHojB0um4&#10;b5YylYmoWOa24yu/Dc7bvHV7hwQDA24Gtz0dVq+09TkBXxC+ZTQ5nj/phpteb69En9Tw9z5Pf0Em&#10;ICBs1N1Xz57mqayMEgliYpjFr+coZ2qAdT0IwstAlz1BPD28F4NnyLzkgqkiTJ1fYGXPfBWC7Y1h&#10;BrP1TvlCFbVxPiwplgKy8WAXyNkt4WINiD+l6JqAYuyL5szjqYT0OgGaqKALGTzxgaWRschLekEf&#10;15oF/t/NMlavp7RvbxiMeBCBJd3jCt6ktBVJFAk3TlWUm8XQtaybYsUX+h1BQ5JuRcK9iAwjtcCY&#10;mRhhLajZ3/Y9kClMplmgNWVPu72s9nTnvEDnXhbMsA3yHlhaxNTAO4aABaw34Rw/7V1iPVWXWzeX&#10;sJAfpWY7LF0N/J8mYPH4mMue77zZl6Cb5zarLd5ESxuseVEVWkukUyuCWbTmTWY00hpGsO6Vmzbg&#10;XinME8RBIxhDYIaETbwN/mJMgbOYwe2mxofnnOYtkyJJuO+WELDFOYv7XkrELTtlgXit4bB2NpC1&#10;nK4VTDJMd06ch0igVQXVw3kvpquPa3ps/TvzEynkV0q+VBhfmiZNWskyZ5x/TalGet2+4x0Eugge&#10;8aIMtNozBeofBD8hyyFOc272d7aGh2baJmm5GRru2QvexMG/9OYKqyCHlnqG/cJdNeMp8HNv2W+v&#10;Oy5v/qb2iDUXzE/lu3D37+OzfdMQ9E55b7g82oQPXhx+DWI/qmHJbdeu7uMc9fTtJWD1NGFdP7cI&#10;WNco3bl2yzwEOpVNiQ9mQtHQ0W8IIsG7aDVp+yK3MtG9qVlQtg+UBCdggSLoZ4PAjYQEXaaC7nG3&#10;S9WJNfjUuF4Em61FaH5X1n5Yp9SWurfGtQDmPbVDxA95UVVskpcdzH7mQAVzKt2M3fTYZjONFma6&#10;163yuyUiXygL/Gse4w3Ebzc3gS4L3VAnh7tlUM3qCkJvhKYF5b1417KeOCBBlfBhGswYtammgT7+&#10;04s3LPVaL52HyMYYuUK4dnXvi683r+bfCfbGMNnXagnGKuOqNDpUCl64gRoeaWxgqcpIjJFn1E6n&#10;5MVd5KtgDhLn8FiVFt9KGr1ZXj10L6sG4Y5H4A/iNnsz+C/86fts9rBYK2Oqpz0U4QenhxKsy3aV&#10;QLo3agZnWpLE0yeIWbFgO5gu9K7eSOdlR8BBR42yyHMUipkr6VC4Zs/YA1XMikB2KHvoqLSXXHD1&#10;tDZllkLg2J5uMN1/XLfMnhoX28QNDP70Ws1vBT/UBKRbCRvXswEM33xkBGewQxd8q/RQGeXWZfO7&#10;25BbLJWa3CdQEimJu6WpbTjG6VOBCMGTj0VIdIl6121wEwkD65H5P/QeCnjFPTeTstUZl2Q9Xp4O&#10;Xc/0FhfniFD5JaWEbw9W9S7UrRUgpi5YV9O65Xy3iQAoNcz3cVMLXSQst05KYBKlzdPCNoP8LLCM&#10;qsB+1xk3gyJYLZR+Fl+R/FoLy210875GUdblZeX8w9c7eJm4asJLhrA2FRVx5+YZZDGRoMI08JLh&#10;ExMaRbT1BzD/PcHN2DR7ywYG7JPI07bmIOKUVaFwl56zLMSP9djtXPdarq8vgDeOQfBOGbxUqQ3k&#10;y+J8OQs92cRnv37V1JaaeTVMK3RLiji9j/+kR1Jc3KNgbYQiGFkpgDJvMwtBtXcRiFGjzBvcZA57&#10;HMIPhdkiwe8u0r/1Upr3uFN81yVD/ypkfLmXNysX/8YzVzhTQ9KDPcGiQDjcueJrLnE7JaO4cy9z&#10;+Z2iNF73H7emkwv8HXHDjUHpuFJiZXKb+2+be46cd3QQJqsNCzm/ieRi6n0oKwsPlw4Sl55668Zs&#10;XAuJg3IQNs6FKnbmQRBT1cJPuMLKfzdG/zYIvMxsIuFP0wn96yLjte+bgFws2J5Mk1Yh7Em6+X/t&#10;HF+FsNOAm11O6TG4l2Dgv+/tDL4k3BKEmBdpRwm8+dlZkAqWkbBXv+kHrThKB5Mt3WLsuBcFLUkD&#10;cXwSiapgufei2swG9c0GKGwClE3OD1chQpW7kLzN0dwLmFKgUCwQE4164mKYB4ZiUKWwMJK1dfWE&#10;n6TrhQrqg7sHP2eMleWDI1JzvpqL1WYrBN4TbvUwNzDm4mGVUiuCtSnR75A7eckEC8iha2GNIGHY&#10;aX7zOc98BvNfySKPFsrKPymWa/aw354gvyqCB8JDhKZjwS9MzGp5TH49WaZrm0jhqr5zVGxA0rXO&#10;lZ+jEhQ4RjmRn4PJZjGObOBVU15eHTwwQb8rUtKQaKT7VR4vyy8ISm0GAasS4Z2+D9ZS1LC11b0g&#10;Yj1w32WzqhW8kxcQhcW8dwiYemj9T1vh3kebJgGuZQwiLwfri+E2EpqV1jxdrbnE8344p3eAt32X&#10;8Iy/BWQpqGPh47vqnKKTTk90DxGrf/Ku5dkJZhK6JyooRAYNnLhs8QpdC50P9klfo+/y/U2W8i+9&#10;5pebmzlo77jg083DTSQbGSJF0QoGulgXxdwb44GrgYnIVgEK9jkyUC3VunzXwbUKYZcfH51YJASC&#10;IBFBDAKmZljoRtqn2bNn2zA4IQLjQUwK19Q10nXIWDSt0Cn5OBo068nE3Nkz8SYhz276T2Bns15S&#10;eeGqV+mRnFB/0i8P5OIoNzXW1dUEDaSzUHHQw+fGVlw29z2rHMHUwnRMdz+xLm/rjQVVaeUfNILA&#10;K5GmREN9XU1DfS0CDjY6CqcD4tZPC4yIWElZ3KlXfA/mjoV1m4KyMChrLGOcsAjAnFavgmCxgKid&#10;Ny9YNgIr2alXAR83H6ymtq6VMUO3vlzwjsrzjaxR4haCFKXGHhPLLw8LDxE7KysrTdDxm/NNi0Sq&#10;q6vDC3p6KzZ/kZi+YBID2ecTVdeansbGBipDA0xSkYY65g7W19XWsPQcrY9zvIok59XMM4/GGTNn&#10;spwZX4n0jQdb/tJQyo1ANl0OU0YC31+33mt68ZBmv61mxcp5lQTX+2lhdUHuTQL2ZqMAXEMQhK0x&#10;F1QvW+N1asuGOhd/C7MUCraUTU3ozezk871MaVpAb7JHiH0UgItEie0fC9ZdcfKHG2Tin8XDNd9G&#10;xmlpxG12bzBmIPWqZ2uEKb/2BIWeGrfGbiD7pgfcndrI+GC0LB5zzV+wDIaLbh54Hthwe2bR92y6&#10;++7qBiq89V1a+uzO8sDqM/R5cePC8sDCcdj5QfCOw/U0cCmK0Q+fPn3mp59+etNNNy2xxBIbbrTx&#10;aqutPmTIIN6CjAgwcS7uXEoKcGvdA8sNSrnGGjHvqy8mPfzIw19+NYk2Zc7c+UOHLrLhJhutv8H6&#10;iwweXIA4giyFR+5cUxoM+aQzm2z68otJkyZ/NWLEiOWWX57VCF3TGY188OHHDz/80NdfTVp5lVW2&#10;3nrrsWPHuusERo+PAZTPuNqUUZj9RCearE2bOnXSpEmIESusuEJVVXUkVfLfp59+7dU3fvjhR8xC&#10;TPlBgwZvsskmG2y4rhs3C2yMBTd/i3ywEdvwwHJiTaKR1cNqamonTHj12Wefnzr122WXXW6nHXda&#10;foVlUvjLoFtFSyZMePm//33mhx+mj1t6qV13223k4otZrfvJ5nKAguF5NxbMmyqP644JWOhQ5AFZ&#10;6t13333llVc+//zz/v37/+xnP1t33XUHDBgwa9asCRMmvPnmm9999x2HUVvYudtuu6244orOTy14&#10;jtz85WTSrpO/mw/cbqHx0J/I2owZM15++RVqxcwZM9Zac91fH3ggo8hgQxIur+g/4eW3H3/ywR+n&#10;f7300sv93zEnUhlmz53Zr6oySXjvFDGwbPxFWwESCDsjBJ035Cv3FFgHm3UgqDnUIjTQysoq80/0&#10;3b8CxJEPWbLQfl6OZ650ZaVTqJ2mGIvxApwzZw4t4MCBg5xpsaDnsuWvWcPK55d+rpaUCcDNca+S&#10;rCLNxs6BAwcyIstkbuizxjTT2wlk2a+6X7CicLBAjfPPch5zgQ+WiqaHCth5U3Fpe1688ot5wKuP&#10;V1x1df9Auk/wKw7JdfV1lCYmAWYnHyY/OvvBxdkMBkuDrTVrs4fSr8t2A4EueGDFTj311G64sy5R&#10;oAQYHx40yLW4+d5/sNdZU0MD0Z0STY20T85FJBr59ttv77rr7r/85S/ff//91KlT+T5kyFDXfSqN&#10;Mf7N+5D4TywyV6DF69/0Tq2xFdptJiFeNR+8997VV/9j2nffzZk757vvHJzRo8esMX48YX4KmAaS&#10;JcGLgknnZlSallDy/rtv/+myy5597rmNN9lk+PDF5syZX1lZ/viT/73w4ktefOEF+p9vv/3W66+/&#10;sdFGG9lUKfMZCVu0+QktQ9P7KRPBQGXsu2+n3XLLLffffz+6wzJLL1NRWUUj9O+7/nPffQ98+eWX&#10;dXX1yFjUnLXWWmvs2NHBKa1iyLdBswVykR54DybuxC699NI77rjjk08+/fbb7z7++OPX33iTlY+X&#10;X345Rnxvvflf111/3VtvvT158jfvvvfex//7dPz4NSsrq50PvIv64KaYua/OTZ7hxCCAVN5azNig&#10;ZmKacINKxTv2qaeewiSdPHnyc889h2K16aab8nn33Xc///zz33zzzY8/uqrC5MHNNttskUUWsZFw&#10;m3nnI8Hn50MUvEgW3IIIeg1nnXXWAw/c//VXk6d8/fX7734w8bNJKyy/XHV/57L2l8v/cf31//r0&#10;s4+mTPvynXc/+PCDL8avuc7AAZWRUhzZsNZpx0JRW/KXi1LeGoFwVzlw4nFhFq0WoYw89dSTZ599&#10;zoMPPvS///1vtdVWw43RKpcdEBa/RLfXCPCmMg2LTvWDDz7Iu46hULrTvMA++2zilVde9fe///2Z&#10;Z54dMWLksGHDkCDtleAsjEAbsX+SSHqovIKmhAGVeqTezz779KKLLrrhhht4jn744fuxY8dUV/eb&#10;O2/unXfe9ec///ne//ynPpEYM2YMMRqZcOA6DsHKd9KveqhozM52jnHBiJc1+hgDjzzyyAUXXHDv&#10;vfd/8MEH48evEThrxwih+cRTT1100cX3338fb7+VVl4Fh3diiWJu8OZzbnXB7Bmzm/LWeupJ0jl8&#10;bSwia+ay3DAvJWBlyapIDyskAcu9IfFqCByqgglQzOZIvfH6G7fffufgwYMPOuggbMEPP/xo1pzZ&#10;o0cviaMNUwjjceczQlehUIvf+XkEplNgO/kpdNG6mpq33nrziSceP/jQQ7fZZpuNN95kzTXXWm2N&#10;1RZffARHFyoOp16ZiBBxcbiDiW/RH6ZNef7Z/95x++10NalCe+yx59Bhi1CRps+Y9Ze//u3H6dN3&#10;ws1mhx0wW2logYj6aT0K32vN58rTpoBFBl9+6cV/u+2eiZ9/vsEGG6yzzjp0tObOmXfrrbcPHTps&#10;r7322m67bddZZ+3VV191hRVWGjhggFOMm9c/DjHJN/XKlWu4SNOIqBIffPj+lVf+Aw+jX/ziFzvu&#10;uNOwYYu89+57U6Z8s9UWmyab6i++9JI5c+buvMsu22+/A1bXU0/9d+yYsePGLYWd7B7DdGzmIG5W&#10;MvAPdUZzHj9qmKGMciPGzJ0798ILL5w2bdp222236667jhs3DmeEV199dfz48eT6zjvvpLew9957&#10;o2dRi1anuqy6Kq4lWDO+W27zLvN6s7x4PY7BZPzRrrjiijFLLrnbrjtv9fOfx0vL777zP2uuuca4&#10;ZUZ9//20Sy75O2Fz9thz181/vgFTjp5+asIySy+31LKjWSChsSnJkoXI5HkNRInPhkCgRrkDzZ+X&#10;pwlxhFFnouxRhV577TWM+HXXXc/GS4LoV9KwsuHaE8e48Sr8QTCcKCBk+t13352p0Lz3zjvvvEcf&#10;fRST8sMPP5w48bMNN9zQRoXNQvCe38297nDrkunx2xPpLo5rBj5YbuGMRmSRl196qbq6irnaDz34&#10;UEV5+YYbbvTkU09cdtmldfV0oRNPP/P0oosuusYa4x0ZZx+70V1b90kKY8/UFvfsuFhjwXuMCBwP&#10;P/zIaaeeOmyRYZQZpgIr36y+OhpW1RNPPHbB+RfU1uKhXPbiiy9VVVZvuMEGQaD9pFs5vsTpwkEx&#10;BUXn4s3Jaa5nSqwHrioBqwegFvclC0nAYqzLBq3pHDJHozReRv/qiSeeoCNxySWXbr755qusskp5&#10;ReULL7yIwyodb2c1EnvYLalWyFt6BpPzvgoErMDvds6sGa+/8fr3P/xwwoknLrfc8kuOGbvyyisN&#10;X3SRRmIbNeGpW5hIELBo8GgIKW+8kl02U8mJn/7v3nv+PXPmjKrKKnSZzTbdbPCQwbidv/rGm3fd&#10;fc/OO+983LH/t/JKKyy11FL4j/z3v/81s9UileR/x9s0zZZbyQ/ffXfP3Xd/+eUXWAkEflp3nbXX&#10;GL92Y33t7Nlz77zr7k0323yvPfcaNWrksssus+JKy6Fe0b0K/NEKYpC5NQELt3Y8ib744ksqwN57&#10;77PCCsuvtOLK06fPeOaZ/+684/ZffTXpkUcf3WKLnx999DGrrrrKqCVGvzLhNeYbrr/++tXVFe56&#10;QUcViSN4BpMuPp8TUvP4QXMe/4kEUhTeVQx377jjjscddxzyLvrUkCFDbrvtNgQsRg54AzPDFAFr&#10;9OjRSy+9NAdYaHM8TfyCfYXhV2IumdYLwljH+Rc4e+y5+0677LrsCitWluK48dgyy45bY80VX3zx&#10;+Tde/3jHnXY59LADVllp9UWHD3vpxXdq6uo22GStqvIyN8cbmd3kCm2FSGBBLypXZ+zlOW/+nMsu&#10;vWzw4KGXXHLxFltshsD93LPPb731Nv37E+PfRfOxE+WE1ReVwgkk/777rvMvOH/KN1MWXWTRPfbY&#10;A38futl3333XkUce+X//93+8+e+5515egOOWWjp4uzu90SfVD3otmHg9491TmDg1s7jOgw8+gM8v&#10;LdExxxy1xRabz549B3fgMWPH3H77bXjWn3n22b/Ybbe3334X0WSHHXZkJDJogt1r21ZGkCDSPYWR&#10;eRV7adkKFanZc2b+4Q9nEJLiwgsu3HnnnRDrX331dQa3eJoQH+mdXXjRRdvvsC1G+vPPvbjtdtsT&#10;jBbrEg9IN+fT5k6kPbDSo/M9k2ZdtZsJdEHA0iBeN5eBLpfDBJzI71y2U25NPbbZs2d9/fVkRjVX&#10;W23V+noXPHittdbGT3Xy5K/r6hqYCtbQ4IY9i2xz5vKcObMmTfoSRA8//PCll112ySWXPff8CzNm&#10;zUO9al7jowCpMGOU7DkZKxItL3MzJZlzWlVROX6N1Y868ohf7LoL08EIwMwgHXPumSNGzVl2ueUC&#10;B5oI8wKWW245+ur4m/An7+L8j+AeFLFzW2zxL5KaO3vW8ssuQ9SeXx1wwHJLLzV39mzsCSbbfv/9&#10;t8wCm/jZ5zfffPOZZ551xRV/e+ftD3nw8KHhgQo8xdvQxPK8QjEFcPERiyPTMMBuMcsxpRhpxwjm&#10;jfPeu+/imbXG+DWIWsNPiywyFOnqo48+ZiwxHZ/UHNEC4gv2a/KSC9IV9Z8s2xqCu+yyyw6BlyIo&#10;eGrYTx4Z5WYKIb/iunj99dczrYNphjgpmJsSriU2i9DPxs1LEKFE4x7PhipnQ81Y5H/84x833vhn&#10;s2bNeOf11956403G/On3Jpoa3n3vHWay091lDksqMh/fjbFLLfO/TyfOmzeXhQjLY3HqCC+hfAei&#10;9LdNIP0uCDyqeLXwREQaE3W45n3xxRfHH//bFVZcluqx7bY7xOJlL7zyimuqmpd+bZ5BU6Dv2Zys&#10;NIG8GPvkk48vvfzS1VZfefNNN6lgektpvKG+8cP3Phw1atTe++2z2IjFf775luuvt8Gjjz0xv7aO&#10;ecDuNceHm0SYHiVKDyP+1EZKvepqefvpBM1fnD9zSfThhx8gXtwGG6w3aokll1t+xQP227dm3lwa&#10;na+/nrLJJpuusepqyyy19AEH/Oqjjz/99LOJ3NsF3OcRDCwXqVddLYxszsPJOtbIwiWJhgH9+/3h&#10;9NMuuvCCZZZZZsklx22wwcZz59QwvWz69B+Z/rnr7nusutpqy45baufttp89a/YT/30ah+RkSTId&#10;/MoWSEhbrukVorO5vY7JRwISsPKx1JTmLhHAWAj8Yupqa8tcIKcYkVDnzp2z2GLD2Yn90dCQYBAG&#10;JWLmzJk4ftPglZfHacCKaQukikjJ3LnzPvroow8+eO9Pbrv82muvOevMcx555DFa8XhpYb40XLbd&#10;TI1kg4uWG5iQLjJ3w7ixY/c98NfrbLw50T3xw+rfv19VVb9582qmz5iBvx62J/1IRC3EL+xUeuZf&#10;f/01Cg699Px3vwootLqlkuOWXnq3vfbZ6GebD19ssXnz5/MoEfm/pKzs8y8mNtTVP//c81f94yqq&#10;DdEKTjnllIkTJwU6hrnhF+ZWVVW16SZbHHDAAUuMGmU5ZD7yiy++sN9++y4+YsTnn0+srKggZCz7&#10;a2vrq6uqVl55FfqigdCZgbkQGDFYilxFkZNBXKuOPfZYlsjAnxen1ylTpjD1iWhxPC/vvfceL9sn&#10;n3zy4osvJkbMVVddde655+KaxImcbnHc/Zbv9Ya8EyGOXFhQZ6RwSpqA7ffd/e+TTzjhwQceWHWl&#10;lbfacpuKePzLSV9W9esfL69uIP5/pJ53yXLLLTt/Pj5YNU2RhE2E9+Gi8x2L0t+SgHet8y579KEJ&#10;WPzj9G/pRS+yyKIutFxJdEC/ASWx8q+nfssV3ChD2kOEiTNuR2EOFORqdaGklhyz5FVXXYkqPWzI&#10;kGSCAorV1TXOmj5z1IhRg/oPpF9N0GkU6qlTphGrOhWIIk3ErU5lLM7ryy7vF6LNpbJK4ptD+O8T&#10;TzzxH//4xyKLDEslE40NdT98//3QIUPpEcybO3fkqJEkmHGBFVdamUFKDDmneQWBKJEanYSsrWcI&#10;WBPPBE/mPVSUl4F9k59thnnw/Q/fvvvue3fcfhdBBpZccsyPP/xQWlqy2MjF6cURqnZw/wHY2+9/&#10;9AHuyI08UW64K/3SC54cN+9TW2ETKMy+aGGXmXLXRQKsoVvGHGm3mkVgFzbNnTMHXR+toaZmXiA4&#10;lDCng/+Y+wB3wSe/ro4OQ8Fu6RALmW/6BL3HNdZY4/jjj2ftsBkzZvJJC8L8uA8++Gh+TX2h4oAG&#10;8lxFmVt4kkWfWGivoro6VlFBxOS6eQRqn4EpY/1G3EPoY7OrKdHIyBFdC7c2VNDfNvcKKhWHFYgT&#10;Vqvl7XypeEZStfPmUVuwNni6muqJf5rYdLPNTjvt1JdefH7uvJkPPfQw08Rw2p8+fc4CQckLq3tF&#10;udfU1lDgKBQInfhVPf74k/igEYx8m222rqjuV1tXi2seyiYsCf+PqWbT61pDm8ex2312bEoAihVP&#10;Cht6Fp5o6HeoV7hZ3XvvvSeccALjq8OHD994442vu+46FrL84YcfbrzxRg7A69NiefL42BKEwcpr&#10;eR8Gi4UOGB0xRNBAw5o1cyZLXRGXxb0uUpFbbr3tP/fck0jU19XVNtSzeEiqjKXeIyW1TbUlsXht&#10;XeOQQUOpHI3MlYhFyuIy3gq1IQrnyzrRtipIsrZ2PjF6nKdwML6CIMLsbIRRZ6s0z0az9by09TIB&#10;3lVV1VVrrrnm0CHDXRmVOkfLaEmK134Qsp154S7+wvDFhs+voaWIuEgFzaF6Cnlgp5eL4acWKDz/&#10;3jlR0S7zLDFFfeVVVjX7jThlND0bbrTh0KFDaxjVLivDtZ6yqK6qHjpkSG1NrS2uYtqw5mv3XEla&#10;gEiMBLc4b9DW19fNoxV84P4Httlmq4cefhBv5X79+7lR0sBR3c3qjKSYG9G/Xz8bB0INpnz1HPVc&#10;GeXmlWUD5Wa5KFU9QSBtMeArEcgQKXoUSPjYf4FPzXzsQnoOfOnXrx9RWoIUmC9qTyQmB69ps/2J&#10;N1271FJLn3HmmYccfjhMmFs+ePAgWn1cAD7//LP+VW56VOFtZB7rxRzuTF1JO2IhYs6dhZKFZ015&#10;vKxm/nxWAKD+DBk8JF5ewYgQx7uho6YE3XUC9yy++OI2g8ycLPIcVNt9IRQK588YZbh/erBFEvWx&#10;sjKC3J9xxuk77bzdkKHO22jJJRcnsNEzzzxDLz3PYzq1W5LRCOYXR/A+obvyn//cEwzzLsIkSsK0&#10;MxPVvU/cKhKOJ5O/UMjp2PBYcRavouDBa7a+nJpcCF1QnpFg5SC33J6xe+mll/DnZIGhM844Y/nl&#10;l2cPkf5PO+20dddd16YNspNYhPfddx8Pjq2lDZ/CmLjBm8HeBnx+9dVXVlXQdmOx+H6/OvCu+x/4&#10;09/+tt4661522WWsF7744sODlqgO96v5CTcluaamjrEWvpRGyhrqIZpGmuevFyW/AwJW+Z17AiuT&#10;pnjjuhU558+bz35TwOm2EYvaXUX+Bn1Xm3h7u5VSI25doCB0qnuBYxPgdMx7jTJKRFLBq97NbrIV&#10;WgN/ZOcrR4c9WIKtbX/nvstXodw5eDbc4+NGRPC8olXihfyXP/+FEZRDDz3U6Vm4WBH2ND1p3T11&#10;HGiRlCiqoIQKBUau5oMHgXKxl5vbSlIrrLDC4YcfRvABRkBfevGliopySoG2z0UJ5UkjantpKX9i&#10;eAUPkUVhCEJg+Sm5ei3manF3S7okYHULRl0kbwjQiMVK8SVupD1bbLHFRo4cyYDY3LmzLTbNZ599&#10;1tjYwIBMLFaGss+oS3mFa7wKdvPdZp9DJsWVRGfOnP7Z/z5mzpO1JPw4csQImvkffpxesCgCh7tE&#10;E6FG3MgoEdzJLzGwsEMrqquS9XXffTtt/vx5ZeVlKBQYN4MGD2Yhmx+mz65PYJuWMIvwyy+/RKeg&#10;U2Hdb7604WKTXwhbBJMI9L1EXa25aBMXrB8z4qoqI6Vx/NYmff45Yhbu+rW1jbU1jexfbLER8Xg5&#10;MjEjZIW6IY3TgXGTTGfN/Ne//vXSSy9vueWWhx5yqIVwisRKl112WV44s2YRKYxYYLFkKvHVV5NL&#10;SkqDRaCNSsajmN/hG8x5ymYR8hRQ+g888MC1117LmAFLdK233npOHY5E8LfiC+Ou5mPFRjfPx/JM&#10;27EldAudw1peVx4gkDUywluFdofsfPLJJ3i28kqpQOerrFh26WW233aHObNnUYuWWnocB8yZU18a&#10;KR9QOiAWLf3uxx9wcpxXO59QSKyZwFB1XtNQ4tsnYDMHF9wIQR1naI1axCIhpW4Vyuj8mrkInfFA&#10;OrczQuHbea2EzXs3IiPsPUTAzTJzupRTpnCu4i7mjs2bbfAgZ0SVRqJ4lNAY1NTNc7qVK5kkMfdd&#10;IWk1hh4qFS77U2RJXN5itEfoVra6CCH259fMP/nkkxcbOZpiwp2Hw9lPoWC/sU6ue10HjnIMMFGy&#10;UkJ6rpTsypgM9sjwEOHAyHjw+DXH/+53J514won4bj/99NPBNOpyZKxGRkPdejcu3LsNHEadnNUs&#10;W5k5pSmfPV1gOXB9CVg5UAhKQi8RcBPZAxcbBvZZ5CvKsqz9+vdnGvyTT/7XXGkefeQR+lpLLrkk&#10;2gTrgLlOU7Iw5SufK/tiQ1TB0EW0JF428YvPzz/v/Ntu+SdNBuvyNTYkXn7lldramuWWWbqXyqrX&#10;b+My76xJN7aTaHLeH3SpS3D+x4AJHMgrKjFybHnBFMHRRi+xRG3N/Ddef/37738gsZMnf/Xyyy8T&#10;x52eKn1Um0LV65notRsGuiZPSCRRO38+VgVZTiUasBruv+8+vEg++uiTysp4ZVX822k/Pvvss2PH&#10;jsHZMfB6DKUwHx+skEHcnJP0LpZwjpWUXf2Pq1l2aquttjzyyMNHLbH44CH9g8NKxy29zHff//DG&#10;G6/X1LhZhB9+8NEzTz+1zjrrVldWWBvsgkCk6bhnMN8dKsKT/rBHmX381FNPrb766iz/hEceFSZY&#10;4Cly5ZVXnnPOOZ9//rnBJPoVa0IRBT/wVigJ/BRcrzutA/Za7e6BG9nbIHCiSVh8el4X+KO9+cYb&#10;iJ9InDO+/37Ca6+MHTe2NFY2ZsxS30yZ/Pobr9XW87bp/+577z/37NMbbbQhMY9w6eC1RK+qyIIz&#10;9kCR5PAlveOVj4GFsku3jRW4Zs2axTIic+YihUeDB6Rp7Nix7hnxk7IDf54czlxhJo0iC57rGBKz&#10;qfC2ZkVFZfn8+c6J0kW8amrC+3KF5ZaviHNk2rfOWaXpBQnzsUXMi9J0jwMTOIl1VVVdjT6F5y9j&#10;bkxmZ1Qg0VC7yKKL4g/LKtIsmkEjbO0RrvSUB2WDYxBNe17kM68TGbT4jGYxfQGTO8ZgMJJ9FdM5&#10;h+FRMBQ9i+m3tXV1s2fMpJhiZfEpU6ZSlKuvukqTG/tzKy/Z9MIFdKy8JqLEd0QgxnBoR8fo9+Il&#10;wFuDhbTIP21z/lMIJucwlOJcVZ3bqbMzGhOTJn01YcIEFiL5z3/ufemlF1ncffvtth0xYlEsjGTC&#10;+Xi7aAWFuKWlq/BKzi6bzhIjWvkLL7z8/IsvfT7xs+eff4GoNF98/sVmm/1sh+23JchiIcJID7AF&#10;w6G0n1ErdPeHG4FjvkZywutvfDnpq80232L48MWxUzFPv548mUj3b77x2gvPP/fII49gs+6+++5M&#10;g0LDcgNEQd87v2MtBwxa+Rd41ON0xP8//d+ndLAXX3wEcgx7WM3nv/995q133nnn7XeeeebZF158&#10;sa52/i677rz88svFiUAXvliBVKO02EQNeeKJJ5BjPvnkf5Q+/jWPPfYYzw4vluWWW3rI4KFffPHl&#10;O++8N2HCa/hnPf7Ek4mGhiOOOHzsmCXQapqfRCcLBlTM7RF9MF/fPF5y4gt+Rn/961+ZRoqVybKD&#10;YEHMYuVBxloJlPtmsHEMQ6xseC7sv//+RHw3FwYTgun42UBr/m7+bWBTI3kt4Kj41ltvvfH6G6++&#10;NuGl55577LHHv5oyZfudtl13vbURyr/8/Js333pzwqvPP/fSE8RTq64YeOihvxm9xGLBtCNqDPOV&#10;0iF08peJUt4+AXsbBK8CF0fa+QWXxp595kWGTDbYYF3skyefePrtd9799a9/PXjoYNdspRdKC9Sr&#10;wMknHePyp9vk6/sk96sKUiIT1OIE0YzGH3nkYZxtd9ttd3rgU6Z889TTTy4xbvRSY8dOmfzNDTfe&#10;tPVW26yy6sqx0iCKe9DbRm90T7QLEmmvfK8/qry6o+RteJYYWDgtzp93/vnnz5kzl+hXzjYriZbG&#10;y/EWZpgN9GuutRbL4N15x+1ffD7xdyeegHoSPHvOOzooHBVHdxRHa9egkafS41nMDJivvvpyyy1/&#10;vsIKyy8xekk85n6c8eNTT/13mWWW3mTjjR588P6582vWGD+eWFlvvv76Sy+/ctChhw5fZFF0fIs1&#10;EDjMBUWVLispjz1VZN1+Xe96n+WVESUkYGXJqkgPKzABK7AXgkk9QbQCZCyWcsc9lY7EK6+88sEH&#10;76+++qoH7Lf/muPXcMZF0OoFk+ILtt0yk6l5C/pEgbk8YOAgZJqJn39By/H++x/Q7SQW9d5777nI&#10;sKEMktjgYeFtQfvn9MpmybJZbonGaF0//+LLuobGTTfdbNBgFx+torx89KiRP3z33YRXXnr11Vd5&#10;+eKUvvPOOzOyF/Q6XDWzOVB5C8pGtFr7xyhXYHqTy9lz5kz77rsxY8auuvoa6FmEfJpfW/Pmm288&#10;//xzPFBMMNx7770wR5xl76KEFNj2kyBXV1f/wAMPEhcWhYKxXNNlPvroQ2KTb7PNNosOX3zkyFFf&#10;fjkJUe+9995nZuUvf7nb9ttvW16e1mWaq4p/Bs1yzuPN5Cc2tCrerkzKIAgryw6yBCF7eKUstdRS&#10;O+20E48JnQfCY7EmIwcffPDBTDC0ebg2qRD1qgAELAoy/EIgpyzOyFyw115/ney/+9579YnG7Xfe&#10;fvc9ftlvAIG5hy02fPikSZ8/9/zT77/3YXVF/8MPO2zjjdZnqiWRoOlzudd2gDeP64eSngUBK2JU&#10;S7fyTNL57k2d8u0111zD5ME333zr5ptuW3OttWl0cBvGW5g6ERzvQlaH3x4LNvFZ3FWHdIZA2ksu&#10;kA/5TkE89sjDLH2z626/ZGow8O+7/z6cK2vmzb/umuu+/fa7ww8/cvCQwRzrXgjmehsYDEHZWVlJ&#10;wOpMAXR8rHsomN5ZGi+9447bCU+5wgorTp06jVG2l19+5bNPPyXkK5LWgw89hJc0Y9gcgy231VZb&#10;sfoI12Yg0i3ro/GCjjkvzBFBWCsXgrcJ6wjZ95qrr8Xf6o233mRoZ9KXkw466KAxY0ez/1+33Dpv&#10;7vx33377lltvWXX1NffZb/96hGOm1Lgg7i6mXFr3DyaU5LsRtTBA8+7cLghYUULJ5l0+leBeI4DD&#10;M/PpuB3BF3rtpj16Ize/OljQiqeFNx1eAGj8+AwTWpgXKJ0K8mvTsK2/4Y/v0VTl4MXJOBHBwEKj&#10;QkdrxIgRLKGV734QC8P5m2++mTbt21VWWZnetTc6p7Hr22lz586DDB1yYoIG/Y2i6FvyBNGh+v77&#10;73lLsLI761Q6LNHI7FmziW2EWkEV4r3BEsi2+FphY+E1MnHiROoD7w0XXLmJtQhreYEQ9WmVVVaB&#10;A11QHI7QtuDGAzVqFGHl3LrdBbzZAoJoVShW0AAFf7JQIzWBKRuEaGVqAI5IBI9D3qIucQC1hU+Y&#10;cDzvYYsbBUxb1jN/N3O8YuMLERgt7Be55kmZOXMmAdr7D+g3buw4wrrbY0IlQfqkOs2ePaeqsnLZ&#10;5ZaFVdCbckhtId18Z5K/pdlbKceHN73gYKBh1TNp+5tvvrv9tjv++rfLWepug/U3veiSS8cuNY5u&#10;XxzhxA0s+UBXGR5YNsNQ/gg9VXQE2SdABVN7S0vifzjjjC8+m/iP6/4ZL403JRqef+m5y/582esT&#10;3hg6ZNDZZ1+wyy6/CJSRBKXpJWgGzojV0NzfXqAQeyrFRXTdoPIzhbCu9rDDDnn00ad4+9bXNzrt&#10;MBVdZZWVLv/zn0eNWuLcc8/79z331NbU7LX3Pn/845mLDB+GyRKssJLeNGDQc1WGtQ14frAfXbix&#10;SPLLLyf+85/XX3v9DUzhHDt23Hnnnrf5ZlsQfnbK1K9vuu2OK6+8qmbO7LXXGn/BhZeuvMYa9fjW&#10;JRM4bMddIE2eLCsye4j0xuu5QuvmK2MZ2jrdWW5Y0RKwsmRVpIcVnoBFiCsmf9EUWVRgr8hYx8CK&#10;mWPoPxClhR6C9dKLtPiD/pIFbYGAhaQpmHXBOlWmbkkaDMxYjM4nn75T3XKGoK015mJCBZuppQW5&#10;ITGQO/902DpZGRKnF63c2jFBlzu/51S2XZDtKN2+8thDZNHN7XsBVw+r/1bcZNlXDC/+stMt3RX0&#10;4cIqlR3AZj/ZayffxRo/hZDcBZGef2p6LLO+AaL1AZpbUHxBB6swT7tCAVeegnxhdj5TCwhYTUle&#10;ocnSWAXS1ZeTJlIHBvQfOmrkyIYmwqI5l3ECOIacdyRgdZ73QpyB+0hjIokmxRzCqd9MpXRGjBzN&#10;sncV5aWpaPKbqV/PnjWDyD1jxy7j1rxzE0KZ0eYj6yM9+o63exk0J0Td74Uokp9Odc8F4yCJxnrG&#10;2xhuNJfeoHmKl1WUDxo4cNCgwXNmz/1h+o/1DXWLLzaSBYKbEi6UuDm6FvbYW7cgXpiLOHExhf8U&#10;ylOM/gb+/aXx2KyZ07/9/jvc38orKkcvMZY3HEM/pfGSWfPmT5v2XbKxYUD/ASNGjaIhbHIR3J30&#10;ReBM4pWFvK7S78+FSZvO7TUCXRGwGAPstfTpRnlHgBkxOCWRbAbM8y7xrSaYXje9R+tWWZeAngOi&#10;A2ouPQd2WgRuH6mkMHLd2Vz4/iQtvYUjhRjaDbiKU86jbpi/HhBMfbAeqVUh07b4wq98LwaNz63X&#10;E2xWtcg79cT0KasnFofbQHkTsBjGMG3KG3kPa3lerAEOv5oTX01NDRNOC5KJV1vCpr/NETDPVioG&#10;KEzL8y5FFvyYw/wr2tQrDigAsca/K8KaHQTsqbEv5vNriNzCncGqheaGxp+mFxdkhelsC1Ucx//U&#10;AXPNTZRV7vC8Yz4TFYHuHPWklOfDRUVwM9bda9gErOChcwMnoRhY8sDq2SqDVsUkYZzgGurry+Nl&#10;zGRKNOKQhSVJCTXGiNnjWsGYKzSEKzcFnwJ1ziZYoKjZzAtecLqT/Ee6s7yCEEssW5cMYiTZ9Hw+&#10;nW+vjUeyh9bJmmzrFPjRl8Cfh6LM45CU3YmyZ67lPLDc/MEgdF8Ui9FFH8apkVccAeKc4OvCtDNH&#10;sAn7OhWNJepx0CamainvRFd4/ELg9xKeI2m+PVNCPX9VpgN21gNLhd3zxaI75BIBC7DtvQCsE249&#10;bdvv9Qh2el+AXMpBb6TFFBnuxCfEjA+te777QXSZHT1q062sSphxY/1q22wniEy9so53l2+X+ye6&#10;LlTwgJi1Z0Oapl7xk/e0sgP41eZP5X6+upxC0628c42ZwpBBkbFnx14vwLGKxJ+Fql75PkAYplUD&#10;UzPt0YAJ7xb/4Jh8g0Dj1SvQmT9jAahXlk2eDnJk7xCTOCFgj5J3ufJeacGS4e5XOxgyfnClaBum&#10;Lj+eeXtioEEFUa2acPApQet0TosJt5C8W6bTSSYuTOECyw4W9ps2N4syPYEziZdxGYWRaKAdpOMd&#10;rALkgj9GnZDlhMWgPG26VGjTE92jxercE93GzEEiJjUmm1jS07UsvFcDrYoP3BhjjCIEbTiuwW46&#10;bqALOwlSi3r2aOk4G5Lptzb1L1jemjJobHJTZFw5YQO4VQ5cWGKObGik+BIsDMla4QmnB5dgWuGf&#10;5Q5oDiEXiMLaCp+ABKzCL2Pl0BOw7pP1oGir/LQOugq8MelCWN/JtWDplqyJLkcRAjQL2Pregbns&#10;NuNmO4ttI+/UBNz3zPOcgQLrjlqNggZ8PC7XyhLVJnBEKlRQlmt7UryWxx7rjVtVMd3KbES+mHNN&#10;YQMJC+JmH1NhqDZWE0zeMjjm01fANEx5Ict+tIA9putZZbBXsflhsRMm5sBocrlVFQuDxRXsmLze&#10;yJqJ3VbuvjGyP/n0Gp+N/xsKX0m8BupbrrymocR3RMDaDqbXBP9xoyO2Lqf7016qzlZxwdDSYyqh&#10;+YPNvljpS3R0K/2+0AR4TpHnKQrn7EN7x+iO8+gJeljOtSRwMHHvNOcK59YS4pHn00mTQfD2VtqC&#10;gm0dFhp2Fy4QRdNwRn55mQ28hd+3wcpFzoRz/oxubDLwm0Mecf8Cl7lmT/Mu3FindEggWCjI1fag&#10;aPCTcytcl8ZKnapFaL8YO92zxUH8xTBpYDgEX51o5eLzu2hlto5n8LSF34Qd3l0H5C8BCVj5W3ZK&#10;eecImKxg5/i+ge9mW4fKO5XYMd65pnN3KoijvQzhBqeCDlXQtKe91Qoii53OhPXAreNtJ3syfPdd&#10;U75bx7uAFYrAUHCyggkNllMEiOYhTasv6fWVvDdfAQPxj4ZZxpAxfdM0LC9S+DpXwCisPjRbk+lq&#10;YBn3Urh3qgo/NfaqCTuymV9Sc9+v0w9s7pxgz4I5J/pnh0bHwrHbnrDY56uQEfP+fTbBUB2q3CnZ&#10;HktJplOVvWgRhIMFYNNePG5iVDTTnafHkqQLt04gKA+mprkuNNqIWUruuU65R975nQbBQ91j29ws&#10;pvvYrv/dfM0FC1wLqHVrbQvg2sgBsoh5AVNU6XepWf5EWqQE09ZM2iXWrUuD+OUO7tb06GJhAu5J&#10;gS/Ph3kookwxN9D5zbmF4M3J1AXKMs8q9iI1UmbmHOfGTN1zl75gYVtWqjdhAhKwVB+KiIC3+60P&#10;EO4a+VlgNjBujiQF7DDSfqlbb8pHBDAhzySJjCjdxVN7yHgQftV1sG0uj/eJMIPVTx6ECd+NWAHz&#10;sVxbNs1BxqZHmajnM86f9mtYqihULF7t9RkEBaawaRD+nUPlsaVOC5VD0MF2NcEKPaxmWm3xApY9&#10;KabdmLOVMbFXtFUedvrj851YGIXlxeoMX0z1S9vrwU/G0Fvk9hwVvDKe70XcTelfwAGHmhCYJe5h&#10;MWkjqBW0QTbD1D1kofsWcrvTTXi7+TK8t0yecm+tCF5YBFdyDiJ0zINCcw5ZVmohq9L5awXRe1om&#10;Ru5X3VlA1qrwcg2aEmIn2Xw0NBH3VPEAsb+sjMGSQOMKZJL0OzkoVDu5OxOkay1A4KfhLnuI3JxB&#10;5GAnVaUDL7im0AmOvAOZIoPXv1OsXFvZHPnP/S7PqyKrVxKwiqzAizi7vCMtAHm4d+2VLB9exHck&#10;TMQp7E5mW9XBd5ysQ2Vynu0s2hpk3UtTZ0wJNaHTupe+2+nlG99TLVRiZNkiTPuKYSqDgbLN8p4h&#10;aRUqEP9uMTXTAoHZ28bCP1nGrS9aJPq41+zsGfFyVUYdsIfFhPKw36vXQ/NdwPKPgz0L/En1sMfH&#10;HhB7mdiLxQ6wKmTEWpIp4IdIWQsIOH3K/bOPZvfwoI/tolDzMFl/zfXFw8e7Ll+rnW31wHuqZrki&#10;Kok4IYQ+d4l7tJng5FWpmOt043cZxA7nMS/lR7Qtio89iCmxIKy4PK56qnQCm8Qi7GOtuVJyDVG8&#10;gr0h/TeYvBboJq4YORgBhe/mWOd2aus5AvauC6TCgL17vbmS4sFgnqD7QgsYtJW87Vw5MsEQpcsm&#10;2LuyNS+t9OiXe1n2XFp15dwhENUqhLlTGDmYksJbhTAHIStJIiACIiACIiACItA5AsEUJydkSZ7q&#10;HLjePDrsYRUuJ7+/sAqvC7WxVZfBwqLSmxWuIO5VoE9HQZRNT2RCqxD2BFVdUwREQAREQAREQARE&#10;QARyiYC5X6mrn0tl0iItzc50meXk9+d06juduC7UxjChAqXSaYzFfoLqQbHXgA7zL0e7DhHpABEQ&#10;AREQAREQAREQAREQAREQAREQAREQgb4kIAGrL+nr3iIgAiIgAiIgAiIgAiIgAiIgAiIgAiIgAh0S&#10;kIDVISIdIAIiIAIiIAIiIAIiIAIiIAIiIAIiIAIi0JcEJGD1JX3dWwREQAREQAREQAREQAREQARE&#10;QAREQAREoEMCErA6RKQDREAEREAEREAEREAEREAEREAEREAEREAE+pKABKy+pK97i4AIiIAIiIAI&#10;iIAIiIAIiIAIiIAIiIAIdEhAAlaHiHSACIiACIiACIiACIiACIiACIiACIiACIhAXxKQgNWX9HVv&#10;ERABEcg1Au+++240tA0ZMmSvvfZ65JFHci2dSo8IiIAIiIAIiIAIiIAIiEBREZCAVVTFrcyKgAiI&#10;QAcE5s6dyxEvvPBCKtjeeOON8ePHb7/99kceeaTYiYAIiIAIiIAIiED7BBj6Co+EbbPNNldffbWg&#10;iYAIiEC3EJCA1S0YdREREAERKEwC48aNO+mkk26//farrrrq4osvziaT2KlYri+++GI2B+sYERAB&#10;ERABERCBQiIwc+bMiy66yIbBfvzxxwMPPPCUU05Ze+21p0+fXkjZVF5EQAT6hIAErD7BrpuKgAiI&#10;QD4RYBbhWmutdeGFF2aT6NmzZ2dzmI4RAREQAREQAREobAJDhw7FhHjmmWc+//zzfffdN5vMWiiD&#10;LMfMsrmgjhEBESgkAhKwCqk0lRcREAER6CkCu+++O2Oq3q+KqFhMCrA5Agyr+iBZSy+99O9//3sS&#10;sfHGG/MTx/gEYYzyKzuZXMCERI3E9lRR6boiIAIiIAIikEsEVltttSOOOOLxxx9HnOowXRbKQJsI&#10;iIAItEpAApYqhgiIgAiIQMcENthgAw768MMP+UTGuuKKK04//XSbHbDUUksRJOuLL77gp4kTJzJx&#10;gC8WReuxxx6zS6NY4cB14403Wlyt119/PaxtdXx7HSECIiACIiACIpC3BLbddlvSjoZlOUDJwjPL&#10;omUxuOX9rbAWGADjAAbDbJDM55ihMgbMbCfnZqOF5S0tJVwERKBNAhKwVDlEQAREQASyJWDTAzfa&#10;aCOUKT75zuyAo48+mi9PPvlkW1fByiSE1pVXXmmnEFfrrLPOQsa64447sr2xjhMBERABERABEchb&#10;AmYAvPXWW5aD3XbbbZdddpkxYwbDWoceeihylZkEmAoMgPHFR9Gy4/mVobKDDz7YRs5QvjbbbDMb&#10;OdMmAiJQVAQkYBVVcSuzIiACIrBQBEaPHt3W+e2EvrIR13XWWcefu9122/F98uTJC5UanSwCIiAC&#10;IiACIpA/BGbNmmWJxV8bLyr7zloxfN53333t5APPLCYhHnbYYRzDyNk555xDWINLL700f7KulIqA&#10;CHQPAQlY3cNRVxEBERCBwibw8ssvk8FRo0ZZNhkL9TGwzNu/w42ZhuF1tTl+4MCBHZ6lA0RABERA&#10;BERABAqDAC7YbWXEa1stDyBwAXLVJpts4n9Cw9p6663lgVUYtUK5EIFOEZCA1SlcOlgEREAEipTA&#10;3XffPXjwYJsCQKyKvffee9ddd8WNH2d+8/bvcGMFIltU2282lKpNBERABERABESgsAnYIjBjxoyx&#10;bPKnj4EVDnTVDgQMj/AwGM7dgwYNKmxoyp0IiEBLAhKwVCtEQAREQAQ6IIC/FSGrLrjgAjvu6aef&#10;XmuttZCfGAJteaaFew9vK6+8Mn++9tprAi0CIiACIiACIlCEBB599FFyjdsUn6hX+G4TxwrTwsa0&#10;sgFy++23ZwyDKZJmNtx0jAgUGAEJWAVWoMqOCIiACHQnAfzzzd/Kx57g6kwBwOi00VQ+jz/++PAt&#10;+/fvz59mqpp7PxGvsFkJYMESQnakrSWkJYS6s6h0LREQAREQARHISQK2lsuee+652mqrkUALSkAc&#10;q1ZnFJqvd3hbYYUV+PP555/PycwpUSIgAr1KQAJWr+LWzURABEQgxwmY/MTQqDnq42nFmkFMEmRh&#10;IJ9yjE70rJ122okDUK9YUpCffEArzNNTTz0VU5VffYDVW2+99eSTTz722GPtsjfddBNnmSGrTQRE&#10;QAREQAREoCAJTJ8+HT8pVgwkDubf//53y6MtCHP99dfzyUCXj+buCRCyAF9vzrVhMNy9WZQQu+Lq&#10;q69mJ3tQxDiLPwsSmjIlAiLQDoHonDlzBEgE2iLAGmHWxlifVpsIiIAIiIAIiIAIiIAIiIAItEWA&#10;uYHEXPe/4oJ94IEHZqhUOHdfc801BMdE2Dr00EORqwho5acE8uX000+3X1mv0C7FzssuuwwHcL4z&#10;unbwwQcrkqYqoQjkO4G5c+fOnz8/+1xUV1dLwMoeVzEeKQGrGEtdeRYBERABERABERABERABERAB&#10;ERCBniTQBQFLUwh7skB0bREQAREQAREQAREQAREQAREQAREQAREQgYUmIAFroRHqAiIgAiIgAiIg&#10;AiIgAiIgAiIgAiIgAiIgAj1JQAJWT9LVtUVABERABERABERABERABERABERABERABBaagASshUao&#10;CxQEgWQyaflIpVL+O38mEomCyJ8yIQIFSKCpqamhoYFPnzceXh7hAsyqsiQCIiACIiACIiACIiAC&#10;RU9AAlbRVwEBaNatvIAVRhKNRkVIBEQgNwnweJaUlPCJboWMxea/SMbKzSJTqkRABERABERABERA&#10;BESgywQkYHUZnU4sKAJhoYqur+/9xmKxgsqnMiMCBUQA9aq0tNQELPO94rs9yxKwCqiclRUREAER&#10;EAEREAEREAERcASic+bMEQkRaIvA5MmTR48eza/9+/cvbEr4bphWZR4c9IH5Uz3hwi505c4I5Jqb&#10;Yde0pwwNOgfzpfomAiIgAiIgAiIgAiIgAiLgCcydO3f+/PnZA6murpaAlT2uYjyyeAQs892wMrYw&#10;WHzi38Gf9qlNBEQg1wigNfOc4oRlCSNinT3FPL988ftzLdlKjwiIgAiIgAiIgAiIgAiIQBcELPXM&#10;VW1EIJOAuV+ZQ1auOaeotERABDwBHlKvUlkod3t44/G41CvVExEQAREQAREQAREQAREoMALywCqw&#10;Au3m7BSPB5ZFgDavDT9zMOyW1c1kdTkRyBkCuabSZj+FkJRzsElXYcXK9iiAXc5UMSVEBERABERA&#10;BERABERABDIJdMEDSwKWqlF7BIpHwFI9EAERKAwCXv/KNWGuMPAqFyIgAiIgAiIgAt1LQEPm3ctT&#10;V8sjAhKw8qiw8iOpRSJgETrnjTfeaGho4BGiCbHw7RYGi3JSDKz8qKxKZT4QaEtUyt7rKiOXFrHO&#10;fCfr6+v5HD58+JgxY4YOHZoPPJRGERABEehBApg3dcFmEQMzlqaRyt+D6HXpQiHQzmPSBdOFq9mE&#10;D3MhB1J5eXlVVRWhD9TdKJQqo3x0joAErM7x0tEdEigSAaumpuaMM8545513aD8aGxvpD5eVldGQ&#10;8B1EsvA6rCc6QASyJNDtAhb3tamC9ND69es3c+bMNddc88ADDxw/fnyWSdJhIiACIlCoBGbPno1t&#10;89577zFER7cZw4YXpp95rQ5zoZa78tVdBNrvAnRNwLJRN1LIF55BRt022mijUaNGKXZnd5WarpNf&#10;BCRg5Vd55UFqi0TAmjdv3n777ffiiy/+/Oc/pw+Mncd4iAlYMu/yoJoqicVKwGxHbD6eU/ppI0aM&#10;uOOOO0aOHHn22WdvvfXWxUpF+RYBERCBNIGvv/76+uuvv/322wcOHMjIHHsZqKPzjGcW3zU+p4oi&#10;Ar1MwC+djHpFd4ONZ/O0005bf/31Kysrezkxup0I5AIBCVi5UAoFlYbiEbAOPvhgusEXXHDBEkss&#10;UVBFqMyIQDEROO6447744ovDDz98u+22K6Z8K68iIAIi0AqBL7/88pprrnnppZf22GOPlVZaycbk&#10;LEKC3D1UY0Sglwnw3Jn/I08fUvIPP/zAs8nw+SmnnLL55ptXV1f3cnp0OxHIBQISsHKhFAoqDUUi&#10;YPHk7Lnnngx9IGAtu+yy1rowMmmmng1UahMBEcg1AjyhbGYLWtp+/etfT5w48cQTT9x5551zLbVK&#10;jwiIgAj0MoH//e9///znP3kr0kNeZZVVbP5gL6dBtxMBEWhJAAHru+++e+CBB6677rqTTjppq622&#10;6t+/v0CJQBESkIBVhIXes1kuEgGLKYT77rsv3vVnnXXWiiuuaLPTLc4iYaERtuRm37P1TFcXgS4R&#10;4AnF/Z5TbWoMfTM8sL766qujjjqK6cBduqROEgEREIHCIfDpp5/ecMMNn3322cknn7zWWmv5jGHn&#10;sMkJq3BKWjnJEwK2nIINv82aNQsB61//+tfxxx+/2WabyQMrT8pQyexmAl0QsErMm1GbCLRKgBpq&#10;+7u5qubY5cjg/PnzSZTNP6dRMcWK/nBFRYWHoEoiAiKQUwR4TpGueEh5VM1fkj2ErmNZhhx7xyg5&#10;IiACItAHBFCp8CKnz8y9+R5OQU69zJUYESgGAjZ71/eq/BrKPKEZj2cfvCx0SxHoIwJdePadxa9N&#10;BEQA6QpvXuNQW1uLnkU32AZJzBtLmwiIQK4RsBW1LCCxrRlqIVHlMqlXugiIgAh4ArwnzcKhn2xL&#10;LfPy9DZProHKtYZG6RGBbiFgY2z+YbTnjo4GjyQ2TMH7CuTae0bpyWsCErDyuviU+O4hYC2T7wPj&#10;VG/rmqkb3D18dRUR6BkCGHz0xyxiHUah3QQBS4Zgz/DWVUVABPKMgAlVvB7NCYvXI71lm8Rk3ekc&#10;3PIMsZIrAtkRsGfNjrXn0b7wVHov8uyupKNEoNgJSMAq9hqg/BsB6wmbSYe1ZyF1fAPTp5RIUsa/&#10;Pk1OQKujFLQ8oMNTOrrkAr8bEL9lf/GundWptOXgwV0rjraoZuzPQNrqvTLKqyWi7EtwwXoQuB2H&#10;1SuTseSKn4O1UEkSARHofQK8IRmco4dsy9HgbM6m0Fe9XxC6owhYX4Mnkc1sFbNe6GvIA0vVQwQ6&#10;RUACVqdw6eCCJUATwmZWnYlZNkrZfoa95vWTlNIcL8z7gPDFoqV2iR0de05c4J85nYTvGNxrAQnA&#10;7h6+ryUjmzRkzM8PnxJchFu7izcmU8HlkpFUIpIK4msE/4It2ZSo50j+RBQMUvvTnH87wtJj6Qx/&#10;2p/WxqePdHuakqmmVHDfIJ/JVHCrINt8d79yMXc7d1N3UZeYFNdPp9ElM5XgSLsAl2qKNCXYY+Xl&#10;LsRPwTVDm0+q3+dpGMxwLvjTl4uPORLOSKvwfeCDtpyGMva7P0Mx6cK/uly3CHESlFcykgSmOw2I&#10;QHGZdftdho2Q+08ykQqKDKCUWZpGAJ+/m89194gkGjkkwRmGPJngUTGOQXGEq2OoAgd3oqgSFJUV&#10;kDEkbe6n4KzmWhwAT1/RpbeZXTiDJl2ZsyTfbQohGwK0umetVjbtFAERKDYC1kM2v3LLO80Tq9O0&#10;b96EzYBwOximl9H8dQZsq4ZN2h7ozHV0rAjkEwGz1MMPozdavAt5PuVHaRWBviMgAavv2OvOuUSA&#10;jjH2nG9C6BLTxpgfVjsbVqD1qH1cRpNdwoYdP5nTvu1vS6dI24ghb6tgj7V3wb+0csEFmurqatwt&#10;AnkmkUw1ugit6WR4W5P7kjxbo81kFIvqlbFlSB7GwaszlkGfbH5sbKg3zWN+fdLJGAgRjbWpxoaf&#10;DFKnTjTVz5/LrVFBGvCOrq/jFE714pARs2n/Zk+7XAX3tdvxSSQyd1igiCRSTmxqCiQ4FDE+mpBB&#10;OMUlgD8RVBoa0UUiqdr6WlQVJ6olU27EuSnhlBLS4RQbsh8oVi7RqYZIop5DUGoCrQ85izQ1q2ou&#10;x16dtC/G0BeuTzNfMnBxDOtags6y5gOK+6K3i9tlyaaVi9/jdT0rSs/EpcCpdGQhnZ40seC6phvV&#10;N7jEhMsr0UgFIOl8OsmKIklCjYzU15sw5E4M5KMUM+/IixO5kpQZe61MkXId/kiK4k6YFOnOTdU1&#10;UILQSzQ11M6rrXWKF5lINjrJMpDJXA3lnlzd/XM1wJ3amKgjke5gruAyjvzlDnM5DWTIIEkUNlKX&#10;aZMJVy8C9S2ZIoN84dfgk7qarvZ00srLyw2XRcXKpbeL0iICIiACfUbAGgX/VjTdv/0OszmJtGow&#10;+BaKLxmHtZNDb8o0GzbNw3Lp5gcPlEaT1Xjf9xkp3VgEepJAYGBTvaP+ebRHzFYklN3Sk+x17UIj&#10;IAGr0EpU+elNAlVVVSa1WBQebk0jZIqVF4ZsKUO0sIzYEy3TaW4mZueZM0vzMcG+aPAvcDnG6YSb&#10;zps/r66+IVISpeEzccQWYrMvs2fP5outomgGKz18m4FvmohJSHa8eQyxx5Q779vMXAOOIeVEtce4&#10;ZBy3LB5HUeCUWDyWIsfMTaipQdUywYBkzJ07B6u2amC/VKysPhHBGYaLcCeGgJ2vTnOgSm5BenCW&#10;4RQ+yQ63NmvYEtm/f38u2FCP3kEiS0pLSkldTX2EJDdFErXctQ4hz2kZ0UiqtISUxdA7ojGMgGQ9&#10;QgyXJbGlZYEc4gSsWGm8JFoaSZF9p4JxzXhJWXpQ2ql2ThkLBqvTlgR7yDLJMx8fI2MyE0BIs+Gi&#10;ZH1PgPpgkt+gQYP4Tvo5jIzUkVAkv/nzbdDbaghguV2/fv2sXKwI2M9qsr5c7GDgoII5nYtEo84E&#10;oKyOcaLLMCpPghpIcZeZZGbJcOVV7ghE4zFUpJq6ZCTK2pqBVoScFLijga++romCicZLGRl0vQpq&#10;S1lp4B+FHJWk6vAvqFTc3elk0YpyqlQ87tLCJUrLy/r364dSVd9Q7zSrSHR+HXXGPREUDWKjOejx&#10;B4olUddJktXj8opyMgVW8hCIvs6S4xdqIqXAxQPC3Bc4lAVyZxMZ5ACqJMdQT/nnZcHmh0X/FQER&#10;EAERWIBA+D3pWo2OesvWqHk/dDs9GENJ+0mZhWOBe/ygV1vQW6hXIWMHqybQsHjVR3EDpmlrdr5W&#10;EYpAwRHARMVkS087KLjcKUMi0HsEJGD1HmvdqSAJYOGha5icYeKLiRomzaAjmIsNeWcnGwd3eZjF&#10;jd0knOqB5IEq1K+6n1mZNkEg8KFxXkcIJXwfPHgw+50bVPPsenaSEltg0U8rMK8iO91MUhI8Z84c&#10;X1gcSV6qq6vNw8VpDYHCRhvsRKtYrKx//7KqKpxq6uqdZuEyWBKtmz0nmmxAEnEbSGIxEh9oQHGb&#10;8OUFPk6BErcgnXySNhQcDpgxYwanlleU4k7De4p/qCXlpe5faSRWXVZZVRGrKo/ESpztCwVnBjem&#10;KsvK+a+j7JQsUwGjERZf4l+SPJYmcChK1nH9WKQsivjnxK0E/0VWiZbEUXUQm/CfuuWWWxZffHEg&#10;77333jZEFhb4THIyxc2WvUMzMpcxX75c5Mcff7Sdll8Y2hfKhStzEaszHGAhPE1kHDBggLn+kRJ+&#10;ZSdaGOeyE+ANgWMXk+RM/jPJkrwi98ybN9+qGcebcOmcnpKpGtzB5s794dtv/3r5RVWl0Vdffnn+&#10;3LnRqspAUaJwghii8+bhRnfkkUdvv9U2roSDy1LCrt/iOh/UnKb5NaTWeWRxYRS52lq6MtEGluyc&#10;NYs+zYzZs80xnmKqqoiXl5dyNL86hznXNYnW1dZhuZXHgdY04dU349HoSy++aI9GY13tnNmzkKXi&#10;gSAVyMGu4lCIdfhrJRLlQYlanXFl6vy03Jb+T0G+WZQpERABEegZAh3q/qZw2RiJb69tIMcaHfMg&#10;9p4jYW2r3SSblhX2kKWJcH7QNIDWotHi90ymi+Wqp512mo0CXn311QWT52222WbIkCHtZGfppZe+&#10;+OKLezm/7777LpxffPHFTtxXtbsTsHSoCLRJQAKWKocILBQBlALz4rGRSbPtTKLiu8WD96KG6Ufm&#10;htOFzQkLTsxBrnHGJf8vL40hBLibBRMEuBc3Peigg8z6RONg23fffSdMmGB7SAnSCamyKBjm/WRe&#10;Rd7xihwhl3gLFRmFw8yWZc6WU7DS+Y3U4HnWGESqIlnOtacE3yyuz8EV/fpVlFeieDU0NszBFywY&#10;pw3IuMPhYOqMuReRBhQcSyG3RsFBzTFjhcPxB2tMNDI30IkdNpOS0drAuYfvzjenob62gcmSgetW&#10;JIqfV31jPZ5AnOuIcVxjXVNtDaG6ELnwpuIfyXWT3/BBa2I+WwNSS1NDo+UFhtOmTTvggAMuuOAC&#10;UnX66ad7XTLAnHaCQ5/iboaOU+DsI4zYIuVkZNiwYUaDT8sdubZZEhkdAwvbxDGca3MPLSVWlzge&#10;SiQGzSxe5pZCZ7d5q3Hw/Pk1tXWOXkVFZTDN9KepIu57SbSiqqqsunrw0KHIiA5+U7Ia7zZ+iEVw&#10;z6JUqvuVlfev/vLryVdf/Y/9fnWguzwqEjP7UpHJX3119DHHDBm6aEVZfNzIYb/af+8XX5nA7xUV&#10;0UH98DZsRJc86PCjy0tKDthzz3isArEwFonGkQaDpL/65pt773cgNZGqt/HPNnv00ccoEVbEWmWV&#10;1dZca62//+1vxgc1bsCgIZWVTnQDU0U5F6CSMGUwUlXJtUuYJIuYhSzsyjTqyFCh3AzURlfoXXiU&#10;dIoIiIAIiEA7BMxgoC02f2070r9vm+0O1yB2aekMa59px2krgoaagZhYfPjw4eUM1QQbNsCRRx75&#10;xRdfqJiyJ3DHHXecf/7577zzDq3/lltumf2JuX/kzJkz20okuf78889/+ctf2gEod1aFbFt77bU5&#10;IONc6hW1C9nLH9NS76MGhq+DiJZxzGqrrbbWWmv97W9/y5IehRJMD9DQW5bAdJgItElAApYqhwh0&#10;nYCf72aaBTIE1zKtweZwueHEQDWwqXN8N42pk7c0D6J4NFYRiSEKmbW34Nbcjefis2bN2nrrrc1v&#10;iEad4zbeeGMbI6IxtiSZ5mLRgiyAvbdNbY9ZpXw3OYk/3YklTjuLMBEvEhkQjwyuZIpaZSTGXDlm&#10;50UqS6MVsWAaY5R0ugl0bFXxsgEDBzrRLfpTZCLzEjLJxsQd5J62QnLg0lNRhsMSilhZvIxUoeGh&#10;dKBrkM5IebyysmxwZVn/inJmDEKhpLykojpeURa4igUCGCmriPWriiIHOU8grocyFKuMRCtLSuOx&#10;qtJYVUm8IlZeEStjUpwbUb733ns5FeOPAl155ZWtWA2LLzum/rHTVnQyVqY3mWRpclXLUuYsjvfX&#10;8WeZkWSnm/OUATdRzGTHZj2LPa70zd2JQqyurqoku5wLTgS8UE1gTNv1CkrLo7HK0rIqV4qBP1yk&#10;nNIxH6tgKJyz4hX/vvchvu6wzZZx/i6Jx8r7Pf7oo+uvvdbMGTPfeOMN6tLEiZ/tussuBx58KJXQ&#10;6l9pWcX8hpK77vr3nnvu+dTjT2T0NF5+ZcImP9t8yNBheKJx+tlnn3388ce5PEYiA6tKDzn44Lvu&#10;vNOZpFFc9pxzX8ZWFsexzO3DLYt/DnJzkZLTQMkyXwDZgi3haY8IiIAIdJ2ADbHYrHm+m4+2xRPw&#10;XtvhobvwwEkWdzUnLJqnUvf+j+H+nA4wT4tw0UUXmfXywAMPvP766wgE06dPz+KaOsQRuPHGG5da&#10;aimEFb6PGzeuSKCQa+qJz68F0LBahPmx++6740of9s9Cz4ISbv5PPPGEHXPCCSeccsopSF3hyhau&#10;jRxz4IEHtjzm4IMPvvPOO7Osos4u1IhbkVRKZbOHCXS2I93DydHlRSCvCNhAivlemdyDbWeOV2Gx&#10;w0YvTTzip95swWjR//73v3P37MeIeq0EbJSsc97XvZa4YjL+DOrdd9+N7jl06FD7E4Nsv/3222qr&#10;rTD1zC7kp7322mvixInhQnjyySf5E6uOT/vuN6ty55xzjl1zu+22C5+73nrrtTylU8UbKJhMR+3U&#10;STpYBERABESgAwLW+TffK7Nt+BMDJuxRbpaPjb6YE3H32jYbbbTRWWedhYjw73//O9cKjKawezPb&#10;jRnEq6gbr5b7l8JWefzxx1GpWk0q5sdJJ52EvHXhhRfaAeZ7xahbhm2DYMpY3fXXX9/WdSj0Z555&#10;hlFhpjX4YzplyTjHdy0yk/tVSinMBwISsPKhlJTGXCXgDTtzYrKxSpxiiIiEcWPBp2yiHDnoMNBp&#10;D+WS9hthgjGiHrp+ly9ro2TacoEAJh2m2+abb+4TgxlHz4HJCO0n77777qN2Md7LeOZ1110XPhhP&#10;QP70iljGdTiFMG2c3uXsaySzy+h0ogiIgAi0Q8DG28xfm09zNseSsZACdqL/1U8w7HakDHtwTfOJ&#10;zqnNWjdtuUDARs422GCDdhKDvIU9Y8Olbdk2CKZhnavVq2G3HHHEEehlRL+yAzplyVgMBG0iIAIL&#10;T0AC1sIz1BVEwHlX2XAl1h6m3oMPPvjwww/zyZAOTd3TTz+NozLb//73v3YCYDXHhDCe3dnKMUKF&#10;vuDL6ZFHHsFT2gZOGVPyLTEHMMmfjYEpm/zv3aPwlrJgARaWwvtL84U/7eCMIJqcy07uRUhRO4Ar&#10;+3tx8O9//3vuyPRG+8mSxwEkqdUL8itO4D5mgaXfnxj+NSORLSuo3cWukHEweyxh9mtLBzHSwH6u&#10;YCnxfunha4KXjPv72imIRP6mxpCLW0FwqYwYDW2lkItwPKeHM+Wv3yHAtp7VTz75hJ/CJiAOWdSZ&#10;9ucgkAWEUZO9GM9EAgvPIlxzzTXZn5HUcALWWWcdHoouvz7cQ9flk3WiCIiACIhAGwRsFjxWTbCk&#10;hnOwwraZPHnyNddcwyudaVOE2jzssMPozB933HF/+tOf3n//fZta2OpmUQ+C/kbnDBuzNMLNkLcB&#10;Wrby1hxbCHN+tXP59BZIhonShSabC1oTjF3njQRvA9DoY5CY5ZBhA4QtJTsgbDy0Y0e15Bm238I5&#10;MouLhLHZ9Vue25aB16FN6G0VwFp+vU1ITsM2JD+1lUKMHFKVYeqQJO8y1g7Adp5U6h6/Ij+1c4wN&#10;l44YMYLPN998sy3bBpdzdK6M7GRcdtttt2WPVQDbsrdkgm6CzBa9dkWgGwhIwOoGiLpEYROw8Ubz&#10;qM/YCAnBHsJdERjCrBmMPIbmTj755J133nnXXXfdY489fvGLXzCKuP322yNe3H777QRxb+tquOPz&#10;zy3t063Tosy5hobZignrgcRggNrMf8yRzTbbLKw7vPbaa1ioeErz6worrMAp2CuHH3747373O07h&#10;UjjOmJc1VhfGB1EqLEYSYQhw0sZYDNcHpqENHDjws88+w++aGWS77bab/cp3Ql3w5YUXXuDcxx57&#10;zPZzwC677EJsAnYeeuihaEne3CEZ/Mld+ImzOPjUU0/1J5Jm7m6/kh5SFda2wknCOiHLZJwkcTAi&#10;I7fwB7PHEmZl3ZZVxBXOPfdcDrC4of6aFu8JvEAOa1gcQxGQNX6lGlx11VV4oR9//PF4LbGHn4jR&#10;4M2mdlKIKc8gYYYJiNjkA0C0A7Cd5/SDDz7g1/4Ed2/eYNjhTASb2YEHFp8bbrghn+G5Hr/97W9J&#10;FTltKc/ZTVC4MBazDB7RMvHEeHfrIHauQ9QOA/0kAiIgAkVEwPQpMuzDtHtfKovaaRoWB9hhP/zw&#10;AyNz//znP5EAsBloQF9++WUaI4Yxpk6d2s7gHJdwr+u0fGXzvrPqxptzzSabbGKl0mErjw3AoAit&#10;MO2XOf/SztIG0cqTkXvuuYfRRBuU6lSTjb3BRc444wxOpAnmUtbqmZHADDW+c9krrriCVV/MskIi&#10;wQbwlhXJIGFmKZmBAUk7MRs7yldKb7+ZpYFVhlFkRhe2iiXMh0BttSq3NPCysQmxVS6//HKujx3L&#10;HbGXMBFfffVVksFdMIeySaEFlQ+7XdvsP0a/OgTYzmNJbcQobf+5pYp60Yo7tmXbYKxyHRbCbudq&#10;ZhO+9dZb/pjOWDKyV4roBaus9iwBZGltItAWAbq19pO104W60VztuOOOKE1ffvkleXTL7bG8XiBO&#10;sSE58UlPm1+//vprlqjDbuOT76gwNMB8Z/vmm29wsPr+++8//PBDG+f51a9+9Y9//AO7B51l/Pjx&#10;jGGysN1HH32EqTel1W3qlK+/mfLZ519+M21aQ6LB2ZbuM52M7OGHLRgWo0FEoHU3sYaN74ya+quZ&#10;/eH3mFlmopJtGQeEk0HuONhfmZ/Iqd/jNSZ/ih3vLx4WsNrKHcdj3PiUe8uMPRnZ5EiEIX8drMOM&#10;Pf4nTsSUCd8x4+CwgNUyYfarDzRrB5DIjGuC3e/xBqu/mjnEmQ3KZrH2/TXbTyHZDGO0c2HbKsMw&#10;wHaAUwE4MnwF/gzTbvXiVrXC9SQDAhnkpmZc8hOcw9fJpgK0VTHY7+KvND+t9oXPo446imQ/9NBD&#10;7Zyon0RABESgSAhgliCUYN7Q5cawIdeIU/bF7BxsmOeff/622267+eabb7jhBj7ZUKn4pNtvn+y/&#10;//77iUg1ZswYMxiuvPJKfHAwchZddFHe8NyCY2699VY7fYHtllv+ddNN/7zxX3fe/e9PPv2kpmZe&#10;ME5nQ3WZW7gdpL3gyrQydhDGTPutPL9yvG9VOaUdM6CzTbaJLD65YQGr1YyY/WPtsqU8bDOE/2zf&#10;jgpfnKxl2G/8Gja6+DNsF7VMWEsDj2OysQkzbBVfKJweNkg6TGGGpWHn2pqJGVsYoOUrw0Txx2Na&#10;ZNgqYRMOA8lu6s2PdmybDJukpaVnN824QqcsGbNbLKIIX3j6GHb92c9+hq5HT6TVuqSdIlDwBNAZ&#10;6Bpnv3G8PLB4EWkTgfYIsF4e7Qo+R8yiX3311XFKWmONNVZaaSXWp+MLIznLL788IzAMy6y//vr8&#10;iuMVDyFXZDm5xRdfHIMPxxbcsrAU//CHP+BszPErttxWWJFzV1llldVWXXWbrbf+81/+8t0P3xN/&#10;AoupC8XjfcgZGcPBm3E/c8JnkBAlzo9nssciZGWsHxd2O/r44485bIcddmiZDCJTZHhim3O1Zd82&#10;G9GyDWhdyEs2wSbMnRu2/voWO4MpDy3vyMHeH81+tYMx4rNPXkbABUz8jGtSW0xa8hvrOfrvNgDo&#10;40NlzNRrP4U2jPnoo4/a1WyM2i8g3TIL2QDswlLlGZ59VpHIctj93uKn4n+HhYdXHSPSORuzP/ui&#10;15EiIAIikNcErBNuC90ymobnLKtt8K5GDcG/Br8e+4LfDe7kf/zjH3EsOuaYY9Cn6HijWHHiqFGj&#10;MG8wcmxFYxQr/IBOPPFEzs3YTjrJeQmdevIpZ59z9mOPPTp9+oxgNmGbrigcbDPgjj32WO7unayz&#10;aeWxAcJRF82z2FrMjK2zTTZjkF0o8WwCfWZjR9mtMcYy7Dd2mtGFX1X2yQsbeFnahBm2ShgyNcHf&#10;usMUmiXpndNRbdDCbM3EVrdsAGYYWv46VotstUHkMDPzumsrnhUeu4uYriMC3UtAAlb38tTVCpAA&#10;wlN1dTWGka2he+aZZ+JJjj2HtYcgdfbZZ2Nj4feBeccevjDag9pFZx7jCS8tWlC6+kwtZPQSQxA3&#10;bCxFrsC5C2x//MMf+PmPZ5508sn77b//WmuuNchJPy5saheY+vEoWm5GSjPaWmar+SgMFjRh0KBB&#10;7d8lLL6Ej8R0CF+KgFb8Gp6J1tnEY075GFgZQRwAi5VmCgifJDscdJydWCrhxLAnLJ+FU2LDyBlb&#10;F0Sc8BVwtQvfHSu8Q7f2duC0k0JsR1D4qPxMQuRPb1C2A7BTZUHi25/cZ8IZkyL9Za047rrrrowb&#10;mYzFJA72d+NqmIxfEk1CHvmdKlYdLAIiIAJGABkLbyzMA1oQ3EBwXOUtTexOJBX8rVAZ2INohTcW&#10;b/V//etf+Mvw5ZBDDqGV+fbbb/HtQvxCDWEnJ9IiMKzCKbi6hDd2sOue++7961//utNOOw9bZBHm&#10;LKaSbk5iq5v3VMLDnYYjYxmQ7Ft5f/G2FhLp3iab21ksAjMDzBayDYEGmYaZ/mZjWAyp8BhYp+yo&#10;sGDkb9HqWF329bwLNmE7F28nhahIlCCVhNMthuYJJ5zgL9UWwOwzEj7SO61w2bBmR1lkLKbszwqH&#10;ymrrpmaCtmqhdZhOdGN8Hzs8TAeIgAh0SEACVoeIdECxE0BCYrwRPybCORG19De/+c2vf/1rvhx9&#10;9NEEacKY4wsxjw444AACNCBj8YXQV4Q1Zb0eIkQQc4Ep+jjIcDAHEKIIIcxOzNwOPviQQw469pij&#10;D/rNQWuvvRYhterqalkKqNsLIDzVztr4jJhKLe84Z86cVpORMWXMrtbOeFr7ecEywOwjOpWFirBR&#10;Yr9Z6E3oYR3yiZlrIST8Fp7MaKdTTK3esdVhPQs63uUtPDHT7o562OWrtZ9ChjHN18ncoLx/XPsA&#10;20lMy+FEZMSMoOwZp9uag2HD14Lft7XepVmQ2biDZQ0tml0clayvpwNFQAREoJgIYN5UVlYus8wy&#10;eBjhAI5rOK7lNIU4m/OdPeutt57pL0Q5xIeanwiIiVs6bQ3aFg5cNLL2E7LFcsstx8FcIWNbdZVV&#10;1l5z/Abrrz9yxCikq/q62ixjYLUsiuxbeX9uWyMx3dtkI0vRGuKAb7PtbAacbSSAZKOjgRHrBSUL&#10;gS8sqXTKjmrVGAP4wlTbLtiE7dyu/RQyGdMMThsD8/5x7QBsP2vhFYqygYAxT3G0OmCJ9eLDibZ1&#10;KXN+tymNXdhaDa7fhevoFBEocgLd3zcucqDKfuERwGeeDVd53Hn69euHexH+ShhwfMcvCdcqvuBU&#10;j3XCT8OGDUN/4WCMPxxSaCMZxuR42uzFFlsMrxaOx5+LI1tuA/oPqK6qGjhwwNAhg/tV9WN41NYl&#10;7MbNgrJ3aq6cxfOyEbOMDVu2LTsgmzS3XPYYvY8T8VBrqacg1uByxWAdQ2dYhzY26+9i1luWXvSY&#10;Oxkii5lTFoa8axtGz8IsqJdx0w5TaMOYjHtjAvLF+8a3A7D9fNlwYnh+3z777MMei9bfcjPhrGUH&#10;gHqeMYvQn2v2YlglNJHO6mQXNsK3R0skYXWBnE4RAREoagLWi0a9smDtmCVIUYTpxLDhkz38yQFY&#10;PkwPZCfzBNlvn1gyjNLhflVTU4NnOm0fI3zYPGwczIkctsAWj7MzWhIjJAJfy8sr+LMLoRE61cpb&#10;6Y4ePZpPE0oytoVssjO8v7k4Q5VcEzmvpcMXMzSZ+ocvvK1Owwoz4els2dtRrRpjBC/j7uuuu27X&#10;KnQXbMJ2bpRNClm/EhoYxswfDDuPtwOw/awRkCG8JmCHHNqybYjphvUS9ghreSkMURz3sHPCw7Sd&#10;sGSizNvtMIE6QASKkQB9hOw3AOlJKsZaojx3ioD5AWHnmanHd6w9vuNgxZ+1tbWsQshOLEKTuvjJ&#10;jD+G47Cf+JVAVMS9ssmA2IJYe60mwFbqqW9orGtsTEZS5WUV5RWVTGDsVGrbPxjTCsclGmCaahuW&#10;tJWk+bOtE9GSCIfBKabycBYDZeYDzzJzSHK05Rb2iJ84psOl6/yNbKahDWeZumHmpokm7CFh/mBz&#10;Sg/7++Cr75evxhxkQAwHNx9bwRZybnU5ZJYKwkzhYCOAasN3Tl+YEAnMDLVrWkb4JG3h9HeqELNJ&#10;IdiR4ZjrYcFlbWsHYPsJsBPDA6eMDzMqe/755xPZxDIVLl8ro5aR0ejYsN9mEdrigx4I6aS2UGd8&#10;SmzxoLbmd2RDrHvl3WzuqGNEQAREIN8J+BhYCFKYLmbemInCTyZv8cXvwQ6xZW0s4zSXRPxExKGR&#10;ZQDPfuJSrWJx3shuunfKLUSYSpWUxKLRki7ERuhUK28poQlGVCLgg43NmFFh3xeyybboBGZvWBuH&#10;pcSgjg9xQPgwT2OJJZbgu5/8yBgn1ou3VbK3o7wx5g02vmCbYdR1uRntgk3YTuXPJoW2kjJjohgw&#10;YROiHYDtP2423pn9csbYNgTOz7BtbK1tBLW2zDazfzDmKce///3v4SRlb8nIYsn3N6fS36MEcCPI&#10;ZrM0SMDq0bLQxQuBAA5TKFbkxPQps+GQqJCisPMYafRjlWbkoU+Zcbbssssyc5DphIzVMDKJksV+&#10;O9hWrc7cUknsRqzA0liMhRBTgQHZvQIWt8ZxCWGC+V84i5F+Jj/SJIen2rWM3HTeeedhIWEFcjxz&#10;DSZNmmQhwzF9sNgwYbmC/YRvFytVh0u9rShUHAMWk8Y499JLLzVzkxtdc8017CEmOpMaMJQtPhf3&#10;4mC/IiFe+vjqM2fNa1hMZyAYGWFfLQLFTTfdRNCxViczYgfjwI/RaQSYjRiOFJtllc2I84VJxJQB&#10;xlfNSCXxDMplWDkZp7QTISubFDKMiWTGwCNffJrbAeiPaTVCmcW/t5C34auRKe5imaJ8GTIlVAoH&#10;4G4W9vzyp5hrGGXKHmQ4C9HKuXzaYgJhOxuPuYzI91nC12EiIAIiIAILSYA3s6lO1mjyxZs3fMfs&#10;4VdbK82O4QsGCVIXTli0myxBaP47NmXeLmLfw5s7IJoqiUYxbAJRzBlRXZtI1WEr3zKaJzHgaWV2&#10;2mknb1RYmrvQZIdpYwJhjbAsCZc11288x5E/7EaoV5gf7DT7h2aRFtCvFGyL6vglTbKxo/ytzRjD&#10;fjPafMGYyYil0H6taGl4dMEmbCdqajYpxMsJIyHDhGgHoOWoLZPJViWy5Yay3LB4w7YNpiBrdEIS&#10;L7nwFbijX1KAYzB+OAAHugy5UJZMlth1mAh0I4FoNks8dOP9dKn8IkAMchs7aiuGd35lp63Uzps3&#10;D6dibLXLLruMuVRme3mxyb4jS5lx5u05s9vY7wczvWvV/Pnzkbr40/tbNTQ0cH3ctYg30Y7p1tDY&#10;FC2JxmLMjEo2JRO43TNJCrmsMDgvTC4suhPLLYc1KUiicPlVihbm+joXhym2XoOJcxxhVrDp24pT&#10;1mGJ0Kmiy2VPqz2G1AcC0jG9lFB0dA86vIIOEAEREIHCJvDpp5/iMMtbkSEoWk9elRgnZNmG5cye&#10;8eaNvU7NtjGJhIM50mwbm3Joexi6M27YNgzLsd+cuVrC5HLcBNWqNBaM7aWaYs6Y4oLFMoLOMNuF&#10;F14Yjolp9kzLOJ6FXRV7KHcMRqKF9RXMTlkyPAs8XiVR9yjZ80WtYNmEG264AdFziy22wJ+xhyjp&#10;siKQywSY//H+++9nGcjlpZdeIj5jsbQfuVxsSluOEzAbzqw6Nv7EXLONP82wM2uPT3OYQrfCzwWt&#10;ygQvm3vIAdh8LYYnf9qBZUeYCHcdZ/AhYRHiR09ounZYdKfw6jbmMa7FjLvr8WE8GX+u7P3wF/K+&#10;EyZM4AqtLnCe5ZV5RugXtdZjyvICOkwEREAEipqA9aI9AuwZxCnbTNXi05zKrcuNDYNhw6cpWWxm&#10;+XgDqaWF46J5RiNczoYcnMkUOHsVD3eiO2UEGrfZ+jZzX9tCErA5iYTGX8jrdO30zlkyTKxg7WRt&#10;IiACC01A3eOFRqgLFAEBhhZNqDJ7zufYhSaN4jDlAqCaFWiqlhmFNsKJPWcHYOoRNsv/ascssEWi&#10;6FfOaGR0tKSEmKpFgDbbLFrE9zPOOMPHVOI7Dt5d9t/J9sZFc5xNRWw13m1PMGDuA5LZwuiPTQmm&#10;69J36onU6ZoiIAIiUPgEzKQx6yWsZHnLxMwYk7FMq7LxPK9tmferHdaeecOaG3adaAw5q7vXp8np&#10;kiJYGNMGw4FH//jHP6K5LMz4TU5nuNcTx5zE9hdN7rkUddKSccPTPZcYXVkEioeABKziKWvltOsE&#10;woZd+Cre7AvbfzYUaV5XZvPZr/zJMj1tXSozcVh7nNX96xB2HULfnknECgtcZfGYMP5wvX7mmWda&#10;jXLVt0nN07ujJRHCw0Jc9fSG1z3mJtP9FuZG8r1aGHo6VwREQAQ6RcD7YXmvK/Mxt4swlzCr0OzN&#10;vuydunVeH0yQKQtcZWE3d9ttNyJCMlu/y5HX85pGTySe6J9Yhqz22BMXb+eaXbBksu0C9HJOdDsR&#10;yCUCJ518Sst/GQmUgJVLJaa0FAQBG6I06coCTPhBS/ywCINlESiy21C+tG5JGhWRULH5jCfqFSvC&#10;SL3KrhZlexQBSnsnBhYFRyEiSmabstaOa2s1z4W5ps4VAREQARFolYAfivNzBm18zsbqOvFCdiNz&#10;xbWhYRH827gRj4ymVupV99YAqHYqmH233L2zlowfz+6Wu+siIlCoBC6+8IKMrLXcIwGrUEtf+eob&#10;AmF/K1Jg9ortzGpwsm9SrbuKQP4R0Ehm/pWZUiwCIpBXBHxwK1JtlozFvQoHybJ4WH4qYhb508Tv&#10;LCDpkEIkILulEEtVeep+AmHFqqV6xf0kYHU/dF2xyAmYbUc0d7/OCECIooUhiJ1HAFQfLaLIQSn7&#10;IrAwBGQILgw9nSsCIiAC7RPwEdn9YWbesJ8VzNls1Rr+5IuN1S0k0iFDhnARZti1eh1iCNgBRx55&#10;ZJY34lKckuXBOkwEepSAzcbo0Vvo4iJQMARMt2pVvZKAVTClrIz0JQELAxEeqCQ1FtadCYNz585F&#10;t+IA2i3+JI67XLH6srR070Ih4KexFEqGlA8REAERyC0CGYYNVg32zFdffcWStQ8++CDT4mbOnMmy&#10;y4zM2Qo2C7lxNYIZESHxkUceaXmpSy+91HbaWi7aRCC/CLTaWcivLCi1ItCbBNpSr0iDPLB6syB0&#10;r8Ik0GpHGmOOOE0vvvji/fff/9JLL02fPr26urp///7YeZ0IFVGYwJQrEegGAiYKL/yYfzckRZcQ&#10;AREQgYIjYP5W4XfsrFmzCJX9f8F2/PHH//73v7/tttvM2byd3Lv1B4N/2ThoHXrooawvfNNNN2Vc&#10;ECOKwJesNNIpzEhsWGLtn0IobtJ/8cUXd+rKOlgEOksA45/ZGDJaOstNx4tASwISsFQrRGChCNj4&#10;ZDj6A51qhijvvPPO4447DmMLI++3v/3tJZdcgr89P9kS1At1y3ZPZqlmC1TR6gAmp5522ml2QJZj&#10;mFyHg7lsz6VZVxaBLhCgZ4VM3KNPUxdSpVNEQAREII8ImFeIGSfhDTOGiYEW34rNZgv++OOPL7zw&#10;wrPPPvv999/zHXnov//976RJk2wJwpYXsT1cotH9SyRTwZKFHc00ZFE5LKgME+XJJ5/EP2uPPfbo&#10;dra4yXf7NXVBEWiVgCwWVQwR6BYCErC6BaMuUrwEEHcyYpdavxrfK3zsMewwuRjfw9l+2rRp/JQx&#10;nhkGZysOZj9Q2Sp0ZDL244T/xz/+seUBWITnn38+w5v8NHXq1OItNuU8/wnIEMz/MlQOREAE+pgA&#10;TlX/+c9/zjzzzFOCjSEutlNPPfX000/HivjDH/7An2eccQZfWOWNPY8++uicOXMs0ehWEyZMYJSO&#10;XzmFzc71W/pPd8k/nPi7k2+++dZp337bYYYPO+wwjkGxCh952WWXrbXWWi2XHsYzi5BYFhuLDfEL&#10;i8ufuM0224RjYOFmtfTSS1uYLYw0DuPcjTfemC94k9kV7FxOZAsngOv4PZxrw4Ts4YvfH04MN5JX&#10;V4dlXWwHyP2q2Epc+e0hAlHr7moTgVYJfP3110sssQQ/DRgwoIARzZs3b5999sGzFwtpzJgxNiWQ&#10;4cRwTIfXXnvt1VdfxW5jJ0OR5vrBZqtHWwwsmxtYU1NDrKt77733888/t7CmfDJ5cMMNN1x//fUt&#10;mnurMN3S0qlorLSstq529KiRB/76V7EoF2TEshNCMwYTdtg//vGPww8//J133smw9uxXjEtkLMZR&#10;N9poo+4qVhsylabQXTx1nQ4J+IfLHj378+ijj2Y57WOOOWb77bfv8Ao6QAREQAQKm8Cnn356/fXX&#10;81ZEkMIe4FVpYaT9YjLffffdXXfdhSIzf/583qLYNnaMzR+0sNM28Iblw8EffPABFo4ZNlyHAFhL&#10;LrnkcsstZ8E9W/bPnTXlxuZi9Y0NG62/3j5774myg7dWSUmsJXlOv+iii1DKOIZfSbYdgya1+uqr&#10;33777VgaHLP11ls/9thj7EcwMvHouuuuI3cM0e25556YXkTRGjduHPv5laFESyqO5NhFZvmQXyY/&#10;XnnlleznOxqW3dcnyS5rd7EtfF87hbFA0sNFuC+384nBFuJPjtlpp51wwz/vvPMKu44pd50l4Jd4&#10;Yn4rw9s33HADKvAWW2zRr1+/zl5Kx4tAARCgc/3+++9nn5FVVllFAlb2uIrxSAlYvtSJ+4CR9+23&#10;32LbYb0R0IoWCHsOQQrbzsK028LS/Mqj+NFHH3Gu9av5Yocx6OdXm25F6ymJJBpT5ZXVtbU1K6+4&#10;/J/+dGlVeWW0JIWklX3lM4kKAw4nLCwns8/8hlHIGOb48eM5pnsFrLCZmH1qdaQILCQBryNLwFpI&#10;kjpdBESg8Ai0I2DZQB0Ly3DMN998Y0snewHLDwzYq9WczQnffvfdd7/11luoXabp0JE45JBDGOkM&#10;L7scxpiKcBdWKoyiYg1fdNHlll16yOBBnImrekvaXsAKi00chp8UAbA+++yzoUOHhoUkb/CYXMWG&#10;ijRs2DBv/IQtk7aslC4LWF5Hs1tbmrG+fGJwPGOwMLyn8CqYctQFAhKwugBNpxQwAe/Vm30eO+HZ&#10;kf1FdaQIFBIBG65cZpllGEzDUYvxPT733nvvfffdly+MvxGUgU/b7NcDDzyQAUlEK+Ngo5qcwgF8&#10;cgAbp2du++zLr3vusfv++++35ZZb4tNFI8dnF2BiP5ESDL7wubi7Y0gdcMABLS/IT4hrZqRm+L2b&#10;q7yPgcVAqA2B4k6PcYaxyNgjfzLIaeYsm7nN24nmpe/Nu/Aec9Enkeb8748MJyZjOkAXUOgUERAB&#10;ERABERCBlgQwb3ChWmONNXbcccdf/OIXv/zlL3fZZRdMnV133ZU/+W5f+LT9+++/P8fg64SQtNhi&#10;i62wwgq4jRB2feedd7Zj+JKx7bLzLr/YdZfdfrHzbrvuvNGG66MulURLYq25X4WThwnEnzhJ8Wnh&#10;2zEGuGlGFp5++mnG6rxgxK8cg670xBNPtMwshhk7u9Go2HzzzcN3we8+IzHbbrstByhcgx49ERAB&#10;EeheAhKwupenrlaABIjygAK18sor77fffgyvMbLH+jsMObIdddRR7CFeAzv9d6Yv/e53v8PmW375&#10;5VlzsKysjPmDyy677AknnBA+jLMyt0MPO+boIw8/9KCjDj90jz12HzRgYLysLB7vhPtVmD6mJOG3&#10;whoWy/pgXW233XYZhcQxzLc6+OCDiclKTkk8/lmIU+HD/FzjzTbbjP0cyVgoXz7++GNsR87CZORP&#10;c4cJ++G3ehG/k4mZjKw+88wzXBBTmP0+MVyHnWhb3DHLePMFWPmUJREQAREQARHoAQI2SRALB98r&#10;a7stFrtt5iTOF3Mwtz8rKipQbbB2sH8waYiNxWgcRo4daRfJ2NjL+fWNTcwwTKSa6hvquSBeWe1n&#10;yAbhrrrqKtQrC99ugbFabjbZMGNjrK7lTqQrJiEyu5DZiJzV1kI3C0Oa+9ownm0WXQsLcGGuqXNF&#10;QAREQAQyCEjAUpUQgQ4IIEJxhMW3YmPEEpd7vpi/vd+JTWYWHp8cg+GCprPOOuvwxXy1iBNhp7dl&#10;5+FpX9eQqG1IJviWStbU1da7G3XFA4sbYasRoOHGG2+0FKIBEZeBkdKM3FrMUZQ1rEMb3uSLBclq&#10;KRvhJIUdyQxEjmQjssNCRtHiag888IAN59rdfWL4zp5zzjmHYy699FJVUxEQAREQAREQge4i4JUm&#10;uyCCS3j+IH/aTjYf8aC8vJyROYbHjj322IMOOogvTCG0BQptNZuWG3txuQriamEvuVvESmMdLkTI&#10;Bc1bHPWqrfDtlmxsmJZACJXQKiXsIuJqET8B64hxu24fG2OMsKWE1zLwfHeVoK4jAiIgAsVJQAJW&#10;cZa7ct0JAhhnRHlnoWWz0szI4wszBM3C85sZeWbAoV6h7xA89dprr73iiisI0EjYLH61OFmt2nmc&#10;Wl5WWl7Gz+4yWHluEmKXphBakrDVmNlnJhoxvPjE+T8j57hQoRBtsskm4f3m9457VMbByFXYZxde&#10;eCF+Uq1ajZ3A2nxoWAIzgSycGJsO0O1WZhfSqVNEQAREQAREoGAImAcW/lN8wbzB/cqbNOEvtlKN&#10;7TEjh1mHiy++OBoQDllIWmGnrVZcsBiEixJFK9LEqSmkLEygrAQsvMW5BWNa+EzhId4qdhy1+DVs&#10;IfAds2errbZqp5iwOi6//HIOsMl9bY3DhU2g8MqGbV15zTXXxANL5krBPCDKiAiIQM4SkICVs0Wj&#10;hOUKAeQqtCcWB7GYVlhy7MFisyCmtoUtPPvT4ruPGjWKOBF84RRi1HkXrVY97Z3fVSpS34CPfQIB&#10;i1HKGErZghpZp6CYyz0iGp/XXHMNDvnhUBHhS5HOlleePHlyy52ElrBIXkSywLLsLhkrfCMuHhb4&#10;MEYHDRrUqYzrYBEQAREQAREQgXYImB1i4pR952BsG+9vHh6TCx+A1IUvOXtwPOe7Den5g8N3TA/x&#10;OeMmwsicOybtU56Vazm+4YxpccGWY292lxNPPBGRC9vGZCNbhZA9v/3tb1tmnGmDFlQBu+Vvf/sb&#10;h1ngAja+E07LYnraHgJmcWsf0JNQBhzTfnXippYYU7ssdFerMxxVLUVABERABDokwGSgto6RgNUh&#10;PR1Q7ASw7cyeY+Ygrlj19fV8Zw8DjxmjlGGHLJsniHRl4SHYmIpo45zeG79VsvFSN0DpjMho8Hgu&#10;hAcWjus40jNzsJ3w7ZaGVheAIOxXyxQigbGyIdGpWHOa+BSEwOj2+kGUigyBLyMafbffURcUAREQ&#10;AREQgWIjYDqUDct5HSo8bTBj1M080O0svmOo8B03LjOTwrMO7SLOIz0YhUO9imHTmBtXWuzqGDYr&#10;5HAQMlY4fDsikR/TwiAhhiaO4Zg63IpPlqOxxQr91b3whC88sxE5jOE3fuVEfxhWDVML2e9dtxio&#10;w8jB35zj8aAn1gERITJSPHDgwPAeroY7GAlA7eIsVv55/vnn77nnno7zqSNEQAREQAQWJGDqVVsa&#10;lgQs1RcR6ICABbcyZ3sEKT4typV98cOSziyzdQMD6Qp5y2KjBqEfmmpqajjXj3a2OoUQO8/W1sUO&#10;5BoYek1JtwDiwmw43uPTTvh5bLiW4du58ogRI/h86KGHwnexpX/WXXfdtm6NoUak9vDkvozlePyJ&#10;H374of/O2tvt58WGQ7H5FibLOlcEREAEREAERKB9AmbVmDXCl7AOFTZR7CJpQap59I6D2YlVg6kT&#10;/rXVOzqrJoqG5QQsBub8pVoejI0UXgSGQTj2oC6Fj5wxY0Z4TItj+JOdHMknB4fVq8cee4yddjom&#10;0Ouvv242G6eEQ1NZbCz28+nvRUrsspzFNEMuxWa/8if7W8aVtxG+cGIUAEuPoQiIgAh0lkBYt2pV&#10;w5KA1VmkOr7oCHjHeLPVbJSyw82PRnJkWOQyG7F1Iw8b0f1L2VhlYDPyb6EeUnO8xxOeMcxWb4q9&#10;Rch2fKmuvvpqO4Av/MnYY8slq3GnZ9qg+dgTr4rJfV63sqFIW9bHDrCAWZdccgl/Wqj4Vle2DqeK&#10;O5pjF2mwyYm44mNZ+rR1iF0HiIAIiIAIiIAIZEPAzxb0B7eqLmXoWWFnq5ZXaN28Cewe545lZo77&#10;p00EREAEREAEMgm0VKxa7lmovrGQi0AxEGgZrD08bhm29syL3tt2qF0WNsuiaPGlLenKY3QR3oNR&#10;Sr6wM0as04Wz85CEiMjApVgwyN/FxCa/tDPB5pGNrrvuOssLXx5++OHwKCgH2yl2EfPVJ0IEZ/nD&#10;UMq4Ecv68JMPfYrzPAEgkLHwpccF7JZbbsmoMC2DSnBBphCSBpz5uRQeZHjjt7V+djFUP+VRBERA&#10;BERABERABERABERABAqeAH4VtpHT8PdwxqOzZ88ueBDKYJcJfP3110sssQSnDxgwoMsXyf0TiWy1&#10;zz77IDYRH2HMmDHmMMVsviydrXI/g0qhCBQqAXtaUY1tnu/RRx/NHJBjjjkGLbVQs6x8iYAIiECW&#10;BD799FMWcuGtePrppzOdzWIacK7NAdQmAiLQ+wQsWggbs00ffPDBG264gThrW2yxBatF9X5idEcR&#10;6HMCrQZi9l5XpmRlbPLA6vNSUwJEQAREQAREQAREQAREQAREQAREQAREoKgJKAZWURe/Mi8CIiAC&#10;IiACIiACIiACIiACIiACIiACOU4gqxhYfhk1fRGBlgSo4uEA5Dle45U8ERABERABERABERABERAB&#10;ERABERCB3CeQoT+c0tqWcYymEOZ+sSqFIiACIiACIiACIiACItBFAuE1ZDpcT6aL99BpIiACIiAC&#10;ItDzBCRg9Txj3UEEREAEREAEREAEREAE+oKAXzqZmxO+nVDufZEK3VMERMAR8IuV84XVonAtERcR&#10;EIFOEYjOmjWrUyfo4KIi8M0334waNYosDxw4sIAzrlUIC7hwlbXCJmCWH90zrUJY2AWt3ImACHSB&#10;wOeff84qhB988MEJJ5yw+uqrV1RUNDY2Whea5QilZHUBqU4RgYUhwBKEDQ0NlZWV5eXl33777SOP&#10;PHLzzTefeOKJm2++uVYhXBiwOjd/CcyePbuziZeA1VlixXV88QhY++67L8OSl19++ZJLLkkZ0xmm&#10;jdE608VV3ZXb/CTAo+q7YccccwzLxh977LHbb799fuZGqRYBERCBbiPw2WefYdjcd999G2ywwciR&#10;I+k2JxIJk/t5c2ouYbeB1oVEIGsCPHrxYJs5c+bHH388ZcqUc845Z7vttuvfv3/W19CBIlA4BCRg&#10;FU5Z5khOikfA+tWvflVXV3fZZZctv/zyjE8yMsknY5WYehqizJHaqGSIQAYBel88ofX19dXV1Tyw&#10;fB5xxBF02I477rgddthBuERABESgyAnQN77rrrseeuihsrIyJiux2RCdYdHcpSKvHsp+nxDwUwix&#10;WzBghg0bdsghh6y77rpVVVV9kh7dVAT6loAErL7lX4B3Lx4B6ze/+c2kSZN22203pkwyRImph56F&#10;Bxati4YoC7BmK0sFQYBhTLRmumSMWzIRmMf2qquu4pllsgyDmQWRRWVCBERABLpOoLa2durUqchY&#10;NTU1vDDDFzInrK5fWmeKgAh0ngAPHUaLPXo8g3wfPHjw2LFj+dS0j87j1BmFQEACViGUYk7loUgE&#10;rLlz5+Kv8dprr5liZYEhrHWR+1VOVUglRgTCBGwY0yb8siFg0Vtbe+21Tz311J133lnSs2qLCIiA&#10;CIiACIhA7hOwib25n06lUAS6nYAErG5HWuwXLBIBC8Xqk08+YUEDer90icOilQ1Rys2+2J8E5T/3&#10;CPBs8uTybKJb2RPKk0tsVLzxiWTHYGbuJVkpEgEREIFeJeCtF2Zb41fOS9LmErLftl5NjW4mAkVP&#10;wAwVDBhiYPHddCuMGT41ZF70taNIAUjAKtKC77lsF4mA1XMAdWUREIE+IYA5KG/8PiGvm4qACOQO&#10;AZOownIVL0brMCNp0YU2J9bcSbBSIgIFTIDHzctV3n/cpCu5XxVwuStr7ROQgKUa0s0EikfAYuYg&#10;lpyZdEC0rq/5d5iF181kdTkREIGFJmD2nz2zuBX45QjtybVwxdpEQAREoGgJeOkqw7+DlyRuIKxU&#10;I/OmaOuGMt7nBCyOJ+qVxtv6vCyUgD4kkCFgXXDBBS0Tc8opp4R3Rpk21Ycp1q1znEDxCFgUhPWE&#10;WRAEe668vNx6vxZbJ8eLSckTgeIk4AUsW13Lx60zhwJ1zIqzVijXIiACYQKmYZnrh99vPWfG58RK&#10;BESgrwj4abyaPNhXRaD75gKBlh5YGRpWhnrlLHwJWLlQcjmbhuIRsEyoynDZoGlh4Z7q6uqcLSAl&#10;TAREwBOgP8ZTzEimbEHVChEQAREQAREQAREQARHIcQKtTiH0GlZL9YrslOR4lpQ8EehNAi0jQSg8&#10;RG/y171EQAREQAREQAREQAREQAREQASKloDpVq2qV+yXB1bRVoysMl48HlhZ4dBBIiACIiACIiAC&#10;IiACIiACIiACIiACC02gCzGw5IG10NR1AREQAREQAREQAREQAREQAREQAREQAREQga4SaOl11XKP&#10;BKyu0tV5IiACIiACIiACIiACIiACIiACIiACIiAC3UEgrFgpBlZ3ENU1REAEREAEREAEREAEREAE&#10;REAEREAEREAEupuAYmB1N9Fiup5iYBVTaSuvIiACIiACIiACIiACIiACIiACItAbBFpdhbD9G2sK&#10;YW8UjO4hAiIgAiIgAiIgAiIgAiIgAiIgAiIgAiLQZQISsLqMTieKgAiIgAiIgAiIgAiIgAiIgAiI&#10;gAiIgAj0BgEJWL1BWfcQAREQAREQAREQAREQAREQAREQAREQARHoMgEJWF1GpxNFQAREQAREQARE&#10;QAREQAREQAREQAREQAR6g0B01qxZvXEf3SM/Cfgg7vmZfKVaBERABERABERABERABERABERABESg&#10;EAhIwCqEUuy5PGQIWE8++WT299pggw2yP1hH5iyBl19+OWfTpoSJgAiIgAiIgAiIgAiIQL4TUL8p&#10;30tQ6YdAp7qNW265ZdegScDqGrdiOaulgPXLX/4ym8z/+9//1os4G1C5fwxvoi6/X3I/d0qhCIiA&#10;CIiACIiACIiACPQhAVwE1G/qQ/66dXcRoNuYvVbQ5Q6mYmB1V3npOiIgAiIgAiIgAiIgAiIgAiIg&#10;AiIgAiIgAj1CQAJWj2DVRUVABERABERABERABERABERABERABERABLqLgASs7iJZ1Nc5+eSTizr/&#10;yrwIiIAIiIAIiIAIiIAIiIAIiIAIiEAzgZ5QCSRgqX4tLIGeqJcLmyadLwIiIAIiIAIiIAIiIAIi&#10;IAIiIAIi0HcEul0rkIDVd4VZEHfu9hpZEFSUCREQAREQAREQAREQAREQAREQAREodgLdqxhIwCr2&#10;+rQw+e/eurgwKdG5IiACIiACIiACIiACIiACIiACIiACuUagG3UDCVi5Vrj5lJ4LL7wwn5KrtIqA&#10;CIiACIiACIiACIiACIiACIiACPQigW7UDSRg9WK5FeKturEuFiIe5UkEREAEREAEREAEREAEREAE&#10;REAEipRA9yoGErCKtBp1Y7a7t0Z2Y8J0KREQAREQAREQAREQAREQAREQAREQgT4h0O1agQSsPinH&#10;Qrtpt9fLQgOk/IiACIiACIiACIiACIiACIiACIhA0RDoCZVAAlbRVB9lVAREQAREQAREQAREQARE&#10;QAREQAREQATyk4AErPwsN6VaBERABERABERABERABERABERABERABIqGQHTWrFlFk1lltNMEvvnm&#10;m1GjRvnTnnzyyewvscEGG2R/sI7MWQIvv/xyzqZNCRMBERABERABERABERCBfCegflO+l6DSD4FO&#10;dRu33HLLrkGTgNU1bsVyVoaAVSzZVj5FQAREQAREQAREQAREQAREQAREQARyiYCmEOZSaSgtIiAC&#10;IiACIiACIiACIiACIiACIiACIiACLQhIwFKlEAEREAEREAEREAEREAEREAEREAEREAERyGkCErBy&#10;uniUOBEQAREQAREQAREQAREQAREQAREQAREQAcXAUh1oj4CPgcUXkRIBERABERABERABERABERAB&#10;ERABERCBPiEgAatPsOumIiACIiACIiACIiACIiACIiACIiACIiAC2RLQFMJsSek4ERABERABERAB&#10;ERABERABERABERABERCBPiEQfW/rZfvkxrqpCIiACIiACIiACIiACIiACIiACIiACIiACGRDQAJW&#10;NpR0jAiIgAiIgAiIgAiIgAiIgAiIQE8RmDqvtqcu3cZ1R/Sr7OU76nYiIAILSUBTCBcSoE4XAREQ&#10;AREQAREQAREQAREQAREQAREQARHoWQISsHqWbyFdfekr7hm+3zGFlCPlRQREQAREQAREQAREQARE&#10;QAREQAREIC8IaAphnxXTCre9GL73x/tsZH+2tb/PEhrcGOmqfMmlJ5/3f32bDN1dBERABERABERA&#10;BERABESg8AhkM4Vw0/vfyDLjz+68VodHZjOFMKNrxjWt19bW/g5v2uEB+dVJ7DA7OkAEupeABKzu&#10;5dmJq/Fu8qKVvQT5s9Wdnbhojx3af82N5r65gOLWY7fShUVABERABERABERABAqWwCqP/e/9bZYr&#10;gOyNPu0v1Sut2U5G5n/4pkZ/sy/ozgpY7UhU6Fx5LWBldBKNYcueY/Zs2z+ypRjX6vHhBHTXrfPo&#10;Ory4fGoL4w3Wh/A7fHmStrben21OISxfYtxK/3mTcrJ/TB+zHLJ/+Vue49P+HPiz7Vb89+t8+l/9&#10;WSs98K7fj/+OvxTJ9bD8fjvYLt5/7U3Ct+anYbv9xm6aMYuN05e74cnYgEEtUxIuD86yu4dvbXlp&#10;K4/h/eF5c+FTMq62kDWgpXq1kBf0JWVpDpfgCne87IuGLxA2PhzGwfwLH2CnjznvejvGaGQUXDip&#10;XHCZqx+qWmGNlgzDZ1GmGaVsSWqnRoXrod0xy3rlk9cya5bTthBlMGz5OGSfjCHb7gEWj30hC1en&#10;i4AIiIAIiIAIiEA+ErBOYLgrmI+5sDS3r15lc0D+5l0p72kCiEr2z2Qj6yrav56+ta5fbATootIp&#10;9gqPF09MHAh3uk1SQAZx0kGz2oMa09l+Li9PqnT4n1Xy8L+2XrDtxcBKNtRPvuB49MWP9lg31n+A&#10;V0DCJTpwo63rv/mCT7/Tn/XjXdeN+r9zyDM5HPaLAz89ZFu7VOXSK9qlIDV0lwPsFh/utNrs5x6x&#10;izR8+82Hv1iT4xOzpvMrP8197Vn7iS/919nU34vvs/77QNOcWe5qLVJih3GXWc89zC24YPUqa2co&#10;CG3l0e/nxO9u+au/Y/3XX5A2dpIwruaLuYdqub2qFv7iZKd00JCW6gkCEGU08ahdyZErhV+sSQZb&#10;3i6DRlsFZycusttBc154vGne7PbP+vGef2aUslWAdmpURj3sbL1qH2NbiFpW7K4lY8ajd4EFOAtf&#10;mrqCCIiACIiACIiACOQjgbBu1b6Gxa/LXv+Ez+OKd71avXJ6RtiII8/wY4pL/flOO4YD/E6+2MF8&#10;+u92WPhcf8FeJjl05wN8Upc886qWCfOZ4ieODP/JHk7xmQpnmcva8S25ZQmn5dXsgp5Pq+T7nCrO&#10;VuF/vVyaPXc735O3zqApWfav22/qNbIMBSF8x564b7dnpAgvaI9tlzOO9oQ/0IjDT/NXYE+0vDwt&#10;0QTiAIrHkB32Zo/1gkcc/ceyEaP5/s1lpwzdYR9OHHnMWfRzvZjThcT4Sp7NuVkFcUchmvSHw+KL&#10;Lp6hgJA9Uv/9rX/n09ygwhuyUVPNvFi/geWjl/rmL2eYMsKlvr3xci5l0k8q0Vj3xSfZJNSO4Zql&#10;Q4bZuXzynT18bycloEQr4ZjE7Bn8a+tebeWxnbS1f8HsM9XOkd2iXtn157z27KL7HBkuJr4P2Hhr&#10;XzSdSnBbBWc1vu7rz1u9WofF3X6NCpcRR3ZjvWoLUau56HIyXF2NlbR8UjpFXgeLgAiIgAiIgAiI&#10;QJ4SsBFT/6/9XJT2H2iiTHhDQxm6037+CrH+g03foTdlk3q+OHFfvsz/wEVKGvbLg+qnfMWnXQHF&#10;inPtAH9ML5Mk/SOOOM2n/6szjyABbWXK0la1/OrhRFavOD78p8/O9Ptvsv0tuWUDx861q01/4BYS&#10;mSX5XKDay4XYO7frEw8sf9Pwl97Jb07dZWEkoZzKSIeJoWP7v19v+cVJ+9NPb+vgQT/bvvH7aYgq&#10;HFw78aPyxUeHj0QgKh00NOzx0+FNWx7gJdRszs1KwOJCiDXJ2vkVSywVvmi/NTZI1syf+/rzkabk&#10;sJ32z7jf8AP+L9XYUDFmmdKBQ8Iq1by3X+ZSgIDC/PdfX/baR7Nf2w4VLDHjR87lXnzy3XSx9lNi&#10;CSOFJWXl3L0tLuE8cuToUy73s+rCp5jL3GIHHv/F7/Yz56/u3bxoZV+6S+0Gdaq+PlxMQOP67QDx&#10;+cqg0U7BUdax6v5W3Nmf5W/UYTn6MuLIbqxXloCWiDqsKp1NRnzocMOuTQREQAREQAREQAREoB0C&#10;3936d/SmjAMGbbrD1KvO8zunXH4q+k5bvlRoPZ8etFWG4mPaVl9tpB+RqFOZmjPhae+ohaI3/6O3&#10;2k98q9xantIqHDts6pXn8JlBtX3yfUu1R0uzpVOS3a6t/d2VmN70wPJpbtUDq7typOvkCwHfi7eI&#10;Sazk1vDdN5b4+q8mxvoPapg6Gb/OUSdcMOvpBxbZ45ApV/yhN7OWrYDVapqYDzX/3Vf5KTyzz2eY&#10;sN/4beGE1fJcpmuZkw5xDZnZxwRDH8qqw8z7ezF/0E8tbDUl4UuhkQ3aYqeJ/7d7lpKTn/7WclYd&#10;aWZoAj+yZa95pIemECJdLX/TM/Zm7BBI9gd8fcnv+q+/OT5xLU/JmMiacUBLGm0VXMW45ZvmzzVP&#10;t+zP8rfrsBzbz+zC1Cu7cjuIsufcVjJ6wWUv+0TqSBEQAREQAREQARHoHQLhuWmtfm81GXWff9Q0&#10;dybeSf5XJBU82b2rEfvRTbDtK5ZaseUV0HoSc2ezv37qJPPk4mDEIBLQ0rGrdziYJJSh9XSYqR//&#10;fb3X4FD0+DOc2nGX3mpIvd7Ukls2cMLHwBzPtXA620lkn1MlWHv4X+8UZS/cpU88sHoiXy0f+fBd&#10;Onw59MkBpDAHk90qN9vpU7vwJWg+WW3FX7Lrmx5CoKd+4zec+8rT+C2FQ2Jln4bwbLNWFy5o9VLZ&#10;Cli4jZRUVtt8PdtctO9RYxbd72iSyyffTc3JkC3MGQddw5+Y4bSCC9UnB27Bry19uFpN8Y8P3Mwk&#10;NUKAMxuL7+2kxJ+OOoPaRUm0r161zGM79PFCwpXOfMG6d6PwUqlUtDTeveoViQQ1cunw/Y62BFM0&#10;ODGZQ5AJUvjTZZ+XzhacXbmds9qqUeEk+TLq9nrlkxdG1BaNnk5G9qWgI0VABERABERABEQgxwlk&#10;zBxs+Wdb6f/2uktw/Ola7gZttv28N1/g3NpPP+C7XYQpe9yd+XG4D3Ttsn1ylmlwrepfrc6I7JBb&#10;q3DImslhlcuujOda9jnNU6rZZ7BPjuwTD6zez2mHL4c+OQAO7b+m+ipVvVlAdNuRO5iBh9dV2fBR&#10;duuwN5ZNHkQgygiJlWUifdyrsIzllyloJ5JSVgIWygKhvplgFY7wjXZT/80kX3h8b1XN4RROtGju&#10;ZIZhEybfZVwqy0zaYYhQ9ZM/H7bz/ggNJki1nxIjO/HY3dq/S6t5bOcULkskr7Ci16lctH/wJ/tu&#10;bOpVN8bAsjt+d9NfKpZaIdVQz3crGoqjG6MyoSsxhRBdrAs0OqxR4TLqWr2y59BHUkctZjZrxiTK&#10;MKJWc9HlZICla2S6AFOniIAIiIAIiIAIiEC+E8C7hxlz3gnLfILC/lMtPYN8lplaiL+S87faab+M&#10;MFL0X3DOCvt29Q4o0o/VnTE1L5tMzXrmYSQngnkRnSqbpGZwa3lKW3BMDisfMSbDSS2bRPY+1Yzw&#10;7T0Uyr1lWCjj2db+bAoom2N62QNr2nUXtxoAy3byazZpbvWY7AXrLt+iCE/MiCSYZWDBToGiz4vc&#10;wbQ5/lkEcwtCPfvFx7kO3xdy8mB46QCfML9MQTuuPO0JWH4yIGGqfvzPjTjphPMcnsHH/oz1AcNH&#10;cuLcN1/kIjQhDHcQ+ssuhQbE4ou2s2nunOxDf0GtpKqfsWNrPyWsasdygd6tzmZy+q2tPPr9nBg+&#10;hamIdikiZM146PZW1+zrVM3o5YNJMMmODUoLTBQExWFLk1BA6Fm2fIDPvq0XmUGjnYJjlhxTCM3h&#10;Lvuz2i/Htsqoa/Xqy9MPYvUEK8T0LNcFA5llIOqwqnQqGR2Gse/l+qDbiYAIiIAIiIAIiEBPE+hw&#10;ElA7CcC7JxwJizmA4fjiS/7h7zWfvNPydMQp9vtOHd8z5CoinS98rue9O6H9i7Q8wAW0+sPfM87q&#10;MFPMmiRcffkSS4WnT7Z/6wxu4YM7hPPV2UcN3/eoziaS47uFavblkjF5sMAmEvayBxbBjMIBsCiF&#10;8J/8mn25FMCRtiJEcW6+p484gG6AOMA/vvAnogGORCYXjD33eiYP0nG2OV4WEmv6Q7d1Clpb0wbb&#10;n4gWfW/rZTt1Gx3cXQQyvKsoJ1seteX+7rpj71wHzQs1M3s5sndSlQt3Qf1EbO3QGTAXkqo0iIAI&#10;iIAIiIAIiEAfEkDzwhvIHH9skb6MPy1tSD+2kJ9t/qxlr38CZyUv9+BPxBXCi+shaX1+3J7dm0Gz&#10;4Yn/O+mMQxumTW7r4kRkH7De5hnptzy2zJTPEQfEFx1hmfU7w2ulGYp2uLUPhzmD4XNJJHqZ7fSd&#10;+VYTCVsvKS4k1anzajssEdys/DEoVm0dz2Ht/Jo+q6RkRFV5h3dsOSGmrYky3RX+JRc6idYt7RBO&#10;UR0QftxyR+GyVOVOerKsEi0rWDZ77OISsLKE3OOH+VdVvr8sUG2H7rAPSzT2OLK8ugFuluMuueX7&#10;26400VqbCIiACIiACIiACIhAIRHAmE8lm76+6ETmNBRSvnotL70sYEVLSxeviHeYu94XsDKS1Ced&#10;RAlYLStGbgpYHVbg3Dwgo4K1WsnbqoQSsHKoTPWmyKHCUFJEQAREQAREQAREQAS6g0C442fXyzt/&#10;gWwwYMmzTPnMJ1z8DW1dINBZAav9W3TogZUvAhbZ7M1OYr5PBupCxcvyFAlYWYLK5rBs/K0kYGVD&#10;UseIgAiIgAiIgAiIgAiIgAiIgAj0NoFsBKxuTFOWAlY33lGXEgERMAJL/P7Sfqut1z4NYgji0Nry&#10;GHlgqRaJgAiIgAiIgAiIgAiIgAiIgAj0JYFeFrAi2cXA6ksiurcIiEALAu2tQihcIiACIiACIiAC&#10;IiACIiACIiACIlBoBJLJQsuR8iMCRUBAAlYRFLKyKAIiIAIiIAIiIAIiIAIiIAIiIAIiIAL5TEAC&#10;Vj6XntIuAiIgAiIgAiIgAiIgAiIgAiIgAiIgAkVAIHro0WtFopFUJMlHaZy5wBG8KaPR0mRTKsm3&#10;klQ0Fks2RZKJZAnfYiU//lDDwammpkgqVVoW59gm9/9EvDTamOI710mmOCIZKS0tS3FgIhGLllRV&#10;VzYlm2pqassr4vzY2Njk2KbcRzQaSyXd12QyFeXMYG80SkpKKirijYnGkpJotCRFAkpj0Xgpu6MJ&#10;bsNxqSgp57xoSay+IcFFSF60pKSJXxPRVLLE5SrZRKYWGV7FKdOn15DIkpi7uktYUzRFvpLkKsoJ&#10;8Xg82dTUlEiWlcdKSthbkkg0pVIlkZJYYwNXdJnibkBINSVjsVLu5aBxu8ZENJokqfGK0vnz6yKp&#10;WLI+UVVeNmjwwNqG+hmz55LOVCQVLyttbGjk3mAtLSslbdysnPzEUo55JBUlz+xMRBsakuSDAwEx&#10;YuTgWEn8/fe+IbcOTNQdVlrK7/ycZFcikeQa8ThCJIRSDfUpbsdFS0pSJRRcKtXQ2FhW5vLclKDI&#10;ohQr53KB0jisUrFSl3cyBhYySakmm0oaG7mIyy0pYistdf9hJ8XP7SLuAhFu7o4pcSy5LEUcK4mU&#10;l3HnaBKuycTo0f1L42UTP5vZ0JDg8smEOz5aEoEDpzY2JFwySkkYxcWKw5RdjDtSFlyafyQsEnUp&#10;STRSkFEKsayCLCSDU1zhuxpAvSgp5ZiggFx94EYVJMKVMuVb59IWceXID2UV1Iekq0mOfKqxKQXE&#10;hoZUaSmXD+pSqoQCIqurrj7EFVaiqTEZqalxNRrQ1ANHhLwGdTX44ryOHRqHieIISjASJeWpVCLZ&#10;mOQi1NVYDG5kP9rY2AiiiopUdVUpyaCwGpuSDYlkIsEDU1pX2+BYJyMVpWXV/cojqfqSMip0E/dp&#10;bOTcaCLBo0Rla+IBCLKfrCiLx8vK5lHl4BOLNSbgzIWDylzOnanb5JcdURBHmlzRU2/LqyJV1bEZ&#10;MxqoqAMG9G9obKitmV9ZSYVsipWmODESK6mr42FNUa/IU31dsqE+SdlU9SstK6cAHb36+gRgS2Lx&#10;BDUm2hQvdxWMx4WDqWalsXhJMtbQ2ETGy6oi5RWlc2fXN1GrY9GqqhIKgqzzvDY1pirLy3kEQNTQ&#10;mKipa+K1EKegy0uDR4/CdfdoaiqprU2QFXcrdvAARRIkhuo7d1ZDv+p+jQ118bJkv0ElTa7exes4&#10;uAn4kcrqUl4ec+Y0cGJTIlLdrxoWdXU1ruo2cXYpSY2TB95TZTEyPmvOrIrKssZEUEmaIrU19fF4&#10;aXW/eCLRSEWKxVM86DVzm9yzAkf3IgIF10hUVZWVlZXycoM20Gprm4YvVl1bk5wxvaa8IjJ0WGWi&#10;MTJ3Dg8iFT5aWcVqzZwXbainXlGFeOiSvJ3Ky/mJ5yvhnnKqW1CUcGisd39XVJTW1ZEv6lkpJ1PH&#10;uUhFVbyiMtaUbKyrayCNjfWpyipXN6hHZZUxUjl3bh0vAmodiamujlaUlc+Z21hTR52KBQ+CvWz5&#10;r3uP8RQH7Z3bA2VeBpwa/Fni3guRSFW/SlDwyLiHJZLgVciPJJUXeHARt4MngMcKONw0eDrc1YLr&#10;upvZFrzI3Ba8xJqbgWAPAPnV3ZJXKk+d7Umf6t72PonplKYvZbubL++OCiimP0M/pr/aT53dgjd0&#10;cz74ozkx6UvZn8He9PWbXw4ujz6J6dPcPvD9lKHm66VRhQ6zdLp3WfraxsxQuQLgtemaZKo9hRCL&#10;B2/7ZLSxIUK9SkUSFTzdkVTN/FR1dXVTE/UwUVVR3VBX35ho6D8gFokleKqpjY56SXTe3KZ6qpx7&#10;7ZdU9y9NJRvKytwbzD14vHWaItTQxkZ3Z+qkpYyd3Ls0TpG5B62RpjiZ5Pj6WtJYwvNVWsZLIBaL&#10;8x52LSzppHLyjk40pubPbeQVGS/j7rShrjHgapbfkpKymnm8xhM8etyuX784TTOVn5ePex5dnkq4&#10;T9Duu5YTYtydxjkopkhpWay+rrG2pqm8vGTgwEqel5qaetrHJAfSujs7wTVJGCTJJK+IpurqkrIy&#10;7urqG00wjyqvBVqf+npe0dH+/SpoyHgggFBXy9NaSpbZX1PjmiQMhooqXgruwXY0Eu61yQMUNBHu&#10;/7xYysvKa+bPo13u17+SXNfXN3KLfv1LyU5jQzRW5gqOizfWN1VVx0l5LM6LOp5sjMyZw8s2SRZI&#10;P43dwIFxTiENlRVVvMqiJUne500plwXeSzRbvK55cZFa7KVIhGu6Fx6FwMNLGTXURerqaFJJMxiS&#10;5JG3IWUEFGwtXr/kgDYWPvFSXu80iLGG+tjceQ0OVFOE9mLIUGyl6P/T9h9wtp5luT8+Zc2q0/be&#10;SXYaIYUUCAQCJECoCSXqz4OigPVYECkqHsVGFRBFEQvH8lMEEfWoYKFY6J1AQsAAkk5CCjt9l6mr&#10;zpr1+36vZ83s2UlQPv7PfxzD3rNnrfW+z/s8d7nu677uHvZ9gw02MT1RZUfV67U+VzcYzO+pdDH2&#10;vclmg4VhAQY5y5MYKJZlYpJH77Jw/bgYXNiePXOVCpuyPdwYHTq0gUfDNxCGtGYbMzPTqyvrvGZh&#10;V63f77bXudoJbm1mZoTfydpO8SrWQGumVWXZeanef35h2oXVJE7jY1iAleUOv4xlrUzz0MtJxRRP&#10;r6wSlPqsR5PZV1Narw2c9eQM8dp6W79cqU5y+zjzTrfrykxXu+0+1puob7jRr0xXiqdNdLBJNMIH&#10;EV/NLTRxN/wDR4aHwq6s1dn4xlqDvs+IF8Zp4viMf2fncOju3ZyBqW57AsfBk3CfGdpMsOtw07yz&#10;l4dL5j7ZXcSE2bRcAFuaE+EW8si7GrgB3Eu9wV35yAwLJjnsWHiDEO53uDHAPnDyORc4M7YQ7+zj&#10;n5zu9omrNhr1mf5Gn/clyOSneG2MCtfArRIn8IdGg6PR48hwtRv9SVfbI8nX5IAYiiXXBkxrGzY2&#10;cOlc2OZmr1bD0XM1U2wtfCKrsb7a53kRqlSrtZnqdK06tba2yj6t1zkZPBFebpioNx+QDhDzsALE&#10;WTF7uDx84nCj0SI0N1ZmKfhOmE0kgzEhiHKh2FTDkUejNjMz6G1yC53uRKU2w53yy/WZOpuZVc2D&#10;mOz1+rUmx9uofYrwiEfDpp+YNshjN08OpyosL5/PgvCECMXJlYzLy9FgcbjfbhvHXWv3NqZqE8M+&#10;1szl4LLYsI2Gpo2DSSCEhyC6xpPPJVdaWsHwmvc0qgQpU6vdwZ5FQpzBWnu9Upts1ibba8PlNe5k&#10;ojk3U9PoEO0TtRqfsh9nG5X6zCTG2MsbsmG85Uk+ltOiQx8Zm05Mr7cHWP1aA7u2MT1RwRIsrQy6&#10;7JOZyfn5eoNIddTn3nmynS4R/CQnAjvMDmEHVqbrGxuVdne1OUv8n8xiplLlXYfD9a6Ph4PObsNZ&#10;EOXOztUIyf0/9qdrrXvPEZ9cX8edsBsrvUG32Zxu1skHh1123AjTOsHuWlvrrnWJo5qbG302IFtP&#10;q0rWMkmAxzPeJBDu9DYxuY1mtdftcTVsWMKtqYrOqFmvNgi7zdomVtbX2x1sAnc/rBG2TlZWV9fZ&#10;SOwxntt6d7M5V2s15laX1lc7ncXF+bkKZqQ9WZ2YrpA9sZWmDH3JCIaTfGKzVeMiMbnd3gjjPVut&#10;EYxV6rwfORC58zRHahq3uDEi6iR/Ip3k2hskmLhrTIYmuLLa6U7NTDRmfDaVSu3gapcEa8+u+X6n&#10;317rVhvsNfJBk1+2PeYCo1GZmeZkYQMTvWkGcYWErNyO7rLBTmRzmcuzT3km3V4HIz+KQSOBI9Rk&#10;r3EIeVaGsZ5IPjyhnk/PU8MHVauGvvH73AoWkv1vYM5vs4HZt9qlhCSEGaS0/M5wOMAkYS97uK3O&#10;5twsNz/srQ25sOl6VYfNNsXp4D3xU8ONKmgAr+ljpnhoHu3uYFDDcbAdJgJAJK0zCiQiJabhOBkH&#10;jSOE5F38H76sMsAn9gYzHJYZrDCfyA6b6m2M2v1hFRvCqk3M1Cp1gp5uvz3T0A7g72Jw4j8S3hAq&#10;YHY4dIQPmAreCPyDxIo9O9OokNWZ72gD9V+NWaNovBX7itVr1M0QPQGsHh/DvfQ17Jiyer06wg9i&#10;+Vl3nhAphqG1CVoJdDFM3CyLoPXYGGFpTXENcgjkhFtEG0h7sEw+C2x7Sb+JsoJyGFDxYzPcEthy&#10;d7paXkTeJ9bhN6e41eLA4SaGADwsmyHN5FR1Jtm2LsidwKH1ygUWZgJ5xPuIzQhkxNn56IkssG8x&#10;5qa3Fddl1MXH8DZTk03OJAFff8ADJURgc3BhJIZtV3BUr/G4MYDs2dzHaOT28a1y9ZOTWAzCGTcM&#10;22Kajx3ySXoLk3Wj6yQR2vPJl778AvYLD4k3wGJmX5KkmaLhGngQxAssK4+CA8/uvf325f/5gz/j&#10;pnZfm2LyqSxdvTbTM3giBiJBNbXBaLrnRuJKZkRs/yEmu8rydbscDGNcYiieED6jrF0QANOeBKM5&#10;n7xXYnQOME+ITeZ156nnZkuSQ+7KBjDv4q+GKZwUV9xo4N3vfcexJ7aIYw7s7/zAc38GT+umSZoW&#10;hEtnLT6lQXFt4op8Vj5QAi92TcGKsACCN2aG3FoywGJB+F+S/4mZehU/7uey4X0f8SOcQZIB7OMY&#10;8GFRTNNMkkmjvVvjRYPgXLyWd8gJB/5477/+9d69873O8Kqv3vmuv7m0JHBjoCSJ1BE5T0kTx4uS&#10;fbCVbOUluc58lefPNSRd5BoPt3+L0vmjrXxznANmoYvdyHpvWZDyvPzPjz7vqe9420fzBP160Usu&#10;Pv3MXVi766899DfvuGzrxVsJaC6tbMRyR8nHxllfuVpD3WznchNJ57KC4/8eziSzE73wLau2nRP6&#10;y4dNXbmI5Izj7Z+kMqvutvcSJiaf94KLHv6I3aRbPG1sVaezSWQWSNfNmuNabIQoHWZvfPFbOTaG&#10;ieCex4g9zVoAHPAsDWLISWpVEiHMGU/euK432GR3jCYIntxDHA1+bTSYaDaIXAAIBtWGu6jdmWBb&#10;ce4r09XOOlH5sCRX4D5cPRmaYDFuwYvE93OlXBjX7vphhokAeKREh0RcmDlCrEZrCo/W7w1bglLc&#10;UYcgdXOTIFrAlhPbH2BMvV+yzY3+RA9UdgjyOGq23Ke6Fc5sD/OBvxxNV0EbSxYx3e1olfDKOoYN&#10;zO5kpU4kNLu61O51+o16ZW6uPhh2iGWJAgmjyQ8J1zC2a+sd0+fKBMkqF8zOaa+J9oKh9HpYSx8O&#10;51ushEi6BjjF86h024PqVJOwvlojZCZvMl/gbauVaS6Vt+oPRv3uZAdYjTMX4I/FqVanBl0iMO1D&#10;rDbLP5zB70yRJc7xe502WUqlwyV5clnVTSK8xmy12xkdOtA3w4kLIQxj4+H4zGD1YRuko/iCbrfH&#10;+W2vbXS7nvKjj27OVGpLh9ZZK8I4oh3wOCI2slaeC2kqcTyBL3YGN0LGyFYyEeUpV7HcXD/bdBpb&#10;SDZh1qHRJcXFphLbVQW4BvhQNhy7l6Af8AiwYIZov032zh2MJlp1AW72+WCwudYmG2eTJHklyh7j&#10;XVjOeO0cwUD8HikeiJENLoAFJYKpUU7Y6LYxF1Qm+rilfGmtc46SZPG+lhnMXoLwxlz7rlsITjl+&#10;W1akQDw5v/7Qy9i2bFtHUnxN4HQHfrN12rcs3NgQFjsVzKsgX1svjJXa+uXyRtthUC4uFmbbhmwZ&#10;nG07t3WnWxZw61p2mqxyK4dfEiO2baN3fNxhcG3LBm69KIHCTpOVfxi7OX3G9ht6g/4LN+j+TLjq&#10;TwikpggFLF1MtdtgjfhiYmjCLDLrqrn0sMfRJlH2CE5szC3UNjbb5oG6Kc7aJjhXs9kCPlhdXeJ8&#10;z7YIu8GcJkgCDZQnJt29BDWYCH9iJQvDQp4wO0tlQn9KfFZWnq1SmW6Yhk1tkLrXm8AfXRIPkDU+&#10;i7OBiWhj8UYTcwsVYhoOC47VIgox1MREp2NhgxtszRrPkjmQabtCnHVPJe+22QMHGU0QtRIjcr5X&#10;VrpGmEYyONAZVgCLRHxJxtKoYxk4Khw3oBZQMGMjzAl7ttMGBwfNZ1d3KzXsCIiSaQa7edAH+MPe&#10;cg11ThwJLegP9zg3XweB4tcssVjB4yOmMETmeD0R/F5/2F7vzwKaT+LQ+81mkxJFv9clJmw1a/h0&#10;cHYAi127axS9Om0CmElCPW4Ea44tIl7lLrhsrF97dQMkq9VqrCx12x3e06SORT60v+9Zq06D1KdW&#10;RbYGRDVFZosFnqoIp1jQ0r1Pz841gf74FeJkjH/qOhs4EQ4c8RiYDR8qKs2vaiex+TxfHtGEYeiG&#10;lbmZap1CydraGg8Lgy/MMZpYX9sU46L2g1kx0R/O764Q+Pa7vL3wKTgFi0OIPOi5cwiuqvU6GQs7&#10;EKO8ttyZbVZaTfaYqFW/z5sSRiYVqVVaOAss+NCqxtS0LolAkZ3BhfEI9KCTOBGSCiJpIAqyK+E5&#10;98wUABbpxwSPgBcuLDRZneUlACz/FTCxNQs2gV8xbebWKrWJ+QVOxxBfT0yH9dZu8RHDmZWVnvBE&#10;dWJ+sc4F43xZcPYwWTc31WzVSZh54hy3KinoJBUpaglaMk7HLC6j3xG/BSsB3yHdJ8yfJu5NsZaS&#10;GMfTEH6ajcpPFneTmmoBKIq4Gh3+1fySQ6H9BHrDu1QAjIACNvCP1o8pF07xSzw1fQTbdRJnws6e&#10;8CLYnIGDWZ8RaSHP2ria/btBHs4mAevBVlj7jEGb6nd5jAC+POqqEYmFDc0LG5gXsjkFcoCwB+I1&#10;7jdDhgnqKLxPgRSpsYkdGDIZkbfmwGXwv4N6rcFu6Ky3AaFFS9nvE32qL6QZOHFyIVZvcwBe2ebf&#10;DY1dqwplaepL+Gsi5OpMlaQd/JTnzwoPuqO52Sa7WEw6liTZwyYVMurm8T5sJ7Y2Cf9kjUfmX7VP&#10;+DLuzJTJKjGFQ660BqQCfIkrdweTmrmdcHyD9fYGZ5Brq1oTneLTzYs5ql1gFKA6kHcgSHy1nrQm&#10;usojI5XgWbjbeS1bhQsk5+h0BiALntwecSCAHXXxHhAHUCOXs7Lcb841eR68G+/MLupNTFJW662w&#10;SzcXdzVMbqZYJdIP7GeXIJNX7z8wGNZHxxy/WNvo778bnAykj23MZm6SSPR6azVOFtllz7zAXWem&#10;rNHWlHsnlLiG2JnWbNU01UrhBPUtVgczwqFjJ9ZnuC/yamwL9rkaOAE8S0Nh4jacqjWmsD+8hiIl&#10;ZoFojp0B2sXm4qmxSawfV6bmZluDTg88E0eDfQU6FvoULAAjprTA21ZIsQm8W41pHs1ap+sxnARW&#10;M3Vd623uPmp2yJGYGpIFmkyacU/jmgyMeaRW+wR3OH88RWow6+vgxdZUeARVML/RkOiYIJjLoRDC&#10;Ms5MEmHNcKkk3XPzrMAI11mtNQjCsRtYIY5Mc5pw2KvNahDx84n4vMm1tc1efwT+MiM4bgmSxZ2r&#10;1lfX14nAsGmcwA7J88SQGJ617LVH9xzcINLj4pug2FNWr0kE+Q28JYlts1oTYpuqLHd6AOSLs82V&#10;5VV2GtBzvcbDEqZ1A8NOmJ6mJMwOESMZP0y3tzFM7FtrccYyTxuMW5iGJIAqAgAcxmR9HWQQ9zGN&#10;t5WqkOgtwBVwEZGbpSDyQiwJqwqmzAYgVjR4mNQqztRMf3ij8EjcVJy7ggQIF0jD2ExkTFxSwW5y&#10;AcCvg/Xh8hInYGJuriGsODlkM7j9Jqh8C3z1OkTcVkoImPlwvDzACo5DMkOy+wA9HE2wFz8tsWqS&#10;Fa8r1BsNG/Uqa1LuHn0T/BSwBRwe6NhUdXKa2rNBS3WGH1cB9LlZz2y9vcZzCinDSgBlIbZlZW1d&#10;Rwn0uUm6AregtlmfrYhTkNUBRKRki9PhkQ3wdFxGHCibpuqGmOy1cZ9GOMGwSOeDvARfGqfUQhCp&#10;OaS8gRnkF0Dep9gOkkhikYnZE+cUII+rFfspqajZmQY24FRCYw11DnUiQ5aAVRLSSn6e8InbJx/0&#10;93kx9bYkeuyBSRyZkDboLAAcBaTRsN3BWbEBII7gWkQ5rHCw6hsCe+WJgO3pMwjkeCA8dhMQvBu/&#10;sokJhmnBQwU7SoFJfFrwmrI9D3hitDhfG2705BmxSIl5edbhJmHJxVpwuSCxZJ8iTOYjbACTlpRw&#10;+MIxsUutWU7+r5c9Bttc8AIWgufKP7BTDO/4Ja9aD8o5oH5LdvWNWw/+2A/97NVXXSLuk/XhI4H1&#10;5uZqWCd8lTiiT4aKH9kvJRfe05qbPwPVrJKbcQugjMk2JG74VEQlWVYQWStz4s08GzZcHg/XQpao&#10;w2A36IRS3zdsL7XcvJEogMhkaiRGwGZWp538sH/4p7cf/4A5jOw9d61937N/+qvXXMICyD5KtJ2d&#10;IQbHe7iJsTiQUEgJ9IDuCxlA/pzgCRKIu5ZnDI7g3sn+C3bAvsYAcMusuHGC7J2yW4Ne6YzZPgm5&#10;+CG7rpgOH1tF32/2aeXYRDRh3+Rpp537D+95+8J8HWt/w9cOvvtdX3j3+36fmoHekh0fnEgMQw9B&#10;dYVzRYkMUJk1L8igBzxrMsZcwsUAI6fGaNQiyB02UoFeTTQTxLBxrWomc8A9W3PyGfDsfLcEXi4N&#10;y0ABny3ODX3bRT/5Iz/xlO97zg8Vu/Kd3/6C57/wqWc+eA95z9euO/TOv/7CP77394opcpux+ZIz&#10;BlT2OAr5c8umHBRv2R3YR9wb1RX5ZdwLdVcOksVtK8nT7DcNVQ6tftRqjosdYNMtzk2JZ4OGAPOK&#10;IxVPpp/hF7LgWGHLm555vqiIym8afcfTXvAjP/7kRzzqaCq0q2uYcT603HXy85QqCvUszCCD6Rj/&#10;LJ/5qniA+VKjBlwFvs8rcMlcM7U+Yl8uttkkgcEWyI/DlXa7o3bHzQe5aWGxtr5C1WWj1YCuoCkn&#10;gcSJUjLKpXJfE1hbbBMPGiuPCRBW1cGUpJdrs4SM2UpEx4JxkEeLiy2ubOlQd2OI9dL6sxqQcYA9&#10;ep0NEKWJif6McaauaGA4ILzrljTY8Y0AsLh4iBhkGqxiQiB/iAHhLmbncV19sk0CX+6I3chJCewS&#10;WEE+DhV2osNNYjVKZGwbLhv3z9WxLIRrbMD+xka9RT7AKSJ/M0IFOsQWclNYXv12QF934Yj4g5Kp&#10;pfLNwVR7td9s1Gbnq1MzuI8uyZuw0QTOsjI7xwpvdtqjNTA+ChFWWDdnUmxnxbhCiUgpimXFoOMN&#10;5ubIBcEEO+Twcj8IJ3VZONqJucUab7V0gNu3+sSxM4F3U2lGLftObO7ZU2Ur8D6cRn4sEaM/ILEn&#10;AG6vU3OutlrTvQHOAVdHscJ4mriFkiamdelQJ3mCp5IVENvCpWE3uhNrKyyqt88ubzTIkzcXFoEM&#10;tY2ed/IWjYa/XLNYazmHHxKpQNrC187PURYlFSdtJLWY6MqvcXsVdKkg2oFiOZiSCAqdhwNVEyWV&#10;M0PiZOZjWgFDhMvArx6BAG1hNR5qyxUxPzjMArKkGl8oPNoHH2oB4wt2FLuzhVOXHxbDOf6Ko9/5&#10;gyP+KanXkci4Hz72i1uv2/qs8TtLXtrxLuX0HAaw7u/Tti9gJxTldY6B+K23O/zaUo858hf8wfiH&#10;h+9vx70WizL+2nHPLkmW5fDPcgoN3ESvJtkYwB4QguDpUU8miJoCIsH0WPEDxtVEYDdMCYKk10Bf&#10;uWPJWZMcf9k3JJ+kTUau1elqfbrfh1oyxTmiTFnCKJJy8AKhjcQGoricDYISAeJC1BXrwvXHsE/1&#10;2lKVuQQyVUrcngl2kOwJvJhAjx42BpR4mt/BMpMM8HP2ID9dXSPvldZEqJBbMFFPwQmbA+jPfcGQ&#10;xauKqof3ZxRh4mwwpnOM9cBbjDCos3NeXl4uRWhlmZgezqME3t46NJNKk6M/tQGW4Zk2eqMcJaJR&#10;OM4tD5Ep8fqaB7/RrME2kp06oOzPxRgk8BKIlj6kpAUb/SGVf0B5DFNqaThoMlgKe8SnFfJbQt69&#10;e6tYwkP7rXfgkoG0uP72ehcDPmeQpy3ha9dig+d/zx2gSKzSiOe7tmrmLgLlZ3ENAkWr6x2YR8uH&#10;+KAZUD9SWNigkkE2cK/8n6g1n1SrN2W+rK5zAZz7XpcrAW2pUcOQlAq4ybPr9njK3Du7gmehyzPO&#10;mcJQC/fLu5EaQyH/wH6eKAUTOWsEPhif3buhhhG/9gA2sNVGR6nTslWk3pMEjiQTYdTWl4eL89V6&#10;jeMq6jc93br7wLKlPulgQ/wUK094zTrz5qZIAqbsQ7c+zzEUPLMXcD1ptRhJCapGWHKmqnhhUznA&#10;LBGThLeryxDfZubgZ3XBIgPkSQQgoJcbxaPj6UBl500SjlXX1wGPiFo5FL5tKNX8Dm5FhjV3EXaw&#10;FhWfaVJk0XqaZWevAmCBZ3LBEJFxMJZOMYaVhCmAcbKYPT5EhXhMrDFXZZyDjcWqu+H1TqSN+CBc&#10;CLkBa4JTaOmjJpcP8rfNSSgD5rdk9Tg1XsipBInk0jnw1F1qwItQz1gNkFOiGktqFnuh0pjQEpkQ&#10;yGnbecwkOfDXBEoMitjSuEXwXHAwlsMUgTYC2C+4eCOZBGAkNyZMRM7cOMeQvg0cN+QZqEK4+OHs&#10;3BR9CXrw4RQslRR8jZl9ghTwYQ81ydtFrRvN5kZ3c2l5fX6hVmtAcOht9CBxWyMyfjYZxMIAIIT7&#10;z/V3TdFqdZjRXGxleZnVZf0nQaIrM+4Q9nxaC6TYs8J8tHkRoSAZNYvLg+BZw1EFkppqeRfTG3Cz&#10;OA48WVbbjwzgQ5hhuRqCkm0LspFw3MQPDXg9NWJ/Fgw7JihoskeGIIGFCAr7KTMdswSLf21VmL7R&#10;mgFnX1vp8FPA2YTunYU5kIHavm+ssG1Z7Xpjcq4+s96BRzS1Z9dC+57VtW4X8BTAB6C7MTszS60R&#10;YG8CUz9aXd0YVoeLRzfmp0fLy2T99dnGfI9QozfA8FDCnKrC+xgNOgZj4YkkGIPVKVmMesNUh7La&#10;5ib7X+hc1nlJYyfAu7GV6+sdeDO1qpVaiVRgH02CA2nnhKPY2LX2YH4XLPqyRFQs+lgnNglQFfvE&#10;MAZQaghXBfbNRG+NCAykm23HbuFDzf8NX7Qq8McNPlmEWUsRwmqg9iCWIzOpKfLeOqyzScqHsCuG&#10;ZNwlhoeZ4eMnl+SnHM8gwj59uaLyj9jCh+4BrJ6Ee+IjrmtMsHjNJovN+/tYjcO5N0oLrdrUcPrQ&#10;AZyKaSFneb4homHKMzHsgeMAhcDn2JAVSyVDFzhJtIY183zUZqbBtcEs5imqzlQ6bK+pDZACWEcA&#10;lIJ9dZMPcA+iRXA26459Q0GWukGCSgEYLv3kphsLOhjMrOp0szHVwuZPyyddWzVyxt3gFllXECxt&#10;qTE/OBPVaR719NrSxtweqkEzQOlhw0x3ehMz4DVVMIbJ7vrGSpsKMYEiDwS7JLmlEAWmhCzF3fDQ&#10;IXKmegxosjEJyMuTwUdwLzYgYdB4yqFfSxYZV/eBG7wUEXgid1IJs114jtyqrrw/icuAbzXg9wks&#10;rfLzywJY0xhiAlj2DOXV2SaFp4nlpQH+Sz5N4ClDVcJp4QaDE07zAKLH5ohmLq00C5ycjM2AqSF/&#10;ASbkEthlMbBkxyy7gTRGxT8CjQEzbMDI4Rfhieu9CVABHDEvzcY0IAnBM4anWa9sSHammDxszpsl&#10;bGAhbbJx5fgrsTy3uj6AezgtA5RdwxXhM2EQcTmxIAILMZ6sZsoYUlllt3mMcJekG9ZmZmcbU1P9&#10;6rTJL2eN88RGTpqr1ws7xw4i74gWLpNW4RQWBGcU+o3RIBs+BQ9rCYWZwTfVFxy9ezjFUaAJoQi8&#10;EJxj3hMoBppe4DsTLrkP3oav1E9Z8LD/yDhDQmUBFT21wQRgKpCGwi8HLMU/sjG4Ziwe/sr9QObL&#10;ZmJLg+xz7yR9xAdTk/NzDWHwIeYiG5BFdJ2ER7wdEO9peE4spDwMnjgr5rYEU66ZTdtsUOxsyVi4&#10;+1qdxisxAk6+uS9NXtBZCbzcnUIAAQtS6c0NlEyEPURVU0ZVb7CyDAkcWmlSopG1ygJnWMfyhIyr&#10;zT02K41aWQlrQdKRsI9cirtfQqZNOZZztEx+qIvO9ZJ+hTRpxw2+AXvAv6ToNMQeUfFL94E/dLsX&#10;L2cZMyUm/hJQRpsnNqXDNdT118i3eZ6+ovTyWOUzWciP/BV3jSTFZGXhIvBacTWvnt+XVsllY4tz&#10;mIPyjFcqcSungphE48zjo8yR4qpwpC83LufbnF8Otr1UvDPXINrrDXvBKa5bAbBGFDBSqiqGlPsm&#10;SfX3+H0sLHwewj6CfqwqIQt3gV0zvcmdip1r66SR4hFAMCj68hIfAzfBDrGUl/TVIM4MoWwbi4de&#10;ro0hgqyepRwmfiK5WkRYq4VV5bVjMDSplh7eXzPz5X+TJpUF59es75Ul5sHYvgE+C9OSYIOyrmRo&#10;90aI21wML6eWztIJk/NfH6n4gv8V82Rxpmlk4BDwJl6GUGaW2BA+K8+78eZcgzBTmvv4Ny7GJseg&#10;eOGQpEMMYxXbHiqBIVdJRi0/lH3j03Rn5tGEFeDGizPJQvPrIebI6mf16NthSwB9EhaCX2BqiAk1&#10;Z/Z9iHMHeIXHB0JktYVng5vkwokpjf99Wn3OPIlW0ACSE3ac+x+Q265Mb9PQV+jJGIsnZw8e7ocQ&#10;tYCYYSQavVI/5PhQWLQ6x2dtQGRgIUZ2wcI7D0yEHeFMpZRqw2nJ/UQaKehwCf6/KSsxqHtMfNn7&#10;trKIqxTjlx5mB7L4mh9agEgKQcRAQEBgIgUhtrtxE6JHpdnUXOLOMX9x6iwL8Rz9BP6m5H8YSWBJ&#10;JAU+OB9wjAPhXA9egK2eUk81teC/PNPwZgMaNgg7pHdZvrTNhL1eDLTmFDSQ+IPTxK2trbVXqP0N&#10;hm3q6qFoiydt6sINyuMnS8MCz4AowU0iZOgmx/kbELPs6Ylma7CtyeVZf35oq0KntwZaCfibLlqu&#10;rRRUQxvGcPNyavvc27SkBvYJD5w3EGRzywW9YoFZcc1AWrw5RCK/1iV4xBujZFMuNY9MsGLCtkTu&#10;i/h+ClAi3HH9UGjYhidbgNLWjZUl5XRYDiIf4eiZhVbgo1nGnZ+HycL/JqsuyFdQlZz1GP4QeME+&#10;sP8sYPCEAlxbJIgRks1nx0NaLcrnb6HRYb16mvLzLSTnvujVNvyUj96J6mz9peA8OxCgsTPPj3eC&#10;ROMf7Pif+8XKjnyn+77oPj85Amq6L+a18/fLKo4vd+t15UEccbVlkbdfmaUaI3HbryqLSQFNxiWG&#10;gHqP0IO0YiwqD4UTLZSV6AcbA+UKwJfvNHFg+SpEt+Q41AVBW3iYvEp7o/s3N3Db12Uj0DqX/F/Z&#10;AdhVNmrVabMSI8Om6BExTewhNnSF4i2nhv4gt0PS16BuUMorI3j4Vr8ngaLA082LyuO2KlahXa5B&#10;0G9UavuV8DcXEzK8rpOLsWdHyBhciWYl8DjCX5NjAWLCbvtc8WdkX7RFA8ekqGl/q8kzVwe5AxQG&#10;CgkXs7zUW1rC8Bq34yKgbhUAHg8JZRUrh0ngs2SbGnV4BKh1sVzAfyVtk2lm77N0ztKr5RnV1PBO&#10;Gi4wMqwNYCK8bA2mrQbmaPhj1gQ3sbba4ZHZn1i49fI0OfUYKHvMMZV79sxyd4cOkqUKI7Zm4RYR&#10;tbsaEmeoLuvXrAzlMio8Eb9r9HRAKbC7iGvhUqHCYR0xzzBWKBvMtuxqij8vR890BRCT/cD7y6Q3&#10;WTSoIVvFedkyUKEEsgmvRKNCwgmEOjtNNiv/wvKeppfNUGK4GABpcRhz7ALGEM6RMgLGG4ITiY2B&#10;dkhlh825Cnwo3EFsqbUTH3o6hoRNpymeKYAgy8bAgP0pQGkUrk8hhvFAAT7yKdwL/rT492arOkv2&#10;P66EeVElhODZACHwmvFhESiZNser24JAIJEdbheCcd1QXykrqEqb58bamiisbCsL6UaK6gYkKDcn&#10;TPAJ3sH+FLxhwXEXNnWmFcZCryeRn3OC5F4l3I0N1WqSXfF3HLmY4fjdStGORy+I6UEATBkQTgCb&#10;SbM15TMcJBgcztRFJzv0YqVYKPZnHG74aw2YU1CR1ShLsQeVz9Yfrrw5C35Uw/mxS6l2rK/ZwY4X&#10;DlA6ctfAAbE7xNiG/WMrvVWuib5YYYKoaYCzQkhU64NFZqvzAGEzEIAFhZRJRZ01SBCnA/dSJ+/g&#10;KEhVqEBUgZxICyrPlMOrSwVx5rMElTZNs2FUcQwlQE5Sb7aXUEDTja0j9kF4fMY1Xq4f48Aj0OgZ&#10;Icjqk4meNJTICqo1OLFYhr2ObCHjZE4CoPDsXJUIna1Fyo0VItYG/bQ8iPERxZb1adgsJiuuRwAf&#10;sEP2Ma/iEBD4maqUqiGg0mYfuBYAud3prtAWKO5aYv5Rc5aF9GlzCyxqFBis1bWaBAksYFk3e/gh&#10;DdFsK7EPY0ekQKoVThVM0hWsWA8KhSGn0hc5ADD6S5eT7DnUFSw7E3CCDs9ALbe/iR5DK2R0I4J9&#10;2K1JobQjhaecMqUkTIfsmtSsefqo4NIWICGoOezRYEgSP8Xp6tunC0QCVxDvY9ZjbWES/IU1hoPV&#10;gyLGI5PZA8XCsIX3Ftlf3ENuKr2GJaHNoIIIhuIbGA1AUnguw856144u8EI7mXRGMtM3Jg4esNGN&#10;c8xdhO4gRMs+BKPBHmiGTSTlSdjxMgGUlrr9BpU8M33oNLyigrDFFIZU8i27SwhSzzVRAaOH+6ll&#10;Er/rdY1ygT/mFyl4yLgBL24151u1+e7aplEWXKpWFce6in0byGbgg+Dxkdw17ZMlkQStKOd/gqiN&#10;NwHBb9ZnurSYEv8DhkXJhNB7YmY0A3sL+pt2ytbnwn7gTxhpTgQss5KF8GO2FogPWBvcUp5+GizN&#10;/Pl98SiwAO+Igi1MRpsBuecxeUpDhCWRCwZeXPRYkvG5h8KFMe9LvMpHQdvXjfJrZanNk3QpJVzR&#10;X5r48BEzxBO2c5BE4Oy44BoGoTm5QF15lhdB/KH8P2p3+wcPrgFt45oATWgg1YKlmwO/Q28Ky8vj&#10;M9Emt+lucJCJbVSxgK8nn0SGXfozvAZhKmPanP0JSnc0+wvyc/E9XpSkipRL9gFPwiPAMyVBIkVK&#10;VmvR1fCVrcKv0BQfQ2ztRI8zPV3HuCdmBkIDeUvXpTwJ3oyzxXlJvKEvcGOH7eDbxr/x0nqNAFyu&#10;cGwv6UxiDxoMaf4oga84S+R44gh81EIOto56js0p3MyJAr1af8d4JsXhJKLyS7DJVV08n2RGulWl&#10;juUXCsgBFF1STqFkt5xloFYfAZRhArUQ65JblfBazxR0yYddQn5qJjolbYhMS7sOOd2Wt5JhkcDY&#10;TyxB0hDUcgX0TTYzNFXSwFA4xQCTMY+RMje23QRRy8HAgn6qkiPMzUVigfG5bgPJh1hrLa3+Ndm6&#10;bdHag0IWIgbV9Eno8PnbDRfNJljitrC7pzVs6esgfRLRASFWrggwTzKDUUMyGd6P4MAiiVwhExh+&#10;Eqa9zDqeQIJjcyobRM3lxH4Ai6QHymrJ4QjVjqvHcfI+4EvGfEKkGlbuNq6L6/Yi9dGFYhfIkB+M&#10;+QCbRLSWXkxARa1kQZW+aIUVqF6rBhUX77E0mjeYM0OUhMKTwKnQWMG2ximV3badY7kS9jya7Bkm&#10;yG53Uxr0ibJBXo32gQVkjCsxn6Rr48RQPwkKeQbynoQLtQIljhyDJOF3uHllwyYhzMOPiE02IJtY&#10;inPaKj38RjlaPXRJcqQFqRPBWHfi8LCKSXjXeyKpFvIAs3OF+s9UMLW8Hmav18dL9p8sy0+IOfPX&#10;4ipiB3HPmBrAl3FGKoxRQxpj/JTHTPUCheZ3eJgcZx4fm0RUMe8tRJXjCeFcPMi8yy5emzgt7Gsl&#10;wZvck6ZB+qQpOq3ZBoIzugTDbmqGWO3oapWCfJbdhy4HJJIRgdhcx3Q9eCAVdils2E3KUHY9kzbA&#10;rIYAlceoMfK/PtjsrMKhS7xJuha6p2GreRkkAnydpb+xNhAnytja34WSYz9gmrDE19loFJpYDVwj&#10;+kSpe/ic3Tmbk2ndLy29/h8uEKilT7WIE2z+hnGfQeeIhKFRbxx11OLxxx29Z88CIQc4l2cqvLFm&#10;jYqt3AZC20YtGUuT2iYs1w5voFiXKJJZEFEIIRoIPUaHpkKgI9IAViOlHv0EnILAwWw5haOM+6ek&#10;oZo+ydIPguyu4MFxU1AZxc5i+4LgiyBJslD1Si/jhkw3JW0dfFxIkaOJzvrm2jpwD9+iixxCypKw&#10;t2ZbNSw+vKtsQx1wbIiQrkc/sDH2EeIVHXbw3kXnheanWzRks1TYRneJjQP2+YpPh2pGUcgjSeRR&#10;qUFjsdA6jSVe7/TamGRxc+NdGPLE6NkD7gSCJgUyqsorRGMFNKpCpNJeNz0zZBXznpidx2WBudqU&#10;rlZCBxBhuLKClMoQIIAFZBVWV4Z337VEqpBwlhgdMz3dbZOTjzprxECTdBCwOOyvVgsnSGliRAZL&#10;HmWyEOwsBQlRZj8ah2GpCv7LsFlnQey7CdFyUmK8ojCshcetsFvH7SNBtMoOT+sP62YKYTjbH6wu&#10;t1m1Vr26MMcz4KHzCGCZsW6SXYtD9UH4cL0YT1sp32hLCZcBWAVTBNoLEj4GqhKOycdOhTzFkVRW&#10;Yjez0tswltd2369t8Gf7n+4faiq4Tw7sveGre7/gfj/xMG50/9eRd99C8soyFlTqvhd4f29Q3v4/&#10;/5D7XPj4Ewo5Ua1DNoBuEPtOFZJK4GgG2BzPgjUG+hSL8KAJgRsUagsNHMGhMD70Jai1B3tXMQVy&#10;LVsBLG4Kxyff0wVoQg2+6b8QADIzcL9ZPFALD2tQEPBxjcc26xSo/UzNHUdSVMtYClrW5NxCvaRt&#10;ZhHUh7uS/BO3lUIFof86xyxVEynDKXfr+DCVJkc4OGI19bO2zTJKCAHqUcKSTcOh0ALx26vITlFC&#10;t2SbeoShC3dH4zataiaiROfiXB3K49Tckf8QFcL2zs5Kt+WQaVAiBcJ7rhbAnHq4LZYSOsAGV9fW&#10;eRCkQuSVRkp6Cn7ZzBa+huddpQczfk5tvUV63Fhb21ij9ceYx/BZMcf0hbjOyQX45brij4PlQ4BH&#10;gZYg9ovBmTyYp8nBsQEZU2nTTWkdtyDvTfJARU8mhrsWoaYo2KFeBElwvw+dFroKkQC0UOKfDRgv&#10;JGuIbmC97MgSYTc0sFmPVMHCSDJtMjHUGTFloJ5SLeiJE8IjN1NRy17ODgmbxQ8WowJPJTUMIyQ9&#10;qRp5RgEsBegbllOtyQEV0OHqehfSAU3tgH1E11KOQt7nQYAT4fLinS1H806FGapD1cbbeUTO3GrR&#10;HoobwqPZH5fWDkNcPQ17Ew7LKmG2iY9GP8Va0crQQzk1VA64bLYsywsdnJfqUcgzcXP2W3ExxLKW&#10;ZxIp49qIkURLjTJjvFJY9RgGz6IMQwMjZAdDX7doAkZ/WXE0d7Q+OcIuYlIVAlTph5Gq4LnjEPkW&#10;uSNyISVQ6BDjCaPMsqMlzFgYSk1IUlprZDGpqRhPETC4/eUUc9A9zqkDxaK6igqLEBlKv6qwIFy2&#10;dQ+RbhPbcNgNyvgUwrR5SH3pF008o7ib8Uio6L4wtSCRUZFlGpTswOATkY4C1MbDSAOfZotK2Ws2&#10;JuZnqwsLvGcziZUsUXYLPMr1tW5jtgYAWoEIWEhiEwOyO0OF+IUYlmgU5NyJCNdtX0hHg+0sosXx&#10;aPwHvEBRHeM9a9L1Go9LdJ58KEAMm5AYQFEoYjP3oUVA5ag4souLc3or7o4WQhg1aKcAAdOLAP89&#10;/c7iVpGFNX+lmNPfgHRWcEmiFZ6e4bP7PZGGTB6oVbYD123DFsgg5EO2SkKZzW4bkKywxjDZFxdr&#10;bAgYVFCrMBdYslqVb3kSpD64cm8u6ZDHEgKa/WWVfmcTdTz5njPQymxTpYXQjCD1INNHeg8ptrEV&#10;RkMFuSxQA+jLeOL609OgBqKmieyaqJtywjrkzb4CDv3h8vJwXelPDScQD2m65nsAeis93VIBwjZu&#10;eXaPSVN2BcK7k/OLBj8wlTgIgJWwVGYX6pW6xU7SfwvEfnqo2Xl4pKu8BUZmhjuR9+cuB0spUaJS&#10;cXR3ggMgNeXB146XvjZgCJ4mcVx6exIrJ3nLwfJTOBNEzV4tK705CZAO8mB7l2DJhK1+tm7UyF3Z&#10;aqhWEeGwYzGM2JM0nLjqkGfdjJZn2V3coPoPPKRGrTkaAINuUp3sqB5rOkBKCqdJ/0hgvzwuaypl&#10;Fe9jvxhAg3QE2K+Wb+GBdQnBx5iF+B4ANDkIv4mpwizY2UocD5WF1CxZGFshhFaOnv0T/ghVNRIx&#10;jE9pUJyE8Iv6dIO3o6pr1dyiEa8QpEkF0XeIBl/Ce5Bie8d4ucxDXIPPZQKXaoDNLmJXmG6bG5J8&#10;+W0M4v8lYtNbhj1q9mUvl3lHwXaNIugGTcprEi4zIiQNzD77H0TKEENRPIy/LVQjmvjW1tkLRoMp&#10;cpjmY8aXljaWV/gce46C28rBikOXmiAAZIBRMBFjFcMb0hsAHXSv6py4zT6cNPB9KEJ9lUwsEXt3&#10;VtYVIrOtIdiUepS2DGvNsOEbdEBTE9sE8Mimg+k6g1snkw+8pb/kUJiMc8wjd2XbYIgRAh/wO5QM&#10;sxYiRwT0N+Qy/WmLgG1E/O/tRAjMalFJ77nyCHZy+SVsC+xgk1aenqyZgo4pOcWW4tikBc9+WBkG&#10;bja7i4QZfKaJqTF/WCFJvZamuATBF+4Bs0Yjrb5QAE8pQaUbUwA1ZgEUJemAfiEhUwBCC1jqAAb2&#10;UDena1ShqGwdvWcXP1df2Cv3scmngNwYKQBQDJ5+sI6xvHhRLdDAcM3cS1WmKuEEu242KU/4GUUP&#10;BCKz6YNkQf329PSTn3oKe9+IBt9pA70sirGnE1lyURsNAQUcCUU+ZCbOfsh5d99zM/9I6USIQSBI&#10;s91Sn1hNuwTuSkdb50zq7jql9hNE37VnlbyIyNmR+Ii0BTvVvHqW5JMUvN+oJRCHRo4zqneLrlZ0&#10;fyR4E2/KqlYdUJSYHDdxDn85avdx11z7ZZp0uLCV5d7DH/64Q0v7NEgJfrhCwuuiYxo0UlyzQJzG&#10;43YUB8VTcNquRgnAqyT+G3tXN864q3P2bd2H3NZ+2K3ts/atn3Zn56QD3T22B43WkeoIZau4/KCn&#10;3ovSMHL8BAQJDgLc6OzZ0AXtLo2NSWWQznnAVdd+iQSS/XHoYPe53/v8a665zIJhwGbCEXYngQun&#10;oVCXI2ob3mCaHwPTuaJBfzzhXMHB9dr1d8x89eb6JVc1P/zvs5++cvYpD1vLG6ZLU211wf5xySVX&#10;wmVLqJZP6zbzAsIqsyQbV8GZOv1Bj/7QR//2jDMfqhjPxOSDzzjvQx/+m4U9lpG58mc/6wXXXn8Z&#10;14Lnk8nnhnZJfJNA/E1EmuQQGrPoftyd4OvYzRIweVSNPzgQ1LXuPtT6+m0L19109JeuOv7yLx//&#10;lStvf/gjkpiKlNu+OjbfbiT+Su7Eow+G5U9UbfCcJO9KlmlLS8hjvMdZDzrvve/7y6OOaqojOEPU&#10;7rSB0DzH9MvCPDSR0uK6UXSjEl7Mrtjq44DBoqzGwk2bFjMvQwOf3loqHtQE+jRgQiqW0A5slG5N&#10;rwg3Kn6qEie0Uirnag9wNtnusIzNPXLB5igKgpBwGM7MtxoEXnzcoNvDD5OlyucCUZeAACTUIUpp&#10;Id8+Z0MZIRRX1Vm3J5+oAy9h/boyvbJuc4Dd/qrMWNywOuYpSFBW6i1pBMOcEQ3I0ASLJMqMmJ/u&#10;CxunNnRUn8OVyJPR52Eg+blythRBNovWqVtIa5PoGcSL3QUsRqYt6KE+ogwR/kBzpcXJIXx4wx1J&#10;sH1LWwGoifDUaxAYsY9JQN3uTuV4I0hpkwjvo2x7uj29HBGm2Cv9PRC2BUNK5bJdfbhaKwJlqjTh&#10;abpj1FCPGl6h0JoJuIE1j0Uni+ZQsc71dfstcOH1WYJ//pxM2/zAApfhDhIIyh0CeOmiCtWUleGy&#10;Z1sN0kKjQlkDIa9C74e53UBGl2hJN0l7Ed6O9SH91oNQQAYUo0mfGFwmfbj9Ciy6qpCxHaog1dVw&#10;nPW0DEAPhddUMKSARKnUFqpEEW5nSYELFagwXRsSJauDoORNj2SjICa7duFnSPkUJSkG33Ax+UwJ&#10;afws8RRlbn06MUh+hOdJq1MornaNFtaqsJemrxBOgywfRnXK38pX+awdf/Xv2z8qfzBhzn93/PIR&#10;r9r5DuM33YFA7fy4nZ87DpbycVtvnru6z3vf3zsE1rv3Bx/x93IJO6GwHXc2fmTjNYiTjocW2zJW&#10;NIr1THAK7HIiG0/govZQACj+qvxqFtWydWx+CU94RiQeBosBm41/NzZLdarAFkYQOW98ekad0LOm&#10;NedT0+itly6VrdATdEO8guyLRipj7Xwq92XWV7qTqJPpZk2o0r4fwgC0RDEp/8p7g2JbFsx8lVS6&#10;6KpO4CREruyGohEUhHt+IoGgoR2VKrKITcubSkcrpy1HLI0e9jaSyNBoDAwE2uIleZ19xEECtyb0&#10;t/nXMy+BCGneeettKfMaEXMQgikoTkyqA0VCURjp7lSPo0Q1AswqHFK5DOPpJeb/FvXWVlXpwp7U&#10;603e4dCh6CelwMeVkNdiAI2sqg79wB1js4heaB4BmnfBVczEGRuIYw1gMZEYo8/FL3BfpGxk+Dxh&#10;emG4YCifxW6z/EhomcFhgpBmh1wvgE7grhIKAaKc5TwUDCwmt9RvZZ52CecSTIv6uGJoKgiBkpj1&#10;B4BNsLdwzHIZhEotU5OQ80uIQ4WKbiKJRyC9J9WEDYS35Q+uPKglMjG0bxDsIcLlO09SkMct4Hps&#10;8+kYu+dm9d3asU0cVijdcvYlXIyFICxDaksTxkSMItRSHmGJA1lSXUlHfN/TkX46lsJD4226e9lv&#10;BOu8q80t0XTDMIcNYwKhecSmhjcqgxUsIGQWM4hsVHtRDEeptVj4sbfOTJbwzFJo+Hqp5qe/IZx+&#10;X8R+yLieiDvYWhFvK6fArjecT2nhL9hBIBG1aY2TUiLiRMsJMKQ0oDKOGk60V62e2PTtu3KDdUBg&#10;BMdMR8fNPkEOlLLioAkXsVjxbVLPEsY4RIVNzi20kDwAnIW+aNFdAhzZYyxEmjfEJAOklvQSQDyZ&#10;MB/LZZnTmBdIDw8rkAiEMwJAoLwjfkSw1ZheERG9WwU2hAEt16MGlcRJT5ZrT68921XhgpL1WaVm&#10;M1igTScpma3eQ9hPwCihu/s5YUkgfgVJkPUmIKxHfJo2T5qplRUg1eJCVH0SwFApj8MgvEjgRA8+&#10;ElENuokRlCQ9xu36sIlhDAFMwnw2JlQc28T5MVbFME914AyhyYN2AOQ4hWbofHTbkeOT+vJTIbch&#10;AqCwzbmw0WyjAbgJ3MMNTdNVDd6dOE3zgIR0tAi5KlI4lWtqSIabndq7NDWcbVSPnp8Ld9J0Btlz&#10;9ym3UZ0m4OI6S+NtMFS0kLTZtM0qwB1+PPg78bndjBXInkkFs3r8er+j4CnGE+JY0E/TmEKH506h&#10;77EE+vrJ6dl6DY1se6uIdnqbaLqBnPJZGPHWXDO1qwH2KphL1JM5qmXrsFsgAq+jRVOjCRhZeu7J&#10;zeVwAw049hDvtE4FEWJRGj5KbTs+CMxCvwbnzFlecEywpT5zYFNBSYoEQVtUL8omtVTGZmFuhjrF&#10;iG1H5s4yieKgMHdA0GiXI1+zZSEEihLLa6dDfMi4MEwhExgY9wGyswIvKGOhUqc1WNJbCTMQtJbe&#10;Q9EomxxFguR8RfMnQs0iTWDma21025nrZUSKhGwTpI7YFUkAhIfYohQMU6h0hEA685WzVXfcHtk0&#10;TDjZQLYyGB1n0NxTGIHoGNixIH6pA+nLOV85PjOYRLoXoHOwxfA+WSH387iJh09i69Z0bRwrqVRu&#10;eJOmtC2VQKXU9qUDjAO6Tf6QNgIpX+Uec220VqyLQprrWWRAVh04p7q0pHA7unuq90pdNDiQaSWr&#10;z64gtijmgVVT05bAOHJYtiJI4HBjhwjm4wjBwyxVNoPwgg1xojFsLBjQYuggu0ZMBPc8snQmjmlK&#10;fiwIjvlCAYfSJBTZdVOVxCi8p4PXlADWY/KLwqLW84BntWZFDj0op4+fq0oY7FwLG6UU5LJf3uTB&#10;/SvgkJDMgofIQMTaAwH7kZ5SwGuOIodFEGQcOnPLBDAlfhNbCGJQ/pubLkJRxqe2jEuvGzeOjJWh&#10;xO0yiCKoZwIwwQdviHY/Gl2NCaMfJxktiUGkotaZgCWRxBeq8IMSCzwDhNXa+m0uBIeC5Wfrshrq&#10;5JLmhKOXJkRLRSD1QOBsJAlVVSACqzLh/3hvIhgcG1rmcy4oqhnJ5zY9Vja7uS4pwKhUYhr+uCec&#10;gAXzLJVdqO5P+ilTYwljTX4Tf8ZU8ZrVld7DHnrePQf2meq4dW2n51/NxjOaB/OfPJFQAOs5/olR&#10;RZZTqx0wLJXYxGRl84dQ7U5PYlN+XAhZXJPhQfDgRPfjC5M+Lp3UAMKUL3wbD7alVMMuruqoPSdc&#10;c/2XFVPE1HY2z3nY+fsP3poGM/0Pv0IsJYKWxMLGwsQEkZURwk4PjGviZekMN0//RvtxN6yecuvS&#10;rqVuo9OfITgj3Bj4h3q7v3Cgc9Lt66ff3eNND8zRJV6gOn0bWxJDoL4PNTSzSXMLXbUbLoW4fMK4&#10;LWc02rP7hOtu/KpXvrmJgNFzv/cF11x7mWJ7EdjLUtvQKdDClAqeaLmHGCmxgc2Je1aqN9/TuGZf&#10;84qbZi+5ev5jX52/4sbGDXfUbjsws9SmN9UVfuJD2/w3tDmXUcDCSYUFsxh/4ZJLdluYnPqGMgoi&#10;eBmfeeYZ5/3jP//5aaeeJRt1evqsM87/l/f/1ey8MkAH7mk/53tfcPW1l4mghe9qpFYqqd6/+LnU&#10;OqeqJcFNNGh1wF0yObN/afb2O/fc+o2jr7nhqMv+46hLrth19Y3zt97evPvAzGrbytHExO2POEej&#10;mw4F790lzy5JFh3GZsg/HmeOqFxZ70bipJTjUmEW3RhNnnXGee9531/tORrBETMx3od8QDuW1LDQ&#10;vtyZ7lFru3yM0yfFqkXZHWZnmuG8PH6RkCnhaxE1o+aD3eIAmeA5tGdDtfIkDGoG215hNcpjR4mV&#10;0wTwq71TdsHTBMLOkcXVQJfQIjtjIV7aa0JEBi2V3l13HzJpkXBu9oiPUYwcDa2JwZ7d9bm5GfMM&#10;m0P5r8MusZw2tFJYw5Qb6BNmcWa1/DwshhnpVEos4P9pmxNesxFsD4wqjUOb+B1TNQv1hrDuooJH&#10;lDpYZi+UzIPbA1FPU6E5yVxzVl1Ppnbi3pkquOpkrvA1DCz4HQBcKGPpGDXoEYYXPBVWTpk2OwbP&#10;kU/imxIBxlf6lV5NzgmXlZtmiZx5Q5jmC9NRgqqC0RxgT4ZXKMns6K4S5rEfvGDNQr5izU0yi0ks&#10;Rw07XkY3Yt6N7SiohVzN78EICJ7j2Ad+Pf0yQasz/anwGKWzql1FmKXBBgLjjyaQ0zNHH3UUi6B8&#10;r/QWVQg5c3w64SCzb6CN2JRKGBRUS2mSsJqQq7eYNiB3tVmMaJubZtUlaZce6hCs9K9eY9QxQxQJ&#10;rmI5SKIC6JhdUeRO6a12ibm8qTYEAQNKHs1ma17KOv8a2RTWYszBYSXn5xuRtHckk2AHDjTcRrOf&#10;NNUUAy5EsoVbuVU0x35aDFGJiwrUI8YwBpi+CfRzL+jqSDBrJ170n2NHQYrik+Kw7/fDyjJt/dLW&#10;b/HTwJxbLzkSgtq6jdj3+wGwtt+t7Kp7fXZ5dbmn7T9vXYE/Eyg3ziTtBKgVXtG9htZhTw3enw0L&#10;fQORcvtuHNebQhAdzSIWqFwBtZK0dENFocPLPI1SjSAv2g68wwyhA4bIBNqEzCw3tT4aZhH4dw4X&#10;pi9WILeSqr6ZpPVz63Lx8NZmCOXBbZF2yrAzkgeqFElmUifjhEqocDN7gXJU3D9yB7UnxBU0vJjk&#10;pyRrHGNq7J4tmF/Sh1xDQUrjCji2YVZ6armjiDp5jtL+bNJSdGG58cQe+o6M+7Q0zdu0mDQks8Ry&#10;BX8V9YgboHkxlhCdZhAsBmkxGJSmA2NRrqVaI0k2svS2Q8VQmjq2JDCGwBkfvryi8w0N3dc6LMLG&#10;NAg2WCGhc/8NBr3kSkUeuC+y7kDekXrEv5DqqEqm3ByZAOLbgj6M+ICJM6BRcQingxI8dtUhbBnt&#10;qmnzmqLcrKSUnTJJBUNml7Qi9y1FbwdiiAtFs4BAfG6+sb7GRqrQ2ElLY8aVUDqm1Yj40HRUE5ix&#10;v8aFU9PIYK1ZXWdCk1ARVx4Jb+WiZHwHwHJZlJGuGXRkKE4ofn40BQZnHZJpNwTT+c48ZavFgQUJ&#10;lyOtrM5OiqaimXL31IwPbVbz4VOT6R4JZMstiIuV7ZoNP2m7fUqtoldo2WhsAX+peaRrpoA7JqTY&#10;Qy0i78lCqynEmatWo3joc3ZMmBtOGqNMw2AW/BMnziTL7MiyZinQRqkHLrGk5ETZSmu5r+Qm46Tc&#10;t5pBwWLPMkyQSE+gUOzEOZoJUi3zpiVewVgR7rQfkFMLTwOiZUJWWyltdEpCUiJwex4d32aanUI7&#10;kaRRh7sTm586bgbLugNhza6utqWkGaFF0wCYz+p3tGnS+yLRyJ94C0kqNBc6DMuEbmKDK7N/dcTc&#10;KYU8gohFWEum0bSeyR+UmSi64cdLRAdoYnuyKQRwGE7CrEA1Xs30iOFZgUREJJPSrAKu61gk041m&#10;YI6HtOBBKMgdWwLbQqRhy23aODj3bNU15Dbtu5GTbO+kkbFpJ8sFn5rRE6yR/deIdrN5WoqHUmaK&#10;koahhQxiCz2R5XYTOjQZSTEWOfzHAfYHjleXcX0r4GDKKsDb4Irhd7CREq7KTp1flE60eshpBjxm&#10;6lAwvbB6y+iso8eXfjS/JDk44pk8gDcnjlSNh8k8GISoetebDa5DKpBFQZszkmSNyClVIymzDntq&#10;HtkiF16H6gdpl4J3zwF1jLWjouXJtJp1VkM9KcoANHUGuKHnylnf7l+W0Y5pQG0oW0qM1Wea5K9o&#10;ME1ACSQQhPRkbZJxFsS24HekkkYyEfFIxkFhz2OWaqXyIHAcG3RN4j3k1ycZjz4Dl8plC3mL3Ws9&#10;klpj5QQ1iiyjFYdE3hqVIAilOE3mRSZFGUMZu9COhJsq0kUzkAHTIAYt8xMdbocCccbpStF+GM45&#10;iixZgI1B8jZ43Fi5sG+0qJFKHc00IW3VMU3sNDanTeXSLwxB2S2q8tmg6u411glPq7ALrHlioC1S&#10;wpUmrdFUG4dGQyZokf222m9rH7qSwI7xKD5cfgnQ3+ePASFfc3qojhNhKeuumD5nj1AXYdihI1Al&#10;rInCs/9h8EQIL3xb0YFYHh2EbUlS2UQ5VBMbt4PHtTpKtXAv0uITzoeIQmpLieQ4OxCKDTilVikc&#10;Ns1p0sCltM/aRiMcgirFtg1V8pT/TpOnNEnj6QaBLihbwkKxQ33LJCeIJMCyLm3XIe9F0t+dFiFa&#10;F58f+Whk70rAdmiEXlbtHcEEG9LtBeDxUBgOmS3thylLyCAL2lcSc8tTMY64Zi4McSuZyPQ+D0ew&#10;HpUtiMhv0kJ3skfSKMHgFmOg1U5mkhQqpId0GG/F20YpfLzJqFMmjbjS/Oi6sZn5TbldFr8pyZfw&#10;Mg6zvD4JlhtzzGBKCl3S1ISkhvch2wZkB2mVjT9OjA0azXrAxVm6nMUUQhM/6Wt4Y1YrDNbw4nVi&#10;hS9s+xjvkh3I89RfA25mfAn/4W7tD6c5w0gtCkvZ8z73CPsUWEFOq7QhIelSL0wAlmDPhwYCq5ko&#10;xW+fQq7EzHorYTH/ojTy2Cc8MNm3OJzovCm9Ax1DBzXUS24h7qavm6ksLbcfcc5j7rxnX35d726Q&#10;mgXD/ZcePPdaolYu97TFuXOPXTx9z+xpe5qn7G6eOFc7ab7+wIXmibONE1v1E5oNvo9rNI7Fdk5O&#10;Yr3NokpIn5NinhVDTFlLqDUaFvmdQI85OtryMCUMBzAVY+0bX79n93FXX/slSL88FLjKD3/4Y+46&#10;cEskBQL928PvZihMMIlgyuO5C0q+JxQZQId1fcD+7uOuWdl75xqesGyke/93K61gvNzR+9dPvafX&#10;qUwut3RRweyLkXXEmxldsYm+jdQhx/GWLuXQnUCSd+069qqrv0yUyXM7uL/93Oe84MqrP4erKmke&#10;b5iwrMTHMoyW1qdvuRuCVeuKr8995ur5D315z5dumr3utsY3DjCZtYI2YNn+9/p63Jmr40clficd&#10;PZpwO9K3rGrpJRhfdCmVq6nkISFQO+P089/1nrc9+KyHeg4nJ8Gz/um9fz67CNNk4uD+LgDWf1x5&#10;SapSWfYcMQ+JBiJiWhJeYjJW12u33z1/821HX3fjMV+56sRLv3D0dV/b/Y19s3ffU11agfJ7v7dw&#10;+7lncypxxsIHIV8KWwSZiuHABITm53YISJoQ2f1FrKkFCu6bPOas089/9/v+YvGoOlYMI0UMTXhU&#10;TEbKoCn+BZNxj5tfEVxagRHYixy49iGTFNxONHXPU+5GL9wFlXbrcw88kn5GSrWKNmYEJUZctl2R&#10;YEhjFu9PFMKyQZjyehQr045LPAyzdLygIaxzeagqGPyRx0pe4zLQl0VFUtjA1Ijiin27LoN3oOCf&#10;ESpeigNFxMy2I03gntKnQJXPTlluJ0NFE3PLPBefwioQIrNuztzkSWacqKWDEIKkB8hwLAUDck6q&#10;Gob+RDYcNYejTyN12bXM5ErQ6ZaZZLwqGYyLSoxFVJQik6XLqi0fJYF3qj1CgAFECrQBjI9xLyIy&#10;fAB+moBNKoRCcpQBg7no4spIe5veQSTZd6QxFip7PWA7mBRK6cH2Yv5rK9MniNgUzdK9pJ4fVxHj&#10;7mYoXMH8GPFpYiPgJKNYW0JKw2+qIqxYEB/aE3BsdtFLxIs+ULaVN66GqAG97LOarZQ0KsJ4zQxj&#10;Fe7CIbAYwGfhz00PnBirPIS1d+RFymRyFg26IoPbKH95v14gr8WseiEpNEUMz4vWqxWxgOL/zOXc&#10;zB4iZ8wbPnpxptlEoroq9kMYKAEvJhinKCCZxiUDwWqdzsRM2JF1LxAgly9eUxUMExUTNouuUqm1&#10;1uUKA+LHjgbjyE7YiSOVBR+f+/s3YeNX50bGEM9OO1HuYwwL+YfiXI78MjDM721dyf1amsM/1EOU&#10;V+x8v+IQxisaO3PE9ez44PE/bN381st2vN+9rvKIWx+7x61fCXRmM3i4JDYARnZKSEtOgbwez7Uz&#10;bsb4eFDLlIiUcI7YKlRBuTASVG13LVEdfAdzEnyiQtQecCwY55fTFrGn8Rng4y3oYTpS9jDOTCyI&#10;EdCxKudfVGmU/ES8KUCJeEFsRmxrYaUbRqVMYpHbjWqF3B2k8XG4imubqkPkwKN5lGxBaIC43ClU&#10;HthpxhoyMAEqhBROiwpUuUXAkQ6UvQi4rB2TZuBNCORNSrJgGaMoIaOWp8c2JutQlsGwSYgZzw9E&#10;SOzFldoRnI5L9ngRwmBBMSPYE25FOpuBodCewhMZ3ipTLBmWEhgVB5OZ4NgSrUgfcTvXADGqke57&#10;NZmb/joV8mAr8mIyzYP2H08P+RiZCcrgaucxoCNYTuBynQsWibujb4tPA8CCLQVsgz0kFV9cXCD6&#10;x2CYwlhFdvyLRlJZEg2LOypxLv0XQE4OgJMvLIjANS/Mk3JYfbWaI4Qth5q3idKT5d/o+LiSNg5Y&#10;47HNIM5YZLJE1lHHGo9lkoig8pQoD647rZ0lWFJshbojBlmVMRc245LSKMTGKDpB5SAmiVVS2+DY&#10;Me06WtYhHt9dqfnSbZPqe7MyAXwbuXX1OnbS+r9XEiPJu3ETSX8KJGqEANNNXrYyHGrEZKuodl+y&#10;W6kOFYcCBzGhtGDWbcjBQ0mzZ5KLtJbQ3jgmJyl1hFOOv3aqfSounpQU4dwcbkLUfPChatPyrxwi&#10;cT4eBulCgVbdyjYeGhvg4T1FKWXDRFGLNtU72QHpN0/3PS3qUq4KQmca4FzjCk7eLNqqPY9eXEF1&#10;A1kbxoByE2RAWLMhGk/LfwZdSS7QtoS1bajjecpR1eEapgYdC4DFlZfzmyzXgpxdM0qUZkskh3KJ&#10;RKbQnKKcI6AqehtmDcJGhbPsBAOEN8RYh5HfStSXJ2poPSQzZ4nFSThcCV3ECIBj2PHYBMeeyO1y&#10;ShXGpoa4noYQlKEqmoc5SF6g1ybvcMALUmgqPwev0JnWmTRXmWKCHi0zhOvRiUO4WiPjQYQ1U6nR&#10;cY9PdnbqcLS6ROptEVD9EDQE0eyzTqBmXAiOCnvzKEnyEWNR8agK80J2DoxGGNVrYNDa9tTyJ6Zo&#10;ZoIi7SxZ0Ki20i6K6xExqLZrdq1QOplH5CxZkWQe1mTL6Y4MVBZZrX8uhC2KWYtOfQSwg6uELOkI&#10;BeVWqYTNzzW5cvpw01vDLuoD8mFJ0ICH2MKpR3oefgvlUVTFKKsHk5+EnVFIplyr92j8FIufwMNL&#10;DUtHTo1jB6F7cx6T3UUHJ3lvYnfD72lI/1gQBVbHSo5eaXqz4sIT2hoNBtrxRpWF1t2AarKNMbMu&#10;PkIZELBmlEcgOC/FxICPldn5RTliE11quOUQsjzK46SZmqeTpF38yNQ7GbfaVbWpOuPFVa6Y6TA+&#10;W3vDIaLNUNW/ILN2QVog0uZpCXLSE5L6BAQF5P0JYKlHQcilf8StIM8aHT1R1+SMYPpeb2AVypfS&#10;VTSuAPEpNMolVPzIUIo9wGAT+wAdW4SDN1wstBPrNDwmRRiBG9/4mk9efNFP/MuH38oSv/F1n73o&#10;Sc/74MffmlnSesGC2rOewKry7hxAbMxcoJCiu+OfpbGVLg31Z5j2E3ErC1Q8Rtpvpe4RyLrP7dCM&#10;DLzFdA5Op+eon6L3yk9t8Mbj16uzCpFgJNn8QpKKpoDTGqX4NOO9rbAUDmaMGzG/nCb3m07RjCzX&#10;ri8Il8dLDcXKXCm+UowpnE3CVt/cvm8MTsE/S4EslAFUVdSqVn1/EptNvI2xtQqSGawJTuR/6KFN&#10;6MwFiiZX6oUuVGEDpOiYJLDsagdoJvFxXJ5eK6R0MxofYmm1xVYCEYxjKoOlwC8+AAPtPG6zkSLL&#10;UqCcLAx3HaLw+AQlGrMkVmJdrJ4uIYPs+Jd0AkdMgTtQu7tcoMYD6Cephw7XfDq9wxwNrZntlPC2&#10;FPzhcyId7GbDs8UvZrClblkopxSnA5BisvUBcpDynawo0lqCnoHQwslKUu+L7P53gjZFQn8nrnk0&#10;fd5jTxpnOwUVdmcoz+weicflS0LwDEx1oP3R0lL74ec89s67bwl52NA2bZBGe7Ye5lqLrhW75Pi5&#10;5iPPOOX4M0465Zi3v6V+3Vsmv/qWp/7b8Wc84/gzLz6B77P83n1U55gT5o85ce/qHfsPdGFjhIBb&#10;shipld45NsXCbLF6oUYbnkRbnZ+UB+Y9ibEExxt/jY4/7uRbbr0+2pYK0Jz7yMctrdwhspEt5WLa&#10;rWqBkS+Vr5C7L083MGGI0J6pR93effjNK5V+KGDlKxew488FVT38RffXiXe1Oa930gCVWKqQzSLY&#10;lPuIqhOHiElwZBuRvc8b2ya5uXvXcVde9e/MBsIiLB1af+73vvDKaz5rrUQCZ+4+Ftt9n+nIb3rf&#10;A6/aN3vT3fW7l2YYVbfzSv6TP1/6tV2XXDP/6avnP3Xl/Ce/OsefL71+4bKvzV+a7y9+fa67MXXi&#10;boiDpc2hgGfeRIIiF59FA8B6z7+8/awzHxooF0LW+f/03rfu2kP0XTm4v/Pc7ykMLBFfy/Jl5IP2&#10;3TdJ76ekIB7fQ//2PbtvunX+jrvqhw7Rb/At3sL+xzwiVA8zgfSAlYGDFo7DYUkUI3koaxu7kD2T&#10;05LpB8UA8IOHnPkYAKw9RzcTY6fEEWtf6pM+tRJclROY6DShg8ddMmyFDAcnIbEBNQ2wG2pWznhS&#10;7ULVOkvy+bTCfOFPaa9AOY5rUoU3jIJAYEJUqQiRL6Fi7gwjBWKw2vTqO2VczC491pqnMcKNfQmS&#10;rbstFmEMFDgHwPjYGd7wmATXIAY7CMObyYox2wjnYi/zGGLLMAdLOlbXt37qGpayRyrJIdegWWb0&#10;b2qRVbbh0TE+FeAYhn8RZqGpTOUtn7OJUgyTJr1Rac8yvzQyUZokRqS0Ry3In5b6akqZ5n6unpgA&#10;/wv3QUIcTkpqPqM/GWhAA9Es9XDChNL1ocUns0XRxnGwZhr2FaYxyrONMQEqktwEY9Z+pSLlk3IH&#10;xhcNYiOM8DdswRmfyjHCUWZyFeAY9lYtc6nyvHxZknCrNE5mYAGNdZznHdBtPPoT+lummJZxJE6C&#10;V0ExezhDylWNQfFUNXn6xuV9k1tyU1hgziAkO6oXCpAJISXXxw6Q6tssJhDpxo3ODmG6ub1NfNYh&#10;FRhOzZMHaDUb5TK7gQytHOwtlST5n3001j0Dtro32ISlMz+m0piA6c5WRGKqGYsDE8KeFYScm+o+&#10;80bptCoeaguB8gRpePMUx6dOFxsg21ywYK2lMS/GNIflsFE9wrzmHba+878JIO7HaOyw09/cpOwA&#10;m+7vPe71wsNXtfWR25eZa9r6v3KNW187fnoYlRvfx+HfGf+puMCyUEd8+njxsl3yWSVZFEzHm5Dh&#10;oVxAi1+Y/4YlPmvCaKPAAm2UDWYE7K6ptkG+6XURAiitfoZTxJcmqFG2lnY+fkKCRMJPPiC/bSgu&#10;kZjfKUhkw7hnZIl7DeT8mU9S6ky2llhOz7Ai943MXNPUwDqitOWZJsFKZEpd3WZDPzpNwWa/GLyQ&#10;oSS+FLvMhnVr2z+o8Uc6QWxF1N/ozQvWblk5VxVI1MN35oXYIkJTA26KnBJhGBxBm9F45mAIiQZy&#10;8RPAuFIC+FfS+7TaGY4TYllUEw7Aniu653VF5o8/OF3XrLWGgIgNibN1KprghhHXw+LZA4bpA/aF&#10;gAmMiEBho1UtErrpUFbIjGNn6hUBFWsJQntgLnV68uDPIWoLcQAPxgKCoOmtmPnVx+TaLppHRmsb&#10;xDcbTICkAf1JrgTmxqNOgc/sOY3Ku0CDwiWliFzcI6L4imfBL2YBabwi2pb/i2ki0Ec62vQ+HlaH&#10;IGPIvcWWiwdlW1BTVAs/YivKsiRe12MkBC1NcyJl5iSGrB4vmfR+4a3c4RBABCy0tOriJBrRtPpP&#10;IV+ENR+UxJn3TkssXPVyNoqGBSYR7irRN/I9pTQATCBSQM9fkReyEFIum59wj2nlc6tqPLnZ9non&#10;myfYx3hIJBvJ8JiiAyaRe4z4kveQLaHFy4BOq4zFRnG/qSTledlfRXxS2o+SAFg+0e+YKML0U/dV&#10;D4vDAMuLGghUoBocK2jcfITtnF2ms0kZICXziHH+GcIFEoFIHF4xey8cx9J7C4dIjTCbzVMrY1nm&#10;5ojWSDj5KzIwQkv+cvjL9LqRBvOGnKA0C1ssBNgtpCfAmHL62cbQ1Ut8xVv5aKLNqjpkKYx52eEC&#10;xI+IktuW7NMXXYrUcXgQpU7vsS7SPHSog55E1m2IeSu8obxE5FqoN1w5XWh4lJyFfLp3kFYM7Iz0&#10;N/6RtSfi4s4j3hTMP7mGObbbnjY0mwrjyAThgGsDjpv4CuDSIds153eC3Qx0MMFHbiDME888MVoa&#10;bOnrHzZbMFu5WZFfmEcsu7KSrGbqW0RA9C9CigcosbMk9tMiAp0ickwEhlh0iPiAXI5AUnd3k6Y/&#10;yTgaamJps2NbTwbYHNvlnPCOUaGLr7MJWgaCn+pwigeB4NmYykHxgYR/bNfh5jrKgF0dhHJrAsgF&#10;A3aj8te6gg4SIlgupJRa9Xq/jVIn7DMoYGy5ypyTd1RESdECpSFWaYZRd8trCofNMilbXSoK+mDN&#10;XLQmJXiaO0AAKCREWepIYSAvKCXH8yvExzNCEirXYg6f+W6cS4cdwugJf0jx6CLM4nlLxm5dfMrO&#10;sGQiGSilwHNk30N1MTLf7OBuFNUWg7Nhx3ElRjMcCh4WtkQzIx1GcIFoc5zzWHvzAMc0GehyeNcZ&#10;ZtIz1MQR8TyQOhwCjxroj3ptJ3s63NeNZ8LGWzv8kd1NI8tW13MBFwi/8CwEtgUyZkuEY2Z+l+5y&#10;tYFSH1WPQqkgn6ZSwjwXFE+cBTzMXs3t5vHJ3+HGEz97ymy0jBOJND/TCbnFMiBy8wMf+rOLn/r8&#10;73jq8z9z2Ts+/PE/e9pTnv/0J/Pnt0vt4q7TAiIO4U1karw8QN+W9xHnkWddAMNkhlkcjoueI30q&#10;jHyF08pw9thFaw/qjAWulqUosisUooo/z6qwuuR7OrvcmV95nITk3JMSI6EJm3aVdjZZUBLN09em&#10;oYrsrI4/OKbTUowuUx9IvcYYwOOU6J7QN5UPR95zPTxN56Va5XX8qxCEBS5SGBbYZ4jJjAyzjYjC&#10;nlHTFYhPU46/HO0zDgKVhsBhqv0IpKhN4p2GLWFsYEYkdJsmMCMNM1bHPsBOjaS1IV5aZMqhSUxs&#10;JK/zKBFJ0djzwJaY1OJ0GgBZey1+kcFK17v/+7zv/4tvv+hXnviYn9yz69Rrr/90UlVxFa95eurx&#10;5z/vud/129ff8Ol+d5X3euxjnvecZ//x4x/3E8ccdcr1N3xcGq+bfGL34kkvft67n/qUn7rwSc9/&#10;7Hk/eGhl310Hbjh6zwN/9iff89CHXPi5z7+3hKj2LE9tfvd3/vp3fvtrlldu33/gRp0wN2Anvkap&#10;5GKlj8tOsqgUB0weQ3xm7tE18AzqmgMAF/SGc5GcPMV7HactM+lp4Wss3GLIov80zmU91pBUXVtP&#10;6JrSPcVP6QyJYF24PNdMsIvAkKHecc36vKrSUxPLjPnpT6wcTibuvOFDV37sdV/+wC9f94XPXX/F&#10;tdf/+zW0fJ937MKTH7D7ySftftIDdj3hpF2PO2Hu3GMa5xzVOLVWOXFy6uSp6kmTMycyUTX5v6la&#10;oKsSaZV8M07XsKVAPJkaq6OMKIB8AEfgBS4pGRI3YvM3hHPPRZp4cwv5r61evNUTb2qfsW9lHMNm&#10;3yQS+RYSndHojK/tf/zVB+wB9nhFRNAHkUzNhM31d5I3Ajy2bqRFyzM2/oDItKFRmqmnBPEKDJlR&#10;eGYzrkDNtiL6/d/6uupdL/hPvj/39ud95eZWgpKM/UvIEoAj8FuMQlJoSyUl0bcIL62d6dnuTbur&#10;zUQCfycac6hcshQxAnv4I1EgTvzfuoGJiUe87W8f9md/d85b3/Xwt73z3L9418Pe+neP+PN3Pvov&#10;3/Wod/zdI97+Nw/7x3/edcXVhy83D62E5bFl4w8toI2LbMjpLALq1TkXaR+NVlF+JcyCFGzC0g13&#10;fWKTDghYfjaG2sAVGZUgAUZowSnoFrQt0fA6zZICaNbYSzFW/jzBR7+PcqH9bmlxxWCqcjeg5CLL&#10;McbKMVtRgRF6KE5R4V7dZDHSaQDxaGMHFeKNvQvfFaXPDiSjoO+GBOAmsvKcYdzbbAGMUI1TK7KM&#10;NRAvDj4CYwJZLfy2GFDJU3lPhwgNmEOvhhfBBtrg6sgaiDgtAtgOoV8K74Bi6HcReKez0mBEF5NW&#10;FtfNFMpch7/a6JdRnY6us8GIDa/ZQlKKwedMjHYFCsGkiKB4u4KhcIDoPCJWI/LowqdCRdXTb01T&#10;kChGwPlBFNHUCwAv0u7x6BF6wEWqdJHGWH6TSilCG7xKbTqNmrR6iRjpqM2dh+ZqhigoRtjHcydt&#10;WEfbknJEeh5DqS1lDDtJIWf4hujINtRiLfshqmjJkKzPRLRZjy+5o0hNuyUgmqXllveBRMYc4vU1&#10;eOBokdDC4yQ4AvGIvlOX8PzZgy6vm2uE7KY74NEwXq3dGSwtd2k8LNhQbtW9FPARUZIanNME+l08&#10;E0PNy5RoVV1VlGB5udAZvUNcg0ii021CP8xkX+N19HTlmpuWFFKybIKgeEVqsNSDvHefjW613H+p&#10;yRhjCMPE6cYd5a7TD+JRGbPJygHd8R3uU/kunjzfoYUe/muBHu77HTOfMtz43BeF/7x0/Pv+25Ev&#10;vPdPdn7Q+H1y5bmEHM5c2JafKKbn3hdTfElckf9aYs1SUsp3VqOsSPmF/FwMV6fiPxkQF5W1sE15&#10;9EFzeIhsEbvLMim3HAZXOMOJSgM18TeDCgY0jCwstmZRHqF/IZwmU9NwbzBoq6v9NCL4CXw4ZwF9&#10;Cv7AicOlSkeSKeOMdoaMy0AxEPQawvzy4grWIMNRQSsHTpslpBNKqqZ6gjn+vjJyhKl4llhCUJUx&#10;cxoo8kn5OOtrjndg92Ec0h6l5HzOL7gqloe0fJJxorwcK7S4S9n6SN4MDx6UO0CgDLNVHRm7881J&#10;GG7gG/px6Tje6Lfba2n1lesEcTsIvhwfPDWGhst03KeaUOpbdLraWTLl5WVGNNgbVSJmX2/yQLEh&#10;2ojwFmcpxFnza3cw9X0S5hYNfnU6kBUhxTByctnv7Q7hoxhKr725uoIcurB8GZpWOm+RdaeqQb+Y&#10;KqpOZRVJT3nArJ7TFGDAgwX9gbvD+a6ttJHvtB9tcvLA/qXV1Q6VU0I+o3nrJYpUWHEPUypBoK/n&#10;bNOUTcqa1Si19BFjv4XJnGSnUJc5JE96Sl6biXeD2ZH0MvJA+rAeKGCwUdfWEbpmIh6dTQjws5lC&#10;YdD7CkpynXDTpDKln5StmlnaGgwWED8i/4hp5WtYE8VscUxlcLMbyV5LExHgPHZC3DfPsMcACmIW&#10;W7CVwpQAZexr8qlareCgA3yjCI3YEMtuGQhamUir1YhxbcgmqYiJGALQpB+dREpTmE1H0Dr/i0kZ&#10;nnVPHw4dgGxxgYNkVzibqqNDT2KdlCPlmmL4LGKxdPjQDIXTFmXOnRUsb0oBzhLplWqnR1bTEpuJ&#10;k8SjGbiiR6EaS6nJB6gwOAPscyPJiCtAsyVmSqQj1N+gVYqcphTKo1cmRzIXR6BExNLWAAD/9ElE&#10;QVSLy+fGkinlmbIxMtaHPIBfVfVAG+l0s4KD26ZQ+Cvj8FuCdvgxRhb8Pj2k5AU4VrwMBCZuo8jF&#10;p1OYvlFGDwthE8km5zSY5FgxfHg8UQ5K75yS52ur6DlLYbbdRYcAo9AKmfvH2iE9dureKrIZXU4R&#10;4Xp1bqHJ7DMSWzprGyglT1tfdFdN2gCYTDJghDS8CQR6eh1AFlMZH5RaeXRVI0ow2ujS1K+8M59C&#10;KUCOm5sQ8QcqVONSJ88PoXKBh1R1wHbppllZW+NiyN6JiRYWOOnMiaN505wCkXtsqATxhKHkPgy7&#10;wy5Nzqjlp/hVhmLZEApDTbzTcC7s1knoKtwl03u4HSIW7B6POKrzKjrj9FlP8dxkugE6kDpCv8YB&#10;MkUNJy14TlTnlTT9DAcEn0jUO5aPfjNCEHq6QnF02I8DWzaHq8trhw6urq4S6bE/OUFYtsB5Hbgr&#10;QKiMr6GVOIUB4xDDM04TjZyO4oHWB3nGWYSFIAZUx3ZSMlyLBRcnkzjA3oB3copHeA+MQbcNJMy+&#10;FvfBJlA2wI4So2SEgufUZi6ExTN2gs3OqSTGk+yvKqta45FHtDE4Ob40Kxqr2UCZGwsN34Gnc7OV&#10;+XmaIsFiNlaXDx08sAJdCEsJmJmAmeOQdoD0eVnxw6ZTDbCFYgaKKxqFxN3rq7y2x/RGq8hT6OjP&#10;zbXqcAPTH2bfNFeA2UQHEBvCsRtrKZrGW4/BofBPXCM5tbVGyuFcdfLuwlCBAVPon9wG/XwGkvpj&#10;i0KDngGqbK+QQM3fw1qOWUmiRp21bttd5JGLJUlJhxpznTM4zWTAX3rtY/in17/8EoTqfuW15/Pn&#10;V/38JWlFjJB7eutKKOg5DYsn8Bq+lTZA2CXWxwWjk15L006gHIFp/UmTXZroB6M7P78HEuh46LbZ&#10;iHkiJk2FExEjB0RhYoG7QX5ZLryNkYHN/BJ3iDtCawZPl+Uk8zF9f3lz4p/kZvSzyQS0QGXt3zRZ&#10;iEovX0JgKxa2Z7LH+RcMVK1JL3aVKAgO4NrKYOkQMzNZPFVjjVeYONFVlitiP3pKfkjy45oGUeLn&#10;DvGwLpWh88EcoiiCsytkPv/LTziGIakY2BuvpzW0ECpgTaoMpXq6+9mdZ0JhDZG1JtZKAsiAA207&#10;QZeN2M6SV6qDtxDuLP25BTpMX1G6m0xjH3rm06685kOvf9Nj/+jPnnvSCY886fgnHzjAmCq2ATy3&#10;+Z/4ob97yJlP6/XXWTr0AU4/7aJzHvY9f/725/7ZW5974gnnnn7aU7hCs6fsJyaU/NM//+orXn/+&#10;dTdc8qTHvqA6M58qVK/V3HXeI79dDS+h9M3F+Qee+sDHmlZHTsuMOK08EBXAzkz/+5u4JOWNLQZY&#10;buTwZk5UGo3N1KJZlODGh+dztjyvRw2Kg8lVQl7X7uAw57orDRghm9C93BdcLu6tvWZ7tv8QDTAz&#10;MBddL6IUi/SN4tLyQ0kNmy0y4TTPr+55+eqpr1l9xGvX7nwH3yv7/vyemz59/Bln7/7rS1pv/fj0&#10;H3zg0f/jd8575u+e/12/99jv/v0LnvXmC57122c/+uwHPexRu/e0Hvek0y540imPf/IpT3jKyU98&#10;ygMf+egTdplMibaHZJY4IglAoN9M6PDLEkyn015ZWk6skGVMSwv/ZGkhYoTpI3NT4pXUd8qBL3dn&#10;vXdz4uxbVo+541Cym6Qa98WtXISSg24lQOOkqrxi4rjbDp17C4MT4v1dVn5TEdaQeYwdV9c6MITL&#10;q8fv7yMLAb6AlpHRcRuWZCalXVXiuRHnLzJAZ/xZ/3f/h/GuOJutbnM+33ixVPwN0FN7S7uHWUYE&#10;AyukBz6GSbulkpW7LLG2mg+ioZTZLTNmRX1poklv6L938Q/70PX/2ffbPnz0dTeUx6O1yKb22lNm&#10;yn/L7UgnzGOMQJ1+wXIHPwFxc0K8fQdWYr1oEQlvhANT9lpGO3HsTYfIc4RO6MLD3lkMwtBgCPWe&#10;wKcbQ9V9gx1H3qK0FOQsxfsq0sQGdGZ8S8IuL8OJhqFDnE2VviGqQnNHr0twwEdn2AMmj2xQuUcB&#10;LN/NU8yKkj8gQswEU5QCBs5EAhjSd2JDicwoKaQ32ZGxCh7nmci3cPir5DKrWLJz3fiWozO4h38u&#10;al8Mwak2iLdMe7Da7bbxN+s3Pw+cZ1Gc/NkMJ10hnDuAMHYLEyZbc5Nziwz/IpctpbEIQOKuHDjl&#10;pDyAmjalLSbfG+jYL1BqXxgYZyg4rtbwEXQm6LOZG5kvHhrN2XT+EWqwDwsekhbgkkHiRxlVBd0A&#10;nYK+PAhujUDKZTRbk4HlrjBhwBeW7vHsm3yFG2TYO+4etelDfq6uJjx3eFLEWLKNdbCG8pYKpglb&#10;wfmk4Ca50O/yvoW1pvFMJbkU9pM8Tqi2bMxqnSu1YpSDbE3A6hOulYvivdhm3Q7bTP+NV+bX8L72&#10;ippKeeKo29v01IvmKE90w6YwXs31JE0yKyPo4dMNUDIj0OCsP0KXEYEd+CuUZ4EMiJAIs1JkBuQC&#10;tlNGIO0JTkFSWsOtY6sgt0xAzJ0gGu0s7dgttpwVpsKtKiuZwml63CLCYVDErUfQaMuMHoFC3cc0&#10;lHi0fBc0bPtXjvhrHt2WdR7/eeeb5Zl8K1/382vb0Nn2hxeTdt+vnRew4zq97nu9pKzQkb/vNRYE&#10;KxDU4Ts3rslWYBUdiOO8MwN5DhNbW8BUV66mHi7NLN1R6/y7OxTDFfWfwcKu6d17iGAGjRZDM5nJ&#10;5ehqEAdSlE6brGbEN18m7pqXMNttKzBCwgv4eynGcLQxfWtrWjIui/CzjBNyx2tTPFQZnGpXYCGk&#10;FMvGP2JgObzsT2sGmVzGr4fFacqmxSsFPQtxUjXGWFwcaIg5rmR0UmxTWlg0HLSBGl1CWhWqKotz&#10;JbOzMNRkuxx1dHXX7qxj5JYoG2CaIrgDg8mQl/tFl4N9DirCAhLiYoL4fVlFE5PoQLnHhHCJiHpo&#10;7YZx5Ux0ztnq6pAhoctLzDw2YyldnOSE9Rr321leXsfg8HOJJDMO8+oA7ThdF/yLvIP4i3GQdH8P&#10;52bnbLieIf9HhJ4zS0V3cn3VuiBXzSqtrpDSh46e8CeE3ImF+QYWLsM+M6km8hZ8HDuE8JdVAtZE&#10;eZ1G6ZWVtZUVUBCqYvgpgAbzMVkYWAPreTYlsWjcPkvDEFiw/nZ7lTCvVp9YA7Sr6IYyc92FzBii&#10;3tzCxK498P02GT9CHm4uMaEcRlTX4AQ5wHu9HdsWQSW+UmFlmKPVLDp0Eu+IjNv6nVFWgB74FJOc&#10;QI381/w1zWhxoU5Vh/eE6zG90Tpr56G1tZy3a2rPoVCsPf3dBw92Dh3EgyixkfhWBZOkhWK+ImGR&#10;hVJmK0C8eGE5eYKHA2iquloBXf7XiwsuZv6S0YAZCBXCES8J7qPSq7iMB9iDUzBE+ClcQOFZ26bl&#10;Li90Le8+s8ATpEe7Q8RKN4rLUGcWhVzeDNokLBLKRMVs5+Z91qSCrA/yjoUwwT+yl6EnK2vCZ4G3&#10;rneL0C1hToZs1GxExS8YxYi02j9ui7D8gZxWq0Tm724J5WTUWp4CbHWOZ/I4gw2ksgt0a5IWHXce&#10;BQCOHoqEDUCcyqW1P0+/xZ60z8cniPY7KrFW5Zf7bag3AaZ4LmSkfEo9LA/YxGWaEHQwcRn7XvVS&#10;zB2eLyMEgaQd3l7yE6snmz20feht4V7gACmOZgZYqtQbJN0IdMwxgdSjzNOl923UJIUl75yqkPTy&#10;esgtBL3mmSmDs9U4j8q1J5TLvCNVS1Q+nyG7mwCHwgv3ZGpQ1lrTVkMXgtFZm15bPkgysu5gYzB3&#10;rAINUp5aPhsAbk5utcEkXcOGmlaasOoYcYt8nMH0PIKR0S+GjJdWkepViNG92YUaqevyUpf1x4Lx&#10;BDJZAoRr2GY9HfbGz8ilw/sLOklgKT4MlWxyAk6oXDyFjE0FsYTGmk5O8MzyY8AymuO4sIOHGCED&#10;KjXiv2w1/tX0F5+CSesDa/JguMjB1MwGYZg6KBtUGkbLKzgRHxkbQOIeAUmXq9LYUpNrs21QQQUj&#10;DxSeRM0qBmAB7xxVQQhopbilP3EQlClJwt6iVJMZseu4EhkY+jVHU5ipquWPQp9DHgtLMgenBAvs&#10;H5kZWk6UnfvIdYHBAETNzdYpu+akTq+sIgAP/8hKj3Fw9F4VE0/YFsVwmafEObNgH8iNTWOgutqo&#10;EZ2nqLDnqqcIRNm5jrm0Hc/GZE9EKdIQQMnaZ3zbRIWIF0/dRpKtnfxBJmSZZ+p54UlQrbE4qh0h&#10;llPnp2xEHpwotr8cASptTyrECRhCxWBsAqxkaXYZk6qxwiDAswYALw2kb3rt53nhr//u44nH3vja&#10;y/nza3/7sc6USMzqgkTvzMoWIR+ey/JuZt/iW+W92VUoNkw2TZwpG9bhpwkAbIKmzxR30QOl6yOs&#10;NlevzWZLswgznLJWy8IwALQsJ2TQ6MRQpR/PxesTxPbJDuim31w+BA7LqoDGwZDyTpWgmhQB9NqC&#10;sJC9YeuAsLEViqxrbETt09yWAmr8BHvLcSJBSTjM4QH3iR/IX0hqCJszQUIjZRFDjBi8WZ1BgnwL&#10;ekb+YzWhQBAcPdE6Y2GZ3TwXjwn5CpkRzr3T5tCxIBBgk3RssfALflBSQuXAbMopntG8QLNDSjim&#10;gQKvkLZknGDyu5hQN7G3E/WI9BcJVJqSj0MF0yPe87obPvbFL73TZtUNRtEd4uUry4zIpKQxvbS0&#10;/Mdvf84//vOv8LnOpJrefNDpT/7GvisOLn/jnoO33PKNK05/0EVEi/SElKoJvwZWxI76xCVvqVZb&#10;pz7w/NK31umuPOzsC+fmm7PzLY7KmWc8fWX1nn7PCDJ018Iy49UU1O3YI3gjVGDFgnfpPbbif1cg&#10;rZ0Z7Gsjjn24RJW4Ax94ZgexsOr+p/+X//II3T4JCy2T8hNReceYiu/oSN1SBVQJCqACd+akBy2z&#10;TJdYNgHN6PwT98zNNm+/7sZvXPW1W6+8/pYrr7/5q9fd9B/Xfv0r19505fX1uV0bvVsRhue4InC4&#10;HdYf2PfvX/yXX778n1927ZeuueWaLxMsfuXyfV+6/LYrLrvti5fd/oXLbr/mq3c38dyUSKS6eFBz&#10;vEKRjRwsF8/wUKebmXwaNstkMaSL9odPNwSr2Dj3gr1aKX91KESFISUmQOvyTKs9OOaG/RwT9m5J&#10;NYIf5Wv7D269cdUyR31H9rGVVZ12/T0PuIf5ZGEeBW5M9V9LHbTM1sDQQyIDEIjRqBDdtRk0R+fC&#10;7Q8iG+8jlJUKXqhANFOI5m4v4P/1P4ROlV60nLFSCraNODX9grjJtEqgl4mzE912n5oBe9ZpvgEO&#10;dZrWLmRuO2mJaTRjKoHLnWrJ//UL9w1n9uytUHsaj/4pq+RuSRRldUM4vXS+FKgwyCF2RG8xop4v&#10;Q9dUKuoqhfGnuZBdFUg4WuYkS/itbBACBV2OagcQ+oZ6NUsEgw61GgZSs3Ja04ApgYYLAcfz4lOG&#10;YIPqB0Y+bC467/gt0kIaFKgDEGfwKarnqqRkEMMroR2FCFk6dDSfhYGMv5e2MIOMS+loVqCBIgZ/&#10;4MhggknJ0NfkDXkonDK0aQgh2HFYTvMrM0MxhwC+Ym9RNvFSk806bJt/9SoFJVOaCuNsbY3ChRFo&#10;mLRQnQsQnPY9V4scxnG5YkdUVoZ9S0MtQkDLsFY/yzARGFJdanc01QpvFVqiB0LE1KYe7I3UPVuc&#10;pO9KA3PzOWtJox8KWzL1UruWLYVddji0Bi3U1UwVSCeFEVOkanx+CJ/bslGjJaQWvD8aWoUWVI7+&#10;2HjIDHfJlQcilEdbtwRfFN7BKHWl8VBiVSSmyENIfjEBUCDA4gplUpMZqd3yasMH9MIyLgg8itCE&#10;y2u1LA5m5cYUNFI1Mn8pZ3TIJh4yRvBeTIO40+j3hTcmAVwOc5oQyaIHaJeo4ilwoRlP0dWHGjkX&#10;mgodGWaLSo1Ifo7CIHGkmWHGrpk6ZBVCRk76aN3MraLildXOzc4ata9KvwvvzBqdByZMioK7FOxY&#10;vaSIsIqQpv254E9j2+kqx9D4ETu5TOUz7/3tM9Ps+LL8d/v7/n9fS12MQOyAL85XCp07X5K86v4+&#10;cccP87pcwc7v8oZj+7bjPcefXFxEXFPhZuy44vxkx5uNf+3In5SrdyeK2+q71RrJ4GRPIzVAqDkm&#10;/7YmO3AtrI7ycdZIJUPJ32M8wq49bDCcI/Uppr1StiLVL2A94wII06DeyJWwCy+66QHFgj5AI8Li&#10;ASelgFT4XElCSJwy4zLSDMVn8gcgcjYs284T40lRqAjyS4GRSjTHL8MYioiGaXMqbHEcCuTpftiC&#10;4aLGIKh1xZR3hOKstoEC88+R/NQc8c5saCkwbfvWSO34ydxCg2iJ9+AIEqvQ7irlkLxzvB8M3KwQ&#10;bkzOz82pQ59TYYnCj+KUWm0GuyCzTXTB9SLiTgF/VkbSSBUhkWiDSA56HShAtIXcRbk66WCZoMDI&#10;1+kqZUaFrgbrtKBMbOw5SqEAEaA+9XlbOyTLkJMNVdOfm5/ZtUvOQaZ006ub4irZmjYfvhI9vHVM&#10;PQk5jZOe1U14kdwXbygnQjJOnoOTmORrsOxIj0PhibhS9M6ZAU9chx9Bb6u9Jn/HtkHUYRxfOBbe&#10;JtIrGATv1ULWJzG65ZbJifV213pahUKI6CTJf8JNwG5R+3CdIIZMMgOXNSe7ji4sD5YmLCNU/BVO&#10;gQy50E6DKmKHyQwFEzgeXA9emHRLIskaQRqcINVUjDND4CY3ZR+mQh7aquiYPSZz1m/YZDneiexl&#10;7zDQozkF1o+LVsUPQxsKv/s6uUTiZiSoATgARz2fzqZhkg2N2xF+4vTwf/J91fzuw4Jx0IGN4pKp&#10;qcCwdzk7BJB1YOOK1CeLNAYDllU4QVbv0Th3orBYrhqF1kHUU5YTbW8gzeNGGUVBhoskKighR7SL&#10;3bKqnxsVQMIVLOAPng6FtAPv2fiZN9XvcPuezSR7SpLjHyR0ZENmDWkOnUCoHG9qEhja49bFmkJY&#10;Lo3khbIhIA4GO2nSi+RW1srYhp8nojCRzgRaH0SGDIjNFRep5kzIuZzNDptcD0V3POU7iOoidFA+&#10;Kc6R0GTWtoN32beYKeLmdDAI+ij4XeLgiKSwD7lNTvfiLiahaEC07rGKdjIZgxXJs/CfZRvaxczn&#10;FovEOwq7EkYJS/F0cP205GNe3Bm2s6X8rK44w8JYWMbJD6DDY9OMedKkAhOnGW6pdkMPri4Za66c&#10;AognO9PKXJ92T9wuuy6Nh3yMFoYBKfa0ugfAQMm6u9HwTtjT7vXooDxqD+RNevEMSTjdsGbItGVq&#10;MTx6OYqiMrXFoDmzQCpzC2x+BnRowVhMbkQaKb1xE8QSylplq08zUUcxNQkLQqiypWwH4zylU4uW&#10;N+ThWnxP2eKmuDZokUMYU/BFdcsIg1vjhZJNrAEYDjUbdLcZ2RDbMM0JfUw8DkvNcFIOMhgi25g3&#10;8ZySeYkGD7CbIFnYn2j2EzJxzeCn9ELCh5XHVJ1pcpo4New5zNt4RI/QYmjFujnCWg6OeGt+6IkG&#10;QTu0NAA2kQMSrejgk/whvWliexwE0Qn2Na3q62ttbATHKu5SMrISYDZRGl9HXyhKeQH4NCjidEiQ&#10;I3elVLk4cqb6IP7GruHZwgVeXl6zHyJ8H04614CEGbFtpdKiHdMZYBzA6dH8gvtfMxuVcXawWn0G&#10;kCG9oFGLIkeraiNe1FuMw9N8BMZnLTbe0jDS2xQp0OIl4UrWZmBMckl9MTohKkXavZHGpdf80qU8&#10;i1f/zgXsgVe89BL+/LrfuSDLZK9PSYukpCjFKxgf+T8jF0HdjU0gwpXV3sFD+i6HAjslwACcZwrX&#10;mFGebAT2Ayadd263u/sPHAxFAHvuQDPMKLyHMhCcAECu3/IqeQQkZZwUmYr5WrIm9ftMdTmvtsJj&#10;/8RawjgIy5suMWrmGR0jII6nM7y3Sy7LVYCPHOT0lCcK01VZ805mY8HGgQ2cr/n51G8yYFcfYVKn&#10;51UmLsB/cvCgMjZbqIKXmCWRvEFK2jbjiTLwNLqKUrG4cNhorLwhMBbFGn4iOqPYgPvYb6ovpjH2&#10;nViWMJ737WMfOLbRTgqbyfFQKQhagicqkPFnnyPAWTxSVL0M4IvWlGEvlbxdAIjrnVu+57te+Isv&#10;eRfhOowztMMcL2OYbm9/yXRFJFnzEliTGIZrtvWlS5OC5lumm2Ri4itf/eDxxz549+7jWfK5+cWH&#10;PeSpX/zy+0p0XHZM3D073KmAgv9pCgwTNOOtODb2KGf58lWkGMxVzY6VkcHQbCUW6UUm5oBhqzVH&#10;xq/uJLIUPB3LolBF3kSk03ujKlWSf+vkQsHO7zNp1BCFyG0xI3rJHNRj5hpHnXLOUaeeevRpJx/z&#10;oFP2PuiUY08/9bgzTjv+TL5PmT8KHunq7K9dfPTvPfMBf/rc2696+e1Xvez2r/7KLV/+29Mf+eA/&#10;Ovr3fr72+98+ePMTn/2/n/TcP3jK9/3hhT/wR0/9gd9/4tMe8sSnP+TsRzzwAWgZlBqT6+x/TN9i&#10;UDL1LPBKApKAVm6mQEXYJsuMpY8GjxHtFW8yp8BgS6Q2jIZOb+Ozs9VlihKhuGVX3udrnNd6PHIc&#10;4iVLinT4r/7w3JuWo9Q07gGJnne6fjSmLhyXE/aXCJumKDxFMGwjjDF52+iBRx4zzi+ZBnAAHHMj&#10;APzf+Tr7+/7sfr93vpd9RJIzcZnKAIwbNW0hGdcJtW7JA9M8JUTIMjoFxjZ9Melw1Y2VhefGgzlN&#10;1PgnftuZm+Q/ogr/v35d+4NPvPUNPzc4cNe93kj3EfQ9jyYz7MKc4sLlLXicxkY6wKJJur+TXaTz&#10;t39EIMMNljNhKBwTGPEEmaKGCNqH0D3DUgtnNZFrkgcCd2BVPK8BaSrnYSXoGtMOWwGy4Vt1zOxd&#10;azdWOMPYdI4exczhyrLzelWBsSWCSIKAOThs9ribIp9sb1dDXoPE9hCf2GZpSpCsY2znCrDmXLDB&#10;Mc043S5BIf+ADASbyuoxXhEf4DMXhBSxknmUpgEWRMuTujHBFtmI5s1/luVLIV3obSxvkaNnmZFk&#10;rExmEaLlIgk0EXqg5YQIiTnfZFPhFOb5SIqNXTR3VPFRkkWk4sHgU0H1nnOj+p4ocAoUYgKEdRBv&#10;Rh0/hW5FASwXBHWdIJCigiihiResrdH45yOzy9/ykFmoLwibw31rUsrHjsHZ8RkXc/DRq6xRlEum&#10;K9YImMXm7dgTWjKhUiwzmbGvfcNJ00qBSC0oU1lL3lLUi9Ma6TEKrkIHBGdfXgtDJNUEozYEvWWl&#10;w8dKTxsrYQeSMLZOSaQoXEXlguiWWyDeyJon0EGKZWbCHqYaV5j6HIKg3SFTZUNFJroi//fiWUIS&#10;s1VJOP7FA+ODjrYRtGf5Gr4aSNeiruqb6YEBgx5Nr64N11ZGK0vQ6QlMBP0FMWGwK2ksESzEqzG7&#10;udjJMYy0bTMLhlxO59Yf7mMXxu5t28re13Ac8RuHLXIxy1tg5Pj9t159r9f8F9aoIFflv9tfxQ2U&#10;TznyX7Y/JJhN8dDFlmzf5/bL7v3JAbXuYx+NyvL6cXDn6dRxaFqoQQrusM2irZDG5NjbCKdzdPmz&#10;c3xIluiycIKqPsgOgJBj2dWlSItaP2yXwrotlRXzYVsUpSaBJmAuwo2PgmTUuHkr8ih3TkjGnlMz&#10;SXt/gqjKk3EvMcVJSUTjNqxQ8mG7NrSiIe7luGkLAhMITNi448hXN6SzcT32vDZHO1OW+Th4RrgS&#10;3hBoKUoa3nsmRvAyKqJSn2K8M3Nd9QcbD3kfDX9clYMaR6D/gEHyZ7GXUlpqdXY7/XSYYqNYZYk4&#10;s47aBLC2wukwHQ9GnpMRJ7eoK5TGonYhVcYYDcypzSAyVMWskaKXHMciAS2RouSfvG7klsidKFdg&#10;QMmONjasXUNtgK9h/jZFAyDcB5qOEbFO51XiQ1I4OprT3sgj8LbwQiyPJrGQmpiZaIWf9Nu3Sm5P&#10;l6jhtVyzHsUMHg1plfPmWKnWHDQ0BNQw6UMIJunNwZEJEIqP5I5YfHXx0GlKBu6zjP/j9hNuTTRm&#10;GUvPx1HQ0grx2ox8xdPFY6XfhGtDeAgQKnNsNRSlbdX2RAM6GDQ8FGd6hLKRwooz7CTMh+IEG0KF&#10;FHZmlJ3knZVIjlOeNo2MBnPOrvqPbKQIJJVjas1JnR0znFS2zZB47rbqY6DCNWQxNszfJ7kRUiPL&#10;20bAabqPXrIrYzdT4BsTbUx99LDTf2QbF3uDfSvxNjJbnA0HyPEC5CPs649qSO4rpU3PlPqgoWUJ&#10;wQl2CBQLWONEepC+cWHlXEuOtldLeMusRjWAQuzy8PfxvxwdDrsknEQ+dKNwLyRo+HgjhPTThUDg&#10;oeL9HNRLqiQIhT/1aUBnkOQVIoztG6TxBishVKq1F0hLhaUcKFdGd4wFysMqOhJWuhJ7KzjAJ/Fo&#10;dKMCCl3WXATPwcHKuqX9DcK4PhGVAB46u32Djljhnby/kRMTBgzdeSEUEDBw7I89XuHjjYV5jAoi&#10;hRPQLZV3eTSsDRFXfK4SbGy55Jy8a43MgKxJr53R4RaQwk6UiBreOjC3MVKUi0TIxXLBixWz15wC&#10;xjkngeb66R7nGPZIlckSGQKmiK3Fcn+PtsTp6e765oED/eXVLgGzxKvpyYX5qSaE2aEGFtLWWFV9&#10;RFsizybzJTY3kH2Yrc+AX9N5RlABaMKnc3xELRz6bMjE8ycEn53D50pv58rVbOqyvGwzBW1SE4U9&#10;IK2T06HePI8b9M3Zx9gQeXCy9q1j0ghJRCGIynFTQoGrzZW15muMxOE5whslEiZ0KmVLzpzkohqx&#10;qMfHlmc1nlBG8+A446gxOcuM6dDaMdfsQ9sXaGkk3aDvoUFdM0RXjGF3eHCJOYcIb3HR/EDgNXwy&#10;Wfk8Tfqw4UCJzNrcxwkVohJXbU1BjNX6he5gP69jJSTXh5AjildkpyEB1euWEEFVpBrRqd0Ekffq&#10;aK0QlNbvJPTPvjQiZdunq7fAxDG2vr9sekHq/E6Gd41pUAE98muwODdX14EYsJwOdwSr1ITyzbwy&#10;AWQ1p4xE5WCqwW8UZr+nICunEkzTkvCIdv7ewaUl/hHb5gYnXM7xDG1ISyKtj4TR6ZMaROo1pXbo&#10;AZYH7Vu/9o2P/cVfO1+UZGPiNW947Mt//fzMqWBjE7vybpLxAS+ofOgf8bNssMQuFA5op2A9RU7T&#10;MYCN4jDyTaFYUp+NipnBGqwJYDCgngAVV8ctiPt4F/Dg9LPUkVlxtjGw2xRELMiGju9AbtxNBR0i&#10;yKp7BgNQSrMGNLRWeI+4D0vInk/HOKUY5XEoMQZGAERD+Yu0ZpdaRfH6JSZMSJZ6NmtuDYyDAF5C&#10;myphi6lielPUzVCvMYBTiD/pTwy4WXqqrZHwX1yM6jFNkFdCcEs8St9HmIn4RZwLs88OKqh+Wl+4&#10;tWaDnTzF1GJRHr1NISoEps2vqblOZ2MhXymcB3imfUZ7jhieiCb22QtIdcJsxEQzCWmIUBvfefGr&#10;b7vzyv0Hb+BEsznnZnUe1AbsCGLVAK02Rnfd8/VTT3nswsJJ9drC8ceeWXKfko6W6DQ52OaTL3gB&#10;XYdfv+ULZenW2vesrR942IOfijs+7eTz+OGt+/4jByOd0lku6mhkw8mLTZjZdPKqoDWYiKctrjR6&#10;uSKSypTFIHsVzU8l1mTJY0VCPQcjJJOD9SMkSxkgKhxlKDspMm1olQwjIazZeaJVf4VNhBXjxiQL&#10;h7jGBSoEqxpoyiPY7tV9a3feunr7Pr5XbvvG8j6+b136Bt/7lm87uHJXb+XuzeW7Rofu3Dx4++by&#10;3ZsH7xruPuGE1lztkgMTl9/dW/26N7/9lY3qY9+zRw5GvoyxkoYYXuOQSr7aBvPMTNmCOGiDrYya&#10;PNsnSQhZgIp01MtqUxKbdFfnL0we1PMrjcqXjql/6LRFJrcCAkc7NZlPUgEuZuqcR9V+/EX1V/16&#10;9Q2vm3nli/s/fO7aUzfaFw/bF292L2abjDafNRo9a7LynEr1ByoL3zk4p7XkVtXwRYVIQ6UbDv9I&#10;PibO2YpNgB6+Q1zCdRA2hOJuz618RlCL8DXMVgoWkjf573x9MwGsI94rgKx3bp+tNtIIwEml/F9p&#10;GEw5JlWgRK16UEPqgHFZMtdbaVKrO5YXnOTqoQqDTyykFOv/O1/AVYBWQFe8mD8vf+r9X3vhd/b2&#10;3bTzvaAEKZFv9K71Zs9aCdGSiyYFAkjiFD/hd+k7H9LDT6uezQGJljKdIIaKnQg6F3MgGYpe91IO&#10;DBk+ufzkgJA9czkjie3tyWcR50oCGcJgNBcD1RtYpiU2iAbcCYqoXIBqXPxGGQTOX50qHFkYTjeA&#10;BfL/5BJUYTF5WWONlEHtcIPiHEdeG5wyjn60SrKKbY0xS00Cf+EZkJglDM3/gj21Vwthk7qxqrGc&#10;FmILHdUsUlN2U1Lfi5u3ipgiIVE7EbPIeG4NDc6MxEp2D6O8g26eEJJBLQ3PK4ccdsEuAlgxrwuq&#10;Nha11Wyl+Sj5THyLuuDMFKNzzXAf+1StgoywSgl7lI6MkpSpGQ+H0nUZo8mVJXp2dVnLAlyWbk1K&#10;WHh0NipxCe6ZLjn1ep1DDEIEyZmGR3oMQY5oQLAzy9fkxRGYDLueGMikt6QCitrArY2rNlCxcYa0&#10;aezWsgi25GiLE3IAKLjFIs8ip5WfqCaGywpOZNVdqf4pisk4UQBIcSPxKcfrKp0zFiMjqlbux2Q1&#10;xW6WUblrQy+dAwAUjgPmNs3m4MOkdQvz6BqJHqTqW8wZF28FmLsgn0ePuSRW5qumu/HxOZglzbO2&#10;44AqAmb/yr9DC+ACkaAhpoWozs6xVDLu1dU2ZXavNIKkLqp0laYY37Sctnub+K2HVdAlE8r8YWwf&#10;tuCe7OLDP956E33E1nf5iHt9wuFPK5Zp++ub/t72h+z8ja2rySUc+dIjDNl/9q756GDP2y8xBtyy&#10;QeXKy92Uxdr5BzPYLCOG1AQsomSqPqsAUqFWH8gqAbrT93i4lAEBH+H3oHDCsDzyiiZwANGYFpis&#10;BeenKgq7OkoBZkEVMjG3egmABJWCN3HswAHEvlXIktxsRTaVGFZU9pIWYmN9HXY6qAdpEKaUgruJ&#10;bmlFlIGX+X28pEi5FVPsy6LqKMYqFSL8fdBSpYKghaNlXgqEBeFykkOGyltkpv+It8ptGnZjt5P3&#10;G7TYwsDRSF0qS+nMU2vFMiwY+qnacVo2CjQAFYXCJYxCW5QkOYCJ29YrO5u0jVMM2aXVtMkRkaP1&#10;lT5PLdpe7vDoLvEyaS8hBabFePzl49ZyDuhskibmpUxWlg5JEJD3lNkmnGIeIixyITfvzCRkZRXp&#10;JRSvxCuxtNSxjWoZJkV6C85OqdnPclm4TpiVWB0chDPnUfJWwMdqim2hFP87Q/JDtoqNxupH66QV&#10;7DPGkHcjgTVwD0o9GOiip44EVRc9nKF2DwqSpEualQg9G6PWnNE374Y8WTmyznQfWAcGXGMpKCmr&#10;WJT1AArkttmKXAaXRl8m3jl93Hbo8D/RkRRgiKyqtCMJGKmQO/yuFDOitxKEXfQKFjIqgdgaQ7hg&#10;UAlBC4ySnCKFY1Z4bq4RyXaUehGBFA9gYxT1+uQzPr6oMvgo9B0FlkqKggsj3kkpZYKAG4RCrMS1&#10;cohewbJ5E84YG54nwof3MiGPdpga6s6sBt1lGWhsehPE0f8XsyCHlZzFlYm8kKopQJdfYQNF0x1k&#10;ttRduBlVgDgGRoylEFdSQRZfEiJp8foqyjGbHDwVU7gPHJDcE0d4S50OC6Hox5dGIHrc6PvA8SEs&#10;AGgS0M/cVlAnK6DaUZfr1JW6kuZg+lbpVJm8leA8rCerazgmehXtX7Q3kDISZG3OVOJqA3LNjOQy&#10;QDTvGfkYAvYuYY05Iv/RJRtTWpsiMW/QklYhMFZOFLsRMYqxplgSZjE6YBHpDsOefWcZ62yjVvox&#10;U3op+JkNBJmSKgYt0hTUxm664bBebzq8MqOKuV+MCVpusyBJDudRnTP5I6irMLUKBu2OKZI65yyJ&#10;/BTr3yFr8EHqctryP2iv9jjy2LDcFMAWuTUEHJiYTnJUH7rrXEgCOmIi3DEbHlUmsAIx3AFdbJuI&#10;662syOEiv2fLHjzQZ2mYiLmxPlpbGtrW5iIbF7ClPbrZDBke50NSJoyBHgFDGF/A5EQN53RNnntH&#10;cWrDgFLiNZuGKShvg2bdwNElFPPEqcGXsqxgIFx7NPWccqCeVCaH8k/8lX8T4rQvoesUT6PpCZQK&#10;NONYA1Eg6beenUB4HivKnZgXrpYSbyQ4NJfy9GUzAXjpFjC5Hno+fZpgntWw9ybRszgcqVRKrVPw&#10;pUBRptMahgEEo2/NkeS6m8NJVGlRCj7bD7SUppASGprQCq4tLoghipxngB0VBaJZ3kslB1UaTSLE&#10;zSM4YkgYwZmYCNkyhsctkQZUF1gYtvc8zdSUJaSD2GM+O0vvqHMbeUOECK1spqePjZf/sg/Agjd4&#10;h4gt5YyxrLaSwQaSceP72ilPo5xEJ9gLS6qh8aA4isqBKByu3StBsdJAnP1ontq2j0gfiacTXT13&#10;wGS5+gKTOGbXhlPLVBCa8GJqtI4UUkQdhVeLioo8iikElYoMlB0VdNQsLIB3O0kgeiR+emasS4GM&#10;Polt4LNz1cXd9O3ixX2aN964/LlP3XnzjavFcnAyGRFLtEh2SJFF11jFS2I8rXujs4YNSfuclp9H&#10;adNwRM/or4/vkLFUyJX8TmxjiKUp4xEHRaBKd1nizqImZBiYqMaHqbRo/g0qeubg3XrjEg08WLhk&#10;2EHNwYGF83H6/iC/rOVPdS2ahq6LgEsyrMTeDthxfAReE22uthNeZSCbA1r40oFQNAocamTlYHQh&#10;4DINWReTnSYXJ6SBOBoYACRpaN5x/iN7hpFh+mews2hk26LKkARjJ+l4EXmo1RZe9Lx3L63c/t5/&#10;eyXo2CWXve0tf/FscoW5eccMZvqHiQm+4lOX/sUNN33+xc9/5y/+7D/36etOGB7c01vjmX/Xd/zG&#10;y3/+8lNPfuzfvPul692leABv+dIv/M1DzroQvuBjHvX91934CYoOvMQiffnKkGKIF47gwPZPYxl4&#10;N+GmzNPT3zkRnsjE9xPyEoWv4bYSARfao2sX3hz4n7R/xn8wSF4VFRVluAjdS/pGMmtDRTQ2dmEx&#10;KO/Mh6cTIZVbZ+gIYWjV/OJxcNjIf1jxam3vCee86IRzf/aER7zkxHN/9gGPfAnfJz3qJSc9+iUP&#10;PO8lJ5/3klPOe8mp5//0aY/56Qc97qdOevgPjSZb87tbvP66J/5l75l/033h5b39b+ne8yfdu/6o&#10;c+f/7t75x2nqIQVX6UNLkoJR4VqlUQUbZE7rIzficUOEKRPSRr67BLbIx6lUberAdixLKQznC8MM&#10;Eu6sXA0BfmJ0ydl7bp7YsOk1PPOEC5ObC7taP/vLu1/68vVzn/EfU2df2T2ne9y3nXDxa074jlfv&#10;PnFhz3HDPScO9z5gdMLJkw84feIBp22ecOro+NNHj3vwOlVK6zxpeQjQaP+FaFSYh2a0LBrgKrW/&#10;TIPi3th6yeQ9KOwwa4olwCxgWvyVkP//374UTcwMOYvzqWulPmk3NdfsaN84So6WMFwOempZm6j+&#10;Qyo1SguaGjhOygp2hF27RcYRneGndiMf+XXaH777QX/6Lw/94HUP+6AqV2e87f27v+05971L4CpA&#10;q52sK0iod73j93b+Jp7ZTIfG9KhTK9s3HjgqZVTXE2phebqlpJljEjohI5kdNmwnS3YQVqDWnGvZ&#10;ox2+C+eNE7Fn957QFMQh0UE8em8NY83zLQm/ORUNVm372LHxvHMYyM6MyAmiNGqBNc7ep+0vRNEj&#10;uzcITw/koiApVoCiFKj0OyF7lNF78UAS1+FpL85DpHcoLO5W2fg06PDY9MGSx4OhZlSfNZkaGpYN&#10;ulpCGVNoQPoGQ5psbUAqS2opAQoBJh691awyMpkrIXMjGU49luBDURi2CZvRiy5jCgMuK6FirTG1&#10;Vvn7rnEict+TchOrqDe0yq0cCQviC0vubiUkZi6i4CZO3X6P2fOZAcijaZLkKXOC3gSBieASQXYZ&#10;c27RzIo3VCZqIKVKr6lgjXlCir2nFONIESRUrLXqqgskZ8XYfnc8RMh0ifez8ol4EsJkton0kMzd&#10;ikSCATE4ETSBnJeSX+aURreC8nQp00XRpqHjjEKKA4YRikagPRUK0QHDwdRlWDPIzLhDCgm7ds2D&#10;3hEUGhfaLTLBq4oUqBpVSXIgs1s5J9FlLGMj4HYcD/FKjoPNUz4ZPybw/7hxV2UfT0Q4tqXVutAJ&#10;S2yHHw02wSUH7aK9YoSKfJ4l+tDt/soKZG+mDaAuGfGS5H8lvDNtSHgUlatECuN4YfvPOXjj73Fd&#10;Ig9/DH3nj+WvW3h4zqpmZ/t3SnFnx0sKglp+svOttkGrrXfdfvP7vtyflBO59Ycdn1g+q5zXHR9c&#10;Nu7WP5X7KF8BZLfvZfuet+oixYKPjdC28Tq8MuMbKd5OJ6U3d86RskTUtKjiWhsnZ3YT83FlsGaE&#10;Re23c3xVJ1g5zS81dim7UbihNIH6xI2OUfbVWtP85Ug4A1Y5W2kFJU7QKhbkXZBUDqZZ2fJy+gVI&#10;4ZB8wopE9ZWjbOs0xnbMvafzxQTDxiV7PVQZ132kfzCEUIWEsbSqTWXzidQEVmH3JXMHkbEZLRUg&#10;p4/l17hN+hbsKQuH0ZoEVTmYGgrCBrAmOScJsYXFIgSRtTRD1C/SAKyALlJQAVVZDdBAW42UkN8A&#10;AhtGMEhlk7V16amsA+dUrFlKsoESwqBW9UsqZSfyxO49kApkY4G1wS2lYYYDzv1iSVQg6tgflj5D&#10;xX1YahC31RVCGi4/Pbx9aCZ8KAwvJeR4guXBIV4WQSieMhaDkQ4YfPnvpV+pkD0JbPTCPgz3Gcud&#10;QRbGr0SEUbMCoBnTXoKLcZxpIPJTbPqIqkcERX2+xIJmFR4sytEI+c3kc8FnoorF7Kumeqs8cZhT&#10;hPRrq7D/uUjYajXKAGAofPOYjHrF6ZBkRukZkwWFRlPsZAFeYamfThNcA06NVTCHX1lBe55AlDen&#10;JQr0RGig2BNutkiecQrKPJ7ShsA/ZDgdtQR5VYb7iieDAynZot3Os1uHtMYAuB7sQpnsaaNWuslu&#10;W/V0k/nLKmRhFXZIwGMS76xY+yVBCgiJyYCJh2XhCeoGIDNA3JCkgDezwAJ3DDvoI/Rc8s2uwSsl&#10;63N8ADgIzIXZ2QafG51+9oBUGrsEUhssNVlXLjWSJDya0nHIl/De6mVGXBHS2PxtB2H0rdRzjfn1&#10;OIBCwk2Q/kh2NDuHr9ez0/bF74teV8j5sRjUSqAvASmi/S9cy5EJq5GNpM42H0gEVS4+8h3Rnkwl&#10;pFDGS31I/HQN9Uv+SrglPGZyYqMGSM0QiFN7aWpnuOTIuQavgkU46DLsegDU7iZMJqXvIjKEQMTv&#10;ZFiWdMXSM6HjSgDFQ2FvlyS5WGlU3tLfg7I4MAwBmRtHUEcbFiUQUeV07HNrEjBhQ4C2Y5LAOxpY&#10;iDYHvuO8u9lWi0SGsQOeiEgB6BBtJvAasGzEcsxhIGCI/WMPuhmFEamxQXPKiD2WjboOb0gQKMWg&#10;olxpxsOpdd1BWdgz4lZHIou1aVAxoPbPyguD0gnIR1Q5AixshLrpyQi0QYcyNsnUWEyTFShjPZPB&#10;CSPSPZeZpLIjCTn5tnLoMBbNQiIH0zRMCqIPBOriARj0QD8lY4rcTXALBYPALgWQ0klgNW5lhVDE&#10;YxkhJAg38AbUZZFFS7siPZ6paVjJVhZR3BlPpIyWbdRSKdNwHcAZXa11+pd5cKJOGJ6cCCmwwFKI&#10;DKYdmA5CDaZbM5TDUmzj4git1QCNIY4lHKMKZK78lgTJEDrsFKY/CzR9zLxxT0gGKL0TfkvI5Qb1&#10;nmTRKo7lp9GcSJtZiQbdmfbHehXBWRMnGsGyznQTA55GZ8+mAWCyGOpIeXB5Q04YjmxuFifr/kA/&#10;Bw82QMm0o/vLJDQPHV/jlNCwwGBJcCJM5y7TPUbMeXTPCPIllkScrBQj+UsTipAN2qmPykMlEzDA&#10;Y9Yhcy3TGe86a9mj7CG2lSRByNiuW1fXfV6F8URzpjcHVGUJCownE8k0iuN5qe4X8WLFJop+k9rt&#10;9NeW2e/Kh4S5JyMvkoDsVcJyMqfb9q1+8qO33r5v7dJP3/7Jj97+iY/t+/THbvvqFQcO3MX54S19&#10;wI6gyiwC5apNlMRq6D5eOtCGa2yXnGfabkcTvNqYlbDVuOebEP3y0HmmKVQoQZvRFPoUDIBFLsOp&#10;DP+wCcoOZNYQP73vpqWLnvTj119zD4NugjFIupwluwPcis0vjGMOskQhB5kklNkG30PTA2AnC6T8&#10;z9N34DNMCvVVJL0GMNIOcR4ZjEP/IzY85A/hRpsry4AC/bI/sipe/t9OZ0tJPEK2UwsVNuTGnVM5&#10;uXSIwwwYpByWvFqHe0SirILWwZ4f+b63fOIzf/KP//Iysxj3BP8ooESTD4xsoj7xKbtdTdb++h9e&#10;9upff+xvvOmpXOM9+28SYQ2Ayj4n0vinf3nl6950/m/+wUXoZGEdCh2e/95w02WswlMe/5M8jSu+&#10;8vcc8xwd3WToHZA7sNh2DsVrxAxHbFJ2oSGIc9hziFOtCQme/y3wdJyeIlH6g4CeJkLF3/OzqAAa&#10;IwB7s01hsKMwyiCP1kLUn4vh9y4KkTQKKyVel8mZIWsxf3lDDcL88U+qzNw2M3X5zPQX8v3Fmel/&#10;57s6fYXflS9VZ75UrXy5Ov2l6tSXGq3+6ed9593fOHjlZVd+9dKrvnLpNV/+3DVf+ux1V3z2ui9+&#10;9mtf+OyNn7/kxs9/5qbPf+aWq796V5CmYnS8gq0Kp96Jxz/Oh7Jwxp1D8tWslc7WDaKGgpS1GM8C&#10;qltaMcjjjdnoN20MoNJzZ/fMVz/28L37ibmLDBD/vrB41K//7trp57/+X6Z+8e+n/t9P+P0L75p6&#10;3fumDjUeM/vEP1nYe9zevbX5PdXGXKXWmpluVqabFHoAnkd7m+uYOpiQRuYlm49HdUavZesocqWW&#10;SkhNkZZLJmmPKo59QvDOqKUQO4b1Jn4bvrr6Wdspz6MffOyzLzqTfnx+cvLxC695/hNf9qMXlH/9&#10;3ovO+srfvfBnvs8ZE+XrW2khlOURVxEJhnEixtKyE0R/kgPH2RQFQe+Jo7ywC50PEbbcocwsS6lJ&#10;9Yu6RGYqgzhQtvXFSfmP+Go86Oz6yWds/6h20oNOfOkbjnrWj97r14Cr7vUT/rp2xed2/pCnjO2T&#10;ORKlvoKqFI5CGTuwnaLmYEtBTT6sRaOcppkjZVKxwh+mDlcYTAaCWC4cBhkL5l5Fc5pBmARDfWzg&#10;BCvuN0FsimNyqgtw7xJpkdLnYNzsIJWQ8aNOh68qpTRFfClg0oSV3E9eJMKkobNFWksBV/wrF4w2&#10;uYVFB4sYkhYfbbJBtd+ZdPGzaSAiY7GkbcijY/TdLA5H+4AI10qCMDnZhUFhDojtiozaC/cG1GVh&#10;EZlDB/A5xk4+48SuhYVZqkt+GaTp9U0wPKBUOMOqdVT87MLU/KLlGk4l1jp5Ah5jNM9A5iaFm2jY&#10;pRK+BQu41Gadcec8sowYdwm5fwF31TRw/A6wF6hxCoVnntwATrgVooxhZX5UKtuGRI539DKtvQfH&#10;JAslMVPLy0nz3c2lJXh37njyn0KlLhNVgtIKM4aqSboVEf1QXrlPm0pInWecO8a1BsDRwWDbKfuT&#10;/o0lbDOp0DDRCjpekvjVM5V7MnWXJG8mhhp0B5VTQhFquSTGKuQMKIRZ7Y4NMzXNiOvJg/v7S4fo&#10;3SPr43NRE6gSh/MqbL/cgRgPs23xY1keCemkkimJFlHSFAIsyKcYZ52CP7AbHP3tjpXHntDQnZt2&#10;GxNGXskvoCSs2FAHr8r6FN1iDGzEzszETB4T/wcEvM/31jkt/1IsegknD38V8+7fg+rlu4BHR/zv&#10;fexAcK77Wof8ZMtljP93/Fb3fYugdOXhjD/siLccX3ZBsnLt9/tOR7C0xrdSPGV592/+tf1+qdjp&#10;0NIc4LEPCGKLVpYkU1dohw1bkz/Ll1VPx4oZG8DBCzPScJhaNb9Ijc/biRy4jQmliy1NVVIIUxYz&#10;lMEsqLrD4JtxtIoV0rPwUaS7bGALy01jjtIDzvukjKFGL9kXBzKshIzpkPaAhcTV2QMLxgSGwFFo&#10;MsfNkrUwDWUys5E0HwY6ofBbaIsGi5rjdPh4QBSEIry2gJLkxFhSbjI0cOeyWbpDHEpuqTroDkOI&#10;NB8HXKPLgrFzad0KHGPYyTYF+p91LOCMCnHpftARpwyGyrLWXp/Na7Ub2m2bpKYWFpiKbH835g7s&#10;ptmCJ6UsDuuEKZb1ZouT+q/ppDAwE+HalLPJCXQE+xTgr5gUBUGODquhpMZofW6RE6iiFxKwrDDp&#10;LbAOZy2AmSEEx1TLgK4JC2W6CfeqX/S20kxkE3/2ra005AwJOaTLcddg/fyCfZE9+6cQmsaY8csk&#10;OWwYD+1wtLQEOIhDyHgfQ0SIIdBXzULQxmaLoQeledQyi/6zUBhayrPFmEfFHVlxzU6wJ6o1hvgY&#10;ZPbMPB1VNdJsDCD7CEHZAWSTNToibZqcAhW9806oxA7DFKWtNDB0OuvwVaXeGsRGCiBERGStlNKJ&#10;PgYnhFcRIyPtho8IY75YDRMPYq00+Ukf45qXl4wePT7WDmWm8U9RkBEgBvMg4tLHQY0RGZBvoUPX&#10;O5f02JzH/YPSYqPCQyj9DzkFgmvUM4BQFY3OCwvIJNNnk+IESY9iyPgw5XiSfgNrcoq57AQqBgZC&#10;cQHgSNHZwao5hmoXsEbCT6SFZBFCebC2MoULiHxDkmovnk0VdcvsusFsq+F4B1qHZUGRBUtjgrvE&#10;5c0hYc3EFdNnZUCUgoqAeZgvnGjwE7rmJCHb/JipR6mQBabjtyONz8/LxXOxtmgVnX/LITPr0rGD&#10;RquVxpzKweLu0eKu6blZZSpRSDiwn447ad3sZMMbe1fJWZ1G116fiFgbW5SEVKvFnmf/hEMtm5L/&#10;oREwsyCMM52s59RFTZOAlupJY4cYfMDaNmYGBKyU1ii4skmJ3eYXGtCfiVHBZdTiIo4yTRWl4CPn&#10;52oLc1UWnC3C0YZIiIKVoAyQlqKlir57v76nVB8elWDHJlvdzcvDgh+EOttcvTLo9JeXwLNx2jxW&#10;BPUCUIstekmAD6jliJPWpnbtCmwO0ZvJg1VoWRwW+EzIdBRuo9uJDyHsEenLGQcNwVxQ58QU8KSB&#10;xey6Tjc3i48sFymIMnB0PkJ08lBHlsIZtYWQYodv5sMQGKg/xvNimAO6xlBsrEjBxEEmFVnkDsmn&#10;xwunz75yeF9WXko+BxjeH9ekAJwbJ0mWaH5p13VjBw7h84CQu21RP8FkGQgVioiY64xQc78rYCEi&#10;52eFaO/SSvon2Eb0JzMWOYwFZrG2miRVT1HKC36MFRpm2DirN2dcSNRyRZqIxTI4gOrxY/hBVG17&#10;TAexkY8JJI/FXaTFAgTPUjpTSHtguTTSj4Zw4pvgD4R3RLnBx9jLu3c98Od/6hMv+7lLX//yy3/z&#10;VZc/7wd/i3iVZQHtQTSiMkkwDaYltzT9YaoiAmPyh71HP/AVL33/4x5zcWvW2sq4JYvYsl6Zna/P&#10;L4ou8nscATyg0wZhEXYJj1kNdZW9Mfh9YyjcdYhfc88kzSkKJ/LyTWqcYuz92iNviUslgeBWmC5u&#10;WVaYqIqNE2xUGn8dReUoH1wAgCZXL8wxZC+Q6Gm8UUctMiPjENDMgM0llJrnzoP8xIf2ffQDt37g&#10;X29633uue/kv/8XjzvuBu25fxasrGaXSq2fde6gzAxQHJ/Qf9SVmayIjyU6rDHpFcdLxmtEyt6GS&#10;yyLewBtyOx/9wL6Pf3jfxz9628c+vE/8Mx14aTk1e0pvvP4xGDew+OjWr6897cKfeP7zfvGeu9vu&#10;VXO9iRuvr1x37X6BVyG9MU+Kx1tQJyxcKVEHC7NYmEMhkZanxineehal3KbcYenDKK0iASLpLfXA&#10;kSmKpUA2VBFYtnihJPF7qpjRKRFiMq+SWxRZEmzi/PwiUAAKa1EqtxW3VDtDrBs8+tznQFy7/usf&#10;JWoKv3j0hMf9xIt/4r2tucU0uhLyRVOGMGDA46SFUvbjkx7/vFpt7pLPv7NLZdGDq+Pl15SMKGGx&#10;hQFpEcYZyrCuXH39x85/5LPv2f/11fWDJfwWfInNJXBlm0mjZj2BvNeGZC58d9ssL3S5qJ0WOX37&#10;bCI6VhCe9N5GkSVt9MFyrCZweq3hD/CvNGrKvMWENe0SMpFmz5mBpJSv9kkRY0zbUZj5M/iP0Lmd&#10;UGDRT6gvhJtQFCen6hOb99wnOC9pxzam5PRfD//g5plK+4zzvuucC3/8ERf96CMv+uFHPfWHHv20&#10;7z/vac95zNO/97FP+64Lnv4/Lnj6tz/+6c845cyHlXp2Uj5zcGPxVKgMAiIM7LuHDWRRwnKxNB8t&#10;VjkzMq3HLbql3GBEmR4BfpcFuamG5x7X9D9/5u6vzVYOWXo0lp770RfuH82/8p+mr7vziNTjursm&#10;X/ZP03d35jdP+alJTDwWCWdQ2sG30rGTd+FvIWwzkoGY1QKX0VJyYLFSgh5NgyS40lExHlRXkuGc&#10;GsmrCskY5trqKE8wNamtr3PPPPa1z3/C2afs4QdPePhJz33aWd//jIdE5Hricec8gD9ccc3t27/8&#10;rbQQpiG8DI6JxkmoNCyN3FQb3FKUCAYYerC72+vFk2BXM6IpDrb4dMU4bDws5I4C15lclzmj9/N1&#10;1zt+//rnX3zb/351Nt7EUd/1P+/318oPt8cRPuTd/37Er6nOG2QXqL5g9MH/svCGw4VokwuPowyg&#10;maE8BsjJ14p2T85SjpFHPQdjHky+UV9aWuWfqFeA7KyurjP+fGmJIMGee0L+4o1KAlziuUzY0hqw&#10;NCJbgSTKGEeCxMBGhIBQ1cpUUXOVUhlw2ZTHkt7lAPg2hAsSD98qV+43VC+IlRlOLVmf9TbYisYT&#10;7phuZ+AeqEyRR+HnBPEM61RqQbxeAgLW0yZtE5cqIhSO3mABiXnU2OtZ4ZSBqy6cdeaF+dkIweCx&#10;7G2mNpApG7KMfbRTQIdaDvpWIDCb1BDHiYtI5FTLWSkc0DGJ4YRLlLgppJD9MiQoPZjW2UtDPTW4&#10;HF/3DqeBCBdhGKc/bRgdAjWK5BqUhCntxPq08uFbLObIRC0tD4btFZwH6U4EfAVl1EGXm8Z3+GJs&#10;Zqi+mV/mFsZssjMi5ZkxF/qvaGnmmXK1/FUq33i7m3jQ2Tc3R0zKotHT7Hi2BGzhDJvF+Uoeetl5&#10;kdEh0wZ7qnOvPCwyVa5Cumg4wDBNbBxoKTWU7Ij8h+5RsT0zKPeAsZDN8DQsGEjYmAlPSn4f3ViC&#10;5ui8WmUtVexSblWqPy0QOaSGX1xGtmhMq9fIfx0EZiHdUMZpwUbPXfFZB04Hx/Mga5DgtDvgXXvl&#10;Vgzmlf4SP2Eb7bn/M/yfIzk7XqPZH79l2Q3jr/EJ2/mj+3xSjtB9v8ZI1/3/Y/n1b/pveqLc3f0B&#10;Zt/sVeVmY9m/6X2Pb/LwsvkBBsq2Uxl/U2rykNkBljYnd6Eb2w2fFloyZFn02TN6Swh9C/PCEbFw&#10;hFCVbgc2k90HRnL4F+D4JqfAuXWclPXVAeZiLGqjlbHuEuhcjhUfjbHK+GJRa8yjLHlkWTqbyOqB&#10;klNXV9YWDMmoV80pfmrGrJI0k8v6zKSDv4k5IgnMWDpYnFCxuGP7z2UcFCeTVQyhw9In9gcYhQgb&#10;KwghVDZH5h6yPAYpKvRNrq5hUnwj/ssx3727ynjscbOYlT0JrhxSCNlayAx+C0efszGzjm6wSIT2&#10;llaz8J03UTZYWCTBmFxZbfMpXqJyxbX5uZYlB2Z9TknMaHfa9pplhBAXRjwM5YiVwiRCVCQyY3lV&#10;riAmV/45pyZRphK4ZWy5M0DQmHfSBewZMmSGBGLPbbXjYAWsPOaYub17F4LsGHpGNUWvxuMDuxHq&#10;bnuKSSEsj29gKzAs6axwcL0PGlzJmnbgzqIGZS1Krz3ezCApLJLAn4GKPeJ84Q7mF5qgBOADUWDw&#10;oSuKFwOLk4KlpSEHxqpUmaJo6hqqHcYFDgWbFvIp36WdbXauTmk6zktYnEqwg25lDbnTMD8sCQ6k&#10;16UVET9SNV+ycpPADLwSvmHPrLs1C3zjCHM+JoZOwS9zachrFrXHZTeWTneW7qqiLM4mxMmzPxUD&#10;S8jITg52k9AxGl4ojvEn3i/cQBsObMrZCmsKnVSlGNnoRY6gCCmCErJ3BlF9wFyLhABm2caC4riS&#10;w96CDZ4oqbnJJXuktTMJgUw5Y1FrB5Pihhw0o9Pg5PkIAxLDBjU0wYXBTg3VOSO8mD0Q2XugKUvL&#10;4bKouabdMLJV6bmwziM9YG6grSFpV3B+CBpotYzTliqfo6WN7bhghy3zZ9xlUfxNVQnoxD42Yv+S&#10;boQ2PpBIRA+dXbpSk0rhMDpZ7B43cWSFBQtsfB/Cl1a6PmG8q8FWr9JqJeGrSINXmlI4TZwwN3Nz&#10;TLmy3MUhZc5AQ1E2PRWmkNDY2bhGnSo9yT9IrBUIRD9r7iMAl9zSfsZ05qIdRJ07o0XJdcTBBr1V&#10;Gnf5iEwQBuPg28FEss7VSeGJQPdbWeuQXTJe1R43/bnMHVZbWrk9KM49gMrGNkK7gC2RcS4j1I6a&#10;Cv44n5cPDUnE+QwsYof2YDantAtIWOIja+0OWOdcs9IQ27SdVisxMWzbKE4yb9OWmYL9R0ogJTiX&#10;/scDivW0ehXtVf0FiW5RoRKxpT5Wm1rYPduco2EPtQdg+A2H+RkD2h4WRfyoLKd8wPtjVQHjAeRR&#10;duejpd7Adm+HGwRUGg65MmjKy7jxPFYSrChxpcSY8U0qT8f7sWqmFfLOJufnjfecZjiibM8apxEv&#10;o5bSSyXpDosSRSFFqYB2gXr4OJabKxJdjhq02YqP2IAbw4bhFdNMEMeVdDsIiRadIyP8Ij5dTJ4X&#10;E6BWQIfoUe5e1OWiU6E7CDIbAfIR8Kyza3VHJUDUlRecXuU2RWs8a06h1T3b+pB6ef99//aq33rz&#10;BW//2+8/5eTzX/Kiv+AqrDyQFslPBkgyFXSkBtloOvREXWOO+HzMpKIyG6PdC6f8yk9/4MGnPwWM&#10;Pg1iehCeKU8ZyAajj3FjTC18N46JVKmkb4qxaTNDOygFscRn+t3MPBdzLE1arEn4O2wfygxAHnYu&#10;YGqs0ZpySosOhGH1hGdOhaGhyp5/iQR4ESKwoyKz5HzoWmK19nSdphilmu+z2BmPnf6gh33Pd7/g&#10;9tvWb/ra8oF7DCCckaGYl+V8BjXMzdOpCP6YNNNDT2wTYb5w3qTmaBV9LhyEIsZSVGI+9bHbPv7h&#10;W/m5zMHkEbEEhXWrTS4xD+y5m25YfcoTn//jP/aL2QBi9O6XSuVVr/qdxcXTvnb9ksZyvG8Ki9A7&#10;EdWNODVPOqGLoGGpTQe92Tz26FNe/8sf+bVf/OTLX/LRV/3Cp5560Yt49wuf9MJX/9LnXvfyy1/5&#10;0k8effQpuxZPfqko5+d/+Wcve8VLP/PIh1+s5lhmtRP3wUekwsZGgRnpN3zbNKRL+jM1o7eMHli4&#10;kEYXJmnOHPDJsvJ7dj3w2GPOetnPfv6XfubzL/u5L3zPM3+rPHrWjCCOck55HNhIeNG7F094zS9+&#10;6Nde9ukLHvN9f/oXP8+YQow2XNfsEHejEzTtoZkGEY44U94qWuxf/Mrf33n3dZ/83J8KogXDT21G&#10;QE1KvmFO+l8sGhpwJuYZozBcKwESFB+xLkc5BOHDBXDeIpvImefRuotyuappYikiWBgMmRFUajCZ&#10;XXE1VJ84WuDipjaFzqS/Uxlnfn4e7x65GU1MLIDhdQA6trWW65t8eTrCENmCrvQq+tnNwb5h54vD&#10;9qXD9Us31i/ze+3zG2uXD1Yv31j74mD13wdrXxqsfZlB0SUTHWezAhKFbOVO1SSl3pLufXWjZmd5&#10;PO4xSQtidt65nT+k8HJgS6OPUSw8kLTJTOwPISiY4ahdmfjYo49tDyeIPyce/sj6uY9+y6emQlQf&#10;fwXFdkdTAPuTT6C//+he/VE77r0kKG7kvXM4aQHs0F8jGpX1FEAreECYFab9adkzaxdJNnZI7V0y&#10;+dZEFR+QObCHsaSgfl1549389/QHCGA9/PRjeDds6FknH8VfH3zKHizvl6+/t8b5N39Sue6ksRJY&#10;wtQvkV3ut9x20KqIz5sIiy2I7PBslbzN/ES9hLSBcaLGYbNI7ryhpLYqOPC/hzG4ndczuGsfglYH&#10;3/+u9pViUjPHHP/NrvarF59Rvq/67kfc3+/w4NUB9agEhuN3RAyTPoxz63FS6SOhcjHPTF2ppxbo&#10;MXEMnckEEDM4QlPD9UzMUkNi0Jufq/Nujn4AQe8DDznahmoeNQFu0RZt2U9adk8zWw8BjsS+aZZ2&#10;KQKPhRYZbmppxiykN/Eskz/7kzNkNw3W1L5StVWv1yGvDgtnMywvd1dXQTF4Ez0UxdiiHG+6Ilc5&#10;NWqhazuPeK1ZW+aI2amXdlp2JVPJ+IxcktEyFiPT7uKdUW2waE5dS9FHGzRSIw6YLIcRNhMZrJOU&#10;0kLHO1BoorLLJTgyMbkfdxA82F1EjUwhgHDQhGac3wSxXyXOyH+mTT3TrIx78riKGBvClVQ4nHOM&#10;vmkPhy2LucQxPmhjmmDHCsxHL0ubUNCAzJjFB+OMoXaHMJ3mmQwdK94CAIvHnAKs0V7GjGPnWTln&#10;eLUJc9MekhqWou8C6cYKAcq1797MCLFVYjYidBKssPdyhAOHjSt1Jrp5FiQgvFBKljTpyNRX1G6j&#10;JO1wwA0D+iLlY1Zjrg0vndCU+E6GMAEnWS6RIo/AA2jwqkshJeGb+BZ55jQKGNxwSeCDJorl0LJK&#10;xp2aoxADs+ehqlC/RvO+UWEQO/Mig2Tp8ZwOw3tuTvOg8feB21mjoubrhBj/Ersm2F2KJeUpbpUd&#10;xn9JHJDv8s9jYOqb/iEG2Xxr6ze3/5Bdcfjn5e12/msxWff+yY5PDFHjv7qAe/3C4RfECeb+Umwa&#10;32u2v9D+lgso7nz7hreM4vbdH7Ee2++Tl2QRC8puDw7NANUySiL4SjapaXD6a4y3RLDYqz70AJIO&#10;RWVjsNMKS4ssFOWg1RXq52JGMDJKi0y8vJuX/CFNOhowsXor87JuRQ2mphotQSuKzOAyuK0EIyaf&#10;5Ax0l3ASzVis88oVyq7zaKmVl+EAKbI5Ur0t70a5nGwia8P0H8FFCo1Lu1jchAsZLjChBQeCPJ9w&#10;2WpPOiTidAz3043or/NHu1yRgs2EUAvjjkFM6aUSYpTzvx2sQfqngc1+lcNlh675Z0a1Y4iU2UD4&#10;vBBReLm5nVpjpluC7sBLct/00aurPVwdELwklfDU1XlCl7dm0s7Nss4mBWaEpQ1BnhyfMjsLuD5J&#10;cpsav0Q2MhkWhZMLxqdGNePkhxJpoX5gkrDPKyttL1PXWjo99bAc7VJ3rDVQoRZ2stSIAXepZO1j&#10;8eBQzM6CdzCDjXhUMcpsUoolED0YUiZlg23AL1BIwLQUalVYCWb1eD/sc+IWdlpatIRuHEVn0R7E&#10;DQRrMECtb73Tbs5RALcsl8qptQTMC15FeSA7AGEHpxQndKZyB7sYkGJ+YaY1B/cKqw7CKL9jeQm6&#10;ybi1XI8QUDw1pPFxAG5jqma6C7WbZq1WE8qZ99DraLDbVAXsqGAOo0JdtLUic2Obf0fwy1XCe2fK&#10;Xnh22nP7HUqbZUqbCr6mnTHal3pSY+D0tmSEq/0gtm0KIZAGmzzwFByO7hddHkAzBWu0q1c/kBEu&#10;IigxDQp+KXAR5aZ8ix6iAm4JzT6IQjRjoeyM1Htj4e05tTXIRhsugJqWU+GZAAZtOo4gHSvOXJNI&#10;Th8Ll50G1QEMGGAu/AoJlxJyas9stgh8HGFcFHbhOzXCt6UQ0saxKHAxVHwNN4TLYtel1cXgh9E9&#10;PCRHc84j/BUiYeFjgkWK3BkVQIkTmxiCOhkYygkbiUfPztvsz/7xJsyJsWvAwU7VFJtyFAOYtRL4&#10;NrcNx1IMIduotaBeT4hU4ggKPxsvW5oCeeTZFG0TYxmTAjJecEklAuKn2M/o6/kEpJlQfBsAMBqj&#10;CKHKSmB1AIYgkgSX7OP9VXFVgc6sfBrYBaZkFaEAVis61lgS6F0K4UWzBll4eEsW6rwYkHT4B9HO&#10;M/9Lst9Xc2eSNk4smvWxwrnIhCE2DCvcAXfiAafpb4KBnmh/M6A4BCJhCzCadM8Ig3BqQrmyBSxO&#10;2OJln4JldmlIBur92wWKgkSV96fkBR6X6SqugdC0ExeJURX0oyqln1mY9ybYE6GlD5HIAFK0RwS+&#10;FcBXHw4INB7lAq3UOctSi+45tS/LeakwxBWnA6CxCqJPIxok0ixjxzw2jrYw4rIDXZQ5s9ucKyeb&#10;ykZRehGwPRD0cBy4D49nKYogLmb8lKBLodtAltgZQDcbDaJ7pawVEV+aLkWQC5s9PsSGSp51JleU&#10;djrDp5RqQun0pxYtsSqyTfmvOuVE3bak2ZmoaF2oiIG3uD3ndoqIGWzKv3QYkH7fhsTh1J133PzB&#10;j/z2wsLeY/eejAdxIK9CVVb+NEM2SVBAFaCXfZHWu7I+7FnsIeywWO1JCtg4sgihhJEIql8mg4Nk&#10;GfdbVwJO5fRFXgDDbszMHbG1gKVK2JAhlWE985vwd4gSbT+UmIYNdPYFyQt4arg/QajUDguGpX4Z&#10;cqt26AvxBCz1yoSpdG4KGJX+DyU2hCTSE5BkdsxXSo5w7y/e5Qee/aub/VM/8ZF9H3n/LZ/+2O1f&#10;v2GJCjK5vM/f5CikJ7eQVDd2jV45ujwpQBjxsCQf/OcbPvwvN33gvTdn9rhf4qygk8mxxqFv8RLD&#10;4XXXLH/yo7d95uO3X/jE5//Yj4heucYCcBNfumztxhtXP33pX73+te+4+24K5wYzUj21KSIx5cZD&#10;ejEzDEfG9N1BJfINkwLocPt//a5XvezXLnjd7170kU+99SFnXfTohz/rT9/xw6/77Qve+/7fOO2B&#10;j2ePBeV89Zv+4PE33vTZCx//4sX5PRTVKDdqgmTcKqsAzsE4GcaByhhjMVX6g4hAINUDHpGORyQQ&#10;NX0jv1DG3v2vr3jD7533G797/m+9+TFv/N+Pee/7X/7Zy//8z/76Oe3Ooahzbd5zz81/9KfPPLR0&#10;M37/jruuf+2bLnrd7174G7//7atrt/Fo00yv8dx/8OY/fMszrr72Q4ZMsidR9J88cPCWN7/l2666&#10;9iNYs3Z76c//5of3H7iFw3L3Pbf83p9+25XXfGSbia8CtWJ56oUxJ6E5S1MODcJIPahVqpf1nLI/&#10;zXGkpVE54DhQZ9xgE/rEogxXEoqQTVSyIDQsUAqiAGsb66sMjDBkLS1tYa8YZJQjxJOykZiZJgxg&#10;zLguCQ7SCO3aD+e2hEQF4dj5xXE4tgByQa+2MSycgeJW6vLfz7dGdOsbKA23T3Zt8c+sNObGveTR&#10;N3qzjdmu6dBjIpNGoxOhVSFeFtFNE62coa1kMhcp+bnklpOrOyAh/uU/HjB7+UlzSBjVH/WYO5cn&#10;4V6VUzfOO3bc4rV3TN6xzDlDgX/r3ktCkzhxluBT/TmL2DnFoWPE74YVl0lqmdE6xiwwE7ioNBMb&#10;rsyQo6Y1OoybcofmR9H2K19fvXE//z39pF3895wHHX3VTf71YQ86msLFSccuXHvzfnqut3/5W2kh&#10;FOnMOpqfBJ1na5SaHbvFgwvXEKBbdS8suNiQFjh0vSKKmVAzKHUOANGgbGqPtYgq9+FqBMP+T75I&#10;mHzC+LT/6mv23Mffz6/ozhRACdK5TVaKBcstbH2LFZlIpSeFID5Df/VweB4CI1ILfBSaowoEJiuj&#10;zZb5KOpip3tFlAQpXzUPNad01BM0gkSUDzD1zMaxJkq+oTCopSquIZ0dBJc691JoJXiJ2K1ld9/c&#10;ebLgNY7oxpvEo/peJkoR1mUnMVqWq0J8tN9XpIC2MrUMwwIE1cbDWrgIg1KZpBYXFw8drVP+rKeB&#10;NUCKSNzmYGZ9Yakx4ThphLOeI6KtOgDKWVYAKdkZVw2Xl9e7bfyYgzuipGiVz40N90plAW5TfBY3&#10;GdsU8IiCoSG6tiWMAPQ4bYtT6kD5HqW11KwpQyFUBJP3V6rlYs9WtspkVNNCdhFxlSKvBv2cYgts&#10;/JtxuzQ0H7qasohDqVifBuio12tFCkSodRRTKGNWeasG5Lpm9AOVQshimtWU/gh3jiyMujLAkE2c&#10;T5R0BKvo+L9UJ+x2SNsmbVOFzJJSHteu24NijbGirb7VdOgv601EEvmeiSrFxll0lH03ok02SXut&#10;a9Q7ObUwTxIBgYW+SHW2CDUZ6265X6lZFobVJZaTlxd+ofAyNwummfSe/F87T+RatIcNzzwdJeKX&#10;WpxCugiZGFDmS3DizWalTmqaskye5aSPdn1an82SJTR0eLMyz4ULm/NfMOKd/qCAP/nPGKD4r072&#10;f/nvvs/2R9w7Lrq/QKmUKPRUO74Kxjn+2v6n8WVu/2P5+9jHFSx//JIj7vI+b7zjrX3J9vuPf16q&#10;YltfR/w5kgXJxnk+UBfZ0oUrx49l7cko0XSIYZHHkmbYjWWPmCgAD9GhZtZtAn3yO6ADsn2RKeUP&#10;OpRobUZOwKaMzGxyt5vei6E4QKroLoNwAnOAvdLDyBlHr50LE7uxc8nlAw1hioXTMImWo+rNWxW0&#10;hSMryGK5GhopDWvBi9lOyeDZVGDjoFqrK7bApHyTMDwqpCwtf5ZSjfyT0kZUlZETJmYSpINzoiSJ&#10;IbpcRyeirmH6aFHk1waSEsz3LGGzvmIcmygGTtNQSYBuP2BmL3KOVKSnKbuKCi99hep8cb9LB7tA&#10;5Fg2gJVZZGgJqDx+6Yu3scsch2yqSETpJpwgt1Gtj+qz5DmGRXyohi1RjxQFpTeFzSlxp6t3SvIa&#10;Z9N4waRCsdc4CF7IpZMfkmqJqltuNIDgdzC83Bf/FaWKdAWPlRB2z55WCegseJqCWk8KUG5mH1EF&#10;kBqxcsAs5s3xhqX+zHOSaqTJstiTuq75pE1JJUQZR4P0KKk+42YMAlN0dlQo0/Larc3DpghRc5JU&#10;WDnuTBEWPqN4SbYiFDen0Dr4InUbKdqqpoAq0qvFSgKEiaualM6QtiHwHMsDjJKGKRSFbBIsDQF2&#10;Blns35T9zZOyi9PHVzgSsmszD2O6NWuPv4PkKnY7pvMrmqSCgFp4PM9wA+SOfqixkJCUsar2uXB6&#10;tZNMWKui6F/0kpM8iQHxUBST5Tng5tg88rhtqZE8xS5SDZpJIyizzMgawIbb05pReMEaSjji3dnW&#10;Ydw1DdEDJgXC/PhiW3iYx0GvKMVSiR40cIuUYYDtIUXSOZZDzIumOygsjiJVQkVJS+NlVdhyciEP&#10;VhbmqENPL4AVziiFplyVqRbIKW1xbDM1s2TZqK8jX6+wsGVlCkJRFcdWEPj5EvFxAXRQjPj3CPBz&#10;T5Co4nAdB1GpqcgO9kP4glEyCNyU78wu4kfQvvB3xLOIXs8t1KTtgL8RR9m1xJqoACB1NJReIOyw&#10;OezrLH7fPLLoB4QJyPJ6zNQuVVszz0zTTYcOt58iu4GtSw3vCVEeJuLNEdG1OTEsJm4dER/hLaxK&#10;tcl7kG6L2HJL3rTcfUNx02aQRXw9u6NCpb+07oqocbIJ14N3hAYCObHLrgT0WZyzqrm8srG6jtUd&#10;zbaIEzaQrwZjX1kGWGcnRPiMY64+5lCYcnqaUAv9KMJDcjrsBkgf48NmZ1NTdoy9RSOJsbqG5PjG&#10;USUJdP8TfhA7s/9pVY64vgJVLu90BWmekEzLqBnR/HBJxDrw8Cwv+FSXHS0EIypX3I2o6gaS+WaJ&#10;PAwgIyLM9KuJdWD6DFAjd8fl0cRNv6HRYmk1F4PW8zngHcOrsL7zBDmgPFx92tSoRrV4epraRruL&#10;ebc9kEoAt6p+u/M9bEtmQLPSOexb9odlDPMyfFkqMbohnkuzDn1RsBbDkrFSNjWHe2WDRdHMlqYq&#10;qU4rpcRWIsvkZcTA8aolOoy+vY7DvMf+r1xqFcwRF0mMprIL0R2ifuvsDVnPaa8WPMp+K8wJ/Nqg&#10;vTa65rrLe732Q89+CmjLI8992q+89IOv+IXP/PzPfPjYvafOzy689Kf/6Q2v+vyvv+Kyp1zwkyHT&#10;ONri6N2nveoXPvlLP/v3P/fiv2g1dz3nma/9uRf9Jdv1oQ++6PWv+tTvvv7zb3jlpRc98QU0l+7e&#10;c9LrXvVv3/vMX/rFn//wG17z+R9+9q9H4XCEUqGc1JCPXKCgLSH2eXcYTU4MsDZo4eZgut+ZcnZH&#10;j6xpetNhxaXs5CNzjew0NwPFet59z+b113Zvu82QIaaCpXMMJf+nXCyN0pmWFlAgkRI7NpVzn9KO&#10;/qHDkc9o4uJnPPcP3vyeT31s32c+se/f3nfVrTet55EiumqJhvDYiJQiFs+A4MdWYsLfvJ36FVZT&#10;KE5wh5/48K2f/vi+w3FhqlOxtD4T0wirJhJvb/vG+qc+ftuFT/rJH//RMXqV5wUwNPjLt32822le&#10;8R+fveKr7/22i7/nG7euBL/yXUNwU4ggtDZz5SwA8Fn0lYNrEDajqAPBoNRUBAoxz1PTx+09rT9o&#10;93or0LyuvPITn730b819UinEL3zqM2+lpefkB5zncAQJg0h5DtaF60yvVfUMEJCmEykCtSZviy9x&#10;iASfKG4g1LJVQNbDatBIBFT/5Klk6IQRJY8yIr421SJ8hrSD2ATW2fQSM2KTUelK156k1SJlibAR&#10;DVhKWOzjTK6WUr0FRRYkXSu6NUMzYzl11tSiknkoazViaUZNWmNZR9IH2IrW9AM3Y/CIdtMNW+Ae&#10;j2FG91IZYP5lEmYuI71dhe/NRk4rf6T7bRzcoHnYhlsiM/4BzP7AwWWDJzRf1AFLYV/TFArwJKRW&#10;maKpiJev7XB/jl/3WB/+lnlU8KnoTu/EqvJnqUlHAltD6CWJdpWxjPss6jQ5CWlnINRwfTBzoSwN&#10;SCbjrgrXz8jVKMrajTmnmwpRngFgAYN2zOg695FF/8TDj4YnO3Ps8V/f6okcY1jl9nZkQDfeheDA&#10;sYeP4jiJ8zdmq/Y0a0mknUtcNLW2CFNK6Ga2IMqalfA7CwXGg8ZRM3B3K5Q+8HJUSoljJ30JTeWb&#10;71g+46RdRy02Tjhm7u8/eg03+5BTjjntxF1sxC9cdcfhC5uY+FZaCEOgGEulqlQnrUNDlAQ+bAv9&#10;kNdc1p/FxD2E6jB+IgEO5aPql4LUGEtt0cpK9lg6BO/7NbP3xMbpZx/zQz/Nf/nX5U9/4F6/Q7Cz&#10;8yf89dgf//l7v0/qQAWKSVUk23JswlxL/lz6Az1v+kOJ94i8EAcWgf+UpnDbPD7BDetsoTjyLva/&#10;iAmqdkQGtbDQCl1f39wlzMoyyb6VVj7mWgJqKDVlY7V6v3BCyaOEhyLuDvnfBSywTsaZO17WIqoG&#10;KIpLGprEZxw9jWQoUC5pQQoo19tXCDUpuaVDM3D0aJ0GhArNXyHh8KUDOoQ5IuwhCbykBJRqJRtz&#10;RDARhm2eEnQr7FBL5wtxkteZjg/xkQwXzJmPkBP/KEwcUjfvnKRxk1jWiRLw2lTNUxSG/VSoWInL&#10;ZbxDWGKDlNkZBAAgetwCJXEV6NMfZCYUqy1tw7ZHj4dolh+eTkCboQo/OM0yiW/YbhFlcDI6Vous&#10;gCcCzsIfDMts8tfkhZDrgF5eQn6ya3FxcWEx2KpWypEXSRG4L2gGSVyJYyQhuOU9n15KabHkqjBE&#10;ZAKZDa93iCwlHGyhz3I6bAcwYALBVwrVzq/0Xs8vNuZg1DcQwhP2sWOc0UXOOpQ7DRnQkmZfLgMK&#10;ysyILO33pToGoaN0BhXJ24IxSdXNgNnws2I+HLYtLu0HZAP4a6U0VmLQEGAKAFceEEI5vJ92qgwd&#10;Sikiq6cpKIh2GjdSjPIdt+x/Hk1O5U5IZucPSsR5b9DpXgd5B0o0/pfDjnP8g/t7h1xo+fesRjn9&#10;98at7m007vv3+1z74V8ZL+DWD+4PLIvV3n7F1ufvAKxKPHTvr7F9Smabh5mYCbNDHuLA3/L4cvYN&#10;Jtg+8BTEmAYoRCj9VthxZkTKc+JOob3IZZBgMMmwcFAkjAyGzmyc40CALoyeknWa3E0JsB4KR2q7&#10;6UP0f8lqBarI0psNWX59kQzLLxWaeoB+kJ+YBpsIZVUdjSiDcKhNkErRxXkafU4EJVPDEu/EygHn&#10;CHNh3kqKq7VxNHDUDCReq6INMTN8VpdKzjiI0mwDK7e83LG/kt4N22foiEFpa3Dn7Supq/vIgUUy&#10;0siPI2+ZX+DkYOJEvPNoJGLiZ0mRGPQNkSjdGSyObCEyfD6LrNzxVfLeORJeA5k+CYxNvnQVmWAT&#10;ShVZCqsdGCEnRnnwfXPDDIqkGeiBuW1Az2SyXpXaOECRtbN6rRVq57Rz32S6AbQPwA01FMpdqPCd&#10;jjkHibFGYbWQkGs8C7GOT7Q1WNYtCEsjjhjfRO3BBhdsDKCJCDt9Yf6LtQ11rKOqTvGSBK9A82CO&#10;eEIqIjwxxQ42EW6nYZMZfhUQQ8WqSGaoa4aAw1uF1+5VlVIcpsI6fliZlrd1voKtFi1sq7QNK+wC&#10;2sqyBUI2mm3VQN8ALg8d7PJDGab5cmul7zy4ZFHEsbCcaZiqVZVQPbbTfgqlZxi+hhLirLcZWQmF&#10;0v0MrOwGeT5oI+2rXdS7eWlGhZRfk53KRiBdRAZbGg1dhKoK1sEjPXMkz6rFyaEObZgtKq4VKNM+&#10;oOJWRA9zS6EcqrnCSSLz0DsLqXgoyekr03UA3ChJ0BFvCp1+cA8C7rWY4hjNoIcu7JiG5gyicdzq&#10;OUiRSVxbWgQNYoJllnb4j+pWPea92A8WNQBHK1q6GIGusqA+LAhuBw5gK+Sm8U7UzAjg2Zk4F9Cr&#10;NcacuaTSqyPLZfSMlQD45qoQTeNX7VucqRx1zOzsXE1dMwrhjDBG9XK+SpmdcceOLmliFji/SrOR&#10;/6yt4pEl9epI0hmdb/4M/mv5h6eDMYG9mBYqH413g93JzSrtFMaDMgdTSl9lAKIKnqw5R5Zzh5JA&#10;cFLsiyNw+SqdR2L34CIq83kIeGQ2Hhp/6bXlTgZxKHGiDVq2gDkcw/HS+Oj0Z3AaS8uk6SCXriQQ&#10;S81Mg5YMCHFMBcdhEnKguujCd7Z6JyDOQFtOpQALTIvqPNP3JMoaVPu/TkrhxM9A8aP2wHMHg1HF&#10;NZ0bM3A/Od2hQuV4uG0yKduRFMFyiSLKkrIDmdKDHUDnAZ1nJcmKQhnAJyTPxOJONy506cL+5pWS&#10;bhgtp4SlA/z4H/QEnXzK/KrFBSdghK1NTZBYbgaOfxObuLm+ugbNj4UW13Z6qfCBya5JpUaATSuw&#10;KE07hzIUhCBlyvCF/23xMknvZrffcZ05p+BuKlXAxncGrQPMM3yOXWw9gkaHag318KUl0ykO2NKy&#10;aXkiriBoWlwJX8KgU9PrncFaW+TRS0vPBM8Xp+DYUK7KZbXZxYTdqQupXSM/R09fn8l0lnhcVR2u&#10;Vfw2ozmZWlGpYxIt8xifs73FK3kiljLTn8CHkZQmPJNawdF3GiyrlKT1uONOfvpTX/IP7/m1V/za&#10;+Zdf8c4nPfEF5z/que32yut+8ymv/I0nfOSTf86nc+3NxvwPPud3Lv/iu/7kbT/053/1kxBn3vnu&#10;V/7ZXz3/+ONO+e7veNlnL//rX33j+e/+11ef98jnnvuIi4GSgU1PO/W8N/7OM//PO1955oPOf9Q5&#10;3w7tlrsDjkwYBpPAZ51Ce0VdETtm1DdFmQSRNUBDSjkUDCBT81iQuA2tQjqbcCUFAO/RqvmhA8OD&#10;Bzf/8q1f2b9/eNddCbI9rk77chcaaoleqUjrgSmFT814oZ24mkd+Td155+mrGx988NlfePKTJ770&#10;pYnbb//Ah/7+AQ9s8rtr6xAGFKqK2LzzjtJWrAGEWCoVVNLT6OMf/sbHPnzrpz6+ryh/85XxFH6F&#10;MmLNISh0+t8kPKaKcH8BHg+Og/DJz/7lj/zgS267de2rV3/8SU/8zgP3wE7X2ZCEycVIPiaqEAcU&#10;Qp+c9CArJalEWpR4wNews0KDpVe495WrPthsLD7tSf/LlrVNG4pLaYqr5bqlUrpAxfhF0dzeEemN&#10;ELTJEzMw15AMA0CpkYlWSHDCbMVTM/nBMA/egLCafWner1QxWYTB4kvoaOcbvj60zXGpg9vBibBN&#10;O+hulimkIyZItuhAss80slx273p+C9Q9XrhC6SB0LJ22xqXhpgVjCdvGM2cOF9WtrGAOXTTp/CO3&#10;7fhdL9nmkPQ+E4IotexElMKxTXwi31wCpBMNCyVFgj2hmYUUchWiVdErVU5TJrRig9Qi0Z6K8hgv&#10;cOuA/2awSh1Y5TNiCQo57rwZB+TZoDG1wbHDudRXEY6d/Z8Sr3bgVkSEqiMXSMuJXYGi6BJHT9Ry&#10;qBG349ICqFlyMiPloNjwRWgw1prxzsUO9ZqCFAUGsp0nLRKiGGUnum1K3uM3W/7WXdX3n3NMkrat&#10;n5atdTg5yl3e6yze6wdBRkrOX+ISSTpAno7Q9u9hRpr52iDlXBUOg2Ra3pZCJP7FqIWR51Cesxmt&#10;wlM9OxL8+Y8b7jnthMVHP/g4PuKSr+y7cd+hc04/+qyTbSq84trDAlj3vtJv8ndTH/efB8cup1Qp&#10;C5koWZOPQXVtYJQCAcjcCWVJQ+WbCoTm9Miqda9TdMIjG1IUmp/haOLf+37t/bGff9Afvmfvj/wv&#10;P+Xu2+/66z+41++c/pZ/XXjixZVdR/HNH/grcu/3+p3DikVpdSxIpoFkqGWlBaPQbtgnnHstGh5U&#10;BQ1HC6n2ndGhRFNyaJlz3OIoAygKFuuCKfEFWrLf3PkrFq9SpURMkdK3c9XxusQvfLYNBWLgIvdU&#10;pBAaPuoodLeN25IcmmFlJqxbSZ3UoY3c2NokLcRzIFAOmrbPkVxxXqFi9kmRraU8xciM5SWZV/hO&#10;Ym9xM94vaub9zqizQn8ONqKKiYELbxuk+KmFb6IlnDQP28NFkAbOMticZfjALCPAYW5DkuozNJ1i&#10;JDF3V3a3ZDFKwStEBBNQ1mn6dkS6oQUytOJSGg5snfPaiZmAhNSnoL4NX4gXWgqILK5Dc+LajOgI&#10;zkLn4Y5YNCTisEk01yComU7+wh2Nf0xTVZkoZGxAnLre3mQmvfpfUxBDrNDa3yGlcmyALEGkT5fg&#10;SkabnC+mvJulCc66MyzuCdNyS31GweMXsml9f60bnTINKrJpnwRWkxqgTVfBAWVW5gC2V604oAiw&#10;sGuq3WuvrPFEnFViFUZ1ntAHLI36dPlfdlJUuuwcqaN7ncEytRrxR/En+kAjDeLZBoUnciwmlEsT&#10;aDVcuFYrjRXWS/w1fCTiFLwVKGQKv24Uw2Rm6EKbFdgrHEnfmTUnVjdflZplMqFL4+czm62Fmfld&#10;ZG5G/GCJG72pXkdOeyhoSTlKt38OuDbRqNSvJMWxR4HFNLj5pdLPl0a7MYwTz+XaJkUrr70/C/pN&#10;7FIB/QukFTt82PSWnxz+KuzubRArf0kNoHir8rnlb+MrKC9PCFx+Wv4pVi+/HNsW6tr49g1ixv9Y&#10;YpayBIdjou27DmWwlCXyivjQskELsLjjwvMWfEVLIvzp9Jfz4/RxWIOhJYvtp36tyQhmOsVVVEUa&#10;dG8hc5bXKuimhc6sM+nlbF03v2IonipQXOwGe2F1eRM5bQWJBEO8KtBsMkQOSOZKGI1kIeL3vVov&#10;iJ/YOxzdZbKeAGamLkr8KkqKcrwtZoYfKQ+EnmlYFFzDKRmiO2meCKPAAkB6D2OkReoNjDTTsYwB&#10;L2wg5AHVm5Nz81hFkDgaebC6mWOYmAnfyB+cQwSS1lhAlJCUGIROEFjGMAldZX0dKNBlt123q4RE&#10;pdrgqCYDZ+Ypa0O2pGwMsAOraj6cYbxiFNxITWEIzDI/w2rwbqTNIu8pycaYJN5RRF89claQ+Bu5&#10;+kF3eg025dSIWRN2/kgYEZYnCqs1eIhI2zhTKdMYpEb1KTED4af0RbTAbFiMaIoWyGFo4p2RF4ST&#10;2gpr1l7rYDnYJIjL0JlVnEtW2EKj2hnWSLVmdn9ARpoiAYAOYdrDUG073DFiYdzyvLg08L7WrEiE&#10;eJ35Q/DEaWCIAeaI7WCbfDgdbhIKHg7bgrwjM44fkPlJQ0j2V0hSWiERctdKleZ4sRxCmS94WBwO&#10;xi2CaZb20tsZRZVIIgrVsVEcp6U6TNyjNXB2RyTVVBlPKWTIrlhcnNp7fH1xt71WrBkPGnV3Pg8Q&#10;Y219ExwpBXgrwCEJMGHQ8dxh10V01jSImqg2jFIw10gZiGov18YC2nudNAxudCQFDXOhYlG9Ikel&#10;v4aU22q7u8KaB0y6GArJ4AUn5sHZp7lJ+1WZClIH30wrqCmQdew0JyVUicmEH0TzI/7Ryu8GhAum&#10;ZPLApnjW85B2Kc+A73CExfuCtvAmYIF2VrJWgU1r0JuWlnvo9B+4hxKRaCDLL+9vXUYDK631sB1H&#10;IaGoOzotkYfOnE2IyXbJ9SeoLSXYlpllexik9QDETBvkOovoJDvTQjFvFIkM/CqRBeS4yOXLMy9p&#10;/KA3SehEMMwvdHh+JsouKgeTsAJ8nK2dlEZDLhhbIX/AhVkuYlYysQP78NCh/sr6cHlFSjl9dg1y&#10;3s2N7upgEn3MzNImB4Lh5VSK9NuKI8MbpdK/Odldg4SWEk6Muv1BPBg6+DY6JPj1FhpXEp5NiIhk&#10;nHQxAjcTT2efK8CGNbBVc2OjE0o10Y7hPuaiuz5A2EELXZntdabvuafPzENa+GsNmIaqelEr4pF5&#10;s0qDMQzV6F85Oi0VyAUa1bAunLXaas40q1MNRkMx48mND9JNrIXzrVJ8H9AMDv09fHruHWPJCch8&#10;JIoWJaKIphSP0tNkga3ODA29t4vNXyOamdON0wdlY/QhZz6ljAVU1WYkIZLsozwIbCnqAZ3NUZJM&#10;esUgs92o90KJcO0Y1WNxrcy3NeIRxDQrFSHS/HMa2EL8E3M8CE+xsMycEPmSdyjJQiI/Cd3EBKoU&#10;9JVv9maGffJTQjXUP01YwVFTsRwxiI3hyylqcr5UywkZ0YWNMosfxInDaqxTwlyw/MngSzthOSZB&#10;m+WEYjn1XY4cxYpx6Jvy4hkzMs1ZJMHHiPEsEvrrAUm0WdAeUfXExq4FS548JawZP0YbSFF/2ibZ&#10;5BajbczkeSVUClo3Ne3U5kGfHqtTHng2wz9+4Dm/8YZfvfwJj33ewsLxd++/ee8xp37PM39VMayo&#10;AHH1T7voJ++489qPffRPCMTZcbEI1g2OP+5Munquuf7DvOvXbvzooaXb9u49hR1OJvLxT/3p8urB&#10;L17x4QMHb9t71MlB1S1jq+NGMFBqW9CEUWwm0iNaxLcra+x5x6Gl3UfVtTXAoc1+c1YuM4mFvWwZ&#10;Ugs+vrR/Y2V58+3/7xfxs//n7V86eGh06ACfEyNFs5gRO8uecVEbnnHG6dIFyw5Pr4CWU2Bix9fM&#10;P/7jXT92wR/2j/62ix5/zt7F/oWP/9jjH3vLb732lFPnSubNeKJIKxsF9NqMPiDlID/ZAGu1OYWR&#10;3DSdjSY+/qHbPvbBfVtRpYH9+EMyhT00J0yHJSJW0txUG7tNuDkieMQ7fOXqDz/xgv/njm+s7t9/&#10;xwMfcJbccDCE0j4finSUpjT9pYrAc5cCrAE0AEt06pJQoH/2d7/2999w+W+++uN7dz/w6zfc+KY3&#10;P+v448567SsvufDJP2qNJ5Ejpglj8bSLXtzvrX/txs9TUdBVdQAB+CTLhBIsla4pw6kCkpZG2iZ2&#10;FZQgOvq4RfUuA/ckyne2DJ16ykRq2ziYooooLzMUEp8F/KS1Z3K0fd08H/6cwYgcE+3ClrPmlyed&#10;heM5M28WlSlIneRU+vn0wvgydEgBauUhkv5E+c5VFy9iEkECCxP/sLbzSMJwiQwLDiEsPje4X7L4&#10;LMlHqTQl/6D/GYUldZCvpAPWZ1lr+PZGG5MVS0YJtC3pRKhGedL8NZlkekgyCy+juiRFZzCWkaXP&#10;bDu/8M0FrcDBxpUWfm/moRPdf78P8apQru6PeLXFw6KRrGQu1mGtq3kOSoup2FkIdnFBBiA8Wg6b&#10;worp2rNEE+LDOMkZD9dL23PkaSzyVaYb4ztIjrSVGn32wUcdvPuOU4/ZedwO/3kbyTrtGC5ih85U&#10;Wal8MSg2eXd40UlaCs/NSNAzVUbV2FIhmmslqEBTHraSp/OXCCR5fWndFseWtLXj6+qbDuARvu1x&#10;p92xf+3ug+tfuv7uU45ffOSZ4llXXHvnzt/81loIjenUBsjk3cSpEqRLQqdJNB+2mJDLG+8WQuGj&#10;du9K+0PwaYNLLTG/IXEMqRSFY3O48rUz/9x5hf079/Hd+dpV9/z9W7/2088a7L+3gNfMnr0nveoP&#10;H/zOz/HNH/jrfR9PQR23NExKuru1ruXT0zrKxUc03Tm7pSWAQ6+GrzNolHVjsQnKndg1CVbCiKM+&#10;m98WPUtbqo06DbrTx+1FAN6dxvsB08hPVj/RC6HNhUc922K6HGmhBUnI2GlCJp9xNaS0ZNJYSspE&#10;V3VeGXVVXXFG8ziMj3ehSJsx1Xa+YB3kxuLwTQosJhOywtxuNesAOjARKKTEHdI+IGgYvBdXjS5u&#10;VC7dbs50xyyFDSGQx/WApxEvcFkwSOl3Iytm7TALRLFifGoFqhMRbV08k2UvKE6h4LntvSMFazP3&#10;Otl8KaNHucDmebImQiEulRVI9Vvx+A5Bv6dYoWgK8lLAS8maZAXDJvUbkk/07FjJOdZRkZdYMQ2k&#10;lMzMf8/UqTE5vOTammBbokwcQGcoUDhkCu47kOWIEqvlOJYHrNxQC0GxpaWDBw4Etin7XTMa8XcK&#10;toTEtQyGn1ggfDED5Zq14hLUoQsr/JHyUpnjkszOdDHNkgUk9/EFPkowadlZUgzzwnDEna4bxT5T&#10;FpXWrSpnjML/OqOLlntoXfFPDBezoZVxTrYmIukiesX7oVuddiRvU386QymCLIWxXGqpsBI2nFqI&#10;8Znw5Hjt7GLV+WI2w0w0Z22ecsD5tBsPwR21maHxE8SFrVdCXl+uxw8hs+BJsVo+egGOMSyzbf0O&#10;g03jI58accG4fNe87Rje2calvskfCqSUM1KM6xj62f6MsVkZvzwIVgGOdnwXw6xnv88/lZ/nI9LZ&#10;M/6UI3xaweRiTMYmZevNC2BWvrdeOi51lHfY+h6v5PgusoCl3nXEb7hKZd3DsImNMOHOaGp2VJ5C&#10;dHfTFBpaRUbU1emAS38Afk3sOxJFUBrXOF8O4/Nlcv800ZJTaORhRuF8DUKTM0PnpuFTYNv4TeRL&#10;lpc226vC3By1wig0K3U4WhdI1yF9YvvwhtQWNhgAWTMQivbtQGV3ABNKMMohFwpiblK2Q7xdCe6z&#10;lzwd3Cbs3pA3LeazwyUaoPYsucaUlzTDZNKs3n6ldKWR9OmARIozSmn8FLMwYMr8U1eMm7APBwRU&#10;16bOjC2lpwzKSXB8gr8Mds3EHc7v8hIUSgYpeIP2m0j5mQIvCAEkclbTKHNLT2M1GK7HHegluRLs&#10;nt1D47484Q1NnPkjh4zyBoYOQ5R6v9G4xC6k363TgkHydBgCK00ss71Csw2FJNztjfm5KpUJJbPQ&#10;ruLKi3ERVKIpsgZVc3nFtiBqvKjzYKnQyKdPqPgFMKXMbjNuYmAuT5DsEK4Kq0McQfldI6C4tWT8&#10;1VV+k5tKXygk0N66AISkTO14q4U+kh3WKT0nii1SZlG0sdnOoNPR8hk1kzBT0pz/quqfOvFy04BF&#10;HO1U8YKRYWJ3hXQg+oI+Ny/Eva212+xre45oXhtSDQp3KCezxBDG0lLycYsATHbRRndjgwxdrkll&#10;EwFgmkpkqgTBjzRnNbSd8WE1BAyUJYLr+fc2cWrM4IBGhRcim82Odb1V8oKg4gADdh171a4uWIy0&#10;lzp4V5zNrSz2pAQt0t0FhhaVUSWzi/wciv84Qg+yH20XGBVlZrFFoECnGUarGATeZMj7463wtUGx&#10;bL5gxaP/7jRYyFNpY4GjBzxVRbeIQ6ffBJtB7sxZ6XbnASL4xBM2pK3eRaAqxmssyZmWegDjIgUa&#10;c4+K0we5Ni+CHZDNOTG/S2QNILUdQSzOvrPPnG7nPD7mecobkljM/7PKEppS8DRjYWQxuicOCCbJ&#10;T/BhFTl0CRNCpakQrYvCejR57evfhPrtE2fswxoAmZGyASY+2T5H5x85wIs+UxqTCdPUnnRcHhej&#10;dg8deaCX6gKGAVdaNnSvovmM8wOCcYMapenZHLKk6nidfFdJBMdlzMTCFGX64RAtOXJvwgfyxF7b&#10;oYdRF+IR9NlEnFyeMjuIa5IaFIictJbPl4sNdTFsROlyxvNknoQTlHRLUuO+hdHTBQCBXTbDc2Ea&#10;5tQs4zVoHYLgxhAeYycstrMdQl2HRInHVzMfsMYRoCXNsbcPnHqS9wOhmKW4FRlwW4MdxEFbFwAZ&#10;ws9htsenc/QoRRBgsH/InyhsdCLGxO8QRawsr9vnCRDfpgzpcAMihI0NSqGwbIx5sKcLc/alqnsf&#10;sMyMEjYrDewZV8oJyJhv9bw40fNzDYwkFk/4ONmD20ww3gmCPHGWiLc9eHD90KEOkQ+6jWVaWOHH&#10;UVlwUIOjFcLgAh4SJpNpDlwbxnHJgVPI49dhqcyrRxZygzunJL/h0MheY1dg2zH7TvJIY52UA8An&#10;WbeaH0FwlcKtMWTgiU6Qa0lHIU5KLb+k8cA2lpriqTOoPV3kXBLzLtlmZ55+Xqu5cNsd1/KZ9BL+&#10;0dv+56t+84LXvPEx73jn82+97bLf/O2LWajfft3nLr7ohVY4nLTYW1g4jqgMMbKE6CX6ig+PdTZw&#10;LR1x4nH5NzELBIYWGvU51U667CK7htUTwiE2I91NezOoOo2yrdr8rumFxek9e+ogsLjUCJV4OLla&#10;XAbPww7itjRDb3gKacLNgweHb/qtT99zaK18v/m3P3Vo/8ahuzFNklqidue556LSjS7vB9+HQbVN&#10;u2S3o8mXveJHfuTHn3zRM0764aefcuufvvTMP/7IzNv+6vLP/NsX/uNz1U989ql//0//Y3L1KJNc&#10;Z3RgE9JMNlabDSgz0ZqHdlT53Gdu+8SHb/7kR/aNs0rDqJLplX2VT5OuG4UNzbgjETTIRRJkXGQs&#10;vzj+CudzA8jUzQZw6FxegwdOGWYPA4n9TInNdEReuSfFTinvOyUl/820xz9xht7zb69845svePOf&#10;fFu3+w2ab5ij+Pt//P3/+L7XPvHx//OpF76Q68WSP/M7X/+yX/jsqSef/7f/8NJOd4kVwxwhhEUU&#10;sLJqW7jAI/ZQXW/9jHxARUsH3pglAOfTAtk58tmkI89Lb+aWwFthxwjmJRbE+fFymBNcoVVDQ0wp&#10;yaBaKSBJdSIcWl5eO3QIJ4w3tGSW3N+82RZepdVU4xUHIFbArI2pYZI9nc9HsKTkHnwONpMShMST&#10;ayv4C3yG2hcUVjkuSj84ChkfJwLCLRp/o8jco38enT5DgrBmjT30NxQ17XnJTFzNHGGERUtBuFVC&#10;tB7guiqUPGt2CYadH9KUoABPJNdLF6AlJ8kECbGDIrldoo3lCUvwvTl5zOb0mZvTZyHXOJo8RpSr&#10;fsGo88UjewN3NA9u9wzuJF5t/RDdwNjaIIvBeXguWh7zRodTcknxNHpLllgqa8ZOOy4niTS/EAK+&#10;fxYdpNUZYYLipIMdt0oSsW0e8oeV2tR7D1117MLojL1beVx+Yxu64m9nHTs6bnFUaX8xqYG3v+Ms&#10;jNZQcJDja82uUJnMetMm7U6S5qS3li0eWT28V9F19wxEXqIchu2TFh7gmM+1/UFf+ZoozwUPO/7L&#10;1yvo/pXr7+SznvKok266fengijM4tr++lRZCVUPSVZD4XjI/uIkrHF2M8iB80nZTYw4t99CoAacI&#10;wqq5RexCbtb1NOiYNOKXQhdBzsAugqw7L2z7z3f/5e9f92MX3fAzz7rzbW/aWD54v7/zX/5wyy4l&#10;iy1AhJbFLePTdvSS+UnANBZbnFgOZ7mizLDg0lXSlq6o1rVNI5K3rIFx6Nba3ZVVBxOrNuK8V6kQ&#10;momEtpk7n1g7jo4fItkLkJKRK5ZYVTDJlkjA7KZR7aLwKCNSWHSCjeNxYs5XSulZvJU3FWqzTGrv&#10;Dw6WjhhFSfnQFlOf0B2AloW7xISpyJhgfwq5E67Klwel4i2sG2B0VKNwLC4HxNKEIs2Is1IcDBmI&#10;/uEgmWQCBLtT613iD1sOEwgKHDseU0GBITVerkzRNNU5PAfE5RFPKbJfrn7BdUN9V53HR+FmGSI0&#10;w69hkbAkGDjKy4REpEAWtyfIIkxFqL9pKBNWYkKT9Cf4soPYLE+gXiFFUTC7NaUa+cSCCZtYZIKY&#10;ishktkZg6TKGKxzLIAvJ36SBcdCJxIJmjARWCp7W1mXHC+IDQCepKeUnCWvIDzWAUsCoQsv0JJsl&#10;81ETRz6tU7cdceYBiphXGQ+X4aeS5YD/JqLCSJQcXTBJChZd4rCjOqcMGXmmPePGMXQsqpHhWEM6&#10;tvhHgkViXzVNlMgR5rbTsOFbkPDzZrR3NWB5SJxOUGXTGVEsksMGpqwe1A8QTnYdUamZgxbGDNaN&#10;oSWNAoQUrKgpj61kOVz+12jPL0//lhH10OW7fPnn+4QLbqX/8iyPfyEfmsw/GPi2sf5mr8+Hfcvv&#10;fvhdSgA0fuFOY77j7Y58221M/lu7lSMv63DgtbVwMVe+VQnuQ2ELZ8MdZFUxsrj6rOIoxhMD43mC&#10;nhZHYy1OCdvIh7s3LPEFYizCi/SRQSVowlkggMDV9wG/gjuQlmj2cUYUNldXh0tLsAnEONJxQ8pE&#10;Qkus47gwbA6leGE2wqyVAdwcsgj7hWgrGxCyoJ1H3VtTUPrF7WEc5yrxkz6jwskroOFwbp4+BYJd&#10;S2K4CEyTTW1Vx/CmeUsAu8g6WN+TArzZaiqNkSOe+CBPIzMf1MyKYZzmzK4sc+gdOAPd1hYvOYMW&#10;4RcWEYQyU5UOSXeMc5bFkjK1WDuj7hiQPcLD5N32aPPnFMOLLSUBJmvVyyk5KHHIiWAWt+WiOhba&#10;fofw46WwcR5tO7JRyErAUce0wD7EuYDnZFRp9PmrLpPj60NU4hAIEvzRaRgG3/43Y6zwLCBx5uc8&#10;IM94a7q1YPcQ/SCgz2JtKtNDVfMsq/pAUsH4cQBraB3APPIywrVRE8TiB49HHV7xUMMn48c0WXvM&#10;g1BrTNPQB3AGIho3Lse0uFQTA4tWGadjx5zFVhZEUCEDjdPkXdYkWzzHGX/H7+DmXBzbWABuHJGJ&#10;5SfbJBXnE1eXzSpsAEm5UVjOmTAKF7iHSN8FeuCU4Vsc3RhU3UfMB7EvIgVQCGk2P8YjlDlW3BGL&#10;ow63ZDEvyf76AmyRw2je0yGZxuuQAadhFxIRqcBF51D0LqP3hMhUE91OLD+eCxfgTzgwmRJAowBc&#10;9hogmBJOscAsbKkFst8EBMwKLAp7g1MUktHYlrJUNMvJ39yHpFCZp0Rnd44RmJdpSVSG4pbTZah8&#10;IWSdyYGj3Jtyc1R5jxilffoOPmY6DS1TUGoqeHZAST6XPVmujSVy0mWwJJAO94KDx4AJploL1Vn3&#10;G454sznn3AAcVg9ILtUq9ijGJfVOXut6lSr9mGsPhiHqF3pCycC5L7CqNJvwDHkcWqQ6rDH7lznU&#10;hJ/GCsmKi5504G6+GV/jLkrbi6NokLFqMycXCIbfcUSnfXlugxE0Uv2sVlFDaCUSZrdCkvb4aCyK&#10;O+YTSX+4C0YcsmgQVEuvn2MyxbZ4t03sEAkTlgPpK1LEJLYcMC6Dx2TRSehfzNpbYw3JBjeGTFXr&#10;SdgcTK5lXidthiSEVO6sjzJSkObrpjMfe4ztQyFLVFvJztYszwgHbRjpLLCNTfLYtoZRcEeKnOfQ&#10;nk1CHujqTIIu7UxIc/KaBLDm+Zx9IgSbXakEUAqDiNheJwrnXtjLpCE5+0XUzFcBDZHxSchi0KFd&#10;WgNQYB46URnNZVgoGKvOI6tpWnkyWloF/gxu7P4LrJhQzIiO7cZjJxANxcm/q482yeO0bdJYIclE&#10;YlGVvJwzG55jJrfSr+dgHuBZTO7qskpe2iC9Gh9kqYQHFKVTk6rQRvmPGa/0OJA4mrL7oE5gdpQn&#10;DYo0Qc7Q8OlIDdQmpffFTzdRwbvxXfL/xLpbAFvwVg6s7Y+2LrlQ+gI5ibSvCiKjgGodZINN5hb3&#10;KGr4VD/EFB295+Tv/56XXfbF9xxcuuXmW66C+fuUC54nbydeW4ba5OZf/Z9XfvmrH9t79Cmcd+zd&#10;Bz/6h3z+s777DVaehMZK1LN59z1f4+UPPvMZ3MFZpz99Yf7Yq6/7SAxj9eyzLsRmPuSsx8HwuuLL&#10;Hxn2VLmVvIk4IHezwcgRcwETu8iG2baKnZkZsO3nF7B4kPIYQkL0aEua9QQHCjsbAdMCLXl9ffLV&#10;v/rPh478esXL3rt0gNqSPGXbzbSWSc5JsgBJcBA+GAmtOYia3/7G1Sec1L7w6Sc8/ZFHL86dsPGR&#10;90+ce+4T/uBvnvCaP+AP/JUfttZ43t405RxehDEkC7PlP/ijgy/qNjN99pO3feqj+xL4+LWdfm+3&#10;+OiR00yjKmIGRAgEZNRMsQz3+eLATJ5z9jM+/dl/3XN0de/eE2+6+WoSB/phMOCFzM4mSUVKs2Je&#10;VvjFKRCnY0HUO/HwOJgsClDYRiIMmq4X5hauve5T13/tc2c86AIMGAj4u9/36l9/4xN+5w8vPrB0&#10;M3aJpmRPrs43NczwR8J9KR452Uc68rDY+FrPI5tOEEGCWJFy4zt73CbEzL2VwxT8wck8Zo4qQuDF&#10;/LnmlCZikxH8F07Hmgf3KKZkKGjKFZK9CYWRgM8gbpECkB/soyGAlDFKXT3QECUAjENnDUYqI9qd&#10;mRtj7kQCoHBzwyDmdNY7dA8BTaZWSXV2Dib+OeVa/YQ+naG1pGWEbCpiqBll2ubyWldV+gqnjUVV&#10;9pIHE/FCqa0JEz2pdvtI7FbIQIPlFzeXIWEe85SCebu0tU8e05s48R+v2/+/PjHxgZsnX/zJvau1&#10;73vxR7sv/txjXvS5x73oc4//6c8/6UWff8oLLn3KT1x64fMufeqPX/qMH7304h+99Nt/5NL/54cu&#10;/R8/9LlnvviLF//DradL2k+nO8WUkIvLlx/IgySGIMVNMT1otKWFUJPL1B+UwlNLN2EukEqOI7eb&#10;DaFXK4U4N/1odMwWA0v8bYtbwB/esnnDl++45kUXbtK2uP1V8BFeyw9/6sLNm27/aq0LgHX437f/&#10;dNuKTQQRM1AzNeqS8KXpf4+Gbqq4JoYpuCs8GYArb26To8lJwKAQLsz4y88Lc2f76/pvHASChIT1&#10;la8JYH05eNbCbO3frzmCfnV/Z/V+fyZhe4ynsAHU6VYak/t1Dk1SqTSuWxEtPb/ImhPNE8HY8lCa&#10;rMpQAN+F4y01kZPgf6Nq5/NSyOy/87U9fPBefzjyvUqqW3JmH35ywpRcYrVLI7GpjqLkGfdu2cG9&#10;Lg8WhDfTiDMASH0NgqqUjsdTvWL2PLVq7s800h4Y/NZi7QA+S+JXN2NQG3oSrZmnJj9iUrO5ChG/&#10;FpXD4rvI2gy6V+rYeVv7DrJLdTQaXGhZUmys5yeYLnHSaG6h2poz7F5b7bTXO6pLKtpo4teaQz8F&#10;kNfgJJwyuuSkgFqmM2MhjDEXRafZQpaivJXl5Tbq7IV2RHxG2hZdvYn9BxATNLHNC62l40coqi8s&#10;NPgz27fo9vH76jenYoa55odcM59OOJ4MwvSbxjQwHQ4il7Syos7C3FxyLYUc9A32IEyNIB0wWp4X&#10;Yp3lt/lle2DbacaiVMIlGm2zbY3QJA0setBYdo95xiwK0yuRIxGS59gn2kshwq6XjJix1kE5NAOQ&#10;Scjtv/7/ansPONvO6jx/Zs60M31uka56rwhQQRKSsakWmDiATWjGDRtwAbfYceL2N25xnAQHh7iI&#10;YlNs0yE2EBuBAQEGJAECAUISaqhLt0w5c6aX//O8a88tQtjYv2S4XM2dOWefvb+yvrXe9a53Vam+&#10;LRtxTrMYsHud+bRqjA+tgK6GRWcIh4UkFTm2rAAhHuWNQSyNYH0c1T03Yf7jVfNGVagracPuIITg&#10;o6JEkNMoTXCzYjWq+GcW2oZrkTbVHAYRbLeferAneRw2fRDIsEDXdG+x+jD7iaDMhbIsidsNBeRv&#10;m2BHxkghD21PgEULZs10edkUClYCx/PSKhvZfyHBJGUaPDLBZwCsVLj5qwaLKIN8MLd1yFI1GENj&#10;O53NI+H+ZgfHAB/azUf8o3582G//KQviKqg4+du1M3zWNkbWZJwe+cMacOyfvW6WUYx5MKjC8IKx&#10;1Fubf33zdeoDMj+6jzmlPf4beE1vNSq2aUuq8eENTctOmYnm3Ixj9F08PTgOUwBrgotzE+mEVO4Y&#10;sPnIqsWkvf0Q5aobYVfp5WjD7XeZBjeC0Sox47Kn/spFY8leSloUzdTjdxFGqo8H1sKlJMHnrDkN&#10;wBkr0KCZ0Ygqq5dTr55a3FkpQBur84NSc+CFHKAGvHY23CgpN/PsFtNZ2yv+myaG/Hyxa6kUxVjk&#10;S/lEnsjKI3rFS4rxzipvgUvASYxNAEHmMUW0DbEQKIiGi9UBEVcOLYZxpW+jLThjkdnC3U50rJQX&#10;BZNSzTZpUV0nPoFf8YkWGk8gzyDwZFW14B4i4tYl6VBaeA5fRck/y89JTooPerpm+EX5gxw1e4XS&#10;J/1ynW/nx1cCkS9G9RyPqK0SFiLonflVXGia6LpFbfEjccSEvXLdirww4iiLQNGKVbRas448KRxM&#10;W7qsMJ7oXuGlkiGA4wARHzsgt93+etacac2sSYlYlQ1IVK1g3pn0NKW1vgiTxoCzCBXeTRbXxgIi&#10;nmZDkZOPQBJi3rK6FhdXF7q6zDQKoJx8aoqevnaJsS2aLFplO5LbI0YSUIgjb8yJ48SsMWikEBYW&#10;vLLZqYQSlb+M82z/gSROslqIf83uUgSqMxb2kxl6jtx8+mD0FqX0ukeyWYO+FdNB5DQwnDaZxWQV&#10;tknf0qqnYginXBDNuCvJHiAdR0D0zLlkqKywMT7wVfGa4oRESMh/JPPKVIgdhQ/OZ7N4GBZS+mwC&#10;qDcwwuEEWx6iDInN5mCHJYlrVanGH/JypB7LgcRkOPlyKSkuA7zRCUK4XAUAGykUL0xXNM4qtxpO&#10;ma6yvJT4qma/cT3kMrcBRxraD9SnNF8WvKyiVwc9sKaj6tvLImhsOAGrntQAsnyGVVxiGV4gyOSv&#10;lygfywHtScQeJN0CjwwpNsfHdDw/xALwODhalBdx5FFRSISz0FmdmVkBHkL+F1eTE1nJNh9DKXFp&#10;1NpAlhMl+VvIN1n/ZTQhDcHgzGC+d2yU1BMLvaEygVXxXEATbMP5Thc/EFEe1WsGWuw7igeheap5&#10;RXQVfUx7vQFuBpaLxAT0BF7gaKqCZJ9WeHMIukOJ5PHssaCEb38Lhj4qQ+DL+CrMIt0YFxbWZ2fQ&#10;dC/eLwWeA7x5fpEiAD1q5A7ZeWBtvB5IDognYZHxwlI32ltyvC0EVmwqfolIAN5hAEJAFwYUaxQX&#10;yp4DrDJuDIo9xCIlnyEdKG6ichAOA9dWXi1sQlsl4CPJadwCOHZZYLjMcRDs9NFsQC9GVl2T1tLH&#10;SeZeG449hlYLFLEaWlYomq7O5L54nanWAd2qHAZ6pMS06orKw216yekoRu6N9aMiUsSs4s173KQn&#10;MqWRClZgKJgIdkeccVEg7DZjkKdmwgXaeBPbqj1KJySUcIS/OeawftoPVkWaWcflc0QS/9ehpt3D&#10;yuHKclRxNI0wGT0D5jM02DDgbIoNqPR9z/qtP/i9a//jL771fR/4b5+89i+guu/df8e73/f7Z595&#10;+e/8yid/+z9d85IX/fmlF//Ib/zKJ179B589+8zHf/gTf17oHld5x/t+/uijzvqxl7xzZobagAde&#10;/Nzf+6kffsODe+94/9//3uWX/NCv/Pxnv/cZ/9+HPvrf9+2/MxtqdXr6hFf96mde9Lzfue7zf7N3&#10;7z1MqGkB06oAHOQxwprWznl+uBBCsccFDFrdPzbOIRi3IT5KEvlJdVPqqebbGrv+l3/5WT/zM//2&#10;Z175rJf/2NN/6qXP/NmfetYv/8L3coBaba5FdecPDOJGQ/XVVqb6W2JyJa3LIxofG0CAhCPrtJvn&#10;+3Yf+9m3/K+et72t54orel70Ir7hn/yQX2EbU62moYg/rwwWN/yxv7/7H/7+rg//3R2HAuFDPmHz&#10;3UG/0QcWaMWrCMvV4hPvIivuEb8QI+h/wkUvftNb/+j4E0fPO+dJV3/yA7t2j9iMAuOL3J75LTHe&#10;pq+RDYylI5SbV0FgFaWV68kZKea1CDa6evGFzzvx+Es6nW67veOYY86amb2vso6qZC6vW+Cy/S63&#10;HpWeit9G9KG5dhwpvSaBATWFdRVNpatnHuPNkUByOu1iJcpowbFCSaSlYYPfWz/uMnAgbM5OuGrQ&#10;5LqI4WIPbtFhgz8i7JB9mUcSeBs2RQk0ZKbKYzRHs6BP/AqvRm2zKokeOPaXGESWC5iMI0PKCvcO&#10;rMZL0LBj14RK6TnO75DWY9wjz4eQhLr7ti8Lwp5wQs67jtHP/sLF7bERLZF4iSykDHEKENrDxJrd&#10;+S7BiOW+PGNr66EHFn/g+T912ze+xHAsd2i+xvLMwZMiDD0k/TyDz2eefcwZl728v+/6zYGLP3jn&#10;3lOPOWd8oB8VAl5159La/WlWWLNjmVlWTh0ccVubL4FGqoT6t+7dv3rvrR/8gaOv5kjs6x//+3/Y&#10;d/sSWkW6EbyGoBQCIaaHtYQvwuXwhPAHzj3r8ne8/X8dd9IEdumeu7rP//6fvPGma/QqLHh2weqs&#10;SGex5WnQRT+baXtgsPd9k4dKc5scUUpJ97Sn3/fkX15ZHv3Tj/XRc7B2IF9wr0CvBgY7A3f96nGt&#10;e7efoHmyer63fOHoezvEwOrF4EeW72hMkh7JMizVfrPt3XnnXv6Xb//jnUfRLqfv9ptn3vbWz37w&#10;Q2/00BHOULuOe2lk0nBM1jd+/29KNj6ruWfrFc+96Jhdo2/+wA2AWYzyVa99EYLu/+m1H/3bT9y8&#10;/RJfbN7wkb5gZtWPqTH8jefPBlOTBCvsmhA3GmxOHwP5b5/5E89/8eNe+IIfqw3w3Ge/4nkveNyj&#10;H3M0B/ENN9z313/12b/54JW+1CWSvEhCqKy4KOC5Z9T1OPt1b9yORd2V5/3dzVztnj/4xZmPvX87&#10;7Mtg1l8xOvz/sR+59REf4eAPAbauf8mPNfakWVx1PGoDwFwiBmRa6nuf/pMv+MFLTj1zB/sk6hHJ&#10;8pkIN7knPZKYxODcCp2cSsIJFl7BDSR9jcCEaEWLdBD7sPphVfTCkUeUEs131ypngZ4lJSorsJaC&#10;/Zof4wXC5FBSOVar1UEToYom4E+kgEsMQdOUoDbDIHAQtpebi4QwBXpry6paIPSCrdTxIFjatWuS&#10;eiIEHcB75O+sRWxGqQvKHJGY3SCpBeKur4+YVHdzaidJqP7O7BJeGGULlJhMTY3NL+JA2TkY6Sse&#10;i5MVoinirBYCRaGcj4jMarQeqfVFX8aEqnWE8CmwjBx75MNk0a8SCesBFaOQ4cL2gciMTfSMjdAz&#10;3jH0uKLCHYsJQ2RoqAuB1UjDcQOc0h7VSnAUNibGR3HHSXFPTUsD43RkHvknYxZOkC57OEcGDcZC&#10;qiKyCNWKVujd9jEsR5Em1AqjeLJBA1OGC0hraACIjuBQ5J8RM0OctiN4Mjxy9gKSMYMi0T399IuK&#10;VrpRCmtkuK0Ht0jVAy6dSs8e/85L2Aemx5Uw47w3p+CDhRczBAOCgizEQMTRyL4qwUvrovWVCmRp&#10;f86Y9LTHhhdXrQtbWdyYmCZpOUQRa84Ozok0zDZPJW2W7+HiaXlU+dXnJheq2Aq5kcFqWzsAa4bD&#10;aHoH/MktjpP5jgx8RmRtWe+TqJ3VUbhuqA58iAhdcKESRfLHipQGfyxCVv746rKi21/F24+9jzOi&#10;P2Ji8+F+RB38TZKgXI36vMNgrebXzfUPQ6kO/8D6YOPLbZN92N3ULf5zXzmuDl6nuV7zGdvwWHbk&#10;YXhdyiian1TRnI+Q1/iywnIOu7WDb3eTHBqtbPnte9f1lwVLERmlwWx52sR4WimEJGcHp1xAhJwk&#10;l8ZlBVHlxfgxTphrlzM0tJdeWZMsVI5OMJf66JSklQZ046kvLemvc5uALxQRg4zbSDe5Cu4E+h5r&#10;mH2RRjZ9y13SfZ6k/QOEji6GtJ317cIHitxR+CxKWzmPGok8Wdjs7iVdIBD7yUni1BRzhQZPFFG9&#10;/AC44SkszKNNQ3JSawDBsHRD8SPR5SHYgwIpcK96Lvem1UCijuOOekAGHUxB2AX2hCq8Fh6q+7cO&#10;OQuOrfrZePOMDuhBe3Rk/162gQaELSMlpfIZaeqgeGXVowmXqwoiGQRLI3ZDl7sYbBd2i+1PXEqo&#10;z+ZZWtSycUvkDKh463SW2B2ECu02O3EQ/hR7FqaAULdEMBwD3kIBby9ZcXgcEOE5skBqkphTUx8i&#10;R6ezuXPXkIEIhlHk2ZI3EBwi6MA98JhwM8QFhCc3MQuAKdIxUu6UeJKhm1eXegyeDuJ/tqckqlej&#10;pJxklolyWlb/DcGONSm42Xdgr/aIQwcqGWEPVBHryZVrpMutOYAU/bnTIxgdedcQACuBDMTmLUPK&#10;WBVZc35tZochpWzTihj7X/KTlicL4B552hDfrCYDKTBnQ5GA57AlpYw2hyzjDUbAMuBgUa+6tTU5&#10;pV+KQhBiT9QtpScGAlttRc1hxQvBiNPhNFMASwER0u9JVhE5t8YnRilspHcbIQGPHxul3c5mEUqO&#10;yo7sWnNOCdYViTdEThmmab0sNmnIPCYAk/9MBksUJzUdUm1Sf6/lbw2IGrMkgPBEhzfRH1wDHkJM&#10;IOjkejqOmwYz+bFGGDkswrhmHZyOyibYjZ2Lk1ji42wqWRssOFQfPEoFVPXSQ600dTVGyA05iIIw&#10;NToRK0Ec3SSTYBkBb0mQJBUkfY3vUdoCIZXCtlnk6JSfKPnM5wPdsSXBL4SimDjOKUmU6ElBiDbN&#10;Ep1Nrrze6sxt8DiAFKZk3I8mxcCSyP+PjY1we0yIXgp8z3RKj+CGwm3ej9IBdkMq4gSTjhEiMgTl&#10;cWgNzGzxjCPqEqPwdmqIVoPyilTF5binfof3WhWMsSI9xuPg+ZgLZ+90IWX3T00NLSxQwkJlLnV2&#10;UJs3gclGxgaxG/v3LrPFWJ8jowh+t1BjYPXCuXPcBHz0BglWeEtnQRh7YgctrVGTXF+hZyuKEwLA&#10;aKNqEmm2AMVoaXlxeGyIp2F2xtv9i8vrKI5j2egZyrqlfpCyUIwoBgENWdytLsV9mD63GYRNZm0N&#10;9Qs864UFLAkqXYI0mESYXEKo8B+0rTa2PjBDEtYOyGqSkstqbYGfMf56JrYGC9XBvTlMfI66Gvcz&#10;MQLPieHn7StTkwNzsxHSxg+C75+gr9PtARVHJXkd/QdYk6Ctw9wk/DIMEUw1dhwtg1Ttiha/5dfg&#10;rKxq8KxAWJgLcwMxHQbi6R2WU4H9vtk3M0MpgRxMyjy6i2scbaAnnCgoUlUNOj5SiLQlZJTOtgGd&#10;eGQWJFXz9HDkDtvjvdMTbTww1hWvI+TGeWf7EwyxdFkNpEjNI/aqUUVnA96LT4Vjzq7EylmoCNy3&#10;5ISGwGLpE+YLjXP88rl5WH8YZBpNciJaM75I/4QRiwaAJOz73FOV72riAXDRwBDAVal+uhbafyDO&#10;j7053U12o7Yoqm+lS4Vm7+g4kLSLet8DpI5ZsqwoDmv7GMG7zH6XAuhQ9vTu2nnqD77gTz780dd8&#10;9Sba53koZBjXB9qOWJtGAC1wwMW+Aay3T81qTR5dFe0QDoxJGMr5rgViJNdZJ2vLyFDYqxRi78AQ&#10;SVAMWt+Bfet09oCNtdyFlyhZG9LqyDhFBwOKpoggKrMLzoEqBselxSW2RO8BoPnkx+7/x4/d8+Qr&#10;Tnnak0+W8trbd+FVNz9muf/2/fPQrwSw+Lrqqk/97ItP3Tlxw8jqJ598jBUYUShm/MHluXWM6cc+&#10;fC+KV7z2KU8//qMfuodvvvOpx33yH/zJE5923NUfya+uOP6jV+VXTzru8u84jm8omsOky+uMoDn/&#10;u+mmuYfuX8bQ/MgP/vsffPHPlfN1+XedePFTT7jlywtH7dp62lOe9H3P/J0X/OCl51+0ixmxfW08&#10;GHwhar8k3aXrCLYGw4MHlVA345u73bXzpB994ZsGB0fryl+58SNXffjKV/zkm4aG/AnFpH/9zlfs&#10;nDz2hc//n3/7wVdDvhscYccKtwuQiTsrEQODBBKAMJOorqUkcSPFbXXAAm+H6qfkgvVB8TmF9nR4&#10;hOgTKqZFWJQbUpUpdkwuKrXOsfNRNo/TtmWTXlGl8FSsfzdDiUohZl+hZGUKgZwCDKZzQsCvpiZP&#10;1B7mx9rGOPRdu7Ji3jzjzTqkDMsCAiF6Ew9ERfIIwhzGOAWBB0lftgBla6sza1xjqJJmx9qo6JSg&#10;5kMfRxabzH/8gIDjonSYHRV8SSO0+qbGx3dNIIgR7e0QwslUKvQHmObgGFLFMbcQid+K2xvxWwiw&#10;tdlZHD5zkp9v9I7APOzrPWNk4PKJ9qVj7QvHhs9rD502OHR8/+Cu3oExKvrXcVNaIGP7F3ofmO+9&#10;e7bntgM9n3tw85TdQ3f3f0e0n7igbVtzEPqllRJRiN3C6UkzGh3o6BB5rIraeouZQj0kqRYEpoxg&#10;ZKEtbdZ2xvzla8/K1rA1rM2f+mEVBN6/NPOcj/7BzUs3vurZm//jRZuvfMrmzzxl8zUv3Pyt52x+&#10;bf7Lf3vdbx3Xf7DT3+Hx01Znue++jjztaolo6xrzuulgyiqVG+YIcv/qaqhXxt+KRKgHmHxT4qDU&#10;7ocCkTqpqjx6eNT3x+/+/K//2dVfB73K1xWv/Otzn3/l337ilvrnwa9vp4TQMUyZQPhTIa5FBqth&#10;vORaYZNZuxWhTIwVnJpl7WNuTHiiSapU0Ca0y6OmzBOjLK78zeHjyl3/DDL1sGf5J/4pzOpy8Z7D&#10;YJN8l0a6Vi96w9G08xmDc1QDIPW/DbKNNCK9LzBcM6qsri6R1cg4ERhCO7EjNqGxitgVICOxjYl3&#10;qr2YVHShZFj57HpphkNcB1+nPQp+RD48G9LBQvrRipVwCwv3S7lvZrlKMIpCWPBVBfygSNPTJKjl&#10;KczNkFfzF6Rt8bomJtrJ6uFgSS+QQbAOQ96VzkWwN0S/4+MgPop6Uj5QneY5xXHZ7bhkyYza87jh&#10;C91OWi6sp4G9Ji868dZKcAPUSuAFcmoXeZCDHFXRKGz6T05V5FTwyLnbJIpZwVGIiB6EbYmS0Yau&#10;LI9UnNQEGavNttzmQEF8AKc5+ZxF3o8pcgSkTXnc8j23yvMmN8ulKMRAoyx8S52g4qc0ud+klx2B&#10;akNeOIJsDP7NOh4YXOqax8cxUqZkCYcA8S8+jovZTw1Hn4wEsajV+EM0ukLbsqfboSSeC5HpxtnF&#10;t5JoKZMFvNInkbkQB0sIT6zcyNN4gnT1yBjkCBvApfoj3GMFXBRNNGJQWRZsyHoT6zyE8xRDwcFC&#10;CJYhosk61n98UggVsonqIa5PiCdyCAy2e60xMVOKXztsqN9hJqX2K4rEson1EyKptExKgxUHwdLz&#10;EUG5pZIw8CzC0dGhY47Zc9TRu1lWWbFBYxJYMHzRTJNscbDeLQdDoTYiOdv7NPBH/SpXqAX5sF18&#10;EKTKXmjqf+v7MiyO0DfhWYd9xDdZhdrASbcc/HPoph7ZiGy/8PDby53nMge/ar/6dfhPj3xBskeN&#10;FQx61by2GaN6cZ5uG706YkjCvXG0NfusTPaOfIRBU1XWofM7s5qWtmFPSquloRa7Dbm2MSQ/ItUf&#10;fSUzVYraRXGJ6WPtlUampfXeJyBFgRfeaPpCr8FJNJS0NAwtG1GhMDvMXZv9Gyy6FlVIbv8Uo1Fg&#10;QnJeiZhSCPIkCe9GtyhMjAbU02fKQRzQ3/snFA7z3Ror3kGKT6o5Plh7eVELk3uUHILVMim8av1y&#10;om47qDLao6Mj42Pj1uQq8ERwZWgLqUZWqUtaHyUczCoQiclKpbybp8UWpoObx157jNauJl3wFaiq&#10;xmXAUmGMUHcmlMKM5VADl+cT29gESnMWZuWdERGw44M0ZetuboyP9wE2AcPxaQtwhHQb7ZcaGSO5&#10;WorVJ4MieuVviVpVchgYBEjj4aUV8EXiTfrG3BKSQIwP7ASyAjxLbal0qNT+2CIkohjGJhY+69ew&#10;TIIcCdMgKs9ZhG1JsxDZEox7uKL2bWR2ghdQOc4C8UQjJEYLi7JHEiM7dw9PTXt+YUa4AOQXS99y&#10;xkED2U72yqEjbFtZAsfXzxybGGIZcAypQSaSqRp6ipVNOcD5TY/XTex5RGp0IzHn3DdOMyE9lnOC&#10;dAimPtspga7Tl/SGzh7oVVFXIwSJZAHOPXUIaqVLw6c/C9tn0fwrxwg+C6dJwbVIwaTS0xMuR5t0&#10;OWkLWfHlckZwQBiF6zMgWng/WiEVm5QviWSm6ZJMNAacy+Zsl/OFtxPSnzll3fDEisY/9A4YwUkQ&#10;0IgcmOV1QVIkhwewH4jeomWkwsRLW7OzHOkqZ6X8h7RMUdkaThzjgbo0cs88uzkbkyJmI9janr2x&#10;z9v5MahJ3eWVBdomcygTbvCM1Bzh4IdVR0BhqFRgOwYEn9/EOLk9Kv3j0gBKgJP2bvSDLNgsWOV7&#10;FiRltqXNmiLT5jnkRBfioI5l+kTMdzY6HYJhS1SZQXyyHTsndk5NcAojRZReeFUUXGVxUkJY+0HN&#10;BGxDO7WAIaT2iBJE7D3cL0tlSe0Pj/VOHdUaaJMeXBE7ImPqsU+9J9YFGJqohlFNbjV9gefmFHgC&#10;uQD9W+mCNUlZtXlOQgusYNSmLFDRLBDY9EG01xeqPm7xlt3BVoLquTkKMKFWlmzbYkZquH9yjH2J&#10;B9y3BLtHSG5VpU+t9GpruI/yvk5nhV8jkMA9OF/YgxD5mQf2eKeLAA/ZPrxHG2fbqDF7gY4x7TEd&#10;B5sIWRcJ0DPA+rAokg27RSPRKEApni6VNSROpQwsONDwyn4gEQBRWwOHj6SGpiQK7tkAOL1r2G5U&#10;wY5jW/GVlaFg5NyCNn8AxV9jTq3BHIaw0duPJYHdCdbGbUjOMxhgWYpZ24okaQY8DsWL9Yzs6iAP&#10;KBT91PhixKxtH6SJTUvBMuwE2nvqvbZI4Zh1tIYog87d6IHE08fWslzQ8MIe0WwXTgOujFzdzQGS&#10;AYpuRQgay6nHlZbfvN6SQI08+jmsMbNwAKnjY6PGAVIf0pOx3T8xivw9HE5F9LIs0zER59bmG0K3&#10;iwjiMoIy+q1Y4q4EedObiHUieTD6NoARZrhJJsLfi8eK7Vpc1CZyu0II+orRBbf7Si+MwqFRih7F&#10;Z+10ve6prXJORNNTHWXknXUoAMCi5RK2QmXXWUBDa0W2TR+dl8BxyxgZapCb1JRZ/WkBWEaALURg&#10;wE7xwVrrw6NoYvKATIppBWYTT2+MH45sjYys75imS8awOoOj/WB0i2sLfBq5beToAOCoV7C/iHUk&#10;3hV2RMgiQRCzAIIzAu12aOjeM3dtHHjw8T/8StGrq64qHhb/5Id3njrBStOqar7gcDUsX3D80I7i&#10;1m07XmHF+HUwMvZJ80VcRr6N4VEIUqE/nSLTev29Zz5q6onfvecJTz76Ix//07f85Wu2nTHow6tn&#10;XzR+2hnTlz3uB379t350amfv0Ahjso4Qx8gYe9myu1hXzMIyXEiRI0P43FcAI+aa0X9o752v+dMn&#10;/48/vvy//dFlv//qy/72g7+x0L37d//Lk37tty/+ld+55Mq3vAwMeW7u/tf+6XNuvvXq8o8is+lH&#10;eK6piLJcKszKN6XLTQrL9JCwnMRcpIqAPVV5CvUdC/Adl73037/yH6YnTwAitW0h073ac9lFL//h&#10;F755ZHjHK176v//jz137i6/8zCUXQvIwC/PEy1/+q79w7a/83LXPfsbvJcVlsSHb5kmXvezHXvQX&#10;jPzLfvTNv/3r1/3337vuhc/9z7E6/U99wst/8xc/86pfuvbFz/0D+ktoUXr7nvrEn/iNX/z49NQJ&#10;6ffec+mlP/pzr/zIL/3cJ579vb/HNS1Nikodgw8tgawRJmSc1i1IcdEUe3V9Zr47M9udp+sOwhG4&#10;kX0D2Br2mxRdZ01MQumL0fExEzHxc/VOcfuawqi2SFl6FhoxyoAAeSGq90UwOBHl0g7qj7nBQpMN&#10;7ufJXsiRhCG20urqvslB+zjgIyRK2lxY27z2/s4n75v75N0z194/96WH5m7ZN/9AZ/GeWXaVvc14&#10;0YMrGzNrGxyqqkPQHWl1i2Yf7OtQWdXA8lLBpeLN6/ZJVk9v3DF2VTDFNAyyFTeBfZV9VQVy6l0l&#10;f3JwTU6M4fKm7FMj6MOKtvQ8dtndkEM+/nUt5/zkvqUDL//0n73ymjdcM3fN6K7b+HPt7Gdf8dE/&#10;fcVHX/uyo+8OlHbEO+qN190zLlnT1jtVXiEeFM/Ll4f1Lfk1FDaXPNZhhC2S6k+NkT4iSRJtde1Y&#10;T1z557pT23f3f/+/bA/9NrvZ+FlFsyo0KMCtp6arR3KpUGoQXJ8wGOZ2vBj1q9isAIkxOHZAoEEU&#10;JWEGzA8P+r7+E//mK884a/ZjH/inH+nbKyH0jBA/qoBXdCH/M4j2xjibwgKxA4Lq8oVVqxOx7fgJ&#10;L+Fkc/ZLEGcXVCzOFdvDtCq3wL6S6vjc09MMA/EbzadTaR+WewQu/AgdGs54Lt4i1mLiVK8E00z+&#10;tlEwzYsTrObvrJN4exWtb/+JU6l7xAmWQo8U9FGsHqlSzncy88BWBCnqNQ6hy4iF9T6VaOZTN9jC&#10;qVtZpQ7PVDwhsXU6OlixhraNCNvH0Um2Td0KXFqScmwlErl873Gpf52OtCwE7sU2E/Ei2WVVHiKY&#10;nc2aeDUhLtHCEO6UcYJiEHQ+tkpDp7lJcrtV0cVXcYaRVRt6tRxxFWdyRwxEddWxuzxGKeRRS3gC&#10;AIVCb92TwoQ8jhnI9MLESZLsSEGTfU3JADcEzPhhJmTBaPBa9KDUlVe7l5FcXlnihscnhycmR6z/&#10;6bFzrbpUm/QS4pjuWZhnsI0J6dmSSTHghxKGY4TwahBJ3AuL/ojNpneM7txFR2qMNQcerj4hMaQn&#10;kvVm/PhQFkRxCtjvZNhoK9aZt0+ccd3IwMTEsHHmFmUy4Hr0CxePkHwaRAzrAq2MkUztAnE+vkpy&#10;MymxdG319aCMI3UF7dgA/YV3MDsQtoBgE4BFAVhk0YJTPrdUw4EB4f0AcOk5FHtWU18phNATBIxj&#10;1LJUM6r174N4zcE9nV3f+B+PCPscsrv1nrJ8+SZG5KDL8k3g1zfbjW8yMo2V/ibb87C3bmNIR9xg&#10;me1v8cpDz3fw7Iityf0XkFcXzb+aBzv008OvWiPU/CnqFvFMsHKlDXITOTUYZUWmQ+43t6G9stdy&#10;aD7uGuV1li3t4MvlrDQIb458jjvAow3HzhYuOEHN5s3HBzGMWEadp/gU7sScwdhPQ/TstagCpRaY&#10;RSMzy7ZS3BpFGXLEqFXEwQBZ1s2olmru3+T6pINyO9a3cs9HHTVOvTPGyhKqDTH3HC8KtRKdcJSD&#10;2ohJrdNvDhJZpEszrqpT99EvyVCHC0ouWF7iUYP3YQ0tFMHYq87F6yWVQAEQT2fnAtOkZtAyXJmc&#10;yW8pahNOBTfJDhW+UNdUNwY/GHF0IePUB2DDMbMUMXFyAC0wPCSr7DuHpUeQAZ8F7E82PiiJPot8&#10;XiMiiHI4Kjawh9YB/QozyMxQhp8HbHqnoLA7OZkwESRaghKHC+9J4s0Wh+QebP3MU1jGsgSUInJN&#10;XoHghTppVgMxv7l9UzaQjp13TgzLsWWpUACF+CDCNhgNpHlwUSxPs4TKhsFER7ISeKOZ/I1eJKjo&#10;SaoOiZKXwmCskRSJQ9BrT4yP7JgapeJb60kTqzT4UiJc2Saqj81bAYFxWHGkBAQ0kE52xtwviBVc&#10;DO4WCky3K8bEEKnHvAaMARCP9e4FGvMm4TtbMVdr39yTgYQAUB+tS1iQJk5WWN79I8OjJePFIseJ&#10;J2EAWGBwDtk27cZ5OHhM/CQuYqwWVtfmBgCmPgDMHfshJv0V/yGS5OIaspO4Ey5C8CxzJBpAtSWN&#10;z+394hoQZ2G1uyy9LFtJLbcKvNObTUnHYAHJpSaZabFJqEYmJADaSPLbgSUZWX+i3+WCztYzmy0d&#10;qdIbItRDEIXsFlaObSVuyY6xUM2Cbcs3WK7bS/kGNYiLeCPOO8PsuW3TUsDivlYbGIvQenx8wtPU&#10;SGNox/QUUxnIGhGojS5dYhaxDNwqqw6eYDV/sCe6aAVjSPLDDi4HHRhJWIwTc42aO0CMWf2ueXRa&#10;heZIknLOScjJHjy6sbWyOlKFFMRSIJCJYNnLKhWOxO3hp2qTMQtEPPxTHVK68nFgqqREVkZHhXWS&#10;ujaXI4e7JcTSKYQ7aWExPj4wNUV6Bi7nkvC8sqQoQooxw2pk/YNTg+fCPJFbDWwnJRUvy3WrsxOH&#10;j0G2PH+0d8f04MQ4sgOSCCwltspveX52kaMWd4mZYc+BP7J40O1igOwYL9ViiyZroE4R2s8hmwdm&#10;jA50lmDNM8tEtN1ud3ZuyVm26YQWXcEYpRVIGZJIZqdI9eYiSqRhZBZxnnppoy0jmyKlJA6jT8U/&#10;iSR5FKW7FXlg1PFNdE+Um0IAa20Zqz6YN1nEvoY+FPqqtHkF4MKjlA7JGmXMUVLoXZQWBC3dTAAR&#10;KeuflSk0YntPATIsPrz2KKZEma6akaTKzBMoGVwznTLuFTyDCzk+gbutuQYoZzGj3uZ5o9usFj7o&#10;K4iq9j0XYYWwXWCY4VrRcwlkxkJaBIoXoJHh6nBspbSTqDi2wp6wI5IZUxrv52MAGTY6e0fkHmE1&#10;Ou4Bs+nrWoGWtLxALNgXVQ3wV1mHDNJSUAxuRy6p0BLt2BTTWOmBj8Zy4oCTBd+D/2xdFZNLIEAa&#10;uBTgxseHka/lhOIIwG0D9PQ+oygS5rLbfXSC+j7fCrjp4g8fQKZkqPFJ2OsX8Jzd7oIaAjDgBB9h&#10;t0kTAhaYmV8qBbG8vqIKIRIFBIKuc2+ZSSM+Yz+9ExqhqBaCn2kL7+SAQ73h1lJ/yTMpEmPBCMaN&#10;GgIDOzPSgQl1aPHhU26WTG35T0YYWmPLBOYm24vj/f0/+rKe66+HePWp3/pZvuGf/HBhN+14CSsk&#10;hycG1SuxlaWoZ89TnnHc077nBHb0E59ywmVPOJ7fPvmKE596xfF86tOeceJTn34Sn8M3V3zPSdwI&#10;efrxCVulp5WBuXbrOSzKMo7Ghpx6+sTHrr7yrX/5R54mmDktF13UB/7wD3/rgQdvPOvsnbySCAPD&#10;otYkmmLI6aqE6DkWzxTHLOlnV7x2RpZTgkn+6XZr9JUjv5P2r0GKjAVSH8mhqKYbO9FuXYEDuIJb&#10;LD4aM+GWkatkiCSbkf4JUDjhBq7YtlKC3hbowfQrXvqec896KvHdkPrFtobgjRNjO88+66mf+8Lb&#10;2u3JT1/z5v/86kve8/5fu/Cxz905feLRu0+74DHPft2bX/D6t77wxOMvPOO0J3MQSAgd3XnuGU/9&#10;7HVvRWTtazdf9fuvuexP3vDCU0++8Nwzn7hzx/EXPPqZr3vTi9/w5hefdMIF553z3cODYz/z8nc/&#10;6qynrax2C/F/7GOvuOj857z2dS/8kze86MTjzj/tlCca0WH5cIfsKoDV5ra5faJTKQ7C7hSDAzep&#10;pWXFAHscpDKsHh+ZQiA6RFMr3Ydzx5IdQHqAWNpAPorgSghvLHSWlxaWCZI4VNkJ8+zPzbRkMzoU&#10;tCRSbsPYSJuMFPy7IhP5W8gQAEt29cbqXTfevf+2h+Zv2d+9u7NyV2f17rmlGx7sfPHe+S/cN/+5&#10;u2evuWv2s3fNfOK2vV+8e+bTtz10zW3333DHg+ud+cmejSnqIOyr7L4IvVQGlqTPxBxFjYvSeWle&#10;6I2zhpIwDFMlqY90MYMl36ye0p6XtB+0RQ1p7YjUreBVejDUcj9ubXOsNorF1EE5GzDLHzKvV933&#10;xf/w+bc8/+o/fN7HX/1Ln37Th+7+4mtPX4YjfHj0sf391vzKwLX3jGFM4TlnhIX5MkrBQ0onoLpg&#10;kDsFa7PUqOIBdaCTo/AUU/OyMK9yfBIubt/mI33yP/mzb6sLYVA2dkk8IgJrFY5iuTi2VG3nEwys&#10;y6bUg7inUvAccnfpiQTK8UW+TQ23WDkR4TxKE8b9ix/h0R+65RH/HH6hgCZFXsjdFSErH1syY2UR&#10;KiDFqwxjSZchHDFvjlkRFil5Jbr2kkzHW22EfqVWrVAVYkaRv3E4mr4B4fBnup1bLJrjiHyrxLoU&#10;oDms9tuR81AEvxDZ7GTraVbMO9d61Qr6VZNeX4oceXmOMVQPsHTOBZlIq5TtiETGLD6u3oaxClNQ&#10;UJFnUqV1PQRIDEJlV2+Vs5Cg0diGflgc9i2CIuFTq5eRSDTaiQTVILEZLY0w36FHsQDiZ+vq5Sn4&#10;liSAFdAwX8PkYKwIYtMUSRefTRxNZYy69fbFfQw6433Z8y5Nvqi1WVqESSS3lEnDrXTwJFpz9uh0&#10;EoNBNZMXZsJVSRogbDkI8LrX1Ar1kzVfW6TLol1FtlkjzjnaS/cQT81ExgZODJCHOJffvXOHvSZ1&#10;4zCvAJRQgq3lTo4X14qEfGIhUoIwp+jwtQS1reZIB56DB5OjiBgpWfIMqF0sqheHteTnE5OjnHak&#10;WpeWF6JiS5JQNRdxpx46oId+wpi4lURdGU2kT4AFhukltEaAgTnEw1sBSkXdhmoRNxSKA1GNBUqL&#10;fSd+dvUShnMGivOp+47lLAai+fCUA1R1D+ODQSIsp/4CyxOJmWU8MlWQiRWBO6kMiiyRp+Py6tps&#10;Z46bJyFci6ggGU1xw0sQovWsrd4FsVaPtLFrTR+kMelEuSAP+9p+l+5OrfuDINQjvaxwnoOfdsSH&#10;HvZG7+zgV+2mbwP+qndoips3HPaewz61XMHDH7f5R+FT2/+oRz98N29fvj4iDl7z1exUBzN0JSn/&#10;StqNAZdoupKBD1Ep44dJxiG2d4TEKJdsCOfyeb3lGEKj9oa8rHBhEdEzpEEG3QcuXZH9JHv4IeUe&#10;vAQ8PCSUlA2yqOxXZT/ZkCnYdO6mdA+UPcTdWuYWnovd1pHsgYljlt61JBInLd7Vzj+hqOKU4xF6&#10;ziFIPNA3Mel6Arxg6VIHge8yDhN9pBGODLSE4aX5jrdqSz7qxWQLonhNThiqjvcZaLwexDGVAKD0&#10;R7wJKQOWSKSoTb8fFJgAyV6K8kHA8YdszLeoGiVeFLYJKwFGEwWlJmkUGlHo0SqoYi/dI7hPWEsG&#10;X+F5PxfiDJ4rzBTAbjMC6fjBHtmYnMD39WjHzi7MUwhkuEFmRzZK9VjI2lfXye63Ygpab/IGGjwi&#10;itbkdP/YhLn3qh2mEo5AUomWqlyw0iDZdZTFYxCK5c3wsn4sionWIU41m92Mq4XSSj1qcGUQoxK4&#10;KpEMt2p5szsf1eN+wi1qSoZxIpcWZRlwCnFNIjdiJHtWQj9QiIeJA+CzhSWDzKnKacgwYbkXFwzm&#10;eZDYDTWEpS1TzUWj21E4rWif6/R7UqTpDZ+/0KHcbx1zx0RThtKZp5aBX4TPkX4mpYdVdCVWap3g&#10;HMoI9vMIdODCtJaonTQkoJMRAHhWItrzrFtLZHFvwHXFhLT2kH/tpQvWgLMDpc7WAdbj2/zI4zsp&#10;GVkkK4Zk7uY0IanFbwCZ2oQCS5KDdHMFLeK5S27M5AAHIrRh41Wr7xRiK6FrhlEAjr9tMuAFcQ1S&#10;6ypvEWd+CGq1kij48EgYqZeIw1JNcewu5tltABS3X1tw0CTJOigz5B2WsYGUZJjq0Y2+dXSdNSb0&#10;ZkGlMT2T0vZhYHxsjCkBn2IIFhaUvMBd4hwmX0JwLtFAUpQYjnev6IJtDfgb1ANclYvE75Ksopmh&#10;vmsQ2rX1G+6X3IzQ4ToXRy7AADWCzWaDmig6DmREoPW4SgI/ffpCvetbHR4x/SZjxe6EveM43fC4&#10;JblbEBkdcQXFHWQaWYLVmGrXQOAz8JPU39qQnj3OYkieXzEfyGYBGWXzIb9g20dB115SUxqxZB95&#10;oTldxrZZ2LqZbuYhhbEg8SBnnCbpXgnuIXVt7BTGBKANprMd80KcYLhCuOcudZhMvLnxJUHbMRkR&#10;onZve5xGm4ytUycyBerkMpMlTQSzsU6NMKC8dBvXLIwMblvm9erMgeiihoPJTOC9pI82DHpWVFTi&#10;lbaW4zbE3lL7Sh6CBStYSDQRo1HDw4IzEl3Kx9SUbQBUYckZLZYoTp1TBpsez1ZuYPVVEOQFKcbB&#10;mCd5toqUmARJ1jB+stWLySgIv6kzFa/b2JWEigBNKCc8I7adPrkIWlCrTrZDQXEJcsyqYIYy8+lv&#10;43bDA+KP7KY0tAXBpOAJABej5BrNtFux6FyL6yv0HlIz5VF2DmEQ4WCOss1JTGLZELJmY2oVUwal&#10;pWeAgCZ5DY0WEIFglWFbcauE1+gYwCoFxtqyZSq6WykvJoGtzG6xJQ02LUT0rOF5WXVpim1LU0/U&#10;EhZ02E28Yt/w5qxvwJgQbtPxMhUeEa5KM03Lp8VkucUDM3f94R8/46s3XeXusMYFI1DZWxlXOJWD&#10;FClTFahFZI0pe2fWUaGYCnH8Yg5Cy4pTXs2saGXQ9qDMcY+EYvZNOk3Z8VpcgMZHgodCsIB3aaeb&#10;jJqn/BpWgAVDka89crXS5QT5/OI7fcs7Rj77xEd99KKLvnTFFReOH33WOWfxDf/8uwuOm2mzBUw7&#10;cXyIAejDhQLfu/Wkpx33pO8+4buecgwy8E//ntOecsUJT3vGac981plXPPPk737GyVc84+RnPPNU&#10;/r7iGSd99zNOePJTj8GHxzlBhYDyC26L0kmorFgw2pVSm8/OoMrh1NPHP3r1n731L19z0slQJenG&#10;rqr/jt37zzx7B0sHp8JRzu7WnqvNbUmXWCSdRqDOYRlAk5UnCkpugzkNBivZDxJpojxfW25GbAjv&#10;Wocf6RcoXGl06Djr6qmw5jcUXVrwYRZKcjGXwq5qdRcL2FblPYKS2mrFdgVw5l575fPe/Te/xuiq&#10;fpVYkpjo2GMft7Q4+7WvX7V/5o4bvva/2YYHZm9hTLi/s898are7f//+b+zb/41v3P2FM09/CiuO&#10;95543OOWluZu/OqHv/rVD3/mur9yKW50Fpdm2KePPvepC90DD9z/9QcfuO2uu68/+4wnr6x2/ueV&#10;3//29/0Hj5hUap175pO/cc/1+2e/cc8Dt91x1+fPOfMp1dfVdsZ9tPCCqmmEndbIrO48Qx8jYDud&#10;tDOx0/qylEaVC0kbSAXvgXpsQyIzLYyzzVH0FlwX5QyxDpkHaK6AtpyEdpUN67kCk2DelPzFYXBM&#10;tTEmUiWQZwv4V9NY8O4DCweWV7+6d+He+ZW/vWUfDuGZO4aOHu05bap1+nTrjOnW6X7Tf9pkiz+n&#10;TrSOHUXkbPHzt9537S337zuwYIqQD8mmT3pDDqtQjodGSciroWOLhNTfhT+p/Q/RuwDmpnysAmyN&#10;m1Co/ibpl2pmzz9T06d7YW3XYO93dBOAbQcdB7+vIKboReWW8NaThrb+7Z5o/R0KX3xV/fOjt0F5&#10;Z2WrnaO8mfS/XC8QVY5ADq2mhtEp0eHQI4yUuwgVFAsRCEuvfRYR25j5xEWPGB8eHkQ98vffTglh&#10;zuCIHxj5c7poB82k6QcX8GT9ELfX3EhupirCvPOQgcOKFwwKk9yEYJNUynA7RaUq8f/mq7DwZgX4&#10;0SIWGT/rhPU+XS0KWDI1VdQSyi7Jg3WChonRkYmxMTwbqiJZIib8ZZNZ9ca+WCD1srSMFcKA4+qR&#10;WxZ8Sc6EYyNdkPXqQuyK5EQoihHOUHw0SkAhC9hdSMJLFAhcjCUQVIE3t8jH5dRtVh3DDKSStIlu&#10;LhLCLGRerbiMPZ6qLYX5KIQwwLjogI4HkN2qXymMJbWYs0cvh5MUlzibRTUB2yPqo3tc4ooGuMn+&#10;y7Y2jdlvDR2WXQwzPJycreKACXftyBOPntBIvBa3pj3qoklCXUc1i1ZHx/Mw2EU9L/+288sqCiyA&#10;TVLVRPgoHhy0U49UJtFR/jBHG7h9mDkbIYUJpXbyhtAVsRNxBfkMw/IgAibdZKjZxktPCd3Trsk0&#10;pZhofawqB44FQJEbetavuVR+W6qb2hNrW9y50eSsVFjRktmjcFsi36TnbYdsZNppmzVEEyVlaDnd&#10;eGSFcl31kDs4vYG02Nwo1ucE1gPgyNHRZAnh1AIT2IG9qSzvgwRGnGBqVheMz6ISSmkzeSQYLhbe&#10;km3RIrs8mJhc48SZKzCgi0aLgIIINTuaSvM5QmM4E2j4shtgaeG9xavg5qkbZUFKPUDdwLPFOh+n&#10;NX2+cToHOC1s8pUirMKN4mg3iFahUIbKGf0qvk7IdPgfvaJtZ2n7v43xbOoOD768kKvtvfBwM/Hw&#10;izSfXu9uELHm8yuKrEOg7qW58CNe4+AP6w310uYENErZvr9ctH65/Wf7teVlHbz5Zgy2b6Iy9bXu&#10;ayXk7yMe3yn2U1NJFRVCmUtpLlnNOqWiDPSBCzEj2cL4DbRCY96EXbI4lbUGNpVFkjHR2YUTHdlv&#10;F0kEBZKMdRuWmi9/WL0iXgZmHvcs/zSrId5AyVFFayPSzCEXBOiBLwnEILWZJTfAUuHhonjn+eam&#10;CN7m5gVzOHy4+Cw+YWJyYGIKfGqVZu20cq+2MqLeknzZsPh3BOQaNLKMkzsGyKNyRcnz4NGpuQwl&#10;3MFCrsuQOO58toNGyIZIZE1wBqGr2FGBTDt5TngH8lJT02/itDobqvG7gfAHODhDjaKWhxoVxQvz&#10;XWKeyWnKzHVAeEfCckYStSn2EaQJXDGniZOe0aUXLOChGp2oX5EqCC00zrft5JIe53Dkng0mjCUk&#10;KYXybP2K+Ww+en5e6xPrG41UufvuxNRvRjmVvGwigkyPngILw2ihqyQ8nC/2O7GiDa0iy8xbeDch&#10;H7eEjzo6BioHoUOFC4c9zjP3RnkyV5a3vtUi+uXYChKqecfYgl16ncKMXCdWThgi2peGyixeCZKi&#10;t2WbRQanu0nQjlnmMUdHxoAVmCCt/ZJYOd8olwNNphfp+q3RMXoLuFbLrFhxg/+tIdqcmOJIs6l0&#10;mBEsTmZHYY6YWTkRFsvDigr/B4kZ5OcxlXCTGTH1nynF0WrJoWM5Cayonmj0UGRwDms+i2Umwmlo&#10;BirHW1znHHZMLjWbyjO7mQBYrbUKfbgiC9l/qc7Un+Rj1NYNvyyZpJzARHopcQvXhuvSkYrB38BJ&#10;9yT2p6rsR2BYP8skH4VjEDwg99mVGDGmVTZhexSlW7dpgFfxYsabpAvMmkgyw3PU4+KwwydJGslD&#10;Nzm7sMDUHtY99vklarkyy76p7xunkuGlKCI+PVCCRYkTY8O4KPsOdLIWUeFVH4DjgDAB5HFqYgRo&#10;WogEJSxHMhhxSg9S31dgn7alEFjRip6ezoLLG9yNQ5MlyuqhFgPHySI8SxJd+IaJSt4QBMIk4iPc&#10;2uxEmHOcs7UAam2HPCx6RVRpUfHqxvwMeKqZeEtIKGyE/55xg2s2MQk7we6Q/I9ywgAKhHkW4LGu&#10;QEBCvnFg3b8I/Wg4W2RxdOA3nCO2m95vEe2TCC240rlOnyW8Pz6YctTxMUkpoSCJveBwURcjqpAi&#10;TbL0AyIzskrQdWaYWoN0NhgELsQg2zRDPVYmlN6IFNNA0nHLs1aUZgfYii+NcbPHjfuGdYQ0AWVf&#10;NJk0VWguTaFlqYXQ7QJM9wMp8CxpH2i5cXiXeq3sTbLMkNNHIqeRdor9NFVgtfOhxP/2e7cfHB4L&#10;ePQGHDL8EE261aNxk0xjI1rPLaIATe9CpQqEx9hUzKbNHJpjDouhfoPkQheGZ0QeQPJFTo+KKKGd&#10;4l45O0vLwLk4jyDajAefG2RUe2VaICCuAQttjpagFiZtjMHIC8JTENBDsiyOuqRFjpXiGUF9wAox&#10;yswiawn/y06IKGfRpoC/GRyBej32VBPpkvMuSn1JKOBlUUA3Oclc2Z+K3Sx+R42fiXBAo2rHZI8U&#10;hbMwwMJoJn6MQao8yBMTa8to2J0gR4QHH84e3qz1HgaK2EBodJCpq09pquAxCyLgzo5ijpHqdaij&#10;dC6yp9xJWt8FPBGVpRhzY6NDMRRGt3+SYCLBggUi3rdbiSawWPh0ALDHkdkm3RU29gDSkDat1isI&#10;748GkZic9J+w9jAflZhBgT+waV6F5q4EZwaf19tAdaP36GPGvuNJJx5z7ITl/NZUqpx47+6BG3/8&#10;lA9919Fv3Dv79uvv/NCTd9/yylNmTxmTyBFxYYs5KjCqpnFmOKJqzSALdpBLTuYANc8wJeJyxNeI&#10;7eUPo1kUZktb8siC21hykfoBXYIVvY6TThm9+lOvO+HkMQgzYLGqvpFusIDDFLvUWqMAC6Ixmh7W&#10;+tpZryxKSmrix4GIM83RbTAmZBbZL2r4Agq7SNySkCKtujaqTKVQkNz0QQrMYjpYWK0Ipyqp9QLj&#10;gu9gckUG0jpA3rTpH0405yXKUzIZiUfcESl5dj+yAc4644m33fE5S9ZWJRuyis458+ndxf0HZr6x&#10;a+cpM3P3ldryvgN3TE0cm2Ng68zTn/iNuz5XgAOPCJw7ODA5PDS+f//te446ZWb2XuIAUMuH9t4x&#10;MXlMZIeTcvH8KKDc7ziaaVlQNVhxZfSeAodYWGcE11hOtz5Gmx1aUjqOkvDURvJ6AsdyRET0XJNI&#10;A3IYJzZLUx4TENHplWtNksc8qpXkouj4B9CPy+XuofwYURs53gQ5lLAwX1jfZDDCw9KaqZKgPwHD&#10;cmX97tmV/Utrd80uX3PPgfH+nnsOLH7opgf/7msP/p+vPvD+r973Nzfc854b7nrXF+96xxfu5M9d&#10;ew8cPz4AFf/uBw58+ev3LyBc6umg1cjZDwuG6iPyMIqElr2LygwHqt4JVFhdfBey697Wcm49E18p&#10;XnBENf/p5+KGg/InD9wWPUEuFD19bGvgkqU40Yf9KXz6YDjkzKR27PVndensmasejNWa7669Z/LG&#10;B2C+yg22oN9JULCDyyhfFnA8NyOI5nvim3pgZ9kn46RMAxuSW0kiPd5IvrhIZR3/H33xQZxlccc9&#10;xgKsuMfsv6B0mnBFeDFRAy5lYAOtZAOa87tYyvpPxk52HHX9FPy2/Sz/yi6E//RTg+vYgTlUFqd+&#10;G/srgndlPrAc2rYIUmgUzSaocM4P0tCkd4ySLbZLsCNQHm64s0DHKfXJ5VGFxa8OgoVsJssEUhPX&#10;A1KQEUqpv4JDVKXhZTJmWpMQ9fR1wsMyVMkmVyAp2knsoWSctjEsyblBYg8tL1t6V9kWH+c9CyT5&#10;rGkvBSWhykxM8pCTJdjgwGZBkXkeGx2amhweG6dKDtdNMirpFNx3eT7qTXCiZ6/0kgw318gj2Fmv&#10;UyJN3pPFNfQyCa+5rK9wcFq/63CYnZYX4mubWN1TnKfiV3pYRTECDXQDqClodm6QUDOULyUb8Dwo&#10;UjOci3JHAhglXcWwmE1ciqkpFJblruNAcD2hozCgQj93L+eH+kzIamoJ3f3SRnAIdJNJ1+KmxiRA&#10;MvJ09Cgjg7Q6N7tIExmkc6J4LT6IoSP8K200NXothrVTe8BZW+f6C/NNpFWX8bLSV1tmufFkf+vE&#10;E44/atdRVY4HXYsNFcKXzjFD7dHlY7LAnAjQNw5fvjF3ta6GAvdghUq/Olw84wSBfn8bwBM6CNPD&#10;OT43S3AvkWR50SKFWum48aYicYO59RYAIlpdcKy4SdtIs6E9/c0Iwes2aw45NxEO9bD8JFLBCiQh&#10;BLZc6u8EWnbwSeeXpa5s8HBctY4FY20XEsb73P5ySTb2ctsyFgz0SF9xXmvJfDMrqtbev/AricR6&#10;Y723ttDhFvNfZD0Tfx55G9/6nsph+va/mjssHOLgTnewUhLQUIrdSpqC7D37Cdp0QvVJqED43xUf&#10;sl/qVRFQ41rp6a0RDuclff28bhaw1tAcdwnTOv7C0lZR+QnsL+oQ087J1lT4tSAj+EyRRYNpZcTN&#10;6+OLBwGRIcKmsDsbdxmFCNQ3AprTbG58aHqadcuCjt6eCHdAbGPnVTLxHBpq6lFdi1ts/bB1DXxQ&#10;Ig2b34xPDCOnjRsvnKqaJDtSe0o0iP3BLeOMsumzDJRKpnm6Sh8lp23jPOvyOKxolkT/I2PmQUhM&#10;g1gJ9mch3exp7nW+I1vBiK5lyGorT3AGPUKtCceybkVqMOFRYFW4YXCH0fY4wD3GgYuYeQ7jRwL5&#10;Zk9nTn6oNoHm0CrIJr9l/wdtVBR78P6IRlQstFrSDo8IY7tPw7wpVpG+AxehURTGc2Ge9mQycAGb&#10;YoTFbkZHRp0OkrTQDdZtiZ2SMRhkVE+MqBPT11RNFiMYqEGtRXPsangxoYwYtgWAIKxirRYzqHqF&#10;ph+JKwszNcu0EJL9JPuGW52fX8DmMLk0gqCg0pRJHzoplpOQ3IY5pW6Q62SNzqeBTsJRXQHhkvXA&#10;nNUZx4dCTGNMUqRj7kf+TAvuzwCXZRDgo9mlTsSfoVezXwcEuZZEedEzpbleFFFV8dfSmuew4xDo&#10;KqQPKKv6zR55BjzhDKVWgWdPQgiQyFSQTU4GMIk4O1KXeHthxDls9RLLI5d2IWyXJkKRI3DFJpsb&#10;RNpKEN8gd4D/JmPn4a1QiX0UN9YZ7YiDEKLrU9jmMu6kFJ5BqTCSrCIfY6bZhBI59gUGnZI3uL3E&#10;kwk83IYMiPpY0fhxOfnPJIrSuzMdZlV7EDtL9at3FbdNM5F2i/GR9eIMG6R7kA7p6S7hAUjPm58h&#10;d7E1iN8/qD+D7hk7DRUs0BY2iJCTS0JkJoe5RibngVJ6WgaIxoKYQpvpuSlVEGxA9IEyUeqglULb&#10;pA0cAuUOkYGJWEblSmywQBgpdibfB8okn8ikM92V8on569m1c5RuMBzzu3ZMqDzC3nQROeH6SyhZ&#10;IhI67irF4WNO5VRqr/QU0ruZpSRsrWEZGxxRlkS9ctNp+ojkuuxmk5SncJw+jZr9mrg8fkOsKdkC&#10;fIAopdIMVDfec5nyVQQETUJQm4Y+AORn1ikrvM0tuNfQVG2BMeFnLxPsMGF2TjPu61leWD2wn7Qp&#10;t6p+q8GLbWQEOkuRkPicfceJwO1VMC+YIJFwAoywD3ESxd3CjmhB+i7ZftO8GCMMYE0NcxcthcHx&#10;UeKO7M1+9bMZHFba9CTdtW3sSVkZF+rMeiiEHMpwyVLl0cSzKWFX+3zLaRd+5SIEQtUGCqAXSdE+&#10;fJL5ecADPTH2mGVQafsYyUXWgwaYsAm6DH+L/FCmp4cKqVxHOiFVmI+yXDmPWJcsTFofbM7MsJoh&#10;fzEoWWPp+TBqLZriQbpJgPhRZOODQDvsoA1agLAJJZZqrnOEYfNBYWjPxd4RVwrPNpBIOlpmwwo0&#10;1Da34oznS1dfy04HgCmlnpkfV6ZcKyTnizuSyCQluTK+cgwxUBLRck2iCaao8uimpmzU6BGW49ty&#10;7rR5jb6kNbZSLhCX7Es3N8YmvaDdes4Cm6vJJ5X4t+6fylcYJTYsnOc2C5MwrkCeQhzCCpEbwhqD&#10;f2fyKnLSQLvUvJvY9kwqPEvDK9Miuit8KPafJUUJl44WQIP3xhoBwAIENJbyqTY3jz9h7KLHH73n&#10;eNqYdGbnZ7tmUzWxe4c2Fy+Y2PuyEx96+bHdC0fnRtMSveDOxI3JqwcOjbKnXbyTz8PlD7nbAcQl&#10;SIW9ZGtBjfTRjDxhRSLAN7jWeiSpiDLfnwS5IRu6BGpj9fbtOZa1ggKU3gCQgvwfmHWSmin75RFM&#10;YGjKzdJ43MTV5L2cjEq7aAxyl4x1euZaq4sNDBPYN6a6lsOeC5mJJORJK1oDKCUgRPA9njB9YW7q&#10;jMX6FSzIqPaOjLgY0swduxQVczUcFJVTwTwOA3fLh7LkWHjHH3f6iSc85itf+7DtDXp7/t2zfv/X&#10;fuG60075jje97SVVdavHKM54iCpx9FGnnXDcY2659R/C3DAFyDfPfsZv3H3Pl2fnaJuo5Qm9yV4k&#10;geyT2y0kI0JD+w/cedrJj9+946SJsak9R52V6UgIHgTGLJNaXx5Mwe7MwnKx8EiAj9VgY/ciuW7N&#10;h8Y2R1IfA475wU9q0SwWiXjLuWMLxDKHICBBGhfWtSkta4BFvEr+0BpZmcYS1QcHqmUG59jq0pr6&#10;jwJMjXufdAS5Bv8oprixBVuW1U98R7Xi666765fOuf6Nj3vPn1/07jdd/K63XvzOv7zkHW+/5G3v&#10;uPSv3/X4v3r3pW+98cH5XbB0pZJ5Hn/j3tnb7n+w4reaEneUKb+ItfjkZqfwemlLJHImi0XXNb1d&#10;GtqVRoHkZA1ynJdUDgdGTaWVTMvyM9ChoE5oo+c7V/rOWg5ktf1VYUX4KLr6yY1vXTG+/thxtuvB&#10;0OZQTPO1vaPX3DulZ2B3bcsZSrzAac7xmFUeFaHAGPVOrFOkEFK9nNnGd+fY1CeQkOKzFfQj/pGl&#10;8H/9a3F5DQ0TyYpyfBpWdOWUmqggYbLBQcRHgkiJIfITlQ7VrC1IRWKObwx+oZnP3x4yhlimJEIy&#10;+9d8fSsNrPr5V150+eyjHqVDYwq0gS0xfapE6XeKW4VHsw0dJj+J85fTTokuxp8uB3Ozc+HYFDyr&#10;cTdoDJDISaH8KjAvBgJV43FyV3rAOED0jkHJmLktpYpIRVX5qOMkwBAkJ4ykUK0iCInuGVXB1WdU&#10;GlNFsp6XR4yRuSO2UzYBy9dU5Ahj7hmnl+AhlETPdgd02ABQo3Vi2jAF1jyt25xY6TeWvCvmj0Y8&#10;MFEtMFbMIndkhsrPHqeFKi1jogpA8gezbmfrlIinUikOO9ttw/Q71fucFTaqVypLI44Pgj9BgI2n&#10;4j8502xqrseJqS2isrwq/DkcEQ97JZ9TmeRXVDwMfdUsDSJDDQuJFAoNgu1q7QoGck4j/kKCgo5d&#10;VBJxVNvJdaANeYSaO540UYfzrntuF4VkPKCxpEpW0xCOtH19LNqnUsWfpYKyoZjhoMS3SHv7KANx&#10;NSJB848BEDiN5mfhNNHrit5hbVoUUYqisw7G5/v0Qz07XQb+UcQswh+RqUaSpmcOjV4bjfUevXuS&#10;oV5Y6AYbtVTB1k8pbCAeETrd3GoPDx9//PHtwRFXmmoXDOYAoR3FO0wf4lxgW0Y5NCUEi1zAhVc2&#10;q8S/dFZsvNi3Z88U60du/JrOHNc3VWv5D0ZAMgtuqJw7fbxEUMIqBZZYJlobX5cn2W2No3ulrFR4&#10;Pw3lJr/5FyJRZVgbG1GQ6JHW9luaj8OQoIfZl8PRpYdd8FtZoszdoV9+Kxjum99+xO1tJ0CaEXrY&#10;qytBEmzg4G8yXpUPSJePpCxgYcBbUfhG/U7MkcueRQgLT1cw7p2OGPln+O+WIIjmRDr6oOtsKV1N&#10;Tom1u6PTXDtvdPJYOYE2ViTT5Gzk59bhhvdPSJazyzUgkuUGgfxIaJ2SgswR3gjxM6QV5WNhI6IN&#10;ws0IlpBGw/PTuYAvVh4kmxi1LMsxYJULTiljRCkPzqMpxwH1ekT5N7b2PQTF0kgbvx+Loaw6osWx&#10;R9BeBWQtXTR2U3vISm25A6DDMG/wsdkdFrCAA1uGjOlT4pMoPb042N16CYIjdk0S2wW8ngT0n6CC&#10;wnZyM/vga1gzwj6qDEQceuGqsTHVuLFyIoNGs6LYNtqjEa19mgIomroO8a3y7MFEiJFSEC3UxXQY&#10;VXJzCnWZpoIXac/QVQlHxIQklczYmdDqmRwXDVdqgNNIFWR6SoAViU0x1OZXYBysosoAtQ3BdvK0&#10;avhjoxiNkfbo5PgoChS6p962lLTkQiLXhIoNyXb5CyJB6WgpTmKn3chwKKmj/pc6Neqsb/BGLyTC&#10;0LtGYJP8t+uNQmnNO02+hBkxLFBcrYTlCxZte8wiRwbNAGwJpTTNiaeDIKCvrxJ1ijp7W4P79qOA&#10;hrMacfFo/CWgTWo+SpeqHekQEqf5j3AHzaaOjJKeThc66/LkNTHsU9NAC8VlE/7j58qfadJCAIlE&#10;FHdjNdaKPT25p2r4ZY03lQ5qoFgLAfmOBWlaPgyIQqwOmgidUiIbVXKir0ukTRqD4Dz5HH3U9c3R&#10;kUHqOm0rDeK0Qm24hLK0yI6cYvRNHISh/smpESk0MAeDQvPo4V97lplq5pp2JFSfQTmhkt6QSWE+&#10;JpTz2KDg0SUvZc5R5hpHM6vKcxe1IR5Dog3NBXtsw4euGZEkslCsQ3s5cWvFxxcH4VTVpSXXwU5h&#10;vAlfU/FkzNagyNQfWVfLAh4M6jsEBc27cstY4Jx+jT3gVqwQznkDXagohmAqqRHAp6+Jo8r8MuwW&#10;QxXFco0Ej2id90nipTwmotHFru1NxgdRLicDR6yNswAlZwm6kM3ubNQM/w4+CIKhoLVsTNW7hTMR&#10;LlhFLIlco2UcAN+Qj5bpOKzCafHTLV4RVE4eAS6ShOUg5TygDSjThzKHIskFKZxBM8PHFH3Daak8&#10;EMYs+QK080peg23g+c5Omd5Fg7cWav2q+GlkJXqAcszv35jdT79GUQRtVXqJB5kV7hAEtOCVn+H5&#10;xARJUNW7Eih1RqjO5sr9pAe0/NoWuTLASThm/gScEll/CZcsHtcPF2Q5QRBjyZrsXMQgs69x4LYG&#10;AN/HKDMLuMDKUpnRDBwCp4jvPbQXMKCXGsHEOdYzEmwBCJI5QKaitQXEOAX2aFsh6RF6UIxhihed&#10;3ZAy6AraBj9UgFW5qEESGJg18Z98HEsv+jC8hVIhyezWkuOPuZAdyzQiS/4iND5lZ1GHAB3AMkji&#10;STQI9SGcKFw7YYRASHEyoi0i0wpFM9MMLHgoh/xhT+lFSoLI8ZmyE6k2NjdnydlQKDQll7HCRjqP&#10;lhSEnGmWBf1DnlUiZGKNAFjWiEXs1eZIeGVsBCwwN4/XTcl23Etl5rmYqGX4GRgoNwvnoEo4WCrZ&#10;xBZXBkjlmeUoJQnEZmbZK26VTo+4k9t1Htrt/NGVi18KFXQTJUoQXodYrjcp+dTB02xEmB38UsoK&#10;WfnRcfWZinEMpOKDg6qEm2k5sxuLsXJlWYQ4BH4KIEWpL+kBBndlcbE7P78821nukH9lbEwI+VWO&#10;kjBmqXZX9a+E1riaWhLWGeky/QyzOuwgu9SVCKFAn4+v8IX4T5IJCZwZd/E/TZ+HLMjaIHkLdk0M&#10;YQTRZ2c3IEHCiEV4nvobjDLy3EsrZG5YHKseYeakrKHRYxej0CB4S7pPKidavmrphkeGsVIiKcN/&#10;42c3s94VQ0kmhh6wdkehoHhrvqPWR10txUrAqall8vjlsKReuzlTUuAUmoV8SdP/LPMwuDLNJVwQ&#10;8q+OWhSg+exzznzaffd/ZW7+HvHsVus9H/iV3371xbfd8Y+/9Mqrz3vU031+CT1BNRr/s+/sM552&#10;3wNf2b//TmmV9qIZ/5mfeO/M7H1/9fZfQe03fqORIGwNjlWGT4Q6pbIZTWHdT376L+6485qX/+jb&#10;XvnSv1lFGMuEv56bTOPk/5Oz0v80VSl4bsrKmXXNyLm2KNLyXq6ZVwRQYq/xxL0TIyNTE5MqvIQX&#10;Y4ybaMoT01OxR5HSSGEkveMAKQYxOECzHd2mrU3E5pjabJIIogoVOFhBr5ixqCOSEIMYBU+YlCyZ&#10;N6oUOzdu/1bu7vaLU3XokUDLdqtjMWPV0vOe/bOHRzFEhKYutazOEvOKA0FmEcZshEL8YlzSS97W&#10;L4FXjI15lpBSFWsoc2C7v3RWUyAouYhyYuwrub7+PZ3eS6GsegtN6HUw+irvhIX0P04jkD4Irm3H&#10;WVtb196346rbd/HhZFBy3g8qGrcSSkkSU2KqYYrJDNQisyZteMecWosURFxoLRlkkboMcIxdsKF0&#10;ZIvm5b/m61tpYNXPn/DSv7jkDPlWfL4VvFGG8k/KqUPsT4+EkkAK5a6cIZM5SRUHZJSBIk4jdgPQ&#10;4FOI1KbIGyPr4Z/m2f+aB+jp+fpP/+xNL//pm3/ip2/+qZ/+2k/89E0/+dO3vfIVd//7n/3Gz7/y&#10;jp99xR0ve+n+yy4zqgm5X3mWGkDrKcxdVC1hM5j6o4wn5tDUkboJdHVZXlvoWoTDr7CjgFkczkPU&#10;TxvPhTWWJExa5JoTYHK73WXdu3yc8uoc0+EJpwc2VnKQ9E5ORgOY6MBUp9UmLpfBHa1fXSDhrQbj&#10;cP0FFg9vtgELRF56oZTjEIB4uRjIy9mmN1OThJhOqspWWkBJrDMzC0Qy3QVT6HEuhVOBnIB7Qj+E&#10;yGBb6HoyOPNuIrXe1TuTe22orKBsFXawQqvTiqQAMSQzPHXSk2wpfXxez2v0IG0nwUGIccNhcXlQ&#10;x8e//DifbsPSdCyL8JBPjf+By8xYgZ+yMZXFV1LX4zP+pbUneuHhKGVktBQsWCt3hGvEqvgPn0cG&#10;XcqJdEUNgSXRtnjQ3qltD4HBsw0ccABi2vh4ex4SP3ccRjRAzyCKE1S5R0Iy5BTVhTwxE8abERIB&#10;17JwKCW7QKJYW4l9wpbMzh144KGHAMRY6dVaNGey6ry6dgH73SJ0gBrQiNdZwCuphMJXixEA/FoF&#10;fMSgHZidSx1M0pQ+EhkqeguYuWu0PE3/yVNjxs3nQKpaQqHfIkg4xrt3KYWNOx7nTK+C4bKtIRFm&#10;H0lXE3rIfOAtqULCPHBqEqO2+ug/fdyeHdOTE6q/lIZLAhFFVrDCpXKX0CioVeDdMtnfBtLTvLLi&#10;+TiU38abvi2bUbkkbXpe3ljnb+utD39Ror5gdtu/edhNHrJi2999i4/7J++ixqu562Y8tuEsnGNU&#10;k+QXRhPBvRkpbltEqYRq+Wqr28nx0TBMdXEKFoGdY+hFRyrqR0LuKPQqUrIRlNH2BY2MKhM17xMT&#10;bnTeYllr7ktZXama7tg8pRU3OAaldsemw5JQ3Mcdxg3As/RvHFaQAmwqKxunm8AMs8mi1vkGGJX9&#10;RM0C9lOubtToCrZW6ZM6jp27Ub8KfhY5HosjZFvbiAeHFSCA0YAyQ/beUMITNCmCaO1UIJmnMpRP&#10;hq9yRWxodCssmsBoC2pETkWKe06uqGWpPKLefcbm4Dklc7SfghFbenGrSO1gNqFV8kpko/CGbcWe&#10;tRyOPA4N8JNLBwcAa6w3KgHN0Kjh2hvXKZGrKYirAkzAjuVmSs1QZtgaitE91MSx7bQ56cfDuExP&#10;75ycmBDfzIyDz4DpANqPQEEZoobI0iz3pkfy+jymbQEkLICeAskUmundRrOITAOgpKOG4sQSVgO+&#10;5yR+vRM/TE/AEdRZ5BGMjpPPAEoSP+ehYMGoaT3Ub9M35DG6wFmE9NINGDO+t+cVNiWcUy4CBZg1&#10;Q5Ds8iCqH+6HVKossQ2zXTCiRekVaFBJLkS5yUhoL67MznRKnRCDJv+Cw9ynk1HApSImgTdX3D6B&#10;IvuQR3NKJCjdpsKhIMjGCFsYKP7DLETiG9hWcEvwt4CBjDPHFpJY+JXoFVIfmmoMYRUXqeG/CQCJ&#10;Wua06wZEb03Oi4Klw4A+ACsLOoYM+hTtpgYNu4pT1Bohm8R/Y4rDFrAMHLgELyV0K8NVbD02n2ht&#10;YmKUobZlGB/InUhFwXi7Kxx2sp6tNAoQmS0ekBNKit4g3yoYnS5ebwW9W82aA0XBaW7lgaBmgGfA&#10;FiVUDkDKil1XSTSyGnupn4WYxgcvdNF9Nz+B4y1pmpZqA33jk0Szxtjk4ehSKsFH9oFDUw63WZa+&#10;gdmZRWBWhNHilghCRWNKOW1ug2qshJfSRJKSsbiegibq73mRoDAyMcN6mUywrKa0vlUyCba7PC+B&#10;D77ncF8kb7a1MjGN4s8aK9/kGtJm3Nbmxiwcy6XV9ugAd4s7lCJrJfaIb7knXoLxIY5itdCqHVdQ&#10;bII0EeaGMZTc7XxpXXIQ81U8LKMuYR/NTpUpxfu1q6+ISwATOwwqqp10u9kCbQtOFZdlsHbvgvqh&#10;zbY/zEDfXHeJraEIHhsfLE8oXgcvkoJYaQ50zgMtoUlQvSYYoMCO0O1BIVOnZjwMyx6yxzqQE9Ff&#10;XIaInYuBtVAqnzsAEgzAIfcoBJw4h5aO2oiZJwTrs4gkESexIU9Bla6VGRvUIFtkBzcClwwwQucG&#10;vGNBHNrmcdjcRKcb5j3XqaeeRlSOi0Act1RcMmyagTAglW5xNu1Rzvpnn66tDbLN+y1PDvXVfBtu&#10;dW6DdDPGlhIgQiyk2eAJ2odVx95XuEMFXRLXWrUS0N+zj0ScHGFh620Qp/yWVNJpAso50mYk8NOa&#10;mzBOvlnxDf3ZJtnEfrcRsPW2HK9VLUjTN3aDYxw8Xd9U3laqimXcG+qpq2gKtziViTDFXCJSB3TI&#10;53AHSpwOD0FyZXaGcJDpytLvxEnw92XekfI5MmVRFLJRYBy/RCfaEocAIySrhfOIzUi1tWxIxHOX&#10;lxbnl5ZgGiNpBGapcoU925IMBqG0M9IWSLpHciKFUl/yNMwN2INAKqsp2DD6mIPSvjRGsLwaiEc4&#10;QXBAYRO2LVMsrxYAzNYK6mj7FFwQnxm/nMliarRYrHP7L2H6GM7K3od9XHwPF4g2xSM74EN6njSB&#10;lAXFmDjzTxUzJTatMNN38MZI+qTyT9/ACQIkHR0VLuQgRgYrhtPDq7uwCByfDg8W4bOxyYfzoU6g&#10;hYGyqsxhpKxUyY5ST4mkNbtJtCUiA/r3qQpPezz7EnIa8hNdaFqotyVHY/ODRdA4WP5fCvO1J1hC&#10;IjtcJ451jhFFlTQpGfNw7dNhE7OE7bWXcOhXSfvHC4wb1gNYfNbpT/n6rZ/CqGaVcpOCQR//zOv3&#10;7b99145TKBucnDzOAs/Nrd07T5mdv398dPrsM57y1Zs+IvZNV43hiR98/pUf/8SfvP8Dv0kwwkLd&#10;u++OHVPHFn/qqN2nHJi5t0plCzir84k81nvf/6v/9Y+e8Oo/fhLPv//AHQn3mtiAicENJBeLRUlf&#10;OocqTJjIVYNR6pO4R1nC8pTTvUczWRPH40u0Ft500Y/gfrZ4vBwjaW1I1lGgXe8EL8qlZGAKi2N5&#10;hfdgUuAWuE2hs5LjiFYZ926N+OZKa/hRfcPnWE7OiG/0LSDSIRSLy0BYdGxr6NjW4J6+wd19A7ta&#10;A9N9/ZN9/eO9rdG+vmEZnoLakYbQGhyKZ0T1EpHYgiRqkdrQqK4ym4R54dd4Vrh0bSgr6TTvx4FT&#10;9jB0jTQQlQaShRhJgtodgWg1LAl5DNIv7/Y8c6FnMrhTY2VCgguksPnLx6weNaR4/mHB0dZMt+8D&#10;N+/57D07WUMMdfEQoIZQKaWrFOvi8vLD5LsVyJLYSPuqhKeV4bKJi9ZkKbOMSKuWfGtdIOAlu/GX&#10;v2/xh560+LTHrDz2lPU9UwWl/fNfr3rB8m++YOlVL1x61YtWfvP5S696wdLvvGj5d39g+XdfvPK7&#10;P7D0G89bfsYFaTarbogZmHxmtozDm0fK5ysqkfUaqM2Fh+MQPMWQIz6c/Zi2rX+C7soISFkv9e7e&#10;23/oR+555vc++LhL504/a3nnrn/+7vMKby+ptIRPxuz4NjaYC7gQdM88pFUSCV1LVE/7l3rGRKJ5&#10;EJ/EJ61GaiC3iiKIyyQ/kimDasihyLwAPLNBqL3lSZSAxaInqRKVAfxUSttUPJZgGuWLfHTyL35P&#10;AZqZGX5tKOeZVhmFtFOxBNOOeykHsE2J3JfKPutTVvzsmixYXjnnodbk1Cgf3+mQ5LZpkCmMoEks&#10;DIuDXNFsI8IAu0FXiRmU9kyHtxTVQEFj3rUM/YojR9q2x6pHl36nqUIT47ZdF6viBnkz0SMlS9Jy&#10;3Yk+MO5Wwumi4VjpHzue2Nhtl54lUgoNLfRQySNKcldLQgjU6kUNIFOq58ZJreci4hPFkzSxwVFe&#10;WsP3NSShgYMlfmY2QgXX8/dDepS4ylEX0lO2cZ1l3CkIvkcsHzGoKxyVqNZY+votdpe4r6yWcCRU&#10;C4JWsEbeFaSAh7LXspw706hRvTDSkOIru8r8eMAoV7ivVj/eW+ZEJMAjDmffxJt3sNLDs0r3w/7d&#10;1gsAZ0ixPJQWCGGg6mZpmd9oQCzzxtTPW/uh87a2Jhq1tn7vvQ8S7grKhducNd1Dq+c6v3Amugtk&#10;pFcABIn36F2Iog1PVk+RUJsAG46tkDjhaGfO5t4jo1S1YCE9angsPo1KBwTceTkFEWVRI+kmqcSv&#10;BDm1SvkTpLW4quXeN+az7GQGafu1zW8aFlCzY8qgfvOfg6mEh9ncQ1c7wlDXPxLoNf5mbchDdxOj&#10;dfDrkT6zXnvog7dfU75Rrl55qMN+4e/ikRYFOKNRx8aRF2veUkdLHXOOYa7ZnDcarEKL3GYYTEtm&#10;QuNUjQKXpiBR7AnN1ztzhA2AQThwLkMLWyIlUqhgoVrVe9p7CYKgQU5DnJT+yVc3ZlYxTeFZzYhb&#10;VeXRbKFU+VGJorIKW55wvQdZbkyBDq5ah/Z1KUlRq8MkbOLX4ojYtcfCDLsTS0EUCkcdr01pm4aP&#10;dKVa3V0AI9Vzip/vHglpmptcgifPSaskpqsNqhdcUQ4fIQf3NW5QbWi3JDacJc0ri04Vsor/W+gu&#10;YAxoe68PapM8XQXrjkvVsaEYWwJQnDKJAzah31pcwAbKiwHRBrjSc1AFA0VYxiFeSGoPleFwT1l8&#10;Yey9CSEXZMHrY2fQPodILfUhZRrZH8ax/rEKJsysLKgE9qG4xnvnD24qM7+wQI6E0EPXmfHh0Jmf&#10;W6DGOTvNJePwggZS6plCJ+sfORf6RRYwpzJPNZUFbPQtdJeJXLBGfCaEtalpdPLb6VapZ85PSlUq&#10;upzr/UNQSvuh4o6OIzuNofCewdwZT0X6Ke5jYuXbosJurljOiIluyflB4f2ekSHgBE/B1MSDsXJf&#10;Y6hYk60N+ZmUEEEQrSsjQ6qJJ6s2i7yY1nUYVawZjSaA+ViWcQEEBnw051mlS9lX6IshZJQzs1BP&#10;wC5JO1LepF3HY/HGwpwITVvj66RkFgLlOqxqSyWctkpdLFj58MiayIjHAaY2Sjkzq8ygttHIzMIW&#10;69/JJ5FUR/kr+bMokSVdylSlTa31l6B1RPlWi1CoZWtpV6XsM2iJlJZYLOaZqI5ibzXWXDLZI4UW&#10;D4QZqqhS3ItplYncgn2jg5U0h2xvGx1Yrm43p/iQ6ezZV9o3QtIgU7t2G4a5SVJjTp0+boCmHobX&#10;MtXxQFGuQjIauBKk/0hH4SYZPmzRGE7HgEtxDMGtsMw9nyMlDVQtus6VVAO7ZGPmJ4rwmv0EJWEe&#10;lxXsR4kEowE7jeh+ocNukhuSt3r4zs1bAa8BclfoD6e0MNlQ2yYqScnPOcIYyHj96jnyQeCPcLoJ&#10;8YBvYNkA36gwwLFrznKwhPJZAmBwPBDbRLIzqTso7Qrih6yXXaqoP/Lezp9ZJesW9QiKdNwkN0xJ&#10;KoMgFFp0G4lvckAwErhOgObmLHlXtHJoSzdCCoiphGo1N9dlW2K9wHDp9Sl2OtzXP9xHc0/yeiu0&#10;nMft9H78YiGpYZcKEqOeSDuDn6YwQv0dlewYUNEIpQCp9rL+enSQbhH4iZOTGkaDebEhqr9bmCkL&#10;qGWXsyMsvzOP0MdvSUCiw+TC4I2YBX07sxqsc2NA51pApGe5a/aOtSiwtLExPEoxAVZLcTfFVYd5&#10;WDzwVfpbcAk4LZbmbm5i05ToLhn7nD2piTFNkrI4Eq4as6gu2LSH9o/p565nq/E3UiInhysIAO0P&#10;GV4TEjGnruiUrag5lTMghQsJj5VN4OZ9SAUCW+KwSdOa52BvVXjC8mPtWTuJh6/ED7FcgjJoNeZh&#10;I4CKE4s/rKKyaU9DThzxUDcqpRrgBoe8yjlzG7DbkF2zMkuypz1eCV74UwWKycVqTyJ+yzxFYgoM&#10;iE4+qZDwn645drs34KLynVGaMZit+oloxrk7sk14kD72WmAsHWPJq6sLrA5tp/W8WHt1rx0aZOyE&#10;zjUrUVPyPJMhJuGgb9miOI0LlsdW5yqROfgs+PACqvGCLYO5bcNp68IkTHGAAhw5FKraGeE3RKHY&#10;WmYheLl5e30PKgmi3cZRGzlzl6uNehFvSvpKCe8iNPEnair2Lgc0x0SqhRHZ0ApFE3AxiUpQKUJs&#10;4wgS7eouSpYp3pnnP0tiYGhreFR6lPJmaF8qwOIkZNFgf9RaYTfZoTgRpCCWQgqJi7MyGj2sUNoZ&#10;ltK98mBKny42lCpU6xhzEHY9c5ar2DFnDMy3dAhhkJk+WW+sF1NfoIF0t0C4iflQKkE/LUqCeoeS&#10;l+mog4n23CkSBiGO5Fi+NOe9Jx57McTnL13/YSRBGL0LHv2cqcmTqAOZGj9pYnzPg3tv58/UxJ49&#10;e06enj75xOMuvOnrHzv5xMctLc/ddMtHXF29PRc+9nlYsJtu+kiBK4zhgw/dMTW5Z8fUibt3nXLq&#10;SRfd9PWPl/dagEC8SiFOXEgqai+/+MdQzrrmunc6U4mXvdUtGAkIkHE1ok24bXAS7UYiBh6OQFTG&#10;VGnBgqpOGFoG64TGwa2LLz0uKuGufFZoEp+uKv5DfK76n5keFkp0nnq34G6cc/YF+/bdJ2FfTDk1&#10;NfH8gtrrUkdqESHY3vl7b73ntpu+cdvt16yederk0N0HVjgtZ7orx4z0fen+menb/+GuW++/7da9&#10;t9124LZbZ2+9bf7W2xa+ftvirbev3HL76seWHn3pcbvu2m8lArZjz/jgZ76xf/KOG2+7o+eWO2Dr&#10;tiC9uK0Txm/7/Z5JmJ+cghqAXbtO/MIXP0tVFAsK1/NR51y4d/99Qf7cBhrKLDY3m0d+NIzsUmKu&#10;Uits5NaEPzvWeh7X00OV8UMmbeMQ5Qs37S9PX6SF/cH4Z36p9zP3TH3w5p0PdiqlQJCsCyLymrFm&#10;lHLSRZqXehD2M/0gRNM99ggvWem7d51ww1c+h+IDd3hg3+LznvvS2++8oeKserTceWJGwQz6xW7t&#10;Gt86ZU/PuSdsXnTa+pMfvX7uCRsn7trYObHVpiky9DSZNA//uuJCERIuQ3Te1ARVLRYMEwk13lu2&#10;penxBKJVGaTbWQArH37m6Re8+32vO/+CS0XoWn1nnHbh297xJzt2jCDNsG/v4vc95yW33XEDjmEF&#10;TjpOgj6CnBVOaH2CH230D61NTnWPPmb5rDNnzz3voQsvXjr1jOXjjlvbsUO5EaaVNf5NXwcuuUw6&#10;GAdA/OVKs2uMyqAXbi8vQJSWm68yzWj9SLILLiQHmP+eecYF737v67nzxBUeS6wC3cT2sAokKAIg&#10;OoJYstwdzxKpsPGKsHHyYVQA75kYHxsdHeHwJjDwDFaPSfuawltvjEOCQUAPS/6dCaUEK1EpZnTN&#10;gqomrg0KtlnCGXJ5KjoJcTrhTKpO9PaRdUQUII2IQijTvvuWHkRS2jGqqp+SoFPWOOIW/FOgOWqv&#10;nIJqhJrE0GKa6l+iujhNImy+m1wimjKMf9T7eZwkt5NFioI4l+S2gfhUI1YjyhIJ70EPJIFXT+/k&#10;BGlLTgkRHn4eZVm67wnw4R/XgPMGjsA8nd18WHi69oFXOPY8y/hI82a+otDJJDqs41M+ArufQuIy&#10;QSRzdNXVm1DculFb5HDqQT7P9EvlCWIuJB4rBGtCpAfEHg+98nj5UBsvDo8MKSmmlCbthGQKGK8K&#10;1CprXVi/Z1sYs3XMA8Dx9qi/S/nAexsbJ26hoM9PVKMxAJkbIRhIUoYuz8SK2hfbcg8buNt8kBqH&#10;NvKeZh74LD/cxJoODP5qknf2H2AHWN6V0F+OCHZyzQQa6zbWDKRARjLolfh/q3dqGv0wz3WWnJRv&#10;JfI16ozi7l3TJNPsLBaWMO9iVKvBa5sodmBABp9s3CDaMf2JRcuyNUCeB2kZ2YKKy2RsG88yZ4d9&#10;xZoVhNO8vH79MNsV3L6u2nzVgB3xFR+x3l2/bUzBoTce9uOHvzv3kFcecX9H3kpdt3hdcaCC4B32&#10;p7CoxkxrlwpjLwNafs72fTfmPMa9MeuHPlpztj18xiRqMTANcd+puNGqEOdlIrBC+NC+Wt6E7YtY&#10;G3Hx7WethTRqij54Yi4uw65OLtHI1KUlQSovrsdJPb6/dXX5RG7rdHHJsavUAj/kJUbx0X1nFRkF&#10;WTxsVo1PYiGFE+WjG9Dh6IO3QOrh7vsgpXri4qbganDJ0q0SRKZL8hIOTj8Fb4kFdZqUOlV7T9Nu&#10;DY+20cqLEqg2KYejbFho+jddDnxoUXbOnWovaxs11m8AxtgbdAApackYaxjxgBlDbAJhcGkCJlqO&#10;pNHmBm3OuQgM0PA7DICpoeAz2FP4qdrS1kDpZXBPGv7WIB3Hwm+yP6zYt4FGSD6GHE65+FtoYVHR&#10;MuuAGaBOkF2ffeVI6qE5ER5e+jxWKwiQ8R2pC3vVVVYr0GZCNjjs9v4jRqRdERRdBsZjgt47koAY&#10;DWWPzF5E/UGSkY3HTNETpVNTCTRJxy4UcDAAxMkEYOAPxGXMV/qyg8vApJMNwSB25izKS1nk5tAo&#10;cS/Q0jrQJE9VrFXsFU+XsQz5dnN9cmqI5AROKiMZzkWYq8oU+g0cIkMSD2E+jnSLSlXATyARIWqJ&#10;1bC6tNkJdgGYapPAIxCG1O8yhMxW1uRWEzT/sW6NP4NFHO4WyCuyV3XMCjl2q+Kx6zkG5IpZ10/g&#10;HoosXziYeqa+ntEIKGwayLOGTaQ0q2eTbbOkP29zJLXaUEIobbOdUo4Vl7xND1PRz8WN/Twj9KvV&#10;S/LpVNUG/2Wng0zyQZzCLA+enJwEkRT+7cTkWCp9THRyT/ycuwK0SqokEE+wHkYrR0Rwq+hjol9v&#10;LDdM1TnqQvKgtfmCffQhSald3yAxj51DiC0ABAWm4T3B1KbZFsQ60QtgLmhTjB7zrigO7Sy71i+y&#10;53S2QEHS9ybFVpQRSbwS2malBHYMS5HeC9JNSBBm3avuhyciIKxQmTOgoC9kIvVWVI+WKNcaorgS&#10;fA3zpdwB6DxKxkNDYiKQ0Qb7UE6nNK0m0nGIuXaZYvoEexDkUpdVbManFotB+Zf7IdZFZDKFZmqJ&#10;ghZZ8axPYuTM1Sn55NmMPKNqlCS0t2ndZ1QKNCi1sKz+V7eICaVdo9QOT3wdD1zjkdEhKs64LPsO&#10;jh77K9lTCWgSJPs2d0wjjY8oQSjcWiyuwzqEJ4KUO6ew2qkqgSIutgRaB+yiBzg6nvWOElP4Wshs&#10;U4HrPUdSHCvE+sM/SZVnv5LJ1loDf+iPIQOEqSATEaUIF7bTo8UOq15YCKPXn+7TOoRaZoPKIboY&#10;4RMwbnYB01fspUrIcCoTb0DLNRP45BABPBigxAGAgmo1HESWH9ucTHE4M6mi0rdH0ZW6XJN8ytWD&#10;gWJeuZrYNLw2BLYQXdogtmeFUhXOYLIBaZJJLwRWtR3LHBOGN20mpVyWC5Fe2wkVLBwKYz3OD5u3&#10;8TCFqIBCVY30TOQMwQ5F5RHDG4E0F5bmwsYBtgKN8xf3ryl2y3iVOF2ROyqLFbepGOt8L+MvfmOa&#10;G+DcWleUlhBJeknhs5mQ/UVwhmPftVnCLQnfXGpOgeSSEsRgveUox80blMpUHmM+Vp6hdDhNTepp&#10;PKfYAkq+QudcirIjca6Yeym1G5lynEVmzpILZ8WmnuF4JGthDw2eVH6KkXXqij3TeIwCz7gAjgEn&#10;cjT4ylV02RjGEIvZTi2OB0s3LDbVBgw4bIEVxyRQa9g5CilGZr7SM7VUTPbEaoSt6Tmec999pvlJ&#10;lZX0SEKtJGR4SNtWNZZWk5ABTRwUL4dTkrWmDy28CDxkbsgHRD1JepbKwUowiOuxKmTaxHJ7fpvk&#10;8zDQxFq5IplYGyj3S/afaDXeAflpNbYUXiDZZvJe3mWpMSYLFa0/Gb7EIBjYdGCXFxAYwa5o0fYo&#10;6rE8O6NgM50Bt/thkdFvYeK8857+5Rv+z8b64hOe8OMPPnjT7bd/nrsdGBzaOX3cD73wD5/6nT95&#10;yYXP+/R1f3ndDe9+cO+tgwMjz3/2f7n0wud/+tq//sKX3veES19y731fvfOu6+Op9l54/vNOOemS&#10;7/yOl33nE378u77zJUcddcqHr35Duz32A8/9z49/3PM+dc1ffebz79K2yaqevODR/+aLN/7d2uri&#10;jskTfvrH3/vk73zFnqPPfvPbfmpm9sFsQHIMFGm62K0MTDkAC9zqMqlFOjxsfNdPbKjhSm8vVBGr&#10;4weo/2tPkoS86OJjGaZkQkSkDGZMGcRKItPYP2S2wYRHq7OwAmMch+acsy44MPeA7kb6X7q/spED&#10;5kvCchFQe7XZc9f88p1zi/ctrt85dMFzzpmGvLlrtHX0WOus3UNX3Xpgx8oXHlxafWh5YxaAs9U/&#10;39c7s9mzf21rZr13bqP3S1vn/MjFx9GU49jJweOnBs/dM/TBW/ad0HMTAoNL+KfjY8wbTltgEZ+Q&#10;PQj7DhNYDbCjft67e9dJX/7qdWQLOScg3p915mP27bs/rq703MLhBYYZGzIzHkYxLuXCbEcflTZX&#10;3mi0/8Tenks3e05Y6Rli1BmVza3XHL9y+iAiMwMPdQdv3tv+xO3Tn7h7993zA1ZUBZngfxryhAf6&#10;WWH4bOMqmn4hM5katrtJ1Akpd33PUSfffMsNlDKBOB7Yv/j8f/fSu++7sS6X4COxUpwsvdv4VwdL&#10;uuKO9dLpeM/U1ul7es47aePx52xefvbGOcdvnbC7d2pcai1Mcwhe3/t43RPWiptN/YxEojl3Ta0T&#10;dUhg96SR6OiuMOhRPDCIgxyrgdZppwJgXXnRRZcb8fT1nnHq+W9755VH7xnlnvbt7X7/973kjju/&#10;UhiyiHCsNEcv/wmbzH0m/BQipSdBwHIZT6AX7ZG1XUetnHjSwllnzT72grkLLuqedvranmOIIWT8&#10;m6pYP3DJ47lUuE2uhEgzePelK5xQKLBWfNukXR0o1UkEKcNjDGLMC844/YJ3vvtKMofSt0JC5hyl&#10;Do5bj5eGW4MnYP6Qczcpr63JaQRQKNg2w4RfC9yXzLZ540iyaEwVySVa0jp6M/yEShM+Fzp3Ia+C&#10;L9b/274k9HLTNrhJ+pqRsMmW4leW33Nxdd9CZA3UWE0GSsPLSs8m44HfwAXF9qRkc94bzXoRjUQE&#10;vKTn4CmyFjUb2UiW1NMa3Epjq4e4elraFcRmUot5JOUAXcKawXX9huhOeXTlTxp4qe8eY+Bnyf7g&#10;XVXpyyPZ2xRuFxGR2WC57ubPsyyCtrg7ZD1k2bngHA1e4Miob4p4Co1zNjDoyK57aYZFrmJ5A+Jr&#10;Vf7h4SeUliiej+DynAosApTZIulCpE14jGqeqV1CT+wlgQSrBtCLo5Q2PRlXDQsl/abKuTdEf4as&#10;KeAO/XTF7KRVerViHwb+5TwXeFSMeXNiYgQneXFJxj4u5jIZVKwHhILcWUTWtdGlMB1oQLSIH4yN&#10;Uk80QP93XsFdOSD29BHfFKjSpSkKqaY/bzO9myERjjXQJVVnLJObCT4dx4mcj6wyxo2KCQi58x3/&#10;GTlqz9qEssVOpPfZAlcumhsHngX8sfl8DiWZTCLT5l2EBq9PoDifBJCIfyflV/BVdt82VrMNFlUk&#10;8fCvsmya3+ZNR7zgMBzK5Xrwd7n+YW8o6OXhmFas8aEbOfjr5rXf/PKH/2T7/XWNAquazymgahu9&#10;yoapHdVAVSG7x2MLwhBkqPZV/l/3Xhh3/nXY6JSv5089PkgXp3pInog9dgKcioc47ZAXops+XGqX&#10;LiTMdT40O99P8McxaKnRC/8z06QfyRZh0cpjTdqX7clNcDvvygAAOOFJREFU4Q6yDwnq8ABdQbKj&#10;DfZkI3ocyKh2e9siQJ6+gUh8TUNEBcIxhnQ09hG4G/zj1WXeR9rGOjJsxsQEISs8jl61VGK9+SEX&#10;STERsmsW+KgZT8P4wkdDWJ2anA43UOaIPJ2Sxc3KqYiRbySboFeYMpkyJij7ABiQUJfzVUj3mo4v&#10;BYApNjF1Z/o9+hHwE40iTAlXK0NnB0HfkG78k7p+62iAj7pEgIBGAvqiMaYTKOSJfKQVBDrgScYq&#10;g0RGxnheFCmKC01+sEfQTaqyOR5VpRlrfmLph31pcA/gjxh6pBWRoIgpsdjnUcT2VGYMahLiOOaQ&#10;CkKYYsgpjY16S6o+C/FHkEOuPb/SYFAkyMEVp7pnZv+S8ARVOfRwMHSn1ZmRm6ZsigJmhB2RpLE7&#10;RFQ1SOowAvbzJiVOvoTwmNoiTkwWHYslwWYYYdaeUDNlcoUvMCa0SodHcWEBONMSEZZJcBPaJjJT&#10;obiCxm5g+ha6PfAvAK1ssYT2eqpVmRESLYRnbqEU0TPxKpJYRsfJYq8oj3GLBlJURaTqBpKATLce&#10;HtwQRcph+A4GYnU4OgVSbdIOT+CCQlrvZVAurSejLLlkZkzVWNtC+nAoMTlRaxAB8BT+BX5EQQhW&#10;kJ+URcM6suatu+lHBQauk8YZa+w+BoYx9d5f0XLV3bu/elUR43XJ+bH41cHZtnXkdcxGoIWXjOsm&#10;UkF8LsWwbsJUr1g5iEhZabqRuJJhUTrBDg6XRUoSh4TAieOGI25+TmE4hljnpZHK8mgYHRkHIWKt&#10;wF3iVOJeul2VJQFghZiJ3fuR6pfQHGQoojBIvi7K5WFnsW6lmqlHYqwxHFfH6Np7Bg5ugZlSF6My&#10;8aDh7tw88DnYqI3uUNNz5DmGwO9GhphgADKcDoIA7sfBsf7XLk1V9WvgPtiiphLWG/+i3ooSpfTm&#10;2ejSuLAX9pCqQ2EtsGxG2LzoJIAWMei4kWx2OK0sBIAYS34iB116ufyeOaLSh3HrLsIyQ+fIafG9&#10;wgpxPGODislhAGvLI5GriKkaSPNSEj/QLqK1pzE1h4eG6gAEIquYzVRFGY0lA9UCa5mW6Kx2Vf4w&#10;BaOjY3gE3Y5Mdaad+8ehs7FqUqBY+47i2ZuIsUaodIVFEKqPjlPMjhicjeOTCqVXnmpWoR+6vPKk&#10;3CriNtr81lCXt1mCV75yLzEBEQwzwiqSYpUEfA4RyDWgadBJkseADaDGf4vGmjB08EXDPvPICPau&#10;QUsPHHKhfNby6BTNGdBOI50J4y/lM9p+tYqAiqzLbUmJIFzKFhOuJ7sgbtgiQ69a7GIHfQ8oV6jp&#10;8Q6S3drR0QllwdAVtIWI5tkGDiz+cGEioGxxn/ziLCRTrxDtzaOAkVmp4FGSulemfhiPUfUr0jNy&#10;9jmMNBxNDWkgb6OGKKwU7dzvIhgt1pAigxzi+tvlSBRkZfcgfGlxqRizOEweZFp4favULgQyszRH&#10;o+rZqqZTlCvD54qD7ppOoYeHvG06AEApHDZUlVfEdfDN2doTE+PE/8VdpNMBb01HDsGtKLuZh7bQ&#10;BIlJYyUdA0le2KmAUzxbhp5PMgYE0zQHJlgsxTQ00oyNRs/HkXOdQMzmKpYtR95OZ0kfJbhy1G/x&#10;vSEZkvBY1q5ynyLCfZRqsuydUyMsKxnl2GrZgK01ZSlIVngPRS6eWsGQAHMCPR1kRqiLlEDs7Ecr&#10;Rt5rYijLyeOFpWN7PLIgXB4vYf3InmN8AxUZCUsoYP0g7MtqBHoVq9LTUF/Tx8Xw4CujN5lo2WhI&#10;F8gDPyF2sELoitZ6Gy6pLCaKbepIVUpjHd4ga0QJN6MKCqy5ydLTs1KSXL7ddLQmEir1BJRYyWPo&#10;b/sp9rinfJpNZ1+Y2dl91173jvX1Lmyexz72WVd/8rVyLWxb0Xf/fTf/42fe8snr3vzxT195653X&#10;Fenjrnuu/9g/vvGqj115x+2f373zpIvOf/b7//6/LiMmkHzbLbd+7OpPvv4fPn7lJ//xDZ/4zBtv&#10;vPljfPrt37j+U9e9+erPvPHWO66TW09jVhp6rnauvuaty0sdOpTMze//7Ofe8unr/vwfr3lzZ/6A&#10;KLBYKr+hSlaDQKUJhlqONbnEqs2Pp2fGVCMloJFIUwvKIgATh+LPKdW65LLjqotK9bURxUx+KeC3&#10;bKb0rlVEAI1qqgg7c8uPftTFnc5eZjttp92q+nWRleID/FcpwRhxm27lF0u97ffe2X/9A/PX3Tf7&#10;hfvnrvr63pN7vnZiP/0aXYulQFRX2sZAe1d7Bt/41ZVP3D3zj3fv+9Rd+/7maw+e0Xvryb33atn0&#10;S4zeAzWFBo0KBjqBEQXY7jrgnt69Ax7TdSh3cj84Rueec+Hc/EM8ZRPtWyfsKZKQL0XRXk9PxEAh&#10;kWT5rAwLoH74/i7Fia3eE1Z6H7XSumh9cO+D/V+4d/IrD07euHf86w/1z9v9g51mTkyXReawVl5H&#10;H5UxN5FLPnYm7X5LMTcxZ5YfFkpxnj17TvzSDddGRpNWGsvPf+5L77rna0Viqrq8+EvlycQS5PQs&#10;7G072tHqlWXj/5wyk6M9x+3oOfvEvkvO7vuuR/deeNpWqo99ypjBYo+EKBRihUCDrozV3Xy5qTxZ&#10;PKQL74juTd+pJz/2be/8kwvOfzzXYtJPP/X8t7/zyh07qV3amJ1Z+f7v+7E777pR6ck8XtEdPTyS&#10;CnGFGmbIw0xFSUiYFeA1z1IRnV84+8Q6S7t3d086eeG88+YuuWThvMfYjKHCMl8R1EQHsFAdwZQK&#10;sGts010lv8lLeAhFSAvE7tk647Tz3/7uP9u5A8tu5kHuqH6cyw3fAVtjEVlLUWGPJ28L7oAhDE1k&#10;4e9Qnc7EqTRkIy5zA+IfQqtk3UcYXLykeJUeSuoriYp6QrEogKKZK9mzso8ZXetWkkPwkTz5JFXg&#10;fJBVXkOFyPSjwgQct6QKQd+L3m57YzMJUpYUNlzkU9J3g5JAPoUselLFCXGHMCKIRMj/j39ghJOj&#10;PSCKgqCmo20wb+rb8m+uI/hIzjyRq0dskct6JSzYZ9mjymMomeeKBoU+E5ngQ5gxYf/Q2TD+PBoW&#10;hCMwPasBdmIDSpUV/9I64xcSCpXgK44+6I/NeVZgm5uZ0LlcXR9qD3P7ZCmzolyuXBmJ0DRLhUpm&#10;QxaXXOx7e2yYZhVpwNV3YIYDW+CMgbKg2oJ5z5LJidbiysrs3GIGDVcSMQ5Ci965OebFTi78HNdQ&#10;zUU1AnUykkRNSOgTiCU2K5sNotBy7/BIGzpeZdsq8++TRjGQIQNyZRSjUOsgiCaT5/SjlRdYWLR7&#10;Ago/BUGJU6tNSi7LeniQuEyT9jcgoHsTT8vUs2dwsLyg+dYuSe2EQS1VPwkP6/a5YVYF86kOXMq1&#10;CjvgfR3qvVPcxKdyinpSunf8q8oigqH4k+w4Dgs9sQCPafcoCp2sWbN/G6ZSxqjZ0HHU8mf7yyeM&#10;A9e4cfWCsmK+0t9s//Pgm/Lb5q+sy+0XHQFw1dsPfj38e32A5s7qAofd1WFvOvS2wy5XjmndeWNv&#10;6y11lfyYb62urJMxg9Ao37sY8r44ctsJwIOXqTcbbFAxAcoAVEF+W7KJ4XpK9iy2wp1NEM4qKm+s&#10;JKgSSHkHlk9o6+Jsbbexw8Dk7Vm8xpyy8Fhv7Aixb502NDVcuSVHxY/YR2xM3aSc8J7aQbZjsQGj&#10;6e/ZYy69fwvGpWu4SbTmU3L2sSUBRFh/nJKGxESMI33dDrLBfO8JxsZi12Co1HtTq8NWZUAkVsFo&#10;rtJZfBXcyswoiEb0s0KrNu3B1kAVVukNm6tGBwCdcuIWsgxxHsxEs2Dl/mfYvZloaLKmk8lzBeue&#10;psa9KtF01cnnoU1rHbGoE+Kv4VYbRWKWu13YwbZxgB0HziIuz5Eh/BfrZGAc/oU12kBCJl2TO88i&#10;SWs//dTwaXWdzfCrzBqfyIRsrCloS//EONQGRBI8SJDDoIUoj0yjL15A2YTNcAX6cYf1HGguwoEF&#10;cITJ4jYWCfDwbqmo0qXxsGC+gIrQiMDN5gibn0m+fsCSTCtP1bwYlqq8von9JwqnqwVmgCAFogcr&#10;WC+HMCB4oim63hav7y4vosmD4DdAgWZXeR9PyagLWfXAI/MRpgEsmTRkWqZUap3pNpkov0a2jvWE&#10;Ae/MNTLdkonjJya29axnRavsEwE1wL4UlClHnW60xixJxaoygwHn6Vg2sHKoyEg7cTI0zKb5cgVB&#10;DAbinKRcDXzNG1YzQRTDKDSIj9bMbZv1o7iJklhS+gxK2T7ClEyLilp9HBxAosw+JYJGGnXbznqs&#10;Ej9kzfD4SjOk8hDAJ+X0oh88Cc/LiQNcaEg8wB2u4LMn/enyS02QRkQUWMkzSz75bbrj9UxMQSLW&#10;IKOPxkdVvb9DZwtFeIUquRTPi3viDs34EHnZbMmpEWvta1Ezy2nOHTMg6IqARBBejE3wa7lODCMA&#10;FqO9QF2hwBwiaOwoT1U9c8UiaUeDCnWxEcVxMgTU3IFEDT30wGJ3IcSlEitC9qYXcEqtecMBOU8M&#10;sjFIcD0r8d0R7SGOXRxk2ZEguX2NohZb3rR9L2VNOlLRMRgkPMp5Kg5g9U3y+UVRgW1kXSpGYQA0&#10;hKZj7FCjFQYEfh+rWhbzBgzoEfpOYQp27qRxJ0m7tXTPkLuNwwOBjs3BurB0ehNOmS0X2eVBZ1wG&#10;WI7kkyr6SlWe9ZWrNDNENFpheqnQngMCGIrxEfnbYiWKOW4qakfAVIDMCIwRluqnGyzfClu75IwT&#10;yO0N9I6PDKBB4sOyn7BrZvGMvXlg2VNhMGyDgEKK9pgRgK4Tj5s0TonDnRqslLWAVKKMjDUgU8Uq&#10;UEA9XblTIr2x0EUyTADEnOoAqKu9I2V04se4D4WSBftoK9RWjsYeX4yAmJnyx7ZRCt0SX5pWBAwY&#10;IiosMPwJOblh7sTRqF0j3yei4yHnhmXCTbmNo1eIkWHquCike34ypMCsdW18IMkPFeZ6+qk1VgNO&#10;txxuTqKc4up6xlVoEOwidRp1aMetMhoqTIOlzjKzIjUQfN4QVb24OEn/eMZzTaHbFRSmFSEKr9aI&#10;VaGe2PosQklSLDE/GPRRVcpMU+rBcikT0sk0s4gd5/R+h0kCWdLo1xIAwzYPOwWVrNpwEQU/zZ1l&#10;D3MnpCBZJzwmI8HaE/cdGJgaH1WpkTM14Bp5xyqzTXjn46PSyzBjYWzpEPPNnZcihzGwJFO9d2MS&#10;Ut0phfD7oEvhKZt9Lm5sdlY8xPR80COtVHcCyQbutZE91XPAUCqhOThBGyviEB6TR8gekTKWjLkQ&#10;FXaEs5yHMHqSn4MFw1r2MxLwLkNeBvU27cHb6SGz0AW3EpbV0bJWEfPRuHzOd4JE/gp71b0p4BUo&#10;JUslnG78EDurYEN62P0esYHGhLlt1dI3RgpOp0jzHLaBazmMckZDKlmKZLNi9f+FHmrQUwhCbsAh&#10;5dGYT34alp/7KUsrvrYJUSNc59fgMmBChsqVU95EwnO7JaRMA5E4bgD7vLwy/+Ub/xb0qlGAIXIZ&#10;4GRPKBcaIlCyoX/AaL0+ciELB679wnuAMSJo2mSjDRT1/L1zBj1iJsD3QgncBV4C1EMU6eJ4uucF&#10;Lvl/BBCNdMi/yyszsYWxtKBeGhqGhWSVXit+WuhniS11sl1/mqZMBJtKF86C1nVgtdbFl8PACjoa&#10;bm1wPlO73A2P4YZSAlgJPkaTZ5yfWzkvhXgxLlWiFdtvDCeHNpfSFWAJpq+iPzmm955Htb586vK1&#10;py197tG91z+mdcPx/fenLNxNUsUIWQcSyKUBtPpOHHjo/NZXLuznz40X9d94Yeum43ruq+Wmyo84&#10;iPAzw6ScbWOSSsdKu6AB2twCdPzilz6LiClvmZtdPves82dmaGWoO6KvVJyxrFGZxHJ3KoMSZ4U8&#10;XaxmlKhLzz/GRYMkvuDQCHQlqkuwbowSsrikKvmxleAWRw8XQUINJiNJ6caA6tTHZMRRrkJow7+j&#10;jzrp85//lK2R+vvnZpae+30//o27b0xWp0I7G0yW3xMSp6FF8HfXov9M8OiyyVp0hBtrkYqeIFt2&#10;K/bGY46zd3lCnJJshhjjpMsaOQa5o0FoYWw2Cj458lutk096zLvee+WF51/m7/p6Tzvl/He95/VT&#10;U+TS+zrz69//7Jfcc99NFeF4txlyb8wl47C4kiM+VZNSljfjky6uuWi8xuYRHOTacxFi8YpV4Zz9&#10;Wx9QB0d5+fn+IOTno/tEWSHZDg5Vtl7v6aed/673vu6oo8YSPpPVlyvuJjW5b2Gt604fLDMdVcLA&#10;hjqjnEp4qiG2+FwY6aq7EQHkOjkIa5z5EjBIwFvGK/bfogZo/J7PVuBrArkp6/yImRQMjz2No8dP&#10;qO7mslW844aLUr4JYlRpq1ZCPwfpbj9IvEc3MVBXolj25vhYe7DdD/GBbJystYxIXM+kpEzSq5Uo&#10;lJZbl+lqj5ikPyz5t/SvaUBmUGR2AnQp1UMUwqg/xSjDjTeJgicn3kNUiR8jLYKTlcFpD49wJFCH&#10;ghnI0eV0uOwSSuSeZFe5IBXX07wAcvIpTgHUNpKeFN1U8jQdSWLX7VvMmS68vu5Y8Tv2lN5GZCbN&#10;RqKUoHMgwBTiimOI3GwYSQR13nnidpkOkxPGfnQkoT7CqsYNhFGHRIdS8x/Mx/l3oEwFsSSiyKAW&#10;/tDU1GgXbRqohG2mzCYaVHHGiEsaZ6It3cSpJT24QmJNp6RwGjA+Hpbh0oHBE0J4ODT1RuMwbVJ5&#10;ECI38svZHW4WzY5wklU5MSqNZxVXoFLuZmkqXOehPXxF5HkiJLrakLjlseKrD1nEwUpgCREg8djW&#10;GEpzi6iT54RDHQcvFH9PfUVEtp1Oz5zaWdnzTuC2q9C4pTk+mv1aZuvwrwbxOfJnR8JPdVjXaBWw&#10;9bBXP+ySB/955OtyC82d1Pff9PsjbuywXx+Oh8X0xBgfumDz7bapybUbE3jEq2LO62kyY+U+NzdV&#10;//WIwQYQD0B+IUCuBIx/xapjOhozlo4K6T6WJZFCQeYRhIWwr6yjPddTDCy6FMJXOjaIknNBnWlJ&#10;/hrNZBTcAryrlO/KOw/1MwrDrnnBU8N7QVgj5OER464kGFOM4c0Tdw0nYWOmVU2c9YbG7wEqkC0y&#10;peKD7rqrFcDWVG7TiNpLVHFQwRlEpzzj3OwS5kXKRlyuJPazlDKYhCusdgsTTLc6rJHy1Qhjntsj&#10;btvKGTDoYGormkpjWu4zNc0eC9xLsTz4H6MEx8SsGeNpM3Kxbz5ICk/ICDhiid43p6bRVG5BXCBD&#10;kIuYk+T2MHAyPUQ5cpKGOxkJCwMz4QDdVh1X7D/VfGkKbiwqvmAJBNMighnWO/kABzeJJPEOVJEw&#10;erorQ3J5qEfDAlot0bPBKHEL8/Nq9KXkggQboZ19EvloGSjwcLPEEPnavXPXyBhTjwE3W57KNeo3&#10;U8EpnZOruahgwaSmDz1aucmp4q8CNMvhbMzHUJGedvEizevZzKnEHcEjS3hv8JcgTdiLNaZ60RLa&#10;Lr5DX0Ar6m8lQKFhH1FzzjvWnW+xKt4ZlxkFOEVb6ybHr4KMtScCQ2Du4ceFMJvgmWXmiDHmZiZG&#10;hUvFqnD+wvh2KOm0SAGLUg9OJQ9omZ7yNzbfontjpXuNJqUZxlHJshP2Teso6dYcZNAkh/q7tH9Z&#10;T29rq//ofalCPH8zkop5efQD4w5XpKd+oXa50qlmmKQzr4twQWojd5KWxBm6MKMtkEzpuuwdoV97&#10;yJnpYUaHaK63XBkNo00BWXyFkuNj8ZttY4ptaKc8KCWiIho2Q2AnenATCppVGhoa4QE5zVFY4x6g&#10;5xIQ8mmCchsU0I3YplZswl2QMqbUfFEDSMPENU5MphPeH64TZcDRqJdK1jidPA4Tym3DhgPWrOSi&#10;CGxcKKGZIB78wwNI0Iq/1bOVB2qBjzgFv2dVAzbKqYlzDlKDqYTDhFeIC6AQFz0E1W2wbw+fiM0A&#10;8kO5iUXJAHYXAP0AKw3DgYdYivyQAmfkAsziD25OTZHRhOSl4C8TzXst5DPKUFfGkkPZfiBTujQq&#10;4agO6WDbzVfUTIuWOkRbQjHVpLbBsCK5oJAWeT15babBzPrwEJTvwXczfxzrXT549LnlakOJYjdq&#10;TGxdLxBMN2ncwjDa3C+ueTA4mj6DfsLaoKJAg6EcQYThk0LT7iY0BPJiWKgtwFMVgU2fIyp08AMG&#10;BpcX4POt0CWNhR+oWnDZlGpzYCmLrBfhjmNxuvi5DuNMjbbtm90+QiY8DuhSeOtbeBZMtJglwlsS&#10;h2UqcTuWz0C5YizsFYvXVHcnCqPnJrbm0ciLIdXxjGGbBwPy1DOjxkpwfscip0gN+LB9Ccic8z1I&#10;CC9Vb0GB/4R9yRqFg+xXqq9MzBSiHT6H8IrJDGV0yEwILKY6IRWYYrKBwDwq9fY1AWUSIqHAu20L&#10;a49sacWMtqCMTfH80uCUvmT0qxL+RAo3X1VFoYVJNKqOhx1j9YWDhutcRX/P1SLem1ivHEs/ooLK&#10;eBwKi1GOM9aeHBtnAdLlD9IlTvkqqnsgi+atnAOepSAzfbaoXFkYYVvIaMsAgKaihFuVeS0W43hx&#10;VnEUk3lJ/1nvKIpg5nQN/LX9esgGNekPk+DP1VfElwJ3HeQc24kLZb/qzFcHGObOeuFadPqQVqNv&#10;V/nZE42kR78oBft2DB8jOJ8fB8anipdhkcBQoDHBtZBsyrUo4FHvJDhGpjv3Fg2iOPbG+q4vIQJj&#10;sXKAccM4BqSAISNgi2T1s3UkyEs5m6L3spO3ZXMqiJUl6DcMTuTVK151ZbgFtAsmrpx0bWsGqApa&#10;4x/WCLneQrRPPjI868jqJ2Ppa9yWTo8Zml47BOo9VGmVeJ/YjuCvRzaEx0gAC3XoX+GAJQtZCpw8&#10;sfRae/bxqDK+Gic+3l59EO8LczPJcLnDCk0Nw5XgwRUpsw9VFpcXjlKC2zcJDgFPszUpfZNvkaYh&#10;5uji3JjDyEYoHMI6fbntoi2l7x6Rteydx3/X8da8hIdovt3BFiK1ySVt2igFp1lApJRNtG5tzs+s&#10;ngMMNPugQUuKBQtkSKcVzbbuETiiP/Z32pjATkGqRUlDFYmWs3Gqi0itlsi0ul1dU6H/yPdxBWsS&#10;DKfFaCHaSbISwHWGgCYdjJJiZV2q9GllXJ5OGbCjdp3wheuvIS5llkj4nHvOBbOze70Rh1J8V9Kj&#10;ZRjer0woH8lANwKTtXEKnHTNeRQKWolehYITvCX3nVlzx+poJijFWCTKc2BiLBOCAoqlYxRLUQc1&#10;mzx5uRjnEBkC4vcdddTxX73x8zt3jTOVDz208Lznvuze+7+u3dN2peQoq6ZMaNnAgMSVzoqgXL6w&#10;vJ7JoVfkBWkwISgUilEmjusgSRCXPZKUDlA06TgG/XImKsGVIfFXCDPG0hmRnHLSo/76HX962aVP&#10;ym/7TznpvHe+63W7jhpna8zsX/x3z/3x+x+41aZ12qR8iLCSZ2ToprI+i5tpdXxuKQ3+Ahz5FFkd&#10;cijzmLjJqcjLpvU5wxyy+F4gV+WB+oiIfsIxQW822ztDlPjJtaFnVN+EZ0Cm3BV7yimPBombpIdO&#10;LBp7v+46NkCaHH45a4C/ORdjwD0i9Ek4chQvDFaexcT6MVyowDyK9QWlh5/iucU9l6QLHz8xMRGn&#10;0IPdPWu46MGiN+cRqJK/Z56/28SHZmlx9hCiwAqMuk3S0oloDV2G6rPk32pjsvkEIMwEx3EJAQGI&#10;JIyrREHiImmwnS3NeDDkZlq2u0N6Jqv9ESiNTzERij8WwM4N6uczj5xiPATuHY9Pej8iUKSOuaqh&#10;o+xIexgJ08yjEc5piCOe6/BuyIbi+qXbp4vl9EYCucy3wRKTjPeTrvSKkrJMCQg9R7ObY0IsVvdW&#10;weagLq1zdBEeCOlPTY7xoGigCuYm0aRddF9yopC21J1R4Mmh9kk5AvgnJp4/BxDvMwoSgGZWC2a1&#10;L5stEbkrnJ5QYHhqe+mgT8pE8EbNfs4aR4lVBJ07fbKH0VMPm1o8ESgh1Vi6/pYPoC+jamwPGCAo&#10;ZSFasQ8ek8qphILK57IAVNflIYPIE+IJYlqrb6WfUxbfLv/VV1DM3o6Bbpj4E2KRSW/CO2vbi21t&#10;bXzctR1EpQ+Ps3a0Ort42S7msGgq2cOpWIs9PreLLCe+2ztFwQnz8o5sgTqq86qDgFNO8EpKNF/F&#10;TmvwnEPfxiw2WE65zv8kztS8dPtChy7/Lb6rIPTwL0/oSv8c/lVIxsHbPfQxmaPDXnnwRRnJeltz&#10;rZiSZmqS62t8jzxh4v3yPPN18Jp5lw6NeEvAhtiD4sO6Az1fxH5EnENNkupSrgaYcnZ9MMR4TUQR&#10;mlVpfV5K3DOX4zJVbJcjTI+iWqGE36tNswbEq/pP3YkkPvR943+yMXn5KBUcg4bofJlq2gAjQADY&#10;4FxODiBCcrPxrXWV4GhgHLAb4MIAslQzSTEbtvG5ot0JpBVuj8mOGGkNoPazSggLDY9NrQHJ6W4c&#10;5aGcDE259IKz1AyZBQ9ingWiE2LjaulZSZmYpzN7EQ/bh83gxF2Kb1xxNcMD9sGL5TGJVXlbfBo7&#10;SNYJbKjVdSW0YhvjNugZA7lT+2wkA8XJMgEdIQ+OEH/S14mtrXiT7mSflEzuxoAjN2srHLImqU3g&#10;M4Ni65NkbnV/EzmUQJWxCciJiQeoT2sUPVn6bbJak2Wqk/iFiB0bOztLN0DxHbYfjgBNRJZWZCph&#10;o2K7Cvq2jUZ0eZvaH3AlSreYa8Yl0jxVKqhbx6EJviA+GkJBlpal9LB1GOesW42SaXxYTso8waHw&#10;s5SXsnrOZ89JhKVK2kYeqKWgyfjEZYoEu9CJbdE8G6tmnzENx87MXJCQcq2ybnNYRb9+E9IfCuXM&#10;UYqeBYkkIOfKnY62TlBLx9LdEd2uxmXwuqUCYZzhFcu/tZbQpKbl4bqw6Z6SjGy5tVB72pyMWUu+&#10;PlrFibSicRmqUArtEWcMWOxy0lHRO0Wqsj0KFmDip7acdZFlEsOC5RPDx0x+ooWoE5WGq/LL0kJO&#10;EjTKR2IcxvkyOAD+5Lit6fBBG6RwmDqvYU+GHKZg4pyG5leS0VErmEnDkTa+CczNywByuraQU97R&#10;cLEXf4CGo2ZhaRcIVsiT2+vKFnZOFkuIzpWeWdGXEUcwKVWSzJ5iQFgRl+TtFk9WEg7gQJ3yDT5F&#10;qZ9Q5/A8lfdO8oW7BdccUBRJVWa9al5TTYZzfLWo32eXt9Ur1ahRAck4AKvF5lHjJiG0sBxObags&#10;0PQiLSzNcGRcS0ldLWRwrsWUSxkASVS+KkG1+9QLM1y2FcOZaWoMwqdNoww71fj41EGv8oBBY8Wn&#10;IoJviMQmEpxNrKbh8jGB4C2GjQg36HbEtyj2FBnEAQNzdCVqYehHMWCBBW/pLhlQiuoyIXAZJDPa&#10;9LOU6VMzlR2a7j0hH+i24RrrOwvvZveaDRUrFcN1LwO3BSVJNUARMVKc6gox6Qk8q6KopEWmlr2I&#10;lWMkMZawqyroY/4BnQx8tlrURXIdAHpteCBsPUQqmnFo2BcuePurlug12zAWMqLrRU2VxRPSr5XI&#10;qjvz+fKS4uqw+xAOtm5R9XsHbWuF6nVQ/xZgMrV0gzDsMKexy6mJ1IaI3aSFNDOFdAQjD7SDYfep&#10;xRkDqaTnOCZHcD1sEFzZAKzG3MyRe9Z11LB1THDqE+aEkVjh6VlhsD7qdjvs/C5mMh4pF6iS/yJa&#10;6kblRBJ9iyiSlgRUzg0lgFcOgCdxwh4l5wNKNaFHUtHsR9Dz0cH28qI7ibdvrKHAzpmqMG48i8ZJ&#10;C9NF9oMomOOjYeTOTD7jwxsrqr3NWjJJrzvhGJZptYY3EUa9TI+U/4fjVp4h/w/eoRGWeZTzOq5j&#10;xq1uJLo08jSt0OQtLh9ekH1sk5ZcNpiIV4oyvKerPnwKvXWDLbTL6al1rDpZT1sNvOeUE2fGDj/Z&#10;eUwxaRQphbOLzONOrIH1X6kuz09S1EkVbT9AOqhooQROVe/WCNuMMbHins+yNW+OxMogliKNCHU9&#10;Uj1zwXJ6QQnscwPegnm1oqaU816YaPgc5UKL0RTzRKjd7wyRHfOGu6MtNVi3422a29gLM/w5pD/8&#10;wyWcF/EKRg1kawD5lEwGEFAO7IA5Et7D1JFJEP6UCFocyfKE9SWwht5JZNClnTk4HDrCqaxGM98I&#10;C8cDK9HhuG2sGYmrcp5UUNK/KW5lYKaKHOrBM3iNf8pI6eTKeYpnzYt+/tcfzzFJu1N131xlMD9L&#10;+kEyGLEWjXJrXHgQ2hbvvW/x+5/1Iwn8xIlzmFL1mbol9aQ8Gg3Xa3VXwrZCDnicEQ9wuq31TA92&#10;zwnSBYDuqsBqTlyYaL4YUpb1D2XXqoeCY7hvDcF2FMGcavfMplhGG2A3aclMPIvjL978v445fpyf&#10;Q1r+/mf9UHn/TkjpDaU+K8xxB1B3Na1/MH9Or+Or98U3rLboT1uQGZvkEjGmDBtQkaMY4oPtuJog&#10;zKOtmWtZJAHmdPPSjlQzFLS7Fl4MhzdRuN073/36PceOQau56ca9f/2WT9b2jiloJi/+dwYixD+/&#10;qXipFoC7t3Ho4/E3wWETEOdC20sj+Pa2zavFkgGsS2b75r/Nv+uDKvWYnz7/hy59x1uvqVfwkxf+&#10;wGXnnHdst7tw+637/+otn8j9aWSDZTb3GQiy7EPz0WUi8rl+U/dcT3Ho8Zrb8RfNqPmhTSjnt81q&#10;y1UOPUHzGLnD5inqzuuxmgfp7X3RD19y4kmT+ZnMT4we6WuDf2rfke+dUNQScwCAgI+FugTuPwkf&#10;gq3Zecn7EnLd1lmHYZZlPrQ4VpZFr4OLK/bgkWbek+CElAjLP4WHGxR0oC5lIwl2OyUSyiu4W6wJ&#10;iVQT/8EjAEih6Tjhx8z8Isnh2HLpPyO4kgORSRZ3xhtTEKEBkasna8Rf+YKWODSCkdWOoDDSQ++j&#10;mpkU3rMl7RNmlShSUyTQdbpKUwMzyOd2Fc/iQdJO0d7cQHh2Qg1TRLBQDcuUtSMbzBPlM/0nCLrk&#10;VNwOScMDSzAfwHHQi21r2hRKjD13c0VKw823SaUkxQjG7rPzy6qHbvVrcF0u1ksKivWQEB6mWIGZ&#10;mpqyffG+h0iZmj2QSbu5TodazDdpJ8j2Zp4V4xeBokIQq7LQpRmLQBgKWQkD+rAKQFRBi1EVWZ/Y&#10;6VGEziILLHyoHvpMCkJ5ejvJ+q9rFNrYYDfdjos8ay9OHggHi9GTV69u5MD+fXMOhYV8XEdBFsaI&#10;p7MXL90pElrjg2GliPfw5BRwYdw8wq1LZeFxrkxPYaAVtCJmo1gS40DRCrO5iP+dgoAQI9T0Nclm&#10;3ZMu/ygSHmRBF0npu8e07X09EyhYUxqwYT81Mce1Xlotxe2OrUtTy1odZW5ytLrrcoDpoLjxjOh4&#10;3lA1A6VnF8vbiqdTOy97Lkdgbb7Dvmt+sP2f2N06O44wPIdetm1Lmo0c/2/7qrXVtj/kYZduPnn7&#10;4jE1R7ykjGEZokO/aACs7Z9sv6ce67ALNHgYPzn4q3psz6R4V9s34KAc+SGHPu5hD23mnGy/fEa7&#10;xXnupGglbYg4+fSPqRjmBMtxqv2JNyB0Et0fY6QGwIIcnfIhOwNS96HXqLvMvqM0xn2xCp0qi7Mt&#10;syUZS/XpFFHy4SyFEyNQBkgANJtUUjn+w/Quen67aJkNfHFEM+nVgFHiRrFOGE/CIvARfaNAzzt2&#10;jC9hTVZWd+4cI77qdBdpDBRvxkScTFOTk5TzDGNH4Qqp96zQgpI5DmnqZRK79tl9oV+QF1gEZ4TK&#10;bl2oMGuczy26biGWPETLHxaqDYYilcAW68zrn/Myhg5uTpAmZ4oCsZVlsfWaNYM8udiWX3HZuXlA&#10;NyWCFzqCvexJjBjl3Vx35gB1SRvjUxA79Ow5GlaWLIg76uhRdsaBhzqYR5QNRB0hwvRbnMIQgx1D&#10;mqAXmI0doYCYA+sZH8depfuz6W49L5wHIrfOvOFQcORapbajTXi8QTzpeQ4epLkwdJQ9RYFAT2uu&#10;gxjf4MSoxaEAG+2hYbTn5+fVXcbAjiAO2MfbKQmneFlmKD5JJIM2oOsigczUcEJ15pfY5RMTQ7Mz&#10;i/A7xsfp5wAdmLjINCGyrFPTg+MQtXpoPZZ9mAw09uyeu1Hn8XvxrAFqyeVeIXLEhDjEhAGjSqvY&#10;41qpbJ5C9UCW6sjoyPpq/0MPzY6NJ9lgVY6cLC7OWmVYGOe0qcXsgGWsKTUCJwBGhuUJURd2/plT&#10;C0w4D0ba0tAWOlRC2dxqYpyyOnuGsL6pNBFLGbTCLqceMYa+mRwKG8AphxpyhLvJxhcU0KmUb+9O&#10;vEeAUZ1By1PwWsFKKDzR8aMerdvttkdU+tAcbnoyOhTGdVZdcYd0+WCEQ2QzrDFDvsYVQGPWp3ca&#10;wDS87H4gCeRoUTrvQahXKAQfnq0rW6dCSkMg1PcppGJ4OXPHp0bZo915toRnH9LsqIbhaDBrLPKo&#10;yWyMTVh+FVAN4Mlml8S90zvaqMYLP8VPZozVyOvrHx0eWFxYplPe+ARaK8yxz4AqWYw/YYaCaxgl&#10;kBTuSi0kavHatkqgTI5XsGFZBwCIzCCHNH4ObfEkfWi72OaK1IAFyxvbbNFZlUU12G7B/rNbYj+A&#10;LECRHsrSsnOKKIoMxE1V1Sl15QG6nSWuPDwOv61vcaEru6e3tdBdZTFPeBFMEKBhz8jY+ML88twc&#10;5DKS9IDReD5bjljvwPjo0Ozs4rAt2VtLC6xb7IAxHwZHqpAhKhFNWtzA7kGDCel6C5/djVF+j55z&#10;dJxlHVp2hDCT9WuCMTkOdQuVI7RvMk9qL6m+FvWYCUZb+/aDsck9jMyT7T5Z7hVSKs+vuPja5HR7&#10;c31xVPVVBnytswjy4gIAxGFNkrkTcW6pcQYCSCUgGJZFsfoGCXe13CRBV5Ha4X7ZvAu2WQhoYvvO&#10;nlG2yQgsUcjzNF4MVR9owJQnkV3v7IwCgnoZqqIBwxkAgktVkxAecX4B+0BSEccpcgeDrFsruQZH&#10;+ibHFLuoDtGsKAQodk3hUYG5R6Nrw94fbJBeiBTDiGStMQIm6zgUorsfBdK+hUV0zWxlwOZBHsKD&#10;aIvSzsH5ziLKnkNt2E8tWlfASWVz7O8s9w3DcqB7pkXAq8tRcLSQVhFkzi8eWvCUwyHxJdMdiCva&#10;/OUriV4NYjCFAKg2pXKZysrwNLGbtusJh9IdwFwzMmR9eLAUahjEcyktFdbNQ1sti9R/pRUpeXHN&#10;mpWzto0zXJMT0jhc1kyAZhJaRGKfVKXhuhUX7iMj5Xhc4YXgRVvezisdsfilPWMTNG5tz87MrgGV&#10;ImKLTbNGYhNS3naEmgLjOClQF/mv3SeWychax+/0EyEoJS5vlq3N3vFWoy8BsIjYYjX2EysRGnQQ&#10;kulMsK8spuVcYsrgJTJqCZb8ij/rx8ogibKkNs1MNr0OQGdcq0NwAenPpCpw6vJSzZJaVUWNGF7R&#10;yt7eCYh5KqssW7WXJL3wdmgmYZzASOKVNoqBZ2ntvxzbROcelSFkJX7TOpS7ps8Q13Xbv+OksNYf&#10;AQEaIqwovumWVwKYHRzReCt1ONCpk1Vm2hS845tgOSn85MBKW8VDxKdmWPxRhsO0vGBxw3lJDVzc&#10;F/9fy1DUL/XFBnnmEiQYsjFZ6kx+6RtmTIsN4zZnptNKWGZSdL1cXdgYRPxS2Gi6nWevwrEgIoZ7&#10;7GVYqDZOw730+DbFp5C8uHBqkK1QgSMyyMqXAuIWQJTG3cFnD4+YvefezFYm7+XxAVsNJD1qjrhy&#10;7oiBPsIWDIa8ZGBjV0xUWYPH8QSsZ3FaPixpKbBom2zkLt1or/hPj8ObUPlVjlGLk5MpQcWwTRkO&#10;4e8gGn4E08KHPDhE3AfvWeTmVMKT1V98JVYDd7bK04e3JV5ZH52yZDaknjybVAzUnS7QmApwc7bM&#10;pSow2xRD7YgIEocEu13DJCF5CV3MtPmzblN+uQJmXsp8Dsk0Mp8RcrYss3j14VLyCBJQTzxpN0yN&#10;++6aMx+n00znJlrai01yliwsLG8CmzrdVozj14LFG1Sbc0ZBNmriQs7ufG6ck6BhhPngQhtEcDiy&#10;HO144VgfskA0vOepvUMWY5xM5UV4pWalJekkWqvcA1/0z0xuUATBgcnqlbna379jl8qyt3/9AHkw&#10;EoyQSHVmUc6LnCGDYzbFk5QnaTZagEjzgywAadEJZsJIjECA8X4aUYSGpf0TprG1A8YQU+zaDxVK&#10;YqiKPwYH/FsWTc7OlCnFIkgODGAcSpVl+QLIuLySpE45fRfDdvute/HnON7ormKxraRET3tMXHsU&#10;KCjNGYvRbKbbWyVQYQXTOIl/KOCBD+jD0i9vrZhbtEWT0KsFqgw/VthRkfreEzmhNSQtbXrNeosG&#10;azCgPrwi2bPcIkAGLj7nfQGFegsb6oZwIzDlzzhjl7X9af/AuApEkJfcWIOJZY2IxD7tMw3dl7sb&#10;QArTO2hpu7l/lg2uVgyG35xtTJ6xXqiTDgu3JATDbSyz00Cm3VMsppgS/QyLWFUfl+cpnYGwijGV&#10;DoOrjvcDZcLIyhnlyFgj00y8tLxKPy9h05hfBUHJhepq2GEKopPWEBCKlaOflEizjPP45CBtYk2t&#10;QEBYADLbQn5K85YGnjnO0925v7+72MX6gJ1xCFnUYA2dnMyF+S5e3OiY5RIYD/Yfxo5b2EBD18hZ&#10;/4A4DZkqW18RlhFCcxiiic45k+bfJPhBtwiTbFBIyLGygTRsjg2TONyltPl4c0rhGDTStILzbFS2&#10;PP6HHnV19OPzkaYaIcxjeCcnYJkPzM7Rn9YMgzF+isDZYQQDcqQGoGhRRwBXf2V6h4nUuXk1P8dH&#10;R5Q3jGA/B0CIEgKlg8NbY1PqteCgs9fkDVt6o6ym2eZOKp9DF2Uh7ZhuY7QC5ZDKw+kQyZQWEakI&#10;vEhWMlspLEpdFs8TgXtZUjRtMMJKosj8c3//zAwnQBV0a+i4bbK4dnDb6JmcpD+mLZmwNKSRCQIJ&#10;4Nn33Y6OBEa7PTLKtkr3aepZiIpHOvOzuJqUerEOpneMYhU784p8jk8oKaJv6zGG3eslIE1RDzPK&#10;pGtSZDTkXG2A4/wjBE7C49BXgtXjWydL4y6pbFlcgSBh2yCPXkGBR/G8jsCzCvN5OJxUZ3H5PN/q&#10;y1P54O8qcP6XAliPhJd9GwDWEehV427U0xaAVX/FKwouFofTwWm4t0kYhBHnW3Rqwxs/7P51gJgE&#10;Ez7W0nLIcrASWugo68vrHHAUI6BbBNRUIiuzbU8GUoWJbKviPrbazDcB/8SEhSEgVpTHejbqleq5&#10;UiAmKgaogciLOcoIM6U1lSFEH2UFSVdGGcq8qHeONSNQp5kUsYTYZTyV/n1719pjA/A9lxaXuFZS&#10;xoZt0A2Bt2ZnZ+yxQz3yIBYJ5XndLfw/oguMoon3KLi45DQI1gdVhWOsi1xdVD91fInBBsmZC9Lx&#10;Asp+ueeZmSXDh0hGkmzDKwacijIXLas4rtnX6W+1yB4h16VLhClDuIcdCmjFemIjDA4Mr1AAY22C&#10;9SnxTyQsQELpLoKIjeGCdju0r94cGRsh+zg0sIo3NntgHc4iD06tYuqPgAXNjR9zrFVXBx5c1Gkb&#10;7JudX2qPbFGyB9cN6AqTohr6GjrNFkfjXHBxK3dSh8jY6aS6pfo6C+sdWp8XEyyJGs746R0T+AgL&#10;Ha4JOL2hpy/tAltHtKbKPqqJiE+PjLQRjLaYIPWDZC86HQtzePZdO9pLy/RtYIENA2ETqgmCA2lB&#10;iKNScnNzcmoSgG15cRF6Ap89OwdnFUsilURMnaiji1Y0Au2oYHB0qv3EKVw5xZXV3r175cti0bFf&#10;1FLv2EWaBNeOzIdyhwzpyEiEsXTG9GONtO2ug3kfmDnAowlwjIwy/u4OmQVDdC3omTmwPr1DbAHD&#10;zPpMtmOI0rDuAjwXlTMBJpRk7lWSyUhIjM+1Jm1qC4xs3aIkqskWV3C0rMziFi3VZOWLyBthRNYP&#10;IEAWkuevXDBGjytgkAvJZ9ngneasRHzK/nc8Fyd4sFpXPGt3bIJCQnAri/fhY0EeEb6xR722AAdj&#10;YlLYQ8Edycnktcw6RRcy4u6pCUpQNrhA1hkqEzpTo7gE1e9SZ3W5a/kVDBdQXLSxrMGBnkCPXfnD&#10;XEHilRrbLcpUDZHnaB/JWYz80DCQIksFQUmbOcAXxqmc3qm6tBnXrRa8aZudGDcOTIwMLXZw67bG&#10;JwaHR9RJcM+voY0VhUWrcAcXkW0KHkGTh94W+T+2vEiYKHxomyrck9ox0iaiHhQItmyZrCFbCcPV&#10;xV/AnQB7xRCoLt+DxC/qYMn5b23C5VlZSpYrZHKOYJEj+7WzG6TJDI4yOH2E6/Qsm5vByVkfGze4&#10;iMqbTZApraLHiV1NIigF8Zq0ENXHXBkbssz5vcYaQ7VdGflIa4HILyq6PBIMK2LNQBarK70Li+u4&#10;S6wSQEOiBlYZN8xZLtuoDcdNQN+CyiUGn7cPE2kz7ylQpuFM45jpIJKeDCFxcZkYj8IXM+OsYYai&#10;PQaa0Abmm53tTE1N4CcQsUFVwUuzjeImidUWxEy2UvHU7MOAyUKBajnUGBxV9imGKKSP1Cdh8HkX&#10;k4g9sD8DaxkXTtFj1h1g3wTiwrrB6LNZUZ64o6q1WYFzs9rAwXabY219bYnkLrQqDFu6VW4AanSo&#10;Y8Vz3egjEmYNiGLTHodwt93PmiUKNp+fFrrgyJOgjdHK0GL0QO1UIbHTXR4huwaUvAHwBOJph25Q&#10;C69KFnmxZ27e/D+7c3oXk9leW17CyPNhgJWeTqi2EZRKLOtbYg0TjAzKzFinpabhWCAv1oNAQxp6&#10;bEtrVf5cxG1RoVMMDucIpxL5DCTj+GiiPMtp+ymJDVM3zgyjkwNRh9S6aRY9vh5Fr3ZvDY+MgMIE&#10;iYGWjPsowRsdg8/Km3YTpwa2VFBEhcM3kf6s6Fg6b0SwAT9WcJQwxL47Yc2E0WSRGzWmXAeGqRhv&#10;GqaLTazb2WB4B25gryR7vUzuSBJxCHTyMopEsh0iYIX614iScONJKYk0qR/Ph6hvxZpnNOSpDUKW&#10;YwCVvuGGkzrDbSZYsHw1To9qQoG65GOuYzb5o3skggZua56gvCzrnUVJwg2i2liYfmkFXIqQIaEC&#10;3EPZuJg/DCYICLV8brpobdv2A+UiAGCOe04BeZLmEEQnWQqwVrEkCS3ACXj2IAkSBtMiqZKK3r51&#10;TeW1Fi0rJCCjqygYktiLqAzacJwoFipy3FD+v4htXCb/LfLL53IIFg8O5A+KQ+gKlrWFtsnP5csn&#10;6pW+qSfleis4NUmNOMy8Jc2T9QbDGVImRW85VqX4WAyp5FBJFICzRogcQ2FwAzt6VU42/g5XNIgP&#10;NycOax9ravgC0WxNTuKNUMzuebAKpQCskDwNIulrMryMWoK9+WjwywLNyyKMZ2snXUJ+frrRM98B&#10;vFofaJu8LpIRHyeuqjNlmEOMrnKlNQESLtiWSKywYAqbM+Rna5O/d1MKb6laQ6dCdoR0NaUAUNC3&#10;WJMCeOgF/X3/P4vBWr+cP+Q8AAAAAElFTkSuQmCCUEsDBBQABgAIAAAAIQDuQw623gAAAAUBAAAP&#10;AAAAZHJzL2Rvd25yZXYueG1sTI/NasMwEITvhb6D2EJvjez8tMa1HEJIewqBJoXS28ba2CbWyliK&#10;7bx91V7Sy8Iww8y32XI0jeipc7VlBfEkAkFcWF1zqeDz8PaUgHAeWWNjmRRcycEyv7/LMNV24A/q&#10;974UoYRdigoq79tUSldUZNBNbEscvJPtDPogu1LqDodQbho5jaJnabDmsFBhS+uKivP+YhS8Dzis&#10;ZvGm355P6+v3YbH72sak1OPDuHoF4Wn0tzD84gd0yAPT0V5YO9EoCI/4vxu8JHmZgzgqmC+SKcg8&#10;k//p8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1f9A7UC&#10;AAC/BwAADgAAAAAAAAAAAAAAAAA6AgAAZHJzL2Uyb0RvYy54bWxQSwECLQAKAAAAAAAAACEAaG7q&#10;qv04BQD9OAUAFAAAAAAAAAAAAAAAAAAbBQAAZHJzL21lZGlhL2ltYWdlMS5wbmdQSwECLQAUAAYA&#10;CAAAACEA7kMOtt4AAAAFAQAADwAAAAAAAAAAAAAAAABKPgUAZHJzL2Rvd25yZXYueG1sUEsBAi0A&#10;FAAGAAgAAAAhAKomDr68AAAAIQEAABkAAAAAAAAAAAAAAAAAVT8FAGRycy9fcmVscy9lMm9Eb2Mu&#10;eG1sLnJlbHNQSwUGAAAAAAYABgB8AQAASE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left:48830;width:46248;height:4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0MewQAAANsAAAAPAAAAZHJzL2Rvd25yZXYueG1sRE9LawIx&#10;EL4L/ocwQm81a7EiW7NLEdpa8OCLnsdk3N26mSxJqtt/3wgFb/PxPWdR9rYVF/KhcaxgMs5AEGtn&#10;Gq4UHPZvj3MQISIbbB2Tgl8KUBbDwQJz4668pcsuViKFcMhRQR1jl0sZdE0Ww9h1xIk7OW8xJugr&#10;aTxeU7ht5VOWzaTFhlNDjR0ta9Ln3Y9V8P350W7C+f2Zs6/mqL1f7fV6qtTDqH99ARGpj3fxv3tl&#10;0vwp3H5JB8jiDwAA//8DAFBLAQItABQABgAIAAAAIQDb4fbL7gAAAIUBAAATAAAAAAAAAAAAAAAA&#10;AAAAAABbQ29udGVudF9UeXBlc10ueG1sUEsBAi0AFAAGAAgAAAAhAFr0LFu/AAAAFQEAAAsAAAAA&#10;AAAAAAAAAAAAHwEAAF9yZWxzLy5yZWxzUEsBAi0AFAAGAAgAAAAhALljQx7BAAAA2wAAAA8AAAAA&#10;AAAAAAAAAAAABwIAAGRycy9kb3ducmV2LnhtbFBLBQYAAAAAAwADALcAAAD1AgAAAAA=&#10;">
                  <v:imagedata r:id="rId12" o:title="" croptop=".25" cropbottom="7107f" cropleft="38458f" cropright="1493f"/>
                </v:shape>
                <v:shape id="Imagen 15" o:spid="_x0000_s1028" type="#_x0000_t75" style="position:absolute;width:48830;height:4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szvQAAANsAAAAPAAAAZHJzL2Rvd25yZXYueG1sRE9LCsIw&#10;EN0L3iGM4EY0VVSkNooIgku/C3dDM7alzaQ0UevtjSC4m8f7TrJuTSWe1LjCsoLxKAJBnFpdcKbg&#10;ct4NFyCcR9ZYWSYFb3KwXnU7CcbavvhIz5PPRAhhF6OC3Ps6ltKlORl0I1sTB+5uG4M+wCaTusFX&#10;CDeVnETRXBosODTkWNM2p7Q8PYyC+rAf2w0eFtdpJUst/WBwvz2U6vfazRKEp9b/xT/3Xof5M/j+&#10;Eg6Qqw8AAAD//wMAUEsBAi0AFAAGAAgAAAAhANvh9svuAAAAhQEAABMAAAAAAAAAAAAAAAAAAAAA&#10;AFtDb250ZW50X1R5cGVzXS54bWxQSwECLQAUAAYACAAAACEAWvQsW78AAAAVAQAACwAAAAAAAAAA&#10;AAAAAAAfAQAAX3JlbHMvLnJlbHNQSwECLQAUAAYACAAAACEAFuBbM70AAADbAAAADwAAAAAAAAAA&#10;AAAAAAAHAgAAZHJzL2Rvd25yZXYueG1sUEsFBgAAAAADAAMAtwAAAPECAAAAAA==&#10;">
                  <v:imagedata r:id="rId12" o:title="" croptop=".25" cropbottom="7111f" cropleft="7837f" cropright="29614f"/>
                </v:shape>
                <w10:anchorlock/>
              </v:group>
            </w:pict>
          </mc:Fallback>
        </mc:AlternateContent>
      </w:r>
    </w:p>
    <w:p w14:paraId="774331EF" w14:textId="2533F8EA" w:rsidR="006B6F8C" w:rsidRDefault="00E011BF" w:rsidP="00701FC4">
      <w:pPr>
        <w:pStyle w:val="CETCaption"/>
        <w:rPr>
          <w:lang w:val="en-US"/>
        </w:rPr>
      </w:pPr>
      <w:r>
        <w:rPr>
          <w:lang w:val="en-US"/>
        </w:rPr>
        <w:t>Figure 2</w:t>
      </w:r>
      <w:r w:rsidR="00671A59">
        <w:rPr>
          <w:lang w:val="en-US"/>
        </w:rPr>
        <w:t>a: Acetic acid removal efficiency and rice husk-compost biofilter moisture content</w:t>
      </w:r>
      <w:r w:rsidR="00701FC4">
        <w:rPr>
          <w:lang w:val="en-US"/>
        </w:rPr>
        <w:t xml:space="preserve"> (CAS)</w:t>
      </w:r>
      <w:r w:rsidR="00671A59">
        <w:rPr>
          <w:lang w:val="en-US"/>
        </w:rPr>
        <w:t xml:space="preserve">. Figure 2b: </w:t>
      </w:r>
      <w:r w:rsidR="00701FC4">
        <w:rPr>
          <w:lang w:val="en-US"/>
        </w:rPr>
        <w:t>Acetic acid removal efficiency and compost-pruning waste biofilter moisture content (POD)</w:t>
      </w:r>
    </w:p>
    <w:p w14:paraId="0674E3A5" w14:textId="15E5E61C" w:rsidR="002737F5" w:rsidRPr="006721BA" w:rsidRDefault="002737F5" w:rsidP="002737F5">
      <w:pPr>
        <w:rPr>
          <w:lang w:val="en-US"/>
        </w:rPr>
      </w:pPr>
      <w:r w:rsidRPr="006721BA">
        <w:rPr>
          <w:lang w:val="en-US"/>
        </w:rPr>
        <w:t>According to the above, another important characteristic of the filling material is the porosity. Water moisture content is directly affected by porosity, aeration and air filtratio</w:t>
      </w:r>
      <w:r w:rsidR="00A35320">
        <w:rPr>
          <w:lang w:val="en-US"/>
        </w:rPr>
        <w:t>n through the filling material</w:t>
      </w:r>
      <w:r w:rsidRPr="006721BA">
        <w:rPr>
          <w:lang w:val="en-US"/>
        </w:rPr>
        <w:t xml:space="preserve">. Therefore, loss of POD biofilter efficiency when the moisture content is below 25% is due to high porosity, this being up to 97% in comparison with rice husk porosity of 64.8%. With such a high porosity, it is to be expected </w:t>
      </w:r>
      <w:r w:rsidR="00324903">
        <w:rPr>
          <w:lang w:val="en-US"/>
        </w:rPr>
        <w:t>that a reduction in moisture will also reduce the</w:t>
      </w:r>
      <w:r w:rsidRPr="006721BA">
        <w:rPr>
          <w:lang w:val="en-US"/>
        </w:rPr>
        <w:t xml:space="preserve"> removal efficiency for acetic acid, because the filter bed will require more water to fill unprotected zones to have a mass transfer that entails pollutant degradation. In this sense, when filter material is more porous, water retention in the filter bed is lower, which is unfavorable for microorganism development. </w:t>
      </w:r>
    </w:p>
    <w:p w14:paraId="4D4DE05F" w14:textId="6381438C" w:rsidR="002737F5" w:rsidRDefault="002737F5" w:rsidP="00F03ED8">
      <w:pPr>
        <w:pStyle w:val="CETheadingx"/>
        <w:rPr>
          <w:b w:val="0"/>
        </w:rPr>
      </w:pPr>
      <w:r>
        <w:lastRenderedPageBreak/>
        <w:t>B</w:t>
      </w:r>
      <w:r w:rsidR="00EB0B38">
        <w:t>iofiltration system for pentane</w:t>
      </w:r>
    </w:p>
    <w:p w14:paraId="3FA57587" w14:textId="7EF33263" w:rsidR="002737F5" w:rsidRPr="006721BA" w:rsidRDefault="002737F5" w:rsidP="002737F5">
      <w:pPr>
        <w:rPr>
          <w:lang w:val="en-US"/>
        </w:rPr>
      </w:pPr>
      <w:r w:rsidRPr="006721BA">
        <w:rPr>
          <w:lang w:val="en-US"/>
        </w:rPr>
        <w:t xml:space="preserve">Pentane removal efficiency in both biofilters varies between 3% and 10% during the first 16 </w:t>
      </w:r>
      <w:r w:rsidR="00324903" w:rsidRPr="006721BA">
        <w:rPr>
          <w:lang w:val="en-US"/>
        </w:rPr>
        <w:t>days;</w:t>
      </w:r>
      <w:r w:rsidRPr="006721BA">
        <w:rPr>
          <w:lang w:val="en-US"/>
        </w:rPr>
        <w:t xml:space="preserve"> the variation is mainly due to the initial </w:t>
      </w:r>
      <w:r w:rsidR="00562EBB">
        <w:rPr>
          <w:lang w:val="en-US"/>
        </w:rPr>
        <w:t xml:space="preserve">conditioning period (Figure </w:t>
      </w:r>
      <w:r w:rsidR="00455E44">
        <w:rPr>
          <w:lang w:val="en-US"/>
        </w:rPr>
        <w:t>3</w:t>
      </w:r>
      <w:r w:rsidRPr="006721BA">
        <w:rPr>
          <w:lang w:val="en-US"/>
        </w:rPr>
        <w:t>). During this phase, microorganisms adapt to filter medium conditions such as: pH, temperature, and biological nutrients; in other words, in this phase the microorganisms are growing and adapting and are later able to degrade the pollutant (Miller and Allen, 2005). It has been reported that this phase can last from 5 to 20 days (Pa</w:t>
      </w:r>
      <w:r w:rsidR="00324903">
        <w:rPr>
          <w:lang w:val="en-US"/>
        </w:rPr>
        <w:t>ndey et al.</w:t>
      </w:r>
      <w:r w:rsidRPr="006721BA">
        <w:rPr>
          <w:lang w:val="en-US"/>
        </w:rPr>
        <w:t>, 2010). However, once the conditioning phase is over, between 20 and 27 days after, maximum removal efficiency for pentane of 25% was achieved with the PO</w:t>
      </w:r>
      <w:r w:rsidR="00562EBB">
        <w:rPr>
          <w:lang w:val="en-US"/>
        </w:rPr>
        <w:t xml:space="preserve">D biofilter (Figure </w:t>
      </w:r>
      <w:r w:rsidR="00455E44">
        <w:rPr>
          <w:lang w:val="en-US"/>
        </w:rPr>
        <w:t>3</w:t>
      </w:r>
      <w:r w:rsidR="00562EBB">
        <w:rPr>
          <w:lang w:val="en-US"/>
        </w:rPr>
        <w:t>)</w:t>
      </w:r>
      <w:r w:rsidRPr="006721BA">
        <w:rPr>
          <w:lang w:val="en-US"/>
        </w:rPr>
        <w:t>. Finally, the removal efficiency for pentane decreased until it reached 0% between 28 and 40 days. The low efficiency is due to low adaptability of the biofiltration system with the pentane caused by its low water solubility (Cheng et al., 2016).</w:t>
      </w:r>
    </w:p>
    <w:p w14:paraId="493E5EBE" w14:textId="2D5ED7E3" w:rsidR="002737F5" w:rsidRDefault="002737F5" w:rsidP="002737F5">
      <w:r w:rsidRPr="006721BA">
        <w:rPr>
          <w:lang w:val="en-US"/>
        </w:rPr>
        <w:t xml:space="preserve">Figure </w:t>
      </w:r>
      <w:r w:rsidR="00455E44">
        <w:rPr>
          <w:lang w:val="en-US"/>
        </w:rPr>
        <w:t>3</w:t>
      </w:r>
      <w:r w:rsidRPr="006721BA">
        <w:rPr>
          <w:lang w:val="en-US"/>
        </w:rPr>
        <w:t xml:space="preserve"> shows pentane removal efficiency for the CAS biofilter where there are peaks and falls in efficiency during the conditioning period in the first 18 days. These efficiencies range from 6 to 26%. However, between the 19th and 25th day, there is an increase up to 43% removal. This is the highest registered efficiency for the POD biofilter. After that, pentane removal efficiency starts to decrease until the 40th day, and 0% efficiencies are reached. Difference in biofilter efficiency (CAS and POD) are due to the nature of filling material. Pruning waste has higher porosity than rice husk, and therefore water retention is higher in the POD biofilter than in the CAS. </w:t>
      </w:r>
      <w:r w:rsidR="00330FF5">
        <w:rPr>
          <w:lang w:val="en-US"/>
        </w:rPr>
        <w:t xml:space="preserve">Having in mind that moisture content in both biofilters was a constant. It is expected that the lower porosity of CAS will </w:t>
      </w:r>
      <w:r w:rsidR="00330FF5" w:rsidRPr="006721BA">
        <w:rPr>
          <w:lang w:val="en-US"/>
        </w:rPr>
        <w:t>hinder</w:t>
      </w:r>
      <w:r w:rsidRPr="006721BA">
        <w:rPr>
          <w:lang w:val="en-US"/>
        </w:rPr>
        <w:t xml:space="preserve"> pollutant flow through the filter bed due to pentane hydrophobic property (Govind and Narayan, 2005). This condition limits pentane mobility that would favor microorganism activity for its degradation. In general, low efficiency in both systems is the result of poor mass transfer of pentane from gas form to the biofilm, reducing available substrate concentration for the microorganisms. This is known as bioavailability, which is defined as the accessibility to a chemical compound for its contact and absorption (Alexander, 2000). Therefore, the hydrophobic property of pentane affects bioavailability and degradability wh</w:t>
      </w:r>
      <w:r w:rsidR="00AB02B2">
        <w:rPr>
          <w:lang w:val="en-US"/>
        </w:rPr>
        <w:t>ich in turn hinders its removal</w:t>
      </w:r>
      <w:r w:rsidRPr="006721BA">
        <w:rPr>
          <w:lang w:val="en-US"/>
        </w:rPr>
        <w:t xml:space="preserve"> </w:t>
      </w:r>
      <w:r w:rsidR="00AB02B2">
        <w:rPr>
          <w:lang w:val="en-US"/>
        </w:rPr>
        <w:t>(</w:t>
      </w:r>
      <w:r w:rsidR="00EB0B38">
        <w:t xml:space="preserve">Cheng </w:t>
      </w:r>
      <w:r>
        <w:t xml:space="preserve">et. al. 2016). </w:t>
      </w:r>
    </w:p>
    <w:p w14:paraId="7673B390" w14:textId="57C22FE3" w:rsidR="00330FF5" w:rsidRDefault="00330FF5" w:rsidP="002737F5">
      <w:r>
        <w:t xml:space="preserve">In general terms, the efficiencies obtained are acceptable for this kind of compounds, having in mind the high concentrations of work presented in this article (250 ppm). Then, it is necessary to evaluate the concentrations and type of </w:t>
      </w:r>
      <w:r w:rsidR="001B4468">
        <w:t>COVs to treat in the industrial application, in order to establish the kind of packing material to use and the useful life of the biofiltration system, as well as the operational parameters.</w:t>
      </w:r>
    </w:p>
    <w:p w14:paraId="5AFD9890" w14:textId="4DD2B416" w:rsidR="00334C35" w:rsidRDefault="00334C35" w:rsidP="002737F5"/>
    <w:p w14:paraId="51B2C846" w14:textId="48F24F01" w:rsidR="00F26DCD" w:rsidRDefault="00113752" w:rsidP="00113752">
      <w:pPr>
        <w:jc w:val="left"/>
        <w:rPr>
          <w:lang w:val="en-US"/>
        </w:rPr>
      </w:pPr>
      <w:r>
        <w:rPr>
          <w:noProof/>
          <w:lang w:val="es-CO" w:eastAsia="es-CO"/>
        </w:rPr>
        <w:drawing>
          <wp:inline distT="0" distB="0" distL="0" distR="0" wp14:anchorId="2FEEE1E5" wp14:editId="32375C9B">
            <wp:extent cx="3341293" cy="2680335"/>
            <wp:effectExtent l="0" t="0" r="12065" b="12065"/>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4244" cy="2682703"/>
                    </a:xfrm>
                    <a:prstGeom prst="rect">
                      <a:avLst/>
                    </a:prstGeom>
                    <a:noFill/>
                    <a:ln>
                      <a:noFill/>
                    </a:ln>
                  </pic:spPr>
                </pic:pic>
              </a:graphicData>
            </a:graphic>
          </wp:inline>
        </w:drawing>
      </w:r>
    </w:p>
    <w:p w14:paraId="52BA11A0" w14:textId="40068D7F" w:rsidR="00F26DCD" w:rsidRPr="00657597" w:rsidRDefault="00F26DCD" w:rsidP="00F26DCD">
      <w:pPr>
        <w:rPr>
          <w:lang w:val="en-US"/>
        </w:rPr>
      </w:pPr>
    </w:p>
    <w:tbl>
      <w:tblPr>
        <w:tblStyle w:val="Tablaconcuadrcula"/>
        <w:tblpPr w:leftFromText="141" w:rightFromText="141"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F26DCD" w:rsidRPr="00A46FAB" w14:paraId="0D24E1A1" w14:textId="77777777" w:rsidTr="00113752">
        <w:trPr>
          <w:trHeight w:val="84"/>
        </w:trPr>
        <w:tc>
          <w:tcPr>
            <w:tcW w:w="8928" w:type="dxa"/>
          </w:tcPr>
          <w:p w14:paraId="72324242" w14:textId="39D57379" w:rsidR="00F26DCD" w:rsidRPr="007A59D0" w:rsidRDefault="004F0267" w:rsidP="004F0267">
            <w:pPr>
              <w:rPr>
                <w:i/>
              </w:rPr>
            </w:pPr>
            <w:r>
              <w:rPr>
                <w:i/>
              </w:rPr>
              <w:t xml:space="preserve">Figure </w:t>
            </w:r>
            <w:r w:rsidR="00455E44">
              <w:rPr>
                <w:i/>
              </w:rPr>
              <w:t>3</w:t>
            </w:r>
            <w:r>
              <w:rPr>
                <w:i/>
              </w:rPr>
              <w:t>:</w:t>
            </w:r>
            <w:r w:rsidR="00F26DCD" w:rsidRPr="007A59D0">
              <w:rPr>
                <w:i/>
              </w:rPr>
              <w:t xml:space="preserve"> Pentane removal efficiency vs inlet concentration of the compost - rice husk biofilter (CAS) </w:t>
            </w:r>
            <w:r>
              <w:rPr>
                <w:i/>
              </w:rPr>
              <w:t>- pruning waste biofilter (POD)</w:t>
            </w:r>
          </w:p>
        </w:tc>
      </w:tr>
    </w:tbl>
    <w:p w14:paraId="596C1DB9" w14:textId="2F702A10" w:rsidR="00C3043F" w:rsidRPr="00B57B36" w:rsidRDefault="00C3043F" w:rsidP="00113752">
      <w:pPr>
        <w:pStyle w:val="CETHeading1"/>
      </w:pPr>
      <w:r w:rsidRPr="00B57B36">
        <w:t>Conclusions</w:t>
      </w:r>
    </w:p>
    <w:p w14:paraId="1FA3FB0C" w14:textId="77777777" w:rsidR="002737F5" w:rsidRPr="006721BA" w:rsidRDefault="002737F5" w:rsidP="002737F5">
      <w:pPr>
        <w:rPr>
          <w:lang w:val="en-US"/>
        </w:rPr>
      </w:pPr>
      <w:r w:rsidRPr="006721BA">
        <w:rPr>
          <w:lang w:val="en-US"/>
        </w:rPr>
        <w:t xml:space="preserve">There is a link between the moisture content and the filling material, which affects the acetic acid removal efficiency. In the POD biofilter, there was more variation in acetic acid removal efficiency in comparison to the CAS biofilter. For the latter, high efficiency of acetic acid removal was maintained, even in low humidity conditions. Due to high material porosity for the POD biofilter, the system is affected by water loss. The optimum humidity range for the CAS biofilter was determined to be 50-25%, where the removal efficiency for </w:t>
      </w:r>
      <w:r w:rsidRPr="006721BA">
        <w:rPr>
          <w:lang w:val="en-US"/>
        </w:rPr>
        <w:lastRenderedPageBreak/>
        <w:t xml:space="preserve">acetic acid was above 90% range. Both biofiltration systems ensure acetic acid removal efficiency under optimum moisture content conditions. From these results it can be inferred that on an industrial level this technique level can be used to reduce operational costs and energetic costs by avoiding pressure drop due to lack of moisture. Additionally, moisture conditions can be optimized for places where water access is difficult.  </w:t>
      </w:r>
    </w:p>
    <w:p w14:paraId="24F73FE7" w14:textId="074E4087" w:rsidR="00324903" w:rsidRDefault="002737F5" w:rsidP="002737F5">
      <w:pPr>
        <w:rPr>
          <w:lang w:val="en-US"/>
        </w:rPr>
      </w:pPr>
      <w:r w:rsidRPr="006721BA">
        <w:rPr>
          <w:lang w:val="en-US"/>
        </w:rPr>
        <w:t xml:space="preserve">As for the </w:t>
      </w:r>
      <w:r w:rsidR="0085031D" w:rsidRPr="006721BA">
        <w:rPr>
          <w:lang w:val="en-US"/>
        </w:rPr>
        <w:t>pentane, its</w:t>
      </w:r>
      <w:r w:rsidRPr="006721BA">
        <w:rPr>
          <w:lang w:val="en-US"/>
        </w:rPr>
        <w:t xml:space="preserve"> hydrophobic nature affects system efficiency, thus pentane removal efficiencies are under 50% in both biofilters. </w:t>
      </w:r>
      <w:r w:rsidR="0085031D" w:rsidRPr="006721BA">
        <w:rPr>
          <w:lang w:val="en-US"/>
        </w:rPr>
        <w:t>Therefore,</w:t>
      </w:r>
      <w:r w:rsidRPr="006721BA">
        <w:rPr>
          <w:lang w:val="en-US"/>
        </w:rPr>
        <w:t xml:space="preserve"> biofilter material and pollutant affinity is key to obtain these </w:t>
      </w:r>
      <w:r w:rsidR="001B4468" w:rsidRPr="006721BA">
        <w:rPr>
          <w:lang w:val="en-US"/>
        </w:rPr>
        <w:t>types</w:t>
      </w:r>
      <w:r w:rsidRPr="006721BA">
        <w:rPr>
          <w:lang w:val="en-US"/>
        </w:rPr>
        <w:t xml:space="preserve"> of efficiencies. Under transient conditions, for industrial application of this technique, it is necessary to determine optimum moisture content in order to ensure a high removal efficiency for pentane and offer viable options to transfer this technology. In biofiltration systems each individual pollutant should be analyzed in order to set concrete operational parameters.</w:t>
      </w:r>
    </w:p>
    <w:p w14:paraId="438AF737" w14:textId="600E285F" w:rsidR="002737F5" w:rsidRPr="006721BA" w:rsidRDefault="002737F5" w:rsidP="002737F5">
      <w:pPr>
        <w:rPr>
          <w:lang w:val="en-US"/>
        </w:rPr>
      </w:pPr>
    </w:p>
    <w:p w14:paraId="453AD91D" w14:textId="77777777" w:rsidR="002737F5" w:rsidRDefault="002737F5" w:rsidP="00F03ED8">
      <w:pPr>
        <w:pStyle w:val="CETHeading1"/>
      </w:pPr>
      <w:r>
        <w:rPr>
          <w:rFonts w:eastAsia="Arial" w:cs="Arial"/>
          <w:color w:val="000000"/>
        </w:rPr>
        <w:t>Referenc</w:t>
      </w:r>
      <w:r>
        <w:t>es</w:t>
      </w:r>
    </w:p>
    <w:p w14:paraId="009793E3" w14:textId="1B220800" w:rsidR="00E2249B" w:rsidRDefault="00E2249B" w:rsidP="001B4468">
      <w:pPr>
        <w:pStyle w:val="CETReferencetext"/>
        <w:pBdr>
          <w:bottom w:val="nil"/>
        </w:pBdr>
        <w:ind w:left="0" w:firstLine="0"/>
        <w:rPr>
          <w:lang w:val="es-CO"/>
        </w:rPr>
      </w:pPr>
      <w:r>
        <w:fldChar w:fldCharType="begin" w:fldLock="1"/>
      </w:r>
      <w:r w:rsidRPr="00A46FAB">
        <w:rPr>
          <w:lang w:val="es-CO"/>
        </w:rPr>
        <w:instrText xml:space="preserve">ADDIN Mendeley Bibliography CSL_BIBLIOGRAPHY </w:instrText>
      </w:r>
      <w:r>
        <w:fldChar w:fldCharType="separate"/>
      </w:r>
    </w:p>
    <w:p w14:paraId="52111892" w14:textId="25607340" w:rsidR="00E2249B" w:rsidRDefault="00167BE2" w:rsidP="001B4468">
      <w:pPr>
        <w:pStyle w:val="CETReferencetext"/>
        <w:pBdr>
          <w:bottom w:val="nil"/>
        </w:pBdr>
      </w:pPr>
      <w:r>
        <w:t>Akdeniz, N., Janni, K.A., &amp; Salnikov, I.A</w:t>
      </w:r>
      <w:r w:rsidR="00E2249B" w:rsidRPr="00B77892">
        <w:t>.</w:t>
      </w:r>
      <w:r>
        <w:t>, 2011,</w:t>
      </w:r>
      <w:r w:rsidR="00E2249B" w:rsidRPr="00B77892">
        <w:t xml:space="preserve"> Biofilter performance of pine</w:t>
      </w:r>
      <w:r>
        <w:t xml:space="preserve"> nuggets and lava rock as media,</w:t>
      </w:r>
      <w:r w:rsidR="00E2249B" w:rsidRPr="00B77892">
        <w:t xml:space="preserve"> Bioresource Technology, 102(8), 4974–4980. https://doi.org/10.1016/j.biortech.2011.01.058</w:t>
      </w:r>
    </w:p>
    <w:p w14:paraId="53986539" w14:textId="1F30EAF2" w:rsidR="009938B7" w:rsidRPr="004B0D01" w:rsidRDefault="009938B7" w:rsidP="001B4468">
      <w:pPr>
        <w:pBdr>
          <w:bottom w:val="nil"/>
        </w:pBdr>
        <w:tabs>
          <w:tab w:val="clear" w:pos="7100"/>
          <w:tab w:val="left" w:pos="426"/>
        </w:tabs>
        <w:spacing w:line="240" w:lineRule="auto"/>
        <w:ind w:left="284" w:hanging="284"/>
        <w:rPr>
          <w:lang w:val="en-US"/>
        </w:rPr>
      </w:pPr>
      <w:r w:rsidRPr="004B0D01">
        <w:rPr>
          <w:lang w:val="en-US"/>
        </w:rPr>
        <w:t>Almarcha, D., Almarcha, M., Nadal, S., Poulssen, A., 2014, Assessment of odour and VOC depuration dfficiency of advanced biofilters in rendering, sludge composting and waste water treatment plants, Chemical Engineering Transactions, 40, 223–228. doi: 10.3303/CET1440038.</w:t>
      </w:r>
    </w:p>
    <w:p w14:paraId="74E88037" w14:textId="39F069E1" w:rsidR="00E2249B" w:rsidRPr="00B77892" w:rsidRDefault="00167BE2" w:rsidP="001B4468">
      <w:pPr>
        <w:pStyle w:val="CETReferencetext"/>
        <w:pBdr>
          <w:bottom w:val="nil"/>
        </w:pBdr>
      </w:pPr>
      <w:r>
        <w:t>Alexander, M., 2000,</w:t>
      </w:r>
      <w:r w:rsidR="00E2249B" w:rsidRPr="00B77892">
        <w:t xml:space="preserve"> Aging, bioavailability, and overestimation of risk from environmental pollutants. Environmental Science and Technology, 34(20), 4259–4265. https://doi.org/10.1021/es001069+</w:t>
      </w:r>
    </w:p>
    <w:p w14:paraId="168BA7DB" w14:textId="1C299AE2" w:rsidR="00E2249B" w:rsidRPr="00B77892" w:rsidRDefault="00E2249B" w:rsidP="001B4468">
      <w:pPr>
        <w:pStyle w:val="CETReferencetext"/>
        <w:pBdr>
          <w:bottom w:val="nil"/>
        </w:pBdr>
      </w:pPr>
      <w:r w:rsidRPr="00B77892">
        <w:t>Cabeza, I. O., López, R., Giraldez, I., Stuetz, R. M., &amp; Díaz, M. J.</w:t>
      </w:r>
      <w:r w:rsidR="00167BE2">
        <w:t>, 2013,</w:t>
      </w:r>
      <w:r w:rsidRPr="00B77892">
        <w:t xml:space="preserve"> Biofiltration of α-pinene vapours using municipal solid waste (MSW) - Pruning residues (P</w:t>
      </w:r>
      <w:r w:rsidR="00167BE2">
        <w:t>) composts as packing materials,</w:t>
      </w:r>
      <w:r w:rsidRPr="00B77892">
        <w:t xml:space="preserve"> Chemical Engineering Journal, 233, 149–158. https://doi.org/10.1016/j.cej.2013.08.032</w:t>
      </w:r>
    </w:p>
    <w:p w14:paraId="27122F3B" w14:textId="1F0F17E5" w:rsidR="00E2249B" w:rsidRPr="00B77892" w:rsidRDefault="00E2249B" w:rsidP="001B4468">
      <w:pPr>
        <w:pStyle w:val="CETReferencetext"/>
        <w:pBdr>
          <w:bottom w:val="nil"/>
        </w:pBdr>
      </w:pPr>
      <w:r w:rsidRPr="00B77892">
        <w:t>Cheng, Y., He, H., Yang, C.</w:t>
      </w:r>
      <w:r w:rsidR="00167BE2">
        <w:t xml:space="preserve">, Zeng, G., Li, X., Chen, H., </w:t>
      </w:r>
      <w:r w:rsidRPr="00B77892">
        <w:t>Yu, G.</w:t>
      </w:r>
      <w:r w:rsidR="00167BE2">
        <w:t>, 2016,</w:t>
      </w:r>
      <w:r w:rsidRPr="00B77892">
        <w:t xml:space="preserve"> Challenges and solutions for biofiltration of hydroph</w:t>
      </w:r>
      <w:r w:rsidR="00167BE2">
        <w:t>obic volatile organic compounds,</w:t>
      </w:r>
      <w:r w:rsidRPr="00B77892">
        <w:t xml:space="preserve"> Biotechnology Advances, 34(6), 1091–1102. https://doi.org/10.1016/j.biotechadv.2016.06.007</w:t>
      </w:r>
    </w:p>
    <w:p w14:paraId="4EEE7FEA" w14:textId="4F2E1AF2" w:rsidR="00E2249B" w:rsidRPr="00B77892" w:rsidRDefault="00E2249B" w:rsidP="001B4468">
      <w:pPr>
        <w:pStyle w:val="CETReferencetext"/>
        <w:pBdr>
          <w:bottom w:val="nil"/>
        </w:pBdr>
      </w:pPr>
      <w:r w:rsidRPr="004B0D01">
        <w:rPr>
          <w:lang w:val="en-US"/>
        </w:rPr>
        <w:t>Forero, D. F., Peña, C. E., Acevedo, P., Her</w:t>
      </w:r>
      <w:r w:rsidR="00167BE2" w:rsidRPr="004B0D01">
        <w:rPr>
          <w:lang w:val="en-US"/>
        </w:rPr>
        <w:t>nández, M. A., &amp; Cabeza, I. O., 2018,</w:t>
      </w:r>
      <w:r w:rsidRPr="004B0D01">
        <w:rPr>
          <w:lang w:val="en-US"/>
        </w:rPr>
        <w:t xml:space="preserve"> </w:t>
      </w:r>
      <w:r w:rsidRPr="00B77892">
        <w:t>Biofiltration of acetic acid vapours using filtering bed compost from poultry manure -</w:t>
      </w:r>
      <w:r w:rsidR="00167BE2">
        <w:t xml:space="preserve"> pruning residues - rice husks, </w:t>
      </w:r>
      <w:r w:rsidRPr="00B77892">
        <w:t>Chemical E</w:t>
      </w:r>
      <w:r w:rsidR="00167BE2">
        <w:t>ngineering Transactions, 64</w:t>
      </w:r>
      <w:r w:rsidRPr="00B77892">
        <w:t>, 511–516. https://doi.org/10.3303/CET1864086</w:t>
      </w:r>
    </w:p>
    <w:p w14:paraId="2EAE1F75" w14:textId="04C85B2E" w:rsidR="00E2249B" w:rsidRPr="00B77892" w:rsidRDefault="00167BE2" w:rsidP="001B4468">
      <w:pPr>
        <w:pStyle w:val="CETReferencetext"/>
        <w:pBdr>
          <w:bottom w:val="nil"/>
        </w:pBdr>
      </w:pPr>
      <w:r>
        <w:t>Govind, R., &amp; Narayan, S., 2005,</w:t>
      </w:r>
      <w:r w:rsidR="00E2249B" w:rsidRPr="00B77892">
        <w:t xml:space="preserve"> Selection of bio</w:t>
      </w:r>
      <w:r>
        <w:t xml:space="preserve">reactor media for odor control, </w:t>
      </w:r>
      <w:r w:rsidR="00E2249B" w:rsidRPr="00B77892">
        <w:t>Biotechnology for Odor and Air Pollution Control, 3473(513), 65–100. https://doi.org/10.1007/3-540-27007-8_4</w:t>
      </w:r>
    </w:p>
    <w:p w14:paraId="68F9911C" w14:textId="1177CD02" w:rsidR="00E2249B" w:rsidRPr="00B77892" w:rsidRDefault="00E2249B" w:rsidP="001B4468">
      <w:pPr>
        <w:pStyle w:val="CETReferencetext"/>
        <w:pBdr>
          <w:bottom w:val="nil"/>
        </w:pBdr>
      </w:pPr>
      <w:r w:rsidRPr="00B77892">
        <w:t>Guo, H., Ling, Z. H., Cheng, H. R., Simpson, I. J., Lyu</w:t>
      </w:r>
      <w:r w:rsidR="00167BE2">
        <w:t>, X. P., Wang, X. M., Blake, D. R.,2017,</w:t>
      </w:r>
      <w:r w:rsidRPr="00B77892">
        <w:t xml:space="preserve"> Tropospheric vola</w:t>
      </w:r>
      <w:r w:rsidR="00167BE2">
        <w:t>tile organic compounds in China,</w:t>
      </w:r>
      <w:r w:rsidRPr="00B77892">
        <w:t xml:space="preserve"> Science of the Total Environment, 574, 1021–1043. https://doi.org/10.1016/j.scitotenv.2016.09.116</w:t>
      </w:r>
    </w:p>
    <w:p w14:paraId="59459F92" w14:textId="0C1A70B1" w:rsidR="00E2249B" w:rsidRPr="00B77892" w:rsidRDefault="00E2249B" w:rsidP="001B4468">
      <w:pPr>
        <w:pStyle w:val="CETReferencetext"/>
        <w:pBdr>
          <w:bottom w:val="nil"/>
        </w:pBdr>
      </w:pPr>
      <w:r w:rsidRPr="004B0D01">
        <w:rPr>
          <w:lang w:val="en-US"/>
        </w:rPr>
        <w:t>López, R., Cabeza, I. O</w:t>
      </w:r>
      <w:r w:rsidR="00167BE2" w:rsidRPr="004B0D01">
        <w:rPr>
          <w:lang w:val="en-US"/>
        </w:rPr>
        <w:t>., Giráldez, I., &amp; Díaz, M. J., 2011,</w:t>
      </w:r>
      <w:r w:rsidRPr="004B0D01">
        <w:rPr>
          <w:lang w:val="en-US"/>
        </w:rPr>
        <w:t xml:space="preserve"> </w:t>
      </w:r>
      <w:r w:rsidRPr="00B77892">
        <w:t>Biofiltration of composting gases using different municipal solid waste-pruning residue composts: Monitori</w:t>
      </w:r>
      <w:r w:rsidR="00167BE2">
        <w:t xml:space="preserve">ng by using an electronic nose, </w:t>
      </w:r>
      <w:r w:rsidRPr="00B77892">
        <w:t>Bioresource Technology, 102(17), 7984–7993. https://doi.org/10.1016/j.biortech.2011.05.085</w:t>
      </w:r>
    </w:p>
    <w:p w14:paraId="5F078DE9" w14:textId="5ABC8294" w:rsidR="00E2249B" w:rsidRPr="00B77892" w:rsidRDefault="00167BE2" w:rsidP="001B4468">
      <w:pPr>
        <w:pStyle w:val="CETReferencetext"/>
        <w:pBdr>
          <w:bottom w:val="nil"/>
        </w:pBdr>
      </w:pPr>
      <w:r>
        <w:t>Miller, M. J., &amp; Allen, D. G., 2005,</w:t>
      </w:r>
      <w:r w:rsidR="00E2249B" w:rsidRPr="00B77892">
        <w:t xml:space="preserve"> Biodegradation of α-pinene in model</w:t>
      </w:r>
      <w:r w:rsidR="00197408">
        <w:t xml:space="preserve"> biofilms in biofilters, </w:t>
      </w:r>
      <w:r w:rsidR="00E2249B" w:rsidRPr="00B77892">
        <w:t>Environmental Science and Technology, 39(15), 5856–5863. https://doi.org/10.1021/es048254y</w:t>
      </w:r>
    </w:p>
    <w:p w14:paraId="3FDC16BC" w14:textId="775EE5F8" w:rsidR="00E2249B" w:rsidRPr="00B77892" w:rsidRDefault="00197408" w:rsidP="001B4468">
      <w:pPr>
        <w:pStyle w:val="CETReferencetext"/>
        <w:pBdr>
          <w:bottom w:val="nil"/>
        </w:pBdr>
      </w:pPr>
      <w:r>
        <w:t>Ni, J. Q., 2015,</w:t>
      </w:r>
      <w:r w:rsidR="00E2249B" w:rsidRPr="00B77892">
        <w:t xml:space="preserve"> Research and demonstration to improve air quality for the U.S. animal feeding operations in the 21st century - A critical </w:t>
      </w:r>
      <w:r>
        <w:t>review,</w:t>
      </w:r>
      <w:r w:rsidR="00E2249B" w:rsidRPr="00B77892">
        <w:t xml:space="preserve"> Environmental Pollution, 200, 105–119. https://doi.org/10.1016/j.envpol.2015.02.003</w:t>
      </w:r>
    </w:p>
    <w:p w14:paraId="19E88464" w14:textId="62DF1374" w:rsidR="00E2249B" w:rsidRDefault="00E2249B" w:rsidP="001B4468">
      <w:pPr>
        <w:pStyle w:val="CETReferencetext"/>
        <w:pBdr>
          <w:bottom w:val="nil"/>
        </w:pBdr>
      </w:pPr>
      <w:r w:rsidRPr="00B77892">
        <w:t>Pandey, R. A., Joshi, P. R., Mud</w:t>
      </w:r>
      <w:r w:rsidR="00197408">
        <w:t>liar, S. N., &amp; Deshmukh, S. C., 2010,</w:t>
      </w:r>
      <w:r w:rsidRPr="00B77892">
        <w:t xml:space="preserve"> Biological treatment of waste gas containing mixture of monochlorobenzene (MCB) and benzene i</w:t>
      </w:r>
      <w:r w:rsidR="00197408">
        <w:t>n a bench scale biofilter,</w:t>
      </w:r>
      <w:r w:rsidRPr="00B77892">
        <w:t xml:space="preserve"> Bioresource Technology, 101(14), 5168–5174. https://doi.org/10.1016/j.biortech.2010.02.017</w:t>
      </w:r>
    </w:p>
    <w:p w14:paraId="5BF2A64E" w14:textId="48CDF989" w:rsidR="005842BA" w:rsidRPr="004B0D01" w:rsidRDefault="005842BA" w:rsidP="001B4468">
      <w:pPr>
        <w:pStyle w:val="CETReferencetext"/>
        <w:pBdr>
          <w:bottom w:val="nil"/>
        </w:pBdr>
        <w:rPr>
          <w:lang w:val="en-US"/>
        </w:rPr>
      </w:pPr>
      <w:r w:rsidRPr="004B0D01">
        <w:rPr>
          <w:lang w:val="en-US"/>
        </w:rPr>
        <w:t>RAE_Systems, MultiRAE IR – Multi-Gas Monitor PGM-54 – Operation and Maintenance Manual, San José, CA, USA, 2002.  </w:t>
      </w:r>
    </w:p>
    <w:p w14:paraId="7B9F980D" w14:textId="4B402994" w:rsidR="00E2249B" w:rsidRPr="00B77892" w:rsidRDefault="00E2249B" w:rsidP="001B4468">
      <w:pPr>
        <w:pStyle w:val="CETReferencetext"/>
        <w:pBdr>
          <w:bottom w:val="nil"/>
        </w:pBdr>
      </w:pPr>
      <w:r w:rsidRPr="00B77892">
        <w:t>Taylor, P., Gostomski, P. A., Sisson, J. B., Cherry, R. S., Go</w:t>
      </w:r>
      <w:r w:rsidR="00197408">
        <w:t xml:space="preserve">stomski, P. A., Sisson, J. B., </w:t>
      </w:r>
      <w:r w:rsidRPr="00B77892">
        <w:t>Cherry, R. S.</w:t>
      </w:r>
      <w:r w:rsidR="00197408">
        <w:t>, 2012,</w:t>
      </w:r>
      <w:r w:rsidRPr="00B77892">
        <w:t xml:space="preserve"> Water Content Dynamics in Biofiltration : The Role of Humidity and Microbial Heat Generation, 37–41. https://doi.org/10.1080/10473289.1997.10463952</w:t>
      </w:r>
    </w:p>
    <w:p w14:paraId="1F494EF3" w14:textId="29AEBB23" w:rsidR="007A525C" w:rsidRPr="004B0D01" w:rsidRDefault="00E2249B" w:rsidP="0041245B">
      <w:pPr>
        <w:pStyle w:val="CETReferencetext"/>
        <w:pBdr>
          <w:bottom w:val="nil"/>
        </w:pBdr>
        <w:rPr>
          <w:rFonts w:eastAsia="Arial" w:cs="Arial"/>
          <w:color w:val="000000"/>
          <w:szCs w:val="18"/>
          <w:lang w:val="en-US"/>
        </w:rPr>
      </w:pPr>
      <w:r w:rsidRPr="00B77892">
        <w:t>Trabue, S., Scoggin, K., Li, H.</w:t>
      </w:r>
      <w:r w:rsidR="00197408">
        <w:t>, Burns, R., Xin, H., &amp; Hat, J.,2 010,</w:t>
      </w:r>
      <w:r w:rsidRPr="00B77892">
        <w:t xml:space="preserve"> Speciation of volatile organic compounds from poultry production, </w:t>
      </w:r>
      <w:r w:rsidR="00E6492C">
        <w:t xml:space="preserve">Atmospheric Environment, </w:t>
      </w:r>
      <w:r w:rsidRPr="00B77892">
        <w:t>44, 3538–3546. https://doi.org/10.1016/j.atmosenv.2010.06.009</w:t>
      </w:r>
      <w:r>
        <w:fldChar w:fldCharType="end"/>
      </w:r>
    </w:p>
    <w:sectPr w:rsidR="007A525C" w:rsidRPr="004B0D01"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89236" w14:textId="77777777" w:rsidR="005B38D0" w:rsidRDefault="005B38D0" w:rsidP="004F5E36">
      <w:r>
        <w:separator/>
      </w:r>
    </w:p>
  </w:endnote>
  <w:endnote w:type="continuationSeparator" w:id="0">
    <w:p w14:paraId="708C767E" w14:textId="77777777" w:rsidR="005B38D0" w:rsidRDefault="005B38D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E3FC4" w14:textId="77777777" w:rsidR="005B38D0" w:rsidRDefault="005B38D0" w:rsidP="004F5E36">
      <w:r>
        <w:separator/>
      </w:r>
    </w:p>
  </w:footnote>
  <w:footnote w:type="continuationSeparator" w:id="0">
    <w:p w14:paraId="39158AD7" w14:textId="77777777" w:rsidR="005B38D0" w:rsidRDefault="005B38D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38"/>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61F73DE"/>
    <w:multiLevelType w:val="multilevel"/>
    <w:tmpl w:val="978A2ED4"/>
    <w:lvl w:ilvl="0">
      <w:start w:val="1"/>
      <w:numFmt w:val="decimal"/>
      <w:lvlText w:val="Chapter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2" w15:restartNumberingAfterBreak="0">
    <w:nsid w:val="2438217E"/>
    <w:multiLevelType w:val="multilevel"/>
    <w:tmpl w:val="71845D1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b/>
      </w:rPr>
    </w:lvl>
    <w:lvl w:ilvl="2">
      <w:start w:val="1"/>
      <w:numFmt w:val="decimal"/>
      <w:pStyle w:val="CETheadingx"/>
      <w:suff w:val="space"/>
      <w:lvlText w:val="%2.%3"/>
      <w:lvlJc w:val="left"/>
      <w:pPr>
        <w:ind w:left="0" w:firstLine="0"/>
      </w:pPr>
      <w:rPr>
        <w:rFonts w:hint="default"/>
        <w:b/>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4"/>
  </w:num>
  <w:num w:numId="14">
    <w:abstractNumId w:val="19"/>
  </w:num>
  <w:num w:numId="15">
    <w:abstractNumId w:val="21"/>
  </w:num>
  <w:num w:numId="16">
    <w:abstractNumId w:val="20"/>
  </w:num>
  <w:num w:numId="17">
    <w:abstractNumId w:val="13"/>
  </w:num>
  <w:num w:numId="18">
    <w:abstractNumId w:val="14"/>
    <w:lvlOverride w:ilvl="0">
      <w:startOverride w:val="1"/>
    </w:lvlOverride>
  </w:num>
  <w:num w:numId="19">
    <w:abstractNumId w:val="17"/>
  </w:num>
  <w:num w:numId="20">
    <w:abstractNumId w:val="16"/>
  </w:num>
  <w:num w:numId="21">
    <w:abstractNumId w:val="15"/>
  </w:num>
  <w:num w:numId="22">
    <w:abstractNumId w:val="11"/>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3148D"/>
    <w:rsid w:val="00047D7F"/>
    <w:rsid w:val="00051566"/>
    <w:rsid w:val="00062A9A"/>
    <w:rsid w:val="00065058"/>
    <w:rsid w:val="000664E4"/>
    <w:rsid w:val="00086C39"/>
    <w:rsid w:val="000A03B2"/>
    <w:rsid w:val="000A3B79"/>
    <w:rsid w:val="000D34BE"/>
    <w:rsid w:val="000E102F"/>
    <w:rsid w:val="000E36F1"/>
    <w:rsid w:val="000E3A73"/>
    <w:rsid w:val="000E414A"/>
    <w:rsid w:val="000F093C"/>
    <w:rsid w:val="000F16BD"/>
    <w:rsid w:val="000F787B"/>
    <w:rsid w:val="00100312"/>
    <w:rsid w:val="00113752"/>
    <w:rsid w:val="0012091F"/>
    <w:rsid w:val="00126BC2"/>
    <w:rsid w:val="001308B6"/>
    <w:rsid w:val="0013121F"/>
    <w:rsid w:val="00131FAB"/>
    <w:rsid w:val="00131FE6"/>
    <w:rsid w:val="0013263F"/>
    <w:rsid w:val="00134DE4"/>
    <w:rsid w:val="0014034D"/>
    <w:rsid w:val="00142B81"/>
    <w:rsid w:val="001441CA"/>
    <w:rsid w:val="00150E59"/>
    <w:rsid w:val="00152DE3"/>
    <w:rsid w:val="00162642"/>
    <w:rsid w:val="00164CF9"/>
    <w:rsid w:val="001653D7"/>
    <w:rsid w:val="00167BE2"/>
    <w:rsid w:val="001824F0"/>
    <w:rsid w:val="00184AD6"/>
    <w:rsid w:val="00197408"/>
    <w:rsid w:val="001A1B66"/>
    <w:rsid w:val="001B0349"/>
    <w:rsid w:val="001B3428"/>
    <w:rsid w:val="001B4468"/>
    <w:rsid w:val="001B52E1"/>
    <w:rsid w:val="001B65C1"/>
    <w:rsid w:val="001C684B"/>
    <w:rsid w:val="001D0AC5"/>
    <w:rsid w:val="001D53FC"/>
    <w:rsid w:val="001F42A5"/>
    <w:rsid w:val="001F7B9D"/>
    <w:rsid w:val="002224B4"/>
    <w:rsid w:val="002346A1"/>
    <w:rsid w:val="002368EC"/>
    <w:rsid w:val="002447EF"/>
    <w:rsid w:val="00251550"/>
    <w:rsid w:val="00252C1A"/>
    <w:rsid w:val="00263B05"/>
    <w:rsid w:val="0027221A"/>
    <w:rsid w:val="002737F5"/>
    <w:rsid w:val="00275B61"/>
    <w:rsid w:val="00282656"/>
    <w:rsid w:val="00296B83"/>
    <w:rsid w:val="002A1C16"/>
    <w:rsid w:val="002B78CE"/>
    <w:rsid w:val="002C2FB6"/>
    <w:rsid w:val="002D5BCD"/>
    <w:rsid w:val="003009B7"/>
    <w:rsid w:val="00300E56"/>
    <w:rsid w:val="0030469C"/>
    <w:rsid w:val="00321CA6"/>
    <w:rsid w:val="00324903"/>
    <w:rsid w:val="00330FF5"/>
    <w:rsid w:val="00334C09"/>
    <w:rsid w:val="00334C35"/>
    <w:rsid w:val="003365E3"/>
    <w:rsid w:val="0035258B"/>
    <w:rsid w:val="003723D4"/>
    <w:rsid w:val="00384CC8"/>
    <w:rsid w:val="003871FD"/>
    <w:rsid w:val="003A1E30"/>
    <w:rsid w:val="003A7D1C"/>
    <w:rsid w:val="003B304B"/>
    <w:rsid w:val="003B3146"/>
    <w:rsid w:val="003B60F3"/>
    <w:rsid w:val="003D7E36"/>
    <w:rsid w:val="003F015E"/>
    <w:rsid w:val="00400414"/>
    <w:rsid w:val="0040611E"/>
    <w:rsid w:val="0041245B"/>
    <w:rsid w:val="0041446B"/>
    <w:rsid w:val="0044329C"/>
    <w:rsid w:val="00455E44"/>
    <w:rsid w:val="004577FE"/>
    <w:rsid w:val="00457B9C"/>
    <w:rsid w:val="0046164A"/>
    <w:rsid w:val="004628D2"/>
    <w:rsid w:val="00462DCD"/>
    <w:rsid w:val="004648AD"/>
    <w:rsid w:val="004703A9"/>
    <w:rsid w:val="004760DE"/>
    <w:rsid w:val="004A004E"/>
    <w:rsid w:val="004A24CF"/>
    <w:rsid w:val="004B0D01"/>
    <w:rsid w:val="004B6721"/>
    <w:rsid w:val="004C3D1D"/>
    <w:rsid w:val="004C7913"/>
    <w:rsid w:val="004E4DD6"/>
    <w:rsid w:val="004F0267"/>
    <w:rsid w:val="004F4A05"/>
    <w:rsid w:val="004F5E36"/>
    <w:rsid w:val="0050318B"/>
    <w:rsid w:val="00507B47"/>
    <w:rsid w:val="00507CC9"/>
    <w:rsid w:val="005119A5"/>
    <w:rsid w:val="005278B7"/>
    <w:rsid w:val="00532016"/>
    <w:rsid w:val="005346C8"/>
    <w:rsid w:val="00543E7D"/>
    <w:rsid w:val="00546B05"/>
    <w:rsid w:val="00547A68"/>
    <w:rsid w:val="005531C9"/>
    <w:rsid w:val="00562EBB"/>
    <w:rsid w:val="005842BA"/>
    <w:rsid w:val="005B2110"/>
    <w:rsid w:val="005B38D0"/>
    <w:rsid w:val="005B61E6"/>
    <w:rsid w:val="005C6817"/>
    <w:rsid w:val="005C77E1"/>
    <w:rsid w:val="005D6A2F"/>
    <w:rsid w:val="005D7614"/>
    <w:rsid w:val="005E1A82"/>
    <w:rsid w:val="005E794C"/>
    <w:rsid w:val="005F0A28"/>
    <w:rsid w:val="005F0E5E"/>
    <w:rsid w:val="00600535"/>
    <w:rsid w:val="00610CD6"/>
    <w:rsid w:val="00620DEE"/>
    <w:rsid w:val="00621F92"/>
    <w:rsid w:val="00625639"/>
    <w:rsid w:val="00631B33"/>
    <w:rsid w:val="0064184D"/>
    <w:rsid w:val="006422CC"/>
    <w:rsid w:val="00660E3E"/>
    <w:rsid w:val="00662E74"/>
    <w:rsid w:val="00671A59"/>
    <w:rsid w:val="00680C23"/>
    <w:rsid w:val="00692DFA"/>
    <w:rsid w:val="00693766"/>
    <w:rsid w:val="006A3281"/>
    <w:rsid w:val="006B4888"/>
    <w:rsid w:val="006B6F8C"/>
    <w:rsid w:val="006C2E45"/>
    <w:rsid w:val="006C359C"/>
    <w:rsid w:val="006C5579"/>
    <w:rsid w:val="006E737D"/>
    <w:rsid w:val="0070063B"/>
    <w:rsid w:val="0070195D"/>
    <w:rsid w:val="00701FC4"/>
    <w:rsid w:val="0071331F"/>
    <w:rsid w:val="00720A24"/>
    <w:rsid w:val="00732386"/>
    <w:rsid w:val="007447F3"/>
    <w:rsid w:val="0075499F"/>
    <w:rsid w:val="007661C8"/>
    <w:rsid w:val="0077098D"/>
    <w:rsid w:val="007931FA"/>
    <w:rsid w:val="007A525C"/>
    <w:rsid w:val="007A59D0"/>
    <w:rsid w:val="007A7BBA"/>
    <w:rsid w:val="007B0C50"/>
    <w:rsid w:val="007B2ED4"/>
    <w:rsid w:val="007C1A43"/>
    <w:rsid w:val="007C6EED"/>
    <w:rsid w:val="007E1DC6"/>
    <w:rsid w:val="007E3C76"/>
    <w:rsid w:val="00806200"/>
    <w:rsid w:val="00813288"/>
    <w:rsid w:val="008168FC"/>
    <w:rsid w:val="00823CB3"/>
    <w:rsid w:val="0082799F"/>
    <w:rsid w:val="00830996"/>
    <w:rsid w:val="008345F1"/>
    <w:rsid w:val="0085031D"/>
    <w:rsid w:val="00865B07"/>
    <w:rsid w:val="008667EA"/>
    <w:rsid w:val="0087637F"/>
    <w:rsid w:val="00883EFD"/>
    <w:rsid w:val="008904B9"/>
    <w:rsid w:val="00892AD5"/>
    <w:rsid w:val="008A1512"/>
    <w:rsid w:val="008C4A17"/>
    <w:rsid w:val="008C78C1"/>
    <w:rsid w:val="008D32B9"/>
    <w:rsid w:val="008D433B"/>
    <w:rsid w:val="008E566E"/>
    <w:rsid w:val="0090161A"/>
    <w:rsid w:val="00901EB6"/>
    <w:rsid w:val="00904C62"/>
    <w:rsid w:val="00924DAC"/>
    <w:rsid w:val="00927058"/>
    <w:rsid w:val="009450CE"/>
    <w:rsid w:val="00947179"/>
    <w:rsid w:val="0095164B"/>
    <w:rsid w:val="00954090"/>
    <w:rsid w:val="009573E7"/>
    <w:rsid w:val="009635B9"/>
    <w:rsid w:val="00963E05"/>
    <w:rsid w:val="00967D54"/>
    <w:rsid w:val="009938B7"/>
    <w:rsid w:val="00996483"/>
    <w:rsid w:val="00996F5A"/>
    <w:rsid w:val="009A0A3E"/>
    <w:rsid w:val="009B041A"/>
    <w:rsid w:val="009C4E75"/>
    <w:rsid w:val="009C7C86"/>
    <w:rsid w:val="009D2FF7"/>
    <w:rsid w:val="009E7884"/>
    <w:rsid w:val="009E788A"/>
    <w:rsid w:val="009F0E08"/>
    <w:rsid w:val="00A0135A"/>
    <w:rsid w:val="00A1763D"/>
    <w:rsid w:val="00A17CEC"/>
    <w:rsid w:val="00A27EF0"/>
    <w:rsid w:val="00A35320"/>
    <w:rsid w:val="00A36F47"/>
    <w:rsid w:val="00A50B20"/>
    <w:rsid w:val="00A51390"/>
    <w:rsid w:val="00A60D13"/>
    <w:rsid w:val="00A72745"/>
    <w:rsid w:val="00A76EFC"/>
    <w:rsid w:val="00A82D4E"/>
    <w:rsid w:val="00A91010"/>
    <w:rsid w:val="00A97F29"/>
    <w:rsid w:val="00AA702E"/>
    <w:rsid w:val="00AB02B2"/>
    <w:rsid w:val="00AB0964"/>
    <w:rsid w:val="00AB5011"/>
    <w:rsid w:val="00AB6490"/>
    <w:rsid w:val="00AC7368"/>
    <w:rsid w:val="00AD16B9"/>
    <w:rsid w:val="00AE377D"/>
    <w:rsid w:val="00AF244D"/>
    <w:rsid w:val="00B17FBD"/>
    <w:rsid w:val="00B219D9"/>
    <w:rsid w:val="00B315A6"/>
    <w:rsid w:val="00B31813"/>
    <w:rsid w:val="00B33365"/>
    <w:rsid w:val="00B3425D"/>
    <w:rsid w:val="00B37D3F"/>
    <w:rsid w:val="00B45C44"/>
    <w:rsid w:val="00B57B36"/>
    <w:rsid w:val="00B8686D"/>
    <w:rsid w:val="00BA1077"/>
    <w:rsid w:val="00BC30C9"/>
    <w:rsid w:val="00BE3E58"/>
    <w:rsid w:val="00C01616"/>
    <w:rsid w:val="00C0162B"/>
    <w:rsid w:val="00C3043F"/>
    <w:rsid w:val="00C345B1"/>
    <w:rsid w:val="00C40142"/>
    <w:rsid w:val="00C57182"/>
    <w:rsid w:val="00C57863"/>
    <w:rsid w:val="00C655FD"/>
    <w:rsid w:val="00C870A8"/>
    <w:rsid w:val="00C94434"/>
    <w:rsid w:val="00CA0D75"/>
    <w:rsid w:val="00CA1C95"/>
    <w:rsid w:val="00CA5A9C"/>
    <w:rsid w:val="00CD3517"/>
    <w:rsid w:val="00CD5A00"/>
    <w:rsid w:val="00CD5FE2"/>
    <w:rsid w:val="00CE7C68"/>
    <w:rsid w:val="00CF73B2"/>
    <w:rsid w:val="00D02B4C"/>
    <w:rsid w:val="00D040C4"/>
    <w:rsid w:val="00D57C84"/>
    <w:rsid w:val="00D6057D"/>
    <w:rsid w:val="00D84576"/>
    <w:rsid w:val="00DA1399"/>
    <w:rsid w:val="00DA24C6"/>
    <w:rsid w:val="00DA4D7B"/>
    <w:rsid w:val="00DE264A"/>
    <w:rsid w:val="00E011BF"/>
    <w:rsid w:val="00E02D18"/>
    <w:rsid w:val="00E041E7"/>
    <w:rsid w:val="00E2249B"/>
    <w:rsid w:val="00E23CA1"/>
    <w:rsid w:val="00E26995"/>
    <w:rsid w:val="00E409A8"/>
    <w:rsid w:val="00E50C12"/>
    <w:rsid w:val="00E636F6"/>
    <w:rsid w:val="00E6492C"/>
    <w:rsid w:val="00E65B91"/>
    <w:rsid w:val="00E7209D"/>
    <w:rsid w:val="00E77223"/>
    <w:rsid w:val="00E8528B"/>
    <w:rsid w:val="00E85B94"/>
    <w:rsid w:val="00E86963"/>
    <w:rsid w:val="00E978D0"/>
    <w:rsid w:val="00EA4613"/>
    <w:rsid w:val="00EA7F91"/>
    <w:rsid w:val="00EB0B38"/>
    <w:rsid w:val="00EB1523"/>
    <w:rsid w:val="00EC0E49"/>
    <w:rsid w:val="00EE0131"/>
    <w:rsid w:val="00F03ED8"/>
    <w:rsid w:val="00F155B2"/>
    <w:rsid w:val="00F26DCD"/>
    <w:rsid w:val="00F30C64"/>
    <w:rsid w:val="00F32CDB"/>
    <w:rsid w:val="00F63A70"/>
    <w:rsid w:val="00FA21D0"/>
    <w:rsid w:val="00FA5F5F"/>
    <w:rsid w:val="00FB50FE"/>
    <w:rsid w:val="00FB730C"/>
    <w:rsid w:val="00FC2695"/>
    <w:rsid w:val="00FC3E03"/>
    <w:rsid w:val="00FC3FC1"/>
    <w:rsid w:val="00FD27A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AF781A"/>
  <w15:docId w15:val="{FC28181C-27E6-4C31-AAA9-B4040F18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rrafodelista">
    <w:name w:val="List Paragraph"/>
    <w:basedOn w:val="Normal"/>
    <w:uiPriority w:val="34"/>
    <w:rsid w:val="007133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199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79608">
      <w:bodyDiv w:val="1"/>
      <w:marLeft w:val="0"/>
      <w:marRight w:val="0"/>
      <w:marTop w:val="0"/>
      <w:marBottom w:val="0"/>
      <w:divBdr>
        <w:top w:val="none" w:sz="0" w:space="0" w:color="auto"/>
        <w:left w:val="none" w:sz="0" w:space="0" w:color="auto"/>
        <w:bottom w:val="none" w:sz="0" w:space="0" w:color="auto"/>
        <w:right w:val="none" w:sz="0" w:space="0" w:color="auto"/>
      </w:divBdr>
      <w:divsChild>
        <w:div w:id="892891664">
          <w:marLeft w:val="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35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2A8AF-EC61-441C-8994-06150C3AB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4445</Words>
  <Characters>24453</Characters>
  <Application>Microsoft Office Word</Application>
  <DocSecurity>0</DocSecurity>
  <Lines>203</Lines>
  <Paragraphs>57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Ivan Orlando Cabeza Rojas</cp:lastModifiedBy>
  <cp:revision>2</cp:revision>
  <cp:lastPrinted>2015-05-12T18:31:00Z</cp:lastPrinted>
  <dcterms:created xsi:type="dcterms:W3CDTF">2019-04-16T03:42:00Z</dcterms:created>
  <dcterms:modified xsi:type="dcterms:W3CDTF">2019-04-16T03:42:00Z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