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bidi="th-TH"/>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bidi="th-TH"/>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Servizi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F55692" w:rsidP="00E978D0">
      <w:pPr>
        <w:pStyle w:val="CETTitle"/>
      </w:pPr>
      <w:r>
        <w:lastRenderedPageBreak/>
        <w:t xml:space="preserve">Life Cycle Assessment of </w:t>
      </w:r>
      <w:r w:rsidR="00656475">
        <w:t>Separation Methods of Cerium Oxide from Monazite Ore</w:t>
      </w:r>
      <w:r>
        <w:t xml:space="preserve"> </w:t>
      </w:r>
    </w:p>
    <w:p w:rsidR="00931B6D" w:rsidRPr="009378F0" w:rsidRDefault="00931B6D" w:rsidP="00931B6D">
      <w:pPr>
        <w:pStyle w:val="CETAuthors"/>
      </w:pPr>
      <w:r>
        <w:t>Dussadee. Ratthanapra</w:t>
      </w:r>
      <w:del w:id="0" w:author="Jun Yow Yong" w:date="2016-09-07T03:34:00Z">
        <w:r w:rsidDel="00E26AA1">
          <w:delText>.</w:delText>
        </w:r>
      </w:del>
      <w:r w:rsidRPr="009378F0">
        <w:rPr>
          <w:vertAlign w:val="superscript"/>
        </w:rPr>
        <w:t>a</w:t>
      </w:r>
      <w:r w:rsidRPr="009378F0">
        <w:t xml:space="preserve">, </w:t>
      </w:r>
      <w:r>
        <w:t>Unchalee.</w:t>
      </w:r>
      <w:r w:rsidRPr="009378F0">
        <w:t xml:space="preserve"> </w:t>
      </w:r>
      <w:r>
        <w:t>Suwanmanee</w:t>
      </w:r>
      <w:del w:id="1" w:author="Jun Yow Yong" w:date="2016-09-07T03:34:00Z">
        <w:r w:rsidDel="00E26AA1">
          <w:delText>.</w:delText>
        </w:r>
      </w:del>
      <w:r w:rsidRPr="009378F0">
        <w:t>*</w:t>
      </w:r>
      <w:r w:rsidRPr="009378F0">
        <w:rPr>
          <w:vertAlign w:val="superscript"/>
        </w:rPr>
        <w:t>b</w:t>
      </w:r>
    </w:p>
    <w:p w:rsidR="006368C5" w:rsidRDefault="006368C5" w:rsidP="006368C5">
      <w:pPr>
        <w:pStyle w:val="CETAddress"/>
      </w:pPr>
      <w:r w:rsidRPr="009378F0">
        <w:rPr>
          <w:vertAlign w:val="superscript"/>
        </w:rPr>
        <w:t>a</w:t>
      </w:r>
      <w:r>
        <w:t>Research and Development Division, Thailand Institute and Nuclear Technology</w:t>
      </w:r>
      <w:r w:rsidRPr="009378F0">
        <w:t>,</w:t>
      </w:r>
      <w:r>
        <w:t xml:space="preserve"> </w:t>
      </w:r>
      <w:r w:rsidR="00D23D91">
        <w:t>Nakhon Nayok 26120</w:t>
      </w:r>
      <w:r>
        <w:t>,</w:t>
      </w:r>
      <w:r w:rsidRPr="009378F0">
        <w:t xml:space="preserve"> </w:t>
      </w:r>
      <w:r>
        <w:t>Thailand.</w:t>
      </w:r>
    </w:p>
    <w:p w:rsidR="006368C5" w:rsidRPr="00B655CF" w:rsidRDefault="006368C5" w:rsidP="006368C5">
      <w:pPr>
        <w:pStyle w:val="CETAddress"/>
      </w:pPr>
      <w:r w:rsidRPr="009378F0">
        <w:rPr>
          <w:vertAlign w:val="superscript"/>
        </w:rPr>
        <w:t>b</w:t>
      </w:r>
      <w:r>
        <w:rPr>
          <w:vertAlign w:val="superscript"/>
        </w:rPr>
        <w:t xml:space="preserve"> </w:t>
      </w:r>
      <w:r>
        <w:t>Department of Chemical Engineering, Faculty of Engineering, Srinakharinwirot University, Nakhon Nayok 26120, Thailand.</w:t>
      </w:r>
    </w:p>
    <w:p w:rsidR="006368C5" w:rsidRDefault="006368C5" w:rsidP="006368C5">
      <w:pPr>
        <w:pStyle w:val="CETemail"/>
      </w:pPr>
      <w:r w:rsidRPr="006368C5">
        <w:t>unchalee@g.swu.ac.th</w:t>
      </w:r>
    </w:p>
    <w:p w:rsidR="00781C8D" w:rsidRPr="00E22423" w:rsidRDefault="00F3257F" w:rsidP="00C508DB">
      <w:pPr>
        <w:pStyle w:val="CETBodytext"/>
        <w:rPr>
          <w:lang w:val="en-GB"/>
        </w:rPr>
      </w:pPr>
      <w:r w:rsidRPr="0032428C">
        <w:rPr>
          <w:rFonts w:cs="Arial"/>
          <w:szCs w:val="18"/>
        </w:rPr>
        <w:t xml:space="preserve">Life cycle assessment was applied to evaluate the environmental impact of </w:t>
      </w:r>
      <w:r w:rsidR="006368C5" w:rsidRPr="0032428C">
        <w:rPr>
          <w:rFonts w:cs="Arial"/>
          <w:szCs w:val="18"/>
        </w:rPr>
        <w:t>cerium oxide (CeO</w:t>
      </w:r>
      <w:r w:rsidR="009F4F98" w:rsidRPr="0032428C">
        <w:rPr>
          <w:rFonts w:cs="Arial"/>
          <w:szCs w:val="18"/>
          <w:vertAlign w:val="subscript"/>
        </w:rPr>
        <w:t>2</w:t>
      </w:r>
      <w:r w:rsidR="006368C5" w:rsidRPr="0032428C">
        <w:rPr>
          <w:lang w:val="en-GB"/>
        </w:rPr>
        <w:t>)</w:t>
      </w:r>
      <w:r w:rsidRPr="0032428C">
        <w:rPr>
          <w:lang w:val="en-GB"/>
        </w:rPr>
        <w:t xml:space="preserve"> </w:t>
      </w:r>
      <w:r w:rsidR="00B26C87" w:rsidRPr="00AB5DCA">
        <w:rPr>
          <w:rFonts w:cs="Arial"/>
          <w:szCs w:val="18"/>
          <w:lang w:val="en-GB"/>
        </w:rPr>
        <w:t xml:space="preserve">production </w:t>
      </w:r>
      <w:r w:rsidR="00B26C87">
        <w:rPr>
          <w:rFonts w:cs="Arial"/>
          <w:szCs w:val="18"/>
          <w:lang w:val="en-GB"/>
        </w:rPr>
        <w:t xml:space="preserve">systems </w:t>
      </w:r>
      <w:r w:rsidR="001B6D85" w:rsidRPr="0032428C">
        <w:rPr>
          <w:lang w:val="en-GB"/>
        </w:rPr>
        <w:t>from monazite ore</w:t>
      </w:r>
      <w:r w:rsidR="00DE7BC3">
        <w:rPr>
          <w:rFonts w:cs="Arial"/>
          <w:szCs w:val="18"/>
          <w:lang w:val="en-GB"/>
        </w:rPr>
        <w:t xml:space="preserve"> </w:t>
      </w:r>
      <w:r w:rsidR="00D51CB9">
        <w:rPr>
          <w:rFonts w:cs="Arial"/>
          <w:szCs w:val="18"/>
          <w:lang w:val="en-GB"/>
        </w:rPr>
        <w:t>using</w:t>
      </w:r>
      <w:r w:rsidR="00DE7BC3">
        <w:rPr>
          <w:rFonts w:cs="Arial"/>
          <w:szCs w:val="18"/>
          <w:lang w:val="en-GB"/>
        </w:rPr>
        <w:t xml:space="preserve"> integrating</w:t>
      </w:r>
      <w:r w:rsidR="001B6D85">
        <w:rPr>
          <w:rFonts w:cs="Arial"/>
          <w:szCs w:val="18"/>
          <w:lang w:val="en-GB"/>
        </w:rPr>
        <w:t xml:space="preserve"> and excluding liquid-liquid extraction</w:t>
      </w:r>
      <w:r w:rsidR="00D51CB9">
        <w:rPr>
          <w:rFonts w:cs="Arial"/>
          <w:szCs w:val="18"/>
          <w:lang w:val="en-GB"/>
        </w:rPr>
        <w:t xml:space="preserve"> methods</w:t>
      </w:r>
      <w:r w:rsidR="006368C5" w:rsidRPr="0032428C">
        <w:rPr>
          <w:lang w:val="en-GB"/>
        </w:rPr>
        <w:t xml:space="preserve">. </w:t>
      </w:r>
      <w:r w:rsidR="00B26C87">
        <w:rPr>
          <w:lang w:val="en-GB"/>
        </w:rPr>
        <w:t xml:space="preserve"> It is a heterogeneous rare earths oxides catalyst which can be utilized for catalysed transesterification to produce biodiesel. </w:t>
      </w:r>
      <w:r w:rsidRPr="0032428C">
        <w:rPr>
          <w:lang w:val="en"/>
        </w:rPr>
        <w:t xml:space="preserve">The impact assessment methodology used for characterization was the midpoint CML baseline method in terms </w:t>
      </w:r>
      <w:r w:rsidRPr="00E22423">
        <w:rPr>
          <w:lang w:val="en"/>
        </w:rPr>
        <w:t xml:space="preserve">the potentials of </w:t>
      </w:r>
      <w:r w:rsidRPr="00E22423">
        <w:t>abiotic depletion, global warming, ozone layer depletion, human toxicity, freshwater aquatic ecotoxicity, marine aquatic ecotoxicity, terrestrial ecotoxicity, photochemical oxidation, acidification, and eutrophication. The Eco-indicator 99 method</w:t>
      </w:r>
      <w:r w:rsidRPr="00E22423">
        <w:rPr>
          <w:lang w:val="en"/>
        </w:rPr>
        <w:t xml:space="preserve"> was </w:t>
      </w:r>
      <w:r w:rsidR="0026424C" w:rsidRPr="00E22423">
        <w:rPr>
          <w:lang w:val="en"/>
        </w:rPr>
        <w:t>performed</w:t>
      </w:r>
      <w:r w:rsidRPr="00E22423">
        <w:rPr>
          <w:lang w:val="en"/>
        </w:rPr>
        <w:t xml:space="preserve"> an endpoint approach</w:t>
      </w:r>
      <w:r w:rsidRPr="00E22423">
        <w:rPr>
          <w:rStyle w:val="mixed-citation"/>
          <w:lang w:val="en"/>
        </w:rPr>
        <w:t xml:space="preserve">: </w:t>
      </w:r>
      <w:r w:rsidR="0026424C" w:rsidRPr="00E22423">
        <w:t>human health, ecosystem quality, and resources</w:t>
      </w:r>
      <w:r w:rsidRPr="00E22423">
        <w:rPr>
          <w:rFonts w:cs="Arial"/>
          <w:szCs w:val="18"/>
        </w:rPr>
        <w:t>.</w:t>
      </w:r>
      <w:r w:rsidR="0026424C" w:rsidRPr="00E22423">
        <w:rPr>
          <w:rFonts w:cs="Arial"/>
          <w:szCs w:val="18"/>
        </w:rPr>
        <w:t xml:space="preserve">  The data on process was available from a field study conducted in Thailand Institute of Nuclear Technology and applied into SimaPro 8.2.</w:t>
      </w:r>
      <w:r w:rsidR="00977E7E" w:rsidRPr="00E22423">
        <w:rPr>
          <w:rFonts w:cs="Arial"/>
          <w:szCs w:val="18"/>
        </w:rPr>
        <w:t>5</w:t>
      </w:r>
      <w:r w:rsidR="009F4F98" w:rsidRPr="00E22423">
        <w:rPr>
          <w:rFonts w:cs="Arial"/>
          <w:szCs w:val="18"/>
        </w:rPr>
        <w:t xml:space="preserve">.  The LCA results showed that the removal of solvent extraction process can achievable the higher </w:t>
      </w:r>
      <w:r w:rsidR="009F4F98" w:rsidRPr="00E22423">
        <w:rPr>
          <w:rFonts w:cs="Arial"/>
          <w:szCs w:val="18"/>
          <w:lang w:bidi="th-TH"/>
        </w:rPr>
        <w:t>purity of CeO</w:t>
      </w:r>
      <w:r w:rsidR="009F4F98" w:rsidRPr="00E22423">
        <w:rPr>
          <w:rFonts w:cs="Arial"/>
          <w:szCs w:val="18"/>
          <w:vertAlign w:val="subscript"/>
          <w:lang w:bidi="th-TH"/>
        </w:rPr>
        <w:t>2</w:t>
      </w:r>
      <w:r w:rsidR="009F4F98" w:rsidRPr="00E22423">
        <w:rPr>
          <w:rFonts w:cs="Arial"/>
          <w:szCs w:val="18"/>
          <w:lang w:bidi="th-TH"/>
        </w:rPr>
        <w:t xml:space="preserve"> concentration and presented the most attractive process for </w:t>
      </w:r>
      <w:r w:rsidR="00722144" w:rsidRPr="00E22423">
        <w:rPr>
          <w:rFonts w:cs="Arial"/>
          <w:szCs w:val="18"/>
        </w:rPr>
        <w:t xml:space="preserve">cerium oxide </w:t>
      </w:r>
      <w:r w:rsidR="009F4F98" w:rsidRPr="00E22423">
        <w:rPr>
          <w:lang w:val="en-GB"/>
        </w:rPr>
        <w:t>from monazite ore in term of environmental impact assessment.</w:t>
      </w:r>
      <w:r w:rsidR="00781C8D" w:rsidRPr="00E22423">
        <w:rPr>
          <w:lang w:val="en-GB"/>
        </w:rPr>
        <w:t xml:space="preserve">  </w:t>
      </w:r>
      <w:r w:rsidR="00781C8D" w:rsidRPr="00E22423">
        <w:rPr>
          <w:szCs w:val="18"/>
          <w:lang w:bidi="th-TH"/>
        </w:rPr>
        <w:t xml:space="preserve">Approximately </w:t>
      </w:r>
      <w:r w:rsidR="00781C8D" w:rsidRPr="00E22423">
        <w:rPr>
          <w:szCs w:val="18"/>
        </w:rPr>
        <w:t>35-85</w:t>
      </w:r>
      <w:r w:rsidR="00781C8D" w:rsidRPr="00E22423">
        <w:rPr>
          <w:szCs w:val="18"/>
          <w:lang w:bidi="th-TH"/>
        </w:rPr>
        <w:t xml:space="preserve">% </w:t>
      </w:r>
      <w:r w:rsidR="00722144" w:rsidRPr="00E22423">
        <w:rPr>
          <w:szCs w:val="18"/>
        </w:rPr>
        <w:t>of the total environmental values</w:t>
      </w:r>
      <w:r w:rsidR="00781C8D" w:rsidRPr="00E22423">
        <w:rPr>
          <w:szCs w:val="18"/>
        </w:rPr>
        <w:t xml:space="preserve"> and 79% of the total </w:t>
      </w:r>
      <w:r w:rsidR="00781C8D" w:rsidRPr="00E22423">
        <w:rPr>
          <w:lang w:val="en-GB"/>
        </w:rPr>
        <w:t>damage</w:t>
      </w:r>
      <w:r w:rsidR="00722144" w:rsidRPr="00E22423">
        <w:rPr>
          <w:rFonts w:cstheme="minorBidi" w:hint="cs"/>
          <w:cs/>
          <w:lang w:val="en-GB" w:bidi="th-TH"/>
        </w:rPr>
        <w:t xml:space="preserve"> </w:t>
      </w:r>
      <w:r w:rsidR="00722144" w:rsidRPr="00E22423">
        <w:rPr>
          <w:rFonts w:cstheme="minorBidi"/>
          <w:lang w:bidi="th-TH"/>
        </w:rPr>
        <w:t>scores</w:t>
      </w:r>
      <w:r w:rsidR="00781C8D" w:rsidRPr="00E22423">
        <w:rPr>
          <w:lang w:val="en-GB"/>
        </w:rPr>
        <w:t xml:space="preserve"> to human health and resources </w:t>
      </w:r>
      <w:r w:rsidR="00781C8D" w:rsidRPr="00E22423">
        <w:rPr>
          <w:szCs w:val="18"/>
        </w:rPr>
        <w:t xml:space="preserve">occurred during the </w:t>
      </w:r>
      <w:r w:rsidR="00781C8D" w:rsidRPr="00E22423">
        <w:rPr>
          <w:lang w:val="en-GB"/>
        </w:rPr>
        <w:t>separation</w:t>
      </w:r>
      <w:r w:rsidR="00781C8D" w:rsidRPr="00E22423">
        <w:rPr>
          <w:szCs w:val="18"/>
        </w:rPr>
        <w:t xml:space="preserve"> step</w:t>
      </w:r>
      <w:r w:rsidR="00722144" w:rsidRPr="00E22423">
        <w:rPr>
          <w:szCs w:val="18"/>
        </w:rPr>
        <w:t xml:space="preserve"> with integrating liquid-liquid extraction</w:t>
      </w:r>
      <w:r w:rsidR="00781C8D" w:rsidRPr="00E22423">
        <w:rPr>
          <w:szCs w:val="18"/>
        </w:rPr>
        <w:t>.</w:t>
      </w:r>
      <w:r w:rsidR="00722144" w:rsidRPr="00E22423">
        <w:rPr>
          <w:szCs w:val="18"/>
        </w:rPr>
        <w:t xml:space="preserve"> </w:t>
      </w:r>
      <w:r w:rsidR="001B6D85" w:rsidRPr="00E22423">
        <w:rPr>
          <w:szCs w:val="18"/>
        </w:rPr>
        <w:t>T</w:t>
      </w:r>
      <w:r w:rsidR="00722144" w:rsidRPr="00E22423">
        <w:rPr>
          <w:szCs w:val="18"/>
        </w:rPr>
        <w:t>he digestion step is the primary cause of the characterization impacts</w:t>
      </w:r>
      <w:r w:rsidR="0032428C" w:rsidRPr="00E22423">
        <w:rPr>
          <w:szCs w:val="18"/>
        </w:rPr>
        <w:t xml:space="preserve"> (30-56%</w:t>
      </w:r>
      <w:r w:rsidR="0032428C" w:rsidRPr="00E22423">
        <w:rPr>
          <w:lang w:val="en-GB"/>
        </w:rPr>
        <w:t xml:space="preserve"> of the total impacts</w:t>
      </w:r>
      <w:r w:rsidR="0032428C" w:rsidRPr="00E22423">
        <w:rPr>
          <w:szCs w:val="18"/>
        </w:rPr>
        <w:t xml:space="preserve">) and damage to </w:t>
      </w:r>
      <w:r w:rsidR="0032428C" w:rsidRPr="00E22423">
        <w:rPr>
          <w:lang w:val="en-GB"/>
        </w:rPr>
        <w:t>human health</w:t>
      </w:r>
      <w:r w:rsidR="0032428C" w:rsidRPr="00E22423">
        <w:t>, ecosystem quality, and resources (</w:t>
      </w:r>
      <w:r w:rsidR="0032428C" w:rsidRPr="00E22423">
        <w:rPr>
          <w:szCs w:val="18"/>
        </w:rPr>
        <w:t xml:space="preserve">37% </w:t>
      </w:r>
      <w:r w:rsidR="0032428C" w:rsidRPr="00E22423">
        <w:rPr>
          <w:lang w:val="en-GB"/>
        </w:rPr>
        <w:t>of the total scores</w:t>
      </w:r>
      <w:r w:rsidR="0032428C" w:rsidRPr="00E22423">
        <w:rPr>
          <w:szCs w:val="18"/>
        </w:rPr>
        <w:t>)</w:t>
      </w:r>
      <w:r w:rsidR="0032428C" w:rsidRPr="00E22423">
        <w:t>.</w:t>
      </w:r>
    </w:p>
    <w:p w:rsidR="006142BD" w:rsidRPr="00E22423" w:rsidRDefault="006142BD" w:rsidP="006142BD">
      <w:pPr>
        <w:pStyle w:val="CETHeading1"/>
      </w:pPr>
      <w:r w:rsidRPr="00E22423">
        <w:t>Introduction</w:t>
      </w:r>
    </w:p>
    <w:p w:rsidR="00163532" w:rsidRPr="00E22423" w:rsidRDefault="008A511C" w:rsidP="00FD6DB0">
      <w:pPr>
        <w:spacing w:line="240" w:lineRule="auto"/>
        <w:jc w:val="thaiDistribute"/>
        <w:rPr>
          <w:rFonts w:cs="Arial"/>
          <w:szCs w:val="18"/>
        </w:rPr>
      </w:pPr>
      <w:r w:rsidRPr="00E22423">
        <w:rPr>
          <w:rFonts w:cs="Arial"/>
          <w:szCs w:val="18"/>
        </w:rPr>
        <w:t>Rare earths are a group of seventeen elements including the group of fifteen lanthanides, scandium (</w:t>
      </w:r>
      <w:proofErr w:type="spellStart"/>
      <w:r w:rsidRPr="00E22423">
        <w:rPr>
          <w:rFonts w:cs="Arial"/>
          <w:szCs w:val="18"/>
        </w:rPr>
        <w:t>Sc</w:t>
      </w:r>
      <w:proofErr w:type="spellEnd"/>
      <w:r w:rsidRPr="00E22423">
        <w:rPr>
          <w:rFonts w:cs="Arial"/>
          <w:szCs w:val="18"/>
        </w:rPr>
        <w:t>) and yttrium (Y).  The l</w:t>
      </w:r>
      <w:r w:rsidR="006142BD" w:rsidRPr="00E22423">
        <w:rPr>
          <w:rFonts w:cs="Arial"/>
          <w:szCs w:val="18"/>
        </w:rPr>
        <w:t xml:space="preserve">anthanides </w:t>
      </w:r>
      <w:r w:rsidRPr="00E22423">
        <w:rPr>
          <w:rFonts w:cs="Arial"/>
          <w:szCs w:val="18"/>
        </w:rPr>
        <w:t>group consist</w:t>
      </w:r>
      <w:r w:rsidR="00FD6DB0" w:rsidRPr="00E22423">
        <w:rPr>
          <w:rFonts w:cs="Arial"/>
          <w:szCs w:val="18"/>
        </w:rPr>
        <w:t>ed</w:t>
      </w:r>
      <w:r w:rsidRPr="00E22423">
        <w:rPr>
          <w:rFonts w:cs="Arial"/>
          <w:szCs w:val="18"/>
        </w:rPr>
        <w:t xml:space="preserve"> of the </w:t>
      </w:r>
      <w:r w:rsidR="006142BD" w:rsidRPr="00E22423">
        <w:rPr>
          <w:rFonts w:cs="Arial"/>
          <w:szCs w:val="18"/>
        </w:rPr>
        <w:t>Lanthanum (La), Cerium (Ce), Praseodymium (</w:t>
      </w:r>
      <w:proofErr w:type="spellStart"/>
      <w:r w:rsidR="006142BD" w:rsidRPr="00E22423">
        <w:rPr>
          <w:rFonts w:cs="Arial"/>
          <w:szCs w:val="18"/>
        </w:rPr>
        <w:t>Pr</w:t>
      </w:r>
      <w:proofErr w:type="spellEnd"/>
      <w:r w:rsidR="006142BD" w:rsidRPr="00E22423">
        <w:rPr>
          <w:rFonts w:cs="Arial"/>
          <w:szCs w:val="18"/>
        </w:rPr>
        <w:t>), Neodymium (</w:t>
      </w:r>
      <w:proofErr w:type="spellStart"/>
      <w:r w:rsidR="006142BD" w:rsidRPr="00E22423">
        <w:rPr>
          <w:rFonts w:cs="Arial"/>
          <w:szCs w:val="18"/>
        </w:rPr>
        <w:t>Nd</w:t>
      </w:r>
      <w:proofErr w:type="spellEnd"/>
      <w:r w:rsidR="006142BD" w:rsidRPr="00E22423">
        <w:rPr>
          <w:rFonts w:cs="Arial"/>
          <w:szCs w:val="18"/>
        </w:rPr>
        <w:t>), Promethium (Pm), Samarium (Sm</w:t>
      </w:r>
      <w:r w:rsidRPr="00E22423">
        <w:rPr>
          <w:rFonts w:cs="Arial"/>
          <w:szCs w:val="18"/>
        </w:rPr>
        <w:t>),</w:t>
      </w:r>
      <w:r w:rsidR="006142BD" w:rsidRPr="00E22423">
        <w:rPr>
          <w:rFonts w:cs="Arial"/>
          <w:szCs w:val="18"/>
        </w:rPr>
        <w:t>Europium (</w:t>
      </w:r>
      <w:proofErr w:type="spellStart"/>
      <w:r w:rsidR="006142BD" w:rsidRPr="00E22423">
        <w:rPr>
          <w:rFonts w:cs="Arial"/>
          <w:szCs w:val="18"/>
        </w:rPr>
        <w:t>Eu</w:t>
      </w:r>
      <w:proofErr w:type="spellEnd"/>
      <w:r w:rsidR="006142BD" w:rsidRPr="00E22423">
        <w:rPr>
          <w:rFonts w:cs="Arial"/>
          <w:szCs w:val="18"/>
        </w:rPr>
        <w:t>), Gadolinium (</w:t>
      </w:r>
      <w:proofErr w:type="spellStart"/>
      <w:r w:rsidR="006142BD" w:rsidRPr="00E22423">
        <w:rPr>
          <w:rFonts w:cs="Arial"/>
          <w:szCs w:val="18"/>
        </w:rPr>
        <w:t>Gd</w:t>
      </w:r>
      <w:proofErr w:type="spellEnd"/>
      <w:r w:rsidR="006142BD" w:rsidRPr="00E22423">
        <w:rPr>
          <w:rFonts w:cs="Arial"/>
          <w:szCs w:val="18"/>
        </w:rPr>
        <w:t>) Terbium (Tb), Dysprosium (</w:t>
      </w:r>
      <w:proofErr w:type="spellStart"/>
      <w:r w:rsidR="006142BD" w:rsidRPr="00E22423">
        <w:rPr>
          <w:rFonts w:cs="Arial"/>
          <w:szCs w:val="18"/>
        </w:rPr>
        <w:t>Dy</w:t>
      </w:r>
      <w:proofErr w:type="spellEnd"/>
      <w:r w:rsidR="006142BD" w:rsidRPr="00E22423">
        <w:rPr>
          <w:rFonts w:cs="Arial"/>
          <w:szCs w:val="18"/>
        </w:rPr>
        <w:t>), Holmium (</w:t>
      </w:r>
      <w:proofErr w:type="spellStart"/>
      <w:r w:rsidR="006142BD" w:rsidRPr="00E22423">
        <w:rPr>
          <w:rFonts w:cs="Arial"/>
          <w:szCs w:val="18"/>
        </w:rPr>
        <w:t>Ho</w:t>
      </w:r>
      <w:proofErr w:type="spellEnd"/>
      <w:r w:rsidR="006142BD" w:rsidRPr="00E22423">
        <w:rPr>
          <w:rFonts w:cs="Arial"/>
          <w:szCs w:val="18"/>
        </w:rPr>
        <w:t>), Erbium (</w:t>
      </w:r>
      <w:proofErr w:type="spellStart"/>
      <w:r w:rsidR="006142BD" w:rsidRPr="00E22423">
        <w:rPr>
          <w:rFonts w:cs="Arial"/>
          <w:szCs w:val="18"/>
        </w:rPr>
        <w:t>Er</w:t>
      </w:r>
      <w:proofErr w:type="spellEnd"/>
      <w:r w:rsidR="006142BD" w:rsidRPr="00E22423">
        <w:rPr>
          <w:rFonts w:cs="Arial"/>
          <w:szCs w:val="18"/>
        </w:rPr>
        <w:t>), Thulium (Tm), Ytterbium (</w:t>
      </w:r>
      <w:proofErr w:type="spellStart"/>
      <w:r w:rsidR="006142BD" w:rsidRPr="00E22423">
        <w:rPr>
          <w:rFonts w:cs="Arial"/>
          <w:szCs w:val="18"/>
        </w:rPr>
        <w:t>Yb</w:t>
      </w:r>
      <w:proofErr w:type="spellEnd"/>
      <w:r w:rsidR="006142BD" w:rsidRPr="00E22423">
        <w:rPr>
          <w:rFonts w:cs="Arial"/>
          <w:szCs w:val="18"/>
        </w:rPr>
        <w:t>), Lutetium(Lu).</w:t>
      </w:r>
      <w:r w:rsidR="00997E8E" w:rsidRPr="00E22423">
        <w:rPr>
          <w:rFonts w:cs="Arial"/>
          <w:szCs w:val="18"/>
        </w:rPr>
        <w:t xml:space="preserve"> </w:t>
      </w:r>
      <w:r w:rsidR="006142BD" w:rsidRPr="00E22423">
        <w:rPr>
          <w:rFonts w:cs="Arial"/>
          <w:szCs w:val="18"/>
        </w:rPr>
        <w:t xml:space="preserve"> </w:t>
      </w:r>
      <w:r w:rsidRPr="00E22423">
        <w:rPr>
          <w:rFonts w:cs="Arial"/>
          <w:szCs w:val="18"/>
        </w:rPr>
        <w:t xml:space="preserve">The </w:t>
      </w:r>
      <w:proofErr w:type="spellStart"/>
      <w:r w:rsidRPr="00E22423">
        <w:rPr>
          <w:rFonts w:cs="Arial"/>
          <w:szCs w:val="18"/>
        </w:rPr>
        <w:t>b</w:t>
      </w:r>
      <w:r w:rsidR="006142BD" w:rsidRPr="00E22423">
        <w:rPr>
          <w:rFonts w:eastAsia="Arial Unicode MS" w:hAnsi="Arial Unicode MS" w:cs="Arial Unicode MS"/>
          <w:u w:color="000000"/>
        </w:rPr>
        <w:t>astnasite</w:t>
      </w:r>
      <w:proofErr w:type="spellEnd"/>
      <w:r w:rsidR="006142BD" w:rsidRPr="00E22423">
        <w:rPr>
          <w:rFonts w:eastAsia="Arial Unicode MS" w:hAnsi="Arial Unicode MS" w:cs="Arial Unicode MS"/>
          <w:u w:color="000000"/>
        </w:rPr>
        <w:t xml:space="preserve">, monazite and </w:t>
      </w:r>
      <w:proofErr w:type="spellStart"/>
      <w:r w:rsidR="006142BD" w:rsidRPr="00E22423">
        <w:rPr>
          <w:rFonts w:eastAsia="Arial Unicode MS" w:hAnsi="Arial Unicode MS" w:cs="Arial Unicode MS"/>
          <w:u w:color="000000"/>
        </w:rPr>
        <w:t>xenotime</w:t>
      </w:r>
      <w:proofErr w:type="spellEnd"/>
      <w:r w:rsidR="006142BD" w:rsidRPr="00E22423">
        <w:rPr>
          <w:rFonts w:eastAsia="Arial Unicode MS" w:hAnsi="Arial Unicode MS" w:cs="Arial Unicode MS"/>
          <w:u w:color="000000"/>
        </w:rPr>
        <w:t xml:space="preserve"> </w:t>
      </w:r>
      <w:r w:rsidR="00FD6DB0" w:rsidRPr="00E22423">
        <w:rPr>
          <w:rFonts w:eastAsia="Arial Unicode MS" w:hAnsi="Arial Unicode MS" w:cs="Arial Unicode MS"/>
          <w:u w:color="000000"/>
        </w:rPr>
        <w:t xml:space="preserve">ores </w:t>
      </w:r>
      <w:r w:rsidR="006142BD" w:rsidRPr="00E22423">
        <w:rPr>
          <w:rFonts w:eastAsia="Arial Unicode MS" w:hAnsi="Arial Unicode MS" w:cs="Arial Unicode MS"/>
          <w:u w:color="000000"/>
        </w:rPr>
        <w:t xml:space="preserve">are three </w:t>
      </w:r>
      <w:r w:rsidRPr="00E22423">
        <w:rPr>
          <w:rFonts w:eastAsia="Arial Unicode MS" w:hAnsi="Arial Unicode MS" w:cs="Arial Unicode MS"/>
          <w:u w:color="000000"/>
        </w:rPr>
        <w:t>primary sources of rare earth</w:t>
      </w:r>
      <w:r w:rsidR="006142BD" w:rsidRPr="00E22423">
        <w:rPr>
          <w:rFonts w:eastAsia="Arial Unicode MS" w:hAnsi="Arial Unicode MS" w:cs="Arial Unicode MS"/>
          <w:u w:color="000000"/>
        </w:rPr>
        <w:t>s</w:t>
      </w:r>
      <w:r w:rsidR="006142BD" w:rsidRPr="00E22423">
        <w:rPr>
          <w:rFonts w:cs="Arial"/>
          <w:szCs w:val="18"/>
        </w:rPr>
        <w:t xml:space="preserve"> (</w:t>
      </w:r>
      <w:proofErr w:type="spellStart"/>
      <w:r w:rsidR="006142BD" w:rsidRPr="00E22423">
        <w:rPr>
          <w:rFonts w:cs="Arial"/>
          <w:szCs w:val="18"/>
        </w:rPr>
        <w:t>Jord</w:t>
      </w:r>
      <w:r w:rsidR="0000349C" w:rsidRPr="00E22423">
        <w:rPr>
          <w:rFonts w:cs="Arial"/>
          <w:szCs w:val="18"/>
        </w:rPr>
        <w:t>ens</w:t>
      </w:r>
      <w:proofErr w:type="spellEnd"/>
      <w:r w:rsidR="0000349C" w:rsidRPr="00E22423">
        <w:rPr>
          <w:rFonts w:cs="Arial"/>
          <w:szCs w:val="18"/>
        </w:rPr>
        <w:t xml:space="preserve"> et al., 2013). </w:t>
      </w:r>
      <w:r w:rsidR="00997E8E" w:rsidRPr="00E22423">
        <w:rPr>
          <w:rFonts w:cs="Arial"/>
          <w:szCs w:val="18"/>
        </w:rPr>
        <w:t xml:space="preserve"> </w:t>
      </w:r>
      <w:r w:rsidR="0000349C" w:rsidRPr="00E22423">
        <w:rPr>
          <w:rFonts w:cs="Arial"/>
          <w:szCs w:val="18"/>
        </w:rPr>
        <w:t>M</w:t>
      </w:r>
      <w:r w:rsidR="006142BD" w:rsidRPr="00E22423">
        <w:rPr>
          <w:rFonts w:cs="Arial"/>
          <w:szCs w:val="18"/>
        </w:rPr>
        <w:t>o</w:t>
      </w:r>
      <w:r w:rsidR="0000349C" w:rsidRPr="00E22423">
        <w:rPr>
          <w:rFonts w:cs="Arial"/>
          <w:szCs w:val="18"/>
        </w:rPr>
        <w:t>nazite is a main</w:t>
      </w:r>
      <w:r w:rsidRPr="00E22423">
        <w:rPr>
          <w:rFonts w:cs="Arial"/>
          <w:szCs w:val="18"/>
        </w:rPr>
        <w:t xml:space="preserve"> source of domestic rare earths</w:t>
      </w:r>
      <w:r w:rsidR="006142BD" w:rsidRPr="00E22423">
        <w:rPr>
          <w:rFonts w:cs="Arial"/>
          <w:szCs w:val="18"/>
        </w:rPr>
        <w:t xml:space="preserve"> </w:t>
      </w:r>
      <w:r w:rsidR="0000349C" w:rsidRPr="00E22423">
        <w:rPr>
          <w:rFonts w:cs="Arial"/>
          <w:szCs w:val="18"/>
        </w:rPr>
        <w:t xml:space="preserve">in Thailand </w:t>
      </w:r>
      <w:r w:rsidR="006142BD" w:rsidRPr="00E22423">
        <w:rPr>
          <w:rFonts w:cs="Arial"/>
          <w:szCs w:val="18"/>
        </w:rPr>
        <w:t>and it is primary found in nature. It is a rare earth phosphate mineral (REPO</w:t>
      </w:r>
      <w:r w:rsidR="006142BD" w:rsidRPr="00E22423">
        <w:rPr>
          <w:rFonts w:cs="Arial"/>
          <w:szCs w:val="18"/>
          <w:vertAlign w:val="subscript"/>
        </w:rPr>
        <w:t>4</w:t>
      </w:r>
      <w:r w:rsidR="006142BD" w:rsidRPr="00E22423">
        <w:rPr>
          <w:rFonts w:cs="Arial"/>
          <w:szCs w:val="18"/>
        </w:rPr>
        <w:t>) with the composition of rare earth about 70 % rare earth oxide (REO) which primarily i</w:t>
      </w:r>
      <w:r w:rsidR="00FD6DB0" w:rsidRPr="00E22423">
        <w:rPr>
          <w:rFonts w:cs="Arial"/>
          <w:szCs w:val="18"/>
        </w:rPr>
        <w:t xml:space="preserve">ncludes Ce, La, </w:t>
      </w:r>
      <w:proofErr w:type="spellStart"/>
      <w:r w:rsidR="00FD6DB0" w:rsidRPr="00E22423">
        <w:rPr>
          <w:rFonts w:cs="Arial"/>
          <w:szCs w:val="18"/>
        </w:rPr>
        <w:t>Pr</w:t>
      </w:r>
      <w:proofErr w:type="spellEnd"/>
      <w:r w:rsidR="00FD6DB0" w:rsidRPr="00E22423">
        <w:rPr>
          <w:rFonts w:cs="Arial"/>
          <w:szCs w:val="18"/>
        </w:rPr>
        <w:t xml:space="preserve"> and </w:t>
      </w:r>
      <w:proofErr w:type="spellStart"/>
      <w:r w:rsidR="00FD6DB0" w:rsidRPr="00E22423">
        <w:rPr>
          <w:rFonts w:cs="Arial"/>
          <w:szCs w:val="18"/>
        </w:rPr>
        <w:t>Nd</w:t>
      </w:r>
      <w:proofErr w:type="spellEnd"/>
      <w:r w:rsidR="006142BD" w:rsidRPr="00E22423">
        <w:rPr>
          <w:rFonts w:cs="Arial"/>
          <w:szCs w:val="18"/>
        </w:rPr>
        <w:t xml:space="preserve"> (</w:t>
      </w:r>
      <w:proofErr w:type="spellStart"/>
      <w:r w:rsidR="006142BD" w:rsidRPr="00E22423">
        <w:rPr>
          <w:rFonts w:cs="Arial"/>
          <w:szCs w:val="18"/>
        </w:rPr>
        <w:t>Jordens</w:t>
      </w:r>
      <w:proofErr w:type="spellEnd"/>
      <w:r w:rsidR="006142BD" w:rsidRPr="00E22423">
        <w:rPr>
          <w:rFonts w:cs="Arial"/>
          <w:szCs w:val="18"/>
        </w:rPr>
        <w:t xml:space="preserve"> et a</w:t>
      </w:r>
      <w:r w:rsidR="00FD6DB0" w:rsidRPr="00E22423">
        <w:rPr>
          <w:rFonts w:cs="Arial"/>
          <w:szCs w:val="18"/>
        </w:rPr>
        <w:t xml:space="preserve">l., 2013; </w:t>
      </w:r>
      <w:proofErr w:type="spellStart"/>
      <w:r w:rsidR="00FD6DB0" w:rsidRPr="00E22423">
        <w:rPr>
          <w:rFonts w:cs="Arial"/>
          <w:szCs w:val="18"/>
        </w:rPr>
        <w:t>Peeman</w:t>
      </w:r>
      <w:proofErr w:type="spellEnd"/>
      <w:r w:rsidR="00FD6DB0" w:rsidRPr="00E22423">
        <w:rPr>
          <w:rFonts w:cs="Arial"/>
          <w:szCs w:val="18"/>
        </w:rPr>
        <w:t xml:space="preserve"> et al., 2016).  </w:t>
      </w:r>
      <w:r w:rsidR="0000349C" w:rsidRPr="00E22423">
        <w:rPr>
          <w:rFonts w:cs="Arial"/>
          <w:szCs w:val="18"/>
        </w:rPr>
        <w:t xml:space="preserve">Rare earths </w:t>
      </w:r>
      <w:r w:rsidR="006142BD" w:rsidRPr="00E22423">
        <w:rPr>
          <w:rFonts w:cs="Arial"/>
          <w:szCs w:val="18"/>
          <w:u w:color="7030A0"/>
        </w:rPr>
        <w:t xml:space="preserve">are considered as necessary materials for utilization in numerous </w:t>
      </w:r>
      <w:r w:rsidR="006142BD" w:rsidRPr="00E22423">
        <w:rPr>
          <w:rFonts w:cs="Arial"/>
          <w:szCs w:val="18"/>
        </w:rPr>
        <w:t>applications</w:t>
      </w:r>
      <w:r w:rsidR="006142BD" w:rsidRPr="00E22423">
        <w:rPr>
          <w:rFonts w:cs="Arial"/>
          <w:szCs w:val="18"/>
          <w:u w:color="7030A0"/>
        </w:rPr>
        <w:t xml:space="preserve"> such as </w:t>
      </w:r>
      <w:r w:rsidR="006142BD" w:rsidRPr="00E22423">
        <w:rPr>
          <w:rFonts w:cs="Arial"/>
          <w:szCs w:val="18"/>
        </w:rPr>
        <w:t>glass polishing, phosphors, lasers, magnets, batteries, high-temperature superconductor, optical glass</w:t>
      </w:r>
      <w:r w:rsidR="006142BD" w:rsidRPr="00E22423">
        <w:rPr>
          <w:rFonts w:cs="Arial"/>
          <w:szCs w:val="18"/>
          <w:u w:color="7030A0"/>
        </w:rPr>
        <w:t>, as well as</w:t>
      </w:r>
      <w:r w:rsidR="006142BD" w:rsidRPr="00E22423">
        <w:rPr>
          <w:rFonts w:cs="Arial"/>
          <w:szCs w:val="18"/>
        </w:rPr>
        <w:t xml:space="preserve"> catalysts</w:t>
      </w:r>
      <w:r w:rsidR="006142BD" w:rsidRPr="00E22423">
        <w:rPr>
          <w:rFonts w:eastAsia="Arial Unicode MS" w:hAnsi="Arial Unicode MS" w:cs="Arial Unicode MS"/>
        </w:rPr>
        <w:t xml:space="preserve">, </w:t>
      </w:r>
      <w:r w:rsidR="006142BD" w:rsidRPr="00E22423">
        <w:rPr>
          <w:rFonts w:eastAsia="Arial Unicode MS" w:hAnsi="Arial Unicode MS" w:cs="Arial Unicode MS"/>
          <w:u w:color="000000"/>
        </w:rPr>
        <w:t xml:space="preserve">and its </w:t>
      </w:r>
      <w:r w:rsidR="006142BD" w:rsidRPr="00E22423">
        <w:rPr>
          <w:rFonts w:eastAsia="Arial Unicode MS" w:hAnsi="Arial Unicode MS" w:cs="Arial Unicode MS"/>
          <w:u w:color="7030A0"/>
        </w:rPr>
        <w:t>demand and cost are increasing</w:t>
      </w:r>
      <w:r w:rsidR="00744D04" w:rsidRPr="00E22423">
        <w:rPr>
          <w:rFonts w:cs="Arial"/>
          <w:szCs w:val="18"/>
          <w:u w:color="7030A0"/>
        </w:rPr>
        <w:t xml:space="preserve">.  </w:t>
      </w:r>
      <w:r w:rsidR="006E3E2F" w:rsidRPr="00E22423">
        <w:rPr>
          <w:rFonts w:eastAsia="Arial Unicode MS" w:hAnsi="Arial Unicode MS" w:cs="Arial Unicode MS"/>
        </w:rPr>
        <w:t xml:space="preserve">To meet </w:t>
      </w:r>
      <w:r w:rsidR="003A1000" w:rsidRPr="00E22423">
        <w:rPr>
          <w:rFonts w:eastAsia="Arial Unicode MS" w:hAnsi="Arial Unicode MS" w:cs="Arial Unicode MS"/>
        </w:rPr>
        <w:t xml:space="preserve">the </w:t>
      </w:r>
      <w:r w:rsidR="006E3E2F" w:rsidRPr="00E22423">
        <w:rPr>
          <w:rFonts w:eastAsia="Arial Unicode MS" w:hAnsi="Arial Unicode MS" w:cs="Arial Unicode MS"/>
        </w:rPr>
        <w:t>utilization of rare earths as catalyst, i</w:t>
      </w:r>
      <w:r w:rsidR="00FD6DB0" w:rsidRPr="00E22423">
        <w:rPr>
          <w:rFonts w:cs="Arial"/>
          <w:szCs w:val="18"/>
        </w:rPr>
        <w:t>t is interesting to note that cerium oxide (CeO</w:t>
      </w:r>
      <w:r w:rsidR="00FD6DB0" w:rsidRPr="00E22423">
        <w:rPr>
          <w:rFonts w:cs="Arial"/>
          <w:szCs w:val="18"/>
          <w:vertAlign w:val="subscript"/>
        </w:rPr>
        <w:t>2</w:t>
      </w:r>
      <w:r w:rsidR="003A1000" w:rsidRPr="00E22423">
        <w:rPr>
          <w:rFonts w:cs="Arial"/>
          <w:szCs w:val="18"/>
        </w:rPr>
        <w:t>), which accounts for 32</w:t>
      </w:r>
      <w:r w:rsidR="00FD6DB0" w:rsidRPr="00E22423">
        <w:rPr>
          <w:rFonts w:cs="Arial"/>
          <w:szCs w:val="18"/>
        </w:rPr>
        <w:t>% of total rare earth oxide</w:t>
      </w:r>
      <w:r w:rsidR="003A1000" w:rsidRPr="00E22423">
        <w:rPr>
          <w:rFonts w:cs="Arial"/>
          <w:szCs w:val="18"/>
        </w:rPr>
        <w:t>s</w:t>
      </w:r>
      <w:r w:rsidR="00FD6DB0" w:rsidRPr="00E22423">
        <w:rPr>
          <w:rFonts w:cs="Arial"/>
          <w:szCs w:val="18"/>
        </w:rPr>
        <w:t xml:space="preserve"> when </w:t>
      </w:r>
      <w:r w:rsidR="006E3E2F" w:rsidRPr="00E22423">
        <w:rPr>
          <w:rFonts w:cs="Arial"/>
          <w:szCs w:val="18"/>
        </w:rPr>
        <w:t xml:space="preserve">first separated from other rare </w:t>
      </w:r>
      <w:proofErr w:type="spellStart"/>
      <w:r w:rsidR="006E3E2F" w:rsidRPr="00E22423">
        <w:rPr>
          <w:rFonts w:cs="Arial"/>
          <w:szCs w:val="18"/>
        </w:rPr>
        <w:t>eaths</w:t>
      </w:r>
      <w:proofErr w:type="spellEnd"/>
      <w:r w:rsidR="006E3E2F" w:rsidRPr="00E22423">
        <w:rPr>
          <w:rFonts w:cs="Arial"/>
          <w:szCs w:val="18"/>
          <w:u w:color="7030A0"/>
        </w:rPr>
        <w:t xml:space="preserve">. </w:t>
      </w:r>
      <w:r w:rsidR="00997E8E" w:rsidRPr="00E22423">
        <w:rPr>
          <w:rFonts w:cs="Arial"/>
          <w:szCs w:val="18"/>
          <w:u w:color="7030A0"/>
        </w:rPr>
        <w:t xml:space="preserve"> </w:t>
      </w:r>
      <w:r w:rsidR="0000349C" w:rsidRPr="00E22423">
        <w:rPr>
          <w:rFonts w:cs="Arial"/>
          <w:szCs w:val="18"/>
          <w:u w:color="7030A0"/>
        </w:rPr>
        <w:t>T</w:t>
      </w:r>
      <w:r w:rsidR="00744D04" w:rsidRPr="00E22423">
        <w:rPr>
          <w:rFonts w:cs="Arial"/>
          <w:szCs w:val="18"/>
        </w:rPr>
        <w:t>here is lack of a study on the environmen</w:t>
      </w:r>
      <w:r w:rsidR="006E3E2F" w:rsidRPr="00E22423">
        <w:rPr>
          <w:rFonts w:cs="Arial"/>
          <w:szCs w:val="18"/>
        </w:rPr>
        <w:t xml:space="preserve">tal </w:t>
      </w:r>
      <w:r w:rsidR="00B23D56" w:rsidRPr="00E22423">
        <w:rPr>
          <w:rFonts w:cs="Arial"/>
          <w:szCs w:val="18"/>
        </w:rPr>
        <w:t>impacts</w:t>
      </w:r>
      <w:r w:rsidR="0000349C" w:rsidRPr="00E22423">
        <w:rPr>
          <w:rFonts w:cs="Arial"/>
          <w:szCs w:val="18"/>
        </w:rPr>
        <w:t xml:space="preserve"> f</w:t>
      </w:r>
      <w:r w:rsidR="00744D04" w:rsidRPr="00E22423">
        <w:rPr>
          <w:rFonts w:cs="Arial"/>
          <w:szCs w:val="18"/>
        </w:rPr>
        <w:t xml:space="preserve">or </w:t>
      </w:r>
      <w:r w:rsidR="006E3E2F" w:rsidRPr="00E22423">
        <w:rPr>
          <w:rFonts w:cs="Arial"/>
          <w:szCs w:val="18"/>
        </w:rPr>
        <w:t xml:space="preserve">domestic </w:t>
      </w:r>
      <w:r w:rsidR="00744D04" w:rsidRPr="00E22423">
        <w:rPr>
          <w:rFonts w:cs="Arial"/>
          <w:szCs w:val="18"/>
        </w:rPr>
        <w:t>catalyst production, particularly in the environmental impacts of</w:t>
      </w:r>
      <w:r w:rsidR="0000349C" w:rsidRPr="00E22423">
        <w:rPr>
          <w:rFonts w:cs="Arial"/>
          <w:szCs w:val="18"/>
        </w:rPr>
        <w:t xml:space="preserve"> rare earth oxide </w:t>
      </w:r>
      <w:r w:rsidR="00744D04" w:rsidRPr="00E22423">
        <w:rPr>
          <w:rFonts w:cs="Arial"/>
          <w:szCs w:val="18"/>
        </w:rPr>
        <w:t>catalysts</w:t>
      </w:r>
      <w:r w:rsidR="00744D04" w:rsidRPr="00E22423">
        <w:rPr>
          <w:rFonts w:cs="Arial"/>
          <w:szCs w:val="18"/>
          <w:u w:color="7030A0"/>
        </w:rPr>
        <w:t xml:space="preserve"> from Thai monazite ore</w:t>
      </w:r>
      <w:r w:rsidR="00744D04" w:rsidRPr="00E22423">
        <w:rPr>
          <w:rFonts w:cs="Arial"/>
          <w:szCs w:val="18"/>
        </w:rPr>
        <w:t>.</w:t>
      </w:r>
      <w:r w:rsidR="00FD6DB0" w:rsidRPr="00E22423">
        <w:rPr>
          <w:rFonts w:cs="Arial"/>
          <w:szCs w:val="18"/>
        </w:rPr>
        <w:t xml:space="preserve"> </w:t>
      </w:r>
      <w:r w:rsidR="006E3E2F" w:rsidRPr="00E22423">
        <w:rPr>
          <w:rFonts w:cs="Arial"/>
          <w:szCs w:val="18"/>
        </w:rPr>
        <w:t xml:space="preserve">Therefore, this study should be evaluated the performance of the environmental values that would be affected by their production.  </w:t>
      </w:r>
      <w:r w:rsidR="006142BD" w:rsidRPr="00E22423">
        <w:rPr>
          <w:rFonts w:eastAsia="Arial Unicode MS" w:hAnsi="Arial Unicode MS" w:cs="Arial Unicode MS"/>
          <w:u w:color="7030A0"/>
        </w:rPr>
        <w:t>Life Cycle Assessment (LCA) is the important</w:t>
      </w:r>
      <w:r w:rsidR="006E3E2F" w:rsidRPr="00E22423">
        <w:rPr>
          <w:rFonts w:eastAsia="Arial Unicode MS" w:hAnsi="Arial Unicode MS" w:cs="Arial Unicode MS"/>
          <w:u w:color="7030A0"/>
        </w:rPr>
        <w:t xml:space="preserve"> tool to evaluate and assess the </w:t>
      </w:r>
      <w:r w:rsidR="006142BD" w:rsidRPr="00E22423">
        <w:rPr>
          <w:rFonts w:eastAsia="Arial Unicode MS" w:hAnsi="Arial Unicode MS" w:cs="Arial Unicode MS"/>
          <w:u w:color="7030A0"/>
        </w:rPr>
        <w:t>environmental impact</w:t>
      </w:r>
      <w:r w:rsidR="006E3E2F" w:rsidRPr="00E22423">
        <w:rPr>
          <w:rFonts w:eastAsia="Arial Unicode MS" w:hAnsi="Arial Unicode MS" w:cs="Arial Unicode MS"/>
          <w:u w:color="7030A0"/>
        </w:rPr>
        <w:t xml:space="preserve"> occurring throughout the whole life cycle of process</w:t>
      </w:r>
      <w:r w:rsidR="006142BD" w:rsidRPr="00E22423">
        <w:rPr>
          <w:rFonts w:eastAsia="Arial Unicode MS" w:hAnsi="Arial Unicode MS" w:cs="Arial Unicode MS"/>
          <w:u w:color="7030A0"/>
        </w:rPr>
        <w:t xml:space="preserve">. </w:t>
      </w:r>
      <w:r w:rsidR="00163532" w:rsidRPr="00E22423">
        <w:rPr>
          <w:rFonts w:cs="Arial"/>
          <w:szCs w:val="18"/>
        </w:rPr>
        <w:t>In this work, the objective is to study and assess environmental impacts</w:t>
      </w:r>
      <w:r w:rsidR="00163532" w:rsidRPr="00E22423">
        <w:rPr>
          <w:rFonts w:cs="Arial"/>
          <w:szCs w:val="18"/>
          <w:lang w:bidi="th-TH"/>
        </w:rPr>
        <w:t xml:space="preserve"> </w:t>
      </w:r>
      <w:r w:rsidR="00997E8E" w:rsidRPr="00E22423">
        <w:rPr>
          <w:rFonts w:cs="Arial"/>
          <w:szCs w:val="18"/>
        </w:rPr>
        <w:t>of CeO</w:t>
      </w:r>
      <w:r w:rsidR="00997E8E" w:rsidRPr="00E22423">
        <w:rPr>
          <w:rFonts w:cs="Arial"/>
          <w:szCs w:val="18"/>
          <w:vertAlign w:val="subscript"/>
        </w:rPr>
        <w:t xml:space="preserve">2 </w:t>
      </w:r>
      <w:r w:rsidR="00997E8E" w:rsidRPr="00E22423">
        <w:rPr>
          <w:rFonts w:cs="Arial"/>
          <w:szCs w:val="18"/>
        </w:rPr>
        <w:t xml:space="preserve">productions, </w:t>
      </w:r>
      <w:r w:rsidR="00163532" w:rsidRPr="00E22423">
        <w:rPr>
          <w:rFonts w:cs="Arial"/>
          <w:szCs w:val="18"/>
        </w:rPr>
        <w:t>typically two separation methods including and excluding liquid-liquid extraction</w:t>
      </w:r>
      <w:r w:rsidR="00997E8E" w:rsidRPr="00E22423">
        <w:rPr>
          <w:rFonts w:cs="Arial"/>
          <w:szCs w:val="18"/>
        </w:rPr>
        <w:t>, using the LCA technique</w:t>
      </w:r>
      <w:r w:rsidR="00997E8E" w:rsidRPr="00E22423">
        <w:rPr>
          <w:rFonts w:cs="Arial"/>
          <w:szCs w:val="18"/>
          <w:lang w:bidi="th-TH"/>
        </w:rPr>
        <w:t xml:space="preserve"> based on </w:t>
      </w:r>
      <w:r w:rsidR="00997E8E" w:rsidRPr="00E22423">
        <w:rPr>
          <w:rFonts w:cs="Arial"/>
          <w:szCs w:val="18"/>
        </w:rPr>
        <w:t xml:space="preserve">the CML 2 Baseline 2000 and Eco-indicator 99 methods.  The results of this study </w:t>
      </w:r>
      <w:r w:rsidR="006142BD" w:rsidRPr="00E22423">
        <w:rPr>
          <w:rFonts w:cs="Arial"/>
          <w:szCs w:val="18"/>
          <w:u w:color="7030A0"/>
        </w:rPr>
        <w:t>can also be</w:t>
      </w:r>
      <w:r w:rsidR="00997E8E" w:rsidRPr="00E22423">
        <w:rPr>
          <w:rFonts w:cs="Arial"/>
          <w:szCs w:val="18"/>
          <w:u w:color="7030A0"/>
        </w:rPr>
        <w:t xml:space="preserve"> used for product development and</w:t>
      </w:r>
      <w:r w:rsidR="006142BD" w:rsidRPr="00E22423">
        <w:rPr>
          <w:rFonts w:cs="Arial"/>
          <w:szCs w:val="18"/>
          <w:u w:color="7030A0"/>
        </w:rPr>
        <w:t xml:space="preserve"> </w:t>
      </w:r>
      <w:r w:rsidR="00163532" w:rsidRPr="00E22423">
        <w:rPr>
          <w:rFonts w:cs="Arial"/>
          <w:szCs w:val="18"/>
        </w:rPr>
        <w:t xml:space="preserve">policy target of </w:t>
      </w:r>
      <w:r w:rsidR="006E3E2F" w:rsidRPr="00E22423">
        <w:rPr>
          <w:rFonts w:cs="Arial"/>
          <w:szCs w:val="18"/>
        </w:rPr>
        <w:t>rare earths</w:t>
      </w:r>
      <w:r w:rsidR="006142BD" w:rsidRPr="00E22423">
        <w:rPr>
          <w:rFonts w:cs="Arial"/>
          <w:szCs w:val="18"/>
          <w:u w:color="7030A0"/>
        </w:rPr>
        <w:t xml:space="preserve"> production </w:t>
      </w:r>
      <w:r w:rsidR="00163532" w:rsidRPr="00E22423">
        <w:rPr>
          <w:rFonts w:cs="Arial"/>
          <w:szCs w:val="18"/>
        </w:rPr>
        <w:t xml:space="preserve">and sustainable development of alternative domestic catalysts </w:t>
      </w:r>
      <w:r w:rsidR="006142BD" w:rsidRPr="00E22423">
        <w:rPr>
          <w:rFonts w:cs="Arial"/>
          <w:szCs w:val="18"/>
          <w:u w:color="7030A0"/>
        </w:rPr>
        <w:t>by evaluating the environmental</w:t>
      </w:r>
      <w:r w:rsidR="006E3E2F" w:rsidRPr="00E22423">
        <w:rPr>
          <w:rFonts w:cs="Arial"/>
          <w:szCs w:val="18"/>
          <w:u w:color="7030A0"/>
        </w:rPr>
        <w:t xml:space="preserve"> impact of a product in its entire</w:t>
      </w:r>
      <w:r w:rsidR="006142BD" w:rsidRPr="00E22423">
        <w:rPr>
          <w:rFonts w:cs="Arial"/>
          <w:szCs w:val="18"/>
          <w:u w:color="7030A0"/>
        </w:rPr>
        <w:t xml:space="preserve"> life cycle.</w:t>
      </w:r>
      <w:r w:rsidR="006142BD" w:rsidRPr="00E22423">
        <w:rPr>
          <w:rFonts w:cs="Arial"/>
          <w:szCs w:val="18"/>
        </w:rPr>
        <w:t xml:space="preserve"> </w:t>
      </w:r>
    </w:p>
    <w:p w:rsidR="00E55344" w:rsidRPr="00E22423" w:rsidRDefault="00E55344" w:rsidP="0068362A">
      <w:pPr>
        <w:pStyle w:val="CETHeading1"/>
        <w:numPr>
          <w:ilvl w:val="1"/>
          <w:numId w:val="25"/>
        </w:numPr>
      </w:pPr>
      <w:r w:rsidRPr="00E22423">
        <w:lastRenderedPageBreak/>
        <w:t>Life cycle assessment (LCA)</w:t>
      </w:r>
    </w:p>
    <w:p w:rsidR="00E55344" w:rsidRPr="00E22423" w:rsidRDefault="00E55344" w:rsidP="00E55344">
      <w:pPr>
        <w:pStyle w:val="CETBodytext"/>
        <w:rPr>
          <w:lang w:val="en-GB"/>
        </w:rPr>
      </w:pPr>
      <w:r w:rsidRPr="00E22423">
        <w:rPr>
          <w:lang w:val="en-GB"/>
        </w:rPr>
        <w:t>The methodology of LCA can be described by four steps including goal and scope definition, inventory analysis, impact assessment and interpretation.</w:t>
      </w:r>
    </w:p>
    <w:p w:rsidR="00E55344" w:rsidRPr="00E22423" w:rsidRDefault="00D51CB9" w:rsidP="003E503A">
      <w:pPr>
        <w:pStyle w:val="CETheadingx"/>
      </w:pPr>
      <w:r w:rsidRPr="00E22423">
        <w:t xml:space="preserve">2.1 </w:t>
      </w:r>
      <w:r w:rsidR="00E55344" w:rsidRPr="00E22423">
        <w:t>Goal and scope definition</w:t>
      </w:r>
    </w:p>
    <w:p w:rsidR="00D51CB9" w:rsidRPr="00E22423" w:rsidRDefault="00D51CB9" w:rsidP="00D51CB9">
      <w:pPr>
        <w:pStyle w:val="CETBodytext"/>
        <w:rPr>
          <w:sz w:val="16"/>
          <w:szCs w:val="16"/>
          <w:lang w:val="en-GB"/>
        </w:rPr>
      </w:pPr>
    </w:p>
    <w:p w:rsidR="00863A20" w:rsidRPr="00E22423" w:rsidRDefault="00E55344" w:rsidP="00E55344">
      <w:pPr>
        <w:pStyle w:val="CETBodytext"/>
      </w:pPr>
      <w:r w:rsidRPr="00E22423">
        <w:t xml:space="preserve">The goal </w:t>
      </w:r>
      <w:r w:rsidR="000D08B7" w:rsidRPr="00E22423">
        <w:t xml:space="preserve">of this work </w:t>
      </w:r>
      <w:r w:rsidRPr="00E22423">
        <w:t xml:space="preserve">is </w:t>
      </w:r>
      <w:r w:rsidR="000D08B7" w:rsidRPr="00E22423">
        <w:t xml:space="preserve">to assess and compare the environmental performance of </w:t>
      </w:r>
      <w:r w:rsidR="00863A20" w:rsidRPr="00E22423">
        <w:t xml:space="preserve">the </w:t>
      </w:r>
      <w:r w:rsidR="000D08B7" w:rsidRPr="00E22423">
        <w:t xml:space="preserve">Thai domestic rare earth oxide solid catalysts </w:t>
      </w:r>
      <w:r w:rsidR="00863A20" w:rsidRPr="00E22423">
        <w:t xml:space="preserve">from </w:t>
      </w:r>
      <w:r w:rsidRPr="00E22423">
        <w:t>CeO</w:t>
      </w:r>
      <w:r w:rsidRPr="00E22423">
        <w:rPr>
          <w:vertAlign w:val="subscript"/>
        </w:rPr>
        <w:t>2</w:t>
      </w:r>
      <w:r w:rsidR="00863A20" w:rsidRPr="00E22423">
        <w:t xml:space="preserve"> productions using</w:t>
      </w:r>
      <w:r w:rsidRPr="00E22423">
        <w:t xml:space="preserve"> the life cycle perspective. </w:t>
      </w:r>
      <w:r w:rsidR="00863A20" w:rsidRPr="00E22423">
        <w:t>The studied systems are divided into two scenarios as follows:</w:t>
      </w:r>
    </w:p>
    <w:p w:rsidR="00863A20" w:rsidRPr="00E22423" w:rsidRDefault="00863A20" w:rsidP="00E55344">
      <w:pPr>
        <w:pStyle w:val="CETBodytext"/>
      </w:pPr>
    </w:p>
    <w:p w:rsidR="00863A20" w:rsidRPr="00E22423" w:rsidRDefault="006C794B" w:rsidP="00863A20">
      <w:pPr>
        <w:pStyle w:val="CETBodytext"/>
        <w:numPr>
          <w:ilvl w:val="0"/>
          <w:numId w:val="24"/>
        </w:numPr>
      </w:pPr>
      <w:r w:rsidRPr="00E22423">
        <w:t>Scenario A</w:t>
      </w:r>
      <w:r w:rsidR="00863A20" w:rsidRPr="00E22423">
        <w:t>: Thai domestic rare earth oxide solid catalysts from CeO</w:t>
      </w:r>
      <w:r w:rsidR="00863A20" w:rsidRPr="00E22423">
        <w:rPr>
          <w:vertAlign w:val="subscript"/>
        </w:rPr>
        <w:t>2</w:t>
      </w:r>
      <w:r w:rsidR="00863A20" w:rsidRPr="00E22423">
        <w:t xml:space="preserve"> productions with solvent extraction process</w:t>
      </w:r>
    </w:p>
    <w:p w:rsidR="00863A20" w:rsidRPr="00E22423" w:rsidRDefault="006C794B" w:rsidP="00863A20">
      <w:pPr>
        <w:pStyle w:val="CETBodytext"/>
        <w:numPr>
          <w:ilvl w:val="0"/>
          <w:numId w:val="24"/>
        </w:numPr>
      </w:pPr>
      <w:r w:rsidRPr="00E22423">
        <w:t>Scenario B</w:t>
      </w:r>
      <w:r w:rsidR="00863A20" w:rsidRPr="00E22423">
        <w:t>: Thai domestic rare earth oxide solid catalysts from CeO</w:t>
      </w:r>
      <w:r w:rsidR="00863A20" w:rsidRPr="00E22423">
        <w:rPr>
          <w:vertAlign w:val="subscript"/>
        </w:rPr>
        <w:t>2</w:t>
      </w:r>
      <w:r w:rsidR="00863A20" w:rsidRPr="00E22423">
        <w:t xml:space="preserve"> productions without solvent extraction process</w:t>
      </w:r>
    </w:p>
    <w:p w:rsidR="00863A20" w:rsidRPr="00E22423" w:rsidRDefault="00863A20" w:rsidP="00863A20">
      <w:pPr>
        <w:pStyle w:val="CETBodytext"/>
        <w:ind w:left="720"/>
      </w:pPr>
    </w:p>
    <w:p w:rsidR="00EE4ED3" w:rsidRPr="00E22423" w:rsidRDefault="00863A20" w:rsidP="00E55344">
      <w:pPr>
        <w:pStyle w:val="CETBodytext"/>
      </w:pPr>
      <w:r w:rsidRPr="00E22423">
        <w:t xml:space="preserve">The system </w:t>
      </w:r>
      <w:r w:rsidR="00EE4ED3" w:rsidRPr="00E22423">
        <w:t>boundaries for all scenarios are</w:t>
      </w:r>
      <w:r w:rsidRPr="00E22423">
        <w:t xml:space="preserve"> presented in Figures 1 and 2. </w:t>
      </w:r>
      <w:r w:rsidR="00EE4ED3" w:rsidRPr="00E22423">
        <w:t>All emissions, materials, energy used for each production and transportation system are normalized to t</w:t>
      </w:r>
      <w:r w:rsidR="00E55344" w:rsidRPr="00E22423">
        <w:t>he functional unit of the study is 1</w:t>
      </w:r>
      <w:r w:rsidR="00EE4ED3" w:rsidRPr="00E22423">
        <w:t>,000</w:t>
      </w:r>
      <w:r w:rsidR="00E55344" w:rsidRPr="00E22423">
        <w:t xml:space="preserve"> kg of CeO</w:t>
      </w:r>
      <w:r w:rsidR="00E55344" w:rsidRPr="00E22423">
        <w:rPr>
          <w:vertAlign w:val="subscript"/>
        </w:rPr>
        <w:t>2</w:t>
      </w:r>
      <w:r w:rsidR="00E55344" w:rsidRPr="00E22423">
        <w:t xml:space="preserve">. </w:t>
      </w:r>
    </w:p>
    <w:p w:rsidR="00EE4ED3" w:rsidRPr="00E22423" w:rsidRDefault="00EE4ED3" w:rsidP="00E55344">
      <w:pPr>
        <w:pStyle w:val="CETBodytext"/>
      </w:pPr>
    </w:p>
    <w:p w:rsidR="00E55344" w:rsidRPr="00E22423" w:rsidRDefault="00E55344" w:rsidP="00E55344">
      <w:pPr>
        <w:pStyle w:val="CETBodytext"/>
        <w:rPr>
          <w:u w:color="7030A0"/>
        </w:rPr>
      </w:pPr>
      <w:r w:rsidRPr="00E22423">
        <w:rPr>
          <w:noProof/>
          <w:u w:color="7030A0"/>
          <w:lang w:bidi="th-TH"/>
        </w:rPr>
        <w:drawing>
          <wp:inline distT="0" distB="0" distL="0" distR="0" wp14:anchorId="6638100B" wp14:editId="0FCC6F29">
            <wp:extent cx="5638800" cy="1799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3347" cy="1801435"/>
                    </a:xfrm>
                    <a:prstGeom prst="rect">
                      <a:avLst/>
                    </a:prstGeom>
                    <a:noFill/>
                  </pic:spPr>
                </pic:pic>
              </a:graphicData>
            </a:graphic>
          </wp:inline>
        </w:drawing>
      </w:r>
    </w:p>
    <w:p w:rsidR="001928A5" w:rsidRPr="00E22423" w:rsidRDefault="001928A5" w:rsidP="00E55344">
      <w:pPr>
        <w:pStyle w:val="CETBodytext"/>
        <w:rPr>
          <w:u w:color="7030A0"/>
        </w:rPr>
      </w:pPr>
    </w:p>
    <w:p w:rsidR="00E55344" w:rsidRPr="00E22423" w:rsidRDefault="00E55344" w:rsidP="00E55344">
      <w:pPr>
        <w:pStyle w:val="CETBodytext"/>
        <w:spacing w:before="240" w:after="240"/>
        <w:rPr>
          <w:i/>
        </w:rPr>
      </w:pPr>
      <w:r w:rsidRPr="00E22423">
        <w:rPr>
          <w:i/>
        </w:rPr>
        <w:t xml:space="preserve">Figure 1: System boundary </w:t>
      </w:r>
      <w:r w:rsidR="00A415D0" w:rsidRPr="00E22423">
        <w:rPr>
          <w:i/>
        </w:rPr>
        <w:t>for</w:t>
      </w:r>
      <w:r w:rsidRPr="00E22423">
        <w:rPr>
          <w:i/>
        </w:rPr>
        <w:t xml:space="preserve"> CeO</w:t>
      </w:r>
      <w:r w:rsidRPr="00E22423">
        <w:rPr>
          <w:i/>
          <w:vertAlign w:val="subscript"/>
        </w:rPr>
        <w:t>2</w:t>
      </w:r>
      <w:r w:rsidR="00A415D0" w:rsidRPr="00E22423">
        <w:rPr>
          <w:i/>
        </w:rPr>
        <w:t xml:space="preserve"> 1</w:t>
      </w:r>
      <w:r w:rsidR="00577590" w:rsidRPr="00E22423">
        <w:rPr>
          <w:i/>
        </w:rPr>
        <w:t>,000</w:t>
      </w:r>
      <w:r w:rsidR="00A415D0" w:rsidRPr="00E22423">
        <w:rPr>
          <w:i/>
        </w:rPr>
        <w:t xml:space="preserve"> kg </w:t>
      </w:r>
      <w:r w:rsidRPr="00E22423">
        <w:rPr>
          <w:i/>
        </w:rPr>
        <w:t>(</w:t>
      </w:r>
      <w:r w:rsidR="002345BD" w:rsidRPr="00E22423">
        <w:rPr>
          <w:i/>
          <w:szCs w:val="18"/>
          <w:lang w:bidi="th-TH"/>
        </w:rPr>
        <w:t>Scenario A</w:t>
      </w:r>
      <w:r w:rsidRPr="00E22423">
        <w:rPr>
          <w:i/>
          <w:szCs w:val="18"/>
          <w:lang w:bidi="th-TH"/>
        </w:rPr>
        <w:t>)</w:t>
      </w:r>
    </w:p>
    <w:p w:rsidR="00E55344" w:rsidRPr="00E22423" w:rsidRDefault="00E55344" w:rsidP="00E55344">
      <w:pPr>
        <w:pStyle w:val="CETBodytext"/>
        <w:rPr>
          <w:u w:color="7030A0"/>
        </w:rPr>
      </w:pPr>
    </w:p>
    <w:p w:rsidR="00E55344" w:rsidRPr="00E22423" w:rsidRDefault="001928A5" w:rsidP="00E55344">
      <w:pPr>
        <w:pStyle w:val="CETBodytext"/>
        <w:rPr>
          <w:u w:color="7030A0"/>
        </w:rPr>
      </w:pPr>
      <w:r w:rsidRPr="00E22423">
        <w:rPr>
          <w:noProof/>
          <w:u w:color="7030A0"/>
          <w:lang w:bidi="th-TH"/>
        </w:rPr>
        <w:drawing>
          <wp:inline distT="0" distB="0" distL="0" distR="0" wp14:anchorId="0EEA7793" wp14:editId="53F9F713">
            <wp:extent cx="5605153" cy="17931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2582" cy="1792351"/>
                    </a:xfrm>
                    <a:prstGeom prst="rect">
                      <a:avLst/>
                    </a:prstGeom>
                    <a:noFill/>
                  </pic:spPr>
                </pic:pic>
              </a:graphicData>
            </a:graphic>
          </wp:inline>
        </w:drawing>
      </w:r>
    </w:p>
    <w:p w:rsidR="001928A5" w:rsidRPr="00E22423" w:rsidRDefault="001928A5" w:rsidP="00E55344">
      <w:pPr>
        <w:pStyle w:val="CETBodytext"/>
        <w:rPr>
          <w:u w:color="7030A0"/>
        </w:rPr>
      </w:pPr>
    </w:p>
    <w:p w:rsidR="001928A5" w:rsidRPr="00E22423" w:rsidRDefault="001928A5" w:rsidP="001928A5">
      <w:pPr>
        <w:pStyle w:val="CETBodytext"/>
        <w:spacing w:before="240" w:after="240"/>
        <w:rPr>
          <w:i/>
          <w:szCs w:val="18"/>
          <w:lang w:bidi="th-TH"/>
        </w:rPr>
      </w:pPr>
      <w:r w:rsidRPr="00E22423">
        <w:rPr>
          <w:i/>
        </w:rPr>
        <w:t>Figure 2: System boundary for CeO</w:t>
      </w:r>
      <w:r w:rsidRPr="00E22423">
        <w:rPr>
          <w:i/>
          <w:vertAlign w:val="subscript"/>
        </w:rPr>
        <w:t>2</w:t>
      </w:r>
      <w:r w:rsidRPr="00E22423">
        <w:rPr>
          <w:i/>
        </w:rPr>
        <w:t xml:space="preserve"> 1</w:t>
      </w:r>
      <w:r w:rsidR="00577590" w:rsidRPr="00E22423">
        <w:rPr>
          <w:i/>
        </w:rPr>
        <w:t>,000</w:t>
      </w:r>
      <w:r w:rsidRPr="00E22423">
        <w:rPr>
          <w:i/>
        </w:rPr>
        <w:t xml:space="preserve"> kg (</w:t>
      </w:r>
      <w:r w:rsidRPr="00E22423">
        <w:rPr>
          <w:i/>
          <w:szCs w:val="18"/>
          <w:lang w:bidi="th-TH"/>
        </w:rPr>
        <w:t xml:space="preserve">Scenario </w:t>
      </w:r>
      <w:r w:rsidR="002345BD" w:rsidRPr="00E22423">
        <w:rPr>
          <w:i/>
          <w:szCs w:val="18"/>
          <w:lang w:bidi="th-TH"/>
        </w:rPr>
        <w:t>B</w:t>
      </w:r>
      <w:r w:rsidRPr="00E22423">
        <w:rPr>
          <w:i/>
          <w:szCs w:val="18"/>
          <w:lang w:bidi="th-TH"/>
        </w:rPr>
        <w:t>)</w:t>
      </w:r>
    </w:p>
    <w:p w:rsidR="00EE4ED3" w:rsidRPr="00E22423" w:rsidRDefault="00EE4ED3" w:rsidP="001928A5">
      <w:pPr>
        <w:pStyle w:val="CETBodytext"/>
        <w:spacing w:before="240" w:after="240"/>
        <w:rPr>
          <w:i/>
          <w:szCs w:val="18"/>
          <w:lang w:bidi="th-TH"/>
        </w:rPr>
      </w:pPr>
    </w:p>
    <w:p w:rsidR="00BB02DD" w:rsidRPr="00E22423" w:rsidRDefault="00BB02DD" w:rsidP="001928A5">
      <w:pPr>
        <w:pStyle w:val="CETBodytext"/>
        <w:spacing w:before="240" w:after="240"/>
        <w:rPr>
          <w:i/>
          <w:szCs w:val="18"/>
          <w:lang w:bidi="th-TH"/>
        </w:rPr>
      </w:pPr>
    </w:p>
    <w:p w:rsidR="00BB02DD" w:rsidRPr="00E22423" w:rsidRDefault="00BB02DD" w:rsidP="001928A5">
      <w:pPr>
        <w:pStyle w:val="CETBodytext"/>
        <w:spacing w:before="240" w:after="240"/>
        <w:rPr>
          <w:i/>
          <w:szCs w:val="18"/>
          <w:lang w:bidi="th-TH"/>
        </w:rPr>
      </w:pPr>
    </w:p>
    <w:p w:rsidR="00EE4ED3" w:rsidRPr="00E22423" w:rsidRDefault="00D51CB9" w:rsidP="003E503A">
      <w:pPr>
        <w:pStyle w:val="CETheadingx"/>
      </w:pPr>
      <w:r w:rsidRPr="00E22423">
        <w:lastRenderedPageBreak/>
        <w:t xml:space="preserve">2.2 </w:t>
      </w:r>
      <w:r w:rsidR="00EE4ED3" w:rsidRPr="00E22423">
        <w:t>Life cycle inventory analysis</w:t>
      </w:r>
    </w:p>
    <w:p w:rsidR="00EE4ED3" w:rsidRPr="00E22423" w:rsidRDefault="00EE4ED3" w:rsidP="00EE4ED3">
      <w:pPr>
        <w:pStyle w:val="CETBodytext"/>
      </w:pPr>
    </w:p>
    <w:p w:rsidR="006C794B" w:rsidRPr="00E22423" w:rsidRDefault="00EE4ED3" w:rsidP="006C794B">
      <w:pPr>
        <w:pStyle w:val="CETBodytext"/>
        <w:rPr>
          <w:lang w:bidi="th-TH"/>
        </w:rPr>
      </w:pPr>
      <w:r w:rsidRPr="00E22423">
        <w:t>The data necessary for the calculation of the relevant inputs and outputs materials</w:t>
      </w:r>
      <w:r w:rsidRPr="00E22423">
        <w:rPr>
          <w:rFonts w:cstheme="minorBidi"/>
          <w:lang w:bidi="th-TH"/>
        </w:rPr>
        <w:t xml:space="preserve">/energy are investigated according to the production of the 1,000 kg of each </w:t>
      </w:r>
      <w:r w:rsidRPr="00E22423">
        <w:rPr>
          <w:lang w:bidi="th-TH"/>
        </w:rPr>
        <w:t>CeO</w:t>
      </w:r>
      <w:r w:rsidRPr="00E22423">
        <w:rPr>
          <w:vertAlign w:val="subscript"/>
          <w:lang w:bidi="th-TH"/>
        </w:rPr>
        <w:t>2</w:t>
      </w:r>
      <w:r w:rsidRPr="00E22423">
        <w:rPr>
          <w:lang w:bidi="th-TH"/>
        </w:rPr>
        <w:t xml:space="preserve"> </w:t>
      </w:r>
      <w:r w:rsidRPr="00E22423">
        <w:rPr>
          <w:rFonts w:cstheme="minorBidi"/>
          <w:lang w:bidi="th-TH"/>
        </w:rPr>
        <w:t xml:space="preserve">production system.  The inventory data for the </w:t>
      </w:r>
      <w:r w:rsidRPr="00E22423">
        <w:t>Thai domestic rare earth oxide solid catalysts from CeO</w:t>
      </w:r>
      <w:r w:rsidRPr="00E22423">
        <w:rPr>
          <w:vertAlign w:val="subscript"/>
        </w:rPr>
        <w:t>2</w:t>
      </w:r>
      <w:r w:rsidRPr="00E22423">
        <w:t xml:space="preserve"> productions are retrieved from experiment from Thailand Institute of Nuclear Technology</w:t>
      </w:r>
      <w:r w:rsidR="00FD6DB0" w:rsidRPr="00E22423">
        <w:t xml:space="preserve"> (</w:t>
      </w:r>
      <w:r w:rsidR="00FD6DB0" w:rsidRPr="00E22423">
        <w:rPr>
          <w:rFonts w:cs="Arial"/>
          <w:szCs w:val="18"/>
        </w:rPr>
        <w:t>Thailand Institute of Nuclear Technology, 2015</w:t>
      </w:r>
      <w:r w:rsidR="00FD6DB0" w:rsidRPr="00E22423">
        <w:t>)</w:t>
      </w:r>
      <w:r w:rsidRPr="00E22423">
        <w:t xml:space="preserve">.  </w:t>
      </w:r>
      <w:r w:rsidR="006C794B" w:rsidRPr="00E22423">
        <w:rPr>
          <w:u w:color="7030A0"/>
        </w:rPr>
        <w:t xml:space="preserve">The average distance for mining field in </w:t>
      </w:r>
      <w:r w:rsidR="006C794B" w:rsidRPr="00E22423">
        <w:rPr>
          <w:rFonts w:cstheme="minorBidi"/>
          <w:szCs w:val="22"/>
          <w:u w:color="7030A0"/>
          <w:lang w:bidi="th-TH"/>
        </w:rPr>
        <w:t xml:space="preserve">Chumphon and Prachuapkhirikhan provinces </w:t>
      </w:r>
      <w:r w:rsidR="006C794B" w:rsidRPr="00E22423">
        <w:rPr>
          <w:u w:color="7030A0"/>
        </w:rPr>
        <w:t xml:space="preserve">to </w:t>
      </w:r>
      <w:r w:rsidR="006C794B" w:rsidRPr="00E22423">
        <w:t xml:space="preserve">Thailand Institute of Nuclear Technology </w:t>
      </w:r>
      <w:r w:rsidR="006C794B" w:rsidRPr="00E22423">
        <w:rPr>
          <w:u w:color="7030A0"/>
        </w:rPr>
        <w:t xml:space="preserve">in </w:t>
      </w:r>
      <w:proofErr w:type="spellStart"/>
      <w:r w:rsidR="006C794B" w:rsidRPr="00E22423">
        <w:rPr>
          <w:rFonts w:cs="Angsana New"/>
          <w:szCs w:val="22"/>
          <w:u w:color="7030A0"/>
          <w:lang w:bidi="th-TH"/>
        </w:rPr>
        <w:t>Pathumthani</w:t>
      </w:r>
      <w:proofErr w:type="spellEnd"/>
      <w:r w:rsidR="006C794B" w:rsidRPr="00E22423">
        <w:rPr>
          <w:u w:color="7030A0"/>
        </w:rPr>
        <w:t xml:space="preserve"> province is about 413 km using 28-ton diesel truck.  The LCI of mining and grinding production is available from Ecoinvent 3.2.</w:t>
      </w:r>
      <w:r w:rsidR="009150B0" w:rsidRPr="00E22423">
        <w:rPr>
          <w:u w:color="7030A0"/>
        </w:rPr>
        <w:t xml:space="preserve"> Data of electricity and diesel used are supplemented from Thai National Life Cycle Inventory Database in 2009 (MTEC, 2009).</w:t>
      </w:r>
      <w:r w:rsidR="009150B0" w:rsidRPr="00E22423">
        <w:rPr>
          <w:lang w:bidi="th-TH"/>
        </w:rPr>
        <w:t xml:space="preserve"> </w:t>
      </w:r>
      <w:r w:rsidR="003E503A" w:rsidRPr="00E22423">
        <w:rPr>
          <w:u w:color="7030A0"/>
        </w:rPr>
        <w:t xml:space="preserve"> From F</w:t>
      </w:r>
      <w:r w:rsidR="006C794B" w:rsidRPr="00E22423">
        <w:rPr>
          <w:u w:color="7030A0"/>
        </w:rPr>
        <w:t xml:space="preserve">igures 1 and 2, mass allocation was applied by calculating the share in quantity of product.  </w:t>
      </w:r>
      <w:r w:rsidR="006C794B" w:rsidRPr="00E22423">
        <w:rPr>
          <w:lang w:bidi="th-TH"/>
        </w:rPr>
        <w:t>The allocation factor for RECl</w:t>
      </w:r>
      <w:r w:rsidR="006C794B" w:rsidRPr="00E22423">
        <w:rPr>
          <w:vertAlign w:val="subscript"/>
          <w:lang w:bidi="th-TH"/>
        </w:rPr>
        <w:t>3</w:t>
      </w:r>
      <w:r w:rsidR="006C794B" w:rsidRPr="00E22423">
        <w:rPr>
          <w:lang w:bidi="th-TH"/>
        </w:rPr>
        <w:t xml:space="preserve"> solution during primary precipitation step is 0.98. The allocation factor of </w:t>
      </w:r>
      <w:r w:rsidR="006C794B" w:rsidRPr="00E22423">
        <w:rPr>
          <w:lang w:val="en-GB"/>
        </w:rPr>
        <w:t>CeO</w:t>
      </w:r>
      <w:r w:rsidR="006C794B" w:rsidRPr="00E22423">
        <w:rPr>
          <w:vertAlign w:val="subscript"/>
          <w:lang w:val="en-GB"/>
        </w:rPr>
        <w:t>2</w:t>
      </w:r>
      <w:r w:rsidR="006C794B" w:rsidRPr="00E22423">
        <w:rPr>
          <w:lang w:bidi="th-TH"/>
        </w:rPr>
        <w:t xml:space="preserve"> during separation step is 0.23 for CeO</w:t>
      </w:r>
      <w:r w:rsidR="006C794B" w:rsidRPr="00E22423">
        <w:rPr>
          <w:vertAlign w:val="subscript"/>
          <w:lang w:bidi="th-TH"/>
        </w:rPr>
        <w:t>2</w:t>
      </w:r>
      <w:r w:rsidR="006C794B" w:rsidRPr="00E22423">
        <w:rPr>
          <w:lang w:bidi="th-TH"/>
        </w:rPr>
        <w:t xml:space="preserve"> production in scen</w:t>
      </w:r>
      <w:r w:rsidR="009150B0" w:rsidRPr="00E22423">
        <w:rPr>
          <w:lang w:bidi="th-TH"/>
        </w:rPr>
        <w:t>ario A</w:t>
      </w:r>
      <w:r w:rsidR="006C794B" w:rsidRPr="00E22423">
        <w:rPr>
          <w:lang w:bidi="th-TH"/>
        </w:rPr>
        <w:t xml:space="preserve"> and 1.00 for CeO</w:t>
      </w:r>
      <w:r w:rsidR="006C794B" w:rsidRPr="00E22423">
        <w:rPr>
          <w:vertAlign w:val="subscript"/>
          <w:lang w:bidi="th-TH"/>
        </w:rPr>
        <w:t>2</w:t>
      </w:r>
      <w:r w:rsidR="009150B0" w:rsidRPr="00E22423">
        <w:rPr>
          <w:lang w:bidi="th-TH"/>
        </w:rPr>
        <w:t xml:space="preserve"> production in Scenario B.</w:t>
      </w:r>
    </w:p>
    <w:p w:rsidR="006C794B" w:rsidRPr="00E22423" w:rsidRDefault="006C794B" w:rsidP="00EE4ED3">
      <w:pPr>
        <w:pStyle w:val="CETBodytext"/>
      </w:pPr>
    </w:p>
    <w:p w:rsidR="00D00BE6" w:rsidRPr="00E22423" w:rsidRDefault="00D51CB9" w:rsidP="003E503A">
      <w:pPr>
        <w:pStyle w:val="CETheadingx"/>
      </w:pPr>
      <w:r w:rsidRPr="00E22423">
        <w:t xml:space="preserve">2.3 </w:t>
      </w:r>
      <w:r w:rsidR="00D00BE6" w:rsidRPr="00E22423">
        <w:t>Life cycle impact assessment (LCIA)</w:t>
      </w:r>
    </w:p>
    <w:p w:rsidR="009150B0" w:rsidRPr="00E22423" w:rsidRDefault="009150B0" w:rsidP="00EE4ED3">
      <w:pPr>
        <w:pStyle w:val="CETBodytext"/>
      </w:pPr>
    </w:p>
    <w:p w:rsidR="00493BFA" w:rsidRPr="00E22423" w:rsidRDefault="00EE4ED3" w:rsidP="00493BFA">
      <w:pPr>
        <w:pStyle w:val="CETBodytext"/>
        <w:rPr>
          <w:u w:color="7030A0"/>
        </w:rPr>
      </w:pPr>
      <w:r w:rsidRPr="00E22423">
        <w:t>The life cycle inventory (LCI) data was applied into SimaPro 8.2.5 to carry out the LCIA (</w:t>
      </w:r>
      <w:proofErr w:type="spellStart"/>
      <w:r w:rsidRPr="00E22423">
        <w:t>Goedkoop</w:t>
      </w:r>
      <w:proofErr w:type="spellEnd"/>
      <w:r w:rsidRPr="00E22423">
        <w:t xml:space="preserve"> et al., </w:t>
      </w:r>
      <w:r w:rsidR="00C01FA9" w:rsidRPr="00E22423">
        <w:t xml:space="preserve">2004, </w:t>
      </w:r>
      <w:r w:rsidRPr="00E22423">
        <w:t xml:space="preserve">2010). </w:t>
      </w:r>
      <w:r w:rsidR="00493BFA" w:rsidRPr="00E22423">
        <w:t xml:space="preserve">The assessment of environmental impacts consists of three main steps: characterization, normalization, and weighting. </w:t>
      </w:r>
      <w:r w:rsidR="009D2933" w:rsidRPr="00E22423">
        <w:rPr>
          <w:lang w:val="en"/>
        </w:rPr>
        <w:t>The major impact assessment methodology used for characterization was the midpoint CML baseline method</w:t>
      </w:r>
      <w:r w:rsidR="00ED4209" w:rsidRPr="00E22423">
        <w:rPr>
          <w:lang w:val="en"/>
        </w:rPr>
        <w:t xml:space="preserve"> (Guinée et al., 2002</w:t>
      </w:r>
      <w:r w:rsidR="006E5D5B" w:rsidRPr="00E22423">
        <w:rPr>
          <w:lang w:val="en"/>
        </w:rPr>
        <w:t xml:space="preserve">; </w:t>
      </w:r>
      <w:r w:rsidR="006E5D5B" w:rsidRPr="00E22423">
        <w:rPr>
          <w:rFonts w:cstheme="minorBidi"/>
          <w:lang w:bidi="th-TH"/>
        </w:rPr>
        <w:t>Koch and Mihalyi</w:t>
      </w:r>
      <w:r w:rsidR="006E5D5B" w:rsidRPr="00E22423">
        <w:rPr>
          <w:rFonts w:cstheme="minorBidi"/>
          <w:lang w:bidi="th-TH"/>
        </w:rPr>
        <w:t>, 2018</w:t>
      </w:r>
      <w:r w:rsidR="00F11E75" w:rsidRPr="00E22423">
        <w:rPr>
          <w:rFonts w:cstheme="minorBidi"/>
          <w:lang w:bidi="th-TH"/>
        </w:rPr>
        <w:t xml:space="preserve">; </w:t>
      </w:r>
      <w:r w:rsidR="00F11E75" w:rsidRPr="00E22423">
        <w:t>Biswas</w:t>
      </w:r>
      <w:r w:rsidR="00F11E75" w:rsidRPr="00E22423">
        <w:t xml:space="preserve"> et al., 2019</w:t>
      </w:r>
      <w:r w:rsidR="00ED4209" w:rsidRPr="00E22423">
        <w:rPr>
          <w:lang w:val="en"/>
        </w:rPr>
        <w:t>)</w:t>
      </w:r>
      <w:r w:rsidR="009D2933" w:rsidRPr="00E22423">
        <w:rPr>
          <w:lang w:val="en"/>
        </w:rPr>
        <w:t>.</w:t>
      </w:r>
      <w:r w:rsidR="00D00BE6" w:rsidRPr="00E22423">
        <w:t xml:space="preserve">  </w:t>
      </w:r>
      <w:r w:rsidRPr="00E22423">
        <w:t xml:space="preserve">The environmental impact categories quantified in this study were abiotic depletion (ADP), global warming (GWP 100a), ozone layer depletion (ODP), human toxicity (HTP), freshwater aquatic ecotoxicity (FTP), marine aquatic </w:t>
      </w:r>
      <w:proofErr w:type="spellStart"/>
      <w:r w:rsidRPr="00E22423">
        <w:t>ecotoxicity</w:t>
      </w:r>
      <w:proofErr w:type="spellEnd"/>
      <w:r w:rsidRPr="00E22423">
        <w:t xml:space="preserve"> (MTP), terrestrial </w:t>
      </w:r>
      <w:proofErr w:type="spellStart"/>
      <w:r w:rsidRPr="00E22423">
        <w:t>ecotoxicity</w:t>
      </w:r>
      <w:proofErr w:type="spellEnd"/>
      <w:r w:rsidRPr="00E22423">
        <w:t xml:space="preserve"> (TTP), photochemical oxidation (POP), acidification (ACP), and eutrophication (EUP). </w:t>
      </w:r>
      <w:r w:rsidR="009D2933" w:rsidRPr="00E22423">
        <w:t>T</w:t>
      </w:r>
      <w:r w:rsidR="00493BFA" w:rsidRPr="00E22423">
        <w:t>he Eco-indicator 99 method</w:t>
      </w:r>
      <w:r w:rsidR="009D2933" w:rsidRPr="00E22423">
        <w:rPr>
          <w:lang w:val="en"/>
        </w:rPr>
        <w:t xml:space="preserve"> was applied an endpoint approach</w:t>
      </w:r>
      <w:r w:rsidR="00ED4209" w:rsidRPr="00E22423">
        <w:rPr>
          <w:rStyle w:val="mixed-citation"/>
          <w:lang w:val="en"/>
        </w:rPr>
        <w:t xml:space="preserve"> (Goedkoop and Spriensma, 1999)</w:t>
      </w:r>
      <w:r w:rsidR="009D2933" w:rsidRPr="00E22423">
        <w:t>.</w:t>
      </w:r>
      <w:r w:rsidR="00493BFA" w:rsidRPr="00E22423">
        <w:t xml:space="preserve"> </w:t>
      </w:r>
      <w:r w:rsidR="009D2933" w:rsidRPr="00E22423">
        <w:t>T</w:t>
      </w:r>
      <w:r w:rsidR="00493BFA" w:rsidRPr="00E22423">
        <w:t>he normalization and weighting are performed and applied in three damage categories: human health, ecosystem quality, and resources. Each damage category</w:t>
      </w:r>
      <w:r w:rsidR="00D51CB9" w:rsidRPr="00E22423">
        <w:t xml:space="preserve"> is </w:t>
      </w:r>
      <w:r w:rsidR="00493BFA" w:rsidRPr="00E22423">
        <w:rPr>
          <w:u w:color="7030A0"/>
        </w:rPr>
        <w:t>summarized as follows:</w:t>
      </w:r>
    </w:p>
    <w:p w:rsidR="00D51CB9" w:rsidRPr="00E22423" w:rsidRDefault="00D51CB9" w:rsidP="00D51CB9">
      <w:pPr>
        <w:pStyle w:val="CETBodytext"/>
        <w:numPr>
          <w:ilvl w:val="0"/>
          <w:numId w:val="24"/>
        </w:numPr>
      </w:pPr>
      <w:r w:rsidRPr="00E22423">
        <w:t>Human health: climate change, carcinogens, radiation, ozone layer depletion, respiratory organics, and respiratory inorganic</w:t>
      </w:r>
    </w:p>
    <w:p w:rsidR="00D51CB9" w:rsidRPr="00E22423" w:rsidRDefault="00D51CB9" w:rsidP="00D51CB9">
      <w:pPr>
        <w:pStyle w:val="CETBodytext"/>
        <w:numPr>
          <w:ilvl w:val="0"/>
          <w:numId w:val="24"/>
        </w:numPr>
      </w:pPr>
      <w:r w:rsidRPr="00E22423">
        <w:t>Ecosystem quality: acidification, eutrophication, ecotoxixity, and land use</w:t>
      </w:r>
    </w:p>
    <w:p w:rsidR="00D51CB9" w:rsidRPr="00E22423" w:rsidRDefault="00D51CB9" w:rsidP="00D51CB9">
      <w:pPr>
        <w:pStyle w:val="CETBodytext"/>
        <w:numPr>
          <w:ilvl w:val="0"/>
          <w:numId w:val="24"/>
        </w:numPr>
      </w:pPr>
      <w:r w:rsidRPr="00E22423">
        <w:t>Resources: fossil fuels and minerals</w:t>
      </w:r>
    </w:p>
    <w:p w:rsidR="006F1759" w:rsidRPr="00E22423" w:rsidRDefault="006F1759" w:rsidP="00EE4ED3">
      <w:pPr>
        <w:pStyle w:val="CETBodytext"/>
      </w:pPr>
    </w:p>
    <w:p w:rsidR="0068362A" w:rsidRPr="00E22423" w:rsidRDefault="0068362A" w:rsidP="0068362A">
      <w:pPr>
        <w:pStyle w:val="CETHeading1"/>
      </w:pPr>
      <w:r w:rsidRPr="00E22423">
        <w:t>Results and discussion</w:t>
      </w:r>
    </w:p>
    <w:p w:rsidR="00863A20" w:rsidRPr="00E22423" w:rsidRDefault="00BB02DD" w:rsidP="003E503A">
      <w:pPr>
        <w:pStyle w:val="CETheadingx"/>
      </w:pPr>
      <w:r w:rsidRPr="00E22423">
        <w:t xml:space="preserve">3.1 </w:t>
      </w:r>
      <w:r w:rsidR="0068362A" w:rsidRPr="00E22423">
        <w:t>Process analysis</w:t>
      </w:r>
      <w:r w:rsidR="00863A20" w:rsidRPr="00E22423">
        <w:t xml:space="preserve"> </w:t>
      </w:r>
    </w:p>
    <w:p w:rsidR="00BB02DD" w:rsidRPr="00E22423" w:rsidRDefault="00BB02DD" w:rsidP="00BB02DD">
      <w:pPr>
        <w:pStyle w:val="CETBodytext"/>
        <w:rPr>
          <w:sz w:val="16"/>
          <w:szCs w:val="16"/>
          <w:lang w:val="en-GB"/>
        </w:rPr>
      </w:pPr>
    </w:p>
    <w:p w:rsidR="00863A20" w:rsidRPr="00E22423" w:rsidDel="00E26AA1" w:rsidRDefault="00070206" w:rsidP="0068362A">
      <w:pPr>
        <w:pStyle w:val="CETBodytext"/>
        <w:rPr>
          <w:del w:id="2" w:author="Jun Yow Yong" w:date="2016-09-07T03:41:00Z"/>
          <w:rFonts w:cs="Arial"/>
          <w:szCs w:val="18"/>
          <w:lang w:bidi="th-TH"/>
        </w:rPr>
      </w:pPr>
      <w:r w:rsidRPr="00E22423">
        <w:t>In scenario A, cerium oxide production (s</w:t>
      </w:r>
      <w:r w:rsidR="0068362A" w:rsidRPr="00E22423">
        <w:t xml:space="preserve">ee Figure 1) consisted of </w:t>
      </w:r>
      <w:r w:rsidR="00863A20" w:rsidRPr="00E22423">
        <w:t xml:space="preserve">six </w:t>
      </w:r>
      <w:r w:rsidR="0068362A" w:rsidRPr="00E22423">
        <w:t xml:space="preserve">main </w:t>
      </w:r>
      <w:r w:rsidR="00863A20" w:rsidRPr="00E22423">
        <w:t xml:space="preserve">stages namely </w:t>
      </w:r>
      <w:r w:rsidR="00ED2110" w:rsidRPr="00E22423">
        <w:t>(</w:t>
      </w:r>
      <w:r w:rsidRPr="00E22423">
        <w:t xml:space="preserve">1) </w:t>
      </w:r>
      <w:r w:rsidR="00863A20" w:rsidRPr="00E22423">
        <w:t>mining and grinding of monazite ore,</w:t>
      </w:r>
      <w:r w:rsidRPr="00E22423">
        <w:t xml:space="preserve"> </w:t>
      </w:r>
      <w:r w:rsidR="00ED2110" w:rsidRPr="00E22423">
        <w:t>(</w:t>
      </w:r>
      <w:r w:rsidRPr="00E22423">
        <w:t>2)</w:t>
      </w:r>
      <w:r w:rsidR="00863A20" w:rsidRPr="00E22423">
        <w:t xml:space="preserve"> transportation of monazite ore to Thailand Institute of Nuclear Technology, </w:t>
      </w:r>
      <w:r w:rsidR="00ED2110" w:rsidRPr="00E22423">
        <w:t>(</w:t>
      </w:r>
      <w:r w:rsidRPr="00E22423">
        <w:t xml:space="preserve">3) </w:t>
      </w:r>
      <w:r w:rsidR="00863A20" w:rsidRPr="00E22423">
        <w:t xml:space="preserve">digestion of monazite ore by alkali method, </w:t>
      </w:r>
      <w:r w:rsidR="00ED2110" w:rsidRPr="00E22423">
        <w:t>(</w:t>
      </w:r>
      <w:r w:rsidRPr="00E22423">
        <w:t xml:space="preserve">4) </w:t>
      </w:r>
      <w:r w:rsidR="00863A20" w:rsidRPr="00E22423">
        <w:t xml:space="preserve">dissolution process, </w:t>
      </w:r>
      <w:r w:rsidR="00ED2110" w:rsidRPr="00E22423">
        <w:t>(</w:t>
      </w:r>
      <w:r w:rsidRPr="00E22423">
        <w:t xml:space="preserve">5) </w:t>
      </w:r>
      <w:r w:rsidR="00863A20" w:rsidRPr="00E22423">
        <w:t xml:space="preserve">the separation of U and </w:t>
      </w:r>
      <w:proofErr w:type="spellStart"/>
      <w:r w:rsidR="00863A20" w:rsidRPr="00E22423">
        <w:t>Th</w:t>
      </w:r>
      <w:proofErr w:type="spellEnd"/>
      <w:r w:rsidR="00863A20" w:rsidRPr="00E22423">
        <w:t xml:space="preserve"> by precipitation method, and </w:t>
      </w:r>
      <w:r w:rsidR="00ED2110" w:rsidRPr="00E22423">
        <w:t>(</w:t>
      </w:r>
      <w:r w:rsidRPr="00E22423">
        <w:t xml:space="preserve">6) </w:t>
      </w:r>
      <w:r w:rsidR="00863A20" w:rsidRPr="00E22423">
        <w:t>separation of cerium oxide.</w:t>
      </w:r>
      <w:r w:rsidRPr="00E22423">
        <w:t xml:space="preserve"> </w:t>
      </w:r>
      <w:r w:rsidR="00863A20" w:rsidRPr="00E22423">
        <w:t xml:space="preserve"> The obtained m</w:t>
      </w:r>
      <w:r w:rsidR="00863A20" w:rsidRPr="00E22423">
        <w:rPr>
          <w:lang w:bidi="th-TH"/>
        </w:rPr>
        <w:t xml:space="preserve">onazite ore was ground to gain 325 </w:t>
      </w:r>
      <w:proofErr w:type="gramStart"/>
      <w:r w:rsidR="00863A20" w:rsidRPr="00E22423">
        <w:rPr>
          <w:lang w:bidi="th-TH"/>
        </w:rPr>
        <w:t>mesh</w:t>
      </w:r>
      <w:proofErr w:type="gramEnd"/>
      <w:r w:rsidR="00863A20" w:rsidRPr="00E22423">
        <w:rPr>
          <w:lang w:bidi="th-TH"/>
        </w:rPr>
        <w:t xml:space="preserve">. </w:t>
      </w:r>
      <w:r w:rsidR="00863A20" w:rsidRPr="00E22423">
        <w:t xml:space="preserve">The ground monazite containing (Ce, La, </w:t>
      </w:r>
      <w:proofErr w:type="spellStart"/>
      <w:r w:rsidR="00863A20" w:rsidRPr="00E22423">
        <w:t>Pr</w:t>
      </w:r>
      <w:proofErr w:type="spellEnd"/>
      <w:r w:rsidR="00863A20" w:rsidRPr="00E22423">
        <w:t xml:space="preserve">, </w:t>
      </w:r>
      <w:proofErr w:type="spellStart"/>
      <w:r w:rsidR="00863A20" w:rsidRPr="00E22423">
        <w:t>Nd</w:t>
      </w:r>
      <w:proofErr w:type="spellEnd"/>
      <w:r w:rsidR="00863A20" w:rsidRPr="00E22423">
        <w:t xml:space="preserve">, Y, U, </w:t>
      </w:r>
      <w:proofErr w:type="spellStart"/>
      <w:r w:rsidR="00863A20" w:rsidRPr="00E22423">
        <w:t>Th</w:t>
      </w:r>
      <w:proofErr w:type="spellEnd"/>
      <w:proofErr w:type="gramStart"/>
      <w:r w:rsidR="00863A20" w:rsidRPr="00E22423">
        <w:t>)PO</w:t>
      </w:r>
      <w:r w:rsidR="00863A20" w:rsidRPr="00E22423">
        <w:rPr>
          <w:vertAlign w:val="subscript"/>
        </w:rPr>
        <w:t>4</w:t>
      </w:r>
      <w:proofErr w:type="gramEnd"/>
      <w:r w:rsidR="00863A20" w:rsidRPr="00E22423">
        <w:t xml:space="preserve"> was </w:t>
      </w:r>
      <w:r w:rsidR="00863A20" w:rsidRPr="00E22423">
        <w:rPr>
          <w:lang w:bidi="th-TH"/>
        </w:rPr>
        <w:t xml:space="preserve">digested with 50 %w/w </w:t>
      </w:r>
      <w:proofErr w:type="spellStart"/>
      <w:r w:rsidR="00863A20" w:rsidRPr="00E22423">
        <w:rPr>
          <w:lang w:bidi="th-TH"/>
        </w:rPr>
        <w:t>NaOH</w:t>
      </w:r>
      <w:proofErr w:type="spellEnd"/>
      <w:r w:rsidR="00863A20" w:rsidRPr="00E22423">
        <w:rPr>
          <w:lang w:bidi="th-TH"/>
        </w:rPr>
        <w:t xml:space="preserve"> at 140 </w:t>
      </w:r>
      <w:ins w:id="3" w:author="Jun Yow Yong" w:date="2016-09-07T03:37:00Z">
        <w:r w:rsidR="00863A20" w:rsidRPr="00E22423">
          <w:rPr>
            <w:lang w:bidi="th-TH"/>
          </w:rPr>
          <w:t>°</w:t>
        </w:r>
      </w:ins>
      <w:r w:rsidR="00863A20" w:rsidRPr="00E22423">
        <w:rPr>
          <w:lang w:bidi="th-TH"/>
        </w:rPr>
        <w:t xml:space="preserve">C for 4 h. </w:t>
      </w:r>
      <w:r w:rsidR="00863A20" w:rsidRPr="00E22423">
        <w:rPr>
          <w:u w:color="000000"/>
        </w:rPr>
        <w:t>After the reaction was completed</w:t>
      </w:r>
      <w:r w:rsidR="00863A20" w:rsidRPr="00E22423">
        <w:rPr>
          <w:lang w:bidi="th-TH"/>
        </w:rPr>
        <w:t xml:space="preserve">, the hydrous metal oxide cake consisting of </w:t>
      </w:r>
      <w:proofErr w:type="gramStart"/>
      <w:r w:rsidR="00863A20" w:rsidRPr="00E22423">
        <w:rPr>
          <w:lang w:bidi="th-TH"/>
        </w:rPr>
        <w:t>Ce(</w:t>
      </w:r>
      <w:proofErr w:type="gramEnd"/>
      <w:r w:rsidR="00863A20" w:rsidRPr="00E22423">
        <w:rPr>
          <w:lang w:bidi="th-TH"/>
        </w:rPr>
        <w:t>OH)</w:t>
      </w:r>
      <w:r w:rsidR="00863A20" w:rsidRPr="00E22423">
        <w:rPr>
          <w:vertAlign w:val="subscript"/>
          <w:lang w:bidi="th-TH"/>
        </w:rPr>
        <w:t>4</w:t>
      </w:r>
      <w:r w:rsidR="00863A20" w:rsidRPr="00E22423">
        <w:rPr>
          <w:lang w:bidi="th-TH"/>
        </w:rPr>
        <w:t>, RE(OH)</w:t>
      </w:r>
      <w:r w:rsidR="00863A20" w:rsidRPr="00E22423">
        <w:rPr>
          <w:vertAlign w:val="subscript"/>
          <w:lang w:bidi="th-TH"/>
        </w:rPr>
        <w:t>3</w:t>
      </w:r>
      <w:r w:rsidR="00863A20" w:rsidRPr="00E22423">
        <w:rPr>
          <w:lang w:bidi="th-TH"/>
        </w:rPr>
        <w:t xml:space="preserve">, </w:t>
      </w:r>
      <w:proofErr w:type="spellStart"/>
      <w:r w:rsidR="00863A20" w:rsidRPr="00E22423">
        <w:rPr>
          <w:lang w:bidi="th-TH"/>
        </w:rPr>
        <w:t>Th</w:t>
      </w:r>
      <w:proofErr w:type="spellEnd"/>
      <w:r w:rsidR="00863A20" w:rsidRPr="00E22423">
        <w:rPr>
          <w:lang w:bidi="th-TH"/>
        </w:rPr>
        <w:t>(OH)</w:t>
      </w:r>
      <w:r w:rsidR="00863A20" w:rsidRPr="00E22423">
        <w:rPr>
          <w:vertAlign w:val="subscript"/>
          <w:lang w:bidi="th-TH"/>
        </w:rPr>
        <w:t>4</w:t>
      </w:r>
      <w:r w:rsidR="00863A20" w:rsidRPr="00E22423">
        <w:rPr>
          <w:lang w:bidi="th-TH"/>
        </w:rPr>
        <w:t xml:space="preserve"> and UO</w:t>
      </w:r>
      <w:r w:rsidR="00863A20" w:rsidRPr="00E22423">
        <w:rPr>
          <w:vertAlign w:val="subscript"/>
          <w:lang w:bidi="th-TH"/>
        </w:rPr>
        <w:t>2</w:t>
      </w:r>
      <w:r w:rsidR="00863A20" w:rsidRPr="00E22423">
        <w:rPr>
          <w:lang w:bidi="th-TH"/>
        </w:rPr>
        <w:t>(OH)</w:t>
      </w:r>
      <w:r w:rsidR="00863A20" w:rsidRPr="00E22423">
        <w:rPr>
          <w:vertAlign w:val="subscript"/>
          <w:lang w:bidi="th-TH"/>
        </w:rPr>
        <w:t>2</w:t>
      </w:r>
      <w:r w:rsidR="00863A20" w:rsidRPr="00E22423">
        <w:rPr>
          <w:lang w:bidi="th-TH"/>
        </w:rPr>
        <w:t xml:space="preserve"> was obtained. </w:t>
      </w:r>
      <w:r w:rsidR="00863A20" w:rsidRPr="00E22423">
        <w:t xml:space="preserve">Next, </w:t>
      </w:r>
      <w:r w:rsidR="00863A20" w:rsidRPr="00E22423">
        <w:rPr>
          <w:lang w:bidi="th-TH"/>
        </w:rPr>
        <w:t>the hydrous metal oxide cake obtained from decomposition process (stage 2) was dissolved in H</w:t>
      </w:r>
      <w:r w:rsidR="00863A20" w:rsidRPr="00E22423">
        <w:rPr>
          <w:vertAlign w:val="subscript"/>
          <w:lang w:bidi="th-TH"/>
        </w:rPr>
        <w:t>2</w:t>
      </w:r>
      <w:r w:rsidR="00863A20" w:rsidRPr="00E22423">
        <w:rPr>
          <w:lang w:bidi="th-TH"/>
        </w:rPr>
        <w:t xml:space="preserve">O and then 35 %w/v </w:t>
      </w:r>
      <w:proofErr w:type="spellStart"/>
      <w:r w:rsidR="00863A20" w:rsidRPr="00E22423">
        <w:rPr>
          <w:lang w:bidi="th-TH"/>
        </w:rPr>
        <w:t>HCl</w:t>
      </w:r>
      <w:proofErr w:type="spellEnd"/>
      <w:r w:rsidR="00863A20" w:rsidRPr="00E22423">
        <w:rPr>
          <w:lang w:bidi="th-TH"/>
        </w:rPr>
        <w:t xml:space="preserve"> was added. The soluble chloride compound containing CeCl</w:t>
      </w:r>
      <w:r w:rsidR="00863A20" w:rsidRPr="00E22423">
        <w:rPr>
          <w:vertAlign w:val="subscript"/>
          <w:lang w:bidi="th-TH"/>
        </w:rPr>
        <w:t>4</w:t>
      </w:r>
      <w:r w:rsidR="00863A20" w:rsidRPr="00E22423">
        <w:rPr>
          <w:lang w:bidi="th-TH"/>
        </w:rPr>
        <w:t>, RECl</w:t>
      </w:r>
      <w:r w:rsidR="00863A20" w:rsidRPr="00E22423">
        <w:rPr>
          <w:vertAlign w:val="subscript"/>
          <w:lang w:bidi="th-TH"/>
        </w:rPr>
        <w:t>3</w:t>
      </w:r>
      <w:r w:rsidR="00863A20" w:rsidRPr="00E22423">
        <w:rPr>
          <w:lang w:bidi="th-TH"/>
        </w:rPr>
        <w:t>, ThCl</w:t>
      </w:r>
      <w:r w:rsidR="00863A20" w:rsidRPr="00E22423">
        <w:rPr>
          <w:vertAlign w:val="subscript"/>
          <w:lang w:bidi="th-TH"/>
        </w:rPr>
        <w:t>4</w:t>
      </w:r>
      <w:r w:rsidR="00863A20" w:rsidRPr="00E22423">
        <w:rPr>
          <w:lang w:bidi="th-TH"/>
        </w:rPr>
        <w:t>, and UCl</w:t>
      </w:r>
      <w:r w:rsidR="00863A20" w:rsidRPr="00E22423">
        <w:rPr>
          <w:vertAlign w:val="subscript"/>
          <w:lang w:bidi="th-TH"/>
        </w:rPr>
        <w:t>3</w:t>
      </w:r>
      <w:r w:rsidR="00863A20" w:rsidRPr="00E22423">
        <w:rPr>
          <w:lang w:bidi="th-TH"/>
        </w:rPr>
        <w:t xml:space="preserve"> was formed. In this stage, U and </w:t>
      </w:r>
      <w:proofErr w:type="spellStart"/>
      <w:r w:rsidR="00863A20" w:rsidRPr="00E22423">
        <w:rPr>
          <w:lang w:bidi="th-TH"/>
        </w:rPr>
        <w:t>Th</w:t>
      </w:r>
      <w:proofErr w:type="spellEnd"/>
      <w:r w:rsidR="00863A20" w:rsidRPr="00E22423">
        <w:rPr>
          <w:lang w:bidi="th-TH"/>
        </w:rPr>
        <w:t xml:space="preserve"> were separated from rare earth and cerium by selectively precipitation method. A 20% w/w </w:t>
      </w:r>
      <w:proofErr w:type="spellStart"/>
      <w:r w:rsidR="00863A20" w:rsidRPr="00E22423">
        <w:rPr>
          <w:lang w:bidi="th-TH"/>
        </w:rPr>
        <w:t>NaOH</w:t>
      </w:r>
      <w:proofErr w:type="spellEnd"/>
      <w:r w:rsidR="00863A20" w:rsidRPr="00E22423">
        <w:rPr>
          <w:lang w:bidi="th-TH"/>
        </w:rPr>
        <w:t xml:space="preserve"> was added to the chloride solution obtained from stage 3. After the completion of precipitation, the hydroxide cake containing </w:t>
      </w:r>
      <w:proofErr w:type="spellStart"/>
      <w:proofErr w:type="gramStart"/>
      <w:r w:rsidR="00863A20" w:rsidRPr="00E22423">
        <w:rPr>
          <w:lang w:bidi="th-TH"/>
        </w:rPr>
        <w:t>Th</w:t>
      </w:r>
      <w:proofErr w:type="spellEnd"/>
      <w:r w:rsidR="00863A20" w:rsidRPr="00E22423">
        <w:rPr>
          <w:lang w:bidi="th-TH"/>
        </w:rPr>
        <w:t>(</w:t>
      </w:r>
      <w:proofErr w:type="gramEnd"/>
      <w:r w:rsidR="00863A20" w:rsidRPr="00E22423">
        <w:rPr>
          <w:lang w:bidi="th-TH"/>
        </w:rPr>
        <w:t>OH)</w:t>
      </w:r>
      <w:r w:rsidR="00863A20" w:rsidRPr="00E22423">
        <w:rPr>
          <w:vertAlign w:val="subscript"/>
          <w:lang w:bidi="th-TH"/>
        </w:rPr>
        <w:t>4</w:t>
      </w:r>
      <w:r w:rsidR="00863A20" w:rsidRPr="00E22423">
        <w:rPr>
          <w:lang w:bidi="th-TH"/>
        </w:rPr>
        <w:t xml:space="preserve"> and Na</w:t>
      </w:r>
      <w:r w:rsidR="00863A20" w:rsidRPr="00E22423">
        <w:rPr>
          <w:vertAlign w:val="subscript"/>
          <w:lang w:bidi="th-TH"/>
        </w:rPr>
        <w:t>2</w:t>
      </w:r>
      <w:r w:rsidR="00863A20" w:rsidRPr="00E22423">
        <w:rPr>
          <w:lang w:bidi="th-TH"/>
        </w:rPr>
        <w:t>U</w:t>
      </w:r>
      <w:r w:rsidR="00863A20" w:rsidRPr="00E22423">
        <w:rPr>
          <w:vertAlign w:val="subscript"/>
          <w:lang w:bidi="th-TH"/>
        </w:rPr>
        <w:t>2</w:t>
      </w:r>
      <w:r w:rsidR="00863A20" w:rsidRPr="00E22423">
        <w:rPr>
          <w:lang w:bidi="th-TH"/>
        </w:rPr>
        <w:t>O</w:t>
      </w:r>
      <w:r w:rsidR="00863A20" w:rsidRPr="00E22423">
        <w:rPr>
          <w:vertAlign w:val="subscript"/>
          <w:lang w:bidi="th-TH"/>
        </w:rPr>
        <w:t>7</w:t>
      </w:r>
      <w:r w:rsidR="00863A20" w:rsidRPr="00E22423">
        <w:rPr>
          <w:lang w:bidi="th-TH"/>
        </w:rPr>
        <w:t xml:space="preserve"> was filtrated and then washed with H</w:t>
      </w:r>
      <w:r w:rsidR="00863A20" w:rsidRPr="00E22423">
        <w:rPr>
          <w:vertAlign w:val="subscript"/>
          <w:lang w:bidi="th-TH"/>
        </w:rPr>
        <w:t>2</w:t>
      </w:r>
      <w:r w:rsidR="00863A20" w:rsidRPr="00E22423">
        <w:rPr>
          <w:lang w:bidi="th-TH"/>
        </w:rPr>
        <w:t>O. In filtrate solution, CeCl</w:t>
      </w:r>
      <w:r w:rsidR="00863A20" w:rsidRPr="00E22423">
        <w:rPr>
          <w:vertAlign w:val="subscript"/>
          <w:lang w:bidi="th-TH"/>
        </w:rPr>
        <w:t>4</w:t>
      </w:r>
      <w:r w:rsidR="00863A20" w:rsidRPr="00E22423">
        <w:rPr>
          <w:lang w:bidi="th-TH"/>
        </w:rPr>
        <w:t xml:space="preserve"> and RECl</w:t>
      </w:r>
      <w:r w:rsidR="00863A20" w:rsidRPr="00E22423">
        <w:rPr>
          <w:vertAlign w:val="subscript"/>
          <w:lang w:bidi="th-TH"/>
        </w:rPr>
        <w:t xml:space="preserve">3 </w:t>
      </w:r>
      <w:r w:rsidR="00863A20" w:rsidRPr="00E22423">
        <w:rPr>
          <w:lang w:bidi="th-TH"/>
        </w:rPr>
        <w:t>were separated from a daughter product of uranium (radium, Ra) by sulfated precipitation. The filtrate solution was reacted with BaCl</w:t>
      </w:r>
      <w:r w:rsidR="00863A20" w:rsidRPr="00E22423">
        <w:rPr>
          <w:vertAlign w:val="subscript"/>
          <w:lang w:bidi="th-TH"/>
        </w:rPr>
        <w:t>2</w:t>
      </w:r>
      <w:r w:rsidR="00863A20" w:rsidRPr="00E22423">
        <w:rPr>
          <w:lang w:bidi="th-TH"/>
        </w:rPr>
        <w:t xml:space="preserve"> and H</w:t>
      </w:r>
      <w:r w:rsidR="00863A20" w:rsidRPr="00E22423">
        <w:rPr>
          <w:vertAlign w:val="subscript"/>
          <w:lang w:bidi="th-TH"/>
        </w:rPr>
        <w:t>2</w:t>
      </w:r>
      <w:r w:rsidR="00863A20" w:rsidRPr="00E22423">
        <w:rPr>
          <w:lang w:bidi="th-TH"/>
        </w:rPr>
        <w:t>SO</w:t>
      </w:r>
      <w:r w:rsidR="00863A20" w:rsidRPr="00E22423">
        <w:rPr>
          <w:vertAlign w:val="subscript"/>
          <w:lang w:bidi="th-TH"/>
        </w:rPr>
        <w:t>4</w:t>
      </w:r>
      <w:r w:rsidR="00863A20" w:rsidRPr="00E22423">
        <w:rPr>
          <w:lang w:bidi="th-TH"/>
        </w:rPr>
        <w:t>. After the completion of reaction, a precipitate of (Ba, Ra)SO</w:t>
      </w:r>
      <w:r w:rsidR="00863A20" w:rsidRPr="00E22423">
        <w:rPr>
          <w:vertAlign w:val="subscript"/>
          <w:lang w:bidi="th-TH"/>
        </w:rPr>
        <w:t>4</w:t>
      </w:r>
      <w:r w:rsidR="00863A20" w:rsidRPr="00E22423">
        <w:rPr>
          <w:lang w:bidi="th-TH"/>
        </w:rPr>
        <w:t xml:space="preserve"> was filtrated off. </w:t>
      </w:r>
    </w:p>
    <w:p w:rsidR="00863A20" w:rsidRPr="00E22423" w:rsidDel="00E26AA1" w:rsidRDefault="00863A20" w:rsidP="0068362A">
      <w:pPr>
        <w:pStyle w:val="CETBodytext"/>
        <w:rPr>
          <w:del w:id="4" w:author="Jun Yow Yong" w:date="2016-09-07T03:41:00Z"/>
          <w:rFonts w:cs="Arial"/>
          <w:szCs w:val="18"/>
        </w:rPr>
      </w:pPr>
    </w:p>
    <w:p w:rsidR="00863A20" w:rsidRPr="00E22423" w:rsidRDefault="00863A20" w:rsidP="0068362A">
      <w:pPr>
        <w:pStyle w:val="CETBodytext"/>
        <w:rPr>
          <w:lang w:bidi="th-TH"/>
        </w:rPr>
      </w:pPr>
      <w:r w:rsidRPr="00E22423">
        <w:t xml:space="preserve">Finally, the separation of cerium oxide step, </w:t>
      </w:r>
      <w:r w:rsidRPr="00E22423">
        <w:rPr>
          <w:lang w:bidi="th-TH"/>
        </w:rPr>
        <w:t>the chloride solution after removal of Ra was precipitated with 20</w:t>
      </w:r>
      <w:ins w:id="5" w:author="Jun Yow Yong" w:date="2016-09-07T03:42:00Z">
        <w:r w:rsidRPr="00E22423">
          <w:rPr>
            <w:lang w:bidi="th-TH"/>
          </w:rPr>
          <w:t xml:space="preserve"> </w:t>
        </w:r>
      </w:ins>
      <w:r w:rsidRPr="00E22423">
        <w:rPr>
          <w:lang w:bidi="th-TH"/>
        </w:rPr>
        <w:t xml:space="preserve">% w/w </w:t>
      </w:r>
      <w:proofErr w:type="spellStart"/>
      <w:r w:rsidRPr="00E22423">
        <w:rPr>
          <w:lang w:bidi="th-TH"/>
        </w:rPr>
        <w:t>NaOH</w:t>
      </w:r>
      <w:proofErr w:type="spellEnd"/>
      <w:r w:rsidRPr="00E22423">
        <w:rPr>
          <w:lang w:bidi="th-TH"/>
        </w:rPr>
        <w:t xml:space="preserve"> at pH 11.0. The hydroxide cake containing </w:t>
      </w:r>
      <w:proofErr w:type="gramStart"/>
      <w:r w:rsidRPr="00E22423">
        <w:rPr>
          <w:lang w:bidi="th-TH"/>
        </w:rPr>
        <w:t>Ce(</w:t>
      </w:r>
      <w:proofErr w:type="gramEnd"/>
      <w:r w:rsidRPr="00E22423">
        <w:rPr>
          <w:lang w:bidi="th-TH"/>
        </w:rPr>
        <w:t>OH)</w:t>
      </w:r>
      <w:r w:rsidRPr="00E22423">
        <w:rPr>
          <w:vertAlign w:val="subscript"/>
          <w:lang w:bidi="th-TH"/>
        </w:rPr>
        <w:t>4</w:t>
      </w:r>
      <w:r w:rsidRPr="00E22423">
        <w:rPr>
          <w:szCs w:val="28"/>
          <w:lang w:bidi="th-TH"/>
        </w:rPr>
        <w:t>,</w:t>
      </w:r>
      <w:r w:rsidRPr="00E22423">
        <w:rPr>
          <w:lang w:bidi="th-TH"/>
        </w:rPr>
        <w:t xml:space="preserve"> Ce(OH)</w:t>
      </w:r>
      <w:r w:rsidRPr="00E22423">
        <w:rPr>
          <w:vertAlign w:val="subscript"/>
          <w:lang w:bidi="th-TH"/>
        </w:rPr>
        <w:t>3</w:t>
      </w:r>
      <w:r w:rsidRPr="00E22423">
        <w:rPr>
          <w:lang w:bidi="th-TH"/>
        </w:rPr>
        <w:t xml:space="preserve"> and RE(OH)</w:t>
      </w:r>
      <w:r w:rsidRPr="00E22423">
        <w:rPr>
          <w:vertAlign w:val="subscript"/>
          <w:lang w:bidi="th-TH"/>
        </w:rPr>
        <w:t>3</w:t>
      </w:r>
      <w:r w:rsidRPr="00E22423">
        <w:rPr>
          <w:lang w:bidi="th-TH"/>
        </w:rPr>
        <w:t xml:space="preserve"> was filtrated and then washed with H</w:t>
      </w:r>
      <w:r w:rsidRPr="00E22423">
        <w:rPr>
          <w:vertAlign w:val="subscript"/>
          <w:lang w:bidi="th-TH"/>
        </w:rPr>
        <w:t>2</w:t>
      </w:r>
      <w:r w:rsidRPr="00E22423">
        <w:rPr>
          <w:lang w:bidi="th-TH"/>
        </w:rPr>
        <w:t xml:space="preserve">O. The reactions were illustrated </w:t>
      </w:r>
      <w:r w:rsidRPr="00E22423">
        <w:rPr>
          <w:szCs w:val="18"/>
          <w:lang w:bidi="th-TH"/>
        </w:rPr>
        <w:t xml:space="preserve">in </w:t>
      </w:r>
      <w:proofErr w:type="spellStart"/>
      <w:proofErr w:type="gramStart"/>
      <w:r w:rsidRPr="00E22423">
        <w:rPr>
          <w:szCs w:val="18"/>
          <w:lang w:bidi="th-TH"/>
        </w:rPr>
        <w:t>Eq</w:t>
      </w:r>
      <w:proofErr w:type="spellEnd"/>
      <w:proofErr w:type="gramEnd"/>
      <w:del w:id="6" w:author="Jun Yow Yong" w:date="2016-09-07T03:42:00Z">
        <w:r w:rsidRPr="00E22423" w:rsidDel="00E26AA1">
          <w:rPr>
            <w:szCs w:val="18"/>
            <w:lang w:bidi="th-TH"/>
          </w:rPr>
          <w:delText xml:space="preserve"> </w:delText>
        </w:r>
      </w:del>
      <w:r w:rsidRPr="00E22423">
        <w:rPr>
          <w:szCs w:val="18"/>
          <w:lang w:bidi="th-TH"/>
        </w:rPr>
        <w:t xml:space="preserve">(1) </w:t>
      </w:r>
      <w:r w:rsidRPr="00E22423">
        <w:rPr>
          <w:szCs w:val="18"/>
          <w:lang w:bidi="th-TH"/>
        </w:rPr>
        <w:sym w:font="Symbol" w:char="F02D"/>
      </w:r>
      <w:r w:rsidR="0068362A" w:rsidRPr="00E22423">
        <w:rPr>
          <w:szCs w:val="18"/>
          <w:lang w:bidi="th-TH"/>
        </w:rPr>
        <w:t xml:space="preserve"> (3</w:t>
      </w:r>
      <w:r w:rsidRPr="00E22423">
        <w:rPr>
          <w:szCs w:val="18"/>
          <w:lang w:bidi="th-TH"/>
        </w:rPr>
        <w:t>).</w:t>
      </w:r>
      <w:r w:rsidRPr="00E22423">
        <w:rPr>
          <w:lang w:bidi="th-TH"/>
        </w:rPr>
        <w:t xml:space="preserve">  Next, the precipitate was dried at</w:t>
      </w:r>
      <w:r w:rsidR="00070206" w:rsidRPr="00E22423">
        <w:rPr>
          <w:lang w:bidi="th-TH"/>
        </w:rPr>
        <w:t xml:space="preserve"> </w:t>
      </w:r>
      <w:r w:rsidRPr="00E22423">
        <w:rPr>
          <w:lang w:bidi="th-TH"/>
        </w:rPr>
        <w:t xml:space="preserve">120 </w:t>
      </w:r>
      <w:ins w:id="7" w:author="Jun Yow Yong" w:date="2016-09-07T03:42:00Z">
        <w:r w:rsidRPr="00E22423">
          <w:rPr>
            <w:lang w:bidi="th-TH"/>
          </w:rPr>
          <w:t>°</w:t>
        </w:r>
      </w:ins>
      <w:del w:id="8" w:author="Jun Yow Yong" w:date="2016-09-07T03:42:00Z">
        <w:r w:rsidRPr="00E22423" w:rsidDel="00E26AA1">
          <w:rPr>
            <w:vertAlign w:val="superscript"/>
            <w:lang w:bidi="th-TH"/>
          </w:rPr>
          <w:delText>o</w:delText>
        </w:r>
      </w:del>
      <w:r w:rsidRPr="00E22423">
        <w:rPr>
          <w:lang w:bidi="th-TH"/>
        </w:rPr>
        <w:t>C and then dissolved in HNO</w:t>
      </w:r>
      <w:r w:rsidRPr="00E22423">
        <w:rPr>
          <w:vertAlign w:val="subscript"/>
          <w:lang w:bidi="th-TH"/>
        </w:rPr>
        <w:t>3</w:t>
      </w:r>
      <w:r w:rsidRPr="00E22423">
        <w:rPr>
          <w:lang w:bidi="th-TH"/>
        </w:rPr>
        <w:t>. The nitrate solution (</w:t>
      </w:r>
      <w:proofErr w:type="gramStart"/>
      <w:r w:rsidRPr="00E22423">
        <w:rPr>
          <w:szCs w:val="18"/>
          <w:lang w:bidi="th-TH"/>
        </w:rPr>
        <w:t>Eq</w:t>
      </w:r>
      <w:proofErr w:type="gramEnd"/>
      <w:del w:id="9" w:author="Jun Yow Yong" w:date="2016-09-07T03:42:00Z">
        <w:r w:rsidRPr="00E22423" w:rsidDel="00E26AA1">
          <w:rPr>
            <w:szCs w:val="18"/>
            <w:lang w:bidi="th-TH"/>
          </w:rPr>
          <w:delText xml:space="preserve"> </w:delText>
        </w:r>
      </w:del>
      <w:r w:rsidR="0068362A" w:rsidRPr="00E22423">
        <w:rPr>
          <w:szCs w:val="18"/>
          <w:lang w:bidi="th-TH"/>
        </w:rPr>
        <w:t>(4</w:t>
      </w:r>
      <w:r w:rsidRPr="00E22423">
        <w:rPr>
          <w:szCs w:val="18"/>
          <w:lang w:bidi="th-TH"/>
        </w:rPr>
        <w:t xml:space="preserve">) </w:t>
      </w:r>
      <w:r w:rsidRPr="00E22423">
        <w:rPr>
          <w:szCs w:val="18"/>
          <w:lang w:bidi="th-TH"/>
        </w:rPr>
        <w:sym w:font="Symbol" w:char="F02D"/>
      </w:r>
      <w:r w:rsidRPr="00E22423">
        <w:rPr>
          <w:szCs w:val="18"/>
          <w:lang w:bidi="th-TH"/>
        </w:rPr>
        <w:t xml:space="preserve"> (</w:t>
      </w:r>
      <w:r w:rsidR="0068362A" w:rsidRPr="00E22423">
        <w:rPr>
          <w:szCs w:val="18"/>
          <w:lang w:bidi="th-TH"/>
        </w:rPr>
        <w:t>6</w:t>
      </w:r>
      <w:r w:rsidRPr="00E22423">
        <w:rPr>
          <w:szCs w:val="18"/>
          <w:lang w:bidi="th-TH"/>
        </w:rPr>
        <w:t xml:space="preserve">) </w:t>
      </w:r>
      <w:r w:rsidRPr="00E22423">
        <w:rPr>
          <w:lang w:bidi="th-TH"/>
        </w:rPr>
        <w:t>containing Ce(NO</w:t>
      </w:r>
      <w:r w:rsidRPr="00E22423">
        <w:rPr>
          <w:vertAlign w:val="subscript"/>
          <w:lang w:bidi="th-TH"/>
        </w:rPr>
        <w:t>3</w:t>
      </w:r>
      <w:r w:rsidRPr="00E22423">
        <w:rPr>
          <w:lang w:bidi="th-TH"/>
        </w:rPr>
        <w:t>)</w:t>
      </w:r>
      <w:r w:rsidRPr="00E22423">
        <w:rPr>
          <w:vertAlign w:val="subscript"/>
          <w:lang w:bidi="th-TH"/>
        </w:rPr>
        <w:t>4</w:t>
      </w:r>
      <w:r w:rsidRPr="00E22423">
        <w:rPr>
          <w:lang w:bidi="th-TH"/>
        </w:rPr>
        <w:t>, Ce(NO</w:t>
      </w:r>
      <w:r w:rsidRPr="00E22423">
        <w:rPr>
          <w:vertAlign w:val="subscript"/>
          <w:lang w:bidi="th-TH"/>
        </w:rPr>
        <w:t>3</w:t>
      </w:r>
      <w:r w:rsidRPr="00E22423">
        <w:rPr>
          <w:lang w:bidi="th-TH"/>
        </w:rPr>
        <w:t>)</w:t>
      </w:r>
      <w:r w:rsidRPr="00E22423">
        <w:rPr>
          <w:vertAlign w:val="subscript"/>
          <w:lang w:bidi="th-TH"/>
        </w:rPr>
        <w:t>3</w:t>
      </w:r>
      <w:r w:rsidRPr="00E22423">
        <w:rPr>
          <w:lang w:bidi="th-TH"/>
        </w:rPr>
        <w:t xml:space="preserve"> and RE(NO</w:t>
      </w:r>
      <w:r w:rsidRPr="00E22423">
        <w:rPr>
          <w:vertAlign w:val="subscript"/>
          <w:lang w:bidi="th-TH"/>
        </w:rPr>
        <w:t>3</w:t>
      </w:r>
      <w:r w:rsidRPr="00E22423">
        <w:rPr>
          <w:lang w:bidi="th-TH"/>
        </w:rPr>
        <w:t>)</w:t>
      </w:r>
      <w:r w:rsidRPr="00E22423">
        <w:rPr>
          <w:vertAlign w:val="subscript"/>
          <w:lang w:bidi="th-TH"/>
        </w:rPr>
        <w:t>4</w:t>
      </w:r>
      <w:r w:rsidRPr="00E22423">
        <w:rPr>
          <w:lang w:bidi="th-TH"/>
        </w:rPr>
        <w:t xml:space="preserve"> was filtrated to remove insoluble impurities. The nitrate solution was extracted to separate Ce</w:t>
      </w:r>
      <w:r w:rsidRPr="00E22423">
        <w:rPr>
          <w:vertAlign w:val="superscript"/>
          <w:lang w:bidi="th-TH"/>
        </w:rPr>
        <w:t xml:space="preserve">+4 </w:t>
      </w:r>
      <w:r w:rsidRPr="00E22423">
        <w:rPr>
          <w:lang w:bidi="th-TH"/>
        </w:rPr>
        <w:t>from Ce</w:t>
      </w:r>
      <w:r w:rsidRPr="00E22423">
        <w:rPr>
          <w:vertAlign w:val="superscript"/>
          <w:lang w:bidi="th-TH"/>
        </w:rPr>
        <w:t>+3</w:t>
      </w:r>
      <w:r w:rsidRPr="00E22423">
        <w:rPr>
          <w:lang w:bidi="th-TH"/>
        </w:rPr>
        <w:t xml:space="preserve"> and other rare earths. A 50</w:t>
      </w:r>
      <w:ins w:id="10" w:author="Jun Yow Yong" w:date="2016-09-07T03:42:00Z">
        <w:r w:rsidRPr="00E22423">
          <w:rPr>
            <w:lang w:bidi="th-TH"/>
          </w:rPr>
          <w:t xml:space="preserve"> </w:t>
        </w:r>
      </w:ins>
      <w:r w:rsidRPr="00E22423">
        <w:rPr>
          <w:lang w:bidi="th-TH"/>
        </w:rPr>
        <w:t>% w/w TBP was used as an extractant. After extraction, the organic TBP consisting of Ce</w:t>
      </w:r>
      <w:r w:rsidRPr="00E22423">
        <w:rPr>
          <w:vertAlign w:val="superscript"/>
          <w:lang w:bidi="th-TH"/>
        </w:rPr>
        <w:t>+4</w:t>
      </w:r>
      <w:r w:rsidRPr="00E22423">
        <w:rPr>
          <w:lang w:bidi="th-TH"/>
        </w:rPr>
        <w:t xml:space="preserve"> was stripped with H</w:t>
      </w:r>
      <w:r w:rsidRPr="00E22423">
        <w:rPr>
          <w:vertAlign w:val="subscript"/>
          <w:lang w:bidi="th-TH"/>
        </w:rPr>
        <w:t>2</w:t>
      </w:r>
      <w:r w:rsidRPr="00E22423">
        <w:rPr>
          <w:lang w:bidi="th-TH"/>
        </w:rPr>
        <w:t>O and H</w:t>
      </w:r>
      <w:r w:rsidRPr="00E22423">
        <w:rPr>
          <w:vertAlign w:val="subscript"/>
          <w:lang w:bidi="th-TH"/>
        </w:rPr>
        <w:t>2</w:t>
      </w:r>
      <w:r w:rsidRPr="00E22423">
        <w:rPr>
          <w:lang w:bidi="th-TH"/>
        </w:rPr>
        <w:t>O</w:t>
      </w:r>
      <w:r w:rsidRPr="00E22423">
        <w:rPr>
          <w:vertAlign w:val="subscript"/>
          <w:lang w:bidi="th-TH"/>
        </w:rPr>
        <w:t>2</w:t>
      </w:r>
      <w:r w:rsidRPr="00E22423">
        <w:rPr>
          <w:lang w:bidi="th-TH"/>
        </w:rPr>
        <w:t>. Small amount of H</w:t>
      </w:r>
      <w:r w:rsidRPr="00E22423">
        <w:rPr>
          <w:vertAlign w:val="subscript"/>
          <w:lang w:bidi="th-TH"/>
        </w:rPr>
        <w:t>2</w:t>
      </w:r>
      <w:r w:rsidRPr="00E22423">
        <w:rPr>
          <w:lang w:bidi="th-TH"/>
        </w:rPr>
        <w:t>O</w:t>
      </w:r>
      <w:r w:rsidRPr="00E22423">
        <w:rPr>
          <w:vertAlign w:val="subscript"/>
          <w:lang w:bidi="th-TH"/>
        </w:rPr>
        <w:t xml:space="preserve">2 </w:t>
      </w:r>
      <w:r w:rsidRPr="00E22423">
        <w:rPr>
          <w:lang w:bidi="th-TH"/>
        </w:rPr>
        <w:t>was used to stabilize Ce</w:t>
      </w:r>
      <w:r w:rsidRPr="00E22423">
        <w:rPr>
          <w:vertAlign w:val="superscript"/>
          <w:lang w:bidi="th-TH"/>
        </w:rPr>
        <w:t>+4</w:t>
      </w:r>
      <w:r w:rsidRPr="00E22423">
        <w:rPr>
          <w:lang w:bidi="th-TH"/>
        </w:rPr>
        <w:t xml:space="preserve">. The obtained solution was warmed at 100 </w:t>
      </w:r>
      <w:ins w:id="11" w:author="Jun Yow Yong" w:date="2016-09-07T03:43:00Z">
        <w:r w:rsidRPr="00E22423">
          <w:rPr>
            <w:lang w:bidi="th-TH"/>
          </w:rPr>
          <w:t>°</w:t>
        </w:r>
      </w:ins>
      <w:del w:id="12" w:author="Jun Yow Yong" w:date="2016-09-07T03:43:00Z">
        <w:r w:rsidRPr="00E22423" w:rsidDel="00E26AA1">
          <w:rPr>
            <w:vertAlign w:val="superscript"/>
            <w:lang w:bidi="th-TH"/>
          </w:rPr>
          <w:delText>o</w:delText>
        </w:r>
      </w:del>
      <w:r w:rsidRPr="00E22423">
        <w:rPr>
          <w:lang w:bidi="th-TH"/>
        </w:rPr>
        <w:t>C and precipitated with 8</w:t>
      </w:r>
      <w:ins w:id="13" w:author="Jun Yow Yong" w:date="2016-09-07T03:42:00Z">
        <w:r w:rsidRPr="00E22423">
          <w:rPr>
            <w:lang w:bidi="th-TH"/>
          </w:rPr>
          <w:t xml:space="preserve"> </w:t>
        </w:r>
      </w:ins>
      <w:r w:rsidRPr="00E22423">
        <w:rPr>
          <w:lang w:bidi="th-TH"/>
        </w:rPr>
        <w:t>% w/w NH</w:t>
      </w:r>
      <w:r w:rsidRPr="00E22423">
        <w:rPr>
          <w:vertAlign w:val="subscript"/>
          <w:lang w:bidi="th-TH"/>
        </w:rPr>
        <w:t>4</w:t>
      </w:r>
      <w:r w:rsidRPr="00E22423">
        <w:rPr>
          <w:lang w:bidi="th-TH"/>
        </w:rPr>
        <w:t xml:space="preserve">OH to convert cerium nitrate to hydroxide. After complete precipitation, </w:t>
      </w:r>
      <w:proofErr w:type="gramStart"/>
      <w:r w:rsidRPr="00E22423">
        <w:rPr>
          <w:lang w:bidi="th-TH"/>
        </w:rPr>
        <w:t>Ce(</w:t>
      </w:r>
      <w:proofErr w:type="gramEnd"/>
      <w:r w:rsidRPr="00E22423">
        <w:rPr>
          <w:lang w:bidi="th-TH"/>
        </w:rPr>
        <w:t>OH)</w:t>
      </w:r>
      <w:r w:rsidRPr="00E22423">
        <w:rPr>
          <w:vertAlign w:val="subscript"/>
          <w:lang w:bidi="th-TH"/>
        </w:rPr>
        <w:t>4</w:t>
      </w:r>
      <w:r w:rsidRPr="00E22423">
        <w:rPr>
          <w:lang w:bidi="th-TH"/>
        </w:rPr>
        <w:t xml:space="preserve"> cake was filtrated and dried at  120 </w:t>
      </w:r>
      <w:ins w:id="14" w:author="Jun Yow Yong" w:date="2016-09-07T03:43:00Z">
        <w:r w:rsidRPr="00E22423">
          <w:rPr>
            <w:lang w:bidi="th-TH"/>
          </w:rPr>
          <w:t>°</w:t>
        </w:r>
      </w:ins>
      <w:del w:id="15" w:author="Jun Yow Yong" w:date="2016-09-07T03:43:00Z">
        <w:r w:rsidRPr="00E22423" w:rsidDel="00E26AA1">
          <w:rPr>
            <w:vertAlign w:val="superscript"/>
            <w:lang w:bidi="th-TH"/>
          </w:rPr>
          <w:delText>o</w:delText>
        </w:r>
      </w:del>
      <w:r w:rsidRPr="00E22423">
        <w:rPr>
          <w:lang w:bidi="th-TH"/>
        </w:rPr>
        <w:t xml:space="preserve">C. The dried cake was calcined at 800 </w:t>
      </w:r>
      <w:ins w:id="16" w:author="Jun Yow Yong" w:date="2016-09-07T03:43:00Z">
        <w:r w:rsidRPr="00E22423">
          <w:rPr>
            <w:lang w:bidi="th-TH"/>
          </w:rPr>
          <w:lastRenderedPageBreak/>
          <w:t>°</w:t>
        </w:r>
      </w:ins>
      <w:del w:id="17" w:author="Jun Yow Yong" w:date="2016-09-07T03:43:00Z">
        <w:r w:rsidRPr="00E22423" w:rsidDel="00682F42">
          <w:rPr>
            <w:vertAlign w:val="superscript"/>
            <w:lang w:bidi="th-TH"/>
          </w:rPr>
          <w:delText>o</w:delText>
        </w:r>
      </w:del>
      <w:r w:rsidRPr="00E22423">
        <w:rPr>
          <w:lang w:bidi="th-TH"/>
        </w:rPr>
        <w:t>C for 3 h</w:t>
      </w:r>
      <w:del w:id="18" w:author="Jun Yow Yong" w:date="2016-09-07T03:43:00Z">
        <w:r w:rsidRPr="00E22423" w:rsidDel="00E26AA1">
          <w:rPr>
            <w:lang w:bidi="th-TH"/>
          </w:rPr>
          <w:delText>r</w:delText>
        </w:r>
      </w:del>
      <w:r w:rsidRPr="00E22423">
        <w:rPr>
          <w:lang w:bidi="th-TH"/>
        </w:rPr>
        <w:t xml:space="preserve"> to produce 90</w:t>
      </w:r>
      <w:ins w:id="19" w:author="Jun Yow Yong" w:date="2016-09-07T03:43:00Z">
        <w:r w:rsidRPr="00E22423">
          <w:rPr>
            <w:lang w:bidi="th-TH"/>
          </w:rPr>
          <w:t xml:space="preserve"> </w:t>
        </w:r>
      </w:ins>
      <w:r w:rsidRPr="00E22423">
        <w:rPr>
          <w:lang w:bidi="th-TH"/>
        </w:rPr>
        <w:t>% purity of CeO</w:t>
      </w:r>
      <w:r w:rsidRPr="00E22423">
        <w:rPr>
          <w:vertAlign w:val="subscript"/>
          <w:lang w:bidi="th-TH"/>
        </w:rPr>
        <w:t>2</w:t>
      </w:r>
      <w:r w:rsidRPr="00E22423">
        <w:rPr>
          <w:lang w:bidi="th-TH"/>
        </w:rPr>
        <w:t>. The re</w:t>
      </w:r>
      <w:r w:rsidR="0068362A" w:rsidRPr="00E22423">
        <w:rPr>
          <w:lang w:bidi="th-TH"/>
        </w:rPr>
        <w:t xml:space="preserve">actions were presented in </w:t>
      </w:r>
      <w:proofErr w:type="spellStart"/>
      <w:r w:rsidR="0068362A" w:rsidRPr="00E22423">
        <w:rPr>
          <w:lang w:bidi="th-TH"/>
        </w:rPr>
        <w:t>Eq</w:t>
      </w:r>
      <w:proofErr w:type="spellEnd"/>
      <w:r w:rsidR="0068362A" w:rsidRPr="00E22423">
        <w:rPr>
          <w:lang w:bidi="th-TH"/>
        </w:rPr>
        <w:t xml:space="preserve"> (7</w:t>
      </w:r>
      <w:r w:rsidRPr="00E22423">
        <w:rPr>
          <w:lang w:bidi="th-TH"/>
        </w:rPr>
        <w:t xml:space="preserve">) </w:t>
      </w:r>
      <w:r w:rsidRPr="00E22423">
        <w:rPr>
          <w:lang w:bidi="th-TH"/>
        </w:rPr>
        <w:sym w:font="Symbol" w:char="F02D"/>
      </w:r>
      <w:r w:rsidR="0068362A" w:rsidRPr="00E22423">
        <w:rPr>
          <w:lang w:bidi="th-TH"/>
        </w:rPr>
        <w:t xml:space="preserve"> (8</w:t>
      </w:r>
      <w:r w:rsidRPr="00E22423">
        <w:rPr>
          <w:lang w:bidi="th-TH"/>
        </w:rPr>
        <w:t xml:space="preserve">). </w:t>
      </w:r>
      <w:del w:id="20" w:author="Jun Yow Yong" w:date="2016-09-07T03:43:00Z">
        <w:r w:rsidRPr="00E22423" w:rsidDel="00682F42">
          <w:rPr>
            <w:lang w:bidi="th-TH"/>
          </w:rPr>
          <w:delText xml:space="preserve"> </w:delText>
        </w:r>
      </w:del>
      <w:r w:rsidRPr="00E22423">
        <w:rPr>
          <w:lang w:bidi="th-TH"/>
        </w:rPr>
        <w:t xml:space="preserve">The </w:t>
      </w:r>
      <w:proofErr w:type="spellStart"/>
      <w:r w:rsidRPr="00E22423">
        <w:rPr>
          <w:lang w:bidi="th-TH"/>
        </w:rPr>
        <w:t>raffinate</w:t>
      </w:r>
      <w:proofErr w:type="spellEnd"/>
      <w:r w:rsidRPr="00E22423">
        <w:rPr>
          <w:lang w:bidi="th-TH"/>
        </w:rPr>
        <w:t xml:space="preserve"> layer composed of Ce</w:t>
      </w:r>
      <w:r w:rsidRPr="00E22423">
        <w:rPr>
          <w:vertAlign w:val="superscript"/>
          <w:lang w:bidi="th-TH"/>
        </w:rPr>
        <w:t>+3</w:t>
      </w:r>
      <w:r w:rsidRPr="00E22423">
        <w:rPr>
          <w:lang w:bidi="th-TH"/>
        </w:rPr>
        <w:t xml:space="preserve"> and other rare earths was reacted with 8</w:t>
      </w:r>
      <w:ins w:id="21" w:author="Jun Yow Yong" w:date="2016-09-07T03:43:00Z">
        <w:r w:rsidRPr="00E22423">
          <w:rPr>
            <w:lang w:bidi="th-TH"/>
          </w:rPr>
          <w:t xml:space="preserve"> </w:t>
        </w:r>
      </w:ins>
      <w:r w:rsidRPr="00E22423">
        <w:rPr>
          <w:lang w:bidi="th-TH"/>
        </w:rPr>
        <w:t>% w/w NH</w:t>
      </w:r>
      <w:r w:rsidRPr="00E22423">
        <w:rPr>
          <w:vertAlign w:val="subscript"/>
          <w:lang w:bidi="th-TH"/>
        </w:rPr>
        <w:t>4</w:t>
      </w:r>
      <w:r w:rsidRPr="00E22423">
        <w:rPr>
          <w:lang w:bidi="th-TH"/>
        </w:rPr>
        <w:t>OH and 35</w:t>
      </w:r>
      <w:ins w:id="22" w:author="Jun Yow Yong" w:date="2016-09-07T03:43:00Z">
        <w:r w:rsidRPr="00E22423">
          <w:rPr>
            <w:lang w:bidi="th-TH"/>
          </w:rPr>
          <w:t xml:space="preserve"> </w:t>
        </w:r>
      </w:ins>
      <w:r w:rsidRPr="00E22423">
        <w:rPr>
          <w:lang w:bidi="th-TH"/>
        </w:rPr>
        <w:t>% H</w:t>
      </w:r>
      <w:r w:rsidRPr="00E22423">
        <w:rPr>
          <w:vertAlign w:val="subscript"/>
          <w:lang w:bidi="th-TH"/>
        </w:rPr>
        <w:t>2</w:t>
      </w:r>
      <w:r w:rsidRPr="00E22423">
        <w:rPr>
          <w:lang w:bidi="th-TH"/>
        </w:rPr>
        <w:t>O</w:t>
      </w:r>
      <w:r w:rsidRPr="00E22423">
        <w:rPr>
          <w:vertAlign w:val="subscript"/>
          <w:lang w:bidi="th-TH"/>
        </w:rPr>
        <w:t>2</w:t>
      </w:r>
      <w:r w:rsidRPr="00E22423">
        <w:rPr>
          <w:lang w:bidi="th-TH"/>
        </w:rPr>
        <w:t xml:space="preserve"> at 80 </w:t>
      </w:r>
      <w:ins w:id="23" w:author="Jun Yow Yong" w:date="2016-09-07T03:43:00Z">
        <w:r w:rsidRPr="00E22423">
          <w:rPr>
            <w:lang w:bidi="th-TH"/>
          </w:rPr>
          <w:t>°</w:t>
        </w:r>
      </w:ins>
      <w:del w:id="24" w:author="Jun Yow Yong" w:date="2016-09-07T03:43:00Z">
        <w:r w:rsidRPr="00E22423" w:rsidDel="00682F42">
          <w:rPr>
            <w:vertAlign w:val="superscript"/>
            <w:lang w:bidi="th-TH"/>
          </w:rPr>
          <w:delText>o</w:delText>
        </w:r>
      </w:del>
      <w:r w:rsidRPr="00E22423">
        <w:rPr>
          <w:lang w:bidi="th-TH"/>
        </w:rPr>
        <w:t xml:space="preserve">C. </w:t>
      </w:r>
      <w:del w:id="25" w:author="Jun Yow Yong" w:date="2016-09-07T03:43:00Z">
        <w:r w:rsidRPr="00E22423" w:rsidDel="00682F42">
          <w:rPr>
            <w:lang w:bidi="th-TH"/>
          </w:rPr>
          <w:delText xml:space="preserve"> </w:delText>
        </w:r>
      </w:del>
      <w:r w:rsidRPr="00E22423">
        <w:rPr>
          <w:lang w:bidi="th-TH"/>
        </w:rPr>
        <w:t xml:space="preserve">After </w:t>
      </w:r>
      <w:r w:rsidRPr="00E22423">
        <w:rPr>
          <w:u w:color="000000"/>
        </w:rPr>
        <w:t>the reaction was completed</w:t>
      </w:r>
      <w:r w:rsidRPr="00E22423">
        <w:rPr>
          <w:lang w:bidi="th-TH"/>
        </w:rPr>
        <w:t>, the Ce(OH)</w:t>
      </w:r>
      <w:r w:rsidRPr="00E22423">
        <w:rPr>
          <w:vertAlign w:val="subscript"/>
          <w:lang w:bidi="th-TH"/>
        </w:rPr>
        <w:t>3</w:t>
      </w:r>
      <w:r w:rsidRPr="00E22423">
        <w:rPr>
          <w:lang w:bidi="th-TH"/>
        </w:rPr>
        <w:t xml:space="preserve"> precipitate was filtrated and dried at  120 </w:t>
      </w:r>
      <w:ins w:id="26" w:author="Jun Yow Yong" w:date="2016-09-07T03:43:00Z">
        <w:r w:rsidRPr="00E22423">
          <w:rPr>
            <w:lang w:bidi="th-TH"/>
          </w:rPr>
          <w:t>°</w:t>
        </w:r>
      </w:ins>
      <w:del w:id="27" w:author="Jun Yow Yong" w:date="2016-09-07T03:43:00Z">
        <w:r w:rsidRPr="00E22423" w:rsidDel="00682F42">
          <w:rPr>
            <w:vertAlign w:val="superscript"/>
            <w:lang w:bidi="th-TH"/>
          </w:rPr>
          <w:delText>o</w:delText>
        </w:r>
      </w:del>
      <w:r w:rsidRPr="00E22423">
        <w:rPr>
          <w:lang w:bidi="th-TH"/>
        </w:rPr>
        <w:t>C. The CeO</w:t>
      </w:r>
      <w:r w:rsidRPr="00E22423">
        <w:rPr>
          <w:vertAlign w:val="subscript"/>
          <w:lang w:bidi="th-TH"/>
        </w:rPr>
        <w:t xml:space="preserve">2 </w:t>
      </w:r>
      <w:r w:rsidRPr="00E22423">
        <w:rPr>
          <w:lang w:bidi="th-TH"/>
        </w:rPr>
        <w:t>90</w:t>
      </w:r>
      <w:ins w:id="28" w:author="Jun Yow Yong" w:date="2016-09-07T03:43:00Z">
        <w:r w:rsidRPr="00E22423">
          <w:rPr>
            <w:lang w:bidi="th-TH"/>
          </w:rPr>
          <w:t xml:space="preserve"> </w:t>
        </w:r>
      </w:ins>
      <w:r w:rsidR="00ED2110" w:rsidRPr="00E22423">
        <w:rPr>
          <w:lang w:bidi="th-TH"/>
        </w:rPr>
        <w:t xml:space="preserve">% purity </w:t>
      </w:r>
      <w:r w:rsidRPr="00E22423">
        <w:rPr>
          <w:lang w:bidi="th-TH"/>
        </w:rPr>
        <w:t xml:space="preserve"> was form after being dried and calcined with precipitate at 120 </w:t>
      </w:r>
      <w:ins w:id="29" w:author="Jun Yow Yong" w:date="2016-09-07T03:43:00Z">
        <w:r w:rsidRPr="00E22423">
          <w:rPr>
            <w:lang w:bidi="th-TH"/>
          </w:rPr>
          <w:t>°</w:t>
        </w:r>
      </w:ins>
      <w:del w:id="30" w:author="Jun Yow Yong" w:date="2016-09-07T03:43:00Z">
        <w:r w:rsidRPr="00E22423" w:rsidDel="00682F42">
          <w:rPr>
            <w:vertAlign w:val="superscript"/>
            <w:lang w:bidi="th-TH"/>
          </w:rPr>
          <w:delText>o</w:delText>
        </w:r>
      </w:del>
      <w:r w:rsidRPr="00E22423">
        <w:rPr>
          <w:lang w:bidi="th-TH"/>
        </w:rPr>
        <w:t xml:space="preserve">C and 800 </w:t>
      </w:r>
      <w:ins w:id="31" w:author="Jun Yow Yong" w:date="2016-09-07T03:44:00Z">
        <w:r w:rsidRPr="00E22423">
          <w:rPr>
            <w:lang w:bidi="th-TH"/>
          </w:rPr>
          <w:t>°</w:t>
        </w:r>
      </w:ins>
      <w:del w:id="32" w:author="Jun Yow Yong" w:date="2016-09-07T03:44:00Z">
        <w:r w:rsidRPr="00E22423" w:rsidDel="00682F42">
          <w:rPr>
            <w:vertAlign w:val="superscript"/>
            <w:lang w:bidi="th-TH"/>
          </w:rPr>
          <w:delText>o</w:delText>
        </w:r>
      </w:del>
      <w:r w:rsidR="00ED2110" w:rsidRPr="00E22423">
        <w:rPr>
          <w:lang w:bidi="th-TH"/>
        </w:rPr>
        <w:t xml:space="preserve">C, as presented in </w:t>
      </w:r>
      <w:proofErr w:type="spellStart"/>
      <w:r w:rsidR="00ED2110" w:rsidRPr="00E22423">
        <w:rPr>
          <w:lang w:bidi="th-TH"/>
        </w:rPr>
        <w:t>Eq</w:t>
      </w:r>
      <w:proofErr w:type="spellEnd"/>
      <w:r w:rsidR="00ED2110" w:rsidRPr="00E22423">
        <w:rPr>
          <w:lang w:bidi="th-TH"/>
        </w:rPr>
        <w:t xml:space="preserve"> (8) </w:t>
      </w:r>
      <w:r w:rsidR="00ED2110" w:rsidRPr="00E22423">
        <w:rPr>
          <w:lang w:bidi="th-TH"/>
        </w:rPr>
        <w:sym w:font="Symbol" w:char="F02D"/>
      </w:r>
      <w:r w:rsidR="00ED2110" w:rsidRPr="00E22423">
        <w:rPr>
          <w:lang w:bidi="th-TH"/>
        </w:rPr>
        <w:t xml:space="preserve"> (9).</w:t>
      </w:r>
    </w:p>
    <w:tbl>
      <w:tblPr>
        <w:tblW w:w="5000" w:type="pct"/>
        <w:tblLook w:val="04A0" w:firstRow="1" w:lastRow="0" w:firstColumn="1" w:lastColumn="0" w:noHBand="0" w:noVBand="1"/>
      </w:tblPr>
      <w:tblGrid>
        <w:gridCol w:w="6699"/>
        <w:gridCol w:w="2304"/>
      </w:tblGrid>
      <w:tr w:rsidR="00E22423" w:rsidRPr="00E22423" w:rsidTr="009150B0">
        <w:trPr>
          <w:ins w:id="33" w:author="Jun Yow Yong" w:date="2016-09-07T03:38:00Z"/>
        </w:trPr>
        <w:tc>
          <w:tcPr>
            <w:tcW w:w="6699" w:type="dxa"/>
            <w:shd w:val="clear" w:color="auto" w:fill="auto"/>
            <w:vAlign w:val="center"/>
          </w:tcPr>
          <w:p w:rsidR="00863A20" w:rsidRPr="00E22423" w:rsidRDefault="00863A20" w:rsidP="009150B0">
            <w:pPr>
              <w:pStyle w:val="CETBodytext"/>
              <w:spacing w:before="120"/>
              <w:rPr>
                <w:ins w:id="34" w:author="Jun Yow Yong" w:date="2016-09-07T03:38:00Z"/>
              </w:rPr>
            </w:pPr>
            <w:ins w:id="35" w:author="Jun Yow Yong" w:date="2016-09-07T03:44:00Z">
              <w:r w:rsidRPr="00E22423">
                <w:rPr>
                  <w:rFonts w:cs="Arial"/>
                  <w:lang w:bidi="th-TH"/>
                </w:rPr>
                <w:t>CeCl</w:t>
              </w:r>
              <w:r w:rsidRPr="00E22423">
                <w:rPr>
                  <w:rFonts w:cs="Arial"/>
                  <w:vertAlign w:val="subscript"/>
                  <w:lang w:bidi="th-TH"/>
                </w:rPr>
                <w:t xml:space="preserve">4 </w:t>
              </w:r>
              <w:r w:rsidRPr="00E22423">
                <w:rPr>
                  <w:rFonts w:cs="Arial"/>
                  <w:lang w:bidi="th-TH"/>
                </w:rPr>
                <w:t>+ 4NaOH → Ce(OH)</w:t>
              </w:r>
              <w:r w:rsidRPr="00E22423">
                <w:rPr>
                  <w:rFonts w:cs="Arial"/>
                  <w:vertAlign w:val="subscript"/>
                  <w:lang w:bidi="th-TH"/>
                </w:rPr>
                <w:t>4</w:t>
              </w:r>
              <w:r w:rsidRPr="00E22423">
                <w:rPr>
                  <w:rFonts w:cs="Arial"/>
                  <w:lang w:bidi="th-TH"/>
                </w:rPr>
                <w:t xml:space="preserve"> + 4NaCl</w:t>
              </w:r>
            </w:ins>
          </w:p>
        </w:tc>
        <w:tc>
          <w:tcPr>
            <w:tcW w:w="2304" w:type="dxa"/>
            <w:shd w:val="clear" w:color="auto" w:fill="auto"/>
            <w:vAlign w:val="center"/>
          </w:tcPr>
          <w:p w:rsidR="00863A20" w:rsidRPr="00E22423" w:rsidRDefault="00863A20" w:rsidP="0068362A">
            <w:pPr>
              <w:pStyle w:val="CETBodytext"/>
              <w:spacing w:before="120"/>
              <w:jc w:val="right"/>
              <w:rPr>
                <w:ins w:id="36" w:author="Jun Yow Yong" w:date="2016-09-07T03:38:00Z"/>
              </w:rPr>
            </w:pPr>
            <w:ins w:id="37" w:author="Jun Yow Yong" w:date="2016-09-07T03:38:00Z">
              <w:r w:rsidRPr="00E22423">
                <w:t>(1)</w:t>
              </w:r>
            </w:ins>
          </w:p>
        </w:tc>
      </w:tr>
      <w:tr w:rsidR="00E22423" w:rsidRPr="00E22423" w:rsidTr="009150B0">
        <w:trPr>
          <w:ins w:id="38" w:author="Jun Yow Yong" w:date="2016-09-07T03:38:00Z"/>
        </w:trPr>
        <w:tc>
          <w:tcPr>
            <w:tcW w:w="6699" w:type="dxa"/>
            <w:shd w:val="clear" w:color="auto" w:fill="auto"/>
            <w:vAlign w:val="center"/>
          </w:tcPr>
          <w:p w:rsidR="00863A20" w:rsidRPr="00E22423" w:rsidRDefault="00863A20" w:rsidP="009150B0">
            <w:pPr>
              <w:pStyle w:val="CETBodytext"/>
              <w:rPr>
                <w:ins w:id="39" w:author="Jun Yow Yong" w:date="2016-09-07T03:38:00Z"/>
                <w:noProof/>
                <w:lang w:eastAsia="zh-TW"/>
              </w:rPr>
            </w:pPr>
            <w:ins w:id="40" w:author="Jun Yow Yong" w:date="2016-09-07T03:45:00Z">
              <w:r w:rsidRPr="00E22423">
                <w:rPr>
                  <w:rFonts w:cs="Arial"/>
                  <w:lang w:bidi="th-TH"/>
                </w:rPr>
                <w:t>CeCl</w:t>
              </w:r>
              <w:r w:rsidRPr="00E22423">
                <w:rPr>
                  <w:rFonts w:cs="Arial"/>
                  <w:vertAlign w:val="subscript"/>
                  <w:lang w:bidi="th-TH"/>
                </w:rPr>
                <w:t xml:space="preserve">3 </w:t>
              </w:r>
              <w:r w:rsidRPr="00E22423">
                <w:rPr>
                  <w:rFonts w:cs="Arial"/>
                  <w:lang w:bidi="th-TH"/>
                </w:rPr>
                <w:t>+ 3NaOH → Ce(OH)</w:t>
              </w:r>
              <w:r w:rsidRPr="00E22423">
                <w:rPr>
                  <w:rFonts w:cs="Arial"/>
                  <w:vertAlign w:val="subscript"/>
                  <w:lang w:bidi="th-TH"/>
                </w:rPr>
                <w:t>3</w:t>
              </w:r>
              <w:r w:rsidRPr="00E22423">
                <w:rPr>
                  <w:rFonts w:cs="Arial"/>
                  <w:lang w:bidi="th-TH"/>
                </w:rPr>
                <w:t xml:space="preserve"> + 3NaCl</w:t>
              </w:r>
            </w:ins>
          </w:p>
        </w:tc>
        <w:tc>
          <w:tcPr>
            <w:tcW w:w="2304" w:type="dxa"/>
            <w:shd w:val="clear" w:color="auto" w:fill="auto"/>
            <w:vAlign w:val="center"/>
          </w:tcPr>
          <w:p w:rsidR="00863A20" w:rsidRPr="00E22423" w:rsidRDefault="00863A20" w:rsidP="009150B0">
            <w:pPr>
              <w:pStyle w:val="CETBodytext"/>
              <w:jc w:val="right"/>
              <w:rPr>
                <w:ins w:id="41" w:author="Jun Yow Yong" w:date="2016-09-07T03:38:00Z"/>
              </w:rPr>
            </w:pPr>
            <w:ins w:id="42" w:author="Jun Yow Yong" w:date="2016-09-07T03:38:00Z">
              <w:r w:rsidRPr="00E22423">
                <w:t>(</w:t>
              </w:r>
            </w:ins>
            <w:r w:rsidR="0068362A" w:rsidRPr="00E22423">
              <w:t>2</w:t>
            </w:r>
            <w:ins w:id="43" w:author="Jun Yow Yong" w:date="2016-09-07T03:38:00Z">
              <w:r w:rsidRPr="00E22423">
                <w:t>)</w:t>
              </w:r>
            </w:ins>
          </w:p>
        </w:tc>
      </w:tr>
      <w:tr w:rsidR="00E22423" w:rsidRPr="00E22423" w:rsidTr="009150B0">
        <w:trPr>
          <w:ins w:id="44" w:author="Jun Yow Yong" w:date="2016-09-07T03:38:00Z"/>
        </w:trPr>
        <w:tc>
          <w:tcPr>
            <w:tcW w:w="6699" w:type="dxa"/>
            <w:shd w:val="clear" w:color="auto" w:fill="auto"/>
            <w:vAlign w:val="center"/>
          </w:tcPr>
          <w:p w:rsidR="00863A20" w:rsidRPr="00E22423" w:rsidRDefault="00863A20" w:rsidP="009150B0">
            <w:pPr>
              <w:pStyle w:val="CETBodytext"/>
              <w:rPr>
                <w:ins w:id="45" w:author="Jun Yow Yong" w:date="2016-09-07T03:38:00Z"/>
                <w:noProof/>
                <w:lang w:eastAsia="zh-TW"/>
              </w:rPr>
            </w:pPr>
            <w:ins w:id="46" w:author="Jun Yow Yong" w:date="2016-09-07T03:45:00Z">
              <w:r w:rsidRPr="00E22423">
                <w:rPr>
                  <w:rFonts w:cs="Arial"/>
                  <w:lang w:bidi="th-TH"/>
                </w:rPr>
                <w:t>RECl</w:t>
              </w:r>
              <w:r w:rsidRPr="00E22423">
                <w:rPr>
                  <w:rFonts w:cs="Arial"/>
                  <w:vertAlign w:val="subscript"/>
                  <w:lang w:bidi="th-TH"/>
                </w:rPr>
                <w:t xml:space="preserve">4 </w:t>
              </w:r>
              <w:r w:rsidRPr="00E22423">
                <w:rPr>
                  <w:rFonts w:cs="Arial"/>
                  <w:lang w:bidi="th-TH"/>
                </w:rPr>
                <w:t>+ 4NaOH → RE(OH)</w:t>
              </w:r>
              <w:r w:rsidRPr="00E22423">
                <w:rPr>
                  <w:rFonts w:cs="Arial"/>
                  <w:vertAlign w:val="subscript"/>
                  <w:lang w:bidi="th-TH"/>
                </w:rPr>
                <w:t>4</w:t>
              </w:r>
              <w:r w:rsidRPr="00E22423">
                <w:rPr>
                  <w:rFonts w:cs="Arial"/>
                  <w:lang w:bidi="th-TH"/>
                </w:rPr>
                <w:t xml:space="preserve"> + 4NaCl</w:t>
              </w:r>
            </w:ins>
          </w:p>
        </w:tc>
        <w:tc>
          <w:tcPr>
            <w:tcW w:w="2304" w:type="dxa"/>
            <w:shd w:val="clear" w:color="auto" w:fill="auto"/>
            <w:vAlign w:val="center"/>
          </w:tcPr>
          <w:p w:rsidR="00863A20" w:rsidRPr="00E22423" w:rsidRDefault="00863A20" w:rsidP="0068362A">
            <w:pPr>
              <w:pStyle w:val="CETBodytext"/>
              <w:jc w:val="right"/>
              <w:rPr>
                <w:ins w:id="47" w:author="Jun Yow Yong" w:date="2016-09-07T03:38:00Z"/>
              </w:rPr>
            </w:pPr>
            <w:ins w:id="48" w:author="Jun Yow Yong" w:date="2016-09-07T03:38:00Z">
              <w:r w:rsidRPr="00E22423">
                <w:t>(</w:t>
              </w:r>
            </w:ins>
            <w:r w:rsidR="0068362A" w:rsidRPr="00E22423">
              <w:t>3</w:t>
            </w:r>
            <w:ins w:id="49" w:author="Jun Yow Yong" w:date="2016-09-07T03:38:00Z">
              <w:r w:rsidRPr="00E22423">
                <w:t>)</w:t>
              </w:r>
            </w:ins>
          </w:p>
        </w:tc>
      </w:tr>
      <w:tr w:rsidR="00E22423" w:rsidRPr="00E22423" w:rsidTr="009150B0">
        <w:trPr>
          <w:ins w:id="50" w:author="Jun Yow Yong" w:date="2016-09-07T03:38:00Z"/>
        </w:trPr>
        <w:tc>
          <w:tcPr>
            <w:tcW w:w="6699" w:type="dxa"/>
            <w:shd w:val="clear" w:color="auto" w:fill="auto"/>
            <w:vAlign w:val="center"/>
          </w:tcPr>
          <w:p w:rsidR="00863A20" w:rsidRPr="00E22423" w:rsidRDefault="00863A20" w:rsidP="009150B0">
            <w:pPr>
              <w:pStyle w:val="CETBodytext"/>
              <w:rPr>
                <w:ins w:id="51" w:author="Jun Yow Yong" w:date="2016-09-07T03:38:00Z"/>
                <w:noProof/>
                <w:lang w:eastAsia="zh-TW"/>
              </w:rPr>
            </w:pPr>
            <w:ins w:id="52" w:author="Jun Yow Yong" w:date="2016-09-07T03:45:00Z">
              <w:r w:rsidRPr="00E22423">
                <w:rPr>
                  <w:rFonts w:cs="Arial"/>
                  <w:lang w:bidi="th-TH"/>
                </w:rPr>
                <w:t>Ce(OH)</w:t>
              </w:r>
              <w:r w:rsidRPr="00E22423">
                <w:rPr>
                  <w:rFonts w:cs="Arial"/>
                  <w:vertAlign w:val="subscript"/>
                  <w:lang w:bidi="th-TH"/>
                </w:rPr>
                <w:t>4</w:t>
              </w:r>
              <w:r w:rsidRPr="00E22423">
                <w:rPr>
                  <w:rFonts w:cs="Arial"/>
                  <w:lang w:bidi="th-TH"/>
                </w:rPr>
                <w:t xml:space="preserve"> + 4HNO</w:t>
              </w:r>
              <w:r w:rsidRPr="00E22423">
                <w:rPr>
                  <w:rFonts w:cs="Arial"/>
                  <w:vertAlign w:val="subscript"/>
                  <w:lang w:bidi="th-TH"/>
                </w:rPr>
                <w:t>3</w:t>
              </w:r>
              <w:r w:rsidRPr="00E22423">
                <w:rPr>
                  <w:rFonts w:cs="Arial"/>
                  <w:lang w:bidi="th-TH"/>
                </w:rPr>
                <w:t xml:space="preserve"> → Ce(NO</w:t>
              </w:r>
              <w:r w:rsidRPr="00E22423">
                <w:rPr>
                  <w:rFonts w:cs="Arial"/>
                  <w:vertAlign w:val="subscript"/>
                  <w:lang w:bidi="th-TH"/>
                </w:rPr>
                <w:t>3</w:t>
              </w:r>
              <w:r w:rsidRPr="00E22423">
                <w:rPr>
                  <w:rFonts w:cs="Arial"/>
                  <w:lang w:bidi="th-TH"/>
                </w:rPr>
                <w:t>)</w:t>
              </w:r>
              <w:r w:rsidRPr="00E22423">
                <w:rPr>
                  <w:rFonts w:cs="Arial"/>
                  <w:vertAlign w:val="subscript"/>
                  <w:lang w:bidi="th-TH"/>
                </w:rPr>
                <w:t>4</w:t>
              </w:r>
              <w:r w:rsidRPr="00E22423">
                <w:rPr>
                  <w:rFonts w:cs="Arial"/>
                  <w:lang w:bidi="th-TH"/>
                </w:rPr>
                <w:t xml:space="preserve"> + 4H</w:t>
              </w:r>
              <w:r w:rsidRPr="00E22423">
                <w:rPr>
                  <w:rFonts w:cs="Arial"/>
                  <w:vertAlign w:val="subscript"/>
                  <w:lang w:bidi="th-TH"/>
                </w:rPr>
                <w:t>2</w:t>
              </w:r>
              <w:r w:rsidRPr="00E22423">
                <w:rPr>
                  <w:rFonts w:cs="Arial"/>
                  <w:lang w:bidi="th-TH"/>
                </w:rPr>
                <w:t>O</w:t>
              </w:r>
            </w:ins>
          </w:p>
        </w:tc>
        <w:tc>
          <w:tcPr>
            <w:tcW w:w="2304" w:type="dxa"/>
            <w:shd w:val="clear" w:color="auto" w:fill="auto"/>
            <w:vAlign w:val="center"/>
          </w:tcPr>
          <w:p w:rsidR="00863A20" w:rsidRPr="00E22423" w:rsidRDefault="00863A20" w:rsidP="009150B0">
            <w:pPr>
              <w:pStyle w:val="CETBodytext"/>
              <w:jc w:val="right"/>
              <w:rPr>
                <w:ins w:id="53" w:author="Jun Yow Yong" w:date="2016-09-07T03:38:00Z"/>
              </w:rPr>
            </w:pPr>
            <w:ins w:id="54" w:author="Jun Yow Yong" w:date="2016-09-07T03:38:00Z">
              <w:r w:rsidRPr="00E22423">
                <w:t>(</w:t>
              </w:r>
            </w:ins>
            <w:r w:rsidR="0068362A" w:rsidRPr="00E22423">
              <w:t>4</w:t>
            </w:r>
            <w:ins w:id="55" w:author="Jun Yow Yong" w:date="2016-09-07T03:38:00Z">
              <w:r w:rsidRPr="00E22423">
                <w:t>)</w:t>
              </w:r>
            </w:ins>
          </w:p>
        </w:tc>
      </w:tr>
      <w:tr w:rsidR="00E22423" w:rsidRPr="00E22423" w:rsidTr="009150B0">
        <w:trPr>
          <w:ins w:id="56" w:author="Jun Yow Yong" w:date="2016-09-07T03:38:00Z"/>
        </w:trPr>
        <w:tc>
          <w:tcPr>
            <w:tcW w:w="6699" w:type="dxa"/>
            <w:shd w:val="clear" w:color="auto" w:fill="auto"/>
            <w:vAlign w:val="center"/>
          </w:tcPr>
          <w:p w:rsidR="00863A20" w:rsidRPr="00E22423" w:rsidRDefault="00863A20" w:rsidP="009150B0">
            <w:pPr>
              <w:pStyle w:val="CETBodytext"/>
              <w:rPr>
                <w:ins w:id="57" w:author="Jun Yow Yong" w:date="2016-09-07T03:38:00Z"/>
                <w:noProof/>
                <w:lang w:eastAsia="zh-TW"/>
              </w:rPr>
            </w:pPr>
            <w:ins w:id="58" w:author="Jun Yow Yong" w:date="2016-09-07T03:45:00Z">
              <w:r w:rsidRPr="00E22423">
                <w:rPr>
                  <w:rFonts w:cs="Arial"/>
                  <w:lang w:bidi="th-TH"/>
                </w:rPr>
                <w:t>Ce(OH)</w:t>
              </w:r>
              <w:r w:rsidRPr="00E22423">
                <w:rPr>
                  <w:rFonts w:cs="Arial"/>
                  <w:vertAlign w:val="subscript"/>
                  <w:lang w:bidi="th-TH"/>
                </w:rPr>
                <w:t>3</w:t>
              </w:r>
              <w:r w:rsidRPr="00E22423">
                <w:rPr>
                  <w:rFonts w:cs="Arial"/>
                  <w:lang w:bidi="th-TH"/>
                </w:rPr>
                <w:t xml:space="preserve"> + 3HNO</w:t>
              </w:r>
              <w:r w:rsidRPr="00E22423">
                <w:rPr>
                  <w:rFonts w:cs="Arial"/>
                  <w:vertAlign w:val="subscript"/>
                  <w:lang w:bidi="th-TH"/>
                </w:rPr>
                <w:t>3</w:t>
              </w:r>
              <w:r w:rsidRPr="00E22423">
                <w:rPr>
                  <w:rFonts w:cs="Arial"/>
                  <w:lang w:bidi="th-TH"/>
                </w:rPr>
                <w:t xml:space="preserve"> → Ce(NO</w:t>
              </w:r>
              <w:r w:rsidRPr="00E22423">
                <w:rPr>
                  <w:rFonts w:cs="Arial"/>
                  <w:vertAlign w:val="subscript"/>
                  <w:lang w:bidi="th-TH"/>
                </w:rPr>
                <w:t>3</w:t>
              </w:r>
              <w:r w:rsidRPr="00E22423">
                <w:rPr>
                  <w:rFonts w:cs="Arial"/>
                  <w:lang w:bidi="th-TH"/>
                </w:rPr>
                <w:t>)</w:t>
              </w:r>
              <w:r w:rsidRPr="00E22423">
                <w:rPr>
                  <w:rFonts w:cs="Arial"/>
                  <w:vertAlign w:val="subscript"/>
                  <w:lang w:bidi="th-TH"/>
                </w:rPr>
                <w:t>3</w:t>
              </w:r>
              <w:r w:rsidRPr="00E22423">
                <w:rPr>
                  <w:rFonts w:cs="Arial"/>
                  <w:lang w:bidi="th-TH"/>
                </w:rPr>
                <w:t xml:space="preserve"> + 3H</w:t>
              </w:r>
              <w:r w:rsidRPr="00E22423">
                <w:rPr>
                  <w:rFonts w:cs="Arial"/>
                  <w:vertAlign w:val="subscript"/>
                  <w:lang w:bidi="th-TH"/>
                </w:rPr>
                <w:t>2</w:t>
              </w:r>
              <w:r w:rsidRPr="00E22423">
                <w:rPr>
                  <w:rFonts w:cs="Arial"/>
                  <w:lang w:bidi="th-TH"/>
                </w:rPr>
                <w:t>O</w:t>
              </w:r>
            </w:ins>
          </w:p>
        </w:tc>
        <w:tc>
          <w:tcPr>
            <w:tcW w:w="2304" w:type="dxa"/>
            <w:shd w:val="clear" w:color="auto" w:fill="auto"/>
            <w:vAlign w:val="center"/>
          </w:tcPr>
          <w:p w:rsidR="00863A20" w:rsidRPr="00E22423" w:rsidRDefault="00863A20" w:rsidP="009150B0">
            <w:pPr>
              <w:pStyle w:val="CETBodytext"/>
              <w:jc w:val="right"/>
              <w:rPr>
                <w:ins w:id="59" w:author="Jun Yow Yong" w:date="2016-09-07T03:38:00Z"/>
              </w:rPr>
            </w:pPr>
            <w:ins w:id="60" w:author="Jun Yow Yong" w:date="2016-09-07T03:38:00Z">
              <w:r w:rsidRPr="00E22423">
                <w:t>(</w:t>
              </w:r>
            </w:ins>
            <w:r w:rsidR="0068362A" w:rsidRPr="00E22423">
              <w:t>5</w:t>
            </w:r>
            <w:ins w:id="61" w:author="Jun Yow Yong" w:date="2016-09-07T03:38:00Z">
              <w:r w:rsidRPr="00E22423">
                <w:t>)</w:t>
              </w:r>
            </w:ins>
          </w:p>
        </w:tc>
      </w:tr>
      <w:tr w:rsidR="00E22423" w:rsidRPr="00E22423" w:rsidTr="009150B0">
        <w:tc>
          <w:tcPr>
            <w:tcW w:w="6699" w:type="dxa"/>
            <w:shd w:val="clear" w:color="auto" w:fill="auto"/>
            <w:vAlign w:val="center"/>
          </w:tcPr>
          <w:p w:rsidR="00863A20" w:rsidRPr="00E22423" w:rsidRDefault="00863A20" w:rsidP="009150B0">
            <w:pPr>
              <w:pStyle w:val="CETBodytext"/>
              <w:rPr>
                <w:ins w:id="62" w:author="Jun Yow Yong" w:date="2016-09-07T03:38:00Z"/>
                <w:rFonts w:cs="Arial"/>
                <w:lang w:bidi="th-TH"/>
              </w:rPr>
            </w:pPr>
            <w:ins w:id="63" w:author="Jun Yow Yong" w:date="2016-09-07T03:45:00Z">
              <w:r w:rsidRPr="00E22423">
                <w:rPr>
                  <w:rFonts w:cs="Arial"/>
                  <w:lang w:bidi="th-TH"/>
                </w:rPr>
                <w:t>RE(OH)</w:t>
              </w:r>
              <w:r w:rsidRPr="00E22423">
                <w:rPr>
                  <w:rFonts w:cs="Arial"/>
                  <w:vertAlign w:val="subscript"/>
                  <w:lang w:bidi="th-TH"/>
                </w:rPr>
                <w:t xml:space="preserve">4 </w:t>
              </w:r>
              <w:r w:rsidRPr="00E22423">
                <w:rPr>
                  <w:rFonts w:cs="Arial"/>
                  <w:lang w:bidi="th-TH"/>
                </w:rPr>
                <w:t>+ 4HNO</w:t>
              </w:r>
              <w:r w:rsidRPr="00E22423">
                <w:rPr>
                  <w:rFonts w:cs="Arial"/>
                  <w:vertAlign w:val="subscript"/>
                  <w:lang w:bidi="th-TH"/>
                </w:rPr>
                <w:t>3</w:t>
              </w:r>
              <w:r w:rsidRPr="00E22423">
                <w:rPr>
                  <w:rFonts w:cs="Arial"/>
                  <w:lang w:bidi="th-TH"/>
                </w:rPr>
                <w:t xml:space="preserve"> → RE(NO3)4 + 4H</w:t>
              </w:r>
              <w:r w:rsidRPr="00E22423">
                <w:rPr>
                  <w:rFonts w:cs="Arial"/>
                  <w:vertAlign w:val="subscript"/>
                  <w:lang w:bidi="th-TH"/>
                </w:rPr>
                <w:t>2</w:t>
              </w:r>
              <w:r w:rsidRPr="00E22423">
                <w:rPr>
                  <w:rFonts w:cs="Arial"/>
                  <w:lang w:bidi="th-TH"/>
                </w:rPr>
                <w:t>O</w:t>
              </w:r>
            </w:ins>
          </w:p>
        </w:tc>
        <w:tc>
          <w:tcPr>
            <w:tcW w:w="2304" w:type="dxa"/>
            <w:shd w:val="clear" w:color="auto" w:fill="auto"/>
            <w:vAlign w:val="center"/>
          </w:tcPr>
          <w:p w:rsidR="00863A20" w:rsidRPr="00E22423" w:rsidRDefault="00863A20" w:rsidP="009150B0">
            <w:pPr>
              <w:pStyle w:val="CETBodytext"/>
              <w:jc w:val="right"/>
              <w:rPr>
                <w:ins w:id="64" w:author="Jun Yow Yong" w:date="2016-09-07T03:38:00Z"/>
              </w:rPr>
            </w:pPr>
            <w:ins w:id="65" w:author="Jun Yow Yong" w:date="2016-09-07T03:38:00Z">
              <w:r w:rsidRPr="00E22423">
                <w:t>(</w:t>
              </w:r>
            </w:ins>
            <w:r w:rsidR="0068362A" w:rsidRPr="00E22423">
              <w:t>6</w:t>
            </w:r>
            <w:ins w:id="66" w:author="Jun Yow Yong" w:date="2016-09-07T03:38:00Z">
              <w:r w:rsidRPr="00E22423">
                <w:t>)</w:t>
              </w:r>
            </w:ins>
          </w:p>
        </w:tc>
      </w:tr>
      <w:tr w:rsidR="00E22423" w:rsidRPr="00E22423" w:rsidTr="009150B0">
        <w:tc>
          <w:tcPr>
            <w:tcW w:w="6699" w:type="dxa"/>
            <w:shd w:val="clear" w:color="auto" w:fill="auto"/>
            <w:vAlign w:val="center"/>
          </w:tcPr>
          <w:p w:rsidR="00863A20" w:rsidRPr="00E22423" w:rsidRDefault="00863A20" w:rsidP="009150B0">
            <w:pPr>
              <w:pStyle w:val="CETBodytext"/>
              <w:rPr>
                <w:ins w:id="67" w:author="Jun Yow Yong" w:date="2016-09-07T03:38:00Z"/>
                <w:rFonts w:cs="Arial"/>
                <w:lang w:bidi="th-TH"/>
              </w:rPr>
            </w:pPr>
            <w:ins w:id="68" w:author="Jun Yow Yong" w:date="2016-09-07T03:45:00Z">
              <w:r w:rsidRPr="00E22423">
                <w:rPr>
                  <w:rFonts w:cs="Arial"/>
                  <w:lang w:bidi="th-TH"/>
                </w:rPr>
                <w:t>Ce(NO</w:t>
              </w:r>
              <w:r w:rsidRPr="00E22423">
                <w:rPr>
                  <w:rFonts w:cs="Arial"/>
                  <w:vertAlign w:val="subscript"/>
                  <w:lang w:bidi="th-TH"/>
                </w:rPr>
                <w:t>3</w:t>
              </w:r>
              <w:r w:rsidRPr="00E22423">
                <w:rPr>
                  <w:rFonts w:cs="Arial"/>
                  <w:lang w:bidi="th-TH"/>
                </w:rPr>
                <w:t>)</w:t>
              </w:r>
              <w:r w:rsidRPr="00E22423">
                <w:rPr>
                  <w:rFonts w:cs="Arial"/>
                  <w:vertAlign w:val="subscript"/>
                  <w:lang w:bidi="th-TH"/>
                </w:rPr>
                <w:t>4</w:t>
              </w:r>
              <w:r w:rsidRPr="00E22423">
                <w:rPr>
                  <w:rFonts w:cs="Arial"/>
                  <w:lang w:bidi="th-TH"/>
                </w:rPr>
                <w:t xml:space="preserve"> + 4NH</w:t>
              </w:r>
              <w:r w:rsidRPr="00E22423">
                <w:rPr>
                  <w:rFonts w:cs="Arial"/>
                  <w:vertAlign w:val="subscript"/>
                  <w:lang w:bidi="th-TH"/>
                </w:rPr>
                <w:t>4</w:t>
              </w:r>
              <w:r w:rsidRPr="00E22423">
                <w:rPr>
                  <w:rFonts w:cs="Arial"/>
                  <w:lang w:bidi="th-TH"/>
                </w:rPr>
                <w:t>OH → Ce(OH)</w:t>
              </w:r>
              <w:r w:rsidRPr="00E22423">
                <w:rPr>
                  <w:rFonts w:cs="Arial"/>
                  <w:vertAlign w:val="subscript"/>
                  <w:lang w:bidi="th-TH"/>
                </w:rPr>
                <w:t>4</w:t>
              </w:r>
              <w:r w:rsidRPr="00E22423">
                <w:rPr>
                  <w:rFonts w:cs="Arial"/>
                  <w:lang w:bidi="th-TH"/>
                </w:rPr>
                <w:t xml:space="preserve"> + 4NH</w:t>
              </w:r>
              <w:r w:rsidRPr="00E22423">
                <w:rPr>
                  <w:rFonts w:cs="Arial"/>
                  <w:vertAlign w:val="subscript"/>
                  <w:lang w:bidi="th-TH"/>
                </w:rPr>
                <w:t>4</w:t>
              </w:r>
              <w:r w:rsidRPr="00E22423">
                <w:rPr>
                  <w:rFonts w:cs="Arial"/>
                  <w:lang w:bidi="th-TH"/>
                </w:rPr>
                <w:t>NO</w:t>
              </w:r>
              <w:r w:rsidRPr="00E22423">
                <w:rPr>
                  <w:rFonts w:cs="Arial"/>
                  <w:vertAlign w:val="subscript"/>
                  <w:lang w:bidi="th-TH"/>
                </w:rPr>
                <w:t>3</w:t>
              </w:r>
            </w:ins>
          </w:p>
        </w:tc>
        <w:tc>
          <w:tcPr>
            <w:tcW w:w="2304" w:type="dxa"/>
            <w:shd w:val="clear" w:color="auto" w:fill="auto"/>
            <w:vAlign w:val="center"/>
          </w:tcPr>
          <w:p w:rsidR="00863A20" w:rsidRPr="00E22423" w:rsidRDefault="00863A20" w:rsidP="009150B0">
            <w:pPr>
              <w:pStyle w:val="CETBodytext"/>
              <w:jc w:val="right"/>
              <w:rPr>
                <w:ins w:id="69" w:author="Jun Yow Yong" w:date="2016-09-07T03:38:00Z"/>
              </w:rPr>
            </w:pPr>
            <w:ins w:id="70" w:author="Jun Yow Yong" w:date="2016-09-07T03:38:00Z">
              <w:r w:rsidRPr="00E22423">
                <w:t>(</w:t>
              </w:r>
            </w:ins>
            <w:r w:rsidR="0068362A" w:rsidRPr="00E22423">
              <w:t>7</w:t>
            </w:r>
            <w:ins w:id="71" w:author="Jun Yow Yong" w:date="2016-09-07T03:38:00Z">
              <w:r w:rsidRPr="00E22423">
                <w:t>)</w:t>
              </w:r>
            </w:ins>
          </w:p>
        </w:tc>
      </w:tr>
      <w:tr w:rsidR="00E22423" w:rsidRPr="00E22423" w:rsidTr="009150B0">
        <w:tc>
          <w:tcPr>
            <w:tcW w:w="6699" w:type="dxa"/>
            <w:shd w:val="clear" w:color="auto" w:fill="auto"/>
            <w:vAlign w:val="center"/>
          </w:tcPr>
          <w:p w:rsidR="00863A20" w:rsidRPr="00E22423" w:rsidRDefault="00863A20" w:rsidP="009150B0">
            <w:pPr>
              <w:pStyle w:val="CETBodytext"/>
              <w:rPr>
                <w:ins w:id="72" w:author="Jun Yow Yong" w:date="2016-09-07T03:38:00Z"/>
                <w:rFonts w:cs="Arial"/>
                <w:lang w:bidi="th-TH"/>
              </w:rPr>
            </w:pPr>
            <w:ins w:id="73" w:author="Jun Yow Yong" w:date="2016-09-07T03:45:00Z">
              <w:r w:rsidRPr="00E22423">
                <w:rPr>
                  <w:rFonts w:cs="Arial"/>
                  <w:lang w:bidi="th-TH"/>
                </w:rPr>
                <w:t>Ce(OH)</w:t>
              </w:r>
              <w:r w:rsidRPr="00E22423">
                <w:rPr>
                  <w:rFonts w:cs="Arial"/>
                  <w:vertAlign w:val="subscript"/>
                  <w:lang w:bidi="th-TH"/>
                </w:rPr>
                <w:t>4</w:t>
              </w:r>
              <w:r w:rsidRPr="00E22423">
                <w:rPr>
                  <w:rFonts w:cs="Arial"/>
                  <w:lang w:bidi="th-TH"/>
                </w:rPr>
                <w:t xml:space="preserve"> → CeO</w:t>
              </w:r>
              <w:r w:rsidRPr="00E22423">
                <w:rPr>
                  <w:rFonts w:cs="Arial"/>
                  <w:vertAlign w:val="subscript"/>
                  <w:lang w:bidi="th-TH"/>
                </w:rPr>
                <w:t>2</w:t>
              </w:r>
              <w:r w:rsidRPr="00E22423">
                <w:rPr>
                  <w:rFonts w:cs="Arial"/>
                  <w:lang w:bidi="th-TH"/>
                </w:rPr>
                <w:t xml:space="preserve"> + 2H</w:t>
              </w:r>
              <w:r w:rsidRPr="00E22423">
                <w:rPr>
                  <w:rFonts w:cs="Arial"/>
                  <w:vertAlign w:val="subscript"/>
                  <w:lang w:bidi="th-TH"/>
                </w:rPr>
                <w:t>2</w:t>
              </w:r>
              <w:r w:rsidRPr="00E22423">
                <w:rPr>
                  <w:rFonts w:cs="Arial"/>
                  <w:lang w:bidi="th-TH"/>
                </w:rPr>
                <w:t>O</w:t>
              </w:r>
            </w:ins>
          </w:p>
        </w:tc>
        <w:tc>
          <w:tcPr>
            <w:tcW w:w="2304" w:type="dxa"/>
            <w:shd w:val="clear" w:color="auto" w:fill="auto"/>
            <w:vAlign w:val="center"/>
          </w:tcPr>
          <w:p w:rsidR="00863A20" w:rsidRPr="00E22423" w:rsidRDefault="00863A20" w:rsidP="009150B0">
            <w:pPr>
              <w:pStyle w:val="CETBodytext"/>
              <w:jc w:val="right"/>
              <w:rPr>
                <w:ins w:id="74" w:author="Jun Yow Yong" w:date="2016-09-07T03:38:00Z"/>
              </w:rPr>
            </w:pPr>
            <w:ins w:id="75" w:author="Jun Yow Yong" w:date="2016-09-07T03:38:00Z">
              <w:r w:rsidRPr="00E22423">
                <w:t>(</w:t>
              </w:r>
            </w:ins>
            <w:r w:rsidR="0068362A" w:rsidRPr="00E22423">
              <w:t>8</w:t>
            </w:r>
            <w:ins w:id="76" w:author="Jun Yow Yong" w:date="2016-09-07T03:38:00Z">
              <w:r w:rsidRPr="00E22423">
                <w:t>)</w:t>
              </w:r>
            </w:ins>
          </w:p>
        </w:tc>
      </w:tr>
      <w:tr w:rsidR="00E22423" w:rsidRPr="00E22423" w:rsidTr="009150B0">
        <w:tc>
          <w:tcPr>
            <w:tcW w:w="6699" w:type="dxa"/>
            <w:shd w:val="clear" w:color="auto" w:fill="auto"/>
            <w:vAlign w:val="center"/>
          </w:tcPr>
          <w:p w:rsidR="00863A20" w:rsidRPr="00E22423" w:rsidRDefault="00863A20" w:rsidP="009150B0">
            <w:pPr>
              <w:pStyle w:val="CETBodytext"/>
              <w:rPr>
                <w:ins w:id="77" w:author="Jun Yow Yong" w:date="2016-09-07T03:38:00Z"/>
                <w:rFonts w:cs="Arial"/>
                <w:lang w:bidi="th-TH"/>
              </w:rPr>
            </w:pPr>
            <w:ins w:id="78" w:author="Jun Yow Yong" w:date="2016-09-07T03:45:00Z">
              <w:r w:rsidRPr="00E22423">
                <w:rPr>
                  <w:rFonts w:cs="Arial"/>
                  <w:lang w:bidi="th-TH"/>
                </w:rPr>
                <w:t>Ce(NO</w:t>
              </w:r>
              <w:r w:rsidRPr="00E22423">
                <w:rPr>
                  <w:rFonts w:cs="Arial"/>
                  <w:vertAlign w:val="subscript"/>
                  <w:lang w:bidi="th-TH"/>
                </w:rPr>
                <w:t>3</w:t>
              </w:r>
              <w:r w:rsidRPr="00E22423">
                <w:rPr>
                  <w:rFonts w:cs="Arial"/>
                  <w:lang w:bidi="th-TH"/>
                </w:rPr>
                <w:t>)</w:t>
              </w:r>
              <w:r w:rsidRPr="00E22423">
                <w:rPr>
                  <w:rFonts w:cs="Arial"/>
                  <w:vertAlign w:val="subscript"/>
                  <w:lang w:bidi="th-TH"/>
                </w:rPr>
                <w:t>3</w:t>
              </w:r>
              <w:r w:rsidRPr="00E22423">
                <w:rPr>
                  <w:rFonts w:cs="Arial"/>
                  <w:lang w:bidi="th-TH"/>
                </w:rPr>
                <w:t xml:space="preserve"> + 3NH</w:t>
              </w:r>
              <w:r w:rsidRPr="00E22423">
                <w:rPr>
                  <w:rFonts w:cs="Arial"/>
                  <w:vertAlign w:val="subscript"/>
                  <w:lang w:bidi="th-TH"/>
                </w:rPr>
                <w:t>4</w:t>
              </w:r>
              <w:r w:rsidRPr="00E22423">
                <w:rPr>
                  <w:rFonts w:cs="Arial"/>
                  <w:lang w:bidi="th-TH"/>
                </w:rPr>
                <w:t>OH + 1/2H</w:t>
              </w:r>
              <w:r w:rsidRPr="00E22423">
                <w:rPr>
                  <w:rFonts w:cs="Arial"/>
                  <w:vertAlign w:val="subscript"/>
                  <w:lang w:bidi="th-TH"/>
                </w:rPr>
                <w:t>2</w:t>
              </w:r>
              <w:r w:rsidRPr="00E22423">
                <w:rPr>
                  <w:rFonts w:cs="Arial"/>
                  <w:lang w:bidi="th-TH"/>
                </w:rPr>
                <w:t>O</w:t>
              </w:r>
              <w:r w:rsidRPr="00E22423">
                <w:rPr>
                  <w:rFonts w:cs="Arial"/>
                  <w:vertAlign w:val="subscript"/>
                  <w:lang w:bidi="th-TH"/>
                </w:rPr>
                <w:t>2</w:t>
              </w:r>
              <w:r w:rsidRPr="00E22423">
                <w:rPr>
                  <w:rFonts w:cs="Arial"/>
                  <w:lang w:bidi="th-TH"/>
                </w:rPr>
                <w:t xml:space="preserve"> → Ce(OH)</w:t>
              </w:r>
              <w:r w:rsidRPr="00E22423">
                <w:rPr>
                  <w:rFonts w:cs="Arial"/>
                  <w:vertAlign w:val="subscript"/>
                  <w:lang w:bidi="th-TH"/>
                </w:rPr>
                <w:t>4</w:t>
              </w:r>
              <w:r w:rsidRPr="00E22423">
                <w:rPr>
                  <w:rFonts w:cs="Arial"/>
                  <w:lang w:bidi="th-TH"/>
                </w:rPr>
                <w:t xml:space="preserve"> + 3NH</w:t>
              </w:r>
              <w:r w:rsidRPr="00E22423">
                <w:rPr>
                  <w:rFonts w:cs="Arial"/>
                  <w:vertAlign w:val="subscript"/>
                  <w:lang w:bidi="th-TH"/>
                </w:rPr>
                <w:t>4</w:t>
              </w:r>
              <w:r w:rsidRPr="00E22423">
                <w:rPr>
                  <w:rFonts w:cs="Arial"/>
                  <w:lang w:bidi="th-TH"/>
                </w:rPr>
                <w:t>NO</w:t>
              </w:r>
              <w:r w:rsidRPr="00E22423">
                <w:rPr>
                  <w:rFonts w:cs="Arial"/>
                  <w:vertAlign w:val="subscript"/>
                  <w:lang w:bidi="th-TH"/>
                </w:rPr>
                <w:t>3</w:t>
              </w:r>
            </w:ins>
          </w:p>
        </w:tc>
        <w:tc>
          <w:tcPr>
            <w:tcW w:w="2304" w:type="dxa"/>
            <w:shd w:val="clear" w:color="auto" w:fill="auto"/>
            <w:vAlign w:val="center"/>
          </w:tcPr>
          <w:p w:rsidR="00863A20" w:rsidRPr="00E22423" w:rsidRDefault="00863A20" w:rsidP="009150B0">
            <w:pPr>
              <w:pStyle w:val="CETBodytext"/>
              <w:jc w:val="right"/>
              <w:rPr>
                <w:ins w:id="79" w:author="Jun Yow Yong" w:date="2016-09-07T03:38:00Z"/>
              </w:rPr>
            </w:pPr>
            <w:ins w:id="80" w:author="Jun Yow Yong" w:date="2016-09-07T03:38:00Z">
              <w:r w:rsidRPr="00E22423">
                <w:t>(</w:t>
              </w:r>
            </w:ins>
            <w:r w:rsidR="0068362A" w:rsidRPr="00E22423">
              <w:t>9</w:t>
            </w:r>
            <w:ins w:id="81" w:author="Jun Yow Yong" w:date="2016-09-07T03:38:00Z">
              <w:r w:rsidRPr="00E22423">
                <w:t>)</w:t>
              </w:r>
            </w:ins>
          </w:p>
        </w:tc>
      </w:tr>
    </w:tbl>
    <w:p w:rsidR="00863A20" w:rsidRPr="00E22423" w:rsidRDefault="00863A20" w:rsidP="003E503A">
      <w:pPr>
        <w:pStyle w:val="CETheadingx"/>
        <w:rPr>
          <w:lang w:bidi="th-TH"/>
        </w:rPr>
      </w:pPr>
      <w:del w:id="82" w:author="Jun Yow Yong" w:date="2016-09-07T03:46:00Z">
        <w:r w:rsidRPr="00E22423" w:rsidDel="00682F42">
          <w:delText>2.3</w:delText>
        </w:r>
      </w:del>
    </w:p>
    <w:p w:rsidR="001928A5" w:rsidRPr="00E22423" w:rsidRDefault="00164F73" w:rsidP="00E55344">
      <w:pPr>
        <w:pStyle w:val="CETBodytext"/>
        <w:rPr>
          <w:u w:color="7030A0"/>
        </w:rPr>
      </w:pPr>
      <w:r w:rsidRPr="00E22423">
        <w:t xml:space="preserve">In scenario B, cerium oxide production (see Figure 2) was carried out the same way as scenario A, except for the separation process of cerium oxide in stage 6.  Because the </w:t>
      </w:r>
      <w:r w:rsidRPr="00E22423">
        <w:rPr>
          <w:lang w:bidi="th-TH"/>
        </w:rPr>
        <w:t>nitrate solution containing Ce(NO</w:t>
      </w:r>
      <w:r w:rsidRPr="00E22423">
        <w:rPr>
          <w:vertAlign w:val="subscript"/>
          <w:lang w:bidi="th-TH"/>
        </w:rPr>
        <w:t>3</w:t>
      </w:r>
      <w:r w:rsidRPr="00E22423">
        <w:rPr>
          <w:lang w:bidi="th-TH"/>
        </w:rPr>
        <w:t>)</w:t>
      </w:r>
      <w:r w:rsidRPr="00E22423">
        <w:rPr>
          <w:vertAlign w:val="subscript"/>
          <w:lang w:bidi="th-TH"/>
        </w:rPr>
        <w:t>4</w:t>
      </w:r>
      <w:r w:rsidRPr="00E22423">
        <w:rPr>
          <w:lang w:bidi="th-TH"/>
        </w:rPr>
        <w:t>, Ce(NO</w:t>
      </w:r>
      <w:r w:rsidRPr="00E22423">
        <w:rPr>
          <w:vertAlign w:val="subscript"/>
          <w:lang w:bidi="th-TH"/>
        </w:rPr>
        <w:t>3</w:t>
      </w:r>
      <w:r w:rsidRPr="00E22423">
        <w:rPr>
          <w:lang w:bidi="th-TH"/>
        </w:rPr>
        <w:t>)</w:t>
      </w:r>
      <w:r w:rsidRPr="00E22423">
        <w:rPr>
          <w:vertAlign w:val="subscript"/>
          <w:lang w:bidi="th-TH"/>
        </w:rPr>
        <w:t>3</w:t>
      </w:r>
      <w:r w:rsidRPr="00E22423">
        <w:rPr>
          <w:lang w:bidi="th-TH"/>
        </w:rPr>
        <w:t xml:space="preserve"> and RE(NO</w:t>
      </w:r>
      <w:r w:rsidRPr="00E22423">
        <w:rPr>
          <w:vertAlign w:val="subscript"/>
          <w:lang w:bidi="th-TH"/>
        </w:rPr>
        <w:t>3</w:t>
      </w:r>
      <w:r w:rsidRPr="00E22423">
        <w:rPr>
          <w:lang w:bidi="th-TH"/>
        </w:rPr>
        <w:t>)</w:t>
      </w:r>
      <w:r w:rsidRPr="00E22423">
        <w:rPr>
          <w:vertAlign w:val="subscript"/>
          <w:lang w:bidi="th-TH"/>
        </w:rPr>
        <w:t>4</w:t>
      </w:r>
      <w:r w:rsidRPr="00E22423">
        <w:rPr>
          <w:lang w:bidi="th-TH"/>
        </w:rPr>
        <w:t xml:space="preserve"> after precipitated with 20</w:t>
      </w:r>
      <w:ins w:id="83" w:author="Jun Yow Yong" w:date="2016-09-07T03:47:00Z">
        <w:r w:rsidRPr="00E22423">
          <w:rPr>
            <w:lang w:bidi="th-TH"/>
          </w:rPr>
          <w:t xml:space="preserve"> </w:t>
        </w:r>
      </w:ins>
      <w:r w:rsidRPr="00E22423">
        <w:rPr>
          <w:lang w:bidi="th-TH"/>
        </w:rPr>
        <w:t xml:space="preserve">% w/w </w:t>
      </w:r>
      <w:proofErr w:type="spellStart"/>
      <w:r w:rsidRPr="00E22423">
        <w:rPr>
          <w:lang w:bidi="th-TH"/>
        </w:rPr>
        <w:t>NaOH</w:t>
      </w:r>
      <w:proofErr w:type="spellEnd"/>
      <w:r w:rsidRPr="00E22423">
        <w:rPr>
          <w:lang w:bidi="th-TH"/>
        </w:rPr>
        <w:t xml:space="preserve"> at pH 11.0 and leaching with HNO</w:t>
      </w:r>
      <w:r w:rsidRPr="00E22423">
        <w:rPr>
          <w:vertAlign w:val="subscript"/>
          <w:lang w:bidi="th-TH"/>
        </w:rPr>
        <w:t>3</w:t>
      </w:r>
      <w:r w:rsidRPr="00E22423">
        <w:rPr>
          <w:lang w:bidi="th-TH"/>
        </w:rPr>
        <w:t xml:space="preserve"> was reacted with 8</w:t>
      </w:r>
      <w:ins w:id="84" w:author="Jun Yow Yong" w:date="2016-09-07T03:47:00Z">
        <w:r w:rsidRPr="00E22423">
          <w:rPr>
            <w:lang w:bidi="th-TH"/>
          </w:rPr>
          <w:t xml:space="preserve"> </w:t>
        </w:r>
      </w:ins>
      <w:r w:rsidRPr="00E22423">
        <w:rPr>
          <w:lang w:bidi="th-TH"/>
        </w:rPr>
        <w:t>% w/w NH</w:t>
      </w:r>
      <w:r w:rsidRPr="00E22423">
        <w:rPr>
          <w:vertAlign w:val="subscript"/>
          <w:lang w:bidi="th-TH"/>
        </w:rPr>
        <w:t>4</w:t>
      </w:r>
      <w:r w:rsidRPr="00E22423">
        <w:rPr>
          <w:lang w:bidi="th-TH"/>
        </w:rPr>
        <w:t>OH at 100</w:t>
      </w:r>
      <w:ins w:id="85" w:author="Jun Yow Yong" w:date="2016-09-07T03:47:00Z">
        <w:r w:rsidRPr="00E22423">
          <w:rPr>
            <w:lang w:bidi="th-TH"/>
          </w:rPr>
          <w:t xml:space="preserve"> °</w:t>
        </w:r>
      </w:ins>
      <w:del w:id="86" w:author="Jun Yow Yong" w:date="2016-09-07T03:47:00Z">
        <w:r w:rsidRPr="00E22423" w:rsidDel="00682F42">
          <w:rPr>
            <w:vertAlign w:val="superscript"/>
            <w:lang w:bidi="th-TH"/>
          </w:rPr>
          <w:delText>o</w:delText>
        </w:r>
      </w:del>
      <w:r w:rsidRPr="00E22423">
        <w:rPr>
          <w:lang w:bidi="th-TH"/>
        </w:rPr>
        <w:t xml:space="preserve">C to convert cerium nitrate to hydroxide </w:t>
      </w:r>
      <w:r w:rsidRPr="00E22423">
        <w:t xml:space="preserve">. The hydroxide cake was dried at </w:t>
      </w:r>
      <w:r w:rsidRPr="00E22423">
        <w:rPr>
          <w:lang w:bidi="th-TH"/>
        </w:rPr>
        <w:t xml:space="preserve">120 </w:t>
      </w:r>
      <w:ins w:id="87" w:author="Jun Yow Yong" w:date="2016-09-07T03:47:00Z">
        <w:r w:rsidRPr="00E22423">
          <w:rPr>
            <w:lang w:bidi="th-TH"/>
          </w:rPr>
          <w:t>°</w:t>
        </w:r>
      </w:ins>
      <w:del w:id="88" w:author="Jun Yow Yong" w:date="2016-09-07T03:47:00Z">
        <w:r w:rsidRPr="00E22423" w:rsidDel="00682F42">
          <w:rPr>
            <w:vertAlign w:val="superscript"/>
            <w:lang w:bidi="th-TH"/>
          </w:rPr>
          <w:delText>o</w:delText>
        </w:r>
      </w:del>
      <w:r w:rsidRPr="00E22423">
        <w:rPr>
          <w:lang w:bidi="th-TH"/>
        </w:rPr>
        <w:t>C</w:t>
      </w:r>
      <w:r w:rsidRPr="00E22423">
        <w:t xml:space="preserve"> and calcined </w:t>
      </w:r>
      <w:r w:rsidRPr="00E22423">
        <w:rPr>
          <w:lang w:bidi="th-TH"/>
        </w:rPr>
        <w:t xml:space="preserve">at 800 </w:t>
      </w:r>
      <w:ins w:id="89" w:author="Jun Yow Yong" w:date="2016-09-07T03:47:00Z">
        <w:r w:rsidRPr="00E22423">
          <w:rPr>
            <w:lang w:bidi="th-TH"/>
          </w:rPr>
          <w:t>°</w:t>
        </w:r>
      </w:ins>
      <w:del w:id="90" w:author="Jun Yow Yong" w:date="2016-09-07T03:47:00Z">
        <w:r w:rsidRPr="00E22423" w:rsidDel="00682F42">
          <w:rPr>
            <w:vertAlign w:val="superscript"/>
            <w:lang w:bidi="th-TH"/>
          </w:rPr>
          <w:delText>o</w:delText>
        </w:r>
      </w:del>
      <w:r w:rsidRPr="00E22423">
        <w:rPr>
          <w:lang w:bidi="th-TH"/>
        </w:rPr>
        <w:t>C for 3 h to produce 70</w:t>
      </w:r>
      <w:ins w:id="91" w:author="Jun Yow Yong" w:date="2016-09-07T03:47:00Z">
        <w:r w:rsidRPr="00E22423">
          <w:rPr>
            <w:lang w:bidi="th-TH"/>
          </w:rPr>
          <w:t xml:space="preserve"> </w:t>
        </w:r>
      </w:ins>
      <w:r w:rsidRPr="00E22423">
        <w:rPr>
          <w:lang w:bidi="th-TH"/>
        </w:rPr>
        <w:t>% purity of CeO</w:t>
      </w:r>
      <w:r w:rsidRPr="00E22423">
        <w:rPr>
          <w:vertAlign w:val="subscript"/>
          <w:lang w:bidi="th-TH"/>
        </w:rPr>
        <w:t>2</w:t>
      </w:r>
    </w:p>
    <w:p w:rsidR="002345BD" w:rsidRPr="00E22423" w:rsidRDefault="006C753B" w:rsidP="006C753B">
      <w:pPr>
        <w:pStyle w:val="CETHeading1"/>
        <w:numPr>
          <w:ilvl w:val="0"/>
          <w:numId w:val="0"/>
        </w:numPr>
        <w:rPr>
          <w:lang w:bidi="th-TH"/>
        </w:rPr>
      </w:pPr>
      <w:r w:rsidRPr="00E22423">
        <w:rPr>
          <w:lang w:bidi="th-TH"/>
        </w:rPr>
        <w:t xml:space="preserve">4. </w:t>
      </w:r>
      <w:r w:rsidR="002345BD" w:rsidRPr="00E22423">
        <w:rPr>
          <w:lang w:bidi="th-TH"/>
        </w:rPr>
        <w:t xml:space="preserve">Life cycle impact </w:t>
      </w:r>
      <w:r w:rsidR="002345BD" w:rsidRPr="00E22423">
        <w:t>assessment</w:t>
      </w:r>
      <w:r w:rsidR="002345BD" w:rsidRPr="00E22423">
        <w:rPr>
          <w:lang w:bidi="th-TH"/>
        </w:rPr>
        <w:t xml:space="preserve"> (LCIA)</w:t>
      </w:r>
    </w:p>
    <w:p w:rsidR="00BB02DD" w:rsidRPr="00E22423" w:rsidRDefault="006C753B" w:rsidP="00580158">
      <w:pPr>
        <w:pStyle w:val="CETBodytext"/>
        <w:rPr>
          <w:rFonts w:cs="Arial"/>
          <w:szCs w:val="18"/>
          <w:lang w:bidi="th-TH"/>
        </w:rPr>
      </w:pPr>
      <w:r w:rsidRPr="00E22423">
        <w:rPr>
          <w:rFonts w:cs="Arial"/>
          <w:szCs w:val="18"/>
          <w:lang w:bidi="th-TH"/>
        </w:rPr>
        <w:t>The LCA was conducted to determine the environmental impact values using CML baseline 2000 and Eco-indicator 99 method</w:t>
      </w:r>
      <w:r w:rsidR="001F4BC7" w:rsidRPr="00E22423">
        <w:rPr>
          <w:rFonts w:cs="Arial"/>
          <w:szCs w:val="18"/>
          <w:lang w:bidi="th-TH"/>
        </w:rPr>
        <w:t>s</w:t>
      </w:r>
      <w:r w:rsidRPr="00E22423">
        <w:rPr>
          <w:rFonts w:cs="Arial"/>
          <w:szCs w:val="18"/>
          <w:lang w:bidi="th-TH"/>
        </w:rPr>
        <w:t>.</w:t>
      </w:r>
      <w:r w:rsidR="00ED2110" w:rsidRPr="00E22423">
        <w:rPr>
          <w:rFonts w:cs="Arial"/>
          <w:szCs w:val="18"/>
          <w:lang w:bidi="th-TH"/>
        </w:rPr>
        <w:t xml:space="preserve">  The materials and energy used</w:t>
      </w:r>
      <w:r w:rsidR="00506A51" w:rsidRPr="00E22423">
        <w:rPr>
          <w:rFonts w:cs="Arial"/>
          <w:szCs w:val="18"/>
          <w:lang w:bidi="th-TH"/>
        </w:rPr>
        <w:t xml:space="preserve"> for all scenario</w:t>
      </w:r>
      <w:r w:rsidR="00ED2110" w:rsidRPr="00E22423">
        <w:rPr>
          <w:rFonts w:cs="Arial"/>
          <w:szCs w:val="18"/>
          <w:lang w:bidi="th-TH"/>
        </w:rPr>
        <w:t>s studied are evaluated and applied</w:t>
      </w:r>
      <w:r w:rsidR="00506A51" w:rsidRPr="00E22423">
        <w:rPr>
          <w:rFonts w:cs="Arial"/>
          <w:szCs w:val="18"/>
          <w:lang w:bidi="th-TH"/>
        </w:rPr>
        <w:t xml:space="preserve"> in SimaPro software for life cycle impact assessment (LCIA) calculation.  </w:t>
      </w:r>
    </w:p>
    <w:p w:rsidR="00BB02DD" w:rsidRPr="00E22423" w:rsidRDefault="00BB02DD" w:rsidP="00580158">
      <w:pPr>
        <w:pStyle w:val="CETBodytext"/>
        <w:rPr>
          <w:rFonts w:cs="Arial"/>
          <w:szCs w:val="18"/>
          <w:lang w:bidi="th-TH"/>
        </w:rPr>
      </w:pPr>
    </w:p>
    <w:p w:rsidR="00BB02DD" w:rsidRPr="00E22423" w:rsidRDefault="00BB02DD" w:rsidP="00580158">
      <w:pPr>
        <w:pStyle w:val="CETBodytext"/>
        <w:rPr>
          <w:b/>
          <w:bCs/>
        </w:rPr>
      </w:pPr>
      <w:r w:rsidRPr="00E22423">
        <w:rPr>
          <w:rFonts w:cs="Arial"/>
          <w:b/>
          <w:bCs/>
          <w:szCs w:val="18"/>
          <w:lang w:bidi="th-TH"/>
        </w:rPr>
        <w:t xml:space="preserve">4.1 Characterization </w:t>
      </w:r>
      <w:r w:rsidRPr="00E22423">
        <w:rPr>
          <w:b/>
          <w:bCs/>
        </w:rPr>
        <w:t>results</w:t>
      </w:r>
    </w:p>
    <w:p w:rsidR="00BB02DD" w:rsidRPr="00E22423" w:rsidRDefault="00BB02DD" w:rsidP="00580158">
      <w:pPr>
        <w:pStyle w:val="CETBodytext"/>
        <w:rPr>
          <w:rFonts w:cs="Arial"/>
          <w:sz w:val="16"/>
          <w:szCs w:val="16"/>
          <w:lang w:bidi="th-TH"/>
        </w:rPr>
      </w:pPr>
    </w:p>
    <w:p w:rsidR="00580158" w:rsidRPr="00E22423" w:rsidRDefault="002345BD" w:rsidP="00580158">
      <w:pPr>
        <w:pStyle w:val="CETBodytext"/>
        <w:rPr>
          <w:szCs w:val="18"/>
        </w:rPr>
      </w:pPr>
      <w:r w:rsidRPr="00E22423">
        <w:rPr>
          <w:rFonts w:cs="Arial"/>
          <w:szCs w:val="18"/>
          <w:lang w:bidi="th-TH"/>
        </w:rPr>
        <w:t xml:space="preserve">The </w:t>
      </w:r>
      <w:r w:rsidR="00506A51" w:rsidRPr="00E22423">
        <w:rPr>
          <w:rFonts w:cs="Arial"/>
          <w:szCs w:val="18"/>
          <w:lang w:bidi="th-TH"/>
        </w:rPr>
        <w:t xml:space="preserve">comparison </w:t>
      </w:r>
      <w:r w:rsidRPr="00E22423">
        <w:rPr>
          <w:rFonts w:cs="Arial"/>
          <w:szCs w:val="18"/>
          <w:lang w:bidi="th-TH"/>
        </w:rPr>
        <w:t xml:space="preserve">results of LCA characterization </w:t>
      </w:r>
      <w:r w:rsidRPr="00E22423">
        <w:t>analysis</w:t>
      </w:r>
      <w:r w:rsidRPr="00E22423">
        <w:rPr>
          <w:rFonts w:cs="Arial"/>
          <w:szCs w:val="18"/>
          <w:lang w:bidi="th-TH"/>
        </w:rPr>
        <w:t xml:space="preserve"> for each impact category of two </w:t>
      </w:r>
      <w:r w:rsidR="006C753B" w:rsidRPr="00E22423">
        <w:rPr>
          <w:rFonts w:cs="Arial"/>
          <w:szCs w:val="18"/>
          <w:lang w:bidi="th-TH"/>
        </w:rPr>
        <w:t xml:space="preserve">scenarios for </w:t>
      </w:r>
      <w:r w:rsidRPr="00E22423">
        <w:rPr>
          <w:lang w:val="en-GB"/>
        </w:rPr>
        <w:t>separation processes of CeO</w:t>
      </w:r>
      <w:r w:rsidRPr="00E22423">
        <w:rPr>
          <w:vertAlign w:val="subscript"/>
          <w:lang w:val="en-GB"/>
        </w:rPr>
        <w:t>2</w:t>
      </w:r>
      <w:r w:rsidRPr="00E22423">
        <w:rPr>
          <w:lang w:val="en-GB"/>
        </w:rPr>
        <w:t xml:space="preserve"> </w:t>
      </w:r>
      <w:r w:rsidR="00506A51" w:rsidRPr="00E22423">
        <w:rPr>
          <w:lang w:val="en-GB"/>
        </w:rPr>
        <w:t>catalysts are evaluated</w:t>
      </w:r>
      <w:r w:rsidRPr="00E22423">
        <w:rPr>
          <w:lang w:val="en-GB"/>
        </w:rPr>
        <w:t xml:space="preserve"> and reported in Figure 3. The relative contribution of each life cycle stage to the environmental impact categories is presented in Figure 4(a) and 4(b). The results analysed </w:t>
      </w:r>
      <w:r w:rsidR="00506A51" w:rsidRPr="00E22423">
        <w:rPr>
          <w:lang w:val="en-GB"/>
        </w:rPr>
        <w:t>for each impact category are performed</w:t>
      </w:r>
      <w:r w:rsidRPr="00E22423">
        <w:rPr>
          <w:lang w:val="en-GB"/>
        </w:rPr>
        <w:t xml:space="preserve"> as follows. </w:t>
      </w:r>
      <w:r w:rsidRPr="00E22423">
        <w:rPr>
          <w:szCs w:val="18"/>
          <w:u w:color="7030A0"/>
        </w:rPr>
        <w:t xml:space="preserve">The </w:t>
      </w:r>
      <w:r w:rsidRPr="00E22423">
        <w:rPr>
          <w:szCs w:val="18"/>
          <w:lang w:bidi="th-TH"/>
        </w:rPr>
        <w:t>characterized result</w:t>
      </w:r>
      <w:r w:rsidRPr="00E22423">
        <w:rPr>
          <w:szCs w:val="18"/>
          <w:u w:color="7030A0"/>
        </w:rPr>
        <w:t xml:space="preserve"> in almost all environmental impacts of </w:t>
      </w:r>
      <w:r w:rsidRPr="00E22423">
        <w:rPr>
          <w:szCs w:val="18"/>
          <w:lang w:bidi="th-TH"/>
        </w:rPr>
        <w:t>CeO</w:t>
      </w:r>
      <w:r w:rsidRPr="00E22423">
        <w:rPr>
          <w:szCs w:val="18"/>
          <w:vertAlign w:val="subscript"/>
          <w:lang w:bidi="th-TH"/>
        </w:rPr>
        <w:t>2</w:t>
      </w:r>
      <w:r w:rsidRPr="00E22423">
        <w:rPr>
          <w:szCs w:val="18"/>
          <w:lang w:bidi="th-TH"/>
        </w:rPr>
        <w:t xml:space="preserve"> production </w:t>
      </w:r>
      <w:r w:rsidR="00ED2110" w:rsidRPr="00E22423">
        <w:rPr>
          <w:szCs w:val="18"/>
          <w:lang w:bidi="th-TH"/>
        </w:rPr>
        <w:t xml:space="preserve">in </w:t>
      </w:r>
      <w:r w:rsidRPr="00E22423">
        <w:rPr>
          <w:szCs w:val="18"/>
          <w:lang w:bidi="th-TH"/>
        </w:rPr>
        <w:t xml:space="preserve">scenario </w:t>
      </w:r>
      <w:r w:rsidR="00AC7984" w:rsidRPr="00E22423">
        <w:rPr>
          <w:szCs w:val="18"/>
          <w:lang w:bidi="th-TH"/>
        </w:rPr>
        <w:t>A</w:t>
      </w:r>
      <w:r w:rsidRPr="00E22423">
        <w:rPr>
          <w:szCs w:val="18"/>
          <w:lang w:bidi="th-TH"/>
        </w:rPr>
        <w:t xml:space="preserve"> </w:t>
      </w:r>
      <w:r w:rsidRPr="00E22423">
        <w:rPr>
          <w:szCs w:val="18"/>
          <w:u w:color="7030A0"/>
        </w:rPr>
        <w:t xml:space="preserve">is </w:t>
      </w:r>
      <w:r w:rsidR="00506A51" w:rsidRPr="00E22423">
        <w:rPr>
          <w:szCs w:val="18"/>
          <w:u w:color="7030A0"/>
        </w:rPr>
        <w:t xml:space="preserve">9-52% </w:t>
      </w:r>
      <w:r w:rsidRPr="00E22423">
        <w:rPr>
          <w:szCs w:val="18"/>
          <w:u w:color="7030A0"/>
        </w:rPr>
        <w:t xml:space="preserve">lower than </w:t>
      </w:r>
      <w:r w:rsidRPr="00E22423">
        <w:rPr>
          <w:szCs w:val="18"/>
          <w:lang w:bidi="th-TH"/>
        </w:rPr>
        <w:t>CeO</w:t>
      </w:r>
      <w:r w:rsidRPr="00E22423">
        <w:rPr>
          <w:szCs w:val="18"/>
          <w:vertAlign w:val="subscript"/>
          <w:lang w:bidi="th-TH"/>
        </w:rPr>
        <w:t>2</w:t>
      </w:r>
      <w:r w:rsidRPr="00E22423">
        <w:rPr>
          <w:szCs w:val="18"/>
          <w:lang w:bidi="th-TH"/>
        </w:rPr>
        <w:t xml:space="preserve"> production </w:t>
      </w:r>
      <w:r w:rsidR="00ED2110" w:rsidRPr="00E22423">
        <w:rPr>
          <w:szCs w:val="18"/>
          <w:lang w:bidi="th-TH"/>
        </w:rPr>
        <w:t xml:space="preserve">in </w:t>
      </w:r>
      <w:r w:rsidR="00AC7984" w:rsidRPr="00E22423">
        <w:rPr>
          <w:szCs w:val="18"/>
          <w:lang w:bidi="th-TH"/>
        </w:rPr>
        <w:t>scenario B</w:t>
      </w:r>
      <w:r w:rsidRPr="00E22423">
        <w:rPr>
          <w:szCs w:val="18"/>
          <w:u w:color="7030A0"/>
        </w:rPr>
        <w:t xml:space="preserve">, except for abiotic depletion, human toxicity, </w:t>
      </w:r>
      <w:r w:rsidRPr="00E22423">
        <w:rPr>
          <w:szCs w:val="18"/>
          <w:lang w:bidi="th-TH"/>
        </w:rPr>
        <w:t xml:space="preserve">freshwater aquatic ecotoxicity, and </w:t>
      </w:r>
      <w:r w:rsidRPr="00E22423">
        <w:rPr>
          <w:rFonts w:cstheme="minorBidi"/>
          <w:szCs w:val="18"/>
          <w:lang w:bidi="th-TH"/>
        </w:rPr>
        <w:t>photochemical oxidation</w:t>
      </w:r>
      <w:r w:rsidRPr="00E22423">
        <w:rPr>
          <w:szCs w:val="18"/>
          <w:lang w:bidi="th-TH"/>
        </w:rPr>
        <w:t>.</w:t>
      </w:r>
      <w:r w:rsidRPr="00E22423">
        <w:rPr>
          <w:szCs w:val="18"/>
        </w:rPr>
        <w:t xml:space="preserve"> The abiotic depletion is evaluated for each extraction of </w:t>
      </w:r>
      <w:r w:rsidR="0046400B" w:rsidRPr="00E22423">
        <w:rPr>
          <w:szCs w:val="18"/>
        </w:rPr>
        <w:t>natural resources (</w:t>
      </w:r>
      <w:r w:rsidRPr="00E22423">
        <w:rPr>
          <w:szCs w:val="18"/>
        </w:rPr>
        <w:t>minerals and fossil</w:t>
      </w:r>
      <w:r w:rsidR="0046400B" w:rsidRPr="00E22423">
        <w:rPr>
          <w:szCs w:val="18"/>
        </w:rPr>
        <w:t>)</w:t>
      </w:r>
      <w:r w:rsidRPr="00E22423">
        <w:rPr>
          <w:szCs w:val="18"/>
        </w:rPr>
        <w:t xml:space="preserve"> </w:t>
      </w:r>
      <w:r w:rsidR="0046400B" w:rsidRPr="00E22423">
        <w:rPr>
          <w:szCs w:val="18"/>
        </w:rPr>
        <w:t xml:space="preserve">such as iron ore, crude oil, phosphorous etc. </w:t>
      </w:r>
      <w:r w:rsidR="00ED2110" w:rsidRPr="00E22423">
        <w:rPr>
          <w:szCs w:val="18"/>
        </w:rPr>
        <w:t xml:space="preserve">The abiotic depletion </w:t>
      </w:r>
      <w:r w:rsidR="00860FCD" w:rsidRPr="00E22423">
        <w:rPr>
          <w:szCs w:val="18"/>
        </w:rPr>
        <w:t xml:space="preserve">potential </w:t>
      </w:r>
      <w:r w:rsidR="00ED2110" w:rsidRPr="00E22423">
        <w:rPr>
          <w:szCs w:val="18"/>
        </w:rPr>
        <w:t xml:space="preserve">obtained for </w:t>
      </w:r>
      <w:r w:rsidR="00ED2110" w:rsidRPr="00E22423">
        <w:rPr>
          <w:szCs w:val="18"/>
          <w:lang w:bidi="th-TH"/>
        </w:rPr>
        <w:t>CeO</w:t>
      </w:r>
      <w:r w:rsidR="00ED2110" w:rsidRPr="00E22423">
        <w:rPr>
          <w:szCs w:val="18"/>
          <w:vertAlign w:val="subscript"/>
          <w:lang w:bidi="th-TH"/>
        </w:rPr>
        <w:t>2</w:t>
      </w:r>
      <w:r w:rsidR="00ED2110" w:rsidRPr="00E22423">
        <w:rPr>
          <w:szCs w:val="18"/>
          <w:lang w:bidi="th-TH"/>
        </w:rPr>
        <w:t xml:space="preserve"> production in </w:t>
      </w:r>
      <w:r w:rsidR="005450B5" w:rsidRPr="00E22423">
        <w:rPr>
          <w:szCs w:val="18"/>
          <w:lang w:bidi="th-TH"/>
        </w:rPr>
        <w:t xml:space="preserve">scenario </w:t>
      </w:r>
      <w:r w:rsidR="00AC7984" w:rsidRPr="00E22423">
        <w:rPr>
          <w:szCs w:val="18"/>
          <w:lang w:bidi="th-TH"/>
        </w:rPr>
        <w:t>A</w:t>
      </w:r>
      <w:r w:rsidR="00ED2110" w:rsidRPr="00E22423">
        <w:rPr>
          <w:szCs w:val="18"/>
          <w:u w:color="7030A0"/>
        </w:rPr>
        <w:t xml:space="preserve"> (</w:t>
      </w:r>
      <w:r w:rsidR="00ED2110" w:rsidRPr="00E22423">
        <w:rPr>
          <w:szCs w:val="18"/>
        </w:rPr>
        <w:t>0.125 kg Sb equivalent</w:t>
      </w:r>
      <w:r w:rsidR="00ED2110" w:rsidRPr="00E22423">
        <w:rPr>
          <w:szCs w:val="18"/>
          <w:u w:color="7030A0"/>
        </w:rPr>
        <w:t xml:space="preserve">) was </w:t>
      </w:r>
      <w:r w:rsidR="00860FCD" w:rsidRPr="00E22423">
        <w:rPr>
          <w:szCs w:val="18"/>
          <w:u w:color="7030A0"/>
        </w:rPr>
        <w:t>5</w:t>
      </w:r>
      <w:r w:rsidR="00ED2110" w:rsidRPr="00E22423">
        <w:rPr>
          <w:szCs w:val="18"/>
          <w:u w:color="7030A0"/>
        </w:rPr>
        <w:t xml:space="preserve">% slightly higher than the </w:t>
      </w:r>
      <w:r w:rsidR="00ED2110" w:rsidRPr="00E22423">
        <w:rPr>
          <w:szCs w:val="18"/>
        </w:rPr>
        <w:t>abiotic depletion</w:t>
      </w:r>
      <w:r w:rsidR="00ED2110" w:rsidRPr="00E22423">
        <w:rPr>
          <w:szCs w:val="18"/>
          <w:u w:color="7030A0"/>
        </w:rPr>
        <w:t xml:space="preserve"> </w:t>
      </w:r>
      <w:r w:rsidR="00860FCD" w:rsidRPr="00E22423">
        <w:rPr>
          <w:szCs w:val="18"/>
        </w:rPr>
        <w:t>potential</w:t>
      </w:r>
      <w:r w:rsidR="00860FCD" w:rsidRPr="00E22423">
        <w:rPr>
          <w:szCs w:val="18"/>
          <w:u w:color="7030A0"/>
        </w:rPr>
        <w:t xml:space="preserve"> </w:t>
      </w:r>
      <w:r w:rsidR="00ED2110" w:rsidRPr="00E22423">
        <w:rPr>
          <w:szCs w:val="18"/>
          <w:u w:color="7030A0"/>
        </w:rPr>
        <w:t xml:space="preserve">of </w:t>
      </w:r>
      <w:r w:rsidR="00ED2110" w:rsidRPr="00E22423">
        <w:rPr>
          <w:szCs w:val="18"/>
          <w:lang w:bidi="th-TH"/>
        </w:rPr>
        <w:t xml:space="preserve">scenario </w:t>
      </w:r>
      <w:r w:rsidR="005450B5" w:rsidRPr="00E22423">
        <w:rPr>
          <w:szCs w:val="18"/>
          <w:lang w:bidi="th-TH"/>
        </w:rPr>
        <w:t>A</w:t>
      </w:r>
      <w:r w:rsidR="00ED2110" w:rsidRPr="00E22423">
        <w:rPr>
          <w:szCs w:val="18"/>
          <w:u w:color="7030A0"/>
        </w:rPr>
        <w:t xml:space="preserve"> (</w:t>
      </w:r>
      <w:r w:rsidR="00860FCD" w:rsidRPr="00E22423">
        <w:rPr>
          <w:szCs w:val="18"/>
        </w:rPr>
        <w:t>0.119 kg Sb</w:t>
      </w:r>
      <w:r w:rsidR="00ED2110" w:rsidRPr="00E22423">
        <w:rPr>
          <w:szCs w:val="18"/>
        </w:rPr>
        <w:t xml:space="preserve"> equivalent</w:t>
      </w:r>
      <w:r w:rsidR="00ED2110" w:rsidRPr="00E22423">
        <w:rPr>
          <w:szCs w:val="18"/>
          <w:u w:color="7030A0"/>
        </w:rPr>
        <w:t xml:space="preserve">) </w:t>
      </w:r>
      <w:r w:rsidRPr="00E22423">
        <w:rPr>
          <w:szCs w:val="18"/>
          <w:lang w:bidi="th-TH"/>
        </w:rPr>
        <w:t xml:space="preserve">because the high consumption of fossil fuels, especially natural gas, for TBP and kerosene productions. Human toxicity potential and freshwater aquatic ecotoxicity are caused by toxic substances. Chromium, copper, nickel and steel are primary pollutants which are released during TBP process. </w:t>
      </w:r>
      <w:r w:rsidR="00860FCD" w:rsidRPr="00E22423">
        <w:rPr>
          <w:szCs w:val="18"/>
          <w:lang w:bidi="th-TH"/>
        </w:rPr>
        <w:t>This is due to t</w:t>
      </w:r>
      <w:r w:rsidRPr="00E22423">
        <w:rPr>
          <w:szCs w:val="18"/>
          <w:lang w:bidi="th-TH"/>
        </w:rPr>
        <w:t xml:space="preserve">hey have important impact on human toxicity and freshwater aquatic ecotoxicity </w:t>
      </w:r>
      <w:r w:rsidR="00860FCD" w:rsidRPr="00E22423">
        <w:rPr>
          <w:szCs w:val="18"/>
        </w:rPr>
        <w:t xml:space="preserve">for </w:t>
      </w:r>
      <w:r w:rsidR="00860FCD" w:rsidRPr="00E22423">
        <w:rPr>
          <w:szCs w:val="18"/>
          <w:lang w:bidi="th-TH"/>
        </w:rPr>
        <w:t>CeO</w:t>
      </w:r>
      <w:r w:rsidR="00860FCD" w:rsidRPr="00E22423">
        <w:rPr>
          <w:szCs w:val="18"/>
          <w:vertAlign w:val="subscript"/>
          <w:lang w:bidi="th-TH"/>
        </w:rPr>
        <w:t>2</w:t>
      </w:r>
      <w:r w:rsidR="00860FCD" w:rsidRPr="00E22423">
        <w:rPr>
          <w:szCs w:val="18"/>
          <w:lang w:bidi="th-TH"/>
        </w:rPr>
        <w:t xml:space="preserve"> production in scenario </w:t>
      </w:r>
      <w:r w:rsidRPr="00E22423">
        <w:rPr>
          <w:szCs w:val="18"/>
          <w:lang w:bidi="th-TH"/>
        </w:rPr>
        <w:t xml:space="preserve">A. </w:t>
      </w:r>
      <w:r w:rsidR="00860FCD" w:rsidRPr="00E22423">
        <w:rPr>
          <w:szCs w:val="18"/>
          <w:lang w:bidi="th-TH"/>
        </w:rPr>
        <w:t xml:space="preserve"> For</w:t>
      </w:r>
      <w:r w:rsidRPr="00E22423">
        <w:rPr>
          <w:szCs w:val="18"/>
          <w:lang w:bidi="th-TH"/>
        </w:rPr>
        <w:t xml:space="preserve"> scenario A, CeO</w:t>
      </w:r>
      <w:r w:rsidRPr="00E22423">
        <w:rPr>
          <w:szCs w:val="18"/>
          <w:vertAlign w:val="subscript"/>
          <w:lang w:bidi="th-TH"/>
        </w:rPr>
        <w:t>2</w:t>
      </w:r>
      <w:r w:rsidRPr="00E22423">
        <w:rPr>
          <w:szCs w:val="18"/>
          <w:lang w:bidi="th-TH"/>
        </w:rPr>
        <w:t xml:space="preserve"> was separated by precipitation and leaching and then purified by liquid-liquid extraction to obtain a high purity of CeO</w:t>
      </w:r>
      <w:r w:rsidRPr="00E22423">
        <w:rPr>
          <w:szCs w:val="18"/>
          <w:vertAlign w:val="subscript"/>
          <w:lang w:bidi="th-TH"/>
        </w:rPr>
        <w:t>2</w:t>
      </w:r>
      <w:r w:rsidRPr="00E22423">
        <w:rPr>
          <w:szCs w:val="18"/>
          <w:lang w:bidi="th-TH"/>
        </w:rPr>
        <w:t xml:space="preserve"> concentration</w:t>
      </w:r>
      <w:r w:rsidRPr="00E22423">
        <w:rPr>
          <w:szCs w:val="18"/>
        </w:rPr>
        <w:t>.</w:t>
      </w:r>
      <w:r w:rsidR="00F05E35" w:rsidRPr="00E22423">
        <w:rPr>
          <w:szCs w:val="18"/>
        </w:rPr>
        <w:t xml:space="preserve">  Reducing the consumption of </w:t>
      </w:r>
      <w:proofErr w:type="spellStart"/>
      <w:r w:rsidR="00F05E35" w:rsidRPr="00E22423">
        <w:rPr>
          <w:szCs w:val="18"/>
          <w:u w:color="7030A0"/>
        </w:rPr>
        <w:t>NaOH</w:t>
      </w:r>
      <w:proofErr w:type="spellEnd"/>
      <w:r w:rsidR="00F05E35" w:rsidRPr="00E22423">
        <w:rPr>
          <w:szCs w:val="18"/>
          <w:u w:color="7030A0"/>
        </w:rPr>
        <w:t xml:space="preserve"> and </w:t>
      </w:r>
      <w:proofErr w:type="spellStart"/>
      <w:r w:rsidR="00F05E35" w:rsidRPr="00E22423">
        <w:rPr>
          <w:szCs w:val="18"/>
          <w:u w:color="7030A0"/>
        </w:rPr>
        <w:t>HCl</w:t>
      </w:r>
      <w:proofErr w:type="spellEnd"/>
      <w:r w:rsidR="00F05E35" w:rsidRPr="00E22423">
        <w:rPr>
          <w:szCs w:val="18"/>
          <w:u w:color="7030A0"/>
        </w:rPr>
        <w:t xml:space="preserve"> during digestion and decomposition stages</w:t>
      </w:r>
      <w:r w:rsidR="00F05E35" w:rsidRPr="00E22423">
        <w:rPr>
          <w:szCs w:val="18"/>
        </w:rPr>
        <w:t xml:space="preserve"> decreased</w:t>
      </w:r>
      <w:r w:rsidR="00F05E35" w:rsidRPr="00E22423">
        <w:rPr>
          <w:szCs w:val="18"/>
          <w:rtl/>
          <w:cs/>
        </w:rPr>
        <w:t xml:space="preserve"> </w:t>
      </w:r>
      <w:r w:rsidR="00F05E35" w:rsidRPr="00E22423">
        <w:rPr>
          <w:szCs w:val="18"/>
        </w:rPr>
        <w:t xml:space="preserve">the </w:t>
      </w:r>
      <w:r w:rsidR="00F05E35" w:rsidRPr="00E22423">
        <w:rPr>
          <w:szCs w:val="18"/>
          <w:lang w:bidi="th-TH"/>
        </w:rPr>
        <w:t>global warming, ozone layer depletion</w:t>
      </w:r>
      <w:r w:rsidR="00F05E35" w:rsidRPr="00E22423">
        <w:rPr>
          <w:szCs w:val="18"/>
          <w:u w:color="7030A0"/>
        </w:rPr>
        <w:t xml:space="preserve">, </w:t>
      </w:r>
      <w:r w:rsidR="00F05E35" w:rsidRPr="00E22423">
        <w:rPr>
          <w:szCs w:val="18"/>
          <w:lang w:bidi="th-TH"/>
        </w:rPr>
        <w:t>marine aquatic ecotoxicity</w:t>
      </w:r>
      <w:r w:rsidR="00F05E35" w:rsidRPr="00E22423">
        <w:rPr>
          <w:szCs w:val="18"/>
          <w:u w:color="7030A0"/>
        </w:rPr>
        <w:t xml:space="preserve">, </w:t>
      </w:r>
      <w:r w:rsidR="00F05E35" w:rsidRPr="00E22423">
        <w:rPr>
          <w:szCs w:val="18"/>
          <w:lang w:bidi="th-TH"/>
        </w:rPr>
        <w:t>and terrestrial ecotoxicity</w:t>
      </w:r>
      <w:r w:rsidR="00F05E35" w:rsidRPr="00E22423">
        <w:rPr>
          <w:szCs w:val="18"/>
          <w:u w:color="7030A0"/>
        </w:rPr>
        <w:t xml:space="preserve"> by 30.3-51.7% </w:t>
      </w:r>
      <w:r w:rsidR="00F05E35" w:rsidRPr="00E22423">
        <w:rPr>
          <w:szCs w:val="18"/>
        </w:rPr>
        <w:t xml:space="preserve">compared to </w:t>
      </w:r>
      <w:r w:rsidR="00F05E35" w:rsidRPr="00E22423">
        <w:rPr>
          <w:szCs w:val="18"/>
          <w:lang w:bidi="th-TH"/>
        </w:rPr>
        <w:t xml:space="preserve">scenario </w:t>
      </w:r>
      <w:r w:rsidR="00AC7984" w:rsidRPr="00E22423">
        <w:rPr>
          <w:szCs w:val="18"/>
          <w:lang w:bidi="th-TH"/>
        </w:rPr>
        <w:t>B</w:t>
      </w:r>
      <w:r w:rsidR="00F05E35" w:rsidRPr="00E22423">
        <w:rPr>
          <w:szCs w:val="18"/>
          <w:lang w:bidi="th-TH"/>
        </w:rPr>
        <w:t xml:space="preserve">.  </w:t>
      </w:r>
      <w:r w:rsidR="00F05E35" w:rsidRPr="00E22423">
        <w:rPr>
          <w:szCs w:val="18"/>
        </w:rPr>
        <w:t xml:space="preserve">The results revealed that separation stage was major course of the environmental burden in the </w:t>
      </w:r>
      <w:r w:rsidR="00F05E35" w:rsidRPr="00E22423">
        <w:rPr>
          <w:szCs w:val="18"/>
          <w:lang w:bidi="th-TH"/>
        </w:rPr>
        <w:t>CeO</w:t>
      </w:r>
      <w:r w:rsidR="00F05E35" w:rsidRPr="00E22423">
        <w:rPr>
          <w:szCs w:val="18"/>
          <w:vertAlign w:val="subscript"/>
          <w:lang w:bidi="th-TH"/>
        </w:rPr>
        <w:t>2</w:t>
      </w:r>
      <w:r w:rsidR="00F05E35" w:rsidRPr="00E22423">
        <w:rPr>
          <w:szCs w:val="18"/>
          <w:lang w:bidi="th-TH"/>
        </w:rPr>
        <w:t xml:space="preserve"> production scenario A, as presented in Figure 4(a). </w:t>
      </w:r>
      <w:r w:rsidR="00F05E35" w:rsidRPr="00E22423">
        <w:rPr>
          <w:szCs w:val="18"/>
          <w:lang w:val="en"/>
        </w:rPr>
        <w:t xml:space="preserve">Apparently, the share of </w:t>
      </w:r>
      <w:r w:rsidR="00F05E35" w:rsidRPr="00E22423">
        <w:rPr>
          <w:szCs w:val="18"/>
        </w:rPr>
        <w:t>environmental impact values from</w:t>
      </w:r>
      <w:r w:rsidR="00F05E35" w:rsidRPr="00E22423">
        <w:rPr>
          <w:szCs w:val="18"/>
          <w:lang w:val="en"/>
        </w:rPr>
        <w:t xml:space="preserve"> t</w:t>
      </w:r>
      <w:r w:rsidR="00F05E35" w:rsidRPr="00E22423">
        <w:rPr>
          <w:szCs w:val="18"/>
          <w:lang w:bidi="th-TH"/>
        </w:rPr>
        <w:t>he use of TBP and kerosene is 60</w:t>
      </w:r>
      <w:ins w:id="92" w:author="Jun Yow Yong" w:date="2016-09-07T03:55:00Z">
        <w:r w:rsidR="00F05E35" w:rsidRPr="00E22423">
          <w:rPr>
            <w:szCs w:val="18"/>
            <w:lang w:bidi="th-TH"/>
          </w:rPr>
          <w:t xml:space="preserve"> </w:t>
        </w:r>
      </w:ins>
      <w:r w:rsidR="00F05E35" w:rsidRPr="00E22423">
        <w:rPr>
          <w:szCs w:val="18"/>
          <w:lang w:bidi="th-TH"/>
        </w:rPr>
        <w:sym w:font="Symbol" w:char="F02D"/>
      </w:r>
      <w:ins w:id="93" w:author="Jun Yow Yong" w:date="2016-09-07T03:55:00Z">
        <w:r w:rsidR="00F05E35" w:rsidRPr="00E22423">
          <w:rPr>
            <w:szCs w:val="18"/>
            <w:lang w:bidi="th-TH"/>
          </w:rPr>
          <w:t xml:space="preserve"> </w:t>
        </w:r>
      </w:ins>
      <w:r w:rsidR="00F05E35" w:rsidRPr="00E22423">
        <w:rPr>
          <w:szCs w:val="18"/>
          <w:lang w:bidi="th-TH"/>
        </w:rPr>
        <w:t>89</w:t>
      </w:r>
      <w:ins w:id="94" w:author="Jun Yow Yong" w:date="2016-09-07T03:55:00Z">
        <w:r w:rsidR="00F05E35" w:rsidRPr="00E22423">
          <w:rPr>
            <w:szCs w:val="18"/>
            <w:lang w:bidi="th-TH"/>
          </w:rPr>
          <w:t xml:space="preserve"> </w:t>
        </w:r>
      </w:ins>
      <w:r w:rsidR="00F05E35" w:rsidRPr="00E22423">
        <w:rPr>
          <w:szCs w:val="18"/>
          <w:lang w:bidi="th-TH"/>
        </w:rPr>
        <w:t>%.</w:t>
      </w:r>
      <w:r w:rsidR="00F05E35" w:rsidRPr="00E22423">
        <w:rPr>
          <w:szCs w:val="18"/>
        </w:rPr>
        <w:t xml:space="preserve"> For </w:t>
      </w:r>
      <w:r w:rsidR="00F05E35" w:rsidRPr="00E22423">
        <w:rPr>
          <w:szCs w:val="18"/>
          <w:lang w:bidi="th-TH"/>
        </w:rPr>
        <w:t xml:space="preserve">scenario B, around </w:t>
      </w:r>
      <w:r w:rsidR="00F05E35" w:rsidRPr="00E22423">
        <w:rPr>
          <w:szCs w:val="18"/>
        </w:rPr>
        <w:t>30</w:t>
      </w:r>
      <w:ins w:id="95" w:author="Jun Yow Yong" w:date="2016-09-07T03:55:00Z">
        <w:r w:rsidR="00F05E35" w:rsidRPr="00E22423">
          <w:rPr>
            <w:szCs w:val="18"/>
          </w:rPr>
          <w:t xml:space="preserve"> </w:t>
        </w:r>
      </w:ins>
      <w:r w:rsidR="00F05E35" w:rsidRPr="00E22423">
        <w:rPr>
          <w:szCs w:val="18"/>
          <w:lang w:bidi="th-TH"/>
        </w:rPr>
        <w:sym w:font="Symbol" w:char="F02D"/>
      </w:r>
      <w:ins w:id="96" w:author="Jun Yow Yong" w:date="2016-09-07T03:55:00Z">
        <w:r w:rsidR="00F05E35" w:rsidRPr="00E22423">
          <w:rPr>
            <w:szCs w:val="18"/>
            <w:lang w:bidi="th-TH"/>
          </w:rPr>
          <w:t xml:space="preserve"> </w:t>
        </w:r>
      </w:ins>
      <w:r w:rsidR="00F05E35" w:rsidRPr="00E22423">
        <w:rPr>
          <w:szCs w:val="18"/>
          <w:lang w:bidi="th-TH"/>
        </w:rPr>
        <w:t>55</w:t>
      </w:r>
      <w:ins w:id="97" w:author="Jun Yow Yong" w:date="2016-09-07T03:55:00Z">
        <w:r w:rsidR="00F05E35" w:rsidRPr="00E22423">
          <w:rPr>
            <w:szCs w:val="18"/>
            <w:lang w:bidi="th-TH"/>
          </w:rPr>
          <w:t xml:space="preserve"> </w:t>
        </w:r>
      </w:ins>
      <w:r w:rsidR="00F05E35" w:rsidRPr="00E22423">
        <w:rPr>
          <w:szCs w:val="18"/>
          <w:lang w:bidi="th-TH"/>
        </w:rPr>
        <w:t xml:space="preserve">% </w:t>
      </w:r>
      <w:r w:rsidR="00F05E35" w:rsidRPr="00E22423">
        <w:rPr>
          <w:szCs w:val="18"/>
        </w:rPr>
        <w:t xml:space="preserve">of the total environmental impact occurred during the digestion step. An </w:t>
      </w:r>
      <w:r w:rsidR="005450B5" w:rsidRPr="00E22423">
        <w:rPr>
          <w:szCs w:val="18"/>
        </w:rPr>
        <w:t>important</w:t>
      </w:r>
      <w:r w:rsidR="00F05E35" w:rsidRPr="00E22423">
        <w:rPr>
          <w:szCs w:val="18"/>
        </w:rPr>
        <w:t xml:space="preserve"> factor which caused this step is the usage of </w:t>
      </w:r>
      <w:proofErr w:type="spellStart"/>
      <w:r w:rsidR="00F05E35" w:rsidRPr="00E22423">
        <w:rPr>
          <w:szCs w:val="18"/>
          <w:u w:color="7030A0"/>
        </w:rPr>
        <w:t>NaOH</w:t>
      </w:r>
      <w:proofErr w:type="spellEnd"/>
      <w:r w:rsidR="00F05E35" w:rsidRPr="00E22423">
        <w:rPr>
          <w:szCs w:val="18"/>
        </w:rPr>
        <w:t xml:space="preserve"> and electricity during production process up to 99</w:t>
      </w:r>
      <w:ins w:id="98" w:author="Jun Yow Yong" w:date="2016-09-07T03:55:00Z">
        <w:r w:rsidR="00F05E35" w:rsidRPr="00E22423">
          <w:rPr>
            <w:szCs w:val="18"/>
          </w:rPr>
          <w:t xml:space="preserve"> </w:t>
        </w:r>
      </w:ins>
      <w:r w:rsidR="00F05E35" w:rsidRPr="00E22423">
        <w:rPr>
          <w:szCs w:val="18"/>
        </w:rPr>
        <w:t xml:space="preserve">%. </w:t>
      </w:r>
      <w:r w:rsidR="00580158" w:rsidRPr="00E22423">
        <w:rPr>
          <w:szCs w:val="18"/>
        </w:rPr>
        <w:t xml:space="preserve"> </w:t>
      </w:r>
      <w:r w:rsidR="00580158" w:rsidRPr="00E22423">
        <w:rPr>
          <w:rFonts w:cs="Arial"/>
          <w:szCs w:val="18"/>
        </w:rPr>
        <w:t xml:space="preserve">Note that the influence of </w:t>
      </w:r>
      <w:r w:rsidR="00580158" w:rsidRPr="00E22423">
        <w:rPr>
          <w:rFonts w:cs="Arial"/>
          <w:szCs w:val="18"/>
          <w:u w:color="7030A0"/>
        </w:rPr>
        <w:t xml:space="preserve">environmental impacts of all studied </w:t>
      </w:r>
      <w:r w:rsidR="00580158" w:rsidRPr="00E22423">
        <w:rPr>
          <w:rFonts w:cs="Arial"/>
          <w:szCs w:val="18"/>
        </w:rPr>
        <w:t>scenarios from the transportation stage was very low which accounted as 2.4-5.7</w:t>
      </w:r>
      <w:r w:rsidR="00580158" w:rsidRPr="00E22423">
        <w:rPr>
          <w:rFonts w:cs="Arial"/>
          <w:szCs w:val="18"/>
          <w:lang w:val="en-GB"/>
        </w:rPr>
        <w:t xml:space="preserve">% of the total </w:t>
      </w:r>
      <w:r w:rsidR="00580158" w:rsidRPr="00E22423">
        <w:rPr>
          <w:rFonts w:cs="Arial"/>
          <w:szCs w:val="18"/>
          <w:u w:color="7030A0"/>
        </w:rPr>
        <w:t>environmental values.</w:t>
      </w:r>
    </w:p>
    <w:p w:rsidR="00BB02DD" w:rsidRPr="00E22423" w:rsidRDefault="00BB02DD" w:rsidP="00BB02DD">
      <w:pPr>
        <w:pStyle w:val="CETBodytext"/>
        <w:rPr>
          <w:rFonts w:cs="Arial"/>
          <w:b/>
          <w:bCs/>
          <w:szCs w:val="18"/>
          <w:lang w:bidi="th-TH"/>
        </w:rPr>
      </w:pPr>
    </w:p>
    <w:p w:rsidR="00BB02DD" w:rsidRPr="00E22423" w:rsidRDefault="00BB02DD" w:rsidP="00BB02DD">
      <w:pPr>
        <w:pStyle w:val="CETBodytext"/>
        <w:rPr>
          <w:b/>
          <w:bCs/>
        </w:rPr>
      </w:pPr>
      <w:r w:rsidRPr="00E22423">
        <w:rPr>
          <w:rFonts w:cs="Arial"/>
          <w:b/>
          <w:bCs/>
          <w:szCs w:val="18"/>
          <w:lang w:bidi="th-TH"/>
        </w:rPr>
        <w:t xml:space="preserve">4.2 The single score </w:t>
      </w:r>
      <w:r w:rsidRPr="00E22423">
        <w:rPr>
          <w:b/>
          <w:bCs/>
        </w:rPr>
        <w:t>results</w:t>
      </w:r>
    </w:p>
    <w:p w:rsidR="00BB02DD" w:rsidRPr="00E22423" w:rsidRDefault="00BB02DD" w:rsidP="00BB02DD">
      <w:pPr>
        <w:pStyle w:val="CETBodytext"/>
        <w:rPr>
          <w:szCs w:val="18"/>
          <w:lang w:bidi="th-TH"/>
        </w:rPr>
      </w:pPr>
    </w:p>
    <w:p w:rsidR="00B85B46" w:rsidRPr="00E22423" w:rsidRDefault="00BB02DD" w:rsidP="00B85B46">
      <w:pPr>
        <w:pStyle w:val="CETBodytext"/>
        <w:rPr>
          <w:rFonts w:cs="Arial"/>
          <w:sz w:val="16"/>
          <w:szCs w:val="16"/>
          <w:lang w:bidi="th-TH"/>
        </w:rPr>
      </w:pPr>
      <w:r w:rsidRPr="00E22423">
        <w:rPr>
          <w:szCs w:val="18"/>
          <w:lang w:bidi="th-TH"/>
        </w:rPr>
        <w:t>The single score comparison of CeO</w:t>
      </w:r>
      <w:r w:rsidRPr="00E22423">
        <w:rPr>
          <w:szCs w:val="18"/>
          <w:vertAlign w:val="subscript"/>
          <w:lang w:bidi="th-TH"/>
        </w:rPr>
        <w:t>2</w:t>
      </w:r>
      <w:r w:rsidRPr="00E22423">
        <w:rPr>
          <w:szCs w:val="18"/>
          <w:lang w:bidi="th-TH"/>
        </w:rPr>
        <w:t xml:space="preserve"> production system is shown in Figure</w:t>
      </w:r>
      <w:r w:rsidR="00C01FA9" w:rsidRPr="00E22423">
        <w:rPr>
          <w:szCs w:val="18"/>
          <w:lang w:bidi="th-TH"/>
        </w:rPr>
        <w:t>s</w:t>
      </w:r>
      <w:r w:rsidRPr="00E22423">
        <w:rPr>
          <w:szCs w:val="18"/>
          <w:lang w:bidi="th-TH"/>
        </w:rPr>
        <w:t xml:space="preserve"> 5</w:t>
      </w:r>
      <w:r w:rsidR="00AC7984" w:rsidRPr="00E22423">
        <w:rPr>
          <w:szCs w:val="18"/>
          <w:lang w:bidi="th-TH"/>
        </w:rPr>
        <w:t>(a) and 5(b)</w:t>
      </w:r>
      <w:r w:rsidRPr="00E22423">
        <w:rPr>
          <w:szCs w:val="18"/>
          <w:lang w:bidi="th-TH"/>
        </w:rPr>
        <w:t>.  The relative single scores for damage to human health and resources were observed for all studied scenarios, contributing 54-89% and 43-75% to the total impacts, respectively. Because the high usage of fossil fuels and toxic substances which are released during purification stage of CeO</w:t>
      </w:r>
      <w:r w:rsidRPr="00E22423">
        <w:rPr>
          <w:szCs w:val="18"/>
          <w:vertAlign w:val="subscript"/>
          <w:lang w:bidi="th-TH"/>
        </w:rPr>
        <w:t>2</w:t>
      </w:r>
      <w:r w:rsidR="00AC7984" w:rsidRPr="00E22423">
        <w:rPr>
          <w:szCs w:val="18"/>
          <w:vertAlign w:val="subscript"/>
          <w:lang w:bidi="th-TH"/>
        </w:rPr>
        <w:t xml:space="preserve"> </w:t>
      </w:r>
      <w:r w:rsidR="00AC7984" w:rsidRPr="00E22423">
        <w:rPr>
          <w:szCs w:val="18"/>
          <w:lang w:bidi="th-TH"/>
        </w:rPr>
        <w:t>for scenario A</w:t>
      </w:r>
      <w:r w:rsidRPr="00E22423">
        <w:rPr>
          <w:szCs w:val="18"/>
          <w:lang w:bidi="th-TH"/>
        </w:rPr>
        <w:t xml:space="preserve">.  In conclusion, separation of </w:t>
      </w:r>
      <w:r w:rsidRPr="00E22423">
        <w:rPr>
          <w:szCs w:val="18"/>
          <w:lang w:bidi="th-TH"/>
        </w:rPr>
        <w:lastRenderedPageBreak/>
        <w:t>CeO</w:t>
      </w:r>
      <w:r w:rsidRPr="00E22423">
        <w:rPr>
          <w:szCs w:val="18"/>
          <w:vertAlign w:val="subscript"/>
          <w:lang w:bidi="th-TH"/>
        </w:rPr>
        <w:t>2</w:t>
      </w:r>
      <w:r w:rsidR="00AC7984" w:rsidRPr="00E22423">
        <w:rPr>
          <w:szCs w:val="18"/>
          <w:lang w:bidi="th-TH"/>
        </w:rPr>
        <w:t xml:space="preserve"> excluding</w:t>
      </w:r>
      <w:r w:rsidRPr="00E22423">
        <w:rPr>
          <w:szCs w:val="18"/>
          <w:lang w:bidi="th-TH"/>
        </w:rPr>
        <w:t xml:space="preserve"> li</w:t>
      </w:r>
      <w:r w:rsidR="00AC7984" w:rsidRPr="00E22423">
        <w:rPr>
          <w:szCs w:val="18"/>
          <w:lang w:bidi="th-TH"/>
        </w:rPr>
        <w:t>quid-liquid extraction is better</w:t>
      </w:r>
      <w:r w:rsidRPr="00E22423">
        <w:rPr>
          <w:szCs w:val="18"/>
          <w:lang w:bidi="th-TH"/>
        </w:rPr>
        <w:t xml:space="preserve"> attractive process for CeO</w:t>
      </w:r>
      <w:r w:rsidRPr="00E22423">
        <w:rPr>
          <w:szCs w:val="18"/>
          <w:vertAlign w:val="subscript"/>
          <w:lang w:bidi="th-TH"/>
        </w:rPr>
        <w:t xml:space="preserve">2 </w:t>
      </w:r>
      <w:r w:rsidR="00AC7984" w:rsidRPr="00E22423">
        <w:rPr>
          <w:szCs w:val="18"/>
          <w:lang w:bidi="th-TH"/>
        </w:rPr>
        <w:t>in terms</w:t>
      </w:r>
      <w:r w:rsidRPr="00E22423">
        <w:rPr>
          <w:szCs w:val="18"/>
          <w:lang w:bidi="th-TH"/>
        </w:rPr>
        <w:t xml:space="preserve"> of environmental impact assessment. </w:t>
      </w:r>
      <w:r w:rsidRPr="00E22423">
        <w:rPr>
          <w:szCs w:val="18"/>
          <w:u w:color="7030A0"/>
        </w:rPr>
        <w:t xml:space="preserve">However, </w:t>
      </w:r>
      <w:r w:rsidR="009B43F4" w:rsidRPr="00E22423">
        <w:rPr>
          <w:szCs w:val="18"/>
          <w:u w:color="7030A0"/>
        </w:rPr>
        <w:t xml:space="preserve">the potential of fossil fuels and respiratory inorganics </w:t>
      </w:r>
      <w:r w:rsidRPr="00E22423">
        <w:rPr>
          <w:rFonts w:cstheme="minorBidi"/>
          <w:szCs w:val="18"/>
          <w:lang w:bidi="th-TH"/>
        </w:rPr>
        <w:t>remain relatively high, because</w:t>
      </w:r>
      <w:r w:rsidR="009B43F4" w:rsidRPr="00E22423">
        <w:rPr>
          <w:rFonts w:cstheme="minorBidi"/>
          <w:szCs w:val="18"/>
          <w:lang w:bidi="th-TH"/>
        </w:rPr>
        <w:t xml:space="preserve"> </w:t>
      </w:r>
      <w:r w:rsidRPr="00E22423">
        <w:rPr>
          <w:rFonts w:cstheme="minorBidi"/>
          <w:szCs w:val="18"/>
          <w:lang w:bidi="th-TH"/>
        </w:rPr>
        <w:t xml:space="preserve">the consumption of </w:t>
      </w:r>
      <w:proofErr w:type="spellStart"/>
      <w:r w:rsidR="009B43F4" w:rsidRPr="00E22423">
        <w:rPr>
          <w:szCs w:val="18"/>
          <w:u w:color="7030A0"/>
        </w:rPr>
        <w:t>NaOH</w:t>
      </w:r>
      <w:proofErr w:type="spellEnd"/>
      <w:r w:rsidR="009B43F4" w:rsidRPr="00E22423">
        <w:rPr>
          <w:szCs w:val="18"/>
        </w:rPr>
        <w:t xml:space="preserve"> and electricity</w:t>
      </w:r>
      <w:r w:rsidR="009B43F4" w:rsidRPr="00E22423">
        <w:rPr>
          <w:szCs w:val="18"/>
          <w:lang w:bidi="th-TH"/>
        </w:rPr>
        <w:t xml:space="preserve"> </w:t>
      </w:r>
      <w:r w:rsidR="00B85B46" w:rsidRPr="00E22423">
        <w:rPr>
          <w:rFonts w:cs="Arial"/>
          <w:szCs w:val="18"/>
          <w:lang w:bidi="th-TH"/>
        </w:rPr>
        <w:t>to convert rare earths phosphate or (</w:t>
      </w:r>
      <w:r w:rsidR="00B85B46" w:rsidRPr="00E22423">
        <w:t xml:space="preserve">Ce, La, </w:t>
      </w:r>
      <w:proofErr w:type="spellStart"/>
      <w:r w:rsidR="00B85B46" w:rsidRPr="00E22423">
        <w:t>Pr</w:t>
      </w:r>
      <w:proofErr w:type="spellEnd"/>
      <w:r w:rsidR="00B85B46" w:rsidRPr="00E22423">
        <w:t xml:space="preserve">, </w:t>
      </w:r>
      <w:proofErr w:type="spellStart"/>
      <w:r w:rsidR="00B85B46" w:rsidRPr="00E22423">
        <w:t>Nd</w:t>
      </w:r>
      <w:proofErr w:type="spellEnd"/>
      <w:r w:rsidR="00B85B46" w:rsidRPr="00E22423">
        <w:t xml:space="preserve">, Y, U, </w:t>
      </w:r>
      <w:proofErr w:type="spellStart"/>
      <w:r w:rsidR="00B85B46" w:rsidRPr="00E22423">
        <w:t>Th</w:t>
      </w:r>
      <w:proofErr w:type="spellEnd"/>
      <w:r w:rsidR="00B85B46" w:rsidRPr="00E22423">
        <w:t>)PO</w:t>
      </w:r>
      <w:r w:rsidR="00B85B46" w:rsidRPr="00E22423">
        <w:rPr>
          <w:vertAlign w:val="subscript"/>
        </w:rPr>
        <w:t xml:space="preserve">4 </w:t>
      </w:r>
      <w:r w:rsidR="00B85B46" w:rsidRPr="00E22423">
        <w:rPr>
          <w:rFonts w:cs="Arial"/>
          <w:szCs w:val="18"/>
          <w:lang w:bidi="th-TH"/>
        </w:rPr>
        <w:t xml:space="preserve"> to </w:t>
      </w:r>
      <w:r w:rsidR="00B85B46" w:rsidRPr="00E22423">
        <w:rPr>
          <w:lang w:bidi="th-TH"/>
        </w:rPr>
        <w:t>the hydrous metal oxides or Ce(OH)</w:t>
      </w:r>
      <w:r w:rsidR="00B85B46" w:rsidRPr="00E22423">
        <w:rPr>
          <w:vertAlign w:val="subscript"/>
          <w:lang w:bidi="th-TH"/>
        </w:rPr>
        <w:t>4</w:t>
      </w:r>
      <w:r w:rsidR="00B85B46" w:rsidRPr="00E22423">
        <w:rPr>
          <w:lang w:bidi="th-TH"/>
        </w:rPr>
        <w:t>, RE(OH)</w:t>
      </w:r>
      <w:r w:rsidR="00B85B46" w:rsidRPr="00E22423">
        <w:rPr>
          <w:vertAlign w:val="subscript"/>
          <w:lang w:bidi="th-TH"/>
        </w:rPr>
        <w:t>3</w:t>
      </w:r>
      <w:r w:rsidR="00B85B46" w:rsidRPr="00E22423">
        <w:rPr>
          <w:lang w:bidi="th-TH"/>
        </w:rPr>
        <w:t xml:space="preserve">, </w:t>
      </w:r>
      <w:proofErr w:type="spellStart"/>
      <w:r w:rsidR="00B85B46" w:rsidRPr="00E22423">
        <w:rPr>
          <w:lang w:bidi="th-TH"/>
        </w:rPr>
        <w:t>Th</w:t>
      </w:r>
      <w:proofErr w:type="spellEnd"/>
      <w:r w:rsidR="00B85B46" w:rsidRPr="00E22423">
        <w:rPr>
          <w:lang w:bidi="th-TH"/>
        </w:rPr>
        <w:t>(OH)</w:t>
      </w:r>
      <w:r w:rsidR="00B85B46" w:rsidRPr="00E22423">
        <w:rPr>
          <w:vertAlign w:val="subscript"/>
          <w:lang w:bidi="th-TH"/>
        </w:rPr>
        <w:t>4</w:t>
      </w:r>
      <w:r w:rsidR="00B85B46" w:rsidRPr="00E22423">
        <w:rPr>
          <w:lang w:bidi="th-TH"/>
        </w:rPr>
        <w:t xml:space="preserve"> and UO</w:t>
      </w:r>
      <w:r w:rsidR="00B85B46" w:rsidRPr="00E22423">
        <w:rPr>
          <w:vertAlign w:val="subscript"/>
          <w:lang w:bidi="th-TH"/>
        </w:rPr>
        <w:t>2</w:t>
      </w:r>
      <w:r w:rsidR="00B85B46" w:rsidRPr="00E22423">
        <w:rPr>
          <w:lang w:bidi="th-TH"/>
        </w:rPr>
        <w:t>(OH)</w:t>
      </w:r>
      <w:r w:rsidR="00B85B46" w:rsidRPr="00E22423">
        <w:rPr>
          <w:vertAlign w:val="subscript"/>
          <w:lang w:bidi="th-TH"/>
        </w:rPr>
        <w:t>2</w:t>
      </w:r>
      <w:r w:rsidR="00B85B46" w:rsidRPr="00E22423">
        <w:rPr>
          <w:lang w:bidi="th-TH"/>
        </w:rPr>
        <w:t>.</w:t>
      </w:r>
    </w:p>
    <w:p w:rsidR="00B85B46" w:rsidRPr="00E22423" w:rsidRDefault="00B85B46" w:rsidP="00BB02DD">
      <w:pPr>
        <w:pStyle w:val="CETBodytext"/>
        <w:rPr>
          <w:szCs w:val="18"/>
          <w:lang w:bidi="th-TH"/>
        </w:rPr>
      </w:pPr>
    </w:p>
    <w:p w:rsidR="001928A5" w:rsidRPr="00E22423" w:rsidRDefault="000251D3" w:rsidP="008012E9">
      <w:pPr>
        <w:pStyle w:val="CETBodytext"/>
        <w:jc w:val="center"/>
        <w:rPr>
          <w:u w:color="7030A0"/>
        </w:rPr>
      </w:pPr>
      <w:r w:rsidRPr="00E22423">
        <w:rPr>
          <w:noProof/>
          <w:u w:color="7030A0"/>
          <w:lang w:bidi="th-TH"/>
        </w:rPr>
        <w:drawing>
          <wp:inline distT="0" distB="0" distL="0" distR="0" wp14:anchorId="4D7DFFA2" wp14:editId="75C4CFFA">
            <wp:extent cx="4169391" cy="1816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7782" cy="1828945"/>
                    </a:xfrm>
                    <a:prstGeom prst="rect">
                      <a:avLst/>
                    </a:prstGeom>
                    <a:noFill/>
                  </pic:spPr>
                </pic:pic>
              </a:graphicData>
            </a:graphic>
          </wp:inline>
        </w:drawing>
      </w:r>
    </w:p>
    <w:p w:rsidR="00343726" w:rsidRPr="00E22423" w:rsidRDefault="00343726" w:rsidP="00E55344">
      <w:pPr>
        <w:pStyle w:val="CETBodytext"/>
        <w:rPr>
          <w:sz w:val="16"/>
          <w:szCs w:val="16"/>
          <w:u w:color="7030A0"/>
        </w:rPr>
      </w:pPr>
    </w:p>
    <w:p w:rsidR="004D54F4" w:rsidRPr="00E22423" w:rsidRDefault="002261E5" w:rsidP="004D54F4">
      <w:pPr>
        <w:pStyle w:val="CETBodytext"/>
        <w:spacing w:before="240" w:after="240"/>
        <w:rPr>
          <w:i/>
        </w:rPr>
      </w:pPr>
      <w:r w:rsidRPr="00E22423">
        <w:rPr>
          <w:i/>
          <w:noProof/>
          <w:lang w:bidi="th-TH"/>
        </w:rPr>
        <mc:AlternateContent>
          <mc:Choice Requires="wpg">
            <w:drawing>
              <wp:anchor distT="0" distB="0" distL="114300" distR="114300" simplePos="0" relativeHeight="251662336" behindDoc="0" locked="0" layoutInCell="1" allowOverlap="1" wp14:anchorId="128CF813" wp14:editId="4515AD72">
                <wp:simplePos x="0" y="0"/>
                <wp:positionH relativeFrom="column">
                  <wp:posOffset>151765</wp:posOffset>
                </wp:positionH>
                <wp:positionV relativeFrom="paragraph">
                  <wp:posOffset>368300</wp:posOffset>
                </wp:positionV>
                <wp:extent cx="5785485" cy="1955800"/>
                <wp:effectExtent l="0" t="0" r="5715" b="6350"/>
                <wp:wrapNone/>
                <wp:docPr id="12" name="Group 12"/>
                <wp:cNvGraphicFramePr/>
                <a:graphic xmlns:a="http://schemas.openxmlformats.org/drawingml/2006/main">
                  <a:graphicData uri="http://schemas.microsoft.com/office/word/2010/wordprocessingGroup">
                    <wpg:wgp>
                      <wpg:cNvGrpSpPr/>
                      <wpg:grpSpPr>
                        <a:xfrm>
                          <a:off x="0" y="0"/>
                          <a:ext cx="5785485" cy="1955800"/>
                          <a:chOff x="0" y="0"/>
                          <a:chExt cx="5785485" cy="2037080"/>
                        </a:xfrm>
                      </wpg:grpSpPr>
                      <wpg:grpSp>
                        <wpg:cNvPr id="7" name="Group 7"/>
                        <wpg:cNvGrpSpPr/>
                        <wpg:grpSpPr>
                          <a:xfrm>
                            <a:off x="0" y="114300"/>
                            <a:ext cx="5785485" cy="1922780"/>
                            <a:chOff x="0" y="0"/>
                            <a:chExt cx="5785945" cy="1923393"/>
                          </a:xfrm>
                        </wpg:grpSpPr>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12124" y="0"/>
                              <a:ext cx="3373821" cy="1923393"/>
                            </a:xfrm>
                            <a:prstGeom prst="rect">
                              <a:avLst/>
                            </a:prstGeom>
                            <a:noFill/>
                          </pic:spPr>
                        </pic:pic>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2483" cy="1923393"/>
                            </a:xfrm>
                            <a:prstGeom prst="rect">
                              <a:avLst/>
                            </a:prstGeom>
                            <a:noFill/>
                          </pic:spPr>
                        </pic:pic>
                      </wpg:grpSp>
                      <wps:wsp>
                        <wps:cNvPr id="10" name="Text Box 10"/>
                        <wps:cNvSpPr txBox="1"/>
                        <wps:spPr>
                          <a:xfrm>
                            <a:off x="1166812" y="0"/>
                            <a:ext cx="3289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D85" w:rsidRPr="003F3759" w:rsidRDefault="001B6D85">
                              <w:pPr>
                                <w:rPr>
                                  <w:lang w:val="en-US"/>
                                </w:rPr>
                              </w:pPr>
                              <w:r>
                                <w:rPr>
                                  <w:lang w:val="en-US"/>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 Box 11"/>
                        <wps:cNvSpPr txBox="1"/>
                        <wps:spPr>
                          <a:xfrm>
                            <a:off x="3648075" y="0"/>
                            <a:ext cx="3289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D85" w:rsidRPr="003F3759" w:rsidRDefault="001B6D85" w:rsidP="003F3759">
                              <w:pPr>
                                <w:rPr>
                                  <w:lang w:val="en-US"/>
                                </w:rPr>
                              </w:pPr>
                              <w:r>
                                <w:rPr>
                                  <w:lang w:val="en-U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2" o:spid="_x0000_s1026" style="position:absolute;left:0;text-align:left;margin-left:11.95pt;margin-top:29pt;width:455.55pt;height:154pt;z-index:251662336;mso-height-relative:margin" coordsize="57854,20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AexywQAACQSAAAOAAAAZHJzL2Uyb0RvYy54bWzsWEtv4zYQvhfofyB0&#10;d6yXI1mIs/A6DyyQ7hqbFHumZcoWIpECRcdOi/73fkNJtmNn0SSHAFvkEGVIDjkPznwz9NmnTVmw&#10;B6HrXMmR4524DhMyVfNcLkbOn3dXvdhhteFyzgslxch5FLXz6fz3387WVSJ8tVTFXGiGQ2SdrKuR&#10;szSmSvr9Ol2KktcnqhISi5nSJTcY6kV/rvkap5dF33fd0/5a6XmlVSrqGrMXzaJzbs/PMpGab1lW&#10;C8OKkQPdjP1q+53Rt39+xpOF5tUyT1s1+Bu0KHkuIXR71AU3nK10fnRUmada1SozJ6kq+yrL8lRY&#10;G2CN5x5Yc63VqrK2LJL1otq6Ca498NObj02/Pkw1y+e4O99hkpe4IyuWYQznrKtFAp5rXd1WU91O&#10;LJoR2bvJdEn/YQnbWLc+bt0qNoalmBxE8SCMBw5LseYNB4PYbR2fLnE7R/vS5eVzO303iNzY7ux3&#10;gvuk31ad7WCrd2tb9NS06M2WeV4YdMr/xDzfjxolefIS84bh1jF+EAwDUu0n5lV5muCvDQNQR2Hw&#10;3+mCXWalhdMeUr7ojJLr+1XVQ8RW3OSzvMjNo80+xCYpJR+meTrVzWAvojqvY5WEMo+Mow3E0+zg&#10;ZNGNSu9rJtVkyeVCjOsKaYtIsa54yt6n4RNxsyKvrvKioCAkujUMKX6QIs/4pkm/C5WuSiFNgyda&#10;FLBRyXqZV7XDdCLKmUB66C9zDxEMLDNIkUrn0tiERxTc1IakUzzYlP/bj8euO/Q/9yYDd9IL3eiy&#10;Nx6GUS9yL6PQDWNv4k3+od1emKxqAfN5cVHlreqYPVL+2fxukbBBDotA7IFbnGtiCArZWOpURFiR&#10;h0jXWqff4WTwgTZamHRJZAZHtvNg3i5Yr+8cTXdQAw3YbP2HmsMbfGWUdcYBGvih53t+6LBjTAiC&#10;KIh98qjFhOPQR2Do2lwLVTIicAHQ1wrhD3B4Y2HHQrpLRWFA851+LYlhE3Ugfpnc2YLxtM0di8Zk&#10;2a+ZO7DnI3cAUnSDL8odNCvHWeMPfD+Mg3fLml15pYqKDq3u8BWjl4EU9WfP9Ta3S14J5DMdu1cy&#10;YHbThNwRnH5WG+bZit+yURPCzAbzbX2gefInIcAB+nje6WlMXc2xHwM/HgYQReDj+/FpU9K3ZffV&#10;2FOrIp93Vcj2rmJS6AaNC9MUMuDpPlch2XrknAYD14LaDr14UkiyRtjutYW6nZmWMo+FIJ5CfhcZ&#10;ujfbedHEgWyepihsnXzLTVwNzL98Y8u/0+o1Uhs7sMNKVtJsN5e5VNpaf6D2/L5TOWv4geR7dhNp&#10;NrMNsJ7ImZo/Iiq0QpHAndZVepWjYtzw2ky5RjePSbxQzDd8skLB66qlHLZU+q/n5okf8Y1Vh63x&#10;Ohg5Es8XhxVfJOJ+6IUhDjV2EA4iHwO9vzLbX5GrcqJQllHsoJslid8UHZlpVf5AmoxJJpa4TCF5&#10;5JiOnJjmxYJnUCrGY8vUNGM38rZCC+dZL1I1vNv84LpqS6ZBDn1VXabx5KByNrx0LVKNUcKz3JbV&#10;nU9btyPr3yv94aPD9LehQDoBJV6T/sFpGLsRmuuP9G+apf9b+jev1uYp94EC74MCtiHATxFAhie/&#10;deyPLWrsftw5/x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0D&#10;QS3gAAAACQEAAA8AAABkcnMvZG93bnJldi54bWxMj0FLw0AQhe+C/2EZwZvdpCGhjdmUUtRTEWwF&#10;8TbNTpPQ7G7IbpP03zue9DaP93jzvWIzm06MNPjWWQXxIgJBtnK6tbWCz+Pr0wqED2g1ds6Sght5&#10;2JT3dwXm2k32g8ZDqAWXWJ+jgiaEPpfSVw0Z9AvXk2Xv7AaDgeVQSz3gxOWmk8soyqTB1vKHBnva&#10;NVRdDlej4G3CaZvEL+P+ct7dvo/p+9c+JqUeH+btM4hAc/gLwy8+o0PJTCd3tdqLTsEyWXNSQbri&#10;Seyvk5SPk4IkyyKQZSH/Lyh/AAAA//8DAFBLAwQKAAAAAAAAACEAdrU5ZpulAACbpQAAFAAAAGRy&#10;cy9tZWRpYS9pbWFnZTEucG5niVBORw0KGgoAAAANSUhEUgAAAysAAAG8CAYAAADeqzqOAAAAAXNS&#10;R0IArs4c6QAAAARnQU1BAACxjwv8YQUAAAAJcEhZcwAAIdUAACHVAQSctJ0AAKUwSURBVHhe7Z0F&#10;uBVV94ftxu7u7u5u7MYWFVvsRDFRxFYUVAwUFcUEQRQ/28/EFhu7FcVC0P/++y7Ovt/swwxcFofh&#10;cPm9z7MeuHNm9uyJM2e9s/eemSgIIYQQQgghRB0iWRFCCCGEEELUJZIVIYQQQgghRF0iWRFCCCGE&#10;EELUJZIVIYQQQgghRF0iWRFCCCGEEELUJZIVIYQQQgghRF0iWRFCCCGEEELUJZIVIYQQQgghRF0i&#10;WRFCCCGEEELUJZIVIYQQQgghRF0iWRFCCCGEEELUJZIVIYQQQgghRF0iWRFCCCGEEELUJZIVIYQQ&#10;QgghRF0iWRFCCCGEEELUJZIVIYQQQgghRF0iWRFCCCGEEELUJZIVIYQQQgghRF3SZGRl2LBh4eab&#10;bw6tW7cOP/74Y2XqcIYMGRIefPBB++z0008P/fv3D3///Xfl0xD+7//+L3z99dfh/PPPD0cffXTo&#10;3Llz+OGHH2y6EEIIIYQQYtzQJGQFUbnzzjvDdNNNFyaeeOIwcODAyifDReWoo46y6RNNNJHFtNNO&#10;G2655Zbwzz//2Dxvv/12WHjhhRs+J9Zaa62kHCGEEEIIIUS5jPeygmi0bNnSBATJqJaVRx55JEwz&#10;zTRhlllmCR06dAgnnnhimHTSScOiiy4aPv300zB06NCw55572nKbbLJJ6NKlS1h11VWtrJNPPrlB&#10;aIQQQgghhBDlMt7Lyh577BGmmmqqsNNOO4VZZ511BFlp06aNiUerVq2sWxetMEsttVSYZJJJQp8+&#10;fcLnn39uf9Mq88ILL9gy99xzj5W55pprhp9//tmmCSGEEEIIIcplvJeVq666Ktx///0mKAsssEAi&#10;K8jJ3nvvbdMuuugimwYtWrQwgbn88sutZWaOOeawlpevvvrKPn/nnXfsb7qGffTRRzZNCCGEEEII&#10;US5NZoA9olEtKwyi32677azb13XXXWfTYP/99zdZad++fXjppZfCDDPMEOadd96GVpQPPvggzDbb&#10;bFbee++9Z9NGFwb5f/HFF0l8/MV3YcDnPysUCoVCoajD+OTbXyu/4kKIeqFJywotK3vttZdNY7xK&#10;hGnIymWXXRbeeuutMPvss1sXMp4IBgMGDLC/aVn58MMPbdro8t1331k9stH9vj7h9Y9/Gv346MfQ&#10;59x9axYv/vf5/PWMxXjhmWdy6+KNZ+7vlruesRmvvf91bl288Vjns3LXM7aj3zVtcuvjiWd73pW7&#10;jrEZrw74LLcu3vjPDe1y1zO249GrTsqtjyvOb5m7jrEdT3W/Lr8+jnj8pg656xjb8chlx+bWxxMP&#10;tz8kdx1jO568/erc+njiiVuvyF3H2I6+HY7MrY8n+l58VO46GhMde71b+RUXQtQLTVpW4NRTTzUx&#10;Ofzww01eiFVWWcXGrPTq1St89tlnYYkllrAxKy+//LItw1gWBuWvvvrqYdCgQTatFvznP/+p/G80&#10;+bfOH5y3Xs3i94HDt7NMfvvgudy6eOPHJ26olFweQ4YODQdf1bFm0f6eeysll8tnXQ7O3aee+OnZ&#10;Wyullsffvw/KrYs3vrz9uErJ5dK22+2554UnDrvm2kqp5dLtiSdz6+OJjg/1rpRaLp9cvVvueeGJ&#10;jy7eqlJquXzbs11ufTzxzX1nV0otl48v2z63Pp4YePmOlVJHn1v6+W5QCiHGHk1eVnr37m2D5RmX&#10;0qlTp3DxxRfb3wsttJDNx6ONd9ttN1uuefPmoUePHmHLLbe0v4877jh7GhiC8+qrr9rYGFpdvEhW&#10;8uvjiXEhK38MHRY26nRfzeLoB56qlFwukpU0xpWsHNC9X+554YnNr3+gUmq5XP70a7n18USbh5+v&#10;lFoukpU0JCuSFSHqjSYvK7///ns48MADbTotLMRkk00WOnbs2PBiyFdeeSXMN998DZ8Tyy67bMN4&#10;FebjaWJMb9u2rcmLB8lKfn08IVnxI1lJQ7LiR7KShmTFj2RFCFFEk5EVumsde+yxYd999w3ff/99&#10;Zepwfv3119C1a9ew3377WXewxx57zN6vEkE+GJvCO1hYnoH3n3zySYOU0Lpy44032mf33nuvZMWB&#10;ZGXEGFeyctrdD4Y9Ot5Yk7j/ldcrpZaHZGXEkKz4ue+600LXDofUJO686phKqeUiWUlDsiJE06LJ&#10;yMr4gGQlvz6ekKz4OfSex3Pr44lu/X1PyxsTJCsjhmTFz57d+ubWxxPb3tSrUmq5XP2fZ8PO13St&#10;SVz2yLi5LklWhBBFSFZKxCsrtORsf023msXrXwx/6lmZvPTJF7l18Ua3F8q/oy9ZGTEkK34kK2lI&#10;Vvy0f/yV3Pp44tx+L1VKLRfJihCiCMlKiYyJrOT9qHjjlS++q5RcHv/99OvcunjjxhffqZRcHpKV&#10;EUOy4keykoZkxY9kJQ3JihBNC8lKiUhW8uvjCcmKn/FdVgb9OSRsfu3dNYtTe42b4yBZSUOy4key&#10;koZkRYimhWSlRCQr+fXxhGTFT1OQlby6eOPEXs9WSi4XyUoakhU/kpU0JCtCNC0kKyUiWcmvjyck&#10;K34kK2lIVvxIVtKQrPiRrAghipCslIhkJb8+npCs+JGspCFZ8SNZSUOy4keyIoQoQrJSIpKV/Pp4&#10;QrLiR7KShmTFj2QlDcmKH8mKEKIIyUqJSFby6+MJyYofyUoakhU/kpU0JCt+JCtCiCIkKyUiWcmv&#10;jyckK34kK2lIVvxIVtKQrPiRrAghipCslIhkJb8+npCs+JGspCFZ8SNZSUOy4keyIoQoQrJSIpKV&#10;/Pp4QrLiR7KShmTFj2QlDcmKH8mKEKIIyUqJSFby6+MJyYofyUoakhU/kpU0JCt+Hr36sNCr/Z41&#10;iX4dj6iUOvpIVoSoPyQrJSJZya+PJyQrfiQraUhW/EhW0pCs+Nm5a+/c+nhil659KqWOPpIVIeoP&#10;yUqJSFby6+MJyYofyUoakhU/kpU0JCt+JCtCiCIkKyUiWcmvjyckK34kK2lIVvxIVtKQrPiRrAgh&#10;ipCslIhkJb8+npCs+JGspCFZ8SNZSUOy4keyIoQoQrJSIpKV/Pp4QrLiR7KShmTFj2QlDcmKH8mK&#10;EKIIyUqJSFby6+MJyYofyUoakhU/kpU0JCt+JCtCiCIkKyUiWcmvjyckK34kK2lIVvxIVtKQrPiR&#10;rAghipCslIhkJb8+npCs+JGspCFZ8SNZSUOy4keyIoQoQrJSIpKV/Pp4QrLiR7KShmTFj2QlDcmK&#10;H8mKEKIIyUqJSFby6+MJyYofyUoakhU/kpU0JCt+JCtCiCIkKyUiWcmvjyckK34kK2lIVvxIVtKQ&#10;rPiRrAghipCslIhkJb8+npCs+JGspCFZ8SNZSUOy4keyIoQoQrJSIpKV/Pp4QrLiR7KShmTFj2Ql&#10;DcmKH8mKEKIIyUqJSFby6+MJyYofyUoakhU/kpU0JCt+JCtCiCIkKyUiWcmvjyckK34kK2lIVvxI&#10;VtKQrPiRrAghipCslIhkJb8+npCs+JGspCFZ8SNZSUOy4keyIoQoQrJSIpKV/Pp4QrLiR7KShmTF&#10;j2QlDcmKH8mKEKIIyUqJSFby6+MJyYofyUoakhU/kpU0JCt+JCtCiCIkKyUiWcmvjyckK34kK2lI&#10;VvxIVtKQrPiRrAghipCslIhkJb8+npCs+JGspCFZ8SNZSUOy4keyIoQoQrJSIpKV/Pp4QrLiR7KS&#10;hmTFj2QlDcmKH8mKEKIIyUqJSFby6+MJyYofyUoakhU/kpU0JCt+JCtCiCIkKyUiWcmvjyckK34k&#10;K2lIVvxIVtKQrPiRrAghipCslIhkJb8+npCs+JGspCFZ8SNZSUOy4keyIoQoQrJSIpKV/Pp4QrLi&#10;R7KShmTFj2QlDcmKH8mKEKIIyUqJSFby6+MJyYofyUoakhU/kpU0JCt+JCtCiCIkKyUiWcmvjyck&#10;K34kK2lIVvxIVtKQrPiRrAghipCslIhkJb8+npCs+JGspCFZ8SNZSUOy4keyIoQoQrJSIpKV/Pp4&#10;QrLiR7KShmTFj2QlDcmKH8mKEKIIyUqJSFby6+MJyYofyUoakhU/kpU0JCt+JCtCiCIkKyUiWcmv&#10;jyckK34kK2lIVvxIVtKQrPiRrAghipCslIhkJb8+npCs+JGspCFZ8SNZSUOy4keyIoQoQrJSIpKV&#10;/Pp4QrLiR7KShmTFj2QlDcmKH8mKEKIIyUqJSFby6+OJcSErf/41LGx74R01i5O79auUXC6SlTQk&#10;K34kK2lIVvxIVoQQRUhWSkSykl8fT4wLWflryNBw7B6X1SyuOuuuSsnlIllJQ7LiR7KShmTFj2RF&#10;CFGEZKVEJCv59fGEZMWPZCUNyYofyUoakhU/khUhRBGSlRKRrOTXxxOSFT+SlTQkK34kK2lIVvxI&#10;VoQQRUhWSkSykl8fT0hW/EhW0pCs+Lnz1ifD4S2vrkl0uuqhSqnlIllJQ7IiWRGi3pggZOWnn34K&#10;5557blhuueXCggsuGDbddNNw9913h6FDh1bmCOH7778PxxxzTFhooYXC0ksvHdq0aRO++662Sb1k&#10;Jb8+npCs+JGspCFZ8dOjy39yz21PdLn4wUqp5SJZSUOyIlkRot5o8rLy119/hYMPPjhMMskkYeWV&#10;Vw6HHnpomGuuucI000wTHnhg+A/84MGDw3bbbRcmmmiihmD+PffcM/z22282Ty2QrOTXxxOSFT+S&#10;lTTGlawcd9UDYdczutYk9jz7tkqp5SJZSUOy4keyIoQoosnLyrfffhtWXHHFMMsss4QBAwbYtEsv&#10;vTRMOumkYZ999gn//PNPePzxx8Nkk00WZptttvDWW2+F559/3v4/wwwzhCeffNKWqQWSlfz6eEKy&#10;4keyksa4kpX2J3TNPS88ceLeV1ZKLRfJShqSFT+SFSFEEU1eVv7444+wzTbbhGmnnTbcddddJif7&#10;779/mHjiicMVV1xhInDBBRdYawrTI7vuuqtNu/LK2iUBkpX8+nhCsuJHspKGZMWPZCUNyYofyYoQ&#10;oogJYszKV199FbbeemsTFFpU+Pf44483kUEEWrdubdNOPvnkyhIhnHbaaSYrfFYrJCv59fGEZMWP&#10;ZCUNyYofyUoakhU/khUhRBFNXlaGDRsWTjnlFBuDssEGG4Tzzz8/LLPMMqFZs2bhtttuC3///Xc4&#10;5JBDTFbOPvvsylJjLit0OXvmmWeSkKzk18cTkhU/kpU0JCt+JCtpSFb8SFaEEEU0eVl55513wjzz&#10;zBPmnXfe8OWXX9o0xqjQLWyVVVaxp4CdfvrpJiZHHHGEfQ5HHnmkTTvjjDMqU8YcyUp+fTwhWfEj&#10;WUlDsuJHspKGZMWPZEUIUUSTl5XnnnvOBsrPPffc4euvv7ZpL7/8srWsLLroomHgwIHh1ltvNTFZ&#10;e+21w5AhQ8Kff/4Z1ltvvTD55JOH7t272zK1QLKSXx9PSFb8SFbSkKz4kaykIVnxI1kRQhTR5GXl&#10;888/D8svv7yJx6mnnho++OAD6/bF2JXdd9/dHm2MsMw333zWFax58+YWU0wxhXUX4zMG5d9yyy2h&#10;ZcuW4f777zd58CBZya+PJyQrfiQraUhW/EhW0pCs+JGsCCGKmCAG2Pfr18/esTLllFNaC8rUU08d&#10;NtxwQ+siBsjAvffea93F+ByR4eWRTAPGtbRq1co+a9u2rWTFgWRlxJCs+JCsjBiSFT+SlTQkK5IV&#10;IeqNCUJW4Jdffgl9+/YNPXr0MGn4/fffK5/8j08//TTcc889oWfPnuGLL76oTB0uC6+88oot+/bb&#10;b1emjj6Slfz6eEKy4keykoZkxY9kJQ3Jih/JihCiiAlGVuoByUp+fTwhWfEjWUlDsuJHspKGZMWP&#10;ZEUIUYRkpUQkK/n18YRkxY9kJQ3Jih/JShqSFT+SFSFEEZKVEpGs5NfHE5IVP5KVNCQrfiQraUhW&#10;/EhWhBBFSFZKRLKSXx9PSFb8SFbSkKz4kaykIVnxI1kRQhQhWSkRyUp+fTwhWfEjWUlDsuJHspKG&#10;ZMWPZEUIUYRkpUQkK/n18YRkxY9kJQ3Jih/JShqSFT+SFSFEEZKVEpGs5NfHE5IVP5KVNCQrfiQr&#10;aUhW/EhWhBBFSFZKRLKSXx9PSFb8SFbSkKz4kaykIVnxI1kRQhQhWSkRyUp+fTwhWfEjWUlDsuJH&#10;spKGZMWPZEUIUYRkpUQkK/n18YRkxY9kJQ3Jih/JShqSFT+SFSFEEZKVEpGs5NfHE5IVP5KVNCQr&#10;fiQraUhW/EhWhBBFSFZKRLKSXx9PSFb8SFbSkKz4kaykIVnxI1kRQhQhWSkRyUp+fTwhWfEjWUlD&#10;suJHspKGZMWPZEUIUYRkpUQkK/n18YRkxY9kJQ3Jih/JShqSFT+SFSFEEZKVEpGs5NfHE5IVP5KV&#10;NCQrfiQraUhW/EhWhBBFSFZKRLKSXx9PSFb8SFbSkKz4kaykIVnxI1kRQhQhWSkRyUp+fTwhWfEj&#10;WUlDsuKnKchKy+t7ha0v7l6T2PXqeyullotkJY2mJCtff/11eO211wrjzTffDL/99ltl7gmDYcOG&#10;hR9++KHyV+P566+/wo8//lj5K4Qvv/zS9uEXX3xRmSLqFclKiUhW8uvjCcmKH8lKGpIVP01BVs49&#10;+sbc+njitAOvqZRaLpKVNJqSrLRp0yZMNNFEhTHTTDOFZ555pjJ30+fdd98N++yzTzj66KMrUxoH&#10;UrLLLruEM8880/4mrzrxxBNtH7Zu3dr+FvWLZKVEJCv59fHEuJCVoUOHhHMu379mcfNd7Soll8v4&#10;LiuDf/0zHHRYp5rFpVeNo647kpUkJCt+JCtp1LOsDP3py/DHp68VxrBfvq3MOZwbbrghrL/++har&#10;rbZamHjiicNUU00V1lprLZvWvHnz8MYbb1TmbvpccsklJhh77713ZUrjOPXUU225Y445pjIlhPfe&#10;ey888sgjJkCivpGslIhkJb8+nhgnsjLsz9C+23Y1i26PnFIpuVzOb9cjHHzotTWJ3n36V0otj19/&#10;+SM3UfRGp3bjqOuOZCUJyYofyUoa9Swr3z9yVfjgvPUK46dnb6vMOSLvv/9+mHTSScNCCy0Uvvvu&#10;f7/jdG+iBQZ56dSpU9hhhx3CNttsEwYMGGDzXXbZZWHrrbe2z7fddttwxx13hD/++MOWpcyNNtoo&#10;7L///uGJJ56wVosNNtggHHjggeHVV1+1eYDuUxdffLGVSzl77LFHuPnmm8PgwYPt8z///NPWsfPO&#10;O4f7778/HHTQQQ3zvfjiizZP5Pvvvw+33nqr1ZN1sc7evXvbdgB1O/bYY8Omm24aOnfubOVuv/32&#10;4aijjgoLL7ywScfss89un3/wwQdhyJAh4c4777R1sc5NNtkktG/fPnzzzTdW3umnnx7mm28+W26e&#10;eeYJ2223Xfjkk0/Ctddea/NfeeWVDS0rgwYNCnfddZdtB5+1aNEi3HfffQ37659//gkXXnihfdat&#10;WzdbdvPNN7e6XHHFFeGXX36x+URtkayUiGQlvz6ekKz4ufS023MTLU88en/6I1QGkpURY1zJyv13&#10;9QyntG5Tk+h6Q7dKqeUiWUlDsjL+yQqisNNOO1kyPv3001uyfsghh4SPP/7Yuj6xzEorrWStMDPM&#10;MEOYYoopQseOHW3Z/v37h8kmmyxMPfXUYYEFFghbbbVVWG655awFZ+WVV7YxM0OHDg177bWXlbPu&#10;uutaOYsuuqgth0CQo/z+++9hxhlntLJnnXXWsPbaa4f11lvP/p555plNhABR2WKLLWzZJZdc0spi&#10;e6accspw2mmn2bb8+uuvtg2TTDJJaNasmc3Petq1axeWXnpp2855553Xtvmjjz4KF110UZh88smt&#10;HMRmkUUWsWURDup2/vnnW31ZDtlhWz777LMRuoH9/PPPYdddd7W6UQZitthii1ndjjzySKvX33//&#10;HVq2bGnLzTbbbGGVVVYJW265pe1X6oDIiNojWSkRyUp+fTwhWfEjWUlDsuLnkRc75Z7bnrj3yfMr&#10;pZaLZCUNycr4LSsk64gD0FLRr18/kwCkg1yCxBwR2W+//ayVIMoKyf0999xj02iRmX/++U18yFto&#10;baBFAum49957rTXl5Zdfttac559/PpEV6nDCCSdYYs+0tm3b2jSEg9aJM844w7aBBD/WaeDAgWHB&#10;BRe07m2UH2WF5XbbbTcThEheNzAeMkC5L7zwgtW/Z8+etj1zzz23DcaH6m5grLdaVmiBYl+sueaa&#10;DYPukZoVV1zRpIsueVlZYT5ab5h23nnn2X6llYo6iNoiWSkRyUp+fTwhWfEjWUljXMnK5R3+TW6P&#10;P6UmccbJbSqllotkJQ3Jih/JyvAYU1k5++yzLWeIkEgzuPy2224zaYndqPbcc89EVqaddtqGJ2wh&#10;FbQYkKDTBQrpoYWG5aaZZhorA/mgdYaWEoiyQgsNIhN5++23rc60hHz77bc21ob1de/evTLHcE4+&#10;+WRL9mnBQIZiywpdq7IUjVn59NNPw913322tLHTRoixaPhorK7Qe0ZJCXekeloUyKY8uYcwXZYXW&#10;nigmCBLLLrvssolcidogWSkRyUp+fTwhWfEjWUljXMlKl15H5p4Xnrj4jp0rpZaLZCUNyYofycrw&#10;GFNZufTSSxtkhfETdAdjfMeOO+5o4z9o9SDxrpaVWWaZpWHMCGNAVl111QZZgZ9++snGgdBtCwlg&#10;XcgEg/5jK0qUlZde+t859OGHH1r51OGrr75qaKUguc9y7rnnWr0QAeqNrLBcly5dKnMMJ09Wrr76&#10;amtFQVLoKta1a1fbT6MjK2x7XCfLZ7nmmmtsWxk3k5WVrBgy5kayMvaQrJSIZCW/Pp6QrPiRrKQh&#10;WfEjWUlDsuJHsjI8xlRWbrrppsrUEPr27WtiwDgP5oGDDz44V1YYZxIT+2pZIQehOxSCQasHrSmU&#10;Tdcwxmq88847DbJC2dmWCQahU6911lnH5jnggAPs78MOO6wh0UcA1lhjDZvOsrEbGOvv0aOHzROp&#10;lhXK5PHNtPjQggS0sFCP0ZGV7N90PYt1Y3m61jEdocp2A+PvOJ9kZewiWSkRyUp+fTwhWfEjWUlD&#10;suJHspKGZMWPZGV41FJWnnrqKeveRSJPkk5STssH8zH4HElojKzQIsKYEgaQM9aF1ptWrVrZ30ss&#10;sYS1ukRZoWzkgXXR8kD3L6bdfvvtlsu88sorNo2y6VqGfNCljJYLpICnjo1MVmjlQESWWmopW5Zu&#10;ZkgT09gHvEeF/RPrQb3gnHPOsWm0BF1++eX2NLBqWeERxgyoZ3/QgsR28uQwtpOHBbAfJCvjBslK&#10;iUhW8uvjCcmKH8lKGpIVP5KVNCQrfiYUWfm/v4eGf4b+URj/9/dwYchjdGUF+ejQoYMl7STza665&#10;pj3amL9pbfn8888bJSvAfAhOFJLpppvOZINWFYiyghzxOF+eJMY655prrnDdddc1JPX8y3thaOGh&#10;HpTFYH5kIj72d2SywtO/NtxwQyubOiNkvCsFyaAs9g2D3ekSxr56+umnbbm33nrLtonlWB/jaqpl&#10;BdjHjJuJXd3oXkarTNzfkpVxg2SlRCQr+fXxhGTFj2QlDcmKH8lKGuNKVu7o1Dcc0+LymkTXq3pX&#10;Si2XCUVWxgRyAYQiSkUWEmSmVz+JimWqP4tl8FlRmXEZPo9k563+LCsrr7/+uq2LeYoSd5aN68ib&#10;J2/9kVh29vNsWdmys/sjWyfmiX9n54HqulXXIa9s5onzi9ojWSkRyUp+fTwhWfEjWUlDsuJHspLG&#10;OJOVa/vm1scTt14pWRGjT7WsCFFLJCslIlnJr48nJCt+JCtpSFb8SFbSkKz4kayM3/C4Y7pgMR6F&#10;LldC1BLJSolIVvLr4wnJih/JShqSFT+SlTQkK34kK0KIIiQrJSJZya+PJyQrfiQraUhW/EhW0pCs&#10;+JGsCCGKkKyUiGQlvz6ekKz4kaykIVnxI1lJQ7LiR7IihChCslIikpX8+nhCsuJHspKGZMWPZCUN&#10;yYofyYoQogjJSolIVvLr4wnJih/JShqSFT+SlTQkK34kK0KIIiQrJSJZya+PJyQrfiQraUhW/EhW&#10;0pCs+JGsCCGKkKyUiGQlvz6ekKz4kaykIVnxI1lJQ7LiR7IihChCslIikpX8+nhCsuJHspKGZMWP&#10;ZCUNyYofyYoQogjJSolIVvLr4wnJih/JShqSFT+SlTQkK34kK0KIIiQrJSJZya+PJyQrfiQraUhW&#10;/EhW0pCs+JGsCCGKkKyUiGQlvz6ekKz4kaykIVnxI1lJQ7LiR7IihChCslIikpX8+nhCsuJHspKG&#10;ZMWPZCUNyYofyYoQogjJSolIVvLr4wnJih/JShqSFT+SlTQkK34kK0KIIiQrJSJZya+PJyQrfiQr&#10;aUhW/EhW0pCs+JGsCCGKkKyUiGQlvz6ekKz4kaykIVnxI1lJQ7LiR7IihChCslIikpX8+nhCsuJH&#10;spKGZMWPZCUNyYofyYoQogjJSolIVvLr4wnJih/JShqSFT+SlTQkK34kK0KIIiQrJSJZya+PJyQr&#10;fiQraUhW/EhW0pCs+JGsCCGKkKyUiGQlvz6ekKz4Gd9l5bffB4ezLjikZtH1zisqJZeLZCWNcSUr&#10;7U66NpzQ8oKaxBlHXloptVwkK2lIVoRoWkhWSkSykl8fT0hW/Fxx7o3hxIPOr0k89tCzlVLL4/ch&#10;P+fuT290/0/bSsnlIllJY1zJSqcHDs6tjyeuuLtFpdRykaykIVkRomkxwcgKCf/XX38dXn/99fDO&#10;O++E33//vfLJ//jpp5/s87fffjv8/PPPlam1Q7KSXx9PSFb83NLnuNz6eOK/b91dKbU8JCsjhmTF&#10;j2QlDcmKZEWIemOCkJU///wzdOzYMSy22GJh4oknDlNPPXXYeeedwyeffGKfIwPPPvtsWGWVVezz&#10;KaaYImywwQbhueees89rhWQlvz6ekKz4kaykIVnxI1lJQ7LiR7IihCiiycsKiX7Xrl3DVFNNFaaZ&#10;Zpqw1lprhTnnnDNMNNFEoVWrVmHYsGHhyy+/DEsvvbRNW2mllcKyyy4bJp100rDGGmuEr776qlLS&#10;mCNZya+PJyQrfiQraUhW/EhW0pCs+JGsjJxBgwaFF154ITz11FPh+eeft9yE3GB85ccffwy//fab&#10;/f/vv/+2m8PcNM7r9TIuGTx4cHjppZdsv7/xxhthyJAhlU9SOBbffPONHZunn346vPLKK2O8LfTw&#10;efXVV23d7JvPPvus8knKP//8EwYOHGjrZb7PP/98vD438mjyssIXfP311zf5OOOMM+xLgTTsuuuu&#10;4eyzz7YvS48ePaxFZfnllw+//PJL+Pbbb8OSSy5pgvPAAw9UShpzJCv59fGEZMWPZCUNyYofyUoa&#10;khU/kpV8yFnuuOOOsOKKK4Ypp5zSbqrS+4OeIu3bt6+75H5U/PHHH+GSSy4J6667riX0QB42/fTT&#10;h2mnnTa89dZbNq0eQEy22247643Dfl9mmWVMBKr54YcfLJ9caqml7NgwL9uy5pprWn45dOjQypyN&#10;g5zvpptuCquuumpo1qyZlUcOu+CCC4aWLVvaDfYI+/OCCy4I888/v803ySSThIUXXjh07tw5/PXX&#10;X5W5xn+avKww/mSuueYKM844Y3j88cfDI488YsH4lEjbtm3tIB966KGVKSEcfPDBNu28886rTBlz&#10;JCv59fGEZMWPZCUNyYofyUoakhU/E4qsfPLTYPs9LIovfhne2hChxWG22WYLk002mfUMad68uXVT&#10;JylGXm6++ebKnOMHJPuLLrpomHXWWRtkhZaBF1980VqOSL7rhQEDBthNa3LIe+65J7z22mvWGycL&#10;ssjNbyQBQdlwww3tGK2wwgp2ExzZYNnGgpxedtlldmwpc7nllgtbbbWVlUseS166+uqrN/T6ufPO&#10;O02m6Dm0ySabhPXWW69hvbUeyjAuafKy8t///tcOMAceK+YLT9Dd64knnrAvyeGHH24H98wzz6ws&#10;FcJpp51mJ0Xr1q0rU8YcyUp+fTwhWfEjWUlDsuJHspKGZMXPhCIrHZ97I7fOMbr1f68y53C6detm&#10;SSvd0+n1AYzDJaHdaaedwrXXXmvT4Pvvv7ceJKuttpqJzfHHH28PFIogAmuvvXbYYostwu23325J&#10;NrnQNttsY12IIu+9954tS8sAn5Msd+/e3fIloAfKHnvsYdJ04YUXNpRJT5Z33303HHfccQ3Lbr31&#10;1uGuu+6yPIbkn3nJx8jDllhiCasv9aKlhc8+/HD4/mddyMzJJ58cVl55ZWtlOPbYY61LVoQWDbaV&#10;+vfs2TPstddeDdvz6KOPVubK59dff7UWK8SCZTbffHNrjYg3sul6RQ8bckOEhf1/6aUjPpqc48Pn&#10;yBf7KHYTo5tbixYtrDXk3HPPbZAcZKR37962X1gvx5D9wzGFjz/+2FqZYv7JMWffUS4569xzz22f&#10;nXLKKVbmkUceaWLC8aIFh32J2DDPlVdeaWU2BZq8rGDrM800kx24BRZYwE4eThBOwHXWWSd89913&#10;4aijjrK/EZTImMoKX8pnnnkmCclKfn08IVnxI1lJQ7LiR7KSxriSlR533h1OPf6UmsSdt91RKbVc&#10;JCvDo1pWkIgZZpghTD755GHxxRc3ESBBZowCuUEEgSDhprvQlltuGbbffntLehmPi0AA3a2mm246&#10;K2vmmWcOm222mS2DPLCOfv362bgLusSTgHOnfocddrBlmKdXr15WDgk9eRQSRX4Vu9XTakJSz7Kb&#10;brqp1YHWBpbt06eP1RmhILlmGvVEtvK6gT388MNhlllmManZdtttrTsW6yJZv//++20e6sq20Mo0&#10;77zzhh133NG6/ZPPMV8Un2poDdl///1tXy200EImXjxgiTqxLiSof//+JhRsI3VjP9x2222VEv7H&#10;LrvsYrki21Xd6sKYE1pAYjcwjhdlsJ2LLLKIrZeb6LSM0JWLz2kpoTy6ckU5jSBw9Pbhc7aTY04O&#10;y3YiinEeclvqfe+94+aFx2ODJi8rSMM888xjJ0NsiuMpYLPPPrt9ARkMhfVy8A866CD7HPbZZx+b&#10;1qFDh8qUMWdMZGXns26tWbzx8deVkstDsjJiSFZ8SFZGDMmKn6YgK73/e0VufTzx4DMXV0otF8nK&#10;8KiWFRJg7vjHBwMRJOPkMPvtt5/diYcbb7zRpjONu+ssR+sLSSstEhBlhTLOOussu5tPxAQYwSAB&#10;pqv8FVdcYYPL+Twm5ORK5CNRVlgf8hRbXLj737dvX7ujT8sF9aDlgGXbtWtny+Z1A6uWFV4zQUsK&#10;EsK2k+yzPbQGMQ9jQxhsHmWF8rt06WKtFsgBdWNZWk7yQPZiy058UAEtIYgKAtOmTRub78033zSB&#10;oYUlO04kC92uWD+yMSrYrihztF6xXkSD/UELzAcffNCQjyKK7L9qHnzwQfs8T2bY/quuusq2baON&#10;NrJtaio0eVnhC8PJxInLl5MBR7Ry0DUM86aJ9KGHHrIvNCcLJy4nJbbLl4IvXq0YE1nJa673xvtv&#10;flopuTzeem1gOHK/K2sWPXs8Xym5PCQrI4ZkxY9kJQ3Jih/JShpNSVYAGSDRJSFngDXJMzkLsoAM&#10;kOxzs5UklqSfG7QELRNM4y48ZURZYXwDT7aK8H+SdFonkBWkg1YWEt8DDjjAWmEoh/G9WVlBFBCI&#10;LEXLnnPOOY2WFW4iU8/55pvP6hOh9YBWHz4jN4uyglAwPhnI8egGxvZcc801Ni0LCT1jktl35IRZ&#10;6MbFfqU7GvtrdGSluqw8eLIXuSjriMeIPJRpbBOSSLe6eMzyHp5AlzE+R7RoVYkgNnSpoyyOzUcf&#10;fVT5pGnQ5GUF+DJxwmGbfHn5QnCwabbjAGOf9K9kGk2hBCcyTaR8KTm5uXvAl4unb/CF8zAhy8rb&#10;/T/OrYs3encvf+CYZGXEkKz4kaykIVnxI1lJo6nICrkH3YKuuOKKBrkgH+AmLF186BZF93a6eSEG&#10;5DAk2nRfzwZ5S1ZW6GlCN6cIPVDIj2i9oSzuyvP/ww47zLpc7b333lZ2tazQQhC7ZAEJPeNYGJDO&#10;WGCeprrnnnvasqMjKzx+lzpyAznbusB2M34F2eImc5QVupVFmaAVJraQFMkKrU8IA2KQhfqyHK06&#10;zNcYWeEVGGwf3eniuJMIYkFrFfVAotjn7Gf229FHH50cI8ac8FJyutpRHtv4/vvvV0oaDq1L8Tgz&#10;RijKDN3W2M/U9ZBDDrEWsabGBCErnHScNJzkHGS+FDSLcoAjNKVygiMpnCT0wYwnCsvHEzJ+WT1I&#10;VvLr4wnJih/JShqSFT+SlTQkK34kK8MjKysIxoEHHmi5B+99i2NPaL24+uqrLUlnzAV30Rn8zXyM&#10;xageOxGJssJ8cWA++cUNN9xg0xCNiy++2BJ5xmiQ+7AMiXg2/4mywvqzA9kvv/xyW5aXbrMsckGy&#10;zrKjIyuffvqpjc8hqWesS4QnutIrhhYX8rOsrMSnY41KVoCXhFMnBufHfUV92XdMR7SgMbJCnag7&#10;LRrc1ObmN9vJWCNEkvIYF82xZLsQMLaL8Tt5sHxcjmOOuFE3Hp7AuKDY7Y1tYz20NjE2iDJ5JDTz&#10;NkUmCFmJcBA5kQkOcjWcTPFz/p8lLjsmJ4JkJb8+npCs+JGspCFZ8SNZSUOy4mdCkZVr/pWVTTrf&#10;Xxi3V3UDo+sQ3bNIULkrT7JKIAXZMSMkwiS5TKclhHEXtLIgCzwpC7Kywr+IUOw1wnK0LNx6662W&#10;eNNqQ5JNNzMSf5Y56aSTbF1FsnLLLbdY3ViWlgMGvMdlTz31VFuWcRaMOUECkIPrr79+BFkh50Eo&#10;WJYk/JhjjrF60mWKFpdOnTrZ+ryyQuIfe9MwsB4Jo+tY7EIVX77YGFmhrogYy3I84jGK2035cVnE&#10;iIc3MR8yRrctWnno2sZTzxAPykN02IcsTzmUR7ksx3HiuCGsQBlMY97s+UEgj02FCUpWxjWSlfz6&#10;eEKy4keykoZkxY9kJQ3Jip8JRVY8cBee5J+uWSTrJOeMlUAOsq0o9BChVwiJP/Mx9pZEPD4pKsoK&#10;UsD4F54aRU8SXjDJeA2gPMQCgaEcyuMFhSyD+FAG5ZHsM8j/scces+WAZXmkLt3t6U6/22672XpY&#10;ltYZunRFEWFbqAtjcChzjjnmsHXGRy1zY5hH/NLCw/JsM49Qzq4P8aGO1IMxPYCs0LJD2dddd51N&#10;ywPhYjA7rTzsK16qiDBkB60zDoaWHF7IGWWoCB51zIMI2Hb2KeLIvq8e5E792H6eBsZ6mZ/lWD4L&#10;g+3pARTnYzvZhwxrYB8C3b1oHeLzvNCji4ULyUp+fTwhWfEjWUlDsuJHspKGZMWPZGXsk5WVOCBd&#10;iPEByUqJSFby6+MJyYofyUoakhU/kpU0JCt+JCtjH8mKGF+RrJSIZCW/Pp6QrPiRrKQhWfEjWUlD&#10;suJHsjL24elRvCSSMSPVT5oSop6RrJSIZCW/Pp6QrPiRrKQhWfEjWUlDsuJHsiKEKEKyUiKSlfz6&#10;eEKy4keykoZkxY9kJQ3Jih/JihCiCMlKiUhW8uvjCcmKH8lKGpIVP5KVNCQrfiQrQogiJCslIlnJ&#10;r48nJCt+JCtpSFb8SFbSkKz4kawIIYqQrJSIZCW/Pp4YF7IybMifoeu+m9csHj7vuErJ5SJZSUOy&#10;4keykoZkxY9kRQhRhGSlRCQr+fXxxDiRlT//DHdtvknN4j/HHVMpuVwkK2lIVvxIVtKQrPiRrAgh&#10;ipCslIhkJb8+npCs+JGspCFZ8fPCjVeG2/bYrCbx5CXj5jhIVtKQrEhWhKg3JCslIlnJr48nJCt+&#10;JCtpjCtZub3TYaHjeVvXJK69YPtKqeXyylVX5J7bnnj2rDMrpZaLZCUNyYpkRYh6Q7JSIpKV/Pp4&#10;QrLiR7KSxriSlYcPbpl7XniiR/MtK6WWi2QlDcmKH8mKEKIIyUqJSFby6+MJyYofyUoakhU/kpU0&#10;JCt+JCtCiCIkKyUiWcmvjyckK34kK2lIVvxIVtKQrPiRrAghipCslIhkJb8+npCs+JGspCFZ8SNZ&#10;SUOy4keyIoQoQrJSIpKV/Pp4QrLiR7KShmTFj2QlDcmKH8mKEKIIyUqJjIms5P2oeOOTr1+rlFwe&#10;773/VjjjrKNqFv3+06tScnlIVkYMyYofyUoakhU/kpU0JCtCNC0kKyUyIcvKh1++lFsXbzz1+m2V&#10;kstDsjJiSFb8SFbSkKz4kaykIVkRomkhWSkRyUp+fTwhWfEjWUlDsuJHspKGZMWPZEUIUYRkpUQk&#10;K/n18YRkxY9kJQ3Jih/JShqSFT+SFSFEEXUlKyTlP//8c3j//ffDiy++GD744IMwaNAgm94UkKzk&#10;18cTkhU/kpU0JCt+JCtpSFb8SFaEEEWUKiu//fZb+P333yt/pZCQP/7442H11VcPk046aZhooonC&#10;5JNPHlZbbbXQu3fvJiEskpX8+nhCsuJHspKGZMWPZCUNyYofyYoQoohSZaVLly5hp512Cm+99VZl&#10;yv/49ttvwyqrrBKmnXbasOKKK4ZVV101rLTSSmGmmWYKSy21VBg4cGBlzvEXyUp+fTwhWfEjWUlD&#10;suJHspKGZMWPZEUIUUSpsnLjjTdaa8ncc88dOnXqlLSyvP3222HGGWcMJ598cvjrr79s2rBhw8LV&#10;V18dpppqqvDYY4/ZtPEZyUp+fTwhWfEjWUlDsuJHspKGZMWPZEUIUUTp3cCuvPLKMNdcc4XJJpss&#10;7LjjjuHNN9+0ZPyjjz4K888/f1h33XXDvffeG/r16xd69uwZmjdvHmaYYYbw7LPPVkoZf5Gs5NfH&#10;E5IVP5KVNCQrfiQraUhW/EhWhBBFlD7A/p9//jFBQUIYmzLvvPNa68mPP/4YTjnlFJMYxqtkY5tt&#10;trGB9uM7kpX8+nhCsuJHspKGZMWPZCUNyYofyUo+3333nY3bfeihh5J45plnwvfff1+Zqxjyh1df&#10;fdWW+fjjjytT6x/q/frrr4+w3X379rXtGTJkSGXOMePDDz+0cl977TVbZ2NgvnfeeceW498I0zkm&#10;P/30U2VK42C5b775JgwePNj+fvfdd61sehyJ4ZQuKxFaWa666iqTlSmmmCJsu+224bnnngsPPPBA&#10;OOigg6zVpUWLFuGKK64IX3/9dWWp8RvJSn59PCFZ8SNZSUOy4keykoZkxY9kJZ+HH3644aFD2Zhm&#10;mmnCCiusYL1QRgbd6ffYY48w8cQTh0suuaQytf75+++/w/777z/CdrMvGMu8yy67NErWRsX5559v&#10;+2afffaxm+mNgfmOO+44qw//kqP9+W9+wP5lzDUi2VjIhc8880x7mBQSRlkMh6Dso446yv4W41BW&#10;gIPwxhtvhB122MHGsswzzzzhsssuC3/88UdljqaFZCW/Pp6QrPiRrKQhWfEjWUlDsuJnQpGVLwZ+&#10;G/o/+25hfPPFj5U5hxNlhe7wu+++u4kHiTpjf0loSY6/+uqrytwjQv7w+eef2136H374oTK1/snK&#10;yvLLL2/bTWy66aZh6qmnDpNMMkk4/vjjK3P7QXjYN1988UVlSuPgJjoPi4o303lIFPLYrFmz8PTT&#10;T9u0xvDpp5+GhRZaKMw+++wmK0ArS7ZsMQ67gd10000mJnfccYc1ozHgni8f0sLJyMnT1IxSspJf&#10;H09IVvxIVtKQrPiRrKQhWfEzocjK/V2fCMfucVlh9Lv/xcqcw4mysvTSS1sCD+RRdA1DYGaeeWbr&#10;lUIetfjii1svlcMOO8z+f8wxx9gd/9atW4dFF13UnsgK7dq1C4sssoj1bjnttNPCMsssE1ZeeWX7&#10;nPfbtWrVKiyxxBJh4403Dn36/G9fciP50ksvDeutt54tz5NaWccnn3xin5P4r7322jb2+MQTT7Ry&#10;11lnnbDWWmtZeZQdITFfbrnlwuabb251rCYrK7R+xHyQeY8++mibTrnsiwsuuMC2j1aOLbbYwtZL&#10;NyqgS9Z5551nr8WgzhtttJENPaBFA6655hpbFvGhLLqeUVeGH7A/1lhjDVtu1113ta5iwHxxH/Iv&#10;7wZcc801w5RTTmkSxY33Qw45xLaBZegtxPFj/vXXXz/cfPPNtj3crGcfkPdyjOebb75w0kknhYsu&#10;usjmPfvssxu2m7JosTn00EPDYostZnU8+OCDG8Zz8znHkuXYvlNPPTUsu+yytl6GWIxPoppHqbIy&#10;dOhQO6n4gnGiERxYJAV5oZ/ezjvvbNNnm2026wKWdxKPr0hW8uvjCcmKH8lKGpIVP5KVNCQrfiQr&#10;w6MxskJeRH5EC8Oss85qL9Em+Wc+El8kgkSW8R153cBiF6bpppvOxGO33XazsuiST3kID0k/ZdFV&#10;P0oGSS/rIME+8MADrSWBcrfcckvLU2gRIJ9jHh6kxDydO3dukAsesATMe9ZZZ9mydIHKo0hWaAFh&#10;mADTSfyZfsIJJ1hZPDl26623tr9pTWJcyyabbGKfIV4tW7YMCy64oG0X87AsZfN57AbGvmTsNPOQ&#10;h+67775hww03tGkLL7ywyQfzZbuBffnll7aNs8wyiy23/fbbmwR99tlntgz7lh5Ee+65p7W8sJ97&#10;9eplkofIMI15aDFDZPK6gd133302H+UzRIKyEFXqePfdd9v+oiyW4xUgbPcBBxxgn5NnIzLjM6XK&#10;CoO7+CLw1C+sk4OLwWOh3AXgwGLut9xyi+1gTg6sO9rs+I5kJb8+npCs+BnfZeWP338O17bZqmbR&#10;8+Y2lZLLRbKSxriSlZ4H7x3u2G7TmsQ9LXaolFoukpU0mqKsEORFBEkxCS+JKUkweVOUFeKpp56q&#10;LJ0/ZiUm2oyT4I47y5NgM40kmNdK0AWJLmaMjYmtFHQ3u/baa8N7771necmjjz7aICasJ8oKyTGt&#10;NjHRfv75520awsAgclpgWDc3rvv372/zVJOVFZLvuO0sQ1m0YvA6DIiyQusGDySI0HOH5VkvLSzU&#10;5+WXXw7XXXeddb+CIlkhEAqmsT+QFso6/PDDR5AVys3rBsYNelo+uBnPPkYyedcgy3HjHqq7gVFW&#10;tawgXrSSIGO333677RuiR48etm9oZSG/jrKCXP3888+2LILI9tHiRb3HV0qVlRdeeMGsMDaBQdyZ&#10;GOJ///tfmwa8BBK7j1/QRx55pPLJ+ItkJb8+npCs+HnkmMPCnc03rUm80/32SqnlMeTfi3De/vTG&#10;k6eeXCm5XCQraYwrWXlo371y6+OJ+3bavlJquUhW0miKskISmg1aCEjSEQSIsjL99NMnA89HJisk&#10;3uQXJNUxGad7PtN++eUX62aFrJC0RwYMGGA5G13LllxySVtmjjnmSGSFpPqJJ56oLDG8DnSnYjqy&#10;wDZR7gYbbGBJdx5ZWckGkkKXLvLIuGyUFUQrJuT8Sx1Zhi5pMeespkhW2Cb2S+S2224zSaIbGdvT&#10;GFkBBOXBBx+09SAqtGaxHH9DY2SF8thfzBe7rwFCgsRQJvs0ygoNAXHf0I2P8yLbMjc+Uqqs8C4V&#10;pIT+gTQnnnPOOXYS0cxIXz36/WXhhKDP4JxzzhnOPffcytTxF8lKfn08IVnx8+iRh+XWxxMD7pCs&#10;eJGspCFZ8SNZSaMpygpdu7g7z0uzCRLpbAIeZYVWjuyjc0cmKyTFkJWVyy+/3MrNk5W2bduacHAj&#10;mR4wjJuJiX1WVmj9oDUlCy0y1I910qOG/9NVqoisrJAr0qUrbnt10h1lhfEcWVmJ3c/4N06vpkhW&#10;6AWUfXE5LRrUmVaLxsoKIkLrFPuH7X788cfD3nvvbcuNjqw8+eST1k2M8SicAxFaqXj4AK0rHIso&#10;K9mxLvH8kayMBuwovizsdE4Odir/8jcyEnduNfQHpIvY+I5kJb8+npCs+JGspCFZ8SNZSUOy4key&#10;MjwaM2Yljygr3AxGNCK1khXu6JOrkRgzmJ95aN2g3GpZyT7ZKkIXMrqv8dmMM85oN6i5gV1EVlZI&#10;7IvyQ4iyUt2C0rVrV1uesS20QgBdquiWxbqZt0hWiMcee8zmYdsYA0RZtNYw38hkhW54TGvfvr2V&#10;zVPc2B4kkrrEbYKsrNAljrKrZYV5llhiCdv/999/v00jOC6sj3ExvC9GslJjGKzF0786dOgQOnbs&#10;aI9oizu2KSNZya+PJyQrfiQraUhW/EhW0hhXsvLkHZeE64/dsibxn1svrJRaLhOKrDx05zPhtJbX&#10;FMYTD71SmXM49SIrzMOdfeah+xaJMb1eWCc9Zn799deRygrstddetjzBU8RGRi1khS5YbAOfbbbZ&#10;ZrbdK620kv3NeGhaa4pkhWkMQeDJauw/WpQWWGABe5ptnqwgIoyZYVnGEZHfIkuMLaKlicH9rJNu&#10;bCzHgHeWY5/RnY7pSA1jfaplhWCcDXWgPPY98kTrD+JHFzX2l2RF1ATJSn59PCFZ8SNZSUOy4key&#10;ksa4kpUXL74otz6eeP6C4Xd8y2ZCkZXRhbyBrl08tWtkySZJNPMxNiS+CR2QFR5ohFjQFQvozkVr&#10;SOxej4gceeSRNo2kmJyDMpo3b25jYxhID4w75rHEzIcEXH/99fZkLgSFgeQMbqdbEo8Opj7VsC20&#10;BDCuZlT5ENtK9y3WFQWqCJ4sxvZlk/QIDxBg2AHd6CiL1o/TTz/dJAEom2WPOOKIRFaYl5eUr7rq&#10;qvZ/nnjGZ8B8cR/yL+skeCoX66E8nsSFDFE39iHDHRCMW2+91T5HaJAplrvhhhvsccTsRwSF40LZ&#10;UWiA/cELQOlGxvLMi0RlH12MOLHcxRdf3LBcY8+fekeyUiKSlfz6eEKy4keykoZkxY9kJQ3Jih/J&#10;StOGPIZuY7QO8O6VQYMGVT6pL6KsIASInqgPJCslIlnJr48nJCt+JCtpSFb8SFbSkKz4kaw0XXiZ&#10;IS0CdA/jibC8e6VekazUJ5KVEpGs5NfHE5IVP5KVNCQrfiQraUhW/EhWmi4MOOcRuzxymLerZ5+y&#10;VW/QfY0nePHUr/G521RTQ7JSIpKV/Pp4QrLiR7KShmTFj2QlDcmKH8mKEKIIyUqJSFby6+MJyYof&#10;yUoakhU/kpU0JCt+JCtCiCIkKyUiWcmvjyckK34kK2lIVvxIVtKQrPiRrAghipCslIhkJb8+npCs&#10;+JGspCFZ8SNZSUOy4keyIoQoQrJSIpKV/Pp4QrLiR7KShmTFj2QlDcmKH8mKEKIIyUqJSFby6+MJ&#10;yYofyUoakhU/kpU0JCt+JCtCiCIkKyUiWcmvjyckK34kK2lIVvxIVtKQrPiRrAghipCslIhkJb8+&#10;npCs+JGspCFZ8SNZSUOy4keyIoQoQrJSIpKV/Pp4QrLiR7KShmTFj2QlDcmKH8mKEKIIyUqJSFby&#10;6+MJyYofyUoakhU/kpU0JCt+Drmge9j99JtrEodeeFel1NFHsiJE/THBycrQoUND+/btw+WXXx4G&#10;DRpUmTpcCN54441w3nnnhUsuuSS88847Nq2WjImsdN9qk5rFt6++Uim5PD4d8GLofPJWNYsX+3at&#10;lFwekpURQ7LiR7KShmTFT1OQlTMP6RyO3eOymkTbw66rlDr6SFaEqD8mKFkh6T/33HPDxBNPHOad&#10;d94wcOBAm/7PP/+EK6+80qZPNNFEFtNOO23o1KlTTYVlTGQl70fFG9/2L19Wvnrh+dy6eOPNm2+q&#10;lFwekpURQ7LiR7KShmTFj2QlDcmKEE2LCUpWnn/+eZMQZCQrK7SizDjjjGGyySYLxx13XDj00EPD&#10;VFNNFeaff377rFZIVvLr4wnJih/JShqSFT+SlTQkK34kK0KIIiYYWfnhhx/C6quvHhZeeGGTkqys&#10;XHfddSYwW2yxhYnBsGHDwrrrrhsmmWSScMstt9g8tUCykl8fT0hW/EhW0pCs+JGspCFZ8SNZEUIU&#10;MUHIyl9//RVOPPHE0KxZs3DHHXdYq0lWVk4++WSTldatW9vfcOyxx9q0U045pTJlzJGs5NfHE5IV&#10;P5KVNCQrfiQraUhW/EhWhBBFTBCy0qdPnzDDDDOENm3ahM8//zyRFcartGrVysarnHPOOZUlQjjt&#10;tNNGEJjR4ddffw0//fRTEpKV/Pp4QrLiR7KShmTFj2QlDcmKH8mKEKKIJi8rH3/8cVh55ZXDBhts&#10;EH7+N8mplhVEgHEqiMkJJ5xQWSqEk046yaYdf/zxlSmjB+thvEs2JCv59fGEZMWPZCUNyYofyUoa&#10;khU/khUhRBFNXlbatWtnrSZLL7102GGHHWxcyqSTThqmnnrqsPnmm4fHH388XHbZZSYmu+22my2D&#10;HGy//fa2HE8EqxWSlfz6eEKy4keykoZkxY9kJQ3Jih/JihCiiCYvK8jG2muv3RCrrrqqDZyfYoop&#10;wiqrrGJdxHhKGPIy/fTT25iW22+/Pcw555xhttlmCy+++KLJwocffhieffbZ8Nlnn1VKHn0kK/n1&#10;8YRkxY9kJQ3Jih/JShqSFT+SFSFEERPEmJUs1d3A4M9/k9Ajjjgiec8KrS8Msh8yZEj4+++/bVwL&#10;09u2bWvy4EGykl8fT0hW/EhW0pCs+JGspCFZ8SNZEUIUMcHJyvfff29dvPbZZ5/wzTffVKYOHxDf&#10;uXPnsPXWW4edd9453HTTTeGXX36xz+JLI7faaqtw2223SVYcSFZGDMmKD8nKiCFZ8SNZSUOyIlkR&#10;ot6Y4GRlXCJZya+PJyQrfiQraUhW/EhW0pCs+JGsCCGKkKyUiGQlvz6ekKz4kaykIVnxI1lJQ7Li&#10;R7KSz9dffx26d+8e7rzzziQeeeSRpHeIyOfNN9+0/RXHH0e+++678O2339r/6erfu3fvcNddd9n+&#10;FvWHZKVEJCv59fGEZMWPZCUNyYofyUoakhU/7c4+N5x24sk1iQvOPa9S6uhTb7Ly8MMP2xjaOJ42&#10;BmNvF1100XDttdeGYcOGVeYW1Zx55pk2Hvnggw+2Lv2MUe7QoUNYZJFFQr9+/Wwepi211FJhyimn&#10;DH379rVpor6QrJSIZCW/Pp6QrPiRrKQhWfEjWUlDsuLn6nv2De27bVeT6Hjv/pVSR5+xLStffj8g&#10;vPbBw4Xx7U8fV+YcTpSVmWaayRJuHvaz//772/vj4msYbr311srcohrer8dTXH/88Uf7m3/XXHNN&#10;E5MoK+RYX331lc2HuIj6Q7JSIpKV/Pp4QrLiR7KShmTFj2QlDcmKnwlFVh575YbcOsf479s9KnMO&#10;J8oK74qjuxKQEwwePDjsvffe1sqy4oorht9++80+o2vYkUceGeaff3576ikPDHrqqafsswhJ+k47&#10;7RTmnntuC/4fE/fIRx99FE4//fSwxBJLhDnmmCOsvvrqoWPHjvaEVLjhhhvC7LPPHk499dRwxhln&#10;hAUXXNDirLPOCu+991447LDDbP20WDBv5N5777VXQ7Ro0cLmpYWDcvbYYw97RUSEbX3sscdsG5l/&#10;rrnmsnfhZevJPF27dg1rrbWWzTPffPPZ+/SyrSPt27e3+vPyb14SzisrJp98cmttmXHGGcPuu+9u&#10;QrPuuutafXn3XuSFF14wQaRcym/evHm45557bP/DH3/8YcdlueWWs23cZpttbF3ss+uuu85ackRt&#10;kKyUiGQlvz6ekKz4kaykIVnxI1lJQ7LiR7IyPBojKxEkZIYZZrB3wr3xxhth6NCh9j65ySabLOy6&#10;664mDIjArLPOGp577jlbhrEZLMO0Qw89NOy1117WpaxZs2bh5Zdftnk+/fTTsMwyy9g76TbYYANL&#10;9FdaaSX7m1YdxOiqq64yUeKddYgMr38g+Wee6aabzp6eylNXafmhPrFs3mPHPGwTcnP00UebKCAP&#10;rJPXS8Ddd99t9UIsDjroIGtRYjt5H94tt9xi8zzwwANWNvuGOlI3toP5nnnmGZsn2w2Mp8HyN4LG&#10;+pGf66+/3p4GW90NjPfvTTPNNDYfInX44YeHBRZYwLbnwgsvtHl+//1327+UP8sss4SWLVuGfffd&#10;t2H7eDefqA2SlRKRrOTXxxOSFT+SlTQkK34kK2lIVvxIVobH6MgKg8dJvOkiRnLdrVs3Ewgk4a+/&#10;/rLc4b777rPkmRYE7vTTBYry4msYmK9Hjx4mM3HsC4k95RxwwAEmQEBiTosBiTnLRlmh1eGHH36w&#10;so466iibtummm5rQEEgL02688UYrJ8oKLRWvvvqqTaMOG220kc130UUXmbBEeaAlhrIJ9gWyguTQ&#10;CnPOOefYMrSmIGuUQ8sH+yJuS/WYlbxuYNVjVmi1orWGsnmxOMux/v79+5ucIESsL8oK811++eU2&#10;D60t2267rU1jbIyoDZKVEpGs5NfHE5IVP5KVNCQrfiQraUhW/EhWhsfoyMorr7xiLSTICrJB6wJJ&#10;cl4sueSS9u44Wj2mnXba8Pbbb1dKSaGb1/LLL2+Je58+fSpTh9OmTRtL/GmxueKKK6xcuj6RowBd&#10;wvi8devWNo2y6IbGfF26dLF5oqzQmpLdnrPPPrtBKmgVoQWDlgyS/wgtILTw0OJBC9Frr71m2x63&#10;kZaYLbbYwp6eFsv2yMonn3xiQsK+ojUmwvbQFYzjgXxFWaF16dFHH7V5WAf7h/qwv+K+EWOGZKVE&#10;JCv59fGEZMWPZCUNyYofyUoakhU/kpXhMTqywiN5SZTnmWceS7CPP/54S5LXW289G6tBK0WMa665&#10;xloMSMJJ6mO3rGponWAMDOX26tWrMnU4UUYYE8OLslkXXakioyMrq622WjKYvW3btrbsIYccYt2n&#10;ECrG3SAoEWSLuvEZ+wXostauXTuTlJlnntm6hVE+LR3gkRXKpKsc68k+Hhpx2nLLLW0dN998c4Os&#10;IE8vvfSSzSNZGTtIVkpEspJfH09IVvxIVtKQrPiRrKQhWfEjWRkeRbKy+OKL2ztAeD8ICTTTERgS&#10;ccZqkCTTokCSTNerQYMGWe5AVywSfv7PPOuvv77NQzcu5IfuUnSduuOOOxqemMX4DMplEHwcuM9n&#10;DIYnUWc9sRuYV1ZI8pES5iPpX2eddWzZzp07hy+//NIGrSNMPOmMehJ0aaO1Y7HFFgsDBw60J3gh&#10;DQzEj+uLXdH4F0YmK7yrhuWqZYX9FffTpZdeagLHstQ3tmTRMiVZKQ/JSolIVvLr4wnJih/JShqS&#10;FT+SlTQkK34mFFl55s07wjX3tSyMV95/qDLncKKskPxWB0n/qquuGj744AObl5YTEnGS8w033DAc&#10;eOCB1m2KQBKAxJ4B6LQcICMEAkC3qzg+5P333w8rrLCCrZfyGODO4HfkAZGhhWFMZYWyGHvCuJjN&#10;NtvMluPhALyokWUZf8P4FOSIAe577rmnDWJHDpAlpOCCCy6wAfhMQ9goi/+zbbzgEaplhX3E+qjD&#10;JptsYi06PA0sKyvAU8GQEvbBdtttZ+OAaMGibFqVQLJSHpKVEpGs5NfHE5IVP5KVNCQrfiQraUhW&#10;/EwosjK68MQvBrbzAshsMIidrk7Vb1wn2T/llFPCsssua/MxcJ3WARLyCGNCSO4Zx0Lw5LCePXtW&#10;Ph0O7xyhKxndteL6EA1aGYBHBjOdp3lFLr74Ymv1OPfccy1vYV6eEsZ8PN0LoqwwgB0h4V8+52lf&#10;dGWLxJYM5Igy2QdIE2+ij9DaQovQjjvuaC1PBGJB97UoCewjlucxzJTJdLp/ZdfLvqEbGS1VTz/9&#10;tC0HjImhax2iRtlIU2zFAaRtjTXWsFYgBtwD60CQKJv9HucVY4ZkpUQkK/n18YRkxY9kJQ3Jih/J&#10;ShqSFT+SlQmDKCvVA+yFGBmSlRKRrOTXxxOSFT+SlTQkK34kK2lIVvxIViYMJCvCg2SlRCQr+fXx&#10;hGTFj2QlDcmKH8lKGpIVP5KVCQMGtTOYnhdS0mVKiMYgWSkRyUp+fTwhWfEjWUlDsuJHspKGZMWP&#10;ZEUIUYRkpUQkK/n18YRkxY9kJQ3Jih/JShqSFT+SFSFEEZKVEpGs5NfHE5IVP5KVNCQrfiQraUhW&#10;/EhWhBBFSFZKRLKSXx9PSFb8SFbSkKz4kaykIVnxI1kRQhQhWSkRyUp+fTwhWfEjWUlDsuJHspKG&#10;ZMWPZEUIUYRkpUQkK/n18YRkxY9kJQ3Jih/JShqSFT+SFSFEEZKVEpGs5NfHE5IVP5KVNCQrfiQr&#10;aUhW/EhWhBBFSFZKRLKSXx9PSFb8SFbSkKz4kaykIVnxI1kRQhQhWSkRyUp+fTwhWfEjWUlDsuJH&#10;spKGZMWPZEUIUYRkpUQkK/n18YRkxY9kJQ3Jih/JShqSFT8P7r5Lbn080bPFbpVSRx/JihD1h2Sl&#10;RCQr+fXxhGTFj2QlDcmKH8lKGpIVP5IVIUQRkpUSkazk18cTkhU/kpU0JCt+JCtpSFb8SFaEEEVI&#10;VkpEspJfH09IVvxIVtKQrPiRrKQhWfEjWRFCFCFZKRHJSn59PCFZ8SNZSUOy4keykoZkxY9kRQhR&#10;hGSlRCQr+fXxhGTFj2QlDcmKH8lKGpIVP5IVIUQRkpUSkazk18cTkhU/kpU0JCt+JCtpSFb8SFaE&#10;EEVIVkpEspJfH09IVvxIVtKQrPiRrKQhWfEjWRFCFCFZKRHJSn59PCFZ8SNZSUOy4keykoZkxY9k&#10;RQhRhGSlRCQr+fXxhGTFj2QlDcmKH8lKGpIVP5IVIUQRkpUSkazk18cTkhU/kpU0JCt+JCtpSFb8&#10;SFaEEEVIVkpEspJfH09IVvxIVtKQrPiRrKQhWfEjWRFCFCFZKRHJSn59PCFZ8SNZSUOy4keykoZk&#10;xY9kRQhRhGSlRCQr+fXxhGTFj2QlDcmKH8lKGpIVP5KVfD7//PNwww03hOuuuy6J++67L3zxxReV&#10;uYYzdOjQ0KVLl3DTTTeFX375pTK1XH7+9/r84YfD9yG5y5NPPmn17d+/v00TwoNkpUQkK/n18YRk&#10;xY9kJQ3Jih/JShqSFT+SlXwefvjhMOmkk4aJJpooicknnzzMPffc4ZJLLjFJgV9//TVMMcUUYbrp&#10;pmsQhjK58847w/zzzx8uuOAC+/vvv/8OBx54oNX3nHPOsVxGCA+SlRKRrOTXxxOSFT+SlTQkK34k&#10;K2lIVvxMKLLy3Wuvhffuvqswfnx3QGXO4URZmWWWWcJxxx0Xjj/++HDUUUeFNddc06YjJ7SmALnC&#10;oEGDrHXjn3/+sWllcvDBB5uYnHfeeZUpIfz+++9Wpz///f0UwotkpUQkK/n18YRkxY9kJQ3Jih/J&#10;ShqSFT8Tiqy81uma3DrHGHBnek2NsrL00ktbS0Xkr7/+ami1WGaZZcLgwYOtZWX66acPs846a/jo&#10;o49sPqYhD7PNNluYeuqpQ4sWLcKVV14ZZpxxxrDddts1SM3AgQPDrrvuGpo1axZmmmmmsO2224Zn&#10;n33WPgM+33333cMcc8xh5Sy88MKhdevW4euvv7Z6bbHFFg0tQLT6LLXUUlaHQw891OZv165dQ8vK&#10;Bx98EI499lhrGeKzJZZYIlx44YUmNkBL0W677WbbcvHFF4dddtmloV5HHnlk+OGHH2w+MeEgWSkR&#10;yUp+fTwhWfEjWUlDsuJHspKGZMWPZGV4NFZW4LnnnjPpQE5ee+21EbqBMT+ygEDMN9984fTTTw/N&#10;mzcPk002mU3bcsstTVa+++67sOSSS9qyhx9+uLXgUCZi8tJLL1mryDrrrGMS0qpVq3DWWWeFDTbY&#10;IEwyySRh++23t/V07do1rLLKKlbuJptsYkKEVFR3A0NgFl10UdsmBIeyKHviiScOO+64o421QVZ2&#10;2GEHW4517LvvvuHUU0+11iWmnXvuuZU9ICYUJCslIlnJr48nJCt+JCtpSFb8SFbSkKz4kawMj9GR&#10;lTfffNNaJ2hxeP7550eQlQEDBoR5553XPo8D3JETWi2irFAmrRf8TfcyZIFWmmuvvdYE4pBDDgk/&#10;/fSTrQcxuvTSS62VhfLvueeeZCB/dTcwyq6WlYMOOsj+5t/Y0oKcrLTSSjadwfhZWaE1J8JYGOqE&#10;cI2Lbm5i3CFZKRHJSn59PCFZ8SNZSUOy4keykoZkxY9kZXiMjqy8/PLL1tqAjLzwwgsjyEq/fv3C&#10;VFNNZV2ysmNGEAJaLJAVupPRcoEY5MXaa69t85xwwglhyimnbJg+zzzzmHAgTJFRycqQIUPCyiuv&#10;bHXs2bOnzRPhc0SE+ZkPWeHvbCvKrbfeavWmVad6X4imjWSlRCQr+fXxhGTFj2QlDcmKH8lKGpIV&#10;P5KV4TE6skLXK7pm0cWLxxhXy8oTTzwRpplmmrD44ouH3377rbJUCNdcc00iKwcccIAJBWNYaFHJ&#10;xt133205CC0Z1OW0004Lq6++unUTQyaQljiGZFSywrrWWGMNq3OPHj1sngjlUh7d0JgPWaGOV199&#10;dWUOycqEjGSlRCQr+fXxhGTFj2QlDcmKH8lKGpIVP5KV4VEkK4zzeP/9901C+BeJWGyxxSzBp6sW&#10;eUK1rDA+ZJFFFrHB6b169TLhoEvXpptuagIRu4F17tzZ/kYQ6ALGfN9//73Ny/9p6XjkkUeslYPx&#10;LUC3Mh5TTNewd955x6ZFWTn77LNtuWHDho3QDezEE0804WCsy48//mjLffXVV7Z91L179+4N3cAk&#10;KyIiWSkRyUp+fTwhWfEjWUlDsuJHspKGZMXPhCIr73a/w777RfFx74cqcw4nygoJf3Uwfb311rMx&#10;JFAtKwgDkkD3rZlnntmeqsUgeFpFWD4OsP/mm29skDvTEAGeCoYIMe8DDzxg4rLiiiva5zwymSeK&#10;sV7Wv/nmmzc8xYtB8MgTT/eiixhP/aqWFepK1zKWXWGFFcIee+xhLT90V+MJYX/88YdkRYyAZKVE&#10;JCv59fGEZMWPZCUNyYofyUoakhU/E4qsjC488WvVVVe1AejZ4MlZvNkekYggDXTRQjx48z0wVoX5&#10;1l9/ffuMLlodOnSwpJ/HEyMrwCOIzzjjjLDaaqtZ+YgNchC7j3355Zc2wH2jjTayzymPxxF/++23&#10;9jl88sknYe+997ZxKQzip2WHVhbmZ5wMuQywLrqY8dQw5kVM7r//fpMUoEWGJ5IhS7S0RB566CGb&#10;hgjFeosJA8lKiUhW8uvjCcmKH8lKGpIVP5KVNCQrfiQrtYcuW2eeeWa46aabrJUDEIJTTjnFWkAY&#10;JyLE+IBkpUQkK/n18YRkxY9kJQ3Jih/JShqSFT+SldpDq8oRRxxh71Xh0cO0ZNAiQjcxxpvwBDEh&#10;xgcmGFmhL+czzzxj/T+ffvrp5MkYEZo5+/bta1JBH85aI1nJr48nJCt+JCtpSFb8SFbSkKz4kayM&#10;HQYNGhS6detm3bJ4CePWW28d2rRpE95++211pRLjDROErPBmV/pZTj311DbQi4Fc3GF49dVX7XNk&#10;gL6QPDWDplHuQiy//PImNrVEspJfH09IVvxIVtKQrPiRrKQhWfEjWRFCFNHkZYW3q3I3AQlZcskl&#10;7e7CggsuaNLC4DJaXD799NOw0EIL2Tw80o9mUoSFJ1XwWa2QrOTXxxOSFT+SlTQkK34kK2lIVvxI&#10;VoQQRTR5WeH538sss4y9uOiNN96waUgDfTZ5rjeP0bv99ttNVHhSBo/N+/nfZIiWFR4BWP3iojFB&#10;spJfH09IVvxIVtKQrPiRrKQhWfEjWRFCFNHkZYUnX/BoPV46FPtn8nIj3urK88J5KRH9N2lp4c2p&#10;Ef7PtLPOOqsyZcyRrOTXxxOSFT+SlTQkK34kK2lIVvxIVoQQRUwwA+wjX3zxhT1HfPLJJ7dniPNi&#10;oUMPPdRaVrJiwiP9kJXWrVtXpow5kpX8+nhCsuJHspKGZMWPZCUNyYofyYoQoogJSlZef/31sPTS&#10;S9ubUy+55JLw119/mQggJMgKzx6PjKmsvP/++/ZYwGxIVvLr4wnJih/JShqSFT+SlTQkK34kK0KI&#10;IiYIWSHZ7927d5h99tnt2eJPPvlk8si+888/38SkZcuWlSkhtGjRwqZddtlllSmjBy02vIU1G5KV&#10;/Pp4QrLiR7KShmTFj2QlDcmKH8mKEKKICUJWevbsGWaYYYaw+OKL29O9GMcSAxHo16+ftbbMOeec&#10;4cMPP7Q3vS622GKhWbNmDYKBfDA//3qRrOTXxxOSFT+SlTQkK34kK2lIVvxIVoQQRTR5WeFpX0gK&#10;rSTVsfDCC4ePPvrIHm+8+eabj/D5TjvtFAYPHmyC0qpVK5vWtm1bkwcPkpX8+nhCsuJHspKGZMWP&#10;ZCUNyYofyYoQoogmLysPPPCAdf+addZZR4hVVlklfPLJJzYfTww76KCDwmyzzWZdxY488kgbjA/I&#10;ynHHHWfLtG/fXrLiQLIyYkhWfEhWRgzJih/JShqSFcmKEPXGBDXAflwjWcmvjyckK34kK2lIVvxI&#10;VtKQrPiRrAghipCslIhkJb8+npCs+JGspCFZ8SNZSUOy4keyIoQoQrJSIpKV/Pp4QrLiR7KShmTF&#10;j2QlDcmKH8mKEKIIyUqJSFby6+MJyYofyUoakhU/kpU0JCt+JCtCiCIkKyUiWcmvjyckK34kK2lI&#10;VvxIVtKQrPiRrAghipCslIhkJb8+npCs+JGspCFZ8SNZSUOy4keyIoQoQrJSIpKV/Pp4QrLiR7KS&#10;hmTFj2QlDcmKH8mKEKIIyUqJSFby6+MJyYofyUoakhU/kpU0JCt+JCtCiCIkKyUiWcmvjyckK34k&#10;K2lIVvxIVtKQrPiRrAghipCslIhkJb8+npCs+JGspCFZ8SNZSUOy4keyIoQoQrJSIpKV/Pp4QrLi&#10;R7KShmTFj2QlDcmKH8mKEKIIyUqJSFby6+MJyYofyUoakhU/kpU0JCt+JCtCiCIkKyUiWcmvjyck&#10;K34kK2lIVvxIVtKQrPiRrOQzcODAcOmll4ZLLrkkXHbZZfZ3ltdff90+I6644orw57+/U6+++qot&#10;88ADD1j+0Fiee+45K+eRRx4ZreXGB/7+++9w2223hcsvvzx8+OGoj/HgwYPD3Xff3bDve/ToEb7/&#10;/vvKpyPnjz/+sGN11VVXhV9//bUy1Qf1vvPOO628d99916Y9++yzVqdHH320yR2nIiQrJSJZya+P&#10;JyQrfiQraUhW/EhW0pCs+JGs5PPwww+HSSedNEw00URh4oknDueee27lk+GJ7B577GGfEdNMM034&#10;8ccfLUmeZJJJwg477BD++eefytyjpm3btraOgw46aLSWGx8YMmRIWGWVVcIUU0wR7r///srUEfn9&#10;999tH88888wN+53g/7PMMkto167dKAXhu+++C5NPPnlo1qxZ+OKLLypTffz1119h3XXXtfLuuOMO&#10;m3bGGWfYcWrVqlWTO05FSFZKRLKSXx9PSFb8SFbSkKz4kaykIVnxM6HIyksDvgq3PPxmYbz58XeV&#10;OYdTLStrr722Jd7w5ZdfhqWXXtqmZ2UFiWGeoUOH2nzkEPx/2LBh9jef8zf/ZuFzlovzVS/Hv3nL&#10;ReLnJNAsy99x2cbCcrF+sawssUzm47NYP/6uJvs5LU6jkhW2/dhjj22Qk4033jiceeaZ4fTTTzdh&#10;QABZvnPnzpUl/lcf1hX/T10oi4j1yn42OvWmjGpZidP5Fygjzg/8y99j8ziVjWSlRCQr+fXxhGTF&#10;j2QlDcmKH8lKGpIVPxOKrFx7f/+w2XF3FMYdj71dmXM4UVamm266sNZaa4XJJpssfPDBB/ZZr169&#10;7O79RhttlMhKdcvKgAEDLNldbLHFwsUXXxwWXnhhm3/BBRcMN910U0PCXN2y8swzz9j6VlpppdC+&#10;ffsw99xz23JLLLFEuOeeexqWI/GlW9Kss85qn6+zzjrWJW2GGWYICy20UKMT4V9++SWcfPLJYf75&#10;528Qhg033NC6pwEJ+uqrrx6mn376cN5559l2U99pp53WJOPnf38bgHo9/vjjVg/KmW222Wx+xG5k&#10;ssL2sp/ZjzfeeGNl6nBo4TjhhBNMFm+++Wab9tVXX4WZZpopLLDAAmH77be3stdcc83w2WefJS0r&#10;LLv++utbPWm12XTTTa3erOfII48MP/30k5VHvenixbzUm5Ycjgn7f2QtK0899ZQdp5VXXjlceOGF&#10;Ya655rLll1xyyXDvvfc2HCfqwfGnXD5HguJxWmSRRepaWCQrJSJZya+PJyQrfiQraUhW/EhW0pCs&#10;+JGsDI8iWaFbEsJAkknCSZJ6+OGHW6JM8sr0UckK8yAaJLT77ruvJbhzzDFHeOedd2xdRbLCcsst&#10;t5wJyS677GL1Ibll/AzzUR7zzDPPPNYSceihh1qizrTRkRWEYqqppjIhuOiii8JOO+1kZSAZjP2I&#10;ssI0hOX444+3ZRAMpl1//fVWzssvvxxmn312q/tee+1l+4vl2LaRyQplUQ5SyHaNiigrLLPMMsuE&#10;Dh06hCeffHKEbmBRVpgPYTnmmGPC+eef37DslVdeaeW9+eabYc4557T9S/c+6o1wUe/GyArTOE6M&#10;s9l5552tnEUXXTR88sknNh9d2FhfPE6HHHJIw76TrIgGJCv59fGEZMWPZCUNyYofyUoakhU/kpXh&#10;USQrtFq89NJLYcoppwybb765JcFLLbVUWG+99ULXrl0t4RyVrJDMPv/881buDz/8EFZccUWTA+6+&#10;Q5GsUC6JNJCg0yJDkkvrxaBBgxq6ojHgG8hZYuI/OrKCjFDmp59+aq01L7zwgq0fMWG7srJCC0zk&#10;qKOOSpL3s88+2+bZddddG1oV2Ack6SOTFbab5XbffffKlOGtRm3atAmHHXZYQyALrCfKCnWkpSky&#10;Mlk5+uijK3OFcNJJJ1m99957bysPQWOe7bbbrqELF61o7O/GyAoi9Pbbw88f6obIcpyeeOIJa73h&#10;fGG5xx57zOZh35xzzjm2TsmKaECykl8fT0hW/EhW0pCs+JGspCFZ8SNZGR5FskJLAXfIV1111TDj&#10;jDPa3XiSYRLXu+66yxLOUckKn3/77bdWLgk0osP0228ffh0vkhVaX+iiBYz9QE6QJupGnUiSSYoR&#10;oAgtDCw7OrJC2f369bOEvkWLFrat1KdaVtgfXbp0qSwVrGWH+WhFYbt22203m4cnaEVYdlRjVpAH&#10;9iMyGGWBJ3shC0yPQTc6tinKCvsVkYwUyQp16tixY2WuYF2wqPeOO+5oUrTffvvZcbvgggsqczRu&#10;gH2UFVplsscJOeE48XS3jz/+uOE4xW5ngByyrGRFNCBZya+PJyQrfiQraUhW/EhW0pCs+JGsDI8i&#10;WSFhphUjDgCnlWDqqacOffv2DX369LHkdVSywtgEnnYFoyMrjCGJiWy1rJCM00WNupC8R2hlod6N&#10;lRXyHGSBcvfff39LsHkEM/WrlhWEI9uSkZUVkn6WZ/vp9hT57bffrCVpZLLCdNaHgCAAgLQwvVu3&#10;btbCwjZVywqtXrHlCYpkhWmUE8nKCuXRasPfdNGKLULIEuNgWHZUssI5kj1OWVlhHE08Tt98843N&#10;A5w/bJNkRTQgWcmvjyckK34kK2lIVvxIVtKQrPiRrAyPkckKd80feughS0zjHX7eGUJuQXI+LmSF&#10;sSRxIDutPQgFd+4RBqY1VlZIylkP5bKNSAeD3KnP6MgK9ab1gr8Z+4I4sH5an9j+kckK71HZbLPN&#10;rN50oeKdLIx/eeWVV+ydK9tss42Vy7gfyoyywoB29nHEIyvUO24vLUpff/21rYN35SAZYyorgwcP&#10;tv3Btl199dUNx4nWHKZJVkQDkpX8+nhCsuJHspKGZMWPZCUNyYqfCUVW7n3yvXDUFY8UxiMvfVyZ&#10;czhRVhATxICuVnQDI8HcdtttLcknWR1XskJ+wpgXhIL184Su1VZbLcw333xWVmNlhRYMZIDtYluR&#10;BlqPSPgZV8Ng/sbKCl3dNtlkEytr2WWXtW5dCAV1HJmswHvvvWdP64pCmA2OAwPYeUkj211rWeHY&#10;bbXVVrYu9jH15glsHLcxlRXqyz7LHiekaN5557WyJCuiAclKfn08IVnxI1lJQ7LiR7KShmTFz4Qi&#10;K6MLg8xJLHl6F4kp+QBjOjbYYIOGx+vSusI7QUhuaX1BHnjkL+8HYRkGrPP51ltvbUks0HLBwHSm&#10;M04EKI9yGejNcm+88YZ9zkD1OIaDxJu6kNBTN6BOdCfiCVTMf9ZZZ1lCTwIdWyEaA12V4rYxZqV3&#10;796WmPM33cqoM0+wQkQYExNBAJiHxwJTb+AdNDxxi+lIXffu3a0sln366adtniKQwp49e9r+YT9S&#10;BmJA60oc8wOIY/Pmze2pZezjCN312A9bbrmltdZk93V8CAHwVnzKpntZrDddtJAv1ou8sW1sF8vG&#10;gfGM12G5+FS4119/3T7nwQB5xymOp+E4IZjUl/l5EAECxHFCbCQrwpCs5NfHE5IVP5KVNCQrfiQr&#10;aUhW/EhWxk+QH6SIBBt5IVkm6e3UqZO17iA6YtxDC1w8Ti+++GLDcbrmmmvsOGWfgFaPSFZKRLKS&#10;Xx9PSFb8SFbSkKz4kaykIVnxI1kZP+HOPmNE6G5EFyO6FvHULbqq8QSzBx98sDKnGJdwnOgeyHGi&#10;W1n1caIlqZ6RrJSIZCW/Pp6QrPiRrKQhWfEjWUlDsuJHsjL+QjcnHoHLSyppSeEuPV2b6J4UuzeJ&#10;cQ9dwzhOPHUsHie6xo0Px0myUiKSlfz6eEKy4keykoZkxY9kJQ3Jih/JihCiCMlKiUhW8uvjCcmK&#10;H8lKGpIVP5KVNCQrfiQrQogiJCslIlnJr48nJCt+JCtpSFb8SFbSkKz4kawIIYqQrJSIZCW/Pp6Q&#10;rPiRrKQhWfEjWUlDsuJHsiKEKEKyUiKSlfz6eEKy4keykoZkxY9kJQ3Jih/JihCiCMlKiUhW8uvj&#10;CcmKH8lKGpIVP5KVNCQrfiQrQogiJCslIlnJr48nJCt+JCtpSFb8SFbSkKz4kawIIYqQrJSIZCW/&#10;Pp6QrPiRrKQhWfEjWUlDsuJHsiKEKEKyUiKSlfz6eEKy4keykoZkxY9kJQ3Jih/JihCiCMlKiUhW&#10;8uvjCcmKH8lKGpIVP5KVNCQrfiQrQogiJCslIlnJr48nJCt+JCtpSFb8SFbSkKz4kawIIYqQrJSI&#10;ZCW/Pp6QrPiRrKQhWfEjWUlDsuJHsiKEKEKyUiKSlfz6eEKy4keykoZkxY9kJQ3Jih/JihCiCMlK&#10;iUhW8uvjCcmKH8lKGpIVP5KVNCQrfiQrQogiJCslIlnJr48nJCt+JCtpSFb8SFbSkKz4kawIIYqQ&#10;rJSIZCW/Pp6QrPiRrKQhWfEjWUlDsuJHsiKEKEKyUiKSlfz6eEKy4keykoZkxY9kJQ3Jih/JihCi&#10;CMlKiUhW8uvjCcmKH8lKGpIVP5KVNCQrfiQrQogiJCslIlnJr48nJCt+JCtpSFb8SFbSkKz4kawI&#10;IYqQrJSIZCW/Pp6QrPiRrKQhWfEjWUlDsuJHsiKEKEKyUiKSlfz6eEKy4keykoZkxY9kJQ3Jih/J&#10;ihCiCMlKiUhW8uvjCcmKH8lKGpIVP5KVNCQrfiQrQogiJCslIlnJr48nJCt+JCtpSFb8SFbSkKz4&#10;kawIIYqQrJSIZCW/Pp6QrPiRrKQhWfEjWUlDsuJHsiKEKEKyUiKSlfz6eEKy4keykoZkxY9kJQ3J&#10;ih/JihCiCMlKhaFDh4a+ffuGI444IpxwwgnhiSeeCH/99Vfl09ogWcmvjyckK34kK2lIVvxIVtKQ&#10;rPiRrAghipCs/AuicvbZZ4eJJ544TDTRRBZTTz11uPDCC8OwYcMqc405kpX8+nhCsuJHspKGZMWP&#10;ZCUNyYofyYoQogjJyr+89tproVmzZmGqqaYKHTp0CGeddVaYdtppw9xzzx1ef/31ylxjjmQlvz6e&#10;kKz4kaykIVnxI1lJQ7LiR7IihChCsvIvHTt2tNaUbbfd1sTg77//DhtvvHGYZJJJQpcuXSpzjTmS&#10;lfz6eEKy4keykoZkxY9kJQ3Jih/JihCiCMnKv5x44okmK8cee2xlSgjHH3+8TTvppJMqU8YcyUp+&#10;fTwhWfEjWUlDsuJHspKGZMWPZEUIUcQELyv//PNPaNWqlY1XOeeccypTQzjttNNMVlq3bl2ZMuZI&#10;VvLr4wnJip87T2gTrtxxr5rESz0eqJRaHpKVEUOy4qcpyMqjV3XO/X564uFLO1ZKLZfWJ1wTDmh1&#10;cU3i2BOvrZQ6+khWhKg/1LLyLzz9q7plJU6j1cXDgAEDwjPPPJPErbfeOsK0xsZ9115Ts3j84Ydz&#10;1zGqePTRR0O/fv1yPxtV/KdPn9y6eKPvPffkrmdU8fTTT4devXrlfjaqePqpp3Lr4o1eXW/JXU9j&#10;omfPnrnTGxM3d+8Zru16X03ivl6P5K5jVPHUv/vyoYceyv1sVPH0k0/m7k9vPDQG38sxOQ49b7ox&#10;tz6euL/TtbnraEyMyTY8fFf33Pp4one3brnraEyMyTY82OWG3Pp44oHrOueuozExJttw5319cr+f&#10;nrjj3t6562hMjMk2XN/tgdz6eIKy8tbRmOja/cHKr7gQol6QrPzL1VdfbWKyww47WCsG0bx5c2tt&#10;ueGGGypzjTnelpV64aOPPgqffPJJ5a/xE57uRqI8vjO+n0t//PFH+O9//1v5a/xlfD8OoG2oD7QN&#10;9UFT2AYhmhqSlX/p379/mG666exxxZdddlm49NJLwyyzzBLmmmuu8Oqrr5q8vPLKK6FHjx7h7bff&#10;riw1+ozvF0HJSv0wvp9LkpX6QdtQH2gb6oOmsA1CNDUkK//Cyx/btGmTvGdlsskms0cY8w4Wng7G&#10;uBamt23b1uTFw/h+EZSs1A/j+7kkWakftA31gbahPmgK2yBEU0OyUmHIkCHhgQceCAceeGA48sgj&#10;Q58+fcKff/5pnzEI/5ZbbgktW7YM999/v1tWPvjgg8r/xk9++OGH8NNPP1X+Gj/hWCJd4zvj+7nE&#10;TYDxXXxhfD8OoG2oD7QN9UFT2AYhmhqSFSGEEEIIIURdIlkRQgghhBBC1CWSFSGEEEIIIURdIlkR&#10;QgghhBBC1CWSFSGEEEIIIURdIlkRQgghhBBC1CWSlTrlq6++CieffHI44ogjwmOPPVaZ+j94BG+X&#10;Ll3C4YcfnsRxxx0XOnXqFD7//PPkEcs8O56ysvPyiOYLL7wwvPvuu1ZeLWCdP/74Y7j33nvDCSec&#10;YOs58cQTQ69evRoee8w8PAKaz7p27WrvsQH+vf766xvq980339h0ePHFF63+7dq1C7/99ls4+uij&#10;G+aLwbtyHnzwwYZHTo8pvH/n9ddfDxdffLGVz/7iEdbffvttsm/Zd2xHdX2OPfbYcM0114TPPvss&#10;mZ/3vFBWdl62jWPx1ltv1exYZOvFo7ir68z5kz2/br755qRO1XHaaaeFr7/+Olx55ZUjfMaxpjz2&#10;Ta3hMcfnn3/+COuMcfbZZ4dBgwaFRx55JPfzGHw33nnnnXDXXXeN8Fnr1q3DFVdcEQYOHFhZa23g&#10;nL766qsb1sMxjuc7/PLLL3ZOx8/vuecee6Rz/O4UBd8ftqX6PCLOO+88e4cN+62WfPrpp6Os1333&#10;3Wff9bzPYhx//PHh/fffD926dRvhs2OOOcb2F+uqNe+9917u/jr33HPDs88+O8L+4nH2L7zwgu3P&#10;WDfOHR7hnoV3N3HuVJc7Nr8TfJe5zrMezinqUATvNHrmmWfs+8v8XCc5P5ge+f3330u5pgLn/1VX&#10;XTXCumIcddRR4aWXXrJtvPvuu20a51X2+sW1OV6H3njjDZvGPojX6mzw+8O17fvvv7f5hBDjH5KV&#10;OoWkOL6kcuutt04u1MCFeffdd294iWV1zDfffPbG/bgcb+bPvvQyG9NPP33o2bPnCOsYXfgR6t69&#10;e1hsscVy17PiiivajyawPqattdZa4eeff7Zp/KivssoqDfPfcccdNh3OOeccm3booYea9EwxxRQN&#10;82VjkkkmCfvtt98YJ2qDBw+2RH6qqaYaYR2zzTabSUBMENhu1lk9X4y55por3H777Q3799prr7V6&#10;5s073XTTJcdtTKBe+++/v5VLwpUtM54/nBOXXHKJTdt7771HqE825p577vD222+HTTfdNPdzYrXV&#10;Vqv5e2xIlJZffvnc9RGLL764yXn79u1zP4/RrFmz0LdvX0uG8j4n2EYSpVrBebjFFls0lD/NNNMk&#10;Es73Ydppp234nESeBHnGGWdsmJYX3MhgWyaddNLczzlvOa5ZMRpTXn755TDTTDPlri8GiSEvzs37&#10;LMYMM8wQHn/88XDwwQfnfk4ssMAC4dVXX62suTYg5SPbXxdddFHD/kJ+d911V3s5cPW88847b+jd&#10;u3fD94nEeZNNNhlhvhirr756zb8TX3zxRVhooYWsfK5H3FTJY8CAAXb+VV/7uf7suOOO9r0BbjCN&#10;7JrKdWRkQjQ68J3YfPPNc9dFsM8RWW6oIFBMO+mkk5LrFzes4nWI96MBcrn22msnZWVjnXXWGSsS&#10;LIQY+0hW6hDueG211Vb2o84P0pRTTtnwoxLJJpt77rlnuPXWWy1IUNZdd137geFHjFYTiLJCMkmi&#10;zbzc9UcguJAznR+sMYE7cDPPPLMlBJTHnS/Ww13xKDAkndzh4u4kiRvJT3wJF4kbScPkk09u8/IS&#10;TrYzJgP8mN52220NssK8bBfr4M7ZAQcc0LDsmLyFmB/Jww47zLYDeTjooIPCTTfdZHcy+ZFl31J3&#10;pAKysrLbbrs1HAvqtuGGG1o5HEvuhEOUFfZ9PBadO3cOK6+8sh0jptfibuzoygr7P9adZJjPkN5Y&#10;R7aX40aSwDa1atWqYf4zzzwzzDrrrLYuEtZaEmWFJIa71XGdMUhWuDNMq1Scxp1u5p9lllkazpE7&#10;77zTkrwoK9tss03DtnXo0CEsssgiNp3vXi1kEbKyEsWXczWCYFHPeN4iK999951JP/W64YYbwnLL&#10;LWf7G3mO29e/f39rSWI6gkWZTOdOPseH84tjF7//tYDrQ6wX61lhhRVs/dy9jvV65ZVXLHGOf3Nu&#10;URfODVpMmMZxoOU4yspOO+3UcBxoJVhwwQVtOsl0LYmyMscccyT7a7PNNrM6zjPPPJbck/RSJ+rA&#10;9YkWUubnnFr732SY7wU3eGidgHh9ouzsd+KMM85o+E6QbNeSG2+80X4XOAbUnda5ajiPuP5QX+QP&#10;GaNefFfnnHNOqxfXNq53UVY4Ry+//HKbj23m+hHPTQSzFkRZYX+x/ri/YnCNp4XTKyuUSwtaLI8W&#10;pSj/Z511ls0rhBi/kKzUIU8++aRdXJGQU045xS6y/NBw8Y7kJZsRxIaEl89IOiHKys4775yUQ/M6&#10;00ls6K7kBcHaaKONrCzu0NO9Jcubb74ZdtllF0sKSXj54dl4441t20he+JtEhR8a7mjyA7z00kvb&#10;HU62h7vnJBmUE2UFkci+BR0JWmqppaxMkjwv3AUlGeFHmh/u7N1pfhC33357204SlF9//TWRleqk&#10;gW5TiBvz042E7Yyy0rx58+RY0H2GdZI0ffjhh5WpfkZXVrKQCFNHJCFbRxIzkgQS7GzSDfvuu6+t&#10;i+OcXdeYEmWF5Oyhhx6qTB05nDPMz3mdPUfYligrfDey9eTcZDrnUPaYjwlZWWG/0YqC0LIf43dm&#10;iSWWsHOdeZCV7P4mKWN59jffkyxRVpZcckk7nhG6TCJpXEOefvrpytTaghwiddSLVsMi+C5RRwSE&#10;70KE/RtlhQQyexxiK+pKK62U7IsxJcrKoosumuwvWoyQCm4oPPHEE9ayxrnPNYZuSNk6cO1af/31&#10;rX577bWXHccoK3nfiX322cfm5ZpWq+8E66OVYP7557fEnnpzveeYZCFR53oy++yzj9BKRXfDPfbY&#10;w1ow2BdRVmh9zLY+IDzxmorY1YIoK+yvkZXJfvfICtuMVGfhd495uU7X8tokhCgHyUqdwYWUu8dT&#10;Tz21iQRdQvgRIZmJ3aVgZMkmZZD0cHEmoYAoKwjC888/b+U+/PDDDYkUd/XHpE8vdyRJsvmxe/TR&#10;RytTRw59xUkK6NoVkzJ+eEnCaFHix4w7tf369TMxoTsFiWuUFfYRP1RsC60CJD20eFAm2+aF8QD8&#10;4JHU5HUbYJ3cgeTzjz/+eKSywrE4/fTT7TP2PT/AUVZIOOKxYJ/R3Y9jRGLOnecxJSsrJLTbbrtt&#10;Q9CqwB15r6yQ9HGHlroTtDyRkFIeUlZLoqxQnzXWWCPZDiL2Wc/SGFlBrmL9Sd44v5jO9tUqocnK&#10;Cuf5BhtsYMkjNwZIkvk/LRMkWczjkRX2+3PPPWfbQbLNucj5S3clWpvGBrWUFf6Nx4ExIUgK0zm2&#10;tUwso6ywX7L7K7bI8n3gXOL7yfq5JlbfdAHG1cXPuRZFWcn7TtCiwXeC1plaQdncTOFmFtdshJfr&#10;Eb8XWeL+5ebKqPZjlBWun7SQsw6uqXTpi9dUuh3Wgigr7Bckq/r7zPeTbrheWeGcpDU/HgduXMVr&#10;Ha0sQojxD8lKncGdrGWWWcbkhB937twzrqP6x2JUd8a5WHMhJ0GGKCtMqw4EgzEyY5IY8ONPlwm6&#10;niEYEZIPki1+nAgS8thFix9DhIMfGAad84PCXTwSALoHUDe27YILLrC6x1aiKCvV20Gwn/jBI4Hw&#10;ct1111niwfiZPIGj+wfyFFt6RiYrwDbwGXKSlZVsvWNQLuvPJqxesrJSFEXnz6hkJa8sgi5L7JNa&#10;MqoxK3ld/hojK3nBMW2sbDeGrKwcd9xx4dRTT7X/I0cMMub8pwsUEsN0j6zEumeD5BVJ5hwYG9RS&#10;VvKCGx+IRC0Z1ZgVWrG5rnLTg2lcr7KD0CO07vE528T4oygr2fKyUevvBNdBtiOObaP1l+9xixYt&#10;KnMMJ7bqIMmjIspKdd0JrgPbbbedncu1IMpK3roI9hf14XtQyzEryGUtu0UKIcpDslJn0BeZH431&#10;1lvPWgcQFLobcLElgY9J+KhaVmidYZktt9zSpkVZ4U4uF3mCHwwSN56EM6ZJDeMxYstKtlWD7mus&#10;N/5gcAeTrgfADw7JJP2nSRRIfA488ECrPz/E/EjSAkA9SSa44wdRVvjBZnxO3B72E/uPrmNjAk8y&#10;o5607tByUg11IxFmjAPJ2MhkhW3hiTp8xh1QfoCjrND1JNadfvP0s0baOLa1ICsr7Ff6nJMAEiRu&#10;iKxXVlgOqY715+4tUlmL7mvVRFnhmNBVMG5DjLzj3RhZIdmM9UeiEQnGgtSSKCvsL8rnu8F5Sxcc&#10;zgfOsddee22MZIWuZSTLcVsYN0GXQvbb2KKWsrLwwgs31J2ukXxfigaMjwlRVmgpyO4v6sG1JYoJ&#10;Y/moF+dctjUb+D7Hz2kByraslPGdYH08sIMWaLpQIdaMpWObGC+YHesWb/gw9ieb6AMtFwhUbDmK&#10;sjK2rqlZoqywLiSk+vtMNzyugVlZoWWq+ntB/fisWlY4DghP3IYddtjBunjW+kl/QojykKzUEfyA&#10;xwtwXtClIHZLGpms8MPDDw6fxcHORWNWagXJCwkX62BwKi1C8OWXX1pXJ/rO0+SflRWgKwNJMf3r&#10;SS7pIw50g0J8SMT4EaXLVfyxibJSPWalVjDgn24W1Iu731mRIwEkCeF4kGyOaswKP/IxkeGHl6Sh&#10;aMxKrcnKShljVsYWUVY4P8bmmJWxQZQV9iWD6Tl3OdfjeY0kkRAj5dSpFmNWyqCWslI9ZmVsUTRm&#10;pRq6DvG9YN7qR+bS0sqNJOpNSwbfhygrZXwnaIXjXGL91UGdEZhYX1rLud5yM6i6ZYdrEK3gtEJz&#10;DYuyUj1mZWwQZYX9NbIxK2wHNyfYNoSLcy7CceCawGdxXNbIxqwIIcZvJCt1BD8odKWiKxRdWxgU&#10;SXC3l25hMbHkIp5NNkmUudtP3HrrrZb4cMHmzn3ssz62ZQXo2kIixo88P+j07aZO/MAiJchFVkiA&#10;Lk/8aPGjw4DReBeSbUS44g8xP6r8yMHYlhX2D3clSQr48aZVgkSRH38SdabTfSc+WjkrK9yJjMeC&#10;wa/8yHIskJ84tkKyMno0JVlhfQhKPK95R0xWgCUrY4/GygrHg+sNdaO1grv6JL98b+Ode649tIJC&#10;WbLCucQ1g3pRl/j7QMTuhTzMIyb1dFGLN614GiM3XrguMS8PYOCc5P/s+3EhKxwLxmvF62U2Yldi&#10;fgepP3XjWsZ3gKBlkv3N7yVdp0GyIkTTRbJSR9CnnR8QEmV+zLPQXM5FGwngbn1MNvmBygvGf5As&#10;xySgDFmhTshSfARsdZA40i2CLggRBC0+3pOuUFFIgLtq7A8+o192ZGzLCrCPOQ4kvNltIPihR7JI&#10;UiArK3nBOAgG28ZjIVkZPZqKrMRzmK6R/E3rCgk0+5SnRVEnycrYo7GyAty5RyCZnzpmg2srXUXj&#10;cSpLVrhpRXdYWkp4BHcWuhJyA4XzivGDEbrT0QLM9zy7DXw3uL7F7l3jQlay9akOujIC+5ZHdrNv&#10;q+dhX3AtjeeOZEWIpotkpU7gh4++2jyZhkePVkMLCT/uXLhJxJifCzXzZ4PBlLRo8IOTTQBIbHhv&#10;SceOHcdqYkDZ3NHjiVq8FZw60f2J7hR0CcsmYsAPDEkj85EAZGEczCGHHGI/qvwYR0jg2Be8C6X6&#10;bdK1hCSZBIGnllE/Wlh4VwRPcspuB//niTPxGMTgWPD+lPjOgAhjRzgWJK9j81iwTrpZUJfql37y&#10;GecP9ch7chrnG5/xdKPsciR59P/mmPCAhDIguaEeJDCNHcuA0DI/yX/2HGFb6IbIPqGFb2zufyAp&#10;RwY5d+KdeJ6cx7lBF03GGGTPH4QkWye+HyzP/qZ7UhaOEeXyhKPs+VUGJJGXXnqp1YtunkVw15s6&#10;sq3Z8R/Ul8SebeZaMbaPA3A9oS5cbxqzvxAyEn8eVEA9OZ8Yv8F1LEtZ3wm+p9SD91dlb+oA1yqk&#10;L+7PLNwc6tOnT8P1mO8Ej8dnmUhZ11SI3wnqUhRZ6eNcY79ynnNN4hjyeGtaqrPHkePAg2U4Dnm/&#10;oUKI8RfJihBCCCGEEKIukawIIYQQQggh6hLJihBCCCGEEKIukawIIYQQQggh6hLJihBCCCGEEKIu&#10;kawIIYQQQggh6hLJihBCCCGEEKIukawIIYQQQggh6hLJihBCCCGEEKIukawIIYQQQggh6hLJihBC&#10;CCGEEKIukawIIYQQQggh6hLJihBCCCGEEKIukawIIYQQQggh6hLJihBCCCGEEKIukawIIYQQQggh&#10;6hLJihBCCCGEEKIukawIIYQQQggh6hLJihBCCCGEEKIukawIIYQQQggh6hLJihBCCCGEEKIukawI&#10;IYQQQggh6hLJihBCCCGEEKIukawIIYQQQggh6hLJihBCCCGEEKIukawIIYQQQggh6hLJihBCCCGE&#10;EKIukawIIYQQQggh6hLJihBCCCGEEKIukawIIYQQQggh6hLJihBCCCGEEKIukawIIYQQQggh6hLJ&#10;ihBCCCGEEKIukawIIYQQQggh6hLJihDCePDBB0OnTp3CQw89FP7v//6vMrW2fPnll6Fz586hW7du&#10;4Z9//qlMHTPee+89K5P6j616j4y4TS+++GJlSgiff/55uOGGG8LNN98cvvvuu8rUEH744Ydw5513&#10;2n6+6aabwksvvRSGDRtW+XT8gOPWq1cv2+YBAwZUpvr47bffwnXXXWf7IxtMe/TRR8Nff/1VmTOE&#10;fv362Wd9+vQZJ8dZCCHEuEGyIoSwhHquueYKE000UVhiiSUs2R4bPPHEE2GyySYLCy+8cM2S9K5d&#10;u4ZJJpkkbLjhhuHvv/+uTC2HQYMGhR133NH22+mnn16ZGkLfvn3DtNNOG2addVYTEup16623hpln&#10;njlMOumkNv/EE08cpplmmrDddtuFr7/+urJk/TN06NCw+eab23Hs0qVLZaoPzrPJJ5/c9kd1TDnl&#10;lGGttdYK33//vc3bokULm77tttvWTHSFEELUP5IVIUS45ZZbLGlEWPj39ttvr3xSW8aGrJA8Dx48&#10;OPz++++VKWMfkuXevXtbMo0okURnZeWFF14IM800k23nRx99FN55550w44wz2nw777xzOPHEE8Oh&#10;hx4aZpttNpOWo48+urLk+AH7mn3Ovh8ToqxMP/30tj9OOukkiyOPPNJEj/3VoUMHm7d169b29xFH&#10;HGF/CyGEmDCQrAgxgcNd/zXWWCPMPffc4YorrrA72jvssENy9/rKK6+06fvtt58lk3PMMUeYaqqp&#10;wkYbbRTefffdylwhvPHGG2GnnXayxHyKKaaw+dq0aWPdfSArK3TxWW211cLUU08dnn32Wfsc3n77&#10;bWuBoIXnxx9/DGuuuaaVVR1LL720Jcy33Xab1WWzzTazbfnmm2+sVYPlO3bsGFZYYQWrO+uk61WW&#10;u+66y8qhvJVXXtm6p80333yWKGe7b1WDqLAOtm/JJZccQVZ+/vnnsMgii4S1117b6sj20aLC/CTo&#10;dGMi/vvf/4Yzzjgj3HjjjQ1dm+gqdtxxx1k9qNf8888fjjnmmPDTTz/Z50BXPY4Z24VgHnzwwQ2t&#10;M0OGDAmrr756mH322cOll14atthiC9s/7NMzzzyzQeoQDda70korNexT6tuzZ0+ry59//hl23XVX&#10;WweCwHqoP3XeeuutrVUouz9feeWVcMABB9h6WB/7/fLLLx9pl60oK2zjZ599Vpk6/Jw8/PDDbb8e&#10;e+yxdi5ybJj3mmuusXk4p6abbjpb34cffmjThBBCND0kK0JM4PTv39+SwH322ScMHDgwLLXUUpYA&#10;Pv/885U5QrjsssusBYDYYIMNwtlnnx1WWWUVSyaRBBJbJGHFFVc0+aCstm3bWnIb746TtFa3rLRr&#10;185aJhAgPifOP/98W89pp51mSStdjc477zyLQw45pKElg65IrLe6GxhJO9vDPPPMM0849dRTrT7I&#10;AnfwX3/9ddum7t27W1LNtFatWllCzv9Zjn+//fZbmy+PRx55xFoCGC8Tk+qsrFTDuJaFFlrI5iPW&#10;X3/9cPLJJ4fHHnss/PHHH5W5hovGuuuua9tP9zD2IUJH3XfbbTdL2hmz0axZs7DgggvaOvfff3/b&#10;p8yHiFAGAsJ6ECrqxz5ARphGdzS45557bBpShDDtvffett/YZ7QEsW9jFzfmO+GEE+xYIGLV3cBe&#10;e+01a0li+T322MOkiPOD7TjooIMKW2CyLStHHXWUbQ/B8aDuCFKRiCArLIdYSlaEEKLpIlkRYgKG&#10;5JekmaQyDqynuw1/Z5PvKCvLLrts+Oqrr2zayy+/bJIw55xzNowrIPl84IEHrNWEpJkElGQXyciT&#10;FQZozzDDDHYXHsmILSlIBAlwFhL+ddZZx8pbYIEFGloSRiYrtIAAY0toNWA6Xd6AViHmueqqq+xv&#10;oJWGaaOSlSyNkRVACmkNYduYPwb7FPkBBIo6UjfqDGz3fffdZ5LA9m288ca2D3v06GHz0AKEyFAW&#10;+z4rK0hKhGPANKSM487+R0h5MADHhuNK6xqy+cwzzySyQotJ7LaXN2Zl0003tfkQSsoC6rXooova&#10;dMbw5BFlhXmqg2PKuVlm9z4hhBD1h2RFiAkYuhzFbk8k07SO0DWKhHqZZZYJv/76q80XZSW2ZgBJ&#10;dLwrznJAedy5Z8wBXclmmWUWSzyLZIWkeZdddrFpPGHqP//5jyXLCAufRX755Zew5557Wlm01jBo&#10;PVIkK2wDLR9Agr3NNttYC8W1115r20BizjyML4l88cUXDdtUa1mJsD66R9FdLo5ZIalH1GhJ4W9a&#10;I7LbH6EVhnrHhL46zj33XNs2ZIV9yr6J8Bll05WPstlXtKDQSkY3MvY5y+TJCq1dUUKqZYX5OH9Y&#10;7tVXX7V5gPKjILGOuHyWKCu0ypxzzjkmjgT/pxsdy7Zs2dIETAghxISJZEWICRiS2ZjoVgfJJ12O&#10;IMoKg8NjEl0tK5988om1HCAoF154oSXl3NmnrCJZAVoNWNdee+1liT9CQTIfoZWGO+ysi+5ptD5k&#10;KZIVukrF1pdqWaFMulExHoPEPMI2UL9aygr7i6QeIbjjjjuSpB1ZICmnyxNjQUjS2c90pcrrOoWs&#10;IJdsH/uER/xmg1aS2LJC1y1aWiJZWWE/MQaEfbTeeutZvehKRdnVssIyjP2JVMsK60Og2JfZroPM&#10;x7rYN+3bt69MTSkaswKMnWFZus819lgIIYRoekhWhJhAIfElgSchPOuss6x7VAxaRaKckFw3RlZ4&#10;fwjSsOqqqzY8LYqkdlSywsBxBsOTONMljMSXJ2gByzC4nwSawdS82yOb7INHVoBtpG4IFfUlOWcM&#10;DdNqKSvUl2Sf/UdLCmLAQwl4kADrY120LLz//vvWHYykn1atDz74wJZnXzAGhPEtbAcCwfZyTPib&#10;oEUotoI1RlaYZ6uttrL9QTnU8emnn7b9nycr2YH0rK+6G9juu+9u8zGOh1YwzpE333zTWsFovULE&#10;8oiywjF/8sknbR8QdAFkDA37lXFQ2YcLRFgH87KfqJMQQoimiWRFiAkU7sLHpynRBSkLL1gkGSVx&#10;5Y53Y2Tlueees+5AJNuMYWAQOa0sLEcXLhLKPFmBU045xRJw5j3ssMMahIRklgSfpJWyWT/jM2LQ&#10;EuKVlccff9wGcFNfxoiQgDO4nDrUUlaA/du8eXPbdubNBsk8g9fZZuqPTDDfcsstZ0/jQlyoE/VH&#10;IJAWWkA4dpRJMG4I+eABCY2RFfY96+RvlqUrHseE7WbfMX5pdGQF8eLBDOxfupPRxY1xRdSRVpV4&#10;zlQzsjErBNvAuZe3PAPs+Zx1RLETQgjR9JCsCDEBQmJMtyFaQehOFOUgQqJOosoTpu6991577wr/&#10;56ldMXFkADWJKU8HIxlnOk+Y2mSTTezRuccff7zdLWdQPGLBIHweb0tXse23394S8wiD9XnULsly&#10;djD2p59+aiJBPfOCO+sk1qyP1hvqwLgZ6oUs8X8gOefxv8zHwPQI9SNRZ9t4AhVvSSd5RuBG9uji&#10;LHR5oy7xkbpF0PLBeJ4tt9zS5qcuPKWM7k5ZcWM+3n6PhDAf85Owx4cYAGN2GNdCvdmfCBPbwnGk&#10;ixtd6ngHDNMilMn8tKKxnzhmtCoxjX2M9LEe1nn11Veb9CA0fE4dI9SVMUmsNytDiCOPSkYaWYZt&#10;4y301edWFs4zjhXrzAb7huNCl7/svslCyyDz0hokWRFCiKaLZEUIMU4hmeV9H7TikOTGp2CNbXin&#10;DHf96aJEgk89aG2JrQPx3TCifqGViZYnusEJIYRomkhWhBDjDMZJ0GWMLl50h4pdtMqAsSO8vJLB&#10;7bT+0EJENzCkiSdS5XU9EvUDj3JGbumiVtT6IoQQYvxHsiKEGGcwCJuB7oxx4OlU2Rckjm1IcOkm&#10;xXtH4tgPntjF3Xolv/UPLWGM0ZFUCiFE00ayIoQQQgghhKhLJCtCCCGEEEKIukSyIoQQQgghhKhL&#10;JCt1AI8Q5S3N8847r8XZZ5+dPO6TfvXxM96FkH3j9qjgPROU17t3b/ubdyS0aNHC3t59991327Ra&#10;w0vs2J6ll17aXrY3Orz33nv2KF3eMcH2Lr/88uG0006z6REG1rIf4j7hhXnZ/cX+4T0UfEY92H/x&#10;catMH91B3DxWl33GW7Ypj0ey8ubxIng/xbrrrhsWXXRRe/fIuIT+/Bx/9gXv2WA/8Xhe3oHBwPbs&#10;44PHFryhnkfjsu+XXHJJe6dK9h0m7K+LLrrIPov7d8CAAZVPh/PWW2/Zo2wpg5cE8ohdnuAV4f88&#10;UYzzheO03Xbb2WOSs+dFFh7Fy3dglVVWsXEP1fDoX/YZj3eG/v3727tiKJvleGEhdRoZr7/+uo3H&#10;oc4rr7yyPQ44W2e+GxdffHFYdtllrVzK530ljYE3/PMuFcb8ZLnrrrtsH/J+lvjd4xzgHTDx+8KL&#10;JyOcn6ybBwxwHLywLIPdOef5vhTBujn3tthiC9e5x8shOba80+Wrr76qTB0+foVHbG+22Wa2jRxX&#10;Xm6aHc/Co6jbtGlj5xnHhP3No6+z8CjmuJ9isE2cSyODhzVQ7siuzTxemXM/Xtv4l0dHZ891nkDH&#10;tY2XpPIo6HqFx2vzqGuepjemcJ4uvvjiFrV8BDXnB9e+hx9+2P7mt49HqPP9zT6+XAhR/0hW6gDe&#10;n5B9MRpPJeIt0MAP+lFHHZW8JI0BwI2B9ySQ4LEc78kAkiWSVF7odvPNN9u0WoNYsD28/2B0Hv+K&#10;PPGujbit2SDBeeqpp2w+Ehb2Q/wMMUBggOSE92nEz6gH7+1AVkhOeMEdiXFjefXVVy2Zi+XFIIEp&#10;+mFlkPgiiyxiT7fiUbjjEvbHsccea3XmvSckdSTZ7CPeD5JN5sYGvNWep2tl9x3HYOONN25I3Hl3&#10;S/ZliXxOMhqFhqSNv7NlMP8555zTkPDy9K7sOUGQEBZJJd85XobIuniXRxaSHI4d5yLygHRw/mXL&#10;JjjGWYnOgrDzeXZ+zsULLrigQaCof3a7CdbDyzZHBtvMu2xIyKvf7E59eREnyThvyYfBgweHFVZY&#10;oWEdxx13nNWBuOSSS2waL4ock3OBc579zbEemaAjAzwaGuEcXVnhfEASeQEo7+PhhZKR66+/3l4O&#10;GbeRYH+zfayHG0K8r4bjnZ2H73EUFvYHUpf9nGCbit7AD5SPYHPsshKe5f7777e3+VeXTXB9idcJ&#10;JCC+6PLDDz+0afUIN3w4d7mJM6ZwHeB9PgQvl60FyDMvkGX/xu83x4nrBNc+XogrhBh/kKzUAVlZ&#10;4Y3aPE413qEjCefOKz90/MhXywpSg3SQgJPsx3dUkDzwEjju9lEuiTovpKO8rKxwV4+7ux07drQ3&#10;lVeDbCA6lE95ee8zYF3cWWQe7mKRDFfLCkldhw4drA4xWcvC59xRJBHhTd0kWmwbd2nXXntt2wbq&#10;zQ9bVlbYX6wnigw/9txdj/trTGUlJvokhyRHJDbcAWRaUQtNVlZ4KR51Y9tJqKrljb9peaBOBG94&#10;5w5ghB/YF154wX5k+Zw759mXAwL787XXXrPE7Morr7Qf4pgI5skKiTT1oSWCv1kfLRVsD2VzDOPn&#10;UQIj7H+2ic9pdRhZQsU+530lrPvEE0+0smnR4DHF00wzjdWTlj/+5vHBnL+0cvAyQ84DthlYF3/z&#10;kkdeEskddP6ee+657W455wPHnDfR0+LANO6+s15a6eK+qOaAAw6wefbdd99kn1MG5wnnS0ykmI/W&#10;Ic4BJDV+r2gtyQMRoY6csyzDd4i/eTQy+5SXVXL3nJdP8iJNzn/utFMm36WRgUyRGHMTo/q7RH2R&#10;GM77Bx980KbR+sL3nQSYOvB94joRb2Ywje9/5OOPP7YXXLLfOTezLS78n/OC7eac4xhxHiADebKC&#10;KHXu3NnO3eeff97K88gK6+O7HmUjKytsM606bCPr4Xy47bbbbLsQUq5rffr0sbrR6sT1CSGkdYey&#10;2I+cq+wPXoTKeUQLENcfgm0YWV05lrSc8US7POHjfEGKqPtWW21l11zKpbWOGy3UgRdpsv6srLAc&#10;9eA4sD3UIwvrjdddvvtcJ+L5UH2cuC5w/WE6dXz22WftPGdZyqY+WdgflMc8/D7wnWc/A3WK3y+O&#10;I+uOksE2cN5RLuvn+xqhBaVTp04WtFTxniN+g7gGcv0h2CauCXxGGdVBq3CEazHXLKZzvsZ1sR7O&#10;Sb5f1JFWUraR9XDzhO2pbhVlX7Ov2NfUP3vOsy94PDb7kHOJ85v5+M7USq6EECNHslIHZGWFxIkk&#10;l4shcGefH2HufPIjmpWVN954w5JifgQJfpxJ+LkLSJn8kFBmDN4KTaJDAsW86623npUXlyfB50cM&#10;+NHjjtRMM81k88Z5mjVrZneH448yF2+SLOZhHWwHyRIJSVZWaHZnGnXI++HnB4/yqX/1SwH5USLZ&#10;i3ecs7LCHU32F60EQGLGephOcjImssI+4I4nP9jZO3F0sWHdRYlqlBWOG0kMdYj7jy4IsasPSQvi&#10;E/cvZVJ37laSmFAOj9WlnLg885KAxXOAJJvuXdl1sG8OPPBAWz5PVnr16mXr4bhxLDhGyALHixfs&#10;8RnzUxZJeRQW/uVuZbY+7GP2Q16SRt2QK5IDEhDgx527/PFuNceG44fUkPAC+5v1c7wolySQv+Mb&#10;4tk3yAnTSBxIfGabbTY7d2ICy51s6odkVid5EbpGIk0ksLGVjCQlJpDsJ/YXAkmdSN4ie+yxh81D&#10;UpUHSSmfk+QA28a+ZRrfaY4NCSA3AEiuogDxHR9V9zLe2M/3EPHPAzFkPfxL/Tk+/E2LCq0uCBKt&#10;RRwLzgHOF1qgOF4IHMcmHl/ONwSLN+ZTFtvBzRPmoeWJebjOcG5Uywo3Glg2lsW28X2gzNGVFcQC&#10;QUOOkJasrHDMSEzjzQEg+eZ7wnaT4OZdf0h0mcbx5pqD5HLtYt+S2PO9QnJikl4E5wX7tahLFEku&#10;208LSnVLGLLPI7vjTaAoKwRd8/iusQ3sM743USq4mcV+yF47mJdWA6518XzLHie6DXKuZb/DsWz2&#10;bfwOcCw5v7PXFPYT31F+Vw477DBbLgbHFfFCNBB65mUZyuXGG93FgFYn9gEixv5iHm5A8P3k+kNw&#10;HnKtZbm47uy6EEuO36WXXmr7KM5D8FvF9Yb1xOtDDOrONYj6se2xTpzzXGc4d2I51JtrAtsEnF+U&#10;x75kH2avfyNrvRVC1A7JSh2QlRXuAPHDwcWVizgJBxdP7r5yMecCTaLKDwp34/ibu0XAhZqEkx9k&#10;fhS5yG699dZWbnU3MKaRdHAnmx+wbbfd1qa1bt3akhISKi7+JHOUzw8ECQvdcbiwc9cMYtLG8sgE&#10;P/q77767TcvKCon5+eefb8tRfjVIGssgGaMiKyv86PDDwp1VfsjpA850khOSjjGRlTzYDvYLSVjs&#10;ZlNNlBXqQR967vhRZ/YL6+d9HuwXEiuOBQkGx4Ukj31LMskPIFJDEk4iRiLFMSCBouWBO5LsR+5y&#10;cn5wvvAjzf5HpkgYuPM3OrLCPOwjykAQowhzXkHbtm3t70MPPdSWoYWGhIhkZVR9+oF1k5ixjWus&#10;sYbdheV85xjRRYfzEGh9oS60ADAPSRv1jWOsmEbrG/OwPMkox5rtiaKLyLMM9Su6+8n3i8/Zf3Fs&#10;Cneh+Zv6kTjmwXGnNYiWnbxEhX0ahZ1tAbZt8803tzrzXc6CsDCdc5rtyft+ZOEc58ZCkdTQ1YrE&#10;ipsR7A9aCyifJDDuN9bJMeO4I0nUGeEnEUMokBnOScZ9MI1tpTtelBXK4O46xwI457OywvWJRJTz&#10;5ZBDDrF9yY2N2Eo6urJCcs4+5LykLllZ4RyPNxDYFroV8h3jb4Jjizixz9jHJOuMHSHZ53NuGFAW&#10;322+b3G5GJRNIl4EAkVyzdi4PLhxQDmN6TIVZYX5999/f9uPtLpRR44DLVPANZnvPDd5SLi53nHe&#10;sk0sk5Xj7bffvkG42M6WLVuaxHNd4rrC7wXHKbaunXHGGQ3XKcrh94lzl3Jii3+8oZDdJiSG5RgX&#10;xG8PvyFcQzgnOPZRVliOm2/UG+L1J8pKFs6v+BvGspTJ95brIOchNzw4/uxj1k19+JvzMd4wiN3A&#10;2AfVssKYFr6nfN/5PrE+zhfm4XxGcKKsUBbnNL9z1CHeDGzXrt0ov7NCiDFDslIHZGWFO/lcELkr&#10;yB1d/s8dY5KvrKwgDogESRp3TOmqQtJLEsUPLj/OI5MVLuzIQ4QfPX7sSGZIIvjBYR5eksfFP8Id&#10;R6bzY4cAIApc2GOLDNDdgx+ArKyMiigrrVq1qkwpJisrJPz8AJGIsO8QOFov2F+1lBV+jLiDyg9Y&#10;FLgioqxkkwvgLirTuKsYu0+xr/nh48ec7jIk8pRPssg8HHu2kyTs8MMPN9njLizHhGUPOugg+5xx&#10;TrHfN0kF24kcMU9jZYVp//nPf6xenCdRrmhJ40ec+ak/0+O6kETKpoVhZD/YrIcEmXMCGY93LTmf&#10;KJOB6DHxzcoK+3LVVVe14xgTf+bLykpsIUEQomA0RlaAMQpsI7JN8kS3McrlHKneHv7me8d4ENaH&#10;eOVBOSRSnKPxTv/IZIVugiQ8iy22mIkw52vRvmQ/Mt6HRLX6Ln2EJJTzhnOVlgGuJfyfOtAFh33J&#10;TQaSbOpD6x3lciOCY8H5EWFfcz4xHy1bUVYoI7v91bKCyPKd5O/s/keyuc6MrqxE8mQFSGJpeaBs&#10;6srxQfr5P+cY6+J6h1QwjfnYL/zLzQDKQnoRb+bhoR5IYZw/tnRXw/eQbkbIRGw9rCbKCpIwKqKs&#10;cBxiCxXHAOHkPOU6HeGaxg0a9gmiybawXzgvoqxwnKq7FXJucS7wu8N3h9YCyqZliHWxHPuB87CI&#10;alnht4b9yfqQLK4NXG84VyibOkRZYftoHYwUyQp14dxkPbTGZJcBPkfMuC7TnZH1cF1orKxwTsTf&#10;r2z3MpaNv5u0jEZZYf/GmxrAtYJ1cnyzv5FCiNojWakDoqxw0SSJO+uss+zCyA8BP7oIAxfxrKwg&#10;B8zPfDTzZ4NkiovvyGSFZUkcIiQilMXFnnlo4eBCTKKahWSWZemDzQ8lyTU/JPxgRrgTyPaMjqwg&#10;WtQT2eBHOAt3dPmRIAHlRyHKCvXgbvF5553XsL/YRyQF3CXlh5t6jKmssCz7j+QHCWHfjiwxj7LC&#10;vonJP5CIkLwhUewjxgYgG9wNJUFAOvk8ygrr4AeaO90kTSTf7CP2K8kJx4ltZhrHoPo8oOsMiXNj&#10;ZYV1k/QB0xHIeA7EbeJvEurqdSG3RfuEZbmTzTqQ3GxCQnctjiVSHru4kARTX1pbqEdM8mOXKhIt&#10;zhOmITB8F6gTyT4JEXAHmHMCmSJxKwKxjgPSKYfkiv1f/YQwzgEENZ4DtGiNLEFhe6hflFqElBYi&#10;pnH+UB6tHkTcb4wV4nNaROK+qIakmvrGFtA82GfcFed4xu9xTCppOeKGBvuKfUhSSosV+5RzjGPE&#10;9yzCNrIu6kUrLy0M7COWy4o4xzgrK1zH+O6xrngHHcZkgD0UyQqQuCKvXMvYznjnO0ou+4ttQ9KY&#10;D2nk3KNlge3iuhLPpwjnPvuP1pW8403LBLLDU6aKzofYLY/uZtXXtniTgvqyfJQVvs/xhgbLIJfU&#10;I8oK1wfqxHcPmedJh+zXalnhOLHPI/wmICXc/OCcR7RYnrKZznEkgefaxc2yIqplhWsI66Yczs/q&#10;6wPzR1nhHMleF/NkhXOD40R5nEddunRp2L98xrg1bmawLs71KHOjIyuc83m/XyxP6zHL8qTJKCsc&#10;l+yNBn6nWadkRYixj2SlDoiywg8LXX9IhLhwc7FkOj+sND2TTHDBRFb4cSNp5YeAH+k8vLLCjwF3&#10;IVmOu+jxB5Yf+zi2JM7Hjx4/ktQ5ErsmjY6ssAxJPNtNsko9gR9v+imzTn5U+YGJssL+4kebH764&#10;v+IPEWNz+CEbU1lhOfqcUzeS/7wHDFQTE3v2AXd1I9SVfRXv5JLg8Df9r9m33JllPVlZYf+RECFs&#10;3J3kh5FtJxHhnIj7hhaCvOSVH9HGykp1spCVFY4HiT/rziY/o4K7n9xpJSngbmt1Ek7ySLJAaxjr&#10;jnLFeuOYi5gsc5eVzzkGJKyUST97xILlOd60UrDN7FPK4JhThyI4ViQwHCtaEPiXBC4L5wDjPjg2&#10;dOtrzDlACyF1ZptZnpYG7jyTqHHs6b7C3XhaAzi21JnvOcsgNUWyQjJNGaM6BnH7KY/vQGwF4fvD&#10;94jpBNcPWmJYfxxPkm0xYX4Ek3m5XsSWFb7b2SfdVcsK28TffEeR8khMQGstK7QQ0BpCdyi2hS49&#10;nM+cW9wYoN60/vE9YXs5JtwcoC4cb85vyqA1hbEsfE5wDjIP3Zbyvl+IDQJb9LAN4HrNucO+4dqU&#10;vbbFc539wfewMbLCdwDB4riyvcDvQZ6scJyy3dMQfpYjkWdd/EbEllhkhbrRQsl5kP19QLYpl30L&#10;1bLCd4wWU453bBGqJsoKApt9vHX19Yf9jGCwD9gmumplzxWujVGIYmsWLZNsw+jICvPxeH3WkZUQ&#10;vnvxZgPLRllh27KtO5IVIcpDslIHVMsKyRASwMWSHx/6yFfLChdURIQLLT94zMOFlMSSu8X8wHGR&#10;jWNRaH3gR5sfqFHJChdeWia448/6EBf+Rni4G8ePc3zSEE3hLMc4Cu7EcdeYHzvWmZUVus+QtHKB&#10;z7uw8+NCCxJlsU7ulpEs092FbeSHix8YqJYVxIQfZtbJfPzgFckK81A/ys4Gdcvr9sDdY44B5XCn&#10;P7tMdbeESJQV1sVxJMFk4D/7lmkkshyHmCTTp5/jTjLO3yQ1tHCQgHD3O97JJ1EjaUZmEAfuBiNq&#10;zM9xiU9iI5EgKeGcYV/XQlYgjmmgTiTbjHkgkeBcYHuqYd2xlZBzgTvBcd/xA8+6OC6xxYFtYjwB&#10;5znHMSY9bDvHgGl0F4vzk4xwjlNXEs64v0mgSGSyydzIYJ+yP1ie8yqe2xHEgPqz7dXnAMeW9ZMI&#10;cw7Fbl/sY+pLvXlAAOcx5fN9ZJsR0Nj9hu0mGSWJ42++q9nkLAvHkO5VfJdHBkk0+5F1UnfkIUIZ&#10;TCc4B+P3kTELbD/nG/uNcykeP5Jpks3Gygp/x+8bY1toaaFMpJJpUVZIcjkX+O4XdaPKUiQrJNoc&#10;Q7rAcvzj94/9yjlC3ZE0toVrFedi/K7F7zFjs7imEByz+GQwRKOoSxTywPUw2xpTDetnPAf145zk&#10;us25Qz2YxvcujgFsjKxQHt38WJanzrFv+Zztpa5cF4pkhYddsN1cA/md4DpB/SmbhB84l6knQkQL&#10;JTcUaN2kmyC/GZwvsQshXRL5baCFkPOKspEfZITzgPohgfEYNEZWaC3nt4c6cYOIc53jTtASRZ04&#10;Lmwb3Ry5BsbfS/Yt5xXri9dbtiv+9mVlBZB6tpUbB7Tycp1GeuM+4reGsiQrQoxbJCt1QJQVLtbc&#10;heTHibvuXGhJZLgjROsJyTc/ZMgKcGEnceQOM/NyESZhYIAkd0S5gPLjxg8yn3PB5S50Y2SFpJbE&#10;iws29WJ5LtYkuHRtiXcZkSZaX0gemIcfWZJIkkV+TKKskKjw48oPYFEixjaS/JLQsD8oj+3lR5cf&#10;1bhclBWSdu6sZ0WEBDDur5iwVstKXrDtJPlZSKTiXeW8IEHKI8oK+4TlY9JInZEwfnCBu3YknvEz&#10;jjVdG6gLXXP4cWWwMIP52XdxPo5j9kVnJNskcPxwMg8JC/v56aeftmNZK1lhnyJUnIeUx2f8n3Mm&#10;blMWjhPds5i3OjhnY1cQpIzzjHOSbWefxBdYAnUh4SDJYdl4HpIkRfjesK/ZP9SLBIyuhSQao4Jt&#10;JomibM6feM4C51LshpYX1ItjQGJL3UnigDrzQIK4r9heWi5IuCIcH5L2WGfmjSKbB/uDc4Tt5E73&#10;yIgyxLpJirPJFAkex5p18n2LsK38TRdPjgWfcw6z/bHejZUV4JygrvH6xDHhXKHMKCvsaz6nPqMS&#10;MCiSFbYX0eX6w7r4DiC2JMgRJJTub5z7HCsEn3FUXBuAbeDGDC1gbDvBNtFqwjGuhuNBYs5+zq4n&#10;D66TnNN0scpe2xCAbB0aIyvAv/G7xXWQroNcF9g2bgwVyQrSyr6P+4BrbexCRZdB1sUx4SYUwsA8&#10;fEY5tCrG7znCwP5j/RxzblIhSdw0YF6msyzyyHgS6tNYWUGaWT4vOP9pGeNaznWAaXxv2Aaus1Gq&#10;Od9pQY+/fbEFs1pWuMbThRX5i+c89ec8pTUUJCtCjHskK3UASQJ3b7lLyw8m0FLCXf34uFR+2LlD&#10;xXz8MEeQEpI+5uXz2KUjwnK0ePA5d9K48PJDw10k5o2Q7DGNO+YxSQQu5nSt4TN+kPjRqYYfcspm&#10;HSQqJFLcDScpZv3AXX7KoC7Z8vPgDivJOOVRDjKXhfXF/cX2A4kO81N/YL0kZczHjxfr5EecefKC&#10;usXkIMJxQQzz5ieyiWcW1k29OR4cK36YmR/5o8wIdSLhZt0IFYkKLSz8HccNcCz5keVHMpZBUpCF&#10;cpBQtpV52Acx4eUz7hYynX+BAc+sg23jc+rLviRiEsx0Wk6YL5tEkszQmsV0gv/nJXJAEsI8rLs6&#10;SByzx5XziuPFdPYJ688St4PyOA/zuj6yPvYP89AyVV1GEdQ/fkfiwP8In8XvV16wbzhGfE9Zb0xw&#10;gPUjYkyPraHVcCw59swTu/4VwXqYl/NpVMkRn/M9p45xHFKEY8z3i3VWj80Bzg+OBZ+zXdlzNn4n&#10;+G5njx/nEGVy/LLXCK43cf9RD7aX7wXT2FaWo9sZSWx8dO7I4Lymbqw/Xisj/B2vbXwHogBEWB+t&#10;1ixLPZGd6v3NfuN7TRnMw/Es2tcsiwjQqsJ2NAb2bfbalr2WA3WO1zbOZ2A9XLuoU9xHTIvfT+rA&#10;vPxNuVzHssep+nrBceN6wjq4tnBTgXL47sTt4F/2A/PwGa0d2e8560cs+IztiE/hY55YV/Yf17NY&#10;Jr8lnL+sO84PfJ69/vBbxHbkBd9T1sF5Fa/NXCs59tSDstmeWC5CzTycx9nfvuqbK/zmcF7yGfXP&#10;bivlcL5yXLIPi4jXbq4Z1eeREKK2SFaEEEKME0gEGZNEa2w2gRVCCCEikhUhhBDjBGSF7jSNaVUR&#10;QggxYSJZEUIIIYQQQtQlkhUhhBBCCCFEXSJZEUIIIYQQQtQlkhUhhBBCCCFEXSJZEUIIIYQQQtQl&#10;khUhhBBCCCFEXSJZEUIIIYQQQtQlkhUhhBBCCCFEXSJZEUIIIYQQQtQlkhUhhBBCCCFEXSJZEUII&#10;IYQQQtQlkhUhhBBCCCFEXSJZEUIIIYQQQtQlkhUhhBBCCCFEXSJZEUIIIYQQQtQlkhUhhBBCCCFE&#10;XSJZEUIIIYQQQtQlkhUhhBBCCCFEXSJZEUIIIYQQQtQlkhUhhBBCCCFEXSJZEUIIIYQQQtQlkhUh&#10;hBBCCCFEXSJZEUIIIYQQQtQlkhUhhBBCCCFEXSJZEUIIIYQQQtQhIfw/zOa7SlnrNOkAAAAASUVO&#10;RK5CYIJQSwMECgAAAAAAAAAhABNVeJJdagAAXWoAABQAAABkcnMvbWVkaWEvaW1hZ2UyLnBuZ4lQ&#10;TkcNChoKAAAADUlIRFIAAAJfAAABvAgGAAAA4IfArAAAAAFzUkdCAK7OHOkAAAAEZ0FNQQAAsY8L&#10;/GEFAAAACXBIWXMAACHVAAAh1QEEnLSdAABp8klEQVR4Xu2dB7QkReF3iZKRqKAoiiJBBQOKooL+&#10;UUQQE4pgQJKoSBAkKIiSBUHJUUBgJSyoZFjiAgpIFiRKWHLOSAbr81ZPva93mOrdffXevOZ57zm/&#10;s/umZzpWV92urumZKoiIiIhI31C+RERERPqI8iUiIiLSR5QvERERkT6ifImIiIj0EeVLREREpI8o&#10;XyIiIiJ9RPkSERER6SPKl4iIiEgfUb5ERERE+ojyJSIiItJHlC8RERGRPqJ8iYiIiPQR5UtERESk&#10;jyhfIiIiIn1E+RIRERHpI8qXiIiISB9RvkRERET6iPIlIiIi0kdGVL6ee+65sO2224Y//OEP4dVX&#10;X+28GsLLL78cxo0bFzbZZJOw8847h9tvvz385z//6UytPsdnNt5447DffvuFRx99tDNFREREpN2M&#10;mHy98MILYZtttgnTTjttWG211cIrr7wSX0ey9tprrzD11FOHqaaaKuZd73pXuPbaa+N0Pve9731v&#10;YBpZdtllw2OPPRani4iIiLSZEZGv6667Lnz9618P0003XZSnunzRizXHHHOEN77xjWGPPfYIa621&#10;VhSxtddeO/aOnXfeeWGmmWYKiyyySNh///3DcsstF+dx0EEHxc+LiIiItJkRkS9ka7bZZgtf+9rX&#10;wvTTTz+RfJ1zzjlRptZYY43YC3bnnXeGN73pTWHxxRcPTzzxRNhxxx3jdHrH4Iwzzggzzjhj+MY3&#10;vhFvV4qIiIi0mRGRr3333Tf2YJ111llRnOryddhhh0W52nrrrePfTz75ZPjIRz4S3vKWt4R//etf&#10;Yf311489YSeddFKcfuutt4a55547voexYCIiIiJtZkQH3J977rmvka/f/e53Ua5+85vfxL+ffvrp&#10;8PGPfzy8+c1vDtdff31YffXVY2/Z+eefH6dPmDAhzDvvvGHJJZcMzz77bHxtcnnxxRfDfffdF+69&#10;996B3HHvw+Gme540xhhjzCjMhAef6VjAyNE6+Tr00ENjzxeD8eGpp56KvVrzzz9/uOWWW8L3v//9&#10;KGcnn3xynE7P1zzzzBOWWmqpKe75YvD+XXfdFQUu5S+nnROuvePxQeWcfbcKZ+645pDlwmMP6rmc&#10;fuS8g7fvuU6DzZVXX99zOcOdq66+oef6lOTySy/vuazhzkXHHdxzfQabc/bZsudyhj23P9pzfUpy&#10;ybiTey9rmHP62eeFPXfdZkhz7R2PvWY5/cjZF1zcc30GmxP+dHzP5fQj5x60Xc9yMthcdc0NPZcz&#10;3Lnyqn/2XJ+SXP73K3oua7hz4bEH9lyfwYb2ttdyJieHnPmvjgWMHK2TLx4xgXx95zvfiWO+6Jla&#10;YIEFwmKLLRa/0bjddtvF6TxiAsaPHx9mnnnmsOqqqw7JmK+//e1vnf9NOXcdvGa4dadPDVkeOn33&#10;zpz7z71HbdhznQabFx66rTPn/nLvo4+G7++7/5Dm5nvv7cy9v/xx/AU912ew+eXRx3Tm3Gf+82rP&#10;MlKSJ6/4c2fm/eUv/7w9fOagE4c0//+hOv3l3Fvv6bk+g82eF/2jM+f+c9HRO4aTfvPdIctTj9zT&#10;mXN/efKhu3quT0kevfvmztz7y0On/6bnuTvY3HXI9zpznnLGXjSh87+Ro3Xy9dBDD4XZZ589juM6&#10;+OCDw5ZbbhkfR4GM8R7Gic0wwwzh/e9/fxgzZkyULnrC9tlnn/h53nPqqaeGM888c6Jng00uJfL1&#10;i2OPD2vtd9CQ5YjxF3bm3H9Gi3zd8dhTPRuGklxz3yOdufcXGrNe6zPYrDX23M6c+8x/5euE36w1&#10;pLnt6pHZFuUrn5GUr41OurDnOg021CMjwW2PPtlzfUpy7f0j81xM5WtiWidfPE5ip512ikJFDxeZ&#10;b775wmWXXRanM66L96dp5IMf/GB48MEHB6bzKAo+M5iesBL5Wuf483oW9sHmtxde05lz/9nxL6eG&#10;7+z3+yHLXY+MzAmvfOUzUvLFRVGv9SnJidff3pl7f1G+8lG+ylG+8lG+CrjhhhvCuuuuG28h1p9w&#10;z1is4447Lj5MdYsttgjXXHPNRL1YPHKCgflrrrlmFDXGbSUYRM88N9poowGhmxKUr4pNTr6o5zoN&#10;NlQiI4HylY/yVY7ylY/yVY7ylY/yNcpQviqUr3yUrzKUr+YoX+UoX/koX8pXK1G+KpSvfJSvMpSv&#10;5ihf5Shf+ShfylcrUb4qlK98lK8ylK/mKF/lKF/5jJR8jT97bNj/t5sOWY49snoW6GBQvlqI8lWh&#10;fOWjfJWhfDVH+SpH+cpnpORrj/+2Z73WZ7ChvR0sylcLUb4qlK98lK8ylK/mKF/lKF/5KF/KVytR&#10;viqUr3yUrzKUr+YoX+UoX/koX8pXK1G+KpSvfJSvMpSv5ihf5Shf+ShfylcrUb4qlK98lK8ylK/m&#10;KF/lKF/5KF/KVytRviqUr3yUrzKUr+YoX+UoX/koX8pXK1G+KpSvfJSvMpSv5ihf5Shf+Shfylcr&#10;Ub4qlK98lK8ylK/mKF/lKF/5KF/KVytRviqUr3yUrzKUr+YoX+UoX/koX8pXK1G+KpSvfJSvMpSv&#10;5ihf5Shf+ShfylcrUb4qlK98lK8ylK/mKF/lKF/5KF/KVytRviqUr3yUrzKUr+YoX+UoX/koX8pX&#10;K1G+KpSvfJSvMpSv5ihf5Shf+ShfylcrUb4qlK98lK8ylK/mKF/lKF/5KF/KVytRviqUr3yUrzKU&#10;r+YoX+UoX/koX8pXK1G+KpSvfJSvMpSv5ihf5Shf+ShfylcrUb4qlK98lK8ylK/mKF/lKF/5KF/K&#10;VytRviqUr3yUrzKUr+YoX+UoX/koX8pXK1G+KpSvfJSvMpSv5ihf5Shf+ShfylcrUb4qlK98lK8y&#10;lK/mKF/lKF/5KF/KVytRviqUr3yUrzKUr+YoX+UoX/koX8pXK1G+KpSvfJSvMpSv5ihf5Shf+Shf&#10;ylcrUb4qlK98lK8ylK/mKF/lKF/5KF/KVytRviqUr3yUrzKUr+YoX+UoX/koX8pXK1G+KpSvfJSv&#10;MpSv5ihf5Shf+ShfylcrUb4qlK98lK8ylK/mKF/lKF/5KF/KVytRviqUr3yUrzKUr+YoX+UoX/ko&#10;X8pXK1G+KpSvfJSvMpSv5ihf5Shf+ShfylcrUb4qlK98lK8ylK/mKF/lKF/5KF/KVytRviqUr3yU&#10;rzKUr+YoX+UoX/koX8pXK1G+KpSvfJSvMpSv5ihf5Shf+ShfylcrUb4qlK98lK8ylK/mKF/lKF/5&#10;KF/KVytRviqUr3yUrzKUr+YoX+UoX/koX8pXK1G+KpSvfJSvMpSv5ihf5Shf+ShfylcrUb4qlK98&#10;lK8ylK/mKF/lKF/5KF/KVytRviqUr3yUrzKUr+YoX+UoX/koX8pXK1G+KpSvfJSvMpSv5ihf5Shf&#10;+ShfylcrUb4qlK98lK8ylK/mKF/lKF/5KF/KVytRviqUr3yUrzKUr+YoX+UoX/koX8pXK1G+KpSv&#10;fJSvMpSv5ihf5Shf+ShfylcrUb4qlK98lK8ylK/mKF/lKF/5KF/KVytRviqUr3yUrzKUr+YoX+Uo&#10;X/koX8pXK1G+KpSvfJSvMpSv5ihf5Shf+ShfylcrUb4qlK98lK8ylK/mKF/lKF/5KF/KVytRviqU&#10;r3yUrzKUr+YoX+UoX/koX8pXK1G+KpSvfJSvMpSv5ihf5Shf+ShfylcrUb4qlK98lK8ylK/mKF/l&#10;KF/5KF/KVytRviqUr3yUrzKUr+YoX+UoX/koX8pXlquvvjqsuuqq4R3veEf48Ic/HPbYY4/w3HPP&#10;daaGcPPNN4evfvWrcfoKK6wQ/vrXv8YKfShQviqUr3yUrzKUr+YoX+UoX/koX8pXTx577LEoVTPP&#10;PHP43ve+F5ZZZpkw/fTTh3322SdOf/jhh8NSSy0VpppqqoG85S1vCTfddFOcXoryVaF85aN8laF8&#10;NUf5Kkf5ykf5Ur56cuWVV0ahWn/99cOrr74arrvuuihiyy+/fPx77NixYdpppw0rr7xyuOeee8Im&#10;m2wS3/+rX/1qSHq/lK8K5Ssf5asM5as5ylc5ylc+ypfy1ZP7778/zDrrrOEzn/lMePrpp8Of/vSn&#10;KFubbbZZrLS33HLLKFtHHXVUfP+ll14a37/SSiuFl156Kb5WgvJVoXzlo3yVoXw1R/kqR/nKR/lS&#10;vrKMGzcuzD333FG6pp566rDiiiuGxx9/PFbaa621Vnz9jDPOiO+dMGFCmHfeecOSSy4Znn322fha&#10;CcpXhfKVj/JVhvLVHOWrHOUrH+VL+eoJvV1LLLFE7M36+c9/HgfezzDDDGHXXXcNr7zySlhjjTXi&#10;GLDzzqt2fIl8sSx6zhCulPHjx3emTjnKVz7KVznKVz7KVznKVz7KVznK18S0Tr6OP/742NuFeAED&#10;7BdeeOGw0EILhQceeCD8+Mc/jrcduR0JN954Y5hrrrniwPznn38+vlaCPV8Vylc+ylcZyldzlK9y&#10;lK98lC/lqyd77bVXlKutt946/s3tRnq15p9//viIiT333DNO/8UvfhF7wv7yl7/EnrG11147/l2K&#10;8lWhfOWjfJWhfDVH+SpH+cpH+VK+enLhhRfG24r0dl1++eXhyCOPjN92XG655cILL7wQrrrqqtjT&#10;Neecc4bVV189vm+66aaLEgannHJKWGeddcI555wT/55SlK8K5Ssf5asM5as5ylc5ylc+ypfy1RMe&#10;J7HDDjuEN73pTbGHC7F63/veFx+kmqbvvvvuYY455ojTZ5tttrDuuusO3HLks9y2pAdtMChfFcpX&#10;PspXGcpXc5SvcpSvfJQv5SsLlTO3GBnXddppp8VxX3WYzvPAmH7JJZdM9IgJxoDx+q233tp5ZcpQ&#10;viqUr3yUrzKUr+YoX+UoX/koX8pXK1G+KpSvfJSvMpSv5ihf5Shf+ShfylcrUb4qlK98lK8ylK/m&#10;KF/lKF/5KF/KVytRviqUr3yUrzKUr+YoX+UoX/koX8pXK1G+KpSvfJSvMpSv5ihf5Shf+Shfylcr&#10;Ub4qlK98lK8ylK/mKF/lKF/5KF/KVytRviqUr3yUrzKUr+YoX+UoX/koX8pXK1G+KpSvfJSvMpSv&#10;5ihf5Shf+ShfylcrUb4qlK98lK8ylK/mKF/lKF/5KF/KVytRviqUr3yUrzKUr+YoX+UoX/koX8pX&#10;K1G+KpSvfJSvMpSv5ihf5Shf+ShfylcrUb4qlK98lK8ylK/mKF/lKF/5KF/KVytRviqUr3yUrzKU&#10;r+YoX+UoX/koX8pXK1G+KpSvfJSvMpSv5ihf5Shf+ShfylcrUb4qlK98lK8ylK/mKF/lKF/5KF/K&#10;VytRviqUr3yUrzKUr+YoX+UoX/koX8pXK1G+KpSvfJSvMpSv5ihf5Shf+ShfylcrUb4qlK98lK8y&#10;lK/mKF/lKF/5KF/KVytRviqUr3yUrzKUr+YoX+UoX/koX8pXK1G+KpSvfJSvMpSv5ihf5Shf+Shf&#10;ylcrUb4qlK98lK8ylK/mKF/lKF/5KF/KVytRviqUr3yUrzKUr+YoX+UoX/koX8pXK1G+KpSvfJSv&#10;MpSv5ihf5Shf+ShfylcrUb4qlK98lK8ylK/mKF/lKF/5KF/KVytRviqUr3yUrzKUr+YoX+UoX/ko&#10;X8pXK1G+KpSvfJSvMpSv5ihf5Shf+ShfylcrUb4qlK98lK8ylK/mKF/lKF/5KF/KVytRviqUr3yU&#10;rzKUr+YoX+UoX/koX8pXK1G+KpSvfJSvMpSv5ihf5Shf+ShfylcrUb4qlK98lK8ylK/mKF/lKF/5&#10;KF/KVytRviqUr3yUrzKUr+YoX+UoX/koX8pXK1G+KpSvfJSvMpSv5ihf5Shf+ShfylcrUb4qlK98&#10;lK8ylK/mKF/lKF/5KF/KVytRviqUr3yUrzKUr+YoX+UoX/koX8pXK1G+KpSvfJSvMpSv5ihf5Shf&#10;+ShfylcrUb4qlK98lK8ylK/mKF/lKF/5KF/KVytRviqUr3yUrzKUr+YoX+UoX/koX8pXK1G+KpSv&#10;fJSvMpSv5ihf5Shf+ShfylcrUb4qlK98lK8ylK/mKF/lKF/5KF/KVytRviqUr3yUrzKUr+YoX+Uo&#10;X/koX8pXK1G+KpSvfJSvMpSv5ihf5Shf+ShfylcrUb4qRot83fXQE2HV7cYMaa6f8GBn7v1F+cpH&#10;+SpH+cpH+SpH+ZoY5asL5atitMjX/Xc/EjZdfc8hza033NOZe39RvvJRvspRvvJRvspRviZG+epC&#10;+apQvvJRvspQvpqjfJWjfOWjfClfrUT5qlC+8lG+ylC+mqN8laN85aN8KV+tRPmqUL7yUb7KUL6a&#10;o3yVo3zlo3wpX61E+apQvvJRvspQvpqjfJWjfOWjfClfrUT5qlC+8lG+ylC+mqN8laN85aN8KV+t&#10;RPmqUL7yUb7KUL6ao3yVo3zlo3wpX61E+apQvvJRvspQvpqjfJWjfOWjfClfrUT5qlC+8lG+ylC+&#10;mqN8laN85aN8KV+NvPDCC+HGG28M//znP8Pjjz/eebWCyvuee+4J1157bZgwYUJ45ZVXOlPKUb4q&#10;lK98lK8ylK/mKF/lKF/5KF/KVxbEarXVVgszzTRTmHbaacMnPvGJ8I9/VCcyFfexxx4bFlxwwTDV&#10;VFOF+eabL+y2227hpZdeitNLUb4qlK98lK8ylK/mKF/lKF/5KF/KV09efvnl8PWvfz1MPfXUYZFF&#10;Fgnvfe97o2StvPLKUbBuuumm8Na3vjXMMsss4WMf+1iYZ555wowzzhjOPXdoGhLlq0L5ykf5KkP5&#10;ao7yVY7ylY/ypXz15Oabbw4zzDBD7Nm6++67w7333hvWXHPNsOWWW4ann346HHjggVHMNtpoo/Di&#10;iy+G/fbbL/aObbDBBuHVV1/tzGXwKF8Vylc+ylcZyldzlK9ylK98lC/lqyfHHHNM7OlaffXVw9VX&#10;Xx3OOOOMcOedd3amhrDxxhvH6WPHjo1/M+5rjjnmCMstt1wcJ1aK8lWhfOWjfJWhfDVH+SpH+cpH&#10;+VK+erLPPvtEuaLna84554y9XAsttFCULXq2vv3tb4fpppsunHPOOfH9DLifd955w5JLLhmeffbZ&#10;+FoJyleF8pWP8lWG8tUc5asc5Ssf5Uv56sn+++8f5Wv66acPK620UlhxxRXj/xdbbLFw//33x1uQ&#10;3GYcN25cfH+JfHEb89JLL43ClTJ+/PjO1ClH+cpH+SpH+cpH+SpH+cpH+SpH+ZqY1snX8ccfH+Xr&#10;U5/6VLyN+Mwzz4TPfe5zcVD9+eefHzbbbLM4nduTcOWVV4bZZ589vocxYKXY81WhfOWjfJWhfDVH&#10;+SpH+cpH+VK+ekJPFj1biy66aLj11ltjb9eHP/zheAvyqquuCkcccUS8Fcntx3//+99h7733jrch&#10;N99881ipl6J8VShf+ShfZShfzVG+ylG+8lG+lK+e8MDUb37zm1GwZptttjiYnv8vv/zyUbb4BuS7&#10;3/3uKGhzzTVX7BHjfVdccUX8/B577BFvQx588MHx7ylF+apQvvJRvspQvpqjfJWjfOWjfClfWZ58&#10;8snwgx/8IMw666xxvBfP/ap/4/Hiiy+OY7y4/bjwwguHMWPGDDxmYocddoiyttdee8W/pxTlq0L5&#10;ykf5KkP5ao7yVY7ylY/ypXw1QgXNQ1VJr+d30UPGNB7KWie9PthnfilfFcpXPspXGcpXc5SvcpSv&#10;fJQv5auVKF8Vylc+ylcZyldzlK9ylK98lC/lq5UoXxXKVz7KVxnKV3OUr3KUr3yUL+WrlShfFcpX&#10;PspXGcpXc5SvcpSvfJQv5auVKF8Vylc+ylcZyldzlK9ylK98lC/lq5UoXxWjRb4euPehsMV6Ow9p&#10;brv5/3/ztp8oX/koX+UoX/koX+UoXxOjfHWhfFWMFvl6+Ik7w25Hf2lIc9eD13Xm3l+Ur3yUr3KU&#10;r3yUr3KUr4lRvrpQviqUr3yUrzKUr+YoX+UoX/koX8pXK1G+KpSvfJSvMpSv5ihf5Shf+Shfylcr&#10;Ub4qlK98lK8ylK/mKF/lKF/5KF/KVytRviqUr3yUrzKUr+YoX+UoX/koX8pXK1G+KpSvfJSvMpSv&#10;5ihf5Shf+ShfylcrUb4qlK98lK8ylK/mjJR8Xf73W8KP1t1vyHLsmAs6c+4/ylc+ypfy1UqUrwrl&#10;Kx/lqwzlqzkjJV9X/e2mng8VHmz+dNjgG8dSlK98lC/lq5UoXxXKVz7KVxnKV3OUr3KUr3yUL+Wr&#10;lShfFcpXPspXGcpXc5SvcpSvfJQv5auVKF8Vylc+ylcZyldzlK9ylK98lC/lq5UoXxXKVz7KVxnK&#10;V3OUr3KUr3yUL+WrlShfFcpXPspXGcpXc5SvcpSvfJQv5auVKF8Vylc+ylcZo0m+zv7bDeHbWxw2&#10;pPnv7hkRlK98lK9ylK+JUb66UL4qlK98lK8yRpN8/XXcNT3FoyTKVznKVz7Kl/LVSpSvCuUrH+Wr&#10;DOWrOcpXOcpXPsrX/7B8vfLKK+Hee+8N11xzTbj++uvDQw89FCvkNqB8VShf+ShfZShfzVG+ylG+&#10;8lG+RrF8vfrqq+Hxxx/v/DUxL774Ythll13C/PPPH6aaaqqYd7/73eGwwxjrMPICpnxVKF/5KF9l&#10;KF/NUb7KUb7yUb5GsXzRk7XccsuF0047Lbz88sudVysuueSSMNtss4UFF1wwLLXUUjELLLBAmHXW&#10;WcMdd9zRedfIoXxVKF/5KF9lKF/NUb7KUb7yUb5GsXw9+uij4Z3vfGeYffbZw7bbbhueeOKJzpQQ&#10;jjrqqPDGN74xXHnllQM9XZdffnmYYYYZwoknnhj/HkmUrwrlKx/lqwzlqznKVznKVz7K1yi/7Th+&#10;/PjwgQ98IEw77bTh85//fLjuuutipXv66aeHmWeeOfzsZz8LZ599djjnnHPCpptuGt931llndeYw&#10;cihfFcpXPspXGcpXc5SvcpSvfJSv/4EB9/fcc09YZ511Yq/WQgstFMaMGRMeeOCBsOyyyw6M90pZ&#10;bLHFwpNPjkwDXUf5qlC+8lG+ylC+mqN8laN85aN8/Q/IFzz//PPh0EMPjQPs6fHaaKONwtVXXx12&#10;33338I1vfCN89atfDdtvv3247bbbOp8YWZSvCuUrH+WrDOWrOcpXOcpXPsrX/4h8Abchr7rqqvDp&#10;T3863l78+Mc/Hv7+97/HSrhtKF8Vylc+ylcZyldzlK9ylK98lK//Afm6++67w9FHHx323nvvMHbs&#10;2HDDDTeELbfcMsw000xh3nnnDQcccEB46aWXOu9uB8pXhfKVj/JVhvLVHOWrHOUrH+VrlMvXBRdc&#10;EN72treFaaaZJo7poseL53khNyeffHL8NuT0008f1lhjjTgOrC0oXxXKVz7KVxnKV3OUr3KUr3yU&#10;r1EsXzzbi/Fcc8wxRxxwv/HGG4f11lsv9nZ9+ctfjtN5ptcqq6wS5WzRRRcNF154YefTI4vyVaF8&#10;5aN8laF8NUf5Kkf5ykf5GsXy9cwzz4Sll146rL/++nG8F1DhbrLJJmGJJZYIjz32WHzthRdeiAPv&#10;GYjPrcgzzjgjvj6SKF8Vylc+ylcZyldzRkq+rv3HleEX22w6ZDnllBM6c+4/ylc+ytco7/laddVV&#10;w5xzzhk23HDDsMMOO0Txoudr+eWXjz8xlKAivuyyy8J73vOe8Mtf/rLz6sihfFUoX/koX2UoX80Z&#10;Kfm6YcIFPcv7YHP25Qd25tx/lK98lK9RPuaLp9bzeIk05mvqqaeOT7ZnvFcvnn766XDLLbd0/ho5&#10;lK8K5Ssf5asM5as5ylc5ylc+ytcoly948MEHw5FHHhlvLR500EGteZZXE8pXhfKVj/JVhvLVHOWr&#10;HOUrH+Xrf0C+Xo8oXxXKVz7KVxnKV3OUr3KUr3yUL+WrlShfFcpXPspXGcpXc5SvcpSvfJQv5auV&#10;KF8Vylc+ylcZo0m+/nbeFWHzdXcZ0ihf5Shf+ShfylcrUb4qlK98lK8yRpN8XXXLaT3LSEn+u4eq&#10;mfcZ5Ssf5asc5WtilK8ulK8K5Ssf5asM5as5ylc5ylc+ypfy1UqUrwrlKx/lqwzlqznKVznKVz7K&#10;l/LVSpSvCuUrH+WrDOWrOcpXOcpXPsqX8tVKlK8K5Ssf5asM5as5ylc5ylc+ypfy1UqUrwrlKx/l&#10;qwzlqznKVznKVz7Kl/LVSpSvitEiX48+NCHst9NKQ5p777y2M/f+onzlo3yVo3zlo3yVo3xNjPLV&#10;hfJVMVrk68kJd4TjV1h+SPPQP0bmuChf+Shf5Shf+Shf5ShfE6N8daF8VShf+ShfZShfzVG+ylG+&#10;8lG+lK9WonxVKF/5KF9lKF/NUb7KUb7yUb6Ur1aifFUoX/koX2UoX81RvspRvvJRvpSvSUIlfdJJ&#10;J4Xddtst3HPPPZ1XQ3j11VfDqaeeGnbccccwduzY8MILL3SmlKN8VShf+ShfZShfzVG+ylG+8lG+&#10;lK9JctNNN4U55pgjzDbbbOHiiy+Or7388svhxz/+cZhqqqkGsuKKK4ann346Ti9F+apQvvJRvspQ&#10;vpqjfJWjfOWjfClfjTz33HPhK1/5SpSrunxddNFFYeaZZw5vf/vbw3bbbRc+9KEPxfccfvjhcXop&#10;yleF8pWP8lWG8tUc5asc5Ssf5Uv5auSYY44JM800U5h//vknkq9f//rXUbZ23333+Pcpp5wSZphh&#10;hrD66quHV155Jb5WgvJVoXzlo3yVoXw1R/kqR/nKR/lSvrLcd9994R3veEdYc801wxe/+MWJ5OsH&#10;P/hBmHrqqcOJJ54Y/77lllvC3HPPHT760Y/G3rJSlK8K5Ssf5asM5as5ylc5ylc+ypfy1RN6rzbY&#10;YIMoX3fccUdYZZVVBuSLgfb0cE0//fTh/PPPj++fMGFCmHfeecOSSy4Znn322fja5ML4sSeeeCI8&#10;/vjjA+G25mBRvvJRvspRvvJRvspRvvJRvspRviamdfKFVM0666zhiCOOCC+++OJE8kWlve6664Zp&#10;ppkmftsRbr/99jDPPPPEsV9T2vPF+2+++eZw4403DuSCCy7oTJ1ylK98lK9ylK98lK9ylK98lK9y&#10;lK+JaZV8USl/4QtfCNNNN138BuOXvvSlMN9888W/l1122TBu3Liw7bbbxjFfBx98cPwMPVWzzDJL&#10;HJz/0ksvxddK8LZjhfKVj/JVhvLVHOWrHOUrH+VL+XoNVMo/+tGPwjLLLBPz8Y9/PMw111xh2mmn&#10;De9///vjM7/o8XrDG94Qll566Shja6+9duwJ22OPPeLn77777thLdv/993fmOmUoXxXKVz7KVxnK&#10;V3OUr3KUr3yUL+VrknTfdoSnnnoqrLzyyrH3K2WxxRaL0gU77LBDHJC/1157xb+nFOWrQvnKR/kq&#10;Q/lqjvJVjvKVj/KlfE0SBsTzLK+vfe1rcTxW4sEHHwxbb711vEW5ySabhBtuuCFW6MAjKlZaaaXY&#10;SzYYlK8K5Ssf5asM5as5ylc5ylc+ypfy1UqUrwrlKx/lqwzlqznKVznKVz7Kl/LVSpSvCuUrH+Wr&#10;DOWrOcpXOcpXPsqX8tVKlK8K5Ssf5asM5as5ylc5ylc+ypfy1UqUrwrlKx/lqwzlqznKVznKVz7K&#10;l/LVSpSvCuUrH+WrDOWrOcpXOcpXPsqX8tVKlK8K5Ssf5asM5as5ylc5ylc+ypfy1UqUrwrlKx/l&#10;qwzlqzkjJV93nX9uGPuF5YcsV+63d2fO/Uf5ykf5Ur5aifJVoXzlo3yVoXw1Z8Tk67xze5b3weaq&#10;fZSvUpSvfJSvUYbyVaF85aN8laF8NUf5Kkf5ykf5Ur5aifJVoXzlo3yVoXw1R/kqR/nKR/lSvlqJ&#10;8lWhfOWjfJUxmuTrmutPDb89ZJUhjfJVjvKVj/KlfLUS5atC+cpH+SpjNMnXrSef2LOMlOS/O6gz&#10;9/6ifOWjfJWjfE2M8tWF8lWhfOWjfJWhfDVH+SpH+cpH+VK+WonyVaF85aN8laF8NUf5Kkf5ykf5&#10;Ur5aifJVoXzlo3yVoXw1R/kqR/nKR/lSvlqJ8lWhfOWjfJWhfDVH+SpH+cpH+VK+WonyVaF85aN8&#10;laF8NUf5Kkf5ykf5Ur5aifJVoXzlo3yVoXw1R/kqR/nKR/lSvlqJ8lWxzRFnh6/u8Mchy4QHH+/M&#10;ub8oX/koX+UoX/koX+UoX/koX6MM5ati3+2OD5uuvueQ5b47H+nMub8oX/koX+UoX/koX+UoX/ko&#10;X6MM5atC+cpH+SpD+WqO8lWO8pWP8qV8tRLlq0L5ykf5KkP5ao7yVY7ylY/ypXy1EuWrQvnKR/kq&#10;Q/lqjvJVjvKVj/KlfLUS5atC+cpH+SpD+WqO8lWO8pWP8qV8tRLlq0L5ykf5KkP5ao7yVY7ylY/y&#10;pXy1EuWrQvnKR/kqQ/lqjvJVjvKVj/KlfLUS5atC+cpH+SpD+WqO8lWO8pWP8qV8tRLlq0L5ykf5&#10;KkP5ao7yVY7ylY/ypXy1EuWrQvnKR/kqQ/lqjvJVjvKVj/KlfLUS5atC+cpH+SpD+WqO8lWO8pWP&#10;8qV8tRLlq+IPx+0Wtt9j3SHLgw/f05lzf1G+8lG+ylG+8lG+ylG+8lG+RhnKV8XR5/w87Hb0l4Ys&#10;Dz0xMoVd+cpH+SpH+cpH+SpH+cpH+RplKF8Vylc+ylcZyldzlK9ylK98lC/lq5UoXxXKVz7KVxnK&#10;V3OUr3KUr3yUL+WrlShfFcpXPspXGcpXc5SvcpSvfJQv5auVKF8Vylc+ylcZyldzlK9ylK98lC/l&#10;q5UoXxXKVz7KVxnKV3OUr3KUr3yUL+WrlShfFcpXPspXGcpXc5SvcpSvfJQv5auVKF8Vylc+ylcZ&#10;yldzlK9ylK98lC/lq5UoXxXKVz7KVxnKV3OUr3KUr3yUL+WrlShfFcpXPspXGcpXc5SvcpSvfJQv&#10;5auVKF8Vylc+ylcZyldzlK9ylK98lC/lq5UoXxXKVz7KVxnKV3OUr3KUr3yUL+WrlShfFcpXPspX&#10;GcpXc5SvcpSvfJQv5auVKF8Vylc+ylcZyldzlK9ylK98lC/lq5UoXxXKVz7KVxnKV3OUr3KUr3yU&#10;L+WrlShfFcpXPspXGcjXWhsfMqQ596IbOnPvL8pXPspXOcpXPsrXKEP5qlC+8lG+ykC+Nl19zyHN&#10;X8/6R2fu/UX5ykf5Kueuex8N62x08JDmltse6My9vyhfE6N8daF8VZy560/DEeusMGR57O47OnPu&#10;L8pXPspXOcpXPspXOffe+XDP8l6S22+6tzP3/qJ8TYzy1YXyVTH+pz/pWaEONk/cPjJjckaTfB0w&#10;7oqwyq7HDlk2+P3pnTn3F+WrOcpXOcpXPsqX8pWFyvmOO+4I48aNC+edd1548MEHO1MqmH799dfH&#10;6VdffXV4+eWXO1PKUb4qlK98Rkq+Tjj0vJ6V6WCz60+P7My5vyhfzVG+ytnqqLPDl3Y5Zshy18NP&#10;dubcX5SvfJSvIYaK+dBDDw0LLLBAmGqqqcJ0000XllhiiXDuudUtkldffTXst99+Yd55543T55hj&#10;jrDFFluEF154IU4vpUS+Nj7k9PCVnY4eshxw+mWdOfcf5Ssf5asM5as5ylc5+/xybM9yMtg8cPfI&#10;DFJXvvJRvoaY2//bSM8222xhxhlnDKusskpYZpllwtRTTx2WXnrp8NRTT4Vrr702ihfS9eUvfzm8&#10;7W1vC9NPP3049dRTO3Moo0S+dtviqJ6FfbA5/vcjMyYHlK98lK8ylK/mKF/lKF/5KF/KV09OOOGE&#10;MOecc4b1118/3k687777wuKLLx7mm2++cPPNN4d99tkn9nhttdVWcfrhhx8ee8fWW2+92CtWivJV&#10;oXzlo3yVoXw1R/kqR/nKR/lSvnry3HPPhfvvvz/2csEDDzwQFlpoofCe97wnjv3acMMNo3whacDY&#10;L2Ttk5/8ZHj++efjayUoXxXKVz7KVxnKV3OUr3KUr3yUL+Vrkrz44oth8803jz1bO+20U3jllVfC&#10;t771rXibMY0BmzBhQrwNueSSS4Znn302vlaC8lWhfOWjfJWhfDVH+SpH+cpH+VK+GkG8fvKTn0Tx&#10;+u53vxvFikp7rbXWCtNOO20444wz4vtK5OuZZ54JV1xxRbjssssGMn78+M7UKUf5ykf5Kmc0ydev&#10;j/jakObKm87szL2/KF/5KF/lKF/5KF/DALcP11xzzTjofuedd57oURL0hHHb8Y9//GP8G2FigP6K&#10;K64YhW1KoBFg3vXY81WhfOWjfJXBedfrVxBKctUtI/PMMuUrH+WrnIceuyPsetRXhjT3PDgyP8Wl&#10;fE1M6+SLW4s//OEP461FHimBUL300ksxVNrHHHNMmGaaaeI3HR977LGwyy67xJ6wrbfeOk7n87x3&#10;sIPvla8K5Ssf5asM5as5ylc5o0a+Hr+jZ3kvyT0PXd+Ze39RviamdfJ19tlnx0dL0LtVz5vf/OZw&#10;4403xkH3PPerPm2eeeaJA+9hhx12iJ/fa6+94t9TSol87XfgzuGX2284ZDn5tGM7c+4/ylc+IyVf&#10;p5x+XM9yMtjse8BOnTn3F+WrOcpXOftuf2zY7Dt7DFkeuOeRzpz7i/KVj/I1xPAICWSqO4sttli4&#10;5ZZb4nsQrc997nPxdZ4Ddvrpp8cKHfbYY484Buzggw+Of08pJfJ12Gkb9izsg824y/bvzLn/KF/5&#10;jJR8nXX5AT3LyWBz6Gk/7sy5vyhfzVG+yvnj2Vv1LCeDzSNP3tWZc39RvvJRvkYZyleF8pWP8lWG&#10;8tUc5asc5Ssf5Uv5aiXKV4XylY/yVYby1RzlqxzlKx/lS/lqJcpXhfKVj/JVhvLVHOWrHOUrn5GS&#10;rz8cd1FYa+NDhiy/2PVPnTlPOcpXC1G+KpSvfJSvMpSv5ihf5Shf+YyUfI095Jye3yQdbH6zxZjO&#10;nKcc5auFKF8Vylc+ylcZyldzlK9ylK98lC/lq5UoXxXKVz7KVxnKV3OUr3KUr3yUL+WrlShfFcpX&#10;PspXGcpXc5SvcpSvfJQv5auVKF8Vylc+ylcZyldzlK9ylK98lC/lq5UoXxXKVz7KVxnKV3OUr3KU&#10;r3xGSr5Ov+D3YecDvzVkOWTsVp05TznKVwtRviqUr3yUrzKQr/13XGlIc90Vp3bm3l+Ur3yUr3Ie&#10;eeD2nuW9JPff9c/O3PvLuMv267lvB5vDT9+oM+cpR/lqISXyddwBPwwHbLfSkOWCU/fpzLn/KF/5&#10;KF9lIF+99mtJbj35pM7c+4vylY/yVc4Tt93Wc9+W5OHrruvMvb8oXxOjfHVRIl9nrb9uz8I+2Fy5&#10;1+86c+4/ylc+ylcZyldzlK9ylK98lC/lq5UoXxXKVz4jJV9XHrBXOO6Lnx2ynPGjdTtz7i/KV3OU&#10;r3JOOvin4aBtvjBkeezBOztz7i/KVz7K1yhD+apQvvIZKfm6ap+9eq7PYDNuvXU6c+4vyldzlK9y&#10;zv/Jxj3XabB5csLINNbKVz7K1yhD+apQvvJRvspQvpqjfJWjfOWjfClfrUT5qlC+8lG+ylC+mqN8&#10;laN85aN8KV+tRPmqUL7yUb7KUL6ao3yVo3zlM1LyddbF+4XdD19lyHLEiRt25jzlKF8tRPmqUL7y&#10;Ub7KUL6ao3yVo3zlM1LydeWev+u5PoPNWeuv15nzlKN8tRDlq0L5ykf5KkP5ao7yVY7ylY/ypXy1&#10;EuWrQvnKR/kqQ/lqjvJVjvKVj/KlfLUS5atC+cpH+SpD+WqO8lWO8pWP8qV8tRLlq0L5ykf5KkP5&#10;ao7yVY7ylY/ypXy1EuWrQvnKR/kqQ/lqjvJVjvKVj/KlfLUS5atC+cpH+SpD+WqO8lWO8pWP8qV8&#10;tRLlq0L5ykf5KkP5ao7yVY7ylY/ypXy1EuWrQvnKR/kqQ/lqjvJVjvKVj/KlfLUS5atC+cpH+SpD&#10;+WqO8lWO8pWP8qV8tRLlq0L5ykf5KkP5ao7yVY7ylY/ypXy1EuWrQvnKR/kqQ/lqjvJVjvKVj/Kl&#10;fLUS5atC+cpH+SpD+WqO8lWO8pWP8qV8tRLlq0L5ykf5KkP5ao7yVY7ylY/ypXy1EuWrQvnKR/kq&#10;Q/lqjvJVjvKVj/KlfLUS5atC+cpH+SpD+WqO8lWO8pWP8qV8tRLlq0L5ykf5KkP5ao7yVY7ylY/y&#10;pXy1EuWrQvnKR/kqQ/lqjvJVjvKVj/KlfLUS5atC+cpH+SpD+WqO8lWO8pWP8qV8tRLlq0L5ykf5&#10;KkP5ao7yVY7ylY/ypXy1EuWrQvnKR/kqQ/lqjvJVjvKVj/KlfLUS5atC+cpH+SpD+WqO8lWO8pWP&#10;8qV8tRLlq0L5ykf5KkP5ao7yVY7ylY/ypXy1EuWrQvnKR/kqQ/lqjvJVjvKVj/KlfLUS5atC+cpH&#10;+SpD+WqO8lWO8pWP8qV8tRLlq0L5ykf5KkP5ao7yVY7ylY/ypXy1EuWrQvnKR/kqQ/lqjvJVjvKV&#10;j/KlfLUS5atC+cpH+SpD+WqO8lWO8pWP8qV8tRLlq0L5ykf5KkP5ao7yVY7ylY/ypXy1EuWrQvnK&#10;R/kqQ/lqjvJVjvKVj/KlfLUS5atC+cpH+SpD+WqO8lWO8pWP8qV8tRLlq0L5ykf5KkP5ao7yVY7y&#10;lY/ypXy1EuWrQvnKR/kqQ/lqjvJVjvKVj/KlfLUS5atC+cpH+SpD+WqO8lWO8pWP8qV8DRoq73/8&#10;4x9h8803Dz/96U/DRRddFF555ZXO1DKUrwrlKx/lqwzlqznKVznKVz7Kl/I1aMaPHx/mmmuuMNVU&#10;U8XMPPPMYcyYMbFSL0X5qlC+8lG+ylC+mqN8laN85aN8KV+D4sUXXwwrrLBCmG666cKmm24adtpp&#10;pzDLLLOERRddNDz11FOddw0e5atC+cpH+SpD+WqO8lWO8pWP8qV8DYo777wzLLjggmHxxRcPDz30&#10;ULzduNxyy4VpppkmXHvttZ13DR7lq0L5ykf5KkP5ao7yVY7ylY/ypXwNCsZ6ccvx05/+dHj22Wfj&#10;az/+8Y/j7ccTTzwx/l2C8lWhfOWjfJWhfDVH+SpH+cpnpORr/P6/D/t/efUhy7Ebb9GZ85SjfA2C&#10;Sy65JMw666xhlVVWibcggduPyNfYsWPj3yUoXxXKVz7KVxnKV3OUr3KUr3xGSr72PP7y8LnNjh2y&#10;rL/7GZ05TznK1yCg52vOOeecqOdrww03jPL1l7/8Jf49uTz99NPh0ksvjcKVcswxx0z095Tk1D8c&#10;Hk488IAhy7j/ymSv5UxOzj777PjFhF7TJienH3Vkz3UabC4499yey5mcnHbaaT1fn5xc+N/l9lqf&#10;kow/a1zPZU0qHI+zzjqr57TJybjjx/Zcn8Hm1MMP77mcyUnJMSG91qck55x8cs/lTE5KtoXl9lqf&#10;kvRazuSmZFvO++9ne63PYEN57bWcyQnnSUn9ddqRQ1t/UY/0Ws7kpOSYUG/2Wp+SjB9kHcTxoF3p&#10;NW1yMvbEM8OBR504ZPnDcaf0XM7k5I8nnNaxgJHjdSdfE/57BfL2t789vPe97w0PP/xwvIr+/Oc/&#10;H8d8IWalcGBGAzfffHN45JFHOn+9vhktx+TRRx8NN910U+ev1zej5ZiA29I+OE8ee+yxzl+vb0bL&#10;MaE9oV0ZDbThmLzu5OuFF14In/3sZ8P0008ftthii7D33nvHMWDvec97wpNPPhkH4DP2i6sNxGxK&#10;GS0nivLVPpSvduK2tA/lq30oX0PL606+gK5Pbj2m53zx2InDDjssyha3ImeaaaYw33zzhZdffrnz&#10;iclntJwoylf7UL7aidvSPpSv9qF8DS2vS/l69dVXw+WXXx6/5UgYH/DSSy/FaQzC/8EPfhAH4fO+&#10;KeWOO+7o/O/1DY/h+Pe//9356/XNaDkmXBhwXEYDo+WYgNvSPjhP0pje1zuj5ZjQnlh/DR2vS/kS&#10;EREReb2ifImIiIj0EeVLREREpI8oXyIiIiJ9RPkSERER6SPKl4iIiEgfUb6GAJ66v9lmm4VNNtkk&#10;PPDAA51X/z8nn3xy2GCDDSbKL37xi/i8Mh4am+AJ/fxUUv19PEj22GOPHdavXfN8NJ7hcvTRR4ef&#10;/OQncbm77757fNYOD60FflOTdePnl9LDa5955pmw0UYbxfezjYnrrrsuPgLk97//fbj22mt7bhPL&#10;Gq5HYfCIkdtuuy3stddecXk8doSH7vJzUnUuvvjiuJ71ddtqq63Cn//854n297333juwnSkcb54t&#10;N9zPIjrppJPi/ut+Lg1fleb1Aw44IB4PHixcX7/uXHHFFeFPf/rTa17fdtttw/nnnz/wqJbh5Jxz&#10;znnN/k454ogj4vHZYYcdek4nnDNPPPFEPEb119kPv/vd78Kdd97ZWdLwceWVVw6U5+233z4899xz&#10;nSlVPZDWif36+OOPh5133nngte5svfXW8bzjvfXX2Uecf/34OjzLZz3qy6+Hbbzhhht6TkvhXB6J&#10;8zzB+X7ooYdOtGzCuvNIolSHJe67775wyCGHxPdwXh933HHxWNXheVbd27P55puHo446Kjz11FOd&#10;dw0vp5xySlzunnvu+ZptSHDeXnPNNeGXv/xlfC/nzy233DLwfvYN9VR9Owj75rLLLsvOdyigbeuu&#10;N1PYt1dddVVc/m9/+9vY7nBc6vzxj3+M773++uvj3zxEvXt+tLkHHnhgePDBB+N7Xk8oX0PAfvvt&#10;F6aeeur4wFcakW5+/vOfDzwQth6e0r/uuusOSAG/TcnPJPV67xprrDGoh8ZOChru008/Pbz73e9+&#10;zTJnm222sNtuu8XlUonxg+bLLrvswA+aX3TRRQPb/aUvfWlAyvbZZ5/4+q677hqlLLdNq6222sC8&#10;hgpOZiriN77xja9Z3jLLLDPRQ055X1r/enjtC1/4QnwoKiDFPMi3+31k+eWXH1YB+9nPfhb338EH&#10;H9x5pYLfJJ122mnDSiutFCtYGrpe65eCNKcfoO/ODDPMECv4wTwXb0r4zW9+03N/k+985zvxGUKL&#10;Lrpoz+mEnxW75557wpve9Kae09/5zneGG2+8sbO04YGGOpXnGWecMdx6662dKSGW97QuCy64YLj7&#10;7rvD+9///oHXuvPWt741XiS84x3vyE5HaoYTls9yei2f8MshZ555Zs9pKeutt168SOjneV6Hc/4b&#10;3/hGz2XPPPPM4fjjj491E+Ei7M1vfvNr3ke5+/vf/96ZYwjnnntuPL+630e+/OUvD/szyJj///3f&#10;/8Xlve1tb+sp4rwHUacdqa8f5zNlkf1CvvnNb040PYV9w4V9qreHGi7Ou9cthX3LcUEeP/nJT8YH&#10;o//zn//sfLKCtpH3nnFG9QPayFlufh/96EfjRfLrCeWrkOeffz42wJwgNPhf+cpXXlPRIF80Omuv&#10;vXYYM2ZMOPLII+PVO40IFRayAkm++NFwrrB47zbbbBNmmWWWWMCG46m8iAW/BoBcsB008n/4wx/i&#10;utK4cFJceOGF8eqVxm3uuecekI0klXyW7efqEVGjsqUCoAJL8vWpT31qYJvowUDk+CzzHkpYJuv9&#10;hje8IXz3u9+N20IP2Ac+8IG4vOWWW25g/ZN8rbzyygPrttNOO8WGk9e5GoMkX4svvvjA++jRSJU4&#10;x3O4mFz54iqS9SLsf9af7U+vUXkjX7y+/vrrx9dYb6SHbVtooYWi2AwnSb5WX331gfVKoWxzLlFe&#10;+JueCaSEc4orY17j/KDni/OGcsmx5XV6/zg2HIsf/ehHnaUND0m+KF/8e9BBB8XXacBWXHHFWPZY&#10;D8oQ8n7qqafGdaSsLbzwwgMXNLxGDytlke3kc8wrbfsSSywR57PmmmvG+Q8XXPixHiyXHgTO73nm&#10;mSeWN17jeNDo8X9CjwnH8MMf/vDAuUBZ7Pd5XifJF+WY84VlUza++MUvxnX60Ic+FHur6JFn+1h/&#10;LhbpEWKbWWdeQ8AQZkjytfTSSw9sz69+9aswxxxzxO1JQjBc0NtDWeE3jFkP1qEO5Y06iGnzzjtv&#10;2HHHHeM60iPPuZHq7SRf7Jstt9xyYN+sssoqcd9QL3JODQdJvtjn1DUsO4VeLXqqByNfCyywwMD8&#10;9thjj3iu8T56i19PKF+FUPHQQHDrgCsVCtrtt9/emVqR5CtV1MDJQyXLyfORj3wkFtQkX1xJ1q9G&#10;PvOZz8TCRRf+UEKjTfcv64Zs1W8PIFGICF273HYAGs1UkbJ+VFpsL0KDINITxonM9tBLwW2YVCmv&#10;tdZaE23T5z73uTiv7kqlBCqaVVddNW4P613vKaSHgqt49jc9fZDki0qpvm5UvFRW888/f2xAk3xx&#10;fOu9Q9///vfjNtDVP1xMrnzV+fWvfx23K0k9sH3IF/Oq987S2FB5cRxpnIaTJF/Ix6SgsaTR5MKg&#10;fj5xmw/5mn322Se6ZU9DyrFApOvHcqhJ8rXkkkvG8kF5o5yxvqwTAsZ6sE/rt7k5t5ZZZpkoNvXe&#10;OYQT+aKhrd/6YjnMhwux4e6RTFDWOW9Z91yDzK0qtp/en/p+7ud53k2SL4SYW9sJzlt+95fGmttS&#10;iAnrgpTVyw63XpEs1n///fePryX54kKmvv+5uGYeSNtwwfJoTxA9RIn25Wtf+9pEQwM4Vsg864zg&#10;p33Ov7vsskvsEaPeTvLFvuGXYBJJROn17L7dN1Qk+aJMsR69GIx8ve9975toftw2533ckhzOc3+o&#10;Ub4K4UqQqzsqJcybk4Er9Xoh6CVfQJc/Vy1JVJJ8UbExP0KjwknC64zNGUrotl5qqaViwaeymRTc&#10;XmU9uOKioaDbmttzbDfbR+PKeAN+dxNRoQcwVcpUeGmbDj/88LjdvM64t6GChmyRRRaJIsgYtToc&#10;jx/+8IfxJE2Nf06+aOBpgDiu9Cgl+WJfcWuCbaC7nlu1fJ6xbcMF8sUy6AnhajWFCovXByNfjA9h&#10;GxjzRsVFLyW9mpTB4STJF71U9W2hh47xHHUmJV8cY3rL2A4aFS4AOLZcuAwnSb74cf+vf/3rsRw/&#10;/PDDccwdZYR9znpMqXxxLnEOsj38m6SF4Qb9alCGQr76cZ53k+SLhpk6imX/9a9/jT8zxzGhd4f6&#10;ip599inHqhvqBKbxGUjyxXFO5zy9LW95y1tiGeY263BB2aeu+djHPhbFkLJNma9fHHHxhbBTB3Wf&#10;O3WSfLFvKJtp39BDzGvUK8M1bCLJF+1L/XwnLJ/pg5Gvd73rXXH72RbaTLaBY4J0vp5QvgrgJKFC&#10;paeHE4DxGVxpcbVaHxOQky9u81DRpbEfSb4ocN3hirp+5TMUsP5U/FxhXX311fE1ruK5JbrCCisM&#10;hNt2VLSICI0eFS/ryjbR0DOYmysruvK5hcHrNPCQKuVe28S861egpdDYUUlxpdjrB2C5bcByGTjL&#10;9uTkC2lkrA7bSsWb5Kt7/QlXzMM52BP56rXclCmVr17z4Nixb4a7hyU35ovbt92/GTcp+eqeB+HW&#10;NxXycJLki/ORiyz+T28LPa2IFRdIrMuUylf3thC2vZ8/ADwU8tVrO4b6PO8myVevZSO19BpTd9Jb&#10;yWtcdHSDWDGNHia2K8lXfV4p3ImoH9uhhn3MBRE96qwL47fYt3vvvXfnHdV4W+on6p+m8WdJvnpt&#10;B/uGHrz6cRxKknz1WjYXyQjxYOSre16E+po29PWE8lUAJyiF5vOf/3y8+uZ2Fl3BnBT1Crap54uG&#10;pLvnCxnjiovQzc1JR8U41HDSMnaDbUhd0pwMLLdesBkjxAnK+2ko6CXhNYSExgHx5JYe28HrVBzp&#10;1l6qlLlirG8TQsdV3VBCQ8Z6UKlQOdVh/dPJTGUGTT1fbGd3zxdinbaBK3yutNIYkeEi3Xb86U9/&#10;Gi644IKBMM6J16dUvnidcSRpOxjzdcIJJ8RtHm6SfNG7UN8Weim7LywmJV8cD3pX2QYad4R6uAen&#10;Q5Ivrt65/U5ZY3vogaBMcEVOGZtS+aKh56KN7aHXi/GGlL1+MhTy1Y/zvJskXyyfMpOWv84668Qv&#10;C1C2WNc0fGPs2LGdT1YwjSEWqa6DJF9cGKT5cXGJcA/nxRbbwlAQJINxXIg9X4ahTqWcp/OUc4ae&#10;L9qb7p4v1o9hFlxIJ/li33zwgx+caN8gNd3n3VCS5It9yEVJ/ZznC1ysX5Ivxjzyrc06OfmiXqYX&#10;k+2g/uPCsf7Fl9cLytcg4YTlJKFw9Er91mNOvvjqP40IXcxU1Em+usd8DRecmHT/sr7c3uDEZrk0&#10;DjQiyAXrk+QLGPfFa4xvYcwLjQcn0be//e24LYgnFXj62n+qlLvHggwHbM9Xv/rVuK8Z88B6JRBd&#10;GkgqVL7xBDn5oheQ3iAafhqO3JivfjDcY776yXCO+eoXSb6+9a1vxSt3yjqNIK+xfYyz4f9TKl/d&#10;Y75GgqGQr36c590k+eoe89UNQktdhyTXvxTFOc7dC8rmvvvuG19L8tU95mu4oQzkekK5hZtuPbLO&#10;3H5jHceNGzewz1lXLga4gGe8WJKv7jFf/WByxnzxOr2N1K+0fwm2hyEtbHcaQpIb8/V6RfkaJIzz&#10;oAeBBn38+PHR2gkNGz1JdHFT4UKSL04KhItwRUglR4XFM4qg3/IFXF1zUlOo07f+6AlhHBeFnMJf&#10;H8iYxn3xOoONE3Rfp0oCSUlXVP2ulLnS5SqRIIQ0lgyiTd92/MQnPjHQi5jkiyv0dFwYY8e3nngd&#10;gWOdla+hYbTJF2WccV+p3NMTxphHjovy1T8mV764qGI8KutJXcfjVxAUel44fvQipYvGkZIvBIlz&#10;5Hvf+95Am0L4m9e32267uH8J441ZRy6C+dYf9Rd1FnUfQ0mot9ogX5R5HiuR6tiU1FPNdrD/uaNC&#10;Xc00LohpR9kO2lpQviSCoFAQqITrBYEKjK/tc4JTUQHylSroemjQue2Tuo1HQr6oWBiAyjp3rx8n&#10;MT1d9WfMUBGkr9PXxyDw/CxOFl5P472g35UyxwJBpHGubwvh6rY+aDXJV/f7eI1u7XR7QfkaGkaT&#10;fFGeKWvcEuJvGnXOY4YPUFaUr/7BcZgc+WK9aNi52Ow+5xGv+lCFkZAveuqpb9kO1rMObQPtDc+z&#10;Su0F5Yu2gtfr24KwcBEJ7JuRlq/6utVDfQS0L0mA62H/1+8gKV8SCwPPKeHxDNy/rsM07J1padwT&#10;JxJ/14PZcx+8PliSXijuxXM11s8KjGXdf//98Rt83IZk/bjliGh1N3A0FlxdsZ71AY40LjyTjPv0&#10;9UHCzIP3Uhn0a5s4MemBQELYFnocGefR/a0eKlvWrX5cNt544/jV7XrDybguKjnkoZ/HBZB81rG7&#10;nLHv2dc0/t3rRLnjMzQgCd7D8eX1fg7irkOvJMtPYziaQLK4yudWUbryBW4X8VTr7keJ9Avkg20Y&#10;M2ZM3KeUMx45wtU7fyONlBXGoHGuJDiP+JYw5YtzLUHvGQ/I5bxLPeUjBY0l601yg7hpKNl+xL5e&#10;7kbiPE8gR4yB5Dikx+LkYN04n7nzwPnOOcRFWPc4LgSZaekXJPoB5YWxnQxn6a6r+EIKj8qg3CMh&#10;Cc4Hzmc+x/ZwscYzwpIw8i93Jdg36Unx/YIyz7lQr1/roT5KsL186YG6mmmUQS4w65LFBQHz4/lx&#10;/RLi4UT5EhEREekjypeIiIhIH1G+RERERPqI8iUiIiLSR5QvERERkT6ifImIiIj0EeVLREREpI8o&#10;XyIiIiJ9RPkSERER6SPKl4iIiEgfUb5ERERE+ojyJSIiItJHlC8RERGRPqJ8iYiIiPQR5UtERESk&#10;jyhfIiIiIn1E+RIRERHpI8qXiIiISB9RvkRERET6iPIlIiIi0keULxEREZE+onyJiIiI9BHlS0RE&#10;RKSPKF8iIiIifUT5EhEREekjypeIiIhIH1G+RERERPqI8iUiIiLSR5QvERERkT6ifImIiIj0EeVL&#10;REREpI8oXyIiIiJ9RPkSERER6SPKl4iIiEgfUb5ERERE+ojyJTLK+eMf/xj23nvvcO2113ZeGRr+&#10;85//hLPOOivsu+++4Y477ui8OjiY1+mnnx7nddddd3VeHX7+/ve/h3322Sc888wz8e8XXnghHH74&#10;4eGAAw4I9957b3yNdbv55pvDQQcdFPbaa6/wl7/8JTz55JNxWpv529/+Fo/7P//5z84rg+f666+P&#10;2z5mzJi4PxKPP/54OOSQQ2L4v4hMHsqXyCjmwQcfDLPMMkuYaqqpwne/+93Oq0PDq6++Guc5/fTT&#10;h1NPPbXz6uB45ZVXwje+8Y3whje8IZx99tmdV4eX++67L7zzne8M0047bbjnnnviawjEggsuGGad&#10;ddZw4YUXhpdeein84he/CDPPPHOYeuqp436cbrrp4ucuu+yy+Jm2stVWW4VpppkmilEJHOd11lkn&#10;bvvcc88dbrvtts6UEKV03nnnjeH/IjJ5KF8io5jf//73URrmn3/+2EA+9dRTnSkV9GKknoz6/7tJ&#10;0+rTu+Ur9/n66+n/3QFEh54n5gv1ad3vrdM9Lfe+BPP/85//HBZaaKEoFHX5evrpp8MHPvCBMM88&#10;84SbbropXHTRRWGmmWaK0vHjH/84itinP/3puE+XW2658Nxzz8XPJbrXpc6kpiVy74E0rXt6/fWU&#10;l19+Oe5PxLZO/T2TA72Cb3rTm2IZQuboFUzQS/mOd7wjLLzwwlFmYUrmLfK/ivIlMkqh0V166aVj&#10;w7jjjjvGHpsTTjihMzWEq666Kr628sorh4022ij29swwwwxhgw02iBICyNqPfvSjMOeccw70fOy8&#10;885x3nX5OuWUU8KWW24ZG+c//elP8bNw2GGHRbnhM3/4wx/idOZTz/LLLx/Fq97zxd+f/OQnw5vf&#10;/Oaw6667hve85z3xvR/84AfjeiduuOGG8KlPfSpOW2SRRcJ+++0X5phjjvCZz3xmQOK6Yf5s52KL&#10;LRbnX5cvtmvNNdcM733ve+OtRbaLdV5llVXCE088EefJPuEWHLdIk3xxi/Kb3/xmFDXe/4lPfCKc&#10;ccYZcRoiMn78+PDhD384rufb3va2sMsuu4Rnn302Tmc+yBz7j+Xwf7aBW4ZJYuhVYtqMM84Y58G6&#10;cyyZ/uijj4a3v/3tYdFFF437ks//9re/fU3PFzJ2zDHHxDLBezimHOsHHnggTs9x1FFHxWOMdM02&#10;22zhs5/97IDQPf/88/FvwvYge4svvngsS+m2rYi8FuVLZJTCOB1ul/3sZz8L11xzTZSMlVZaaUBK&#10;knzRQK+44opRkLidRuNOgwvbbLNNbHhXXXXVsNtuu8XeD/4eN27cRPJFz9cFF1wQ5eP73/9+nEYD&#10;/aUvfSm+hjywPnvssUcM82W5SMAPf/jDKAa95It1WWCBBcL2228fvvrVr8b3/9///V+c/u9//ztK&#10;B59Za621whZbbBGlhc80yRe9WZtttll46KGHoszV5asber/e8pa3xHnOPvvsUbAQL3p50vwREHrL&#10;2A/Md+utt47rQY/QLbfcEm688ca43971rneFnXbaKW4H2/7rX/86ylOSL9bjBz/4QfjlL38Z5RCB&#10;YbwWUoMg8zeytPnmm0cJeutb3xrH2iX5Yh2XXXbZsPvuu4f7779/IvliOUcffXT8m/XaYYcd4j7j&#10;2NCT99hjj8Vt6cUXv/jFKKkPP/xw+PznPx/e+MY3hssvv7wzdWKQL+SOdWMdRKQ3ypfIKIXGncb2&#10;iiuuCC+++GJYYoklwlxzzRUmTJgQpyf5eve73z3QUNJzhAj85Cc/iQ02YnHaaafFW0/8H7FintzO&#10;7JYvGvAPfehDsQeK+TE2COlAhOq35xCnL3/5y1EWkB8+h6jl5AtpAObJ7UBugbE+J554Ypy+xhpr&#10;DPQQMSie15rkq86k5AvOPPPM2JvDujFvQq8REsZ609PHPNZee+34fpaLiCJe/B/5ZToD+RmD969/&#10;/Sv25L3vfe+L257kC8FifmzLt771rXhsjjvuuDjPRx55JAov+wXZ+uhHPxrF6R//+MeAfPH+q6++&#10;Or4f6vJFrx29efRcpvewbhxPtic3LgzhQvq+973vxb/p/WJdkUgRGTzKl8goBNlBtpAVepzuvPPO&#10;2MOEBBx88MHxPUm+lllmmShWgEjQYK+//voTyRe3HumxYdxYTr54Pz1UzJPPHHroofH/3AJL8J7f&#10;/OY3scFHotI3MHPyxbwvueSS+B7WhV4wen249YcAIAJ77rlnnA7Mj2UOpXwBy+Y24nbbbRc/w3oi&#10;JfRqIblsDz163bBd9BomaasHgUOEk3xtsskmAxJJDxr7mVu1gKSxP9dbb73wuc99Ln6Jolu+WB96&#10;8xJ1+aKHjF5Qbn0i4gluXfIeykZadp20bmwj47vOP//8OJ+PfexjrxnvJiKTj/IlMgphjBGNc69G&#10;n1uPSEGSL8brJFGpyxev/fSnP43v4VYYt5r4OydfcOWVV8ZbbvQCcbsKSUBQEuecc06UBNaNR2Ak&#10;cvLF+9KjErrlC6lDDBgTlmD5yNRQyBef5zEU3J679NJLO6+GKC/f/va3475kfyWZ3HbbbTvv+P+w&#10;Xauttlrch9wWPfLIIwdCjx5j65Lg/OpXv+p8amL5YuwZt/uQVXqekGnGuXXL13zzzRf/n6jLF+LE&#10;7UKEnNu1CW4vs+xNN930NfLF39xCrJedFI5x27/tKdJmlC+RUQiNN40kA+3Hjh0bQ0PLWBx6XK67&#10;7rpJyhc9GzTqCBSDp2m0GR/UJF+MT0IMGB+FHKywwgoDA8vp5eExDnwe0ag39oORLwQTcUC0eEQE&#10;68ugdbZ7KOSL9UPsWAYSwjPN2G8nn3xyHNzOdvz1r3+NtxjZB3z7kX3E+DW+aHDggQfG24yMweK9&#10;HAu2i/fcfffdcXwUTEq++FIBx4lbjexLxqExNq9bvti39Wdt1eWLZXJcOJbHH398XEd60xBx9jnP&#10;LuuG26ZM48sDqQwRjjnri0x2wz7jtiqCyLaKSG+UL5FRBo0x47jonaDxT9DgMmCchpPB9ZOSL4SI&#10;Hhdk5iMf+UiUIW478nmEopd8QZIN3pcG7gPjyJgXskOjz7gvwngiRGBK5Yv3sO4sa6mllorChVyy&#10;3KG67cjrDGJnGax7Csv4+te/HmWI/URPGK8hKmwbt+b4ViNfdLj99tvjgHzEBxllu1hPZAsBm5R8&#10;MdYN2WIQPtv1/ve/Pwo0+x35mxz5AuSR44cYf+ELX4i3IFlPHqHR6xYij9Vgvbpvp5577rmx3DCG&#10;jONWx287ikweypfIKIPbg3wjkAYc4aqDJCEIG264YexBQSwYa5REhd4keki4lUYvBmOFECw+wy1H&#10;HjzK9J///OdROujNocfn4osvjp8Hemq4Rca3BOtPvqcXifl0h0coIBDpGVqsP+vNODO2A3kBbvcx&#10;7owxT+nWGWOckDqEhvczCB8xQHImR764Pcr21MdKdcOgc8aV8RgH1peB8Yy/Sk/FB24fcosSGWR+&#10;7F9ugSboDdp4443jejIf9kWSE4SX1+ktSyBkzIen/nMc2O/cxkW+WBduW/KZY489Nt6W/NrXvhbH&#10;lqVHhAA9b8yDnjpgfzDYnuPIZ5kftz57iRfv5cGqvK9+DCGJMtva/asJCDGCzxc7lC+RPMqXiAwZ&#10;iAJCwPOo6BlKt9aGA3rE6LVBLuiBQhhSzx1CJiMDP9lEr1p9/JmITIzyJSJDAoO6uZ1Frxe3s/jG&#10;43DCrccll1wyyha3D/kGHsvmmVSMw5L+gwTTO8nt0snpeRT5X0X5EpEhgWdR8ZDQ1VdfPQ7g7seA&#10;a4SPp8Vz241wq5VxVjb8IwM9n4xRc/+LNKN8iYiIiPQR5UtERESkjyhfIiIiIn1E+WohfKWewcM8&#10;k4eknxgBpvEjyLzOwOIxY8Z0pjTDN494jtB5550X/+ar9TwKgK/O88iAoYJHBPDcJp7HVH/8wKTg&#10;52945AE/Psyg6Y9//OPxZ3DS1+DZbp45lfYJv6tXJ/30DZ/df//94zbx6AG2kaeqTy48l4rf3GM+&#10;PDvqpJNO6kx5LTzWgGPAgz0Z69Jv+NkdnmrO/maMzZ///Oe4PvyW4HCtD8eJ3x1kOTzHiscn8CiG&#10;BD+gzXOu2H/8bBHPlqqP/+FRFjzziuk8YoLHUiQoOzzCgWeU8Rwsjt8DDzzQmToxDOZnHXjMRff4&#10;Ih7ZQFngqfzAMnlEA8vkNxX33nvvWJ56wbz4PUUeokrZYd8yrizB4yX44Wy2nedq8QPVk/pGJ4+C&#10;4PEYlJM6/GYk28kz1dIjQfgNRpbL+tffTxlm/fktxsEcW7aLb4Yyb34jshfsEx7kyg9vT+k3FTlO&#10;PIj2K1/5SnweW4JfN+ARGKz7YostFs+v+vpTPjiGbC+PxeCRGnV4kCvT6kk/j9ULHoPB41P4masc&#10;p5xySvxiCOWH/c+jVOq/YMD/Oa/WXHPN15StkSQ9zqT+yxBTCuMw+bF7ym/93BssfOnld7/7XXxw&#10;L3Dsec7bQgstNKzfdB4NKF8thEJLI5Ee6EjlkCoBGgIeRMnrfMuLJ41PDjx3iAcmpodhUlnykEYq&#10;xKGWLypgHgg5ud8449lDVKppe1PYPp41xP5IDUOaxjJSA0qDxcM4eZ1t5CGf6cGXbCPPSpoceEQC&#10;z4hKyyA80JNGshc00qzjBhtsMCLyRUPFA0IRT8oHA81psBHG4VgfKm4q1vr+YX9zLJjGgHseMVCf&#10;zm9Lph9y5rliPPi1Ph3RTQ09FTjHK01j3vxodq/nUNHIMi8eaZGeAwaUFeSPh3xyocGDZGn468tk&#10;n1FGeu0jHiCazq+0DswvPdOLCxiOeX06rzXtbxo5HorKs7nq8PwsGnnOQRox4NilefMNznTe86UC&#10;lsXzvwYD80Em2L/IRy/Yd4gv+64u1JOC91IGWT+e05aO13333RcfDpu2h1AvpAtGyi8PfK1PR4j4&#10;IXhgnZHm+nTSfeFVh2er8TNKXIj0YvPNN5+ojKVwfPjtTrjoootiGeEBwGn/twF+9J6yxzP4Bgv1&#10;Is9/4wIi/Zh+CTyAl3VK5ZJ6gAsSfmorXVBIb5SvFlKXLypnKiSunuGII46IFRgPMaTQ1+ULMeMB&#10;jJycPGsnVRx884xeHOb3ne98J/6Ybl2+kBd6i3jwY3qaeB16M5gnDQAPwOxuaGg803JvvfXW18gX&#10;V7/8CHIvCaIy4IqZiptvq/FEcSpv1pmGm4aASrouX+wTpvETLUCDRYOJwDGfwcoXV8x8nt4XvjJP&#10;Rc3ykKte1OWLn1Nh/3FlWn/QJfsK6eB3CHkgKVet6QGhwLFGiNm3VGT8Xl69wufzvMb+4xjR85To&#10;li/WgfclWaRnjGXyEzQ0aEzjtwFTQ59gn9Og7bbbbvEzORmncWJ/cBwQLaQqlU8eIkpPIPuDXgXK&#10;BBUw+5P9yHbQI8ff9GYgMzzkk+PDPuGKmR5dyg1/s52UTRrS7gd5JniOGMtLT3AHyh8NKRLIMWRZ&#10;rPNGG20Ujwu9yAgbvXLs+zpsN9/UZJ1o6GicOG8ogzTInIPIIr0G7FP2B9LPe5q+2cl+oWx2bweN&#10;Ez3cbDP7D1hP9hHSj5jwk0zMm3ODx3fQiwesO/Pl+NITVO+pYt9Snqgr+LUAfs2An0XqJV8sl+PO&#10;9iJLUypf1CWUAdaZ/VyXL84jymcSaM5Tjhe/L8nf9GzyN+cr68yPljMfHnzLsaCc0gtH/cC+Z5tJ&#10;rnwCZWf++eePP43UDecLx579ffjhh8cyRzmm55F1p+eNeqYuXzwolnOX1HtAgTJKLyrHgDKY6miO&#10;K+tBjxC9aNQLnOOsN784wfHiM3y2++G+lFEuApnO/ku/UME6cRHAenIHgN7ddPHJseV4UwfXt5vj&#10;yTmPiBLqZy5UuAjgh9JZNu/nsyyvHtaRc5ZQf6f6i4fypvqLH1mnR5d14sHDlDeOK9tNmarLF+WT&#10;uof14bl89XOP9oXXmV9qa1hertd7tKB8tRAKZpIvZImK4G9/+1s8EahAqbxoXKi4knxRcBESKlcq&#10;Fz5Do0fFza0T/mZ+TKeBSfJFQ8UtFiol3kOlT4UNfPaHP/xh7A1CbpgvlSOVaTrxaYRYLuvCdBoZ&#10;bjny/yRfVNBM5zEEbEMdPs88acDrUsD76IVAGqi06vLF8lmf1ItHg8X+4hYq8xqMfCEvzI8ruHTb&#10;JPVCTEq+uFWKJKT9w/YjhmwDFSivpePC/2lwadyoaBGQtO9SjwuPS0gNDA1nfTrLodGFbvk65phj&#10;4nvp5WTZ7AeWx7Ow0vFj/pSdJIj8PA3HLK0fx5rbv+n41qHiprzxGWAe/OxQki+eUM/82WZAzuid&#10;4onu7NNUUSOJwPryN09cpyFgP5LUIHFLk+nplkY3vM50pC2Vq4MOOii+xm0nXkMmqfSTtNKQUOZ7&#10;yReNCj+ZQ09Z+rkh5sP86C1IDTPLpZGhB4fzhsY7Lb8bXudHq/lJoPpP/yToqeQY0VhzzD/0oQ9F&#10;uUNAOBaUMXr5WC96kWiM2X8LL7zwQLngfYgaUsXykEbWi+OaygznUrd8sR2IFmWI97PvOf+nRL4o&#10;q9xi4rxhv9blC7lg21LPIOc3+5b1oSyln6ZKT+CnXLFsyhQiw0ULF5mUG2SB8lz/uaxuWAa3ZdPn&#10;u6Eu41iyznUQP4SnLjrsE24rc5uWfcy+Zt2RA+C2N+teP685Jpz3qawj5ql3dptttokiNvfcc8fj&#10;xWvMk32WLnjZJ8hvOh78yzIpw2w/n2P9+RdR5PxD+lg+xzklnX9cKKf15j3US5yTXGSyblwMsB0c&#10;D5ZH2A6WQZ1BeUTCeK2+nZw7SCu39dM6MZ1fo0CyqA8oj+wHjgm3mlke72UebBdDD1KPdZJy6nA+&#10;l5aDRA9F71xbUb5aSF2+qBSokGgQaRwQHSr79Jt2NIb0XFHhUGlz64mTMl3B00BDurrrvu1IQecE&#10;5iqFKxvek26j0SAwnZOVqz4qNESOE4MrFU5Oejk4qfgsssYYDiocPpfki6srenWS1NWhcWGZNKBN&#10;1OWLyoUTfK211ooVPZUkosWVKus22J6vOvSaMFaF3obcGJkkX1QSyDHrwrga1iFdvdOjwPg1Klgq&#10;JhpXfuOP91M5UtkgkzQAXGXzcy40yFRciAIVFRU5xxTBoVwQKr/JlS96Dzh+qRFnmzg2NIZUpDQw&#10;SC7lKzXQNNZNMH+OJ5UqY0g4PjRuLD/9SDMNEfOmt4gyym00ykr62Rn2AceTn6ph/WgkuLBIYsjV&#10;L9P5txfIDI0X5Q25Yp+lh7z2Gs/C8UCm2GfsG7ahThpvVf+NRK7mWQdu09ThHOF11re796IOx5WG&#10;krLYvTxApGkwuYBgH9AA0qPHk/qZP68jIRwzRJ19w7nCZ9gv7Hd6RllvZOu2224bkC+2M4k65aMu&#10;X8gVxwXZoo7h/EegOG+nRL7odWGdqHe65YsyxHpwfCiT9I6wTWwLIpKOL9JC/ZZuWSOBbAM9i3ye&#10;11KaxipRP9EL2esiDxhbxjyS7OVI8oX4sQ7sY+oaPotQAnUj5zLbQX3NBQb7lh6m+oUGvXupB4h5&#10;URa4GKUsUpemefI3vZscV+pj/uZCgro3XXzQO8376RkCekU55uw3yiB1AlLDcWD/Jfnib841oI6u&#10;y1cdtpvX2XYuLFgHevKpIxB+5s85TPlACAEpZJ3SbUeOfV2+ECyOf6ojWT4XQ9QD9ORRzyb54rzl&#10;PXwu/aYs6zFaUb5aSF2+KORcWXKCUTAptFxJ1OWLcS1UUjSyVHJU2BReGt50oubki6shGh3glgYn&#10;HpUkFQaVAcurN8Tc1qHypOLmxGHAKrcdUmPFyce61eWriSRf3Kpsoi5fVGJUAqwD+4Rtp8IaKvli&#10;u9hfbDuNQq+KHJJ8sZxUwdKAUoHRSLAOgNRQGVLpM2aKCpbxSDQiVErMg0aLHiD2WWq86Lpne2k0&#10;OKYcW27FUbFR6U+ufCGEwHvWXXfd+BneS8OZ1jWVG+SFzyDXue3mdcoKlSVlEzlg3qm3Ju3vunwl&#10;8aNcJFnh2LF9yBfjn2jsKOfptsak5Iv1WG211QYaC8SDfcPvOlLJ1+H4cFuG7WU6UtQN68g20fgn&#10;AczJF+cRv2+JSLP/u3vREkgh5wjL7gXTaUC5tUYZ5vilW570SFDOuU3EOlAeOGY0ZjSIaR0h3dKl&#10;wU7yxf5MZalbvmh4mQ9lK72Hc5gf6J4S+Ur0ki/2OT1RSaA4NqwT9QfDIigH1BWUGdad/cDxofeH&#10;+oltYX3p0UY8EBzmk6sr6JWi4a8PxaiT5IsLxCaSfCFK1AVADxDHhl7MdF6wnWwD9SPHj88gZUm+&#10;WHfqqjqUE/YtX0ZKMsptP44lIoz458pSt3zRDrBMhJNzl3D+pOUm+eI16k/IyRfnKsvmOHTLK+cj&#10;tzCRJO6S1Ov2SckXZZl50vOX4KKP3n86EijPSb7YH2nbmS+f46J+tKJ8tZAkX1RKNNB0z3OS0UhR&#10;2dMDQgNCgaWioSFmempIqUBTGHfDiZSTr/qAe0SP+XAScOJQwVNR1q80ORGpZOk+pxLhRKSxSvLB&#10;v91jvpqg94T1ooFO80iwrlz1IYdJvtgnVFzckmJd07gfKl4aQU7YEvni6jntZ8agdDfidZJ80eOT&#10;Kiv2DxUPjTjbw7JZb44FV7o0pkm++AxjKJASGlrWnX3BsaUy5nYNf7O/68cU4eHbb5MrX8wHeI0e&#10;Gz7De5F29ieNY3e5yX1jktfoTaERpQKtl400Ri5drXJMkliwX2jMmI7AAw0Ef6+33nqxPLIOlHsk&#10;CLitwfR0G6UX6dYj38DkipptY2xcHcoy+wCp4DZ+mn83CBllmYsJ1gfolWD+iA9lgTJPD2baN/yI&#10;NNNTD3M39JpSHhDNXlBO2Y8cY8SX40cvA+WdXlDKBT1dlEeEl1tzHDMuNNJ5C9wW5Vhz6zfJF9uR&#10;zqlu+UIwmA/napoP9c5gBtxDL/kClovsIJYMMaCssz/SGDfkhl4+JJehEzTcnCOIIMeAaUnW+Zd6&#10;hduv9W1P8F7Wof6D5nU4TzhWqfcqQdnktTTeMslXfcA9AsyxSfJFHYTMcfFEGWC7+UxdvljXNEYP&#10;6P2ml5gLEr7pmy4WkS/qOI4N29ZdDya65SvdEmR/1s9dJIrzO8kX9XjaX73ki2NAryrzRnSTcLKd&#10;1MHcVWG+9P5xO3JK5It6hHXg+CdYB7afMsq+TvJFfZ3Wk4sVtk35kr6S5ItCTkOVrogp5EgKFTOC&#10;wGvIF1cPFHYqAwp8L6ZUvngN6WMZqdsbOKE5aWhQWRYigIilW0npVtbkyheSQSPBujAYmm3jpKfh&#10;Zt2YDw1Yki/EhVtkiA+fYZuoGJjONyM5YQcrX1QcNEZcgTL/1MDmSPJF45j2OzLCOtOg0oCwbVSG&#10;NPi8B7GqyxfvoVGh8UIyUo8nQp2uGvn2UC8mV76oIIHX6vJFjxWNO8er3mA2QcNNWaPh6G6gKaes&#10;Oz9qTQVLpUpZoRzRoHB8mE4DxfpSsbK+DNClHLDPKEs0gpwDHAv2FRV0Dm6FcAWNDFI+6MlN47WA&#10;9eACJMl07vwAyhA9McgHx4fP0ptHGaLXksZzkUUWiY0XApaOJ9uUky/G7CF0TTKTxn0xH84nyi77&#10;Z6uttoqvEXq1KSecF4g9jSDbDhzXdH6zb5N8UVckeeDfunxxS5v9xj5L46Po/UAmhkq+6C1hn7MP&#10;OP5IJRdzCB4NPPLPtrPObDPSzvrRm8m+R3jotUU42UZkgen17UownZ7I1MvaCwapU/apV+hpBZZD&#10;Hcr+5zYi6z4p+aJsMg8Ehn3NuqexuXX5omcxiSDbj1xTnun1A3qDOGbIFwLIcaUcM09g3fg/5RK6&#10;5Yvbl+wPbm127w9I8oXwsX+Aedbli3VHkFh3yh69xwn2IyJF2eP/7JvuuxqTkq/Uc8wFaoJyzHGi&#10;rDEkJckX51paT+VLRoRu+aKi5KSlENOAcSLX5YuGiy55pIF79Ayq5ASl4KfbgZygfJ4GGUGYlHxx&#10;MjMYk4qYdUHaqAT56jfrQkXJe2joWQ8aWKSICpD51k9QKhvGoLGu6eSqg2SkHhhEhm3jhOfk42+E&#10;rlu+qCSo7NkmxmaxLr3ki3WjsuHqtB4a/LTdiTS4msqj/t7unpREki8aFPY3DRDrnioNGkemIRT0&#10;8iBXyA7bQI8f+4VbAkgzssV2cQuB6Qg14yU4pqmni/2PSPBZ9kepfNHTw/7lGFPZUW74DN8E69WA&#10;ITU0ECyD8pb2Dz1X3G6lXKWKlytbGlnKAo0EUMnyN5Uux4z9ggAgNaxb+nYkFTPjQdh37J8mEeAY&#10;UrY4boSGu17GGH/GfNhGGqG0zogN+5DeEj6fviFKA8c6MA6JbWD/c46w7fROMH6P7eeYpVtmbGc6&#10;z+pwHnMukVxvBqRxX6w/vaMJLjpYF16nZ4JjzDzp5eMYst8RGKSXhp5B/Qwanxz54tgzNIHzlN4y&#10;GmrGHrJtSb5YFp9B7LrPlW56yRcyR3lhmZTR9CUB6gigTLPdlAGm00vKeqeLPc4ptpMeUc4rzgP2&#10;BWW0G2SOuonjn1tX6kkuNJgH8+S9lDPWgeUiZzAp+UIq6L1iuxjjRRlj3fkM7+slX0gPy+Y9iArn&#10;MOWGdaGuYDmpN5/bh4gR5y23rJE0yg+f4/2IDOcMt6ypJznnOLeoP3hv+jbh5MgXZYELE5ZLPcd8&#10;CaKMPHPusG2cH9Tfqf7i4gQ4RqwTF1x8jnJVly/aGfY1f1PPU17ZPpbHdrA+ype0hiRfFHx6lGgk&#10;qHgooNznp3KhC5i/OSGAQk3PARUCJwMnPg0rgzKBQbWcAEyj0p0c+eKER+a42ud1TgZ6meriwlVM&#10;qsRZH8Y0cXLX5avp247AcjgxqZzT+nOSc0sxfUstyReVBo08n+FKlfeyjkDlxTrW5YvpvULjz4mf&#10;oMGgl6rXe2mAepHki9tp3C5g2VRMrDcNNetApcQ6M41jSIXOZ6jo6HFAilku0wkVFxVOaqw53lRe&#10;aTriwre1aGxK5QuogLnVkBp/9ju9OfUr4ES6yu0OEoUssg7cCqHB5XXmxTFPtzHYHxwjKnums918&#10;ESOVCRp8hId1YR3pMZqcXksaa7aTBrQ+mJrjS1mur2sKA5M55gg3n023omigkTPmxb6k15LjnOB2&#10;E71OrB/ixRiYXM8c5waNIz0/TSB29HiwXvUHKrM/aPh4nd6RBKKLOLDfmUb5QgYRIJgc+QLezy0l&#10;toPXuc1JfZDki+PGseJ4pvKYo5d8AecmZZr1pP6hgWUfA40zZZXXOQa8j8cycK4DF12MUUz1FuvF&#10;BVZ9/gn2Cb2eyHMTvA95RfiYJ8eRY0Rjn7ZxUvJFeeWYsj7MA0FC4NkGxgb2ki/gYjgdM5bPZ6gn&#10;kV7mycUa42w5b3gPx5U6Lj2smlvXSB/TKL9cIHEsaStYN17nWNE2sI8nR75YXz7XHc5B6l7OV8oS&#10;28b5yLyYJ+PxgFvFqd7kwpEyX5cvlst7KGfMh/exD6gX6D0G5UtaAyc8DStXR4gYcCJx9cEJRwHl&#10;KoO/67dYuPqmoNPLwklP4U/wGW7nMI2rGubLlTUVTSrwCAPz5LPpNeBqmqtU3k/lVZ8GSQQY24Es&#10;0pXMe1PvCaLHfFluEyyHKyrey1VcqoSBfYIcsgy66IEKn+1JXxHnNhqf5ZYC65iexdQr9PLUt4P9&#10;wf7u9V4qqV7QyLE8eidZJtuMcNbXm8qOHiumUZnRqPEZZAWo8LmVxHRCL2eq8BMINJ9hOmNlkviy&#10;f3k9bUtanzQOi3Xi7/SVbmAar/HeBMc9lRv2e6/GDfhs974hDDhODSrrkZZBOaoLLjCd48h0trV+&#10;DICyxDgZjkW9bDfB1TbzYz2S6AH7iWX1WmcaMqZz7PhsknygLKTynC5e6tDAcD6wvHTrrxfsR96T&#10;bsnn4Hin/c+xSLB+NLysX/e+oNxQLpnGtqRzAlh/1j3drgP+5f2UIdY/QRliHTnvqD84/qlnleUj&#10;tlxwTUq+ECX2CXVMKp9QLw/UYd3zYTksk/VKX9yoQ/nhc+wbeoq7y1OCMsB2UNdMCtaJ8495sq31&#10;Yw/sB9aXC9q0/ziGvMY6Aq/TW81rnJOU/7SNbD//sj/SLV3gM9RJvI/6m/LBeyhraTkcO84b1o3j&#10;V+9R5T3UoWnd0r6kh4rjzWfY12n/s+z03gTzYD/yftaZuprPdYfjQfvB/qaN4G/qfspOWv80v1QO&#10;qYd4P2WJ/Vo/lpRP5sP72Pf1cpDmmepESHVer4vA0YLyJSIir4FGnB4KboUmORCRoUH5EhGR10DP&#10;BWN66K0VkaFF+RIRERHpI8qXiIiISB9RvkRERET6iPIlIiIi0keULxEREZE+onyJiIiI9BHlS0RE&#10;RKSPKF8iIiIifUT5EhEREekjypeIiIhIH1G+RERERPqI8iUiIiLSR5QvERERkT6ifImIiIj0EeVL&#10;REREpI8oXyIiIiJ9RPkSERER6SPKl4iIiEgfUb5ERERE+ojyJSIiItJHlC8RERGRPqJ8iYiIiPQR&#10;5UtERESkjyhfIiIiIn0jhP8H7J76Zkj1x+YAAAAASUVORK5CYIJQSwECLQAUAAYACAAAACEAsYJn&#10;tgoBAAATAgAAEwAAAAAAAAAAAAAAAAAAAAAAW0NvbnRlbnRfVHlwZXNdLnhtbFBLAQItABQABgAI&#10;AAAAIQA4/SH/1gAAAJQBAAALAAAAAAAAAAAAAAAAADsBAABfcmVscy8ucmVsc1BLAQItABQABgAI&#10;AAAAIQBVeAexywQAACQSAAAOAAAAAAAAAAAAAAAAADoCAABkcnMvZTJvRG9jLnhtbFBLAQItABQA&#10;BgAIAAAAIQAubPAAxQAAAKUBAAAZAAAAAAAAAAAAAAAAADEHAABkcnMvX3JlbHMvZTJvRG9jLnht&#10;bC5yZWxzUEsBAi0AFAAGAAgAAAAhAO0DQS3gAAAACQEAAA8AAAAAAAAAAAAAAAAALQgAAGRycy9k&#10;b3ducmV2LnhtbFBLAQItAAoAAAAAAAAAIQB2tTlmm6UAAJulAAAUAAAAAAAAAAAAAAAAADoJAABk&#10;cnMvbWVkaWEvaW1hZ2UxLnBuZ1BLAQItAAoAAAAAAAAAIQATVXiSXWoAAF1qAAAUAAAAAAAAAAAA&#10;AAAAAAevAABkcnMvbWVkaWEvaW1hZ2UyLnBuZ1BLBQYAAAAABwAHAL4BAACWGQEAAAA=&#10;">
                <v:group id="Group 7" o:spid="_x0000_s1027" style="position:absolute;top:1143;width:57854;height:19227" coordsize="57859,19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4121;width:33738;height:19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Li+/AAAA2gAAAA8AAABkcnMvZG93bnJldi54bWxET02LwjAQvQv7H8II3jRV0ZauUWRBEPYg&#10;1oW9Ds3YlG0mpYm1/vuNIHgaHu9zNrvBNqKnzteOFcxnCQji0umaKwU/l8M0A+EDssbGMSl4kIfd&#10;9mO0wVy7O5+pL0IlYgj7HBWYENpcSl8asuhnriWO3NV1FkOEXSV1h/cYbhu5SJK1tFhzbDDY0peh&#10;8q+4WQVXHE7V/jtdFmnW/BarPlsaXSo1GQ/7TxCBhvAWv9xHHefD85Xnld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Pi4vvwAAANoAAAAPAAAAAAAAAAAAAAAAAJ8CAABk&#10;cnMvZG93bnJldi54bWxQSwUGAAAAAAQABAD3AAAAiwMAAAAA&#10;">
                    <v:imagedata r:id="rId16" o:title=""/>
                    <v:path arrowok="t"/>
                  </v:shape>
                  <v:shape id="Picture 2" o:spid="_x0000_s1029" type="#_x0000_t75" style="position:absolute;width:25224;height:19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SW2nEAAAA2gAAAA8AAABkcnMvZG93bnJldi54bWxEj0FrwkAUhO8F/8PyBC9SN+ZgJbpKkRZy&#10;sGCtvT+yzyRN9m3cXU38912h0OMwM98w6+1gWnEj52vLCuazBARxYXXNpYLT1/vzEoQPyBpby6Tg&#10;Th62m9HTGjNte/6k2zGUIkLYZ6igCqHLpPRFRQb9zHbE0TtbZzBE6UqpHfYRblqZJslCGqw5LlTY&#10;0a6iojlejYKmbvf99G0xD/nP94d+uRyGaVMqNRkPrysQgYbwH/5r51pBCo8r8Qb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SW2nEAAAA2gAAAA8AAAAAAAAAAAAAAAAA&#10;nwIAAGRycy9kb3ducmV2LnhtbFBLBQYAAAAABAAEAPcAAACQAwAAAAA=&#10;">
                    <v:imagedata r:id="rId17" o:title=""/>
                    <v:path arrowok="t"/>
                  </v:shape>
                </v:group>
                <v:shapetype id="_x0000_t202" coordsize="21600,21600" o:spt="202" path="m,l,21600r21600,l21600,xe">
                  <v:stroke joinstyle="miter"/>
                  <v:path gradientshapeok="t" o:connecttype="rect"/>
                </v:shapetype>
                <v:shape id="Text Box 10" o:spid="_x0000_s1030" type="#_x0000_t202" style="position:absolute;left:11668;width:3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JzsQA&#10;AADbAAAADwAAAGRycy9kb3ducmV2LnhtbESPQWvCQBCF74X+h2UKvdWNFkqMriKCkEN7aKp4HbJj&#10;EszOxt1V47/vHAq9zfDevPfNcj26Xt0oxM6zgekkA0Vce9txY2D/s3vLQcWEbLH3TAYeFGG9en5a&#10;YmH9nb/pVqVGSQjHAg20KQ2F1rFuyWGc+IFYtJMPDpOsodE24F3CXa9nWfahHXYsDS0OtG2pPldX&#10;Z+BrO6/ycvYIx/l7uavyy9R/5gdjXl/GzQJUojH9m/+uSyv4Qi+/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ic7EAAAA2wAAAA8AAAAAAAAAAAAAAAAAmAIAAGRycy9k&#10;b3ducmV2LnhtbFBLBQYAAAAABAAEAPUAAACJAwAAAAA=&#10;" fillcolor="white [3201]" stroked="f" strokeweight=".5pt">
                  <v:textbox>
                    <w:txbxContent>
                      <w:p w:rsidR="001B6D85" w:rsidRPr="003F3759" w:rsidRDefault="001B6D85">
                        <w:pPr>
                          <w:rPr>
                            <w:lang w:val="en-US"/>
                          </w:rPr>
                        </w:pPr>
                        <w:r>
                          <w:rPr>
                            <w:lang w:val="en-US"/>
                          </w:rPr>
                          <w:t>(a)</w:t>
                        </w:r>
                      </w:p>
                    </w:txbxContent>
                  </v:textbox>
                </v:shape>
                <v:shape id="Text Box 11" o:spid="_x0000_s1031" type="#_x0000_t202" style="position:absolute;left:36480;width:329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sVcEA&#10;AADbAAAADwAAAGRycy9kb3ducmV2LnhtbERPTYvCMBC9L/gfwgje1rQKS61GEUHoYfewdRevQzO2&#10;xWZSk6zWf78RBG/zeJ+z2gymE1dyvrWsIJ0mIIgrq1uuFfwc9u8ZCB+QNXaWScGdPGzWo7cV5tre&#10;+JuuZahFDGGfo4ImhD6X0lcNGfRT2xNH7mSdwRChq6V2eIvhppOzJPmQBluODQ32tGuoOpd/RsHX&#10;blFmxezujot5sS+zS2o/s1+lJuNhuwQRaAgv8dNd6Dg/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LFXBAAAA2wAAAA8AAAAAAAAAAAAAAAAAmAIAAGRycy9kb3du&#10;cmV2LnhtbFBLBQYAAAAABAAEAPUAAACGAwAAAAA=&#10;" fillcolor="white [3201]" stroked="f" strokeweight=".5pt">
                  <v:textbox>
                    <w:txbxContent>
                      <w:p w:rsidR="001B6D85" w:rsidRPr="003F3759" w:rsidRDefault="001B6D85" w:rsidP="003F3759">
                        <w:pPr>
                          <w:rPr>
                            <w:lang w:val="en-US"/>
                          </w:rPr>
                        </w:pPr>
                        <w:r>
                          <w:rPr>
                            <w:lang w:val="en-US"/>
                          </w:rPr>
                          <w:t>(b)</w:t>
                        </w:r>
                      </w:p>
                    </w:txbxContent>
                  </v:textbox>
                </v:shape>
              </v:group>
            </w:pict>
          </mc:Fallback>
        </mc:AlternateContent>
      </w:r>
      <w:r w:rsidR="004D54F4" w:rsidRPr="00E22423">
        <w:rPr>
          <w:i/>
        </w:rPr>
        <w:t>Figure 3: Characterization results for two scenario of CeO</w:t>
      </w:r>
      <w:r w:rsidR="004D54F4" w:rsidRPr="00E22423">
        <w:rPr>
          <w:i/>
          <w:vertAlign w:val="subscript"/>
        </w:rPr>
        <w:t>2</w:t>
      </w:r>
      <w:r w:rsidR="004D54F4" w:rsidRPr="00E22423">
        <w:rPr>
          <w:i/>
        </w:rPr>
        <w:t xml:space="preserve"> production</w:t>
      </w:r>
    </w:p>
    <w:p w:rsidR="007F570A" w:rsidRPr="00E22423" w:rsidRDefault="007F570A" w:rsidP="004D54F4">
      <w:pPr>
        <w:pStyle w:val="CETBodytext"/>
        <w:spacing w:before="240" w:after="240"/>
        <w:rPr>
          <w:i/>
        </w:rPr>
      </w:pPr>
    </w:p>
    <w:p w:rsidR="007F570A" w:rsidRPr="00E22423" w:rsidRDefault="007F570A" w:rsidP="004D54F4">
      <w:pPr>
        <w:pStyle w:val="CETBodytext"/>
        <w:spacing w:before="240" w:after="240"/>
        <w:rPr>
          <w:i/>
        </w:rPr>
      </w:pPr>
    </w:p>
    <w:p w:rsidR="007F570A" w:rsidRPr="00E22423" w:rsidRDefault="007F570A" w:rsidP="004D54F4">
      <w:pPr>
        <w:pStyle w:val="CETBodytext"/>
        <w:spacing w:before="240" w:after="240"/>
        <w:rPr>
          <w:i/>
        </w:rPr>
      </w:pPr>
    </w:p>
    <w:p w:rsidR="007F570A" w:rsidRPr="00E22423" w:rsidRDefault="007F570A" w:rsidP="004D54F4">
      <w:pPr>
        <w:pStyle w:val="CETBodytext"/>
        <w:spacing w:before="240" w:after="240"/>
        <w:rPr>
          <w:i/>
        </w:rPr>
      </w:pPr>
    </w:p>
    <w:p w:rsidR="007F570A" w:rsidRPr="00E22423" w:rsidRDefault="007F570A" w:rsidP="004D54F4">
      <w:pPr>
        <w:pStyle w:val="CETBodytext"/>
        <w:spacing w:before="240" w:after="240"/>
        <w:rPr>
          <w:i/>
        </w:rPr>
      </w:pPr>
    </w:p>
    <w:p w:rsidR="007F570A" w:rsidRPr="00E22423" w:rsidRDefault="007F570A" w:rsidP="004D54F4">
      <w:pPr>
        <w:pStyle w:val="CETBodytext"/>
        <w:spacing w:before="240" w:after="240"/>
        <w:rPr>
          <w:i/>
        </w:rPr>
      </w:pPr>
    </w:p>
    <w:p w:rsidR="002261E5" w:rsidRPr="00E22423" w:rsidRDefault="002261E5" w:rsidP="004D54F4">
      <w:pPr>
        <w:pStyle w:val="CETBodytext"/>
        <w:spacing w:before="240" w:after="240"/>
        <w:rPr>
          <w:i/>
        </w:rPr>
      </w:pPr>
    </w:p>
    <w:p w:rsidR="002261E5" w:rsidRPr="00E22423" w:rsidRDefault="002261E5" w:rsidP="002261E5">
      <w:pPr>
        <w:pStyle w:val="CET-table-title"/>
        <w:spacing w:after="240" w:line="264" w:lineRule="auto"/>
        <w:rPr>
          <w:noProof/>
          <w:lang w:bidi="th-TH"/>
        </w:rPr>
      </w:pPr>
      <w:r w:rsidRPr="00E22423">
        <w:rPr>
          <w:rFonts w:cs="Arial"/>
          <w:noProof/>
          <w:szCs w:val="18"/>
          <w:lang w:bidi="th-TH"/>
        </w:rPr>
        <mc:AlternateContent>
          <mc:Choice Requires="wpg">
            <w:drawing>
              <wp:anchor distT="0" distB="0" distL="114300" distR="114300" simplePos="0" relativeHeight="251669504" behindDoc="0" locked="0" layoutInCell="1" allowOverlap="1" wp14:anchorId="370C5461" wp14:editId="6F0DD88A">
                <wp:simplePos x="0" y="0"/>
                <wp:positionH relativeFrom="column">
                  <wp:posOffset>-148203</wp:posOffset>
                </wp:positionH>
                <wp:positionV relativeFrom="paragraph">
                  <wp:posOffset>387985</wp:posOffset>
                </wp:positionV>
                <wp:extent cx="5888990" cy="2125980"/>
                <wp:effectExtent l="0" t="0" r="0" b="7620"/>
                <wp:wrapNone/>
                <wp:docPr id="22" name="Group 22"/>
                <wp:cNvGraphicFramePr/>
                <a:graphic xmlns:a="http://schemas.openxmlformats.org/drawingml/2006/main">
                  <a:graphicData uri="http://schemas.microsoft.com/office/word/2010/wordprocessingGroup">
                    <wpg:wgp>
                      <wpg:cNvGrpSpPr/>
                      <wpg:grpSpPr>
                        <a:xfrm>
                          <a:off x="0" y="0"/>
                          <a:ext cx="5888990" cy="2125980"/>
                          <a:chOff x="-22137" y="0"/>
                          <a:chExt cx="5889537" cy="2126712"/>
                        </a:xfrm>
                      </wpg:grpSpPr>
                      <wps:wsp>
                        <wps:cNvPr id="19" name="Text Box 19"/>
                        <wps:cNvSpPr txBox="1"/>
                        <wps:spPr>
                          <a:xfrm>
                            <a:off x="1264257" y="0"/>
                            <a:ext cx="3289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D85" w:rsidRPr="003F3759" w:rsidRDefault="001B6D85" w:rsidP="002261E5">
                              <w:pPr>
                                <w:rPr>
                                  <w:lang w:val="en-US"/>
                                </w:rPr>
                              </w:pPr>
                              <w:r>
                                <w:rPr>
                                  <w:lang w:val="en-US"/>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20" name="Group 20"/>
                        <wpg:cNvGrpSpPr/>
                        <wpg:grpSpPr>
                          <a:xfrm>
                            <a:off x="-22137" y="127221"/>
                            <a:ext cx="5889537" cy="1999491"/>
                            <a:chOff x="-22137" y="-95410"/>
                            <a:chExt cx="5889537" cy="2000250"/>
                          </a:xfrm>
                        </wpg:grpSpPr>
                        <pic:pic xmlns:pic="http://schemas.openxmlformats.org/drawingml/2006/picture">
                          <pic:nvPicPr>
                            <pic:cNvPr id="17" name="Picture 17"/>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90850" y="-95410"/>
                              <a:ext cx="2876550" cy="2000250"/>
                            </a:xfrm>
                            <a:prstGeom prst="rect">
                              <a:avLst/>
                            </a:prstGeom>
                            <a:noFill/>
                          </pic:spPr>
                        </pic:pic>
                        <pic:pic xmlns:pic="http://schemas.openxmlformats.org/drawingml/2006/picture">
                          <pic:nvPicPr>
                            <pic:cNvPr id="18" name="Picture 1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2137" y="-47711"/>
                              <a:ext cx="2825091" cy="1952030"/>
                            </a:xfrm>
                            <a:prstGeom prst="rect">
                              <a:avLst/>
                            </a:prstGeom>
                            <a:noFill/>
                          </pic:spPr>
                        </pic:pic>
                      </wpg:grpSp>
                      <wps:wsp>
                        <wps:cNvPr id="21" name="Text Box 21"/>
                        <wps:cNvSpPr txBox="1"/>
                        <wps:spPr>
                          <a:xfrm>
                            <a:off x="4492487" y="0"/>
                            <a:ext cx="3289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D85" w:rsidRPr="003F3759" w:rsidRDefault="001B6D85" w:rsidP="002261E5">
                              <w:pPr>
                                <w:rPr>
                                  <w:lang w:val="en-US"/>
                                </w:rPr>
                              </w:pPr>
                              <w:r>
                                <w:rPr>
                                  <w:lang w:val="en-U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32" style="position:absolute;margin-left:-11.65pt;margin-top:30.55pt;width:463.7pt;height:167.4pt;z-index:251669504;mso-width-relative:margin;mso-height-relative:margin" coordorigin="-221" coordsize="58895,21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38K+AQAAFQSAAAOAAAAZHJzL2Uyb0RvYy54bWzsWNtu2zgQfV9g/0HQ&#10;u2NJkWPJiFO4zgUFsm3QZNFnmqJsIRJJkHTsdLH/voek5FsMtOlegC7yEIeXIWfmcObMQOfv1k0d&#10;PDGlK8HHYXwShQHjVBQVn4/D3x+ue1kYaEN4QWrB2Th8Zjp8d/HrL+crOWKJWIi6YCrAJVyPVnIc&#10;LoyRo35f0wVriD4RknFslkI1xGCq5v1CkRVub+p+EkVn/ZVQhVSCMq2xeuk3wwt3f1kyaj6VpWYm&#10;qMchbDPuV7nfmf3tX5yT0VwRuahoawb5ASsaUnEo3Vx1SQwJlqp6cVVTUSW0KM0JFU1flGVFmfMB&#10;3sTRgTc3Siyl82U+Ws3lBiZAe4DTD19LPz7dqaAqxmGShAEnDd7IqQ0wBzgrOR9B5kbJe3mn2oW5&#10;n1l/16Vq7H94EqwdrM8bWNnaBBSLgyzL8hzoU+wlcTLIsxZ4usDr2HO9JIlPh2GwPUwXV9vj+cBu&#10;tsfPhrEzrd9p71sjNzatJCJJb8HSfw+s+wWRzL2BtkC0YMV5B9aD9fK9WAdYcvA4MQtWYNZYR1J0&#10;6xqLRzCLk7M0Gew53yF3mmT5aQdckp1FDreN42QklTY3TDSBHYxDhXh3YUiebrWBORDtRKxmLeqq&#10;uK7q2k1sjrFprYInguyojTMUJ/akah6sxuHZ6SByF3Nhj/uba26vYS7LWnUWfO+mG5nnmlmZmn9m&#10;JaLMRcgR3YRSxjf6nbSVKqHqNQdb+a1Vrzns/cAJp1lwszncVFwo572jpS1kxWMHWenlAfiO33Zo&#10;1rO1T68uCmaieEZwKOG5SEt6XeHxbok2d0SBfPDeIFTzCT9lLQC+aEdhsBDq67F1K48wx24YrEBm&#10;45CDbcOg/sAR/nmcppb73CQdDBNM1O7ObHeHL5upQDzEIG5J3dDKm7oblko0X8C6E6sTW4RTaB6H&#10;phtOjSdYsDZlk4kTAttJYm75vaT2aouxDcyH9ReiZBu9BmH/UXQJR0YHQexl7UkuJksjyspFuEXZ&#10;Y9qij+T3vOUoYUNhHc3B4j2acyn1Sprboas4GYK77OMiFY4xVpzneZq3EscIr5cP0nhDiFfH7kCl&#10;ixJkoM87z7n7rCcrOsJfWyIwesF63y6lOGWWCmHjy3HzXXc0RD0uZc+/bzWr6so8u8qMN7ZG8ae7&#10;ilres5MdAgXf+WfAttUaxEPrXiflzyBIKnor6KMOuJguCJ+ziZYguZZV+/vibrqncFZXsuM7O25d&#10;Q3weFNAj6PjifCnosgE5+W5DsZoYtDp6UUmNrBixZsYKEO+HAvlC0ekYFFCpKu55GBEBZuxiwzUE&#10;fyTZJIry5H1vOoimvTQaXvUmeTrsDaOrYRqlWTyNp3/aDInT0VIzuE/qS1m1pmP1hfFHq3/bJ/m+&#10;wvUnnue7KIJprj50JoL4LULWVq3oZ4DsYlobxQxd2GVPr27dVoluw6G+Bdo+iS0BwWz1myiABkGu&#10;uoQ/6BUS9AQZgtoW/d0cgEGubUiy4dnA7ru6fyQDtrXtO8vftnh1RgIBO8SfDz0Mfp4UQmt9kELZ&#10;z51C6EDfUgi9WRed30yhnTrUS4fD+KAOJRmKBkqPy6A4HyQRmsndGvIPZ9C2JNmq+x+04Si8bQps&#10;2nBfi612FJvXtOFpmidp9taG/7/b8FMb/9uW8a0N/3fbcMcI+HThOo32M4v9NrI7x3j3Y9DFX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KYXwLfhAAAACgEAAA8A&#10;AABkcnMvZG93bnJldi54bWxMj8FKw0AQhu+C77CM4K3dbGOLidmUUtRTEWwF8bZNpklodjZkt0n6&#10;9o4ne5thPv75/mw92VYM2PvGkQY1j0AgFa5sqNLwdXibPYPwwVBpWkeo4Yoe1vn9XWbS0o30icM+&#10;VIJDyKdGQx1Cl0rpixqt8XPXIfHt5HprAq99JcvejBxuW7mIopW0piH+UJsOtzUW5/3FangfzbiJ&#10;1euwO5+215/D8uN7p1Drx4dp8wIi4BT+YfjTZ3XI2enoLlR60WqYLeKYUQ0rpUAwkERPPBw1xMky&#10;AZln8rZC/gsAAP//AwBQSwMECgAAAAAAAAAhAL0dOdSnkQAAp5EAABQAAABkcnMvbWVkaWEvaW1h&#10;Z2UxLnBuZ4lQTkcNChoKAAAADUlIRFIAAAUdAAADOQgGAAAAihGW8AAAAAFzUkdCAK7OHOkAAAAE&#10;Z0FNQQAAsY8L/GEFAAAACXBIWXMAABcRAAAXEQHKJvM/AACRPElEQVR4Xu3dP8glV3on4IkagxIr&#10;m2TFhEoGBnVilKiDBTkRKPQaBHYHtsEIBg0sbnqhgwFL4IEB4aWDQRgEgyIj2MRKhHdQYHe0AytQ&#10;sCDhBo9BGCYSChTc5e35qqe+06eqTv2555zb3/PAy0zp3qpbf07VPfXrc+v73gkAAAAA4EBCRwAA&#10;AADgUEJHAAAAAOBQQkcAAAAA4FBCRwAAAADgUEJHAAAAAOBQQkcAAAAA4FBCRwAAAADgUEJHAAAA&#10;AOBQQkcAAAAA4FBCRwAAAADgUEJHAAAAAOBQQkcAAAAA4FBCRwAAAADgUEJHAAAAAOBQQkcAAAAA&#10;4FBCRwAAAADgUEJHAAAAAOBQQkcAAAAA4FBCRwAAAADgUEJHAAAAAOBQQkcAAAAA4FBCRwAAAADg&#10;UEJHAAAAAOBQQkcAAAAA4FBCRwAAAADgUEJHAAAAAOBQQkcAAAAA4FBCRwAAAADgUEJHAAAAAOBQ&#10;QkcAAAAA4FBCRwAAAADgUEJHAAAAAOBQQkcAAAAA4FBCRwAAAADgUEJHAAAAAOBQQkcAAAAA4FBC&#10;RwAAAADgUEJHAAAAAOBQQkcAAAAA4FBCRwAAAADgUEJHAAAAAOBQQkcAAAAA4FBCR1b7+uuvTy+8&#10;8MLpe9/73pP67LPPrl7Z7ptvvjndvXv3dOvWrafLvX379unhw4en77777updz0rXZU29+OKLpy+/&#10;/PJqScfbuk2Dzz///PTWW289M/8nn3xSND8AAABAK0JHVnvzzTefhmBRe0PHR48eXQvW0rpz587p&#10;8ePHV+++rtfQcc82hY8++mhx/m+//fbq3QAAAAB9ETqyyoMHD54JwPaEjqWh4RtvvJEd3ddj6Lh3&#10;m5YCy6Gm5gcAAABoTehIkfipcPzUNxd+7Qkd01GTc/XBBx9czfV7PYaOe7dpzfxH/LQdAAAA4GhC&#10;R2ZF2Pjee+/NjrzbGnzlAsMhhBuehzh+LTeyL13GSy+9dOjPjuNnzsOyS0LKvduUzh+fGc9wDPGM&#10;x1deeeXa/O+8886T1wAAAAB6InRkVsmou62h4zjQiyoJ4NLQr7fQce82pfOnIyHT14WOAAAAQI+E&#10;jsxKQ8cIwdL/tjV0TJ8PWfJT4/Szegsd925TjGaMkaWvvfbak9Gl6fYuhZIAAAAAPRA6MmsIyCJw&#10;+/TTT6/9t6G2ho4ly1kK8XoLHY/Ypikff/zxtZ+5H72tAAAAAEcROjIrnkH48OHDaz8Rrhk6Lv2c&#10;OA0d11TJep8jdFzaplT6/qiSdQEAAABoRejIakeEjvFHVcZ/FGUqRKsVOqbrs6aGdTpqm1LpyMhY&#10;7jDqFAAAAKBHQkdWEzper3OHjun+Hir317wBAAAAeiB0ZDWh4/U6d+g4lo56PDJ4/OUvf3n627/9&#10;29lKP18ppZRSSimllFL91I9+9KOru/z2hI6sdkToGEqWszZ03PrHVY4IHcMR27TkqP2/RQSPAAAA&#10;QJ8iJ+iF0JHVaoaO/nr1s/aGlnsIHQEAAKBfkRP0QujIakeFjiXh29Jn9RY67tmmGG353nvvnV57&#10;7bXTq6++epafZ+8ldAQAAIB+RU7QC6Ejqx0VOqbhWfp8wpJnJPYWOu7dpnTfloSWa0dK7iF0BAAA&#10;gH5FTtALoSOrHRU65v4IzPvvv/8kpItw7v79+9dey/3RlN5Cx73blI6UjM/85JNPnryWmz9q6/7f&#10;QugIAAAA/YqcoBdCR1YrDR1LAsF0WXOVG9GXC/nW1NJPk9eGjmHPNq3dniP/enUJoSMAAAD0K7KC&#10;XggdWe3I0LE0ZJsK184dOm6xd5vSn2hPVWkIeiShIwAAAPQr8oJeCB1Z7cjQMTx69Oh069ata8sc&#10;V8z3+PHjq3df12PoGPZsU0h/Zp1Wi8AxCB0BAACgX5EZ9ELoyGpHh44hnld49+7da0Hd7du3Tw8f&#10;Ppz9+XCvoWPYuk2Dzz///PTWW29tnv8chI4AAADQr8gOeiF0BIoJHQEAAKBfQkfgIgkdAQAAoF9C&#10;R+AiCR0BAACgX0JH4CIJHQEAAKBfQkfgIgkdAQAAoF9CR+AiCR0BAACgX0JH4CIJHQEAAKBfQkfg&#10;IgkdAQAAoF9CR+AiCR0BAACgX0JH4CIJHQEAAKBfQkfgIgkdAQAAoF9CR+AiCR0BAACgX0JH4CIJ&#10;HQEAAKBfQkfgIgkdAQAAoF9CR+AiCR0BAACgX0JH4CIJHQEAAKBfQkfgIgkdAQAAoF9CR+AiCR0B&#10;AACgX0JH4CIJHQEAAKBfQkfgIgkdAQAAoF9CR+AiCR0BAACgX0JH4CIJHQEAAKBfQkfgIgkdAQAA&#10;oF9CR+AiCR0BAACgX0JH4CIJHQEAAKBfQkfgIgkdAQAAoF9CR+AiCR0BAACgX0JH4CIJHQEAAKBf&#10;QkfgIgkdAQAAoF9CR+AiCR0BAACgX0JH4CIJHQEAAKBfQkfgIgkdAQAAoF9CR+AiCR0BAACgX0JH&#10;4CIJHQEAAKBfQkfgIgkdAQAAoF9CR+AiCR0BAACgX0JH4CIJHQEAAKBfQkfgIgkdAQAAoF9CR+Ai&#10;CR0BAACgX0JH4CIJHQEAAKBfQkfgIgkdAQAAoF9CR+AiCR0BAACgX0JH4CIJHQEAAKBfQkfgIgkd&#10;AQAAoF9CR+AiCR0BAACgX0JH4CIJHQEAAKBfQkfgIgkdAQAAoF9CR+AiCR0BAACgX0JH4CIJHQEA&#10;AKBfQkfgIgkdAQAAoF9CR+AiCR0BAACgX0JH4CIJHQEAAKBfQkfgIgkdAQAAoF9CR+AiCR0BAACg&#10;X0JH4CIJHQEAAKBfQkfgIgkdAQAAoF9CR+AiCR0BAACgX0JH4CIJHQEAAKBfQkfgIgkdAQAAoF9C&#10;R+AiCR0BAACgX0JH4CIJHQEAAKBfQkfgIgkdAQAAoF9CR+AiCR0BAACgX0JH4CIJHQEAAKBfQkfg&#10;IgkdAQAAoF9CR+AiCR0BAACgX0JH4CIJHQEAAKBfQkfgIgkdAQAAoF9CR+AiCR0BAACgX0JH4CIJ&#10;HQEAAKBfQkfgIgkdAQAAoF9CR+AiCR0BAACgX0JH4CIJHQEAAKBfQkfgIgkdAQAAoF9CR+AiCR0B&#10;AACgX0JH4CIJHQEAAKBfQkfgIgkdAQAAoF9CR+AiCR0BAACgX0JH4CIJHQEAAKBfQkfgIgkdAQAA&#10;oF9CR+AiCR0BAACgX0JH4CIJHQEAAKBfQkfgIgkdAQAAoF9CRy7Oxx9/fHrttdeeNN6hbt++fXr7&#10;7bdPjx8/vnrXdt98883p7t27p1u3bl1b/sOHD0/ffffd1bue9fXXX59eeOGFa+tVWi+++OLpyy+/&#10;vFrS8bZu0+Dzzz8/vfXWW9fmj3V+/fXXT1988cXVu+oSOgIAAEC/IjvohdCRWRGcvfLKK09Dr1xF&#10;EPbJJ59czbHeo0ePrgVrad25c2cy2Ow1dNyzTeHBgwfZ+cZ17969ovDySEJHAAAA6FfkBb0QOjLr&#10;zTfffCbsytXWAK80NHzjjTeyAVuPoePebSoJHId65513ruaqQ+gIAAAA/YqsoBdCRyalo/UipPv0&#10;00+fvDb8dHh4LWpLAFYaakZ98MEHV3P9Xo+h455tWrs95xytmSN0BAAAgH5FVtALoSOTPvroo2sB&#10;11JA9tJLL52+/fbbq1eX5QK24TNyoWZuZODedVgy3gclAd/ebUpHOY6D3vDhhx8+87PtXBh7LkJH&#10;AAAA6FfkBL0QOjIpDR0/++yzq1d+J33e49rAL11+GsClAV4u9OstdNy7TekoyVygmAaTNX9iLXQE&#10;AACAfkVO0AuhI5PSn1cvjXScekbhlDQ8ywVsaQiXBp+9hY57tilC3Pv3759effXV08svvzz5eWmw&#10;KXQEAAAAQuQEvRA6MikdyRgh2PiZjkuB4JKS+ZdCvN5CxyO2acne+fcQOgIAAEC/IifohdCRWWnw&#10;OFVbgq+SgG5pVF8aOq6pkpD0HKHjnpGKuSB4aZ2OJHQEAACAfkVW0AuhI4si6HrrrbeeBl1pbQkc&#10;S8OzWqFjabiaq2GdjtqmOekoxzXzHkHoCAAAAP2KrKAXQkdmpc91nKq1z3MUOj47/5I0cDz6p+Ql&#10;hI4AAADQr8gLeiF0ZFIu0Pvkk0+evBYBW/zRk/Fra4JHoeOz889JA8epZe/xy1/+8kmoOFfvvvvu&#10;1bsBAACA3kRm0AuhI5NK/mDJnj8mc45nOm4d/XdE6BjO8UzHu3fvXnv/OQLHUhE8AgAAAH2K3KAX&#10;QkcmjQO0qaBrz19SLgnolpZ/VOg4ZRwQloR9R2zTIILQdHlrf8Z+NKEjAAAA9Cuyg14IHck650+F&#10;B0eMpOwtdDxqdGgucLx3717TwDEIHQEAAKBfkR/0QuhIVu7nxiWj9taEjmlgmY7iKwk+ewsdj9im&#10;kAaOa0aQnpPQEQAAAPoVGUIvhI5MSoOvXKBYMmpvSu6PwLz//vtPQroI50r+UE1voeMR27QnyD03&#10;oSMAAAD0K3KEXggdmZSO2osaRtzlArQ08CsJBNPQcq5yo/1yId+aWgr01oaOYc82PXr06HTr1q3s&#10;e6eqZigpdAQAAIB+RU7QC6Ejs/YEaCWhY2loOPUHVM4dOm6xZ5vW7O+hhI4AAABAiJygF0JHZsWI&#10;xrt37z4TdKVVMgpx6qfPS6P7Yr7Hjx9fvfu6HkPHsGWbtm6L0BEAAAAIkRP0QuhIkc8///z01ltv&#10;XQvS4ufGb7/9dnEgOBU6hiHcHC//9u3bp4cPH2ZHOA56DR3D2m3a8tPqKKEjAAAAECIn6IXQESgm&#10;dAQAAIB+CR2BiyR0BAAAgH4JHYGLJHQEAACAfgkdgYskdAQAAIB+CR2BiyR0BAAAgH4JHYGLJHQE&#10;AACAfgkdgYskdAQAAIB+CR2BiyR0BAAAgH4JHYGLJHQEAACAfgkdgYskdAQAAIB+CR2BiyR0BAAA&#10;gH4JHYGLJHQEAACAfgkdgYskdAQAAIB+CR2BiyR0BAAAgH4JHYGLJHQEAACAfgkdgYskdAQAAIB+&#10;CR2BiyR0BAAAgH4JHYGLJHQEAACAfgkdgYskdAQAAIB+CR2BiyR0BAAAgH4JHYGLJHQEAACAfgkd&#10;gYskdAQAAIB+CR2BiyR0BAAAgH4JHYGLJHQEAACAfgkdgYskdAQAAIB+CR2BiyR0BAAAgH4JHYGL&#10;JHQEAACAfgkdgYskdAQAAIB+CR2BiyR0BAAAgH4JHYGLJHQEAACAfgkdgYskdAQAAIB+CR2BiyR0&#10;BAAAgH4JHYGLJHQEAACAfgkdgYskdAQAAIB+CR2BiyR0BAAAgH4JHYGLJHQEAACAfgkdgYskdAQA&#10;gD589dVXpwcPHqhG9fOf//zqSEBfhI7ARRI6AgBAXyJgGIcMputOQ296ap/OFKCY0BEAAPrwz//8&#10;z08DMFW/fvCDH1wdCehLtM9eCB2BYkJHAADowxA6DoYwbGD6vNNCR3o1bqet9bMmQPeEjgAA0Acj&#10;HduW0JFeRfvshdARKCZ0BACAvgwh2MB03WnoTU/t05kCFBM6AgBAH4x0bFtGOtKraJ+9EDoCxYSO&#10;AADQB890bDstdKRX43baWj9rAnRP6AgAAH0w0rFtCR3pVbTPXggdgWJCRwAA6MsQgg1M152G3vTU&#10;Pp0pQDGhIwAA9MFIx7ZlpCO9ivbZC6EjUEzoCAAAffBMx7bTQkd6NW6nrfWzJkD3hI4AANAHIx3b&#10;ltCRXkX77IXQESgmdAQAgL4MIdjAdN1p6E1P7dOZAhQTOgIAQB+MdGxbRjrSq2ifvRA6AsWEjgAA&#10;0AfPdGw7LXSkV+N22lo/awJ0T+gIAAB9MNKxbQkd6VW0z14IHYFiQkcAAOjLEIINTNedht701D6d&#10;KUAxoSMAAPTBSMe2ZaQjvYr22QuhI1BM6AgAAH3wTMe200JHejVup631syZA94SOAADQByMd25bQ&#10;kV5F++yF0BEoJnQEAIC+DCHYwHTdaehNT+3TmQIUEzoCAEAfjHRsW0Y60qton70QOgLFhI4AANAH&#10;z3RsOy10pFfjdtpaP2sCdE/oCAAAfTDSsW0JHelVtM9eCB2BYkJHAADoyxCCDUzXnYbe9NQ+nSlA&#10;MaEjAAD0wUjHtmWkI72K9tkLoSNQTOgIAAB98EzHttNCR3o1bqet9bMmQPeEjgAA0AcjHduW0JFe&#10;RfvshdARKCZ0BACAvgwh2MB03WnoTU/t05kCFBM6AgBAH4x0bFtGOtKraJ+9EDoCxYSOAADQB890&#10;bDstdKRX43baWj9rAnRP6AgAAH0w0rFtCR3pVbTPXggdgWJCRwAA6MsQgg1M152G3vTUPp0pQDGh&#10;IwAA9MFIx7ZlpCO9ivbZC6EjUEzoCAAAffBMx7bTQkd6NW6nrfWzJkD3hI4AANAHIx3bltCRXkX7&#10;7IXQESgmdAQAgL4MIdjAdN1p6E1P7dOZAhQTOgIAQB+MdGxbRjrSq2ifvRA6AsWEjgAA0AfPdGw7&#10;LXSkV+N22lo/awJ0T+gIAAB9MNKxbQkd6VW0z14IHYFiQkcAAOjLEIINTNedht701D6dKUAxoSMA&#10;APTBSMe2ZaQjvYr22QuhI1BM6AgAAH3wTMe200JHejVup631syZA94SOAADQByMd25bQkV5F++yF&#10;0BEoJnQEAIC+DCHYwHTdaehNT+3TmUKxX//616fXXnvtdOvWracX2tdff/306aefXr1ju2+++eZ0&#10;9+7da8u+ffv26eHDh6fvvvvu6l3P+vrrr08vvPDC03nW1Isvvnj68ssvr5Z0vK3bNPj8889Pb731&#10;1rX5Y51jn3/xxRdX76pL6AgAAH0w0rFtGelIr6J99kLoyKIhPEsvsuO6d+/e1bvXe/To0bVgLa07&#10;d+6cHj9+fPXu63oNHfdsU3jw4EF2vnHFPi8JL48kdAQAgD54pmPbaaEjvRq309b6WRO69eabbz69&#10;wM7VBx98cDVHudLQ8I033sgGbD2Gjnu3qSRwHOqdd965mqsOoSMAAPTBSMe2JXSkV9E+eyF0ZNZH&#10;H330zMV1ql566aXTt99+ezVnmdJAMyoXavYYOu7ZprXbc+6fiKeEjgAA0Jfh3mBguu409Kan9ulM&#10;YVL8rPqVV155elGNGv8s+OOPP37mJ8SfffbZk9dK5AK2IYTL/aQ7NzIwXcaW4HPOOHQtCfj2blM6&#10;yjE+c/zMzA8//PCZfb5lhOlWQkcAAOiDkY5ty0hHehXtsxdCRyalzyXMhW5DSPbqq68+qTV/VCYd&#10;RZkGcGmAl/v83kLHvduUjpLMBYppMFnzJ9ZCRwAA6INnOradFjrSq3E7ba2fNaE7abg19QzCrdLl&#10;5wK2NIRLR1L2Fjru2aYYCXn//v0n4e3LL788+XlpsCl0BACAm8dIx7YldKRX0T57IXRkUsmouz2W&#10;AsWwFOL1FjoesU1L9s6/h9ARAAD6MtwXDEzXnYbe9NQ+nSlMyoWO8RzHH/7wh0//2+3bt0+ffPLJ&#10;phGQJQHd0qi+NHRcU7nPS50jdNwzUjF9zmbJOh1J6AgAAH0w0rFtGelIr6J99kLoSFbuj8jEz37H&#10;0+OKPzCzZoRhaXhWK3TMbW9pDet01DbNSUc5rpn3CEJHAADog2c6tp0WOtKrcTttrZ81oStbQrg1&#10;z3wUOj47/5I0cDz6p+QlhI4AANAHIx3bltCRXkX77IXQkaytIVzJT5aD0PHZ+eekgePUsvf45S9/&#10;+SRUnKt333336t0AAEAPhnuEgem609CbntqnM4VJ6fMJo95///2noxk///zza893jCodtRfO8UzH&#10;raP/jggdwzme6Xj37t1r7z9H4FgqgkcAAKA9Ix3blpGO9CraZy+EjkxKA7Tcz6cfPXp0unXr1tP3&#10;rAn9SgK6pb/UfFToOGUcEJaEfUds0yCC0JJjUJPQEQAA+uCZjm2nhY70atxOW+tnTehOyR8t2RP6&#10;lYRvSyFeb6HjEdsUcoHjvXv3mgaOQegIAAB9MNKxbQkd6VW0z14IHZmUjmIsGem4ZiRe+jPjdN6S&#10;ZyT2FjoesU0hDRynRkPWJnQEAIC+DPcMA9N1p6E3PbVPZwqT0kAvKkK0x48fP3k9numYPgdxzTMd&#10;c8sfnhkZ4dz9+/evvZYLNHsLHY/YppIRpq0IHQEAoA9GOrYtIx3pVbTPXggdmZUGYEs1/qlwSSCY&#10;juibq9xov1zIt6aWAr21oWPYs03pyNGSqhlKCh0BAKAPnunYdlroSK/G7bS1ftaELqU/B56rNPwq&#10;CR1LQ8PciMBw7tBxiz3btCawHEroCAAAN4+Rjm1L6Eivon32QujIopLg8e2339780+el0X0x3/CT&#10;7lSPoWPYsk1bt0XoCAAAN9dwXzAwXXcaetNT+3SmUOzjjz8+vfbaa08vslGvv/766dNPP716x3Wl&#10;oWOIYPPu3bvXgrrbt2+fHj58mB3hOOg1dAxrt2nLT6ujhI4AAHDzGOnYtox0pFfRPnshdASKCR0B&#10;AKAPnunYdlroSK/G7bS1ftYE6J7QEQAA+mCkY9sSOtKraJ+9EDoCxYSOAADQlyEEG5iuOw296al9&#10;OlOAYkJHAADog5GObctIR3oV7bMXQkegmNARAAD64JmObaeFjvRq3E5b62dNgO4JHQEAoA9GOrYt&#10;oSO9ivbZC6EjUEzoCAAAfRlCsIHputPQm57apzMFKCZ0BACAPhjp2LaMdKRX0T57IXQEigkdAQCg&#10;D57p2HZa6Eivxu20tX7WBOie0BEAAPpgpGPbEjrSq2ifvRA6AsWEjgAA0JchBBuYrjsNvempfTpT&#10;gGJCRwAA6IORjm3LSEd6Fe2zF0JHoJjQEQAA+uCZjm2nhY70atxOW+tnTYDuCR0BAKAPRjq2LaEj&#10;vYr22QuhI1BM6AgAAH0ZQrCB6brT0Jue2qczBSgmdAQAgD4Y6di2jHSkV9E+eyF0BIoJHQEAoA+e&#10;6dh2WuhIr8bttLV+1gTontARAAD6YKRj2xI60qton70QOgLFhI4AANCXIQQbmK47Db3pqX06U4Bi&#10;QkcAAOiDkY5ty0hHehXtsxdCR6CY0BEAAPrgmY5tp4WO9GrcTlvrZ02A7gkdAQCgD0Y6ti2hI72K&#10;9tkLoSNQTOgIAAB9GUKwgem609CbntqnMwUoJnQEAIA+GOnYtox0pFfRPnshdASKCR0BAKAPnunY&#10;dlroSK/G7bS1ftYE6J7QEQAA+mCkY9sSOtKraJ+9EDoCxYSOAADQlyEEG5iuOw296al9OlMW/MM/&#10;/MPpzp071wpuKqEjAAD0wUjHtmWkI72K9tkLoeOCBw8ePHNxgZtK6AgAAH3wTMe200JHejVup631&#10;syadEjrC7wkdAQCgD0Y6ti2hI72K9tkLCdoCoSP8ntARAAD6kt6nmq47Db3pqX06UxZ4piP8ntAR&#10;AAD6YKRj2zLSkV5F++yF0BEoJnQEAIA+eKZj22mhI70at9PW+lkToHtCRwAA6IORjm1L6Eivon32&#10;4kaFjt9+++2TC/NQX3311dUr8/7lX/7lyfvjp9YPHz68+q9w8wgdAQCgL0MINjBddxp601P7vFFn&#10;SoSMwwUiKv5ITIk333zz6Tx/+Id/ePVf4eYROgIAQB+MdGxbRjrSq2ifvRA6Fvj5z39+bb7/+I//&#10;uHoFbhahIwAA9GEIHQfD/erA9HmnhY70atxOW+tnTSrYEjrGT7LHIx2j/umf/unqVbhZhI4AANAH&#10;Ix3bltCRXkX77MVzGzr+6Ec/euaicFR9/PHHV58CN4vQEQAA+jLcpw5M152G3vTUPp/bMyX++Mtw&#10;MTi6vvjii6tPgZtF6AgAAH0w0rFtGelIr6J99uK5juf/5E/+5JkLw976oz/6o6ulw80jdAQAgD54&#10;pmPbaaEjvRq309b6WZMziD/48gd/8AdPLw576/vf/75RjtxoQkcAAOiDkY5tS+hIr6J99uK5Dh3D&#10;Rx999OQPxkT9+Mc/vnaRuHPnztPXliou6HDTCR0BAKAvw/3twHTdaehNT+3zRp0pW/56NfB7QkcA&#10;AOiDkY5ty0hHehXtsxc3KnT87W9/a/Qi7CB0BACAPnimY9tpoSO9GrfT1vpZkzOLUY5xUf75z39+&#10;+qd/+qcnf90aWEfoCAAAfTDSsW0JHelVtM9ePPehY1yI49mN6QUiKv4wTISQQBmhIwAA9GW4vx2Y&#10;rjsNvempfT7XZ8q777779IIwV3/1V391NQcwR+gIAAB9MNKxbRnpSK+iffbiuQ0d4yfU6UVhrv7k&#10;T/7kak5gitARAAD64JmObaeFjvRq3E5b62dNDvajH/3o6UWhtOK5j8A0oSMAAPTBSMe2JXSkV9E+&#10;e/Fcho7xR2LSC0JUPMMxfkr9x3/8x9nXf/zjH18tAcgROgIAQF+G+9mB6brT0Jue2udzeab8wz/8&#10;w9MLwVB/8zd/c/Xq78Soxj/8wz+89p6XX3756lUgR+gIAAB9MNKxbRnpSK+iffbiuQwdHzx4cO1i&#10;ECMcv/3226tXf+/jjz++9r4oYJrQEQAA+uCZjm2nhY70atxOW+tnTQ6Uho7pKMfBb3/722vvi/Jc&#10;R5gmdAQAgD4Y6di2hI70KtpnL57L0DGe2zi+GPz85z+/euVZ4/dFCR1hmtARAAD6MtzLDkzXnYbe&#10;9NQ+n8sz5c/+7M+eXgii4hmPU8bvixI6wjShIwAA9MFIx7ZlpCO9ivbZC6Hj6H1RQkeYJnQEAIA+&#10;eKZj22mhI70at9PW+lmTAwkd4TyEjgAA0AcjHduW0JFeRfvshdBx9L4ooSNMEzoCAEBfhnvZgem6&#10;09Cbntrnc3mmpKHj0QU3ldARAAD6YKRj2zLSkV5F++yF0HFDwU0ldAQAgD54pmPbaaEjvRq309b6&#10;WZMDCR3hPISOAADQByMd25bQkV5F++yF0HFDwU0ldAQAgL6k96mm605Db3pqn8/lmfLuu++e7ty5&#10;c7aCm0roCAAAfTDSsW0Z6Uivon32QjwPFBM6AgBAHzzTse200JFejdtpa/2sCdA9oSMAAPTBSMe2&#10;JXSkV9E+eyF0BIoJHQEAoC9DCDYwXXcaetNT+3SmAMWEjgAA0AcjHduWkY70KtpnL4SOQDGhIwAA&#10;9MEzHdtOCx3p1bidttbPmgDdEzoCAEAfjHRsW0JHehXtsxdCR6CY0BEAAPoyhGAD03WnoTc9tU9n&#10;ClBM6AgAAH0w0rFtGelIr6J99kLoCBQTOgIAQB8807HttNCRXo3baWv9rAnQPaEjAAD0wUjHtiV0&#10;pFfRPnshdASKCR0BAKAvQwg2MF13GnrTU/t0pgDFhI4AANAHIx3blpGO9CraZy+EjkAxoSMAAPTB&#10;Mx3bTgsd6dW4nbbWz5oA3RM6AgBAH4x0bFtCR3oV7bMXQkegmNARAAD6MoRgA9N1p6E3PbVPZwpQ&#10;TOgIAAB9MNKxbRnpSK+iffZC6AgUEzoCAEAfPNOx7fT/fvMN1bCYNm6nrfWzJkD3hI4AANAHIx3b&#10;Vi4IU/WKadE+eyF0BIoJHQEAoC9DCDYwXWc6F4SpesW0cXttrZ814aJ8/fXXpxdeeOHpBfeNN944&#10;fffdd1evrvfNN9+c7t69e7p169bTZd6+ffv08OHD2eWm67GmXnzxxdOXX355taTjbd2mweeff356&#10;6623rs0f6/z666+fvvjii6t31SV0BACAPhjp2LZyQZiqV0yL9tkLoSObvPnmm9cuuHtCx0ePHl0L&#10;1tK6c+fO6fHjx1fvvq7X0HHPNoUHDx5k5xvXvXv3dgW9WwgdAQCgD57p2HY6F4SpesW0cTttrZ81&#10;4WLkArWtoWNpaDi1/B5Dx73bVBI4DvXOO+9czVWH0BEAAPpgpGPbygVhql4xLdpnL4SOrBI/GX7l&#10;lVeeueBuDR3TEZNz9cEHH1zN9Xs9ho57tmnt9pz7J+IpoSMAAPRluDcYmK4znQvCVL1i2ri9ttbP&#10;mnARpkbhbQkdcwHbEMINz0Mcv5b7jHQZL7300unbb7+9enW/jz766OmySwK+vduU7t/4zE8//fTq&#10;1dPpww8/fGaUaS6MPRehIwAA9MFIx7aVC8JUvWJatM9eCB0pNvecwi2h4zjQyy0jDfByoV9voePe&#10;bUpHSeYCxTSYrPkTa6EjAAD0wTMd207ngjBVr5g2bqet9bMmdG8ciP35n//5tQByS+iYhme5gC0N&#10;4T777LOrV36nt9BxzzbFSMj79++fXn311dPLL788+XlpsCl0BACAm8dIx7aVC8JUvWJatM9eCB0p&#10;Mg66Itj71a9+tTt0XAoUw1KI11voeMQ2Ldk7/x5CRwAA6MtwXzAwXWc6F4SpesW0cXttrZ81oVtp&#10;sBdBWvpT63OFjkuj+tJ1W1O5z0udI3TcM1Ix/UM+Jet0JKEjAAD0wUjHtpULwlS9Ylq0z14IHVk0&#10;DtKGgGxv6FgantUKHdP1WVPDOh21TXPSUY5r5j2C0BEAAPrgmY5tp3NBmKpXTBu309b6WRO6NA4X&#10;xyGa0PH3VSt0TAPHo39KXkLoCAAAfTDSsW3lgjBVr5gW7bMXQkcmpSHa+NmBQsffV43QMQ0cp5a9&#10;xy9/+csnoeJcvfvuu1fvBgAAejDcIwxM15nOBWGqXjFt3F5b62dN6M446EpDxV6f6bh19N8RoWM4&#10;xzMd7969e+395wgcS0XwCAAAtGekY9vKBWGqXjEt2mcvhI5kpaFiGp7VCh2X/lLzUaHjlHFAWBL2&#10;HbFNgwhC0+Vt2c9HEjoCAEAfPNOx7XQuCFP1imnjdtpaP2tCV9JgbE3lgrackvBtKcTrLXQ8YptC&#10;LnC8d+9e08AxCB0BAKAPRjq2rVwQpuoV06J99kLoSFaN0DH9mXE6iq/kGYm9hY5HbFNIA8ep0ZC1&#10;CR0BAKAvwz3DwHSd6VwQpuoV08bttbV+1oSu1Agdc38E5v33338S0kU4d//+/Wuv5X5a3FvoeMQ2&#10;pfu+5A/N1CJ0BACAPhjp2LZyQZiqV0yL9tkLoSOblDzTsSQQTEf0zVVutF8u5FtTS4He2tAx7Nmm&#10;dL+WVM1QUugIAAB98EzHttO5IEzVK6aN22lr/awJF+Wo0LE0NMwtP5w7dNxizzatCSyHEjoCAMDN&#10;Y6Rj28oFYapeMS3aZy+EjmxyVOgYlkb3xXyPHz++evd1PYaOYcs2bd0WoSMAANxcw33BwHSd6VwQ&#10;puoV08bttbV+1oSLcmToGOJ5h3fv3r22zNu3b58ePnyYHeE46DV0DGu3aSmonCqhIwAA3DxGOrat&#10;XBCm6hXTon32QugIFBM6AgBAHzzTse10LghT9Ypp43baWj9rAnRP6AgAAH0w0rFt5YIwVa+YFu2z&#10;F0JHoJjQEQAA+jKEYAPTdaZzQZiqV0wbt9fW+lkToHtCRwAA6IORjm0rF4SpesW0aJ+9EDoCxYSO&#10;AADQB890bDudC8JUvWLauJ221s+aAN0TOgIAQB+MdGxbuSBM1SumRfvshdARKCZ0BACAvgwh2MB0&#10;nelcEKbqFdPG7bW1ftYE6J7QEQAA+mCkY9vKBWGqXjEt2mcvhI5AMaEjAAD0wTMd207ngjBVr5g2&#10;bqet9bMmQPeEjgAA0AcjHdtWLghT9Ypp0T57IXQEigkdAQCgL0MINjBdZzoXhKl6xbRxe22tnzUB&#10;uid0BACAPhjp2LZyQZiqV0yL9tkLoSNQTOgIAAB98EzHttO5IEzVK6aN22lr/awJ0D2h47J/+Zd/&#10;edIBVG3qt7/97dWRAAB4vkXfZwjCVP3KBWGqXjEt2mcvhI5AMaHjsh/84AfXLvJDp2Rg+rzT0fkG&#10;ALhJlvpHps8znQvCVL1i2ri9ttbPmgDdEzouG0JH1aaEjgDATWGkY9vKBWGqXjEt2mcvhI5AMaFj&#10;uaEzMjBddxoA4Hk3hI6Dpf6R6WOnc0GYqldMG7fT1vpZE6B7QsdlRjq2LSMdAYCbwkjHtpULwlS9&#10;Ylq0z14IHYFiQsdlnunYbjrXGVH1CgBoY65/FEyfZzrXH1L1imnj9tpaP2sCdE/ouMxIx3aV64yo&#10;egUA1GWkY9vK9YdUvWJatM9eCB2BYkLHckNnZGD6/NO5zoiqVwBAXZ7p2HY61x9S9Ypp43baWj9r&#10;AnRP6LjMSMd2leuMqHoFANRlpGPbyvWHVL1iWrTPXggdgWJCx2We6dhuOtcZUfUKAGhjrn8UTJ9n&#10;OtcfUvWKaeP22lo/awJ0T+i4zEjHdpXrjKh6BQDUZaRj28r1h1S9Ylq0z14IHYFiQsdyQ2dkYPr8&#10;07nOiKpXAEBdnunYdjrXH1L1imnjdtpaP2sCdE/ouMxIx3aV64yoegUA1GWkY9vK9YdUvWJatM9e&#10;CB2BYkLHZZ7p2G461xlR9QoAaGOufxRMn2c61x9S9Ypp4/baWj9rAnRP6LjMSMd2leuMqHoFANRl&#10;pGPbyvWHVL1iWrTPXggdgWJCx3JDZ2Rg+vzTuc6IqlcAQF2e6dh2OtcfUvWKaeN22lo/awJ0T+i4&#10;zEjHdpXrjKh6BQDUZaRj28r1h1S9Ylq0z14IHYFiQsdlnunYbjrXGVH1CgBoY65/FEyfZzrXH1L1&#10;imnj9tpaP2sCdE/ouMxIx3aV64yoegUA1GWkY9vK9YdUvWJatM9eCB2BYkLHckNnZGD6/NO5zoiq&#10;VwBAXZ7p2HY61x9S9Ypp43baWj9rAnRP6LjMSMd2leuMqHoFANRlpGPbyvWHVL1iWrTPXggdgWJC&#10;x2We6dhuOtcZUfUKAGhjrn8UTJ9nOtcfUvWKaeP22lo/awJ0T+i4zEjHdpXrjKh6BQDUZaRj28r1&#10;h1S9Ylq0z14IHYFiQsdyQ2dkYPr807nOiKpXAEBdnunYdjrXH1L1imnjdtpaP2sCdE/ouMxIx3aV&#10;64yoegUA1GWkY9vK9YdUvWJatM9eCB2BYkLHZZ7p2G461xlR9QoAaGOufxRMn2c61x9S9Ypp4/ba&#10;Wj9rAnRP6LjMSMd2leuMqHoFANRlpGPbyvWHVL1iWrTPXggdgWJCx3JDZ2Rg+vzTuc6IqlcAQF2e&#10;6dh2OtcfUvWKaeN22lo/awJ0T+i4zEjHdpXrjKh6BQDUZaRj28r1h1S9Ylq0z14IHYFiQsdlnunY&#10;bjrXGVH1CgBoY65/FEyfZzrXH1L1imnj9tpaP2sCdE/ouMxIx3aV64yoegUA1GWkY9vK9YdUvWJa&#10;tM9eCB2BYkLHckNnZGD6/NO5zoiqVwBAXZ7p2HY61x9S9Ypp43baWj9rAnRP6LjMSMd2leuMqHoF&#10;ANRlpGPbyvWHVL1iWrTPXggdgWJCx2We6dhuOtcZUfUKAGhjrn8UTJ9nOtcfUvWKaeP22lo/awJ0&#10;T+i4zEjHdpXrjKh6BQDUZaRj28r1h1S9Ylq0z14IHYFiQsdyQ2dkYPr807nOiKpXAEBdnunYdjrX&#10;H1L1imnjdtpaP2sCdE/ouMxIx3aV64yoegUA1GWkY9vK9YdUvWJatM9eCB2BYkLHZZ7p2G461xlR&#10;9QoAaGOufxRMn2c61x9S9Ypp4/baWj9rAnRP6LjMSMd2leuMqHoFANRlpGPbyvWHVL1iWrTPXggd&#10;gWJCx3JDZ2Rg+vzTuc6IqlcAQF2e6dh2OtcfUvWKaeN22lo/awJ0T+i4zEjHdpXrjKh6BQDUZaRj&#10;28r1h1S9Ylq0z14IHYFiQsdlnunYbjrXGVH1CgBoY65/FEyfZzrXH1L1imnj9tpaP2sCdE/ouMxI&#10;x3aV64yoegUA1GWkY9vK9YdUvWJatM9eCB2BYkLHckNnZGD6/NO5zoiqVwBAXZ7p2HY61x9S9Ypp&#10;43baWj9rAnRP6LjMSMd2leuMqHoFANRlpGPbyvWHVL1iWrTPXggdgWJCx2We6dhuOtcZUfUKAGhj&#10;rn8UTJ9nOtcfUvWKaeP22lo/awJ0T+i4zEjHdpXrjKh6BQDUZaRj28r1h1S9Ylq0z14IHYFiQsdy&#10;Q2dkYPr807nOiKpXAEBdnunYdjrXH1L1imnjdtpaP2sCdE/ouMxIx3aV64yoegUA1GWkY9vK9YdU&#10;vWJatM9eCB2BYkLHZZ7p2G461xlR9QoAaGOufxRMn2c61x9S9Ypp4/baWj9rAnRP6LjMSMd2leuM&#10;qHoFANRlpGPbyvWHVL1iWrTPXggdgWJCx3JDZ2Rg+vzTuc6IqlcAQF2e6dh2OtcfUvWKaeN22lo/&#10;awJ0T+i4zEjHdpXrjKh6BQDUZaRj28r1h1S9Ylq0z14IHYFiQsdlnunYbjrXGVH1CgBoY65/FEyf&#10;ZzrXH1L1imnj9tpaP2sCdE/ouMxIx3aV64yoegUA1GWkY9vK9YdUvWJatM9eCB2BYkLHckNnZGD6&#10;/NO5zoiqVwBAXZ7p2HY61x9S9Ypp43baWj9rAnRP6LjMSMd2leuMqHoFANRlpGPbyvWHVL1iWrTP&#10;XggdgWJCx2We6dhuOtcZUfUKAGhjrn8UTJ9nOtcfUvWKaeP22lo/awJ0T+i4zEjHdpXrjKh6BQDU&#10;ZaRj28r1h1S9Ylq0z14IHYFiQsdyQ2dkYPr807nOiKpXAEBdnunYdjrXH1L1imnjdtpaP2sCdE/o&#10;uMxIx3aV64yoegUA1GWkY9vK9YdUvWJatM9eCB2BYkLHZZ7p2G461xlR9QoAaGOufxRMn2c61x9S&#10;9Ypp4/baWj9rAnRP6LjMSMd2leuMqHoFANRlpGPbyvWHVL1iWrTPXggdgWJCx3JDZ2Rg+vzTuc6I&#10;qlcAQF2e6dh2OtcfUvWKaeN22lo/awJ0T+i4zEjHdpXrjKh6BQDUZaRj28r1h1S9Ylq0z14IHYFi&#10;QsdlnunYbjrXGVH1CgBoY65/FEyfZzrXH1L1imnj9tpaP2sCdE/ouMxIx3aV64yoegUA1GWkY9vK&#10;9YdUvWJatM9eCB2BYkLHckNnZGD6/NO5zoiqVwBAXZ7p2HY61x9S9Ypp43baWj9rAnRP6LjMSMd2&#10;leuMqHoFANRlpGPbyvWHVL1iWrTPXggdKfL555+f3nrrrdOtW7eeXmRffPHF0+uvv3764osvrt61&#10;3TfffHO6e/futeXfvn379PDhw9N333139a5nff3116cXXnjh6TxrKtb/yy+/vFrS8bZu0+Dc+3wL&#10;oeMyz3RsN53rjKh6BQC0Mdc/CqbPM53rD6l6xbRxe22tnzWhWw8ePHh6YZ2qe/fuFQVpOY8ePboW&#10;rKV1586d0+PHj6/efV2voeOebQrn3udbCR2XGenYrnKdEVWvAIC6jHRsW7n+kKpXTIv22QuhI7NK&#10;wq+h3nnnnau5ypWGhm+88UY2YOsxdNy7Tefe53sIHcsNx2hg+vzTuc6IqlcAQF2e6dh2OtcfUvWK&#10;aeN22lo/a0J31gZ6W0K8N998M7usXH3wwQdXc/1ej6Hjnm2qsc/3EDouM9KxXeU6I6peAQB1GenY&#10;tnL9IVWvmBbtsxdCRyalI+4i4Pr000+vXj2dPvzww2d+QpwLBqfkArZh/uF5iOPXciMD02W89NJL&#10;p2+//fbq1f0++uijp8suCfj2btO59/leQsdlnunYbjrXGVH1CgBoY65/FEyfZzrXH1L1imnj9tpa&#10;P2tCd9IRe7lwKw3J1vzcdxzoRaUBXBrg5UK/3kLHvdt07n2+l9BxmZGO7SrXGVH1CgCoy0jHtpXr&#10;D6l6xbRon70QOpIVo/Lu379/evXVV08vv/zyZOCWhmxrArA0PMsFbGkI99lnn1298ju9hY57tqnG&#10;Pt9L6FhuOD4D0+efznVGVL0CAOryTMe207n+kKpXTBu309b6WRMuUknINmUpUAxLy+8tdDxim5bs&#10;nX8PoeMyIx3bVa4zouoVAFCXkY5tK9cfUvWKadE+eyF0ZLMYmffKK688veiWhHJjJQHd0qi+NHRc&#10;U7nPS50jdNwzUnHvPt9L6LjMMx3bTec6I6peAQBtzPWPgunzTOf6Q6peMW3cXlvrZ024OOmIu3OE&#10;Z7VCx3R91tSwTkdt05w9+/wIQsdlRjq2q1xnRNUrAKAuIx3bVq4/pOoV06J99kLoyCZp+LX2Z81C&#10;x2fnX7J3nx9B6FhuOE4D0+efznVGVL0CAOryTMe207n+kKpXTBu309b6WRMuRhp+bfmJr9Dx2fnn&#10;HLHPl/zyl798EirO1bvvvnv1bqYY6diucp0RVa8AgLqMdGxbuf6QqldMi/bZC6Ejq9y9e/fahXZP&#10;+HWOZzpuHf13ROgYzvFMxyP3+V4RPDLPMx3bTec6I6peAQBtzPWPgunzTOf6Q6peMW3cXlvrZ03o&#10;WoRyaaD2xhtvnL777rurd6xXEtClI/xu0l+vPsc+30vouMxIx3aV64yoegUA1GWkY9vK9YdUvWJa&#10;tM9eCB1ZlAu/7t27tzv8KgnflkK83kLHI7YpnGuf7yV0LDcct4Hp80/nOiOqXgEAdXmmY9vpXH9I&#10;1Sumjdtpa/2sCd1Kw6+pkXlrpT8zTkfxpT95zoV+vYWOR2xTONc+30vouMxIx3aV64yoegUA1GWk&#10;Y9vK9YdUvWJatM9eCB2ZlY7cK/mjJ6VyfwTm/ffffxLSRTh3//79a6/lflrcW+h4xDadc5/vJXRc&#10;5pmO7aZznRFVrwCANub6R8H0eaZz/SFVr5g2bq+t9bMmdOfRo0enW7duPb2oltQ4ICsJBNMRfXOV&#10;G+2XC/nW1FKgtzZ0DHu2ae8+Pzeh4zIjHdtVrjOi6hUAUJeRjm0r1x9S9Ypp0T57IXRk0prwbKi1&#10;oWNpaDj1B1TOHTpusWeb9u7zcxM6lhuOz8D0+adznRFVrwCAujzTse10rj+k6hXTxu20tX7WhK5s&#10;DfPWho5haXRfzPf48eOrd1/XY+gYtmzTEfv83ISOy4x0bFe5zoiqVwBAXUY6tq1cf0jVK6ZF++yF&#10;0JGsLT/zjdoSOoZ43uHdu3evfebt27dPDx8+zI5wHPQaOoa123TEPj83oeMyz3RsN53rjKh6BQC0&#10;Mdc/CqbPM53rD6l6xbRxe22tnzUBuid0XGakY7vKdUZUvQIA6jLSsW3l+kOqXjEt2mcvhI5AMaFj&#10;uaEzMjB9/ulcZ0TVKwCgLs90bDud6w+pesW0cTttrZ81AbondFxmpGO7ynVGVL0CAOoy0rFt5fpD&#10;ql4xLdpnL4SOQDGh4zLPdGw3neuMqHoFALQx1z8Kps8znesPqXrFtHF7ba2fNQG6J3RcZqRju8p1&#10;RlS9AgDqMtKxbeX6Q6peMS3aZy+EjkAxoWO5oTMyMH3+6VxnRNUrAKAuz3RsO53rD6l6xbRxO22t&#10;nzUBuid0XGakY7vKdUZUvQIA6jLSsW3l+kOqXjEt2mcvhI5AMaHjMs90bDed64yoegUAtDHXPwqm&#10;zzOd6w+pesW0cXttrZ81AbondFxmpGO7ynVGVL0CAOoy0rFt5fpDql4xLdpnL4SOQDGhY7mhMzIw&#10;ff7pXGdE1SsAoC7PdGw7nesPqXrFtHE7ba2fNQG6J3RcZqRju8p1RlS9AgDqMtKxbeX6Q6peMS3a&#10;Zy+EjkAxoeMyz3RsN53rjKh6BQC0Mdc/CqbPM53rD6l6xbRxe22tnzUBuid0XGakY7vKdUZUvQIA&#10;6jLSsW3l+kOqXjEt2mcvhI5AMaFjuaEzMjB9/ulcZ0TVKwCgLs90bDud6w+pesW0cTttrZ81Abon&#10;dFxmpGO7ynVGVL0CAOoy0rFt5fpDql4xLdpnL4SOQDGh4zLPdGw3neuMqHoFALQx1z8Kps8znesP&#10;qXrFtHF7ba2fNQG6J3RcZqRju8p1RlS9AgDqMtKxbeX6Q6peMS3aZy+EjkAxoWO5oTMyMH3+6Vxn&#10;RNUrAKAuz3RsO53rD6l6xbRxO22tnzUBuid0XGakY7vKdUZUvQIA6jLSsW3l+kOqXjEt2mcvhI5A&#10;MaHjMs90bDed64yoegUAtDHXPwqmzzOd6w+pesW0cXttrZ81AbondFxmpGO7ynVGVL0CAOoy0rFt&#10;5fpDql4xLdpnL4SOQDGhY7mhMzIwff7pXGdE1SsAoC7PdGw7nesPqXrFtHE7ba2fNQG6J3RcZqRj&#10;u8p1RlS9AgDqMtKxbeX6Q6peMS3aZy+EjkAxoeMyz3RsN53rjKh6BQC0Mdc/CqbPM53rD6l6xbRx&#10;e22tnzUBuid0XGakY7vKdUZUvQIA6jLSsW3l+kOqXjEt2mcvhI5AMaFjuaEzMjB9/ulcZ0TVKwCg&#10;Ls90bDud6w+pesW0cTttrZ81AbondFxmpGO7ynVGVL0CAOoy0rFt5fpDql4xLdpnL4SOQDGh4zLP&#10;dGw3neuMqHoFALQx1z8Kps8znesPqXrFtHF7ba2fNQG6J3RcZqRju8p1RlS9AgDqMtKxbeX6Q6pe&#10;MS3aZy+EjkAxoWO5oTMyMH3+6VxnRNUrAKAuz3RsO53rD6l6xbRxO22tnzUBuid0XGakY7vKdUZU&#10;vQIA6jLSsW3l+kOqXjEt2mcvhI5AMaHjMs90bDed64yoegUAtDHXPwqmzzOd6w+pesW0cXttrZ81&#10;AbondFxmpGO7ynVGVL0CAOoy0rFt5fpDql4xLdpnL4SOQDGhY7mhMzIwff7pXGdE1SsAoC7PdGw7&#10;nesPqXrFtHE7ba2fNQG6J3RcZqRju8p1RlS9AgDqMtKxbeX6Q6peMS3aZy+EjkAxoeMyz3RsN53r&#10;jKh6BQC0Mdc/CqbPM53rD6l6xbRxe22tnzUBuid0XGakY7vKdUZUvQIA6jLSsW3l+kOqXjEt2mcv&#10;hI5AMaFjuaEzMjB9/ulcZ0TVKwCgLs90bDud6w+pesW0cTttrZ81AbondFxmpGO7ynVGVL0CAOoy&#10;0rFt5fpDql4xLdpnL4SOQDGh4zLPdGw3neuMqHoFALQx1z8Kps8znesPqXrFtHF7ba2fNQG6J3Rc&#10;ZqRju8p1RlS9AgDqMtKxbeX6Q6peMS3aZy+EjkAxoWO5oTMyMH3+6VxnRNUrAKAuz3RsO53rD6l6&#10;xbRxO22tnzUBuid0XGakY7vKdUZUvQIA6jLSsW3l+kOqXjEt2mcvhI5AMaHjMs90bDed64yoegUA&#10;tDHXPwqmzzOd6w+pesW0cXttrZ81AbondFxmpGO7ynVGVL0CAOoy0rFt5fpDql4xLdpnL4SOQDGh&#10;Y7mhMzIwff7pXGdE1SsAoC7PdGw7nesPqXrFtHE7ba2fNQG6J3RcZqRju8p1RlS9AgDqMtKxbeX6&#10;Q6peMS3aZy+EjkAxoeMyz3RsN53rjKh6BQC0Mdc/CqbPM53rD6l6xbRxe22tnzUBuid0XGakY7vK&#10;dUZUvQIA6jLSsW3l+kOqXjEt2mcvhI5AMaFjuaEzMjB9/ulcZ0TVKwCgLs90bDud6w+pesW0cTtt&#10;rZ81AbondFxmpGO7ynVGVL0CAOoy0rFt5fpDql4xLdpnL4SOQDGh4zLPdGw3neuMqHoFALQx1z8K&#10;ps8znesPqXrFtHF7ba2fNQG6J3RcZqRju8p1RlS9AgDqMtKxbeX6Q6peMS3aZy+EjkAxoWO5oTMy&#10;MH3+6VxnRNUrAKAuz3RsO53rD6l6xbRxO22tnzUBuid0XGakY7vKdUZUvQIA6jLSsW3l+kOqXjEt&#10;2mcvhI5AMaHjMs90bDed64yoegUAtDHXPwqmzzOd6w+pesW0cXttrZ81AbondFxmpGO7ynVGVL2C&#10;PR48eJA9r1Wdiv0PXB4jHdtWrj+k6hXTon32QugIFBM6lhs6IwPT55/OdUZUvYI9xqFXyflu+rjp&#10;3Pms6hXs4ZmObadz57SqV0wbt9PW+lkToHtCx2VGOrarXGdE1SvYw0jHdpU7n1W9gj2MdGxbuXNa&#10;1SumRfvshdARKCZ0XOaZju2mc50RVa9gr7nzO5g+z3TufFb1Co4wdX4PTJ9nOndOq3rFtHF7ba2f&#10;NQG6J3RcZqRju8p1RlS9gj2MdGxXufNZ1SvYw0jHtpU7p1W9Ylq0z14IHYFiQsdyQ2dkYPr807nO&#10;iKpXsIdnOrabzp3Pql7BHp7p2HY6d06resW0cTttrZ81AbondFxmpGO7ynVGVL2CPYx0bFe581nV&#10;K9jDSMe2lTunVb1iWrTPXggdgWJCx2We6dhuOtcZUfUK9po7v4Pp80znzmdVr+AIU+f3wPR5pnPn&#10;tKpXTBu319b6WROge0LHZUY6tqtcZ0TVK9jDSMd2lTufVb2CPYx0bFu5c1rVK6ZF++yF0BEoJnQs&#10;N3RGBqbPP53rjKh6BXt4pmO76dz5rOoV7OGZjm2nc+e0qldMG7fT1vpZE6B7QsdlRjq2q1xnRNUr&#10;2MNIx3aVO59VvYI9jHRsW7lzWtUrpkX77IXQESgmdFzmmY7tpnOdEVWvYK+58zuYPs907nxW9QqO&#10;MHV+D0yfZzp3Tqt6xbRxe22tnzUBuid0XGakY7vKdUZUvYI9jHRsV7nzWdUr2MNIx7aVO6dVvWJa&#10;tM9eCB2BYkLHckNnZGD6/NO5zoiqV7CHZzq2m86dz6pewR6e6dh2OndOq3rFtHE7ba2fNQG6J3Rc&#10;ZqRju8p1RlS9gj2MdGxXufNZ1SvYw0jHtpU7p1W9Ylq0z14IHYFiQsdlnunYbjrXGVH1CvaaO7+D&#10;6fNM585nVa/gCFPn98D0eaZz57SqV0wbt9fW+lkToHtCx2VGOrarXGdE1SvYw0jHdpU7n1W9gj2M&#10;dGxbuXNa1SumRfvshdARKCZ0LDd0Rgamzz+d64yoegV7eKZju+nc+azqFezhmY5tp3PntKpXTBu3&#10;09b6WROge0LHZUY6tqtcZ0TVK9jDSMd2lTufVb2CPYx0bFu5c1rVK6ZF++yF0BEoJnRc5pmO7aZz&#10;nRFVr2CvufM7mD7PdO58VvUKjjB1fg9Mn2c6d06resW0cXttrZ81AbondFxmpGO7ynVGVL2CPYx0&#10;bFe581nVK9jDSMe2lTunVb1iWrTPXggdgWJCx3JDZ2Rg+vzTuc6Iqlewh2c6tpvOnc+qXsEenunY&#10;djp3Tqt6xbRxO22tnzUBuid0XGakY7vKdUZUvYI9jHRsV7nzWdUr2MNIx7aVO6dVvWJatM9eCB2B&#10;YkLHZZ7p2G461xlR9Qr2mju/g+nzTOfOZ1Wv4AhT5/fA9Hmmc+e0qldMG7fX1vpZE6B7QsdlRjq2&#10;q1xnRNUr2MNIx3aVO59VvYI9jHRsW7lzWtUrpkX77IXQESgmdCw3dEYGps8/neuMqHoFe3imY7vp&#10;3Pms6hXs4ZmObadz57SqV0wbt9PW+lkTuvbNN9+c7t69e7p169bTi+3t27dPDx8+PH333XdX79pu&#10;6/K//vrr0wsvvPB0njX14osvnr788surJR1v7z479z7fQui4zEjHdpXrjKh6BXsY6diucuezqlew&#10;h5GObSt3Tqt6xbRon70QOrLo0aNH14KvtO7cuXN6/Pjx1bvX27P8XkPHvfvs3Pt8K6HjMs90bDed&#10;64yoegV7zZ3fwfR5pnPns6pXcISp83tg+jzTuXNa1Sumjdtra/2sCV0qDfXeeOONTaPv9i6/x9Cx&#10;1jZt3ed7CB2XGenYrnKdEVWvYA8jHdtV7nxW9Qr2MNKxbeXOaVWvmBbtsxdCR2a9+eabz1xcp+qD&#10;Dz64mqvc3uX3GDru3aZz7/M9hI7lhmM0MH3+6VxnRNUr2MMzHdtN585nVa9gD890bDudO6dVvWLa&#10;uJ221s+a0J1coDeEXMPzBsevrR15d8Ty02W89NJLp2+//fbq1f0++uijp8suCSn3btO59/leQsdl&#10;Rjq2q1xnRNUr2MNIx3aVO59VvYI9jHRsW7lzWtUrpkX77IXQkUnjwC1qKSBbO3LwiOX3Fjru3aZz&#10;7/O9hI7LPNOx3XSuM6LqFew1d34H0+eZzp3Pql7BEabO74Hp80znzmlVr5g2bq+t9bMmdCcddZD7&#10;KW/6U+DPPvvs6pVlRyy/t9Bx7zade5/vJXRcZqRju8p1RlS9gj2MdGxXufNZ1SvYw0jHtpU7p1W9&#10;Ylq0z14IHZlUEm6VhGRTjlh+b6Hj3m069z7fS+hYbjg+A9Pnn851RlS9gj3iu21Qcr6bPm46dz6r&#10;egV7eKZj2+ncOa3qFdPG7bS1ftaE7pQEYOnPgd95552rV5Ydsfw0dFxTuc9LnSN0nNumc+/zvYSO&#10;y4x0bFe5zoiqV7BH+g9qql7lzmdVr2APIx3bVu6cVvWKadE+eyF0JCv+aMkrr7zy9II6FbhtDcCO&#10;Wv5RoWO6PmtqWKe923TufX4EoeMyz3RsN53rjKh6BXvFubz1/A+mt03nzmdVr+AIU+f3wPR5pnPn&#10;tKpXTBu319b6WRO6InQsL6EjY0Y6tqtcZ0TVK9jDSMd2lTufVb2CPYx0bFu5c1rVK6ZF++yF0JEs&#10;oWN5CR3JGY7PwPT5p3OdEVWvYA/PdGw3nTufVb2CPTzTse107pxW9Ypp43baWj9rQncu8ZmOW/+Q&#10;zBGhY7jkZzr+8pe/fBIqKqWUUkoppZRS6jLrf/yP/3F1l9+e0JFJJQHYnr+kfMTyjwodp4wDvqmR&#10;h2N7t+nc+3yvuIABsI5rJ8A2rp8A6/V07RQ6Mqkk3CoJyaYcsfzeQse923Tufb6Xjh/Aeq6dANu4&#10;fgKsJ3TkIqQ/433jjTdO33333dWr5c8gnHLE8nsLHfdu07n3+V46fgDruXYCbOP6CbCe0JGLkPsj&#10;Le+///6TECzCr/v37197LQ3Ilhyx/N5Cx73bdO59vpeOH8B6rp0A27h+AqwndORipD/lnav0p8Al&#10;geCe5YdcSLemlv4Iy9rQMezdpr3zn5OOH8B6rp0A27h+AqwndORilIZ6W0ch7ll+OHfouEWtbao9&#10;yjHo+AGs59oJsI3rJ8B6QkcuyqNHj063bt3KBl9RESY+fvz46t2/VxI6hq3LDz2GjmHPNoW985+L&#10;jh/Aeq6dANu4fgKsJ3Tk4sTzBO/evXstCLt9+/bp4cOHk6PtSkPHsGX5odfQMWzdpsHe+c9Bxw9g&#10;PddOgG1cPwHWEzoCF+l//s//efX/ACjl2gmwjesnwHo9XTuFjgAAAADAoYSOAAAAAMChhI4AAAAA&#10;wKGEjgAAAADAoYSOAAAAAMChhI4AAAAAwKGEjgAAAADAoYSOAAAAAMChhI4AAAAAwKGEjgAAAADA&#10;oYSOAAAAAMChhI4AAAAAwKGEjgAAAADAoYSOAAf4+uuvTy+88MLpe9/73pN66aWXTt9+++3Vq3lb&#10;5mG/5/FYrV2/b7755vThhx+e7t27d/VffkebvHnSY76mXnzxxdOXX355tSTOZep8fd7Fdr/33nun&#10;V1999Zm2F//t4cOHp9/85jdX7+7f0vV1zfX3prYJ6ln73RDfB5d4XgLnJ3QEOMCWsGbLPOz3PB6r&#10;0vUbblRv3br15H3vvPPO1Su/o03ePOkxX1NCx/NaOl+fV7Hdd+/efaa9TVUEb999993V3P1aur6W&#10;XH9vapugvr3fDZ999tnVkoCbTugIcIAtYc2WedjveTxWpev30UcfPX1PlNCR9JivKaHjeS2dr8+j&#10;CNVeeeWVa9tdUm+88Ub3wePS9bXk+nsT2wRt7PluiPL9AAyEjgAH2BLWbJmH/Z7HY1W6fkJHUukx&#10;X1NuKs/rpgVMWwPHoXoPHo+4vgodqWXPd8NQ2icQhI4AB9hyMyHgaeN5PFal6yd0JOWY9+umBUwP&#10;Hjy4tr1REWynz4j76quvnjzrcfiJ8bg++OCDq3f154hzTehILWvb669//evTD3/4w2vt0/cJEISO&#10;AAfYcjOxNE/pMpfel96kxHN2hudCvfzyy0//++3bt5/8t7Hcez755JOrV/Ni2VMP/3/99ddPn376&#10;aXY0Srodw6iVzz///PTWW29du8EsWY8p5zhWY1PrG88dW3q4+lH7Ll2/3M18WnGzPrWcWK94xtp4&#10;m+7cufNkfbhsW86HEkMwNL5+RK39QwNxI5ueTxFEvf3226cvvvji6l15w7mYrkOcj1Pzp6Pt5kZz&#10;lrx3yzqUnq+pLdee2t8PU9J2GLU0kvbRo0fXtjUq135L23jp+851nZ57vaRNvP/++4e2XW620vNh&#10;LL2ezLWrPX2lLdfVKVu+Y466pqTXsPhHhPhv4/A2rimPHz++muN3jvh+7WX/czMIHQEOsKVztjTP&#10;UZ2atBMYHZL0X6PHFZ2e9IYkranRFbmbwFzlfgaXbke85/79+9fmS2vLKI9zHKvBz372s9ntj45s&#10;euM+OHLfpeu3J3T81a9+Nbte0UHlcm05H5ZEG19qy3EuzAVUcVMzd50aauontSVtPirXftN5p/4g&#10;Qu6GcWzrOpSer2Nbrz01vx/mpOsRVfKHKErmK23jJe8753V67vXSNnFU24Ut3w3p+Tg1z56+0tbr&#10;amrPd8xR15T0PPzTP/3Ta+/PzXPE92sP+5+bRegIcIAtnbOleY7q1ORuyo6opRu7pUpvctbOP1TJ&#10;jelY6X4dK5lnzX4+975L16/0hrXWMaAfW86HOWvOg7ixyY2CWdsOY9TtnmteGuCVBjJzAc+edSg9&#10;Xwd7rj1r17O01l4T0m2eCpNTubaSHs/SNr70vrXtcu11eu710jZxRNuFUHrehPiHiI8//viZICt3&#10;Hte8XqXXgsHaczn9jindN0vvK/lHjK3X+qnv1x72PzeP0BHgAGs7MLlacwMytvS+XCchOiPDT2Pj&#10;X3tzo1aW3pPezORuGoefhESH9M0333zm9XFndGofxr+WDu+L9UjfM3VTNaXGsRrvu5D+y3Q6/9H7&#10;bqqtpG1h6aZ4qPQYpKMD1h4D+rHnfEhvSHLLip98zrWd3E1p2t7T8ylubufa4Hj+dN44n9IR1On5&#10;ko7ky51PS+/Zuw5h6XwNe689tb4flqTHfM38S/OWXh+X3nfu63TJei61iSPaLoS0PW6ppX8AWHu9&#10;OuK6GtJzNV3W0ndMybkalt6XCx1jXUr/MW7t92sv+5+bR+gIcIBcZ2BtpV/OR3VqcjeVJf96ufSe&#10;XFgQz8b567/+69P3v//9ZzpNaedqaXujcjeeJesx5xzHqmTUSLreaWf8yH031VbSdVi6Oc+9J+w9&#10;BvRjz/mQtvP0PMi1nWjL0cbjuU9xw5K2m7RtTbXl3HrH+qSBSq5tDu+JZ2X9r//1v7Jtd+mcTs/J&#10;8bYetQ5L52vYe+1JX4tKl7HlPWuuCen+ilozQiYXBo4/u/T6WPK+c16nSz7/iDYx13ZhkLvGrqmj&#10;r1fnuq6WXg+ihvUtOVfD0vvSczFq6tqX7rvc/l36fu1h/3MzCR0BDrC3cxa15QYkLL2vpIO1dLMU&#10;0vesuakMS+uZ24e5DlHJus45+lilHbGp9Uk/d82N3tp9N7UOSzestY4B/dhzPozbRnoeTI3WWJKO&#10;QJkLn3I3Yel6RMW6xLMK1zzcPm3j6bkyd/N21Dosna9HXHt6+H7I7a9eQ8c5S/PvfT0stYmwp+3C&#10;IG2PpRXXutzzAPder466ru79jgkl52pYel96rk59b6bbPvW+Ob3sf24moSPAAbZ2zsaVdgCO6tSk&#10;Nym5m8GSG8atN5UxMuSnP/3pM3/lbml7pzpVpftlytHHauvySvbf1n03tU/Who7nOgb0Y8/5MA4r&#10;jmgTa2+spq5J6Y1iWvEXNuNGae4vdM7doJXcvB2xDmvP19IaX3tafz+E3M3sJYWOR12nSz6/JHTc&#10;23YhrL2+xHMP07+yPLZ2eUONz+e919W0/W/9jim9Viy9L13+1uWU6GH/c3MJHQEOsKVDsDRP6TKX&#10;3ldyk3LkTWXcgL311lvX3purpe2tFTqWzD83T/paaeU+96h9N7VNa0OMqeVs2Yf06ahjecRy1i5j&#10;6v25EGuq4mdouetYSM+XIWRNr4Ulwc9cTa3D2vO1tMb7tfb3w5R09FFuPaYszVvarkrfd67rdMnn&#10;lxyvsKftQphrj3F9y/0F5LngMV1eaaWfu+e6WnqOD6beX7qcpfel5+PW5ZRIl1Fa48866ruVm0fo&#10;CHCALR2CpXlKl7n0vlo3ldEZiRux4fWh4tkuv/jFL07//u//XmV7l2yZf26e9LXSGi+j1r5bG2JM&#10;LWfLPqRPRx3LI5azdhlz749z6r333nvmpjhXU5+TLn84X9LRHlM/T927DmvP19Iaf1at74cl6T5d&#10;OvaD3E1wOkqytF0tve/c1+mS9Sw5XiFd1tq2C1va49T7Qrq80kqXt+e6WrJNY1PvL13O0vsuLXQM&#10;R3y3cvMIHQEOsKVDsDRP+vrUyL+lTkutm8r0Zmb8V/XC2u2d2odb9vXYlvnn5tm7PqHWvlsbYkwt&#10;54htpg9HHct0OUs/W8tJA6StP31LffXVV09ukl577bWn701rKnwZj6KLffOf//mf19axdH9tWYej&#10;ztc5tb4fluTCi3R/xPb+l//yX56MoBlGU6WfOzVfSdtMl5Xuz3Nfp0uOZ8nxGhzVdrmZStpjSEca&#10;R+XO/9LlrbH2unrUd0y6LVuvKaXXzdLPm9PD/ufmEjoCHGDLl/nSPEd1amrcVJZs/9J6lu7DLft6&#10;bMv8c/Os7cSmau67o0KMLfuQPh11LNPzIGrLzUZ6A7vlIf9LPv/889MPf/jDa/NOfU56zvzd3/3d&#10;tXOx9DNTJeuwdL7uvfaEGt8PJdJ2GJVuT9o2YoRhug9z7Tdd9pbv0pLzZO91uuQzSo7X4Fxtl5uh&#10;pD2G3LU/Kr2eHXG9WlJyXT3iO+aIa0oovW4e8f3ay/7nZhI6AhygtHM2tjRPaScj7UCly6lxU1my&#10;/WnnLX1P6T7csq/HznGs0m1b08mque+W2kLpcrbsQ/p05LEsCQGH69rwk9T0gfNpGy1tg1HD9TFG&#10;X/z93//9k9EXUzdx6edMnbO5zxnX1I3fEetQcu3ec+0JJZ+x9/uhVLotUXFjPPxhgmg7H3/88TM3&#10;tePKbf8R36Ul58ne63TJZ5Qcr8HWtguhpD0O0vN/6v17r1fnuK5ObVfu/BnOmaP652uum0d8v/aw&#10;/7mZhI4AB1jTORuUzJPrsAw/K4vOxd27d6+9PrxnvJwaN5W5zll8Trwe65l74Hi6nqX7cMu+HjvH&#10;scp1uMc/vYuOWjwLLP6yX4w2+eKLL57891Bz36VtYTiG8TnROS1dzpZ9SJ9y7W9Nja8nuWXdu3fv&#10;6XkQ7Sy9pqWjLeI96c1cvOfTTz+9escpGzwN65E7F8frEGI0RrqecwFMus5DTd10HbUOS+dr2HPt&#10;CTW+H0rljv2amrsO7f0uzbXto6/TJdfVkjYxtrbtwqCkPY7l/tEgvZ7suV4ddV3NXWfWfMcMjuif&#10;r7luHvH92sP+52YSOgIcYG3nLGy5wSipdDm1biqnbm6mKu0Mle7DLft67FzHKtfhnqvxv/7W2ne5&#10;TuNQ0S5qHQP6kR7LtZVeT9Zes3KjIHI3LnMVfzF13P7Wnk9LAczUNs2N4DhiHZbO18Gea0+t74dS&#10;uUCgtP7yL/9y8jOP+C4993W65Lpa2iYGW9ouhLXf81Pnbho61ewrTV2H9n7HhCOuKWuvm2s/M3ee&#10;97D/uXmEjgAH2BLClM6T+9fSccW/NI47Aulyat1UptuTVnTa4oHT4/827oyW7o8t+3rsnMeqtDOX&#10;dgRr7bu5G/poF6XL2bIP6dNS21uq3PXkww8/nAxGxhXXrilxUzj3M9qh4o+K5G5qlq6bQ5XcFOXO&#10;mzRQytm7Dkvn69jWa0+t74c1YrtL911acVzi59hb2sTSd+m5r9Ml19U1bSJsbbuw5Xs+vQ5E5a4F&#10;W69X4ahr+97vmLD3mrLlunnE92sP+5+bRegIcIAtnbM186Q/9YibhugIDT996CF0DMPN4vh98TON&#10;Tz755Ml755ZRuj+27Ouxcx+r6MjGz1PSTuGrr7769NlkOTX2XZj6nFi3WseAfqTHcm3lrichfqYV&#10;AczLL7987f3R1n7yk588/Rnakl//+tfPnE/p9W9KnIs//elPn1mHmD+eeTX+Od2S9Cat9IZq7zrM&#10;na+pLdeeHkPHQWz78JdRp7Yp2kcuhJv6Sd+e79Jwzut06XV1TZsIW9suN9vW7/lcoJULr7b2lcKR&#10;1/Y93zFhzzVl63XziO/XXvY/N4PQEQAAZqQ30rmbaNoZHx+h2nXaLgAtCR0BAGBCOuInRnP4eWp/&#10;YvRNjIqcGuV4E2m7ALQmdAQAgIz4Kev453FRRtJxCbRdAHogdAQAgJE0rBmXkXT0TNsFoCdCRwAA&#10;GJkKbqb+cA70QtsFoCdCRwAAGPnZz352LbAZ/kIx9E7bBaAnQkcAAAAA4FBCRwAAAADgUEJHAAAA&#10;AOBQQkcAAAAA4FBCRwAAAADgUEJHAAAAAOBQQkcAAAAA4FBCRwAAAADgUEJHAAAAAOBQQkcAAAAA&#10;4FBCRwAAAADgUEJHAAAAAOBQQkcAAAAA4FBCRwAAAADgUEJHAAAAAOBQQkcAAAAA4FBCRwAAAADg&#10;UEJHAAAAAOBQQkcAAAAA4FBCRwAAAADgUEJHAAAAAOBQQkcAAAAA4FBCRwAAAADgUEJHAAAAAOBQ&#10;QkcAAAAA4FBCRwAAAADgUEJHAAAAAOBQQkcAAAAA4FBCRwAAAADgUEJHAAAAAOBQQkcAAAAA4FBC&#10;RwAAAADgUEJHAAAAAOBQQkcAAAAA4FBCRwAAAADgUEJHAOjAP//zP58ePHjwpP74j//49OMf//jJ&#10;//+nf/qn0//5P//n6l209sUXXzw5VkP9y7/8y9UrfYs2NF7vqP/4j/+4epWb6re//e3po48+enKt&#10;iWtOXHvi///85z/XRjqTnr9xLepFXAfT9ZurS7luArCf0BEAGvn2229Pf/M3f3P63ve+t1h37tx5&#10;crNGW3/2Z3927bj84Ac/uHqlXxEc/cEf/MG19Y76q7/6q6t3cNNEYBUBY9om0op2E2Gk8LG99NjE&#10;tagXcR1M16+k/uiP/uhJ6A3A80voCAANxAijH/3oR9kbsbkSFLV1iaFjjFobr/NQEShF8M3NEqOn&#10;cyH0XMX7/aNHW+kxeR5Cx6HefPPNqyUB8LwROgJAAzHCI3fzVVL/8A//cLUUarvE0HEu3H748OHV&#10;u7gJ4mf2awPHob7//e8b8dhQejyep9AxqqftAeA4QkcAqOzjjz+evOkanqUWwWL8rPEP//APn3lf&#10;/Dc3/21cWugYz04br29aEUhyc8SIsrQNRJgY15r4mWtce+IalHtfVPwkmzbSY9Fz6BjBdjwSZKrG&#10;7x3XV199dbVEAJ4XQkcAuJK7CVpTpXI39FN/LCZ+hp0bReI5WJSIn+OnbSctf6iorf/95hu7q0Rc&#10;S9JjPxc65/5xxE/yyUm/o5b+MSbCxdz3YATeADxfhI4AkBhugAZrp5ekP3eNkR9zImAcvz8qRibB&#10;nAiH0p/S5n5q7TmhbeVCxLVVIsLl9NgvPaoh98dm/OVhUmtDxxB/zGg8T5RnOwI8f4SOAHAlvQFa&#10;W6XSn5dFMDT3c+kYoRTz/Mmf/MnpwYMHT2opLIjlRTAZ86U/0Y7/tua5kBEyxE/5xoFV/P9Yn6UR&#10;l+++++6TzxsqpkMEYsNrQzAWP/OM6dI/WBGjZeKvf+eCtKgITGLkzNTIrGH/DBV/YCPeG9sa6zIs&#10;J7ZzOD7p9sRrc+LYxb5On+E5bGssL95zDvG548+Mim1M18XotbZyIeLaKhHny/i4Ry2FPHF+RzuN&#10;c2W49iyNjI02FudFrs3Hf18zsjaeORrn8fh8jPWJoDxCqznDOTrU8LnxvzF/7npWei7GNSrenxuF&#10;Husa15DYDzlxLUnXLcR6xf8fL2e4XoZ0nvFrOcP1cbzvokqv3WtsCR1z/yjS00/GATiG0BEArgw3&#10;PoO106XiRnCYd6i4SYuQ6IjwJ5aTexZkWi+//PLsM7RiXXLrmlaEAlM363ETOX5vTMdN91RQOFSE&#10;G3NygdpUxXbmQt3xDX5ULDP3k7+4MR62L92euZvrCGtzoURaEQpMBRR75EKfOKYR5Iz/e5Q/KNNO&#10;LkRcW6XSACoq2vwRoxfjHEnPj6laGl0bgeLSH9uK83Lu57jp+yMojJ+Mp0HXuGL/LO2L0m2Myo1I&#10;z4W/8d9y1+wIBwfpa7EeU2K/zG3nUHHtzl0b19oSOuZ+vu86BPD8EToCwJX0BmhtlYqb39z8Qw0j&#10;9JZG8uREWJdb5lTFzeHUTefSTf+44mY9t5z0Bj2WWRLERU2NiIqALvf+ucqN6EpDx6ntHc9bGjrG&#10;MS656R/XkT+Zz/10cVh+hEPpukUITBu5EHFtlZoLzOIcjtdjBFzpiL9BhNkR7ueWO1VTwWOc92vO&#10;nanwLX1fBHjpf8vV3LkQ65ybZ67iHzPGcqHj1LUngrlB+trUdq9dxwg7S0eXT1kTOg7/8JEG4DF9&#10;xD+6AdAXoSMAJIaboMHa6RIRAA3zzVXcvMVNZMlIpAj9cjfrEa5FGJn7qV1ULuzKjYaLm/H4SV/c&#10;ROfCi9xypkKOuNGNECA+J+bLrdd4lM9YOkoytnlYVqxbLC8dNRTvSYOUNHScqvHPENPtyd1cx3HI&#10;bU/8twiUYxlTIz2PGvGYa1/jNpQLYKZCXs4rFyKurVJxDqQB0VRFEBb/+FEyEi7el84f52C09bj2&#10;TAVhuTYX50j6vlhOnNvxObmALrec9D1DRTga50dcL6aCyNx5mLu+xr6MZUU4GNfG3Ejp9B88cqFj&#10;rmL/jUO49PXYJ6nYR+n7ouJ6E++Pdckd//hvewK/0jY1VUuj7gG4XEJHALiSuxlaU2vEDV5p6DVU&#10;3NjNBUO5G97xSJkQn5vetKeBXLwnDc0iCEhvStNgMpaTBhRxozt+z/C+dBRnBGLp+2J7U7lAL/ds&#10;s9zPwtPRPFP7P27cY3/EOkagMN7udHty65jb5jg2aegZn5OGGLFt6fvWyh2/uKkfy/20cWrkGeeV&#10;CxHX1hpxrqWh/FJFOJee/4NcGJd7pEF8bvq+9B8Wcu0yzpOxWI80mEyDvTB+fai49qVygWju8Q7p&#10;+Rr/PxeUpedeeo2YCh1jnw3/MBD/0BHX17H0/WnoGPsl3b8xnS4n3pcLW/ec/3tCxwhE917zAOiX&#10;0BEArgw3QYO101vEDWF6kzpXcROZG4UTN23pe3M34iFuaOP1uNmLm8+4wR7f9OVGy0yFnWlwF2Hf&#10;WC6AS2+CB7kRTlPixjlCxDSQGORCzJLQMULGOUuhY+7GP45v/Pec3AixpT8QsSQX3KTLjPVJ212s&#10;99R6cj65EHFtrRWB4NTow6maCodybTj9x45BXJOincW5F+daev6m52R8Zk4uuEv/ISN9PT43FxLG&#10;vkjfmwZ6Y/H+uJZM/SQ53a+loeMQOE5J35+uY+66PXc9i32bvj8NikvtCR2jol0sbT8Al2nfnRIA&#10;PEdyN0Nrao+4SY+byJIRSLngMReybf2pbjpKMNZpSvreCA7HcqHj1I1tbnTiWrHsuPnOBZgloWMu&#10;lBhbCh2HQHdc459npyLkS495Ovprrdy257YrAon0fVOBMOeTCxHX1lZxvsQxz50LuYr2np6/acgW&#10;16et0iB8bvRd+t70PBu/FjUVYIZ0WXOh45T4h5n4B5w0gCsJHXMjMFPpPOk65s77uRAxd63a+p2x&#10;N3SMyn2vAXD5hI4AkBhuggZrp/eKADFGps0FAekNdO4GcssfognpT++GkUm5ip8Ejt+b/ow3FzpO&#10;iRv20vcO4kY/RlrFSJk0OEirJHRcshQ6xnEbvx4195P4kI44SvfhGhEyjJcVFduZE+uVvncumOE8&#10;ciHi2jpCjGKMf/yIMHouREp/epyGXek5USoC+PFyhmWNrzfjSsP6dDTv+LWouTA/3d6l0DHWNQKy&#10;+IeSWJfxvGml+yMXOpb8Q0M6T7qO6bV46Tjkzv+to6zT/Tf32fG9FNfi3H6L75q5oBSAy3PcHRIA&#10;XLj0BmhtnUPcgKUh4FDjMCsX2C2N2puS+9ldaaWjIs8VOsYNf3qTvVRLoePSTXpYCh1z27v0k+Xc&#10;8d0qtw/X1lJIyrFyIeLaOoepcywNxdPAKc6rLXIh2JpKf0qcvj4XJKbbMPfe+JySEelDpdeIXOiY&#10;Brk56TzpOqavLx2HXMg7t91z0v2XbvOU+Mei8XxR6SM6ALhsQkcAuDLc9AzWTpeIUYxxgxkVI4Si&#10;lkKpkAumxs9Ny42w2zrScU/oGDV+7lsaws39VLs0dMw9uywqRsnE/ozl5EZ+1ggdc9uwNHInHSk2&#10;t4+WpDf/W2rPH5RgvVyIuLaWxDUmzptonxGaRdsvCXfiXI7zKm0jY2kwmYaSpfaGjukzbNPX01By&#10;LD1vcuFb7MP0XB0q5o954qfqS9eIc4WO6TYs/WQ7Nyp6bh/NST873eYpcU0ezxdV8lNzAC7Hujsl&#10;AHiOpTc/a6tE7rmFJc+xipvZdL7xH2HI/fGQNGQbmwvC0oBzz09ul27Ax0pCx1wwEQFK+ocrcjf2&#10;S6Fjyc3u0vbkjtPSH0hIQ5utN93RjsbL2VoRMpUE4RwjFyKurRJpMBThdslxjvY4ni9qPIo6Ha02&#10;F5pHiDn1mfHfx8uJikcnbJUuay7YS/dNGuiFCOTG74mK63n6jzvpdSy9RuSuTSXPUk3nSdcxPU5L&#10;/3iRew5wyXrkpPsv3eYpueCzdF4ALoPQEQASw83PYO30nNzIjqWfwYXcX5odB21x45u+PjVqJW78&#10;h/fEZ8fN6ziQS4PRCKG2Ojp0TP9S7lRwkgsnl0LHkuOwtD25G/m50UO59dw62mjqZ/hbamv4wHq5&#10;EHFtlUjbbtT4Hy6m5J6VOpb7h5Ro1znD+RvLjPMt5h2PjE4/a8+o2/FyovaGjukI8Kl1S8PJ2Kax&#10;XOhYchzSedJ1zH1HTB2HkAtR594/J91/pcFh7h9p0hGrAFy2sjskALgB0puftVUiArLczxXngqbc&#10;KMao8Qib3HLjZnd8Qz/I/RR7PBov93m5EUcxSiVCv7jBjAAhburTEYdHh47pqKr0hn6QW1aN0DGk&#10;N+BxXKZGO+Z+rpnuwxJxLNLjX3rjnzve/qBMPbkQcW2VyB3nubYZckFlOhI397iDXGgX16g0uEt/&#10;ip2e37F+uVHZw+MTYl0ibI/zfTz6MoyXE7UndBz/Q81QEZimYhvTkctRY+cKHXP/oBX7O/ePMrEO&#10;ue+L3HtLpPuv5NoT65vbV3tGtwLQH6EjAFwZbnoGa6dL5UaYRMUNWNwYx89k44Ys/n8ajA2VGw2S&#10;jgKMimUOYVuElLHM9GYzvfEPaTgQ4eL4Z+Bxc5oLJNIbxvQ9czejsW7j90allkZ8htjedBuj0p+x&#10;nyt0zG1HrE+M6hlC4Ah6cj9bjQBli9yxz4UiOXEs0xFmUVtHPbFOLkRcWyWmArGoaHfRhuLcifMp&#10;2nAaJA2VC8XT60VUnKtDEBjzpIFiVPrXknMjf+O8HAePscy0vebCyfHrUbFNU9JtTQO9kLtupiFd&#10;7voUNXau0DHkjlkcm+E7INY3Atu4nqfvK3nMx5T0c2NfxXGbqlx7GWrrs4gB6NP6OyUAeE7lboDW&#10;VKm48csFTqUVN4y5G7NY7tzN3FTFTWgqNyoqarhpzIV6uZEyR4eOuVFVUbFOMX/6eeNKA9GYZ/x6&#10;TC8p2Z6txzf2X25UV4nccV9z8577iezUz0c5Vi5EXFulok3kzt3SmjpHco8VWKo4d3LtPRdOxrkR&#10;nz11XuVGiqfv2Rs6pteLqLgWx3tj2XPX3vGI83OGjnEcthzf3LLWSPff1tq7HgD0R+gIAA3EzfbU&#10;qKO5ihvKYdRKTtx05katTdXcaLgII0tvYOPmOzcyLm4ix+/bGzqWBnqxPumNcDqK8FyhY4hgYU3w&#10;GG1h7meuc3KBT3z2GhFGpcuIY5+GyFy+Nef1uCJUyz2uYZA7f6cqPn9qJG20uTXPJ41HFOTaafq+&#10;vaFjaaCXCx/HowjPGTqGqZGMUxXLmTuuJY4IHaeOIwCXTegIAA3F6LvSkDBuykpGwsUNZBqOpRWf&#10;mY78y4lgYOmGMsK6qQChNKQLJaFjiJv23KijoYb9lD67Mg3Rzhk6DiLUXQoA4j17brZzP+ksObap&#10;XEjqD8o8n+L8WLpGDBXnTWkbjWBu6R9T4jwrCdijDefmHyrWK0Y4Tq1X+v69oWOIQG/qeh3rM/xc&#10;PN0H4+WdO3QM8Rm558WOK7Zjz0+qx7aGjrHPYjtyP9kH4PkgdASAxuKmOUYvxk1xVNyUR8VNY0zH&#10;DWlJ2JiKIDBukodlDn9wIYKktSFXLCvWI27yY1lxoxjLmgobBzGCLrZtqLmwIW6Ux++NmjNsW+yn&#10;WJ8IKcbLj/A1Xd54RE+s+/i1pW0Ja7ZnEPt6vK7DcY0b7TU/gZ4S6zBep6gtI5dy+/+I9aNfccyH&#10;thnh9XDtGc7vaKNrrxXD9SzOx2GZcd2I5cV/X2NYVoR5cf2KZUUAGsteauNDGx4qtnVKeg7Ntfv4&#10;3Fif4VoY6xP7cLz8uevEsE3jKrm+p/OUnJuxTrGvxtftWPeYf8s1YkruGlRSa9sWAJdH6AgAAAAA&#10;HEroCAAAAAAcSugIAAAAABxK6AgAAAAAHEroCAAAAAAcSugIAAAAABxK6AgAAAAAHEroCAAAAAAc&#10;SugIAAAAABxK6AgAAAAAHEroCAAAAAAcSugIAAAAABxK6AgAAAAAHEroCAAAAAAcSugIAAAAABxK&#10;6AgAAAAAHEroCAAAAAAcSugIAAAAABxK6AgAAAAAHEroCAAAAAAcSugIAAAAABxK6AgAAAAAHEro&#10;CAAAAAAcSugIAAAAABxK6AgAAAAAHEroCAAAAAAcSugIAAAAABxK6AgAAAAAHEroCAAAAAAcSugI&#10;AAAAABxK6AgAAAAAHEroCAAAAAAcSugIAAAAABxK6AgAAAAAHEroCAAAAAAcSugIAAAAABxK6AgA&#10;AAAAHEroCAAAAAAcSugIAAAAABxK6AgAAAAAHEroCAAAAAAcSugIAAAAABxK6AgAAAAAHEroCAAA&#10;AAAcSugIAAAAABxK6AjAjffNN9+c/v7v//702muvnW7dunX63ve+96RefPHF0+uvv3769NNPT999&#10;993Vu2nh66+/Pr3wwgtPj81LL710+vbbb69eff68+eabT7c16o033si2wWi7H3/88TNtN+rVV189&#10;/eQnPzk9fvz46t0c4RLaYtp+StaxtM21sma/x3nx4Ycfnu7du3f1X36vl+PnHO9XT+f4o0ePnjnu&#10;c3X79u3T22+/Pdkmej/PgeeP0BGAG+1nP/tZUYc+AshPPvnkai5qEzo+e2O45mY0whc3lsfovS2m&#10;6zfUZ599dvWOvOchdBzCxuG8eOedd65e+b1ejp9zvF89neNrQ8dxffDBB1dL+T2hI1Cb0BGAGylu&#10;Tl955ZVrne+SynXiOb/eg56jLd0YbrkRzQUwrNd7W/zoo4+uHfehlo7/8xA6ptt+yaGjc7yd5yV0&#10;jEr/sUHoCNQmdATgRko73mtqacQQ7JW2z3GYsDUwj9J2n39T17al4GSuzV2KSw4dnePk7A0d01Dx&#10;eTjPgcsidATgxsmNBIqfTz98+PBa5/yrr7463b1795n3GhnAuaVtdDzCNncT+v77759+85vfXL3j&#10;98+BS9/nBvP5lgZqf/EXf3Ht+M8FUnNt7lJcUujoHKdE2hbm+h/RJtI+S9q+n4fzHLgsQkcAbpTc&#10;CJLolM89iP/BgwfX3h8B5Zdffnn16rN+/etfn956661rNwoxTzzc/Ysvvrh617PSm4EICGJ94xll&#10;L7/88tP/Hg+Kj/82lnvP1DMo05vu4SZm+GMFw3+Pij+ks/RHCmId33vvvSd/1GA87zD/1B/iSW+m&#10;4mY5/tsPf/jDa/PH5y8FBVPb9Pnnnz9zLOb2zVjMm+6P4QH9aTs6OrhI9804LFpzE5q2qbn3Rsge&#10;x3HcjqLiuEYgPw48cqb2dTxrbmreo49bD20xtfV6sMX4WhXr9W//9m/X1nUukJprcyXGI6imrpFp&#10;e5zad+lorFiXuf2eXqNzNYQrU8uJthOBzXgf3Llz50mbOQfnuHO8xJq2ENJ1T8/FuXYX1m47wBKh&#10;IwA3StrhznW6U0PAFDckv/jFLyZvruImanwDM1VTNw3pzWPcBM4tL26a0vArrVzIkLsJjBum8Xxp&#10;TY2GyO3PXOW2OZ33T//0T6+tV9Rww7N0I5Tbpvv37z+dztVcADMXYsRN3D/+4z+eNXQcb8/STWO8&#10;vvePHI3/+MZUzX3O0h9kinnToDwcedx6aYuDvdeDtdJrQe76MNdO59pcifT6lbtmpGFiVGnoMbff&#10;94aOv/rVr2bbTu6vYO81t7+d487xQbreS8taWve5dhdKtx2glNARgBslvTk9qkOddtSXKkbQpJ+b&#10;3rQfVUs39aWVhghrl5PeSJbcQC6NThps3aZc4FwSYKRV88ZsbltjZM3USJ8pa9pd7iZ1zfxHtcW9&#10;yzlnWwxr1yd3PVgr3YZhH6XtORcGHiHd5jQcmfoHknR90u0YjtXcft8TOpZW7lpxLnPr6BzPvz+t&#10;5+UcT9d7LnSMEDQ9x9ae7yXbDrCG0BGAG+VcD1FPlxs3buOf5cVPl9MREeln527sxsvJ3VCUvCf9&#10;nKmbpbiZGX5KnVtOevOR3uiP54+AId0n6c1S7iYwd8Mblm6EprYpRigNnxnblL6nZN8s7Zeo2jdm&#10;JSFL7Muln0zmtjeeHTfeZ2m7HR/HdP603aejq8513Hpqi+GI68Fa430wXqc1ocUeS6Mqp0KfdH3S&#10;Y7kmCEqvobl9Wtrmjj4+aznHneNh6rwpqS3nesm2A6whdATgRklvFI64kUxvdKc66bmbr/Fojlzo&#10;mI722PKe9MYjtx65m5PcyKR01EQ8y+qv//qvT9///vefuXlLb5bS/ZK7mZoalbF0I5TbptyxXdo3&#10;uRvbkv3S4sYsbctzNTyLMpVub26fxXGK45sbYZXOn7bFkO7z8TE+6riFXtpiuq5TbSO37bn9VyJt&#10;k+N9mL42FbQcYa49pK8NNd4/c+u6tN9Duu9zbenINnduznHneG69S2ocLAO0JHQE4EZJb+KmbjrW&#10;WLPMuRvAkhuZpRurkL4nvXlbcyO058Z76cYtXc+5MGRpWaXbtLT/0mNZul9yx6GGkue0DZXu371h&#10;VDr/1D5Ij824zR913JbUbItHXQ/WSNc/3Yfp5xxx3ctJ12O8PXMB2rC+6b4dX2+W9ntIz8vc/qzV&#10;5o7iHC+z1D4u9RxP13tNjUeTArQidATgRklvFrbe5A/W3tSlNxDjm+qSgG9u/sHSe5ZuqMZKPi8V&#10;o1F++tOfPvMXUpduAufWY2md09enjsPcctYcyzX7sIbcXx7P1fj47d2GdP7SmluHLcdtTu22eOT1&#10;YI1xsJH7zKM+Z0m6/cPnpPss/SMeQ2iTXgPHYU5JG9gSOh7d5s7FOZ73vJ/j6fxr61znOkApoSMA&#10;N8rRoePaG6W595fcMJfcwCy9Z806l7w3bvrir18v3Ril8x51ExjS17fc2B69X1r56quvTu+9994z&#10;N+FDTY0qW7sN6fylNbfP9wYSrdvi2n269v056TJy14S1QckeuQA03b/RBsfX4mGdx/8tXceSfbUl&#10;dJza50ccm3Nxjt+cc3zp+3zs//2//3e6e/fu0/cOda6RzQAlhI4A3CjpT51KbwCiIx9/fTIe2v/F&#10;F19c/ddjb0AuLXSMICNu/obXhnr99ddPv/jFL07//u//Pvs5R90EhtJtmnvfUfulJ7k/EjHcgO7d&#10;hnT+0tqyz5fe10tbXLtP174/J71ulNa5goh0X8bn5ILI8XrHdv/nf/5ndpTkoGRf3ZTQccw5/nyf&#10;40vf5znpP66WzANwLkJHAG6UtAMflXu+1Fh60zCe58ifWrUKHefWeW5ZaYCbPrh+6WarZFsGS8sq&#10;vbGbe9+aY1n6eUdLP3epvYWpdrVlWWNH7IPSZSy9r5e2eOT1oFQaMJTWls8qke6fv/zLv8yGiem2&#10;/93f/d216TQULWkrz0PomH6uc/x3buo5vmX+tD2c61wHKCF0BOBGSW8YouKGIvdXPwfpTX16M5O+&#10;PjeCKL1xGt8Utwodo6aC19Kb2XSfhHQ9znUTGErWJyy9Lz2Wpftl6vOOlmu/uXYyNtXmcstaCuDH&#10;1t585xxx3EqWUbMtHnU9KJGuy5racrxKzQWhw/7Itb9xpW2x5DiXXENLlhNK33c05/iz7ytZxvN6&#10;jq9Z70H6mSXzAJyL0BGAGye9MY2Km6n46fS4Yx7Pjkp/thaV3jSUBlDpjUzU+Aaw5Ia55AZk6T25&#10;9cgtJ3fDOtxcldwEpjc+57wJLFmfsPS+kpu13H6Z+rxzSNcx6u233772s/8Qz33LPd9r3OZKboiH&#10;7R1+xvib3/zm6pVn55+7+c454riVLKNmWzzqelAi/ayl/Z+GJWsDkFK5a+xQ422cCidz+6zkOJdc&#10;Q0uWE0rfdw7O8evvK1nG83qOr1nvOI7379+/9nlR5zrPAUoIHQG4keZG4sxV7uYiF0JFiPnpp59e&#10;veN3f3k0DTDTG4GSG+aSG5Cl9+RuhKLimZXDiM/YpvRmdrztuWXE+sbnxLw/+9nPrq1D1DlvApde&#10;H6xdTlSs17Bf4vlp6bGOmvq8c8itY2mVbO+9e/eeHoc4lum5Mh7tlB7DqPHPHiMUieew3b59+8nP&#10;Z9PQ5IjjltuGlm3xqOtBifTYLAUaS8HMUXLHJPd5U+Fkbl+UtJV0ecNxjGMyBGklywml7zuHqf1X&#10;Uul65pblHL+cczy3/9fWmqCz9HgBlBI6AnAj5W4almp8I5aKMCq9KZqrCPjSjnzr0HGp0huXtcFt&#10;uv+OvAksvVEqeV9ulNFS1b4xi7ay5UY0d/M5FfxMVTrSae3+Gs9/1HHrqS2GI64HS9J1LmmD6TxR&#10;a0delcodk9JrUW6dSvZ7bvuGGq6nR7W5c3OOX3/fTTzHw1ybLqm57cxp3e6B54/QEYAbLTdCIldx&#10;wzAVOA5yf0U0V/EzudxNQKvQMW4qfvWrX83uh9xP6tLlpBX77L333rv238Y3xEfeBJbeKJW+b+4m&#10;O25m//Vf/7VoOecU+6+kvUXNBebhww8/LDoPYoRUTmkokbajo45b+npaNdviYO/1YEm6z0tGUeX+&#10;sWXL6KsSuTaRHv/c+mxtA2HuH5MuLXQMzvHfvy99Pa3n8RwP6XqvqS1BZw/tHni+CB0BuPHiRjVu&#10;Vl599dVrHfa4iYtnXI1/MlUingUZPzcb3yjEsnLP5BprGTrGTUXcQKXrHds/90d2Yt/Fz7DH88TP&#10;7D755JMnnzm3LkfeBJbeKK25oYqfx7322mtP3xvHMG7I42eaPd2YDes53pfD+g7td2q/jsXPJOM8&#10;ePnll68tJ47nT37yk9l2EHLtJyrOq3he6vg5cYMjj1svbTG19XowJxeu5Ua45aTh0bnabrpPY5tz&#10;oVhpeFq636faQbTBcGSbq8U5/js36RwfpOu9VLE/1rSJVE/tHng+CB0B4IZxU7Ffug/nbmAB4JIM&#10;Yaf+AbCX0BEAbhih47QYdTWM+omfnE8Fienok3P9RBUAaht+eeEf1IC9hI4AcMMIHafl/uBCPAtt&#10;LH5Klz7Hq/SnrQDQs/HzP3PPcwZYQ+gIADeM0HFa7ll5S2X/AfA8GI/iN4IfOILQEQBuGKHjvNK/&#10;SBoVfx106Y8vAMAliH94+6//9b8+M8IfYCuhIwDcMELHZXHjddRfjAUAgJtI6AgAAAAAHEroCAAA&#10;AAAcSugIAAAAABxK6AgAAAAAHEroCAAAAAAcSugIAAAAABxK6AgAAAAAHEroCJzV119/fXrhhRdO&#10;3/ve956pd9555+pdeR999FF2vhdffPH05ZdfXr3rWN98883pww8/PN27d+/qv/xeui0vvfTS6dtv&#10;v716tV/nXu+5Y7xU5zyWNfTWJpbW55La8Ny5eAk+/vjj02uvvfZ0X0e9/vrrp08//fTqHfP2zl9i&#10;fI394IMPrv7rtnayNM+DBw+evvbZZ59d/ddy0R5eeeWVp8uIWvoOGaTfJW+88cbpu+++u3r1dz7/&#10;/PPTW2+9dbp169bT98X1Kfb5F198cfWu7WL97969e235t2/fPj18+PCZdcnJrV/M/8knnxTNX+LR&#10;o0dPlz/so/S4rqlLv75fqiOP2dHfGT1eF89xvRvLnVdT3nzzzafLXFruXkvrFdesYX+PrztRr776&#10;6uknP/nJ6fHjx1fvftbRbefcelrfvfseeiN0BM4q/RIf19IXetr5GuocNzJDwDF8ueduZi+tAzU4&#10;93rPHeOlEjoea2l9LqENl5yLPYv1T8OxtCJInbrx3Dt/qXFbOKKdrGl7W9vdOLhcs5z0u2QcsIZ0&#10;ubnas8/HN/e5unPnzuwNZISmS/Nv2Z+p8X4Yzrv0uK4poWMbRx6zLdeCnJ6vi1u2cc08ufMqZ+q4&#10;bflHmhJz67V0zRrX1H4/qu3U0sv6HrHvoTdCR+CspjpRUXM3JFvn2yodCSN0LDd3rJZK6HispfW5&#10;hDZcci72quTGeKjcdu2df41xEJcua0s7KZln7jNL5G7Glm7I0/VKrzklgeNQW9Y5/fypmhoBVXoD&#10;ujSCqsT4+Az7tXT9c3Xp1/dLdeQxKzmvl/R+XdyyjWvmyZ1XOel331BbtqnE1HqtCb2Gyq3jEW2n&#10;ph7W96h9D70ROgJnlX6Jp5WOOBnMffEKHdc593ovHeO5clN6rEtto2OXHDquCbCi0hvQvfOXSq+v&#10;6XK2tKOSecbHdsu5nwsfpr5DBnPtae21a8s6j2/slyq3LWvm39oewnhfjLdz7T4al+t7G0ces5Lz&#10;eknv18Ut21g6z/h9S+fD1Lm+ZZ8vmVqvNQFvWnuuPz04oq3vcZP3Pc8/oSNwVumXeFpTozPmOpnn&#10;uJEROm53qfvlefQ8HItLDR1zNwyx7sP1LZ7Jl74+vv7tnX+N8fU110a2tKOSedL3bDm26XfD0j5I&#10;b+THN2fpsuK7ZfxsuPHP/IdaCjnH0u0dzx/HO57xOH4t3ZZ0/li/eIZjyLWHPefKOIger8eWtkBb&#10;Rx6zvcu6hOvilm0snWfqvEqly/uLv/iLp/8/6uhQaWq9cv/g//77759+85vfPHk9xDGJ5w2m79tz&#10;/enBkefNFjd53/P8EzoCZ5V+iUf9+Z//+dMvzFyAOO5kxuv/7b/9t2vzz4WO0QHNPWw/nnsy/uIe&#10;lPwL+nCTONUhifVN/0BAPGOr9MHmv/71r7N/wODtt98u/gMGsYz04eoxfzwnrKQjtaezda6O2ldf&#10;fXV67733Ti+//PLTZUfFQ7Tjjy/kjmfqiH07Z2nb09eHzv1UOx0ChTl7jvWaY7Vn/8c5EfPGe8fz&#10;Rg0P/U9vvtaci6mtxznt5EfHPf7bD3/4w6f/Lda35IHtJfs2fc/4WrZ3/lLpMnI3KyXrkiqdZxwC&#10;liw3lR6zuX2wtE5pIJlrX2m7XHNzlwboaeiwdDzT+dP1OzKgHy9rvJwtbWFK6bKW3rfnvN16rUjX&#10;aTiWU3/YpOSasba/UqrFMZtSMn/6ntrXxS3bWDrP1HmVGl9nYln/9m//dm35e87tnKn1Ss+tuaA0&#10;vf4sXd/SfZS+fkT/KOad6h+N7y2iltZnrh2c49w9ct+PtexLb71Wn+vaSDtCR+Cs0i/xqL/927+9&#10;9t/Sf8EdzxNf+v/9v//3p++NmupQ/uxnP7v2BZVWzBcjV8b2ho6/+tWvZj8zviCnxJfq+It3quY6&#10;EyEdLTOuYZuXOlJrOlupPfNOyY0wSiu2baoTetS+XbK07enr8Xn3799/Op2ruZuLvce69Fjt2f9p&#10;J3Oq0n2/JXTce5zTdf3TP/3Ta/snqrQ9l+zb9KYnarj+7Z2/VHqzkpu/tJ2Mlc5T8vlzcvtgKoxO&#10;P2t8bsVy4lyMG6+4GYv2nPtemVvGkrRN59ZzbiRmtO+4WRz+gmm6r9J1m9oPJcbrMV7OlrYwpXRZ&#10;S+/bct7uvVak6xTvi5vi8bxpzR2PLf2VUi2O2ZSS+VtfF7dsY+k8U+fVWLr+cY1J/9va/b5kar3S&#10;c2uun7VkaR+lr+/tH831IWI7/vEf/3F2n5Ye03Odu0fu+0HrvvSWa/U5r420I3QEzir9Eo+KDs64&#10;w5N2IsY3UvFa2pGIL5z05jC9+ZqrcWd0T+hYWrnO79plTf110pL1TyvXkSrtbOXsmTdnzbHMtYWj&#10;9m2JpW1fuy5D5drMEce65Fjt2f9rt3d87q85F8MRxzntEOdq6kYxVbJvczfHU9eXtfOXGl97c+dP&#10;KFmXVOk86T6fu4mckraVqRue8bZGrQkiBulnrdnfJZ+/dfnpT+xKjtGUcbtaOqf3fE7pspbet/a8&#10;TZe3VLlrxdplDJU7nlv7K6VaHLMpJfO3vi5u2ca16zV1rQ1pex6O+Z5rz5w15/u4YlRb7lcKU5b2&#10;0dxnzdWl9I/WnrtH7vvQQ1967bX63NdG2hE6AmeV+9KKL4pxByH9Yk//BTb9ElrqJMXrc8/lKulI&#10;5G6Ep76AYzTj0BHI/atgblnpzWi6znFDubSc3Jd53HwPP1OIjmVuZFxu+9Nty71nytqOybjSTkNu&#10;WfFMm7n9mwYOR+zbUkv7rbTNpO8517Hesr5r9n/a8U/XMT026bELJediONc5lF5fSo1v5IYqOUbD&#10;Ou2dv8TS8R9Mtds1NbXsdDun3jcnPW65Y5ZuQ66tLUnXdW3bSNto7iaptL0PcjdlW9vsYLw/S64J&#10;pbV0fS9tf+n71p63R1wrpvbD+ByN62N6Di/tz3RdSvorS1ocsyl7r2t75y+xZ38Nldsvc+fV2FR/&#10;OG3nW65hOUvrVRLgRbtd+mnuUtuZ2u9r+0e55Sydl1FL67P0+jnO3XPt+6gWfek11+oa+5d2hI7A&#10;WeW++KJTm34RDR3d9P3x35dCx/RLOu00h3QZ6b8Yl9z45bYl9750WekXefr61Bfn1L4b5AKeXIc0&#10;7Tgc/UWdW8/SSo9Vuk25/Rtt5/vf/372X36P2rel0uWkn3dUmznqWC+t7979H+LZP3/913/95D1p&#10;xzI973PHp+RcPOo45zrEe0aTpPuvpMbbt3f+Jen2TrWj3H5bW1PHJIzb6dQNyJxcELF0Td9yXEvO&#10;hynpOk5tZ0l7H0vXKb0x22K8Dunn72kL6TV16fozWHrfmvP2qGtF7vXc+bPUNtPjl/ve2dt2Wxyz&#10;Ob1fF/fsr6Fy+2XuvBqk7WX8vtJryFol65X2JeYq+gJDwDe21HZy+z23Pun5sKV/lDsvl9Ynfb3G&#10;uRuO2Pfpuub261xfLt2OqfM+dwzH+2XNtbrW/qUNoSNwVlNfSOl/H744xl9Qw5dc+iUz7nilHYnS&#10;L8b0Czj9jNwX9NKX6yD9kk3XKe1QzH1pznUc0uXk1iWUdh62yu2X0hqv8xEd7KP2bal029N9e642&#10;s/VYz63vuW5wxpb2Vyg5F486zul+37vNW86F8frsnX9Jyb4NW9YjrdyxHZS25znpcU1vNMefseW4&#10;psuf256c0vOp9JgM0n031FSAXGK8rem5tKctpMe15PwPS+9bc94eda3I7YfS6/BwbI7qryxpcczm&#10;bFmfpX2/VGv22Z79NVRuv8ydV4O0Laf7P22Tc+23VMl6hXRk2VzlzsGltpPb77lzqsf+Ue54h3QZ&#10;a8/dwZ5931NfuvRaXXv/Up/QETirqU5F+gUzdMrHX17Df0s7CuMvrdzySyq9QSu58Us/a+rLM33f&#10;XMdlqTOQfmFP3bzMLWdufY6w9RhEjTuHe9fzqH0b0k5UWkP7WFrn9PVzt5m16zN+fWnePWL0409/&#10;+tNn/npi7jOWzsUjj/PSzcwWuZ8tjSv9i97p9u2df066b6duJNK2sKXm9uURN9Jzxy5d//R6vyRd&#10;v6U2llPaTku+e6ak67l2O0O6nukN+562sLSsqTay9L7S8/bIa0Xpuoep5Wzdl2uPa4tjtqTn6+Ke&#10;/TVUul+WzqvB+BzOtc+5NrlF6XqNxc9o078Inat03ZbaTvr61Pk5t5w15/ja9Rm/nr5WWnuP15Z9&#10;v7SdS468bpZeq1vtX+oROgJnlfsiGTo5aWfr//7f/3vti264ET1H6Jh+8W0JHUu/POc6Lkudgan3&#10;r1nO2s9c66jl713O2vnn3p/ezKc1tI+lz0xf39KpXrNda9dn6+csiZAx/rLruLOZq9xnLJ2La9dz&#10;7v2lHeK1otMef3V4vOzXX3/9yc+g0raVC9z2zj+ldN4tbWHNPHu2YZDeGEUN3y2l4WpO+ny4pRuu&#10;OSUjcPaEjqF0lM+U8XHLHbMtbWFK6bKW3rf1RnZp3efev2ZZU+9N/3tpLa13au12zzlyWb1eF7ds&#10;49I849enlpcuIxegpNe5PdejULJec7766qsnxyD9B8ShxtefNfso6pL6R6U1tz5rle77NfskZ+38&#10;c+8/d+h45P7lvISOwFmlXyTjTkV6s/W3f/u31947dQM5XsZRX1QlN36lX8Rz7ytdxmDq/WuWs/Yz&#10;1zpq+XuXs3b+ufenNzBpbQ0dp9Zp7n1rtmvP+qz5nClxgxRh47CMoeLG8Be/+MXp3//93xc/Y+lc&#10;XLuec+8/V+g4Z83PlnL2zP88hY4hXc7QVsb7qPQmPdpuum/3jqIoCQT37ou9oeV4/tz2HnFdGJQu&#10;a+l9Qsd5a7d7zpHLmtPyurhlG5fmWTqvQnrultbW62UoWa9SudGn43Vb2kel+33ufWuO3Z71SV8r&#10;rbn12WNu36/ZJzlr5597v9CRgdAROKv0i6Q0MJz70ppbxtYvoJIbt9LPmnvf2n+1Trd96CSuWc5R&#10;+2jKUctPl1MaFgyO2rehp9DxyGM993r62tr9H9L9Nv5riaFkfyydi0ce57nXziFd96g1I9P2zl8a&#10;cJUcp9SaefYGbYP0+MVn/tu//du19SgJ4WK/pqHF+C+oblWynVPBZKxTjGqJn9bFT0en2nnJd9ec&#10;8Trm1m9LW5hSeo3JHdfxZ5aet0deK0rXPUwt58h9Oeecx+wc69z6urhlG5fmWTqvQnrul9ae76m5&#10;9Uq3ael8CXPXn6V9VLrf59635hzfsz6l67pVuvw9+37LssaOvG6WXqvPvX9pT+gInNXcl1+uozjU&#10;3JfW3DLWfrkOaoWOYc2/yKc3reP1mrpZTaXbdu7O0tbl771xCEft21JL236uNrP1WM99zt79X7Kt&#10;6bmce0/JuXjUcS7tEJeKh79HQDQ8Xyxdr6Xt3zv/knTfTu230nY7tmae9JisPc8HuTb7F3/xF9em&#10;S5a9pj2tke7vtH0tfX+VrNfedR/Pn9tXW9rClHRZU9/XS+18zXl71LUiXfeo0uvwsJyj+itLznnM&#10;tiyr9+vilm1cmmftebWm9rSbufXKXU+X+kVrzpl0H5Xu9zX7Oqr0vFyzPuc+d4/c97llTe2TKUdd&#10;N0uv1bWujbQjdATOKv0ST79I0i+roea+tJaWsfamK5QEHUd1kJY6PoN0OVHjjkO63bkv81znY+rz&#10;tirdLyXmOi+DYZuGn+z+5je/uXrluH1bamnbS/fN0vuOOtZrP2fN/i/Z1nT5ufeUnItHHec14UWJ&#10;3PbF88ZC/BwqXZd02/bOv6Rk34bSdju2Zp7Sm8QS6T4bV8l6l7T5rXLtbxj9G+fR/fv3r72Wtr90&#10;3eK775NPPnnyWm7+qDX7crx+Uzd5W9rClNw1Kre+aftIP3PNeXvUtSL3eul1eNwnSY/plv7KkiOP&#10;2RHL2ntd2zv/ki3bODfP+LWp8yptl0vtID0ntlynStYr3ddRb7/99umLL764esfvxPMF0+ffRs2d&#10;M+l+Ld3vS+9L17lW/+joc/fIfZ8uK9dehn1yzr70mmv1ufcvbQkdgbNKv5DSjk76xTbU3JdWuoz0&#10;9ajxzzrjCzqeM3f79u3T3/3d3z3zBR7S9Ri+GONLeU2oEpbel+v8xDZ9+umnV+/43V+sS5/XknYa&#10;cl/2sd7jznj6OVG59S7dtpzceqyp8XblljX+mWPsu7TzPW4PR+3bUkv7rXS/rl1O1JZjveVzSvd/&#10;bt7Yr8N59LOf/eyZ8zS3P0rOxaOO89GhY+5aNFfj61zYO/+S0u1daic5pfOkx258/m4xt8+Wzuu1&#10;+ztq7nqV2+b0fJmr9CYrd07N1dr2O97+0rawttJjkAsUh+tYtI3czXS6X0vbcTjqWjG1H+7cuTO7&#10;/kvrHrW2v7LkyGNW0saXrD3Pal8Xt2zj3Dwl51V6HiytcxrI7D0O5zjf03Va2q+l+33tcqJi+47u&#10;H5373M1tR2mV7JMWfel0n81dq8+9f2lL6AicVfrFl95g5r4Y0/ekX0Tp6yH3L4Rzld7c5b7shhq+&#10;RJc6JIOS9+X+dX6u4sYm91lToe1c5dandNtycsdwTaWdlLXblB7Lo/ZtiaX9dmSbOeJYn+Nzxvt/&#10;TcASlTuXS87FcMRxXtMhLlW6D6b+FX/v/HPSG4k97TFVOk+6Dnv3ee7maKilG/m17TVqbSCTvmeq&#10;pvZD6fmYO5eWjL830+vwoHT9p2rv9T0q3a9rz9sjrhVb90OuDe7tryw58piVtPESPV8Xt2zj3DxL&#10;51Xafks+L/e9uDZcLTnfQ5yjU9/Bc5Wuz9J+Ld3vJe9be05FbVmfc5+7R+37sKcvF1r0sc69f2lH&#10;6Aic1dKXeO6GMf1SSpcxdXNV+mWV+5Kau3EdOmdHdpBCfKGn/0qYq/h5xZ4v6fjXzXGHPbc+peuc&#10;k867tnKd33iGU0nHK7Yt56h9u2Rpvx3dZvYe69LP2br/l9pCdErjj2OM/1vaWS45Fwd7j/M5Qse5&#10;9R9qrqO8d/4l4/YxdS0tbSdjpfOk+3zu5rdU7rxYOpZLbXWqxuu7dZvTivmGUTk5S+f9lsAxjNvC&#10;VICxdT8NlTu+udGM41q6jm05b/deK3LH+le/+tXscZ07T/f0V5YcecxK2/iSnq+LW7Zxbp6l8yo9&#10;9iXXwNz2r712lpzvgzjHSs6XqK3fI6X7vfR9c+dUrOO//uu/HrI+5zx3wxH7ftC6L73lWn3u/Usb&#10;QkfgrEq+xJc6YOky5r5k4wsyht+nX7LxAPKHDx9ee2ZJKjp1cTM0njeG8cd84egO0uDXv/71M+sc&#10;2xhf4qU/Hxi2e5g/Kp7TMvwUYu4GLqxd57F03rU11XGOn1JEQPXyyy9fe38ck5/85CezN+mDI/bt&#10;nKX9do42s+dYr/mcrft/6jyKZ9FFZ7OkE7p0Lqa2HuctHeISsf7R2R/vu2F9Strt3vnnpKMfcjef&#10;a9rJoHSeks9fKz2OUUs3JLl5SmprIDPXpkvaXO67bc38qVifIcSItjX1nZpu49qaur6nP81Lz9ej&#10;Q8fB1mvF1LHOHZe4Hpecp3v6K3OOPGZr2viSXq+LW7Zxap6l82r8+lCl18C0r7zmWJSe76k4T+Mv&#10;6KdtNJYx9Dumzr2l/Vq639ccn2F9h/fGekagFufSUesTznXuju3Z92Mt+9Jbr9U19i91CR0BAG6I&#10;9MZqKhQ6l/GN89xNHfRkTSAB9Cc9h4/6R0ZgmdARAOAGGQd/NW+80lE+fh7FpRA6Qp/i+2wYtReP&#10;PJj6PktH3dX+Bze4yYSOAAA3yPjma81P7fZq9bmwl9AR+pT7gynxM/yx+Hlw+mzCIx7tAZQROgIA&#10;3DDjZ+bVGvExHmFplAmXROgIfco9J3OpnL9Ql9ARAOCGGYcoNW7Aan8eHEnoCP2KPzxS+hef79y5&#10;s/sPsgHrCB0BAG6g8cjDc//UbPwTOM9y5NIIHaFvMeLxqL/4DBxL6AgAAAAAHEroCAAAAAAcSugI&#10;AAAAABxK6AgAAAAAHEroCAAAAAAcSugIAAAAABxK6AgAAAAAHEroCAAAAAAcSugIAAAAABxK6AgA&#10;AAAAHEroCAAAAAAcSugIAAAAABxK6AgAAAAAHEroCAAAAAAcSugIAAAAABxK6AgAAAAAHEroCAAA&#10;AAAcSugIAAAAABxK6AgAAAAAHEroCAAAAAAcSugIAAAAABxK6AgAAAAAHEroCAAAAAAcSugIAAAA&#10;ABxK6AgAAAAAHEroCAAAAAAcSugIAAAAABxK6AgAAAAAHEroCAAAAAAcSugIAAAAABxK6AgAAAAA&#10;HEroCAAAAAAcSugIAAAAABxK6AgAAAAAHEroCAAAAAAcSugIAAAAABxK6AgAAAAAHOh0+v9OvzX1&#10;PcbtQgAAAABJRU5ErkJgglBLAwQKAAAAAAAAACEA+CRBMiqRAAAqkQAAFAAAAGRycy9tZWRpYS9p&#10;bWFnZTIucG5niVBORw0KGgoAAAANSUhEUgAAAqcAAAHVCAYAAADM51JTAAAAAXNSR0IArs4c6QAA&#10;AARnQU1BAACxjwv8YQUAAAAJcEhZcwAAIdUAACHVAQSctJ0AAJC/SURBVHhe7Z0FlB1F2kBx18Xd&#10;NcDizo+7s7C46+K2sFjYXWyBBRZ3d/eE4BAITiBAsAQIECRocN3651ZezXZe3kxmOpNOJbn3nDoz&#10;7732rq66/VV11xhBRERERCQD/vvf/56onIqIiIhIFiinIiIiIpINyqmIiIiIZINyKiIiIiLZoJyK&#10;iIiISDYopyIiIiKSDcqpiIiIiGSDcioiIiIi2aCcioiIiEg2KKciIiIikg3KaRMffPBB6N27d/j1&#10;119r3wzJ999/H1566aXB0rvvvht/azqIcf7630kvv/xy+Prrr+N0beGHH34Ir776akwDBw6sfTsI&#10;1vPxxx/H5fbt2zf89ttvtV9ERERERg1Geznt379/6NSpU5h11lnDZ599Vvt2SLp27RrGGGOMwdKm&#10;m24afv/99/Djjz+GOeaYY4jfSWOPPXa47bbbaktpnU8++SQuc7zxxgvjjjtuWGmllaL0AmJ6++23&#10;hznnnDOMOeaYYaqppgqHHXZYlGYRERGRUYXRVk6Rvfvvvz8sueSSUSKHJqcnn3xyGGecccK6664b&#10;tt9++5jOPPPMuJwkpwjlNtts0/w7accddwzPP/98bSmDeOqpp8K1114bfv7559o3g7bnoIMOiuK5&#10;3HLLhbXXXrt5fURIv/rqqzD77LOHySabLGy22WZxe/m9reIrIiIiMjIw2srpfffdFyaYYIIwzzzz&#10;hMknn3yocopoMh3N6YhkkSSniGNbIpl77rlnXDfCmfjiiy/CIossEmaZZZbQp0+f2LzP5/HHHz9G&#10;d2nmn3/++cPhhx8eZfWMM86IUn3BBRfUliAiIiIy8jPayumDDz4Y/va3v4WPPvooiuXQ5HSxxRYL&#10;E044YZhtttlis/tWW20V3n///fhbklO+P+CAA8IhhxzSnIi4IppESWm2p88ooot0vvnmm/EzkvrO&#10;O++E6aabLiyzzDLh22+/jcvdddddo4A+8sgj8TOwrpNOOilOu/TSS8dlioiIiIwqjLZymvjuu++G&#10;KqdMM+mkk8Zm9AUXXDA2ryON6623XvyttT6n8803X/jyyy/Dww8/HOW20TRbb711eO2112Jkds01&#10;1ww//fRTXO++++4bf+/SpUv8DGwjTf0zzDBDWGeddcLrr79e+6VleLDq008/bU4Ibf2DWyaTyWQy&#10;mUzFRKvuiEA5bYOcIncHH3xw+Mc//hFFtF+/fmGhhRYKU089dZTDJKcTTTRRuPvuu2Nf1pSefPLJ&#10;8Msvv8STvOGGG4a11lorzDzzzGGsscYKq622WvxMJJSm/GmnnTb2N2WbgOZ/5JQobz3du3ePD0Uh&#10;yERmW2PAgAExMpvSvffeG7p16zbYdppMJpPJZDKlRPfH008/vWYS1aKctkFOP/zwwyidiCYgo4gl&#10;0VSkM8npsPQ5JaJJn1L6wNLVgH6tq666anzan1dWkUkQ2csuuyxOjyDTxWDhhReOkdn2wANZvGVA&#10;REREpBE83/Kvf/2r9qlalNMGcsoJufLKK+NDR/T/7NWrV+wjSqTymGOOiX1BeTJ/+eWXD998802z&#10;nCKcJ5xwQjjllFMGS48++mhcbmKvvfaKTfxFOWWdPOlPRHXLLbeMkdqJJ544LL744jHy2qNHj/jb&#10;TDPNFI499tiw/vrrx8/bbbdd/L09KKciIiLSGsrpCKSRnPLwEg9AIYc8KQ+cICKlNLMTzVxggQWa&#10;XxGV5DT1Ia1PvI+0LdC0TyQU6STx0BPN90AmoVvBJJNMEpfJw1fIcXooqz0opyIiItIayukIhFGh&#10;eLk97wtNDyIhbvTLvP7665v7c9LMzkNL11xzTbj11ltjP84EJ5BlXH311Q3Tiy++WJty6NBEf8st&#10;t4Sbbropdicownb17NkzbgP9QYbW17QllFMRERFpDeVUKkU5FRERkdZQTqVSlFMRERFpDeVUKkU5&#10;FRERkdZQTqVSlFMRERFpDeVUKkU5FRERkdZQTqVSlFMRERFpDeVUKkU5FRERkdZQTqVSlFMRERFp&#10;DeVUKkU5FRERkdZQTqVSlFMRERFpDeVUKkU5FRERkdZQTqVSlFMRERFpDeVUKkU5FRERkdZQTqVS&#10;lFMRERFpDeVUKkU5FRERkdZQTqVSlFMRERFpDeVUKkU5FRERkdZQTqVSlFMRERFpDeVUKkU5FRER&#10;kdZQTqVSlFMRERFpDeVUKkU5FRERkdZQTqVSlFMRERFpDeVUKkU5FRERkdZQTqVSlFMRERFpDeVU&#10;KkU5FRERkdZQTqVSlFMRERFpDeVUKkU5FRERkdZQTqVSlFMRERFpDeVUKkU5FRERkdZQTqVSlFMR&#10;ERFpDeVUKkU5FRERkdZQTqVSlFMRERFpDeVUKkU5FRERkdZQTqVSlFMRERFpDeVUKkU5FRERkdZQ&#10;TqVSlFMRERFpDeVUKkU5FRERkdZQTqVSlFMRERFpDeVUKkU5FRERkdZQTqVSlFMRERFpDeVUKkU5&#10;FRERkdZQTqVSlFMRERFpDeVUKkU5FRERkdZQTqVSlFMRERFpDeVUKkU5FRERkdZQTqVSlFMRERFp&#10;DeVUKkU5FRERkdZQTqVSlFMRERFpDeVUKkU5FRERkdZQTqVSlFMRERFpDeVUKkU5FRERkdZQTqVS&#10;lFMRERFpDeVUKkU5FRERkdZQTqVSlFMRERFpDeVUKkU5FRERkdZQTqVSlFMRERFpDeVUKkU5FRER&#10;kdZQTqVSlFMRERFpDeVUKkU5FRERkdZQTqVSlFMRERFpDeVUKkU5FRERkdZQTqVSlNPyfHnffeHj&#10;yy4zZZo+v/fe2pkSEZFhQTmVSlFOy/PymmuGR8cYw5RpenGFFWpnSkREhgXlVCpFOS2Pcpp3Uk5F&#10;RDoG5VQqRTktj3Kad1JORUQ6BuVUKkU5LY9ymndSTkVEOgblVCpFOS2Pcpp3Uk5FRDoG5VQqRTkt&#10;j3Kad1JORUQ6BuVUKkU5LY9ymndSTkVEOgblVCpFOS2Pcpp3Uk5FRDoG5VQqRTktj3Kad1JORUQ6&#10;BuVUKkU5LY9ymndSTkVEOgblVCpFOS2Pcpp3Uk5FRDoG5VQqRTktj3Kad1JORUQ6BuVUKkU5LY9y&#10;mndSTkVEOgblVCpFOS2Pcpp3Uk5FRDoG5VQqRTktj3Kad1JORUQ6BuVUKkU5LY9ymndSTkVEOgbl&#10;VCpFOS2Pcpp3Uk5FRDoG5VQqRTktj3Kad1JORUQ6BuVUKkU5LY9ymndSTkVEOgblVCpFOS2Pcpp3&#10;Uk5FRDoG5VQqRTktj3Kad1JORUQ6BuV0BPPll1+Gjz76aKjC9t1334UPPvggfPLJJ+HXX3+tfRsP&#10;Ypyf3xqlH374oTbl0Pnll19C//79Y/rxxx9r3w6C9Xz99ddxmZ999llpwVROy6Oc5p2UUxGRjkE5&#10;HYEMGDAgLL744mHWWWeNwtcSr7zySlh66aXDmGOOGaaccspw6KGHhm+++Sb+hkTOMcccYYymyrE+&#10;jT322OG2226L0w2Nzz//POy0005hggkmCOOPP35Yb731wjvvvBN/Q0wfeOCB0KlTp7gN008/fTjh&#10;hBPCTz/9FH9vD8ppeZTTvJNyKiLSMSinIwBkD0lbddVVo0S2JqecIAR2nHHGCSuvvHKYb7754v/n&#10;nHNO/D3JKd+ts846Yf31129OG264YejRo0ecLtGrV6/QtWvXGCVNsD1HHHFEFM9FFlkkLLfcclFs&#10;N91007j+gQMHhnnnnTdMPPHEYbXVVotyOt5444V77rmntoS2o5yWRznNOymnIiIdg3I6AnjooYfC&#10;ZJNNFmabbbYw6aSTtiqnr776ahhrrLGiFBKpRO6QxDXWWCOKaZJTlvf999/X5mqZPffcM0ZHv/rq&#10;q9o3g7oWLLbYYmHGGWcMvXv3jjK64IILhgknnDB8/PHHcRvmnHPOcMABB0SpPeWUU6JUn3feebUl&#10;tB3ltDzKad5JORUR6RiU0xFAly5dwh577BHefvvtKJatySnN8ojgwQcfHD8zHc3r88wzTxTHJKc0&#10;xf/9738PJ554YnO64IIL4u9ERpFK0u677x7llC4FfKb/6rvvvhtmmGGGsNRSS4Vvv/02rocmftb7&#10;+OOPR5nke/qcnn/++XF9CyywQHj//ffjtO1BOS2Pcpp3Uk5FRDoG5XQEwkNOQ5PTiy66KDa3n3TS&#10;SfEzEU+a+Ym6IodJThHJ+kQXAKKiDz/8cIyCNppm6623Dq+99lqYfPLJw5pN8pP6ke67777xd0Q6&#10;8emnn8Ym/ymmmCJsvvnmoV+/frVfWoYHsojEpvToo48qpyVRTvNOyqmISMegnI5A2iKn1113XZTE&#10;I488Mn5GNhdddNE434cfftgsp8jnlVdeGW644YbmdO+994aff/45PPfcc2GFpopzySWXDNNMM03s&#10;JkAzPp+POuqo0KdPn/j98ssv39w1YK+99orrvf/+++PnIg8++GAU1E022SSuvzV48p+uAindeeed&#10;ymlJlNO8k3IqItIxKKcjkLbIaffu3WPkdJtttonN86kJnqf3eWI/yemw9Dnl9VQ88ESklf9ZD31a&#10;kVjE9ZFHHokRVoQXeJ3U7LPPHrsXIMvtwWb98iineSflVESkY1BORyCN5BRxu+OOO2IUFNlkmqmm&#10;mio2u9O0v+uuu0ZpPOigg+K0xcgp/UEvvfTSwdKzzz4bl5toJKf0O91iiy3iE/r8fvzxx8f1Lbzw&#10;wrGZ/7HHHovrnHvuucOZZ54Ztt122zjtlltuGSOz7UE5LY9ymndSTkVEOgbldATSSE6RPZrceSKf&#10;JnG46qqrwrjjjhub2Ymi8iQ9EVRorc8p6bDDDovTJRBeop1ER4vwiim2g+UzH7Kb+pvy4BRP6iOk&#10;/MY0PBD15ptvxt/bg3JaHuU076Scioh0DMrpCATpu/zyy8Nll13WPJITJ4R+prymCXlN8CL+s846&#10;K1x//fXxwaIE07MMIpqN0hNPPFGbcujwBP/FF18cLrzwwmb5TSCUvDOVbbjlllsG27b2oJyWRznN&#10;OymnIiIdg3IqlaKclkc5zTsppyIiHYNyKpWinJZHOc07KaciIh2DciqVopyWRznNOymnIiIdg3Iq&#10;laKclkc5zTsppyIiHYNyKpWinJZHOc07KaciIh2DciqVopyWRznNOymnIiIdg3IqlaKclkc5zTsp&#10;pyIiHYNyKpWinJZHOc07KaciIh2DciqVopyWRznNOymnIiIdg3IqlaKclkc5zTsppyIiHYNyKpWi&#10;nJZHOc07KaciIh2DciqVopyWRznNOymnIiIdg3IqlaKclkc5zTsppyIiHYNyKpWinJZHOc07Kaci&#10;Ih2DciqVopyWRznNOymnIiIdg3IqlaKclkc5zTsppyIiHYNyKpWinJZHOc07KaciIh2DciqVopyW&#10;RznNOymnIiIdg3IqlaKclkc5zTsppyIiHYNyKpWinJZHOc07KaciIh2DciqVopyWRznNOymnIiId&#10;g3IqlaKclkc5zTsppyIiHYNyKpWinJZHOc07KaciIh2DciqVopyWRznNOymnUjlNZenvP/1kyjj9&#10;95dfaidL2oNyKpWinJZHOc07KadSNV8/9ljDvGjKJ728xhq1syXtQTmVSlFOy6Oc5p2UU6ka5TT/&#10;pJyWQzmVSlFOy6Oc5p2UU6ka5TT/pJyWQzmVSlFOy6Oc5p2UU6ka5TT/pJyWQzmVSlFOy6Oc5p2U&#10;U6ka5TT/pJyWQzmVSlFOy6Oc5p2UU6ka5TT/pJyWQzmVSlFOy6Oc5p2UU6ka5TT/pJyWQzmVSlFO&#10;y6Oc5p2UU6ka5TT/pJyWQzmVSlFOy6Oc5p2UU6ka5TT/pJyWQzltB1988UV46KGHwjPPPBMPnLQf&#10;5bQ8ymneSTmVqlFO80/KaTmU03bQtWvXMEZTZuvUqVP44Ycfat9Ke1BOy6Oc5p2UU6ka5TT/pJyW&#10;QzltBz169AhLL7102GqrrcJPP/1U+1bag3JaHuU076ScStUop/kn5bQcyqlUinJaHuU076ScStUo&#10;p/kn5bQcymkDiJCu0ZShbr/99to3g6Apf8899wybbLJJ+Pnnn2vfSntQTsujnOadlFOpGuU0/6Sc&#10;lkM5rfHNN9+Ea6+9Nlx55ZXhwAMPjH1Lt99++/g5pQsvvDDMOeecYeaZZw79+vWrzSntQTktj3Ka&#10;d1JOpWqU0/yTcloO5bQGkdDtttsuSunQ0iKLLBK+/vrr2pzSHpTT8iineSflVKpGOc0/KaflUE4L&#10;9O7dO6y66qph3nnnjRI622yzxQegUlpuueWiwD7WVCBIOZTT8iineSflVKpGOc0/KaflUE4bwHtM&#10;N9xww3DPPffUvpGOQjktj3Kad1JOpWqU0/yTcloO5bTAgAEDwhFHHBGWXXbZsOiii4b99tsvfPLJ&#10;J7VfpSNQTsujnOadlFOpGuU0/6SclkM5rTFw4MCwzjrrhDHHHHOI/qU8LCUdg3JaHuU076ScStUo&#10;p/kn5bQcymkN+pEiphNOOGHYeeedw5FHHhmmnnrqKKjnn39+bSoZVpTT8iineSflVKpGOc0/Kafl&#10;UE5rXH/99VFEN9tss+Z3mJ566qlRWPfaa6/4WYYd5bQ8ymneSTmVqlFO80/KaTmU0xoXXXRRlNOj&#10;jz669k0Id911Vxh33HHDDjvsUPtGhhXltDzKad5JOZWqUU7zT8ppOZTTGjTdI6edO3eufRPC3Xff&#10;rZx2MMppeZTTvJNyKlWjnOaflNNyKKc1kpxOO+20YaGFFoqJ95zSrD/FFFM0f0di+NIff/yxNqe0&#10;B+W0PMpp3kk5lapRTvNPymk5lNMaSU7bkjp16hTH2Zf2o5yWRznNOymnUjXKaf5JOS2Hclqjb9++&#10;4aabbmpT6tatWzxw0n6U0/Iop3kn5VSqRjnNPymn5VBOpVKU0/Iop3kn5VSqRjnNPymn5VBOpVKU&#10;0/Iop3kn5VSqRjnNPymn5VBOpVKU0/Iop3kn5VSqRjnNPymn5VBOpVKU0/Iop3kn5VSqRjnNPymn&#10;5VBOpVKU0/Iop3kn5VSqRjnNPymn5VBOpVKU0/Iop3kn5VSqRjnNPymn5VBOpVKU0/Iop3kn5VSq&#10;RjnNPymn5VBOpVKU0/Iop3kn5VSqRjnNPymn5VBOpVKU0/Iop3kn5VSqRjnNPymn5VBOpVKU0/Io&#10;p3kn5VSqRjnNPymn5VBOpVKU0/Iop3kn5VSqRjnNPymn5VBOpVKU0/Iop3kn5VSqRjnNPymn5VBO&#10;pVKU0/Iop3kn5VSqRjnNPymn5VBOpVKU0/Iop3kn5VSqRjnNPymn5VBOpVKU0/Iop3kn5VSqRjnN&#10;Pymn5VBOpVKU0/Iop3kn5VSqRjnNPymn5VBOpVKU0/Iop3kn5VSqRjnNPymn5VBOpVKU0/Iop3kn&#10;5VSqRjnNPymn5VBOpVKU0/Iop3kn5VSqRjnNPymn5VBOpVKU0/Iop3kn5VSqRjnNPymn5VBOpVKU&#10;0/Iop3kn5VSqRjnNPymn5VBOpVKU0/Iop3kn5VSqRjnNPymn5VBOpVKU0/Iop3kn5VSqRjnNPymn&#10;5VBOpVKU0/Iop3kn5VSqRjnNPymn5VBOpVKU0/Iop3kn5VSqRjnNPymn5VBOpVKU0/Iop3kn5VSq&#10;RjnNPymn5VBOpVKU0/Iop3kn5VSqRjnNPymn5VBOpVKU0/Iop3kn5VSqRjnNPymn5VBOpVKU0/Io&#10;p3kn5VSqRjnNPymn5VBOpVKU0/Iop3kn5VSqRjnNPymn5VBOpVKU0/Iop3kn5VSqRjnNPymn5VBO&#10;pVKU0/Iop3kn5VSqRjnNPymn5VBORxA///xz+P777wdLnIyW+PXXX+M0P/74Iweu9u0gfvjhhyGW&#10;lVJry6wHaWRZpEbz/fLLL3GZ/F5WMJXT8iineSflVKpGOc0/KaflUE5HEOutt14YoynjpjTeeOOF&#10;Bx98sPbr4PTt2zesuuqqYcwxxwzTTDNNOO6446IgArI6xxxzDLaslMYee+xw2223xemGxsCBA8MB&#10;BxwQJppoojDBBBOELbfcMvTv3z/+hgx369YtLLHEEnEbJp544rDzzjs3/94elNPyKKd5J+VUqkY5&#10;zT8pp+VQTkcAREFnn332MPnkk4dll102ppVWWik899xztSn+ByK3/PLLR9H84x//GGaZZZYospdc&#10;ckn8Pckpvy+99NLNyyOt0FRZPvroo3G6BKL79NNPx21IIJ///Oc/o3jOOeecoVOnTmGsscYKW2+9&#10;dVz/O++8E6aaaqow4YQThiWXXLJZhnfaaacYTW0Pyml5lNO8k3IqVaOc5p+U03IopyOAjz76KIre&#10;tttuW/umZV5//fUoiiuuuGJsUkc2mXfttdcOP/30U7OcTjbZZPH3obHnnnvGyOhXX31V+6apgPv6&#10;6xgVnW666cJLL70UvvjiizDvvPOGSSaZJHz66afh2muvjcvff//9o4y+/PLLYYYZZogSy7TtQTkt&#10;j3Kad1JOpWqU0/yTcloO5XQEgGAS6Vx00UXDQgstFJvs77///tqvg3PHHXfEKOWBBx4YPw8YMCAs&#10;sMACYb755guffPJJs5winGeddVa44IILmtMNN9wQBbZIIzl97733wowzzhijot988038bocddojr&#10;ffLJJ8O3334b+vXrFyUWevfuHUV2lVVWaZMQF1FOy6Oc5p2UU6ka5TT/pJyWQzkdAZxzzjmxCX2c&#10;ccaJfTwR1SmmmKKhoF588cVx2hNPPDF+RioXX3zxMNtss4X333+/1T6nCOyXX34ZHmsqwKaddtow&#10;6aSThnHHHTf+RlSUz7vsskuUTboYrNF0ESWZ3XfffeN0Xbp0iZ8TrH+LLbaIgnv77bfXvm0ZMhjR&#10;1pSeeOIJ5bQkymneSTmVqlFO80/KaTmU0xHAddddFwWza9eu8QQgngjoHnvsEft/FqFJHUk86qij&#10;4mdkk4grfVY/+OCDwSKnZ5xxRjj33HObE/Mimz169IjRVqZDSFkXcstnHoJ6++23w9RTT93cdQD2&#10;3nvvuF4ehEqwvnXXXTeKLILdFsl89913wwsvvNCcbrnlFuW0JMpp3kk5lapRTvNPymk5lNMRADL4&#10;/PPPN4sgDygRPd14442HEDe6ACCTNLMDTfAzzTRTbILnCfuO6HP68ccfh7nnnjsKLN0GEGT6tNLX&#10;9a233orT8JcHruaff/4W3yrQFmzWL49ymndSTqVqlNP8k3JaDuV0BLDjjjvG5vVdd901RhKTCP7n&#10;P/+J4vbII4+Eu+++O4onAkqTP0/LX3TRReGQQw6JIkuzO9MmOaV7AH1MaWovpldffbW21kE0klPe&#10;ubrpppvGbTr88MPDeeedF/7whz9EEWX5PPS03HLLxfmOOeaY5mU/8MADcd72oJyWRznNOymnUjXK&#10;af5JOS2HcjoC6NWrV5h11lljszmJyOgGG2wQm+yRvcUWWyy+SzS9RzT1UU3T87onnuKHJKfpt/p0&#10;2GGHxekSPH3fp0+fIQTxmWeeiQ85pfkQ1ZtuuilGUc8888zBlpkSfVo///zz2hLahnJaHuU076Sc&#10;StUop/kn5bQcyukI4rPPPgtnn312OPbYY8ONN97Y3CTPCTn//PPD8ccf3/zkPDLHg0RMS19SXkWV&#10;4H2l9DXt3Llzw9TSWwDqQULpH3ryySeHk046Kb4uiu9IREkbLZu3A/i0fnUop3kn5VSqRjnNPymn&#10;5VBOpVKU0/Iop3kn5VSqRjnNPymn5VBOpVKU0/Iop3kn5VSqRjnNPymn5VBOpVKU0/Iop3kn5VSq&#10;RjnNPymn5VBOpVKU0/Iop3kn5VSqRjnNPymn5VBOpVKU0/Iop3kn5VSqRjnNPymn5VBOpVKU0/L0&#10;3HzL8NA0M5gyTc+vv1HtTIlUg3Kaf1JOy6GcSqUop+V5tEvPcOPFD5kyTQ/d9XztTIlUg3Kaf1JO&#10;y6GcSqUop+V59eFrwhPX/9OUaer1wGW1MyVSDcpp/kk5LYdyKpWinA4DL68Zmko7U67pRfucSrUo&#10;p/kn5bQcyqlUinI6DCineSflVCrm6+7dwyPjT2DKOL207nq1syXtQTmVSlFOhwHlNO+knErF/PD5&#10;q6HPnRuZMk79exxTO1vSHpRTqRTldBhQTvNOyqlUzdePNc6LpnzSyzbrl0E5lUpRTocB5TTvpJxK&#10;1Sin+SfltBTKqVSKclqe9++9Mrx+YWdTpqnfnRfXzpRIRSin+SfltBTKqVSKclqevnfcEV4++yxT&#10;pqnPLTfXzpRIRSin+SfltBTKqVSKcloe5TTvpJxK5Sin+SfltBTKqVSKcloe5TTvpJxK1fz+5TPh&#10;+y5zmDJOPz67Xe1sSXtQTqVSlNPy3P9gr3DlNY+ZMk1du/WsnSmRaviuf/+GN0qmfFLfO26vnS1p&#10;D8qpVIpyWp47Hu0Tzr6xpynTdMtDb9XOlEg1KKf5J+W0HMqpVIpyWh7lNO+knErVKKf5J+W0HMqp&#10;VIpyWh7lNO+knErVKKf5J+W0HMqpVIpyWh7lNO+knErVDPjkq3D9VQ+aMk4PP/Bi7WxJe1BOpVKU&#10;0/L8s+uzYfNLupgyTUfd/VTtTIlUQ/8B3za8UTLlkwgqSPtRTqVSlNPynH3qHWHvnc82ZZpOO+GW&#10;2pkSqQblNP+knJZDOZVKUU7Lc8EJt4aDtjrDlGk6q/ONtTMlUg29Pvo8rHnhHaaM0+H3PFk7W9Ie&#10;lFOpFOW0PMpp3kk5lap5o+/HYfuDLzFlnE6+oEvtbEl7UE6lUpTT8iineSflVKqmb+8PG+ZFUz7p&#10;/KZyW9qPciqVopyWRznNOymnUjXKaf5JOS2HciqVopyWRznNOymnUjXKaf5JOS2HciqVopyWRznN&#10;OymnUjXKaf5JOS2HciqVopyWRznNOymnUjXKaf5JOS2HciqVopyWRznNOymnUjXKaf5JOS2HciqV&#10;opyWRznNOymnUjXKaf5JOS2HciqVopyWRznNOymnUjXKaf5JOS2HciqVopyW58J/3RwO3u7fpkzT&#10;2f+4vnamRKpBOc0/KaflUE6lUpTT8tz4UOdw8rUbmTJN19x/eO1MiVSDcpp/Uk7LoZxKpSin5VFO&#10;807KqVSNcpp/Uk7LoZxKpSin5VFO807KqVSNcpp/Uk7LoZxKpSin5VFO807KqVSNcpp/Uk7LoZxK&#10;pSin5VFO807KqVSNcpp/Uk7LoZxKpSin5VFO807KqVSNcpp/Uk7LoZxKpSin5VFO807KqVSNcpp/&#10;Uk7LoZxKpSin5VFO807KqVTNu33eDUccdKQp43TJ+ZfVzpa0B+VUKkU5LY9ymndSTqVq3v/01YZ5&#10;0ZRPuuGhY2pnS9qDciqVopyWRznNOymnUjXKaf5JOS2HciqVopyWRznNOymnUjXKaf5JOS2HciqV&#10;opyWRznNOymnUjXKaf5JOS2HciqVopyWRznNOymnUjXKaf5JOS2HciqVopyWRznNOymnUjXKaf5J&#10;OS2HciqVopyWRznNOymnUjXKaf5JOS2HciqVopyWRznNOymnUjXKaf5JOS2HciqVopyWRznNOymn&#10;UjXKaf5JOS2HciqVopyWRznNOymnUjXKaf5JOS2HciqVopyWRznNOymnUjXKaf5JOS2HciqVopyW&#10;RznNOymnUjXKaf5JOS2HciqVopyWRznNOymnUjXKaf5JOS2HciqVopyWRznNOymnUjXKaf5JOS2H&#10;ciqVopyWRznNOymnUjXKaf5JOS2HciqVopyWRznNOymnUjXKaf5JOS2HciqVopyWRznNOymnUjXK&#10;af5JOS2HciqVopyWRznNOymnUjXKaf5JOS2HciqVopyWRznNOymnUjXKaf5JOS2HciqVopyWRznN&#10;OymnUjXKaf5JOS2HciqVopyWRznNOymnUjXKaf5JOS2HciqVopyWRznNOymnUjXKaf5JOS2HciqV&#10;opyWRznNOymnUjXKaf5JOS2HciqVopyWRznNOymnUjXKaf5JOS2HciqVopyWRznNOymnUjXKaf5J&#10;OS2HciqVopyWRznNOymnUjXKaf5JOS2HciqVopyWRznNOymnUjXKaf5JOS2HciqVopyWRznNOymn&#10;UjXKaf5JOS2HciqVopyWRznNOymnUjXKaf5JOS2HciqVopyWRznNOymnUjXKaf5JOS2HciqVopyW&#10;RznNOymnUjXKaf5JOS2HciqVopyWRznNOymnUjXKaf5JOS2HciqVopyWRznNOymnUjXKaf5JOS2H&#10;ciqVopyWRznNOymnUjXKaf5JOS2HciqVopyWRznNOymnUjXKaf5JOS2HciqVopyWRznNOymnUjXK&#10;af5JOS2HciqVopyWRznNOymnUjXKaf5JOS2HciqVopyWRznNOymnUjXKaf5JOS2HciqVopyWRznN&#10;OymnUjXKaf5JOS2HciqVopyWRznNOymnUjXKaf5JOS2HciqVopyWRznNOymnUjXKaf5JOS2HcjoC&#10;aNrxcPPNN4fZZpstTDzxxGGdddYJvXr1qv06JB9//HHYZJNNwkQTTRRmn332cPbZZ4eff/45/vbj&#10;jz+GBRZYIEw44YRDpEkmmSTceeedcbqh8cMPP4Rjjz02TDXVVGHKKacMe+65Z/jiiy9qv4bQt2/f&#10;sPbaa8dtmGeeecLll18efv3119qvbUc5Lc9N3TqHU6/Y0JRpurbLYbUzJVIN73/yasO8aMon3dhN&#10;OS2DcjoC6NGjRxhvvPHCpJNOGuaaa64w7rjjhsUXXzx89tlntSn+ByK72mqrhbHGGiuK6dRTTx3G&#10;H3/8cPXVV8ffkdM55pgj/j733HOHeeedtznNP//84f7774/TJT799NPw1ltvDSaIrOOUU04JY445&#10;ZphuuunCLLPMEpe3yy67xOm+//77sOyyy4Zxxhknrgt5RX7vueee2hLajnJannNPvSrst/OxpkzT&#10;GcdfUjtTItXQ5833GuZFUz7pnFOvrJ0taQ/K6Qhg7733jiJ48cUXh59++ilsscUWUVbvuuuu2hT/&#10;4+233w5jjz12WHrppcM333wTZRM5XX/99eO8SU4nm2yyKJFDg4joBBNMEL766qvaNyEMHDgwLh/x&#10;fe6558Inn3wS5pxzzrhMhPmZZ56J27vWWmuF7777Ltxwww1RqLfbbrt2R0+V0/L87YJHwpoHX2/K&#10;NB141gO1MyVSDb36DmiYF035pMMveLh2tqQ9KKcjgJVXXjkK57vvvhs/X3rppWGMMcYIJ554Yvxc&#10;BGHltwMOOCB+JvI533zzxab8AQMGNMspkcxrrrkmdhdI6b777mtu/k80ktN+/fqFmWaaKSyxxBJR&#10;VGHbbbeN63366adjEz7///Of/4y/vffee2HWWWcNSy65ZPP0bUU5LY9ymndSTqVqlNP8k3JaDuW0&#10;Yog0LrzwwrHv5pdffhm/u+2226L8HXroofFzkUsuuSRGLU844YT4GamkCwD9Vd9///1mOWX++oTE&#10;sg66EdDET7cAuhKwPOSSz/vvv3/o3bt3mGKKKcLqq68elwf77rtvXEaXLl3CySefHJv5zz///Pgb&#10;gky3AZb/+eefx+/ainJaHuU076ScStUop/kn5bQcymnFIGZEKGmaR/Lg1ltvjSL417/+NX4uQjSU&#10;3445ZlCnauR0scUWi2L5wQcfNMspy+vcuXM47rjjmtN5550Xf3/88cdjX9LJJ588dh9geTTZ83nX&#10;XXeNfVBp0l9ppZWauwbss88+cbquXbuGM888MwrtGWecEX+j2Z+HohDeoclpnz59YvQ1pRtvvDEK&#10;avE7U9vSE0/2CI93f9KUaer+RI+G58009HTTTTc1/N7UeqIsbZQXTfmk7k3ldqNzZ2o9kbe7d+9e&#10;M4lqGW2b9ddbb70YiXzllVfi51NPPTWKYIpMFnnooYeiGPJwEhAtnXnmmWP09Ouvv26W02Hpc9q/&#10;f//Yx3ShhRaKfUybTkxYd91143rfeOONWHEU5ZlI6zTTTBNWWWWV+JR/ezByKiL1PPnkk7X/RESi&#10;IEZfGBGMtnJ60kknRfGjXyf9QnkSnigmdwuckBdffDE88cQTsb8ozfI0xRP5vOWWW2K/Tx5G2mOP&#10;PWLYO8kpr6TiYSmipMX0zjvv1NY6iEZyyoNVG2ywQYyq0u+VB56mnXba+PQ/wssy6IaAwN5xxx1R&#10;Uukze8QRR7RbNJVTEalHORWRIsrpCIAHmRZccMEYjSQRRd19992jjJJotkc2iWhCktk0Pa966tmz&#10;Z/wtyWn6rT4ddtjg715ENJ999tkotkUeeeSR+I7TNB+vjeJBKGDaww8/fLBtoM8p3QHai3IqIvUo&#10;pyJSRDkdQSCo//jHP+IDSddff318RROkTsAHH3xwbLYHHqLiqf399tsv9iV9880344mDX375Jb48&#10;nweYGiUinW2B5b300ktRZnkwC1ktviaK6CrN+2wD24fkpm1oD4ixcioiRWg1EhFJ4Bf4wohgtJbT&#10;0RXFVETqsVwQkXpGVLmgnIqIiIhINiinIiIiIpINyqmIiIiIZINyKiIiIiLZoJyKiIiISDYopyIi&#10;IiKSDcqpyHDmtddei+/T3XjjjcNGG20URxa77rrrwsCBA2tTjFyce+65YZ999onv4e0ovvnmmzjI&#10;BMu94IILat+KjJrw/uoHHngg/OUvfwkbbrhh2HTTTeN7tR977LE4CMzIxueffx7fz831m94NXpYe&#10;PXrE5dQnyofbbrttmJcvIwfKqchwhOFrZ5111uZRvRh1LI3+tdlmm0UpG9lYd9114z6ceeaZtW+G&#10;HSodhu5luVNMMUX47LPPar+IjHqceuqpzWUBQ2GT+H+SSSYJp5xyChVzbcqRAwaEmXrqqeM+fPTR&#10;R7Vvy3HZZZfF5TRKDNnNTf4XX3xRm1pGVZRTkeEIAkqhut5668UI6ocffhiuvvrqMNFEE8WClpHJ&#10;RjaImBL5ZZS0joCKmIgyx4lhhBmityPFVyQnKAPSDSsjC/br1y/07ds3RlH5buaZZw59+vSpTT1y&#10;8O2334Zbb701lgsM5z0sJDmda665QteuXUP37t1jOuuss6LQc2PPSIkyaqOcigxHVllllVjQ7rXX&#10;XrEAR8Ro0jvttNPCX//61/Dggw/Wpgzhhx9+CJdccknYYostwmqrrRZ22WWXGHktjtBBV4D//Oc/&#10;UeY22GCD0Llz5/DVV1/Vfg3h5ptvDjvuuGPo0qVLuPfee8PWW28dxZjhbr///vvaVIOG3CVa+ec/&#10;/zmsuuqqYY011ohD5r777rvxd5oWWQ5D+3br1i02O2655Zbhgw8+CP/+97/jb/fff3+cFtiuc845&#10;J27XWmutFStahsNsy+giDNn7hz/8IYw//vjxOCGnCy644EjZvCkyNLipm3baaWM+v/POO5vzOdFA&#10;rjeE9b333ovfwSeffBK/43pfc801w9/+9rcotAnKFCKXNKvzO9cpksg1Dlz3lBO77bZbePXVV8MZ&#10;Z5wRr1OuaYbkZv4ETeann356bB2hXKDsOPvss2PZBC+88EK89hHFiy++OKy99trhmGOOCe+//35s&#10;eue3VB6x3Lfffjs2x1MmrL/++rF709Aiq0lOF1544cHKNqR32WWXjb+xDzJqo5yKDEdovuNOnwJ1&#10;vvnmixXEDTfcEAvz3377rTZVCD/99FOUUiqsqaaaKsw555yxmXvCCSdsjq5ScVBZEF2cZZZZ4jRE&#10;XxdZZJHmflhHHHFEXNdCCy0UZppppjD33HOHCSaYIH5Hnzag0rj00ktjU+Lkk08e5plnnjD99NPH&#10;aRZbbLFYCVCh8RlhnG666cKkk04aFlhggfDxxx8P0axPpfp///d/8Tua5IkKse00USLbxcqvEVS2&#10;zLvOOuvESpn52DYqTpFRDWQUqeNa5/pdYYUV4jVAH9T67ixEUOeff/44LdcVUVWuf8qSFF3t2bNn&#10;LA+45rjeZ5xxxjj93nvvHW8OKRsWX3zxWA4hfCxjttlmi8shPfTQQ3E5COhWW20V551hhhnCvPPO&#10;G697rk0Ek+v49ttvj58pL7hOSTvvvHPclvpm/aeeeipOxzpYXvp/jjnmCK+88kqcphFJTpmO9XFc&#10;uOmm/GIfKNuINMuojXIqMhxB8qh4iJRQ4KbE57///e/N0UyimIggQvniiy/G74866qhYCe25556x&#10;krn88stj4bzEEkvECoDKZPvtt4+VCRIMSU6poKgcqAj5jmmo5AApZlnMS3SVZT/66KOxImI6Hm5I&#10;ckoiEvPcc8+FZ599NlZQ9XLKfvCZ5RNZQVb5DSmeZpppWm2i/PTTT+M+Mj/dHYBoLp/pWzY0sRUZ&#10;GSHSSfSS7j3kdRLXHjeACFlqceDaT9cC1xU3h0QgkcyrrroqtsJwfTLNQQcdFK93ygbEjmVz3SY5&#10;ZRrm7d+/f4xIpijkIYccEtdF/3eu5Z122ilGPLn2jj/++LhdK664YtymJKeUVSeffHIsE7i+6/uc&#10;crO93HLLxXmJptLiQrQ3Xdurr756iy0jrfU5Zb2ULS3NK6MOyqnIcIZCncKeQhchJLpBQYto0lwH&#10;RCb4jmb4VDEhn0RSUoR11113jdOstNJKsVsAaYcddogVAM15kOSUJsAkdkQgiUQSaU3wG1HKW265&#10;JRx55JExepMivER1k5wy3x133FGbaxBFOWXbiLbyme1JsO1UoHx/5ZVX1r4dEqLCrJdm/Ycffjg2&#10;O9JtgfmI6vbq1as2pcioBS0U3MwheUgjLSbke/6mp/bTNUR/zgRiiXByDVM+0AWGaYiUpnJhySWX&#10;jN/R/F6U0yuuuKK2lBD222+/+B1daRLILpFYpqNrDtFTypfll19+MDklUltsnq+XUyKbREmnnHLK&#10;8PLLL9emCuGJJ56I0VaivNyYNiLJKdHWE088MZx00klRoJFmbqARVCQ6lW8yaqKcigwnqDguvPDC&#10;GH1Ize6pQkEqKYD/+Mc/hu+++y429/OZArilQjc9NETFsPTSSw+WaI6DJKdEKxJ33333YHJKJYMw&#10;0sxGtwEiHKngZ96inFKRPPPMM3G+RL2cEqWhArvmmmtqUwyC5TIdfVQbQeVLUz7T0Lw52WSTRSFN&#10;28EyiTqLjErQMsINGF1r0o0nUsgDk6kVgesYCaXLDZ9p4WgEfcQpD5gGka0vF+gHXpTTouQSaeW7&#10;JKfcUCK4XH+IJl2INtlkkyiZ9XLKdqY+rVAvp+wj/yOYlCeJN954o3k6btgb0VKfU9aPrPIbD0vR&#10;F1dGXZRTkeEEzVjpqVwiGKki4u/RRx8dv1900UVjpUD0hM9ERVNTP1FDHiRIzf88LME0PChFxUCF&#10;1rt37xjpSO9MTXJKP7BEvZx++eWXMXqLmN5zzz1xOcVKoyin9CGtj14W5RSRphLjM+9vTVHfVGki&#10;mMUHp4rQJJiiKDw4xnJTStFYxNdKSEYl6MLDzRg3YjwMmOC6RCjJ97SkAOUBnykfEjyg9Kc//Sk+&#10;9IS8UYYwDeLItUwiQon8EZ0tyikPSibq5ZQn4rleiZbyRoF0E9sockq0tki9nNIFgSfr6dqT+o5T&#10;VrDNXO90a+IB0Ua0JKfczKZyk21kHTLqopyKDCcozGk6I/KACBItRTTpI0bTFBUUT7oCkpkeZKCy&#10;4EX3NM3xedttt43T0C+U6CLCiOwSBUnNbiwX2iKn9CmlbyvbRWSSKAfTsxzmpUmurXIK6R2l7OO+&#10;++4bzjvvvNhHjWl4C0CS7SJUVAcccECchoepiB4XQW4RV44RD1WJjCoMGDCgudmda54ma/qXp5YG&#10;msKRS0gPLnId0rx93HHHRbHjerv22mvjNLTMcC136tQpXotES/md64d+522VU17bRBmAZLJstoGH&#10;LZmGm0Vuqtsqp0xLFJbPPHzF20JOOOGE5nKHfUk3svUkOaWrD2UmrUokygm6ADE/XQ5k1EY5FRmO&#10;EA1B2FLBTaICoEn9wAMPHOwl/PT/5IEICl+mo4JBBHmYAIiIEMmgSStNgxDSJJ+Ww6taqMh4rUvi&#10;vvvui+unCwFQcVA5pOZzRJlRapZaaqk4L31MiebyPxULzY1FNt988/hbGsmJ5RHNYdokuDyMwUMc&#10;LTXdEQ2lwmQ5iHg97Ot2220Xf6c/Hg9YiIwqEDGlS0t6kwYJ8eL65xpP4kbkk9dApf6oJK4JIqvp&#10;mkA+KUuQuXT98YYNXrfETSCtKiuvvHKcjyffE/Q15zskFVgO1ywyzDKQZLoHIZRINGUZLS3Ms8wy&#10;y8R5EvRf5+aX33hoC4hs7r777nE5adsRa6KfjW5YE3QPYjmNEmUMLUfcYMuojXIqMpyhonnrrbfi&#10;O0uJdvISeyINjSIHSNuTTz4ZpyOiiSTWQ5MbTXBIJJVcse8XUZnXX399sIcVaD6j2b741DzyR0SU&#10;qCpP9BK55Cle5mUZVGr8zzsZ68WQZn9+o7JKMD3bxXtbWSYPQTTa9gTLZJtYTn3UNEHfXH5nu9le&#10;kVEJxJPrl5tHIp68F7jRQ0Kp/KB7DJFPrgluCItQBnA9pWlo/eCaBKalJaL+WmNdfJdkEigrGD6U&#10;a5jfWC43mPzP9nITzP+UX0WYjm3kt+K1yv+0CrE8yga2q6WIaQJJZjmNEmVM2i8ZtVFORURERCQb&#10;lFMRERERyQblVERERESyQTkVERERkWxQTkVEREQkG5RTEREREckG5VREREREskE5FREREZFsUE5F&#10;REREJBuUUxERERHJBuVURERERLJBORURERGRbFBORURERCQblFMRERERyQblVERERESyQTkVERER&#10;kWxQTkVEREQkG5RTEREREckG5VREREREskE5lXbRlGHCY489Fm688cbB0gMPPBB/62h+/vnncNNN&#10;N4UXXnghLv/xxx8PXbt2DT/99FNtiv/x2Wefhdtuuy3ceuut4fPPP6992z5+++23cPfdd8d9HB77&#10;I3nz1FNPxfxMHvj111/jd7///nt4+OGH4/cPPvhgzCOvvfZazJdff/11nGZ4wzbcd999cTv4X6S9&#10;fPzxxzEPv/fee7VvOp7XX389ruOrr76qfSNSDuVU2gUV9jrrrBPGGGOMwdJSSy01XCrN7777Lhx4&#10;4IHh5ptvjuveYIMNwoILLhgGDBhQm2IQ/LbCCiuEWWaZJRx++OHhww8/rP3SPn788ccw++yzh7XX&#10;XlsJGA3ZZpttYn6efPLJo4DCBx98EOacc874/fLLLx++//770K1bt5gvP/roozjN8IabsYUWWiis&#10;vPLKDW/MRIYGN/VjjTVWuPrqq2vfdDynnHJKXMfLL79c+0akHMqpNPPVI4+Ex8cbb4j0flOBk0hy&#10;2qlTp1gxE9kk/fLLL/F3oo2vvPJKOP7448M//vGP8PzzzzdLHr/17t07nHDCCeGoo44Kl19+efMd&#10;NjJ55plnhiOPPDL85z//iUIAiMAxxxwT7rrrrlbllKjpNNNME38fOHBgnO+ss84KV1xxRYx0Ibkn&#10;nnhilFxgWUR72Y5zzz03fPLJJ/H7ejllWZdcckncrn/9619x+42ojnz8/tvv4eZLHxkiPfFAr9oU&#10;g0BOxx577DDjjDPG/ANELKeccsow/vjjN8vpI03XCvmSfENe7Ny5c4y2X3rppTHf9+rVqzmffPPN&#10;NzFPH3300eHee+9tvla6d+8eTjrppHD//ffH35ifa4k8Sn477rjjYiXPcurllPzM9cN05GvW583U&#10;aMqXD4SmgnrI9OT0tQkG0ZqcksdeffXVWG6TF2+44YZYFsKTTz4Zjj322Pg7+fWMM85oLn/Jc7Rq&#10;8Tv5kbzfkpw+8cQT8ZpJgQOuBa4byljKaK6Hv//973H9lPc//PBDnI51PPPMM/H7f//738M18iv5&#10;0JQnlVMZxFcPPRQeHWOMIVK/pgIpkeR0nnnmiU2gNOOQqICBinXCCScMM888c5h11lnDZJNNFits&#10;CpjnnnsuTD311LGQOe2002KUc4cddoiFzcILLxy23377KIqLLbZYWHbZZWOTKc3z4447bth3331b&#10;ldOddtopjDPOOGHSSSeN0/Tv3z8sssgiYd11140VPtNPO+20cR0UxNzhM/1cc80VpXbRRReN21GU&#10;UyRg9dVXj+mCCy6I380333xRUGXkAjm98eKHhkjduw1eiSKnE0wwQfjTn/4U1l9//Zjn9tlnn7Da&#10;aquFGWaYoVlOqcTJl9yIkf/5f/rpp4/5aZJJJoly+/7778frgrzFdcA1M/HEE4fDDjssVsZUtKxr&#10;uummi/mKrgRcGzPNNFM4++yzwxprrBGvl5deemkwOaXS3mijjWJLwYUXXhj/J7L74osv1vZCRiu+&#10;7BaaCuoh0xN/qE0wiNbklHxM/iav/+1vfwsTTTRRzIuUldxYUVZSXpOHuXlL1wY3VFNMMUUsW1NZ&#10;OuaYYzaUU8r88cYbLwYs4KCDDoo3fMjqNddcE9d/6qmnxvVzTfA/9Qa/sf455pgjTkP5bGR21Ec5&#10;lWbaI6fFJn0S/TwROypZRJP+TZ9++mlYccUVw/zzzx//pyKlkDn//PPD22+/HSXvyy+/DE8//XQs&#10;pCisKCT5DbmkYGyrnLJuCrTNNtssfv7iiy9alFOEAXmmUkc06EeIPJx++umDySnbRiG96aabxugA&#10;8tq3b18jVCMh7ZVT8iqCyXlffPHFY7SfyrElOSVfk/f4jWgm1wT9o6+77rpYmdMPj3z4l7/8JVaw&#10;5HHklOmIkKY8RUS2Z8+eMf/+85//jMslilSUU1obiOSSR5999tkowW+99Zb5cnSlA+T03XffjRF8&#10;yrwePXrE8nGTTTaJUX7kFOE855xzYsR+ueWWi2UkZeqOO+4Yy1XyIXmfsrK9ckor2V577RXLb+oR&#10;ylmitCyPMp9gxRJLLBEjrHzPDdsBBxwQlyGjLsqpNNMeOeUumWZxoqEkCjUqVCrsPffcszZ1iBU1&#10;kSQqcMSOiCiFF1GmlVZaKRZGzLfVVlvFiphKFxmg6YiCcXjIKduRmm6XXHLJ8Mc//jEWkrvsskuM&#10;SiU5Zf2HHHJILFCJeCHd7I+d/Uc+2iOn3JAgiET+Dz300PiXinvuueduVU5p0gTEljyOnNJthP/J&#10;Y+Q18hbyy4NNSU7pv5rg/7XWWiuuh2ulkZyS12kOJc+yrXxPPqVri4yGdICcEkzYf//9owSS/7hZ&#10;r5dTpJIyePPNN4/5mC4ttCrRMkD5D3QxaalZv7XIKRFYov+Uy7PNNlss52mZo/xHRklcP9QN5Hla&#10;FbwZG7VRTqWZ9sgpFWL9E/FEJP/whz9EsSPqSeGx7bbbxmbKfv36NU9DpBTJm3feeWMzEM2WVLhU&#10;9PTrpGKmUk5P3Q+LnNIcy29vvPFGfMgFOaUSR5jpCkDUKSXWxbRJTtl+1tmnT58YNWDdFJ5EumTk&#10;or1ySiSJpktEkgqR/EG+a6+c0o+aPIN0FvMa+Qw5ZRlEnYBrg5s21ossXHbZZQ3llP/pFsA20t2E&#10;PM866C4goyHDKKeU1TxESmCAmyZu3mm+H5qc0hpGmYhMpmcE9t5771bllHxKH1YgIJHkNLWSdenS&#10;JUZFqRd4roHfWP6aa6452PXDumXURjmVZr5uunt9oqmAqk8fnHFGbYrW5RSZo2ChwNlyyy3Ddttt&#10;Fyt6vqMyvfPOO2ME6Y477oiCSISVfkx8RiJpOuV7KnT6rdKBvqycUoFToBHx3G233WL/PApG5JTl&#10;UDDyG81JG2+8cYxSIQlFOUUQWN7OO+8cC0P6BBJRuOiii+I6ZOQBOb39qseGSE89/GptikEgp0Rp&#10;6O9Mnzcim1S4fKaybK+cIpDcFDHvX//61xh9Z3mIKHJajCQRkSdPkm+ZjyZSlst1U5RTHkRkO//8&#10;5z/H6NVDTTeVrIPKX0ZDvnq4SUSnHDI9PWdtgkEkOaU7E8GBlGgVoCwmD9EadtVVV8Vym3KxNTml&#10;bOYhKK4Doq10WeGmn2kbySnPI5CfKYtZH3mduoLABQ8fLr300vHBJ4T0//7v/2LL2rfffhtbBSi7&#10;admi/OYaYl9k1EY5lXaBZO6+++5hww03bNi8jdwR/STahIjy4BH9lADxpAKn6WiBBRaIhSTNOVT2&#10;5513XlhllVVi/1Qq4Ouvvz7KLuugMCJaybqRSQSVyGgRKm/6t+633361b0LsL0hFT7MTT5ki1UQI&#10;gG1hWWwj20NzFNvJcmiqQmhZH0+tEsliu5ZZZpkozukpUhn1oBmfPnVUilTGCCHvM6WS5iGprbfe&#10;OuZxIpbkS/p6EmliOh7mA/qXkr+TdBKNovLmO256EAAgMsoy6EeXIN9z7ZAneTCEvyyXrilcc1TO&#10;/H/77bfH64d8SXMn1xnXkUhLcLPEjT15pph4+I5oJJFSfqcfKTc+lLM01yOr5F3yKWUiwQbKSMpm&#10;rgu6YFHGpgAD1wItVfWQP8nT/E7wgifzad3iBuvNN9+MZTef2QZatfgOKG9pFaDvKevh//ryX0Y9&#10;lFMRERERyQblVERERESyQTkVERERkWxQTkVEREQkG5RTEREREckG5VREREREskE5FREREZFsUE6l&#10;FLyUnpcp8xJ9XjreVnhnIyN+8OLyeu6777742z333BPfJck7IHkXKfBSZ95/yvqOOeaY+A4+3vOY&#10;3qHaXnhf32233RYT8L4+lsmLp4f1fZG8D5B3rjJGdBHeJ8j21yeGWOW9mq3Buy2vvPLKOPZ6R1M8&#10;7vVwnHhpPPtTdlQWXmDPOPG8PB54fyEv8ebF27nBi+wbnaNhyWvAseNdvfUDV7QH8gDXHKOucV5a&#10;gul4iTkDTfDSdN7py7r5K6M3vFOU94QyKAT5mrKH9/I2iUBtihED+XmfffaJ+ZttFFFOpZmfmyTi&#10;4x49hkjffvhhbYr/wdCijAbCqEy8GLle6CjsGAWHlyVTqafCj/8pfKg0gUKJlzkPHDgwiiIjmDCS&#10;CNNToSM2/H/EEUfE4fUYQYR5WC4pLZflsRxeGs2L9BO8yD9tB8viMzCEXhrVJ21f/TJ5+TOf2bY0&#10;H1D5sx6ElmWy3uLvDA/I6CYIdhFeUM1IJ7zEmpf+p3TppZfGZbI+lpvEg+1i2Xzm2DAvo1MxHceb&#10;dbOO4j6zTcxD4v8Ey2J6pmN6ZDjtJy9057jzsnmOVVpngvkQm7SP/MZ3HJvigAQsj+XyfVoGiZGR&#10;GDWmV69ecZs4V+QBtimRtovlFtfNNBz/RtvdHn5vmqdHr4+GSK+/N/jLvI899tiYLw488MDBztEV&#10;V1wRzxGwfewf+1l/jlPe4PeUx9lnXp4/1VRTxZf2p++L06Z9Zt/ScQCm5XPKo5wHPidYNp9JafuK&#10;0/E7L1WfYoop4ovRWRfLTseQ48p+FI+5jFz88sUH4fNHLhwifdn9ytoUg2BUPUZhYvQ9RmjihoUB&#10;J8jvp59+epwmXb/FVCzb+Z/vKCeK1yF5ijyayrBiuQAtzZcg/3Ezxfj6/fv3j9+la56UrjPWQR5O&#10;yyDPs9xiWUd5Ub8NzM98qbys3z7Jj6ZzrJzKIL794IPw8tlnDZE+rY10k6AgobJlNI9UmTNefoIC&#10;g6EZGVOf4R/nmmuuONIScsPoUYgQokKBtf/++8fxyxkykqFCk5xSeDBO/xZbbBFH2mFdTMfQeQwz&#10;SiHLkKMUplTERJMYCg+BW2ONNcJrr70W13f++efHcaIZx3/aaaeNokGhx2hPbBuJfeG7pZZaKhbW&#10;FIAMVco6+Z1xntnuVEAi5qyLwpRtZKi/NHQlx4bhTpGbepDTNORlI44++ui43Lfffjt+ZjkITe/e&#10;veOoKWl7GeUK4ZthhhliNJljhhAz5CWRX5aRto+RX4ARr4iUMEIRokglwLCYkOSU4z/jjDPGyqtz&#10;586xAmB/GM2Fc0jkk4KffWOoQ7aF0Yx6NN3AMC3D0LKdHGtuWpBwbgK4iWFazg3TEFkmzzAEKDAN&#10;kVl+Z9qDDjoongPOH8N0EmUlwsOxm2OOOUpFj3/7/b/h7Bt7DpHu7t63NsUgyM/kM/JPI6jY0tCL&#10;HEeGM2UkMuC8MhIU20me2HXXXWPeZHvTuWM+Rurp2bNnzKdp2j322KO50uRYcG4570TbGeKUFgfy&#10;H+eNdXBeGPaR883vLIf/33nnnZiXOQeM4sPoVGwn6+a8ksfJB+QV4BzwfcpzMvLxfd9nw9vHrzRE&#10;eue09WtTDIK8xHXOaGLpRpMymBGbuF7JT5SvKa+mRFnD9c3NayqHyJ8Ma0pZT6KspOwkf5Hf+Nun&#10;T5+4DkYBTGXpzDPPHEdXSzdoiXo5ZdQ1rg/KbsokrjO2j5H+qCu4NoCRBblen3vuubiNfOZ39pOR&#10;07p37x6nY2Q/ymqWmY6B5I1yKs20VU5prkYYkAiaaIloHnzwwbVfBzUTU+EhRBRoFFRIFE2aRTm9&#10;5ZZboqQwVB1CmoSxXk6RIv4yrj2y+UHTdhblNI3pTAVOAUxhhsAxNj5ixfB7FKAM/4gIIFh8RyHK&#10;eM2IAr8nOWXbKKxZByLK8hGAiy++OO4f37EPSAT/IwJsG/uHYFAo8n09yCnrpMmVIVFTIioHLckp&#10;+0tzM/MyvCZdImia41ghlPfee2+UIIYfpGA+55xzYmHMvFQ2SA3ngvkRK5rxKPTnnnvuWBEkOaUC&#10;4JxQkRBpS1HMopwy3jznFhm/5pprouggkJwH1nHyySfHY4mYsi9PPPFE/J1tZT+JmBbllM8MITvf&#10;fPPF5SHF/MaxSHLKZ4SYypDzTF6or9yGRnvklGNBfi2eI7YN2C7yEMeB4UfJaxxTjhXD73I8yCfk&#10;c7aVoX6JWFEpkke4SaPipfmSrhQsg3zBMuk+QQVL6wDTIqEsn/1FIpDOJKfsP99zw8X6uOniZpBK&#10;l/Od5JTjyw0J28LQqNx0cf7SNcF2sa/pxktGPtoip+laokxNYpdgGFEE76GHHoo3WnTvoYWGsoSb&#10;KW5iibqTJym7KCMom5iHPJXklM9EYGnloqyhKw9RTVrW+J28v8MOO8S8XgxmQL2cUs4TcKBMZex/&#10;ygDyONvONjFkaroGKG+JirLt5G2+o/zle8SbZVAeUgZxTXCDPCzda6QalFNppq1ySkWNrFHRUegx&#10;Zj2FCkJJ5cqdNtHGVAgiiRRS/Jbk9KWXXgr77rtvrFzTGMrIC4VavZwyH2MyU1giNhSGSU6RQSpi&#10;KligkEOemR+onCkUmZ/KmwKUggwhZTuQDCjKKQUsv6U+mHQvmHXWWaPosS1JTq+77rr4O1JBoUih&#10;ijgifY361CIhzMfxQvhSSstpSU7Zhy5dusR5r7322vhbktMUGWDdFPqIPrCdRISnn376+BviSKHO&#10;eQC2hWNBVC/JKdFX4LywHcxXlFMkmW2nvxrHHTjWiCkgaCyLyg7ZJI+8+OKL4aijjorbSuQDinLa&#10;rVu3GPWj8gDyE32NichS+VChpkgf245UI4vFZry20B45JYJLpLZ4jrjJYnvIH4x3j8xxjNkuorzk&#10;Z44ZN0XAb0gh+Ya8yLkk/5KXiPIwLSIO7DNiyw0f6+BzupFBYNM45UU55ZizPK4P4HhwLpimGDnl&#10;e849N5DkI84R+ZwbGfIo+QPpl5GXtsgp1zF96rnp5uaoCNch1yDSBuSRTTfdNF6jlIXMy80x1wWR&#10;eCCvceNEvia/IZ+Ux9xE8RvlCdcC1z/lAGUR5TCCSTlVH7msl1OuA8o2+qVT5nAtcEPMdccY/pT3&#10;7AfTp1YeWuuYjr9IM4EHbsq4QU5yyjbIyEHTOVVOZRBtkVMqOySNQoCCDnGgAOAzETwqVuSGSq9R&#10;U2FRTok4IbFJTik4+K09coqwUIEjAvVQeCE6RGSJUFH4tUVOKUDZH5qjABFDtpAi9i/JaXqYiq4J&#10;SU55aIk79iTHRRAOKoG2NutvvfXWrcoplUU6djTfU5nst99+8TMgzRxDfkNQOE9EjYFCn0rjwQcf&#10;bJZTjjsQpWwkp8glErXYYos1LyfBMSWSvMACC8To9SGHHNImOeUGh3VzfhKcA5ZDXkNOkbYPP/ww&#10;riOdh+Epp+SRRs36rBNpJsJMhVyEriecD/Yp8ac//SnefCGvRTmlGwTTprwHiAPXDOsgj9EfkGPG&#10;dzwMCEU55fhPOumksdKvpzU5Ba5BlpuaSFMekpGTtjbrc01S/nBDWITynLKBMpG8w4NJXJO0hqV8&#10;TtnFNcuNFRBwoIsNZSrCiJwSVeV/bmLJ38gpEVL+RyhpTUkpdSlKFOWUa/3II4+MdQOtc9wYst2p&#10;6xRRXco1rh/yLy0NkK4ZpDSth/kJkiCn7NPweKBUhg/KqTTTFjlFnKjYaJakwELkkA/kjGgMEFml&#10;ICOCRoVIszh34hRoxWZ9mm4QGO50ESia3Slc2iOnRJBo2uZunL6LSAV31aybiCSSSTMUd+Jrrrlm&#10;s5wSNaLQpPCik35RTh999NG4vD//+c+xKZu3EVA4sp3QkpyyD0hIsYtDkSSn3Mkj1SkhvxTOyALb&#10;SwSZ7SPqluSUQpXtpdkc2UFOEcgkfEQsOCZUGDRvUWAjdTTb8huCwrIRR7aTY0G/McSkrXLKsSAq&#10;zjmjawCVCDcFvFEB4WIZbB/z8F2SU4QtyT6VXVFOuYHgBidFQrjBYd1UkEjaiJBT1s/+FM8R62a/&#10;6BvK7127do1RUypdKn22j/54dFFg/8hD5FcElfm4UaCfLhLLOUMeicBScdKcijxSOZPXyR9EuTkm&#10;nCNklGhWUU7Zf2SAazGdb24OaO7kfBfllBsWRBaxIJ8TiWU+todjmQRERk7aKqeUj5QnNHWTZ+gK&#10;RB9NyhVujigjaYrnOqbso5wg71M+kie5ZinfKBfIZ5Rl9B8lT7Ukp0xLmUQ5QUSV6+auu+6K0xXh&#10;GklySv7kOuJGmLxMCxbLS3LKtUZAgvzLg6ep5Ybmf8oc3ubCTSDlKM8nUI4gp2xvfXcCyRflVJr5&#10;pUl6vuj92hDpx6ZCLIGoUXilJmDg4qcipAJEQCnMtttuu1jBIpv0VSJKSkFTlFOkjEKLQoNChUIT&#10;eWyvnFLBUzhSgCFBdLongsmT0SyTZnaiAxRoFLA8NELBjOiwfeutt14sLJOcsv3ILevjd8ST/k+p&#10;KbslOUX02C5kuBHIKcurT6yHfUBcEDH2gX1nn5Kcsi/IKtPzoA2SWJRToMkNKeE4kOjrReEMyCnH&#10;mKgnv1GwI5Ic2/bIKetbddVV47LStiPV9OFKD/IwPceW8/rAAw/E5sIUXefNBEU5Zf1EQuhywe/M&#10;Q15iXR0pp02rCb3f+WKI9P4n39SmGARyWjw3KREB5RzwkAd5hO3keySPKDT7Qb6gIuZYsn/kz9Qk&#10;zz5yTJmPaDGtBOxXmpZoLHJOfkZa6b5AZU6TO/NwjLkmkpxyXp566ql4vlkGid+ISCGbRTklKp3W&#10;ze9cP9xIpvMhIze/fvNZGPjSPUOkb165vzbFIMijBA7mn3/+5uuXvuV0YeF6I++RZ4v5nsT1TvlI&#10;mcNNFN9RtlMOEcFvTU5ZJ32iKSfIo+RBWpbSw1KJopwyP+U9ZQZBDa4N8i83rIBEI8nk32LrA8vg&#10;+1TvEGDgTRXsl3I68tGUd5RTaTs0SdPEnEQtQcSSqBd32kCBRUHAXS936RQoQKHEdAgg8JfIEZFB&#10;CkianPhLQcOdMPMCkUQ+Mz3Swp08kYC0XMSF39k2KvUEd//crTM9ssW6WT4gqWwfXQyKy2TdwDr5&#10;vbgeQMBZDn+BfWcdRLfYl3QM6iHqzPLqE9ud7v7T8UFW+Z/fkA0K+bQ9CA//s6/13Qd4+IZ5SMVz&#10;hJxSaCOX/MZxTfuJ/BaPC/vDsqloWC/RT85PirARuSUyyLawHUwDrJvzVzyX7DO/E4lkHayLc8j/&#10;xW4fRCFZJ4Kd1sN8NDXyHduCaLFehDuts6PhBqN4blJCstlvSHk27UNxW8hjPBBId4l0ToH8w7bz&#10;W8ofCHeaNi2bPMT6EHjge84Xx4/951gQJa0/5iyHdQN5mXPA9cd0nGei1mndLIfWDG4kEGIZvaCs&#10;JH+Qz+gykso2/lLWFfM9iZsg8hR5iXzJd+TBNB+/8QYK8ij/c61ybVA2pN/5nzKS66a+7gCWTTmT&#10;rnXKAPqcUiZQlrB8yueUn2mt48adsrsI20S+Z/1sdypLUvnCvsvIQdO5Vk5FRnWSnCI/MvrCjQf9&#10;Zon0I6hJMERGBgg2EHklqkqklSCIjJoopyKjATy9SrMcUQkZfSEKRX9lugu0FOEXyRUinzT587Q/&#10;/Upl1EU5FREREZFsUE5FREREJBuUUxERERHJBuVURERERLJBOZV2wWtBeC8mD1QUE6/aae+Tk02Z&#10;L77ehnct8todXp3E++h4n+TQ4GEO3lUKvFyc+dJnkWGBfMmrb3hB+TnnnDPY62p4jQ35lXe3Mh2v&#10;h+JF5B35FgRef8OrbzoKXsnDvjR6hY+MPvCKPcrJYrl9ySWXxFeajQh4HRXvCB5Zxrnn9Vu859s3&#10;nlSDcirtglfPMNYxL1nmhcy8LJ6/fGakJuS1rTAtL+vn5fi8eJl3TPKy8fR+vJbgXXzMg9gC79fj&#10;5f6881FkWOAdoIxuxQu7yde8pJwXgPPCcW6geNsBgyHw4nLklHeQMlpOR4kfN1i8hJ/BADoKns5n&#10;IAyHKR294T2jvAif1zBRbpN4pRh5I71Pukp4bykDgYwsQQXeJ4zQ+67UalBOpZl+X30TTnnkxSHS&#10;0/0GjckNSU4ZeSnd8RLpYRQRRuTg9R5El3ixOEM2Uqlzd5zGYie6etVVV8Xxj4k4MbxjklNewsz0&#10;afxmIlaMVsS0DF3HS++RAOZhBBBGyqHA5YXLzMcygL8UeowWwitH0svygRFyGPuf7eMv49nz7jwZ&#10;teFG6PoL7h8iPd61Z22KQZBXqcAPPfTQOKIZL9xndDNGiCJyUpRTlnnttdfG4UHJ94wBzqg4jBzG&#10;O0SJsnCNkAf5XBQA8hxDRZJHGUI3vXSfl4sz8g2jezHULNcSESbyKtcT+Z3v6knRXuZnmexHelUU&#10;csrobQw5y/WE+KYX9rM/jPbG9cPQrIwSxjXOvrF+xitnvzgGp512WvN1DGwzQ/VyDfGSf/aRl6UD&#10;gy2wHq5dorbF+aRj+ezrfqHLU2cNkR547sLaFINIcloc3Y8WAMpShvwE8jvlMueNc59GoCM/0DpG&#10;HuQ3hnJOeYjylzxM2UoeYlz8tkRjGcZ09913j9PyijPmZZQ1Ro4jL3G9sV4gL9OKQd7u3LnzYINH&#10;sF6GEGb0K7aNsp33+ZI3uR7IkyyPPArkeUZNY1ryNceAPM+AGmwD28U6GJEqDWRBYvmMBkgQhM+s&#10;44gjjojbxLYlaWV/2Ae+53pjvb5PuP0op9LMi/0HhFUvuH2IdF3P/0VckpwyTCMXNSN6MBwjw1sy&#10;4gxNHjQjUpkzXCcVM3fqFFhc0DQrpaE1iRDxW5LT4jCaVN4MQ0rFz1CkLG+jjTaKhRjjmVOgMv4y&#10;w0ASbWWZDIlKwcBQetNMM00cTpNRRFZYYYXmghTJZVq2l6H6GDqSiC8RMxl1+fXX38JBW50xRLrk&#10;lDtrUwwSPIYmJaJUbGqkYmTELqSwXk6prMhjdEnhPbLkJ4YOXXjhheP/3MSR/xgudoEFFojXBwLA&#10;NcTNFXmdl+IzlCmVG5UlcspnhIFuA0RwGbaVl48zkMLll18et7UIeZ95SGm4R4Z+5GYQOeW6YruW&#10;WWaZOHTlTjvtFPeHSBBDsFLxIsBEjLkO+Y0hTomsLbjggvGaYhkINetO1+d0000XrzOGW+W6opmY&#10;/WA9HEeGtCT6zFjtvjB9+PDuRz3DydduNEQ68+ZtalMMIskpZTHlNgl54jtuZjg/yBlBBvIQQwpT&#10;TnNzTysVEVaG4SX/kR8RQuoDWq3IU7PMMks835Tp5NXiCGmNQH7Jb9zkcH3xP+U85TLDnVKGM4of&#10;N4mU+dxgMZb+jDPOGK8lRisEhpomv5MfGY8fwWVbWFbKm1yLDKMK1BfkeW66GJyEIbM5NkRymY7f&#10;0jVLnUZZQJ5HVtkmxJgbTdbBcKuUGew/Q20zYh95n2sPad56663jkNFDaw2UIWk65sqpDKI9cooc&#10;pkThxhj5NHsAUROGxSPKyV01hQTjrXPhUllT0RFJ4aKnIGokp1TiFABUdIw5T2GEjFJQcedPBZ6a&#10;9YtyigxT2FDwsK1UuhQcRLEAOaUAYvx71sFY+GyT/YhGbdoip+QXKhvEMkVs6hmanCKPCCVRf6Rs&#10;5ZVXjvMwxjef6U9NSwPXBzdaVHTcdFG5Inwsh7xM5IblE91BOGmSp7Kn0qTiL95MUXESIUIG6eKC&#10;ZJx77rkxjyOZyCnXBDeRiDaVJdcdQ6OyPpbNtUiEk+uKCGmSU65dWjSYjv8333zz+BvTsMwUdUI0&#10;KAuQU65jrjmiyuwDN6kjqul4dKC9closu8nvvNSeGybyInkIYSV/kV/IzwQHON/IIy1S5F0iqpTF&#10;gJyyXAIFnG9uqihjiUC2Rr2cMs/2228frw9ugtg+Ah3UB1wTp59+esx7RELZLq43QE6ZljKea4Fu&#10;NlxP5EPyJvmPfJ3klGuQRHcC9ottJ1qMnLIermn2n78sl22rl1NaVhBo6iauN4IutJhQj7Btq6++&#10;eqwPuaapD5lf2odyKs20R065c6aQohKlUKGfXqrQuXhTc/0GG2wQ70CRUypX7kqpjIHpt9lmm4Zy&#10;ipTSFMPdMOvj79DklO3hzp9oDnfcwDj0fKbApYBATim4KBApBFm2cjrq0xY5JT/OP//8MTKDUCao&#10;XKgkqYSGJqdUWFRmPHxCRcZ1Qb6jibEop6eeemqM6CCbRKcaySnrorsMosc2cQ0Q1eJ6SmPxAxU2&#10;1xvLK3ZhSRT7nHL9IMxLLbVUvB6JnhFdmnvuucPGG288hJxyndNlAallv5Ocsq9pmUCTL9uNnNLk&#10;y3K47thmjg8SgixLx9NeOUWknn322XjTQ2QwRfWQM34nUs954/zxGXlFRommcl4570TTufEnbyOn&#10;3Kik5TB+PvORF1qjkZwipYBosi6uuyS/6cFEpJLrdMMNN4zXYJJTxtIHutYQZaXsB7aHvJnkFGkk&#10;uklLAstg2UU55cYOTjzxxLgN9XLKNcx8HIP65xzYHubjeHDdUt9xg+nzEO1HOZVm2iOnqc8pd5jr&#10;rbdevIjpd0PFlQSRwoFKmkoNOaVipAIlckpFT/SUyrmRnHL3y//cJVMRE+lJckqhyPqIykIxcko/&#10;N+5cqSwpUJiGpkn6z4FyOnrSFjkFJJIKkygIFQ35O92AcVPUXjmlj169nFIJUnkRheJ64SYsySk3&#10;duRlIqH8xs0b1wxP75NfkUT+FmH5NLEiFfTX5jP5nwcHWUZLcop006WAa4vIGdvFddUWOSUaxT5Q&#10;0bM+ri/mRUiIoKXIGcePFhSuYY6XdDztlVPyMVA2IlBIFjcq5A+kjrxHHiNPUEZzvjl3lJHkX8pm&#10;ykzyN/0ukUfyLMEC8gKix2dar1qjrXJ6xRVXxOURwWX5lPPcoB1wwAFxWuSU/UgySn1A3kzbQ73E&#10;spBT9hOxpfsB1zL5t71yyrVOdzOizARE+I110T+V48RyEWi6F9B9Jl3P0j6ajqtyKoPo/ekXYacb&#10;Hxwi3fv6/15rUy+nQGFBpUyiEqVCpvCgkqLgouCgUkvNfxQGLIOuABQijeSUyo7/6QvFuPD0Y6K5&#10;lUqOAoWCjL4+9X1OKaDoK8UyqdiJALCtLB+U09ETKth/HXLlEOmWSx+uTTEIIo/cBBGh3GqrrcL6&#10;668f8yj5BMnqCDml6Z3l8xASUR3kk2uEeVgHv9HcykMVCB6fEUj6bRJBRR5ZZhGWyfoQjW233TZu&#10;B5UwLRAtySnSyV+iplTMNKlSGdM1ZmhyyrKQYbaT64z+d0SvkFOmTxFoujMwDf3x2BbpeD4c8Hq4&#10;5J59hkhXdxvU7J2ol1Py7w477BC/46aeblecJwSVvEb3Ebo9UabSRYPnDHiYFSEjyk73ECKClPHk&#10;G/rxk4eQNvI0eZl8QuSQri71tFVOWQ7durjOyNvkSfJb6iZSL6c82ETeZHvJm+Rb8iZySv3RqVOn&#10;uAxkkv1l/xHStsopN5A85MT2UHewTewz1x4tdvQlp88pkV7653Ldc/ykfSin0i6omGg2ocApPoHL&#10;ux/ptM4dKA8f8WAH/W64Y+Si5slF7sQRQio/puV7/kcCKOQoiJiHgoxChCchmY6mUQpPLngqcESS&#10;SBFNnhSW1113XZyPQgMoPJmH37nDRRwS3H1TeCDRRHXSvrA+EUCuaJpON1DcKCFnQMSfVgDyDRUW&#10;v1FRk+fJ+wgdeZSoJPmVB46Yjv6cNAVyk0S+o6IkH7IsZHPNNdeMkU6EgRsy8i7rYFpu1mi2X2ON&#10;NWJft0ZPQrMOWhmoKJkXaU6VNRU93WtYN9cfXVyI1iIjRFoRTtbPvvBwIILAdU7fQeQFqeTaZVsR&#10;AbaR9dElgOUioBwvKnneCAAIB09ic/0iCOkpfhlx8NYHyklef5ag3OUckr/I49ycUe6SN8nXBAZS&#10;9Jt8yU0Z55SH54iaQgpAkH/I85xvzj9QFrNO+q/WgyST7yiLuWbI35TnwPSsh4AD8Dt5n7xNfqMf&#10;dILIKttLywOQN3nSn/0i/3J9IZ0EMoAbObaTedhmrlnqIR6wYlvpRw0IJdvAulkm3SGYj77iaR08&#10;8MQ2cU0hxXxPqwU3nnzPMaR+otyQ9tF0LJVTERFpO+lVbOnmEMEl4kY0SkYvkpwiojlAawSBj5Q3&#10;iQKTN5FSGXlQTkVEpF3QakJrCN1taDKlCZ/oKV13ZPQiNzklb9IalvImD30RGTVvjlwopyIi0m5o&#10;wqTCJ9ENQEZP6OZBHiA/5IJ5c+RHORURERGRbFBORURERCQblFMRERERyQblVERERESyQTmVdkHn&#10;98suuywOaVdMjNo0ur5km3fY8T5Xh2ccNeB88l5O3q179NFHx/cW1o/KNKzwkAbvReU9ix29bBGR&#10;kR3lVJr59ccfw8D33hsi/TTwf6Mn8fQjLydnlCVG2WBUDP7ykmNeajw6PhnJMeFF0IwwInnCg8Tv&#10;ffL1EOnTr76vTTEIBmPgvYiMVsPY22n0Jl5SzovIOwpu8hg+Mg3xKSIi/0M5lWY+7dkz3LTW6kOk&#10;12+4vjZF4+FLqVz5jmEWGWGEipfIEyM/MULG+eefH4dNBEapYaQPRhqhwudFyQwJyahPjCjD++gO&#10;OuigOF4/USXWNzQYsYNhSVkm77dj1BsgkssyGcOcETsYzYN34D377LNhu+22i+Me33PPPfEF4mlU&#10;EH7je5bFSCRppBNGmdpoo43i8IyMrsNIIXfeeWfcV7af0X8YDQhYB0PgMT3LZozl9EoTRh1hFB72&#10;j+PA8H4y/Pnl19/DmgdfP0Q65pLHalMMgnc2cqPF2PFENMm3DP/JcLhplCNGciL/cA5322235pGY&#10;GHmHUZQYSYf8wKhpnHPG6eec8x3jfDO+N/mB4U4ZH5x1MHQvI9UQfUeOyXvpvZFNhXR8gTjrIl8S&#10;0WXsbiD/8dJx1ku+ZF0sJ90osW28j5RhWBkONY10xWhBXJuM0kN+J5+mISZZHyPw7LHHHnF97GuX&#10;Ll18JY+IVIZyKs20R04Z2/iiiy6KI3AwFCMv4aYCp+JFDhlPmLHwqRQZnYPmUZpLGdKNSp1p+I7x&#10;mfmfYfSIwE488cRxyLiVVlopSgJDz7UGwyoyLWOHI7ssg7H1qZwZhpLPE044YVzmkUceGYeim3ba&#10;aeM0VMiMK856EEuGhWRMcEYXYShVfkPC2W4qa6JpzIt0Tj/99HH85n79+sVoG2NEI8CIOkOm8gJo&#10;hs9bdNFF4/oZ1hFx4HtEmMp+iSWWiNvUFgGXYaMtcoqUcU4Yl77YRYU8zU0VIshQi+RzhJXhCxm3&#10;e7nllot5hO4u5CWuBcbs5nduZmhlIN8zNCJ5iGFJmZ58y/jl3MycfvrpcV7yHDc+zMPvCDJ5ebrp&#10;povjiyO55HXGx0dqezZds+RD5kNK2TaGEUVyGUJ19tlnj9vItcH432wXy2R4SNbHdZCWyXaTl7lu&#10;iBgzJONTTz0V5ZRtZ4hWEZEqUE6lmfbIKSNvpEQlx5jeSCYVPOPeU5n27t07VsJEUKnsqNyoLBHA&#10;yy+/PI6FTMXMPElOV1xxxSgGCAEVLdO2FrFh3HEqfKJVyMPrr78eJp988hj1SXJKpU5FDURjmZ4m&#10;VdaLYI855phRTtlWtpFteuGFF6JYsh8IMHLKfjJmOceAMcbZ9+eff34wOUVwqeSJRjEdMsx4/kR3&#10;zzjjjLhujg/RN6JYNulWQ1vklPM155xzxvNOXmoEYkceIU8gbuStueaaK+ZX5JQ8QdSVvMUyENdO&#10;nTrF6DrzMA3XBee9Xk7Jh9zAsA7GGWdbiJAih1NNNVUc+5tlklfJi926dYv9vbkRJLLKdZLyJXJK&#10;5BZRfeyxx+J8jJnPchivHDnlN1oV+I2oLHmT/PvOO+/EVhCElOWQd8njIiJVoZxKM+2RUypcmvBp&#10;pqRPXorI8DsRSSpPoozI3TTTTBOjN0QZqXwR1AkmmCBWhlTQr732WrOc0vSeZJT1EKFkmS2BlFKp&#10;IwpARU/Elkgp28cyqWSRA6D5n6gUFT0wH9tKhY8s0i2ACpyoJ1HTejk99dRT43xMz3rr5ZRuAPxP&#10;E2o9iAbRLaJU7DvrYTmt7Z90DG2RUySNvMM5L8oY+ZauGXQ9IZ9us802MQrJuaRfar2cpgfjyHPc&#10;qJCX6mlJTsln5AeimcgpN1XkZYQ59Xklkkr+4drbc8894/YilMC6U+T0mGOOidtDJJhpuB65nh5+&#10;+OFmOb3++kHXNl0MkpyybQxFyrRc2yS6DXCzJyJSBcqpNFOmzykiScVFxUrEiAqeZkuElCZHpqdy&#10;/+GHH+L8iB7SSAV73HHHRVEkypjkdJlllokShwgQbWU9LLMl6KuHDNJXlW1hnXQj2HfffZsjpzRp&#10;pggl/V+RTLojsNwkt0gi/e+ooFkm8IBXe+WUKNPMM88cm/7ZZyr7M888M/Yt5VgQLSbR93TZZZeN&#10;4pD6tcrwo619TulqQh6gOZ7zxbklWs53N9xwQ3P+oZ8nvxPpL8op0/F0P5C/+J0uMLQGsKzzzjsv&#10;Rs25kWuLnHIt0GeUpnvyGr+ddNJJcT1IJttLVxGiqPxGJDUJMhF7trVr165xW+iawLqgNTkl6su1&#10;TV5muXvttVdcDnleRKQKlFNp5qu33w6PHnboEKlfUyWYoAIsyim89dZbse8azYs0q7/00ktRTukH&#10;R9SS/6k0EVCkjX59VJj0VWUeXqmT5JTmRKSNaagQqcxZJ5FIKmlEsQhSQP87Kug111wzRmWp1NmG&#10;RnLKd8gjUSSmn2OOOZrllCeniejyYAndDohwpv6HbZVTtpX+iPQzRUyIeLFM9hFZIJLGMqj0OTYr&#10;rLBC80MqMvz49bf/hr+e9/AQ6fIugx46SpCnV1lllXjOiFiSF/mfrimIHTLHuaZrxoUXXhjzK3mO&#10;3+rlFLgJIS/QtxoZ5WaMLidEVdsip+QNbuRmmGGG+Jk8Q79sHq5iOm5syMu0TLC95G2Wg5witkR2&#10;ucFae+214zJomeAaak1OuZ6XWmqpuA3kU16TRqSY7gEiIlWgnEq7IDrJE80IGGKYoLme5k6evify&#10;8vTTT8cnkemLSkQ1PUyBvNL3jUqSJnSeeKevZ5JTng5GSJmPZbE+EpU3yyuuM4FQIIssE2lIT8BT&#10;6R988MGxryfLSNCkz1P8TItQIJ38RWD5y7rZP9a/ww47xCeeeRCG73m6H5Br9pfmVKJg9Auk/yog&#10;q0RhmZd9ZB6WzbbfdNNNUbKZF+GmT6rkBVF73ttLRJ+n5nmYLd0UkVeJnnL+kDb6dXKO+/btG592&#10;Jx+kLiNAxPLBBx+M0/Ab+Yt8SX6kiwnLIMJOH2iWST6rz+9cTzy5z9sdyOM057ONwG9EYlk+UVSa&#10;45FO3hwAvGWCG0OWTYsG1x8gwXxHX1VAotk+ZJj1092Fa4D18YAgbyooXkMiIsMT5VSyIMkp0ZoU&#10;5Rwe0BRKX0G6ASAA6W0CPJ0vMrKBOBPVJRpPfiZaT7TfV5SJyMiMcipZQPSTJlQiVcNTTon+dO7c&#10;OTbnU4nzYBfNs0SgREY2UusAzfrkZ7rD8AYL87OIjMwopyIiIiKSDcqpiIiIiGSDcioiIiIi2aCc&#10;ioiIiEg2KKciIiIikg3KqYiIiIhkg3IqIiIiItmgnIqIiIhINiinIiIiIpINyqmIiIiIZINyKiIi&#10;IiLZoJyKiIiISDYopyIiIiKSDcqpiIiIiGSDcioiIiIi2aCcioiIiEg2KKciIxE//PBDeP7558OD&#10;Dz4YevToEb799tvaLyMXAwcODA899FB4+eWXKYRq3w4/WAfH65FHHglffvll83f9+/cPjz76aDye&#10;bMsvv/wSf8uVDz74IG7re++9V/umPJwD9p1jUtxv/n/iiSfib998803t2/K8+eab8Vx/+umntW8G&#10;5eMBAwbE/3///fe4ru7du5fKC99//314/PHHY2K5wHL69OkT1/vwww/Hbfjtt9/ib7ny+uuvx+39&#10;7LPPat+0D84bx5D8UUxPPfVU+Oqrr2pThdCrV6/4/fvvv1/7RiQ/mq5h5VQkd6hs77///rDCCiuE&#10;SSaZJIwxxhhh/PHHDwsttFC48847a1ONPDzzzDNh7LHHDptuummUk+ENFffcc88dJpxwwigAv/76&#10;a/jPf/4TZptttrgdHM/JJ588rLvuuuHjjz+uzZUfZ599dhhzzDHDv/71r9o35bnqqqvivo811ljh&#10;6aefrn0bohzNMsssYYoppog3QsMC+faAAw4I44wzTrjpppvidyxzxRVXDOecc078jFBy7GeaaaZS&#10;AvnWW2+FaaaZJkw33XThnXfeCT/99FPYb7/94meOFYnf99xzz/D111/X5soLjtMee+wRxh133HD3&#10;3XfXvm0fnLcZZ5wx5uVimmCCCcKSSy4Zb75g8803j9+fddZZ8bNIjiinIiMByMPUU08dRWKttdYK&#10;Bx10UNhwww2jXCCrPXv2rE05coAsErX84osvat8MX5DRpZZaKkoQkaMnn3wyTDrppPGY7rbbbuHA&#10;Aw8Miy66aKy0d9lll9pc+fHdd9/F4zasEXMkcOONN44CihAdfPDBUZCAKFunTp2i6BB9HFYQwo8+&#10;+qg5qomUcpxPP/30+HlY5ZQIIDcZ888/f4zOXn755VGGZ5999rDvvvvGxO9cO2eccUZtrvxIx+nH&#10;H3+sfdM+kpxyTrkhoIwgcSPA8d5pp52aJZjPt9xyS21OkfxQTkUy5+effw5bbLFFjAB17tw5ihZQ&#10;0fB5vfXWi02aQNTooosuiqKFuE4//fTh0EMPbW7KpomP7xEwIihEVeaaa65YUf3jH/8If/jDH6K0&#10;HX/88TGiiSxsvfXW8XuWM8ccc8T5ieCmSAzTnHfeeWHeeeeNv0000URhhx12iBIFRx99dPx+++23&#10;jyL9f//3f7HZeLzxxgt/+tOf4nouu+yyKBRUpkQv+Z/I1wUXXNAcWaVJe5tttokRY/YLyeHvfPPN&#10;N1Sp4VghYH/84x+jfN11111RVjbZZJMYKeWYfv755+Hf//53uOKKK+L0JJpJV1999bjOiSeeOEZ6&#10;e/fuHZfJeTnhhBNiVI7fkYAHHnggzsd5mGeeeeLxYhr2BQncYIMNQr9+/eL8NJn/9a9/jfvA8eEY&#10;c6xYLvOvv/76cb6NNtooLp/tJ9rFsTn55JPjMpD8K6+8Miy99NJxGWwLUcNPPvkk/t4SL7zwQphy&#10;yinj+hZeeOEobzSPA8di5513DiuvvHJDCUbsWRfbAwgV+8r5pLkYiMqyv8ccc0wUf7b/5ptvjkJK&#10;PkaO+Ms6uEFBTtlXIsPsA/lyu+22G6wrQEtwrLhR22yzzeL/5F2Wf9hhh8VzTd6gWZ9j1qVLlzgP&#10;eeqGG24Iiy++ePOxJ7Ka1kdeQGq5FjjvLP/VV1+Nv7G/bB/5mH1DBonIMz9dJYAuC1w3k002WVw+&#10;+eDCCy+M28K1yLWCTK+yyirxOF166aVhr732isu955574jLIH6eeemo8tixj1llnjfvWkrwmOeV6&#10;Jg8l0vki73FuyS8zzDBDcz4mD3LurrvuuvhZJAeaylHlVCRnqDCp3IjypQqyEVS4Z555ZpQu5JHK&#10;kAqWihPRIUJFv0sqbiqjvffeO8pJ6iawxhprROEj4kSF+dxzz8XKdMstt4y/E9miORlJZR6mI9pD&#10;JJJKkXVefPHFsSJnepaNqB111FHxM/LBNhEFrm/Wp3JGVtjWY489NkoMFfu0004bxYIKmcoVMSMC&#10;hAwvsMACcblU3kOT03qICFKJMz/rYdnI+WuvvdYsw/zPNjMd0sR+I3RbbbVVlCCicOwDoo9EL7HE&#10;EnF6pJ3f0/KXX375KN+cAz4fcsghcfkIHFK07bbbxv0nWsnyEGfmR9KZfplllom/02RdbNbn2BIl&#10;5HzTbMs2IIycm9VWW22wfob1IDlIFxH3I444Ii4zNbsPDcSH/VxwwQXj/wgp8sm2cu7YLuSWZXKu&#10;i8365F9uUpgWeevatWsUYOSU6ddee+1wySWXxL9MkyS8PdB/leUxP9vJjR1STz9dtg04xtxELbvs&#10;snF9O+64Y8wH6eZg9913j8fnb3/7W7ymEEOEMkU3uT44Vyybm8HFFlssro9zCkceeWRcHnmGdSOD&#10;nGuuFeSULiZMj1BzM4SgF5v1kUjyCeeWfMP5Zxv5zLalG9QiSU4Rao4x0/OX7Z555pljd5ZGcEO2&#10;yCKLNEuxSA4opyKZQ2WIGCKDrT3EQLRmzjnnjNO9++678TtE689//nOsCLt169Ysp4gUAkRlSzSR&#10;ijiJ7z777BMr3ttvv71ZTqkUEUuggt91113jcoi48pn1sW2IBpUx0yMo/Jbk9PDDD4/zQ0tymiKp&#10;VL5EdpEetvuVV14JU001VYxOpmgefReZp4ycwrPPPtvctM32kZAaolVsA4LBNiKAQJTyxRdfjNEx&#10;/ueGgW2iUkfQED62h0hpklOOA0ICyD6fuQlI+8h+sTzEAsllfiQzySlSV2x+LcopTfxE3xCwN954&#10;I/7OcpEX9uXGG2+M39XD+pZbbrkozRxLzgWixrlI8jY0OP/kGSKwyC03O5wr9i3dTHFeuCGq73Pa&#10;UrM+y0v5lggnx4pIOfvUXu69996w0korxUhkOrcI2q233hrzCjdQbDPnBIgasy/cBHEzxHklqoo8&#10;c245NyyDc53klH65/A8p/yKUHEMEl/xJPkGKiRBzfGjhSHLK+tN5Y56inPJwFDdmSG/q+sJ2c6OS&#10;jns9LfU5JSGfRFBFRhaargnlVCRnaKJFOBtFTmk6pxKkMqRSpQJcddVVB5M1Ij9UnERIkpwStQKa&#10;DqmEqdRoNgeaKuvllOU+9thj8XfgYSKWedppp8UKmOgP0ToqYdbPb/VyWuzv15KcpsqdhGRRWSME&#10;NJenqGmSFYSC38vKKbDtPFBDJA0BoeInOopo0zUBgeBBtHpYN1HeogCkxHwIF3KK9CENQLSWfaA5&#10;mH1AOogMEr2jHzEiwjEoymn9cS/KKfkC+eL8sR8JzgViR5N6I5D9JJJXX311lG9ECEEcWneABOeD&#10;83fcccfFpmm6BhClo4sCzcbsN83FnMe2yinRxbQfqftJulkpA6KJ/F9zzTXxJoS8Qr9jbuK4OeNc&#10;f/jhh7Wp/wfCyrrrzyuJ/J7kFOFLTexcKxxzWirYZ/IPeZmINpFPrt96OSXCnfIG8xTlFCHmf6Kf&#10;xf0nMs6xpEtCPUlOkXCuL26kKBtOOeWUmFd5eDLJtEjuNF0TyqlIziCeVNJICU3PRRGjQqOSo6Kn&#10;oqW/XupXmaCSpGKlT1mSU/rzQVvllM/FCB5RRZZz/fXXx6Z8KlKaRKkgb7vttlhR18vptddeW5u7&#10;ZTmlDy0wX1FOEQaaK+l/mQSGvqIso71yyvro0kA0uljJ8z3N+wgpfU3pA8h+IDf1ICVILMeN5nZu&#10;ElJCPlLklG1Okd6inBI1pY8i6+K4cr44pvVySlQXyUgU5ZSoN0LHepLkAMLINHR9qId9TJHV+sQ8&#10;dD9oC+wjzdSsm/yHlBGVZH8QVZaVXg3VVjktPhBVVk7JG9wkEdVMEWugDynbhbhxE0cEnm0qTpN4&#10;6aWXovSzHPoHF88t5zLJKeKZtrcop2wDXVxo1ufccazo21wvp2xjuk7r5TTld7o3cHwSqZ94oyb6&#10;JKecE8qMBPuOmBINpquKyMiAcioyEoBUIgNU2DwAxcMeRL6oEIl60XRIhUT0imkQUmQVsaNSSgJT&#10;Vk6Zhwgf/SlpUuQBGipPKm8iZMgI/fP69u0bK2KmT08HJzlFZBPtlVMqdCKLiBDRPtabuiuUiZwi&#10;Uiwb+SNiyvFkuzmeHAuavoleIVtIyttvvx33G/GnjyhiyF9+pxsDoszxYlsRmKHJKb+nh2FofkeS&#10;aKLnGJx//vnNcooAF9/EUJRT9hnJ5jgi0kTriPIiefSRbPQuVPIEXT845xxTjj2JfWU5HOO2HEvm&#10;SX1HmQ/x5Nyzbr6jWZ+81UhOzz333DgNMs5xo3tCR8kp/P3vf28+j/vvv3/Mnxxz1snDbdxYEPln&#10;+XRPQDaJJrPN5GGuE7o8cN1wTpFSotGIJeI5NDlFJmnl4NwjmSybazRFwZOccg2Rj6BeTjkmbCuf&#10;6WbCceL64TjSJYPf60lySp7m+idPk9Zcc8247whqerdsEfIs+z2yvfFDRm2UU5GRACov+r/xVHZq&#10;TqayQzKKfcmoSKnQkRqmIcpCZZaib2XllEqRfnqpfyaVLQ9/sF1UakSk+J6mUipV+kHSvE/zd0fI&#10;KdCUjIgiATQbp4huGTlF/ojc0dzK8tg+jicPWfFADSAiNIkSnWQa1sX/zMc2c7wQTOZj/vSADcdj&#10;aHLK/AgPNxzMy1+OBevh+LdFTgEhoV8mMpT2gaZr3obQCKLczE/zMMc4gexwDslbqR/m0CDqzDqR&#10;SvaNaDDbzHdIIfvIOurllIgq+YPpEDz2oSPllDzNMSSPsq+sh5saupykyCH7+5e//KX5+JPPEMY7&#10;7rgj/s76eeMF283vbN8666wT+9MOTU7ZZ/rhcixZP8eVCCi/E5lui5wC/U4RS/IQ20D+YjlE6huR&#10;5JRpi4kbKG5Iii0fRXhoi2NdbNkQGdE0XRPKqcjIApUqgomoEslJ4lOECpO+dvfdd1+UlPSKIKAZ&#10;kXnTa6AQCuSWUYJS/zkqReal/2GSU6SHkXaYj9/op1mUGyKZfM/T2ayvuEymZZ3F/m5UykyPNLMc&#10;RI/PRCgT9K8l6kS0h+WwTyS+Yz00VyIPRLnaKzAJIolIb0vHk+UiA0QkiS6yn8X9JkrGfMzPNqWI&#10;FvMRJWPZSWA4LuwjYs4ySERM+Y59ZVnsG2LE/PQXZJ3p9USQjnNRUJg2nTO2BTlrCV4fxLZyE1MP&#10;D4ixjEb9MBvBdjE95zrtI9vB8ovLYJ1MR/QP2G/2l+8Qb24COE7kl3Rsyafp9+Lxbg/kO5ZBYt8Q&#10;/iJsc9oO1l0fVaRPMHme/aGpPzWVsxzOE9dh2jauFZaTXs/E9/zOdzzkhTjyP+tjf8kb3ARx/SWK&#10;+T3BtOQD5iV/8bkl2D72g+0tJtZVvPbqQdi5yUo3DyI50HQNKaci0piinBYfzKkaok1EHHktDs22&#10;9AOlKZvIFJFZESkHXVx4QIwbH5FcUE5FpEVykVMgEsVT7TR90lxJn0D61KWmURFpP0Tbiy0WIjmg&#10;nIpIq9BESdMxf0c0aVtSEhGRUQ/lVERERESyQTkVERERkWxQTqUyePUM71HkFS28/qbYTMz41nxP&#10;4gGXtjTZ8rQwQ2qmV//wlCuvd+H9kx3Z5Mv7IlkurzYa2nL5nVezpH2pT7wTc3jAenlBP9vZ0muE&#10;2gLvEOUc8ZdlMlY6y+yIoQ/pv8pTx41eDj+s8JR9Gm2JV2fxyqX09gHgKXLeZ8o54EX+9LNrDZ4W&#10;572nvP6KJ6p5HybLLr47lPzLOjk+PG1OfqR/bksvsmeZvKOWF8DXvwydJ7V5TRjrYbn0AeQl/ZwL&#10;huHk3afFl7EX4bjymiAeGGN4S17CX+yHy1sNeLUSy2L9nIPitVcPx43t4LVenHcelqnPxyRea9To&#10;fZs5wxPvLe0Pr21ifzg3TMMxa+l65523lDPMx/j6PFGf4NjymjDOB8uhPOOBvkbw5D/5lVdwFddF&#10;nuM9weS59Io34P2l5It0/piH97iyHby+irzQFngdGuP684Q/+ZZXppHPWA7bctFFFzW/5YNt5LVw&#10;9SPPDQsskzcE8Nq5Msvk+DDYB69fI1/zxg6GR25teGcZuWjK48qpVAMjw6T3DvK+zPR6Ewqq9KJo&#10;Eu/gbEuBRSXMuwPTGOK8HoeHZXjPY0cVosCIMryyiMK5pcoqwXoZxSXtS32iAhkeUFlxHKioELGy&#10;UGlxjvjLMrmhGNZlJnhtFA9WbbXVVrVvOgYqWEajIi+k48z54iXvnA8qrPQe1pR4B2ZLgsp+80YA&#10;Rtvi3PP6HkSD90zyOcF0vM+Tdd18883xO15mzvs6eY1RPVSo5G2OLy+iL8KNBd8j1bzCiBfyF7eX&#10;dbBNjfIfQ68Wh1JN79tMryniXaHFZXHtpRu6RvAaKPadbURkeQdmcf6UOKatvbYqR7iJaGl/eEco&#10;+5OGL2XI00bHG3kl/xTn5VjwuinghiU9tEfifCBRxZulBDccvBuYQROKZRZ5jlGmyHO8QxY4n2xj&#10;sQxJgyqwHt6b2ugl+/WwHmQOuWY9vL84bWtK7P9BBx0U18k0DIXLzcrQyr+2wn7zQCPvu035tK1w&#10;3TGKGmVJ/XYvuOCCg716TUZems6zcirVkOSUApbCmxevAxU536UXSBfllKgBd/UUyAhAqgx5UTVR&#10;BaYnEsZ43klOiWRRoCOvFKi8K7FYqBJlY37utP/5z3/G34sFJIUxlTJPglNB817KopyybYwTz3Cd&#10;9ZUzvyGnFJy8bJzpi4mCFfjL+w+JpLIeImNIVPqdaRlxh4qO7SSSibS0BPNxfJCjN954I24Hx/v4&#10;44+Py0F6WA8vGWf/EkTziJLwGy+75+XuRTnl3YdpmcB28W7OE088Mc7Di7tTVIjp2Ye0LoSL96Iy&#10;D+/lTCMK8aL7E044Ia6beXhHZNoGRu4pRoo4j+w/4s3+sMz6Cph1UsFTMfGSdESaChsJY99ZJvvE&#10;i+fZd/IdlS/CUDwWCY4zgsmY6Gw707RVTnlHKS98Z1/4vZ4777wzygrDpKb3ZvKX0XvYB44l55pl&#10;MgIWkTzescq+ENWqfzMB87KdyCmRJGSF120xPVFebgDZHvIuyz7ppJPiOWhp3H1gaExe/p/er8mx&#10;Qv7JUxyPYgJeQcQ5SoMyANF7jgFveGA69gm55j2eRBI5XnyPpCDKXN9cT0Rq03FhfVwXXMe83/bf&#10;//53XCbHo3i9cg3yajF+I48Ur6N6kpwyZn1L+zM0OeXYcQ65tthWRnDiM9Fm9ofjz+AXlGu835SX&#10;//O5S5cutSX8j/bIKXmPF+qzDwmi9Cx76623jttAHhga5BEGk2Be/mdfGRSA88g2kIe5OWJwDq5N&#10;toVzx7XH8eD6o0zgmCPk/EY5S7mQjjt/2W7mofWF80cZzbnnmDSSU/I6N8PkJcpFysdG5xHJJ5hB&#10;nqfFgPm5ZqkHuKni3a7AvJQ7Z555ZswbCC1lS1om+8I2UuaxTvanWMbyjlvm4y/7yHI4FtQftKik&#10;7eQ6a7SdMmw0HVPlVKohySmVKeNKE0HjoqZAopBKEZ4kp7zQGkmgwOnUqVMsxBmlhUqWCoHvmZ6C&#10;nVFokpxSMTM9iYqZ0V0QTKCJk0qeyp8CmGgDhRwFKBUNBV0aMQVZRnjmm2++uN1JTpmOYSxZdnqx&#10;eILtRk6pRKisKbCLKVW8vCybfU77xrI4Junl+BSkVDpEaPidcbrZlvR7PWwXlSP7TyVIIYq8U7kh&#10;aszLKELs12mnnRbnYdtpyuNYUDmRGMKRY5pGQUJKWCYFPucKiUyVKZKZbgaocIgocb7S8ee4My2V&#10;Kc2gjJjEsvmeoVdZPyJERckoOMzD8WD+e++9N24jFQOVLiP5sG00OXIOi1A5cDPAdiAqVHI0GbIu&#10;thvB5/whxOxTGrecY8J213PdddfF6amMIMkp54ObmuL5JPpUlFPkkfzFOO6NmnKp7BnRinOfXtjO&#10;TQznKV0P7A8Sm6KvCDaROc5n/SABrCOduyTtNPuy7xx3WiUQRfYZuWF72XcksRGsH/lCsFh2klNE&#10;vrjfpJT3aSpnGpqJOb7AseMYcp1yTaVrIuVnKnUiXJQFzMsxYR+Yhu4zNCmn4871ybXIdTj99NPH&#10;/MD1yrZyg4NEks84nyyfPFgcVatIklPmqd+f1JIzNDlFWNgGxJnfOZacP7plkJ8oU7ieuVFi3xli&#10;lvPBjUE9SU65BhC9tC20MtBcXZRTujBx7bBcYF5erYZEUp5wjSBoqYxpCfIw28f6yK+ULayHvIHc&#10;kk+Ky2A9lB1cm+wPN6rkefJwKlu4/rihoXsK0CrBPKyHcoJrl3PHesjX9XJKvuZmjHPN8vie6Xl9&#10;XD1Mz7VC/qL84maY41V/40bZQn4gsUy2hXIrbSPdi+rLWG4SEWngBpx1sJ3Mzwhe5FnyMvuRtpNz&#10;xzUgHUvT9a2cSjUkOaUvFX1OuaipEPgfsaDCoRBHTimA6PNHIUAEB+mjEKLSQNyAZlumr2/WR24Y&#10;WYd5iMYwDVEOoOKmYkFUqLiRBfrhUSjSPErBxPyIK3fubAeVNctIckoiwpMq/yJJTpm+UeJOnooX&#10;0aCwR0yYhz5qRBWoGEgU9FTW/M/vVBpUYkQM6qO1wDY1klPWSWSA/eCYcPyp8KnY0/nYbbfdYqFL&#10;1ID+kMzTSE7ZdipeCmWODRUYkREiWlSYSBXHm5d6s80cY5bPeQVG6WHZqVkfyaQLBvvK8lkfgkuB&#10;j4wR1UlyyrFg+Y3geLAcKkz+0mSJ5LAujisVHL8lKUa8+I2bgUbLpG8qlS1iBkmSmKdRKsopx5Uo&#10;FutvdCPBcUFWOC7kZ+BmiH1EMOohfxFV5BwwPcsvwvVD5YoQp/6f6ToiWpngN2SH9XK91VfkCc4p&#10;eYx9YF2tNeuz3dBWOeUzXUQ4BkDlz3z77LNP3D7yIMee40mLRfG4Mx9Cg6hzk8M1iiQxHCvHLq2H&#10;PIZMIJZpPUWSnNbvC4nIOgxNTrlxYl+QL/ITQ+AyP/mKGwSOL58RntVWWy1et3zmBrqeJKdpG+pT&#10;UU4pF7k+Ux6grEJIKTfIJ5RPCFiaviUozyjfUh6gvz/HLK2TZXDTgNyxrpbklHxHOch3ScC56WCe&#10;FNnkRo/zSNnKOWtJTpmO80h5wvTcXFA/EIyoL2OBawspT9vMvFwDKbpJfqL/NdvIzRnrIFJM+cT6&#10;2QfKA85ZKmOJwnIu6EuNLCc5pV8s8wPRVdZFfcJ6kGIkmjpkaDcF0j6a8pFyKtVQlFP+RwBoYqWA&#10;oIKigqGgoRCmcKFgoVImSknBw3TMnx4aaUlOuftNnfmRBgqT/fbbLxYeyBUFOhGXBIUS01B5MD3L&#10;4GGIYiVAZZXktDUo5KiIWR5RDaIRxUTlxXay74hUKvSKUFkwfxpnHtgfKiYKdApWmpk4JiQeuqBC&#10;bSSnfE5RJPaZz1RM/I6UUskUo2hEdzjGjeSUxPTM19JxIHKESBOtTJUHTYBQL6dEs6kM6qM9jPzE&#10;euiCkOSUwr+RbCRYNseHbSeawzFhXTS/sa3kNypCziPNpeQtojnFLgTAOadCJIqS+tlyrJAkton+&#10;ecXzSTSP75OcAnmHdacx0uvheCOvyA83BESWWE79TQfnHAEkusMxSXm6CNFL9otrJEVVG8kpxw7x&#10;5zggH4wrz37Vww0Dx4bzD0lOEcLifpMQCmirnJKPiAgD39HczXWAHCS4EeV8c2zIExx39j9FswAR&#10;Yllct5QVrIebF64FjgPLJEKGANWT5JQ8Ur8/iAcMTU7ZLm74uBbZDvaDGyxklPNJ83iScaZBUDkf&#10;RFzrSXJKQmrTtnBzgAwmOeVccQ54IArIpwgSAsg+Acec7aYbS0tw3BFqopSp7GFZnAOu/dQ0zvYS&#10;reb7luSUgELKk5Tj7C+iTLM7+01Zm26Y+I4HvxrJKftGVDJdu+k8ct6JgjdqgQDKGroV0V2IMo35&#10;yTtsC107yAeUgWk/ixCFZlpkOMG2cmPLdrGNSU7TNOQFyj6+41zUb2dLN3xSjqZ8qZxKNSQ5pYCl&#10;sqFwoGKmoqZpn98pFKlwqGiRSAptKnuiGilxB0yB2pKcFh+IQpRYD3JKAcndOJVv8eEEZI5Cnagq&#10;FRT/058oQQFNYdweOaVgbOmpeYSI5SFQje6203FC8BJED7iDR5polkJE2XcSyyLq1khOOX5pHHbk&#10;h9+TnHKcOfbFiB1SwrobySl9UjmW3Fw0Og5EURA+hIImM/oKM31Lcsrx4ThRURbFk/zBOSBPJDnl&#10;KfihHXsqSiKJVGacA9ZFtBjIL4gXMod0kge4iSn2MQOmQ3KJqlBBAceKfaJiLYoU09b3OQWEknUj&#10;142gUqXZn4gLTcMIBtEslpfgXCEpbAfS0Sh6BOwrN21UlqlZnwqU9XPsiD4j6KlbC9NToXKe+K0e&#10;8gLN/qmZMskpEc3i9hVJcko/2iQCqStFUU7Zz3Q+Uv7kmCISCbo6sCyiV+xzIznlQR2OOftFXmJ6&#10;8lCxjCDa3OiYJTklD7e0P0OTU+B7ziMtLxxb5BSxSTcIXNfkNaahzyzngxaGepKcDq3PKdc8xyFF&#10;8zmPiyyySLw2EEfKNbaBY858jYQMONa0GKQ3ZtCqQDcfrk1gPrab655tpmtSS3KKdKdtpoWCdSOn&#10;XIfkIfJkOgfsD03wLckp+Yt94Qan/jymY5ogn9Pnn/KB7eE8EnWn7Kas4gaSFhG2kbqgURmbbp6K&#10;54RtpYznmiMfJjllXcA5J9+0tJ2Nbh6lPE3nVTmVakjSRRMdBQ6SRAFIwUflg3TyO9JEgYUkUHAj&#10;ExRA3NmSUqWS5JRKiu+GJqdMQ2SAQosHfShskFQKRiojClgiNxSs3OWzjSyHwon1JDllOUgNhWR9&#10;5cX0VMRIH5EzmruLieglBSlSTsGc+h2y/zwwgFxR2SFt7AeSwvrYLmSdaCTr5jvWXUwtySlN8FCU&#10;U7YTeWS/iMIyPYUrUsB3jeSUChKpQ6pTv0+a/mjGp7LkvKX1s3wiRSyrXk4RCbYfSSfiRdSB48B3&#10;HB++owkQEUxyinDxeyPYbpohWQ6VNwJCRUqFzzkickyFjDxQOdO0Rz4rvpInwWe6k5AHUsSZY9Me&#10;OWW5LJ8uG41gvnRsyANIGxV+gjyJjPM9UfSUd9J5Z3/5TAXPtlFRkl+IBnGOUt9d5JPzw7aQF5Ac&#10;KnTyBFGvRpEeRIqIV2pZSHJKVA8RS9tC4tiyfvoucmy4ZsjbfJeatotyyjHlBiZBSwXbRl4jvzAf&#10;UV++S827HHeWQ5cGpmGf2Xaiv/TNJIJJ/qBsIb8iImwD/zciySlS29L+DE1OeYALGUTGiZLyZgS2&#10;GTHj/PCZ/Mu543xwvXFTmW4QirRVTokGkh/YRkjXBX2wuY5T4kaF/Jhksx6i9pyH9DvN7RxfyiMe&#10;hOI4cFyJrrJPRKdbklNultPxKcopx4D+t5wjzjfTcC211ueU7gDsD/vAcUjnsXhMEpTz3FyxH/SB&#10;p8wkr3Ndp3NL3ua4c55SCwj7hWwj39xQUUZzXVDOs82cH8pY8hflWZJTzmOCqDTbidAX81uj7ZRh&#10;o+mcKKdSDUlOkRUubJ6YpWBEwpBO5IzfkRwu9ttvvz0W3DT18B3NKBR6KSLJXS8FBX2LiDy1RU6p&#10;SCkkKeh5PyF3//y/ww47NMsoQpaWy4MgFKIsN8kpBRLRJwpfCroizJ+ido0S0QO2gyZX9o1KgWYp&#10;9hHBoBJiGTRdUgEQYaOip/KimS1FTuphu9orp4ga0RciMkQbkDcKZ85BIznlc+r/SMXJOSFawzw8&#10;lc2bD5gXOULwOM5UFuwL+4zYMS/7gcBRsRM55DjSx5RIIfvLNlNZQVvklO1i3awrHWfOKdER9pOK&#10;kLxTPA9U4kk+60GQ2E5uYCBJUlvklGnpFoDEt9RHFnhghP1kW5i+GMmnqZLjWNxeEnmFSjO9USH1&#10;WUW4kJ80HceLyD/7TsWfbjhS4niT/+rhOCIlPJiYSHJanD8ljgcVeuo7zHTsC+tDZtjG1uQU6SJ6&#10;zXyIILLHeWN+lpmOO/tDnkHCuV6L+YE+qOlhFq5ntp9rKclqPUlOG+0P60bQhianREPJP8V5uY5S&#10;pB2h45pKv5E/uAYaRXLbKqeUT5RH7DPHkwgecpW6SSQoWznudJNqBDeiXP/sA7AsbtjrjwnL4Fhz&#10;Q9ReOQVugjienDdkkbzL55bklBtVrlHyJvmPLlEIKOUQvxfhGHB+iXAWt5nEdiKeTMM2sT76yFPG&#10;sjzOy+WXXx6PNWUQ+8G5o4zlBpYbXN4GAY3klDKL6dlO8jR9a1kuAYzi+ZNhp+kcKqdSDRSkXMwU&#10;XEBkkcqECgyQTgolKt9U6BH5oXBjOgoYZDMV8oghfef4DTmhQqNypGBO86dlUphRYAGCQWSGbUE+&#10;qahT3yjgTpg75PRgCA9A8Jfm2lQ5ULAhdPXNwqyXbWGbGiWaJIGCjCgGlQzfI+pEMaiUAAGmWZgI&#10;GtvBfNz5twTbxd08+48wsI0IORU+ESIg4sbvCGc6PlQ0RLDYBvaPKChyQAXLMjk3zJMiLUgUfQ0p&#10;mJmHSpcKHThuiB3bSx9JxJLtZxr2h21Kx5Vt4GaC40CEken5nko4PYgBCCTnj31L3zWCfeMhGvqm&#10;Iikcy2KlhsQgkqyD/S1GKutBoBAgbniA5dB0R3S22EeV7WGdHC/kHDjWPHnOeqiAW4LIDoLFMeRm&#10;IsEyueni+/pEhJ8bKK4flp+6DXAukS7kjW1E7LkRSRBtI08yDzcA5Lt0/ouQ98jnqS8pIGoc/0bb&#10;w7qKUSm2j2m5trixJN8g+Jxj1o8EEUkswg0SFTvHkHNHc3OK2iY5RTAoO9LxossAxyHBgAWcH/aP&#10;a5KbkiRf9fDWiNb2hwg+5QPT0Oe7pTzHfqQ8y41A6joDzMP1w7Zw/dEi1FJeoCxjGuSoeE7Ic+RT&#10;tomoIGVaumHjOmN6Uv1+cr0QTeU6qj/HbBfngXxdvDa4dmgS54aS44CUcx5S2cY2IowkziXnjPNF&#10;C1g6PuQpjgX7CqybsoRlkS/5H9nmJgLZZpl8z7WapI6baI4ly+GYIKap7KqHebhOebMD07M93DjT&#10;rzrBNNxcUbayX/ylzkn7zjaQT1MZSx4qdh/hOuD74vUJnGtaPtJ2kn9b2k4pT1PeUk5FRBKIBE3U&#10;RMqLlXhbQMiJqqSHa6Q8RTktRqwlbxBWxJUoKt2RAKHjob9G/bxFGqGciojUQUSFZsNiM/TQIFpE&#10;NA2xpfldhg3ldOSFbi4049NlgX6fdP3h89BaQEQSyqmISB10Q6DPGs3abYWIK82a9GuWYQfZp2mV&#10;5l1lf+QCAaX5P721g+4vdL9QTKWtKKciIiIikg3KqYiIiIhkg3IqIiIiItmgnIqIiIhINiinIiIi&#10;IpINyqmIiIiIZINyKiIiIiLZoJyKiIiISDYopyIiIiKSDcqpiIiIiGSDcioiIiIi2aCcioiIiEg2&#10;KKciIiIikg3KqYiIiIhkg3IqIiIiItmgnIqIiIhINiinIiIiIpINyqmIiIiIZINyKiIiIiLZoJyK&#10;iIiISDYopyIiIiKSDcqpiIiIiGSDcioiIiIi2aCcioiIiEg2/Pe//z3x/wGyK38fudPaHQAAAABJ&#10;RU5ErkJgglBLAQItABQABgAIAAAAIQCxgme2CgEAABMCAAATAAAAAAAAAAAAAAAAAAAAAABbQ29u&#10;dGVudF9UeXBlc10ueG1sUEsBAi0AFAAGAAgAAAAhADj9If/WAAAAlAEAAAsAAAAAAAAAAAAAAAAA&#10;OwEAAF9yZWxzLy5yZWxzUEsBAi0AFAAGAAgAAAAhACcvfwr4BAAAVBIAAA4AAAAAAAAAAAAAAAAA&#10;OgIAAGRycy9lMm9Eb2MueG1sUEsBAi0AFAAGAAgAAAAhAC5s8ADFAAAApQEAABkAAAAAAAAAAAAA&#10;AAAAXgcAAGRycy9fcmVscy9lMm9Eb2MueG1sLnJlbHNQSwECLQAUAAYACAAAACEAphfAt+EAAAAK&#10;AQAADwAAAAAAAAAAAAAAAABaCAAAZHJzL2Rvd25yZXYueG1sUEsBAi0ACgAAAAAAAAAhAL0dOdSn&#10;kQAAp5EAABQAAAAAAAAAAAAAAAAAaAkAAGRycy9tZWRpYS9pbWFnZTEucG5nUEsBAi0ACgAAAAAA&#10;AAAhAPgkQTIqkQAAKpEAABQAAAAAAAAAAAAAAAAAQZsAAGRycy9tZWRpYS9pbWFnZTIucG5nUEsF&#10;BgAAAAAHAAcAvgEAAJ0sAQAAAA==&#10;">
                <v:shape id="Text Box 19" o:spid="_x0000_s1033" type="#_x0000_t202" style="position:absolute;left:12642;width:3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gU8EA&#10;AADbAAAADwAAAGRycy9kb3ducmV2LnhtbERPTYvCMBC9L/gfwgje1lSFpa1GEUHoYfewdRevQzO2&#10;xWZSk6zWf78RBG/zeJ+z2gymE1dyvrWsYDZNQBBXVrdcK/g57N9TED4ga+wsk4I7edisR28rzLW9&#10;8Tddy1CLGMI+RwVNCH0upa8aMuintieO3Mk6gyFCV0vt8BbDTSfnSfIhDbYcGxrsaddQdS7/jIKv&#10;XVamxfzujtmi2JfpZWY/01+lJuNhuwQRaAgv8dNd6Dg/g8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gIFPBAAAA2wAAAA8AAAAAAAAAAAAAAAAAmAIAAGRycy9kb3du&#10;cmV2LnhtbFBLBQYAAAAABAAEAPUAAACGAwAAAAA=&#10;" fillcolor="white [3201]" stroked="f" strokeweight=".5pt">
                  <v:textbox>
                    <w:txbxContent>
                      <w:p w:rsidR="001B6D85" w:rsidRPr="003F3759" w:rsidRDefault="001B6D85" w:rsidP="002261E5">
                        <w:pPr>
                          <w:rPr>
                            <w:lang w:val="en-US"/>
                          </w:rPr>
                        </w:pPr>
                        <w:r>
                          <w:rPr>
                            <w:lang w:val="en-US"/>
                          </w:rPr>
                          <w:t>(a)</w:t>
                        </w:r>
                      </w:p>
                    </w:txbxContent>
                  </v:textbox>
                </v:shape>
                <v:group id="Group 20" o:spid="_x0000_s1034" style="position:absolute;left:-221;top:1272;width:58895;height:19995" coordorigin="-221,-954" coordsize="58895,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Picture 17" o:spid="_x0000_s1035" type="#_x0000_t75" style="position:absolute;left:29908;top:-954;width:28766;height:20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X+tzCAAAA2wAAAA8AAABkcnMvZG93bnJldi54bWxET01rwkAQvRf8D8sIvdVNRbRNXUUFoYde&#10;NCX0OOxOk9DsbNhdk7S/visI3ubxPme9HW0revKhcazgeZaBINbONFwp+CyOTy8gQkQ22DomBb8U&#10;YLuZPKwxN27gE/XnWIkUwiFHBXWMXS5l0DVZDDPXESfu23mLMUFfSeNxSOG2lfMsW0qLDaeGGjs6&#10;1KR/zherYOjjThcff8V+cShf/f5LH8uLVupxOu7eQEQa4118c7+bNH8F11/SAXLz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F/rcwgAAANsAAAAPAAAAAAAAAAAAAAAAAJ8C&#10;AABkcnMvZG93bnJldi54bWxQSwUGAAAAAAQABAD3AAAAjgMAAAAA&#10;">
                    <v:imagedata r:id="rId20" o:title=""/>
                    <v:path arrowok="t"/>
                  </v:shape>
                  <v:shape id="Picture 18" o:spid="_x0000_s1036" type="#_x0000_t75" style="position:absolute;left:-221;top:-477;width:28250;height:19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GTbDAAAA2wAAAA8AAABkcnMvZG93bnJldi54bWxEj0+LwkAMxe8Lfochwt7WqS4sa3UUEQQv&#10;iqsePIZO+gc7mdIZbfvtzUHYW8J7ee+X5bp3tXpSGyrPBqaTBBRx5m3FhYHrZff1CypEZIu1ZzIw&#10;UID1avSxxNT6jv/oeY6FkhAOKRooY2xSrUNWksMw8Q2xaLlvHUZZ20LbFjsJd7WeJcmPdlixNJTY&#10;0Lak7H5+OANdccv18D3HIU7zw9EdT5f57WTM57jfLEBF6uO/+X29t4IvsPKLDKB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4ZNsMAAADbAAAADwAAAAAAAAAAAAAAAACf&#10;AgAAZHJzL2Rvd25yZXYueG1sUEsFBgAAAAAEAAQA9wAAAI8DAAAAAA==&#10;">
                    <v:imagedata r:id="rId21" o:title=""/>
                    <v:path arrowok="t"/>
                  </v:shape>
                </v:group>
                <v:shape id="Text Box 21" o:spid="_x0000_s1037" type="#_x0000_t202" style="position:absolute;left:44924;width:329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m6MQA&#10;AADbAAAADwAAAGRycy9kb3ducmV2LnhtbESPQWvCQBSE7wX/w/IEb3WTCCVGVxFByKEemrZ4fWSf&#10;STD7Nu5uNf57t1DocZiZb5j1djS9uJHznWUF6TwBQVxb3XGj4Ovz8JqD8AFZY2+ZFDzIw3YzeVlj&#10;oe2dP+hWhUZECPsCFbQhDIWUvm7JoJ/bgTh6Z+sMhihdI7XDe4SbXmZJ8iYNdhwXWhxo31J9qX6M&#10;guN+WeVl9nCn5aI8VPk1te/5t1Kz6bhbgQg0hv/wX7vUCrIU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5ujEAAAA2wAAAA8AAAAAAAAAAAAAAAAAmAIAAGRycy9k&#10;b3ducmV2LnhtbFBLBQYAAAAABAAEAPUAAACJAwAAAAA=&#10;" fillcolor="white [3201]" stroked="f" strokeweight=".5pt">
                  <v:textbox>
                    <w:txbxContent>
                      <w:p w:rsidR="001B6D85" w:rsidRPr="003F3759" w:rsidRDefault="001B6D85" w:rsidP="002261E5">
                        <w:pPr>
                          <w:rPr>
                            <w:lang w:val="en-US"/>
                          </w:rPr>
                        </w:pPr>
                        <w:r>
                          <w:rPr>
                            <w:lang w:val="en-US"/>
                          </w:rPr>
                          <w:t>(b)</w:t>
                        </w:r>
                      </w:p>
                    </w:txbxContent>
                  </v:textbox>
                </v:shape>
              </v:group>
            </w:pict>
          </mc:Fallback>
        </mc:AlternateContent>
      </w:r>
      <w:r w:rsidRPr="00E22423">
        <w:rPr>
          <w:lang w:val="en-GB"/>
        </w:rPr>
        <w:t xml:space="preserve">Figure 4: Relative contribution of each life cycle stage to the environmental impact categories of </w:t>
      </w:r>
      <w:r w:rsidRPr="00E22423">
        <w:rPr>
          <w:rFonts w:cs="Arial"/>
          <w:szCs w:val="18"/>
          <w:lang w:bidi="th-TH"/>
        </w:rPr>
        <w:t>CeO</w:t>
      </w:r>
      <w:r w:rsidRPr="00E22423">
        <w:rPr>
          <w:rFonts w:cs="Arial"/>
          <w:szCs w:val="18"/>
          <w:vertAlign w:val="subscript"/>
          <w:lang w:bidi="th-TH"/>
        </w:rPr>
        <w:t>2</w:t>
      </w:r>
      <w:r w:rsidRPr="00E22423">
        <w:rPr>
          <w:rFonts w:cs="Arial"/>
          <w:szCs w:val="18"/>
          <w:lang w:bidi="th-TH"/>
        </w:rPr>
        <w:t>: (a) scenario A and (b) scenario B.</w:t>
      </w:r>
      <w:r w:rsidRPr="00E22423">
        <w:rPr>
          <w:noProof/>
          <w:lang w:bidi="th-TH"/>
        </w:rPr>
        <w:t xml:space="preserve"> </w:t>
      </w:r>
    </w:p>
    <w:p w:rsidR="002261E5" w:rsidRPr="00E22423" w:rsidRDefault="002261E5" w:rsidP="002261E5">
      <w:pPr>
        <w:pStyle w:val="CETBodytext"/>
        <w:spacing w:before="240" w:after="240"/>
      </w:pPr>
    </w:p>
    <w:p w:rsidR="002261E5" w:rsidRPr="00E22423" w:rsidRDefault="002261E5" w:rsidP="002261E5">
      <w:pPr>
        <w:pStyle w:val="CETBodytext"/>
        <w:spacing w:before="240" w:after="240"/>
        <w:rPr>
          <w:lang w:val="en-GB"/>
        </w:rPr>
      </w:pPr>
    </w:p>
    <w:p w:rsidR="002261E5" w:rsidRPr="00E22423" w:rsidRDefault="002261E5" w:rsidP="002261E5">
      <w:pPr>
        <w:pStyle w:val="CETBodytext"/>
        <w:spacing w:before="240" w:after="240"/>
        <w:rPr>
          <w:lang w:val="en-GB"/>
        </w:rPr>
      </w:pPr>
    </w:p>
    <w:p w:rsidR="002261E5" w:rsidRPr="00E22423" w:rsidRDefault="002261E5" w:rsidP="002261E5">
      <w:pPr>
        <w:pStyle w:val="CETBodytext"/>
        <w:spacing w:before="240" w:after="240"/>
        <w:rPr>
          <w:lang w:val="en-GB"/>
        </w:rPr>
      </w:pPr>
    </w:p>
    <w:p w:rsidR="002261E5" w:rsidRPr="00E22423" w:rsidRDefault="002261E5" w:rsidP="002261E5">
      <w:pPr>
        <w:pStyle w:val="CETBodytext"/>
        <w:spacing w:before="240" w:after="240"/>
        <w:rPr>
          <w:lang w:val="en-GB"/>
        </w:rPr>
      </w:pPr>
    </w:p>
    <w:p w:rsidR="002261E5" w:rsidRPr="00E22423" w:rsidRDefault="002261E5" w:rsidP="002261E5">
      <w:pPr>
        <w:pStyle w:val="CETBodytext"/>
        <w:spacing w:before="240" w:after="240"/>
        <w:rPr>
          <w:lang w:val="en-GB"/>
        </w:rPr>
      </w:pPr>
    </w:p>
    <w:p w:rsidR="002261E5" w:rsidRPr="00E22423" w:rsidRDefault="002261E5" w:rsidP="002261E5">
      <w:pPr>
        <w:pStyle w:val="CETBodytext"/>
        <w:spacing w:before="240" w:after="240"/>
        <w:rPr>
          <w:lang w:val="en-GB"/>
        </w:rPr>
      </w:pPr>
    </w:p>
    <w:p w:rsidR="002261E5" w:rsidRPr="00E22423" w:rsidRDefault="002261E5" w:rsidP="002261E5">
      <w:pPr>
        <w:pStyle w:val="CET-table-title"/>
        <w:spacing w:after="240" w:line="264" w:lineRule="auto"/>
        <w:rPr>
          <w:rFonts w:cs="Arial"/>
          <w:szCs w:val="18"/>
          <w:lang w:bidi="th-TH"/>
        </w:rPr>
      </w:pPr>
      <w:r w:rsidRPr="00E22423">
        <w:rPr>
          <w:i w:val="0"/>
        </w:rPr>
        <w:t xml:space="preserve">                                                                                                                                                                              </w:t>
      </w:r>
      <w:r w:rsidR="00F05E35" w:rsidRPr="00E22423">
        <w:rPr>
          <w:i w:val="0"/>
        </w:rPr>
        <w:t>Figure 5</w:t>
      </w:r>
      <w:r w:rsidR="00F05E35" w:rsidRPr="00E22423">
        <w:t xml:space="preserve">: </w:t>
      </w:r>
      <w:r w:rsidR="00F05E35" w:rsidRPr="00E22423">
        <w:rPr>
          <w:i w:val="0"/>
        </w:rPr>
        <w:t>The single score</w:t>
      </w:r>
      <w:r w:rsidR="00046A53" w:rsidRPr="00E22423">
        <w:rPr>
          <w:i w:val="0"/>
        </w:rPr>
        <w:t>s r</w:t>
      </w:r>
      <w:r w:rsidR="00F05E35" w:rsidRPr="00E22423">
        <w:t>esults for two scenario</w:t>
      </w:r>
      <w:r w:rsidR="00046A53" w:rsidRPr="00E22423">
        <w:rPr>
          <w:i w:val="0"/>
        </w:rPr>
        <w:t>s</w:t>
      </w:r>
      <w:r w:rsidR="00F05E35" w:rsidRPr="00E22423">
        <w:t xml:space="preserve"> of CeO</w:t>
      </w:r>
      <w:r w:rsidR="00F05E35" w:rsidRPr="00E22423">
        <w:rPr>
          <w:vertAlign w:val="subscript"/>
        </w:rPr>
        <w:t>2</w:t>
      </w:r>
      <w:r w:rsidR="00F05E35" w:rsidRPr="00E22423">
        <w:t xml:space="preserve"> production</w:t>
      </w:r>
      <w:r w:rsidRPr="00E22423">
        <w:rPr>
          <w:i w:val="0"/>
        </w:rPr>
        <w:t xml:space="preserve">: </w:t>
      </w:r>
      <w:r w:rsidRPr="00E22423">
        <w:rPr>
          <w:rFonts w:cs="Arial"/>
          <w:szCs w:val="18"/>
          <w:lang w:bidi="th-TH"/>
        </w:rPr>
        <w:t xml:space="preserve">(a) </w:t>
      </w:r>
      <w:r w:rsidRPr="00E22423">
        <w:rPr>
          <w:lang w:val="en-GB"/>
        </w:rPr>
        <w:t xml:space="preserve">the environmental impact categories </w:t>
      </w:r>
      <w:r w:rsidRPr="00E22423">
        <w:rPr>
          <w:rFonts w:cs="Arial"/>
          <w:szCs w:val="18"/>
          <w:lang w:bidi="th-TH"/>
        </w:rPr>
        <w:t>and (b) damage assessment.</w:t>
      </w:r>
    </w:p>
    <w:p w:rsidR="00F05E35" w:rsidRPr="00E22423" w:rsidRDefault="00F05E35" w:rsidP="00F05E35">
      <w:pPr>
        <w:pStyle w:val="CETBodytext"/>
        <w:spacing w:before="240" w:after="240"/>
        <w:rPr>
          <w:i/>
        </w:rPr>
      </w:pPr>
    </w:p>
    <w:p w:rsidR="00931B6D" w:rsidRPr="00E22423" w:rsidRDefault="00931B6D" w:rsidP="00931B6D">
      <w:pPr>
        <w:pStyle w:val="CETHeading1"/>
        <w:ind w:left="1701" w:hanging="1701"/>
        <w:rPr>
          <w:lang w:val="en-GB"/>
        </w:rPr>
      </w:pPr>
      <w:r w:rsidRPr="00E22423">
        <w:rPr>
          <w:lang w:val="en-GB"/>
        </w:rPr>
        <w:lastRenderedPageBreak/>
        <w:t>Conclusion</w:t>
      </w:r>
    </w:p>
    <w:p w:rsidR="00AB5DCA" w:rsidRPr="00E22423" w:rsidRDefault="00AB5DCA" w:rsidP="00931B6D">
      <w:pPr>
        <w:pStyle w:val="CETBodytext"/>
        <w:rPr>
          <w:rFonts w:cs="Arial"/>
          <w:szCs w:val="18"/>
          <w:lang w:bidi="th-TH"/>
        </w:rPr>
      </w:pPr>
    </w:p>
    <w:p w:rsidR="00AB5DCA" w:rsidRPr="00E22423" w:rsidRDefault="00AB5DCA" w:rsidP="00931B6D">
      <w:pPr>
        <w:pStyle w:val="CETBodytext"/>
        <w:rPr>
          <w:rFonts w:cs="Arial"/>
          <w:szCs w:val="18"/>
          <w:lang w:val="en-GB"/>
        </w:rPr>
      </w:pPr>
      <w:r w:rsidRPr="00E22423">
        <w:rPr>
          <w:rFonts w:cs="Arial"/>
          <w:szCs w:val="18"/>
          <w:lang w:val="en-GB"/>
        </w:rPr>
        <w:t>In this study, the CeO</w:t>
      </w:r>
      <w:r w:rsidRPr="00E22423">
        <w:rPr>
          <w:rFonts w:cs="Arial"/>
          <w:szCs w:val="18"/>
          <w:vertAlign w:val="subscript"/>
          <w:lang w:val="en-GB"/>
        </w:rPr>
        <w:t xml:space="preserve">2 </w:t>
      </w:r>
      <w:r w:rsidRPr="00E22423">
        <w:rPr>
          <w:rFonts w:cs="Arial"/>
          <w:szCs w:val="18"/>
          <w:lang w:val="en-GB"/>
        </w:rPr>
        <w:t xml:space="preserve">production </w:t>
      </w:r>
      <w:r w:rsidR="003928BC" w:rsidRPr="00E22423">
        <w:rPr>
          <w:rFonts w:cs="Arial"/>
          <w:szCs w:val="18"/>
          <w:lang w:val="en-GB"/>
        </w:rPr>
        <w:t>systems integrating</w:t>
      </w:r>
      <w:r w:rsidRPr="00E22423">
        <w:rPr>
          <w:rFonts w:cs="Arial"/>
          <w:szCs w:val="18"/>
          <w:lang w:val="en-GB"/>
        </w:rPr>
        <w:t xml:space="preserve"> and excluding liquid-liquid extraction are </w:t>
      </w:r>
      <w:r w:rsidRPr="00E22423">
        <w:rPr>
          <w:rFonts w:cs="Arial"/>
          <w:szCs w:val="18"/>
          <w:lang w:bidi="th-TH"/>
        </w:rPr>
        <w:t>mainly conducted to assess the environmental impacts</w:t>
      </w:r>
      <w:r w:rsidRPr="00E22423">
        <w:rPr>
          <w:rFonts w:cs="Arial"/>
          <w:szCs w:val="18"/>
          <w:lang w:val="en-GB"/>
        </w:rPr>
        <w:t xml:space="preserve">.  The liquid-liquid extraction is </w:t>
      </w:r>
      <w:r w:rsidR="00837869" w:rsidRPr="00E22423">
        <w:rPr>
          <w:rFonts w:cs="Arial"/>
          <w:szCs w:val="18"/>
          <w:lang w:bidi="th-TH"/>
        </w:rPr>
        <w:t xml:space="preserve">still relatively low </w:t>
      </w:r>
      <w:r w:rsidRPr="00E22423">
        <w:rPr>
          <w:rFonts w:cs="Arial"/>
          <w:szCs w:val="18"/>
          <w:lang w:val="en-GB"/>
        </w:rPr>
        <w:t>advantage for CeO</w:t>
      </w:r>
      <w:r w:rsidRPr="00E22423">
        <w:rPr>
          <w:rFonts w:cs="Arial"/>
          <w:szCs w:val="18"/>
          <w:vertAlign w:val="subscript"/>
          <w:lang w:val="en-GB"/>
        </w:rPr>
        <w:t>2</w:t>
      </w:r>
      <w:r w:rsidRPr="00E22423">
        <w:rPr>
          <w:rFonts w:cs="Arial"/>
          <w:szCs w:val="18"/>
          <w:lang w:val="en-GB"/>
        </w:rPr>
        <w:t xml:space="preserve"> purity and yield</w:t>
      </w:r>
      <w:r w:rsidR="005F790A" w:rsidRPr="00E22423">
        <w:rPr>
          <w:rFonts w:cs="Arial"/>
          <w:szCs w:val="18"/>
          <w:lang w:val="en-GB"/>
        </w:rPr>
        <w:t xml:space="preserve"> in terms of environmental impact assessment</w:t>
      </w:r>
      <w:r w:rsidRPr="00E22423">
        <w:rPr>
          <w:rFonts w:cs="Arial"/>
          <w:szCs w:val="18"/>
          <w:lang w:val="en-GB"/>
        </w:rPr>
        <w:t>.</w:t>
      </w:r>
      <w:r w:rsidR="005F790A" w:rsidRPr="00E22423">
        <w:rPr>
          <w:rFonts w:cs="Arial"/>
          <w:szCs w:val="18"/>
          <w:lang w:val="en-GB"/>
        </w:rPr>
        <w:t xml:space="preserve">  </w:t>
      </w:r>
      <w:r w:rsidR="005F790A" w:rsidRPr="00E22423">
        <w:rPr>
          <w:rFonts w:cs="Arial"/>
          <w:szCs w:val="18"/>
        </w:rPr>
        <w:t xml:space="preserve">Therefore, the </w:t>
      </w:r>
      <w:r w:rsidR="005F790A" w:rsidRPr="00E22423">
        <w:rPr>
          <w:rFonts w:cs="Arial"/>
          <w:szCs w:val="18"/>
          <w:lang w:bidi="th-TH"/>
        </w:rPr>
        <w:t>CeO</w:t>
      </w:r>
      <w:r w:rsidR="005F790A" w:rsidRPr="00E22423">
        <w:rPr>
          <w:rFonts w:cs="Arial"/>
          <w:szCs w:val="18"/>
          <w:vertAlign w:val="subscript"/>
          <w:lang w:bidi="th-TH"/>
        </w:rPr>
        <w:t>2</w:t>
      </w:r>
      <w:r w:rsidR="005F790A" w:rsidRPr="00E22423">
        <w:rPr>
          <w:rFonts w:cs="Arial"/>
          <w:szCs w:val="18"/>
          <w:lang w:bidi="th-TH"/>
        </w:rPr>
        <w:t xml:space="preserve"> production using liquid-liquid extraction</w:t>
      </w:r>
      <w:r w:rsidR="009F4F98" w:rsidRPr="00E22423">
        <w:rPr>
          <w:rFonts w:cs="Arial"/>
          <w:szCs w:val="18"/>
        </w:rPr>
        <w:t xml:space="preserve"> presents lower</w:t>
      </w:r>
      <w:r w:rsidR="005F790A" w:rsidRPr="00E22423">
        <w:rPr>
          <w:rFonts w:cs="Arial"/>
          <w:szCs w:val="18"/>
        </w:rPr>
        <w:t xml:space="preserve"> environmental impact than the </w:t>
      </w:r>
      <w:r w:rsidR="005F790A" w:rsidRPr="00E22423">
        <w:rPr>
          <w:rFonts w:cs="Arial"/>
          <w:szCs w:val="18"/>
          <w:lang w:bidi="th-TH"/>
        </w:rPr>
        <w:t>CeO</w:t>
      </w:r>
      <w:r w:rsidR="005F790A" w:rsidRPr="00E22423">
        <w:rPr>
          <w:rFonts w:cs="Arial"/>
          <w:szCs w:val="18"/>
          <w:vertAlign w:val="subscript"/>
          <w:lang w:bidi="th-TH"/>
        </w:rPr>
        <w:t>2</w:t>
      </w:r>
      <w:r w:rsidR="005F790A" w:rsidRPr="00E22423">
        <w:rPr>
          <w:rFonts w:cs="Arial"/>
          <w:szCs w:val="18"/>
          <w:lang w:bidi="th-TH"/>
        </w:rPr>
        <w:t xml:space="preserve"> production without extraction process</w:t>
      </w:r>
      <w:r w:rsidR="005F790A" w:rsidRPr="00E22423">
        <w:rPr>
          <w:rFonts w:cs="Arial"/>
          <w:szCs w:val="18"/>
        </w:rPr>
        <w:t>.</w:t>
      </w:r>
      <w:r w:rsidR="009F4F98" w:rsidRPr="00E22423">
        <w:rPr>
          <w:rFonts w:cs="Arial"/>
          <w:szCs w:val="18"/>
          <w:lang w:val="en-GB"/>
        </w:rPr>
        <w:t xml:space="preserve">  </w:t>
      </w:r>
      <w:r w:rsidR="009F4F98" w:rsidRPr="00E22423">
        <w:rPr>
          <w:rFonts w:cs="Arial"/>
          <w:szCs w:val="18"/>
          <w:lang w:val="en-GB" w:bidi="th-TH"/>
        </w:rPr>
        <w:t xml:space="preserve">The discussion of environmental impact of </w:t>
      </w:r>
      <w:r w:rsidR="009F4F98" w:rsidRPr="00E22423">
        <w:t>the technology performance and process design for valuable products from rare earths in Thailand are proposed with further respects to the product development, scientist, and governor plans in Thailand.</w:t>
      </w:r>
    </w:p>
    <w:p w:rsidR="005F790A" w:rsidRPr="00E22423" w:rsidRDefault="005F790A" w:rsidP="00931B6D">
      <w:pPr>
        <w:pStyle w:val="CETBodytext"/>
        <w:rPr>
          <w:rFonts w:cs="Arial"/>
          <w:szCs w:val="18"/>
          <w:lang w:val="en-GB" w:bidi="th-TH"/>
        </w:rPr>
      </w:pPr>
    </w:p>
    <w:p w:rsidR="00931B6D" w:rsidRPr="00E22423" w:rsidRDefault="00931B6D" w:rsidP="00931B6D">
      <w:pPr>
        <w:pStyle w:val="CETBodytext"/>
        <w:spacing w:before="200" w:after="120" w:line="276" w:lineRule="auto"/>
        <w:jc w:val="thaiDistribute"/>
        <w:rPr>
          <w:b/>
          <w:bCs/>
        </w:rPr>
      </w:pPr>
      <w:r w:rsidRPr="00E22423">
        <w:rPr>
          <w:b/>
          <w:bCs/>
        </w:rPr>
        <w:t>Acknowledgments</w:t>
      </w:r>
    </w:p>
    <w:p w:rsidR="00931B6D" w:rsidRPr="00E22423" w:rsidRDefault="00931B6D" w:rsidP="00931B6D">
      <w:pPr>
        <w:spacing w:line="240" w:lineRule="auto"/>
        <w:rPr>
          <w:rFonts w:cs="Arial"/>
          <w:szCs w:val="18"/>
        </w:rPr>
      </w:pPr>
      <w:r w:rsidRPr="00E22423">
        <w:rPr>
          <w:rFonts w:cs="Arial"/>
          <w:szCs w:val="18"/>
        </w:rPr>
        <w:t>This work has been supported by</w:t>
      </w:r>
      <w:r w:rsidR="00A52746" w:rsidRPr="00E22423">
        <w:rPr>
          <w:rFonts w:cs="Arial"/>
          <w:szCs w:val="18"/>
        </w:rPr>
        <w:t xml:space="preserve"> the Thai Research Fund</w:t>
      </w:r>
      <w:r w:rsidRPr="00E22423">
        <w:rPr>
          <w:rFonts w:cs="Arial"/>
          <w:szCs w:val="18"/>
        </w:rPr>
        <w:t xml:space="preserve"> </w:t>
      </w:r>
      <w:r w:rsidR="00A52746" w:rsidRPr="00E22423">
        <w:rPr>
          <w:rFonts w:cs="Arial"/>
          <w:szCs w:val="18"/>
        </w:rPr>
        <w:t xml:space="preserve">(MRG6180218) </w:t>
      </w:r>
      <w:r w:rsidRPr="00E22423">
        <w:rPr>
          <w:rFonts w:cs="Arial"/>
          <w:szCs w:val="18"/>
        </w:rPr>
        <w:t>Srinakhar</w:t>
      </w:r>
      <w:r w:rsidR="00A52746" w:rsidRPr="00E22423">
        <w:rPr>
          <w:rFonts w:cs="Arial"/>
          <w:szCs w:val="18"/>
        </w:rPr>
        <w:t>inwirot University Fund (SWU 314/2561</w:t>
      </w:r>
      <w:r w:rsidRPr="00E22423">
        <w:rPr>
          <w:rFonts w:cs="Arial"/>
          <w:szCs w:val="18"/>
        </w:rPr>
        <w:t xml:space="preserve">). </w:t>
      </w:r>
    </w:p>
    <w:p w:rsidR="00931B6D" w:rsidRPr="00E22423" w:rsidRDefault="00931B6D" w:rsidP="00931B6D">
      <w:pPr>
        <w:pStyle w:val="CETReference"/>
      </w:pPr>
      <w:r w:rsidRPr="00E22423">
        <w:t xml:space="preserve">Reference </w:t>
      </w:r>
    </w:p>
    <w:p w:rsidR="003530C7" w:rsidRPr="00E22423" w:rsidRDefault="00CA4544" w:rsidP="003530C7">
      <w:pPr>
        <w:pStyle w:val="CETReference-text"/>
        <w:rPr>
          <w:rFonts w:cstheme="minorBidi"/>
          <w:lang w:bidi="th-TH"/>
        </w:rPr>
      </w:pPr>
      <w:r w:rsidRPr="00E22423">
        <w:t xml:space="preserve">Biswas W.K., Horr Y.A., </w:t>
      </w:r>
      <w:proofErr w:type="spellStart"/>
      <w:r w:rsidRPr="00E22423">
        <w:t>Joll</w:t>
      </w:r>
      <w:proofErr w:type="spellEnd"/>
      <w:r w:rsidRPr="00E22423">
        <w:t xml:space="preserve"> C., </w:t>
      </w:r>
      <w:proofErr w:type="spellStart"/>
      <w:r w:rsidRPr="00E22423">
        <w:t>Rosano</w:t>
      </w:r>
      <w:proofErr w:type="spellEnd"/>
      <w:r w:rsidRPr="00E22423">
        <w:t xml:space="preserve"> M., 2019, Assessing the water nexus and sustainability benefits of a closed loop water treatment system in Qatar, </w:t>
      </w:r>
      <w:r w:rsidR="003530C7" w:rsidRPr="00E22423">
        <w:rPr>
          <w:rFonts w:cstheme="minorBidi"/>
          <w:lang w:bidi="th-TH"/>
        </w:rPr>
        <w:t>Chemical Engineering Transactions, 7</w:t>
      </w:r>
      <w:r w:rsidR="003530C7" w:rsidRPr="00E22423">
        <w:rPr>
          <w:rFonts w:cstheme="minorBidi"/>
          <w:lang w:bidi="th-TH"/>
        </w:rPr>
        <w:t>2, 199</w:t>
      </w:r>
      <w:r w:rsidR="003530C7" w:rsidRPr="00E22423">
        <w:rPr>
          <w:rFonts w:cstheme="minorBidi"/>
          <w:lang w:bidi="th-TH"/>
        </w:rPr>
        <w:sym w:font="Symbol" w:char="F02D"/>
      </w:r>
      <w:r w:rsidR="003530C7" w:rsidRPr="00E22423">
        <w:rPr>
          <w:rFonts w:cstheme="minorBidi"/>
          <w:lang w:bidi="th-TH"/>
        </w:rPr>
        <w:t>204</w:t>
      </w:r>
      <w:r w:rsidR="003530C7" w:rsidRPr="00E22423">
        <w:rPr>
          <w:rFonts w:cstheme="minorBidi"/>
          <w:lang w:bidi="th-TH"/>
        </w:rPr>
        <w:t>.</w:t>
      </w:r>
    </w:p>
    <w:p w:rsidR="00931B6D" w:rsidRPr="00E22423" w:rsidRDefault="00931B6D" w:rsidP="00931B6D">
      <w:pPr>
        <w:pStyle w:val="CETReference-text"/>
        <w:rPr>
          <w:ins w:id="99" w:author="OKD" w:date="2016-09-28T07:57:00Z"/>
        </w:rPr>
      </w:pPr>
      <w:ins w:id="100" w:author="OKD" w:date="2016-09-28T07:57:00Z">
        <w:r w:rsidRPr="00E22423">
          <w:t xml:space="preserve">Ecoinvent </w:t>
        </w:r>
      </w:ins>
      <w:r w:rsidR="00C01FA9" w:rsidRPr="00E22423">
        <w:t>3.2</w:t>
      </w:r>
      <w:ins w:id="101" w:author="OKD" w:date="2016-09-28T07:57:00Z">
        <w:r w:rsidRPr="00E22423">
          <w:t xml:space="preserve"> database. &lt;http://www.ecoinvent.org/database/database.html&gt;</w:t>
        </w:r>
        <w:r w:rsidRPr="00E22423">
          <w:rPr>
            <w:rStyle w:val="CommentReference"/>
          </w:rPr>
          <w:t xml:space="preserve"> </w:t>
        </w:r>
      </w:ins>
      <w:r w:rsidR="00051C06" w:rsidRPr="00E22423">
        <w:t>accessed 10.06</w:t>
      </w:r>
      <w:r w:rsidR="00051C06" w:rsidRPr="00E22423">
        <w:t>.2018.</w:t>
      </w:r>
    </w:p>
    <w:p w:rsidR="00ED4209" w:rsidRPr="00E22423" w:rsidRDefault="00ED4209" w:rsidP="00931B6D">
      <w:pPr>
        <w:pStyle w:val="CETReference-text"/>
        <w:rPr>
          <w:rFonts w:cstheme="minorBidi"/>
          <w:lang w:bidi="th-TH"/>
        </w:rPr>
      </w:pPr>
      <w:proofErr w:type="spellStart"/>
      <w:r w:rsidRPr="00E22423">
        <w:rPr>
          <w:rStyle w:val="mixed-citation"/>
          <w:lang w:val="en"/>
        </w:rPr>
        <w:t>Goedkoop</w:t>
      </w:r>
      <w:proofErr w:type="spellEnd"/>
      <w:r w:rsidRPr="00E22423">
        <w:rPr>
          <w:rStyle w:val="mixed-citation"/>
          <w:lang w:val="en"/>
        </w:rPr>
        <w:t xml:space="preserve"> M</w:t>
      </w:r>
      <w:r w:rsidR="00051C06" w:rsidRPr="00E22423">
        <w:rPr>
          <w:rStyle w:val="mixed-citation"/>
          <w:lang w:val="en"/>
        </w:rPr>
        <w:t>.</w:t>
      </w:r>
      <w:r w:rsidRPr="00E22423">
        <w:rPr>
          <w:rStyle w:val="mixed-citation"/>
          <w:lang w:val="en"/>
        </w:rPr>
        <w:t>, Spriensma R</w:t>
      </w:r>
      <w:r w:rsidR="00051C06" w:rsidRPr="00E22423">
        <w:rPr>
          <w:rStyle w:val="mixed-citation"/>
          <w:lang w:val="en"/>
        </w:rPr>
        <w:t>., 1999,</w:t>
      </w:r>
      <w:r w:rsidRPr="00E22423">
        <w:rPr>
          <w:rStyle w:val="mixed-citation"/>
          <w:lang w:val="en"/>
        </w:rPr>
        <w:t xml:space="preserve"> The Eco-indicator 99—A damage oriented method for Life Cycle Impact Assessment—Methodology Report, PRé Consultants. Amersfoort, Netherlands. </w:t>
      </w:r>
      <w:r w:rsidR="00051C06" w:rsidRPr="00E22423">
        <w:rPr>
          <w:rStyle w:val="mixed-citation"/>
          <w:lang w:val="en"/>
        </w:rPr>
        <w:t>&lt;</w:t>
      </w:r>
      <w:r w:rsidRPr="00E22423">
        <w:rPr>
          <w:lang w:val="en"/>
        </w:rPr>
        <w:t>http://www.pre.nl/eco-indicator99/ei99-reports.htm</w:t>
      </w:r>
      <w:r w:rsidR="00051C06" w:rsidRPr="00E22423">
        <w:rPr>
          <w:lang w:val="en"/>
        </w:rPr>
        <w:t xml:space="preserve">&gt; </w:t>
      </w:r>
      <w:r w:rsidR="00051C06" w:rsidRPr="00E22423">
        <w:t>accessed 13.04.2018.</w:t>
      </w:r>
    </w:p>
    <w:p w:rsidR="00931B6D" w:rsidRPr="00E22423" w:rsidRDefault="00C01FA9" w:rsidP="00931B6D">
      <w:pPr>
        <w:pStyle w:val="CETReference-text"/>
        <w:rPr>
          <w:rFonts w:cstheme="minorBidi"/>
          <w:lang w:bidi="th-TH"/>
        </w:rPr>
      </w:pPr>
      <w:r w:rsidRPr="00E22423">
        <w:rPr>
          <w:rFonts w:cstheme="minorBidi"/>
          <w:lang w:bidi="th-TH"/>
        </w:rPr>
        <w:t>Goedkoop</w:t>
      </w:r>
      <w:r w:rsidR="00931B6D" w:rsidRPr="00E22423">
        <w:rPr>
          <w:rFonts w:cstheme="minorBidi"/>
          <w:lang w:bidi="th-TH"/>
        </w:rPr>
        <w:t xml:space="preserve"> M., </w:t>
      </w:r>
      <w:proofErr w:type="spellStart"/>
      <w:r w:rsidR="00931B6D" w:rsidRPr="00E22423">
        <w:rPr>
          <w:rFonts w:cstheme="minorBidi"/>
          <w:lang w:bidi="th-TH"/>
        </w:rPr>
        <w:t>Oele</w:t>
      </w:r>
      <w:proofErr w:type="spellEnd"/>
      <w:r w:rsidR="00931B6D" w:rsidRPr="00E22423">
        <w:rPr>
          <w:rFonts w:cstheme="minorBidi"/>
          <w:lang w:bidi="th-TH"/>
        </w:rPr>
        <w:t xml:space="preserve"> M.,</w:t>
      </w:r>
      <w:ins w:id="102" w:author="Jun Yow Yong" w:date="2016-09-07T03:57:00Z">
        <w:r w:rsidR="00931B6D" w:rsidRPr="00E22423">
          <w:rPr>
            <w:rFonts w:cstheme="minorBidi"/>
            <w:lang w:bidi="th-TH"/>
          </w:rPr>
          <w:t xml:space="preserve"> </w:t>
        </w:r>
      </w:ins>
      <w:proofErr w:type="spellStart"/>
      <w:r w:rsidR="00931B6D" w:rsidRPr="00E22423">
        <w:rPr>
          <w:rFonts w:cstheme="minorBidi"/>
          <w:lang w:bidi="th-TH"/>
        </w:rPr>
        <w:t>Effting</w:t>
      </w:r>
      <w:proofErr w:type="spellEnd"/>
      <w:r w:rsidR="00931B6D" w:rsidRPr="00E22423">
        <w:rPr>
          <w:rFonts w:cstheme="minorBidi"/>
          <w:lang w:bidi="th-TH"/>
        </w:rPr>
        <w:t xml:space="preserve"> S</w:t>
      </w:r>
      <w:r w:rsidR="0028744C" w:rsidRPr="00E22423">
        <w:rPr>
          <w:rFonts w:cstheme="minorBidi"/>
          <w:lang w:val="en-US" w:bidi="th-TH"/>
        </w:rPr>
        <w:t>.</w:t>
      </w:r>
      <w:r w:rsidR="00931B6D" w:rsidRPr="00E22423">
        <w:rPr>
          <w:rFonts w:cstheme="minorBidi"/>
          <w:lang w:bidi="th-TH"/>
        </w:rPr>
        <w:t>, 2004</w:t>
      </w:r>
      <w:ins w:id="103" w:author="OKD" w:date="2016-09-28T08:04:00Z">
        <w:r w:rsidR="00931B6D" w:rsidRPr="00E22423">
          <w:rPr>
            <w:rFonts w:cstheme="minorBidi"/>
            <w:lang w:bidi="th-TH"/>
          </w:rPr>
          <w:t>,</w:t>
        </w:r>
      </w:ins>
      <w:del w:id="104" w:author="OKD" w:date="2016-09-28T08:03:00Z">
        <w:r w:rsidR="00931B6D" w:rsidRPr="00E22423" w:rsidDel="007925B6">
          <w:rPr>
            <w:rFonts w:cstheme="minorBidi"/>
            <w:lang w:bidi="th-TH"/>
          </w:rPr>
          <w:delText>,</w:delText>
        </w:r>
      </w:del>
      <w:r w:rsidR="00931B6D" w:rsidRPr="00E22423">
        <w:rPr>
          <w:rFonts w:cstheme="minorBidi"/>
          <w:lang w:bidi="th-TH"/>
        </w:rPr>
        <w:t xml:space="preserve"> </w:t>
      </w:r>
      <w:proofErr w:type="spellStart"/>
      <w:r w:rsidR="00931B6D" w:rsidRPr="00E22423">
        <w:rPr>
          <w:rFonts w:cstheme="minorBidi"/>
          <w:lang w:bidi="th-TH"/>
        </w:rPr>
        <w:t>SimaPro</w:t>
      </w:r>
      <w:proofErr w:type="spellEnd"/>
      <w:r w:rsidR="00931B6D" w:rsidRPr="00E22423">
        <w:rPr>
          <w:rFonts w:cstheme="minorBidi"/>
          <w:lang w:bidi="th-TH"/>
        </w:rPr>
        <w:t xml:space="preserve"> database manual methods library. Pre Consultants, Netherlands.</w:t>
      </w:r>
    </w:p>
    <w:p w:rsidR="00931B6D" w:rsidRPr="00E22423" w:rsidRDefault="00931B6D" w:rsidP="00931B6D">
      <w:pPr>
        <w:pStyle w:val="CETReference-text"/>
        <w:rPr>
          <w:rFonts w:cstheme="minorBidi"/>
          <w:lang w:bidi="th-TH"/>
        </w:rPr>
      </w:pPr>
      <w:proofErr w:type="spellStart"/>
      <w:r w:rsidRPr="00E22423">
        <w:rPr>
          <w:rFonts w:cstheme="minorBidi"/>
          <w:lang w:bidi="th-TH"/>
        </w:rPr>
        <w:t>Goedkoop</w:t>
      </w:r>
      <w:proofErr w:type="spellEnd"/>
      <w:r w:rsidRPr="00E22423">
        <w:rPr>
          <w:rFonts w:cstheme="minorBidi"/>
          <w:lang w:bidi="th-TH"/>
        </w:rPr>
        <w:t xml:space="preserve"> M</w:t>
      </w:r>
      <w:r w:rsidR="003B60A4" w:rsidRPr="00E22423">
        <w:rPr>
          <w:rFonts w:cstheme="minorBidi"/>
          <w:lang w:bidi="th-TH"/>
        </w:rPr>
        <w:t>.</w:t>
      </w:r>
      <w:r w:rsidRPr="00E22423">
        <w:rPr>
          <w:rFonts w:cstheme="minorBidi"/>
          <w:lang w:bidi="th-TH"/>
        </w:rPr>
        <w:t xml:space="preserve">, de </w:t>
      </w:r>
      <w:proofErr w:type="spellStart"/>
      <w:r w:rsidRPr="00E22423">
        <w:rPr>
          <w:rFonts w:cstheme="minorBidi"/>
          <w:lang w:bidi="th-TH"/>
        </w:rPr>
        <w:t>Schryver</w:t>
      </w:r>
      <w:proofErr w:type="spellEnd"/>
      <w:r w:rsidRPr="00E22423">
        <w:rPr>
          <w:rFonts w:cstheme="minorBidi"/>
          <w:lang w:bidi="th-TH"/>
        </w:rPr>
        <w:t xml:space="preserve"> A., </w:t>
      </w:r>
      <w:proofErr w:type="spellStart"/>
      <w:r w:rsidRPr="00E22423">
        <w:rPr>
          <w:rFonts w:cstheme="minorBidi"/>
          <w:lang w:bidi="th-TH"/>
        </w:rPr>
        <w:t>Oele</w:t>
      </w:r>
      <w:proofErr w:type="spellEnd"/>
      <w:r w:rsidRPr="00E22423">
        <w:rPr>
          <w:rFonts w:cstheme="minorBidi"/>
          <w:lang w:bidi="th-TH"/>
        </w:rPr>
        <w:t xml:space="preserve"> M., Durksz S., de </w:t>
      </w:r>
      <w:proofErr w:type="spellStart"/>
      <w:r w:rsidRPr="00E22423">
        <w:rPr>
          <w:rFonts w:cstheme="minorBidi"/>
          <w:lang w:bidi="th-TH"/>
        </w:rPr>
        <w:t>Roest</w:t>
      </w:r>
      <w:proofErr w:type="spellEnd"/>
      <w:r w:rsidRPr="00E22423">
        <w:rPr>
          <w:rFonts w:cstheme="minorBidi"/>
          <w:lang w:bidi="th-TH"/>
        </w:rPr>
        <w:t xml:space="preserve"> D., 2010</w:t>
      </w:r>
      <w:del w:id="105" w:author="OKD" w:date="2016-09-28T08:04:00Z">
        <w:r w:rsidRPr="00E22423" w:rsidDel="007925B6">
          <w:rPr>
            <w:rFonts w:cstheme="minorBidi"/>
            <w:lang w:bidi="th-TH"/>
          </w:rPr>
          <w:delText>,</w:delText>
        </w:r>
      </w:del>
      <w:ins w:id="106" w:author="OKD" w:date="2016-09-28T08:04:00Z">
        <w:r w:rsidRPr="00E22423">
          <w:rPr>
            <w:rFonts w:cstheme="minorBidi"/>
            <w:lang w:bidi="th-TH"/>
          </w:rPr>
          <w:t>,</w:t>
        </w:r>
      </w:ins>
      <w:r w:rsidRPr="00E22423">
        <w:rPr>
          <w:rFonts w:cstheme="minorBidi"/>
          <w:lang w:bidi="th-TH"/>
        </w:rPr>
        <w:t xml:space="preserve"> Introduction to LCA with </w:t>
      </w:r>
      <w:proofErr w:type="spellStart"/>
      <w:r w:rsidRPr="00E22423">
        <w:rPr>
          <w:rFonts w:cstheme="minorBidi"/>
          <w:lang w:bidi="th-TH"/>
        </w:rPr>
        <w:t>SimaPro</w:t>
      </w:r>
      <w:proofErr w:type="spellEnd"/>
      <w:r w:rsidRPr="00E22423">
        <w:rPr>
          <w:rFonts w:cstheme="minorBidi"/>
          <w:lang w:bidi="th-TH"/>
        </w:rPr>
        <w:t xml:space="preserve"> 7. Amersfoort, Pre Consultants, Netherlands.</w:t>
      </w:r>
    </w:p>
    <w:p w:rsidR="0058494F" w:rsidRPr="00E22423" w:rsidRDefault="00ED4209" w:rsidP="00931B6D">
      <w:pPr>
        <w:pStyle w:val="CETReference-text"/>
        <w:rPr>
          <w:rStyle w:val="element-citation"/>
          <w:lang w:val="en"/>
        </w:rPr>
      </w:pPr>
      <w:proofErr w:type="spellStart"/>
      <w:r w:rsidRPr="00E22423">
        <w:rPr>
          <w:rStyle w:val="element-citation"/>
          <w:lang w:val="en"/>
        </w:rPr>
        <w:t>Guinée</w:t>
      </w:r>
      <w:proofErr w:type="spellEnd"/>
      <w:r w:rsidRPr="00E22423">
        <w:rPr>
          <w:rStyle w:val="element-citation"/>
          <w:lang w:val="en"/>
        </w:rPr>
        <w:t xml:space="preserve"> J</w:t>
      </w:r>
      <w:r w:rsidR="0028744C" w:rsidRPr="00E22423">
        <w:rPr>
          <w:rStyle w:val="element-citation"/>
          <w:lang w:val="en"/>
        </w:rPr>
        <w:t>.</w:t>
      </w:r>
      <w:r w:rsidRPr="00E22423">
        <w:rPr>
          <w:rStyle w:val="element-citation"/>
          <w:lang w:val="en"/>
        </w:rPr>
        <w:t>B</w:t>
      </w:r>
      <w:r w:rsidR="0028744C" w:rsidRPr="00E22423">
        <w:rPr>
          <w:rStyle w:val="element-citation"/>
          <w:lang w:val="en"/>
        </w:rPr>
        <w:t>.</w:t>
      </w:r>
      <w:r w:rsidRPr="00E22423">
        <w:rPr>
          <w:rStyle w:val="element-citation"/>
          <w:lang w:val="en"/>
        </w:rPr>
        <w:t xml:space="preserve">, </w:t>
      </w:r>
      <w:proofErr w:type="spellStart"/>
      <w:r w:rsidRPr="00E22423">
        <w:rPr>
          <w:rStyle w:val="element-citation"/>
          <w:lang w:val="en"/>
        </w:rPr>
        <w:t>Gorrée</w:t>
      </w:r>
      <w:proofErr w:type="spellEnd"/>
      <w:r w:rsidRPr="00E22423">
        <w:rPr>
          <w:rStyle w:val="element-citation"/>
          <w:lang w:val="en"/>
        </w:rPr>
        <w:t xml:space="preserve"> M</w:t>
      </w:r>
      <w:r w:rsidR="0028744C" w:rsidRPr="00E22423">
        <w:rPr>
          <w:rStyle w:val="element-citation"/>
          <w:lang w:val="en"/>
        </w:rPr>
        <w:t>.</w:t>
      </w:r>
      <w:r w:rsidRPr="00E22423">
        <w:rPr>
          <w:rStyle w:val="element-citation"/>
          <w:lang w:val="en"/>
        </w:rPr>
        <w:t xml:space="preserve">, </w:t>
      </w:r>
      <w:proofErr w:type="spellStart"/>
      <w:r w:rsidRPr="00E22423">
        <w:rPr>
          <w:rStyle w:val="element-citation"/>
          <w:lang w:val="en"/>
        </w:rPr>
        <w:t>Heijungs</w:t>
      </w:r>
      <w:proofErr w:type="spellEnd"/>
      <w:r w:rsidRPr="00E22423">
        <w:rPr>
          <w:rStyle w:val="element-citation"/>
          <w:lang w:val="en"/>
        </w:rPr>
        <w:t xml:space="preserve"> R</w:t>
      </w:r>
      <w:r w:rsidR="0028744C" w:rsidRPr="00E22423">
        <w:rPr>
          <w:rStyle w:val="element-citation"/>
          <w:lang w:val="en"/>
        </w:rPr>
        <w:t>.</w:t>
      </w:r>
      <w:r w:rsidRPr="00E22423">
        <w:rPr>
          <w:rStyle w:val="element-citation"/>
          <w:lang w:val="en"/>
        </w:rPr>
        <w:t xml:space="preserve">, </w:t>
      </w:r>
      <w:proofErr w:type="spellStart"/>
      <w:r w:rsidRPr="00E22423">
        <w:rPr>
          <w:rStyle w:val="element-citation"/>
          <w:lang w:val="en"/>
        </w:rPr>
        <w:t>Huppes</w:t>
      </w:r>
      <w:proofErr w:type="spellEnd"/>
      <w:r w:rsidRPr="00E22423">
        <w:rPr>
          <w:rStyle w:val="element-citation"/>
          <w:lang w:val="en"/>
        </w:rPr>
        <w:t xml:space="preserve"> G</w:t>
      </w:r>
      <w:r w:rsidR="0028744C" w:rsidRPr="00E22423">
        <w:rPr>
          <w:rStyle w:val="element-citation"/>
          <w:lang w:val="en"/>
        </w:rPr>
        <w:t>.</w:t>
      </w:r>
      <w:r w:rsidRPr="00E22423">
        <w:rPr>
          <w:rStyle w:val="element-citation"/>
          <w:lang w:val="en"/>
        </w:rPr>
        <w:t>, Kleijn R</w:t>
      </w:r>
      <w:r w:rsidR="0058494F" w:rsidRPr="00E22423">
        <w:rPr>
          <w:rStyle w:val="element-citation"/>
          <w:lang w:val="en"/>
        </w:rPr>
        <w:t>.</w:t>
      </w:r>
      <w:r w:rsidRPr="00E22423">
        <w:rPr>
          <w:rStyle w:val="element-citation"/>
          <w:lang w:val="en"/>
        </w:rPr>
        <w:t xml:space="preserve">, de </w:t>
      </w:r>
      <w:proofErr w:type="spellStart"/>
      <w:r w:rsidRPr="00E22423">
        <w:rPr>
          <w:rStyle w:val="element-citation"/>
          <w:lang w:val="en"/>
        </w:rPr>
        <w:t>Koning</w:t>
      </w:r>
      <w:proofErr w:type="spellEnd"/>
      <w:r w:rsidRPr="00E22423">
        <w:rPr>
          <w:rStyle w:val="element-citation"/>
          <w:lang w:val="en"/>
        </w:rPr>
        <w:t xml:space="preserve"> A</w:t>
      </w:r>
      <w:r w:rsidR="0028744C" w:rsidRPr="00E22423">
        <w:rPr>
          <w:rStyle w:val="element-citation"/>
          <w:lang w:val="en"/>
        </w:rPr>
        <w:t>.</w:t>
      </w:r>
      <w:r w:rsidRPr="00E22423">
        <w:rPr>
          <w:rStyle w:val="element-citation"/>
          <w:lang w:val="en"/>
        </w:rPr>
        <w:t xml:space="preserve">, van </w:t>
      </w:r>
      <w:proofErr w:type="spellStart"/>
      <w:r w:rsidRPr="00E22423">
        <w:rPr>
          <w:rStyle w:val="element-citation"/>
          <w:lang w:val="en"/>
        </w:rPr>
        <w:t>Oers</w:t>
      </w:r>
      <w:proofErr w:type="spellEnd"/>
      <w:r w:rsidRPr="00E22423">
        <w:rPr>
          <w:rStyle w:val="element-citation"/>
          <w:lang w:val="en"/>
        </w:rPr>
        <w:t xml:space="preserve"> L</w:t>
      </w:r>
      <w:r w:rsidR="0028744C" w:rsidRPr="00E22423">
        <w:rPr>
          <w:rStyle w:val="element-citation"/>
          <w:lang w:val="en"/>
        </w:rPr>
        <w:t>.</w:t>
      </w:r>
      <w:r w:rsidRPr="00E22423">
        <w:rPr>
          <w:rStyle w:val="element-citation"/>
          <w:lang w:val="en"/>
        </w:rPr>
        <w:t xml:space="preserve">, </w:t>
      </w:r>
      <w:proofErr w:type="spellStart"/>
      <w:r w:rsidRPr="00E22423">
        <w:rPr>
          <w:rStyle w:val="element-citation"/>
          <w:lang w:val="en"/>
        </w:rPr>
        <w:t>Sleeswijk</w:t>
      </w:r>
      <w:proofErr w:type="spellEnd"/>
      <w:r w:rsidRPr="00E22423">
        <w:rPr>
          <w:rStyle w:val="element-citation"/>
          <w:lang w:val="en"/>
        </w:rPr>
        <w:t xml:space="preserve"> A</w:t>
      </w:r>
      <w:r w:rsidR="0028744C" w:rsidRPr="00E22423">
        <w:rPr>
          <w:rStyle w:val="element-citation"/>
          <w:lang w:val="en"/>
        </w:rPr>
        <w:t>.</w:t>
      </w:r>
      <w:r w:rsidRPr="00E22423">
        <w:rPr>
          <w:rStyle w:val="element-citation"/>
          <w:lang w:val="en"/>
        </w:rPr>
        <w:t>W</w:t>
      </w:r>
      <w:r w:rsidR="0028744C" w:rsidRPr="00E22423">
        <w:rPr>
          <w:rStyle w:val="element-citation"/>
          <w:lang w:val="en"/>
        </w:rPr>
        <w:t>.</w:t>
      </w:r>
      <w:r w:rsidRPr="00E22423">
        <w:rPr>
          <w:rStyle w:val="element-citation"/>
          <w:lang w:val="en"/>
        </w:rPr>
        <w:t xml:space="preserve">, </w:t>
      </w:r>
      <w:proofErr w:type="spellStart"/>
      <w:r w:rsidRPr="00E22423">
        <w:rPr>
          <w:rStyle w:val="element-citation"/>
          <w:lang w:val="en"/>
        </w:rPr>
        <w:t>Sangwon</w:t>
      </w:r>
      <w:proofErr w:type="spellEnd"/>
      <w:r w:rsidRPr="00E22423">
        <w:rPr>
          <w:rStyle w:val="element-citation"/>
          <w:lang w:val="en"/>
        </w:rPr>
        <w:t xml:space="preserve"> S</w:t>
      </w:r>
      <w:r w:rsidR="0028744C" w:rsidRPr="00E22423">
        <w:rPr>
          <w:rStyle w:val="element-citation"/>
          <w:lang w:val="en"/>
        </w:rPr>
        <w:t>.</w:t>
      </w:r>
      <w:r w:rsidRPr="00E22423">
        <w:rPr>
          <w:rStyle w:val="element-citation"/>
          <w:lang w:val="en"/>
        </w:rPr>
        <w:t xml:space="preserve">, Udo de </w:t>
      </w:r>
      <w:proofErr w:type="spellStart"/>
      <w:r w:rsidRPr="00E22423">
        <w:rPr>
          <w:rStyle w:val="element-citation"/>
          <w:lang w:val="en"/>
        </w:rPr>
        <w:t>Haes</w:t>
      </w:r>
      <w:proofErr w:type="spellEnd"/>
      <w:r w:rsidRPr="00E22423">
        <w:rPr>
          <w:rStyle w:val="element-citation"/>
          <w:lang w:val="en"/>
        </w:rPr>
        <w:t xml:space="preserve"> H</w:t>
      </w:r>
      <w:r w:rsidR="0028744C" w:rsidRPr="00E22423">
        <w:rPr>
          <w:rStyle w:val="element-citation"/>
          <w:lang w:val="en"/>
        </w:rPr>
        <w:t>.</w:t>
      </w:r>
      <w:r w:rsidRPr="00E22423">
        <w:rPr>
          <w:rStyle w:val="element-citation"/>
          <w:lang w:val="en"/>
        </w:rPr>
        <w:t>A</w:t>
      </w:r>
      <w:r w:rsidR="0028744C" w:rsidRPr="00E22423">
        <w:rPr>
          <w:rStyle w:val="element-citation"/>
          <w:lang w:val="en"/>
        </w:rPr>
        <w:t>.</w:t>
      </w:r>
      <w:r w:rsidRPr="00E22423">
        <w:rPr>
          <w:rStyle w:val="element-citation"/>
          <w:lang w:val="en"/>
        </w:rPr>
        <w:t xml:space="preserve">, de </w:t>
      </w:r>
      <w:proofErr w:type="spellStart"/>
      <w:r w:rsidRPr="00E22423">
        <w:rPr>
          <w:rStyle w:val="element-citation"/>
          <w:lang w:val="en"/>
        </w:rPr>
        <w:t>Bruijn</w:t>
      </w:r>
      <w:proofErr w:type="spellEnd"/>
      <w:r w:rsidRPr="00E22423">
        <w:rPr>
          <w:rStyle w:val="element-citation"/>
          <w:lang w:val="en"/>
        </w:rPr>
        <w:t xml:space="preserve"> J</w:t>
      </w:r>
      <w:r w:rsidR="0058494F" w:rsidRPr="00E22423">
        <w:rPr>
          <w:rStyle w:val="element-citation"/>
          <w:lang w:val="en"/>
        </w:rPr>
        <w:t>.</w:t>
      </w:r>
      <w:r w:rsidRPr="00E22423">
        <w:rPr>
          <w:rStyle w:val="element-citation"/>
          <w:lang w:val="en"/>
        </w:rPr>
        <w:t>A</w:t>
      </w:r>
      <w:r w:rsidR="0058494F" w:rsidRPr="00E22423">
        <w:rPr>
          <w:rStyle w:val="element-citation"/>
          <w:lang w:val="en"/>
        </w:rPr>
        <w:t>.</w:t>
      </w:r>
      <w:r w:rsidRPr="00E22423">
        <w:rPr>
          <w:rStyle w:val="element-citation"/>
          <w:lang w:val="en"/>
        </w:rPr>
        <w:t xml:space="preserve">, van </w:t>
      </w:r>
      <w:proofErr w:type="spellStart"/>
      <w:r w:rsidRPr="00E22423">
        <w:rPr>
          <w:rStyle w:val="element-citation"/>
          <w:lang w:val="en"/>
        </w:rPr>
        <w:t>Duin</w:t>
      </w:r>
      <w:proofErr w:type="spellEnd"/>
      <w:r w:rsidRPr="00E22423">
        <w:rPr>
          <w:rStyle w:val="element-citation"/>
          <w:lang w:val="en"/>
        </w:rPr>
        <w:t xml:space="preserve"> R</w:t>
      </w:r>
      <w:r w:rsidR="0058494F" w:rsidRPr="00E22423">
        <w:rPr>
          <w:rStyle w:val="element-citation"/>
          <w:lang w:val="en"/>
        </w:rPr>
        <w:t>.</w:t>
      </w:r>
      <w:r w:rsidRPr="00E22423">
        <w:rPr>
          <w:rStyle w:val="element-citation"/>
          <w:lang w:val="en"/>
        </w:rPr>
        <w:t xml:space="preserve">, </w:t>
      </w:r>
      <w:proofErr w:type="spellStart"/>
      <w:r w:rsidRPr="00E22423">
        <w:rPr>
          <w:rStyle w:val="element-citation"/>
          <w:lang w:val="en"/>
        </w:rPr>
        <w:t>Huijbregts</w:t>
      </w:r>
      <w:proofErr w:type="spellEnd"/>
      <w:r w:rsidRPr="00E22423">
        <w:rPr>
          <w:rStyle w:val="element-citation"/>
          <w:lang w:val="en"/>
        </w:rPr>
        <w:t xml:space="preserve"> M</w:t>
      </w:r>
      <w:r w:rsidR="0058494F" w:rsidRPr="00E22423">
        <w:rPr>
          <w:rStyle w:val="element-citation"/>
          <w:lang w:val="en"/>
        </w:rPr>
        <w:t>.</w:t>
      </w:r>
      <w:r w:rsidRPr="00E22423">
        <w:rPr>
          <w:rStyle w:val="element-citation"/>
          <w:lang w:val="en"/>
        </w:rPr>
        <w:t>A</w:t>
      </w:r>
      <w:r w:rsidR="0058494F" w:rsidRPr="00E22423">
        <w:rPr>
          <w:rStyle w:val="element-citation"/>
          <w:lang w:val="en"/>
        </w:rPr>
        <w:t>.</w:t>
      </w:r>
      <w:r w:rsidRPr="00E22423">
        <w:rPr>
          <w:rStyle w:val="element-citation"/>
          <w:lang w:val="en"/>
        </w:rPr>
        <w:t>J.</w:t>
      </w:r>
      <w:r w:rsidR="0058494F" w:rsidRPr="00E22423">
        <w:rPr>
          <w:rStyle w:val="element-citation"/>
          <w:lang w:val="en"/>
        </w:rPr>
        <w:t>,</w:t>
      </w:r>
      <w:r w:rsidRPr="00E22423">
        <w:rPr>
          <w:rStyle w:val="element-citation"/>
          <w:lang w:val="en"/>
        </w:rPr>
        <w:t xml:space="preserve"> </w:t>
      </w:r>
      <w:r w:rsidR="0058494F" w:rsidRPr="00E22423">
        <w:rPr>
          <w:rStyle w:val="element-citation"/>
          <w:lang w:val="en"/>
        </w:rPr>
        <w:t xml:space="preserve">2002, </w:t>
      </w:r>
      <w:r w:rsidRPr="00E22423">
        <w:rPr>
          <w:rStyle w:val="ref-journal"/>
          <w:lang w:val="en"/>
        </w:rPr>
        <w:t>Handbook on life cycle assessment: operati</w:t>
      </w:r>
      <w:r w:rsidR="0058494F" w:rsidRPr="00E22423">
        <w:rPr>
          <w:rStyle w:val="ref-journal"/>
          <w:lang w:val="en"/>
        </w:rPr>
        <w:t>onal guide to the ISO standards,</w:t>
      </w:r>
      <w:r w:rsidRPr="00E22423">
        <w:rPr>
          <w:rStyle w:val="element-citation"/>
          <w:lang w:val="en"/>
        </w:rPr>
        <w:t xml:space="preserve"> Dordrec</w:t>
      </w:r>
      <w:r w:rsidR="0058494F" w:rsidRPr="00E22423">
        <w:rPr>
          <w:rStyle w:val="element-citation"/>
          <w:lang w:val="en"/>
        </w:rPr>
        <w:t>ht: Kluwer Academic Publishers.</w:t>
      </w:r>
      <w:r w:rsidR="00C01FA9" w:rsidRPr="00E22423">
        <w:rPr>
          <w:rStyle w:val="element-citation"/>
          <w:lang w:val="en"/>
        </w:rPr>
        <w:t xml:space="preserve"> </w:t>
      </w:r>
    </w:p>
    <w:p w:rsidR="00931B6D" w:rsidRPr="00E22423" w:rsidRDefault="00931B6D" w:rsidP="00931B6D">
      <w:pPr>
        <w:pStyle w:val="CETReference-text"/>
        <w:rPr>
          <w:rFonts w:cstheme="minorBidi"/>
          <w:lang w:bidi="th-TH"/>
        </w:rPr>
      </w:pPr>
      <w:r w:rsidRPr="00E22423">
        <w:rPr>
          <w:rFonts w:cstheme="minorBidi"/>
          <w:lang w:bidi="th-TH"/>
        </w:rPr>
        <w:t>Gupta C.K., Krishnamurthy N., 1992, Extraction metallurgy</w:t>
      </w:r>
      <w:r w:rsidR="003B60A4" w:rsidRPr="00E22423">
        <w:rPr>
          <w:rFonts w:cstheme="minorBidi"/>
          <w:lang w:bidi="th-TH"/>
        </w:rPr>
        <w:t xml:space="preserve"> of rare earths, International materials r</w:t>
      </w:r>
      <w:r w:rsidRPr="00E22423">
        <w:rPr>
          <w:rFonts w:cstheme="minorBidi"/>
          <w:lang w:bidi="th-TH"/>
        </w:rPr>
        <w:t>eviews, 37(5), 197</w:t>
      </w:r>
      <w:r w:rsidRPr="00E22423">
        <w:rPr>
          <w:rFonts w:cstheme="minorBidi"/>
          <w:lang w:bidi="th-TH"/>
        </w:rPr>
        <w:sym w:font="Symbol" w:char="F02D"/>
      </w:r>
      <w:r w:rsidRPr="00E22423">
        <w:rPr>
          <w:rFonts w:cstheme="minorBidi"/>
          <w:lang w:bidi="th-TH"/>
        </w:rPr>
        <w:t>248.</w:t>
      </w:r>
    </w:p>
    <w:p w:rsidR="00931B6D" w:rsidRPr="00E22423" w:rsidRDefault="00931B6D" w:rsidP="00931B6D">
      <w:pPr>
        <w:pStyle w:val="CETReference-text"/>
        <w:rPr>
          <w:rFonts w:cstheme="minorBidi"/>
          <w:lang w:bidi="th-TH"/>
        </w:rPr>
      </w:pPr>
      <w:proofErr w:type="spellStart"/>
      <w:r w:rsidRPr="00E22423">
        <w:rPr>
          <w:rFonts w:cstheme="minorBidi"/>
          <w:lang w:bidi="th-TH"/>
        </w:rPr>
        <w:t>Jordens</w:t>
      </w:r>
      <w:proofErr w:type="spellEnd"/>
      <w:r w:rsidRPr="00E22423">
        <w:rPr>
          <w:rFonts w:cstheme="minorBidi"/>
          <w:lang w:bidi="th-TH"/>
        </w:rPr>
        <w:t xml:space="preserve"> A., Cheng Y.P., Water K.E., 2013, A review of the beneficiation of rare earth element bearing minerals, Miner</w:t>
      </w:r>
      <w:r w:rsidR="00CA4544" w:rsidRPr="00E22423">
        <w:rPr>
          <w:rFonts w:cstheme="minorBidi"/>
          <w:lang w:bidi="th-TH"/>
        </w:rPr>
        <w:t>al Engineering</w:t>
      </w:r>
      <w:r w:rsidRPr="00E22423">
        <w:rPr>
          <w:rFonts w:cstheme="minorBidi"/>
          <w:lang w:bidi="th-TH"/>
        </w:rPr>
        <w:t>, 41, 97</w:t>
      </w:r>
      <w:r w:rsidRPr="00E22423">
        <w:rPr>
          <w:rFonts w:cstheme="minorBidi"/>
          <w:lang w:bidi="th-TH"/>
        </w:rPr>
        <w:sym w:font="Symbol" w:char="F02D"/>
      </w:r>
      <w:r w:rsidRPr="00E22423">
        <w:rPr>
          <w:rFonts w:cstheme="minorBidi"/>
          <w:lang w:bidi="th-TH"/>
        </w:rPr>
        <w:t>114.</w:t>
      </w:r>
    </w:p>
    <w:p w:rsidR="00256E8D" w:rsidRPr="00E22423" w:rsidRDefault="00256E8D" w:rsidP="00931B6D">
      <w:pPr>
        <w:pStyle w:val="CETReference-text"/>
        <w:rPr>
          <w:rFonts w:cstheme="minorBidi"/>
          <w:lang w:bidi="th-TH"/>
        </w:rPr>
      </w:pPr>
      <w:r w:rsidRPr="00E22423">
        <w:rPr>
          <w:rFonts w:cstheme="minorBidi"/>
          <w:lang w:bidi="th-TH"/>
        </w:rPr>
        <w:t>Koch D</w:t>
      </w:r>
      <w:r w:rsidR="0058494F" w:rsidRPr="00E22423">
        <w:rPr>
          <w:rFonts w:cstheme="minorBidi"/>
          <w:lang w:bidi="th-TH"/>
        </w:rPr>
        <w:t>.</w:t>
      </w:r>
      <w:r w:rsidRPr="00E22423">
        <w:rPr>
          <w:rFonts w:cstheme="minorBidi"/>
          <w:lang w:bidi="th-TH"/>
        </w:rPr>
        <w:t xml:space="preserve">, </w:t>
      </w:r>
      <w:r w:rsidR="0058494F" w:rsidRPr="00E22423">
        <w:rPr>
          <w:rFonts w:cstheme="minorBidi"/>
          <w:lang w:bidi="th-TH"/>
        </w:rPr>
        <w:t xml:space="preserve">Mihalyi B., 2018, Assessing the change in environmental impact categories when replacing conventional </w:t>
      </w:r>
      <w:r w:rsidR="00AE1993" w:rsidRPr="00E22423">
        <w:rPr>
          <w:rFonts w:cstheme="minorBidi"/>
          <w:lang w:bidi="th-TH"/>
        </w:rPr>
        <w:t>plastic with bioplastic in chosen application field, Chemical Engineering Transactions, 70, 853</w:t>
      </w:r>
      <w:r w:rsidR="00AE1993" w:rsidRPr="00E22423">
        <w:rPr>
          <w:rFonts w:cstheme="minorBidi"/>
          <w:lang w:bidi="th-TH"/>
        </w:rPr>
        <w:sym w:font="Symbol" w:char="F02D"/>
      </w:r>
      <w:r w:rsidR="00AE1993" w:rsidRPr="00E22423">
        <w:rPr>
          <w:rFonts w:cstheme="minorBidi"/>
          <w:lang w:bidi="th-TH"/>
        </w:rPr>
        <w:t>858.</w:t>
      </w:r>
    </w:p>
    <w:p w:rsidR="00931B6D" w:rsidRPr="00E22423" w:rsidRDefault="00931B6D" w:rsidP="00931B6D">
      <w:pPr>
        <w:pStyle w:val="CETReference-text"/>
        <w:rPr>
          <w:ins w:id="107" w:author="OKD" w:date="2016-09-28T07:58:00Z"/>
        </w:rPr>
      </w:pPr>
      <w:ins w:id="108" w:author="OKD" w:date="2016-09-28T07:58:00Z">
        <w:r w:rsidRPr="00E22423">
          <w:t>MTEC., 2009, Thai national life cycle inventory database.</w:t>
        </w:r>
      </w:ins>
      <w:r w:rsidR="00F11E75" w:rsidRPr="00E22423">
        <w:t xml:space="preserve">  </w:t>
      </w:r>
      <w:r w:rsidR="00F11E75" w:rsidRPr="00E22423">
        <w:t>Unpublished data.</w:t>
      </w:r>
    </w:p>
    <w:p w:rsidR="00931B6D" w:rsidRPr="00E22423" w:rsidRDefault="00931B6D" w:rsidP="00931B6D">
      <w:pPr>
        <w:pStyle w:val="CETReference-text"/>
      </w:pPr>
      <w:r w:rsidRPr="00E22423">
        <w:t xml:space="preserve">Peelman S., Sun Z.H.I., </w:t>
      </w:r>
      <w:proofErr w:type="spellStart"/>
      <w:r w:rsidRPr="00E22423">
        <w:t>Sietsma</w:t>
      </w:r>
      <w:proofErr w:type="spellEnd"/>
      <w:r w:rsidRPr="00E22423">
        <w:t xml:space="preserve"> J., Yang Y., 2016</w:t>
      </w:r>
      <w:ins w:id="109" w:author="OKD" w:date="2016-09-28T08:04:00Z">
        <w:r w:rsidRPr="00E22423">
          <w:t>,</w:t>
        </w:r>
      </w:ins>
      <w:del w:id="110" w:author="OKD" w:date="2016-09-28T08:04:00Z">
        <w:r w:rsidRPr="00E22423" w:rsidDel="007925B6">
          <w:delText>.</w:delText>
        </w:r>
      </w:del>
      <w:r w:rsidRPr="00E22423">
        <w:t xml:space="preserve"> Leaching of rare earth elements: review of </w:t>
      </w:r>
      <w:proofErr w:type="spellStart"/>
      <w:r w:rsidRPr="00E22423">
        <w:t>part</w:t>
      </w:r>
      <w:proofErr w:type="spellEnd"/>
      <w:r w:rsidRPr="00E22423">
        <w:t xml:space="preserve"> and present technologies, Rare Earth Industry, &lt;http:://dx.doi.org./10.1016/B978-0-12-80232</w:t>
      </w:r>
      <w:r w:rsidR="00051C06" w:rsidRPr="00E22423">
        <w:t xml:space="preserve">8-0.00021-8. </w:t>
      </w:r>
      <w:proofErr w:type="gramStart"/>
      <w:r w:rsidR="00051C06" w:rsidRPr="00E22423">
        <w:t>accessed</w:t>
      </w:r>
      <w:proofErr w:type="gramEnd"/>
      <w:r w:rsidR="00051C06" w:rsidRPr="00E22423">
        <w:t xml:space="preserve"> 13.04.2018</w:t>
      </w:r>
      <w:r w:rsidRPr="00E22423">
        <w:t>.</w:t>
      </w:r>
    </w:p>
    <w:p w:rsidR="00931B6D" w:rsidRPr="00E22423" w:rsidDel="00544652" w:rsidRDefault="00931B6D" w:rsidP="00931B6D">
      <w:pPr>
        <w:pStyle w:val="CETReference-text"/>
        <w:rPr>
          <w:del w:id="111" w:author="Jun Yow Yong" w:date="2016-09-07T03:56:00Z"/>
        </w:rPr>
      </w:pPr>
      <w:r w:rsidRPr="00E22423">
        <w:t>Thailand Institute of Nuclear Technology, 2015, Rare earth report.</w:t>
      </w:r>
      <w:r w:rsidR="00F11E75" w:rsidRPr="00E22423">
        <w:t xml:space="preserve"> </w:t>
      </w:r>
      <w:r w:rsidRPr="00E22423">
        <w:t xml:space="preserve"> </w:t>
      </w:r>
      <w:proofErr w:type="gramStart"/>
      <w:r w:rsidRPr="00E22423">
        <w:t>Unpublished data.</w:t>
      </w:r>
      <w:proofErr w:type="gramEnd"/>
    </w:p>
    <w:p w:rsidR="001928A5" w:rsidRPr="00C01FA9" w:rsidRDefault="001928A5" w:rsidP="00E55344">
      <w:pPr>
        <w:pStyle w:val="CETBodytext"/>
        <w:rPr>
          <w:u w:color="7030A0"/>
        </w:rPr>
      </w:pPr>
    </w:p>
    <w:p w:rsidR="004628D2" w:rsidRDefault="004628D2" w:rsidP="00FA5F5F">
      <w:pPr>
        <w:pStyle w:val="CETHeading1"/>
        <w:numPr>
          <w:ilvl w:val="0"/>
          <w:numId w:val="0"/>
        </w:numPr>
      </w:pPr>
      <w:bookmarkStart w:id="112" w:name="_GoBack"/>
      <w:bookmarkEnd w:id="112"/>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30" w:rsidRDefault="00944F30" w:rsidP="004F5E36">
      <w:r>
        <w:separator/>
      </w:r>
    </w:p>
  </w:endnote>
  <w:endnote w:type="continuationSeparator" w:id="0">
    <w:p w:rsidR="00944F30" w:rsidRDefault="00944F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30" w:rsidRDefault="00944F30" w:rsidP="004F5E36">
      <w:r>
        <w:separator/>
      </w:r>
    </w:p>
  </w:footnote>
  <w:footnote w:type="continuationSeparator" w:id="0">
    <w:p w:rsidR="00944F30" w:rsidRDefault="00944F3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C6002F"/>
    <w:multiLevelType w:val="hybridMultilevel"/>
    <w:tmpl w:val="8274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6E64E2"/>
    <w:multiLevelType w:val="hybridMultilevel"/>
    <w:tmpl w:val="0F2A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0"/>
    <w:lvlOverride w:ilvl="0">
      <w:startOverride w:val="1"/>
    </w:lvlOverride>
    <w:lvlOverride w:ilvl="1">
      <w:startOverride w:val="3"/>
    </w:lvlOverride>
  </w:num>
  <w:num w:numId="24">
    <w:abstractNumId w:val="15"/>
  </w:num>
  <w:num w:numId="25">
    <w:abstractNumId w:val="1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49C"/>
    <w:rsid w:val="000052FB"/>
    <w:rsid w:val="00010F40"/>
    <w:rsid w:val="000117CB"/>
    <w:rsid w:val="000251D3"/>
    <w:rsid w:val="0003148D"/>
    <w:rsid w:val="00033E1B"/>
    <w:rsid w:val="00046A53"/>
    <w:rsid w:val="00047D7F"/>
    <w:rsid w:val="00051566"/>
    <w:rsid w:val="00051C06"/>
    <w:rsid w:val="00062A9A"/>
    <w:rsid w:val="00065058"/>
    <w:rsid w:val="00070206"/>
    <w:rsid w:val="00086C39"/>
    <w:rsid w:val="00097A74"/>
    <w:rsid w:val="000A03B2"/>
    <w:rsid w:val="000A3B79"/>
    <w:rsid w:val="000D08B7"/>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4F0"/>
    <w:rsid w:val="0013263F"/>
    <w:rsid w:val="00134DE4"/>
    <w:rsid w:val="0014034D"/>
    <w:rsid w:val="00150E59"/>
    <w:rsid w:val="00152DE3"/>
    <w:rsid w:val="00163532"/>
    <w:rsid w:val="00164CF9"/>
    <w:rsid w:val="00164F73"/>
    <w:rsid w:val="001761E8"/>
    <w:rsid w:val="00184AD6"/>
    <w:rsid w:val="001928A5"/>
    <w:rsid w:val="001B0349"/>
    <w:rsid w:val="001B65C1"/>
    <w:rsid w:val="001B6D85"/>
    <w:rsid w:val="001C30E5"/>
    <w:rsid w:val="001C684B"/>
    <w:rsid w:val="001D50EE"/>
    <w:rsid w:val="001D53FC"/>
    <w:rsid w:val="001F42A5"/>
    <w:rsid w:val="001F4BC7"/>
    <w:rsid w:val="001F7B9D"/>
    <w:rsid w:val="002224B4"/>
    <w:rsid w:val="002261E5"/>
    <w:rsid w:val="002345BD"/>
    <w:rsid w:val="00234667"/>
    <w:rsid w:val="00235FD8"/>
    <w:rsid w:val="002447EF"/>
    <w:rsid w:val="00251550"/>
    <w:rsid w:val="00252C1A"/>
    <w:rsid w:val="00256E8D"/>
    <w:rsid w:val="00263B05"/>
    <w:rsid w:val="0026424C"/>
    <w:rsid w:val="0027221A"/>
    <w:rsid w:val="00275B61"/>
    <w:rsid w:val="002811B6"/>
    <w:rsid w:val="00282656"/>
    <w:rsid w:val="0028744C"/>
    <w:rsid w:val="00296B83"/>
    <w:rsid w:val="002B78CE"/>
    <w:rsid w:val="002C2FB6"/>
    <w:rsid w:val="003009B7"/>
    <w:rsid w:val="00300E56"/>
    <w:rsid w:val="0030469C"/>
    <w:rsid w:val="00321CA6"/>
    <w:rsid w:val="0032428C"/>
    <w:rsid w:val="0032634F"/>
    <w:rsid w:val="00333526"/>
    <w:rsid w:val="00334C09"/>
    <w:rsid w:val="003365E3"/>
    <w:rsid w:val="00343726"/>
    <w:rsid w:val="003530C7"/>
    <w:rsid w:val="003723D4"/>
    <w:rsid w:val="00384CC8"/>
    <w:rsid w:val="003871FD"/>
    <w:rsid w:val="003928BC"/>
    <w:rsid w:val="003A1000"/>
    <w:rsid w:val="003A1E30"/>
    <w:rsid w:val="003A4F59"/>
    <w:rsid w:val="003A7D1C"/>
    <w:rsid w:val="003B304B"/>
    <w:rsid w:val="003B3146"/>
    <w:rsid w:val="003B60A4"/>
    <w:rsid w:val="003B60F3"/>
    <w:rsid w:val="003E503A"/>
    <w:rsid w:val="003F015E"/>
    <w:rsid w:val="003F3759"/>
    <w:rsid w:val="00400414"/>
    <w:rsid w:val="0041446B"/>
    <w:rsid w:val="0044329C"/>
    <w:rsid w:val="004577FE"/>
    <w:rsid w:val="00457B9C"/>
    <w:rsid w:val="0046164A"/>
    <w:rsid w:val="004628D2"/>
    <w:rsid w:val="00462DCD"/>
    <w:rsid w:val="0046400B"/>
    <w:rsid w:val="004648AD"/>
    <w:rsid w:val="004703A9"/>
    <w:rsid w:val="004760DE"/>
    <w:rsid w:val="00493BFA"/>
    <w:rsid w:val="004A004E"/>
    <w:rsid w:val="004A24CF"/>
    <w:rsid w:val="004B6721"/>
    <w:rsid w:val="004C3D1D"/>
    <w:rsid w:val="004C7913"/>
    <w:rsid w:val="004D54F4"/>
    <w:rsid w:val="004E07A3"/>
    <w:rsid w:val="004E4DD6"/>
    <w:rsid w:val="004F5E36"/>
    <w:rsid w:val="00506A51"/>
    <w:rsid w:val="00507B47"/>
    <w:rsid w:val="00507CC9"/>
    <w:rsid w:val="005119A5"/>
    <w:rsid w:val="005278B7"/>
    <w:rsid w:val="00532016"/>
    <w:rsid w:val="005346C8"/>
    <w:rsid w:val="00543E7D"/>
    <w:rsid w:val="005450B5"/>
    <w:rsid w:val="00547A68"/>
    <w:rsid w:val="005531C9"/>
    <w:rsid w:val="00577590"/>
    <w:rsid w:val="00580158"/>
    <w:rsid w:val="0058494F"/>
    <w:rsid w:val="005B2110"/>
    <w:rsid w:val="005B61E6"/>
    <w:rsid w:val="005C14C4"/>
    <w:rsid w:val="005C77E1"/>
    <w:rsid w:val="005D6A2F"/>
    <w:rsid w:val="005E1A82"/>
    <w:rsid w:val="005E794C"/>
    <w:rsid w:val="005F0A28"/>
    <w:rsid w:val="005F0E5E"/>
    <w:rsid w:val="005F790A"/>
    <w:rsid w:val="00600535"/>
    <w:rsid w:val="00610CD6"/>
    <w:rsid w:val="006142BD"/>
    <w:rsid w:val="00620DEE"/>
    <w:rsid w:val="00621F92"/>
    <w:rsid w:val="00625639"/>
    <w:rsid w:val="00631B33"/>
    <w:rsid w:val="006368C5"/>
    <w:rsid w:val="00641531"/>
    <w:rsid w:val="0064184D"/>
    <w:rsid w:val="006422CC"/>
    <w:rsid w:val="00656475"/>
    <w:rsid w:val="00660E3E"/>
    <w:rsid w:val="00662E74"/>
    <w:rsid w:val="00680C23"/>
    <w:rsid w:val="0068362A"/>
    <w:rsid w:val="00693766"/>
    <w:rsid w:val="006A3281"/>
    <w:rsid w:val="006B4888"/>
    <w:rsid w:val="006C2E45"/>
    <w:rsid w:val="006C359C"/>
    <w:rsid w:val="006C5579"/>
    <w:rsid w:val="006C753B"/>
    <w:rsid w:val="006C794B"/>
    <w:rsid w:val="006E3E2F"/>
    <w:rsid w:val="006E5D5B"/>
    <w:rsid w:val="006E737D"/>
    <w:rsid w:val="006F1759"/>
    <w:rsid w:val="0070195D"/>
    <w:rsid w:val="00720A24"/>
    <w:rsid w:val="00722144"/>
    <w:rsid w:val="007232E7"/>
    <w:rsid w:val="00732386"/>
    <w:rsid w:val="0074158D"/>
    <w:rsid w:val="007447F3"/>
    <w:rsid w:val="00744D04"/>
    <w:rsid w:val="00746735"/>
    <w:rsid w:val="00751713"/>
    <w:rsid w:val="0075499F"/>
    <w:rsid w:val="007661C8"/>
    <w:rsid w:val="0077098D"/>
    <w:rsid w:val="00781C8D"/>
    <w:rsid w:val="00782532"/>
    <w:rsid w:val="007931FA"/>
    <w:rsid w:val="007A3116"/>
    <w:rsid w:val="007A7BBA"/>
    <w:rsid w:val="007B0C50"/>
    <w:rsid w:val="007C1A43"/>
    <w:rsid w:val="007C24CC"/>
    <w:rsid w:val="007E1DC6"/>
    <w:rsid w:val="007F570A"/>
    <w:rsid w:val="008012E9"/>
    <w:rsid w:val="00813288"/>
    <w:rsid w:val="008168FC"/>
    <w:rsid w:val="00830996"/>
    <w:rsid w:val="008345F1"/>
    <w:rsid w:val="00837869"/>
    <w:rsid w:val="00860FCD"/>
    <w:rsid w:val="00863A20"/>
    <w:rsid w:val="00865B07"/>
    <w:rsid w:val="008667EA"/>
    <w:rsid w:val="0087637F"/>
    <w:rsid w:val="008904B9"/>
    <w:rsid w:val="00892AD5"/>
    <w:rsid w:val="008A1512"/>
    <w:rsid w:val="008A2E70"/>
    <w:rsid w:val="008A511C"/>
    <w:rsid w:val="008C78C1"/>
    <w:rsid w:val="008D32B9"/>
    <w:rsid w:val="008D433B"/>
    <w:rsid w:val="008E566E"/>
    <w:rsid w:val="008E6B78"/>
    <w:rsid w:val="0090161A"/>
    <w:rsid w:val="00901EB6"/>
    <w:rsid w:val="00904C62"/>
    <w:rsid w:val="009150B0"/>
    <w:rsid w:val="00924DAC"/>
    <w:rsid w:val="00927058"/>
    <w:rsid w:val="00931B6D"/>
    <w:rsid w:val="00942C1D"/>
    <w:rsid w:val="00944F30"/>
    <w:rsid w:val="009450CE"/>
    <w:rsid w:val="00947179"/>
    <w:rsid w:val="0095164B"/>
    <w:rsid w:val="00954090"/>
    <w:rsid w:val="009573E7"/>
    <w:rsid w:val="009635B9"/>
    <w:rsid w:val="00963E05"/>
    <w:rsid w:val="00967D54"/>
    <w:rsid w:val="00977E7E"/>
    <w:rsid w:val="00996483"/>
    <w:rsid w:val="00996F5A"/>
    <w:rsid w:val="00997E8E"/>
    <w:rsid w:val="009A0A3E"/>
    <w:rsid w:val="009B041A"/>
    <w:rsid w:val="009B43F4"/>
    <w:rsid w:val="009B6DD9"/>
    <w:rsid w:val="009B7845"/>
    <w:rsid w:val="009C7C86"/>
    <w:rsid w:val="009D2933"/>
    <w:rsid w:val="009D2FF7"/>
    <w:rsid w:val="009E7884"/>
    <w:rsid w:val="009E788A"/>
    <w:rsid w:val="009F0E08"/>
    <w:rsid w:val="009F4F98"/>
    <w:rsid w:val="00A1763D"/>
    <w:rsid w:val="00A17CEC"/>
    <w:rsid w:val="00A27EF0"/>
    <w:rsid w:val="00A415D0"/>
    <w:rsid w:val="00A50B20"/>
    <w:rsid w:val="00A51390"/>
    <w:rsid w:val="00A52746"/>
    <w:rsid w:val="00A60D13"/>
    <w:rsid w:val="00A72745"/>
    <w:rsid w:val="00A76EFC"/>
    <w:rsid w:val="00A91010"/>
    <w:rsid w:val="00A97F29"/>
    <w:rsid w:val="00AA702E"/>
    <w:rsid w:val="00AB0964"/>
    <w:rsid w:val="00AB5011"/>
    <w:rsid w:val="00AB5DCA"/>
    <w:rsid w:val="00AC7368"/>
    <w:rsid w:val="00AC7984"/>
    <w:rsid w:val="00AD16B9"/>
    <w:rsid w:val="00AE0FE2"/>
    <w:rsid w:val="00AE1993"/>
    <w:rsid w:val="00AE377D"/>
    <w:rsid w:val="00B17FBD"/>
    <w:rsid w:val="00B23D56"/>
    <w:rsid w:val="00B26C87"/>
    <w:rsid w:val="00B315A6"/>
    <w:rsid w:val="00B31813"/>
    <w:rsid w:val="00B33365"/>
    <w:rsid w:val="00B57B36"/>
    <w:rsid w:val="00B619C4"/>
    <w:rsid w:val="00B629B2"/>
    <w:rsid w:val="00B85B46"/>
    <w:rsid w:val="00B8686D"/>
    <w:rsid w:val="00BB02DD"/>
    <w:rsid w:val="00BC30C9"/>
    <w:rsid w:val="00BE3E58"/>
    <w:rsid w:val="00BF3EB0"/>
    <w:rsid w:val="00C01616"/>
    <w:rsid w:val="00C0162B"/>
    <w:rsid w:val="00C01FA9"/>
    <w:rsid w:val="00C16CB3"/>
    <w:rsid w:val="00C345B1"/>
    <w:rsid w:val="00C40142"/>
    <w:rsid w:val="00C508DB"/>
    <w:rsid w:val="00C57182"/>
    <w:rsid w:val="00C57863"/>
    <w:rsid w:val="00C655FD"/>
    <w:rsid w:val="00C72CEF"/>
    <w:rsid w:val="00C870A8"/>
    <w:rsid w:val="00C94434"/>
    <w:rsid w:val="00CA0D75"/>
    <w:rsid w:val="00CA1C95"/>
    <w:rsid w:val="00CA4544"/>
    <w:rsid w:val="00CA5A9C"/>
    <w:rsid w:val="00CD3517"/>
    <w:rsid w:val="00CD5A00"/>
    <w:rsid w:val="00CD5FE2"/>
    <w:rsid w:val="00CE7C68"/>
    <w:rsid w:val="00D00BE6"/>
    <w:rsid w:val="00D02B4C"/>
    <w:rsid w:val="00D040C4"/>
    <w:rsid w:val="00D23D91"/>
    <w:rsid w:val="00D51CB9"/>
    <w:rsid w:val="00D57C84"/>
    <w:rsid w:val="00D6057D"/>
    <w:rsid w:val="00D64587"/>
    <w:rsid w:val="00D84576"/>
    <w:rsid w:val="00DA1399"/>
    <w:rsid w:val="00DA24C6"/>
    <w:rsid w:val="00DA4D7B"/>
    <w:rsid w:val="00DE09BF"/>
    <w:rsid w:val="00DE264A"/>
    <w:rsid w:val="00DE7BC3"/>
    <w:rsid w:val="00E02D18"/>
    <w:rsid w:val="00E041E7"/>
    <w:rsid w:val="00E07A82"/>
    <w:rsid w:val="00E22423"/>
    <w:rsid w:val="00E23CA1"/>
    <w:rsid w:val="00E35577"/>
    <w:rsid w:val="00E409A8"/>
    <w:rsid w:val="00E50C12"/>
    <w:rsid w:val="00E55344"/>
    <w:rsid w:val="00E65B91"/>
    <w:rsid w:val="00E7209D"/>
    <w:rsid w:val="00E7491B"/>
    <w:rsid w:val="00E77223"/>
    <w:rsid w:val="00E8528B"/>
    <w:rsid w:val="00E85B94"/>
    <w:rsid w:val="00E978D0"/>
    <w:rsid w:val="00EA4613"/>
    <w:rsid w:val="00EA7F91"/>
    <w:rsid w:val="00EB1523"/>
    <w:rsid w:val="00EC0E49"/>
    <w:rsid w:val="00ED14F3"/>
    <w:rsid w:val="00ED2110"/>
    <w:rsid w:val="00ED4209"/>
    <w:rsid w:val="00EE0131"/>
    <w:rsid w:val="00EE4ED3"/>
    <w:rsid w:val="00F05E35"/>
    <w:rsid w:val="00F11E75"/>
    <w:rsid w:val="00F155B2"/>
    <w:rsid w:val="00F30C64"/>
    <w:rsid w:val="00F3257F"/>
    <w:rsid w:val="00F32CDB"/>
    <w:rsid w:val="00F46B54"/>
    <w:rsid w:val="00F55692"/>
    <w:rsid w:val="00F578EC"/>
    <w:rsid w:val="00F63A70"/>
    <w:rsid w:val="00F71394"/>
    <w:rsid w:val="00FA21D0"/>
    <w:rsid w:val="00FA5F5F"/>
    <w:rsid w:val="00FB71BE"/>
    <w:rsid w:val="00FB730C"/>
    <w:rsid w:val="00FC2695"/>
    <w:rsid w:val="00FC3E03"/>
    <w:rsid w:val="00FC3FC1"/>
    <w:rsid w:val="00FD6DB0"/>
  </w:rsids>
  <m:mathPr>
    <m:mathFont m:val="Cambria Math"/>
    <m:brkBin m:val="before"/>
    <m:brkBinSub m:val="--"/>
    <m:smallFrac/>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uiPriority="0"/>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E503A"/>
    <w:pPr>
      <w:keepNext/>
      <w:suppressAutoHyphens/>
      <w:spacing w:before="120" w:after="0" w:line="240" w:lineRule="auto"/>
      <w:jc w:val="thaiDistribute"/>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E503A"/>
    <w:rPr>
      <w:rFonts w:ascii="Arial" w:eastAsia="Times New Roman" w:hAnsi="Arial" w:cs="Times New Roman"/>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931B6D"/>
    <w:pPr>
      <w:spacing w:after="0" w:line="264" w:lineRule="auto"/>
      <w:ind w:left="284" w:hanging="284"/>
      <w:jc w:val="both"/>
    </w:pPr>
    <w:rPr>
      <w:rFonts w:ascii="Arial" w:eastAsia="Times New Roman" w:hAnsi="Arial" w:cs="Times New Roman"/>
      <w:sz w:val="18"/>
      <w:szCs w:val="20"/>
      <w:lang w:val="en-GB"/>
    </w:rPr>
  </w:style>
  <w:style w:type="character" w:customStyle="1" w:styleId="element-citation">
    <w:name w:val="element-citation"/>
    <w:basedOn w:val="DefaultParagraphFont"/>
    <w:rsid w:val="00ED4209"/>
  </w:style>
  <w:style w:type="character" w:customStyle="1" w:styleId="ref-journal">
    <w:name w:val="ref-journal"/>
    <w:basedOn w:val="DefaultParagraphFont"/>
    <w:rsid w:val="00ED4209"/>
  </w:style>
  <w:style w:type="character" w:customStyle="1" w:styleId="ref-vol">
    <w:name w:val="ref-vol"/>
    <w:basedOn w:val="DefaultParagraphFont"/>
    <w:rsid w:val="00ED4209"/>
  </w:style>
  <w:style w:type="character" w:customStyle="1" w:styleId="mixed-citation">
    <w:name w:val="mixed-citation"/>
    <w:basedOn w:val="DefaultParagraphFont"/>
    <w:rsid w:val="00ED4209"/>
  </w:style>
  <w:style w:type="paragraph" w:customStyle="1" w:styleId="Default">
    <w:name w:val="Default"/>
    <w:rsid w:val="001C30E5"/>
    <w:pPr>
      <w:widowControl w:val="0"/>
      <w:autoSpaceDE w:val="0"/>
      <w:autoSpaceDN w:val="0"/>
      <w:adjustRightInd w:val="0"/>
      <w:spacing w:after="0" w:line="240" w:lineRule="auto"/>
    </w:pPr>
    <w:rPr>
      <w:rFonts w:ascii="Times New Roman" w:eastAsia="SimSun" w:hAnsi="Times New Roman" w:cs="Angsana New"/>
      <w:color w:val="000000"/>
      <w:sz w:val="24"/>
      <w:szCs w:val="24"/>
      <w:lang w:val="en-US"/>
    </w:rPr>
  </w:style>
  <w:style w:type="paragraph" w:customStyle="1" w:styleId="CET-table-title">
    <w:name w:val="CET-table-title"/>
    <w:rsid w:val="003F3759"/>
    <w:pPr>
      <w:keepNext/>
      <w:spacing w:before="240" w:after="80" w:line="240" w:lineRule="exact"/>
    </w:pPr>
    <w:rPr>
      <w:rFonts w:ascii="Arial" w:eastAsia="Times New Roman" w:hAnsi="Arial" w:cs="Times New Roman"/>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uiPriority="0"/>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E503A"/>
    <w:pPr>
      <w:keepNext/>
      <w:suppressAutoHyphens/>
      <w:spacing w:before="120" w:after="0" w:line="240" w:lineRule="auto"/>
      <w:jc w:val="thaiDistribute"/>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E503A"/>
    <w:rPr>
      <w:rFonts w:ascii="Arial" w:eastAsia="Times New Roman" w:hAnsi="Arial" w:cs="Times New Roman"/>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931B6D"/>
    <w:pPr>
      <w:spacing w:after="0" w:line="264" w:lineRule="auto"/>
      <w:ind w:left="284" w:hanging="284"/>
      <w:jc w:val="both"/>
    </w:pPr>
    <w:rPr>
      <w:rFonts w:ascii="Arial" w:eastAsia="Times New Roman" w:hAnsi="Arial" w:cs="Times New Roman"/>
      <w:sz w:val="18"/>
      <w:szCs w:val="20"/>
      <w:lang w:val="en-GB"/>
    </w:rPr>
  </w:style>
  <w:style w:type="character" w:customStyle="1" w:styleId="element-citation">
    <w:name w:val="element-citation"/>
    <w:basedOn w:val="DefaultParagraphFont"/>
    <w:rsid w:val="00ED4209"/>
  </w:style>
  <w:style w:type="character" w:customStyle="1" w:styleId="ref-journal">
    <w:name w:val="ref-journal"/>
    <w:basedOn w:val="DefaultParagraphFont"/>
    <w:rsid w:val="00ED4209"/>
  </w:style>
  <w:style w:type="character" w:customStyle="1" w:styleId="ref-vol">
    <w:name w:val="ref-vol"/>
    <w:basedOn w:val="DefaultParagraphFont"/>
    <w:rsid w:val="00ED4209"/>
  </w:style>
  <w:style w:type="character" w:customStyle="1" w:styleId="mixed-citation">
    <w:name w:val="mixed-citation"/>
    <w:basedOn w:val="DefaultParagraphFont"/>
    <w:rsid w:val="00ED4209"/>
  </w:style>
  <w:style w:type="paragraph" w:customStyle="1" w:styleId="Default">
    <w:name w:val="Default"/>
    <w:rsid w:val="001C30E5"/>
    <w:pPr>
      <w:widowControl w:val="0"/>
      <w:autoSpaceDE w:val="0"/>
      <w:autoSpaceDN w:val="0"/>
      <w:adjustRightInd w:val="0"/>
      <w:spacing w:after="0" w:line="240" w:lineRule="auto"/>
    </w:pPr>
    <w:rPr>
      <w:rFonts w:ascii="Times New Roman" w:eastAsia="SimSun" w:hAnsi="Times New Roman" w:cs="Angsana New"/>
      <w:color w:val="000000"/>
      <w:sz w:val="24"/>
      <w:szCs w:val="24"/>
      <w:lang w:val="en-US"/>
    </w:rPr>
  </w:style>
  <w:style w:type="paragraph" w:customStyle="1" w:styleId="CET-table-title">
    <w:name w:val="CET-table-title"/>
    <w:rsid w:val="003F3759"/>
    <w:pPr>
      <w:keepNext/>
      <w:spacing w:before="240" w:after="80" w:line="240" w:lineRule="exact"/>
    </w:pPr>
    <w:rPr>
      <w:rFonts w:ascii="Arial" w:eastAsia="Times New Roman" w:hAnsi="Arial" w:cs="Times New Roman"/>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786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F6B81-F70D-4E8F-B598-DA753C59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15988</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Win10</cp:lastModifiedBy>
  <cp:revision>2</cp:revision>
  <cp:lastPrinted>2019-04-23T15:14:00Z</cp:lastPrinted>
  <dcterms:created xsi:type="dcterms:W3CDTF">2019-04-23T15:17:00Z</dcterms:created>
  <dcterms:modified xsi:type="dcterms:W3CDTF">2019-04-23T15:17:00Z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