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EE17B" w14:textId="1571B317" w:rsidR="00DE16E8" w:rsidRDefault="00254994">
      <w:pPr>
        <w:rPr>
          <w:lang w:val="en-US"/>
        </w:rPr>
      </w:pPr>
      <w:r w:rsidRPr="00254994">
        <w:rPr>
          <w:b/>
          <w:bCs/>
          <w:lang w:val="en-US"/>
        </w:rPr>
        <w:t>Elena Barbera</w:t>
      </w:r>
      <w:r w:rsidR="002051BE">
        <w:rPr>
          <w:lang w:val="en-US"/>
        </w:rPr>
        <w:t xml:space="preserve"> is Research Associate (</w:t>
      </w:r>
      <w:proofErr w:type="spellStart"/>
      <w:r w:rsidR="002051BE">
        <w:rPr>
          <w:lang w:val="en-US"/>
        </w:rPr>
        <w:t>RTDa</w:t>
      </w:r>
      <w:proofErr w:type="spellEnd"/>
      <w:r w:rsidR="002051BE">
        <w:rPr>
          <w:lang w:val="en-US"/>
        </w:rPr>
        <w:t>)</w:t>
      </w:r>
      <w:bookmarkStart w:id="0" w:name="_GoBack"/>
      <w:bookmarkEnd w:id="0"/>
      <w:r w:rsidRPr="00254994">
        <w:rPr>
          <w:lang w:val="en-US"/>
        </w:rPr>
        <w:t xml:space="preserve"> a</w:t>
      </w:r>
      <w:r>
        <w:rPr>
          <w:lang w:val="en-US"/>
        </w:rPr>
        <w:t xml:space="preserve">t the Department of Industrial Engineering, University of Padova. After her graduation in Chemical and Process Engineering, she earned </w:t>
      </w:r>
      <w:r w:rsidR="001F7442">
        <w:rPr>
          <w:lang w:val="en-US"/>
        </w:rPr>
        <w:t>a</w:t>
      </w:r>
      <w:r>
        <w:rPr>
          <w:lang w:val="en-US"/>
        </w:rPr>
        <w:t xml:space="preserve"> PhD in Industrial engineering focusing on optimization of microalgae production for industrial applications. Her research interests focus on process simulation and techno-economic analysis of chemical and biochemical processes, including </w:t>
      </w:r>
      <w:r w:rsidR="001F7442">
        <w:rPr>
          <w:lang w:val="en-US"/>
        </w:rPr>
        <w:t>microalgae production, anaerobic digestion for biogas and biomethane, production of bio-based products, carbon capture and storage</w:t>
      </w:r>
      <w:r w:rsidR="00011CDE">
        <w:rPr>
          <w:lang w:val="en-US"/>
        </w:rPr>
        <w:t xml:space="preserve">, hydrogen production. </w:t>
      </w:r>
    </w:p>
    <w:p w14:paraId="4993E787" w14:textId="7B287D0B" w:rsidR="00011CDE" w:rsidRPr="000522F3" w:rsidRDefault="00E61AAD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color w:val="444444"/>
          <w:shd w:val="clear" w:color="auto" w:fill="FFFFFF"/>
          <w:lang w:val="en-US"/>
        </w:rPr>
        <w:t xml:space="preserve"> </w:t>
      </w:r>
    </w:p>
    <w:sectPr w:rsidR="00011CDE" w:rsidRPr="00052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94"/>
    <w:rsid w:val="00011CDE"/>
    <w:rsid w:val="000522F3"/>
    <w:rsid w:val="001F7442"/>
    <w:rsid w:val="002051BE"/>
    <w:rsid w:val="00254994"/>
    <w:rsid w:val="002B72AE"/>
    <w:rsid w:val="0045754F"/>
    <w:rsid w:val="006E633D"/>
    <w:rsid w:val="00793072"/>
    <w:rsid w:val="008B7EC2"/>
    <w:rsid w:val="008E77ED"/>
    <w:rsid w:val="00DE16E8"/>
    <w:rsid w:val="00E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9549"/>
  <w15:chartTrackingRefBased/>
  <w15:docId w15:val="{ADAF1C4C-FFC0-40FC-99BF-25A10A0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Barbera</dc:creator>
  <cp:keywords/>
  <dc:description/>
  <cp:lastModifiedBy>Barbera Elena</cp:lastModifiedBy>
  <cp:revision>2</cp:revision>
  <dcterms:created xsi:type="dcterms:W3CDTF">2022-05-18T14:58:00Z</dcterms:created>
  <dcterms:modified xsi:type="dcterms:W3CDTF">2022-05-18T14:58:00Z</dcterms:modified>
</cp:coreProperties>
</file>