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DF836F" w14:textId="77777777" w:rsidR="00582D9D" w:rsidRDefault="00582D9D" w:rsidP="00F87294">
      <w:p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4B0505CD" w14:textId="4F95FD83" w:rsidR="00582D9D" w:rsidRPr="00582D9D" w:rsidRDefault="00582D9D" w:rsidP="00582D9D">
      <w:pPr>
        <w:jc w:val="center"/>
        <w:rPr>
          <w:rFonts w:ascii="Times New Roman" w:hAnsi="Times New Roman" w:cs="Times New Roman"/>
          <w:b/>
          <w:bCs/>
          <w:smallCaps/>
          <w:color w:val="000000" w:themeColor="text1"/>
          <w:sz w:val="32"/>
          <w:szCs w:val="32"/>
          <w:lang w:val="en-GB"/>
        </w:rPr>
      </w:pPr>
      <w:r w:rsidRPr="00582D9D">
        <w:rPr>
          <w:rFonts w:ascii="Times New Roman" w:hAnsi="Times New Roman" w:cs="Times New Roman"/>
          <w:b/>
          <w:bCs/>
          <w:smallCaps/>
          <w:color w:val="000000" w:themeColor="text1"/>
          <w:sz w:val="32"/>
          <w:szCs w:val="32"/>
          <w:lang w:val="en-GB"/>
        </w:rPr>
        <w:t>Extended Abstract - Guidelines</w:t>
      </w:r>
    </w:p>
    <w:p w14:paraId="46F8D438" w14:textId="77777777" w:rsidR="00582D9D" w:rsidRDefault="00582D9D" w:rsidP="00F87294">
      <w:p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32516044" w14:textId="1ABC5AEC" w:rsidR="00F87294" w:rsidRPr="00F87294" w:rsidRDefault="00F87294" w:rsidP="00F87294">
      <w:p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F87294">
        <w:rPr>
          <w:rFonts w:ascii="Times New Roman" w:hAnsi="Times New Roman" w:cs="Times New Roman"/>
          <w:b/>
          <w:bCs/>
          <w:color w:val="000000" w:themeColor="text1"/>
          <w:lang w:val="en-GB"/>
        </w:rPr>
        <w:t>General aspect</w:t>
      </w:r>
    </w:p>
    <w:p w14:paraId="5C31E7B7" w14:textId="70DCFD2F" w:rsidR="00F87294" w:rsidRPr="007768F6" w:rsidRDefault="00582D9D" w:rsidP="00F87294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t>The contributions are prepared in the form of an “extended abstract”</w:t>
      </w:r>
      <w:r w:rsidR="004F203B">
        <w:rPr>
          <w:rFonts w:ascii="Times New Roman" w:hAnsi="Times New Roman" w:cs="Times New Roman"/>
          <w:color w:val="000000" w:themeColor="text1"/>
          <w:lang w:val="en-GB"/>
        </w:rPr>
        <w:t xml:space="preserve"> in British/American English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. </w:t>
      </w:r>
      <w:r w:rsidR="00F87294">
        <w:rPr>
          <w:rFonts w:ascii="Times New Roman" w:hAnsi="Times New Roman" w:cs="Times New Roman"/>
          <w:color w:val="000000" w:themeColor="text1"/>
          <w:lang w:val="en-GB"/>
        </w:rPr>
        <w:t xml:space="preserve">Please follow the article template (two columns, A4 format), using standard Times-type (e.g., Times New Roman) font. </w:t>
      </w:r>
    </w:p>
    <w:p w14:paraId="11028464" w14:textId="4ED57C04" w:rsidR="007768F6" w:rsidRPr="007768F6" w:rsidRDefault="007768F6" w:rsidP="00F87294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00000" w:themeColor="text1"/>
          <w:u w:val="single"/>
          <w:lang w:val="en-GB"/>
        </w:rPr>
      </w:pPr>
      <w:r w:rsidRPr="007768F6">
        <w:rPr>
          <w:rFonts w:ascii="Times New Roman" w:hAnsi="Times New Roman" w:cs="Times New Roman"/>
          <w:color w:val="000000" w:themeColor="text1"/>
          <w:u w:val="single"/>
          <w:lang w:val="en-GB"/>
        </w:rPr>
        <w:t>The document is limited to 4 pages (including figures, tables, and references).</w:t>
      </w:r>
    </w:p>
    <w:p w14:paraId="6C1A8E2D" w14:textId="1792B484" w:rsidR="007F2F58" w:rsidRPr="00AF5D49" w:rsidRDefault="007F2F58" w:rsidP="00F87294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00000" w:themeColor="text1"/>
          <w:u w:val="single"/>
          <w:lang w:val="en-GB"/>
        </w:rPr>
      </w:pPr>
      <w:r w:rsidRPr="00AF5D49">
        <w:rPr>
          <w:rFonts w:ascii="Times New Roman" w:hAnsi="Times New Roman" w:cs="Times New Roman"/>
          <w:color w:val="000000" w:themeColor="text1"/>
          <w:u w:val="single"/>
          <w:lang w:val="en-GB"/>
        </w:rPr>
        <w:t>Font size=10 unless specified.</w:t>
      </w:r>
    </w:p>
    <w:p w14:paraId="613D8A35" w14:textId="62EFEB29" w:rsidR="00E07AFB" w:rsidRPr="00630ADB" w:rsidRDefault="00E07AFB" w:rsidP="00F87294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t>Please keep title, authors, affiliations, abstract, positioned as shown in the template.</w:t>
      </w:r>
    </w:p>
    <w:p w14:paraId="2CCBA001" w14:textId="485C6A9C" w:rsidR="00630ADB" w:rsidRPr="00630ADB" w:rsidRDefault="00630ADB" w:rsidP="00F87294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t>Please keep margins and spaces as in the template.</w:t>
      </w:r>
    </w:p>
    <w:p w14:paraId="3FFDAB1C" w14:textId="4E25AD72" w:rsidR="00630ADB" w:rsidRPr="00334445" w:rsidRDefault="00630ADB" w:rsidP="00F87294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t>The text, justified, is written maintaining single line spacing.</w:t>
      </w:r>
    </w:p>
    <w:p w14:paraId="2EAEFAAC" w14:textId="6BAE7913" w:rsidR="00334445" w:rsidRPr="007768F6" w:rsidRDefault="00334445" w:rsidP="00F87294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t>Abbreviations are spelled out the first time used, with the abbreviation in parentheses.</w:t>
      </w:r>
    </w:p>
    <w:p w14:paraId="12CCCAAF" w14:textId="737BB176" w:rsidR="007768F6" w:rsidRPr="004F203B" w:rsidRDefault="007768F6" w:rsidP="00F87294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t>Do not add page numbers.</w:t>
      </w:r>
    </w:p>
    <w:p w14:paraId="6E030AF1" w14:textId="113F83D1" w:rsidR="004F203B" w:rsidRPr="00F87294" w:rsidRDefault="00A300B2" w:rsidP="00F87294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A300B2">
        <w:rPr>
          <w:rFonts w:ascii="Times New Roman" w:hAnsi="Times New Roman" w:cs="Times New Roman"/>
          <w:color w:val="000000" w:themeColor="text1"/>
          <w:u w:val="single"/>
          <w:lang w:val="en-GB"/>
        </w:rPr>
        <w:t>P</w:t>
      </w:r>
      <w:r w:rsidR="004F203B" w:rsidRPr="00A300B2">
        <w:rPr>
          <w:rFonts w:ascii="Times New Roman" w:hAnsi="Times New Roman" w:cs="Times New Roman"/>
          <w:color w:val="000000" w:themeColor="text1"/>
          <w:u w:val="single"/>
          <w:lang w:val="en-GB"/>
        </w:rPr>
        <w:t>lease return the manuscript in “</w:t>
      </w:r>
      <w:r w:rsidRPr="00A300B2">
        <w:rPr>
          <w:rFonts w:ascii="Times New Roman" w:hAnsi="Times New Roman" w:cs="Times New Roman"/>
          <w:color w:val="000000" w:themeColor="text1"/>
          <w:u w:val="single"/>
          <w:lang w:val="en-GB"/>
        </w:rPr>
        <w:t>pdf</w:t>
      </w:r>
      <w:r w:rsidR="004F203B" w:rsidRPr="00A300B2">
        <w:rPr>
          <w:rFonts w:ascii="Times New Roman" w:hAnsi="Times New Roman" w:cs="Times New Roman"/>
          <w:color w:val="000000" w:themeColor="text1"/>
          <w:u w:val="single"/>
          <w:lang w:val="en-GB"/>
        </w:rPr>
        <w:t>” format</w:t>
      </w:r>
      <w:r w:rsidR="004F203B">
        <w:rPr>
          <w:rFonts w:ascii="Times New Roman" w:hAnsi="Times New Roman" w:cs="Times New Roman"/>
          <w:color w:val="000000" w:themeColor="text1"/>
          <w:lang w:val="en-GB"/>
        </w:rPr>
        <w:t>.</w:t>
      </w:r>
    </w:p>
    <w:p w14:paraId="146D2069" w14:textId="77777777" w:rsidR="00F87294" w:rsidRPr="00F87294" w:rsidRDefault="00F87294" w:rsidP="00F87294">
      <w:p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08A7AC8F" w14:textId="2508B836" w:rsidR="00F87294" w:rsidRPr="00F87294" w:rsidRDefault="00E20225" w:rsidP="00F87294">
      <w:p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Paper </w:t>
      </w:r>
      <w:r w:rsidR="00963027">
        <w:rPr>
          <w:rFonts w:ascii="Times New Roman" w:hAnsi="Times New Roman" w:cs="Times New Roman"/>
          <w:b/>
          <w:bCs/>
          <w:color w:val="000000" w:themeColor="text1"/>
          <w:lang w:val="en-GB"/>
        </w:rPr>
        <w:t>t</w:t>
      </w:r>
      <w:r w:rsidR="00F87294" w:rsidRPr="00F87294">
        <w:rPr>
          <w:rFonts w:ascii="Times New Roman" w:hAnsi="Times New Roman" w:cs="Times New Roman"/>
          <w:b/>
          <w:bCs/>
          <w:color w:val="000000" w:themeColor="text1"/>
          <w:lang w:val="en-GB"/>
        </w:rPr>
        <w:t>itle</w:t>
      </w:r>
    </w:p>
    <w:p w14:paraId="2445CF7B" w14:textId="4A030827" w:rsidR="00582D9D" w:rsidRDefault="00582D9D" w:rsidP="00F87294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Written in bold.</w:t>
      </w:r>
    </w:p>
    <w:p w14:paraId="7161C840" w14:textId="25C57C7F" w:rsidR="00C32DF8" w:rsidRDefault="00F87294" w:rsidP="00F87294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lang w:val="en-GB"/>
        </w:rPr>
      </w:pPr>
      <w:r w:rsidRPr="00F87294">
        <w:rPr>
          <w:rFonts w:ascii="Times New Roman" w:hAnsi="Times New Roman" w:cs="Times New Roman"/>
          <w:lang w:val="en-GB"/>
        </w:rPr>
        <w:t>All major words are</w:t>
      </w:r>
      <w:r w:rsidR="007F2F58">
        <w:rPr>
          <w:rFonts w:ascii="Times New Roman" w:hAnsi="Times New Roman" w:cs="Times New Roman"/>
          <w:lang w:val="en-GB"/>
        </w:rPr>
        <w:t xml:space="preserve"> </w:t>
      </w:r>
      <w:r w:rsidRPr="007F2F58">
        <w:rPr>
          <w:rFonts w:ascii="Times New Roman" w:hAnsi="Times New Roman" w:cs="Times New Roman"/>
          <w:lang w:val="en-GB"/>
        </w:rPr>
        <w:t>capitali</w:t>
      </w:r>
      <w:r w:rsidR="007F2F58">
        <w:rPr>
          <w:rFonts w:ascii="Times New Roman" w:hAnsi="Times New Roman" w:cs="Times New Roman"/>
          <w:lang w:val="en-GB"/>
        </w:rPr>
        <w:t>s</w:t>
      </w:r>
      <w:r w:rsidRPr="007F2F58">
        <w:rPr>
          <w:rFonts w:ascii="Times New Roman" w:hAnsi="Times New Roman" w:cs="Times New Roman"/>
          <w:lang w:val="en-GB"/>
        </w:rPr>
        <w:t>ed.</w:t>
      </w:r>
    </w:p>
    <w:p w14:paraId="6B279C49" w14:textId="2287005C" w:rsidR="007F2F58" w:rsidRDefault="007F2F58" w:rsidP="00F87294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Font size=16.</w:t>
      </w:r>
    </w:p>
    <w:p w14:paraId="7C9E29E2" w14:textId="77777777" w:rsidR="00763990" w:rsidRDefault="00763990" w:rsidP="00763990">
      <w:pPr>
        <w:jc w:val="both"/>
        <w:rPr>
          <w:rFonts w:ascii="Times New Roman" w:hAnsi="Times New Roman" w:cs="Times New Roman"/>
          <w:lang w:val="en-GB"/>
        </w:rPr>
      </w:pPr>
    </w:p>
    <w:p w14:paraId="7CA9B1DF" w14:textId="470CBE9D" w:rsidR="00763990" w:rsidRPr="00F87294" w:rsidRDefault="00763990" w:rsidP="00763990">
      <w:p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>Authors and affiliation</w:t>
      </w:r>
    </w:p>
    <w:p w14:paraId="10E0CBE2" w14:textId="3E2B45A1" w:rsidR="00630ADB" w:rsidRDefault="00763990" w:rsidP="00630ADB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Please follow the indications in the template, with authors indicated by name(s) and surname(s), separated by a comma, without academic titles. </w:t>
      </w:r>
    </w:p>
    <w:p w14:paraId="304995CD" w14:textId="204F16FB" w:rsidR="00763990" w:rsidRDefault="00763990" w:rsidP="00630ADB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The affiliation is in English whenever possible.</w:t>
      </w:r>
      <w:r w:rsidR="00690E0C">
        <w:rPr>
          <w:rFonts w:ascii="Times New Roman" w:hAnsi="Times New Roman" w:cs="Times New Roman"/>
          <w:lang w:val="en-GB"/>
        </w:rPr>
        <w:t xml:space="preserve"> </w:t>
      </w:r>
      <w:r w:rsidR="00690E0C" w:rsidRPr="00690E0C">
        <w:rPr>
          <w:rFonts w:ascii="Times New Roman" w:hAnsi="Times New Roman" w:cs="Times New Roman"/>
          <w:lang w:val="en-GB"/>
        </w:rPr>
        <w:t>Please ensure that affiliations are as full and complete as possible</w:t>
      </w:r>
      <w:r w:rsidR="00690E0C">
        <w:rPr>
          <w:rFonts w:ascii="Times New Roman" w:hAnsi="Times New Roman" w:cs="Times New Roman"/>
          <w:lang w:val="en-GB"/>
        </w:rPr>
        <w:t>,</w:t>
      </w:r>
      <w:r w:rsidR="00690E0C" w:rsidRPr="00690E0C">
        <w:rPr>
          <w:rFonts w:ascii="Times New Roman" w:hAnsi="Times New Roman" w:cs="Times New Roman"/>
          <w:lang w:val="en-GB"/>
        </w:rPr>
        <w:t xml:space="preserve"> and include the </w:t>
      </w:r>
      <w:r w:rsidR="00690E0C">
        <w:rPr>
          <w:rFonts w:ascii="Times New Roman" w:hAnsi="Times New Roman" w:cs="Times New Roman"/>
          <w:lang w:val="en-GB"/>
        </w:rPr>
        <w:t>C</w:t>
      </w:r>
      <w:r w:rsidR="00690E0C" w:rsidRPr="00690E0C">
        <w:rPr>
          <w:rFonts w:ascii="Times New Roman" w:hAnsi="Times New Roman" w:cs="Times New Roman"/>
          <w:lang w:val="en-GB"/>
        </w:rPr>
        <w:t>ountry.</w:t>
      </w:r>
    </w:p>
    <w:p w14:paraId="319B045E" w14:textId="0D6E48E0" w:rsidR="00763990" w:rsidRDefault="00763990" w:rsidP="00630ADB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One corresponding author, </w:t>
      </w:r>
      <w:r w:rsidR="00690E0C">
        <w:rPr>
          <w:rFonts w:ascii="Times New Roman" w:hAnsi="Times New Roman" w:cs="Times New Roman"/>
          <w:lang w:val="en-GB"/>
        </w:rPr>
        <w:t>marked</w:t>
      </w:r>
      <w:r>
        <w:rPr>
          <w:rFonts w:ascii="Times New Roman" w:hAnsi="Times New Roman" w:cs="Times New Roman"/>
          <w:lang w:val="en-GB"/>
        </w:rPr>
        <w:t xml:space="preserve"> with an asterisk which </w:t>
      </w:r>
      <w:r w:rsidR="00690E0C">
        <w:rPr>
          <w:rFonts w:ascii="Times New Roman" w:hAnsi="Times New Roman" w:cs="Times New Roman"/>
          <w:lang w:val="en-GB"/>
        </w:rPr>
        <w:t>refers to</w:t>
      </w:r>
      <w:r>
        <w:rPr>
          <w:rFonts w:ascii="Times New Roman" w:hAnsi="Times New Roman" w:cs="Times New Roman"/>
          <w:lang w:val="en-GB"/>
        </w:rPr>
        <w:t xml:space="preserve"> an e-mail address at the bottom of the first page, must be </w:t>
      </w:r>
      <w:r w:rsidR="00690E0C">
        <w:rPr>
          <w:rFonts w:ascii="Times New Roman" w:hAnsi="Times New Roman" w:cs="Times New Roman"/>
          <w:lang w:val="en-GB"/>
        </w:rPr>
        <w:t>indicated.</w:t>
      </w:r>
      <w:r>
        <w:rPr>
          <w:rFonts w:ascii="Times New Roman" w:hAnsi="Times New Roman" w:cs="Times New Roman"/>
          <w:lang w:val="en-GB"/>
        </w:rPr>
        <w:t xml:space="preserve"> </w:t>
      </w:r>
    </w:p>
    <w:p w14:paraId="15D50D72" w14:textId="77777777" w:rsidR="00763990" w:rsidRPr="00763990" w:rsidRDefault="00763990" w:rsidP="00763990">
      <w:pPr>
        <w:ind w:left="360"/>
        <w:jc w:val="both"/>
        <w:rPr>
          <w:rFonts w:ascii="Times New Roman" w:hAnsi="Times New Roman" w:cs="Times New Roman"/>
          <w:lang w:val="en-GB"/>
        </w:rPr>
      </w:pPr>
    </w:p>
    <w:p w14:paraId="103288B5" w14:textId="197AB7F6" w:rsidR="00630ADB" w:rsidRPr="00F87294" w:rsidRDefault="00630ADB" w:rsidP="00630ADB">
      <w:p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>Abstract</w:t>
      </w:r>
    </w:p>
    <w:p w14:paraId="7DB34BEF" w14:textId="3F11CD28" w:rsidR="00630ADB" w:rsidRDefault="00630ADB" w:rsidP="00630ADB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It should not exceed 200 words</w:t>
      </w:r>
      <w:r w:rsidRPr="007F2F58">
        <w:rPr>
          <w:rFonts w:ascii="Times New Roman" w:hAnsi="Times New Roman" w:cs="Times New Roman"/>
          <w:lang w:val="en-GB"/>
        </w:rPr>
        <w:t>.</w:t>
      </w:r>
    </w:p>
    <w:p w14:paraId="412B43E8" w14:textId="77777777" w:rsidR="00582D9D" w:rsidRDefault="00582D9D" w:rsidP="00582D9D">
      <w:pPr>
        <w:ind w:left="360"/>
        <w:jc w:val="both"/>
        <w:rPr>
          <w:rFonts w:ascii="Times New Roman" w:hAnsi="Times New Roman" w:cs="Times New Roman"/>
          <w:lang w:val="en-GB"/>
        </w:rPr>
      </w:pPr>
    </w:p>
    <w:p w14:paraId="3B80312C" w14:textId="3497894E" w:rsidR="00582D9D" w:rsidRPr="00F87294" w:rsidRDefault="00582D9D" w:rsidP="00582D9D">
      <w:p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>Sections</w:t>
      </w:r>
    </w:p>
    <w:p w14:paraId="3FEB4BB6" w14:textId="76B2588E" w:rsidR="00582D9D" w:rsidRDefault="00582D9D" w:rsidP="00582D9D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They are numbered “1</w:t>
      </w:r>
      <w:r w:rsidR="00690E0C">
        <w:rPr>
          <w:rFonts w:ascii="Times New Roman" w:hAnsi="Times New Roman" w:cs="Times New Roman"/>
          <w:lang w:val="en-GB"/>
        </w:rPr>
        <w:t>.</w:t>
      </w:r>
      <w:r>
        <w:rPr>
          <w:rFonts w:ascii="Times New Roman" w:hAnsi="Times New Roman" w:cs="Times New Roman"/>
          <w:lang w:val="en-GB"/>
        </w:rPr>
        <w:t>, 2</w:t>
      </w:r>
      <w:r w:rsidR="00690E0C">
        <w:rPr>
          <w:rFonts w:ascii="Times New Roman" w:hAnsi="Times New Roman" w:cs="Times New Roman"/>
          <w:lang w:val="en-GB"/>
        </w:rPr>
        <w:t>.</w:t>
      </w:r>
      <w:r>
        <w:rPr>
          <w:rFonts w:ascii="Times New Roman" w:hAnsi="Times New Roman" w:cs="Times New Roman"/>
          <w:lang w:val="en-GB"/>
        </w:rPr>
        <w:t>, …”.</w:t>
      </w:r>
    </w:p>
    <w:p w14:paraId="09CF01EB" w14:textId="397FFD9A" w:rsidR="00582D9D" w:rsidRDefault="00582D9D" w:rsidP="00582D9D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Written in bold.</w:t>
      </w:r>
    </w:p>
    <w:p w14:paraId="511234C1" w14:textId="11139EB2" w:rsidR="00963027" w:rsidRDefault="00963027" w:rsidP="00582D9D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Font size=12.</w:t>
      </w:r>
    </w:p>
    <w:p w14:paraId="3167CC0D" w14:textId="77777777" w:rsidR="00963027" w:rsidRDefault="00963027" w:rsidP="00963027">
      <w:pPr>
        <w:jc w:val="both"/>
        <w:rPr>
          <w:rFonts w:ascii="Times New Roman" w:hAnsi="Times New Roman" w:cs="Times New Roman"/>
          <w:lang w:val="en-GB"/>
        </w:rPr>
      </w:pPr>
    </w:p>
    <w:p w14:paraId="70ABEB3D" w14:textId="0AA33ED0" w:rsidR="00963027" w:rsidRPr="00F87294" w:rsidRDefault="00963027" w:rsidP="00963027">
      <w:p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>Sub-sections</w:t>
      </w:r>
    </w:p>
    <w:p w14:paraId="0E6C8756" w14:textId="165D955C" w:rsidR="00963027" w:rsidRDefault="00963027" w:rsidP="00963027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If needed, they are numbered “1.1</w:t>
      </w:r>
      <w:r w:rsidR="00690E0C">
        <w:rPr>
          <w:rFonts w:ascii="Times New Roman" w:hAnsi="Times New Roman" w:cs="Times New Roman"/>
          <w:lang w:val="en-GB"/>
        </w:rPr>
        <w:t>.</w:t>
      </w:r>
      <w:r>
        <w:rPr>
          <w:rFonts w:ascii="Times New Roman" w:hAnsi="Times New Roman" w:cs="Times New Roman"/>
          <w:lang w:val="en-GB"/>
        </w:rPr>
        <w:t>, 1.2</w:t>
      </w:r>
      <w:r w:rsidR="00690E0C">
        <w:rPr>
          <w:rFonts w:ascii="Times New Roman" w:hAnsi="Times New Roman" w:cs="Times New Roman"/>
          <w:lang w:val="en-GB"/>
        </w:rPr>
        <w:t>.</w:t>
      </w:r>
      <w:r>
        <w:rPr>
          <w:rFonts w:ascii="Times New Roman" w:hAnsi="Times New Roman" w:cs="Times New Roman"/>
          <w:lang w:val="en-GB"/>
        </w:rPr>
        <w:t>, …, 2.1</w:t>
      </w:r>
      <w:r w:rsidR="00690E0C">
        <w:rPr>
          <w:rFonts w:ascii="Times New Roman" w:hAnsi="Times New Roman" w:cs="Times New Roman"/>
          <w:lang w:val="en-GB"/>
        </w:rPr>
        <w:t>.</w:t>
      </w:r>
      <w:r>
        <w:rPr>
          <w:rFonts w:ascii="Times New Roman" w:hAnsi="Times New Roman" w:cs="Times New Roman"/>
          <w:lang w:val="en-GB"/>
        </w:rPr>
        <w:t>, 2.2</w:t>
      </w:r>
      <w:r w:rsidR="00690E0C">
        <w:rPr>
          <w:rFonts w:ascii="Times New Roman" w:hAnsi="Times New Roman" w:cs="Times New Roman"/>
          <w:lang w:val="en-GB"/>
        </w:rPr>
        <w:t>.</w:t>
      </w:r>
      <w:r>
        <w:rPr>
          <w:rFonts w:ascii="Times New Roman" w:hAnsi="Times New Roman" w:cs="Times New Roman"/>
          <w:lang w:val="en-GB"/>
        </w:rPr>
        <w:t>, …”.</w:t>
      </w:r>
    </w:p>
    <w:p w14:paraId="7490B19A" w14:textId="77777777" w:rsidR="00963027" w:rsidRDefault="00963027" w:rsidP="00963027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Written in bold.</w:t>
      </w:r>
    </w:p>
    <w:p w14:paraId="5B44351D" w14:textId="77777777" w:rsidR="00137976" w:rsidRDefault="00137976" w:rsidP="00137976">
      <w:pPr>
        <w:jc w:val="both"/>
        <w:rPr>
          <w:rFonts w:ascii="Times New Roman" w:hAnsi="Times New Roman" w:cs="Times New Roman"/>
          <w:lang w:val="en-GB"/>
        </w:rPr>
      </w:pPr>
    </w:p>
    <w:p w14:paraId="3AAE2916" w14:textId="141696F0" w:rsidR="00137976" w:rsidRPr="00F87294" w:rsidRDefault="00137976" w:rsidP="00137976">
      <w:p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>Paragraphs</w:t>
      </w:r>
    </w:p>
    <w:p w14:paraId="6F388E4F" w14:textId="244686CC" w:rsidR="00137976" w:rsidRPr="00137976" w:rsidRDefault="00137976" w:rsidP="00137976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The</w:t>
      </w:r>
      <w:r w:rsidRPr="00137976">
        <w:rPr>
          <w:rFonts w:ascii="Times New Roman" w:hAnsi="Times New Roman" w:cs="Times New Roman"/>
          <w:lang w:val="en-GB"/>
        </w:rPr>
        <w:t xml:space="preserve"> paragraph that immediately follows the title of a section, or a sub-section</w:t>
      </w:r>
      <w:r>
        <w:rPr>
          <w:rFonts w:ascii="Times New Roman" w:hAnsi="Times New Roman" w:cs="Times New Roman"/>
          <w:lang w:val="en-GB"/>
        </w:rPr>
        <w:t>,</w:t>
      </w:r>
      <w:r w:rsidRPr="00137976">
        <w:rPr>
          <w:rFonts w:ascii="Times New Roman" w:hAnsi="Times New Roman" w:cs="Times New Roman"/>
          <w:lang w:val="en-GB"/>
        </w:rPr>
        <w:t xml:space="preserve"> is not indented.</w:t>
      </w:r>
    </w:p>
    <w:p w14:paraId="2DC6B22D" w14:textId="6CDFA001" w:rsidR="00137976" w:rsidRPr="00137976" w:rsidRDefault="00137976" w:rsidP="00137976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The</w:t>
      </w:r>
      <w:r w:rsidRPr="00137976">
        <w:rPr>
          <w:rFonts w:ascii="Times New Roman" w:hAnsi="Times New Roman" w:cs="Times New Roman"/>
          <w:lang w:val="en-GB"/>
        </w:rPr>
        <w:t xml:space="preserve"> additional paragraph</w:t>
      </w:r>
      <w:r>
        <w:rPr>
          <w:rFonts w:ascii="Times New Roman" w:hAnsi="Times New Roman" w:cs="Times New Roman"/>
          <w:lang w:val="en-GB"/>
        </w:rPr>
        <w:t>s</w:t>
      </w:r>
      <w:r w:rsidRPr="00137976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are indented as indicated in the template.</w:t>
      </w:r>
    </w:p>
    <w:p w14:paraId="0A856BAB" w14:textId="77777777" w:rsidR="00582D9D" w:rsidRDefault="00582D9D" w:rsidP="00582D9D">
      <w:pPr>
        <w:jc w:val="both"/>
        <w:rPr>
          <w:rFonts w:ascii="Times New Roman" w:hAnsi="Times New Roman" w:cs="Times New Roman"/>
          <w:lang w:val="en-GB"/>
        </w:rPr>
      </w:pPr>
    </w:p>
    <w:p w14:paraId="43BD726F" w14:textId="77777777" w:rsidR="007337E1" w:rsidRDefault="007337E1">
      <w:pPr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br w:type="page"/>
      </w:r>
    </w:p>
    <w:p w14:paraId="6E2E210B" w14:textId="77777777" w:rsidR="007337E1" w:rsidRDefault="007337E1" w:rsidP="007337E1">
      <w:p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395A3109" w14:textId="55DBD959" w:rsidR="007337E1" w:rsidRPr="00F87294" w:rsidRDefault="007337E1" w:rsidP="007337E1">
      <w:p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>References</w:t>
      </w:r>
    </w:p>
    <w:p w14:paraId="6A9ECEE8" w14:textId="76D78C43" w:rsidR="007337E1" w:rsidRDefault="007337E1" w:rsidP="007337E1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lang w:val="en-GB"/>
        </w:rPr>
      </w:pPr>
      <w:r w:rsidRPr="007337E1">
        <w:rPr>
          <w:rFonts w:ascii="Times New Roman" w:hAnsi="Times New Roman" w:cs="Times New Roman"/>
          <w:lang w:val="en-GB"/>
        </w:rPr>
        <w:t>References in the body of the text can be cited by using numbers in square brackets.</w:t>
      </w:r>
      <w:r>
        <w:rPr>
          <w:rFonts w:ascii="Times New Roman" w:hAnsi="Times New Roman" w:cs="Times New Roman"/>
          <w:lang w:val="en-GB"/>
        </w:rPr>
        <w:t xml:space="preserve"> </w:t>
      </w:r>
      <w:r w:rsidRPr="007337E1">
        <w:rPr>
          <w:rFonts w:ascii="Times New Roman" w:hAnsi="Times New Roman" w:cs="Times New Roman"/>
          <w:lang w:val="en-GB"/>
        </w:rPr>
        <w:t>For example: [1] for a single reference, [2,3] for two references, [4–6] for more than two references, [1,4–6] for non-consecutive references, and so on.</w:t>
      </w:r>
      <w:r>
        <w:rPr>
          <w:rFonts w:ascii="Times New Roman" w:hAnsi="Times New Roman" w:cs="Times New Roman"/>
          <w:lang w:val="en-GB"/>
        </w:rPr>
        <w:t xml:space="preserve"> References style is reported in the template.</w:t>
      </w:r>
    </w:p>
    <w:p w14:paraId="530B15B6" w14:textId="77777777" w:rsidR="006F1A44" w:rsidRDefault="006F1A44" w:rsidP="006F1A44">
      <w:pPr>
        <w:jc w:val="both"/>
        <w:rPr>
          <w:rFonts w:ascii="Times New Roman" w:hAnsi="Times New Roman" w:cs="Times New Roman"/>
          <w:lang w:val="en-GB"/>
        </w:rPr>
      </w:pPr>
    </w:p>
    <w:p w14:paraId="107293A0" w14:textId="3DD9579B" w:rsidR="006F1A44" w:rsidRPr="00F87294" w:rsidRDefault="006F1A44" w:rsidP="006F1A44">
      <w:p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>Figures &amp; Tables</w:t>
      </w:r>
    </w:p>
    <w:p w14:paraId="50ACCE48" w14:textId="11E77316" w:rsidR="006F1A44" w:rsidRDefault="006F1A44" w:rsidP="006F1A44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Located in the appropriated place in the manuscript (full-</w:t>
      </w:r>
      <w:r w:rsidR="007D160F">
        <w:rPr>
          <w:rFonts w:ascii="Times New Roman" w:hAnsi="Times New Roman" w:cs="Times New Roman"/>
          <w:lang w:val="en-GB"/>
        </w:rPr>
        <w:t>column or full-page</w:t>
      </w:r>
      <w:r>
        <w:rPr>
          <w:rFonts w:ascii="Times New Roman" w:hAnsi="Times New Roman" w:cs="Times New Roman"/>
          <w:lang w:val="en-GB"/>
        </w:rPr>
        <w:t xml:space="preserve"> wide)</w:t>
      </w:r>
      <w:r w:rsidR="00121007">
        <w:rPr>
          <w:rFonts w:ascii="Times New Roman" w:hAnsi="Times New Roman" w:cs="Times New Roman"/>
          <w:lang w:val="en-GB"/>
        </w:rPr>
        <w:t>, following instructions given in the template.</w:t>
      </w:r>
    </w:p>
    <w:p w14:paraId="00AD9277" w14:textId="133DDB96" w:rsidR="00546DA4" w:rsidRDefault="00546DA4" w:rsidP="006F1A44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In the body of the text, </w:t>
      </w:r>
      <w:r w:rsidRPr="00546DA4">
        <w:rPr>
          <w:rFonts w:ascii="Times New Roman" w:hAnsi="Times New Roman" w:cs="Times New Roman"/>
          <w:lang w:val="en-GB"/>
        </w:rPr>
        <w:t>please write “Table X”, “Figure Y”, example: Table 3 illustrates…as reported in Figure 2.</w:t>
      </w:r>
    </w:p>
    <w:p w14:paraId="38DA3D51" w14:textId="159A57D8" w:rsidR="00C46F2A" w:rsidRDefault="00C46F2A" w:rsidP="006F1A44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Their formatting is left to the Authors’ choice: the examples in the template can be used as a reference.</w:t>
      </w:r>
    </w:p>
    <w:p w14:paraId="434E5A2C" w14:textId="1C3FEBE4" w:rsidR="00AF5D49" w:rsidRDefault="00AF5D49" w:rsidP="006F1A44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Figures are present as images, not as embedded objects from external software.</w:t>
      </w:r>
    </w:p>
    <w:p w14:paraId="36297241" w14:textId="77777777" w:rsidR="00513F17" w:rsidRDefault="00513F17" w:rsidP="00513F17">
      <w:pPr>
        <w:jc w:val="both"/>
        <w:rPr>
          <w:rFonts w:ascii="Times New Roman" w:hAnsi="Times New Roman" w:cs="Times New Roman"/>
          <w:lang w:val="en-GB"/>
        </w:rPr>
      </w:pPr>
    </w:p>
    <w:p w14:paraId="153CF0AC" w14:textId="01A56A7D" w:rsidR="00513F17" w:rsidRPr="00F87294" w:rsidRDefault="00513F17" w:rsidP="00513F17">
      <w:p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>Equations</w:t>
      </w:r>
    </w:p>
    <w:p w14:paraId="5EF918E5" w14:textId="094FD549" w:rsidR="00513F17" w:rsidRPr="00513F17" w:rsidRDefault="008621E4" w:rsidP="00513F17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Please follow the instructions in the template</w:t>
      </w:r>
      <w:r w:rsidR="00513F17" w:rsidRPr="00513F17">
        <w:rPr>
          <w:rFonts w:ascii="Times New Roman" w:hAnsi="Times New Roman" w:cs="Times New Roman"/>
          <w:lang w:val="en-GB"/>
        </w:rPr>
        <w:t>.</w:t>
      </w:r>
    </w:p>
    <w:p w14:paraId="3837E5A7" w14:textId="77777777" w:rsidR="007337E1" w:rsidRDefault="007337E1" w:rsidP="00582D9D">
      <w:pPr>
        <w:jc w:val="both"/>
        <w:rPr>
          <w:rFonts w:ascii="Times New Roman" w:hAnsi="Times New Roman" w:cs="Times New Roman"/>
          <w:lang w:val="en-GB"/>
        </w:rPr>
      </w:pPr>
    </w:p>
    <w:p w14:paraId="5889CBBF" w14:textId="4FB66181" w:rsidR="007337E1" w:rsidRPr="004D059C" w:rsidRDefault="004D059C" w:rsidP="004D059C">
      <w:pPr>
        <w:jc w:val="right"/>
        <w:rPr>
          <w:rFonts w:ascii="Times New Roman" w:hAnsi="Times New Roman" w:cs="Times New Roman"/>
          <w:i/>
          <w:iCs/>
          <w:lang w:val="en-GB"/>
        </w:rPr>
      </w:pPr>
      <w:r w:rsidRPr="004D059C">
        <w:rPr>
          <w:rFonts w:ascii="Times New Roman" w:hAnsi="Times New Roman" w:cs="Times New Roman"/>
          <w:i/>
          <w:iCs/>
          <w:lang w:val="en-GB"/>
        </w:rPr>
        <w:t>For any other aspect not covered by these guidelines</w:t>
      </w:r>
      <w:r w:rsidR="00121007">
        <w:rPr>
          <w:rFonts w:ascii="Times New Roman" w:hAnsi="Times New Roman" w:cs="Times New Roman"/>
          <w:i/>
          <w:iCs/>
          <w:lang w:val="en-GB"/>
        </w:rPr>
        <w:t xml:space="preserve"> and by the template</w:t>
      </w:r>
      <w:r w:rsidRPr="004D059C">
        <w:rPr>
          <w:rFonts w:ascii="Times New Roman" w:hAnsi="Times New Roman" w:cs="Times New Roman"/>
          <w:i/>
          <w:iCs/>
          <w:lang w:val="en-GB"/>
        </w:rPr>
        <w:t>, authors should feel free to use their own style.</w:t>
      </w:r>
      <w:r w:rsidR="004F203B">
        <w:rPr>
          <w:rFonts w:ascii="Times New Roman" w:hAnsi="Times New Roman" w:cs="Times New Roman"/>
          <w:i/>
          <w:iCs/>
          <w:lang w:val="en-GB"/>
        </w:rPr>
        <w:t xml:space="preserve"> In case of need, </w:t>
      </w:r>
      <w:r w:rsidR="00121007">
        <w:rPr>
          <w:rFonts w:ascii="Times New Roman" w:hAnsi="Times New Roman" w:cs="Times New Roman"/>
          <w:i/>
          <w:iCs/>
          <w:lang w:val="en-GB"/>
        </w:rPr>
        <w:t>please</w:t>
      </w:r>
      <w:r w:rsidR="004F203B">
        <w:rPr>
          <w:rFonts w:ascii="Times New Roman" w:hAnsi="Times New Roman" w:cs="Times New Roman"/>
          <w:i/>
          <w:iCs/>
          <w:lang w:val="en-GB"/>
        </w:rPr>
        <w:t xml:space="preserve"> contact us at </w:t>
      </w:r>
      <w:hyperlink r:id="rId7" w:history="1">
        <w:r w:rsidR="004F203B" w:rsidRPr="00453DF5">
          <w:rPr>
            <w:rStyle w:val="Collegamentoipertestuale"/>
            <w:rFonts w:ascii="Times New Roman" w:hAnsi="Times New Roman" w:cs="Times New Roman"/>
            <w:i/>
            <w:iCs/>
            <w:lang w:val="en-GB"/>
          </w:rPr>
          <w:t>escc2026@aidic.it</w:t>
        </w:r>
      </w:hyperlink>
      <w:r w:rsidR="004F203B">
        <w:rPr>
          <w:rFonts w:ascii="Times New Roman" w:hAnsi="Times New Roman" w:cs="Times New Roman"/>
          <w:i/>
          <w:iCs/>
          <w:lang w:val="en-GB"/>
        </w:rPr>
        <w:t xml:space="preserve">.  </w:t>
      </w:r>
    </w:p>
    <w:p w14:paraId="167069B3" w14:textId="77777777" w:rsidR="004D059C" w:rsidRDefault="004D059C" w:rsidP="00582D9D">
      <w:pPr>
        <w:jc w:val="both"/>
        <w:rPr>
          <w:rFonts w:ascii="Times New Roman" w:hAnsi="Times New Roman" w:cs="Times New Roman"/>
          <w:lang w:val="en-GB"/>
        </w:rPr>
      </w:pPr>
    </w:p>
    <w:p w14:paraId="647619AF" w14:textId="291D7005" w:rsidR="007F2F58" w:rsidRPr="007F2F58" w:rsidRDefault="007F2F58" w:rsidP="00E07AFB">
      <w:pPr>
        <w:pStyle w:val="Paragrafoelenco"/>
        <w:jc w:val="both"/>
        <w:rPr>
          <w:rFonts w:ascii="Times New Roman" w:hAnsi="Times New Roman" w:cs="Times New Roman"/>
          <w:lang w:val="en-GB"/>
        </w:rPr>
      </w:pPr>
    </w:p>
    <w:sectPr w:rsidR="007F2F58" w:rsidRPr="007F2F58" w:rsidSect="0044166A">
      <w:headerReference w:type="default" r:id="rId8"/>
      <w:footerReference w:type="default" r:id="rId9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60C1F" w14:textId="77777777" w:rsidR="00B01D6B" w:rsidRDefault="00B01D6B" w:rsidP="00582D9D">
      <w:r>
        <w:separator/>
      </w:r>
    </w:p>
  </w:endnote>
  <w:endnote w:type="continuationSeparator" w:id="0">
    <w:p w14:paraId="32193DD7" w14:textId="77777777" w:rsidR="00B01D6B" w:rsidRDefault="00B01D6B" w:rsidP="00582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0A645" w14:textId="7B3EE962" w:rsidR="00582D9D" w:rsidRDefault="00582D9D" w:rsidP="00582D9D">
    <w:pPr>
      <w:pStyle w:val="Pidipagina"/>
      <w:jc w:val="right"/>
    </w:pPr>
    <w:r>
      <w:rPr>
        <w:noProof/>
      </w:rPr>
      <w:drawing>
        <wp:inline distT="0" distB="0" distL="0" distR="0" wp14:anchorId="378C5DDF" wp14:editId="20A2D065">
          <wp:extent cx="1307002" cy="1194820"/>
          <wp:effectExtent l="0" t="0" r="1270" b="0"/>
          <wp:docPr id="639376347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9376347" name="Immagine 63937634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386" b="10164"/>
                  <a:stretch/>
                </pic:blipFill>
                <pic:spPr bwMode="auto">
                  <a:xfrm>
                    <a:off x="0" y="0"/>
                    <a:ext cx="1345467" cy="12299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68AA8" w14:textId="77777777" w:rsidR="00B01D6B" w:rsidRDefault="00B01D6B" w:rsidP="00582D9D">
      <w:r>
        <w:separator/>
      </w:r>
    </w:p>
  </w:footnote>
  <w:footnote w:type="continuationSeparator" w:id="0">
    <w:p w14:paraId="25C33CED" w14:textId="77777777" w:rsidR="00B01D6B" w:rsidRDefault="00B01D6B" w:rsidP="00582D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3B5C5" w14:textId="630EBD69" w:rsidR="00582D9D" w:rsidRDefault="00582D9D" w:rsidP="00582D9D">
    <w:pPr>
      <w:pStyle w:val="Intestazione"/>
    </w:pPr>
    <w:r>
      <w:rPr>
        <w:noProof/>
      </w:rPr>
      <w:drawing>
        <wp:inline distT="0" distB="0" distL="0" distR="0" wp14:anchorId="1E1E55E6" wp14:editId="1D67B92D">
          <wp:extent cx="3240000" cy="374400"/>
          <wp:effectExtent l="0" t="0" r="0" b="0"/>
          <wp:docPr id="40862039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833793" name="Immagine 19483379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616" b="-197"/>
                  <a:stretch/>
                </pic:blipFill>
                <pic:spPr bwMode="auto">
                  <a:xfrm>
                    <a:off x="0" y="0"/>
                    <a:ext cx="3240000" cy="37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C5764"/>
    <w:multiLevelType w:val="hybridMultilevel"/>
    <w:tmpl w:val="B0868D0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54687"/>
    <w:multiLevelType w:val="hybridMultilevel"/>
    <w:tmpl w:val="3D64B8D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055ECF"/>
    <w:multiLevelType w:val="hybridMultilevel"/>
    <w:tmpl w:val="D8ACF59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1283832">
    <w:abstractNumId w:val="2"/>
  </w:num>
  <w:num w:numId="2" w16cid:durableId="735512919">
    <w:abstractNumId w:val="0"/>
  </w:num>
  <w:num w:numId="3" w16cid:durableId="20798606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294"/>
    <w:rsid w:val="0009507F"/>
    <w:rsid w:val="000B395A"/>
    <w:rsid w:val="000C0642"/>
    <w:rsid w:val="00121007"/>
    <w:rsid w:val="00137976"/>
    <w:rsid w:val="00170C37"/>
    <w:rsid w:val="002A45D5"/>
    <w:rsid w:val="00334445"/>
    <w:rsid w:val="003D4E02"/>
    <w:rsid w:val="0044166A"/>
    <w:rsid w:val="004D059C"/>
    <w:rsid w:val="004F203B"/>
    <w:rsid w:val="00513F17"/>
    <w:rsid w:val="00546DA4"/>
    <w:rsid w:val="005577EB"/>
    <w:rsid w:val="00582D9D"/>
    <w:rsid w:val="00592B57"/>
    <w:rsid w:val="00611922"/>
    <w:rsid w:val="00630ADB"/>
    <w:rsid w:val="00690E0C"/>
    <w:rsid w:val="006F1A44"/>
    <w:rsid w:val="007337E1"/>
    <w:rsid w:val="00763990"/>
    <w:rsid w:val="007768F6"/>
    <w:rsid w:val="007C531D"/>
    <w:rsid w:val="007D160F"/>
    <w:rsid w:val="007F2F58"/>
    <w:rsid w:val="008621E4"/>
    <w:rsid w:val="0094101D"/>
    <w:rsid w:val="00952954"/>
    <w:rsid w:val="00963027"/>
    <w:rsid w:val="00A300B2"/>
    <w:rsid w:val="00AF5D49"/>
    <w:rsid w:val="00B01D6B"/>
    <w:rsid w:val="00B16CA1"/>
    <w:rsid w:val="00BE1AF6"/>
    <w:rsid w:val="00C32DF8"/>
    <w:rsid w:val="00C46F2A"/>
    <w:rsid w:val="00D02A76"/>
    <w:rsid w:val="00D06DF6"/>
    <w:rsid w:val="00DE7312"/>
    <w:rsid w:val="00E07AFB"/>
    <w:rsid w:val="00E20225"/>
    <w:rsid w:val="00E7532F"/>
    <w:rsid w:val="00E93F72"/>
    <w:rsid w:val="00F8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DBC6C0C"/>
  <w15:chartTrackingRefBased/>
  <w15:docId w15:val="{740DF4F6-92FC-F64B-AD0E-1C183E497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872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872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872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872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872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8729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8729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8729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8729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872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872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872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87294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87294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8729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8729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8729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8729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872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872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8729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872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8729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8729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8729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87294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872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87294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87294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582D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82D9D"/>
  </w:style>
  <w:style w:type="paragraph" w:styleId="Pidipagina">
    <w:name w:val="footer"/>
    <w:basedOn w:val="Normale"/>
    <w:link w:val="PidipaginaCarattere"/>
    <w:uiPriority w:val="99"/>
    <w:unhideWhenUsed/>
    <w:rsid w:val="00582D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2D9D"/>
  </w:style>
  <w:style w:type="character" w:styleId="Collegamentoipertestuale">
    <w:name w:val="Hyperlink"/>
    <w:basedOn w:val="Carpredefinitoparagrafo"/>
    <w:uiPriority w:val="99"/>
    <w:unhideWhenUsed/>
    <w:rsid w:val="004F203B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F20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scc2026@aidic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MONTAGNARO</dc:creator>
  <cp:keywords/>
  <dc:description/>
  <cp:lastModifiedBy>FABIO MONTAGNARO</cp:lastModifiedBy>
  <cp:revision>12</cp:revision>
  <dcterms:created xsi:type="dcterms:W3CDTF">2025-05-17T08:47:00Z</dcterms:created>
  <dcterms:modified xsi:type="dcterms:W3CDTF">2025-06-14T06:48:00Z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2025-05-17T09:17:34Z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75d7da43-93ca-40c9-b925-e2419b2c913d</vt:lpwstr>
  </property>
  <property fmtid="{D5CDD505-2E9C-101B-9397-08002B2CF9AE}" pid="8" name="MSIP_Label_2ad0b24d-6422-44b0-b3de-abb3a9e8c81a_ContentBits">
    <vt:lpwstr>0</vt:lpwstr>
  </property>
  <property fmtid="{D5CDD505-2E9C-101B-9397-08002B2CF9AE}" pid="9" name="MSIP_Label_2ad0b24d-6422-44b0-b3de-abb3a9e8c81a_Tag">
    <vt:lpwstr>50, 3, 0, 1</vt:lpwstr>
  </property>
</Properties>
</file>