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2" w:rsidRPr="005F444B" w:rsidRDefault="00662876" w:rsidP="001831DB">
      <w:pPr>
        <w:jc w:val="both"/>
        <w:rPr>
          <w:b/>
        </w:rPr>
      </w:pPr>
      <w:bookmarkStart w:id="0" w:name="_GoBack"/>
      <w:bookmarkEnd w:id="0"/>
      <w:r w:rsidRPr="005F444B">
        <w:rPr>
          <w:b/>
        </w:rPr>
        <w:t>TECHNOLOGY AND INNOVATION IN THE SERVICE OF FOOD. CHALLENGE FOR TODAY, NECESSITY FOR THE FUTURE</w:t>
      </w:r>
    </w:p>
    <w:p w:rsidR="00FB00F5" w:rsidRPr="00B15B43" w:rsidRDefault="00D67DDC" w:rsidP="001831DB">
      <w:pPr>
        <w:jc w:val="both"/>
      </w:pPr>
      <w:r>
        <w:t xml:space="preserve">The world’s population is predicted to rise to 9.5 billion by the end of the century, and the </w:t>
      </w:r>
      <w:r w:rsidRPr="00D67DDC">
        <w:t xml:space="preserve">urban population </w:t>
      </w:r>
      <w:r>
        <w:t>is predicted to</w:t>
      </w:r>
      <w:r w:rsidRPr="00D67DDC">
        <w:t xml:space="preserve"> increase from 3.3 billion in 2007 to 6.4 billion in 2050</w:t>
      </w:r>
      <w:r>
        <w:t xml:space="preserve">. </w:t>
      </w:r>
      <w:r w:rsidRPr="00D67DDC">
        <w:t xml:space="preserve">In 2050 </w:t>
      </w:r>
      <w:r>
        <w:t xml:space="preserve">the </w:t>
      </w:r>
      <w:r w:rsidRPr="00D67DDC">
        <w:t>agricultural de</w:t>
      </w:r>
      <w:r>
        <w:t>mand will have increased by 100%</w:t>
      </w:r>
      <w:r w:rsidRPr="00D67DDC">
        <w:t>, due to</w:t>
      </w:r>
      <w:r>
        <w:t xml:space="preserve"> the</w:t>
      </w:r>
      <w:r w:rsidRPr="00D67DDC">
        <w:t xml:space="preserve"> population growth and </w:t>
      </w:r>
      <w:r>
        <w:t>the changing dietary habits</w:t>
      </w:r>
      <w:r w:rsidRPr="00D67DDC">
        <w:t>.</w:t>
      </w:r>
      <w:r>
        <w:t xml:space="preserve"> In addition, </w:t>
      </w:r>
      <w:r w:rsidRPr="00D67DDC">
        <w:t>in 2030 water consumption will increase</w:t>
      </w:r>
      <w:r>
        <w:t xml:space="preserve"> by 3%</w:t>
      </w:r>
      <w:r w:rsidRPr="00D67DDC">
        <w:t>, due to increased demand for drinking water, industrial water and i</w:t>
      </w:r>
      <w:r>
        <w:t xml:space="preserve">ncreased agricultural water use. </w:t>
      </w:r>
      <w:r w:rsidR="00FB00F5" w:rsidRPr="00FB00F5">
        <w:t>Among the most significant challenges for the future are the supply, storage and transport of energy, clean freshwater and adequate food for all mankind</w:t>
      </w:r>
      <w:r w:rsidR="001831DB">
        <w:t>,</w:t>
      </w:r>
      <w:r w:rsidR="00FB00F5" w:rsidRPr="00FB00F5">
        <w:t xml:space="preserve"> </w:t>
      </w:r>
      <w:r w:rsidR="001831DB">
        <w:t xml:space="preserve">which </w:t>
      </w:r>
      <w:r w:rsidR="00ED2FD0">
        <w:t xml:space="preserve">must be </w:t>
      </w:r>
      <w:r w:rsidR="001831DB">
        <w:t>met</w:t>
      </w:r>
      <w:r w:rsidR="00FB00F5">
        <w:t xml:space="preserve"> </w:t>
      </w:r>
      <w:r w:rsidR="00FB00F5" w:rsidRPr="00D67DDC">
        <w:t>maintaining food security and sustainability.</w:t>
      </w:r>
      <w:r w:rsidR="00FB00F5">
        <w:t xml:space="preserve"> </w:t>
      </w:r>
      <w:r w:rsidR="001831DB">
        <w:t>In parallel</w:t>
      </w:r>
      <w:r w:rsidR="00DF204D" w:rsidRPr="00DF204D">
        <w:t>,</w:t>
      </w:r>
      <w:r w:rsidR="001831DB">
        <w:t xml:space="preserve"> to </w:t>
      </w:r>
      <w:r w:rsidR="001831DB" w:rsidRPr="001831DB">
        <w:t>assur</w:t>
      </w:r>
      <w:r w:rsidR="00DF204D">
        <w:t>e</w:t>
      </w:r>
      <w:r w:rsidR="001831DB" w:rsidRPr="001831DB">
        <w:t xml:space="preserve"> high quantity and quality food for </w:t>
      </w:r>
      <w:r w:rsidR="001831DB">
        <w:t>the</w:t>
      </w:r>
      <w:r w:rsidR="001831DB" w:rsidRPr="001831DB">
        <w:t xml:space="preserve"> growing world population</w:t>
      </w:r>
      <w:r w:rsidR="001831DB">
        <w:t>,</w:t>
      </w:r>
      <w:r w:rsidR="001831DB" w:rsidRPr="001831DB">
        <w:t xml:space="preserve"> food industry has to satisfy consumers</w:t>
      </w:r>
      <w:r w:rsidR="001831DB">
        <w:t>’</w:t>
      </w:r>
      <w:r w:rsidR="001831DB" w:rsidRPr="001831DB">
        <w:t xml:space="preserve"> needs. Consumers demand safe food products of high nutritional value and </w:t>
      </w:r>
      <w:proofErr w:type="spellStart"/>
      <w:r w:rsidR="001831DB" w:rsidRPr="001831DB">
        <w:t>biofunctional</w:t>
      </w:r>
      <w:proofErr w:type="spellEnd"/>
      <w:r w:rsidR="001831DB" w:rsidRPr="001831DB">
        <w:t xml:space="preserve"> properties, superior sensory attributes, long shelf life and convenience in use, </w:t>
      </w:r>
      <w:r w:rsidR="001831DB">
        <w:t xml:space="preserve">as well as </w:t>
      </w:r>
      <w:r w:rsidR="001831DB" w:rsidRPr="001831DB">
        <w:t>sustainably produced in an environmentally and energy efficient way.</w:t>
      </w:r>
      <w:r w:rsidR="001831DB">
        <w:t xml:space="preserve"> </w:t>
      </w:r>
      <w:r w:rsidR="00FB00F5">
        <w:t>A</w:t>
      </w:r>
      <w:r w:rsidR="00FB00F5" w:rsidRPr="00D67DDC">
        <w:t>dvancements</w:t>
      </w:r>
      <w:r w:rsidR="00FB00F5">
        <w:t xml:space="preserve"> and innovations</w:t>
      </w:r>
      <w:r w:rsidR="00FB00F5" w:rsidRPr="00D67DDC">
        <w:t xml:space="preserve"> in food processing technologies, nanotechnology</w:t>
      </w:r>
      <w:r w:rsidR="001831DB">
        <w:t>, artificial intelligence</w:t>
      </w:r>
      <w:r w:rsidR="00FB00F5">
        <w:t xml:space="preserve"> and</w:t>
      </w:r>
      <w:r w:rsidR="00FB00F5" w:rsidRPr="00D67DDC">
        <w:t xml:space="preserve"> innovative food formulations</w:t>
      </w:r>
      <w:r w:rsidR="00FB00F5">
        <w:t xml:space="preserve"> are promising solutions towards these challenges. </w:t>
      </w:r>
      <w:r w:rsidR="001831DB">
        <w:t xml:space="preserve">The current presentation </w:t>
      </w:r>
      <w:r w:rsidR="00D413B2">
        <w:t>describes</w:t>
      </w:r>
      <w:r w:rsidR="001831DB">
        <w:t xml:space="preserve"> promising innovative technologies and technological solutions for the development of high quality and healthy food products in </w:t>
      </w:r>
      <w:r w:rsidR="00D413B2">
        <w:t xml:space="preserve">a </w:t>
      </w:r>
      <w:r w:rsidR="001831DB">
        <w:t xml:space="preserve">sustainable </w:t>
      </w:r>
      <w:r w:rsidR="00D413B2">
        <w:t xml:space="preserve">way. </w:t>
      </w:r>
      <w:r w:rsidR="00B15B43">
        <w:t>In addition,</w:t>
      </w:r>
      <w:r w:rsidR="00B15B43" w:rsidRPr="00B15B43">
        <w:t xml:space="preserve"> </w:t>
      </w:r>
      <w:r w:rsidR="00B15B43">
        <w:t xml:space="preserve">the </w:t>
      </w:r>
      <w:r w:rsidR="00B15B43" w:rsidRPr="00B15B43">
        <w:t>application of big data in food science</w:t>
      </w:r>
      <w:r w:rsidR="00B15B43">
        <w:t xml:space="preserve"> is briefly described </w:t>
      </w:r>
      <w:r w:rsidR="000930F8">
        <w:t>since big data have started to lead</w:t>
      </w:r>
      <w:r w:rsidR="00742471">
        <w:t xml:space="preserve"> to </w:t>
      </w:r>
      <w:r w:rsidR="00742471" w:rsidRPr="00742471">
        <w:t>new developments</w:t>
      </w:r>
      <w:r w:rsidR="00742471">
        <w:t xml:space="preserve"> in the food area.</w:t>
      </w:r>
    </w:p>
    <w:sectPr w:rsidR="00FB00F5" w:rsidRPr="00B15B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4B"/>
    <w:rsid w:val="000930F8"/>
    <w:rsid w:val="000A33B2"/>
    <w:rsid w:val="000F431F"/>
    <w:rsid w:val="001660F0"/>
    <w:rsid w:val="001831DB"/>
    <w:rsid w:val="0049623A"/>
    <w:rsid w:val="00510569"/>
    <w:rsid w:val="005F444B"/>
    <w:rsid w:val="00624C41"/>
    <w:rsid w:val="00662876"/>
    <w:rsid w:val="00742471"/>
    <w:rsid w:val="008D5B50"/>
    <w:rsid w:val="00B15B43"/>
    <w:rsid w:val="00CD22F2"/>
    <w:rsid w:val="00D413B2"/>
    <w:rsid w:val="00D67DDC"/>
    <w:rsid w:val="00DF204D"/>
    <w:rsid w:val="00ED2FD0"/>
    <w:rsid w:val="00F87FFA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raffaella</cp:lastModifiedBy>
  <cp:revision>4</cp:revision>
  <dcterms:created xsi:type="dcterms:W3CDTF">2019-05-06T13:48:00Z</dcterms:created>
  <dcterms:modified xsi:type="dcterms:W3CDTF">2019-05-06T14:12:00Z</dcterms:modified>
</cp:coreProperties>
</file>