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4E566"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454120F1" w14:textId="20656946" w:rsidR="00704BDF" w:rsidRPr="00DE0019" w:rsidRDefault="0061338A" w:rsidP="00704BDF">
      <w:pPr>
        <w:snapToGrid w:val="0"/>
        <w:spacing w:after="360"/>
        <w:jc w:val="center"/>
        <w:rPr>
          <w:rFonts w:asciiTheme="minorHAnsi" w:eastAsia="MS PGothic" w:hAnsiTheme="minorHAnsi"/>
          <w:b/>
          <w:bCs/>
          <w:sz w:val="28"/>
          <w:szCs w:val="28"/>
          <w:lang w:val="en-US" w:eastAsia="ko-KR"/>
        </w:rPr>
      </w:pPr>
      <w:proofErr w:type="spellStart"/>
      <w:r w:rsidRPr="006667B3">
        <w:rPr>
          <w:rFonts w:asciiTheme="minorHAnsi" w:eastAsia="MS PGothic" w:hAnsiTheme="minorHAnsi"/>
          <w:b/>
          <w:bCs/>
          <w:sz w:val="28"/>
          <w:szCs w:val="28"/>
          <w:lang w:val="en-US"/>
        </w:rPr>
        <w:t>Particules</w:t>
      </w:r>
      <w:proofErr w:type="spellEnd"/>
      <w:r w:rsidRPr="006667B3">
        <w:rPr>
          <w:rFonts w:asciiTheme="minorHAnsi" w:eastAsia="MS PGothic" w:hAnsiTheme="minorHAnsi"/>
          <w:b/>
          <w:bCs/>
          <w:sz w:val="28"/>
          <w:szCs w:val="28"/>
          <w:lang w:val="en-US"/>
        </w:rPr>
        <w:t xml:space="preserve"> Surface Formulation Effects</w:t>
      </w:r>
      <w:r>
        <w:rPr>
          <w:rFonts w:asciiTheme="minorHAnsi" w:eastAsia="MS PGothic" w:hAnsiTheme="minorHAnsi"/>
          <w:b/>
          <w:bCs/>
          <w:sz w:val="28"/>
          <w:szCs w:val="28"/>
          <w:lang w:val="en-US"/>
        </w:rPr>
        <w:t xml:space="preserve"> on Powder Rheology.</w:t>
      </w:r>
    </w:p>
    <w:p w14:paraId="6E99A1CE" w14:textId="77777777" w:rsidR="0040795E" w:rsidRPr="0040795E" w:rsidRDefault="0040795E" w:rsidP="0040795E">
      <w:pPr>
        <w:snapToGrid w:val="0"/>
        <w:spacing w:after="120"/>
        <w:jc w:val="center"/>
        <w:rPr>
          <w:rFonts w:asciiTheme="minorHAnsi" w:eastAsia="SimSun" w:hAnsiTheme="minorHAnsi"/>
          <w:color w:val="000000"/>
          <w:sz w:val="24"/>
          <w:szCs w:val="24"/>
          <w:vertAlign w:val="superscript"/>
          <w:lang w:val="en-US" w:eastAsia="zh-CN"/>
        </w:rPr>
      </w:pPr>
      <w:r w:rsidRPr="0040795E">
        <w:rPr>
          <w:rFonts w:asciiTheme="minorHAnsi" w:eastAsia="SimSun" w:hAnsiTheme="minorHAnsi"/>
          <w:color w:val="000000"/>
          <w:sz w:val="24"/>
          <w:szCs w:val="24"/>
          <w:u w:val="single"/>
          <w:lang w:val="en-US" w:eastAsia="zh-CN"/>
        </w:rPr>
        <w:t>Shirin Enferad</w:t>
      </w:r>
      <w:r w:rsidRPr="0040795E">
        <w:rPr>
          <w:rFonts w:asciiTheme="minorHAnsi" w:eastAsia="SimSun" w:hAnsiTheme="minorHAnsi"/>
          <w:color w:val="000000"/>
          <w:sz w:val="24"/>
          <w:szCs w:val="24"/>
          <w:u w:val="single"/>
          <w:vertAlign w:val="superscript"/>
          <w:lang w:val="en-US" w:eastAsia="zh-CN"/>
        </w:rPr>
        <w:t>1,2</w:t>
      </w:r>
      <w:r w:rsidRPr="0040795E">
        <w:rPr>
          <w:rFonts w:asciiTheme="minorHAnsi" w:eastAsia="SimSun" w:hAnsiTheme="minorHAnsi"/>
          <w:color w:val="000000"/>
          <w:sz w:val="24"/>
          <w:szCs w:val="24"/>
          <w:lang w:val="en-US" w:eastAsia="zh-CN"/>
        </w:rPr>
        <w:t>, Claire Gaiani</w:t>
      </w:r>
      <w:r w:rsidRPr="0040795E">
        <w:rPr>
          <w:rFonts w:asciiTheme="minorHAnsi" w:eastAsia="SimSun" w:hAnsiTheme="minorHAnsi"/>
          <w:color w:val="000000"/>
          <w:sz w:val="24"/>
          <w:szCs w:val="24"/>
          <w:vertAlign w:val="superscript"/>
          <w:lang w:val="en-US" w:eastAsia="zh-CN"/>
        </w:rPr>
        <w:t>2</w:t>
      </w:r>
      <w:r w:rsidRPr="0040795E">
        <w:rPr>
          <w:rFonts w:asciiTheme="minorHAnsi" w:eastAsia="SimSun" w:hAnsiTheme="minorHAnsi"/>
          <w:color w:val="000000"/>
          <w:sz w:val="24"/>
          <w:szCs w:val="24"/>
          <w:lang w:val="en-US" w:eastAsia="zh-CN"/>
        </w:rPr>
        <w:t>, Jeremy Petit</w:t>
      </w:r>
      <w:r w:rsidRPr="0040795E">
        <w:rPr>
          <w:rFonts w:asciiTheme="minorHAnsi" w:eastAsia="SimSun" w:hAnsiTheme="minorHAnsi"/>
          <w:color w:val="000000"/>
          <w:sz w:val="24"/>
          <w:szCs w:val="24"/>
          <w:vertAlign w:val="superscript"/>
          <w:lang w:val="en-US" w:eastAsia="zh-CN"/>
        </w:rPr>
        <w:t>2</w:t>
      </w:r>
      <w:r w:rsidRPr="0040795E">
        <w:rPr>
          <w:rFonts w:asciiTheme="minorHAnsi" w:eastAsia="SimSun" w:hAnsiTheme="minorHAnsi"/>
          <w:color w:val="000000"/>
          <w:sz w:val="24"/>
          <w:szCs w:val="24"/>
          <w:lang w:val="en-US" w:eastAsia="zh-CN"/>
        </w:rPr>
        <w:t>, Jennifer Burgain</w:t>
      </w:r>
      <w:r w:rsidRPr="0040795E">
        <w:rPr>
          <w:rFonts w:asciiTheme="minorHAnsi" w:eastAsia="SimSun" w:hAnsiTheme="minorHAnsi"/>
          <w:color w:val="000000"/>
          <w:sz w:val="24"/>
          <w:szCs w:val="24"/>
          <w:vertAlign w:val="superscript"/>
          <w:lang w:val="en-US" w:eastAsia="zh-CN"/>
        </w:rPr>
        <w:t>2</w:t>
      </w:r>
      <w:r w:rsidRPr="0040795E">
        <w:rPr>
          <w:rFonts w:asciiTheme="minorHAnsi" w:eastAsia="SimSun" w:hAnsiTheme="minorHAnsi"/>
          <w:color w:val="000000"/>
          <w:sz w:val="24"/>
          <w:szCs w:val="24"/>
          <w:lang w:val="en-US" w:eastAsia="zh-CN"/>
        </w:rPr>
        <w:t xml:space="preserve">, </w:t>
      </w:r>
      <w:proofErr w:type="spellStart"/>
      <w:r w:rsidRPr="0040795E">
        <w:rPr>
          <w:rFonts w:asciiTheme="minorHAnsi" w:eastAsia="SimSun" w:hAnsiTheme="minorHAnsi"/>
          <w:color w:val="000000"/>
          <w:sz w:val="24"/>
          <w:szCs w:val="24"/>
          <w:lang w:val="en-US" w:eastAsia="zh-CN"/>
        </w:rPr>
        <w:t>Véronique</w:t>
      </w:r>
      <w:proofErr w:type="spellEnd"/>
      <w:r w:rsidRPr="0040795E">
        <w:rPr>
          <w:rFonts w:asciiTheme="minorHAnsi" w:eastAsia="SimSun" w:hAnsiTheme="minorHAnsi"/>
          <w:color w:val="000000"/>
          <w:sz w:val="24"/>
          <w:szCs w:val="24"/>
          <w:lang w:val="en-US" w:eastAsia="zh-CN"/>
        </w:rPr>
        <w:t xml:space="preserve"> Falk</w:t>
      </w:r>
      <w:r w:rsidRPr="0040795E">
        <w:rPr>
          <w:rFonts w:asciiTheme="minorHAnsi" w:eastAsia="SimSun" w:hAnsiTheme="minorHAnsi"/>
          <w:color w:val="000000"/>
          <w:sz w:val="24"/>
          <w:szCs w:val="24"/>
          <w:vertAlign w:val="superscript"/>
          <w:lang w:val="en-US" w:eastAsia="zh-CN"/>
        </w:rPr>
        <w:t>3</w:t>
      </w:r>
      <w:r w:rsidRPr="0040795E">
        <w:rPr>
          <w:rFonts w:asciiTheme="minorHAnsi" w:eastAsia="SimSun" w:hAnsiTheme="minorHAnsi"/>
          <w:color w:val="000000"/>
          <w:sz w:val="24"/>
          <w:szCs w:val="24"/>
          <w:lang w:val="en-US" w:eastAsia="zh-CN"/>
        </w:rPr>
        <w:t>, Philippe Marchal</w:t>
      </w:r>
      <w:r w:rsidRPr="0040795E">
        <w:rPr>
          <w:rFonts w:asciiTheme="minorHAnsi" w:eastAsia="SimSun" w:hAnsiTheme="minorHAnsi"/>
          <w:color w:val="000000"/>
          <w:sz w:val="24"/>
          <w:szCs w:val="24"/>
          <w:vertAlign w:val="superscript"/>
          <w:lang w:val="en-US" w:eastAsia="zh-CN"/>
        </w:rPr>
        <w:t>3</w:t>
      </w:r>
      <w:r w:rsidRPr="0040795E">
        <w:rPr>
          <w:rFonts w:asciiTheme="minorHAnsi" w:eastAsia="SimSun" w:hAnsiTheme="minorHAnsi"/>
          <w:color w:val="000000"/>
          <w:sz w:val="24"/>
          <w:szCs w:val="24"/>
          <w:lang w:val="en-US" w:eastAsia="zh-CN"/>
        </w:rPr>
        <w:t xml:space="preserve">, </w:t>
      </w:r>
      <w:proofErr w:type="spellStart"/>
      <w:r w:rsidRPr="0040795E">
        <w:rPr>
          <w:rFonts w:asciiTheme="minorHAnsi" w:eastAsia="SimSun" w:hAnsiTheme="minorHAnsi"/>
          <w:color w:val="000000"/>
          <w:sz w:val="24"/>
          <w:szCs w:val="24"/>
          <w:lang w:val="en-US" w:eastAsia="zh-CN"/>
        </w:rPr>
        <w:t>Sergiy</w:t>
      </w:r>
      <w:proofErr w:type="spellEnd"/>
      <w:r w:rsidRPr="0040795E">
        <w:rPr>
          <w:rFonts w:asciiTheme="minorHAnsi" w:eastAsia="SimSun" w:hAnsiTheme="minorHAnsi"/>
          <w:color w:val="000000"/>
          <w:sz w:val="24"/>
          <w:szCs w:val="24"/>
          <w:lang w:val="en-US" w:eastAsia="zh-CN"/>
        </w:rPr>
        <w:t xml:space="preserve"> Antonyuk</w:t>
      </w:r>
      <w:r w:rsidRPr="0040795E">
        <w:rPr>
          <w:rFonts w:asciiTheme="minorHAnsi" w:eastAsia="SimSun" w:hAnsiTheme="minorHAnsi"/>
          <w:color w:val="000000"/>
          <w:sz w:val="24"/>
          <w:szCs w:val="24"/>
          <w:vertAlign w:val="superscript"/>
          <w:lang w:val="en-US" w:eastAsia="zh-CN"/>
        </w:rPr>
        <w:t>4</w:t>
      </w:r>
      <w:r w:rsidRPr="0040795E">
        <w:rPr>
          <w:rFonts w:asciiTheme="minorHAnsi" w:eastAsia="SimSun" w:hAnsiTheme="minorHAnsi"/>
          <w:color w:val="000000"/>
          <w:sz w:val="24"/>
          <w:szCs w:val="24"/>
          <w:lang w:val="en-US" w:eastAsia="zh-CN"/>
        </w:rPr>
        <w:t>, Fabian Krull</w:t>
      </w:r>
      <w:r w:rsidRPr="0040795E">
        <w:rPr>
          <w:rFonts w:asciiTheme="minorHAnsi" w:eastAsia="SimSun" w:hAnsiTheme="minorHAnsi"/>
          <w:color w:val="000000"/>
          <w:sz w:val="24"/>
          <w:szCs w:val="24"/>
          <w:vertAlign w:val="superscript"/>
          <w:lang w:val="en-US" w:eastAsia="zh-CN"/>
        </w:rPr>
        <w:t>4</w:t>
      </w:r>
      <w:r w:rsidRPr="0040795E">
        <w:rPr>
          <w:rFonts w:asciiTheme="minorHAnsi" w:eastAsia="SimSun" w:hAnsiTheme="minorHAnsi"/>
          <w:color w:val="000000"/>
          <w:sz w:val="24"/>
          <w:szCs w:val="24"/>
          <w:lang w:val="en-US" w:eastAsia="zh-CN"/>
        </w:rPr>
        <w:t xml:space="preserve">, Sébastien </w:t>
      </w:r>
      <w:proofErr w:type="spellStart"/>
      <w:r w:rsidRPr="0040795E">
        <w:rPr>
          <w:rFonts w:asciiTheme="minorHAnsi" w:eastAsia="SimSun" w:hAnsiTheme="minorHAnsi"/>
          <w:color w:val="000000"/>
          <w:sz w:val="24"/>
          <w:szCs w:val="24"/>
          <w:lang w:val="en-US" w:eastAsia="zh-CN"/>
        </w:rPr>
        <w:t>Kiesgen</w:t>
      </w:r>
      <w:proofErr w:type="spellEnd"/>
      <w:r w:rsidRPr="0040795E">
        <w:rPr>
          <w:rFonts w:asciiTheme="minorHAnsi" w:eastAsia="SimSun" w:hAnsiTheme="minorHAnsi"/>
          <w:color w:val="000000"/>
          <w:sz w:val="24"/>
          <w:szCs w:val="24"/>
          <w:lang w:val="en-US" w:eastAsia="zh-CN"/>
        </w:rPr>
        <w:t xml:space="preserve"> de Richter</w:t>
      </w:r>
      <w:r w:rsidRPr="0040795E">
        <w:rPr>
          <w:rFonts w:asciiTheme="minorHAnsi" w:eastAsia="SimSun" w:hAnsiTheme="minorHAnsi"/>
          <w:color w:val="000000"/>
          <w:sz w:val="24"/>
          <w:szCs w:val="24"/>
          <w:vertAlign w:val="superscript"/>
          <w:lang w:val="en-US" w:eastAsia="zh-CN"/>
        </w:rPr>
        <w:t>1</w:t>
      </w:r>
      <w:r w:rsidRPr="0040795E">
        <w:rPr>
          <w:rFonts w:asciiTheme="minorHAnsi" w:eastAsia="SimSun" w:hAnsiTheme="minorHAnsi"/>
          <w:color w:val="000000"/>
          <w:sz w:val="24"/>
          <w:szCs w:val="24"/>
          <w:lang w:val="en-US" w:eastAsia="zh-CN"/>
        </w:rPr>
        <w:t>, Mathieu Jenny</w:t>
      </w:r>
      <w:r w:rsidRPr="0040795E">
        <w:rPr>
          <w:rFonts w:asciiTheme="minorHAnsi" w:eastAsia="SimSun" w:hAnsiTheme="minorHAnsi"/>
          <w:color w:val="000000"/>
          <w:sz w:val="24"/>
          <w:szCs w:val="24"/>
          <w:vertAlign w:val="superscript"/>
          <w:lang w:val="en-US" w:eastAsia="zh-CN"/>
        </w:rPr>
        <w:t>1</w:t>
      </w:r>
    </w:p>
    <w:p w14:paraId="16E14E08" w14:textId="6D846124" w:rsidR="0040795E" w:rsidRDefault="0040795E" w:rsidP="00F90737">
      <w:pPr>
        <w:snapToGrid w:val="0"/>
        <w:jc w:val="center"/>
        <w:rPr>
          <w:rFonts w:asciiTheme="minorHAnsi" w:eastAsia="MS PGothic" w:hAnsiTheme="minorHAnsi" w:cstheme="minorHAnsi"/>
          <w:i/>
          <w:iCs/>
          <w:color w:val="000000"/>
          <w:sz w:val="20"/>
          <w:lang w:val="fr-FR"/>
        </w:rPr>
      </w:pPr>
      <w:r w:rsidRPr="0040795E">
        <w:rPr>
          <w:rFonts w:asciiTheme="minorHAnsi" w:eastAsia="MS PGothic" w:hAnsiTheme="minorHAnsi" w:cstheme="minorHAnsi"/>
          <w:i/>
          <w:iCs/>
          <w:color w:val="000000"/>
          <w:sz w:val="20"/>
          <w:lang w:val="fr-FR"/>
        </w:rPr>
        <w:t xml:space="preserve">1 Université de Lorraine, LEMTA UMR 7563, Nancy, </w:t>
      </w:r>
      <w:proofErr w:type="gramStart"/>
      <w:r w:rsidRPr="0040795E">
        <w:rPr>
          <w:rFonts w:asciiTheme="minorHAnsi" w:eastAsia="MS PGothic" w:hAnsiTheme="minorHAnsi" w:cstheme="minorHAnsi"/>
          <w:i/>
          <w:iCs/>
          <w:color w:val="000000"/>
          <w:sz w:val="20"/>
          <w:lang w:val="fr-FR"/>
        </w:rPr>
        <w:t>France;</w:t>
      </w:r>
      <w:proofErr w:type="gramEnd"/>
      <w:r w:rsidRPr="0040795E">
        <w:rPr>
          <w:rFonts w:asciiTheme="minorHAnsi" w:eastAsia="MS PGothic" w:hAnsiTheme="minorHAnsi" w:cstheme="minorHAnsi"/>
          <w:i/>
          <w:iCs/>
          <w:color w:val="000000"/>
          <w:sz w:val="20"/>
          <w:lang w:val="fr-FR"/>
        </w:rPr>
        <w:t xml:space="preserve"> 2 Université de Lorraine, </w:t>
      </w:r>
      <w:proofErr w:type="spellStart"/>
      <w:r w:rsidRPr="0040795E">
        <w:rPr>
          <w:rFonts w:asciiTheme="minorHAnsi" w:eastAsia="MS PGothic" w:hAnsiTheme="minorHAnsi" w:cstheme="minorHAnsi"/>
          <w:i/>
          <w:iCs/>
          <w:color w:val="000000"/>
          <w:sz w:val="20"/>
          <w:lang w:val="fr-FR"/>
        </w:rPr>
        <w:t>LIBio</w:t>
      </w:r>
      <w:proofErr w:type="spellEnd"/>
      <w:r w:rsidRPr="0040795E">
        <w:rPr>
          <w:rFonts w:asciiTheme="minorHAnsi" w:eastAsia="MS PGothic" w:hAnsiTheme="minorHAnsi" w:cstheme="minorHAnsi"/>
          <w:i/>
          <w:iCs/>
          <w:color w:val="000000"/>
          <w:sz w:val="20"/>
          <w:lang w:val="fr-FR"/>
        </w:rPr>
        <w:t xml:space="preserve">, F-54000 Nancy, France; 3 Université de Lorraine, CNRS, LRGP, F-54000 Nancy, France; 4 Institute of </w:t>
      </w:r>
      <w:proofErr w:type="spellStart"/>
      <w:r w:rsidRPr="0040795E">
        <w:rPr>
          <w:rFonts w:asciiTheme="minorHAnsi" w:eastAsia="MS PGothic" w:hAnsiTheme="minorHAnsi" w:cstheme="minorHAnsi"/>
          <w:i/>
          <w:iCs/>
          <w:color w:val="000000"/>
          <w:sz w:val="20"/>
          <w:lang w:val="fr-FR"/>
        </w:rPr>
        <w:t>Particle</w:t>
      </w:r>
      <w:proofErr w:type="spellEnd"/>
      <w:r w:rsidRPr="0040795E">
        <w:rPr>
          <w:rFonts w:asciiTheme="minorHAnsi" w:eastAsia="MS PGothic" w:hAnsiTheme="minorHAnsi" w:cstheme="minorHAnsi"/>
          <w:i/>
          <w:iCs/>
          <w:color w:val="000000"/>
          <w:sz w:val="20"/>
          <w:lang w:val="fr-FR"/>
        </w:rPr>
        <w:t xml:space="preserve"> Process Engineering, </w:t>
      </w:r>
      <w:proofErr w:type="spellStart"/>
      <w:r w:rsidRPr="0040795E">
        <w:rPr>
          <w:rFonts w:asciiTheme="minorHAnsi" w:eastAsia="MS PGothic" w:hAnsiTheme="minorHAnsi" w:cstheme="minorHAnsi"/>
          <w:i/>
          <w:iCs/>
          <w:color w:val="000000"/>
          <w:sz w:val="20"/>
          <w:lang w:val="fr-FR"/>
        </w:rPr>
        <w:t>Technische</w:t>
      </w:r>
      <w:proofErr w:type="spellEnd"/>
      <w:r w:rsidRPr="0040795E">
        <w:rPr>
          <w:rFonts w:asciiTheme="minorHAnsi" w:eastAsia="MS PGothic" w:hAnsiTheme="minorHAnsi" w:cstheme="minorHAnsi"/>
          <w:i/>
          <w:iCs/>
          <w:color w:val="000000"/>
          <w:sz w:val="20"/>
          <w:lang w:val="fr-FR"/>
        </w:rPr>
        <w:t xml:space="preserve"> </w:t>
      </w:r>
      <w:proofErr w:type="spellStart"/>
      <w:r w:rsidRPr="0040795E">
        <w:rPr>
          <w:rFonts w:asciiTheme="minorHAnsi" w:eastAsia="MS PGothic" w:hAnsiTheme="minorHAnsi" w:cstheme="minorHAnsi"/>
          <w:i/>
          <w:iCs/>
          <w:color w:val="000000"/>
          <w:sz w:val="20"/>
          <w:lang w:val="fr-FR"/>
        </w:rPr>
        <w:t>Universität</w:t>
      </w:r>
      <w:proofErr w:type="spellEnd"/>
      <w:r w:rsidRPr="0040795E">
        <w:rPr>
          <w:rFonts w:asciiTheme="minorHAnsi" w:eastAsia="MS PGothic" w:hAnsiTheme="minorHAnsi" w:cstheme="minorHAnsi"/>
          <w:i/>
          <w:iCs/>
          <w:color w:val="000000"/>
          <w:sz w:val="20"/>
          <w:lang w:val="fr-FR"/>
        </w:rPr>
        <w:t xml:space="preserve"> Kaiserslautern, Kaiserslautern, Germany</w:t>
      </w:r>
    </w:p>
    <w:p w14:paraId="0A8FA38F" w14:textId="77777777" w:rsidR="0061338A" w:rsidRPr="0040795E" w:rsidRDefault="0061338A" w:rsidP="00F90737">
      <w:pPr>
        <w:snapToGrid w:val="0"/>
        <w:jc w:val="center"/>
        <w:rPr>
          <w:rFonts w:asciiTheme="minorHAnsi" w:eastAsia="MS PGothic" w:hAnsiTheme="minorHAnsi" w:cstheme="minorHAnsi"/>
          <w:i/>
          <w:iCs/>
          <w:color w:val="000000"/>
          <w:sz w:val="20"/>
          <w:lang w:val="fr-FR"/>
        </w:rPr>
      </w:pPr>
    </w:p>
    <w:p w14:paraId="5C7B357D" w14:textId="77777777" w:rsidR="0040795E" w:rsidRPr="0040795E" w:rsidRDefault="0040795E" w:rsidP="0040795E">
      <w:pPr>
        <w:snapToGrid w:val="0"/>
        <w:jc w:val="center"/>
        <w:rPr>
          <w:rFonts w:asciiTheme="minorHAnsi" w:eastAsia="MS PGothic" w:hAnsiTheme="minorHAnsi"/>
          <w:bCs/>
          <w:i/>
          <w:iCs/>
          <w:sz w:val="20"/>
          <w:lang w:val="en-US"/>
        </w:rPr>
      </w:pPr>
      <w:r w:rsidRPr="0040795E">
        <w:rPr>
          <w:rFonts w:asciiTheme="minorHAnsi" w:eastAsia="MS PGothic" w:hAnsiTheme="minorHAnsi"/>
          <w:bCs/>
          <w:i/>
          <w:iCs/>
          <w:color w:val="000000"/>
          <w:sz w:val="20"/>
          <w:lang w:val="en-US"/>
        </w:rPr>
        <w:t>*Corresponding author</w:t>
      </w:r>
      <w:r w:rsidRPr="0040795E">
        <w:rPr>
          <w:rFonts w:asciiTheme="minorHAnsi" w:eastAsia="MS PGothic" w:hAnsiTheme="minorHAnsi"/>
          <w:bCs/>
          <w:i/>
          <w:iCs/>
          <w:sz w:val="20"/>
          <w:lang w:val="en-US" w:eastAsia="ko-KR"/>
        </w:rPr>
        <w:t>:</w:t>
      </w:r>
      <w:r w:rsidRPr="0040795E">
        <w:rPr>
          <w:rFonts w:asciiTheme="minorHAnsi" w:eastAsia="MS PGothic" w:hAnsiTheme="minorHAnsi"/>
          <w:bCs/>
          <w:i/>
          <w:iCs/>
          <w:sz w:val="20"/>
          <w:lang w:val="en-US"/>
        </w:rPr>
        <w:t xml:space="preserve"> shirin.enferad@univ-lorraine.fr</w:t>
      </w:r>
    </w:p>
    <w:p w14:paraId="7DBFD92B" w14:textId="77777777"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43FB41E1" w14:textId="77777777" w:rsidR="00696EED" w:rsidRPr="0040795E" w:rsidRDefault="0040795E" w:rsidP="00696EED">
      <w:pPr>
        <w:numPr>
          <w:ilvl w:val="0"/>
          <w:numId w:val="16"/>
        </w:numPr>
        <w:tabs>
          <w:tab w:val="clear" w:pos="7100"/>
        </w:tabs>
        <w:spacing w:line="240" w:lineRule="atLeast"/>
        <w:ind w:right="720"/>
        <w:jc w:val="left"/>
        <w:rPr>
          <w:rFonts w:asciiTheme="minorHAnsi" w:hAnsiTheme="minorHAnsi"/>
          <w:sz w:val="20"/>
          <w:lang w:val="en-US"/>
        </w:rPr>
      </w:pPr>
      <w:r w:rsidRPr="0040795E">
        <w:rPr>
          <w:rFonts w:asciiTheme="minorHAnsi" w:hAnsiTheme="minorHAnsi"/>
          <w:sz w:val="20"/>
          <w:lang w:val="en-US"/>
        </w:rPr>
        <w:t>Hydrophilic and hydrophobic formulation did not alter particle shape and size.</w:t>
      </w:r>
    </w:p>
    <w:p w14:paraId="191B26F0" w14:textId="77777777" w:rsidR="0040795E" w:rsidRPr="00696EED" w:rsidRDefault="0040795E" w:rsidP="00696EED">
      <w:pPr>
        <w:numPr>
          <w:ilvl w:val="0"/>
          <w:numId w:val="16"/>
        </w:numPr>
        <w:tabs>
          <w:tab w:val="clear" w:pos="7100"/>
        </w:tabs>
        <w:spacing w:line="240" w:lineRule="atLeast"/>
        <w:ind w:right="720"/>
        <w:rPr>
          <w:rFonts w:asciiTheme="minorHAnsi" w:hAnsiTheme="minorHAnsi"/>
          <w:sz w:val="20"/>
          <w:lang w:val="en-US"/>
        </w:rPr>
      </w:pPr>
      <w:r w:rsidRPr="0040795E">
        <w:rPr>
          <w:rFonts w:asciiTheme="minorHAnsi" w:hAnsiTheme="minorHAnsi"/>
          <w:sz w:val="20"/>
          <w:lang w:val="en-US"/>
        </w:rPr>
        <w:t>Lactose-coated glass beads showed</w:t>
      </w:r>
      <w:r w:rsidR="00FF7B37">
        <w:rPr>
          <w:rFonts w:asciiTheme="minorHAnsi" w:hAnsiTheme="minorHAnsi"/>
          <w:sz w:val="20"/>
          <w:lang w:val="en-US"/>
        </w:rPr>
        <w:t xml:space="preserve"> a</w:t>
      </w:r>
      <w:r w:rsidRPr="0040795E">
        <w:rPr>
          <w:rFonts w:asciiTheme="minorHAnsi" w:hAnsiTheme="minorHAnsi"/>
          <w:sz w:val="20"/>
          <w:lang w:val="en-US"/>
        </w:rPr>
        <w:t xml:space="preserve"> surface roughness incensement. </w:t>
      </w:r>
    </w:p>
    <w:p w14:paraId="41B182A1" w14:textId="77777777" w:rsidR="00696EED" w:rsidRPr="0040795E" w:rsidRDefault="00696EED" w:rsidP="0040795E">
      <w:pPr>
        <w:numPr>
          <w:ilvl w:val="0"/>
          <w:numId w:val="16"/>
        </w:numPr>
        <w:tabs>
          <w:tab w:val="clear" w:pos="7100"/>
        </w:tabs>
        <w:spacing w:line="240" w:lineRule="auto"/>
        <w:ind w:right="720"/>
        <w:rPr>
          <w:rFonts w:asciiTheme="minorHAnsi" w:hAnsiTheme="minorHAnsi"/>
          <w:sz w:val="20"/>
          <w:lang w:val="en-US"/>
        </w:rPr>
      </w:pPr>
      <w:r>
        <w:rPr>
          <w:rFonts w:asciiTheme="minorHAnsi" w:hAnsiTheme="minorHAnsi"/>
          <w:sz w:val="20"/>
          <w:lang w:val="en-US"/>
        </w:rPr>
        <w:t>The hydrop</w:t>
      </w:r>
      <w:r w:rsidR="00B648F2">
        <w:rPr>
          <w:rFonts w:asciiTheme="minorHAnsi" w:hAnsiTheme="minorHAnsi"/>
          <w:sz w:val="20"/>
          <w:lang w:val="en-US"/>
        </w:rPr>
        <w:t xml:space="preserve">hilic glass bead showed highest, </w:t>
      </w:r>
      <w:r>
        <w:rPr>
          <w:rFonts w:asciiTheme="minorHAnsi" w:hAnsiTheme="minorHAnsi"/>
          <w:sz w:val="20"/>
          <w:lang w:val="en-US"/>
        </w:rPr>
        <w:t>lactose coated</w:t>
      </w:r>
      <w:r w:rsidR="00B648F2">
        <w:rPr>
          <w:rFonts w:asciiTheme="minorHAnsi" w:hAnsiTheme="minorHAnsi"/>
          <w:sz w:val="20"/>
          <w:lang w:val="en-US"/>
        </w:rPr>
        <w:t xml:space="preserve"> bead</w:t>
      </w:r>
      <w:r>
        <w:rPr>
          <w:rFonts w:asciiTheme="minorHAnsi" w:hAnsiTheme="minorHAnsi"/>
          <w:sz w:val="20"/>
          <w:lang w:val="en-US"/>
        </w:rPr>
        <w:t xml:space="preserve"> lowest flowability.</w:t>
      </w:r>
    </w:p>
    <w:p w14:paraId="51ED323B" w14:textId="77777777" w:rsidR="00704BDF" w:rsidRPr="00A15B93" w:rsidRDefault="00704BDF" w:rsidP="00704BDF">
      <w:pPr>
        <w:snapToGrid w:val="0"/>
        <w:spacing w:after="120"/>
        <w:jc w:val="center"/>
        <w:rPr>
          <w:rFonts w:eastAsia="SimSun"/>
          <w:bCs/>
          <w:i/>
          <w:iCs/>
          <w:color w:val="0000FF"/>
          <w:sz w:val="20"/>
          <w:lang w:val="en-US" w:eastAsia="zh-CN"/>
        </w:rPr>
      </w:pPr>
    </w:p>
    <w:p w14:paraId="13ACCFD0" w14:textId="77777777"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67AD11E3" w14:textId="77777777" w:rsidR="0040795E" w:rsidRPr="0040795E" w:rsidRDefault="0040795E" w:rsidP="0040795E">
      <w:pPr>
        <w:spacing w:line="240" w:lineRule="auto"/>
        <w:rPr>
          <w:rFonts w:asciiTheme="minorHAnsi" w:eastAsia="MS PGothic" w:hAnsiTheme="minorHAnsi"/>
          <w:color w:val="000000"/>
          <w:sz w:val="22"/>
          <w:szCs w:val="22"/>
          <w:lang w:val="en-US"/>
        </w:rPr>
      </w:pPr>
      <w:r w:rsidRPr="0040795E">
        <w:rPr>
          <w:rFonts w:asciiTheme="minorHAnsi" w:eastAsia="MS PGothic" w:hAnsiTheme="minorHAnsi"/>
          <w:color w:val="000000"/>
          <w:sz w:val="22"/>
          <w:szCs w:val="22"/>
          <w:lang w:val="en-US"/>
        </w:rPr>
        <w:t>The study and comparison of formulated powders are a great interest as it can suggest solutions to improve the transport of real powders. The flowability of glass beads was largely investigated in previous studies [1-2]. The dependency of powders flowability to the moisture [3] and formulation [4] is known phenomenon. In fact, particle–particle interactions determine the macroscopic behavior of the powder. Powder flowability is expected to decrease due to liquid bridge formation between two particles dependently to</w:t>
      </w:r>
      <w:r w:rsidR="007E4503">
        <w:rPr>
          <w:rFonts w:asciiTheme="minorHAnsi" w:eastAsia="MS PGothic" w:hAnsiTheme="minorHAnsi"/>
          <w:color w:val="000000"/>
          <w:sz w:val="22"/>
          <w:szCs w:val="22"/>
          <w:lang w:val="en-US"/>
        </w:rPr>
        <w:t xml:space="preserve"> th</w:t>
      </w:r>
      <w:r w:rsidR="00B03596">
        <w:rPr>
          <w:rFonts w:asciiTheme="minorHAnsi" w:eastAsia="MS PGothic" w:hAnsiTheme="minorHAnsi"/>
          <w:color w:val="000000"/>
          <w:sz w:val="22"/>
          <w:szCs w:val="22"/>
          <w:lang w:val="en-US"/>
        </w:rPr>
        <w:t>e</w:t>
      </w:r>
      <w:r w:rsidRPr="0040795E">
        <w:rPr>
          <w:rFonts w:asciiTheme="minorHAnsi" w:eastAsia="MS PGothic" w:hAnsiTheme="minorHAnsi"/>
          <w:color w:val="000000"/>
          <w:sz w:val="22"/>
          <w:szCs w:val="22"/>
          <w:lang w:val="en-US"/>
        </w:rPr>
        <w:t xml:space="preserve"> humidity [5]. Moisture sensitivity depends on hydrophilic and hydrophobic treatments. Furthermore, the friction between particles in granular materials is known to influence particles flowability [6]. By modifying the roughness of the surface, lactose coating may modify friction between particles. The surface roughness is comparable to the one of the particles obtained by lactose agglomeration (having a lactose core) but the Young modulus of particle core influence the collision effect during the flow. Therefore, </w:t>
      </w:r>
      <w:proofErr w:type="gramStart"/>
      <w:r w:rsidRPr="0040795E">
        <w:rPr>
          <w:rFonts w:asciiTheme="minorHAnsi" w:eastAsia="MS PGothic" w:hAnsiTheme="minorHAnsi"/>
          <w:color w:val="000000"/>
          <w:sz w:val="22"/>
          <w:szCs w:val="22"/>
          <w:lang w:val="en-US"/>
        </w:rPr>
        <w:t>aforementioned treatments</w:t>
      </w:r>
      <w:proofErr w:type="gramEnd"/>
      <w:r w:rsidRPr="0040795E">
        <w:rPr>
          <w:rFonts w:asciiTheme="minorHAnsi" w:eastAsia="MS PGothic" w:hAnsiTheme="minorHAnsi"/>
          <w:color w:val="000000"/>
          <w:sz w:val="22"/>
          <w:szCs w:val="22"/>
          <w:lang w:val="en-US"/>
        </w:rPr>
        <w:t xml:space="preserve"> may influence the interactions between particles, consequently powder flowability.</w:t>
      </w:r>
    </w:p>
    <w:p w14:paraId="75941B8F" w14:textId="77777777" w:rsidR="0040795E" w:rsidRDefault="0040795E" w:rsidP="0040795E">
      <w:pPr>
        <w:spacing w:line="240" w:lineRule="auto"/>
        <w:rPr>
          <w:rFonts w:asciiTheme="minorHAnsi" w:eastAsia="MS PGothic" w:hAnsiTheme="minorHAnsi"/>
          <w:color w:val="000000"/>
          <w:sz w:val="22"/>
          <w:szCs w:val="22"/>
          <w:lang w:val="en-US"/>
        </w:rPr>
      </w:pPr>
      <w:r w:rsidRPr="0040795E">
        <w:rPr>
          <w:rFonts w:asciiTheme="minorHAnsi" w:eastAsia="MS PGothic" w:hAnsiTheme="minorHAnsi"/>
          <w:color w:val="000000"/>
          <w:sz w:val="22"/>
          <w:szCs w:val="22"/>
          <w:lang w:val="en-US"/>
        </w:rPr>
        <w:t xml:space="preserve">In this study, </w:t>
      </w:r>
      <w:r w:rsidRPr="0040795E">
        <w:rPr>
          <w:rFonts w:asciiTheme="minorHAnsi" w:eastAsia="SimSun" w:hAnsiTheme="minorHAnsi"/>
          <w:sz w:val="22"/>
          <w:szCs w:val="22"/>
          <w:lang w:eastAsia="zh-CN"/>
        </w:rPr>
        <w:t>links between powder surface modification and rheology are investigated</w:t>
      </w:r>
      <w:r w:rsidRPr="0040795E">
        <w:rPr>
          <w:rFonts w:asciiTheme="minorHAnsi" w:eastAsia="MS PGothic" w:hAnsiTheme="minorHAnsi"/>
          <w:color w:val="000000"/>
          <w:sz w:val="22"/>
          <w:szCs w:val="22"/>
          <w:lang w:val="en-US"/>
        </w:rPr>
        <w:t xml:space="preserve">. </w:t>
      </w:r>
      <w:r w:rsidRPr="0040795E">
        <w:rPr>
          <w:rFonts w:asciiTheme="minorHAnsi" w:eastAsia="SimSun" w:hAnsiTheme="minorHAnsi"/>
          <w:sz w:val="22"/>
          <w:szCs w:val="22"/>
          <w:lang w:eastAsia="zh-CN"/>
        </w:rPr>
        <w:t xml:space="preserve">For this purpose, glass beads with 100 </w:t>
      </w:r>
      <w:r w:rsidRPr="0040795E">
        <w:rPr>
          <w:rFonts w:asciiTheme="minorHAnsi" w:eastAsia="SimSun" w:hAnsiTheme="minorHAnsi" w:cstheme="minorHAnsi"/>
          <w:sz w:val="22"/>
          <w:szCs w:val="22"/>
          <w:lang w:eastAsia="zh-CN"/>
        </w:rPr>
        <w:t>µ</w:t>
      </w:r>
      <w:r w:rsidRPr="0040795E">
        <w:rPr>
          <w:rFonts w:asciiTheme="minorHAnsi" w:eastAsia="SimSun" w:hAnsiTheme="minorHAnsi"/>
          <w:sz w:val="22"/>
          <w:szCs w:val="22"/>
          <w:lang w:eastAsia="zh-CN"/>
        </w:rPr>
        <w:t>m mean size are employed. In order to study the influence of surface composition, various surface treatments leading to hydrophilic, hydrophobic and lactose-coating are performed on glass beads. Moreover, in order to investigate the influence of powder core composition, agglomerated lactose powders presenting similar mean particle size are also produced by high-shear wet granulation and characterized</w:t>
      </w:r>
      <w:r w:rsidRPr="0040795E">
        <w:rPr>
          <w:rFonts w:asciiTheme="minorHAnsi" w:eastAsia="MS PGothic" w:hAnsiTheme="minorHAnsi"/>
          <w:color w:val="000000"/>
          <w:sz w:val="22"/>
          <w:szCs w:val="22"/>
          <w:lang w:val="en-US"/>
        </w:rPr>
        <w:t>. Finally, the flowability of powders are studied and compared by performing tests with a FT4 powder rheometer (Freeman Technology) [7]. Furthermore, the TA Instruments AR 2000 Advanced Rheometer is in use to obtain the flow curves of powders. At the final, obtained results from both apparatuses will be compared to make links between the apparent viscosity of the powder depending on its formulation and the flowability measurements provided by FT4 rheometer.</w:t>
      </w:r>
    </w:p>
    <w:p w14:paraId="4DF244F2" w14:textId="77777777" w:rsidR="00696EED" w:rsidRPr="0040795E" w:rsidRDefault="00696EED" w:rsidP="0040795E">
      <w:pPr>
        <w:spacing w:line="240" w:lineRule="auto"/>
        <w:rPr>
          <w:rFonts w:asciiTheme="minorHAnsi" w:eastAsia="MS PGothic" w:hAnsiTheme="minorHAnsi"/>
          <w:color w:val="000000"/>
          <w:sz w:val="22"/>
          <w:szCs w:val="22"/>
          <w:lang w:val="en-US"/>
        </w:rPr>
      </w:pPr>
    </w:p>
    <w:p w14:paraId="624BC577" w14:textId="77777777"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14:paraId="0FE33FFF" w14:textId="77777777" w:rsidR="0040795E" w:rsidRDefault="00696EED" w:rsidP="0040795E">
      <w:pPr>
        <w:snapToGrid w:val="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T</w:t>
      </w:r>
      <w:r w:rsidR="0040795E" w:rsidRPr="008318FC">
        <w:rPr>
          <w:rFonts w:asciiTheme="minorHAnsi" w:eastAsia="MS PGothic" w:hAnsiTheme="minorHAnsi"/>
          <w:color w:val="000000"/>
          <w:sz w:val="22"/>
          <w:szCs w:val="22"/>
          <w:lang w:val="en-US"/>
        </w:rPr>
        <w:t xml:space="preserve">he particle size distributions </w:t>
      </w:r>
      <w:r w:rsidR="0040795E">
        <w:rPr>
          <w:rFonts w:asciiTheme="minorHAnsi" w:eastAsia="MS PGothic" w:hAnsiTheme="minorHAnsi"/>
          <w:color w:val="000000"/>
          <w:sz w:val="22"/>
          <w:szCs w:val="22"/>
          <w:lang w:val="en-US"/>
        </w:rPr>
        <w:t>a</w:t>
      </w:r>
      <w:r w:rsidR="0040795E" w:rsidRPr="008318FC">
        <w:rPr>
          <w:rFonts w:asciiTheme="minorHAnsi" w:eastAsia="MS PGothic" w:hAnsiTheme="minorHAnsi"/>
          <w:color w:val="000000"/>
          <w:sz w:val="22"/>
          <w:szCs w:val="22"/>
          <w:lang w:val="en-US"/>
        </w:rPr>
        <w:t xml:space="preserve">re determined by laser granulometry with a </w:t>
      </w:r>
      <w:proofErr w:type="spellStart"/>
      <w:r w:rsidR="0040795E">
        <w:rPr>
          <w:rFonts w:asciiTheme="minorHAnsi" w:eastAsia="MS PGothic" w:hAnsiTheme="minorHAnsi"/>
          <w:color w:val="000000"/>
          <w:sz w:val="22"/>
          <w:szCs w:val="22"/>
          <w:lang w:val="en-US"/>
        </w:rPr>
        <w:t>Mastersizer</w:t>
      </w:r>
      <w:proofErr w:type="spellEnd"/>
      <w:r w:rsidR="0040795E">
        <w:rPr>
          <w:rFonts w:asciiTheme="minorHAnsi" w:eastAsia="MS PGothic" w:hAnsiTheme="minorHAnsi"/>
          <w:color w:val="000000"/>
          <w:sz w:val="22"/>
          <w:szCs w:val="22"/>
          <w:lang w:val="en-US"/>
        </w:rPr>
        <w:t xml:space="preserve"> 3000 </w:t>
      </w:r>
      <w:r w:rsidR="0040795E" w:rsidRPr="008318FC">
        <w:rPr>
          <w:rFonts w:asciiTheme="minorHAnsi" w:eastAsia="MS PGothic" w:hAnsiTheme="minorHAnsi"/>
          <w:color w:val="000000"/>
          <w:sz w:val="22"/>
          <w:szCs w:val="22"/>
          <w:lang w:val="en-US"/>
        </w:rPr>
        <w:t xml:space="preserve">supplied with an Aero S dry dispersion unit. </w:t>
      </w:r>
      <w:r w:rsidR="0040795E">
        <w:rPr>
          <w:rFonts w:asciiTheme="minorHAnsi" w:eastAsia="MS PGothic" w:hAnsiTheme="minorHAnsi"/>
          <w:color w:val="000000"/>
          <w:sz w:val="22"/>
          <w:szCs w:val="22"/>
          <w:lang w:val="en-US"/>
        </w:rPr>
        <w:t xml:space="preserve">FT4 powder rheometer is used in order to study </w:t>
      </w:r>
      <w:r w:rsidR="0040795E">
        <w:rPr>
          <w:rFonts w:asciiTheme="minorHAnsi" w:eastAsia="MS PGothic" w:hAnsiTheme="minorHAnsi"/>
          <w:color w:val="000000"/>
          <w:sz w:val="22"/>
          <w:szCs w:val="22"/>
          <w:lang w:val="en-US"/>
        </w:rPr>
        <w:lastRenderedPageBreak/>
        <w:t>powders flowability.</w:t>
      </w:r>
      <w:r w:rsidR="0040795E" w:rsidRPr="003F63DA">
        <w:t xml:space="preserve"> </w:t>
      </w:r>
      <w:r w:rsidR="0040795E" w:rsidRPr="00234E42">
        <w:rPr>
          <w:rFonts w:asciiTheme="minorHAnsi" w:eastAsia="MS PGothic" w:hAnsiTheme="minorHAnsi"/>
          <w:color w:val="000000"/>
          <w:sz w:val="22"/>
          <w:szCs w:val="22"/>
          <w:lang w:val="en-US"/>
        </w:rPr>
        <w:t xml:space="preserve">In this paper, stability and rotational shear cell tests </w:t>
      </w:r>
      <w:r w:rsidR="0040795E">
        <w:rPr>
          <w:rFonts w:asciiTheme="minorHAnsi" w:eastAsia="MS PGothic" w:hAnsiTheme="minorHAnsi"/>
          <w:color w:val="000000"/>
          <w:sz w:val="22"/>
          <w:szCs w:val="22"/>
          <w:lang w:val="en-US"/>
        </w:rPr>
        <w:t>are</w:t>
      </w:r>
      <w:r w:rsidR="0040795E" w:rsidRPr="00234E42">
        <w:rPr>
          <w:rFonts w:asciiTheme="minorHAnsi" w:eastAsia="MS PGothic" w:hAnsiTheme="minorHAnsi"/>
          <w:color w:val="000000"/>
          <w:sz w:val="22"/>
          <w:szCs w:val="22"/>
          <w:lang w:val="en-US"/>
        </w:rPr>
        <w:t xml:space="preserve"> performed on the powders.</w:t>
      </w:r>
      <w:r w:rsidR="0040795E">
        <w:rPr>
          <w:rFonts w:asciiTheme="minorHAnsi" w:eastAsia="MS PGothic" w:hAnsiTheme="minorHAnsi"/>
          <w:color w:val="000000"/>
          <w:sz w:val="22"/>
          <w:szCs w:val="22"/>
          <w:lang w:val="en-US"/>
        </w:rPr>
        <w:t xml:space="preserve"> </w:t>
      </w:r>
      <w:r w:rsidR="0040795E" w:rsidRPr="00AC40E0">
        <w:rPr>
          <w:rFonts w:asciiTheme="minorHAnsi" w:eastAsia="MS PGothic" w:hAnsiTheme="minorHAnsi"/>
          <w:color w:val="000000"/>
          <w:sz w:val="22"/>
          <w:szCs w:val="22"/>
          <w:lang w:val="en-US"/>
        </w:rPr>
        <w:t>Stability test intends to evaluate powder flowability in a low-stress environment, whereas the rotational shear cell test is devoted to analysis of powder flow properties in high-stress conditions.</w:t>
      </w:r>
      <w:r w:rsidR="0040795E">
        <w:rPr>
          <w:rFonts w:asciiTheme="minorHAnsi" w:eastAsia="MS PGothic" w:hAnsiTheme="minorHAnsi"/>
          <w:color w:val="000000"/>
          <w:sz w:val="22"/>
          <w:szCs w:val="22"/>
          <w:lang w:val="en-US"/>
        </w:rPr>
        <w:t xml:space="preserve"> Moreover, </w:t>
      </w:r>
      <w:r w:rsidR="0040795E" w:rsidRPr="00B331C2">
        <w:rPr>
          <w:rFonts w:asciiTheme="minorHAnsi" w:eastAsia="MS PGothic" w:hAnsiTheme="minorHAnsi"/>
          <w:color w:val="000000"/>
          <w:sz w:val="22"/>
          <w:szCs w:val="22"/>
          <w:lang w:val="en-US"/>
        </w:rPr>
        <w:t>TA Instruments AR 2000 Advanced Rheometer</w:t>
      </w:r>
      <w:r w:rsidR="0040795E">
        <w:rPr>
          <w:rFonts w:asciiTheme="minorHAnsi" w:eastAsia="MS PGothic" w:hAnsiTheme="minorHAnsi"/>
          <w:color w:val="000000"/>
          <w:sz w:val="22"/>
          <w:szCs w:val="22"/>
          <w:lang w:val="en-US"/>
        </w:rPr>
        <w:t xml:space="preserve"> is implemented with the objective of studying the rheology of powders. </w:t>
      </w:r>
      <w:r w:rsidR="0040795E" w:rsidRPr="00B331C2">
        <w:rPr>
          <w:rFonts w:asciiTheme="minorHAnsi" w:eastAsia="MS PGothic" w:hAnsiTheme="minorHAnsi"/>
          <w:color w:val="000000"/>
          <w:sz w:val="22"/>
          <w:szCs w:val="22"/>
          <w:lang w:val="en-US"/>
        </w:rPr>
        <w:t>A</w:t>
      </w:r>
      <w:r w:rsidR="0040795E">
        <w:rPr>
          <w:rFonts w:asciiTheme="minorHAnsi" w:eastAsia="MS PGothic" w:hAnsiTheme="minorHAnsi"/>
          <w:color w:val="000000"/>
          <w:sz w:val="22"/>
          <w:szCs w:val="22"/>
          <w:lang w:val="en-US"/>
        </w:rPr>
        <w:t xml:space="preserve"> cylindrical Couette geometry with a</w:t>
      </w:r>
      <w:r w:rsidR="0040795E" w:rsidRPr="00B331C2">
        <w:rPr>
          <w:rFonts w:asciiTheme="minorHAnsi" w:eastAsia="MS PGothic" w:hAnsiTheme="minorHAnsi"/>
          <w:color w:val="000000"/>
          <w:sz w:val="22"/>
          <w:szCs w:val="22"/>
          <w:lang w:val="en-US"/>
        </w:rPr>
        <w:t xml:space="preserve"> vane is used to </w:t>
      </w:r>
      <w:proofErr w:type="gramStart"/>
      <w:r w:rsidR="0040795E" w:rsidRPr="00B331C2">
        <w:rPr>
          <w:rFonts w:asciiTheme="minorHAnsi" w:eastAsia="MS PGothic" w:hAnsiTheme="minorHAnsi"/>
          <w:color w:val="000000"/>
          <w:sz w:val="22"/>
          <w:szCs w:val="22"/>
          <w:lang w:val="en-US"/>
        </w:rPr>
        <w:t>insure</w:t>
      </w:r>
      <w:proofErr w:type="gramEnd"/>
      <w:r w:rsidR="0040795E" w:rsidRPr="00B331C2">
        <w:rPr>
          <w:rFonts w:asciiTheme="minorHAnsi" w:eastAsia="MS PGothic" w:hAnsiTheme="minorHAnsi"/>
          <w:color w:val="000000"/>
          <w:sz w:val="22"/>
          <w:szCs w:val="22"/>
          <w:lang w:val="en-US"/>
        </w:rPr>
        <w:t xml:space="preserve"> that the powder does not slip on the </w:t>
      </w:r>
      <w:r w:rsidR="0040795E">
        <w:rPr>
          <w:rFonts w:asciiTheme="minorHAnsi" w:eastAsia="MS PGothic" w:hAnsiTheme="minorHAnsi"/>
          <w:color w:val="000000"/>
          <w:sz w:val="22"/>
          <w:szCs w:val="22"/>
          <w:lang w:val="en-US"/>
        </w:rPr>
        <w:t>inner cylinder</w:t>
      </w:r>
      <w:r w:rsidR="0040795E" w:rsidRPr="00B331C2">
        <w:rPr>
          <w:rFonts w:asciiTheme="minorHAnsi" w:eastAsia="MS PGothic" w:hAnsiTheme="minorHAnsi"/>
          <w:color w:val="000000"/>
          <w:sz w:val="22"/>
          <w:szCs w:val="22"/>
          <w:lang w:val="en-US"/>
        </w:rPr>
        <w:t xml:space="preserve"> walls. The angular velocity of the vane is </w:t>
      </w:r>
      <w:proofErr w:type="gramStart"/>
      <w:r w:rsidR="0040795E" w:rsidRPr="00B331C2">
        <w:rPr>
          <w:rFonts w:asciiTheme="minorHAnsi" w:eastAsia="MS PGothic" w:hAnsiTheme="minorHAnsi"/>
          <w:color w:val="000000"/>
          <w:sz w:val="22"/>
          <w:szCs w:val="22"/>
          <w:lang w:val="en-US"/>
        </w:rPr>
        <w:t>imposed</w:t>
      </w:r>
      <w:proofErr w:type="gramEnd"/>
      <w:r w:rsidR="0040795E" w:rsidRPr="00B331C2">
        <w:rPr>
          <w:rFonts w:asciiTheme="minorHAnsi" w:eastAsia="MS PGothic" w:hAnsiTheme="minorHAnsi"/>
          <w:color w:val="000000"/>
          <w:sz w:val="22"/>
          <w:szCs w:val="22"/>
          <w:lang w:val="en-US"/>
        </w:rPr>
        <w:t xml:space="preserve"> and the corresponding torque is measured by the rheometer. </w:t>
      </w:r>
      <w:r w:rsidR="0040795E">
        <w:rPr>
          <w:rFonts w:asciiTheme="minorHAnsi" w:eastAsia="MS PGothic" w:hAnsiTheme="minorHAnsi"/>
          <w:color w:val="000000"/>
          <w:sz w:val="22"/>
          <w:szCs w:val="22"/>
          <w:lang w:val="en-US"/>
        </w:rPr>
        <w:t>The torque</w:t>
      </w:r>
      <w:r w:rsidR="0040795E" w:rsidRPr="00B331C2">
        <w:rPr>
          <w:rFonts w:asciiTheme="minorHAnsi" w:eastAsia="MS PGothic" w:hAnsiTheme="minorHAnsi"/>
          <w:color w:val="000000"/>
          <w:sz w:val="22"/>
          <w:szCs w:val="22"/>
          <w:lang w:val="en-US"/>
        </w:rPr>
        <w:t xml:space="preserve"> </w:t>
      </w:r>
      <w:r w:rsidR="0040795E">
        <w:rPr>
          <w:rFonts w:asciiTheme="minorHAnsi" w:eastAsia="MS PGothic" w:hAnsiTheme="minorHAnsi"/>
          <w:color w:val="000000"/>
          <w:sz w:val="22"/>
          <w:szCs w:val="22"/>
          <w:lang w:val="en-US"/>
        </w:rPr>
        <w:t xml:space="preserve">time evolution monitoring </w:t>
      </w:r>
      <w:r w:rsidR="0040795E" w:rsidRPr="00B331C2">
        <w:rPr>
          <w:rFonts w:asciiTheme="minorHAnsi" w:eastAsia="MS PGothic" w:hAnsiTheme="minorHAnsi"/>
          <w:color w:val="000000"/>
          <w:sz w:val="22"/>
          <w:szCs w:val="22"/>
          <w:lang w:val="en-US"/>
        </w:rPr>
        <w:t>ensures that a steady-state flow is established for each value of the rotational speed. Thus, the relation between the shear stress and the shear rate in permanent regime can be determined.</w:t>
      </w:r>
    </w:p>
    <w:p w14:paraId="1C1AE458"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14:paraId="4EB6BB1E" w14:textId="77777777" w:rsidR="00704BDF" w:rsidRPr="008D0BEB" w:rsidRDefault="00696EED" w:rsidP="00704BDF">
      <w:pPr>
        <w:snapToGrid w:val="0"/>
        <w:spacing w:after="120"/>
        <w:rPr>
          <w:rFonts w:asciiTheme="minorHAnsi" w:eastAsia="MS PGothic" w:hAnsiTheme="minorHAnsi"/>
          <w:color w:val="000000"/>
          <w:sz w:val="22"/>
          <w:szCs w:val="22"/>
        </w:rPr>
      </w:pPr>
      <w:r w:rsidRPr="0040795E">
        <w:rPr>
          <w:rFonts w:asciiTheme="minorHAnsi" w:eastAsia="MS PGothic" w:hAnsiTheme="minorHAnsi"/>
          <w:b/>
          <w:noProof/>
          <w:color w:val="000000"/>
          <w:szCs w:val="18"/>
          <w:lang w:val="en-US"/>
        </w:rPr>
        <mc:AlternateContent>
          <mc:Choice Requires="wpg">
            <w:drawing>
              <wp:anchor distT="0" distB="0" distL="114300" distR="114300" simplePos="0" relativeHeight="251659264" behindDoc="0" locked="0" layoutInCell="1" allowOverlap="1" wp14:anchorId="68CF184C" wp14:editId="6BE4081A">
                <wp:simplePos x="0" y="0"/>
                <wp:positionH relativeFrom="margin">
                  <wp:align>right</wp:align>
                </wp:positionH>
                <wp:positionV relativeFrom="paragraph">
                  <wp:posOffset>1154965</wp:posOffset>
                </wp:positionV>
                <wp:extent cx="3003718" cy="1354347"/>
                <wp:effectExtent l="0" t="0" r="6350" b="0"/>
                <wp:wrapNone/>
                <wp:docPr id="21" name="Groupe 21"/>
                <wp:cNvGraphicFramePr/>
                <a:graphic xmlns:a="http://schemas.openxmlformats.org/drawingml/2006/main">
                  <a:graphicData uri="http://schemas.microsoft.com/office/word/2010/wordprocessingGroup">
                    <wpg:wgp>
                      <wpg:cNvGrpSpPr/>
                      <wpg:grpSpPr>
                        <a:xfrm>
                          <a:off x="0" y="0"/>
                          <a:ext cx="3003718" cy="1354347"/>
                          <a:chOff x="0" y="16830"/>
                          <a:chExt cx="2924175" cy="1502410"/>
                        </a:xfrm>
                      </wpg:grpSpPr>
                      <pic:pic xmlns:pic="http://schemas.openxmlformats.org/drawingml/2006/picture">
                        <pic:nvPicPr>
                          <pic:cNvPr id="2" name="Image 2"/>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16830"/>
                            <a:ext cx="2924175" cy="1502410"/>
                          </a:xfrm>
                          <a:prstGeom prst="rect">
                            <a:avLst/>
                          </a:prstGeom>
                          <a:noFill/>
                        </pic:spPr>
                      </pic:pic>
                      <wpg:grpSp>
                        <wpg:cNvPr id="20" name="Groupe 20"/>
                        <wpg:cNvGrpSpPr/>
                        <wpg:grpSpPr>
                          <a:xfrm>
                            <a:off x="404020" y="39018"/>
                            <a:ext cx="2469056" cy="647053"/>
                            <a:chOff x="5723" y="39018"/>
                            <a:chExt cx="2469056" cy="647053"/>
                          </a:xfrm>
                        </wpg:grpSpPr>
                        <wpg:grpSp>
                          <wpg:cNvPr id="19" name="Groupe 19"/>
                          <wpg:cNvGrpSpPr/>
                          <wpg:grpSpPr>
                            <a:xfrm>
                              <a:off x="100689" y="39018"/>
                              <a:ext cx="2374090" cy="647053"/>
                              <a:chOff x="5549" y="39018"/>
                              <a:chExt cx="2374090" cy="647053"/>
                            </a:xfrm>
                          </wpg:grpSpPr>
                          <wpg:grpSp>
                            <wpg:cNvPr id="120" name="Group 19"/>
                            <wpg:cNvGrpSpPr/>
                            <wpg:grpSpPr>
                              <a:xfrm>
                                <a:off x="5549" y="39018"/>
                                <a:ext cx="2374090" cy="647053"/>
                                <a:chOff x="178087" y="32785"/>
                                <a:chExt cx="2522977" cy="638171"/>
                              </a:xfrm>
                              <a:solidFill>
                                <a:sysClr val="window" lastClr="FFFFFF"/>
                              </a:solidFill>
                            </wpg:grpSpPr>
                            <wps:wsp>
                              <wps:cNvPr id="121" name="Text Box 21"/>
                              <wps:cNvSpPr txBox="1"/>
                              <wps:spPr>
                                <a:xfrm>
                                  <a:off x="202568" y="38730"/>
                                  <a:ext cx="1276598" cy="190006"/>
                                </a:xfrm>
                                <a:prstGeom prst="rect">
                                  <a:avLst/>
                                </a:prstGeom>
                                <a:grpFill/>
                                <a:ln w="6350">
                                  <a:solidFill>
                                    <a:sysClr val="window" lastClr="FFFFFF"/>
                                  </a:solidFill>
                                </a:ln>
                              </wps:spPr>
                              <wps:txbx>
                                <w:txbxContent>
                                  <w:p w14:paraId="6274BF65" w14:textId="77777777" w:rsidR="0040795E" w:rsidRPr="007B4C5E" w:rsidRDefault="0040795E" w:rsidP="0040795E">
                                    <w:pPr>
                                      <w:rPr>
                                        <w:rFonts w:cs="Arial"/>
                                        <w:b/>
                                        <w:sz w:val="12"/>
                                        <w:szCs w:val="10"/>
                                      </w:rPr>
                                    </w:pPr>
                                    <w:r>
                                      <w:rPr>
                                        <w:rFonts w:cs="Arial"/>
                                        <w:b/>
                                        <w:sz w:val="12"/>
                                        <w:szCs w:val="10"/>
                                      </w:rPr>
                                      <w:t>Control glass beads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22" name="Group 23"/>
                              <wpg:cNvGrpSpPr/>
                              <wpg:grpSpPr>
                                <a:xfrm>
                                  <a:off x="178087" y="32785"/>
                                  <a:ext cx="2522977" cy="638171"/>
                                  <a:chOff x="178087" y="-2841"/>
                                  <a:chExt cx="2522977" cy="638171"/>
                                </a:xfrm>
                                <a:grpFill/>
                              </wpg:grpSpPr>
                              <wps:wsp>
                                <wps:cNvPr id="123" name="Text Box 24"/>
                                <wps:cNvSpPr txBox="1"/>
                                <wps:spPr>
                                  <a:xfrm>
                                    <a:off x="178129" y="146418"/>
                                    <a:ext cx="1276598" cy="195943"/>
                                  </a:xfrm>
                                  <a:prstGeom prst="rect">
                                    <a:avLst/>
                                  </a:prstGeom>
                                  <a:grpFill/>
                                  <a:ln w="6350">
                                    <a:solidFill>
                                      <a:sysClr val="window" lastClr="FFFFFF"/>
                                    </a:solidFill>
                                  </a:ln>
                                </wps:spPr>
                                <wps:txbx>
                                  <w:txbxContent>
                                    <w:p w14:paraId="1F5D282B" w14:textId="77777777" w:rsidR="0040795E" w:rsidRPr="007B4C5E" w:rsidRDefault="0040795E" w:rsidP="0040795E">
                                      <w:pPr>
                                        <w:rPr>
                                          <w:rFonts w:cs="Arial"/>
                                          <w:b/>
                                          <w:sz w:val="12"/>
                                          <w:szCs w:val="10"/>
                                        </w:rPr>
                                      </w:pPr>
                                      <w:r>
                                        <w:rPr>
                                          <w:rFonts w:cs="Arial"/>
                                          <w:b/>
                                          <w:sz w:val="12"/>
                                          <w:szCs w:val="10"/>
                                        </w:rPr>
                                        <w:t>Hydrophilic</w:t>
                                      </w:r>
                                      <w:r w:rsidRPr="007B4C5E">
                                        <w:rPr>
                                          <w:rFonts w:cs="Arial"/>
                                          <w:b/>
                                          <w:sz w:val="12"/>
                                          <w:szCs w:val="10"/>
                                        </w:rPr>
                                        <w:t xml:space="preserve"> </w:t>
                                      </w:r>
                                      <w:r>
                                        <w:rPr>
                                          <w:rFonts w:cs="Arial"/>
                                          <w:b/>
                                          <w:sz w:val="12"/>
                                          <w:szCs w:val="10"/>
                                        </w:rPr>
                                        <w:t>glass beads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24" name="Group 46"/>
                                <wpg:cNvGrpSpPr/>
                                <wpg:grpSpPr>
                                  <a:xfrm>
                                    <a:off x="178087" y="-2841"/>
                                    <a:ext cx="2522977" cy="638171"/>
                                    <a:chOff x="178087" y="-2841"/>
                                    <a:chExt cx="2522977" cy="638171"/>
                                  </a:xfrm>
                                  <a:grpFill/>
                                </wpg:grpSpPr>
                                <wps:wsp>
                                  <wps:cNvPr id="126" name="Text Box 47"/>
                                  <wps:cNvSpPr txBox="1"/>
                                  <wps:spPr>
                                    <a:xfrm>
                                      <a:off x="178130" y="285008"/>
                                      <a:ext cx="1276598" cy="195943"/>
                                    </a:xfrm>
                                    <a:prstGeom prst="rect">
                                      <a:avLst/>
                                    </a:prstGeom>
                                    <a:grpFill/>
                                    <a:ln w="6350">
                                      <a:solidFill>
                                        <a:sysClr val="window" lastClr="FFFFFF"/>
                                      </a:solidFill>
                                    </a:ln>
                                  </wps:spPr>
                                  <wps:txbx>
                                    <w:txbxContent>
                                      <w:p w14:paraId="0C17913E" w14:textId="77777777" w:rsidR="0040795E" w:rsidRPr="007B4C5E" w:rsidRDefault="0040795E" w:rsidP="0040795E">
                                        <w:pPr>
                                          <w:rPr>
                                            <w:rFonts w:cs="Arial"/>
                                            <w:b/>
                                            <w:sz w:val="12"/>
                                            <w:szCs w:val="10"/>
                                          </w:rPr>
                                        </w:pPr>
                                        <w:r>
                                          <w:rPr>
                                            <w:rFonts w:cs="Arial"/>
                                            <w:b/>
                                            <w:sz w:val="12"/>
                                            <w:szCs w:val="10"/>
                                          </w:rPr>
                                          <w:t>Hydrophobic</w:t>
                                        </w:r>
                                        <w:r w:rsidRPr="007B4C5E">
                                          <w:rPr>
                                            <w:rFonts w:cs="Arial"/>
                                            <w:b/>
                                            <w:sz w:val="12"/>
                                            <w:szCs w:val="10"/>
                                          </w:rPr>
                                          <w:t xml:space="preserve"> </w:t>
                                        </w:r>
                                        <w:r>
                                          <w:rPr>
                                            <w:rFonts w:cs="Arial"/>
                                            <w:b/>
                                            <w:sz w:val="12"/>
                                            <w:szCs w:val="10"/>
                                          </w:rPr>
                                          <w:t>glass beads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27" name="Group 48"/>
                                  <wpg:cNvGrpSpPr/>
                                  <wpg:grpSpPr>
                                    <a:xfrm>
                                      <a:off x="178087" y="-2841"/>
                                      <a:ext cx="2522977" cy="638171"/>
                                      <a:chOff x="178087" y="-2841"/>
                                      <a:chExt cx="2522977" cy="638171"/>
                                    </a:xfrm>
                                    <a:grpFill/>
                                  </wpg:grpSpPr>
                                  <wps:wsp>
                                    <wps:cNvPr id="128" name="Text Box 49"/>
                                    <wps:cNvSpPr txBox="1"/>
                                    <wps:spPr>
                                      <a:xfrm>
                                        <a:off x="178087" y="439387"/>
                                        <a:ext cx="1324526" cy="195943"/>
                                      </a:xfrm>
                                      <a:prstGeom prst="rect">
                                        <a:avLst/>
                                      </a:prstGeom>
                                      <a:grpFill/>
                                      <a:ln w="6350">
                                        <a:solidFill>
                                          <a:sysClr val="window" lastClr="FFFFFF"/>
                                        </a:solidFill>
                                      </a:ln>
                                    </wps:spPr>
                                    <wps:txbx>
                                      <w:txbxContent>
                                        <w:p w14:paraId="498E0DB2" w14:textId="77777777" w:rsidR="0040795E" w:rsidRPr="007B4C5E" w:rsidRDefault="0040795E" w:rsidP="0040795E">
                                          <w:pPr>
                                            <w:rPr>
                                              <w:rFonts w:cs="Arial"/>
                                              <w:b/>
                                              <w:sz w:val="12"/>
                                              <w:szCs w:val="10"/>
                                            </w:rPr>
                                          </w:pPr>
                                          <w:r>
                                            <w:rPr>
                                              <w:rFonts w:cs="Arial"/>
                                              <w:b/>
                                              <w:sz w:val="12"/>
                                              <w:szCs w:val="10"/>
                                            </w:rPr>
                                            <w:t>Lactose coated</w:t>
                                          </w:r>
                                          <w:r w:rsidRPr="007B4C5E">
                                            <w:rPr>
                                              <w:rFonts w:cs="Arial"/>
                                              <w:b/>
                                              <w:sz w:val="12"/>
                                              <w:szCs w:val="10"/>
                                            </w:rPr>
                                            <w:t xml:space="preserve"> </w:t>
                                          </w:r>
                                          <w:r>
                                            <w:rPr>
                                              <w:rFonts w:cs="Arial"/>
                                              <w:b/>
                                              <w:sz w:val="12"/>
                                              <w:szCs w:val="10"/>
                                            </w:rPr>
                                            <w:t>glass beads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9" name="Text Box 76"/>
                                    <wps:cNvSpPr txBox="1"/>
                                    <wps:spPr>
                                      <a:xfrm>
                                        <a:off x="1424466" y="-2841"/>
                                        <a:ext cx="1276598" cy="287747"/>
                                      </a:xfrm>
                                      <a:prstGeom prst="rect">
                                        <a:avLst/>
                                      </a:prstGeom>
                                      <a:grpFill/>
                                      <a:ln w="6350">
                                        <a:solidFill>
                                          <a:sysClr val="window" lastClr="FFFFFF"/>
                                        </a:solidFill>
                                      </a:ln>
                                    </wps:spPr>
                                    <wps:txbx>
                                      <w:txbxContent>
                                        <w:p w14:paraId="2C7DA723" w14:textId="77777777" w:rsidR="0040795E" w:rsidRPr="007B4C5E" w:rsidRDefault="0040795E" w:rsidP="0040795E">
                                          <w:pPr>
                                            <w:rPr>
                                              <w:rFonts w:cs="Arial"/>
                                              <w:b/>
                                              <w:sz w:val="12"/>
                                              <w:szCs w:val="10"/>
                                            </w:rPr>
                                          </w:pPr>
                                          <w:r>
                                            <w:rPr>
                                              <w:rFonts w:cs="Arial"/>
                                              <w:b/>
                                              <w:sz w:val="12"/>
                                              <w:szCs w:val="10"/>
                                            </w:rPr>
                                            <w:t>Agglomerated lactose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grpSp>
                          <pic:pic xmlns:pic="http://schemas.openxmlformats.org/drawingml/2006/picture">
                            <pic:nvPicPr>
                              <pic:cNvPr id="18" name="Image 18"/>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1071529" y="60410"/>
                                <a:ext cx="168910" cy="153035"/>
                              </a:xfrm>
                              <a:prstGeom prst="rect">
                                <a:avLst/>
                              </a:prstGeom>
                              <a:noFill/>
                              <a:ln>
                                <a:noFill/>
                              </a:ln>
                            </pic:spPr>
                          </pic:pic>
                        </wpg:grpSp>
                        <pic:pic xmlns:pic="http://schemas.openxmlformats.org/drawingml/2006/picture">
                          <pic:nvPicPr>
                            <pic:cNvPr id="17" name="Image 17"/>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5723" y="69684"/>
                              <a:ext cx="179705" cy="581660"/>
                            </a:xfrm>
                            <a:prstGeom prst="rect">
                              <a:avLst/>
                            </a:prstGeom>
                            <a:noFill/>
                            <a:ln>
                              <a:noFill/>
                            </a:ln>
                          </pic:spPr>
                        </pic:pic>
                      </wpg:grpSp>
                    </wpg:wgp>
                  </a:graphicData>
                </a:graphic>
                <wp14:sizeRelH relativeFrom="margin">
                  <wp14:pctWidth>0</wp14:pctWidth>
                </wp14:sizeRelH>
                <wp14:sizeRelV relativeFrom="margin">
                  <wp14:pctHeight>0</wp14:pctHeight>
                </wp14:sizeRelV>
              </wp:anchor>
            </w:drawing>
          </mc:Choice>
          <mc:Fallback>
            <w:pict>
              <v:group w14:anchorId="68CF184C" id="Groupe 21" o:spid="_x0000_s1026" style="position:absolute;left:0;text-align:left;margin-left:185.3pt;margin-top:90.95pt;width:236.5pt;height:106.65pt;z-index:251659264;mso-position-horizontal:right;mso-position-horizontal-relative:margin;mso-width-relative:margin;mso-height-relative:margin" coordorigin=",168" coordsize="29241,150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zLRcTwYAAPYhAAAOAAAAZHJzL2Uyb0RvYy54bWzsWtlu20YUfS/QfyD4&#10;roj7IkQOHNkOAriJ0aTI84iiJKIkhx2OLLlF/71nFi6SacRSAQduZUDy7DN3O/feGb19tyty4z5l&#10;dUbLqWm/sUwjLRO6yMrV1Pzt680oMo2ak3JBclqmU/Mhrc13Fz//9HZbTVKHrmm+SJmBRcp6sq2m&#10;5przajIe18k6LUj9hlZpic4lZQXhqLLVeMHIFqsX+dixrGC8pWxRMZqkdY3WK9VpXsj1l8s04Z+X&#10;yzrlRj41cTYuv5n8novv8cVbMlkxUq2zRB+DnHCKgmQlNm2XuiKcGBuWPVqqyBJGa7rkbxJajOly&#10;mSWppAHU2NYBNR8Y3VSSltVku6paNoG1B3w6ednk0/0dM7LF1HRs0yhJARnJbVMDDeDOtlpNMOgD&#10;q75Ud0w3rFRNELxbskL8BynGTvL1oeVruuNGgkbXstzQhiYk6LNd33O9UHE+WUM83Tw7iFwtk2R9&#10;rWc7sePZoa9n+xZqcsy42XwsztgeqcqSCT6aWSg9Ytb3lQqz+Ialpl6keNYaBWG/b6oR5FoRns2z&#10;POMPUkchQXGo8v4uS+6YqvT43rD9Y0FW4LpgjBguRqjxRNBzS5Pfa6OkszUpV+llXUG1wUwxerw/&#10;XFb3NpvnWXWT5bmQkyhrsmAGB2o0wBmlolc02RRpyZXNsTQHhbSs11lVmwabpMU8hQqxjwtbWgEE&#10;f1tzsZ1QAWkHfznRpWXFzvvRzLdmI88Kr0eXsReOQus69Cwvsmf27G8x2/YmmzoFvSS/qjJ9VrQ+&#10;Ou2g0mt4UOYkzdK4J9L4BafkgZr/8ohoEiwRZ61Z8iu4inEoc5byZC2KS3BOt2Nw2yHZ3HFWyKCG&#10;hRjz7S90ASsiG04lMwYtpKfpjZV8V8+hB6zmH1JaGKIAfuO0cgtyD1oUfc0QcfKSCqk3GiJOp5UF&#10;h1WWLa2mNfIGCQCU+0gg7e1IJIBMLQcrweTd2IL1S762xHpBbPmBMurACy3fPUAEP3Tcw9k9UBie&#10;/wQmtABxSKodH5CKBpzzSFJtOKIIKz1Bqgv9jsEJgX7DpPreo9k9UofnH02qEEZPrMZJpPoDR21l&#10;OnxQMmlR3g4jKwoVo5ww8huRXzdQ7ztOHGKAZJUb2aECuAbpYX40zxYNltUP9Sxnyr4REyzo1jRy&#10;UnM0Ts0b+Sd2EFbbTdv3FtsKcUfdICJqz0MZEXUMeewva1KlMEmxbAfxdudbvwpmvae71rvKccK1&#10;GnyHdg3pYr6y14507WEdy/ED+FKhbFHYuMtGBrYTBn7cuNrYgmZqFjQw1ADEMzEECKFBhEzy0thC&#10;hV3fkqjTYyo4fJIsxJoQUEeuKPHdfCeNsJ7M6eIBrGEUaAf1ravkJgP03ULId4QhUkMjok/+GV/L&#10;nOJ0VJdMY03Zn0PtYjykjF7T2CLym5r1HxsivH3+sYT8Y9vzsCyXFQ8whArr98z7PeWmmFH4F0RP&#10;OJ0sivE8b4pLRotvUJdLsSu6SJlg76nJm+KMo4YOBLlJenkpyyqIuC2/VAg9lE8Vcvu6+0ZYpSXH&#10;IfNPtNE4MjlwAmqscgOX8EXLTHoIwWDFVc13aL8CvEFfYDvOPmoAlE8AyEG7b3TWGbb6YdwYOZEn&#10;QUF0Xz8bNzo1/iH2D0+moLezf0/x8Wj7B4bajnIXthd4h471AAD82JMCa73F0UFEx7kXBQCZk+gM&#10;pNHYMw4gqPtROOA1KizTQ8OTfuXYQKnDgZ4d/49wAAHvAQ6oTFigMuKFY+IAgQPw/iIOcCLfsg4C&#10;7P8UDsikuPNcZxz4gTiA6LyfRXhS7844cFw+gAD9EAd04nkKDjQ5lefGSAlEXKEuXsTdm+06nu/o&#10;RNuOX3c8oGPPczzwcnnBi6TH7S1MGx6HOrw43hw8x/MC6Dv84kCMsecWnSgMlf99neFxm0Kc0+SX&#10;SZO73FEmz/rV4emyuBTG59W8RSCZ1H5JPUao5FJQ8TpfIxx5T4X84vwa8cRrhG2Ftq+vEwJLv6z1&#10;ogfca+O1TT3c+a7lyivb09GyfZFQF3/9Jwp9FSiUTd18ygcWVPfNS/Tj83pMqo2XtUnJ+ExQ8TpN&#10;yj2b1Hce+NqHqyAOIumie/YUxnjqUvbkR3YQ7L9kH3059+/tSbo0/LgAVrb364V+XVpg93ONi38A&#10;AAD//wMAUEsDBAoAAAAAAAAAIQAqVPAbUloAAFJaAAAUAAAAZHJzL21lZGlhL2ltYWdlMS5wbmeJ&#10;UE5HDQoaCgAAAA1JSERSAAABqQAAAQwIBgAAAQn6eZAAAAABc1JHQgCuzhzpAAAABGdBTUEAALGP&#10;C/xhBQAAAAlwSFlzAAAXEQAAFxEByibzPwAAWedJREFUeF7tnQe81NTy+BWs2AAVFRWkCVixoAjy&#10;sKCo2CtYsYvYxYZiAxV7RxF7xV4AsTdQbPjs/YkNe+/+3tP8/98hs57NTXazu9m9yd75fj7nbpLN&#10;7t3kZM6cM2fOzBwTJ078/d///rdXT4VrmoONeoNrKnhh//nPf/ytbNH0LuyHH36Q17q4sDnmmENe&#10;4YQTTpDXmTNnymvWiKwxpS5qbLHFFpNXl7p7FD/66CN5zdqFcQ2UvAsbM2ZM7uJOPvlkec3KhbmV&#10;AnkXFkZaL4wLmT59ur/XkLwLC141pPHC2rRp480555z+XjiRNTZu3Dh5TUtzH3bTC5F3Yffcc4+8&#10;ujRmjX311VclXxDnU/Iu7L333pNXl8a4sDgX87///U9ef//9d2+nnXaSbZe8Cwv7wlpc2AorrOAd&#10;fvjhXuvWrf0jhdlss82KXnzehbkcfPDB8vrWW2/Ja7V48cUX5Ud26NDBP5LPsssuK69zzz23vMYl&#10;8sKUatVYsTv+/vvvezfddFOsx9LlyCOP9FZcccX8C9OW0CXJC4vzI/fbbz9/qzCrrLKKvzX7e++4&#10;4w5/z/NOOumk/Avbbrvt5BX0Uay2jP3yyy/yw4444gj/SD76O2CllVbylllmGdleeeWV5ffy2SlT&#10;psgxl7wLc7nyyivlNckLO+200+R1ww039H766SfZjoIf/N///ldev/32W3l9/fXX/XeLk3dhfDhI&#10;LR7Fc889N/cer4ceeqhsw3fffedvlUZkjSlJXtgHH3wgr61atfIWXXRRb+mll5b9a665xnvggQdk&#10;Oykia+z//u//5LXWjUdS1LTGaoldWNaIvDBtmWbMmCFCn0R59913Q48nXaBojWWVsi/sqaee8rca&#10;ct555/lb1eOyyy7zt8IpemFulyYuJ554or+Vz/Dhw/2t+Bx33HH+Vj5jx471t8Ipu8bSTiIX5naH&#10;6GPyeu+99+YeV31/wIAB8gocW2SRRXLb+kpN6D58/vnnsv/nn3/K2Iyn4V//+pf/bjSJ1pj7g6qJ&#10;OwqJIndh9VZqc4trjF1UVmhwUV988YW/lV1yF6Ut2HXXXSevWaZ+Hz+G5GuvvbYcqAdyNTVq1Ch5&#10;jTJ1ZQEVIfnLzsUXXywHDjnkEHnNCp9++mkDU13mZOqbb76RSijUNcu949ro0soee+whr8VmKRtc&#10;7tChQ/2tdIBpL2ySMYyJEyfKa+6imA1ME4UerzA233zz/IYiTUyaNMnfKk7UhcvRYoJXTZiVLMXW&#10;Eee3Rr77888/+1vVo9APVHtJ586dZbqoFGpePQ8//LC/FU2c2gjj1ltvldfcJ8NmIpOCFjXqR2KP&#10;gFIuYtq0afJ6+eWX531Ot3NHBg0aJK/q+1QL+BFRF/PKK6/4W5739NNPy3l33nmn7OvnorwDGnyj&#10;Ok1Wi6iLUM4444w8F4UtttjCW2ONNWQ7Lrn/0KJFC38reb7++uvIi8GnEbPa6aefLudgFoNyZx6h&#10;8G1LEO7+q6++Kj+c8uyzz8rxcqzCxZCLmnfeeb1tt91WDlRreieqpqpB7f5TDbGLygoNLkq9T5Ct&#10;sFk8SpIzhknOZL788svy25ve4/fSSy/5W/ng8RXGRRdd5G81hC5NGCNGjPC38lEXpDCifpdSVk0d&#10;dthh/lY+apEKI8qPCZ+lMN555x1/qyFRI2G9cal+/HBPLYeKLgoTAB1gVaw9e/aUbY736NFDjtHd&#10;wQL02GOPhSpgZhHxNAPe33XXXfPOYwCp+/QL41DRRcExxxzjbyXP+uuv72+VRqwpUrwly5ltN5JD&#10;ZkjjVFbY45xV16asEruywrDKqi1WWRmiQWWxREHZeeed/a1wW7dVVm0JlazXXnutgSn7jz/+8Lf+&#10;wSqrtjSorIUXXjh0CXUYVlm1JVSy4mKVVV0YWGqBBpWFi48WF9ZCuUaYt99+23vhhRf8PSNJ1l13&#10;XfEj7tixo7Ry2tKZZDUy3bt397bZZht/rzChlXXVVVd548eP9/eiscqKDx00t0krh9DKuvTSS0O/&#10;9MILL/S3ZmOVFQ7LLLh/v/76q38kGUIrC77//nt/azZYUk899VR/bzZNubJUSvr27SulGiy44IK5&#10;/wOhleWeUIimVln4Wfbq1Uu28Z5QD4qkaNeundetWzd/bzZIqRJaWbfccot38803+3vR1HNl/fbb&#10;b7Ee2LjQUqkQUOL0CYKEVtYnn3zi7b777v7ebJgaDPqB10tl6Q3s0qWLf6QyHn30Ufm+/fff3z8y&#10;G40JUC6hlYVvEeFPXFgE8/HHH/t7s8lqZRHBodKJRa3gYcOG+Ueqw9SpU/2tiMqKWwlprKwHH3xQ&#10;FrjqIlduaLAXWwra5b7kkkv8I9Xnvvvu85o1ayb/d5999vGWWGIJOR5aWfrUFCONlTVkyJDYv1/R&#10;8ym4+VeDN99809thhx3kf2CZcB1wAcclHjD9HSNHjpTjbG+wwQayHVpZBHcJC1/nrujHwaKUcDxp&#10;gcBO3IAJEyb4R8qDDgM3ke/q3bt36P264IILcjffLeUSWlkMiuOslEujZPXr1y93U8Ii20Wx+uqr&#10;+1uzwRWe7+CGK6zGUE8eLbWkQWURrxQx5bUYWe1gEOCLG02TR0cKn2r20Q902dNKg8qaf/755YcH&#10;pQ2CXc80VhYtgj71FOJ2BfVDVmlQWYUIVhZK0agdJVVWkKw2g1nFKitDxK4seojBVVNWWbUldmUx&#10;pX///ff7e7Mpp7LK9cYvhTBPrGIQYTiNuL8rdmUZjU/ZlaUSomEl4nLQQQf5W/Fgackbb7zh78Xn&#10;+OOP97eKc8MNN0iwclYDl0LUIqUorrjiCu/oo4/29+Lh3i+TrAzR6JWFdZmpFxZv6bI5PILVdsdi&#10;r1mzZsm2zpo+99xzXv/+/WUbMJJqPAjm4gD/B8IsYL/EHujO6vJ5F6wW/E8CvDGA5jPPP/+8LE1X&#10;HnnkEXmdPHmyvCpffvmlDL4JA6ELzJZaail51Qlc3k+CRq0svQgWcmKDw66HvxzHN910U3kPmx37&#10;zBsdcMAB3t9//y37c801l7wP7GuTxDbloYceyu0r+p57DNhfddVVZVv/HxAmSc9XW+kmm2wS+nmi&#10;p2hlAUuk8Flh3gxfiiTIVZaV9Jf8RyQElCJPiOZpMRqHohUFpfbejOSJVVGq2I3GI1ZFGY2PVVRG&#10;sIrKCFZRGSFWRakFwGg8chVF4gqNckkGRx2FU0lPPvmkbBuNR55EaQY711Ry++23y2slcSSNysmr&#10;KDyWsKUFbVq2JrjxyauRYokvjcYjV1EaelDTNhjpIldRTDcQGoF8t2uuuaZ/1EgLeU0fyUQg6OBi&#10;1J5gpy6voujZBTsSkLaMG02ByIpiGlwjwzAVrjBdDq7DfaGos0b5aGYhOnVuZBjIVRQeRl27dpUK&#10;YzX5brvtJsd//PHH2AFljfKgT6AuCFE0bOeMmvDee++J9MQNq2AVVQNU35CCBW+lPffc038nPnkV&#10;teSSS+a+1EgOvaelOIoGyasRlksutNBCsQM5GtFogBJ8A3E/o5xyyin+u6WTV1GERCVCCdHLXPBE&#10;MuJBxNJgYJYkyKsoFVGKC4rPiGavvfbyFlhgAX+vOhRVRkx9sFj7ww8/9I80bZZffvm8B7paOa+D&#10;ApNXUYsvvniDE4x80OHVvEesldLvd/9H3n/DWZ43Dz/8cP+IoXBf1JSWdFg5wvLw/booIYy8ippn&#10;nnn8LQOw1rhPdSUEg4mxiIDvjuvcmvcrSJnKshE3QGBTZL311sslwE4CKoRCAKtFFlnEP1oauYoi&#10;3oR+IcUl6biraYJMyxTgujVjXhKoKtFSyaRsA7lmGai7cuOHH37wt+oTvYlJgUGb79PFdUqlAbby&#10;fqH+6LAfzkIypRYpuKtNmzZtxKQTdb2F4HyNeIOXFvvVzg/d4BciQUEnl2DU56wyffr0kisliFYs&#10;pZbOQJX96oyA1aASOxuwdLVly5ayTSVF5SdNiuDCwbyKYhF0ltEwp3/99Zd0hyuVngMPPLDi7ygF&#10;mtPtt99e/ic9T5e8X0HXfNy4cXlRMrMEF0i59tpr/SOlw7XzHUlHn3ETtwGmpz59+sj/ItZgMLYg&#10;LcBRRx3l7wUqapVVVpEPMiWfRbSigtkVotCV9lqC0ayTgtTPLVq0kP8RNidFnl19H1ui261X8ipq&#10;tdVWk0pyT0ABu6Gh6wWeVr0Z7vXGAUkIgk459thjc99HBE41OVFRHLvzzju91q1b587BL6XsqXjX&#10;A0kJJgMvNTxNWujUqZPXtm1bf6888NKiWWrevLnc7LBQ3UimjqcoauyuhLxP6xe7X0pa7DjpJNIC&#10;0akVssBzLW5bXypIBX4OfM/dd98tx9jWvFJ0WjSASJzYveXSoJqrlRGmFnCztMSd7GRdmOsZTCge&#10;Pk+SFFzlFLLkk8lAv98N91ML8iqKiM4oNZbfZBG9iaVwzjnnyGcGDhwo+1TwGmusIccIn/P444/L&#10;cRc8imu9Xix3VayBokdy1lln1a3DJVMKSAqVcPnll0vCFK3cBx54wD8rnZT2+KUcphDQqQqhV6kE&#10;gkdhnWA7GLCfc4IhWtNIrqLovdAm64SWC81DFqBHphJCcbOpZp1cjbCoGnsWuBWFU0ulqYBqhWaZ&#10;qUdiXVWpITeN5IlVUUk6chjlUZ/tRB1iFZURrKIyglVURihaUU8//bS/ZTQmRStKA4W4kGOqFoU4&#10;5GHHG7sQLz3seKFSzmdcYjV9hx56qL9VW4hylkYIUF8q5XzGxXRURrCKyghlVRTW5vPPP9/fiwcr&#10;wkvhs88+k9dSEk8yVfHMM8/4e/HAiZLMo6VQak6tp556yt8qDXf5U1kVhVX6+uuv9/eqRzm6sdSb&#10;yNKacjyBSzFUq/taJYstyqoouuxBh5ekwfvppJNOKkmikMJyLP2lTpQyp+UmTolDqXNeQVcC01EZ&#10;wSqqiiS5rqzRKorEWjrJR5zARx99VLYVQgIoJPVSGASrqxY+5i4a9hs9peMWztEAxvrqTi7qkk09&#10;pvmoJk2aJK8PPvigvILr6MIkpbohz5gxI/f5ddZZRxxfko7A1mgVxYVRWYA/g3qV4ijPTXArKhg9&#10;WitKXZfd90jcpduM7tnW5F9E+ezdu3fufW40zpGgx4BtFkDTI2QbfcSr+5vY1+gsuq/b+K1rQrKg&#10;j0a5/PPragx5f4GLc6fQ9YKHDBki+6DHuOitt97a23LLLeW4W1E77rij+NppzDtAUtmm2z5z5kzv&#10;zDPPFGd9fZ/Ox8iRI2VpqB6DwYMHe3vvvbds4+fIexSywynsq0QFs7Xp+aCx5Cvln29vROabbz5/&#10;q+G6oLRCc1eMJAP7J5LnkCeLOEpaDKOpImkOkxAqhU6S6wNpGE2NRIWKJW86WgmDzjfl7bff9o8Y&#10;Rv2RqFCx2iuOxbJUM7dhZIlEhSouJlRGPWNCZRgJY0JlGAljQmUYCVNQqF588UVJsqKzmBSmnW+4&#10;4Qb/jH9gBnb48OHi+qQzplGYUBn1TGKaiuQ5xx13nPiZHHTQQf7RfAjGRVDjJCNZG0baKCpUBD9D&#10;CxG5jtdu3br57+SDG+Jhhx0mk7/FHHtNUxn1TFGhQgC22GILCXhH94+gtJViQmXUMwWFyh1LJYkJ&#10;lVHPRAoVq0M33nhj2SYzbKVZFVxMqIx6JlKoCLRNSvpgIXxupZhQGfVMpFAp5D1lmR5GCqLtFuoK&#10;jh49WsJBF1uObkJlZBl3WKTFJVKoMEzstNNOUkgMwgc33XRT2Q+DlYCEJiDUQLF44yZURhYhtkhQ&#10;mLS4RApVsbkkoqC5kGmbAmTz0eW4YQQjohlG2tD8cJRSgxpFCpVy2223yTgKz4qVVlqpaJrgOMur&#10;TVMZaeLss88W4WFOlvRtlVJUqKqBCZXRWBCMBAEiX5cbyidJigoViw7pS95xxx3yYzTtXCWYUBnV&#10;gLhZ2mVzy7LLLit+rLWiqFDxo8JeK8GEykgSAtcxNFEhcktjpB8rKlRAvC9wc3BWggmVUS6aepRS&#10;zWS8lVBUqEheq10/ktnyGgVmdVKXjhs3zj8SjgmVUQxCkGrSS6JtvvHGG/476WHs2LH+Vj5FherA&#10;Aw+UC1tiiSVkSQe5cMPArYnwpYTr5p+FBYBB6Ci29KPpccUVV3i77LJLXlHc+R8MCVlAUw5Tfvjh&#10;B//obIoKFSHF9MNoLA2uHwXfVczsbpqq6dG1a9fcc6SlUDi7NBO8DopLUaEiFvPXX3+d+2DwC8rB&#10;hKppcMstt+QeOnVxc0vaIbUPc7T81tatW3vXXXed/84/ab4pGlReKSpU2m8MfrASTKjqD7r1nTt3&#10;lodsxIgR/tFsgPeEdufWW2+9Bt5CUWA/CKOoUJGuQSVSS6WYUGUffDx5Fsjq8Pnnn/tHG58TTzwx&#10;95x26dLFPzo7lMOgQYNy7x199NG5zBJJU1SoOnXqJHlGFH5QpZhQZQsMS4sssojUfVgG4bSAY4IK&#10;jZb27dv779aOgkLF/BTJgF566aWc5S6KL774QlIynn766WaoyBjBB3GeeeaR12233TZ1qXJo4MmF&#10;xJIkfiNCw9o/hSRVeh077LCDf7S2FNVUG264oSSJmnvuub2OHTvKj42CtGr77rtv0TRnJIky0sH+&#10;+++fewi1MC/UmNCdJBWt/h6MBSxFygpFhYqWQCfhaBF4DePGG28UcztRlYrl5jVN1Tjog7rMMsvU&#10;1BcO6MWokGhhMatuYyAgN2Y9UFSoqoEJVfUhoCkPK72LV1991T9aewiuSqwTFR63BJPKZgm6oNzb&#10;/fbbzz/yD0WFigVaSVtJTKiSgzHGdtttJw/pyiuv7L377rv+O7WFDMmMYfgdjHc063KQesiySZg+&#10;MlMzNAICI7kUFaqdd95ZbhRjKi2VYkIVj6FDh+ZadS29evWS1379+olxqDFwzdaEUKgXfv75Z2/C&#10;hAnewIEDc9dHWX/99WVo47ojYcxh7Il1PLiSvahQAbnYcabFspJE6m4TqniECVXQzywJWB7h/g+1&#10;+OFBoJOiZC5vLCEuBSIoozWJk6JWa5xxEf7u3bvnrhEPjz322EPS4P/999/+p8NhjoupBILKuj5/&#10;WoKOtUWFig+FvYbBP8ehthgmVOmB5Tz6cLglzTBOYyXEVltt5bVo0SL3m1lRgRHm6quvznXJwlb3&#10;8pwS+3+zzTYLFZK+ffuKoHz22Wf+J0ojlqaaPHmyvPbs2dN74oknZDsIlYP6BIulnj6Y5qCl1QeH&#10;ZBLuWBnvA44fddRR/pFk4RljHELdf/fdd7LqATBW0BNiNcTSSy+d+32UtdZayzvttNNE4xSCFRGP&#10;PPKId8ABB8i8qvsdWohZyRwqCxqrTVGhQkXiTMgPw32f1yjOO+8878ILL/T3orF5qupAo4Y/mj5I&#10;G220UdEHslrQpZo4caK3+eab535PmzZtJMQd1kgEvBjTp0+XpBdBYVtqqaXEfQ5thdZyoVFwx/+N&#10;0WUtKlSse5l33nkl0szyyy8v+anCoPJmzJgh5YUXXvCPhmOaKh5oEvdhogBdE3Ub6tChQyIRgErl&#10;rbfekjEf2WD4HXTDGJsVqlvmojiXuU+eJ70mBv1YMFkK8tNPP/lnZ5eiQgVYRGgV8OYNDsrKwYQq&#10;Hmrpc8u0adP8d5OjZcuW8kr3iGU+GKTuvffenBBQVlxxRe+aa67Jm1tC6PF0wIsG7eH+ThxtcVpl&#10;jK2fcd9n7FOvFBUqbkDSmFDFBw+VvfbaS8zYSfHYY495O+64Y95Dvueee8ornhaMP4ITtggB4x6s&#10;ZX/88Yf/TUYYkUJ1+eWXizUlrFSKCVVp4Ngcx/sAUzhdQcZSrjAwriF0d58+fXLH6bYxrrnpppuk&#10;667HKUZlFNRUrVq1ksGm61JPNJtKMaGKx7nnniuvzLHsvvvu3rBhw0SLuAIQLLjOnHDCCakMlNJU&#10;iBQqrH6jRo2SbSpLA7mwHQatJMFfsD4R16IQJlTxcQVmvvnm85599ln/HSOtFNRU+HIxAGVegb49&#10;FVvMRMngNEqoECYKFkIjHh9++KFEqaJoAggj3RQUqnLAxd80ldGUSVyo4mBCZdQzJlSGkTAmVIaR&#10;MCZUhpEwiQrVKaecIh7qxb7PhMqoZxITKvzCdIlIscAvlvPXqGcSEyoWg7E4DMgOUohaaSo3CGi1&#10;wFu72tTK164W82BkO6wFtfg/UfcrMaEyDGM2JlSGkTA1F6qrrrpKFrNVOxfr999/L4voqglL0nHL&#10;Gj58uH8keQhfwOrXQw45JNHMK2GQfyzJJSZB8FvE4wZjFn6i1eLYY4+VemEpfjX4888/JbIv18FK&#10;4+Bq95oKFYva9AEkoi0RmqoBvopQbGyXBCzJwDATljkyKfRhrCbcK5bjqxN1NeABJFsI96tay/wx&#10;mJ111lnSaF900UX+0eqAYY64G0Fqrqn0QR89enTVDRbVFirCtb3yyitiSKhWIH+ECYMLFlMeyGpA&#10;48a6Kh7Ik08+WR6KaoD2IHYF+Z+YfqkGCKtqKASrmB9qudAAscQmjJoLlWHUOyZUhpEwTVqodPFf&#10;ORBqi+TQEPc7VlttNVnq3pjE/a3E0GMNXbUgFkaPHj2k6xz8TRgCtG60REXmJUgNkZjSRJMVqnbt&#10;2kkUoN69e0ukIMDyRYLkTTfdVCqSYI6gFbvJJpvIKxCMheCioMew0LGt8eeBZfBs8794JV6dC1ZK&#10;jhN9iN+knyOmBNv6P8nZRNAVtjmPh5JtQn0NGDBAtonrveSSS0r4MuAY4z5CzPF9esyFMQfHsMbx&#10;XUR2ZazAsdVXX13OYZsYeiSBY0U4Yeq233773HfxOcYvhLPTY7zyPUSR1WMuekzDsHF9vLIIVoUK&#10;SGjAimeiyRIQlOOaGpWIT0BCBMI8p4UmKVQMZKkUt5AahVgQmoAhmJFfW0oeIAb0YULFK9kunnvu&#10;OYkRoQ/Hww8/LO+TlSNKqIAY4O53qQmdyEY84Fia9H1gW7Nb6nE8W9gmZDGvCB8meRoPcD/vMmbM&#10;GAnqw/UB5+kg3/0M25MmTZJcUkR71SweU6ZMyYVUUzCA8LuD/5PfrMdUqDCU6DFXqFwIRkSMQFZD&#10;E4uD3wyEaa5WZN1yaJJCRQ7bIBxDqNq2bSuWtqlTp/rv/PNQEexR+eSTT3LRUd3vw3WFYDkuvE9B&#10;UHkgXLAa6ufdbZg1a1ZeoEwsTm6uKc7VB18/557DbyGkMmgdu9/vwm92wxwQwYmuFQQ/8/bbbzfI&#10;bEg0WT1fIUah+oMGofHSKFHu9xf7nTRYnEPXVLPIhwlgYyJCRfwDwzCSAXmag1YB6bJixUplBVlK&#10;RG/Sr9ZSTYuRYaSdRAQK/zfGIszEV9OfyzDSTqIju2L5qAyj3klMoDAfW8RUo6mTmEAVclbFaRJT&#10;L4V5GMOoVxIRKNxKiJceh2okfTaMtJCIQLFOKa47iAmUUc8kapSIgwmUUc+YQBlGgphAGUaCmEAZ&#10;RoKYQBlGgphAGUaCmEAZRoKYQBlGgiQmUCyJfuSRR/y9aEygjHomUqAIS8syY7cQRESXX7sQlRSB&#10;Gj9+vDdhwgT/aDgmUEY9EypQCA9RbNyHnwinN9xwg8QFmDlzpn90NjjGknYkzpJ6EyijnimpyxeV&#10;p4lA7nT3rrjiirygJgpa7eOPP5by008/+UcNo/4oKFDBLh8aKgxi1AFx1orFtTYNZdQzkQJFWC2C&#10;LLKsnZhvm2++eaR2OfvssyWGGq+MpQphAmXUM5ECRdBFAiGyNIOIoBdccEHB4IIEQfzoo4/8vWhM&#10;oIx6pmCXr1u3bvKqXT7Nz1QJJlBGPVOSUSIJTKCMeiZUoIjjrVpJA88nhQmUUc+EChSCRBRMCS37&#10;/7eTxATKqGciBUoxgTKM+EQKFKlKNF3JOuus46299tqxfPWKYQJl1DOhAkWOnzXXXLNB0bxHlWAC&#10;ZdQzkf05EmMFSSIyrAmUkVXIsEGPzS2XXHKJ/+5sIgWKLBqklwSCWPJhMtSFwT/CS+Kss86SbHeF&#10;MIEyskqYQOEh5FLQ4oC7ER9abrnlCgrClVde6T399NPiokSay0KYQBlZBXe8sgSKzOcUEhMvsMAC&#10;8kH2SQEZxsiRI73Ro0d7p556qsQxL4QJlJE1iMe/3nrrNRAmSiyBwgCBVc8tZEmPsvKpoD322GO5&#10;xMIuxD4nRyuFfLCGkQXoeangXH311d6PP/7oLbbYYnnl7rvv9s+eTahAFcuQEdQymiSZ5My2fMPI&#10;MiyUZZoIIerfv3/Jz2uoQC255JLyhTvuuKNI6fXXX+8NGzZMjBQcD1oAzz33XBGkQw89VBYRFsIE&#10;ykgjF198cU4b3XLLLf7R0ok0SuBZvt9++3nt27f32rZtK2Oo9957z3+3IcXGTooJlJEWWG606qqr&#10;ihBtueWWieSHjhSoamECZTQ2p512mgjRPPPM4917773+0WQwgTKaBG+88YbXqVMnEaSdd97Z++9/&#10;/+u/kywmUEZdQDQuHQNpASJysd2yZcuc8ayaFBQoDBHQqlUrb/HFF5ftSjGBMqrBQgst1ECgKMOH&#10;D/fPqA2RAkVAlubNm4sHBD9s1113bTCJVQ4mUEY1CBOoxiDyvzIJi6dEnz59vG233VZy6OIRUSkm&#10;UEaS4J0TFCQtjUHB/6o/DHMir19//bX/TvmYQBmVMnnyZG+RRRaRZ3Kfffbx/vrrL/E3nXPOOfNK&#10;Y1BUjNU2TxDLJDCBMsrh3XffFRc4hGiNNdbw3nnnHf+ddFFQoHbYYQd5nWuuucRmXwhaCRIMFMME&#10;yojLL7/84g0ePFiECCsdmintRAoUDz6uRji8oj4xP1500UX+uw1hzdSIESP8vWhMoIxisLYOIaKw&#10;iiFtvPDCC5HPcaRAoVJpHfA8HzRokMwoE5Y5jAcffNB75plnxJevGCZQRhiEV8B7GyHChxTtlGai&#10;hkCxjBJ//vmnvIYJA2Oso48+WpZlHH744aHRZcm+8emnn0qx7BtND6zFbtElDyxG3XDDDeXZWnHF&#10;FWVFbNo5/fTTc3KB4AcpapRQEKow8C4///zzvfPOO0/M6mHroVxMQzU99AHU0qVLl9z2uHHj/LPS&#10;z6xZs/KugxJM31RQoPA250M33nijGCaKwfnFMIFqegQfwo4dO6a+SxfGpZde2uBa1l9/ff/d2UQK&#10;FKsTsez95z//EQ8J3NuDEV7KwQSqaRH2EPIsZQm0qIaCCJabb77ZP2s2kQJFV46Fhox5rr32Wm/f&#10;ffeV/mOlmEDVPyxA3XjjjeWBIy9z8CHkvTSDJzrDF/29TB/pwlmyderxTTfdVI65FOzy4RCrH6Yk&#10;gQlU/fLUU0/lVnVfdtll/tHZ42+3pBHCPugQh4KBrVC3lPxpYURKCRO1OMYSYCWJlYyKCVT9gSGK&#10;h5CV3YVWdacNvC80VB5zreecc47/TmEISvT555/7e/lECpRaNJLGBKo+oFukDyNjorghEKrN2LFj&#10;C0bWevLJJ71VVllFfjcZOjG4JUmkxJDxvUWLFvKPtdx6663+u+VjApVtmPBfYokl5HlgqiRNNGvW&#10;LPesumHDCTKkwxeEqZoLDSMF6n//+5931113iRWDcscdd4jWqhQTqGwyYcIEeSDnm28+GQqkjTZt&#10;2uSEKVi23npr7/333/fPrC4F+3Ss1FXw1cMEWikmUNni4IMPloeSQKdprrugEFGSHPvHJVSgBgwY&#10;EPoDXctNkLgTdSZQ6QEn1BVWWCGvADHqV1ppJalzBCqNYDS74IILcuui3O6elsYg8r/SVybwBd08&#10;fPAKdfdwmqU/fcghh8jYqxAmUOlho402avAQaimWRaUxeO655/J+8+67754XWLVz586597755hv/&#10;aG0pKMbqyHrmmWcWHIC++eab8opP3yuvvCLbUZhApQedfHVLsewptYS5IYYaxDbht3Xt2tW77bbb&#10;/HfDGT9+fKMJE0QKFGZQLoJl77wuvPDCYnKMgu7DSSed5O9FYwKVDphLCXOnaWzuu+++XDRXylFH&#10;HdWoAlIqkXfwrbfeElf7IUOGeKuttpr3/PPPyzKNQjzxxBOhhgv6u8wNUPARNBoP1qzxoC699NJe&#10;9+7dcw+ulmpAT0etcCeeeKJ/dDZMkBIXQv//uuuuKx4XWSXyDuKPhXMsF0nfdf7554+03++9997i&#10;UXHVVVd51113nX80HNNQtYf607mjI4880j9aO1RYtBxxxBFez549ZZtx+hlnnJFal6RSKdgkETpM&#10;09OgqaLAaEG86GuuucY/Eo0JVO048MAD5aFt166d99JLL/lHawvh6FxhomCRi8o1lgXIZBgVyrnm&#10;nWYTqOrCOJeAJjy4J5xwgn+0caD7zzq6oED17t3bPyObsAaKFcZMLwQxgaoD8GrZbbfd5GFdfvnl&#10;ZfzbWGDpVcFh2QNGrT333DN3jJJliLECCBPjwWBXNfLqsPJF5dStBBOo5CBwjmqAYqEHqgk+ngsu&#10;uKD8DuIsRJnes7hK1wVP+k8++cS78MILpSsLRK51iRQoPliN1sQEKh54q7hFjQlYSlnYRt0Q+LFY&#10;xshqQZSiZZddVn4HXSDGFfUG10RDRfeO66Tgy0gSDe47DUdwbBopMVjttNXBEkPBQbZSTKDioRWo&#10;xZ0zuuKKK/yzasuMGTO8lVdeWX4DXttZiFIUF/JHsUq3Q4cOufuMqf+www6TKSOFhYdDhw71unXr&#10;JucEiRQorBj47rGenkJcCeJLVIoJVDy0UrXQMlbr3pGoOQrSZmqoL0IiEIMxrYwaNUq0yQYbbOAf&#10;CYehDBZQjQNIIfUtRpzXXnvNPysc3OuYJuIzBH8NUrBPh//ePffcI4VwSY8++qj/TvmYQMVDK1oL&#10;i+Gqgfs/tttuOznGgHubbbaRY6yJu+GGG+R4mjnrrLNECeBpwTPGxDVjNsZ3W221lazI1evs0aOH&#10;nF+sm4qxhwCuxx13XM5ZOFiCFNRQ+iGNE+CqvnIxgYqH3nstxWLLlwOpioL/h4I2JPt/lqCrhpN2&#10;0PuDVcWs5Sr03BGIFe8MJpyDn+fZp3FhuIOA4snhvs9nXSIFCm/zfv36idcxUnr//fd7d955p/9u&#10;QzgnzsDUBCo9oPXch4NCnIW0gvcO82y4wLmGAkrr1q29c88919tpp51k/I8jbRAs1yyOxD8wzO1q&#10;mWWWkW5cJQsoIwUKyeOfAKZZVChe52GwZgY/PsKMkVygECZQjQv1o86nLCB1Hyit72qw1157eX37&#10;9o1llWTcdvXVV4tm0PVOWtCqPIcvv/yyf/Y/0K3DC4PrYjyEp3pUVw3/VLp9SQeVKXgHVVLJgLDZ&#10;ZpvJdhi6Vgp3Evz5CmECVXsIXKIpM3mQaPwUHk6OYwKv1jwR/xvowTAW14hBH374oWR0CXaj8Dsk&#10;BS3jn6joQgqGMiaTo7qvxJLAyRs7QKHgLUlRUKBQnVzYlClTJNBFIRAULCDBPiUwuCOOGcWSBVQf&#10;MkMQmFQfKrwowtxkasXUqVPFQZdG2e1mYmUjpxhO18UWptJd4zw807E26ndoCcaUOOCAA/xP1paC&#10;AsUP69+/v7QUbEc5WLIQDGHitRimoaoDXTn14MaoQIy5xgrthdbALYdhgj7gRJBlngctSFesEDS8&#10;dPl49vTzFLpzxLYgeivm++BSIJ0vpRTqUVWTSIHCH6xXr16ili+++GLJHhe1HgrrCOcQsrnY0mkT&#10;qPgwAMdkG5aLCGFhDKBLbDAFJzGtUQ4IM6ZpffAJeIlA6bwl85j6HkVRIwFeIOTI1fexrGHCv+mm&#10;mxJLRVsrimooWgQNDBhmAcI5kBl0LerjFIUJVDw0n6wW/PaYzd9iiy1yx+j+FJqUrQZ03wkO6a6q&#10;ZfzC2ChKI9LIYobn3NVXXz33OQqeF0zIahiFrFNQoDBTEtMM37FXX33VP1oZJlDxcB86LQzWixl9&#10;SoVGkK7iwIED/SP5EIqL3ofrkrP99tvLNEkYr7/+ulh7gw2CW+p51XZBgcLEicsRBTekJIIFmkDF&#10;I+xBTBq6ZDi5oj0YH7MQEePFMccck7MKUtCEaEcXTNs8E0QhckN4sbKb0Mys3FbtSeAUfZ/Cko56&#10;JbKWaJm4eFxPtBSa2I2LCVQ8SErmPoTVyPRH95HumMYop2BmxsNarW54zOAlwISpOktTGLvxOTQm&#10;K7YLgbmaVLFawizB9UKkQGH/18VUSWICFR9CCmDyLhaaLS5oDMLBufHrmARFODS4KYYn1zqH9kEL&#10;oY1mzpzpf5MRRahA0Qdmwo8bzQ2mxaIksRLUBKp24C7mWt/wqB4xYoTEtmORHJ4L+h6FUHFMkqbZ&#10;/SjthAoUflFMwAULs82VYgJVGnEXEDK+xd1mqaWWygkIhoHBgweLULkTnxgY8Gd74YUXcmZ3Spj/&#10;m1EayY90i2ACFQ/M5EScwtKKuxDmaoUxCXN+66yzTk4Y8GOj+4bgaKRVCt01zNxRk+74YWoJW99j&#10;lEaoQN19991SGaAVo/uVYgIVD81Dy33HEVQNQ259uAXvAJxJWQ8UFeLKqD6hUkIF4bTIGhG2Aa/f&#10;QnMgWG9wwiyGCVQ8MEbgj+YKjVuI44AnQWOkbDGiiRQooA/O2nnYY489JIxvGKydYq098c2LYQIV&#10;D8Y+rgBhJIpKlGykh0iBIvA/r/iHMZvOdlSyACZ+mejDt6wYJlDx4L6rMFGKefsb6SBUoLAsMcHH&#10;ojDAnIr7USEwtUYJFP5+zMpTarEmpV7AjUeLkQ1CBaocCgmUi2koo55JTKAYRzEhXAwTKKOeSUyg&#10;yAEVx0fLBMqoZxITqLiYQBn1jAmUYSSICZRhJIgJlGEkiAmUYSSICZRhJIgJlGEkiAmUYSRIIgJF&#10;kioWqJFOpBgmUEY9k4hAEYYZ8DqP8khXTKCMeiZRgSL7RrFEXZYswKhnEhEoXXhI0MSw+HG6fIN0&#10;JoTc5bWaheAjYceTLLocJey9JEstrqUWdUJhKX/Y8SRLLf4H9R61UjoRgWL8BORifeCBB2Q7ilp0&#10;+fB8rzY4A1OqTS2upVbd8LgRnCqhFv8Dou5ZIgJF/De0FMvgi2ECVRomUKVRFwJlGMZsTKAMI0FM&#10;oAwjQUygDCNBaiZQLI9nvgrDhWaXrxbklyUgfrUgATPXgiHmoYce8o8mD6kyiUF+xhln+EeqB5Za&#10;gpVWC+4X/4Nk2tWCKQb+D6VY9vhyIbwe16HXE6RmAkVcORINQxxrYLlwoQjUXXfd5R9JHjJXkHwZ&#10;yC9cDbAiMa8H1Y45TnAdcuLGSTpeLocddpi/VT2oeyC3FXEiqwmh3W655RZ/7x9qJlBElf33v/8t&#10;23rh1YCg+ghTNQVKIRTyJZdc4u9VB4SJWPPVgsyFJFSrpkBhyiYtEtnfyeBeLfgfpOvh+aqmtoWh&#10;Q4f6W/nUTKDQGkSghWoKFNRCoG6++WZv5MiR/l514SGsRjZ05tHotjL7z7W8+OKL/jvVgy5TEqll&#10;w9Cez4cffhgrpF25TJ8+3ZswYYK/l0/NBIpWEBVJV4lxQTWptkA99thj8gDyQGrqzKTBg18Dh5L3&#10;qRrZAxnX4t1C44CGqkbaUZg2bVruu9Ei1dKEdL/RTGR8pAGvFqeddlpk9v2aCRSwvINWpBqtrQuJ&#10;4ZJIDhcFGuPUU0+V1pYEz9WCNJwMfGsR15y6qabHBA8411LNeuG5wpBDt6+aKX2o87///tvfy6em&#10;AmUY9Y4JlGEkiAmUYSSICZTRKLBGrlLcvMNpoUkKFAmfSWJWrpcDn4V+/fp5nTp1ku1i6GcaixVW&#10;WMHbYYcd/L1oGNhXOxs89wIL6aKLLipGBJe2bdvK+1o22GAD/52GNPY9DaNJCtRcc83ldenSxZt/&#10;/vn9I7NnvuHWW2/NtXw8XJhHX331VW/q1KlyDLQif/zxxzwTMJ/99NNP/b3Z6HxFWOWz8hNr0eOP&#10;Py7/w4U1Zky6Km+99Za8YiUjjMAnn3wi8zlkOgS8UPg+hTml22+/Pbdmq1evXt6QIUNk24Xrmjhx&#10;or/nyTkdOnSQ9KNMyP7xxx8y5aFWM67HdeuZNWuWZJl31yExD8Sk92effeYf+Yc33njDW3DBBWW7&#10;Y8eOMiUArBrmurp37y75hYHvdu8b98n9rUwU67lpockJ1G+//ZarJF71QWGbsvXWW8srXZK9997b&#10;a9asWe7YFltskTsXtt9+e2/dddeVbY7xMPI6fvz43LGBAweKAOtnXJZYYgk5PmzYMHl94okn5Djb&#10;5Ddu3ry5PNx6jLLYYovJwzrnnHNK3mM9rt/BPMxaa63ltWnTxtt9993lGIQJ1JprrulttdVW3nHH&#10;HZc7b8kll/TmnXdemQPjezjerl07eY9t7gmv+EoyV8Y2JnFeETYSnc8zzzy5YyrwCtntdUIcgeI8&#10;tNLKK68sxxCoHXfcUba5j3wH8Nq3b1/pFegxhF6300K6fk0NQCjopqFZFlpoIW/QoEFynIrRyTqO&#10;M8+03377SWUDGsKtXNhpp52kgtEEHMNFaPTo0bLN5K+eB+62svTSS8ucCSAoJKZmjouM+4p+jlc0&#10;BTA/xUMLPXv2FKEAzsFxF3Dz2nbbbXOfDxMoHl7eJ92rXjtzLMsvv7xsr7POOrkGg4hWNC5cI7+x&#10;RYsWMoHK5xEMdY9Cs3KMbiPbQUgvO3nyZNnmc5yrvxH0N2m56qqr/Hc8Ca/gChS422kgXb+mBriV&#10;pUWP44IDCBSCgUC1atVKjhUSKLphHKObxUNGelRNOq242woCpZ7kSy21lGgFujE8dIr7P3F5AR7u&#10;li1byvYaa6whvxM4hy4VwkZ+ZLqu+vmoLh8e2ptvvrmcRxcST4bOnTvLewgUWhB4sNG0nK/XCGh8&#10;PjP33HN7vXv3lmPkUWYCHwFUYVfo7k2ZMkW2ESg0Io2WOs8iULvssotsu/D7xo4dm9tW3O00kK5f&#10;U2WoyGAFsI8g8ErZcsst5ZWuIA8qXasBAwbIMe2KsA0M8t0un3axXK3HQ8mrfsaFhwnBBbpoY8aM&#10;kTEV56J5eO3WrZu8z7YKFBoKoYcePXpINww4h7EIr3369JHfxjbwffw+FzQhDzNeEpzHGIbfwDbd&#10;Mrqd7mc4vs8++8jrgQcemGtIcMVp3bq1CIV20/ClQ4sFferQhniYQPv27eX/EEGIzwDaka50EN6n&#10;PjBk6LmMcXU7LaTr11QZHrb33nvP35vN22+/LYN5KoYWXbtVQAXSt+dzzz77rH/Uk1BVwBIB1xBw&#10;3333Nfh+uoOgnvYuaD3GAcD/0G2ge+MaKtAKGrrq22+/FU0E/D81hLjn8LBzPXwH4yq0D4aMILzv&#10;XjPQ8KjRI/gZvhejg4KGwm/SdXjFWHPnnXeGLqGgF6BGCe69uqExHuN7CUoTtfSC7wTuP9dGF5mx&#10;Y5poUgJVCASKB9WFrgfdMiNZuNdRvnClkDbtBCZQhpEgc2jXwTAMwzDSBPppjrDxcmOAZRajz6hR&#10;o3IFAxJTQoRxqOYSF8MwDCN9oJ9So6TwX2DOHgPy119/LQZhpj7xJ9BpV8MwDKPpkCol5cKsIhFd&#10;zjvvPBtBGYZhNFFSqaQYTeEsij8YLi6lwDoeXHsouLjg2sMrobMMwzCMbJFKJcVqdQLNatDZSsGX&#10;tVYJ+wzDMIzkSJ2SYj5q+PDhEnmA1TpJYErKMAwjm6RyJJU0pqQMwzCyiSkpwzAMI7WYkjIMwzBS&#10;iykpwzAMI7WYkjIMwzBSiykpwzAMI7WYkjIMwzBSiykpwzAMI7WYkjIMwzBSS0VK6ptvvvEeeugh&#10;ibFHqk3y05IQmajlpKR0U0rGhTSSRJs46KCDJL8r4ZFI/Mz/KhdTUoZhGNmkJCX18ccf55KGa1l8&#10;8cUlMfrAgQMl2TdZ99dbbz1vueWWk4Tret5KK60k+ZH/+usv/9saMm3aNFFKl156qX/Ek9BIU6dO&#10;LUvhKaakDMMwsklJSuqyyy7zbrvtNkmCXyooOEZcwcT+LldffbV39NFHexdddJF34oknisI69NBD&#10;vcsvv7yiOH4zZ840JWUYhpFBSlJSYTA6OuWUU8Q0d/jhh0s54ogjvGHDhnk9e/YUs19crrnmGvk8&#10;Skkh2SGKi+SHcdJ2kHvqiy++yCuvvvpqYsFqDcMwjNpRtpL69ddfvWWXXVZMeW3btvUWXnhhb665&#10;5vLWXHNN2ed4v379vI8++sj/RHGef/55UXZjxozxfv75ZznGHBVR0c8880zvzz//lGOlYuY+wzCM&#10;bFK2knr33XdFETH/BE888YTsM7KCF154QfbHjh0r+3HBHEg2XkZUBx98sGTnxcRYSdJCU1KGYRjZ&#10;pGwl9ffff3tbbLGFKKK1115bjq277rqy36FDB69Zs2ayfcUVV8h7jYkpKcMwjGxStpJSMPuhBJTH&#10;HnvMO/LII8U89/XXX/tHGxdTUoZhGNmkZCWFCzlODD169PDatWvnrbLKKt7o0aPFYSGtmJIyDMPI&#10;JiUpqeeee05MeJTWrVt7/fv399q0aZM7Nn36dP/MdGFKyjAMI5uUpKRYZIsyYu7JZfPNN5fjJ598&#10;sn8kXZiSMgzDyCYlKakLLrhAlBEOEy677babHD/11FP9I+nClJRhGEY2KUlJEUMPZVRKue666/xP&#10;Nx6mpAzDMLJJSUoqq5iSMgzDqD1ECcLCNnTo0MhCAAfa6CjKVlLffvutt+qqq3pTpkzxj/zD22+/&#10;7Q0ePFhGUoQ6KhUW7gZLOfECFVNShmEYteell15qYF0LK8SFjaJsJYXLOd59/IP55ptPIkN07do1&#10;9087duwoC3l///13/xPxIGIF0SaOO+44SfnBK5r21ltv9c8oHVNShmEYtUcUjK8TChU3XmuQspWU&#10;yzHHHOPNPffc8s9QKOWCQmMN1siRI71PP/3U++6777w//vjDf7d8TEkZhmHUlpdfftk74IADGiik&#10;sJKYksK2GPYPCpVSzH3E+yPZISOoK6+8Upwujj/+eFF8RLIoFyKpm5IyDMOoDqyhJdKQBhenEIB8&#10;m222ydMHUeXiiy/2v6khiYykqslnn30miorR1eeff+4fjYaYgozI3PLOO+94P/74o3+GYRiGUS5P&#10;P/20DCbcQA5LL720pFQK0yU4T9D+FiqFKElJbbrpphJpgnkiokvESZ1BssPbb7/d23LLLeViUBhR&#10;3Hfffd7ee+/tnXPOOeKYgYJhLopo6FdddZUooHIwc59hGEbpPPXUU97+++8v7b4qpPbt24sOIE9f&#10;LSh5JEXQWCJLLLPMMrkfXag0b97c22677eRi44AywXmChcNnn322d8stt3izZs3y3y0PU1KGYRjR&#10;MABgSmXPPfeU3IDafnfq1EmypL/55pv+mbWnZCUVBQ4OX331lSQrLHfEUy1MSRmGYcyGJT0sHdp1&#10;1129Fi1a5BRS9+7dxe+gkLWrMUhMSaUZU1KGYTRFmDJhGmWHHXbIeWBTVl55ZbFUzZw50z8zvZiS&#10;MgzDSBFYou6++24JQxdVmLd/7733/E/MhjZuwoQJ3sCBA3PKiLLmmmt6F110kfgHZJHElRTrm6ZN&#10;myZeeWnBlJRhGFnhiy++8BZYYIE8RRNWevXq5W200UZ5x9Zff31xMvvyyy/9b8s+FSkpXMO5Mbvs&#10;souELQo6Uyy44IKp0N6mpAzDyArM7S+00EJ5bWlYIfHsbbfd5v3000/+J+uTspXUu+++Kzdq4403&#10;lv0TTjhB9lnABfjSs4/vfGNjSsowjLRDqLmHH37Y23333b1mzZrllFFUYfFsU6BsJYUrOp4hxOgb&#10;O3asN++888qNu/baa2Uybp111pF9S9VhGIaRD+Y4ovFssskmeYqHoN3EQdX2tFA59NBD/W+rb8pW&#10;UvDNN994gwYN8hZbbDGvc+fOsr4JTjvtNG+RRRbx7r//ftlvbExJGYbRWBDuDYsSa45Uwcw555yS&#10;0fzmm2+WGKVBiK6DtapQ+eWXX/yz65uKlFQYrEKeNGmSKIZKYbSGlwuOGJVgSsowjGqDYsFpYcCA&#10;AaKEVCERoYHMDkyBGKVTkZIifhOVsPPOO0uIJEZUWjEU/PLR+OXwxBNPiM2V8Bvjxo3zj5aHKSnD&#10;MJKEgKrDhw/3OnTokNfmMUePosJDz0iGspUUq5KpFIasgB2Vfeao4Nlnn5X9Uh0nmDwkIi6hODAf&#10;8nlTUoZhNAZYc5hXJ26pOzpq166dzAlNnTo1dRF20sz333/vnXvuuSVFtShbSWFHxU2S6LcolLnm&#10;mksqj4CwmPxWXHFF2Sf2XlxwuKB3orlFiBd1yCGHSPLEuKDkWKPllldeeaXu3TQNw6gM2i28lLt1&#10;65ZTRpS+fft6l156aWYXw6YFMrZfeOGFsraL9Etx47mWraTg119/FSWy/PLLe2uvvXbunxJug54G&#10;kdLj8v7773tHHHGErL0aNWqUd8opp3gnnXRSrhx77LFyTjmg/GwkZRj1DR1mV7mEFaIxAJYesiss&#10;scQSufeI9L3PPvt4jz76qKz7NJLhvPPOy6uDYMHDkcFFFBUpKYUeCGE39t13X++ZZ54RhfD666/7&#10;78aDITM/1C0zZsyQITUjK/bLHVabuc8w6p+uXbuGNoJhZbnllpOM4rQxRvW44YYbQu9/sAwePNj/&#10;REMqUlKY+fSfsIiX1zvuuEPSbLA933zzVRTAEMWCAqw0CKIpKcOof4jire1RVNl+++39s41qwjQL&#10;Uz19+vQJrYdgIQBuFGUrKeyLfPlaa60l+9hr2WdEBQ888IDsW8QJwzCqwfPPPy8mu8UXXzzX2BUr&#10;JF81koP5fgLe9uvXLy9KBouRcTa5+uqrRQe4dRAs//rXvyR9SBRlK6m//vrLW2+99eSfMCe11157&#10;iffLFltskZfXHlfNxsaUlGFkG5ayjBw5UryHtW1BOTEdQEMJu+22m8yFFyp4IRulge8B83QsCQqO&#10;VrGgkU39rrvukuAOhUDPkDB3gw028IYMGeJNnjzZf6cwZSsphfUAzEXx8PDQEGSWSLyspE4LpqQM&#10;IzuQAwlTkXaCKXgPM29BY2lUB0x0tNusew2OTkn3gYJh0IF/QCXg0v/WW2/5e8UpW0l99NFHuQt4&#10;8skn/aPpxJSUYaSXF1980Rs6dKiEUtM2pWfPnuIw9e233/pnNV0+/PBD784775T5fh01lgvOZy+9&#10;9JJ3xhlniGu93m8KsVjxfrzssssa5KpKCoI+kMW9FCoaSbF+ibwn+L2z8PaNN95oUH788Uf/7MbD&#10;lJRhpAPWV15yySUSSFUbx5YtW8pSlkob4HoEb2nmdAjYjQJBcYfF+gvCORMnTvQOOOCAPBMpBc/G&#10;/fbbz7v33nsz0QkoW0kR3DBOzpMbb7zR/0TjYUrKMBoHrCzkm3NTl9OpJQ9SqT3qpgSZJdx2NFhY&#10;34XXM5EbWIfEPZ1nnnly7+MfwEjp9NNPl5FTlqNilK2kuGi0cJQm5gFk8S325cbGlJRhVB8CrLKQ&#10;H0cqbSyZo2apygcffOCfZRSDuKV6/4oVHBdYgIw5sJ6y8bqUpKTw8iBf1PXXX++NHz9eRlJobNzO&#10;WbTFcV7Jk0IECm5iGrxpTEkZRrLgMoyJH5dut9HEszctKXqyBA5oZHzAPIcXontPowqu202BkkdS&#10;jI7Q3m4OftLEL7zwwrmC8sLOTLiLYm6JQRjCXnnlld6pp57qjR492rvpppsqtpuakjKMcHr37p3X&#10;8IWVLl26SE6k/fffP8/Ez7wSwaBJd24UB+85XLWHDRvmrbDCCnn3GFMd3ozk4nv55Zcl3VGh7Lzr&#10;rruu99tvv/nfXN+UrKRc+BwRIZICv3kEgREZbo5M/p155pmSi+W1117zzyodU1KGEQ5zGWGNYLAw&#10;B0JszUrksClAW4M1iRTwOCi49xBFxOiHWKTM1WGZKsbPP//s3XfffaLYiF+KAmtqVKSkuGE8vOR8&#10;AhZ1uZVCRZU7YceIjcqmYli1XMnclikpwwgnjpJabbXV/LMNQFHj2LDttts2yKFHkFoCGhAaDtf6&#10;QpEU4oILOqZVzIFJDgqyQtlKiklSQl8QeRiFglmOSiJeH8N/3NPZx2RXKoyicEelt8HniYweN2At&#10;fviaXhlff155WOiRGEZThtxIuDBjKnIb1mIFs17W4FqJdI6ZstQOKoqFz51zzjkyZcF0hns/cAZh&#10;wSvJDctN6mrEp2wlhbcOFUZ8JsLaa4ZK1jsAia3YHzNmjOzHgXiADz74YF5WS0ZrmPuID1XuSmd+&#10;q42kjKYEc8E4N2Fe0saVsuGGG4qFQtcv0tCSuLRQwTyVBbimXr165V2vW4Jx+8hXx5zaZptt1kAR&#10;MQ9HJB1c5QlcYDQeZSsp4AF3KxYBAII+ss8DXoq5j9EZDhMkxGIuCgXHNkJSScIxM/cZ9Qyux4yQ&#10;gk4QxEhjfjcNC+qrDRlfSwk0S1lqqaVkRMQ9MkWUXipSUtWEdVZxJhbjYErKqBfwEKP3T/YBt8Ed&#10;MGCAxLtrqmbthx9+OO9+RBW8jgmObTQOtMUEBS7FTJpaJZUkpqSMLELvnmgCq6++el5Di4UCM1RS&#10;nbgsQYQF1mVitWGNpt6TRRddtKCpTwvx74zagp8Ao3riMeJaTwp5nl8yZzCaLeYMYkrKMFIAPUuc&#10;hFZaaaVcg9q8eXNvu+22ExfkNERuqSWzZs2S9ZLMeXMf9J7gTUc09AkTJkRGWGAaAueQJZdcUgqN&#10;oymnxgEzLLED6VwoeCm6+yuuuKIoryjKVlKffPJJ7sEhjEeaMSVlpAk8V0eMGJEX+JMI1MS4w3EI&#10;R6SmAjFAWR+555575s0pEesPBUX0GkycRjbg2cV/gOcY5zmC4uIFHnRMcc19uPLjSRlFRSMpohnP&#10;P//83lZbbeU98sgj4s8fLGkwSZiSMpKEBtUVuLCCYBIRgOUPOP/gtqzvsZaG8DfTpk3zv7H+YR6I&#10;6yVxHp5z7r0iwjcx/0rJMWTUFp5lRj/ECDzllFOkzXdjNLoF0ysjWRYgkzsKZcVSJbJiAEHHWR6A&#10;tzaelXvssYccj6JsJUUPiN5f2I90C+6ujY0pKSNJyH0U9qyHFYSTJRQzZszwP13/sJSEJSMav1NL&#10;p06dJGrF008/nemo3LWGxpxwcXg/Jw1RfVjmg4cjKUH69++f16FyS9u2bcVBZ/jw4WJuRW/EddQh&#10;yDDOPiwM1+9jITlr8AqNoqCikVRWMCVlJEkcJYXpKkuQkbVfv34y59OqVStx1iBqQiGYN6KnTK+a&#10;Rfx67XjQMW9Er5s5CaN0UOKYymjUH3/8cfF2Zu0bTgfc30KZzxm1YsXC4xHHG0Yqa6yxRl68VS1k&#10;PO7atau34447ygiJHFOsH8PZoRL4/UwJMWLCZMvICgsC/0//N3EgiQPLbyxERUpqypQp8o/diw4W&#10;fmBjY0rKSJI4SgqTRxaeudtvvz3097vlmGOOkUZx6623zmvoUEw0pCwapkEykmOVVVbxpk+fLtso&#10;KJYdkE2XALWYy9q3by+xAaNGPW3atBEzKs8qIZwYvVYyEmM0h+KbOnWqRBNi1MWcIYFyw5SfFn4f&#10;npiknw97n0Im4EKUraR4KJncRKs/9thjYqdnn3AiaH7slUT1TQOmpIwkIZYkZopChegGaU/qh0wE&#10;Y89FFRoavO0qWVRv5MNI9LnnnpPR6AknnCAOBHh3Rk2jYDrGzf7AAw+UEdagQYMkJF05kXhwcMCE&#10;SOg5lBhmWMxvjKrwMwj7/1oYmDAyY4SGWfehhx6S3xHl8INyxMMyTE4oKNNCmS7KVlKffvqpuIbi&#10;ocSkmnr7sVAL8NhhH40bFy6SngJBZQ866CAp5KOiF1fJ8NOUlGH8A3MQNC59+vTJa3yiCoosTsry&#10;pgzxSvHaJBAs0XIIqUQEEMxZYfeUQge/R48e3k477SSmNhZjk0WXBps6YqTEyIV9RkZ8hpEvAwLM&#10;c0HwgsS8Rs4/gn7TUWKkQ/qk4P8OFiK049DC6IiRM7FYuZ40tJtlKynAzRBFxYQYYMN2L5xhoOsP&#10;XwyGsYRUcn3mGaURD5BeXLmYkjKaGvReWTA5ZMiQBiYh4mySEmfixIlyHj1i9323EPsvS2GVaKAx&#10;tdJm0MMnASMKg0WjDzzwgH9WYfBIxvkDj2UWDvNdjDJw/HDT4LuFto5REAut6ZhjwsKiRJBrnMzK&#10;ge/gOwspukKFxc7UNQtpcd7BTIcJsRoOGNWkIiVVbei9YYfFhVfts+XAsNaUlFFvYE585plnJN5l&#10;MNoCJhs8seg4xs0BxYJhGmdKFuP9MbrA8wywvIwbN05GjExBYBKjsWZejVELr4wcopQOjTvTFczp&#10;nH/++WIZ4r5U2o7QprEsgQ45IxZGO/yOQvM6YYUFsJgIMRXiOVqvqeOhIiXFjQmaDBiy0pthm0oo&#10;ByqSB4NRFT72pWTmJcy+rtEirAyvXN9PP/3kn2EY2QJvK9Yk0ksPmm5WXnllWXuEJ1dTfMaZasA0&#10;RmPNaInGm5GUe48oOHmQ+45RJUrq1ltvlXA8SZgxUe6kEsLURzBslCW/I7iANVjwdCNVPG0ouffo&#10;kKtrN9Mpwey9buGzzAM1BcpWUuRrQftjV6WHgaspN+/SSy+VXgtzU+zTk4kLPUOGuIyc+B4LMGs0&#10;FehQsaaQqNysR3EbJCbMd9ttN2nAaLyaCsg/ow4ivHP93bp1y4vXp4XjOBGgIJi7oYOLaY95Gcxc&#10;3Dc6znjExXX8oA1DCTClwRwTSoT5o6j5HRQSzgQkPKRzjmkNcyORFSpRhNrhDpamFJWkbCVFzidM&#10;Cvi6M1nHPpVF3CxssJga2C+21kJheE5+f5QbNl28TbAFU7CfF1vwVQhTUkbS8LxjqnEbKgoKBlNO&#10;GEyuE4ePZ9qN0UdBjkiwRwNbjjxmEczwjD6Qd0xr3AP3nlBwxSbjNx6VjJiKLR596qmnZATCd+p3&#10;MJ/Efe3bt6+YxvifmMpQfNQDHW33f2phZLb++utLfeFmX6kbt1EeZSspwNwXFXmYsDBUbBowJWUk&#10;CQsqw555t9CjD6bToBCFgdX3NKaYqtIGncUkgtnyPXiH4fCE8wauzcF7wT3Cm4zAuoxYSp1XQabx&#10;hmPRMPeU0RT/p1mzZg3+F4XjBJxF8TDXxJwVLth4xVn6jvRSkZLKCqakjKRgJT3mpbBGMFhofLPg&#10;gMA8Mm7mLP3AsxavtuOPP17mcJi/CQNzP563mMKIOBE0UVJwCGC0ggmfEUwxpcwoCW9gvA4Z+aDc&#10;8C5U9+uwgpmN0dY222zjnXzyyVLCzqOwDsnIHhUpKcLfF4s4QUyoxsaUlJEkhRpCLfTYs/DMMf/L&#10;uhuF0DtEiWEuhbkc5lnwgHPDHlHYZxEm5nnW7jBPEgbzMXjmstYREz5zNqz/ifKq43sJBICTCOfz&#10;W1grxGgnzqJVPkebFFaYT8Il3cgWZSspejw8VDhP8ABiXw6WDz74oOw1AkliSspIGry5mEgPNrIs&#10;imRuNa1ghiPaOAoIpwJGS2ERBlAkjE7YxqTvguJhtEWkAhQc80lhHnUUlBHfhVkPb12mAB599FFx&#10;FEl7RA4jHVQ0kuKhY9Ix7R5HpqSMpgDecKRDwHGDyX4iHgRD7KA0CKmzzz77iAca8TdZE4TnG2uM&#10;XO855pXdz2pRhwLSjeAajxcbMtbUEjMataEkJUUPMeyhLVRYv9DYmJIysg7P7/PPPy8jEbzdMMMF&#10;lQjRywnkyTod1k7hks2cEgqL+Rjm0two1FowhUU5G6DQDKMxKUlJMfGJ6y1eOGEFF1ts2kyq6rE0&#10;DOlNSRnVgDU8mLFwY8btGfPfmDFj/Hfjg0yR3RpnATzUWAganLNhrgYHArzXSKNBwE4cBhgFhS0a&#10;RfGgyPbaay9JhYB5DvN72LwOyiz4ebdgGjSMxqIkJaUwScpiWx56hRXv9NZwsWX9CHns04IpKSNJ&#10;6IzhGIHjEBARBSWjuZMwsxE9AJh7YW0UioBJfZRKmCKgEAeTEuVUwGiHzxPSB0881vuwdsjmdox6&#10;piQlRaRzd8EdrqLQuXPn3DHMDbo4DnMEQlouhDhKws5tSspIEsxtrMthDgcPNwKP8rwXS3FQqDAn&#10;xGLeESNGSCaAJBLPGUY9UJKSYqIUgXJz0hN6hGPYugmPpDCq4jhCVyqYFVkEiHssPVKUVSWYkjKS&#10;hPVBmN66d+8uSkoVTVjhPM4ZNmyYPNOYCO1ZNIz4lKSkUBoIHvHFADd0NU3gLaQQV0oXPI4aNco/&#10;WhxGarjFYspgfQShS84++2xTUkbqYGlFVMJA5oMMw0iGkpQULq54+wSFksljwDaPgOpxYmaVEm7E&#10;ndRlMSHxtwhQW6mSYs2WKSkjSQipE5VBFTN3VKQGwzBKoyQl5cLkcTCFBiFjCATJYr1KKVdJMYpj&#10;Atst2PezmB/HMAyjqVO2kqo2SY6kzNxnGIaRTVKrpDDRseaEVfFxYnYVwpSUYRhGNkmtkkoSU1KG&#10;YRjZxJSUYRiGkVpMSRmGYRipxZSUYRiGkVpMSRmGYRipxZSUYRiGkVpMSRmGYRipxZSUYRiGkVpS&#10;qaRQKOTJ4Xdpjp5KMCVlGIaRTVKlpFAkp556quTpufPOOyVx4lFHHeWdfPLJ3nfffeefVTqmpAzD&#10;MLJJqpTUbbfd5h100EGS9E2ZPHmyd/DBB1eUwtqUlGEYRjZJlZIiTt+hhx7qTZkyxT8yOy09eawu&#10;u+wy/0hhwqKgv/HGG96nn37a4HgWy08//RR6PIvFriV9hc5cvVwLmQ8oYe9lrdTLtWARI+VTKaRK&#10;Sd14440yapo0aZJ/xPPuv/9+75BDDvFuuOEG/0jpEKyWJHX1ANHhKw24mxbcTM5Zho4R9VIP/Pzz&#10;z94HH3zg72Wbb775Rjqn9QDXwfXUA1i2UFhxSZWS+vjjj71jjjnGO/74470XXnhBnCdOPPFEOcZ7&#10;5VJP5j6yIf/+++/+XnYhGeZbb71VUlLMtPLHH39IvdQDyMn777/v72WbL7/8sqJ2I01wHVxPPcDz&#10;VUp7nColpbz++usyL0V55ZVX/KPl8+eff9ZFYwhcC8kl6wEa93qA+qBe6gHkpF6uBYtDpbno0gLX&#10;US8WlFLb41QqKcMwDMMAU1KGYRhGajElZRiGYaSWulZSzHk8/vjj4hnIOitc0bPOe++951144YXe&#10;k08+6R/JHp988ol4cOLNyaLtLNcLzh933HGHd/3114sn6rfffuu/k11wEb7uuuu8a6+9Vrz9sgZ1&#10;8MADD8jyFS0sa8EZK4t89NFHEtiAdgy5+frrr/13sgHer1OnTm1QJ3HrpW6VFBfOmquzzz7b+/DD&#10;D+UmHX300d6oUaNkvUGWYGIeF+ezzjpLInBwHe6C56zA+huih1AvEydO9GbNmuU98cQT3nHHHeeN&#10;GDHC++KLL/wz0w8NBXVx5JFHes8++6y4CF955ZWyhIJF6VkFpyWeLzxsTzvttJJchdMCz9bhhx/u&#10;jRs3Trbvu+8+6QxNmzbNPyMb4HKOvFAfjz76qDxj11xzjbf33ntXFNyg1qCkuPcPPvig98gjj+TK&#10;6aefLtGFaJsLUZdKCs8RRhssAn7uuef8o5539dVXy5qrhx56yD+SDe655x7vzDPPlPVe9KSCUTmy&#10;BArX9bjCFZWOA4KYVddnhJCO0MUXXyyNY9YaQ+Xmm2/2jjjiCJGP0aNHS71kTUlhPaEzd8IJJ3i3&#10;3nqrjHBvueUWsUBkDX4/nZ57771XRlNZHg268EydcsopUuIMGOpSSbFwl0YdLe26sCOEKCl6VVkF&#10;5ZRlJaXQkUAI6UiMHDlShDCrzJgxQ0xjZ5xxhjTs06dP99/JBkQBoMdO40690NDTyHMtWVuThyl5&#10;/PjxYq7kmeLaMMeifKmfUqMdNCaMzHXdKB0f1krR0Ub+UbxZBGsK8VnjKiioSyVFb/2SSy4Rs5Lb&#10;YBB2CSWV5fmcrCsp6kaVE41gVkdPNOSYKz///HP/yOwRFZ0jRlNJrO+rBSgh6gGzJaNZGnO2Tzrp&#10;JCkHHHCA9OSzAmtwaAh/++03/8jshhHTJdeXpREVnWnaKxSuggmQTl0WR7nAtXBNpeiculRSQGgX&#10;HkrmOph0pHeF0iIGII1JVqFXOHToUHnNGggYDd+xxx4rr+eff7703mnYMS9lyYGC0fo555wjAscz&#10;xbzHmDFjZJ/ebpafMXq4zBPS281aOLHPPvtMRh50FDD1MVnP3AdmMxxbsgQdIaYtaLd4pbOg14LT&#10;QdagU0ebjMxzbXGpWyWlMNx/8803pQdVD6vP8bYiPAq9w6zBb//qq6/E6SBYOF7Kg5sWGBlihtEg&#10;xvUACpY6oVNRSmSANMGIio4qsp8lh5wwqAOuBaeWLF8L8k3bVWqIurpXUoZhGEZ2MSVlGIZhpBZT&#10;UoZhGEZqMSXVxMAevN9++3mDBw8WD7taztPhvDJo0CBxmlDwwuQY3ldJgRMG33nBBRf4R5oeuJRz&#10;D/BoTRLmdrOcKgaHkE6dOuXyf+HNyH0q5IhE9HFcwXfZZRdvt912k7LrrrvKPk4NOGiUI0d8dsUV&#10;V5Q1dkY0pqSaGOuvv743xxxz5MoOO+zgv1N99tprL/mfPXv29I/MXruGxw/RAZLiX//6l/yfbbbZ&#10;xj/S9OjVq5fcgyFDhvhHKoO8bnwfDXxW2XLLLeUaCMcFuKl37NhRjrEuLAqcMLp37y7noVToAFBY&#10;CtKhQwc5TuFYKeAQwffxWTfogJGPKakmBMoAgaChIabhXHPNJfu4gLuwBmPOOef01ltvPXFDViGk&#10;rLPOOnmZWw888EA5F4Wg369lk002Ea89JUxJ0Rtt1qyZ179/f//I7Nw5+++/vxzX71pooYVkEaAL&#10;o8Jtt902dw5l++23l+9nu5iSYp1J+/btvebNm3vnnnuuXJt+D/eGkaYLjRW934UXXjh3HmWjjTbK&#10;S3pICBs+z3ezoFzPY4RHj5371bdv3wb3dquttpI1fNpwURZYYAEJhaMQdWTdddfN+xwFpeSuAYqr&#10;pJB99/9p2WyzzXJrwHbaaacG77MMAugQcD08ByuttJK8t+CCC4pXLSMuRhzu51q1aiVLD1xw4W/Z&#10;smXeedQ3oxfXlR/3a+6He17r1q1lkW4xcHvm/E033dQ/kq+kcFuH559/3ltqqaXkGM8/zwjKRJUU&#10;9yLIWmutJe9xH5Xbb7/dW2aZZeS4lnnnnVfuG8+RQlgw3uN66yXzbtKYkmoisPgXYaBB0cXMmIJU&#10;gNx1F/QI9TgKS6Ex0OO65gTToR5zTUs05npcn68wJaUNYL9+/WSfKAFzzz23HMMUqKCgONatWzfZ&#10;J7KAnuc2xChfPR5HSS299NJy7iqrrJIzYz3zzDM5Bc5aKOCesU/BZKQQqobGh+MoJOBe6rkDBw6U&#10;tUbqOsyIUd+7/PLL5RhKGYXGsTZt2oj7N2Ae1XN1cTD3GBMV7sgK5irOQWEocZQU91C/nzVeCg01&#10;iy6JpKGw3pDzunbt6h+ZjSp27gFREVgaQeeB36fffdNNN/lne7J+iWNrr7227KOA2UexPf3003IM&#10;WPDNM6uRSFDwnLfkkkvmracj6Cpr1NxF1UGoV61nHUWBq6ToFKnyX2211WRNj+KOpFAmyy+/vNyH&#10;ZZddVo5pmTx5spxPJ47nFSWroOgWX3xxOc9V0ixhWHXVVeV4sLNozMaUVBMAoZlvvvlEEGhM6CnS&#10;GCLwjCI4TiOh63xUSSFUbugShL1t27byHsFVAeFmHyFG4BQajfnnn1/eU6GMo6TcRjyq0EihJHX/&#10;xRdflM8qjMo4XoqScufEGAXodRKgGFQZMwoNrufS95ZbbjnZ194xhW0XFBPHF1lkkbx1VWussYYc&#10;d5UKMfT0ezRmG3EcV1hhhdzxJZZYItfz7927t5wDcUdSL7/8cujIbJ555slrNHWUTAPtjgRUSQXN&#10;xox6OE6nSL/TLRx/9dVX5dyrrroqz2ymhZGIG3z0vPPOazA6oXTu3Nl77bXX/LMawihXOy6MchVX&#10;SbmF/+FGs3eVFCNgnj1iaFJ49oLhfXQOyx0d8ht1FOh2CGDjjTeW4/vuu69/xHAxJVXn0Etn9IEQ&#10;rLnmmiJUWugpEzaKxpX31VzB6Il9imvyUpMJRUde7kiKhkkhtI4e1wYkjpLCnKUjE0xwCg0ZE9Y0&#10;VIASbNGihZy33Xbb5RQkPXCOUUpRUu5vp4HShp9rBkZo+r1cm0Ivngad40TSAHckRYR0F1VSNGBh&#10;SsptqIgard9D+ChXabnhpFQh9enTxz8ST0mhJDCXoqTcRt69hzq6oVPCPsrbXUiuSmrPPff0j8wG&#10;5affQQQOBWeWPfbYwxs7dqzsM8rCBLf11lvLvoIZmM+2a9dO6pb7RmPOM+CCqZXzGI1EgTLSembk&#10;pbhKSusOxcw+daqjVVdJ7bjjjnKsEDvvvLOcy+hc4bu0o6jPFDDCUjMpAYqNhpiSqnPw4kMAgo2i&#10;CwKko55hw4aJiYttTFDY6tnWgp3e/R5VUgikq5goTFQzKlFIMUAPGhu+gqmKY3yvgnmMxlUbfwrb&#10;KDk3QCiNB42j21snZAzx5timAS4ESopeM5935zVQUjTGHNeRFNCoYa4Kzp9svvnmEnVCQUnxWUpQ&#10;STFS5DhzM+59pAPBce6ngpLS79HRIr+TUa/+bxpPnBqYv6MRfPvtt+U8lAefCyqPIIxKg840FBQe&#10;0RoUtl3zFsoBOC/q/3AfGWG5c4uMJqgj1xsOxdGlS5fcORRGPjwv3HMF86+aRbXwfTx3xcJQaQfL&#10;nfvkuxkZ8/uJh6eQBkMtDGrCY/TKeWFzUkEwd2LmdX8nc3PIIt/BaEx/LyNF3mdEnMUoMrXAlJTR&#10;ADX3YQ50lUwYqqQQYnqFhpFWGFnzrGKmSwt0TvhN9ZCCo1qYkjIagAlr9913lx5qsdQGrBHBBENv&#10;3pSUkXYwW9Khcke+jQXrBXv06JHZTAC1QpTU/2+U/sKGzI4VKzwLWsLed0sp51qx0tgFL0nM22l4&#10;XpkTZC7QZKdwmTRpkvf/APsv9kuAFuTHAAAAAElFTkSuQmCCUEsDBAoAAAAAAAAAIQCb4vDepgEA&#10;AKYBAAAUAAAAZHJzL21lZGlhL2ltYWdlMi5wbmeJUE5HDQoaCgAAAA1JSERSAAAAGQAAABMIAgAA&#10;AOoQMVIAAAABc1JHQgCuzhzpAAAACXBIWXMAAA7GAAAOwQGllFtVAAABS0lEQVQ4T7WUTYqDQBCF&#10;R0WNMKiErEQQRbyBq3gC7+MqJ8jWW+QWunGfjWcQ3Ig/qEiSeZmGRB0jGDO1arurvn71ulvqdrt9&#10;fSjoD3HumDFrjcwBC6DL5fK2UqovBOPr9UrTdFEUURQJgsAwDNB1XYuiaNs2luZ2Qv3fCMOQ5/nN&#10;ZvP9GyDu9/uyLCeTH5Mv92nbtmka1CPQeNd1RONMPFmkQZK63W6hq1/GcRyZ6aeNuE+/DodDEASS&#10;JMmyjKTT6fRA41NVVdd1kySpqgo++r6v6/qI9dS12+1M0zQMQ1EUODXKgxwYp2kaSZg+hEk7z+fz&#10;qEfHceaNx+q092mawvu+tCzLcBTz3g/uF1LJ/Yrj2PM8lmXRLEVReZ5blnU8HnECM7gBCyBIJWeP&#10;ASiL3sCgRxQjyDNaCrqXrHnML+/EonYmk//z/7VG3Q9b2fUJMJn8egAAAABJRU5ErkJgglBLAwQK&#10;AAAAAAAAACEAaCR0j9UEAADVBAAAFAAAAGRycy9tZWRpYS9pbWFnZTMucG5niVBORw0KGgoAAAAN&#10;SUhEUgAAABUAAAA9CAIAAADNirWaAAAAAXNSR0IArs4c6QAAAAlwSFlzAAAOwQAADsMBiqcJbwAA&#10;BHpJREFUWEftl0kotm0Ux81DhoyZM2Usc5RhQVlYmIeNLIREFmzshLJhIdkIKSmUhWRcSBZslCEk&#10;ScaizPM8fr+6fPfzuD3343m/b/l99+J97/u5zv+cc53r/P/Xof/5+amn/FxcXBgYGNjY2CiZGKgv&#10;4Evmrr6+vrW1VUsAPYHheX9/l97Fy+Xlpb29fXh4+Ovrq2xJ+lThf1rMzMwQ2dTUdH19XQmvLyU8&#10;Nzc3OjpqZWWlr69vZGTk6uo6PDw8MDCAi9LS0qSkpMPDQ3Lkub+/z87OjoyMZMlI2tvOzs7IyAgJ&#10;Gxoa2traUrbBwUGx2tXVdXV19fLycn19DZ53NiXwqvzf3t4eHh6en595ISkJjI2xsfHk5CQ/soQB&#10;8T8+Pr6KLf6TvsUnBYuLi1Mve3p6usYSfO1f4MlcYEi1ubn57OzMzs6Oz9PTU09Pz6qqKkojvLA7&#10;YfmFF1VkWdtR/72GsWSpqr8uyJ823/rvH7j4r+A5YI3V0XX/Skf7Cx4KHx0daWsNJWLy+9DQUFhY&#10;mK+vb11dnazBf+f//Py8h4dHeXk5EuTi4tLS0qIxkqJ+gGxqahKY2dnZ+Ph4aPvThYr/GxsbS0tL&#10;ZmZmsIhsFxcXExISoC2ctba2Btnd3R0UFHR3dweFY2Njvb29Vfzhra2trba2FlMTExO8bG5usnnA&#10;cBk5WVlZcXR0ZAny46KxsbGoqOgbHrYiQRYWFqgFdpWVlRkZGbm5uU9PT8fHx8XFxTDazc0NjXl8&#10;fKSogtqK++/t7Y2Ojl5eXub88JKfn/9n9SNOYWGhs7Mz+4yJiWE72vRHvTcpHt3GQ+ZTU1P8m5iY&#10;6ODgoLF/5fqBvAo7Scu0i4IcT3BJ23SRk//1S5cqKdvI9ePrVtPZqYbzo3O4v2DI6uoqRMAVLOJe&#10;rqmpcXd3l3nWoF/g6fmOjg56ATx0Mjc3Hx8fX1tb05CWxq6GiMnJyTc3N9JqRUWFuMJljyo+1nt7&#10;ewwZzFy3t7cEh7Zozvn5OZ/sCObzeXBwgBkU/nb/8tHZ2dnQ0GBpaUnCgPf39318fAQdGIF2d3eh&#10;EOoAnXCEKMr1g/lnYmICC3YLefv7+7HAF5ERpb6+voiICC8vL8C4SEtLi4qKUtQP6peSkqI+0VVX&#10;VzOOadNP9doSAcFg4CAd9kL+Y2NjVPRn/VX6K9YEf52cnMiQA+Nd3BzBwcH+/v4/8Rr6ByMhAUKI&#10;xM2pJCdyvBi+mB91VBF5/xGNmuvc/npyPHnqOIXJ+0f3mOqWus4PSt7/LV6b/m5vb3PnwvmCggJ4&#10;oTkFpfljYWHBz89PYHJychhk/uz+y8vLUw/Y3t7+y/0Hz6EdbcP5n5yc0O3wX3JBO0NwukM0OLOA&#10;aBPV/F1SUjI9PQ1h0CzkgXFEPT6kDgwMhMtoIQbc7qGhoRh88YeeSU1NDQgIoE60EHbMXOxZchES&#10;ElJWVsbvuBYE+1pSqh81V4/f09PzZ/Vj4CFh4SIzM1NdS9Udyc8f8om/34BtbW0hGyh/VlaW0vlr&#10;5r+YP3RhxF+FSBRTkcDoxAAAAABJRU5ErkJgglBLAwQUAAYACAAAACEAMzzRBt8AAAAIAQAADwAA&#10;AGRycy9kb3ducmV2LnhtbEyPQU/CQBCF7yb+h82YeJNtqSjUbgkh6omQCCaE29Ad2obubtNd2vLv&#10;HU96nPde3nwvW46mET11vnZWQTyJQJAtnK5tqeB7//E0B+EDWo2Ns6TgRh6W+f1dhql2g/2ifhdK&#10;wSXWp6igCqFNpfRFRQb9xLVk2Tu7zmDgsyul7nDgctPIaRS9SIO15Q8VtrSuqLjsrkbB54DDKonf&#10;+83lvL4d97PtYROTUo8P4+oNRKAx/IXhF5/RIWemk7ta7UWjgIcEVufxAgTbz68JKycFyWI2BZln&#10;8v+A/AcAAP//AwBQSwMEFAAGAAgAAAAhADcnR2HMAAAAKQIAABkAAABkcnMvX3JlbHMvZTJvRG9j&#10;LnhtbC5yZWxzvJHBagIxEIbvQt8hzL2b3RWKiFkvIngV+wBDMpsNbiYhiaW+vYFSqCD15nFm+L//&#10;g9lsv/0svihlF1hB17QgiHUwjq2Cz9P+fQUiF2SDc2BScKUM2+FtsTnSjKWG8uRiFpXCWcFUSlxL&#10;mfVEHnMTInG9jCF5LHVMVkbUZ7Qk+7b9kOkvA4Y7pjgYBelgliBO11ibn7PDODpNu6Avnrg8qJDO&#10;1+4KxGSpKPBkHP4sl01kC/KxQ/8ah/4/h+41Dt2vg7x78HADAAD//wMAUEsBAi0AFAAGAAgAAAAh&#10;ALGCZ7YKAQAAEwIAABMAAAAAAAAAAAAAAAAAAAAAAFtDb250ZW50X1R5cGVzXS54bWxQSwECLQAU&#10;AAYACAAAACEAOP0h/9YAAACUAQAACwAAAAAAAAAAAAAAAAA7AQAAX3JlbHMvLnJlbHNQSwECLQAU&#10;AAYACAAAACEAo8y0XE8GAAD2IQAADgAAAAAAAAAAAAAAAAA6AgAAZHJzL2Uyb0RvYy54bWxQSwEC&#10;LQAKAAAAAAAAACEAKlTwG1JaAABSWgAAFAAAAAAAAAAAAAAAAAC1CAAAZHJzL21lZGlhL2ltYWdl&#10;MS5wbmdQSwECLQAKAAAAAAAAACEAm+Lw3qYBAACmAQAAFAAAAAAAAAAAAAAAAAA5YwAAZHJzL21l&#10;ZGlhL2ltYWdlMi5wbmdQSwECLQAKAAAAAAAAACEAaCR0j9UEAADVBAAAFAAAAAAAAAAAAAAAAAAR&#10;ZQAAZHJzL21lZGlhL2ltYWdlMy5wbmdQSwECLQAUAAYACAAAACEAMzzRBt8AAAAIAQAADwAAAAAA&#10;AAAAAAAAAAAYagAAZHJzL2Rvd25yZXYueG1sUEsBAi0AFAAGAAgAAAAhADcnR2HMAAAAKQIAABkA&#10;AAAAAAAAAAAAAAAAJGsAAGRycy9fcmVscy9lMm9Eb2MueG1sLnJlbHNQSwUGAAAAAAgACAAAAgAA&#10;J2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top:168;width:29241;height:150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vc+vgAAANoAAAAPAAAAZHJzL2Rvd25yZXYueG1sRI/NCsIw&#10;EITvgu8QVvCmqYKi1SgiKl48+IPnpVnbYrMpTart2xtB8DjMzDfMct2YQryocrllBaNhBII4sTrn&#10;VMHtuh/MQDiPrLGwTApacrBedTtLjLV985leF5+KAGEXo4LM+zKW0iUZGXRDWxIH72Ergz7IKpW6&#10;wneAm0KOo2gqDeYcFjIsaZtR8rzURsFhfj/V7dG1E8ubdBedaDvZ10r1e81mAcJT4//hX/uoFYzh&#10;eyXcALn6AAAA//8DAFBLAQItABQABgAIAAAAIQDb4fbL7gAAAIUBAAATAAAAAAAAAAAAAAAAAAAA&#10;AABbQ29udGVudF9UeXBlc10ueG1sUEsBAi0AFAAGAAgAAAAhAFr0LFu/AAAAFQEAAAsAAAAAAAAA&#10;AAAAAAAAHwEAAF9yZWxzLy5yZWxzUEsBAi0AFAAGAAgAAAAhAOsu9z6+AAAA2gAAAA8AAAAAAAAA&#10;AAAAAAAABwIAAGRycy9kb3ducmV2LnhtbFBLBQYAAAAAAwADALcAAADyAgAAAAA=&#10;">
                  <v:imagedata r:id="rId13" o:title=""/>
                </v:shape>
                <v:group id="Groupe 20" o:spid="_x0000_s1028" style="position:absolute;left:4040;top:390;width:24690;height:6470" coordorigin="57,390" coordsize="24690,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group id="Groupe 19" o:spid="_x0000_s1029" style="position:absolute;left:1006;top:390;width:23741;height:6470" coordorigin="55,390" coordsize="23740,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Group 19" o:spid="_x0000_s1030" style="position:absolute;left:55;top:390;width:23741;height:6470" coordorigin="1780,327" coordsize="25229,6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shapetype id="_x0000_t202" coordsize="21600,21600" o:spt="202" path="m,l,21600r21600,l21600,xe">
                        <v:stroke joinstyle="miter"/>
                        <v:path gradientshapeok="t" o:connecttype="rect"/>
                      </v:shapetype>
                      <v:shape id="Text Box 21" o:spid="_x0000_s1031" type="#_x0000_t202" style="position:absolute;left:2025;top:387;width:12766;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6ZGxAAAANwAAAAPAAAAZHJzL2Rvd25yZXYueG1sRE9LawIx&#10;EL4L/Q9hCt5q1getrEYpVkEpUnwc9DZsxs3iZrJuoq7/vikUvM3H95zxtLGluFHtC8cKup0EBHHm&#10;dMG5gv1u8TYE4QOyxtIxKXiQh+nkpTXGVLs7b+i2DbmIIexTVGBCqFIpfWbIou+4ijhyJ1dbDBHW&#10;udQ13mO4LWUvSd6lxYJjg8GKZoay8/ZqFfzY62q2Og7WH6d9f/A9P1++zOGiVPu1+RyBCNSEp/jf&#10;vdRxfq8Lf8/EC+TkFwAA//8DAFBLAQItABQABgAIAAAAIQDb4fbL7gAAAIUBAAATAAAAAAAAAAAA&#10;AAAAAAAAAABbQ29udGVudF9UeXBlc10ueG1sUEsBAi0AFAAGAAgAAAAhAFr0LFu/AAAAFQEAAAsA&#10;AAAAAAAAAAAAAAAAHwEAAF9yZWxzLy5yZWxzUEsBAi0AFAAGAAgAAAAhAFiHpkbEAAAA3AAAAA8A&#10;AAAAAAAAAAAAAAAABwIAAGRycy9kb3ducmV2LnhtbFBLBQYAAAAAAwADALcAAAD4AgAAAAA=&#10;" filled="f" strokecolor="window" strokeweight=".5pt">
                        <v:textbox>
                          <w:txbxContent>
                            <w:p w14:paraId="6274BF65" w14:textId="77777777" w:rsidR="0040795E" w:rsidRPr="007B4C5E" w:rsidRDefault="0040795E" w:rsidP="0040795E">
                              <w:pPr>
                                <w:rPr>
                                  <w:rFonts w:cs="Arial"/>
                                  <w:b/>
                                  <w:sz w:val="12"/>
                                  <w:szCs w:val="10"/>
                                </w:rPr>
                              </w:pPr>
                              <w:r>
                                <w:rPr>
                                  <w:rFonts w:cs="Arial"/>
                                  <w:b/>
                                  <w:sz w:val="12"/>
                                  <w:szCs w:val="10"/>
                                </w:rPr>
                                <w:t>Control glass beads</w:t>
                              </w:r>
                            </w:p>
                          </w:txbxContent>
                        </v:textbox>
                      </v:shape>
                      <v:group id="Group 23" o:spid="_x0000_s1032" style="position:absolute;left:1780;top:327;width:25230;height:6382" coordorigin="1780,-28" coordsize="25229,6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shape id="Text Box 24" o:spid="_x0000_s1033" type="#_x0000_t202" style="position:absolute;left:1781;top:1464;width:12766;height:1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Z2qxQAAANwAAAAPAAAAZHJzL2Rvd25yZXYueG1sRE9Na8JA&#10;EL0X/A/LCL3VjUZqSV1FbAsVEal6sLchO2aD2dmYXWP6791Cobd5vM+ZzjtbiZYaXzpWMBwkIIhz&#10;p0suFBz2H08vIHxA1lg5JgU/5GE+6z1MMdPuxl/U7kIhYgj7DBWYEOpMSp8bsugHriaO3Mk1FkOE&#10;TSF1g7cYbis5SpJnabHk2GCwpqWh/Ly7WgVbe10tV9/jzeR0SMfr9/PlzRwvSj32u8UriEBd+Bf/&#10;uT91nD9K4feZeIGc3QEAAP//AwBQSwECLQAUAAYACAAAACEA2+H2y+4AAACFAQAAEwAAAAAAAAAA&#10;AAAAAAAAAAAAW0NvbnRlbnRfVHlwZXNdLnhtbFBLAQItABQABgAIAAAAIQBa9CxbvwAAABUBAAAL&#10;AAAAAAAAAAAAAAAAAB8BAABfcmVscy8ucmVsc1BLAQItABQABgAIAAAAIQDHGZ2qxQAAANwAAAAP&#10;AAAAAAAAAAAAAAAAAAcCAABkcnMvZG93bnJldi54bWxQSwUGAAAAAAMAAwC3AAAA+QIAAAAA&#10;" filled="f" strokecolor="window" strokeweight=".5pt">
                          <v:textbox>
                            <w:txbxContent>
                              <w:p w14:paraId="1F5D282B" w14:textId="77777777" w:rsidR="0040795E" w:rsidRPr="007B4C5E" w:rsidRDefault="0040795E" w:rsidP="0040795E">
                                <w:pPr>
                                  <w:rPr>
                                    <w:rFonts w:cs="Arial"/>
                                    <w:b/>
                                    <w:sz w:val="12"/>
                                    <w:szCs w:val="10"/>
                                  </w:rPr>
                                </w:pPr>
                                <w:r>
                                  <w:rPr>
                                    <w:rFonts w:cs="Arial"/>
                                    <w:b/>
                                    <w:sz w:val="12"/>
                                    <w:szCs w:val="10"/>
                                  </w:rPr>
                                  <w:t>Hydrophilic</w:t>
                                </w:r>
                                <w:r w:rsidRPr="007B4C5E">
                                  <w:rPr>
                                    <w:rFonts w:cs="Arial"/>
                                    <w:b/>
                                    <w:sz w:val="12"/>
                                    <w:szCs w:val="10"/>
                                  </w:rPr>
                                  <w:t xml:space="preserve"> </w:t>
                                </w:r>
                                <w:r>
                                  <w:rPr>
                                    <w:rFonts w:cs="Arial"/>
                                    <w:b/>
                                    <w:sz w:val="12"/>
                                    <w:szCs w:val="10"/>
                                  </w:rPr>
                                  <w:t>glass beads</w:t>
                                </w:r>
                              </w:p>
                            </w:txbxContent>
                          </v:textbox>
                        </v:shape>
                        <v:group id="Group 46" o:spid="_x0000_s1034" style="position:absolute;left:1780;top:-28;width:25230;height:6381" coordorigin="1780,-28" coordsize="25229,6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Text Box 47" o:spid="_x0000_s1035" type="#_x0000_t202" style="position:absolute;left:1781;top:2850;width:12766;height:1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j4yxAAAANwAAAAPAAAAZHJzL2Rvd25yZXYueG1sRE9NawIx&#10;EL0L/ocwQm+a1YotW6OIWqiIlKoHexs242ZxM1k3Ubf/vhEEb/N4nzOeNrYUV6p94VhBv5eAIM6c&#10;LjhXsN99dt9B+ICssXRMCv7Iw3TSbo0x1e7GP3TdhlzEEPYpKjAhVKmUPjNk0fdcRRy5o6sthgjr&#10;XOoabzHclnKQJCNpseDYYLCiuaHstL1YBd/2spqvfoebt+P+dbhens4Lczgr9dJpZh8gAjXhKX64&#10;v3ScPxjB/Zl4gZz8AwAA//8DAFBLAQItABQABgAIAAAAIQDb4fbL7gAAAIUBAAATAAAAAAAAAAAA&#10;AAAAAAAAAABbQ29udGVudF9UeXBlc10ueG1sUEsBAi0AFAAGAAgAAAAhAFr0LFu/AAAAFQEAAAsA&#10;AAAAAAAAAAAAAAAAHwEAAF9yZWxzLy5yZWxzUEsBAi0AFAAGAAgAAAAhANduPjLEAAAA3AAAAA8A&#10;AAAAAAAAAAAAAAAABwIAAGRycy9kb3ducmV2LnhtbFBLBQYAAAAAAwADALcAAAD4AgAAAAA=&#10;" filled="f" strokecolor="window" strokeweight=".5pt">
                            <v:textbox>
                              <w:txbxContent>
                                <w:p w14:paraId="0C17913E" w14:textId="77777777" w:rsidR="0040795E" w:rsidRPr="007B4C5E" w:rsidRDefault="0040795E" w:rsidP="0040795E">
                                  <w:pPr>
                                    <w:rPr>
                                      <w:rFonts w:cs="Arial"/>
                                      <w:b/>
                                      <w:sz w:val="12"/>
                                      <w:szCs w:val="10"/>
                                    </w:rPr>
                                  </w:pPr>
                                  <w:r>
                                    <w:rPr>
                                      <w:rFonts w:cs="Arial"/>
                                      <w:b/>
                                      <w:sz w:val="12"/>
                                      <w:szCs w:val="10"/>
                                    </w:rPr>
                                    <w:t>Hydrophobic</w:t>
                                  </w:r>
                                  <w:r w:rsidRPr="007B4C5E">
                                    <w:rPr>
                                      <w:rFonts w:cs="Arial"/>
                                      <w:b/>
                                      <w:sz w:val="12"/>
                                      <w:szCs w:val="10"/>
                                    </w:rPr>
                                    <w:t xml:space="preserve"> </w:t>
                                  </w:r>
                                  <w:r>
                                    <w:rPr>
                                      <w:rFonts w:cs="Arial"/>
                                      <w:b/>
                                      <w:sz w:val="12"/>
                                      <w:szCs w:val="10"/>
                                    </w:rPr>
                                    <w:t>glass beads</w:t>
                                  </w:r>
                                </w:p>
                              </w:txbxContent>
                            </v:textbox>
                          </v:shape>
                          <v:group id="Group 48" o:spid="_x0000_s1036" style="position:absolute;left:1780;top:-28;width:25230;height:6381" coordorigin="1780,-28" coordsize="25229,6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Text Box 49" o:spid="_x0000_s1037" type="#_x0000_t202" style="position:absolute;left:1780;top:4393;width:13246;height:1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Q/byAAAANwAAAAPAAAAZHJzL2Rvd25yZXYueG1sRI9PawJB&#10;DMXvhX6HIQVvdbYqrWwdpdgKSpHin4O9hZ24s7iTWXdG3X775lDoLeG9vPfLZNb5Wl2pjVVgA0/9&#10;DBRxEWzFpYH9bvE4BhUTssU6MBn4oQiz6f3dBHMbbryh6zaVSkI45mjApdTkWsfCkcfYDw2xaMfQ&#10;ekyytqW2Ld4k3Nd6kGXP2mPF0uCwobmj4rS9eANf/rKar75H65fjfjj6/Did393hbEzvoXt7BZWo&#10;S//mv+ulFfyB0MozMoGe/gIAAP//AwBQSwECLQAUAAYACAAAACEA2+H2y+4AAACFAQAAEwAAAAAA&#10;AAAAAAAAAAAAAAAAW0NvbnRlbnRfVHlwZXNdLnhtbFBLAQItABQABgAIAAAAIQBa9CxbvwAAABUB&#10;AAALAAAAAAAAAAAAAAAAAB8BAABfcmVscy8ucmVsc1BLAQItABQABgAIAAAAIQDJvQ/byAAAANwA&#10;AAAPAAAAAAAAAAAAAAAAAAcCAABkcnMvZG93bnJldi54bWxQSwUGAAAAAAMAAwC3AAAA/AIAAAAA&#10;" filled="f" strokecolor="window" strokeweight=".5pt">
                              <v:textbox>
                                <w:txbxContent>
                                  <w:p w14:paraId="498E0DB2" w14:textId="77777777" w:rsidR="0040795E" w:rsidRPr="007B4C5E" w:rsidRDefault="0040795E" w:rsidP="0040795E">
                                    <w:pPr>
                                      <w:rPr>
                                        <w:rFonts w:cs="Arial"/>
                                        <w:b/>
                                        <w:sz w:val="12"/>
                                        <w:szCs w:val="10"/>
                                      </w:rPr>
                                    </w:pPr>
                                    <w:r>
                                      <w:rPr>
                                        <w:rFonts w:cs="Arial"/>
                                        <w:b/>
                                        <w:sz w:val="12"/>
                                        <w:szCs w:val="10"/>
                                      </w:rPr>
                                      <w:t>Lactose coated</w:t>
                                    </w:r>
                                    <w:r w:rsidRPr="007B4C5E">
                                      <w:rPr>
                                        <w:rFonts w:cs="Arial"/>
                                        <w:b/>
                                        <w:sz w:val="12"/>
                                        <w:szCs w:val="10"/>
                                      </w:rPr>
                                      <w:t xml:space="preserve"> </w:t>
                                    </w:r>
                                    <w:r>
                                      <w:rPr>
                                        <w:rFonts w:cs="Arial"/>
                                        <w:b/>
                                        <w:sz w:val="12"/>
                                        <w:szCs w:val="10"/>
                                      </w:rPr>
                                      <w:t>glass beads</w:t>
                                    </w:r>
                                  </w:p>
                                </w:txbxContent>
                              </v:textbox>
                            </v:shape>
                            <v:shape id="Text Box 76" o:spid="_x0000_s1038" type="#_x0000_t202" style="position:absolute;left:14244;top:-28;width:12766;height:2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apAxQAAANwAAAAPAAAAZHJzL2Rvd25yZXYueG1sRE9NawIx&#10;EL0L/ocwBW81WyvVrkYRq1ARKVUP9TZsxs3iZrJuom7/vSkUvM3jfc542thSXKn2hWMFL90EBHHm&#10;dMG5gv1u+TwE4QOyxtIxKfglD9NJuzXGVLsbf9N1G3IRQ9inqMCEUKVS+syQRd91FXHkjq62GCKs&#10;c6lrvMVwW8pekrxJiwXHBoMVzQ1lp+3FKviyl9V8dehvBsf9a3+9OJ0/zM9Zqc5TMxuBCNSEh/jf&#10;/anj/N47/D0TL5CTOwAAAP//AwBQSwECLQAUAAYACAAAACEA2+H2y+4AAACFAQAAEwAAAAAAAAAA&#10;AAAAAAAAAAAAW0NvbnRlbnRfVHlwZXNdLnhtbFBLAQItABQABgAIAAAAIQBa9CxbvwAAABUBAAAL&#10;AAAAAAAAAAAAAAAAAB8BAABfcmVscy8ucmVsc1BLAQItABQABgAIAAAAIQCm8apAxQAAANwAAAAP&#10;AAAAAAAAAAAAAAAAAAcCAABkcnMvZG93bnJldi54bWxQSwUGAAAAAAMAAwC3AAAA+QIAAAAA&#10;" filled="f" strokecolor="window" strokeweight=".5pt">
                              <v:textbox>
                                <w:txbxContent>
                                  <w:p w14:paraId="2C7DA723" w14:textId="77777777" w:rsidR="0040795E" w:rsidRPr="007B4C5E" w:rsidRDefault="0040795E" w:rsidP="0040795E">
                                    <w:pPr>
                                      <w:rPr>
                                        <w:rFonts w:cs="Arial"/>
                                        <w:b/>
                                        <w:sz w:val="12"/>
                                        <w:szCs w:val="10"/>
                                      </w:rPr>
                                    </w:pPr>
                                    <w:r>
                                      <w:rPr>
                                        <w:rFonts w:cs="Arial"/>
                                        <w:b/>
                                        <w:sz w:val="12"/>
                                        <w:szCs w:val="10"/>
                                      </w:rPr>
                                      <w:t>Agglomerated lactose</w:t>
                                    </w:r>
                                  </w:p>
                                </w:txbxContent>
                              </v:textbox>
                            </v:shape>
                          </v:group>
                        </v:group>
                      </v:group>
                    </v:group>
                    <v:shape id="Image 18" o:spid="_x0000_s1039" type="#_x0000_t75" style="position:absolute;left:10715;top:604;width:1689;height:15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4AFxQAAANsAAAAPAAAAZHJzL2Rvd25yZXYueG1sRI9Ba8JA&#10;EIXvBf/DMkJvulsVtamriFCoHgRtEXobsmOSNjsbstuY/vvOQehthvfmvW9Wm97XqqM2VoEtPI0N&#10;KOI8uIoLCx/vr6MlqJiQHdaBycIvRdisBw8rzFy48Ym6cyqUhHDM0EKZUpNpHfOSPMZxaIhFu4bW&#10;Y5K1LbRr8SbhvtYTY+baY8XSUGJDu5Ly7/OPtzD5bOg6mz7vvxbHzlzMEWmaH6x9HPbbF1CJ+vRv&#10;vl+/OcEXWPlFBtDrPwAAAP//AwBQSwECLQAUAAYACAAAACEA2+H2y+4AAACFAQAAEwAAAAAAAAAA&#10;AAAAAAAAAAAAW0NvbnRlbnRfVHlwZXNdLnhtbFBLAQItABQABgAIAAAAIQBa9CxbvwAAABUBAAAL&#10;AAAAAAAAAAAAAAAAAB8BAABfcmVscy8ucmVsc1BLAQItABQABgAIAAAAIQAUH4AFxQAAANsAAAAP&#10;AAAAAAAAAAAAAAAAAAcCAABkcnMvZG93bnJldi54bWxQSwUGAAAAAAMAAwC3AAAA+QIAAAAA&#10;">
                      <v:imagedata r:id="rId14" o:title=""/>
                    </v:shape>
                  </v:group>
                  <v:shape id="Image 17" o:spid="_x0000_s1040" type="#_x0000_t75" style="position:absolute;left:57;top:696;width:1797;height:58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i71wQAAANsAAAAPAAAAZHJzL2Rvd25yZXYueG1sRE/NasJA&#10;EL4X+g7LFLyUuqmHNqSuIoGKBy9N8wCT3TGJZmdDdo3x7V1B8DYf3+8s15PtxEiDbx0r+JwnIIi1&#10;My3XCsr/348UhA/IBjvHpOBKHtar15clZsZd+I/GItQihrDPUEETQp9J6XVDFv3c9cSRO7jBYohw&#10;qKUZ8BLDbScXSfIlLbYcGxrsKW9In4qzVTDmTpZ5mVZFqI5Y7d/3eqtTpWZv0+YHRKApPMUP987E&#10;+d9w/yUeIFc3AAAA//8DAFBLAQItABQABgAIAAAAIQDb4fbL7gAAAIUBAAATAAAAAAAAAAAAAAAA&#10;AAAAAABbQ29udGVudF9UeXBlc10ueG1sUEsBAi0AFAAGAAgAAAAhAFr0LFu/AAAAFQEAAAsAAAAA&#10;AAAAAAAAAAAAHwEAAF9yZWxzLy5yZWxzUEsBAi0AFAAGAAgAAAAhAN4KLvXBAAAA2wAAAA8AAAAA&#10;AAAAAAAAAAAABwIAAGRycy9kb3ducmV2LnhtbFBLBQYAAAAAAwADALcAAAD1AgAAAAA=&#10;">
                    <v:imagedata r:id="rId15" o:title=""/>
                  </v:shape>
                </v:group>
                <w10:wrap anchorx="margin"/>
              </v:group>
            </w:pict>
          </mc:Fallback>
        </mc:AlternateContent>
      </w:r>
      <w:r w:rsidR="0040795E" w:rsidRPr="00D961A9">
        <w:rPr>
          <w:rFonts w:asciiTheme="minorHAnsi" w:eastAsia="MS PGothic" w:hAnsiTheme="minorHAnsi"/>
          <w:color w:val="000000"/>
          <w:sz w:val="22"/>
          <w:szCs w:val="22"/>
          <w:lang w:val="en-US"/>
        </w:rPr>
        <w:t xml:space="preserve">Fig </w:t>
      </w:r>
      <w:r w:rsidR="0040795E">
        <w:rPr>
          <w:rFonts w:asciiTheme="minorHAnsi" w:eastAsia="MS PGothic" w:hAnsiTheme="minorHAnsi"/>
          <w:color w:val="000000"/>
          <w:sz w:val="22"/>
          <w:szCs w:val="22"/>
          <w:lang w:val="en-US"/>
        </w:rPr>
        <w:t>1</w:t>
      </w:r>
      <w:r w:rsidR="0040795E" w:rsidRPr="00D961A9">
        <w:rPr>
          <w:rFonts w:asciiTheme="minorHAnsi" w:eastAsia="MS PGothic" w:hAnsiTheme="minorHAnsi"/>
          <w:color w:val="000000"/>
          <w:sz w:val="22"/>
          <w:szCs w:val="22"/>
          <w:lang w:val="en-US"/>
        </w:rPr>
        <w:t xml:space="preserve"> shows the evolution of shear stress recorded at variable </w:t>
      </w:r>
      <w:r w:rsidR="0040795E">
        <w:rPr>
          <w:rFonts w:asciiTheme="minorHAnsi" w:eastAsia="MS PGothic" w:hAnsiTheme="minorHAnsi"/>
          <w:color w:val="000000"/>
          <w:sz w:val="22"/>
          <w:szCs w:val="22"/>
          <w:lang w:val="en-US"/>
        </w:rPr>
        <w:t>decreasing normal stress</w:t>
      </w:r>
      <w:r w:rsidR="0040795E" w:rsidRPr="00D961A9">
        <w:rPr>
          <w:rFonts w:asciiTheme="minorHAnsi" w:eastAsia="MS PGothic" w:hAnsiTheme="minorHAnsi"/>
          <w:color w:val="000000"/>
          <w:sz w:val="22"/>
          <w:szCs w:val="22"/>
          <w:lang w:val="en-US"/>
        </w:rPr>
        <w:t xml:space="preserve"> from </w:t>
      </w:r>
      <w:r w:rsidR="0040795E">
        <w:rPr>
          <w:rFonts w:asciiTheme="minorHAnsi" w:eastAsia="MS PGothic" w:hAnsiTheme="minorHAnsi"/>
          <w:color w:val="000000"/>
          <w:sz w:val="22"/>
          <w:szCs w:val="22"/>
          <w:lang w:val="en-US"/>
        </w:rPr>
        <w:t>7</w:t>
      </w:r>
      <w:r w:rsidR="0040795E" w:rsidRPr="00D961A9">
        <w:rPr>
          <w:rFonts w:asciiTheme="minorHAnsi" w:eastAsia="MS PGothic" w:hAnsiTheme="minorHAnsi"/>
          <w:color w:val="000000"/>
          <w:sz w:val="22"/>
          <w:szCs w:val="22"/>
          <w:lang w:val="en-US"/>
        </w:rPr>
        <w:t xml:space="preserve"> to </w:t>
      </w:r>
      <w:r w:rsidR="0040795E">
        <w:rPr>
          <w:rFonts w:asciiTheme="minorHAnsi" w:eastAsia="MS PGothic" w:hAnsiTheme="minorHAnsi"/>
          <w:color w:val="000000"/>
          <w:sz w:val="22"/>
          <w:szCs w:val="22"/>
          <w:lang w:val="en-US"/>
        </w:rPr>
        <w:t>3</w:t>
      </w:r>
      <w:r w:rsidR="0040795E" w:rsidRPr="00D961A9">
        <w:rPr>
          <w:rFonts w:asciiTheme="minorHAnsi" w:eastAsia="MS PGothic" w:hAnsiTheme="minorHAnsi"/>
          <w:color w:val="000000"/>
          <w:sz w:val="22"/>
          <w:szCs w:val="22"/>
          <w:lang w:val="en-US"/>
        </w:rPr>
        <w:t xml:space="preserve"> kPa </w:t>
      </w:r>
      <w:r w:rsidR="0040795E">
        <w:rPr>
          <w:rFonts w:asciiTheme="minorHAnsi" w:eastAsia="MS PGothic" w:hAnsiTheme="minorHAnsi"/>
          <w:color w:val="000000"/>
          <w:sz w:val="22"/>
          <w:szCs w:val="22"/>
          <w:lang w:val="en-US"/>
        </w:rPr>
        <w:t xml:space="preserve">for each sample. At the beginning of each test </w:t>
      </w:r>
      <w:r w:rsidR="0040795E" w:rsidRPr="00D961A9">
        <w:rPr>
          <w:rFonts w:asciiTheme="minorHAnsi" w:eastAsia="MS PGothic" w:hAnsiTheme="minorHAnsi"/>
          <w:color w:val="000000"/>
          <w:sz w:val="22"/>
          <w:szCs w:val="22"/>
          <w:lang w:val="en-US"/>
        </w:rPr>
        <w:t xml:space="preserve">9 kPa </w:t>
      </w:r>
      <w:r w:rsidR="0040795E">
        <w:rPr>
          <w:rFonts w:asciiTheme="minorHAnsi" w:eastAsia="MS PGothic" w:hAnsiTheme="minorHAnsi"/>
          <w:color w:val="000000"/>
          <w:sz w:val="22"/>
          <w:szCs w:val="22"/>
          <w:lang w:val="en-US"/>
        </w:rPr>
        <w:t xml:space="preserve">of </w:t>
      </w:r>
      <w:r w:rsidR="0040795E" w:rsidRPr="00D961A9">
        <w:rPr>
          <w:rFonts w:asciiTheme="minorHAnsi" w:eastAsia="MS PGothic" w:hAnsiTheme="minorHAnsi"/>
          <w:color w:val="000000"/>
          <w:sz w:val="22"/>
          <w:szCs w:val="22"/>
          <w:lang w:val="en-US"/>
        </w:rPr>
        <w:t>pre-shear</w:t>
      </w:r>
      <w:r w:rsidR="0040795E">
        <w:rPr>
          <w:rFonts w:asciiTheme="minorHAnsi" w:eastAsia="MS PGothic" w:hAnsiTheme="minorHAnsi"/>
          <w:color w:val="000000"/>
          <w:sz w:val="22"/>
          <w:szCs w:val="22"/>
          <w:lang w:val="en-US"/>
        </w:rPr>
        <w:t xml:space="preserve"> stress</w:t>
      </w:r>
      <w:r w:rsidR="0040795E" w:rsidRPr="00D961A9">
        <w:rPr>
          <w:rFonts w:asciiTheme="minorHAnsi" w:eastAsia="MS PGothic" w:hAnsiTheme="minorHAnsi"/>
          <w:color w:val="000000"/>
          <w:sz w:val="22"/>
          <w:szCs w:val="22"/>
          <w:lang w:val="en-US"/>
        </w:rPr>
        <w:t xml:space="preserve"> </w:t>
      </w:r>
      <w:r w:rsidR="0040795E">
        <w:rPr>
          <w:rFonts w:asciiTheme="minorHAnsi" w:eastAsia="MS PGothic" w:hAnsiTheme="minorHAnsi"/>
          <w:color w:val="000000"/>
          <w:sz w:val="22"/>
          <w:szCs w:val="22"/>
          <w:lang w:val="en-US"/>
        </w:rPr>
        <w:t>applied by FT4 in order to reach the critically consolidate state</w:t>
      </w:r>
      <w:r w:rsidR="0040795E" w:rsidRPr="00D961A9">
        <w:rPr>
          <w:rFonts w:asciiTheme="minorHAnsi" w:eastAsia="MS PGothic" w:hAnsiTheme="minorHAnsi"/>
          <w:color w:val="000000"/>
          <w:sz w:val="22"/>
          <w:szCs w:val="22"/>
          <w:lang w:val="en-US"/>
        </w:rPr>
        <w:t>. In general, the higher the curve on the diagram, the p</w:t>
      </w:r>
      <w:r w:rsidR="0040795E">
        <w:rPr>
          <w:rFonts w:asciiTheme="minorHAnsi" w:eastAsia="MS PGothic" w:hAnsiTheme="minorHAnsi"/>
          <w:color w:val="000000"/>
          <w:sz w:val="22"/>
          <w:szCs w:val="22"/>
          <w:lang w:val="en-US"/>
        </w:rPr>
        <w:t>oorer the flow properties [8</w:t>
      </w:r>
      <w:r w:rsidR="0040795E" w:rsidRPr="00D961A9">
        <w:rPr>
          <w:rFonts w:asciiTheme="minorHAnsi" w:eastAsia="MS PGothic" w:hAnsiTheme="minorHAnsi"/>
          <w:color w:val="000000"/>
          <w:sz w:val="22"/>
          <w:szCs w:val="22"/>
          <w:lang w:val="en-US"/>
        </w:rPr>
        <w:t>]; therefore, according to this criterion</w:t>
      </w:r>
      <w:r w:rsidR="00B03596">
        <w:rPr>
          <w:rFonts w:asciiTheme="minorHAnsi" w:eastAsia="MS PGothic" w:hAnsiTheme="minorHAnsi"/>
          <w:color w:val="000000"/>
          <w:sz w:val="22"/>
          <w:szCs w:val="22"/>
          <w:lang w:val="en-US"/>
        </w:rPr>
        <w:t>,</w:t>
      </w:r>
      <w:r w:rsidR="0040795E" w:rsidRPr="00D961A9">
        <w:rPr>
          <w:rFonts w:asciiTheme="minorHAnsi" w:eastAsia="MS PGothic" w:hAnsiTheme="minorHAnsi"/>
          <w:color w:val="000000"/>
          <w:sz w:val="22"/>
          <w:szCs w:val="22"/>
          <w:lang w:val="en-US"/>
        </w:rPr>
        <w:t xml:space="preserve"> investigated powders can be ranked according to their flowability in shear stress conditions: hydrophi</w:t>
      </w:r>
      <w:r w:rsidR="0040795E">
        <w:rPr>
          <w:rFonts w:asciiTheme="minorHAnsi" w:eastAsia="MS PGothic" w:hAnsiTheme="minorHAnsi"/>
          <w:color w:val="000000"/>
          <w:sz w:val="22"/>
          <w:szCs w:val="22"/>
          <w:lang w:val="en-US"/>
        </w:rPr>
        <w:t>lic</w:t>
      </w:r>
      <w:r w:rsidR="0040795E" w:rsidRPr="00D961A9">
        <w:rPr>
          <w:rFonts w:asciiTheme="minorHAnsi" w:eastAsia="MS PGothic" w:hAnsiTheme="minorHAnsi"/>
          <w:color w:val="000000"/>
          <w:sz w:val="22"/>
          <w:szCs w:val="22"/>
          <w:lang w:val="en-US"/>
        </w:rPr>
        <w:t xml:space="preserve"> glass beads ≈ control glass beads &gt; hydroph</w:t>
      </w:r>
      <w:r w:rsidR="0040795E">
        <w:rPr>
          <w:rFonts w:asciiTheme="minorHAnsi" w:eastAsia="MS PGothic" w:hAnsiTheme="minorHAnsi"/>
          <w:color w:val="000000"/>
          <w:sz w:val="22"/>
          <w:szCs w:val="22"/>
          <w:lang w:val="en-US"/>
        </w:rPr>
        <w:t>obic glass beads&gt; lactose-coated glass beads</w:t>
      </w:r>
      <w:r w:rsidR="0040795E" w:rsidRPr="00D961A9">
        <w:rPr>
          <w:rFonts w:asciiTheme="minorHAnsi" w:eastAsia="MS PGothic" w:hAnsiTheme="minorHAnsi"/>
          <w:color w:val="000000"/>
          <w:sz w:val="22"/>
          <w:szCs w:val="22"/>
          <w:lang w:val="en-US"/>
        </w:rPr>
        <w:t>&gt; agglomerated lactose powders</w:t>
      </w:r>
      <w:r w:rsidR="00704BDF" w:rsidRPr="008D0BEB">
        <w:rPr>
          <w:rFonts w:asciiTheme="minorHAnsi" w:eastAsia="MS PGothic" w:hAnsiTheme="minorHAnsi"/>
          <w:color w:val="000000"/>
          <w:sz w:val="22"/>
          <w:szCs w:val="22"/>
        </w:rPr>
        <w:t>.</w:t>
      </w:r>
    </w:p>
    <w:p w14:paraId="53353BC0" w14:textId="77777777" w:rsidR="00704BDF" w:rsidRPr="00DE0019" w:rsidRDefault="00704BDF" w:rsidP="00704BDF">
      <w:pPr>
        <w:snapToGrid w:val="0"/>
        <w:spacing w:after="120"/>
        <w:jc w:val="center"/>
        <w:rPr>
          <w:rFonts w:asciiTheme="minorHAnsi" w:eastAsia="MS PGothic" w:hAnsiTheme="minorHAnsi"/>
          <w:color w:val="000000"/>
        </w:rPr>
      </w:pPr>
    </w:p>
    <w:p w14:paraId="3C420406" w14:textId="77777777" w:rsidR="0040795E" w:rsidRPr="0040795E" w:rsidRDefault="00704BDF" w:rsidP="0040795E">
      <w:pPr>
        <w:snapToGrid w:val="0"/>
        <w:spacing w:line="240" w:lineRule="auto"/>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0040795E" w:rsidRPr="0040795E">
        <w:rPr>
          <w:rFonts w:asciiTheme="minorHAnsi" w:eastAsia="MS PGothic" w:hAnsiTheme="minorHAnsi"/>
          <w:color w:val="000000"/>
          <w:szCs w:val="18"/>
          <w:lang w:val="en-US"/>
        </w:rPr>
        <w:t xml:space="preserve">Evolution of shear stress with applied </w:t>
      </w:r>
    </w:p>
    <w:p w14:paraId="4BA13AC3" w14:textId="77777777" w:rsidR="0040795E" w:rsidRPr="0040795E" w:rsidRDefault="0040795E" w:rsidP="0040795E">
      <w:pPr>
        <w:snapToGrid w:val="0"/>
        <w:spacing w:line="240" w:lineRule="auto"/>
        <w:rPr>
          <w:rFonts w:asciiTheme="minorHAnsi" w:eastAsia="MS PGothic" w:hAnsiTheme="minorHAnsi"/>
          <w:color w:val="000000"/>
          <w:szCs w:val="18"/>
          <w:lang w:val="en-US"/>
        </w:rPr>
      </w:pPr>
      <w:r w:rsidRPr="0040795E">
        <w:rPr>
          <w:rFonts w:asciiTheme="minorHAnsi" w:eastAsia="MS PGothic" w:hAnsiTheme="minorHAnsi"/>
          <w:color w:val="000000"/>
          <w:szCs w:val="18"/>
          <w:lang w:val="en-US"/>
        </w:rPr>
        <w:t xml:space="preserve">normal stress after pre-shear at 9 kPa applied on </w:t>
      </w:r>
    </w:p>
    <w:p w14:paraId="035829DA" w14:textId="77777777" w:rsidR="0040795E" w:rsidRPr="0040795E" w:rsidRDefault="0040795E" w:rsidP="0040795E">
      <w:pPr>
        <w:snapToGrid w:val="0"/>
        <w:spacing w:line="240" w:lineRule="auto"/>
        <w:rPr>
          <w:rFonts w:asciiTheme="minorHAnsi" w:eastAsia="MS PGothic" w:hAnsiTheme="minorHAnsi"/>
          <w:color w:val="000000"/>
          <w:szCs w:val="18"/>
          <w:lang w:val="en-US"/>
        </w:rPr>
      </w:pPr>
      <w:r w:rsidRPr="0040795E">
        <w:rPr>
          <w:rFonts w:asciiTheme="minorHAnsi" w:eastAsia="MS PGothic" w:hAnsiTheme="minorHAnsi"/>
          <w:color w:val="000000"/>
          <w:szCs w:val="18"/>
          <w:lang w:val="en-US"/>
        </w:rPr>
        <w:t xml:space="preserve">100 µm powder samples. Error bars represent </w:t>
      </w:r>
      <w:proofErr w:type="spellStart"/>
      <w:r w:rsidRPr="0040795E">
        <w:rPr>
          <w:rFonts w:asciiTheme="minorHAnsi" w:eastAsia="MS PGothic" w:hAnsiTheme="minorHAnsi"/>
          <w:color w:val="000000"/>
          <w:szCs w:val="18"/>
          <w:lang w:val="en-US"/>
        </w:rPr>
        <w:t>st</w:t>
      </w:r>
      <w:proofErr w:type="spellEnd"/>
    </w:p>
    <w:p w14:paraId="684A4FF5" w14:textId="77777777" w:rsidR="0040795E" w:rsidRPr="0040795E" w:rsidRDefault="0040795E" w:rsidP="0040795E">
      <w:pPr>
        <w:snapToGrid w:val="0"/>
        <w:spacing w:line="240" w:lineRule="auto"/>
        <w:rPr>
          <w:rFonts w:asciiTheme="minorHAnsi" w:eastAsia="MS PGothic" w:hAnsiTheme="minorHAnsi"/>
          <w:color w:val="000000"/>
          <w:szCs w:val="18"/>
          <w:lang w:val="en-US"/>
        </w:rPr>
      </w:pPr>
      <w:r w:rsidRPr="0040795E">
        <w:rPr>
          <w:rFonts w:asciiTheme="minorHAnsi" w:eastAsia="MS PGothic" w:hAnsiTheme="minorHAnsi"/>
          <w:color w:val="000000"/>
          <w:szCs w:val="18"/>
          <w:lang w:val="en-US"/>
        </w:rPr>
        <w:t>-</w:t>
      </w:r>
      <w:proofErr w:type="spellStart"/>
      <w:r w:rsidRPr="0040795E">
        <w:rPr>
          <w:rFonts w:asciiTheme="minorHAnsi" w:eastAsia="MS PGothic" w:hAnsiTheme="minorHAnsi"/>
          <w:color w:val="000000"/>
          <w:szCs w:val="18"/>
          <w:lang w:val="en-US"/>
        </w:rPr>
        <w:t>andard</w:t>
      </w:r>
      <w:proofErr w:type="spellEnd"/>
      <w:r w:rsidRPr="0040795E">
        <w:rPr>
          <w:rFonts w:asciiTheme="minorHAnsi" w:eastAsia="MS PGothic" w:hAnsiTheme="minorHAnsi"/>
          <w:color w:val="000000"/>
          <w:szCs w:val="18"/>
          <w:lang w:val="en-US"/>
        </w:rPr>
        <w:t xml:space="preserve"> errors; some were not visible as their size</w:t>
      </w:r>
    </w:p>
    <w:p w14:paraId="05EA59F3" w14:textId="77777777" w:rsidR="0040795E" w:rsidRPr="0040795E" w:rsidRDefault="0040795E" w:rsidP="0040795E">
      <w:pPr>
        <w:snapToGrid w:val="0"/>
        <w:spacing w:line="240" w:lineRule="auto"/>
        <w:rPr>
          <w:rFonts w:asciiTheme="minorHAnsi" w:eastAsia="MS PGothic" w:hAnsiTheme="minorHAnsi"/>
          <w:color w:val="000000"/>
          <w:szCs w:val="18"/>
          <w:lang w:val="en-US"/>
        </w:rPr>
      </w:pPr>
      <w:r w:rsidRPr="0040795E">
        <w:rPr>
          <w:rFonts w:asciiTheme="minorHAnsi" w:eastAsia="MS PGothic" w:hAnsiTheme="minorHAnsi"/>
          <w:color w:val="000000"/>
          <w:szCs w:val="18"/>
          <w:lang w:val="en-US"/>
        </w:rPr>
        <w:t xml:space="preserve"> was inferior to the marker size.</w:t>
      </w:r>
    </w:p>
    <w:p w14:paraId="0A8980FE" w14:textId="77777777" w:rsidR="00704BDF" w:rsidRDefault="00704BDF" w:rsidP="0040795E">
      <w:pPr>
        <w:snapToGrid w:val="0"/>
        <w:spacing w:after="120"/>
        <w:rPr>
          <w:rFonts w:asciiTheme="minorHAnsi" w:eastAsia="MS PGothic" w:hAnsiTheme="minorHAnsi"/>
          <w:color w:val="000000"/>
          <w:szCs w:val="18"/>
          <w:lang w:val="en-US"/>
        </w:rPr>
      </w:pPr>
    </w:p>
    <w:p w14:paraId="58264F36"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50B9BAA2" w14:textId="77777777" w:rsidR="0040795E" w:rsidRPr="0040795E" w:rsidRDefault="0040795E" w:rsidP="0040795E">
      <w:pPr>
        <w:snapToGrid w:val="0"/>
        <w:spacing w:line="240" w:lineRule="auto"/>
        <w:rPr>
          <w:rFonts w:asciiTheme="minorHAnsi" w:eastAsia="MS PGothic" w:hAnsiTheme="minorHAnsi"/>
          <w:color w:val="000000"/>
          <w:sz w:val="22"/>
          <w:szCs w:val="22"/>
          <w:lang w:val="en-US"/>
        </w:rPr>
      </w:pPr>
      <w:r w:rsidRPr="0040795E">
        <w:rPr>
          <w:rFonts w:asciiTheme="minorHAnsi" w:eastAsia="MS PGothic" w:hAnsiTheme="minorHAnsi"/>
          <w:color w:val="000000"/>
          <w:sz w:val="22"/>
          <w:szCs w:val="22"/>
          <w:lang w:val="en-US"/>
        </w:rPr>
        <w:t xml:space="preserve">The size distribution measurement of particles after formulation evidenced that agglomerated lactose powders and lactose coated glass beads presented similar mean particle size but a wider size distribution than the rest of powders. Based on shear cell test of FT4 rheometer, hydrophilic and lactose coated glass beads were more and less flowable powders, respectively. The result of TA Instruments AR 2000 Advanced Rheometer (which is in progress) will be compared with the FT4 results. Besides, the microscale properties of powders will be studied by single particle impact and nanoindentation tests to determine the influence of the surface modification on the deformation and adhesion properties of particles. Also, links between flowability, </w:t>
      </w:r>
      <w:proofErr w:type="spellStart"/>
      <w:r w:rsidRPr="0040795E">
        <w:rPr>
          <w:rFonts w:asciiTheme="minorHAnsi" w:eastAsia="MS PGothic" w:hAnsiTheme="minorHAnsi"/>
          <w:color w:val="000000"/>
          <w:sz w:val="22"/>
          <w:szCs w:val="22"/>
          <w:lang w:val="en-US"/>
        </w:rPr>
        <w:t>rheometry</w:t>
      </w:r>
      <w:proofErr w:type="spellEnd"/>
      <w:r w:rsidRPr="0040795E">
        <w:rPr>
          <w:rFonts w:asciiTheme="minorHAnsi" w:eastAsia="MS PGothic" w:hAnsiTheme="minorHAnsi"/>
          <w:color w:val="000000"/>
          <w:sz w:val="22"/>
          <w:szCs w:val="22"/>
          <w:lang w:val="en-US"/>
        </w:rPr>
        <w:t xml:space="preserve"> and microscale properties of particle-particle interactions will be analyzed. Concerning nanoindentation tests low inter-particle friction and low elasticity expected to lead to good flowability. </w:t>
      </w:r>
    </w:p>
    <w:p w14:paraId="0039C7E6" w14:textId="77777777"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p>
    <w:p w14:paraId="43B67D60" w14:textId="77777777" w:rsidR="0040795E" w:rsidRPr="0061338A" w:rsidRDefault="0040795E" w:rsidP="0040795E">
      <w:pPr>
        <w:widowControl w:val="0"/>
        <w:tabs>
          <w:tab w:val="clear" w:pos="7100"/>
          <w:tab w:val="left" w:pos="426"/>
        </w:tabs>
        <w:autoSpaceDE w:val="0"/>
        <w:autoSpaceDN w:val="0"/>
        <w:adjustRightInd w:val="0"/>
        <w:spacing w:line="240" w:lineRule="auto"/>
        <w:rPr>
          <w:rFonts w:asciiTheme="minorHAnsi" w:hAnsiTheme="minorHAnsi"/>
          <w:color w:val="000000"/>
          <w:sz w:val="19"/>
          <w:szCs w:val="19"/>
          <w:lang w:val="en-US"/>
        </w:rPr>
      </w:pPr>
      <w:r w:rsidRPr="0061338A">
        <w:rPr>
          <w:rFonts w:asciiTheme="minorHAnsi" w:hAnsiTheme="minorHAnsi"/>
          <w:color w:val="000000"/>
          <w:sz w:val="19"/>
          <w:szCs w:val="19"/>
          <w:lang w:val="en-US"/>
        </w:rPr>
        <w:t xml:space="preserve">[1] N. </w:t>
      </w:r>
      <w:proofErr w:type="spellStart"/>
      <w:r w:rsidRPr="0061338A">
        <w:rPr>
          <w:rFonts w:asciiTheme="minorHAnsi" w:hAnsiTheme="minorHAnsi"/>
          <w:color w:val="000000"/>
          <w:sz w:val="19"/>
          <w:szCs w:val="19"/>
          <w:lang w:val="en-US"/>
        </w:rPr>
        <w:t>Gaudel</w:t>
      </w:r>
      <w:proofErr w:type="spellEnd"/>
      <w:r w:rsidRPr="0061338A">
        <w:rPr>
          <w:rFonts w:asciiTheme="minorHAnsi" w:hAnsiTheme="minorHAnsi"/>
          <w:color w:val="000000"/>
          <w:sz w:val="19"/>
          <w:szCs w:val="19"/>
          <w:lang w:val="en-US"/>
        </w:rPr>
        <w:t>, S.</w:t>
      </w:r>
      <w:r w:rsidRPr="0061338A">
        <w:rPr>
          <w:rFonts w:ascii="Times" w:hAnsi="Times"/>
          <w:sz w:val="19"/>
          <w:szCs w:val="19"/>
          <w:lang w:val="en-US"/>
        </w:rPr>
        <w:t xml:space="preserve"> </w:t>
      </w:r>
      <w:proofErr w:type="spellStart"/>
      <w:r w:rsidRPr="0061338A">
        <w:rPr>
          <w:rFonts w:asciiTheme="minorHAnsi" w:hAnsiTheme="minorHAnsi"/>
          <w:color w:val="000000"/>
          <w:sz w:val="19"/>
          <w:szCs w:val="19"/>
          <w:lang w:val="en-US"/>
        </w:rPr>
        <w:t>Kiesgen</w:t>
      </w:r>
      <w:proofErr w:type="spellEnd"/>
      <w:r w:rsidRPr="0061338A">
        <w:rPr>
          <w:rFonts w:asciiTheme="minorHAnsi" w:hAnsiTheme="minorHAnsi"/>
          <w:color w:val="000000"/>
          <w:sz w:val="19"/>
          <w:szCs w:val="19"/>
          <w:lang w:val="en-US"/>
        </w:rPr>
        <w:t xml:space="preserve"> de Richter, N. </w:t>
      </w:r>
      <w:proofErr w:type="spellStart"/>
      <w:r w:rsidRPr="0061338A">
        <w:rPr>
          <w:rFonts w:asciiTheme="minorHAnsi" w:hAnsiTheme="minorHAnsi"/>
          <w:color w:val="000000"/>
          <w:sz w:val="19"/>
          <w:szCs w:val="19"/>
          <w:lang w:val="en-US"/>
        </w:rPr>
        <w:t>Louvet</w:t>
      </w:r>
      <w:proofErr w:type="spellEnd"/>
      <w:r w:rsidRPr="0061338A">
        <w:rPr>
          <w:rFonts w:asciiTheme="minorHAnsi" w:hAnsiTheme="minorHAnsi"/>
          <w:color w:val="000000"/>
          <w:sz w:val="19"/>
          <w:szCs w:val="19"/>
          <w:lang w:val="en-US"/>
        </w:rPr>
        <w:t xml:space="preserve">, M. Jenny and S. </w:t>
      </w:r>
      <w:proofErr w:type="spellStart"/>
      <w:r w:rsidRPr="0061338A">
        <w:rPr>
          <w:rFonts w:asciiTheme="minorHAnsi" w:hAnsiTheme="minorHAnsi"/>
          <w:color w:val="000000"/>
          <w:sz w:val="19"/>
          <w:szCs w:val="19"/>
          <w:lang w:val="en-US"/>
        </w:rPr>
        <w:t>Skali</w:t>
      </w:r>
      <w:proofErr w:type="spellEnd"/>
      <w:r w:rsidRPr="0061338A">
        <w:rPr>
          <w:rFonts w:asciiTheme="minorHAnsi" w:hAnsiTheme="minorHAnsi"/>
          <w:color w:val="000000"/>
          <w:sz w:val="19"/>
          <w:szCs w:val="19"/>
          <w:lang w:val="en-US"/>
        </w:rPr>
        <w:t>-Lami, Physical Review E, 94(2016), 032904.</w:t>
      </w:r>
    </w:p>
    <w:p w14:paraId="4AF495E8" w14:textId="77777777" w:rsidR="0040795E" w:rsidRPr="0040795E" w:rsidRDefault="0040795E" w:rsidP="0040795E">
      <w:pPr>
        <w:widowControl w:val="0"/>
        <w:tabs>
          <w:tab w:val="clear" w:pos="7100"/>
          <w:tab w:val="left" w:pos="426"/>
        </w:tabs>
        <w:autoSpaceDE w:val="0"/>
        <w:autoSpaceDN w:val="0"/>
        <w:adjustRightInd w:val="0"/>
        <w:spacing w:line="240" w:lineRule="auto"/>
        <w:rPr>
          <w:rFonts w:asciiTheme="minorHAnsi" w:hAnsiTheme="minorHAnsi"/>
          <w:color w:val="000000"/>
          <w:sz w:val="20"/>
          <w:lang w:val="en-US"/>
        </w:rPr>
      </w:pPr>
      <w:r w:rsidRPr="0040795E">
        <w:rPr>
          <w:rFonts w:asciiTheme="minorHAnsi" w:hAnsiTheme="minorHAnsi"/>
          <w:color w:val="000000"/>
          <w:sz w:val="20"/>
          <w:lang w:val="en-US"/>
        </w:rPr>
        <w:t xml:space="preserve">[2] E.Y. </w:t>
      </w:r>
      <w:proofErr w:type="spellStart"/>
      <w:r w:rsidRPr="0040795E">
        <w:rPr>
          <w:rFonts w:asciiTheme="minorHAnsi" w:hAnsiTheme="minorHAnsi"/>
          <w:color w:val="000000"/>
          <w:sz w:val="20"/>
          <w:lang w:val="en-US"/>
        </w:rPr>
        <w:t>Wornyoh</w:t>
      </w:r>
      <w:proofErr w:type="spellEnd"/>
      <w:r w:rsidRPr="0040795E">
        <w:rPr>
          <w:rFonts w:asciiTheme="minorHAnsi" w:hAnsiTheme="minorHAnsi"/>
          <w:color w:val="000000"/>
          <w:sz w:val="20"/>
          <w:lang w:val="en-US"/>
        </w:rPr>
        <w:t xml:space="preserve">, V.K.  </w:t>
      </w:r>
      <w:proofErr w:type="spellStart"/>
      <w:r w:rsidRPr="0040795E">
        <w:rPr>
          <w:rFonts w:asciiTheme="minorHAnsi" w:hAnsiTheme="minorHAnsi"/>
          <w:color w:val="000000"/>
          <w:sz w:val="20"/>
          <w:lang w:val="en-US"/>
        </w:rPr>
        <w:t>Jasti</w:t>
      </w:r>
      <w:proofErr w:type="spellEnd"/>
      <w:r w:rsidRPr="0040795E">
        <w:rPr>
          <w:rFonts w:asciiTheme="minorHAnsi" w:hAnsiTheme="minorHAnsi"/>
          <w:color w:val="000000"/>
          <w:sz w:val="20"/>
          <w:lang w:val="en-US"/>
        </w:rPr>
        <w:t>, and C.F Higgs, Journal of Tribology, 129(2007), 438-449.</w:t>
      </w:r>
    </w:p>
    <w:p w14:paraId="2427B8D4" w14:textId="77777777" w:rsidR="0040795E" w:rsidRPr="0040795E" w:rsidRDefault="0040795E" w:rsidP="0040795E">
      <w:pPr>
        <w:widowControl w:val="0"/>
        <w:tabs>
          <w:tab w:val="clear" w:pos="7100"/>
          <w:tab w:val="left" w:pos="426"/>
        </w:tabs>
        <w:autoSpaceDE w:val="0"/>
        <w:autoSpaceDN w:val="0"/>
        <w:adjustRightInd w:val="0"/>
        <w:spacing w:line="240" w:lineRule="auto"/>
        <w:rPr>
          <w:rFonts w:asciiTheme="minorHAnsi" w:hAnsiTheme="minorHAnsi"/>
          <w:color w:val="000000"/>
          <w:sz w:val="20"/>
          <w:lang w:val="en-US"/>
        </w:rPr>
      </w:pPr>
      <w:r w:rsidRPr="0040795E">
        <w:rPr>
          <w:rFonts w:asciiTheme="minorHAnsi" w:hAnsiTheme="minorHAnsi"/>
          <w:color w:val="000000"/>
          <w:sz w:val="20"/>
          <w:lang w:val="en-US"/>
        </w:rPr>
        <w:t xml:space="preserve">[3] A. M. </w:t>
      </w:r>
      <w:proofErr w:type="spellStart"/>
      <w:r w:rsidRPr="0040795E">
        <w:rPr>
          <w:rFonts w:asciiTheme="minorHAnsi" w:hAnsiTheme="minorHAnsi"/>
          <w:color w:val="000000"/>
          <w:sz w:val="20"/>
          <w:lang w:val="en-US"/>
        </w:rPr>
        <w:t>Stoklosa</w:t>
      </w:r>
      <w:proofErr w:type="spellEnd"/>
      <w:r w:rsidRPr="0040795E">
        <w:rPr>
          <w:rFonts w:asciiTheme="minorHAnsi" w:hAnsiTheme="minorHAnsi"/>
          <w:color w:val="000000"/>
          <w:sz w:val="20"/>
          <w:lang w:val="en-US"/>
        </w:rPr>
        <w:t xml:space="preserve">, R. A. </w:t>
      </w:r>
      <w:proofErr w:type="spellStart"/>
      <w:r w:rsidRPr="0040795E">
        <w:rPr>
          <w:rFonts w:asciiTheme="minorHAnsi" w:hAnsiTheme="minorHAnsi"/>
          <w:color w:val="000000"/>
          <w:sz w:val="20"/>
          <w:lang w:val="en-US"/>
        </w:rPr>
        <w:t>Lipasek</w:t>
      </w:r>
      <w:proofErr w:type="spellEnd"/>
      <w:r w:rsidRPr="0040795E">
        <w:rPr>
          <w:rFonts w:asciiTheme="minorHAnsi" w:hAnsiTheme="minorHAnsi"/>
          <w:color w:val="000000"/>
          <w:sz w:val="20"/>
          <w:lang w:val="en-US"/>
        </w:rPr>
        <w:t>, L.S. Taylor and L. J. Mauer, Food Research International, 49(2012), 783-791.</w:t>
      </w:r>
    </w:p>
    <w:p w14:paraId="22EA64CD" w14:textId="77777777" w:rsidR="0040795E" w:rsidRPr="0040795E" w:rsidRDefault="0040795E" w:rsidP="0040795E">
      <w:pPr>
        <w:widowControl w:val="0"/>
        <w:tabs>
          <w:tab w:val="clear" w:pos="7100"/>
          <w:tab w:val="left" w:pos="426"/>
        </w:tabs>
        <w:autoSpaceDE w:val="0"/>
        <w:autoSpaceDN w:val="0"/>
        <w:adjustRightInd w:val="0"/>
        <w:spacing w:line="240" w:lineRule="auto"/>
        <w:rPr>
          <w:rFonts w:asciiTheme="minorHAnsi" w:hAnsiTheme="minorHAnsi"/>
          <w:color w:val="000000"/>
          <w:sz w:val="20"/>
          <w:lang w:val="en-US"/>
        </w:rPr>
      </w:pPr>
      <w:r w:rsidRPr="0040795E">
        <w:rPr>
          <w:rFonts w:asciiTheme="minorHAnsi" w:hAnsiTheme="minorHAnsi"/>
          <w:color w:val="000000"/>
          <w:sz w:val="20"/>
          <w:lang w:val="en-US"/>
        </w:rPr>
        <w:t xml:space="preserve">[4] J. Yang, A. </w:t>
      </w:r>
      <w:proofErr w:type="spellStart"/>
      <w:r w:rsidRPr="0040795E">
        <w:rPr>
          <w:rFonts w:asciiTheme="minorHAnsi" w:hAnsiTheme="minorHAnsi"/>
          <w:color w:val="000000"/>
          <w:sz w:val="20"/>
          <w:lang w:val="en-US"/>
        </w:rPr>
        <w:t>Sliva</w:t>
      </w:r>
      <w:proofErr w:type="spellEnd"/>
      <w:r w:rsidRPr="0040795E">
        <w:rPr>
          <w:rFonts w:asciiTheme="minorHAnsi" w:hAnsiTheme="minorHAnsi"/>
          <w:color w:val="000000"/>
          <w:sz w:val="20"/>
          <w:lang w:val="en-US"/>
        </w:rPr>
        <w:t>, A. Banerjee, R. N. Dave and R. Pfeffer, Powder Technology, 158(2005), 21-33.</w:t>
      </w:r>
    </w:p>
    <w:p w14:paraId="1529C067" w14:textId="77777777" w:rsidR="0040795E" w:rsidRPr="0040795E" w:rsidRDefault="0040795E" w:rsidP="0040795E">
      <w:pPr>
        <w:widowControl w:val="0"/>
        <w:tabs>
          <w:tab w:val="clear" w:pos="7100"/>
          <w:tab w:val="left" w:pos="426"/>
        </w:tabs>
        <w:autoSpaceDE w:val="0"/>
        <w:autoSpaceDN w:val="0"/>
        <w:adjustRightInd w:val="0"/>
        <w:spacing w:line="240" w:lineRule="auto"/>
        <w:rPr>
          <w:rFonts w:asciiTheme="minorHAnsi" w:hAnsiTheme="minorHAnsi"/>
          <w:color w:val="000000"/>
          <w:sz w:val="20"/>
          <w:lang w:val="en-US"/>
        </w:rPr>
      </w:pPr>
      <w:r w:rsidRPr="0040795E">
        <w:rPr>
          <w:rFonts w:asciiTheme="minorHAnsi" w:hAnsiTheme="minorHAnsi"/>
          <w:color w:val="000000"/>
          <w:sz w:val="20"/>
          <w:lang w:val="en-US"/>
        </w:rPr>
        <w:t xml:space="preserve">[5] E. </w:t>
      </w:r>
      <w:proofErr w:type="spellStart"/>
      <w:r w:rsidRPr="0040795E">
        <w:rPr>
          <w:rFonts w:asciiTheme="minorHAnsi" w:hAnsiTheme="minorHAnsi"/>
          <w:color w:val="000000"/>
          <w:sz w:val="20"/>
          <w:lang w:val="en-US"/>
        </w:rPr>
        <w:t>Teunou</w:t>
      </w:r>
      <w:proofErr w:type="spellEnd"/>
      <w:r w:rsidRPr="0040795E">
        <w:rPr>
          <w:rFonts w:asciiTheme="minorHAnsi" w:hAnsiTheme="minorHAnsi"/>
          <w:color w:val="000000"/>
          <w:sz w:val="20"/>
          <w:lang w:val="en-US"/>
        </w:rPr>
        <w:t>, and J.J. Fitzpatrick, Journal of Food Engineering, 42(1999), 109-116.</w:t>
      </w:r>
    </w:p>
    <w:p w14:paraId="7DC6DE2B" w14:textId="77777777" w:rsidR="0040795E" w:rsidRPr="0040795E" w:rsidRDefault="0040795E" w:rsidP="0040795E">
      <w:pPr>
        <w:widowControl w:val="0"/>
        <w:tabs>
          <w:tab w:val="clear" w:pos="7100"/>
          <w:tab w:val="left" w:pos="426"/>
        </w:tabs>
        <w:autoSpaceDE w:val="0"/>
        <w:autoSpaceDN w:val="0"/>
        <w:adjustRightInd w:val="0"/>
        <w:spacing w:line="240" w:lineRule="auto"/>
        <w:rPr>
          <w:rFonts w:asciiTheme="minorHAnsi" w:hAnsiTheme="minorHAnsi"/>
          <w:color w:val="000000"/>
          <w:sz w:val="20"/>
          <w:lang w:val="en-US"/>
        </w:rPr>
      </w:pPr>
      <w:r w:rsidRPr="0040795E">
        <w:rPr>
          <w:rFonts w:asciiTheme="minorHAnsi" w:hAnsiTheme="minorHAnsi"/>
          <w:color w:val="000000"/>
          <w:sz w:val="20"/>
          <w:lang w:val="en-US"/>
        </w:rPr>
        <w:t xml:space="preserve">[6] F. Da Cruz., S. </w:t>
      </w:r>
      <w:proofErr w:type="spellStart"/>
      <w:r w:rsidRPr="0040795E">
        <w:rPr>
          <w:rFonts w:asciiTheme="minorHAnsi" w:hAnsiTheme="minorHAnsi"/>
          <w:color w:val="000000"/>
          <w:sz w:val="20"/>
          <w:lang w:val="en-US"/>
        </w:rPr>
        <w:t>Emam</w:t>
      </w:r>
      <w:proofErr w:type="spellEnd"/>
      <w:r w:rsidRPr="0040795E">
        <w:rPr>
          <w:rFonts w:asciiTheme="minorHAnsi" w:hAnsiTheme="minorHAnsi"/>
          <w:color w:val="000000"/>
          <w:sz w:val="20"/>
          <w:lang w:val="en-US"/>
        </w:rPr>
        <w:t xml:space="preserve">, M. </w:t>
      </w:r>
      <w:proofErr w:type="spellStart"/>
      <w:r w:rsidRPr="0040795E">
        <w:rPr>
          <w:rFonts w:asciiTheme="minorHAnsi" w:hAnsiTheme="minorHAnsi"/>
          <w:color w:val="000000"/>
          <w:sz w:val="20"/>
          <w:lang w:val="en-US"/>
        </w:rPr>
        <w:t>Prochnow</w:t>
      </w:r>
      <w:proofErr w:type="spellEnd"/>
      <w:r w:rsidRPr="0040795E">
        <w:rPr>
          <w:rFonts w:asciiTheme="minorHAnsi" w:hAnsiTheme="minorHAnsi"/>
          <w:color w:val="000000"/>
          <w:sz w:val="20"/>
          <w:lang w:val="en-US"/>
        </w:rPr>
        <w:t xml:space="preserve">, J.N. Roux, and F. </w:t>
      </w:r>
      <w:proofErr w:type="spellStart"/>
      <w:r w:rsidRPr="0040795E">
        <w:rPr>
          <w:rFonts w:asciiTheme="minorHAnsi" w:hAnsiTheme="minorHAnsi"/>
          <w:color w:val="000000"/>
          <w:sz w:val="20"/>
          <w:lang w:val="en-US"/>
        </w:rPr>
        <w:t>Chevoir</w:t>
      </w:r>
      <w:proofErr w:type="spellEnd"/>
      <w:r w:rsidRPr="0040795E">
        <w:rPr>
          <w:rFonts w:asciiTheme="minorHAnsi" w:hAnsiTheme="minorHAnsi"/>
          <w:color w:val="000000"/>
          <w:sz w:val="20"/>
          <w:lang w:val="en-US"/>
        </w:rPr>
        <w:t>, Physical Review E, 72(2005), 021309.</w:t>
      </w:r>
    </w:p>
    <w:p w14:paraId="51462503" w14:textId="77777777" w:rsidR="0040795E" w:rsidRPr="0040795E" w:rsidRDefault="0040795E" w:rsidP="0040795E">
      <w:pPr>
        <w:widowControl w:val="0"/>
        <w:tabs>
          <w:tab w:val="clear" w:pos="7100"/>
          <w:tab w:val="left" w:pos="426"/>
        </w:tabs>
        <w:autoSpaceDE w:val="0"/>
        <w:autoSpaceDN w:val="0"/>
        <w:adjustRightInd w:val="0"/>
        <w:spacing w:line="240" w:lineRule="auto"/>
        <w:rPr>
          <w:rFonts w:asciiTheme="minorHAnsi" w:hAnsiTheme="minorHAnsi"/>
          <w:color w:val="000000"/>
          <w:sz w:val="20"/>
          <w:lang w:val="en-US"/>
        </w:rPr>
      </w:pPr>
      <w:r w:rsidRPr="0040795E">
        <w:rPr>
          <w:rFonts w:asciiTheme="minorHAnsi" w:hAnsiTheme="minorHAnsi"/>
          <w:color w:val="000000"/>
          <w:sz w:val="20"/>
          <w:lang w:val="en-US"/>
        </w:rPr>
        <w:t xml:space="preserve">[7] </w:t>
      </w:r>
      <w:proofErr w:type="spellStart"/>
      <w:r w:rsidRPr="0040795E">
        <w:rPr>
          <w:rFonts w:asciiTheme="minorHAnsi" w:hAnsiTheme="minorHAnsi"/>
          <w:color w:val="000000"/>
          <w:sz w:val="20"/>
          <w:lang w:val="en-US"/>
        </w:rPr>
        <w:t>Jenike</w:t>
      </w:r>
      <w:proofErr w:type="spellEnd"/>
      <w:r w:rsidRPr="0040795E">
        <w:rPr>
          <w:rFonts w:asciiTheme="minorHAnsi" w:hAnsiTheme="minorHAnsi"/>
          <w:color w:val="000000"/>
          <w:sz w:val="20"/>
          <w:lang w:val="en-US"/>
        </w:rPr>
        <w:t>, A.W. Storage and flow of solids, Bullet, Salt Lake City, Utah, (1964), 123.</w:t>
      </w:r>
      <w:bookmarkStart w:id="0" w:name="_GoBack"/>
      <w:bookmarkEnd w:id="0"/>
    </w:p>
    <w:p w14:paraId="0B06B4A4" w14:textId="77777777" w:rsidR="004D1162" w:rsidRPr="000A2B82" w:rsidRDefault="0040795E" w:rsidP="000A2B82">
      <w:pPr>
        <w:widowControl w:val="0"/>
        <w:tabs>
          <w:tab w:val="clear" w:pos="7100"/>
          <w:tab w:val="left" w:pos="426"/>
        </w:tabs>
        <w:autoSpaceDE w:val="0"/>
        <w:autoSpaceDN w:val="0"/>
        <w:adjustRightInd w:val="0"/>
        <w:spacing w:line="240" w:lineRule="auto"/>
        <w:rPr>
          <w:rFonts w:asciiTheme="minorHAnsi" w:eastAsia="SimSun" w:hAnsiTheme="minorHAnsi"/>
          <w:sz w:val="20"/>
          <w:szCs w:val="22"/>
          <w:lang w:val="en-US" w:eastAsia="zh-CN"/>
        </w:rPr>
      </w:pPr>
      <w:r w:rsidRPr="0040795E">
        <w:rPr>
          <w:rFonts w:asciiTheme="minorHAnsi" w:eastAsia="SimSun" w:hAnsiTheme="minorHAnsi"/>
          <w:sz w:val="22"/>
          <w:szCs w:val="22"/>
          <w:lang w:val="en-US" w:eastAsia="zh-CN"/>
        </w:rPr>
        <w:t>[8]</w:t>
      </w:r>
      <w:r w:rsidRPr="0040795E">
        <w:rPr>
          <w:rFonts w:ascii="Times" w:hAnsi="Times"/>
          <w:sz w:val="20"/>
          <w:lang w:val="en-US"/>
        </w:rPr>
        <w:t xml:space="preserve"> </w:t>
      </w:r>
      <w:r w:rsidRPr="0040795E">
        <w:rPr>
          <w:rFonts w:asciiTheme="minorHAnsi" w:eastAsia="SimSun" w:hAnsiTheme="minorHAnsi"/>
          <w:sz w:val="20"/>
          <w:szCs w:val="22"/>
          <w:lang w:val="en-US" w:eastAsia="zh-CN"/>
        </w:rPr>
        <w:t>R. Freeman, Particulate systems analysis. Harrogate, 2003.</w:t>
      </w:r>
    </w:p>
    <w:p w14:paraId="1B4CB52C" w14:textId="77777777" w:rsidR="00704BDF" w:rsidRPr="000A2B82" w:rsidRDefault="00704BDF" w:rsidP="000A2B82">
      <w:pPr>
        <w:rPr>
          <w:rFonts w:eastAsia="SimSun"/>
          <w:lang w:val="en-US" w:eastAsia="zh-CN"/>
        </w:rPr>
      </w:pPr>
    </w:p>
    <w:sectPr w:rsidR="00704BDF" w:rsidRPr="000A2B82"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90C18" w14:textId="77777777" w:rsidR="00FC2B61" w:rsidRDefault="00FC2B61" w:rsidP="004F5E36">
      <w:r>
        <w:separator/>
      </w:r>
    </w:p>
  </w:endnote>
  <w:endnote w:type="continuationSeparator" w:id="0">
    <w:p w14:paraId="50E8BD74" w14:textId="77777777" w:rsidR="00FC2B61" w:rsidRDefault="00FC2B61"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55E953" w14:textId="77777777" w:rsidR="00FC2B61" w:rsidRDefault="00FC2B61" w:rsidP="004F5E36">
      <w:r>
        <w:separator/>
      </w:r>
    </w:p>
  </w:footnote>
  <w:footnote w:type="continuationSeparator" w:id="0">
    <w:p w14:paraId="54A835CD" w14:textId="77777777" w:rsidR="00FC2B61" w:rsidRDefault="00FC2B61"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DB297" w14:textId="77777777" w:rsidR="004D1162" w:rsidRDefault="00594E9F">
    <w:pPr>
      <w:pStyle w:val="Intestazione"/>
    </w:pPr>
    <w:r>
      <w:rPr>
        <w:noProof/>
        <w:lang w:val="en-US"/>
      </w:rPr>
      <mc:AlternateContent>
        <mc:Choice Requires="wps">
          <w:drawing>
            <wp:anchor distT="0" distB="0" distL="114300" distR="114300" simplePos="0" relativeHeight="251666432" behindDoc="0" locked="0" layoutInCell="1" allowOverlap="1" wp14:anchorId="66B66A2C" wp14:editId="7F1417DC">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40E4591E" wp14:editId="133BBA07">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2913E"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val="en-US"/>
      </w:rPr>
      <w:drawing>
        <wp:anchor distT="0" distB="0" distL="114300" distR="114300" simplePos="0" relativeHeight="251659264" behindDoc="0" locked="0" layoutInCell="1" allowOverlap="1" wp14:anchorId="755C681F" wp14:editId="75135556">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720AEAD6" w14:textId="77777777" w:rsidR="00704BDF" w:rsidRDefault="00704BDF">
    <w:pPr>
      <w:pStyle w:val="Intestazione"/>
    </w:pPr>
  </w:p>
  <w:p w14:paraId="27E00290" w14:textId="77777777" w:rsidR="00704BDF" w:rsidRDefault="00704BDF">
    <w:pPr>
      <w:pStyle w:val="Intestazione"/>
    </w:pPr>
    <w:r>
      <w:rPr>
        <w:noProof/>
        <w:lang w:val="en-US"/>
      </w:rPr>
      <mc:AlternateContent>
        <mc:Choice Requires="wps">
          <w:drawing>
            <wp:anchor distT="0" distB="0" distL="114300" distR="114300" simplePos="0" relativeHeight="251660288" behindDoc="0" locked="0" layoutInCell="1" allowOverlap="1" wp14:anchorId="01BDA9A0" wp14:editId="64210975">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117CB"/>
    <w:rsid w:val="0003148D"/>
    <w:rsid w:val="00062A9A"/>
    <w:rsid w:val="000A03B2"/>
    <w:rsid w:val="000A2B82"/>
    <w:rsid w:val="000D34BE"/>
    <w:rsid w:val="000E36F1"/>
    <w:rsid w:val="000E3A73"/>
    <w:rsid w:val="000E414A"/>
    <w:rsid w:val="0013121F"/>
    <w:rsid w:val="00134DE4"/>
    <w:rsid w:val="00150E59"/>
    <w:rsid w:val="00184AD6"/>
    <w:rsid w:val="001B65C1"/>
    <w:rsid w:val="001C684B"/>
    <w:rsid w:val="001D53FC"/>
    <w:rsid w:val="001E46C1"/>
    <w:rsid w:val="001F2EC7"/>
    <w:rsid w:val="002065DB"/>
    <w:rsid w:val="002447EF"/>
    <w:rsid w:val="00251550"/>
    <w:rsid w:val="0027221A"/>
    <w:rsid w:val="00275B61"/>
    <w:rsid w:val="002D1F12"/>
    <w:rsid w:val="003009B7"/>
    <w:rsid w:val="0030469C"/>
    <w:rsid w:val="003723D4"/>
    <w:rsid w:val="003A7D1C"/>
    <w:rsid w:val="0040795E"/>
    <w:rsid w:val="0046164A"/>
    <w:rsid w:val="00462DCD"/>
    <w:rsid w:val="004D1162"/>
    <w:rsid w:val="004E4DD6"/>
    <w:rsid w:val="004F5E36"/>
    <w:rsid w:val="005119A5"/>
    <w:rsid w:val="005278B7"/>
    <w:rsid w:val="005346C8"/>
    <w:rsid w:val="00594E9F"/>
    <w:rsid w:val="005B61E6"/>
    <w:rsid w:val="005C77E1"/>
    <w:rsid w:val="005D6A2F"/>
    <w:rsid w:val="005E1A82"/>
    <w:rsid w:val="005F0A28"/>
    <w:rsid w:val="005F0E5E"/>
    <w:rsid w:val="0061338A"/>
    <w:rsid w:val="00620DEE"/>
    <w:rsid w:val="00625639"/>
    <w:rsid w:val="0064184D"/>
    <w:rsid w:val="006562B7"/>
    <w:rsid w:val="00660E3E"/>
    <w:rsid w:val="00662E74"/>
    <w:rsid w:val="006667B3"/>
    <w:rsid w:val="00696EED"/>
    <w:rsid w:val="006A4DB4"/>
    <w:rsid w:val="006A58D2"/>
    <w:rsid w:val="006C5579"/>
    <w:rsid w:val="00704BDF"/>
    <w:rsid w:val="0073577B"/>
    <w:rsid w:val="00736B13"/>
    <w:rsid w:val="007447F3"/>
    <w:rsid w:val="007661C8"/>
    <w:rsid w:val="007D52CD"/>
    <w:rsid w:val="007E4503"/>
    <w:rsid w:val="00813288"/>
    <w:rsid w:val="008168FC"/>
    <w:rsid w:val="008479A2"/>
    <w:rsid w:val="0087637F"/>
    <w:rsid w:val="008A1512"/>
    <w:rsid w:val="008D0BEB"/>
    <w:rsid w:val="008E566E"/>
    <w:rsid w:val="00901EB6"/>
    <w:rsid w:val="009450CE"/>
    <w:rsid w:val="009500D1"/>
    <w:rsid w:val="0095164B"/>
    <w:rsid w:val="00996483"/>
    <w:rsid w:val="009E788A"/>
    <w:rsid w:val="00A1763D"/>
    <w:rsid w:val="00A17CEC"/>
    <w:rsid w:val="00A27EF0"/>
    <w:rsid w:val="00A76EFC"/>
    <w:rsid w:val="00A9626B"/>
    <w:rsid w:val="00A97F29"/>
    <w:rsid w:val="00AB0964"/>
    <w:rsid w:val="00AE377D"/>
    <w:rsid w:val="00B03596"/>
    <w:rsid w:val="00B61DBF"/>
    <w:rsid w:val="00B648F2"/>
    <w:rsid w:val="00BC30C9"/>
    <w:rsid w:val="00BE3E58"/>
    <w:rsid w:val="00C01616"/>
    <w:rsid w:val="00C0162B"/>
    <w:rsid w:val="00C345B1"/>
    <w:rsid w:val="00C40142"/>
    <w:rsid w:val="00C5060E"/>
    <w:rsid w:val="00C57182"/>
    <w:rsid w:val="00C655FD"/>
    <w:rsid w:val="00C867B1"/>
    <w:rsid w:val="00C94434"/>
    <w:rsid w:val="00CA1C95"/>
    <w:rsid w:val="00CA5A9C"/>
    <w:rsid w:val="00CA64E9"/>
    <w:rsid w:val="00CD5FE2"/>
    <w:rsid w:val="00D02B4C"/>
    <w:rsid w:val="00D84576"/>
    <w:rsid w:val="00DE0019"/>
    <w:rsid w:val="00DE264A"/>
    <w:rsid w:val="00E041E7"/>
    <w:rsid w:val="00E23CA1"/>
    <w:rsid w:val="00E409A8"/>
    <w:rsid w:val="00E7209D"/>
    <w:rsid w:val="00EA50E1"/>
    <w:rsid w:val="00EE0131"/>
    <w:rsid w:val="00F30C64"/>
    <w:rsid w:val="00F90737"/>
    <w:rsid w:val="00FB730C"/>
    <w:rsid w:val="00FC2695"/>
    <w:rsid w:val="00FC2B61"/>
    <w:rsid w:val="00FC3E03"/>
    <w:rsid w:val="00FE6A2D"/>
    <w:rsid w:val="00FF7B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1EC049"/>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991A8-617B-44B2-9803-CE0AEFA73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993</Words>
  <Characters>5662</Characters>
  <Application>Microsoft Office Word</Application>
  <DocSecurity>0</DocSecurity>
  <Lines>47</Lines>
  <Paragraphs>13</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6</cp:revision>
  <cp:lastPrinted>2015-05-12T18:31:00Z</cp:lastPrinted>
  <dcterms:created xsi:type="dcterms:W3CDTF">2018-12-17T15:16:00Z</dcterms:created>
  <dcterms:modified xsi:type="dcterms:W3CDTF">2019-08-22T09:54:00Z</dcterms:modified>
</cp:coreProperties>
</file>