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0"/>
        <w:gridCol w:w="1842"/>
      </w:tblGrid>
      <w:tr w:rsidR="000A03B2" w:rsidRPr="00B57B36" w14:paraId="2A131A54" w14:textId="77777777" w:rsidTr="00DE264A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14:paraId="38C3D2BA" w14:textId="77777777" w:rsidR="000A03B2" w:rsidRPr="00B57B36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r w:rsidRPr="00B57B36">
              <w:rPr>
                <w:rFonts w:ascii="AdvP6960" w:hAnsi="AdvP6960" w:cs="AdvP6960"/>
                <w:noProof/>
                <w:color w:val="241F20"/>
                <w:szCs w:val="18"/>
                <w:lang w:val="en-US"/>
              </w:rPr>
              <w:drawing>
                <wp:inline distT="0" distB="0" distL="0" distR="0" wp14:anchorId="02B7C3D3" wp14:editId="5EE03112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36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B57B36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B57B36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4B780582" w14:textId="530285EB" w:rsidR="000A03B2" w:rsidRPr="00B57B36" w:rsidRDefault="00A76EFC" w:rsidP="001D21AF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B57B3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VOL. </w:t>
            </w:r>
            <w:r w:rsidR="0030152C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  </w:t>
            </w:r>
            <w:r w:rsidR="007B48F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,</w:t>
            </w:r>
            <w:r w:rsidR="00FA5F5F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</w:t>
            </w:r>
            <w:r w:rsidR="0030152C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2023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678213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A publication of</w:t>
            </w:r>
          </w:p>
          <w:p w14:paraId="599E5441" w14:textId="77777777" w:rsidR="000A03B2" w:rsidRPr="00B57B36" w:rsidRDefault="000A03B2" w:rsidP="00CD5FE2">
            <w:pPr>
              <w:jc w:val="right"/>
            </w:pPr>
            <w:r w:rsidRPr="00B57B36">
              <w:rPr>
                <w:noProof/>
                <w:lang w:val="en-US"/>
              </w:rPr>
              <w:drawing>
                <wp:inline distT="0" distB="0" distL="0" distR="0" wp14:anchorId="59C75AF4" wp14:editId="4FF92432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B57B36" w14:paraId="380FA3CD" w14:textId="77777777" w:rsidTr="00DE264A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14:paraId="39E5E4C1" w14:textId="77777777" w:rsidR="000A03B2" w:rsidRPr="00B57B36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3858A98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The Italian Association</w:t>
            </w:r>
          </w:p>
          <w:p w14:paraId="7522B1D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of Chemical Engineering</w:t>
            </w:r>
          </w:p>
          <w:p w14:paraId="4F0CC5DE" w14:textId="47FDB2FC" w:rsidR="000A03B2" w:rsidRPr="000D0268" w:rsidRDefault="000D0268" w:rsidP="00CD5FE2">
            <w:pPr>
              <w:spacing w:line="140" w:lineRule="atLeast"/>
              <w:jc w:val="right"/>
              <w:rPr>
                <w:rFonts w:cs="Arial"/>
                <w:sz w:val="13"/>
                <w:szCs w:val="13"/>
              </w:rPr>
            </w:pPr>
            <w:r w:rsidRPr="000D0268">
              <w:rPr>
                <w:rFonts w:cs="Arial"/>
                <w:sz w:val="13"/>
                <w:szCs w:val="13"/>
              </w:rPr>
              <w:t>Online at www.cetjournal.it</w:t>
            </w:r>
          </w:p>
        </w:tc>
      </w:tr>
      <w:tr w:rsidR="000A03B2" w:rsidRPr="00B57B36" w14:paraId="2D1B7169" w14:textId="77777777" w:rsidTr="00DE264A">
        <w:trPr>
          <w:trHeight w:val="68"/>
          <w:jc w:val="center"/>
        </w:trPr>
        <w:tc>
          <w:tcPr>
            <w:tcW w:w="8789" w:type="dxa"/>
            <w:gridSpan w:val="2"/>
          </w:tcPr>
          <w:p w14:paraId="1D8DD3C9" w14:textId="10669D10" w:rsidR="00AA7D26" w:rsidRPr="005E7C48" w:rsidRDefault="00AA7D26" w:rsidP="00AA7D26">
            <w:pPr>
              <w:ind w:left="-107"/>
              <w:outlineLvl w:val="2"/>
              <w:rPr>
                <w:rFonts w:ascii="Tahoma" w:hAnsi="Tahoma" w:cs="Tahoma"/>
                <w:bCs/>
                <w:color w:val="000000"/>
                <w:sz w:val="14"/>
                <w:szCs w:val="14"/>
                <w:lang w:val="it-IT" w:eastAsia="it-IT"/>
              </w:rPr>
            </w:pPr>
            <w:r w:rsidRPr="003A6FC6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>Guest Editors:</w:t>
            </w:r>
            <w:r w:rsidRPr="003A6FC6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 xml:space="preserve"> </w:t>
            </w:r>
            <w:r w:rsidR="005E7C48" w:rsidRPr="005E7C48">
              <w:rPr>
                <w:sz w:val="14"/>
                <w:szCs w:val="14"/>
                <w:lang w:val="it-IT"/>
              </w:rPr>
              <w:t>David Bogle, Flavio Manenti, Piero Salatino</w:t>
            </w:r>
          </w:p>
          <w:p w14:paraId="1B0F1814" w14:textId="6981DC84" w:rsidR="000A03B2" w:rsidRPr="00B57B36" w:rsidRDefault="00AA7D26" w:rsidP="00AA7D26">
            <w:pPr>
              <w:tabs>
                <w:tab w:val="left" w:pos="-108"/>
              </w:tabs>
              <w:spacing w:line="140" w:lineRule="atLeast"/>
              <w:ind w:left="-107"/>
              <w:jc w:val="left"/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Copyright © 2023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, AIDIC Servizi S.r.l.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Pr="00B57B36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Pr="00B57B36"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 w:rsidR="008B7C03" w:rsidRPr="000562A9">
              <w:rPr>
                <w:rFonts w:ascii="Tahoma" w:hAnsi="Tahoma" w:cs="Tahoma"/>
                <w:sz w:val="14"/>
                <w:szCs w:val="14"/>
              </w:rPr>
              <w:t>97</w:t>
            </w:r>
            <w:r w:rsidR="008B7C03">
              <w:rPr>
                <w:rFonts w:ascii="Tahoma" w:hAnsi="Tahoma" w:cs="Tahoma"/>
                <w:sz w:val="14"/>
                <w:szCs w:val="14"/>
              </w:rPr>
              <w:t>9</w:t>
            </w:r>
            <w:r w:rsidR="008B7C03" w:rsidRPr="000562A9">
              <w:rPr>
                <w:rFonts w:ascii="Tahoma" w:hAnsi="Tahoma" w:cs="Tahoma"/>
                <w:sz w:val="14"/>
                <w:szCs w:val="14"/>
              </w:rPr>
              <w:t>-</w:t>
            </w:r>
            <w:r w:rsidR="008B7C03">
              <w:rPr>
                <w:rFonts w:ascii="Tahoma" w:hAnsi="Tahoma" w:cs="Tahoma"/>
                <w:sz w:val="14"/>
                <w:szCs w:val="14"/>
              </w:rPr>
              <w:t>12</w:t>
            </w:r>
            <w:r w:rsidR="008B7C03" w:rsidRPr="000562A9">
              <w:rPr>
                <w:rFonts w:ascii="Tahoma" w:hAnsi="Tahoma" w:cs="Tahoma"/>
                <w:sz w:val="14"/>
                <w:szCs w:val="14"/>
              </w:rPr>
              <w:t>-</w:t>
            </w:r>
            <w:r w:rsidR="008B7C03">
              <w:rPr>
                <w:rFonts w:ascii="Tahoma" w:hAnsi="Tahoma" w:cs="Tahoma"/>
                <w:sz w:val="14"/>
                <w:szCs w:val="14"/>
              </w:rPr>
              <w:t>81206</w:t>
            </w:r>
            <w:r>
              <w:rPr>
                <w:rFonts w:ascii="Tahoma" w:hAnsi="Tahoma" w:cs="Tahoma"/>
                <w:sz w:val="14"/>
                <w:szCs w:val="14"/>
              </w:rPr>
              <w:t>-</w:t>
            </w:r>
            <w:r w:rsidR="00E33DD7">
              <w:rPr>
                <w:rFonts w:ascii="Tahoma" w:hAnsi="Tahoma" w:cs="Tahoma"/>
                <w:sz w:val="14"/>
                <w:szCs w:val="14"/>
              </w:rPr>
              <w:t>0</w:t>
            </w:r>
            <w:r w:rsidR="005E7C48">
              <w:rPr>
                <w:rFonts w:ascii="Tahoma" w:hAnsi="Tahoma" w:cs="Tahoma"/>
                <w:sz w:val="14"/>
                <w:szCs w:val="14"/>
              </w:rPr>
              <w:t>4</w:t>
            </w:r>
            <w:r>
              <w:rPr>
                <w:rFonts w:ascii="Tahoma" w:hAnsi="Tahoma" w:cs="Tahoma"/>
                <w:sz w:val="14"/>
                <w:szCs w:val="14"/>
              </w:rPr>
              <w:t>-</w:t>
            </w:r>
            <w:r w:rsidR="005E7C48">
              <w:rPr>
                <w:rFonts w:ascii="Tahoma" w:hAnsi="Tahoma" w:cs="Tahoma"/>
                <w:sz w:val="14"/>
                <w:szCs w:val="14"/>
              </w:rPr>
              <w:t>5</w:t>
            </w:r>
            <w:r w:rsidRPr="00EF06D9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;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r w:rsidRPr="00B57B36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p w14:paraId="67B42BD9" w14:textId="606AD2AD" w:rsidR="005A610D" w:rsidRDefault="005A610D" w:rsidP="00E978D0">
      <w:pPr>
        <w:pStyle w:val="CETTitle"/>
      </w:pPr>
      <w:r w:rsidRPr="005A610D">
        <w:t xml:space="preserve">The </w:t>
      </w:r>
      <w:r>
        <w:t>Role o</w:t>
      </w:r>
      <w:r w:rsidRPr="005A610D">
        <w:t xml:space="preserve">f CCUS </w:t>
      </w:r>
      <w:r>
        <w:t>Clusters and Hubs i</w:t>
      </w:r>
      <w:r w:rsidRPr="005A610D">
        <w:t>n Reaching</w:t>
      </w:r>
      <w:r>
        <w:t xml:space="preserve"> Carbon Neutrality: Case Study from t</w:t>
      </w:r>
      <w:r w:rsidRPr="005A610D">
        <w:t xml:space="preserve">he Baltic Sea Region </w:t>
      </w:r>
    </w:p>
    <w:p w14:paraId="0488FED2" w14:textId="796714F3" w:rsidR="00B57E6F" w:rsidRPr="00B57B36" w:rsidRDefault="005A610D" w:rsidP="00B57E6F">
      <w:pPr>
        <w:pStyle w:val="CETAuthors"/>
      </w:pPr>
      <w:r w:rsidRPr="005A610D">
        <w:t>Alla Shogenova</w:t>
      </w:r>
      <w:r w:rsidRPr="00B57B36">
        <w:rPr>
          <w:vertAlign w:val="superscript"/>
        </w:rPr>
        <w:t>a</w:t>
      </w:r>
      <w:r w:rsidR="00141F50">
        <w:rPr>
          <w:vertAlign w:val="superscript"/>
        </w:rPr>
        <w:t>,</w:t>
      </w:r>
      <w:r w:rsidR="00E241EE">
        <w:rPr>
          <w:vertAlign w:val="superscript"/>
        </w:rPr>
        <w:t>b</w:t>
      </w:r>
      <w:r w:rsidR="00141F50" w:rsidRPr="00B57B36">
        <w:t>*</w:t>
      </w:r>
      <w:r w:rsidRPr="005A610D">
        <w:t>, Kazbulat Shogenov</w:t>
      </w:r>
      <w:r w:rsidRPr="00B57B36">
        <w:rPr>
          <w:vertAlign w:val="superscript"/>
        </w:rPr>
        <w:t>a</w:t>
      </w:r>
      <w:r w:rsidR="00E241EE">
        <w:rPr>
          <w:vertAlign w:val="superscript"/>
        </w:rPr>
        <w:t>,b</w:t>
      </w:r>
      <w:r w:rsidRPr="005A610D">
        <w:t>, Saulius Sliaupa</w:t>
      </w:r>
      <w:r w:rsidR="00E241EE">
        <w:rPr>
          <w:vertAlign w:val="superscript"/>
        </w:rPr>
        <w:t>c</w:t>
      </w:r>
      <w:r w:rsidRPr="005A610D">
        <w:t xml:space="preserve"> and Rasa Sliaupiene</w:t>
      </w:r>
      <w:r w:rsidR="00E241EE">
        <w:rPr>
          <w:vertAlign w:val="superscript"/>
        </w:rPr>
        <w:t>c</w:t>
      </w:r>
      <w:r w:rsidRPr="005A610D">
        <w:t xml:space="preserve"> </w:t>
      </w:r>
    </w:p>
    <w:p w14:paraId="1E7669D1" w14:textId="0CA763E5" w:rsidR="000E0227" w:rsidRDefault="000E0227" w:rsidP="000E0227">
      <w:pPr>
        <w:pStyle w:val="CETAddress"/>
        <w:rPr>
          <w:noProof w:val="0"/>
        </w:rPr>
      </w:pPr>
      <w:r w:rsidRPr="00CC383C">
        <w:rPr>
          <w:noProof w:val="0"/>
          <w:vertAlign w:val="superscript"/>
        </w:rPr>
        <w:t>a</w:t>
      </w:r>
      <w:r w:rsidRPr="00CC383C">
        <w:rPr>
          <w:noProof w:val="0"/>
        </w:rPr>
        <w:t>Tallinn University of Technology, Ehitajate tee 5, 19086 Tallinn, Estonia</w:t>
      </w:r>
    </w:p>
    <w:p w14:paraId="0CB006E9" w14:textId="12C9BE11" w:rsidR="00E241EE" w:rsidRPr="00CC383C" w:rsidRDefault="00E241EE" w:rsidP="000E0227">
      <w:pPr>
        <w:pStyle w:val="CETAddress"/>
        <w:rPr>
          <w:noProof w:val="0"/>
        </w:rPr>
      </w:pPr>
      <w:r>
        <w:rPr>
          <w:vertAlign w:val="superscript"/>
        </w:rPr>
        <w:t>b</w:t>
      </w:r>
      <w:r>
        <w:rPr>
          <w:noProof w:val="0"/>
        </w:rPr>
        <w:t>SHOGenergy,</w:t>
      </w:r>
      <w:r w:rsidR="00EB76A1">
        <w:rPr>
          <w:noProof w:val="0"/>
        </w:rPr>
        <w:t>www.shogenergy.eu</w:t>
      </w:r>
      <w:r>
        <w:rPr>
          <w:noProof w:val="0"/>
        </w:rPr>
        <w:t xml:space="preserve"> </w:t>
      </w:r>
    </w:p>
    <w:p w14:paraId="3D72B0B0" w14:textId="1BB16CD6" w:rsidR="00B57E6F" w:rsidRPr="00521814" w:rsidRDefault="00064C5B" w:rsidP="000D3C6E">
      <w:pPr>
        <w:pStyle w:val="CETAddress"/>
      </w:pPr>
      <w:r>
        <w:rPr>
          <w:vertAlign w:val="superscript"/>
        </w:rPr>
        <w:t>c</w:t>
      </w:r>
      <w:r w:rsidR="000D3C6E">
        <w:t xml:space="preserve"> Nature Research Center, Institute of Geology and </w:t>
      </w:r>
      <w:r w:rsidR="000D3C6E" w:rsidRPr="00521814">
        <w:rPr>
          <w:rFonts w:cs="Arial"/>
        </w:rPr>
        <w:t>Geography,</w:t>
      </w:r>
      <w:r w:rsidR="00521814" w:rsidRPr="00521814">
        <w:rPr>
          <w:rFonts w:cs="Arial"/>
          <w:color w:val="888888"/>
          <w:shd w:val="clear" w:color="auto" w:fill="FFFFFF"/>
        </w:rPr>
        <w:t xml:space="preserve"> </w:t>
      </w:r>
      <w:r w:rsidR="00521814" w:rsidRPr="00521814">
        <w:rPr>
          <w:rFonts w:cs="Arial"/>
          <w:shd w:val="clear" w:color="auto" w:fill="FFFFFF"/>
        </w:rPr>
        <w:t>Akademijos 2, LT-08412 Vilnius</w:t>
      </w:r>
      <w:r w:rsidR="00EB76A1">
        <w:rPr>
          <w:rFonts w:cs="Arial"/>
          <w:shd w:val="clear" w:color="auto" w:fill="FFFFFF"/>
        </w:rPr>
        <w:t>, Li</w:t>
      </w:r>
      <w:r w:rsidR="002E4BBA">
        <w:rPr>
          <w:rFonts w:cs="Arial"/>
          <w:shd w:val="clear" w:color="auto" w:fill="FFFFFF"/>
        </w:rPr>
        <w:t>thuania</w:t>
      </w:r>
      <w:r w:rsidR="000D3C6E" w:rsidRPr="00521814">
        <w:t xml:space="preserve"> </w:t>
      </w:r>
    </w:p>
    <w:p w14:paraId="6B083D78" w14:textId="77777777" w:rsidR="000E0227" w:rsidRPr="00CC383C" w:rsidRDefault="00B57E6F" w:rsidP="000E0227">
      <w:pPr>
        <w:pStyle w:val="CETAddress"/>
        <w:rPr>
          <w:noProof w:val="0"/>
        </w:rPr>
      </w:pPr>
      <w:r>
        <w:t xml:space="preserve"> </w:t>
      </w:r>
      <w:r w:rsidR="000E0227" w:rsidRPr="00CC383C">
        <w:rPr>
          <w:noProof w:val="0"/>
        </w:rPr>
        <w:t>*alla.shogenova@taltech.ee</w:t>
      </w:r>
    </w:p>
    <w:p w14:paraId="6F3EEE49" w14:textId="77777777" w:rsidR="004F132F" w:rsidRDefault="004F132F" w:rsidP="00932F1E">
      <w:pPr>
        <w:pStyle w:val="CETBodytext"/>
        <w:rPr>
          <w:lang w:val="en-GB"/>
        </w:rPr>
      </w:pPr>
    </w:p>
    <w:p w14:paraId="628838C1" w14:textId="3B3E6172" w:rsidR="00DA63C3" w:rsidRPr="00CD51D6" w:rsidRDefault="00DA63C3" w:rsidP="00932F1E">
      <w:pPr>
        <w:pStyle w:val="CETBodytext"/>
        <w:rPr>
          <w:rFonts w:cstheme="minorHAnsi"/>
        </w:rPr>
      </w:pPr>
      <w:r w:rsidRPr="00DA63C3">
        <w:rPr>
          <w:lang w:val="en-GB"/>
        </w:rPr>
        <w:t xml:space="preserve">The cross-border case study for the Baltic </w:t>
      </w:r>
      <w:r w:rsidR="001013A2" w:rsidRPr="005A610D">
        <w:t xml:space="preserve">Sea Region </w:t>
      </w:r>
      <w:r w:rsidRPr="00DA63C3">
        <w:rPr>
          <w:lang w:val="en-GB"/>
        </w:rPr>
        <w:t xml:space="preserve">includes the large emission sources from energy production, </w:t>
      </w:r>
      <w:r w:rsidR="00B13FD6">
        <w:rPr>
          <w:lang w:val="en-GB"/>
        </w:rPr>
        <w:t xml:space="preserve">the </w:t>
      </w:r>
      <w:r w:rsidRPr="00DA63C3">
        <w:rPr>
          <w:lang w:val="en-GB"/>
        </w:rPr>
        <w:t>cement industry, refineries, waste-to-energy plants and other</w:t>
      </w:r>
      <w:r w:rsidR="00932F1E">
        <w:rPr>
          <w:lang w:val="en-GB"/>
        </w:rPr>
        <w:t xml:space="preserve"> large</w:t>
      </w:r>
      <w:r w:rsidRPr="00DA63C3">
        <w:rPr>
          <w:lang w:val="en-GB"/>
        </w:rPr>
        <w:t xml:space="preserve"> bio-emissions, </w:t>
      </w:r>
      <w:r w:rsidR="00932F1E">
        <w:rPr>
          <w:lang w:val="en-GB"/>
        </w:rPr>
        <w:t>identified</w:t>
      </w:r>
      <w:r w:rsidRPr="00DA63C3">
        <w:rPr>
          <w:lang w:val="en-GB"/>
        </w:rPr>
        <w:t xml:space="preserve"> in the Baltic States. The need to combine CO</w:t>
      </w:r>
      <w:r w:rsidRPr="00A1345A">
        <w:rPr>
          <w:vertAlign w:val="subscript"/>
          <w:lang w:val="en-GB"/>
        </w:rPr>
        <w:t>2</w:t>
      </w:r>
      <w:r w:rsidRPr="00DA63C3">
        <w:rPr>
          <w:lang w:val="en-GB"/>
        </w:rPr>
        <w:t xml:space="preserve"> emission sou</w:t>
      </w:r>
      <w:r w:rsidR="00384C02">
        <w:rPr>
          <w:lang w:val="en-GB"/>
        </w:rPr>
        <w:t xml:space="preserve">rces from three countries into </w:t>
      </w:r>
      <w:r w:rsidRPr="00DA63C3">
        <w:rPr>
          <w:lang w:val="en-GB"/>
        </w:rPr>
        <w:t xml:space="preserve">large </w:t>
      </w:r>
      <w:r w:rsidR="00436D86">
        <w:rPr>
          <w:lang w:val="en-GB"/>
        </w:rPr>
        <w:t xml:space="preserve">CCUS </w:t>
      </w:r>
      <w:r w:rsidRPr="00DA63C3">
        <w:rPr>
          <w:lang w:val="en-GB"/>
        </w:rPr>
        <w:t>cluster project</w:t>
      </w:r>
      <w:r w:rsidR="00384C02">
        <w:rPr>
          <w:lang w:val="en-GB"/>
        </w:rPr>
        <w:t>s</w:t>
      </w:r>
      <w:r w:rsidRPr="00DA63C3">
        <w:rPr>
          <w:lang w:val="en-GB"/>
        </w:rPr>
        <w:t xml:space="preserve"> is explained by geological </w:t>
      </w:r>
      <w:r w:rsidRPr="00022942">
        <w:rPr>
          <w:lang w:val="en-GB"/>
        </w:rPr>
        <w:t>and regulatory limitations</w:t>
      </w:r>
      <w:r w:rsidRPr="00DA63C3">
        <w:rPr>
          <w:lang w:val="en-GB"/>
        </w:rPr>
        <w:t xml:space="preserve">. Estonia, Latvia and Lithuania are situated within the common Baltic sedimentary basin. The best geological conditions for </w:t>
      </w:r>
      <w:r w:rsidR="00A1345A" w:rsidRPr="00DA63C3">
        <w:rPr>
          <w:lang w:val="en-GB"/>
        </w:rPr>
        <w:t>CO</w:t>
      </w:r>
      <w:r w:rsidR="00A1345A" w:rsidRPr="00A1345A">
        <w:rPr>
          <w:vertAlign w:val="subscript"/>
          <w:lang w:val="en-GB"/>
        </w:rPr>
        <w:t>2</w:t>
      </w:r>
      <w:r w:rsidRPr="00DA63C3">
        <w:rPr>
          <w:lang w:val="en-GB"/>
        </w:rPr>
        <w:t xml:space="preserve"> geological storage are available in Latvia</w:t>
      </w:r>
      <w:r w:rsidR="00932F1E">
        <w:rPr>
          <w:lang w:val="en-GB"/>
        </w:rPr>
        <w:t>.</w:t>
      </w:r>
      <w:r w:rsidRPr="00DA63C3">
        <w:rPr>
          <w:lang w:val="en-GB"/>
        </w:rPr>
        <w:t xml:space="preserve"> </w:t>
      </w:r>
      <w:r w:rsidR="00A1345A">
        <w:rPr>
          <w:rFonts w:cstheme="minorHAnsi"/>
        </w:rPr>
        <w:t xml:space="preserve">In </w:t>
      </w:r>
      <w:r w:rsidR="0024182B">
        <w:rPr>
          <w:rFonts w:cstheme="minorHAnsi"/>
        </w:rPr>
        <w:t xml:space="preserve">2021 </w:t>
      </w:r>
      <w:r w:rsidR="00057940">
        <w:rPr>
          <w:rFonts w:cstheme="minorHAnsi"/>
        </w:rPr>
        <w:t xml:space="preserve">three countries produced </w:t>
      </w:r>
      <w:r w:rsidR="00A1345A">
        <w:rPr>
          <w:rFonts w:cstheme="minorHAnsi"/>
        </w:rPr>
        <w:t xml:space="preserve">about </w:t>
      </w:r>
      <w:r w:rsidR="00A1345A" w:rsidRPr="009A6C99">
        <w:rPr>
          <w:rFonts w:cstheme="minorHAnsi"/>
        </w:rPr>
        <w:t>15</w:t>
      </w:r>
      <w:r w:rsidR="001013A2" w:rsidRPr="009A6C99">
        <w:rPr>
          <w:rFonts w:cstheme="minorHAnsi"/>
        </w:rPr>
        <w:t>.9</w:t>
      </w:r>
      <w:r w:rsidR="00A1345A" w:rsidRPr="009A6C99">
        <w:rPr>
          <w:rFonts w:cstheme="minorHAnsi"/>
        </w:rPr>
        <w:t xml:space="preserve"> Mt</w:t>
      </w:r>
      <w:r w:rsidR="00A1345A">
        <w:rPr>
          <w:rFonts w:cstheme="minorHAnsi"/>
        </w:rPr>
        <w:t xml:space="preserve"> of large </w:t>
      </w:r>
      <w:r w:rsidR="00A1345A" w:rsidRPr="00DA63C3">
        <w:rPr>
          <w:lang w:val="en-GB"/>
        </w:rPr>
        <w:t>CO</w:t>
      </w:r>
      <w:r w:rsidR="00A1345A" w:rsidRPr="00A1345A">
        <w:rPr>
          <w:vertAlign w:val="subscript"/>
          <w:lang w:val="en-GB"/>
        </w:rPr>
        <w:t>2</w:t>
      </w:r>
      <w:r w:rsidR="00A1345A">
        <w:rPr>
          <w:rFonts w:cstheme="minorHAnsi"/>
        </w:rPr>
        <w:t xml:space="preserve"> emissions, including more than </w:t>
      </w:r>
      <w:r w:rsidR="001013A2">
        <w:rPr>
          <w:rFonts w:cstheme="minorHAnsi"/>
        </w:rPr>
        <w:t>2.2</w:t>
      </w:r>
      <w:r w:rsidR="00A1345A">
        <w:rPr>
          <w:rFonts w:cstheme="minorHAnsi"/>
        </w:rPr>
        <w:t xml:space="preserve"> Mt of bio-</w:t>
      </w:r>
      <w:r w:rsidR="008A0594" w:rsidRPr="00DA63C3">
        <w:rPr>
          <w:lang w:val="en-GB"/>
        </w:rPr>
        <w:t>CO</w:t>
      </w:r>
      <w:r w:rsidR="008A0594" w:rsidRPr="00A1345A">
        <w:rPr>
          <w:vertAlign w:val="subscript"/>
          <w:lang w:val="en-GB"/>
        </w:rPr>
        <w:t>2</w:t>
      </w:r>
      <w:r w:rsidR="008A0594">
        <w:rPr>
          <w:vertAlign w:val="subscript"/>
          <w:lang w:val="en-GB"/>
        </w:rPr>
        <w:t xml:space="preserve"> </w:t>
      </w:r>
      <w:r w:rsidR="00A1345A">
        <w:rPr>
          <w:rFonts w:cstheme="minorHAnsi"/>
        </w:rPr>
        <w:t>emissions</w:t>
      </w:r>
      <w:r w:rsidR="0024182B">
        <w:rPr>
          <w:rFonts w:cstheme="minorHAnsi"/>
        </w:rPr>
        <w:t>,</w:t>
      </w:r>
      <w:r w:rsidR="00A1345A">
        <w:rPr>
          <w:rFonts w:cstheme="minorHAnsi"/>
        </w:rPr>
        <w:t xml:space="preserve"> located not far from </w:t>
      </w:r>
      <w:r w:rsidR="00A1345A" w:rsidRPr="00AB36DF">
        <w:rPr>
          <w:rFonts w:cstheme="minorHAnsi"/>
        </w:rPr>
        <w:t xml:space="preserve">the </w:t>
      </w:r>
      <w:r w:rsidR="00207FA8" w:rsidRPr="00AB36DF">
        <w:rPr>
          <w:rFonts w:cstheme="minorHAnsi"/>
        </w:rPr>
        <w:t>existing</w:t>
      </w:r>
      <w:r w:rsidR="00550258">
        <w:rPr>
          <w:rFonts w:cstheme="minorHAnsi"/>
        </w:rPr>
        <w:t xml:space="preserve"> </w:t>
      </w:r>
      <w:r w:rsidR="0024182B">
        <w:rPr>
          <w:rFonts w:cstheme="minorHAnsi"/>
        </w:rPr>
        <w:t xml:space="preserve">gas </w:t>
      </w:r>
      <w:r w:rsidR="00A1345A">
        <w:rPr>
          <w:rFonts w:cstheme="minorHAnsi"/>
        </w:rPr>
        <w:t>pipelines, which could</w:t>
      </w:r>
      <w:r w:rsidR="00825D72">
        <w:rPr>
          <w:rFonts w:cstheme="minorHAnsi"/>
        </w:rPr>
        <w:t xml:space="preserve"> connect emitters with storage sites a</w:t>
      </w:r>
      <w:r w:rsidR="00057940">
        <w:rPr>
          <w:rFonts w:cstheme="minorHAnsi"/>
        </w:rPr>
        <w:t>nd</w:t>
      </w:r>
      <w:r w:rsidR="00A1345A">
        <w:rPr>
          <w:rFonts w:cstheme="minorHAnsi"/>
        </w:rPr>
        <w:t xml:space="preserve"> ports. The average </w:t>
      </w:r>
      <w:r w:rsidR="00463793">
        <w:rPr>
          <w:rFonts w:cstheme="minorHAnsi"/>
        </w:rPr>
        <w:t xml:space="preserve">optimistic </w:t>
      </w:r>
      <w:r w:rsidR="00A1345A">
        <w:rPr>
          <w:rFonts w:cstheme="minorHAnsi"/>
        </w:rPr>
        <w:t xml:space="preserve">storage capacity of the Cambrian Deimena </w:t>
      </w:r>
      <w:r w:rsidR="00022942" w:rsidRPr="002C115A">
        <w:rPr>
          <w:szCs w:val="24"/>
        </w:rPr>
        <w:t>Regional stage</w:t>
      </w:r>
      <w:r w:rsidR="00022942">
        <w:rPr>
          <w:szCs w:val="24"/>
        </w:rPr>
        <w:t xml:space="preserve"> </w:t>
      </w:r>
      <w:r w:rsidR="00A1345A">
        <w:rPr>
          <w:rFonts w:cstheme="minorHAnsi"/>
        </w:rPr>
        <w:t xml:space="preserve">sandstones in </w:t>
      </w:r>
      <w:r w:rsidR="00463793">
        <w:rPr>
          <w:rFonts w:cstheme="minorHAnsi"/>
        </w:rPr>
        <w:t xml:space="preserve">the </w:t>
      </w:r>
      <w:r w:rsidR="00A1345A">
        <w:rPr>
          <w:rFonts w:cstheme="minorHAnsi"/>
        </w:rPr>
        <w:t>E6</w:t>
      </w:r>
      <w:r w:rsidR="0049400D">
        <w:rPr>
          <w:rFonts w:cstheme="minorHAnsi"/>
        </w:rPr>
        <w:t xml:space="preserve"> structure</w:t>
      </w:r>
      <w:r w:rsidR="002C115A">
        <w:rPr>
          <w:rFonts w:cstheme="minorHAnsi"/>
        </w:rPr>
        <w:t>,</w:t>
      </w:r>
      <w:r w:rsidR="0049400D">
        <w:rPr>
          <w:rFonts w:cstheme="minorHAnsi"/>
        </w:rPr>
        <w:t xml:space="preserve"> </w:t>
      </w:r>
      <w:r w:rsidR="002C115A" w:rsidRPr="002C115A">
        <w:rPr>
          <w:rFonts w:cstheme="minorHAnsi"/>
        </w:rPr>
        <w:t>located 80</w:t>
      </w:r>
      <w:r w:rsidR="00A1345A" w:rsidRPr="002C115A">
        <w:rPr>
          <w:rFonts w:cstheme="minorHAnsi"/>
        </w:rPr>
        <w:t xml:space="preserve"> km from </w:t>
      </w:r>
      <w:r w:rsidR="00463793" w:rsidRPr="002C115A">
        <w:rPr>
          <w:rFonts w:cstheme="minorHAnsi"/>
        </w:rPr>
        <w:t xml:space="preserve">the Port of </w:t>
      </w:r>
      <w:r w:rsidR="00BD5258" w:rsidRPr="002C115A">
        <w:rPr>
          <w:rFonts w:cstheme="minorHAnsi"/>
        </w:rPr>
        <w:t>Klaipeda</w:t>
      </w:r>
      <w:r w:rsidR="002C115A" w:rsidRPr="002C115A">
        <w:rPr>
          <w:rFonts w:cstheme="minorHAnsi"/>
        </w:rPr>
        <w:t>,</w:t>
      </w:r>
      <w:r w:rsidR="00463793" w:rsidRPr="002C115A">
        <w:rPr>
          <w:rFonts w:cstheme="minorHAnsi"/>
        </w:rPr>
        <w:t xml:space="preserve"> </w:t>
      </w:r>
      <w:r w:rsidR="00463793">
        <w:rPr>
          <w:rFonts w:cstheme="minorHAnsi"/>
        </w:rPr>
        <w:t>is about 365</w:t>
      </w:r>
      <w:r w:rsidR="00A1345A">
        <w:rPr>
          <w:rFonts w:cstheme="minorHAnsi"/>
        </w:rPr>
        <w:t xml:space="preserve"> Mt </w:t>
      </w:r>
      <w:r w:rsidR="00A1345A" w:rsidRPr="00DA63C3">
        <w:rPr>
          <w:lang w:val="en-GB"/>
        </w:rPr>
        <w:t>CO</w:t>
      </w:r>
      <w:r w:rsidR="00A1345A" w:rsidRPr="00A1345A">
        <w:rPr>
          <w:vertAlign w:val="subscript"/>
          <w:lang w:val="en-GB"/>
        </w:rPr>
        <w:t>2</w:t>
      </w:r>
      <w:r w:rsidR="00A1345A">
        <w:rPr>
          <w:rFonts w:cstheme="minorHAnsi"/>
        </w:rPr>
        <w:t>.</w:t>
      </w:r>
      <w:r w:rsidR="00932F1E">
        <w:rPr>
          <w:rFonts w:cstheme="minorHAnsi"/>
        </w:rPr>
        <w:t xml:space="preserve"> The largest </w:t>
      </w:r>
      <w:r w:rsidR="001341B5">
        <w:rPr>
          <w:rFonts w:cstheme="minorHAnsi"/>
        </w:rPr>
        <w:t xml:space="preserve">onshore </w:t>
      </w:r>
      <w:r w:rsidR="00932F1E">
        <w:rPr>
          <w:rFonts w:cstheme="minorHAnsi"/>
        </w:rPr>
        <w:t>storage sites Dobele, North-Blidene and Blidene have</w:t>
      </w:r>
      <w:r w:rsidR="00B13FD6">
        <w:rPr>
          <w:rFonts w:cstheme="minorHAnsi"/>
        </w:rPr>
        <w:t xml:space="preserve"> a</w:t>
      </w:r>
      <w:r w:rsidR="00932F1E">
        <w:rPr>
          <w:rFonts w:cstheme="minorHAnsi"/>
        </w:rPr>
        <w:t xml:space="preserve"> total average optimistic storage capacity of about </w:t>
      </w:r>
      <w:r w:rsidR="00524C7D">
        <w:rPr>
          <w:rFonts w:cstheme="minorHAnsi"/>
        </w:rPr>
        <w:t>402.6</w:t>
      </w:r>
      <w:r w:rsidR="00932F1E">
        <w:rPr>
          <w:rFonts w:cstheme="minorHAnsi"/>
        </w:rPr>
        <w:t xml:space="preserve"> Mt. </w:t>
      </w:r>
      <w:r w:rsidR="00932F1E" w:rsidRPr="00DA63C3">
        <w:rPr>
          <w:lang w:val="en-GB"/>
        </w:rPr>
        <w:t>CO</w:t>
      </w:r>
      <w:r w:rsidR="00932F1E" w:rsidRPr="00A1345A">
        <w:rPr>
          <w:vertAlign w:val="subscript"/>
          <w:lang w:val="en-GB"/>
        </w:rPr>
        <w:t>2</w:t>
      </w:r>
      <w:r w:rsidR="00932F1E">
        <w:rPr>
          <w:rFonts w:cstheme="minorHAnsi"/>
        </w:rPr>
        <w:t xml:space="preserve"> emissions from three countries, including bio</w:t>
      </w:r>
      <w:r w:rsidR="0014455F">
        <w:rPr>
          <w:rFonts w:cstheme="minorHAnsi"/>
        </w:rPr>
        <w:t>-</w:t>
      </w:r>
      <w:r w:rsidR="00932F1E">
        <w:rPr>
          <w:rFonts w:cstheme="minorHAnsi"/>
        </w:rPr>
        <w:t>emissions</w:t>
      </w:r>
      <w:r w:rsidR="00AF54E6">
        <w:rPr>
          <w:rFonts w:cstheme="minorHAnsi"/>
        </w:rPr>
        <w:t>,</w:t>
      </w:r>
      <w:r w:rsidR="00932F1E">
        <w:rPr>
          <w:rFonts w:cstheme="minorHAnsi"/>
        </w:rPr>
        <w:t xml:space="preserve"> </w:t>
      </w:r>
      <w:r w:rsidR="0014455F">
        <w:rPr>
          <w:rFonts w:cstheme="minorHAnsi"/>
        </w:rPr>
        <w:t>could be captured, transported, used and stored</w:t>
      </w:r>
      <w:r w:rsidR="00932F1E">
        <w:rPr>
          <w:rFonts w:cstheme="minorHAnsi"/>
        </w:rPr>
        <w:t xml:space="preserve"> </w:t>
      </w:r>
      <w:r w:rsidR="0014455F">
        <w:rPr>
          <w:rFonts w:cstheme="minorHAnsi"/>
        </w:rPr>
        <w:t>in</w:t>
      </w:r>
      <w:r w:rsidR="00932F1E">
        <w:rPr>
          <w:rFonts w:cstheme="minorHAnsi"/>
        </w:rPr>
        <w:t xml:space="preserve"> geological structures</w:t>
      </w:r>
      <w:r w:rsidR="00463793">
        <w:rPr>
          <w:rFonts w:cstheme="minorHAnsi"/>
        </w:rPr>
        <w:t xml:space="preserve"> during more than </w:t>
      </w:r>
      <w:r w:rsidR="00600B49">
        <w:rPr>
          <w:rFonts w:cstheme="minorHAnsi"/>
        </w:rPr>
        <w:t>50</w:t>
      </w:r>
      <w:r w:rsidR="00463793">
        <w:rPr>
          <w:rFonts w:cstheme="minorHAnsi"/>
        </w:rPr>
        <w:t xml:space="preserve"> years</w:t>
      </w:r>
      <w:r w:rsidR="00932F1E">
        <w:rPr>
          <w:rFonts w:cstheme="minorHAnsi"/>
        </w:rPr>
        <w:t xml:space="preserve">. </w:t>
      </w:r>
      <w:r w:rsidR="00932F1E" w:rsidRPr="00022942">
        <w:rPr>
          <w:rFonts w:cstheme="minorHAnsi"/>
        </w:rPr>
        <w:t xml:space="preserve">The regulatory process to permit </w:t>
      </w:r>
      <w:r w:rsidR="0052063B" w:rsidRPr="00022942">
        <w:rPr>
          <w:lang w:val="en-GB"/>
        </w:rPr>
        <w:t>CO</w:t>
      </w:r>
      <w:r w:rsidR="0052063B" w:rsidRPr="00022942">
        <w:rPr>
          <w:vertAlign w:val="subscript"/>
          <w:lang w:val="en-GB"/>
        </w:rPr>
        <w:t>2</w:t>
      </w:r>
      <w:r w:rsidR="00932F1E" w:rsidRPr="00022942">
        <w:rPr>
          <w:rFonts w:cstheme="minorHAnsi"/>
        </w:rPr>
        <w:t xml:space="preserve"> storage in Latvia has been started, initiated by Latvian </w:t>
      </w:r>
      <w:r w:rsidR="0024182B" w:rsidRPr="00022942">
        <w:rPr>
          <w:rFonts w:cstheme="minorHAnsi"/>
        </w:rPr>
        <w:t xml:space="preserve">largest </w:t>
      </w:r>
      <w:r w:rsidR="0024182B" w:rsidRPr="00022942">
        <w:rPr>
          <w:lang w:val="en-GB"/>
        </w:rPr>
        <w:t>CO</w:t>
      </w:r>
      <w:r w:rsidR="0024182B" w:rsidRPr="00022942">
        <w:rPr>
          <w:vertAlign w:val="subscript"/>
          <w:lang w:val="en-GB"/>
        </w:rPr>
        <w:t>2</w:t>
      </w:r>
      <w:r w:rsidR="0024182B" w:rsidRPr="00022942">
        <w:rPr>
          <w:rFonts w:cstheme="minorHAnsi"/>
        </w:rPr>
        <w:t xml:space="preserve"> producers</w:t>
      </w:r>
      <w:r w:rsidR="00AF54E6" w:rsidRPr="00022942">
        <w:rPr>
          <w:rFonts w:cstheme="minorHAnsi"/>
        </w:rPr>
        <w:t>.</w:t>
      </w:r>
      <w:r w:rsidR="00AF54E6">
        <w:rPr>
          <w:rFonts w:cstheme="minorHAnsi"/>
        </w:rPr>
        <w:t xml:space="preserve"> </w:t>
      </w:r>
      <w:r w:rsidR="00057940">
        <w:rPr>
          <w:rFonts w:cstheme="minorHAnsi"/>
        </w:rPr>
        <w:t xml:space="preserve">Considering that </w:t>
      </w:r>
      <w:r w:rsidR="00EA7919">
        <w:rPr>
          <w:rFonts w:cstheme="minorHAnsi"/>
        </w:rPr>
        <w:t>14</w:t>
      </w:r>
      <w:r w:rsidR="00C470F0">
        <w:rPr>
          <w:rFonts w:cstheme="minorHAnsi"/>
        </w:rPr>
        <w:t xml:space="preserve">% of the reported emissions </w:t>
      </w:r>
      <w:r w:rsidR="003C7CAA">
        <w:rPr>
          <w:rFonts w:cstheme="minorHAnsi"/>
        </w:rPr>
        <w:t>are</w:t>
      </w:r>
      <w:r w:rsidR="00C470F0">
        <w:rPr>
          <w:rFonts w:cstheme="minorHAnsi"/>
        </w:rPr>
        <w:t xml:space="preserve"> of biological origin, carbon neutrality could be reached in the Baltic States.</w:t>
      </w:r>
      <w:r w:rsidR="00032334">
        <w:rPr>
          <w:rFonts w:cstheme="minorHAnsi"/>
        </w:rPr>
        <w:t xml:space="preserve"> </w:t>
      </w:r>
      <w:r w:rsidR="00032334" w:rsidRPr="00CD51D6">
        <w:rPr>
          <w:rFonts w:cstheme="minorHAnsi"/>
        </w:rPr>
        <w:t xml:space="preserve">Hydrogen production and storage </w:t>
      </w:r>
      <w:r w:rsidR="00032334" w:rsidRPr="00CD51D6">
        <w:rPr>
          <w:rFonts w:cstheme="minorHAnsi"/>
          <w:iCs/>
        </w:rPr>
        <w:t>and geothermal energy recove</w:t>
      </w:r>
      <w:r w:rsidR="0052063B" w:rsidRPr="00CD51D6">
        <w:rPr>
          <w:rFonts w:cstheme="minorHAnsi"/>
          <w:iCs/>
        </w:rPr>
        <w:t>r</w:t>
      </w:r>
      <w:r w:rsidR="00032334" w:rsidRPr="00CD51D6">
        <w:rPr>
          <w:rFonts w:cstheme="minorHAnsi"/>
          <w:iCs/>
        </w:rPr>
        <w:t xml:space="preserve">y using </w:t>
      </w:r>
      <w:r w:rsidR="0052063B" w:rsidRPr="00CD51D6">
        <w:rPr>
          <w:iCs/>
          <w:lang w:val="en-GB"/>
        </w:rPr>
        <w:t>CO</w:t>
      </w:r>
      <w:r w:rsidR="0052063B" w:rsidRPr="00CD51D6">
        <w:rPr>
          <w:iCs/>
          <w:vertAlign w:val="subscript"/>
          <w:lang w:val="en-GB"/>
        </w:rPr>
        <w:t>2</w:t>
      </w:r>
      <w:r w:rsidR="00032334" w:rsidRPr="00CD51D6">
        <w:rPr>
          <w:rFonts w:cstheme="minorHAnsi"/>
          <w:iCs/>
        </w:rPr>
        <w:t xml:space="preserve"> </w:t>
      </w:r>
      <w:r w:rsidR="00032334" w:rsidRPr="00CD51D6">
        <w:rPr>
          <w:rFonts w:cstheme="minorHAnsi"/>
        </w:rPr>
        <w:t xml:space="preserve">could be </w:t>
      </w:r>
      <w:r w:rsidR="008E4F01" w:rsidRPr="00CD51D6">
        <w:rPr>
          <w:rFonts w:cstheme="minorHAnsi"/>
        </w:rPr>
        <w:t xml:space="preserve">combined </w:t>
      </w:r>
      <w:r w:rsidR="001341B5" w:rsidRPr="00CD51D6">
        <w:rPr>
          <w:rFonts w:cstheme="minorHAnsi"/>
        </w:rPr>
        <w:t>in</w:t>
      </w:r>
      <w:r w:rsidR="00032334" w:rsidRPr="00CD51D6">
        <w:rPr>
          <w:rFonts w:cstheme="minorHAnsi"/>
        </w:rPr>
        <w:t xml:space="preserve"> </w:t>
      </w:r>
      <w:r w:rsidR="00CD51D6">
        <w:rPr>
          <w:rFonts w:cstheme="minorHAnsi"/>
        </w:rPr>
        <w:t>the proposed</w:t>
      </w:r>
      <w:r w:rsidR="00032334" w:rsidRPr="00CD51D6">
        <w:rPr>
          <w:rFonts w:cstheme="minorHAnsi"/>
        </w:rPr>
        <w:t xml:space="preserve"> </w:t>
      </w:r>
      <w:r w:rsidR="00057940" w:rsidRPr="00CD51D6">
        <w:rPr>
          <w:rFonts w:cstheme="minorHAnsi"/>
        </w:rPr>
        <w:t xml:space="preserve">CCUS </w:t>
      </w:r>
      <w:r w:rsidR="00032334" w:rsidRPr="00CD51D6">
        <w:rPr>
          <w:rFonts w:cstheme="minorHAnsi"/>
        </w:rPr>
        <w:t>clusters</w:t>
      </w:r>
      <w:r w:rsidR="00B864FA" w:rsidRPr="00CD51D6">
        <w:rPr>
          <w:rFonts w:cstheme="minorHAnsi"/>
        </w:rPr>
        <w:t xml:space="preserve">, using </w:t>
      </w:r>
      <w:r w:rsidR="002C115A" w:rsidRPr="00CD51D6">
        <w:rPr>
          <w:rFonts w:cstheme="minorHAnsi"/>
        </w:rPr>
        <w:t>for H</w:t>
      </w:r>
      <w:r w:rsidR="002C115A" w:rsidRPr="00CD51D6">
        <w:rPr>
          <w:rFonts w:cstheme="minorHAnsi"/>
          <w:vertAlign w:val="subscript"/>
        </w:rPr>
        <w:t>2</w:t>
      </w:r>
      <w:r w:rsidR="002C115A" w:rsidRPr="00CD51D6">
        <w:rPr>
          <w:rFonts w:cstheme="minorHAnsi"/>
        </w:rPr>
        <w:t xml:space="preserve"> storage </w:t>
      </w:r>
      <w:r w:rsidR="006324F7" w:rsidRPr="00CD51D6">
        <w:rPr>
          <w:rFonts w:cstheme="minorHAnsi"/>
        </w:rPr>
        <w:t>s</w:t>
      </w:r>
      <w:r w:rsidR="006324F7" w:rsidRPr="00CD51D6">
        <w:rPr>
          <w:lang w:val="en-GB"/>
        </w:rPr>
        <w:t>mall E6-B compartment of the E6 structure offshore and Blidene structure onshore</w:t>
      </w:r>
      <w:r w:rsidR="006324F7" w:rsidRPr="00CD51D6">
        <w:rPr>
          <w:rFonts w:cstheme="minorHAnsi"/>
        </w:rPr>
        <w:t>.</w:t>
      </w:r>
    </w:p>
    <w:p w14:paraId="476B2F2E" w14:textId="3C501FFA" w:rsidR="00600535" w:rsidRDefault="00600535" w:rsidP="00600535">
      <w:pPr>
        <w:pStyle w:val="CETHeading1"/>
        <w:rPr>
          <w:lang w:val="en-GB"/>
        </w:rPr>
      </w:pPr>
      <w:r w:rsidRPr="00B57B36">
        <w:rPr>
          <w:lang w:val="en-GB"/>
        </w:rPr>
        <w:t>Introduction</w:t>
      </w:r>
    </w:p>
    <w:p w14:paraId="68E7947B" w14:textId="4C9B1E64" w:rsidR="005A610D" w:rsidRDefault="005A610D" w:rsidP="005A610D">
      <w:pPr>
        <w:pStyle w:val="CETBodytext"/>
        <w:rPr>
          <w:lang w:val="en-GB"/>
        </w:rPr>
      </w:pPr>
      <w:r w:rsidRPr="005A610D">
        <w:rPr>
          <w:lang w:val="en-GB"/>
        </w:rPr>
        <w:t>Today, CCUS projects around the world store about 45 million tons of CO</w:t>
      </w:r>
      <w:r w:rsidRPr="005A610D">
        <w:rPr>
          <w:vertAlign w:val="subscript"/>
          <w:lang w:val="en-GB"/>
        </w:rPr>
        <w:t>2</w:t>
      </w:r>
      <w:r w:rsidRPr="005A610D">
        <w:rPr>
          <w:lang w:val="en-GB"/>
        </w:rPr>
        <w:t>/per year. To reach climate neutrality we need to increase CO</w:t>
      </w:r>
      <w:r w:rsidRPr="005A610D">
        <w:rPr>
          <w:vertAlign w:val="subscript"/>
          <w:lang w:val="en-GB"/>
        </w:rPr>
        <w:t>2</w:t>
      </w:r>
      <w:r w:rsidRPr="005A610D">
        <w:rPr>
          <w:lang w:val="en-GB"/>
        </w:rPr>
        <w:t xml:space="preserve"> storage from millions into billion tons/year. CCUS clusters and hubs </w:t>
      </w:r>
      <w:r w:rsidR="003C7CAA">
        <w:rPr>
          <w:lang w:val="en-GB"/>
        </w:rPr>
        <w:t>are</w:t>
      </w:r>
      <w:r w:rsidRPr="005A610D">
        <w:rPr>
          <w:lang w:val="en-GB"/>
        </w:rPr>
        <w:t xml:space="preserve"> one of the options to accelerate this needed scale-up. We revealed at least 10 advantages of using CCUS clusters and hubs: 1) faster scale</w:t>
      </w:r>
      <w:r w:rsidR="004F3722">
        <w:rPr>
          <w:lang w:val="en-GB"/>
        </w:rPr>
        <w:t>-</w:t>
      </w:r>
      <w:r w:rsidRPr="005A610D">
        <w:rPr>
          <w:lang w:val="en-GB"/>
        </w:rPr>
        <w:t xml:space="preserve">up, 2) decrease the unit cost, 3) reduce the risk of investment, 4) reduce cross-chain risk, 5) governmental support, 6) new jobs, 7) </w:t>
      </w:r>
      <w:r w:rsidR="007F18D6" w:rsidRPr="005A610D">
        <w:rPr>
          <w:lang w:val="en-GB"/>
        </w:rPr>
        <w:t>CO</w:t>
      </w:r>
      <w:r w:rsidR="007F18D6" w:rsidRPr="005A610D">
        <w:rPr>
          <w:vertAlign w:val="subscript"/>
          <w:lang w:val="en-GB"/>
        </w:rPr>
        <w:t>2</w:t>
      </w:r>
      <w:r w:rsidRPr="005A610D">
        <w:rPr>
          <w:lang w:val="en-GB"/>
        </w:rPr>
        <w:t xml:space="preserve"> use revenues, 8) synergy with renewables, 9) synergy with </w:t>
      </w:r>
      <w:r w:rsidR="007F18D6" w:rsidRPr="005A610D">
        <w:rPr>
          <w:lang w:val="en-GB"/>
        </w:rPr>
        <w:t>CO</w:t>
      </w:r>
      <w:r w:rsidR="007F18D6" w:rsidRPr="005A610D">
        <w:rPr>
          <w:vertAlign w:val="subscript"/>
          <w:lang w:val="en-GB"/>
        </w:rPr>
        <w:t>2</w:t>
      </w:r>
      <w:r w:rsidRPr="005A610D">
        <w:rPr>
          <w:lang w:val="en-GB"/>
        </w:rPr>
        <w:t xml:space="preserve"> negative technologies and 10) increased public awareness and improved perception</w:t>
      </w:r>
      <w:r w:rsidR="00830190">
        <w:rPr>
          <w:lang w:val="en-GB"/>
        </w:rPr>
        <w:t>.</w:t>
      </w:r>
    </w:p>
    <w:p w14:paraId="6161931F" w14:textId="569A9341" w:rsidR="00DB3029" w:rsidRDefault="00DB3029" w:rsidP="00DB3029">
      <w:pPr>
        <w:pStyle w:val="CETBodytext"/>
        <w:rPr>
          <w:lang w:val="en-GB"/>
        </w:rPr>
      </w:pPr>
      <w:bookmarkStart w:id="0" w:name="_Hlk134608315"/>
      <w:r>
        <w:rPr>
          <w:lang w:val="en-GB"/>
        </w:rPr>
        <w:t xml:space="preserve">The objective of this study is </w:t>
      </w:r>
      <w:bookmarkEnd w:id="0"/>
      <w:r>
        <w:rPr>
          <w:lang w:val="en-GB"/>
        </w:rPr>
        <w:t xml:space="preserve">to propose cross-border CCUS clusters and hubs which could help Baltic States </w:t>
      </w:r>
      <w:r w:rsidR="00B22C71">
        <w:rPr>
          <w:lang w:val="en-GB"/>
        </w:rPr>
        <w:t xml:space="preserve">to </w:t>
      </w:r>
      <w:r>
        <w:rPr>
          <w:lang w:val="en-GB"/>
        </w:rPr>
        <w:t xml:space="preserve">become carbon-neutral, or even negative </w:t>
      </w:r>
      <w:r w:rsidR="00B22C71">
        <w:rPr>
          <w:lang w:val="en-GB"/>
        </w:rPr>
        <w:t>in situation</w:t>
      </w:r>
      <w:r w:rsidR="004F3722">
        <w:rPr>
          <w:lang w:val="en-GB"/>
        </w:rPr>
        <w:t>s</w:t>
      </w:r>
      <w:r w:rsidR="00B22C71">
        <w:rPr>
          <w:lang w:val="en-GB"/>
        </w:rPr>
        <w:t xml:space="preserve"> of geological and regulatory limitations and uneven distribution of the produced large </w:t>
      </w:r>
      <w:r w:rsidR="00B22C71" w:rsidRPr="005A610D">
        <w:rPr>
          <w:lang w:val="en-GB"/>
        </w:rPr>
        <w:t>CO</w:t>
      </w:r>
      <w:r w:rsidR="00B22C71" w:rsidRPr="005A610D">
        <w:rPr>
          <w:vertAlign w:val="subscript"/>
          <w:lang w:val="en-GB"/>
        </w:rPr>
        <w:t>2</w:t>
      </w:r>
      <w:r w:rsidR="00B22C71">
        <w:rPr>
          <w:lang w:val="en-GB"/>
        </w:rPr>
        <w:t xml:space="preserve"> emissions in three countries.</w:t>
      </w:r>
    </w:p>
    <w:p w14:paraId="1EF3B9FB" w14:textId="227D6A2D" w:rsidR="004C753B" w:rsidRPr="00235962" w:rsidRDefault="00102CED" w:rsidP="005A610D">
      <w:pPr>
        <w:pStyle w:val="CETBodytext"/>
        <w:rPr>
          <w:lang w:val="en-GB"/>
        </w:rPr>
      </w:pPr>
      <w:r>
        <w:rPr>
          <w:lang w:val="en-GB"/>
        </w:rPr>
        <w:t>T</w:t>
      </w:r>
      <w:r w:rsidR="004C753B">
        <w:rPr>
          <w:lang w:val="en-GB"/>
        </w:rPr>
        <w:t xml:space="preserve">he largest total </w:t>
      </w:r>
      <w:r w:rsidR="007F18D6" w:rsidRPr="005A610D">
        <w:rPr>
          <w:lang w:val="en-GB"/>
        </w:rPr>
        <w:t>CO</w:t>
      </w:r>
      <w:r w:rsidR="007F18D6" w:rsidRPr="005A610D">
        <w:rPr>
          <w:vertAlign w:val="subscript"/>
          <w:lang w:val="en-GB"/>
        </w:rPr>
        <w:t>2</w:t>
      </w:r>
      <w:r w:rsidR="004C753B">
        <w:rPr>
          <w:lang w:val="en-GB"/>
        </w:rPr>
        <w:t xml:space="preserve"> emissions </w:t>
      </w:r>
      <w:r w:rsidR="00F10422">
        <w:rPr>
          <w:lang w:val="en-GB"/>
        </w:rPr>
        <w:t>(</w:t>
      </w:r>
      <w:r w:rsidR="003316C6">
        <w:rPr>
          <w:lang w:val="en-GB"/>
        </w:rPr>
        <w:t xml:space="preserve">8.2 Mt, </w:t>
      </w:r>
      <w:r w:rsidR="00F10422">
        <w:rPr>
          <w:lang w:val="en-GB"/>
        </w:rPr>
        <w:t xml:space="preserve">Table 1) </w:t>
      </w:r>
      <w:r w:rsidR="004C753B" w:rsidRPr="00C31820">
        <w:rPr>
          <w:lang w:val="en-GB"/>
        </w:rPr>
        <w:t xml:space="preserve">and </w:t>
      </w:r>
      <w:r w:rsidR="00292540">
        <w:rPr>
          <w:lang w:val="en-GB"/>
        </w:rPr>
        <w:t xml:space="preserve">11.5 </w:t>
      </w:r>
      <w:r w:rsidR="00A449C6" w:rsidRPr="00C31820">
        <w:rPr>
          <w:lang w:val="en-GB"/>
        </w:rPr>
        <w:t xml:space="preserve">t per </w:t>
      </w:r>
      <w:r w:rsidR="004C753B" w:rsidRPr="00C31820">
        <w:rPr>
          <w:lang w:val="en-GB"/>
        </w:rPr>
        <w:t xml:space="preserve">capita </w:t>
      </w:r>
      <w:r w:rsidR="004F3722">
        <w:rPr>
          <w:lang w:val="en-GB"/>
        </w:rPr>
        <w:t>are</w:t>
      </w:r>
      <w:r w:rsidR="00B831CC">
        <w:rPr>
          <w:lang w:val="en-GB"/>
        </w:rPr>
        <w:t xml:space="preserve"> produced in Estonia</w:t>
      </w:r>
      <w:r w:rsidR="007F18D6">
        <w:rPr>
          <w:lang w:val="en-GB"/>
        </w:rPr>
        <w:t>,</w:t>
      </w:r>
      <w:r w:rsidR="00B831CC">
        <w:rPr>
          <w:lang w:val="en-GB"/>
        </w:rPr>
        <w:t xml:space="preserve"> </w:t>
      </w:r>
      <w:r w:rsidR="004C753B">
        <w:rPr>
          <w:lang w:val="en-GB"/>
        </w:rPr>
        <w:t>and the lowest in Latvia (</w:t>
      </w:r>
      <w:r w:rsidR="003316C6">
        <w:rPr>
          <w:lang w:val="en-GB"/>
        </w:rPr>
        <w:t xml:space="preserve">1.8 Mt, </w:t>
      </w:r>
      <w:r w:rsidR="004C753B">
        <w:rPr>
          <w:lang w:val="en-GB"/>
        </w:rPr>
        <w:t>Table 2</w:t>
      </w:r>
      <w:r w:rsidR="00292540">
        <w:rPr>
          <w:lang w:val="en-GB"/>
        </w:rPr>
        <w:t xml:space="preserve"> and 3.85 </w:t>
      </w:r>
      <w:r w:rsidR="00B831CC">
        <w:rPr>
          <w:lang w:val="en-GB"/>
        </w:rPr>
        <w:t>t</w:t>
      </w:r>
      <w:r w:rsidR="0040645E">
        <w:rPr>
          <w:lang w:val="en-GB"/>
        </w:rPr>
        <w:t xml:space="preserve"> per capita</w:t>
      </w:r>
      <w:r w:rsidR="004C753B">
        <w:rPr>
          <w:lang w:val="en-GB"/>
        </w:rPr>
        <w:t>)</w:t>
      </w:r>
      <w:r w:rsidR="003316C6">
        <w:rPr>
          <w:lang w:val="en-GB"/>
        </w:rPr>
        <w:t xml:space="preserve"> (EU ETS, 2022</w:t>
      </w:r>
      <w:r w:rsidR="00B831CC">
        <w:rPr>
          <w:lang w:val="en-GB"/>
        </w:rPr>
        <w:t>,</w:t>
      </w:r>
      <w:r w:rsidR="00B831CC" w:rsidRPr="00B831CC">
        <w:rPr>
          <w:lang w:val="en-GB"/>
        </w:rPr>
        <w:t xml:space="preserve"> </w:t>
      </w:r>
      <w:r w:rsidR="00B831CC">
        <w:rPr>
          <w:lang w:val="en-GB"/>
        </w:rPr>
        <w:t>Cripa et al, 2022</w:t>
      </w:r>
      <w:r w:rsidR="00A82FF6">
        <w:rPr>
          <w:lang w:val="en-GB"/>
        </w:rPr>
        <w:t>)</w:t>
      </w:r>
      <w:r w:rsidR="004C753B">
        <w:rPr>
          <w:lang w:val="en-GB"/>
        </w:rPr>
        <w:t xml:space="preserve">. </w:t>
      </w:r>
      <w:r w:rsidR="003E042F">
        <w:rPr>
          <w:lang w:val="en-GB"/>
        </w:rPr>
        <w:t>Estonia, La</w:t>
      </w:r>
      <w:r w:rsidR="003316C6">
        <w:rPr>
          <w:lang w:val="en-GB"/>
        </w:rPr>
        <w:t>tvia and Lithuania are located i</w:t>
      </w:r>
      <w:r w:rsidR="003E042F">
        <w:rPr>
          <w:lang w:val="en-GB"/>
        </w:rPr>
        <w:t xml:space="preserve">n the </w:t>
      </w:r>
      <w:r w:rsidR="003E042F" w:rsidRPr="00C31820">
        <w:rPr>
          <w:lang w:val="en-GB"/>
        </w:rPr>
        <w:t xml:space="preserve">common </w:t>
      </w:r>
      <w:r w:rsidR="008A4FA3" w:rsidRPr="00C31820">
        <w:rPr>
          <w:lang w:val="en-GB"/>
        </w:rPr>
        <w:t>Baltic</w:t>
      </w:r>
      <w:r w:rsidR="008A4FA3">
        <w:rPr>
          <w:lang w:val="en-GB"/>
        </w:rPr>
        <w:t xml:space="preserve"> </w:t>
      </w:r>
      <w:r w:rsidR="003E042F">
        <w:rPr>
          <w:lang w:val="en-GB"/>
        </w:rPr>
        <w:t>Sedimentary Basin, while</w:t>
      </w:r>
      <w:r w:rsidR="004C753B">
        <w:rPr>
          <w:lang w:val="en-GB"/>
        </w:rPr>
        <w:t xml:space="preserve"> the best </w:t>
      </w:r>
      <w:r w:rsidR="007F18D6" w:rsidRPr="005A610D">
        <w:rPr>
          <w:lang w:val="en-GB"/>
        </w:rPr>
        <w:t>CO</w:t>
      </w:r>
      <w:r w:rsidR="007F18D6" w:rsidRPr="005A610D">
        <w:rPr>
          <w:vertAlign w:val="subscript"/>
          <w:lang w:val="en-GB"/>
        </w:rPr>
        <w:t>2</w:t>
      </w:r>
      <w:r w:rsidR="004C753B">
        <w:rPr>
          <w:lang w:val="en-GB"/>
        </w:rPr>
        <w:t xml:space="preserve"> storage capacity and geological conditions for </w:t>
      </w:r>
      <w:r w:rsidR="003316C6">
        <w:rPr>
          <w:lang w:val="en-GB"/>
        </w:rPr>
        <w:t>gas</w:t>
      </w:r>
      <w:r w:rsidR="004C753B">
        <w:rPr>
          <w:lang w:val="en-GB"/>
        </w:rPr>
        <w:t xml:space="preserve"> storage are available in Latvia. </w:t>
      </w:r>
      <w:r>
        <w:rPr>
          <w:lang w:val="en-GB"/>
        </w:rPr>
        <w:t xml:space="preserve">In Estonia sedimentary basin is too shallow and there </w:t>
      </w:r>
      <w:r w:rsidR="004F3722">
        <w:rPr>
          <w:lang w:val="en-GB"/>
        </w:rPr>
        <w:t>are</w:t>
      </w:r>
      <w:r>
        <w:rPr>
          <w:lang w:val="en-GB"/>
        </w:rPr>
        <w:t xml:space="preserve"> no suitable structures found</w:t>
      </w:r>
      <w:r w:rsidRPr="00235962">
        <w:rPr>
          <w:lang w:val="en-GB"/>
        </w:rPr>
        <w:t>.</w:t>
      </w:r>
      <w:r w:rsidR="007F18D6" w:rsidRPr="00235962">
        <w:rPr>
          <w:lang w:val="en-GB"/>
        </w:rPr>
        <w:t xml:space="preserve"> </w:t>
      </w:r>
      <w:r w:rsidRPr="00235962">
        <w:rPr>
          <w:lang w:val="en-GB"/>
        </w:rPr>
        <w:t>In Lithuania</w:t>
      </w:r>
      <w:r w:rsidR="004F3722">
        <w:rPr>
          <w:lang w:val="en-GB"/>
        </w:rPr>
        <w:t>,</w:t>
      </w:r>
      <w:r w:rsidRPr="00235962">
        <w:rPr>
          <w:lang w:val="en-GB"/>
        </w:rPr>
        <w:t xml:space="preserve"> the depth of the prospective Cambrian </w:t>
      </w:r>
      <w:r w:rsidR="00D35E61" w:rsidRPr="00235962">
        <w:rPr>
          <w:lang w:val="en-GB"/>
        </w:rPr>
        <w:t xml:space="preserve">Deimena Formation </w:t>
      </w:r>
      <w:r w:rsidR="00235962">
        <w:rPr>
          <w:lang w:val="en-GB"/>
        </w:rPr>
        <w:t>s</w:t>
      </w:r>
      <w:r w:rsidRPr="00235962">
        <w:rPr>
          <w:lang w:val="en-GB"/>
        </w:rPr>
        <w:t xml:space="preserve">andstone is increasing for more than 2 km and reservoir properties became </w:t>
      </w:r>
      <w:r w:rsidR="00D35E61" w:rsidRPr="00235962">
        <w:rPr>
          <w:lang w:val="en-GB"/>
        </w:rPr>
        <w:t xml:space="preserve">less </w:t>
      </w:r>
      <w:r w:rsidR="004F3722" w:rsidRPr="004F3722">
        <w:rPr>
          <w:lang w:val="en-GB"/>
        </w:rPr>
        <w:t xml:space="preserve">favourable </w:t>
      </w:r>
      <w:r w:rsidR="00D35E61" w:rsidRPr="00235962">
        <w:rPr>
          <w:lang w:val="en-GB"/>
        </w:rPr>
        <w:t xml:space="preserve">for </w:t>
      </w:r>
      <w:r w:rsidR="00235962">
        <w:rPr>
          <w:lang w:val="en-GB"/>
        </w:rPr>
        <w:t>CO</w:t>
      </w:r>
      <w:r w:rsidR="00235962" w:rsidRPr="00235962">
        <w:rPr>
          <w:vertAlign w:val="subscript"/>
          <w:lang w:val="en-GB"/>
        </w:rPr>
        <w:t>2</w:t>
      </w:r>
      <w:r w:rsidR="00235962">
        <w:rPr>
          <w:lang w:val="en-GB"/>
        </w:rPr>
        <w:t xml:space="preserve"> </w:t>
      </w:r>
      <w:r w:rsidR="00D35E61" w:rsidRPr="00235962">
        <w:rPr>
          <w:lang w:val="en-GB"/>
        </w:rPr>
        <w:t>gas storage</w:t>
      </w:r>
      <w:r w:rsidRPr="00235962">
        <w:rPr>
          <w:lang w:val="en-GB"/>
        </w:rPr>
        <w:t xml:space="preserve"> (less porosity and higher temperature).</w:t>
      </w:r>
      <w:r w:rsidR="00B22C71" w:rsidRPr="00235962">
        <w:rPr>
          <w:lang w:val="en-GB"/>
        </w:rPr>
        <w:t xml:space="preserve"> </w:t>
      </w:r>
    </w:p>
    <w:p w14:paraId="190193CC" w14:textId="328CC88B" w:rsidR="00B22C71" w:rsidRDefault="004C753B" w:rsidP="00600535">
      <w:pPr>
        <w:pStyle w:val="CETBodytext"/>
        <w:rPr>
          <w:lang w:val="en-GB"/>
        </w:rPr>
      </w:pPr>
      <w:r>
        <w:rPr>
          <w:lang w:val="en-GB"/>
        </w:rPr>
        <w:t>At the present time</w:t>
      </w:r>
      <w:r w:rsidR="004F3722">
        <w:rPr>
          <w:lang w:val="en-GB"/>
        </w:rPr>
        <w:t>,</w:t>
      </w:r>
      <w:r>
        <w:rPr>
          <w:lang w:val="en-GB"/>
        </w:rPr>
        <w:t xml:space="preserve"> </w:t>
      </w:r>
      <w:r w:rsidR="007F18D6" w:rsidRPr="005A610D">
        <w:rPr>
          <w:lang w:val="en-GB"/>
        </w:rPr>
        <w:t>CO</w:t>
      </w:r>
      <w:r w:rsidR="007F18D6" w:rsidRPr="005A610D">
        <w:rPr>
          <w:vertAlign w:val="subscript"/>
          <w:lang w:val="en-GB"/>
        </w:rPr>
        <w:t>2</w:t>
      </w:r>
      <w:r>
        <w:rPr>
          <w:lang w:val="en-GB"/>
        </w:rPr>
        <w:t xml:space="preserve"> </w:t>
      </w:r>
      <w:r w:rsidR="007F18D6">
        <w:rPr>
          <w:lang w:val="en-GB"/>
        </w:rPr>
        <w:t xml:space="preserve">geological </w:t>
      </w:r>
      <w:r>
        <w:rPr>
          <w:lang w:val="en-GB"/>
        </w:rPr>
        <w:t>storage is f</w:t>
      </w:r>
      <w:r w:rsidR="00830190">
        <w:rPr>
          <w:lang w:val="en-GB"/>
        </w:rPr>
        <w:t>orbidden in all three countries</w:t>
      </w:r>
      <w:r>
        <w:rPr>
          <w:lang w:val="en-GB"/>
        </w:rPr>
        <w:t xml:space="preserve">. </w:t>
      </w:r>
      <w:r w:rsidR="007F18D6">
        <w:rPr>
          <w:lang w:val="en-GB"/>
        </w:rPr>
        <w:t>I</w:t>
      </w:r>
      <w:r>
        <w:rPr>
          <w:lang w:val="en-GB"/>
        </w:rPr>
        <w:t>n Estonia</w:t>
      </w:r>
      <w:r w:rsidR="004F0B42" w:rsidRPr="004F0B42">
        <w:rPr>
          <w:lang w:val="en-GB"/>
        </w:rPr>
        <w:t>,</w:t>
      </w:r>
      <w:r>
        <w:rPr>
          <w:lang w:val="en-GB"/>
        </w:rPr>
        <w:t xml:space="preserve"> such regulations were implemented based on the lack of suitable </w:t>
      </w:r>
      <w:r w:rsidR="007F18D6" w:rsidRPr="005A610D">
        <w:rPr>
          <w:lang w:val="en-GB"/>
        </w:rPr>
        <w:t>CO</w:t>
      </w:r>
      <w:r w:rsidR="007F18D6" w:rsidRPr="005A610D">
        <w:rPr>
          <w:vertAlign w:val="subscript"/>
          <w:lang w:val="en-GB"/>
        </w:rPr>
        <w:t>2</w:t>
      </w:r>
      <w:r>
        <w:rPr>
          <w:lang w:val="en-GB"/>
        </w:rPr>
        <w:t xml:space="preserve"> geological storage sites, while in Lithuania </w:t>
      </w:r>
      <w:r w:rsidR="007F18D6" w:rsidRPr="005A610D">
        <w:rPr>
          <w:lang w:val="en-GB"/>
        </w:rPr>
        <w:t>CO</w:t>
      </w:r>
      <w:r w:rsidR="007F18D6" w:rsidRPr="005A610D">
        <w:rPr>
          <w:vertAlign w:val="subscript"/>
          <w:lang w:val="en-GB"/>
        </w:rPr>
        <w:t>2</w:t>
      </w:r>
      <w:r>
        <w:rPr>
          <w:lang w:val="en-GB"/>
        </w:rPr>
        <w:t xml:space="preserve"> storage was permitted </w:t>
      </w:r>
      <w:r w:rsidR="00D35E61">
        <w:rPr>
          <w:lang w:val="en-GB"/>
        </w:rPr>
        <w:t xml:space="preserve">before </w:t>
      </w:r>
      <w:r>
        <w:rPr>
          <w:lang w:val="en-GB"/>
        </w:rPr>
        <w:t>20</w:t>
      </w:r>
      <w:r w:rsidR="00D35E61">
        <w:rPr>
          <w:lang w:val="en-GB"/>
        </w:rPr>
        <w:t xml:space="preserve">19 when </w:t>
      </w:r>
      <w:r w:rsidR="004F0B42">
        <w:rPr>
          <w:lang w:val="en-GB"/>
        </w:rPr>
        <w:t xml:space="preserve">the </w:t>
      </w:r>
      <w:r w:rsidR="00D35E61">
        <w:rPr>
          <w:lang w:val="en-GB"/>
        </w:rPr>
        <w:t>new government ban</w:t>
      </w:r>
      <w:r w:rsidR="003316C6">
        <w:rPr>
          <w:lang w:val="en-GB"/>
        </w:rPr>
        <w:t>ned</w:t>
      </w:r>
      <w:r w:rsidR="00D35E61">
        <w:rPr>
          <w:lang w:val="en-GB"/>
        </w:rPr>
        <w:t xml:space="preserve"> it</w:t>
      </w:r>
      <w:r>
        <w:rPr>
          <w:lang w:val="en-GB"/>
        </w:rPr>
        <w:t xml:space="preserve">. </w:t>
      </w:r>
      <w:r w:rsidR="007F18D6" w:rsidRPr="005A610D">
        <w:rPr>
          <w:lang w:val="en-GB"/>
        </w:rPr>
        <w:t>CO</w:t>
      </w:r>
      <w:r w:rsidR="007F18D6" w:rsidRPr="005A610D">
        <w:rPr>
          <w:vertAlign w:val="subscript"/>
          <w:lang w:val="en-GB"/>
        </w:rPr>
        <w:t>2</w:t>
      </w:r>
      <w:r w:rsidR="00FB1D07">
        <w:rPr>
          <w:lang w:val="en-GB"/>
        </w:rPr>
        <w:t xml:space="preserve"> injection for research </w:t>
      </w:r>
      <w:r w:rsidR="00235962">
        <w:rPr>
          <w:lang w:val="en-GB"/>
        </w:rPr>
        <w:t>purposes</w:t>
      </w:r>
      <w:r w:rsidR="00FB1D07">
        <w:rPr>
          <w:lang w:val="en-GB"/>
        </w:rPr>
        <w:t xml:space="preserve"> is permitted in </w:t>
      </w:r>
      <w:r w:rsidR="00FB1D07">
        <w:rPr>
          <w:lang w:val="en-GB"/>
        </w:rPr>
        <w:lastRenderedPageBreak/>
        <w:t>Latvia and Estonia</w:t>
      </w:r>
      <w:r w:rsidR="00DD6BA8">
        <w:rPr>
          <w:lang w:val="en-GB"/>
        </w:rPr>
        <w:t>. T</w:t>
      </w:r>
      <w:r w:rsidR="00FB1D07">
        <w:rPr>
          <w:lang w:val="en-GB"/>
        </w:rPr>
        <w:t xml:space="preserve">he process of changing climate strategy, policy and CCS regulations is ongoing in Latvia initiated by the largest </w:t>
      </w:r>
      <w:r w:rsidR="007F18D6" w:rsidRPr="005A610D">
        <w:rPr>
          <w:lang w:val="en-GB"/>
        </w:rPr>
        <w:t>CO</w:t>
      </w:r>
      <w:r w:rsidR="007F18D6" w:rsidRPr="005A610D">
        <w:rPr>
          <w:vertAlign w:val="subscript"/>
          <w:lang w:val="en-GB"/>
        </w:rPr>
        <w:t>2</w:t>
      </w:r>
      <w:r w:rsidR="00FB1D07">
        <w:rPr>
          <w:lang w:val="en-GB"/>
        </w:rPr>
        <w:t xml:space="preserve"> producers (Latvenergo and Schwenk Latvia).</w:t>
      </w:r>
      <w:r w:rsidR="00D35E61">
        <w:rPr>
          <w:lang w:val="en-GB"/>
        </w:rPr>
        <w:t xml:space="preserve"> </w:t>
      </w:r>
      <w:r w:rsidR="006900D2">
        <w:rPr>
          <w:lang w:val="en-GB"/>
        </w:rPr>
        <w:t>A</w:t>
      </w:r>
      <w:r w:rsidR="003316C6">
        <w:rPr>
          <w:lang w:val="en-GB"/>
        </w:rPr>
        <w:t xml:space="preserve">mong </w:t>
      </w:r>
      <w:r w:rsidR="00391398">
        <w:rPr>
          <w:lang w:val="en-GB"/>
        </w:rPr>
        <w:t xml:space="preserve">the </w:t>
      </w:r>
      <w:r w:rsidR="003316C6">
        <w:rPr>
          <w:lang w:val="en-GB"/>
        </w:rPr>
        <w:t>Baltic States</w:t>
      </w:r>
      <w:r w:rsidR="002902A1">
        <w:rPr>
          <w:lang w:val="en-GB"/>
        </w:rPr>
        <w:t>,</w:t>
      </w:r>
      <w:r w:rsidR="003316C6">
        <w:rPr>
          <w:lang w:val="en-GB"/>
        </w:rPr>
        <w:t xml:space="preserve"> </w:t>
      </w:r>
      <w:r w:rsidR="00D35E61">
        <w:rPr>
          <w:lang w:val="en-GB"/>
        </w:rPr>
        <w:t xml:space="preserve">only Estonia is a member of the London Protocol and implemented </w:t>
      </w:r>
      <w:r w:rsidR="00391398">
        <w:rPr>
          <w:lang w:val="en-GB"/>
        </w:rPr>
        <w:t xml:space="preserve">an </w:t>
      </w:r>
      <w:r w:rsidR="00D35E61">
        <w:rPr>
          <w:lang w:val="en-GB"/>
        </w:rPr>
        <w:t xml:space="preserve">amendment to </w:t>
      </w:r>
      <w:r w:rsidR="004F3722">
        <w:rPr>
          <w:lang w:val="en-GB"/>
        </w:rPr>
        <w:t>A</w:t>
      </w:r>
      <w:r w:rsidR="00D35E61">
        <w:rPr>
          <w:lang w:val="en-GB"/>
        </w:rPr>
        <w:t xml:space="preserve">rticle 6 permitting </w:t>
      </w:r>
      <w:r w:rsidR="00391398">
        <w:rPr>
          <w:lang w:val="en-GB"/>
        </w:rPr>
        <w:t xml:space="preserve">the </w:t>
      </w:r>
      <w:r w:rsidR="00D35E61">
        <w:rPr>
          <w:lang w:val="en-GB"/>
        </w:rPr>
        <w:t xml:space="preserve">export of </w:t>
      </w:r>
      <w:r w:rsidR="007F18D6" w:rsidRPr="005A610D">
        <w:rPr>
          <w:lang w:val="en-GB"/>
        </w:rPr>
        <w:t>CO</w:t>
      </w:r>
      <w:r w:rsidR="007F18D6" w:rsidRPr="005A610D">
        <w:rPr>
          <w:vertAlign w:val="subscript"/>
          <w:lang w:val="en-GB"/>
        </w:rPr>
        <w:t>2</w:t>
      </w:r>
      <w:r w:rsidR="00D35E61">
        <w:rPr>
          <w:lang w:val="en-GB"/>
        </w:rPr>
        <w:t xml:space="preserve"> for offshore storage under the seabed in deep geological structures.</w:t>
      </w:r>
      <w:r w:rsidR="00A449C6">
        <w:rPr>
          <w:lang w:val="en-GB"/>
        </w:rPr>
        <w:t xml:space="preserve"> </w:t>
      </w:r>
      <w:r w:rsidR="00B22C71">
        <w:rPr>
          <w:lang w:val="en-GB"/>
        </w:rPr>
        <w:t>In this situation</w:t>
      </w:r>
      <w:r w:rsidR="004F0B42">
        <w:rPr>
          <w:lang w:val="en-GB"/>
        </w:rPr>
        <w:t>,</w:t>
      </w:r>
      <w:r w:rsidR="00B22C71">
        <w:rPr>
          <w:lang w:val="en-GB"/>
        </w:rPr>
        <w:t xml:space="preserve"> Estonia, Latvia</w:t>
      </w:r>
      <w:r w:rsidR="004F0B42">
        <w:rPr>
          <w:lang w:val="en-GB"/>
        </w:rPr>
        <w:t>,</w:t>
      </w:r>
      <w:r w:rsidR="00B22C71">
        <w:rPr>
          <w:lang w:val="en-GB"/>
        </w:rPr>
        <w:t xml:space="preserve"> and Estonia can share their efforts and available resources to c</w:t>
      </w:r>
      <w:r w:rsidR="00FC57F1">
        <w:rPr>
          <w:lang w:val="en-GB"/>
        </w:rPr>
        <w:t>reate</w:t>
      </w:r>
      <w:r w:rsidR="00B22C71">
        <w:rPr>
          <w:lang w:val="en-GB"/>
        </w:rPr>
        <w:t xml:space="preserve"> common CCUS clusters.</w:t>
      </w:r>
    </w:p>
    <w:p w14:paraId="5741900F" w14:textId="4C0FA2AD" w:rsidR="00453E24" w:rsidRDefault="000E0227" w:rsidP="00453E24">
      <w:pPr>
        <w:pStyle w:val="CETHeading1"/>
      </w:pPr>
      <w:r>
        <w:t>Data and methods</w:t>
      </w:r>
    </w:p>
    <w:p w14:paraId="325230F0" w14:textId="08092306" w:rsidR="003316C6" w:rsidRPr="00CB7C16" w:rsidRDefault="000B40C5" w:rsidP="00453E24">
      <w:pPr>
        <w:pStyle w:val="CETBodytext"/>
        <w:rPr>
          <w:rFonts w:cs="Arial"/>
          <w:szCs w:val="18"/>
        </w:rPr>
      </w:pPr>
      <w:r w:rsidRPr="00CB7C16">
        <w:rPr>
          <w:rFonts w:cs="Arial"/>
          <w:szCs w:val="18"/>
        </w:rPr>
        <w:t>CO</w:t>
      </w:r>
      <w:r w:rsidRPr="00CB7C16">
        <w:rPr>
          <w:rFonts w:cs="Arial"/>
          <w:szCs w:val="18"/>
          <w:vertAlign w:val="subscript"/>
        </w:rPr>
        <w:t>2</w:t>
      </w:r>
      <w:r w:rsidRPr="00CB7C16">
        <w:rPr>
          <w:rFonts w:cs="Arial"/>
          <w:szCs w:val="18"/>
        </w:rPr>
        <w:t xml:space="preserve"> emissions produced in 2021 and reported in EU ETS</w:t>
      </w:r>
      <w:r w:rsidR="009D7D88" w:rsidRPr="00CB7C16">
        <w:rPr>
          <w:rFonts w:cs="Arial"/>
          <w:szCs w:val="18"/>
        </w:rPr>
        <w:t xml:space="preserve"> (2022)</w:t>
      </w:r>
      <w:r w:rsidRPr="00CB7C16">
        <w:rPr>
          <w:rFonts w:cs="Arial"/>
          <w:szCs w:val="18"/>
        </w:rPr>
        <w:t xml:space="preserve"> were used for </w:t>
      </w:r>
      <w:r w:rsidR="009F3D96">
        <w:rPr>
          <w:rFonts w:cs="Arial"/>
          <w:szCs w:val="18"/>
        </w:rPr>
        <w:t xml:space="preserve">the </w:t>
      </w:r>
      <w:r w:rsidRPr="00CB7C16">
        <w:rPr>
          <w:rFonts w:cs="Arial"/>
          <w:szCs w:val="18"/>
        </w:rPr>
        <w:t>CCUS scenario.</w:t>
      </w:r>
      <w:r w:rsidR="00B96068" w:rsidRPr="00CB7C16">
        <w:rPr>
          <w:rFonts w:cs="Arial"/>
          <w:szCs w:val="18"/>
        </w:rPr>
        <w:t xml:space="preserve"> Additionally</w:t>
      </w:r>
      <w:r w:rsidR="006E7552">
        <w:rPr>
          <w:rFonts w:cs="Arial"/>
          <w:szCs w:val="18"/>
        </w:rPr>
        <w:t>,</w:t>
      </w:r>
      <w:r w:rsidR="00B96068" w:rsidRPr="00CB7C16">
        <w:rPr>
          <w:rFonts w:cs="Arial"/>
          <w:szCs w:val="18"/>
        </w:rPr>
        <w:t xml:space="preserve"> bio</w:t>
      </w:r>
      <w:r w:rsidR="003316C6" w:rsidRPr="00CB7C16">
        <w:rPr>
          <w:rFonts w:cs="Arial"/>
          <w:szCs w:val="18"/>
        </w:rPr>
        <w:t>-</w:t>
      </w:r>
      <w:r w:rsidR="00B96068" w:rsidRPr="00CB7C16">
        <w:rPr>
          <w:rFonts w:cs="Arial"/>
          <w:szCs w:val="18"/>
        </w:rPr>
        <w:t>CO</w:t>
      </w:r>
      <w:r w:rsidR="00B96068" w:rsidRPr="00CB7C16">
        <w:rPr>
          <w:rFonts w:cs="Arial"/>
          <w:szCs w:val="18"/>
          <w:vertAlign w:val="subscript"/>
        </w:rPr>
        <w:t xml:space="preserve">2 </w:t>
      </w:r>
      <w:r w:rsidR="00B96068" w:rsidRPr="00CB7C16">
        <w:rPr>
          <w:rFonts w:cs="Arial"/>
          <w:szCs w:val="18"/>
        </w:rPr>
        <w:t xml:space="preserve">emissions were assessed from national reports for Estonia and data on </w:t>
      </w:r>
      <w:r w:rsidR="006E7552">
        <w:rPr>
          <w:rFonts w:cs="Arial"/>
          <w:szCs w:val="18"/>
        </w:rPr>
        <w:t>bio-</w:t>
      </w:r>
      <w:r w:rsidR="00A449C6" w:rsidRPr="00CB7C16">
        <w:rPr>
          <w:rStyle w:val="normaltextrun"/>
          <w:rFonts w:cs="Arial"/>
          <w:color w:val="000000"/>
          <w:szCs w:val="18"/>
          <w:shd w:val="clear" w:color="auto" w:fill="FFFFFF"/>
        </w:rPr>
        <w:t>CO</w:t>
      </w:r>
      <w:r w:rsidR="00A449C6" w:rsidRPr="00CB7C16">
        <w:rPr>
          <w:rStyle w:val="normaltextrun"/>
          <w:rFonts w:cs="Arial"/>
          <w:color w:val="000000"/>
          <w:szCs w:val="18"/>
          <w:shd w:val="clear" w:color="auto" w:fill="FFFFFF"/>
          <w:vertAlign w:val="subscript"/>
        </w:rPr>
        <w:t>2</w:t>
      </w:r>
      <w:r w:rsidR="00B96068" w:rsidRPr="00CB7C16">
        <w:rPr>
          <w:rFonts w:cs="Arial"/>
          <w:szCs w:val="18"/>
        </w:rPr>
        <w:t xml:space="preserve"> for Lithuania were added from </w:t>
      </w:r>
      <w:r w:rsidR="00CB7C16" w:rsidRPr="00CB7C16">
        <w:rPr>
          <w:rStyle w:val="normaltextrun"/>
          <w:rFonts w:cs="Arial"/>
          <w:color w:val="000000"/>
          <w:szCs w:val="18"/>
          <w:shd w:val="clear" w:color="auto" w:fill="FFFFFF"/>
        </w:rPr>
        <w:t>data from CaptureMap provided by Endrava used in the mapping of CO</w:t>
      </w:r>
      <w:r w:rsidR="00CB7C16" w:rsidRPr="00CB7C16">
        <w:rPr>
          <w:rStyle w:val="normaltextrun"/>
          <w:rFonts w:cs="Arial"/>
          <w:color w:val="000000"/>
          <w:szCs w:val="18"/>
          <w:shd w:val="clear" w:color="auto" w:fill="FFFFFF"/>
          <w:vertAlign w:val="subscript"/>
        </w:rPr>
        <w:t>2</w:t>
      </w:r>
      <w:r w:rsidR="00CB7C16" w:rsidRPr="00CB7C16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emissions sources </w:t>
      </w:r>
      <w:r w:rsidR="002209CE" w:rsidRPr="00CB7C16">
        <w:rPr>
          <w:rFonts w:cs="Arial"/>
          <w:szCs w:val="18"/>
        </w:rPr>
        <w:t xml:space="preserve">in </w:t>
      </w:r>
      <w:r w:rsidR="009F3D96">
        <w:rPr>
          <w:rFonts w:cs="Arial"/>
          <w:szCs w:val="18"/>
        </w:rPr>
        <w:t xml:space="preserve">the </w:t>
      </w:r>
      <w:r w:rsidR="002209CE" w:rsidRPr="00CB7C16">
        <w:rPr>
          <w:rFonts w:cs="Arial"/>
          <w:szCs w:val="18"/>
        </w:rPr>
        <w:t>CCUS ZEN project</w:t>
      </w:r>
      <w:r w:rsidR="00B96068" w:rsidRPr="00CB7C16">
        <w:rPr>
          <w:rFonts w:cs="Arial"/>
          <w:szCs w:val="18"/>
        </w:rPr>
        <w:t>.</w:t>
      </w:r>
      <w:r w:rsidR="006900D2">
        <w:rPr>
          <w:rFonts w:cs="Arial"/>
          <w:szCs w:val="18"/>
        </w:rPr>
        <w:t xml:space="preserve"> </w:t>
      </w:r>
      <w:r w:rsidR="009D7D88" w:rsidRPr="00CB7C16">
        <w:rPr>
          <w:rFonts w:cs="Arial"/>
          <w:szCs w:val="18"/>
        </w:rPr>
        <w:t>Minimum, maximum</w:t>
      </w:r>
      <w:r w:rsidR="006E7552">
        <w:rPr>
          <w:rFonts w:cs="Arial"/>
          <w:szCs w:val="18"/>
        </w:rPr>
        <w:t>,</w:t>
      </w:r>
      <w:r w:rsidR="009D7D88" w:rsidRPr="00CB7C16">
        <w:rPr>
          <w:rFonts w:cs="Arial"/>
          <w:szCs w:val="18"/>
        </w:rPr>
        <w:t xml:space="preserve"> and average capacities were estimated using minimum, maximum</w:t>
      </w:r>
      <w:r w:rsidR="006E7552">
        <w:rPr>
          <w:rFonts w:cs="Arial"/>
          <w:szCs w:val="18"/>
        </w:rPr>
        <w:t>,</w:t>
      </w:r>
      <w:r w:rsidR="009D7D88" w:rsidRPr="00CB7C16">
        <w:rPr>
          <w:rFonts w:cs="Arial"/>
          <w:szCs w:val="18"/>
        </w:rPr>
        <w:t xml:space="preserve"> and average porosities for optimistic and conservative cases for all structures in our previous research (Shogenov 2013a, </w:t>
      </w:r>
      <w:r w:rsidR="009F3D96">
        <w:rPr>
          <w:rFonts w:cs="Arial"/>
          <w:szCs w:val="18"/>
        </w:rPr>
        <w:t>2013</w:t>
      </w:r>
      <w:r w:rsidR="009D7D88" w:rsidRPr="00CB7C16">
        <w:rPr>
          <w:rFonts w:cs="Arial"/>
          <w:szCs w:val="18"/>
        </w:rPr>
        <w:t>b</w:t>
      </w:r>
      <w:r w:rsidR="009F3D96">
        <w:rPr>
          <w:rFonts w:cs="Arial"/>
          <w:szCs w:val="18"/>
        </w:rPr>
        <w:t>;</w:t>
      </w:r>
      <w:r w:rsidR="009D7D88" w:rsidRPr="00CB7C16">
        <w:rPr>
          <w:rFonts w:cs="Arial"/>
          <w:szCs w:val="18"/>
        </w:rPr>
        <w:t xml:space="preserve"> Simmer, 2018)</w:t>
      </w:r>
      <w:r w:rsidR="00BE6589">
        <w:rPr>
          <w:rFonts w:cs="Arial"/>
          <w:szCs w:val="18"/>
        </w:rPr>
        <w:t xml:space="preserve">. </w:t>
      </w:r>
      <w:r w:rsidR="003316C6" w:rsidRPr="00CB7C16">
        <w:rPr>
          <w:rFonts w:cs="Arial"/>
          <w:szCs w:val="18"/>
        </w:rPr>
        <w:t xml:space="preserve">Data on </w:t>
      </w:r>
      <w:r w:rsidR="00A449C6" w:rsidRPr="00CB7C16">
        <w:rPr>
          <w:rFonts w:cs="Arial"/>
          <w:szCs w:val="18"/>
        </w:rPr>
        <w:t>CO</w:t>
      </w:r>
      <w:r w:rsidR="00A449C6" w:rsidRPr="00CB7C16">
        <w:rPr>
          <w:rFonts w:cs="Arial"/>
          <w:szCs w:val="18"/>
          <w:vertAlign w:val="subscript"/>
        </w:rPr>
        <w:t>2</w:t>
      </w:r>
      <w:r w:rsidR="003316C6" w:rsidRPr="00CB7C16">
        <w:rPr>
          <w:rFonts w:cs="Arial"/>
          <w:szCs w:val="18"/>
        </w:rPr>
        <w:t xml:space="preserve"> storage sites and </w:t>
      </w:r>
      <w:r w:rsidR="00A449C6" w:rsidRPr="00CB7C16">
        <w:rPr>
          <w:rFonts w:cs="Arial"/>
          <w:szCs w:val="18"/>
        </w:rPr>
        <w:t>CO</w:t>
      </w:r>
      <w:r w:rsidR="00A449C6" w:rsidRPr="00CB7C16">
        <w:rPr>
          <w:rFonts w:cs="Arial"/>
          <w:szCs w:val="18"/>
          <w:vertAlign w:val="subscript"/>
        </w:rPr>
        <w:t>2</w:t>
      </w:r>
      <w:r w:rsidR="003316C6" w:rsidRPr="00CB7C16">
        <w:rPr>
          <w:rFonts w:cs="Arial"/>
          <w:szCs w:val="18"/>
        </w:rPr>
        <w:t xml:space="preserve"> emission sources collected by </w:t>
      </w:r>
      <w:r w:rsidR="009F3D96">
        <w:rPr>
          <w:rFonts w:cs="Arial"/>
          <w:szCs w:val="18"/>
        </w:rPr>
        <w:t xml:space="preserve">the </w:t>
      </w:r>
      <w:r w:rsidR="003316C6" w:rsidRPr="00CB7C16">
        <w:rPr>
          <w:rFonts w:cs="Arial"/>
          <w:szCs w:val="18"/>
        </w:rPr>
        <w:t xml:space="preserve">CCUS ZEN project in </w:t>
      </w:r>
      <w:r w:rsidR="009F3D96">
        <w:rPr>
          <w:rFonts w:cs="Arial"/>
          <w:szCs w:val="18"/>
        </w:rPr>
        <w:t xml:space="preserve">the </w:t>
      </w:r>
      <w:r w:rsidR="003316C6" w:rsidRPr="00CB7C16">
        <w:rPr>
          <w:rFonts w:cs="Arial"/>
          <w:szCs w:val="18"/>
        </w:rPr>
        <w:t xml:space="preserve">Q-GIS system was used and updated to propose Baltic onshore and offshore CCUS clusters. </w:t>
      </w:r>
      <w:r w:rsidR="00222C89">
        <w:rPr>
          <w:rFonts w:cs="Arial"/>
          <w:szCs w:val="18"/>
        </w:rPr>
        <w:t xml:space="preserve">We </w:t>
      </w:r>
      <w:r w:rsidR="00320EE3">
        <w:rPr>
          <w:rFonts w:cs="Arial"/>
          <w:szCs w:val="18"/>
        </w:rPr>
        <w:t xml:space="preserve">applied </w:t>
      </w:r>
      <w:r w:rsidR="00222C89">
        <w:rPr>
          <w:rFonts w:cs="Arial"/>
          <w:szCs w:val="18"/>
        </w:rPr>
        <w:t xml:space="preserve">95% </w:t>
      </w:r>
      <w:r w:rsidR="00320EE3">
        <w:rPr>
          <w:rFonts w:cs="Arial"/>
          <w:szCs w:val="18"/>
        </w:rPr>
        <w:t xml:space="preserve">as an average </w:t>
      </w:r>
      <w:r w:rsidR="008E210F" w:rsidRPr="00CB7C16">
        <w:rPr>
          <w:rFonts w:cs="Arial"/>
          <w:szCs w:val="18"/>
        </w:rPr>
        <w:t>CO</w:t>
      </w:r>
      <w:r w:rsidR="008E210F" w:rsidRPr="00CB7C16">
        <w:rPr>
          <w:rFonts w:cs="Arial"/>
          <w:szCs w:val="18"/>
          <w:vertAlign w:val="subscript"/>
        </w:rPr>
        <w:t>2</w:t>
      </w:r>
      <w:r w:rsidR="008E210F">
        <w:rPr>
          <w:rFonts w:cs="Arial"/>
          <w:szCs w:val="18"/>
          <w:vertAlign w:val="subscript"/>
        </w:rPr>
        <w:t xml:space="preserve"> </w:t>
      </w:r>
      <w:r w:rsidR="008E210F">
        <w:rPr>
          <w:rFonts w:cs="Arial"/>
          <w:szCs w:val="18"/>
        </w:rPr>
        <w:t>capture rate</w:t>
      </w:r>
      <w:r w:rsidR="00320EE3">
        <w:rPr>
          <w:rFonts w:cs="Arial"/>
          <w:szCs w:val="18"/>
        </w:rPr>
        <w:t xml:space="preserve">, </w:t>
      </w:r>
      <w:r w:rsidR="008E210F">
        <w:rPr>
          <w:rFonts w:cs="Arial"/>
          <w:szCs w:val="18"/>
        </w:rPr>
        <w:t xml:space="preserve">considering </w:t>
      </w:r>
      <w:r w:rsidR="00320EE3">
        <w:rPr>
          <w:rFonts w:cs="Arial"/>
          <w:szCs w:val="18"/>
        </w:rPr>
        <w:t xml:space="preserve">90, 95 and 99% </w:t>
      </w:r>
      <w:r w:rsidR="004A11D7">
        <w:rPr>
          <w:rFonts w:cs="Arial"/>
          <w:szCs w:val="18"/>
        </w:rPr>
        <w:t xml:space="preserve">capture </w:t>
      </w:r>
      <w:r w:rsidR="00320EE3">
        <w:rPr>
          <w:rFonts w:cs="Arial"/>
          <w:szCs w:val="18"/>
        </w:rPr>
        <w:t>rates for various advanced capture technologies (IEAGHG, 2019)</w:t>
      </w:r>
      <w:r w:rsidR="00222C89">
        <w:rPr>
          <w:rFonts w:cs="Arial"/>
          <w:szCs w:val="18"/>
        </w:rPr>
        <w:t>.</w:t>
      </w:r>
      <w:r w:rsidR="003316C6" w:rsidRPr="00CB7C16">
        <w:rPr>
          <w:rFonts w:cs="Arial"/>
          <w:szCs w:val="18"/>
        </w:rPr>
        <w:t xml:space="preserve"> </w:t>
      </w:r>
    </w:p>
    <w:p w14:paraId="5992BC58" w14:textId="22787B84" w:rsidR="000E0227" w:rsidRDefault="000E0227" w:rsidP="000E0227">
      <w:pPr>
        <w:pStyle w:val="CETHeading1"/>
        <w:rPr>
          <w:lang w:val="en-GB"/>
        </w:rPr>
      </w:pPr>
      <w:r w:rsidRPr="00CC383C">
        <w:rPr>
          <w:lang w:val="en-GB"/>
        </w:rPr>
        <w:t>CO</w:t>
      </w:r>
      <w:r w:rsidRPr="00CC383C">
        <w:rPr>
          <w:vertAlign w:val="subscript"/>
          <w:lang w:val="en-GB"/>
        </w:rPr>
        <w:t>2</w:t>
      </w:r>
      <w:r w:rsidR="00B746FF">
        <w:rPr>
          <w:lang w:val="en-GB"/>
        </w:rPr>
        <w:t xml:space="preserve"> emission s</w:t>
      </w:r>
      <w:r w:rsidRPr="00CC383C">
        <w:rPr>
          <w:lang w:val="en-GB"/>
        </w:rPr>
        <w:t>ources</w:t>
      </w:r>
    </w:p>
    <w:p w14:paraId="197B290D" w14:textId="6F346D13" w:rsidR="00AA3DC4" w:rsidRDefault="00323351" w:rsidP="00AA3DC4">
      <w:pPr>
        <w:pStyle w:val="CETBodytext"/>
        <w:rPr>
          <w:lang w:val="en-GB"/>
        </w:rPr>
      </w:pPr>
      <w:r w:rsidRPr="00AC70C0">
        <w:rPr>
          <w:lang w:val="en-GB"/>
        </w:rPr>
        <w:t xml:space="preserve">The largest </w:t>
      </w:r>
      <w:r w:rsidR="00FF0975" w:rsidRPr="00AC70C0">
        <w:rPr>
          <w:lang w:val="en-GB"/>
        </w:rPr>
        <w:t xml:space="preserve">fossil </w:t>
      </w:r>
      <w:r w:rsidR="00C31820" w:rsidRPr="00CB7C16">
        <w:rPr>
          <w:rFonts w:cs="Arial"/>
          <w:szCs w:val="18"/>
        </w:rPr>
        <w:t>CO</w:t>
      </w:r>
      <w:r w:rsidR="00C31820" w:rsidRPr="00CB7C16">
        <w:rPr>
          <w:rFonts w:cs="Arial"/>
          <w:szCs w:val="18"/>
          <w:vertAlign w:val="subscript"/>
        </w:rPr>
        <w:t>2</w:t>
      </w:r>
      <w:r w:rsidR="00C31820">
        <w:rPr>
          <w:rFonts w:cs="Arial"/>
          <w:szCs w:val="18"/>
          <w:vertAlign w:val="subscript"/>
        </w:rPr>
        <w:t xml:space="preserve"> </w:t>
      </w:r>
      <w:r w:rsidRPr="00AC70C0">
        <w:rPr>
          <w:lang w:val="en-GB"/>
        </w:rPr>
        <w:t xml:space="preserve">emission sources in Estonia are represented by four power plants (PP) and </w:t>
      </w:r>
      <w:r w:rsidR="00271B7A" w:rsidRPr="00AC70C0">
        <w:rPr>
          <w:lang w:val="en-GB"/>
        </w:rPr>
        <w:t>three shale oil</w:t>
      </w:r>
      <w:r w:rsidR="00FF0975" w:rsidRPr="00AC70C0">
        <w:rPr>
          <w:lang w:val="en-GB"/>
        </w:rPr>
        <w:t xml:space="preserve"> </w:t>
      </w:r>
      <w:r w:rsidR="005C4174">
        <w:rPr>
          <w:lang w:val="en-GB"/>
        </w:rPr>
        <w:t xml:space="preserve">plants </w:t>
      </w:r>
      <w:r w:rsidR="007040B6" w:rsidRPr="00AC70C0">
        <w:rPr>
          <w:lang w:val="en-GB"/>
        </w:rPr>
        <w:t xml:space="preserve">(SOP) </w:t>
      </w:r>
      <w:r w:rsidR="00FF0975" w:rsidRPr="00AC70C0">
        <w:rPr>
          <w:lang w:val="en-GB"/>
        </w:rPr>
        <w:t>(Table 1)</w:t>
      </w:r>
      <w:r w:rsidR="00271B7A" w:rsidRPr="00AC70C0">
        <w:rPr>
          <w:lang w:val="en-GB"/>
        </w:rPr>
        <w:t>. All these plants</w:t>
      </w:r>
      <w:r w:rsidR="008E210F">
        <w:rPr>
          <w:lang w:val="en-GB"/>
        </w:rPr>
        <w:t>,</w:t>
      </w:r>
      <w:r w:rsidR="00271B7A" w:rsidRPr="00AC70C0">
        <w:rPr>
          <w:lang w:val="en-GB"/>
        </w:rPr>
        <w:t xml:space="preserve"> </w:t>
      </w:r>
      <w:r w:rsidR="0039492D" w:rsidRPr="00AC70C0">
        <w:rPr>
          <w:lang w:val="en-GB"/>
        </w:rPr>
        <w:t>locat</w:t>
      </w:r>
      <w:r w:rsidR="005C4174">
        <w:rPr>
          <w:lang w:val="en-GB"/>
        </w:rPr>
        <w:t>ed in the North-East of Estonia</w:t>
      </w:r>
      <w:r w:rsidR="008E210F">
        <w:rPr>
          <w:lang w:val="en-GB"/>
        </w:rPr>
        <w:t>,</w:t>
      </w:r>
      <w:r w:rsidR="0039492D" w:rsidRPr="00AC70C0">
        <w:rPr>
          <w:lang w:val="en-GB"/>
        </w:rPr>
        <w:t xml:space="preserve"> </w:t>
      </w:r>
      <w:r w:rsidR="008E210F">
        <w:rPr>
          <w:lang w:val="en-GB"/>
        </w:rPr>
        <w:t>use</w:t>
      </w:r>
      <w:r w:rsidR="00271B7A" w:rsidRPr="00AC70C0">
        <w:rPr>
          <w:lang w:val="en-GB"/>
        </w:rPr>
        <w:t xml:space="preserve"> Estonian oil shales for energy and oil production. Among them</w:t>
      </w:r>
      <w:r w:rsidR="00AC70C0">
        <w:rPr>
          <w:lang w:val="en-GB"/>
        </w:rPr>
        <w:t>,</w:t>
      </w:r>
      <w:r w:rsidR="00271B7A" w:rsidRPr="00AC70C0">
        <w:rPr>
          <w:lang w:val="en-GB"/>
        </w:rPr>
        <w:t xml:space="preserve"> Eesti Energia (Enefit) PPs </w:t>
      </w:r>
      <w:r w:rsidR="008E210F">
        <w:rPr>
          <w:lang w:val="en-GB"/>
        </w:rPr>
        <w:t xml:space="preserve">also produce </w:t>
      </w:r>
      <w:r w:rsidR="00271B7A" w:rsidRPr="00AC70C0">
        <w:rPr>
          <w:lang w:val="en-GB"/>
        </w:rPr>
        <w:t xml:space="preserve">bio-emissions during </w:t>
      </w:r>
      <w:r w:rsidR="00014584">
        <w:rPr>
          <w:lang w:val="en-GB"/>
        </w:rPr>
        <w:t xml:space="preserve">the </w:t>
      </w:r>
      <w:r w:rsidR="005C4174">
        <w:rPr>
          <w:lang w:val="en-GB"/>
        </w:rPr>
        <w:t>co-</w:t>
      </w:r>
      <w:r w:rsidR="00271B7A" w:rsidRPr="00AC70C0">
        <w:rPr>
          <w:lang w:val="en-GB"/>
        </w:rPr>
        <w:t xml:space="preserve">combustion of </w:t>
      </w:r>
      <w:r w:rsidR="00AC70C0">
        <w:rPr>
          <w:lang w:val="en-GB"/>
        </w:rPr>
        <w:t>wood waste</w:t>
      </w:r>
      <w:r w:rsidR="00271B7A" w:rsidRPr="00AC70C0">
        <w:rPr>
          <w:lang w:val="en-GB"/>
        </w:rPr>
        <w:t xml:space="preserve"> together with oil shale. </w:t>
      </w:r>
      <w:r w:rsidR="00FF0975">
        <w:rPr>
          <w:lang w:val="en-GB"/>
        </w:rPr>
        <w:t>Additionally</w:t>
      </w:r>
      <w:r w:rsidR="00AC70C0">
        <w:rPr>
          <w:lang w:val="en-GB"/>
        </w:rPr>
        <w:t>,</w:t>
      </w:r>
      <w:r w:rsidR="008E210F">
        <w:rPr>
          <w:lang w:val="en-GB"/>
        </w:rPr>
        <w:t xml:space="preserve"> several Estonian plants </w:t>
      </w:r>
      <w:r w:rsidR="00FF0975">
        <w:rPr>
          <w:lang w:val="en-GB"/>
        </w:rPr>
        <w:t>produc</w:t>
      </w:r>
      <w:r w:rsidR="008E210F">
        <w:rPr>
          <w:lang w:val="en-GB"/>
        </w:rPr>
        <w:t>e</w:t>
      </w:r>
      <w:r w:rsidR="00FF0975">
        <w:rPr>
          <w:lang w:val="en-GB"/>
        </w:rPr>
        <w:t xml:space="preserve"> bio-emissions, including paper and pulp production (Horizon Paper Factory), energy co</w:t>
      </w:r>
      <w:r w:rsidR="005C4174">
        <w:rPr>
          <w:lang w:val="en-GB"/>
        </w:rPr>
        <w:t>-</w:t>
      </w:r>
      <w:r w:rsidR="00FF0975">
        <w:rPr>
          <w:lang w:val="en-GB"/>
        </w:rPr>
        <w:t xml:space="preserve">generation plants (Fortum </w:t>
      </w:r>
      <w:r w:rsidR="006C6DC6">
        <w:rPr>
          <w:lang w:val="en-GB"/>
        </w:rPr>
        <w:t xml:space="preserve">plant </w:t>
      </w:r>
      <w:r w:rsidR="00F35946">
        <w:rPr>
          <w:lang w:val="en-GB"/>
        </w:rPr>
        <w:t xml:space="preserve">in Pärnu </w:t>
      </w:r>
      <w:r w:rsidR="00FF0975">
        <w:rPr>
          <w:lang w:val="en-GB"/>
        </w:rPr>
        <w:t>and Anne</w:t>
      </w:r>
      <w:r w:rsidR="00F35946">
        <w:rPr>
          <w:lang w:val="en-GB"/>
        </w:rPr>
        <w:t xml:space="preserve"> </w:t>
      </w:r>
      <w:r w:rsidR="006C6DC6">
        <w:rPr>
          <w:lang w:val="en-GB"/>
        </w:rPr>
        <w:t xml:space="preserve">plant </w:t>
      </w:r>
      <w:r w:rsidR="00F35946">
        <w:rPr>
          <w:lang w:val="en-GB"/>
        </w:rPr>
        <w:t>in Tartu</w:t>
      </w:r>
      <w:r w:rsidR="00FF0975">
        <w:rPr>
          <w:lang w:val="en-GB"/>
        </w:rPr>
        <w:t xml:space="preserve">) and one </w:t>
      </w:r>
      <w:r w:rsidR="00B764C4">
        <w:rPr>
          <w:lang w:val="en-GB"/>
        </w:rPr>
        <w:t>w</w:t>
      </w:r>
      <w:r w:rsidR="00FF0975">
        <w:rPr>
          <w:lang w:val="en-GB"/>
        </w:rPr>
        <w:t>aste</w:t>
      </w:r>
      <w:r w:rsidR="00B764C4">
        <w:rPr>
          <w:lang w:val="en-GB"/>
        </w:rPr>
        <w:t>-</w:t>
      </w:r>
      <w:r w:rsidR="00FF0975">
        <w:rPr>
          <w:lang w:val="en-GB"/>
        </w:rPr>
        <w:t>to</w:t>
      </w:r>
      <w:r w:rsidR="00B764C4">
        <w:rPr>
          <w:lang w:val="en-GB"/>
        </w:rPr>
        <w:t>-e</w:t>
      </w:r>
      <w:r w:rsidR="00FF0975">
        <w:rPr>
          <w:lang w:val="en-GB"/>
        </w:rPr>
        <w:t xml:space="preserve">nergy </w:t>
      </w:r>
      <w:r w:rsidR="00B764C4">
        <w:rPr>
          <w:lang w:val="en-GB"/>
        </w:rPr>
        <w:t>p</w:t>
      </w:r>
      <w:r w:rsidR="00FF0975">
        <w:rPr>
          <w:lang w:val="en-GB"/>
        </w:rPr>
        <w:t>lant</w:t>
      </w:r>
      <w:r w:rsidR="00A92B16">
        <w:rPr>
          <w:lang w:val="en-GB"/>
        </w:rPr>
        <w:t xml:space="preserve"> (WtE)</w:t>
      </w:r>
      <w:r w:rsidR="007040B6">
        <w:rPr>
          <w:lang w:val="en-GB"/>
        </w:rPr>
        <w:t xml:space="preserve"> </w:t>
      </w:r>
      <w:r w:rsidR="00FF0975">
        <w:rPr>
          <w:lang w:val="en-GB"/>
        </w:rPr>
        <w:t>located</w:t>
      </w:r>
      <w:r w:rsidR="00F35946">
        <w:rPr>
          <w:lang w:val="en-GB"/>
        </w:rPr>
        <w:t xml:space="preserve"> in Iru near</w:t>
      </w:r>
      <w:r w:rsidR="00FF0975">
        <w:rPr>
          <w:lang w:val="en-GB"/>
        </w:rPr>
        <w:t xml:space="preserve"> Tallinn.</w:t>
      </w:r>
      <w:r w:rsidR="00014584">
        <w:rPr>
          <w:lang w:val="en-GB"/>
        </w:rPr>
        <w:t xml:space="preserve"> </w:t>
      </w:r>
      <w:r w:rsidR="00675942">
        <w:rPr>
          <w:lang w:val="en-GB"/>
        </w:rPr>
        <w:t>In total about 8.2 Mt CO</w:t>
      </w:r>
      <w:r w:rsidR="00675942" w:rsidRPr="001B13A6">
        <w:rPr>
          <w:vertAlign w:val="subscript"/>
          <w:lang w:val="en-GB"/>
        </w:rPr>
        <w:t>2</w:t>
      </w:r>
      <w:r w:rsidR="00675942">
        <w:rPr>
          <w:lang w:val="en-GB"/>
        </w:rPr>
        <w:t xml:space="preserve"> was produced in 2021, including 6.4 Mt from fossil fuels and 1.76 Mt </w:t>
      </w:r>
      <w:r w:rsidR="008E210F">
        <w:rPr>
          <w:lang w:val="en-GB"/>
        </w:rPr>
        <w:t xml:space="preserve">of </w:t>
      </w:r>
      <w:r w:rsidR="00675942">
        <w:rPr>
          <w:lang w:val="en-GB"/>
        </w:rPr>
        <w:t>bio-</w:t>
      </w:r>
      <w:r w:rsidR="008E210F" w:rsidRPr="008E210F">
        <w:rPr>
          <w:lang w:val="en-GB"/>
        </w:rPr>
        <w:t xml:space="preserve"> </w:t>
      </w:r>
      <w:r w:rsidR="008E210F">
        <w:rPr>
          <w:lang w:val="en-GB"/>
        </w:rPr>
        <w:t>CO</w:t>
      </w:r>
      <w:r w:rsidR="008E210F" w:rsidRPr="001B13A6">
        <w:rPr>
          <w:vertAlign w:val="subscript"/>
          <w:lang w:val="en-GB"/>
        </w:rPr>
        <w:t>2</w:t>
      </w:r>
      <w:r w:rsidR="00675942">
        <w:rPr>
          <w:lang w:val="en-GB"/>
        </w:rPr>
        <w:t>.</w:t>
      </w:r>
    </w:p>
    <w:p w14:paraId="5C293ED9" w14:textId="77777777" w:rsidR="00AA3DC4" w:rsidRPr="00B57B36" w:rsidRDefault="00AA3DC4" w:rsidP="00AA3DC4">
      <w:pPr>
        <w:pStyle w:val="CETTabletitle"/>
      </w:pPr>
      <w:r>
        <w:t>Table 1</w:t>
      </w:r>
      <w:r w:rsidRPr="00B57B36">
        <w:t xml:space="preserve">: </w:t>
      </w:r>
      <w:r>
        <w:t>Large CO</w:t>
      </w:r>
      <w:r w:rsidRPr="00B13FD6">
        <w:rPr>
          <w:vertAlign w:val="subscript"/>
        </w:rPr>
        <w:t>2</w:t>
      </w:r>
      <w:r>
        <w:t xml:space="preserve"> emissions produced in Estonia in 2021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52"/>
        <w:gridCol w:w="1843"/>
        <w:gridCol w:w="2409"/>
        <w:gridCol w:w="162"/>
        <w:gridCol w:w="1134"/>
      </w:tblGrid>
      <w:tr w:rsidR="00AA3DC4" w:rsidRPr="00B57B36" w14:paraId="3F206872" w14:textId="77777777" w:rsidTr="00C136EB">
        <w:tc>
          <w:tcPr>
            <w:tcW w:w="2552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355CF35C" w14:textId="77777777" w:rsidR="00AA3DC4" w:rsidRPr="00B57B36" w:rsidRDefault="00AA3DC4" w:rsidP="00C136EB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N    Plant Name</w:t>
            </w:r>
            <w:r w:rsidRPr="00B57B36">
              <w:rPr>
                <w:lang w:val="en-GB"/>
              </w:rPr>
              <w:t xml:space="preserve"> </w:t>
            </w:r>
          </w:p>
        </w:tc>
        <w:tc>
          <w:tcPr>
            <w:tcW w:w="1843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49F0D2CF" w14:textId="77777777" w:rsidR="00AA3DC4" w:rsidRPr="00B57B36" w:rsidRDefault="00AA3DC4" w:rsidP="00C136EB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 xml:space="preserve">   Region        Sector    </w:t>
            </w:r>
          </w:p>
        </w:tc>
        <w:tc>
          <w:tcPr>
            <w:tcW w:w="2409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36D4267E" w14:textId="09210EF6" w:rsidR="00AA3DC4" w:rsidRDefault="00AA3DC4" w:rsidP="00C136EB">
            <w:pPr>
              <w:pStyle w:val="CETBodytext"/>
              <w:ind w:right="-707"/>
              <w:jc w:val="left"/>
              <w:rPr>
                <w:lang w:val="en-GB"/>
              </w:rPr>
            </w:pPr>
            <w:r>
              <w:rPr>
                <w:lang w:val="en-GB"/>
              </w:rPr>
              <w:t xml:space="preserve">   CO</w:t>
            </w:r>
            <w:r w:rsidRPr="00935909">
              <w:rPr>
                <w:vertAlign w:val="subscript"/>
                <w:lang w:val="en-GB"/>
              </w:rPr>
              <w:t>2</w:t>
            </w:r>
            <w:r>
              <w:rPr>
                <w:lang w:val="en-GB"/>
              </w:rPr>
              <w:t xml:space="preserve"> produced in 2021, </w:t>
            </w:r>
            <w:r w:rsidR="00DA476D">
              <w:rPr>
                <w:lang w:val="en-GB"/>
              </w:rPr>
              <w:t>k</w:t>
            </w:r>
            <w:r>
              <w:rPr>
                <w:lang w:val="en-GB"/>
              </w:rPr>
              <w:t xml:space="preserve">t       T </w:t>
            </w:r>
          </w:p>
          <w:p w14:paraId="03D57AB5" w14:textId="77777777" w:rsidR="00AA3DC4" w:rsidRPr="00B57B36" w:rsidRDefault="00AA3DC4" w:rsidP="00C136EB">
            <w:pPr>
              <w:pStyle w:val="CETBodytext"/>
              <w:ind w:right="-707"/>
              <w:jc w:val="left"/>
              <w:rPr>
                <w:lang w:val="en-GB"/>
              </w:rPr>
            </w:pPr>
            <w:r>
              <w:rPr>
                <w:lang w:val="en-GB"/>
              </w:rPr>
              <w:t xml:space="preserve">   Fossil CO</w:t>
            </w:r>
            <w:r w:rsidRPr="00935909">
              <w:rPr>
                <w:vertAlign w:val="subscript"/>
                <w:lang w:val="en-GB"/>
              </w:rPr>
              <w:t>2</w:t>
            </w:r>
            <w:r>
              <w:rPr>
                <w:lang w:val="en-GB"/>
              </w:rPr>
              <w:t xml:space="preserve">         Bio- CO</w:t>
            </w:r>
            <w:r w:rsidRPr="00935909">
              <w:rPr>
                <w:vertAlign w:val="subscript"/>
                <w:lang w:val="en-GB"/>
              </w:rPr>
              <w:t>2</w:t>
            </w:r>
          </w:p>
        </w:tc>
        <w:tc>
          <w:tcPr>
            <w:tcW w:w="162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2FD11772" w14:textId="77777777" w:rsidR="00AA3DC4" w:rsidRDefault="00AA3DC4" w:rsidP="00C136EB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</w:t>
            </w:r>
          </w:p>
          <w:p w14:paraId="037D31E8" w14:textId="77777777" w:rsidR="00AA3DC4" w:rsidRPr="00B57B36" w:rsidRDefault="00AA3DC4" w:rsidP="00C136EB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74F03B50" w14:textId="3167563E" w:rsidR="00AA3DC4" w:rsidRPr="00B57B36" w:rsidRDefault="00AA3DC4" w:rsidP="00C136EB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Total</w:t>
            </w:r>
            <w:r w:rsidR="006F701B">
              <w:rPr>
                <w:rFonts w:cs="Arial"/>
                <w:szCs w:val="18"/>
                <w:lang w:val="en-GB"/>
              </w:rPr>
              <w:t xml:space="preserve"> </w:t>
            </w:r>
            <w:r w:rsidR="006F701B">
              <w:rPr>
                <w:lang w:val="en-GB"/>
              </w:rPr>
              <w:t>CO</w:t>
            </w:r>
            <w:r w:rsidR="006F701B" w:rsidRPr="00935909">
              <w:rPr>
                <w:vertAlign w:val="subscript"/>
                <w:lang w:val="en-GB"/>
              </w:rPr>
              <w:t>2</w:t>
            </w:r>
            <w:r>
              <w:rPr>
                <w:rFonts w:cs="Arial"/>
                <w:szCs w:val="18"/>
                <w:lang w:val="en-GB"/>
              </w:rPr>
              <w:t xml:space="preserve">, </w:t>
            </w:r>
            <w:r w:rsidR="00DA476D">
              <w:rPr>
                <w:rFonts w:cs="Arial"/>
                <w:szCs w:val="18"/>
                <w:lang w:val="en-GB"/>
              </w:rPr>
              <w:t>k</w:t>
            </w:r>
            <w:r>
              <w:rPr>
                <w:rFonts w:cs="Arial"/>
                <w:szCs w:val="18"/>
                <w:lang w:val="en-GB"/>
              </w:rPr>
              <w:t>t</w:t>
            </w:r>
          </w:p>
        </w:tc>
      </w:tr>
      <w:tr w:rsidR="00AA3DC4" w:rsidRPr="00B57B36" w14:paraId="05068E0D" w14:textId="77777777" w:rsidTr="00D979E3">
        <w:trPr>
          <w:trHeight w:val="2849"/>
        </w:trPr>
        <w:tc>
          <w:tcPr>
            <w:tcW w:w="2552" w:type="dxa"/>
            <w:shd w:val="clear" w:color="auto" w:fill="FFFFFF"/>
          </w:tcPr>
          <w:p w14:paraId="5953A4F8" w14:textId="77777777" w:rsidR="00AA3DC4" w:rsidRPr="00D2469A" w:rsidRDefault="00AA3DC4" w:rsidP="00C136EB">
            <w:pPr>
              <w:pStyle w:val="CETBodytext"/>
              <w:spacing w:line="240" w:lineRule="auto"/>
              <w:jc w:val="left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>1    Eesti PP</w:t>
            </w:r>
          </w:p>
          <w:p w14:paraId="78ECA9D6" w14:textId="77777777" w:rsidR="00AA3DC4" w:rsidRPr="00D2469A" w:rsidRDefault="00AA3DC4" w:rsidP="00C136EB">
            <w:pPr>
              <w:pStyle w:val="CETBodytext"/>
              <w:spacing w:line="240" w:lineRule="auto"/>
              <w:jc w:val="left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>2    Auvere PP</w:t>
            </w:r>
          </w:p>
          <w:p w14:paraId="2A3C7E97" w14:textId="77777777" w:rsidR="00AA3DC4" w:rsidRPr="00D2469A" w:rsidRDefault="00AA3DC4" w:rsidP="00C136EB">
            <w:pPr>
              <w:pStyle w:val="CETBodytext"/>
              <w:spacing w:line="240" w:lineRule="auto"/>
              <w:jc w:val="left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>3    Auvere SOP</w:t>
            </w:r>
          </w:p>
          <w:p w14:paraId="6DD12678" w14:textId="77777777" w:rsidR="00AA3DC4" w:rsidRPr="00D2469A" w:rsidRDefault="00AA3DC4" w:rsidP="00C136EB">
            <w:pPr>
              <w:pStyle w:val="CETBodytext"/>
              <w:spacing w:line="240" w:lineRule="auto"/>
              <w:jc w:val="left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>4    Balti PP</w:t>
            </w:r>
          </w:p>
          <w:p w14:paraId="0BBDAB9A" w14:textId="77777777" w:rsidR="00AA3DC4" w:rsidRPr="00D2469A" w:rsidRDefault="00AA3DC4" w:rsidP="00C136EB">
            <w:pPr>
              <w:pStyle w:val="CETBodytext"/>
              <w:spacing w:line="240" w:lineRule="auto"/>
              <w:jc w:val="left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>5    VKG SOP</w:t>
            </w:r>
          </w:p>
          <w:p w14:paraId="066CFCE7" w14:textId="77777777" w:rsidR="00AA3DC4" w:rsidRPr="00D2469A" w:rsidRDefault="00AA3DC4" w:rsidP="00C136EB">
            <w:pPr>
              <w:pStyle w:val="CETBodytext"/>
              <w:spacing w:line="240" w:lineRule="auto"/>
              <w:jc w:val="left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>6    VKG Energia North TP</w:t>
            </w:r>
          </w:p>
          <w:p w14:paraId="1E2EE81C" w14:textId="77777777" w:rsidR="00AA3DC4" w:rsidRPr="00D2469A" w:rsidRDefault="00AA3DC4" w:rsidP="00C136EB">
            <w:pPr>
              <w:pStyle w:val="CETBodytext"/>
              <w:spacing w:line="240" w:lineRule="auto"/>
              <w:jc w:val="left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>7    Kiviõli Chemical Plant</w:t>
            </w:r>
          </w:p>
          <w:p w14:paraId="088B4AE0" w14:textId="77777777" w:rsidR="00AA3DC4" w:rsidRPr="00D2469A" w:rsidRDefault="00AA3DC4" w:rsidP="00C136EB">
            <w:pPr>
              <w:pStyle w:val="CETBodytext"/>
              <w:spacing w:line="240" w:lineRule="auto"/>
              <w:jc w:val="left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>8    Horizon Paper Factory</w:t>
            </w:r>
          </w:p>
          <w:p w14:paraId="62C4188A" w14:textId="040F3696" w:rsidR="00AA3DC4" w:rsidRPr="00D2469A" w:rsidRDefault="00AA3DC4" w:rsidP="00C136EB">
            <w:pPr>
              <w:pStyle w:val="CETBodytext"/>
              <w:spacing w:line="240" w:lineRule="auto"/>
              <w:jc w:val="left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 xml:space="preserve">9   </w:t>
            </w:r>
            <w:r w:rsidR="008C7429">
              <w:rPr>
                <w:rFonts w:cs="Arial"/>
                <w:szCs w:val="18"/>
                <w:lang w:val="en-GB"/>
              </w:rPr>
              <w:t xml:space="preserve"> </w:t>
            </w:r>
            <w:r w:rsidRPr="00D2469A">
              <w:rPr>
                <w:rFonts w:cs="Arial"/>
                <w:szCs w:val="18"/>
                <w:lang w:val="en-GB"/>
              </w:rPr>
              <w:t>Utilitas Tallinn PP</w:t>
            </w:r>
            <w:r w:rsidR="00B96441">
              <w:rPr>
                <w:rFonts w:cs="Arial"/>
                <w:szCs w:val="18"/>
                <w:lang w:val="en-GB"/>
              </w:rPr>
              <w:t xml:space="preserve">                       </w:t>
            </w:r>
          </w:p>
          <w:p w14:paraId="17EE4392" w14:textId="36EC276F" w:rsidR="00AA3DC4" w:rsidRPr="00D2469A" w:rsidRDefault="00AA3DC4" w:rsidP="00C136EB">
            <w:pPr>
              <w:pStyle w:val="CETBodytext"/>
              <w:spacing w:line="240" w:lineRule="auto"/>
              <w:jc w:val="left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>10  Fortum Cogeneration Plant</w:t>
            </w:r>
            <w:r w:rsidR="000534A6">
              <w:rPr>
                <w:rFonts w:cs="Arial"/>
                <w:szCs w:val="18"/>
                <w:lang w:val="en-GB"/>
              </w:rPr>
              <w:t xml:space="preserve">    </w:t>
            </w:r>
          </w:p>
          <w:p w14:paraId="2AA2FEEC" w14:textId="77777777" w:rsidR="00AA3DC4" w:rsidRPr="00D2469A" w:rsidRDefault="00AA3DC4" w:rsidP="00C136EB">
            <w:pPr>
              <w:pStyle w:val="CETBodytext"/>
              <w:spacing w:line="240" w:lineRule="auto"/>
              <w:jc w:val="left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>11  Anne Cogeneration Plant</w:t>
            </w:r>
          </w:p>
          <w:p w14:paraId="4A1A7721" w14:textId="77777777" w:rsidR="00AA3DC4" w:rsidRPr="00D2469A" w:rsidRDefault="00AA3DC4" w:rsidP="00C136EB">
            <w:pPr>
              <w:pStyle w:val="CETBodytext"/>
              <w:spacing w:line="240" w:lineRule="auto"/>
              <w:jc w:val="left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 xml:space="preserve">12  Iru Waste to Energy Plant        </w:t>
            </w:r>
          </w:p>
          <w:p w14:paraId="1BB0BDA2" w14:textId="77777777" w:rsidR="00AD00E4" w:rsidRDefault="00AD00E4" w:rsidP="00AD00E4">
            <w:pPr>
              <w:pStyle w:val="CETBodytext"/>
              <w:spacing w:line="240" w:lineRule="auto"/>
              <w:jc w:val="left"/>
              <w:rPr>
                <w:rFonts w:cs="Arial"/>
                <w:szCs w:val="18"/>
                <w:lang w:val="en-GB"/>
              </w:rPr>
            </w:pPr>
          </w:p>
          <w:p w14:paraId="175C19B3" w14:textId="36B67900" w:rsidR="00AA3DC4" w:rsidRPr="00D2469A" w:rsidRDefault="00AA3DC4" w:rsidP="00D979E3">
            <w:pPr>
              <w:pStyle w:val="CETBodytext"/>
              <w:spacing w:line="240" w:lineRule="auto"/>
              <w:jc w:val="left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>Total CO</w:t>
            </w:r>
            <w:r w:rsidRPr="00D2469A">
              <w:rPr>
                <w:rFonts w:cs="Arial"/>
                <w:szCs w:val="18"/>
                <w:vertAlign w:val="subscript"/>
                <w:lang w:val="en-GB"/>
              </w:rPr>
              <w:t>2</w:t>
            </w:r>
            <w:r w:rsidRPr="00D2469A">
              <w:rPr>
                <w:rFonts w:cs="Arial"/>
                <w:szCs w:val="18"/>
                <w:lang w:val="en-GB"/>
              </w:rPr>
              <w:t xml:space="preserve"> produced        </w:t>
            </w:r>
          </w:p>
        </w:tc>
        <w:tc>
          <w:tcPr>
            <w:tcW w:w="1843" w:type="dxa"/>
            <w:shd w:val="clear" w:color="auto" w:fill="FFFFFF"/>
          </w:tcPr>
          <w:p w14:paraId="4352961C" w14:textId="77777777" w:rsidR="00AA3DC4" w:rsidRPr="00D2469A" w:rsidRDefault="00AA3DC4" w:rsidP="00C136EB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 xml:space="preserve">     Auvere        Power</w:t>
            </w:r>
          </w:p>
          <w:p w14:paraId="52557ED9" w14:textId="77777777" w:rsidR="00AA3DC4" w:rsidRPr="00D2469A" w:rsidRDefault="00AA3DC4" w:rsidP="00C136EB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 xml:space="preserve">     Auvere        Power</w:t>
            </w:r>
          </w:p>
          <w:p w14:paraId="34F01A08" w14:textId="77777777" w:rsidR="00AA3DC4" w:rsidRPr="00D2469A" w:rsidRDefault="00AA3DC4" w:rsidP="00C136EB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 xml:space="preserve">     Auvere        SOP</w:t>
            </w:r>
          </w:p>
          <w:p w14:paraId="7A237E84" w14:textId="77777777" w:rsidR="00AA3DC4" w:rsidRPr="00D2469A" w:rsidRDefault="00AA3DC4" w:rsidP="00C136EB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 xml:space="preserve">     Narva          Power</w:t>
            </w:r>
          </w:p>
          <w:p w14:paraId="3EB99772" w14:textId="77777777" w:rsidR="00AA3DC4" w:rsidRPr="00D2469A" w:rsidRDefault="00AA3DC4" w:rsidP="00C136EB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 xml:space="preserve">     NEE            SOP</w:t>
            </w:r>
          </w:p>
          <w:p w14:paraId="70F3D63D" w14:textId="77777777" w:rsidR="00AA3DC4" w:rsidRPr="00D2469A" w:rsidRDefault="00AA3DC4" w:rsidP="00C136EB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 xml:space="preserve">     NEE            Power</w:t>
            </w:r>
          </w:p>
          <w:p w14:paraId="424AA28E" w14:textId="77777777" w:rsidR="003B52D5" w:rsidRDefault="00AA3DC4" w:rsidP="00C136EB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 xml:space="preserve">     NEE          </w:t>
            </w:r>
            <w:r w:rsidR="00271B7A">
              <w:rPr>
                <w:rFonts w:cs="Arial"/>
                <w:szCs w:val="18"/>
                <w:lang w:val="en-GB"/>
              </w:rPr>
              <w:t xml:space="preserve">  SOP</w:t>
            </w:r>
          </w:p>
          <w:p w14:paraId="62DE8D21" w14:textId="65C8A152" w:rsidR="00B96441" w:rsidRDefault="003B52D5" w:rsidP="00B96441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   </w:t>
            </w:r>
            <w:r w:rsidR="00B96441">
              <w:rPr>
                <w:rFonts w:cs="Arial"/>
                <w:szCs w:val="18"/>
                <w:lang w:val="en-GB"/>
              </w:rPr>
              <w:t>Kehra</w:t>
            </w:r>
            <w:r w:rsidR="00AA3DC4" w:rsidRPr="00D2469A">
              <w:rPr>
                <w:rFonts w:cs="Arial"/>
                <w:szCs w:val="18"/>
                <w:lang w:val="en-GB"/>
              </w:rPr>
              <w:t xml:space="preserve">     </w:t>
            </w:r>
            <w:r w:rsidR="00B96441">
              <w:rPr>
                <w:rFonts w:cs="Arial"/>
                <w:szCs w:val="18"/>
                <w:lang w:val="en-GB"/>
              </w:rPr>
              <w:t xml:space="preserve">     Paper</w:t>
            </w:r>
          </w:p>
          <w:p w14:paraId="62D790ED" w14:textId="1E6BFA00" w:rsidR="000534A6" w:rsidRDefault="00AA3DC4" w:rsidP="00B96441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 xml:space="preserve">     </w:t>
            </w:r>
            <w:r w:rsidR="00B96441">
              <w:rPr>
                <w:rFonts w:cs="Arial"/>
                <w:szCs w:val="18"/>
                <w:lang w:val="en-GB"/>
              </w:rPr>
              <w:t xml:space="preserve">Tallinn </w:t>
            </w:r>
            <w:r w:rsidR="000534A6">
              <w:rPr>
                <w:rFonts w:cs="Arial"/>
                <w:szCs w:val="18"/>
                <w:lang w:val="en-GB"/>
              </w:rPr>
              <w:t xml:space="preserve">        Power</w:t>
            </w:r>
          </w:p>
          <w:p w14:paraId="72666CCD" w14:textId="3735D457" w:rsidR="000534A6" w:rsidRDefault="000534A6" w:rsidP="00B96441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   Pärnu         </w:t>
            </w:r>
            <w:r w:rsidR="0092044E">
              <w:rPr>
                <w:rFonts w:cs="Arial"/>
                <w:szCs w:val="18"/>
                <w:lang w:val="en-GB"/>
              </w:rPr>
              <w:t xml:space="preserve"> </w:t>
            </w:r>
            <w:r>
              <w:rPr>
                <w:rFonts w:cs="Arial"/>
                <w:szCs w:val="18"/>
                <w:lang w:val="en-GB"/>
              </w:rPr>
              <w:t>Power</w:t>
            </w:r>
          </w:p>
          <w:p w14:paraId="3887792F" w14:textId="271FDD1C" w:rsidR="000534A6" w:rsidRDefault="000534A6" w:rsidP="00B96441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   Tartu         </w:t>
            </w:r>
            <w:r w:rsidR="00B6171E">
              <w:rPr>
                <w:rFonts w:cs="Arial"/>
                <w:szCs w:val="18"/>
                <w:lang w:val="en-GB"/>
              </w:rPr>
              <w:t xml:space="preserve"> </w:t>
            </w:r>
            <w:r w:rsidR="0092044E">
              <w:rPr>
                <w:rFonts w:cs="Arial"/>
                <w:szCs w:val="18"/>
                <w:lang w:val="en-GB"/>
              </w:rPr>
              <w:t xml:space="preserve"> </w:t>
            </w:r>
            <w:r>
              <w:rPr>
                <w:rFonts w:cs="Arial"/>
                <w:szCs w:val="18"/>
                <w:lang w:val="en-GB"/>
              </w:rPr>
              <w:t>Power</w:t>
            </w:r>
          </w:p>
          <w:p w14:paraId="556EDC98" w14:textId="0C723AF0" w:rsidR="00AA3DC4" w:rsidRPr="00D2469A" w:rsidRDefault="000534A6" w:rsidP="0092044E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   Iru              </w:t>
            </w:r>
            <w:r w:rsidR="0092044E">
              <w:rPr>
                <w:rFonts w:cs="Arial"/>
                <w:szCs w:val="18"/>
                <w:lang w:val="en-GB"/>
              </w:rPr>
              <w:t xml:space="preserve"> </w:t>
            </w:r>
            <w:r w:rsidR="00A83C17">
              <w:rPr>
                <w:rFonts w:cs="Arial"/>
                <w:szCs w:val="18"/>
                <w:lang w:val="en-GB"/>
              </w:rPr>
              <w:t>WtE</w:t>
            </w:r>
            <w:r w:rsidR="00AA3DC4" w:rsidRPr="00D2469A">
              <w:rPr>
                <w:rFonts w:cs="Arial"/>
                <w:szCs w:val="18"/>
                <w:lang w:val="en-GB"/>
              </w:rPr>
              <w:t xml:space="preserve">        </w:t>
            </w:r>
          </w:p>
        </w:tc>
        <w:tc>
          <w:tcPr>
            <w:tcW w:w="2409" w:type="dxa"/>
            <w:shd w:val="clear" w:color="auto" w:fill="FFFFFF"/>
          </w:tcPr>
          <w:p w14:paraId="19118591" w14:textId="3436E092" w:rsidR="00AA3DC4" w:rsidRPr="00D2469A" w:rsidRDefault="00AA3DC4" w:rsidP="00C136EB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 xml:space="preserve">   2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Pr="00D2469A">
              <w:rPr>
                <w:rFonts w:cs="Arial"/>
                <w:szCs w:val="18"/>
                <w:lang w:val="en-GB"/>
              </w:rPr>
              <w:t>607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Pr="00D2469A">
              <w:rPr>
                <w:rFonts w:cs="Arial"/>
                <w:szCs w:val="18"/>
                <w:lang w:val="en-GB"/>
              </w:rPr>
              <w:t>958                16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Pr="00D2469A">
              <w:rPr>
                <w:rFonts w:cs="Arial"/>
                <w:szCs w:val="18"/>
                <w:lang w:val="en-GB"/>
              </w:rPr>
              <w:t xml:space="preserve">000            </w:t>
            </w:r>
          </w:p>
          <w:p w14:paraId="503DD70E" w14:textId="385219AE" w:rsidR="00AA3DC4" w:rsidRPr="00D2469A" w:rsidRDefault="00AA3DC4" w:rsidP="00C136EB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 xml:space="preserve">     885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Pr="00D2469A">
              <w:rPr>
                <w:rFonts w:cs="Arial"/>
                <w:szCs w:val="18"/>
                <w:lang w:val="en-GB"/>
              </w:rPr>
              <w:t>666              409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Pr="00D2469A">
              <w:rPr>
                <w:rFonts w:cs="Arial"/>
                <w:szCs w:val="18"/>
                <w:lang w:val="en-GB"/>
              </w:rPr>
              <w:t xml:space="preserve">944                         </w:t>
            </w:r>
          </w:p>
          <w:p w14:paraId="6F700395" w14:textId="0A7FF1E3" w:rsidR="00AA3DC4" w:rsidRPr="00D2469A" w:rsidRDefault="00AA3DC4" w:rsidP="00C136EB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 xml:space="preserve">     788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Pr="00D2469A">
              <w:rPr>
                <w:rFonts w:cs="Arial"/>
                <w:szCs w:val="18"/>
                <w:lang w:val="en-GB"/>
              </w:rPr>
              <w:t>760                   -</w:t>
            </w:r>
          </w:p>
          <w:p w14:paraId="3746609E" w14:textId="40AFFD7B" w:rsidR="00AA3DC4" w:rsidRPr="00D2469A" w:rsidRDefault="00AA3DC4" w:rsidP="00C136EB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 xml:space="preserve">     645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Pr="00D2469A">
              <w:rPr>
                <w:rFonts w:cs="Arial"/>
                <w:szCs w:val="18"/>
                <w:lang w:val="en-GB"/>
              </w:rPr>
              <w:t>847              187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Pr="00D2469A">
              <w:rPr>
                <w:rFonts w:cs="Arial"/>
                <w:szCs w:val="18"/>
                <w:lang w:val="en-GB"/>
              </w:rPr>
              <w:t>767</w:t>
            </w:r>
          </w:p>
          <w:p w14:paraId="21F5600C" w14:textId="6B4793A5" w:rsidR="00AA3DC4" w:rsidRPr="00D2469A" w:rsidRDefault="00AA3DC4" w:rsidP="00C136EB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 xml:space="preserve">     697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Pr="00D2469A">
              <w:rPr>
                <w:rFonts w:cs="Arial"/>
                <w:szCs w:val="18"/>
                <w:lang w:val="en-GB"/>
              </w:rPr>
              <w:t>209                  -</w:t>
            </w:r>
          </w:p>
          <w:p w14:paraId="5D726D3F" w14:textId="33F812FC" w:rsidR="00AA3DC4" w:rsidRPr="00D2469A" w:rsidRDefault="00AA3DC4" w:rsidP="00C136EB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 xml:space="preserve">     593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Pr="00D2469A">
              <w:rPr>
                <w:rFonts w:cs="Arial"/>
                <w:szCs w:val="18"/>
                <w:lang w:val="en-GB"/>
              </w:rPr>
              <w:t xml:space="preserve">857                   -      </w:t>
            </w:r>
          </w:p>
          <w:p w14:paraId="09D5EF45" w14:textId="4EFD12B5" w:rsidR="00AA3DC4" w:rsidRPr="00D2469A" w:rsidRDefault="00AA3DC4" w:rsidP="00C136EB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 xml:space="preserve">     159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Pr="00D2469A">
              <w:rPr>
                <w:rFonts w:cs="Arial"/>
                <w:szCs w:val="18"/>
                <w:lang w:val="en-GB"/>
              </w:rPr>
              <w:t xml:space="preserve">357                        </w:t>
            </w:r>
          </w:p>
          <w:p w14:paraId="6F48D453" w14:textId="6708D313" w:rsidR="00AA3DC4" w:rsidRPr="00D2469A" w:rsidRDefault="00AA3DC4" w:rsidP="00C136EB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 xml:space="preserve">     </w:t>
            </w:r>
            <w:r w:rsidR="009E070A">
              <w:rPr>
                <w:rFonts w:cs="Arial"/>
                <w:szCs w:val="18"/>
                <w:lang w:val="en-GB"/>
              </w:rPr>
              <w:t xml:space="preserve">  </w:t>
            </w:r>
            <w:r w:rsidRPr="00D2469A">
              <w:rPr>
                <w:rFonts w:cs="Arial"/>
                <w:szCs w:val="18"/>
                <w:lang w:val="en-GB"/>
              </w:rPr>
              <w:t>12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Pr="00D2469A">
              <w:rPr>
                <w:rFonts w:cs="Arial"/>
                <w:szCs w:val="18"/>
                <w:lang w:val="en-GB"/>
              </w:rPr>
              <w:t>888             239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Pr="00D2469A">
              <w:rPr>
                <w:rFonts w:cs="Arial"/>
                <w:szCs w:val="18"/>
                <w:lang w:val="en-GB"/>
              </w:rPr>
              <w:t xml:space="preserve">481        </w:t>
            </w:r>
          </w:p>
          <w:p w14:paraId="58065F13" w14:textId="177D0219" w:rsidR="00AA3DC4" w:rsidRPr="00D2469A" w:rsidRDefault="00AA3DC4" w:rsidP="00C136EB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 xml:space="preserve">        9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Pr="00D2469A">
              <w:rPr>
                <w:rFonts w:cs="Arial"/>
                <w:szCs w:val="18"/>
                <w:lang w:val="en-GB"/>
              </w:rPr>
              <w:t>796              259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Pr="00D2469A">
              <w:rPr>
                <w:rFonts w:cs="Arial"/>
                <w:szCs w:val="18"/>
                <w:lang w:val="en-GB"/>
              </w:rPr>
              <w:t xml:space="preserve">000                                             </w:t>
            </w:r>
          </w:p>
          <w:p w14:paraId="077A3D8A" w14:textId="1EBF517D" w:rsidR="00AA3DC4" w:rsidRPr="00D2469A" w:rsidRDefault="00AA3DC4" w:rsidP="00C136EB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 xml:space="preserve">                               268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Pr="00D2469A">
              <w:rPr>
                <w:rFonts w:cs="Arial"/>
                <w:szCs w:val="18"/>
                <w:lang w:val="en-GB"/>
              </w:rPr>
              <w:t>000</w:t>
            </w:r>
          </w:p>
          <w:p w14:paraId="77977E3E" w14:textId="2CA5E4CE" w:rsidR="00AA3DC4" w:rsidRPr="00D2469A" w:rsidRDefault="00AA3DC4" w:rsidP="00C136EB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 xml:space="preserve">                               244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Pr="00D2469A">
              <w:rPr>
                <w:rFonts w:cs="Arial"/>
                <w:szCs w:val="18"/>
                <w:lang w:val="en-GB"/>
              </w:rPr>
              <w:t>450</w:t>
            </w:r>
          </w:p>
          <w:p w14:paraId="09D309B0" w14:textId="31C6272A" w:rsidR="00AA3DC4" w:rsidRPr="00D2469A" w:rsidRDefault="00AA3DC4" w:rsidP="00C136EB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 xml:space="preserve">                            </w:t>
            </w:r>
            <w:r w:rsidR="00255AE0">
              <w:rPr>
                <w:rFonts w:cs="Arial"/>
                <w:szCs w:val="18"/>
                <w:lang w:val="en-GB"/>
              </w:rPr>
              <w:t xml:space="preserve"> </w:t>
            </w:r>
            <w:r w:rsidRPr="00D2469A">
              <w:rPr>
                <w:rFonts w:cs="Arial"/>
                <w:szCs w:val="18"/>
                <w:lang w:val="en-GB"/>
              </w:rPr>
              <w:t xml:space="preserve">  138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Pr="00D2469A">
              <w:rPr>
                <w:rFonts w:cs="Arial"/>
                <w:szCs w:val="18"/>
                <w:lang w:val="en-GB"/>
              </w:rPr>
              <w:t xml:space="preserve">483                            </w:t>
            </w:r>
          </w:p>
          <w:p w14:paraId="33DFDD6F" w14:textId="77777777" w:rsidR="00AD00E4" w:rsidRDefault="00AA3DC4" w:rsidP="00C136EB">
            <w:pPr>
              <w:pStyle w:val="CETBodytext"/>
              <w:spacing w:line="240" w:lineRule="auto"/>
              <w:rPr>
                <w:rFonts w:cs="Arial"/>
                <w:color w:val="000000"/>
                <w:szCs w:val="18"/>
              </w:rPr>
            </w:pPr>
            <w:r w:rsidRPr="00D2469A">
              <w:rPr>
                <w:rFonts w:cs="Arial"/>
                <w:szCs w:val="18"/>
                <w:lang w:val="en-GB"/>
              </w:rPr>
              <w:t xml:space="preserve">  </w:t>
            </w:r>
            <w:r w:rsidR="00D1525B">
              <w:rPr>
                <w:rFonts w:cs="Arial"/>
                <w:color w:val="000000"/>
                <w:szCs w:val="18"/>
              </w:rPr>
              <w:t xml:space="preserve">   </w:t>
            </w:r>
          </w:p>
          <w:p w14:paraId="00274D7A" w14:textId="4523112A" w:rsidR="00AA3DC4" w:rsidRPr="00D2469A" w:rsidRDefault="00AD00E4" w:rsidP="00C136EB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color w:val="000000"/>
                <w:szCs w:val="18"/>
              </w:rPr>
              <w:t xml:space="preserve">     </w:t>
            </w:r>
            <w:r w:rsidR="00AA3DC4" w:rsidRPr="00D2469A">
              <w:rPr>
                <w:rFonts w:cs="Arial"/>
                <w:color w:val="000000"/>
                <w:szCs w:val="18"/>
              </w:rPr>
              <w:t>6</w:t>
            </w:r>
            <w:r w:rsidR="004B0995">
              <w:rPr>
                <w:rFonts w:cs="Arial"/>
                <w:color w:val="000000"/>
                <w:szCs w:val="18"/>
              </w:rPr>
              <w:t>,</w:t>
            </w:r>
            <w:r w:rsidR="00AA3DC4" w:rsidRPr="00D2469A">
              <w:rPr>
                <w:rFonts w:cs="Arial"/>
                <w:color w:val="000000"/>
                <w:szCs w:val="18"/>
              </w:rPr>
              <w:t>401</w:t>
            </w:r>
            <w:r w:rsidR="004B0995">
              <w:rPr>
                <w:rFonts w:cs="Arial"/>
                <w:color w:val="000000"/>
                <w:szCs w:val="18"/>
              </w:rPr>
              <w:t>,</w:t>
            </w:r>
            <w:r w:rsidR="00AA3DC4" w:rsidRPr="00D2469A">
              <w:rPr>
                <w:rFonts w:cs="Arial"/>
                <w:color w:val="000000"/>
                <w:szCs w:val="18"/>
              </w:rPr>
              <w:t>338</w:t>
            </w:r>
            <w:r w:rsidR="00CF0EC4">
              <w:rPr>
                <w:rFonts w:cs="Arial"/>
                <w:color w:val="000000"/>
                <w:szCs w:val="18"/>
              </w:rPr>
              <w:t xml:space="preserve"> </w:t>
            </w:r>
            <w:r w:rsidR="00D2469A">
              <w:rPr>
                <w:rFonts w:cs="Arial"/>
                <w:color w:val="000000"/>
                <w:szCs w:val="18"/>
              </w:rPr>
              <w:t xml:space="preserve">  </w:t>
            </w:r>
            <w:r w:rsidR="00AA3DC4" w:rsidRPr="00D2469A">
              <w:rPr>
                <w:rFonts w:cs="Arial"/>
                <w:color w:val="000000"/>
                <w:szCs w:val="18"/>
              </w:rPr>
              <w:t xml:space="preserve">     1</w:t>
            </w:r>
            <w:r w:rsidR="004B0995">
              <w:rPr>
                <w:rFonts w:cs="Arial"/>
                <w:color w:val="000000"/>
                <w:szCs w:val="18"/>
              </w:rPr>
              <w:t>,</w:t>
            </w:r>
            <w:r w:rsidR="00AA3DC4" w:rsidRPr="00D2469A">
              <w:rPr>
                <w:rFonts w:cs="Arial"/>
                <w:color w:val="000000"/>
                <w:szCs w:val="18"/>
              </w:rPr>
              <w:t>763</w:t>
            </w:r>
            <w:r w:rsidR="004B0995">
              <w:rPr>
                <w:rFonts w:cs="Arial"/>
                <w:color w:val="000000"/>
                <w:szCs w:val="18"/>
              </w:rPr>
              <w:t>,</w:t>
            </w:r>
            <w:r w:rsidR="00AA3DC4" w:rsidRPr="00D2469A">
              <w:rPr>
                <w:rFonts w:cs="Arial"/>
                <w:color w:val="000000"/>
                <w:szCs w:val="18"/>
              </w:rPr>
              <w:t xml:space="preserve">125  </w:t>
            </w:r>
            <w:r w:rsidR="00AA3DC4" w:rsidRPr="00D2469A">
              <w:rPr>
                <w:rFonts w:cs="Arial"/>
                <w:szCs w:val="18"/>
                <w:lang w:val="en-GB"/>
              </w:rPr>
              <w:t xml:space="preserve">            </w:t>
            </w:r>
          </w:p>
          <w:p w14:paraId="25ECD611" w14:textId="77777777" w:rsidR="00AA3DC4" w:rsidRPr="00D2469A" w:rsidRDefault="00AA3DC4" w:rsidP="00C136EB">
            <w:pPr>
              <w:pStyle w:val="CETBodytext"/>
              <w:spacing w:line="240" w:lineRule="auto"/>
              <w:rPr>
                <w:rFonts w:cs="Arial"/>
                <w:szCs w:val="18"/>
                <w:lang w:val="en-GB"/>
              </w:rPr>
            </w:pPr>
          </w:p>
        </w:tc>
        <w:tc>
          <w:tcPr>
            <w:tcW w:w="162" w:type="dxa"/>
            <w:shd w:val="clear" w:color="auto" w:fill="FFFFFF"/>
          </w:tcPr>
          <w:p w14:paraId="09DD1688" w14:textId="77777777" w:rsidR="00AA3DC4" w:rsidRPr="00D2469A" w:rsidRDefault="00AA3DC4" w:rsidP="00C136EB">
            <w:pPr>
              <w:pStyle w:val="CETBodytext"/>
              <w:spacing w:line="240" w:lineRule="auto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</w:tcPr>
          <w:p w14:paraId="01B61668" w14:textId="3F365406" w:rsidR="00AA3DC4" w:rsidRPr="00D2469A" w:rsidRDefault="00AA3DC4" w:rsidP="00C136EB">
            <w:pPr>
              <w:pStyle w:val="CETBodytext"/>
              <w:spacing w:line="240" w:lineRule="auto"/>
              <w:ind w:right="-1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>2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Pr="00D2469A">
              <w:rPr>
                <w:rFonts w:cs="Arial"/>
                <w:szCs w:val="18"/>
                <w:lang w:val="en-GB"/>
              </w:rPr>
              <w:t>623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Pr="00D2469A">
              <w:rPr>
                <w:rFonts w:cs="Arial"/>
                <w:szCs w:val="18"/>
                <w:lang w:val="en-GB"/>
              </w:rPr>
              <w:t>958</w:t>
            </w:r>
          </w:p>
          <w:p w14:paraId="418653B2" w14:textId="632FA5E0" w:rsidR="00AA3DC4" w:rsidRPr="00D2469A" w:rsidRDefault="00AA3DC4" w:rsidP="00C136EB">
            <w:pPr>
              <w:pStyle w:val="CETBodytext"/>
              <w:spacing w:line="240" w:lineRule="auto"/>
              <w:ind w:right="-1"/>
              <w:rPr>
                <w:rFonts w:cs="Arial"/>
                <w:szCs w:val="18"/>
                <w:lang w:val="en-GB"/>
              </w:rPr>
            </w:pPr>
            <w:r w:rsidRPr="00D2469A">
              <w:rPr>
                <w:rFonts w:cs="Arial"/>
                <w:szCs w:val="18"/>
                <w:lang w:val="en-GB"/>
              </w:rPr>
              <w:t>1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Pr="00D2469A">
              <w:rPr>
                <w:rFonts w:cs="Arial"/>
                <w:szCs w:val="18"/>
                <w:lang w:val="en-GB"/>
              </w:rPr>
              <w:t>295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Pr="00D2469A">
              <w:rPr>
                <w:rFonts w:cs="Arial"/>
                <w:szCs w:val="18"/>
                <w:lang w:val="en-GB"/>
              </w:rPr>
              <w:t>610</w:t>
            </w:r>
          </w:p>
          <w:p w14:paraId="5945AB2E" w14:textId="0EE66706" w:rsidR="00AA3DC4" w:rsidRPr="00D2469A" w:rsidRDefault="00D1525B" w:rsidP="00C136EB">
            <w:pPr>
              <w:pStyle w:val="CETBodytext"/>
              <w:spacing w:line="240" w:lineRule="auto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 </w:t>
            </w:r>
            <w:r w:rsidR="00AA3DC4" w:rsidRPr="00D2469A">
              <w:rPr>
                <w:rFonts w:cs="Arial"/>
                <w:szCs w:val="18"/>
                <w:lang w:val="en-GB"/>
              </w:rPr>
              <w:t>788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="00AA3DC4" w:rsidRPr="00D2469A">
              <w:rPr>
                <w:rFonts w:cs="Arial"/>
                <w:szCs w:val="18"/>
                <w:lang w:val="en-GB"/>
              </w:rPr>
              <w:t>760</w:t>
            </w:r>
          </w:p>
          <w:p w14:paraId="60C4FA8C" w14:textId="530CE04D" w:rsidR="00AA3DC4" w:rsidRPr="00D2469A" w:rsidRDefault="00D1525B" w:rsidP="00C136EB">
            <w:pPr>
              <w:pStyle w:val="CETBodytext"/>
              <w:spacing w:line="240" w:lineRule="auto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 </w:t>
            </w:r>
            <w:r w:rsidR="00AA3DC4" w:rsidRPr="00D2469A">
              <w:rPr>
                <w:rFonts w:cs="Arial"/>
                <w:szCs w:val="18"/>
                <w:lang w:val="en-GB"/>
              </w:rPr>
              <w:t>833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="00AA3DC4" w:rsidRPr="00D2469A">
              <w:rPr>
                <w:rFonts w:cs="Arial"/>
                <w:szCs w:val="18"/>
                <w:lang w:val="en-GB"/>
              </w:rPr>
              <w:t>614</w:t>
            </w:r>
          </w:p>
          <w:p w14:paraId="7FCCA9D8" w14:textId="427EA6C6" w:rsidR="00AA3DC4" w:rsidRPr="00D2469A" w:rsidRDefault="00D1525B" w:rsidP="00C136EB">
            <w:pPr>
              <w:pStyle w:val="CETBodytext"/>
              <w:spacing w:line="240" w:lineRule="auto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 </w:t>
            </w:r>
            <w:r w:rsidR="00AA3DC4" w:rsidRPr="00D2469A">
              <w:rPr>
                <w:rFonts w:cs="Arial"/>
                <w:szCs w:val="18"/>
                <w:lang w:val="en-GB"/>
              </w:rPr>
              <w:t>697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="00AA3DC4" w:rsidRPr="00D2469A">
              <w:rPr>
                <w:rFonts w:cs="Arial"/>
                <w:szCs w:val="18"/>
                <w:lang w:val="en-GB"/>
              </w:rPr>
              <w:t>209</w:t>
            </w:r>
          </w:p>
          <w:p w14:paraId="699CAD44" w14:textId="6FC29063" w:rsidR="00AA3DC4" w:rsidRPr="00D2469A" w:rsidRDefault="00D1525B" w:rsidP="00C136EB">
            <w:pPr>
              <w:pStyle w:val="CETBodytext"/>
              <w:spacing w:line="240" w:lineRule="auto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 </w:t>
            </w:r>
            <w:r w:rsidR="00AA3DC4" w:rsidRPr="00D2469A">
              <w:rPr>
                <w:rFonts w:cs="Arial"/>
                <w:szCs w:val="18"/>
                <w:lang w:val="en-GB"/>
              </w:rPr>
              <w:t>593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="00AA3DC4" w:rsidRPr="00D2469A">
              <w:rPr>
                <w:rFonts w:cs="Arial"/>
                <w:szCs w:val="18"/>
                <w:lang w:val="en-GB"/>
              </w:rPr>
              <w:t>857</w:t>
            </w:r>
          </w:p>
          <w:p w14:paraId="3AAFF5D3" w14:textId="77777777" w:rsidR="00AA3DC4" w:rsidRPr="00D2469A" w:rsidRDefault="00AA3DC4" w:rsidP="00C136EB">
            <w:pPr>
              <w:pStyle w:val="CETBodytext"/>
              <w:spacing w:line="240" w:lineRule="auto"/>
              <w:ind w:right="-1"/>
              <w:rPr>
                <w:rFonts w:cs="Arial"/>
                <w:szCs w:val="18"/>
                <w:lang w:val="en-GB"/>
              </w:rPr>
            </w:pPr>
          </w:p>
          <w:p w14:paraId="0B767D9E" w14:textId="449C2E88" w:rsidR="00AA3DC4" w:rsidRPr="00D2469A" w:rsidRDefault="00D1525B" w:rsidP="00C136EB">
            <w:pPr>
              <w:pStyle w:val="CETBodytext"/>
              <w:spacing w:line="240" w:lineRule="auto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 </w:t>
            </w:r>
            <w:r w:rsidR="00AA3DC4" w:rsidRPr="00D2469A">
              <w:rPr>
                <w:rFonts w:cs="Arial"/>
                <w:szCs w:val="18"/>
                <w:lang w:val="en-GB"/>
              </w:rPr>
              <w:t>252</w:t>
            </w:r>
            <w:r w:rsidR="00255AE0">
              <w:rPr>
                <w:rFonts w:cs="Arial"/>
                <w:szCs w:val="18"/>
                <w:lang w:val="en-GB"/>
              </w:rPr>
              <w:t>,</w:t>
            </w:r>
            <w:r w:rsidR="00AA3DC4" w:rsidRPr="00D2469A">
              <w:rPr>
                <w:rFonts w:cs="Arial"/>
                <w:szCs w:val="18"/>
                <w:lang w:val="en-GB"/>
              </w:rPr>
              <w:t>369</w:t>
            </w:r>
          </w:p>
          <w:p w14:paraId="5BBDC155" w14:textId="72EA9D30" w:rsidR="00AA3DC4" w:rsidRPr="00D2469A" w:rsidRDefault="00D1525B" w:rsidP="00C136EB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 xml:space="preserve">   </w:t>
            </w:r>
            <w:r w:rsidR="00AA3DC4" w:rsidRPr="00D2469A">
              <w:rPr>
                <w:rFonts w:cs="Arial"/>
                <w:color w:val="000000"/>
                <w:szCs w:val="18"/>
              </w:rPr>
              <w:t>268</w:t>
            </w:r>
            <w:r w:rsidR="00255AE0">
              <w:rPr>
                <w:rFonts w:cs="Arial"/>
                <w:color w:val="000000"/>
                <w:szCs w:val="18"/>
              </w:rPr>
              <w:t>,</w:t>
            </w:r>
            <w:r w:rsidR="00AA3DC4" w:rsidRPr="00D2469A">
              <w:rPr>
                <w:rFonts w:cs="Arial"/>
                <w:color w:val="000000"/>
                <w:szCs w:val="18"/>
              </w:rPr>
              <w:t>796</w:t>
            </w:r>
          </w:p>
          <w:p w14:paraId="19AEB6CB" w14:textId="30FA6C8E" w:rsidR="00AA3DC4" w:rsidRPr="00D2469A" w:rsidRDefault="00D1525B" w:rsidP="00C136EB">
            <w:pPr>
              <w:tabs>
                <w:tab w:val="clear" w:pos="7100"/>
              </w:tabs>
              <w:spacing w:line="240" w:lineRule="auto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   </w:t>
            </w:r>
            <w:r w:rsidR="00AA3DC4" w:rsidRPr="00D2469A">
              <w:rPr>
                <w:rFonts w:cs="Arial"/>
                <w:szCs w:val="18"/>
              </w:rPr>
              <w:t>268</w:t>
            </w:r>
            <w:r w:rsidR="00255AE0">
              <w:rPr>
                <w:rFonts w:cs="Arial"/>
                <w:szCs w:val="18"/>
              </w:rPr>
              <w:t>,</w:t>
            </w:r>
            <w:r w:rsidR="00AA3DC4" w:rsidRPr="00D2469A">
              <w:rPr>
                <w:rFonts w:cs="Arial"/>
                <w:szCs w:val="18"/>
              </w:rPr>
              <w:t>000</w:t>
            </w:r>
          </w:p>
          <w:p w14:paraId="5EA74636" w14:textId="681FC948" w:rsidR="00AA3DC4" w:rsidRPr="00D2469A" w:rsidRDefault="00D1525B" w:rsidP="00C136EB">
            <w:pPr>
              <w:tabs>
                <w:tab w:val="clear" w:pos="7100"/>
              </w:tabs>
              <w:spacing w:line="240" w:lineRule="auto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   </w:t>
            </w:r>
            <w:r w:rsidR="00AA3DC4" w:rsidRPr="00D2469A">
              <w:rPr>
                <w:rFonts w:cs="Arial"/>
                <w:szCs w:val="18"/>
              </w:rPr>
              <w:t>244</w:t>
            </w:r>
            <w:r w:rsidR="00255AE0">
              <w:rPr>
                <w:rFonts w:cs="Arial"/>
                <w:szCs w:val="18"/>
              </w:rPr>
              <w:t>,</w:t>
            </w:r>
            <w:r w:rsidR="00AA3DC4" w:rsidRPr="00D2469A">
              <w:rPr>
                <w:rFonts w:cs="Arial"/>
                <w:szCs w:val="18"/>
              </w:rPr>
              <w:t>450</w:t>
            </w:r>
          </w:p>
          <w:p w14:paraId="523D75DC" w14:textId="484AC12A" w:rsidR="00AA3DC4" w:rsidRPr="00D2469A" w:rsidRDefault="00D1525B" w:rsidP="00C136EB">
            <w:pPr>
              <w:tabs>
                <w:tab w:val="clear" w:pos="7100"/>
              </w:tabs>
              <w:spacing w:line="240" w:lineRule="auto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   </w:t>
            </w:r>
            <w:r w:rsidR="00AA3DC4" w:rsidRPr="00D2469A">
              <w:rPr>
                <w:rFonts w:cs="Arial"/>
                <w:szCs w:val="18"/>
              </w:rPr>
              <w:t>138</w:t>
            </w:r>
            <w:r w:rsidR="00255AE0">
              <w:rPr>
                <w:rFonts w:cs="Arial"/>
                <w:szCs w:val="18"/>
              </w:rPr>
              <w:t>,</w:t>
            </w:r>
            <w:r w:rsidR="00AA3DC4" w:rsidRPr="00D2469A">
              <w:rPr>
                <w:rFonts w:cs="Arial"/>
                <w:szCs w:val="18"/>
              </w:rPr>
              <w:t>483</w:t>
            </w:r>
          </w:p>
          <w:p w14:paraId="38D6D12A" w14:textId="77777777" w:rsidR="00AD00E4" w:rsidRDefault="00AD00E4" w:rsidP="00800CC3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</w:rPr>
            </w:pPr>
          </w:p>
          <w:p w14:paraId="741F5059" w14:textId="77777777" w:rsidR="00D2469A" w:rsidRDefault="00AA3DC4" w:rsidP="00800CC3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</w:rPr>
            </w:pPr>
            <w:r w:rsidRPr="00D2469A">
              <w:rPr>
                <w:rFonts w:cs="Arial"/>
                <w:color w:val="000000"/>
                <w:szCs w:val="18"/>
              </w:rPr>
              <w:t>8</w:t>
            </w:r>
            <w:r w:rsidR="004B0995">
              <w:rPr>
                <w:rFonts w:cs="Arial"/>
                <w:color w:val="000000"/>
                <w:szCs w:val="18"/>
              </w:rPr>
              <w:t>,</w:t>
            </w:r>
            <w:r w:rsidRPr="00D2469A">
              <w:rPr>
                <w:rFonts w:cs="Arial"/>
                <w:color w:val="000000"/>
                <w:szCs w:val="18"/>
              </w:rPr>
              <w:t>164</w:t>
            </w:r>
            <w:r w:rsidR="004B0995">
              <w:rPr>
                <w:rFonts w:cs="Arial"/>
                <w:color w:val="000000"/>
                <w:szCs w:val="18"/>
              </w:rPr>
              <w:t>,</w:t>
            </w:r>
            <w:r w:rsidRPr="00D2469A">
              <w:rPr>
                <w:rFonts w:cs="Arial"/>
                <w:color w:val="000000"/>
                <w:szCs w:val="18"/>
              </w:rPr>
              <w:t>463</w:t>
            </w:r>
          </w:p>
          <w:p w14:paraId="1ADF5683" w14:textId="64BAFA40" w:rsidR="00D979E3" w:rsidRPr="00D2469A" w:rsidRDefault="00D979E3" w:rsidP="00800CC3">
            <w:pPr>
              <w:tabs>
                <w:tab w:val="clear" w:pos="7100"/>
              </w:tabs>
              <w:spacing w:line="240" w:lineRule="auto"/>
              <w:rPr>
                <w:rFonts w:cs="Arial"/>
                <w:szCs w:val="18"/>
              </w:rPr>
            </w:pPr>
          </w:p>
        </w:tc>
      </w:tr>
    </w:tbl>
    <w:p w14:paraId="1803D3CE" w14:textId="77777777" w:rsidR="00A91A77" w:rsidRDefault="005A3401" w:rsidP="00A91A77">
      <w:pPr>
        <w:pStyle w:val="CETTabletitle"/>
        <w:jc w:val="both"/>
        <w:rPr>
          <w:i w:val="0"/>
          <w:iCs/>
        </w:rPr>
      </w:pPr>
      <w:r w:rsidRPr="005A3401">
        <w:rPr>
          <w:i w:val="0"/>
          <w:iCs/>
        </w:rPr>
        <w:t xml:space="preserve">The largest </w:t>
      </w:r>
      <w:r w:rsidR="00A44934" w:rsidRPr="00A44934">
        <w:rPr>
          <w:i w:val="0"/>
        </w:rPr>
        <w:t>CO</w:t>
      </w:r>
      <w:r w:rsidR="00A44934" w:rsidRPr="00A44934">
        <w:rPr>
          <w:i w:val="0"/>
          <w:vertAlign w:val="subscript"/>
        </w:rPr>
        <w:t>2</w:t>
      </w:r>
      <w:r w:rsidR="00183E6E">
        <w:rPr>
          <w:i w:val="0"/>
          <w:iCs/>
        </w:rPr>
        <w:t xml:space="preserve"> </w:t>
      </w:r>
      <w:r w:rsidR="00183E6E" w:rsidRPr="005A3401">
        <w:rPr>
          <w:i w:val="0"/>
          <w:iCs/>
        </w:rPr>
        <w:t>emissions</w:t>
      </w:r>
      <w:r w:rsidRPr="005A3401">
        <w:rPr>
          <w:i w:val="0"/>
          <w:iCs/>
        </w:rPr>
        <w:t xml:space="preserve"> in Latvia </w:t>
      </w:r>
      <w:r w:rsidR="00AC70C0">
        <w:rPr>
          <w:i w:val="0"/>
          <w:iCs/>
        </w:rPr>
        <w:t>are</w:t>
      </w:r>
      <w:r w:rsidRPr="005A3401">
        <w:rPr>
          <w:i w:val="0"/>
          <w:iCs/>
        </w:rPr>
        <w:t xml:space="preserve"> produced by four </w:t>
      </w:r>
      <w:r>
        <w:rPr>
          <w:i w:val="0"/>
          <w:iCs/>
        </w:rPr>
        <w:t xml:space="preserve">plants including </w:t>
      </w:r>
      <w:r w:rsidRPr="00A44934">
        <w:rPr>
          <w:i w:val="0"/>
        </w:rPr>
        <w:t>Schwenk Latvia</w:t>
      </w:r>
      <w:r w:rsidRPr="00D2469A">
        <w:t xml:space="preserve"> </w:t>
      </w:r>
      <w:r>
        <w:rPr>
          <w:i w:val="0"/>
          <w:iCs/>
        </w:rPr>
        <w:t>cement plant in Broceni</w:t>
      </w:r>
      <w:r w:rsidR="006A6F08">
        <w:rPr>
          <w:i w:val="0"/>
          <w:iCs/>
        </w:rPr>
        <w:t xml:space="preserve"> </w:t>
      </w:r>
      <w:r w:rsidR="00B71032">
        <w:rPr>
          <w:i w:val="0"/>
          <w:iCs/>
        </w:rPr>
        <w:t>and three PPs located near Riga</w:t>
      </w:r>
      <w:r w:rsidR="006A6F08">
        <w:rPr>
          <w:i w:val="0"/>
          <w:iCs/>
        </w:rPr>
        <w:t xml:space="preserve"> </w:t>
      </w:r>
      <w:r w:rsidR="00B71032">
        <w:rPr>
          <w:i w:val="0"/>
          <w:iCs/>
        </w:rPr>
        <w:t>(</w:t>
      </w:r>
      <w:r w:rsidR="006A6F08">
        <w:rPr>
          <w:i w:val="0"/>
          <w:iCs/>
        </w:rPr>
        <w:t>two Latvenergo PPs and one Rigas Siltums thermal plant</w:t>
      </w:r>
      <w:r w:rsidR="00B71032">
        <w:rPr>
          <w:i w:val="0"/>
          <w:iCs/>
        </w:rPr>
        <w:t>). T</w:t>
      </w:r>
      <w:r w:rsidR="006A6F08">
        <w:rPr>
          <w:i w:val="0"/>
          <w:iCs/>
        </w:rPr>
        <w:t>ogether they produced 1.75 Mt</w:t>
      </w:r>
      <w:r w:rsidR="00A44934">
        <w:rPr>
          <w:i w:val="0"/>
          <w:iCs/>
        </w:rPr>
        <w:t xml:space="preserve"> </w:t>
      </w:r>
      <w:r w:rsidR="00A44934" w:rsidRPr="00A44934">
        <w:rPr>
          <w:i w:val="0"/>
        </w:rPr>
        <w:t>CO</w:t>
      </w:r>
      <w:r w:rsidR="00A44934" w:rsidRPr="00A44934">
        <w:rPr>
          <w:i w:val="0"/>
          <w:vertAlign w:val="subscript"/>
        </w:rPr>
        <w:t xml:space="preserve">2 </w:t>
      </w:r>
      <w:r w:rsidR="006A6F08">
        <w:rPr>
          <w:i w:val="0"/>
          <w:iCs/>
        </w:rPr>
        <w:t>in 2021</w:t>
      </w:r>
      <w:r w:rsidR="0033519E">
        <w:rPr>
          <w:i w:val="0"/>
          <w:iCs/>
        </w:rPr>
        <w:t xml:space="preserve"> (Table 2)</w:t>
      </w:r>
      <w:r w:rsidR="006A6F08">
        <w:rPr>
          <w:i w:val="0"/>
          <w:iCs/>
        </w:rPr>
        <w:t>. Bio-emissions were not reported</w:t>
      </w:r>
      <w:r w:rsidR="00C33DAC">
        <w:rPr>
          <w:i w:val="0"/>
          <w:iCs/>
        </w:rPr>
        <w:t xml:space="preserve"> </w:t>
      </w:r>
      <w:r w:rsidR="007040B6">
        <w:rPr>
          <w:i w:val="0"/>
          <w:iCs/>
        </w:rPr>
        <w:t xml:space="preserve">by emitters to national authorities </w:t>
      </w:r>
      <w:r w:rsidR="00C33DAC">
        <w:rPr>
          <w:i w:val="0"/>
          <w:iCs/>
        </w:rPr>
        <w:t>in Latvia</w:t>
      </w:r>
      <w:r w:rsidR="006A6F08">
        <w:rPr>
          <w:i w:val="0"/>
          <w:iCs/>
        </w:rPr>
        <w:t>.</w:t>
      </w:r>
    </w:p>
    <w:p w14:paraId="6C4F71CD" w14:textId="11161A83" w:rsidR="002F0213" w:rsidRPr="00B57B36" w:rsidRDefault="002F0213" w:rsidP="00A91A77">
      <w:pPr>
        <w:pStyle w:val="CETTabletitle"/>
        <w:jc w:val="both"/>
      </w:pPr>
      <w:r>
        <w:t>Table 2</w:t>
      </w:r>
      <w:r w:rsidRPr="00B57B36">
        <w:t xml:space="preserve">: </w:t>
      </w:r>
      <w:r>
        <w:t>Large CO2 emissions produced in Latvia in 2021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1984"/>
        <w:gridCol w:w="1559"/>
        <w:gridCol w:w="92"/>
        <w:gridCol w:w="1134"/>
      </w:tblGrid>
      <w:tr w:rsidR="002F0213" w:rsidRPr="00B57B36" w14:paraId="2C1031C5" w14:textId="77777777" w:rsidTr="006F701B">
        <w:trPr>
          <w:trHeight w:val="244"/>
        </w:trPr>
        <w:tc>
          <w:tcPr>
            <w:tcW w:w="1843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3ECDBB8F" w14:textId="7378BE7A" w:rsidR="002F0213" w:rsidRPr="00B57B36" w:rsidRDefault="00CD098D" w:rsidP="006F701B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 xml:space="preserve"> N</w:t>
            </w:r>
            <w:r w:rsidR="006F701B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 </w:t>
            </w:r>
            <w:r w:rsidR="002F0213">
              <w:rPr>
                <w:lang w:val="en-GB"/>
              </w:rPr>
              <w:t>Plant Name</w:t>
            </w:r>
          </w:p>
        </w:tc>
        <w:tc>
          <w:tcPr>
            <w:tcW w:w="198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75A140FA" w14:textId="5B565CC4" w:rsidR="002F0213" w:rsidRPr="00B57B36" w:rsidRDefault="002F0213" w:rsidP="006F701B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 xml:space="preserve">     Region       Sector   </w:t>
            </w:r>
          </w:p>
        </w:tc>
        <w:tc>
          <w:tcPr>
            <w:tcW w:w="1559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4646A377" w14:textId="4B0C8BE4" w:rsidR="002F0213" w:rsidRPr="00B57B36" w:rsidRDefault="002F0213" w:rsidP="006F701B">
            <w:pPr>
              <w:pStyle w:val="CETBodytext"/>
              <w:ind w:right="-707"/>
              <w:jc w:val="left"/>
              <w:rPr>
                <w:lang w:val="en-GB"/>
              </w:rPr>
            </w:pPr>
            <w:r>
              <w:rPr>
                <w:lang w:val="en-GB"/>
              </w:rPr>
              <w:t>CO</w:t>
            </w:r>
            <w:r w:rsidRPr="002F0213">
              <w:rPr>
                <w:vertAlign w:val="subscript"/>
                <w:lang w:val="en-GB"/>
              </w:rPr>
              <w:t>2</w:t>
            </w:r>
            <w:r>
              <w:rPr>
                <w:lang w:val="en-GB"/>
              </w:rPr>
              <w:t xml:space="preserve"> produced</w:t>
            </w:r>
            <w:r w:rsidR="00813F69">
              <w:rPr>
                <w:lang w:val="en-GB"/>
              </w:rPr>
              <w:t xml:space="preserve">, </w:t>
            </w:r>
            <w:r w:rsidR="00DA476D">
              <w:rPr>
                <w:lang w:val="en-GB"/>
              </w:rPr>
              <w:t>k</w:t>
            </w:r>
            <w:r w:rsidR="00813F69">
              <w:rPr>
                <w:lang w:val="en-GB"/>
              </w:rPr>
              <w:t xml:space="preserve">t </w:t>
            </w:r>
          </w:p>
        </w:tc>
        <w:tc>
          <w:tcPr>
            <w:tcW w:w="92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762F78DC" w14:textId="77777777" w:rsidR="002F0213" w:rsidRPr="00B57B36" w:rsidRDefault="002F0213" w:rsidP="00C136EB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63C8D94" w14:textId="77777777" w:rsidR="002F0213" w:rsidRPr="00B57B36" w:rsidRDefault="002F0213" w:rsidP="00C136EB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</w:tr>
      <w:tr w:rsidR="002F0213" w:rsidRPr="00B57B36" w14:paraId="236C91B8" w14:textId="77777777" w:rsidTr="006F701B">
        <w:tc>
          <w:tcPr>
            <w:tcW w:w="1843" w:type="dxa"/>
            <w:shd w:val="clear" w:color="auto" w:fill="FFFFFF"/>
          </w:tcPr>
          <w:p w14:paraId="04522597" w14:textId="4FF6CE0F" w:rsidR="002F0213" w:rsidRPr="006D59F5" w:rsidRDefault="00CD098D" w:rsidP="00C136EB">
            <w:pPr>
              <w:pStyle w:val="CETBodytext"/>
              <w:rPr>
                <w:lang w:val="pt-PT"/>
              </w:rPr>
            </w:pPr>
            <w:r w:rsidRPr="006D59F5">
              <w:rPr>
                <w:lang w:val="pt-PT"/>
              </w:rPr>
              <w:t xml:space="preserve">1   </w:t>
            </w:r>
            <w:r w:rsidR="002F0213" w:rsidRPr="006D59F5">
              <w:rPr>
                <w:lang w:val="pt-PT"/>
              </w:rPr>
              <w:t xml:space="preserve">Schwenk Latvia       </w:t>
            </w:r>
          </w:p>
          <w:p w14:paraId="5E78CF38" w14:textId="2D1FE28F" w:rsidR="002F0213" w:rsidRPr="006D59F5" w:rsidRDefault="00CD098D" w:rsidP="00C136EB">
            <w:pPr>
              <w:pStyle w:val="CETBodytext"/>
              <w:jc w:val="left"/>
              <w:rPr>
                <w:lang w:val="pt-PT"/>
              </w:rPr>
            </w:pPr>
            <w:r w:rsidRPr="006D59F5">
              <w:rPr>
                <w:lang w:val="pt-PT"/>
              </w:rPr>
              <w:t xml:space="preserve">2   </w:t>
            </w:r>
            <w:r w:rsidR="002F0213" w:rsidRPr="006D59F5">
              <w:rPr>
                <w:lang w:val="pt-PT"/>
              </w:rPr>
              <w:t>Latvenergo Tec-2</w:t>
            </w:r>
          </w:p>
          <w:p w14:paraId="5BB28E7A" w14:textId="279DA421" w:rsidR="002F0213" w:rsidRPr="006D59F5" w:rsidRDefault="00CD098D" w:rsidP="00C136EB">
            <w:pPr>
              <w:pStyle w:val="CETBodytext"/>
              <w:rPr>
                <w:lang w:val="pt-PT"/>
              </w:rPr>
            </w:pPr>
            <w:r w:rsidRPr="006D59F5">
              <w:rPr>
                <w:lang w:val="pt-PT"/>
              </w:rPr>
              <w:t xml:space="preserve">3   </w:t>
            </w:r>
            <w:r w:rsidR="002F0213" w:rsidRPr="006D59F5">
              <w:rPr>
                <w:lang w:val="pt-PT"/>
              </w:rPr>
              <w:t xml:space="preserve">Latvenergo Tec-1     </w:t>
            </w:r>
          </w:p>
          <w:p w14:paraId="544FE9CF" w14:textId="5F7E3DE1" w:rsidR="00813F69" w:rsidRPr="00D2469A" w:rsidRDefault="00CD098D" w:rsidP="00813F69">
            <w:pPr>
              <w:pStyle w:val="CETBodytext"/>
              <w:jc w:val="left"/>
              <w:rPr>
                <w:lang w:val="en-GB"/>
              </w:rPr>
            </w:pPr>
            <w:r w:rsidRPr="00D2469A">
              <w:rPr>
                <w:lang w:val="en-GB"/>
              </w:rPr>
              <w:t xml:space="preserve">4   </w:t>
            </w:r>
            <w:r w:rsidR="002F0213" w:rsidRPr="00D2469A">
              <w:rPr>
                <w:lang w:val="en-GB"/>
              </w:rPr>
              <w:t xml:space="preserve">Rigas Siltums </w:t>
            </w:r>
            <w:r w:rsidR="00813F69" w:rsidRPr="00D2469A">
              <w:rPr>
                <w:lang w:val="en-GB"/>
              </w:rPr>
              <w:t>TP</w:t>
            </w:r>
          </w:p>
          <w:p w14:paraId="5D1BD906" w14:textId="3E82B3AB" w:rsidR="002F0213" w:rsidRPr="00D2469A" w:rsidRDefault="002F0213" w:rsidP="00066BB5">
            <w:pPr>
              <w:pStyle w:val="CETBodytext"/>
              <w:jc w:val="left"/>
              <w:rPr>
                <w:lang w:val="en-GB"/>
              </w:rPr>
            </w:pPr>
            <w:r w:rsidRPr="00D2469A">
              <w:rPr>
                <w:lang w:val="en-GB"/>
              </w:rPr>
              <w:t xml:space="preserve">Total </w:t>
            </w:r>
            <w:r w:rsidR="00C07B49" w:rsidRPr="00D2469A">
              <w:rPr>
                <w:lang w:val="en-GB"/>
              </w:rPr>
              <w:t>CO</w:t>
            </w:r>
            <w:r w:rsidR="00C07B49" w:rsidRPr="00D2469A">
              <w:rPr>
                <w:vertAlign w:val="subscript"/>
                <w:lang w:val="en-GB"/>
              </w:rPr>
              <w:t>2</w:t>
            </w:r>
            <w:r w:rsidRPr="00D2469A">
              <w:rPr>
                <w:lang w:val="en-GB"/>
              </w:rPr>
              <w:t xml:space="preserve">    </w:t>
            </w:r>
          </w:p>
        </w:tc>
        <w:tc>
          <w:tcPr>
            <w:tcW w:w="1984" w:type="dxa"/>
            <w:shd w:val="clear" w:color="auto" w:fill="FFFFFF"/>
          </w:tcPr>
          <w:p w14:paraId="1061A8CE" w14:textId="77777777" w:rsidR="002F0213" w:rsidRPr="00D2469A" w:rsidRDefault="002F0213" w:rsidP="00C136EB">
            <w:pPr>
              <w:pStyle w:val="CETBodytext"/>
              <w:rPr>
                <w:lang w:val="en-GB"/>
              </w:rPr>
            </w:pPr>
            <w:r w:rsidRPr="00D2469A">
              <w:rPr>
                <w:lang w:val="en-GB"/>
              </w:rPr>
              <w:t xml:space="preserve">      Broceni      Cement</w:t>
            </w:r>
          </w:p>
          <w:p w14:paraId="0D95905A" w14:textId="77777777" w:rsidR="002F0213" w:rsidRPr="00D2469A" w:rsidRDefault="002F0213" w:rsidP="00C136EB">
            <w:pPr>
              <w:pStyle w:val="CETBodytext"/>
              <w:rPr>
                <w:lang w:val="en-GB"/>
              </w:rPr>
            </w:pPr>
            <w:r w:rsidRPr="00D2469A">
              <w:rPr>
                <w:lang w:val="en-GB"/>
              </w:rPr>
              <w:t xml:space="preserve">      Riga           Power</w:t>
            </w:r>
          </w:p>
          <w:p w14:paraId="3DCF71EF" w14:textId="0C4A1CD6" w:rsidR="002F0213" w:rsidRPr="00D2469A" w:rsidRDefault="002F0213" w:rsidP="00C136EB">
            <w:pPr>
              <w:pStyle w:val="CETBodytext"/>
              <w:rPr>
                <w:lang w:val="en-GB"/>
              </w:rPr>
            </w:pPr>
            <w:r w:rsidRPr="00D2469A">
              <w:rPr>
                <w:lang w:val="en-GB"/>
              </w:rPr>
              <w:t xml:space="preserve">      Riga           Power    </w:t>
            </w:r>
          </w:p>
          <w:p w14:paraId="5A52C23A" w14:textId="7B3593B6" w:rsidR="002F0213" w:rsidRPr="00D2469A" w:rsidRDefault="002F0213" w:rsidP="002F0213">
            <w:pPr>
              <w:pStyle w:val="CETBodytext"/>
              <w:rPr>
                <w:lang w:val="en-GB"/>
              </w:rPr>
            </w:pPr>
            <w:r w:rsidRPr="00D2469A">
              <w:rPr>
                <w:lang w:val="en-GB"/>
              </w:rPr>
              <w:t xml:space="preserve">      Riga           Power</w:t>
            </w:r>
          </w:p>
        </w:tc>
        <w:tc>
          <w:tcPr>
            <w:tcW w:w="1559" w:type="dxa"/>
            <w:shd w:val="clear" w:color="auto" w:fill="FFFFFF"/>
          </w:tcPr>
          <w:p w14:paraId="33F21432" w14:textId="2ADA6297" w:rsidR="002F0213" w:rsidRPr="00D2469A" w:rsidRDefault="002F0213" w:rsidP="00C136EB">
            <w:pPr>
              <w:pStyle w:val="CETBodytext"/>
              <w:rPr>
                <w:lang w:val="en-GB"/>
              </w:rPr>
            </w:pPr>
            <w:r w:rsidRPr="00D2469A">
              <w:rPr>
                <w:lang w:val="en-GB"/>
              </w:rPr>
              <w:t>752</w:t>
            </w:r>
            <w:r w:rsidR="004B0995">
              <w:rPr>
                <w:lang w:val="en-GB"/>
              </w:rPr>
              <w:t>,</w:t>
            </w:r>
            <w:r w:rsidRPr="00D2469A">
              <w:rPr>
                <w:lang w:val="en-GB"/>
              </w:rPr>
              <w:t>118</w:t>
            </w:r>
          </w:p>
          <w:p w14:paraId="68FD95EF" w14:textId="1705154C" w:rsidR="002F0213" w:rsidRPr="00D2469A" w:rsidRDefault="002F0213" w:rsidP="00C136EB">
            <w:pPr>
              <w:pStyle w:val="CETBodytext"/>
              <w:rPr>
                <w:lang w:val="en-GB"/>
              </w:rPr>
            </w:pPr>
            <w:r w:rsidRPr="00D2469A">
              <w:rPr>
                <w:lang w:val="en-GB"/>
              </w:rPr>
              <w:t>675</w:t>
            </w:r>
            <w:r w:rsidR="004B0995">
              <w:rPr>
                <w:lang w:val="en-GB"/>
              </w:rPr>
              <w:t>,</w:t>
            </w:r>
            <w:r w:rsidRPr="00D2469A">
              <w:rPr>
                <w:lang w:val="en-GB"/>
              </w:rPr>
              <w:t>287</w:t>
            </w:r>
          </w:p>
          <w:p w14:paraId="636DCE82" w14:textId="390EC14D" w:rsidR="002F0213" w:rsidRPr="00D2469A" w:rsidRDefault="002F0213" w:rsidP="00C136EB">
            <w:pPr>
              <w:pStyle w:val="CETBodytext"/>
              <w:rPr>
                <w:lang w:val="en-GB"/>
              </w:rPr>
            </w:pPr>
            <w:r w:rsidRPr="00D2469A">
              <w:rPr>
                <w:lang w:val="en-GB"/>
              </w:rPr>
              <w:t>227</w:t>
            </w:r>
            <w:r w:rsidR="004B0995">
              <w:rPr>
                <w:lang w:val="en-GB"/>
              </w:rPr>
              <w:t>,</w:t>
            </w:r>
            <w:r w:rsidRPr="00D2469A">
              <w:rPr>
                <w:lang w:val="en-GB"/>
              </w:rPr>
              <w:t>341</w:t>
            </w:r>
          </w:p>
          <w:p w14:paraId="6BFDF0C3" w14:textId="78982797" w:rsidR="00B14C9B" w:rsidRDefault="002F0213" w:rsidP="00C136EB">
            <w:pPr>
              <w:pStyle w:val="CETBodytext"/>
              <w:rPr>
                <w:lang w:val="en-GB"/>
              </w:rPr>
            </w:pPr>
            <w:r w:rsidRPr="00D2469A">
              <w:rPr>
                <w:lang w:val="en-GB"/>
              </w:rPr>
              <w:t>99</w:t>
            </w:r>
            <w:r w:rsidR="004B0995">
              <w:rPr>
                <w:lang w:val="en-GB"/>
              </w:rPr>
              <w:t>,</w:t>
            </w:r>
            <w:r w:rsidRPr="00D2469A">
              <w:rPr>
                <w:lang w:val="en-GB"/>
              </w:rPr>
              <w:t>743</w:t>
            </w:r>
          </w:p>
          <w:p w14:paraId="60E0EDA0" w14:textId="0AF8205B" w:rsidR="002F0213" w:rsidRPr="00D2469A" w:rsidRDefault="002F0213" w:rsidP="00C136EB">
            <w:pPr>
              <w:pStyle w:val="CETBodytext"/>
              <w:rPr>
                <w:lang w:val="en-GB"/>
              </w:rPr>
            </w:pPr>
            <w:r w:rsidRPr="00D2469A">
              <w:rPr>
                <w:lang w:val="en-GB"/>
              </w:rPr>
              <w:t>1</w:t>
            </w:r>
            <w:r w:rsidR="004B0995">
              <w:rPr>
                <w:lang w:val="en-GB"/>
              </w:rPr>
              <w:t>,</w:t>
            </w:r>
            <w:r w:rsidRPr="00D2469A">
              <w:rPr>
                <w:lang w:val="en-GB"/>
              </w:rPr>
              <w:t>754</w:t>
            </w:r>
            <w:r w:rsidR="004B0995">
              <w:rPr>
                <w:lang w:val="en-GB"/>
              </w:rPr>
              <w:t>,</w:t>
            </w:r>
            <w:r w:rsidRPr="00D2469A">
              <w:rPr>
                <w:lang w:val="en-GB"/>
              </w:rPr>
              <w:t>489</w:t>
            </w:r>
          </w:p>
        </w:tc>
        <w:tc>
          <w:tcPr>
            <w:tcW w:w="92" w:type="dxa"/>
            <w:shd w:val="clear" w:color="auto" w:fill="FFFFFF"/>
          </w:tcPr>
          <w:p w14:paraId="3008F283" w14:textId="77777777" w:rsidR="002F0213" w:rsidRPr="00B57B36" w:rsidRDefault="002F0213" w:rsidP="00C136EB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1134" w:type="dxa"/>
            <w:shd w:val="clear" w:color="auto" w:fill="FFFFFF"/>
          </w:tcPr>
          <w:p w14:paraId="624C47D5" w14:textId="77777777" w:rsidR="002F0213" w:rsidRPr="00B57B36" w:rsidRDefault="002F0213" w:rsidP="00C136EB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</w:tr>
    </w:tbl>
    <w:p w14:paraId="30E74DDE" w14:textId="77777777" w:rsidR="004F132F" w:rsidRDefault="004F132F" w:rsidP="00DA23E1">
      <w:pPr>
        <w:pStyle w:val="CETBodytext"/>
        <w:rPr>
          <w:lang w:val="en-GB"/>
        </w:rPr>
      </w:pPr>
    </w:p>
    <w:p w14:paraId="7A3D7E50" w14:textId="20607EA5" w:rsidR="00DA23E1" w:rsidRPr="00DD6BA8" w:rsidRDefault="00DA23E1" w:rsidP="00DA23E1">
      <w:pPr>
        <w:pStyle w:val="CETBodytext"/>
      </w:pPr>
      <w:r>
        <w:rPr>
          <w:lang w:val="en-GB"/>
        </w:rPr>
        <w:t xml:space="preserve">The largest </w:t>
      </w:r>
      <w:r w:rsidRPr="005F3469">
        <w:t>CO</w:t>
      </w:r>
      <w:r w:rsidRPr="005F3469">
        <w:rPr>
          <w:vertAlign w:val="subscript"/>
        </w:rPr>
        <w:t>2</w:t>
      </w:r>
      <w:r>
        <w:rPr>
          <w:iCs/>
        </w:rPr>
        <w:t xml:space="preserve"> </w:t>
      </w:r>
      <w:r w:rsidRPr="005A3401">
        <w:rPr>
          <w:iCs/>
        </w:rPr>
        <w:t>emissions in L</w:t>
      </w:r>
      <w:r>
        <w:rPr>
          <w:iCs/>
        </w:rPr>
        <w:t>ithuani</w:t>
      </w:r>
      <w:r w:rsidRPr="005A3401">
        <w:rPr>
          <w:iCs/>
        </w:rPr>
        <w:t xml:space="preserve">a </w:t>
      </w:r>
      <w:r>
        <w:rPr>
          <w:iCs/>
        </w:rPr>
        <w:t>are</w:t>
      </w:r>
      <w:r w:rsidRPr="005A3401">
        <w:rPr>
          <w:iCs/>
        </w:rPr>
        <w:t xml:space="preserve"> produced by f</w:t>
      </w:r>
      <w:r>
        <w:rPr>
          <w:iCs/>
        </w:rPr>
        <w:t>ive</w:t>
      </w:r>
      <w:r w:rsidRPr="005A3401">
        <w:rPr>
          <w:iCs/>
        </w:rPr>
        <w:t xml:space="preserve"> </w:t>
      </w:r>
      <w:r>
        <w:rPr>
          <w:iCs/>
        </w:rPr>
        <w:t xml:space="preserve">plants including Achema, Orlen refineries, Akmenes Cement and two power plants in Vilnius. Together with two WtE cogeneration plants 5.54 Mt </w:t>
      </w:r>
      <w:r w:rsidRPr="005A610D">
        <w:rPr>
          <w:lang w:val="en-GB"/>
        </w:rPr>
        <w:t>CO</w:t>
      </w:r>
      <w:r w:rsidRPr="005A610D">
        <w:rPr>
          <w:vertAlign w:val="subscript"/>
          <w:lang w:val="en-GB"/>
        </w:rPr>
        <w:t>2</w:t>
      </w:r>
      <w:r>
        <w:rPr>
          <w:iCs/>
        </w:rPr>
        <w:t xml:space="preserve"> were produced in Lithuania and reported in EU ETS in 2021. Another three waste-to-energy plants produced together 0.45 Mt bio-</w:t>
      </w:r>
      <w:r w:rsidRPr="005F3469">
        <w:t>CO</w:t>
      </w:r>
      <w:r w:rsidRPr="005F3469">
        <w:rPr>
          <w:vertAlign w:val="subscript"/>
        </w:rPr>
        <w:t>2</w:t>
      </w:r>
      <w:r>
        <w:rPr>
          <w:iCs/>
        </w:rPr>
        <w:t xml:space="preserve">. About 6 Mt of </w:t>
      </w:r>
      <w:r w:rsidRPr="00D722CB">
        <w:rPr>
          <w:rFonts w:cs="Arial"/>
          <w:szCs w:val="18"/>
          <w:lang w:val="en-GB"/>
        </w:rPr>
        <w:t>CO</w:t>
      </w:r>
      <w:r w:rsidRPr="00D722CB">
        <w:rPr>
          <w:rFonts w:cs="Arial"/>
          <w:szCs w:val="18"/>
          <w:vertAlign w:val="subscript"/>
          <w:lang w:val="en-GB"/>
        </w:rPr>
        <w:t>2</w:t>
      </w:r>
      <w:r>
        <w:rPr>
          <w:iCs/>
        </w:rPr>
        <w:t xml:space="preserve"> emissions were produced in Lithuania by large emitters in 2021 (Table 3).</w:t>
      </w:r>
    </w:p>
    <w:p w14:paraId="2DBD087B" w14:textId="5BEFBE4B" w:rsidR="00A91620" w:rsidRPr="00B57B36" w:rsidRDefault="00A91620" w:rsidP="00EC7838">
      <w:pPr>
        <w:pStyle w:val="CETTabletitle"/>
      </w:pPr>
      <w:r>
        <w:t>Table 3</w:t>
      </w:r>
      <w:r w:rsidRPr="00B57B36">
        <w:t xml:space="preserve">: </w:t>
      </w:r>
      <w:r>
        <w:t xml:space="preserve">Large </w:t>
      </w:r>
      <w:r w:rsidR="00DC26F2" w:rsidRPr="005A610D">
        <w:t>CO</w:t>
      </w:r>
      <w:r w:rsidR="00DC26F2" w:rsidRPr="005A610D">
        <w:rPr>
          <w:vertAlign w:val="subscript"/>
        </w:rPr>
        <w:t>2</w:t>
      </w:r>
      <w:r>
        <w:t xml:space="preserve"> emissions produced in Lithuania in 2021</w:t>
      </w:r>
    </w:p>
    <w:tbl>
      <w:tblPr>
        <w:tblW w:w="8821" w:type="dxa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27"/>
        <w:gridCol w:w="2126"/>
        <w:gridCol w:w="4528"/>
        <w:gridCol w:w="20"/>
        <w:gridCol w:w="20"/>
      </w:tblGrid>
      <w:tr w:rsidR="008B77D1" w:rsidRPr="00B57B36" w14:paraId="5742E8F5" w14:textId="77777777" w:rsidTr="004B0995">
        <w:tc>
          <w:tcPr>
            <w:tcW w:w="2127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47FB323F" w14:textId="0CD78B87" w:rsidR="008B77D1" w:rsidRPr="00CC1E08" w:rsidRDefault="00F12CA8" w:rsidP="00EC7838">
            <w:pPr>
              <w:pStyle w:val="CETBodytex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N  </w:t>
            </w:r>
            <w:r w:rsidR="008B77D1" w:rsidRPr="00CC1E08">
              <w:rPr>
                <w:rFonts w:cs="Arial"/>
                <w:szCs w:val="18"/>
                <w:lang w:val="en-GB"/>
              </w:rPr>
              <w:t xml:space="preserve">Plant Name </w:t>
            </w:r>
          </w:p>
        </w:tc>
        <w:tc>
          <w:tcPr>
            <w:tcW w:w="2126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0AC37361" w14:textId="36767AC0" w:rsidR="008B77D1" w:rsidRPr="00CC1E08" w:rsidRDefault="008B77D1" w:rsidP="002A45A2">
            <w:pPr>
              <w:pStyle w:val="CETBodytext"/>
              <w:ind w:right="137"/>
              <w:rPr>
                <w:rFonts w:cs="Arial"/>
                <w:szCs w:val="18"/>
                <w:lang w:val="en-GB"/>
              </w:rPr>
            </w:pPr>
            <w:r w:rsidRPr="00CC1E08">
              <w:rPr>
                <w:rFonts w:cs="Arial"/>
                <w:szCs w:val="18"/>
                <w:lang w:val="en-GB"/>
              </w:rPr>
              <w:t xml:space="preserve">  Region        </w:t>
            </w:r>
            <w:r w:rsidR="00B17938">
              <w:rPr>
                <w:rFonts w:cs="Arial"/>
                <w:szCs w:val="18"/>
                <w:lang w:val="en-GB"/>
              </w:rPr>
              <w:t xml:space="preserve"> </w:t>
            </w:r>
            <w:r w:rsidRPr="00CC1E08">
              <w:rPr>
                <w:rFonts w:cs="Arial"/>
                <w:szCs w:val="18"/>
                <w:lang w:val="en-GB"/>
              </w:rPr>
              <w:t xml:space="preserve">Sector    </w:t>
            </w:r>
          </w:p>
        </w:tc>
        <w:tc>
          <w:tcPr>
            <w:tcW w:w="4528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7CE72D79" w14:textId="270C9312" w:rsidR="008B77D1" w:rsidRPr="00D722CB" w:rsidRDefault="008B77D1" w:rsidP="00EC7838">
            <w:pPr>
              <w:pStyle w:val="CETBodytext"/>
              <w:ind w:left="425" w:right="-1564"/>
              <w:jc w:val="left"/>
              <w:rPr>
                <w:rFonts w:cs="Arial"/>
                <w:szCs w:val="18"/>
                <w:lang w:val="en-GB"/>
              </w:rPr>
            </w:pPr>
            <w:r w:rsidRPr="00CC1E08">
              <w:rPr>
                <w:rFonts w:cs="Arial"/>
                <w:szCs w:val="18"/>
                <w:lang w:val="en-GB"/>
              </w:rPr>
              <w:t xml:space="preserve"> CO</w:t>
            </w:r>
            <w:r w:rsidRPr="00CC1E08">
              <w:rPr>
                <w:rFonts w:cs="Arial"/>
                <w:szCs w:val="18"/>
                <w:vertAlign w:val="subscript"/>
                <w:lang w:val="en-GB"/>
              </w:rPr>
              <w:t>2</w:t>
            </w:r>
            <w:r w:rsidRPr="00CC1E08">
              <w:rPr>
                <w:rFonts w:cs="Arial"/>
                <w:szCs w:val="18"/>
                <w:lang w:val="en-GB"/>
              </w:rPr>
              <w:t xml:space="preserve"> produced in 2021, </w:t>
            </w:r>
            <w:r w:rsidR="00DA476D">
              <w:rPr>
                <w:rFonts w:cs="Arial"/>
                <w:szCs w:val="18"/>
                <w:lang w:val="en-GB"/>
              </w:rPr>
              <w:t>k</w:t>
            </w:r>
            <w:r w:rsidRPr="00D722CB">
              <w:rPr>
                <w:rFonts w:cs="Arial"/>
                <w:szCs w:val="18"/>
                <w:lang w:val="en-GB"/>
              </w:rPr>
              <w:t>t</w:t>
            </w:r>
            <w:r w:rsidR="00D722CB" w:rsidRPr="00D722CB">
              <w:rPr>
                <w:rFonts w:cs="Arial"/>
                <w:szCs w:val="18"/>
                <w:lang w:val="en-GB"/>
              </w:rPr>
              <w:t xml:space="preserve"> </w:t>
            </w:r>
            <w:r w:rsidR="00EC7838">
              <w:rPr>
                <w:rFonts w:cs="Arial"/>
                <w:szCs w:val="18"/>
                <w:lang w:val="en-GB"/>
              </w:rPr>
              <w:t xml:space="preserve">        </w:t>
            </w:r>
            <w:r w:rsidRPr="00D722CB">
              <w:rPr>
                <w:rFonts w:cs="Arial"/>
                <w:szCs w:val="18"/>
                <w:lang w:val="en-GB"/>
              </w:rPr>
              <w:t>T</w:t>
            </w:r>
            <w:r w:rsidR="00D722CB" w:rsidRPr="00D722CB">
              <w:rPr>
                <w:rFonts w:cs="Arial"/>
                <w:szCs w:val="18"/>
                <w:lang w:val="en-GB"/>
              </w:rPr>
              <w:t>otal</w:t>
            </w:r>
            <w:r w:rsidRPr="00D722CB">
              <w:rPr>
                <w:rFonts w:cs="Arial"/>
                <w:szCs w:val="18"/>
                <w:lang w:val="en-GB"/>
              </w:rPr>
              <w:t xml:space="preserve"> </w:t>
            </w:r>
            <w:r w:rsidR="00EC7838" w:rsidRPr="00CC1E08">
              <w:rPr>
                <w:rFonts w:cs="Arial"/>
                <w:szCs w:val="18"/>
                <w:lang w:val="en-GB"/>
              </w:rPr>
              <w:t>CO</w:t>
            </w:r>
            <w:r w:rsidR="00EC7838" w:rsidRPr="00CC1E08">
              <w:rPr>
                <w:rFonts w:cs="Arial"/>
                <w:szCs w:val="18"/>
                <w:vertAlign w:val="subscript"/>
                <w:lang w:val="en-GB"/>
              </w:rPr>
              <w:t>2</w:t>
            </w:r>
            <w:r w:rsidR="00B17938">
              <w:rPr>
                <w:rFonts w:cs="Arial"/>
                <w:szCs w:val="18"/>
                <w:vertAlign w:val="subscript"/>
                <w:lang w:val="en-GB"/>
              </w:rPr>
              <w:t xml:space="preserve">, </w:t>
            </w:r>
            <w:r w:rsidR="00B17938" w:rsidRPr="00DA476D">
              <w:rPr>
                <w:rFonts w:cs="Arial"/>
                <w:szCs w:val="18"/>
                <w:lang w:val="en-GB"/>
              </w:rPr>
              <w:t>kt</w:t>
            </w:r>
          </w:p>
          <w:p w14:paraId="072E1793" w14:textId="78566FD1" w:rsidR="008B77D1" w:rsidRPr="00CC1E08" w:rsidRDefault="008B77D1" w:rsidP="00EC7838">
            <w:pPr>
              <w:pStyle w:val="CETBodytext"/>
              <w:ind w:left="567" w:right="-707"/>
              <w:jc w:val="left"/>
              <w:rPr>
                <w:rFonts w:cs="Arial"/>
                <w:szCs w:val="18"/>
                <w:lang w:val="en-GB"/>
              </w:rPr>
            </w:pPr>
            <w:r w:rsidRPr="00D722CB">
              <w:rPr>
                <w:rFonts w:cs="Arial"/>
                <w:szCs w:val="18"/>
                <w:lang w:val="en-GB"/>
              </w:rPr>
              <w:t xml:space="preserve"> Fossil CO</w:t>
            </w:r>
            <w:r w:rsidRPr="00D722CB">
              <w:rPr>
                <w:rFonts w:cs="Arial"/>
                <w:szCs w:val="18"/>
                <w:vertAlign w:val="subscript"/>
                <w:lang w:val="en-GB"/>
              </w:rPr>
              <w:t>2</w:t>
            </w:r>
            <w:r w:rsidRPr="00D722CB">
              <w:rPr>
                <w:rFonts w:cs="Arial"/>
                <w:szCs w:val="18"/>
                <w:lang w:val="en-GB"/>
              </w:rPr>
              <w:t xml:space="preserve">   </w:t>
            </w:r>
            <w:r w:rsidR="00EC7838">
              <w:rPr>
                <w:rFonts w:cs="Arial"/>
                <w:szCs w:val="18"/>
                <w:lang w:val="en-GB"/>
              </w:rPr>
              <w:t xml:space="preserve">   </w:t>
            </w:r>
            <w:r w:rsidRPr="00D722CB">
              <w:rPr>
                <w:rFonts w:cs="Arial"/>
                <w:szCs w:val="18"/>
                <w:lang w:val="en-GB"/>
              </w:rPr>
              <w:t>Bio-CO</w:t>
            </w:r>
            <w:r w:rsidRPr="00D722CB">
              <w:rPr>
                <w:rFonts w:cs="Arial"/>
                <w:szCs w:val="18"/>
                <w:vertAlign w:val="subscript"/>
                <w:lang w:val="en-GB"/>
              </w:rPr>
              <w:t>2</w:t>
            </w:r>
            <w:r w:rsidR="00D722CB" w:rsidRPr="00D722CB">
              <w:rPr>
                <w:rFonts w:cs="Arial"/>
                <w:szCs w:val="18"/>
                <w:vertAlign w:val="subscript"/>
                <w:lang w:val="en-GB"/>
              </w:rPr>
              <w:t xml:space="preserve">      </w:t>
            </w:r>
            <w:r w:rsidR="00EC7838">
              <w:rPr>
                <w:rFonts w:cs="Arial"/>
                <w:szCs w:val="18"/>
                <w:vertAlign w:val="subscript"/>
                <w:lang w:val="en-GB"/>
              </w:rPr>
              <w:t xml:space="preserve">                  </w:t>
            </w:r>
          </w:p>
        </w:tc>
        <w:tc>
          <w:tcPr>
            <w:tcW w:w="2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6596E0BA" w14:textId="77777777" w:rsidR="008B77D1" w:rsidRDefault="008B77D1" w:rsidP="00EC7838">
            <w:pPr>
              <w:pStyle w:val="CETBodytext"/>
              <w:ind w:right="-1" w:hanging="288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</w:t>
            </w:r>
          </w:p>
          <w:p w14:paraId="71202F95" w14:textId="77777777" w:rsidR="008B77D1" w:rsidRPr="00B57B36" w:rsidRDefault="008B77D1" w:rsidP="00EC7838">
            <w:pPr>
              <w:pStyle w:val="CETBodytext"/>
              <w:ind w:right="-1" w:hanging="288"/>
              <w:jc w:val="left"/>
              <w:rPr>
                <w:rFonts w:cs="Arial"/>
                <w:szCs w:val="18"/>
                <w:lang w:val="en-GB"/>
              </w:rPr>
            </w:pPr>
          </w:p>
        </w:tc>
        <w:tc>
          <w:tcPr>
            <w:tcW w:w="2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7ACE4BE7" w14:textId="1779BBFD" w:rsidR="008B77D1" w:rsidRPr="00B57B36" w:rsidRDefault="008B77D1" w:rsidP="00781067">
            <w:pPr>
              <w:pStyle w:val="CETBodytext"/>
              <w:tabs>
                <w:tab w:val="left" w:pos="430"/>
              </w:tabs>
              <w:ind w:right="278" w:hanging="288"/>
              <w:rPr>
                <w:rFonts w:cs="Arial"/>
                <w:szCs w:val="18"/>
                <w:lang w:val="en-GB"/>
              </w:rPr>
            </w:pPr>
          </w:p>
        </w:tc>
      </w:tr>
      <w:tr w:rsidR="00476526" w:rsidRPr="00ED08F0" w14:paraId="762DB9C8" w14:textId="77777777" w:rsidTr="00CF0EC4">
        <w:trPr>
          <w:gridAfter w:val="2"/>
          <w:wAfter w:w="40" w:type="dxa"/>
          <w:trHeight w:val="3142"/>
        </w:trPr>
        <w:tc>
          <w:tcPr>
            <w:tcW w:w="2127" w:type="dxa"/>
            <w:shd w:val="clear" w:color="auto" w:fill="FFFFFF"/>
          </w:tcPr>
          <w:p w14:paraId="5E918155" w14:textId="77777777" w:rsidR="00476526" w:rsidRPr="00ED08F0" w:rsidRDefault="00476526" w:rsidP="00C136EB">
            <w:pPr>
              <w:pStyle w:val="CETBodytext"/>
              <w:jc w:val="left"/>
              <w:rPr>
                <w:rFonts w:cs="Arial"/>
                <w:szCs w:val="18"/>
              </w:rPr>
            </w:pPr>
            <w:r w:rsidRPr="00ED08F0">
              <w:rPr>
                <w:rFonts w:cs="Arial"/>
                <w:szCs w:val="18"/>
              </w:rPr>
              <w:t>1   Achema</w:t>
            </w:r>
          </w:p>
          <w:p w14:paraId="0F1B8675" w14:textId="77777777" w:rsidR="00476526" w:rsidRPr="00ED08F0" w:rsidRDefault="00476526" w:rsidP="00C136EB">
            <w:pPr>
              <w:pStyle w:val="CETBodytext"/>
              <w:ind w:right="5"/>
              <w:jc w:val="left"/>
              <w:rPr>
                <w:rFonts w:cs="Arial"/>
                <w:szCs w:val="18"/>
              </w:rPr>
            </w:pPr>
            <w:r w:rsidRPr="00ED08F0">
              <w:rPr>
                <w:rFonts w:cs="Arial"/>
                <w:szCs w:val="18"/>
              </w:rPr>
              <w:t xml:space="preserve">2   Orlen Lietuva                                                   </w:t>
            </w:r>
          </w:p>
          <w:p w14:paraId="2E01E230" w14:textId="77777777" w:rsidR="00476526" w:rsidRPr="00ED08F0" w:rsidRDefault="00476526" w:rsidP="00C136EB">
            <w:pPr>
              <w:pStyle w:val="CETBodytext"/>
              <w:jc w:val="left"/>
              <w:rPr>
                <w:rFonts w:cs="Arial"/>
                <w:szCs w:val="18"/>
              </w:rPr>
            </w:pPr>
            <w:r w:rsidRPr="00ED08F0">
              <w:rPr>
                <w:rFonts w:cs="Arial"/>
                <w:szCs w:val="18"/>
              </w:rPr>
              <w:t xml:space="preserve">3   Akmenės Cement  </w:t>
            </w:r>
          </w:p>
          <w:p w14:paraId="194F214F" w14:textId="77777777" w:rsidR="00476526" w:rsidRPr="00ED08F0" w:rsidRDefault="00476526" w:rsidP="00C136EB">
            <w:pPr>
              <w:pStyle w:val="CETBodytext"/>
              <w:ind w:right="-286"/>
              <w:jc w:val="left"/>
              <w:rPr>
                <w:rFonts w:cs="Arial"/>
                <w:szCs w:val="18"/>
              </w:rPr>
            </w:pPr>
            <w:r w:rsidRPr="00ED08F0">
              <w:rPr>
                <w:rFonts w:cs="Arial"/>
                <w:szCs w:val="18"/>
              </w:rPr>
              <w:t xml:space="preserve">4   Lietuvos Energijos         </w:t>
            </w:r>
          </w:p>
          <w:p w14:paraId="0BBD8D53" w14:textId="77777777" w:rsidR="00476526" w:rsidRPr="006D59F5" w:rsidRDefault="00476526" w:rsidP="00C136EB">
            <w:pPr>
              <w:pStyle w:val="CETBodytext"/>
              <w:jc w:val="left"/>
              <w:rPr>
                <w:rFonts w:cs="Arial"/>
                <w:szCs w:val="18"/>
                <w:lang w:val="pt-PT"/>
              </w:rPr>
            </w:pPr>
            <w:r w:rsidRPr="00ED08F0">
              <w:rPr>
                <w:rFonts w:cs="Arial"/>
                <w:szCs w:val="18"/>
              </w:rPr>
              <w:t xml:space="preserve">     </w:t>
            </w:r>
            <w:r w:rsidRPr="006D59F5">
              <w:rPr>
                <w:rFonts w:cs="Arial"/>
                <w:szCs w:val="18"/>
                <w:lang w:val="pt-PT"/>
              </w:rPr>
              <w:t>Gamyba, PP</w:t>
            </w:r>
          </w:p>
          <w:p w14:paraId="01E3506B" w14:textId="77777777" w:rsidR="00476526" w:rsidRPr="006D59F5" w:rsidRDefault="00476526" w:rsidP="00C136EB">
            <w:pPr>
              <w:pStyle w:val="CETBodytext"/>
              <w:jc w:val="left"/>
              <w:rPr>
                <w:rFonts w:cs="Arial"/>
                <w:szCs w:val="18"/>
                <w:lang w:val="pt-PT"/>
              </w:rPr>
            </w:pPr>
            <w:r w:rsidRPr="006D59F5">
              <w:rPr>
                <w:rFonts w:cs="Arial"/>
                <w:szCs w:val="18"/>
                <w:lang w:val="pt-PT"/>
              </w:rPr>
              <w:t xml:space="preserve">5   Vilniaus Šilumos </w:t>
            </w:r>
          </w:p>
          <w:p w14:paraId="0890D33E" w14:textId="77777777" w:rsidR="00476526" w:rsidRPr="006D59F5" w:rsidRDefault="00476526" w:rsidP="00C136EB">
            <w:pPr>
              <w:pStyle w:val="CETBodytext"/>
              <w:jc w:val="left"/>
              <w:rPr>
                <w:rFonts w:cs="Arial"/>
                <w:szCs w:val="18"/>
                <w:lang w:val="pt-PT"/>
              </w:rPr>
            </w:pPr>
            <w:r w:rsidRPr="006D59F5">
              <w:rPr>
                <w:rFonts w:cs="Arial"/>
                <w:szCs w:val="18"/>
                <w:lang w:val="pt-PT"/>
              </w:rPr>
              <w:t xml:space="preserve">      Tinklai PP N2</w:t>
            </w:r>
          </w:p>
          <w:p w14:paraId="3704B81C" w14:textId="77777777" w:rsidR="00476526" w:rsidRPr="006D59F5" w:rsidRDefault="00476526" w:rsidP="00C136EB">
            <w:pPr>
              <w:pStyle w:val="CETBodytext"/>
              <w:jc w:val="left"/>
              <w:rPr>
                <w:rFonts w:cs="Arial"/>
                <w:szCs w:val="18"/>
                <w:lang w:val="pt-PT"/>
              </w:rPr>
            </w:pPr>
            <w:r w:rsidRPr="006D59F5">
              <w:rPr>
                <w:rFonts w:cs="Arial"/>
                <w:szCs w:val="18"/>
                <w:lang w:val="pt-PT"/>
              </w:rPr>
              <w:t>6   Kaunas WtEP</w:t>
            </w:r>
          </w:p>
          <w:p w14:paraId="4B17D8B0" w14:textId="77777777" w:rsidR="00476526" w:rsidRPr="006D59F5" w:rsidRDefault="00476526" w:rsidP="00C136EB">
            <w:pPr>
              <w:pStyle w:val="CETBodytext"/>
              <w:jc w:val="left"/>
              <w:rPr>
                <w:rFonts w:cs="Arial"/>
                <w:szCs w:val="18"/>
                <w:lang w:val="pt-PT"/>
              </w:rPr>
            </w:pPr>
            <w:r w:rsidRPr="006D59F5">
              <w:rPr>
                <w:rFonts w:cs="Arial"/>
                <w:szCs w:val="18"/>
                <w:lang w:val="pt-PT"/>
              </w:rPr>
              <w:t>7   Vilnius WtEP</w:t>
            </w:r>
          </w:p>
          <w:p w14:paraId="6CE0B047" w14:textId="77777777" w:rsidR="00476526" w:rsidRPr="006D59F5" w:rsidRDefault="00476526" w:rsidP="00C136EB">
            <w:pPr>
              <w:pStyle w:val="CETBodytext"/>
              <w:jc w:val="left"/>
              <w:rPr>
                <w:rFonts w:cs="Arial"/>
                <w:szCs w:val="18"/>
                <w:lang w:val="pt-PT"/>
              </w:rPr>
            </w:pPr>
            <w:r w:rsidRPr="006D59F5">
              <w:rPr>
                <w:rFonts w:cs="Arial"/>
                <w:szCs w:val="18"/>
                <w:lang w:val="pt-PT"/>
              </w:rPr>
              <w:t>8   Fortum Klaipeda WtEP</w:t>
            </w:r>
          </w:p>
          <w:p w14:paraId="02D7738E" w14:textId="77777777" w:rsidR="00476526" w:rsidRPr="00ED08F0" w:rsidRDefault="00476526" w:rsidP="00C136EB">
            <w:pPr>
              <w:pStyle w:val="CETBodytext"/>
              <w:jc w:val="left"/>
              <w:rPr>
                <w:rFonts w:cs="Arial"/>
                <w:szCs w:val="18"/>
              </w:rPr>
            </w:pPr>
            <w:r w:rsidRPr="00ED08F0">
              <w:rPr>
                <w:rFonts w:cs="Arial"/>
                <w:szCs w:val="18"/>
              </w:rPr>
              <w:t>9   UAB "Toksika"  hazardous WtEP</w:t>
            </w:r>
          </w:p>
          <w:p w14:paraId="1E78C775" w14:textId="77777777" w:rsidR="00476526" w:rsidRPr="00ED08F0" w:rsidRDefault="00476526" w:rsidP="00C136EB">
            <w:pPr>
              <w:pStyle w:val="CETBodytext"/>
              <w:jc w:val="left"/>
              <w:rPr>
                <w:rFonts w:cs="Arial"/>
                <w:szCs w:val="18"/>
              </w:rPr>
            </w:pPr>
            <w:r w:rsidRPr="00ED08F0">
              <w:rPr>
                <w:rFonts w:cs="Arial"/>
                <w:szCs w:val="18"/>
              </w:rPr>
              <w:t>10  UAB Kauno WtEP</w:t>
            </w:r>
          </w:p>
          <w:p w14:paraId="07A89A92" w14:textId="2F9EA9B8" w:rsidR="00476526" w:rsidRPr="00ED08F0" w:rsidRDefault="00476526" w:rsidP="005A358F">
            <w:pPr>
              <w:pStyle w:val="CETBodytext"/>
              <w:jc w:val="left"/>
              <w:rPr>
                <w:rFonts w:cs="Arial"/>
                <w:szCs w:val="18"/>
                <w:lang w:val="en-GB"/>
              </w:rPr>
            </w:pPr>
            <w:r w:rsidRPr="00ED08F0">
              <w:rPr>
                <w:rFonts w:cs="Arial"/>
                <w:szCs w:val="18"/>
                <w:lang w:val="en-GB"/>
              </w:rPr>
              <w:t>Total CO</w:t>
            </w:r>
            <w:r w:rsidRPr="00ED08F0">
              <w:rPr>
                <w:rFonts w:cs="Arial"/>
                <w:szCs w:val="18"/>
                <w:vertAlign w:val="subscript"/>
                <w:lang w:val="en-GB"/>
              </w:rPr>
              <w:t>2</w:t>
            </w:r>
            <w:r w:rsidRPr="00ED08F0">
              <w:rPr>
                <w:rFonts w:cs="Arial"/>
                <w:szCs w:val="18"/>
                <w:lang w:val="en-GB"/>
              </w:rPr>
              <w:t xml:space="preserve">           </w:t>
            </w:r>
          </w:p>
        </w:tc>
        <w:tc>
          <w:tcPr>
            <w:tcW w:w="2126" w:type="dxa"/>
            <w:shd w:val="clear" w:color="auto" w:fill="FFFFFF"/>
          </w:tcPr>
          <w:p w14:paraId="6A3E8CCE" w14:textId="77777777" w:rsidR="00476526" w:rsidRPr="00ED08F0" w:rsidRDefault="00476526" w:rsidP="00C136EB">
            <w:pPr>
              <w:pStyle w:val="CETBodytext"/>
              <w:ind w:right="137"/>
              <w:rPr>
                <w:rFonts w:cs="Arial"/>
                <w:szCs w:val="18"/>
                <w:lang w:val="en-GB"/>
              </w:rPr>
            </w:pPr>
            <w:r w:rsidRPr="00ED08F0">
              <w:rPr>
                <w:rFonts w:cs="Arial"/>
                <w:szCs w:val="18"/>
                <w:lang w:val="en-GB"/>
              </w:rPr>
              <w:t xml:space="preserve">  Kaunas        Chemicals</w:t>
            </w:r>
          </w:p>
          <w:p w14:paraId="7CACBCC2" w14:textId="77777777" w:rsidR="00476526" w:rsidRDefault="00476526" w:rsidP="00C136EB">
            <w:pPr>
              <w:pStyle w:val="CETBodytext"/>
              <w:ind w:right="137"/>
              <w:rPr>
                <w:rFonts w:cs="Arial"/>
                <w:szCs w:val="18"/>
                <w:lang w:val="en-GB"/>
              </w:rPr>
            </w:pPr>
            <w:r w:rsidRPr="00ED08F0">
              <w:rPr>
                <w:rFonts w:cs="Arial"/>
                <w:szCs w:val="18"/>
                <w:lang w:val="en-GB"/>
              </w:rPr>
              <w:t xml:space="preserve">  Telšiai          Refineries</w:t>
            </w:r>
          </w:p>
          <w:p w14:paraId="09D25D55" w14:textId="5DB1D196" w:rsidR="00476526" w:rsidRPr="00ED08F0" w:rsidRDefault="00476526" w:rsidP="00C136EB">
            <w:pPr>
              <w:pStyle w:val="CETBodytext"/>
              <w:ind w:left="144" w:right="137"/>
              <w:rPr>
                <w:rFonts w:cs="Arial"/>
                <w:szCs w:val="18"/>
                <w:lang w:val="en-GB"/>
              </w:rPr>
            </w:pPr>
            <w:r w:rsidRPr="00ED08F0">
              <w:rPr>
                <w:rFonts w:cs="Arial"/>
                <w:szCs w:val="18"/>
                <w:lang w:val="en-GB"/>
              </w:rPr>
              <w:t>Šiauliai</w:t>
            </w:r>
            <w:r w:rsidR="00EF48CB">
              <w:rPr>
                <w:rFonts w:cs="Arial"/>
                <w:szCs w:val="18"/>
                <w:lang w:val="en-GB"/>
              </w:rPr>
              <w:t xml:space="preserve"> </w:t>
            </w:r>
            <w:r w:rsidRPr="00ED08F0">
              <w:rPr>
                <w:rFonts w:cs="Arial"/>
                <w:szCs w:val="18"/>
                <w:lang w:val="en-GB"/>
              </w:rPr>
              <w:t xml:space="preserve">Cement          Vilnius         Power </w:t>
            </w:r>
          </w:p>
          <w:p w14:paraId="66534D49" w14:textId="77777777" w:rsidR="00476526" w:rsidRPr="00ED08F0" w:rsidRDefault="00476526" w:rsidP="00C136EB">
            <w:pPr>
              <w:pStyle w:val="CETBodytext"/>
              <w:ind w:right="137"/>
              <w:rPr>
                <w:rFonts w:cs="Arial"/>
                <w:szCs w:val="18"/>
                <w:lang w:val="en-GB"/>
              </w:rPr>
            </w:pPr>
            <w:r w:rsidRPr="00ED08F0">
              <w:rPr>
                <w:rFonts w:cs="Arial"/>
                <w:szCs w:val="18"/>
                <w:lang w:val="en-GB"/>
              </w:rPr>
              <w:t xml:space="preserve">   </w:t>
            </w:r>
          </w:p>
          <w:p w14:paraId="24C8C755" w14:textId="77777777" w:rsidR="00476526" w:rsidRPr="00ED08F0" w:rsidRDefault="00476526" w:rsidP="00C136EB">
            <w:pPr>
              <w:pStyle w:val="CETBodytext"/>
              <w:ind w:right="137"/>
              <w:rPr>
                <w:rFonts w:cs="Arial"/>
                <w:szCs w:val="18"/>
                <w:lang w:val="en-GB"/>
              </w:rPr>
            </w:pPr>
            <w:r w:rsidRPr="00ED08F0">
              <w:rPr>
                <w:rFonts w:cs="Arial"/>
                <w:szCs w:val="18"/>
                <w:lang w:val="en-GB"/>
              </w:rPr>
              <w:t xml:space="preserve">  Vilnius          Power           </w:t>
            </w:r>
          </w:p>
          <w:p w14:paraId="4593CB3D" w14:textId="77777777" w:rsidR="00476526" w:rsidRPr="00ED08F0" w:rsidRDefault="00476526" w:rsidP="00C136EB">
            <w:pPr>
              <w:pStyle w:val="CETBodytext"/>
              <w:ind w:right="137"/>
              <w:rPr>
                <w:rFonts w:cs="Arial"/>
                <w:szCs w:val="18"/>
                <w:lang w:val="en-GB"/>
              </w:rPr>
            </w:pPr>
          </w:p>
          <w:p w14:paraId="51E8C850" w14:textId="26B08466" w:rsidR="00476526" w:rsidRDefault="00476526" w:rsidP="00C136EB">
            <w:pPr>
              <w:pStyle w:val="CETBodytext"/>
              <w:ind w:right="137"/>
              <w:rPr>
                <w:rFonts w:cs="Arial"/>
                <w:szCs w:val="18"/>
                <w:lang w:val="en-GB"/>
              </w:rPr>
            </w:pPr>
            <w:r w:rsidRPr="00ED08F0">
              <w:rPr>
                <w:rFonts w:cs="Arial"/>
                <w:szCs w:val="18"/>
                <w:lang w:val="en-GB"/>
              </w:rPr>
              <w:t xml:space="preserve">   Kaunas        WtE</w:t>
            </w:r>
          </w:p>
          <w:p w14:paraId="5CD4135F" w14:textId="2C07775A" w:rsidR="005D28A9" w:rsidRPr="00ED08F0" w:rsidRDefault="005D28A9" w:rsidP="00C136EB">
            <w:pPr>
              <w:pStyle w:val="CETBodytext"/>
              <w:ind w:right="137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 Vilnius          </w:t>
            </w:r>
            <w:r w:rsidRPr="00ED08F0">
              <w:rPr>
                <w:rFonts w:cs="Arial"/>
                <w:szCs w:val="18"/>
                <w:lang w:val="en-GB"/>
              </w:rPr>
              <w:t>WtE</w:t>
            </w:r>
          </w:p>
          <w:p w14:paraId="07A2675E" w14:textId="36701B33" w:rsidR="00476526" w:rsidRPr="00ED08F0" w:rsidRDefault="00476526" w:rsidP="00C136EB">
            <w:pPr>
              <w:pStyle w:val="CETBodytext"/>
              <w:ind w:right="137"/>
              <w:rPr>
                <w:rFonts w:cs="Arial"/>
                <w:szCs w:val="18"/>
                <w:lang w:val="en-GB"/>
              </w:rPr>
            </w:pPr>
            <w:r w:rsidRPr="00ED08F0">
              <w:rPr>
                <w:rFonts w:cs="Arial"/>
                <w:szCs w:val="18"/>
                <w:lang w:val="en-GB"/>
              </w:rPr>
              <w:t xml:space="preserve">   Klaipeda      </w:t>
            </w:r>
            <w:r w:rsidR="00A92B16">
              <w:rPr>
                <w:rFonts w:cs="Arial"/>
                <w:szCs w:val="18"/>
                <w:lang w:val="en-GB"/>
              </w:rPr>
              <w:t xml:space="preserve"> </w:t>
            </w:r>
            <w:r w:rsidRPr="00ED08F0">
              <w:rPr>
                <w:rFonts w:cs="Arial"/>
                <w:szCs w:val="18"/>
                <w:lang w:val="en-GB"/>
              </w:rPr>
              <w:t>WtE</w:t>
            </w:r>
          </w:p>
          <w:p w14:paraId="7C643B37" w14:textId="05D03ACA" w:rsidR="00476526" w:rsidRPr="00ED08F0" w:rsidRDefault="00476526" w:rsidP="00C136EB">
            <w:pPr>
              <w:pStyle w:val="CETBodytext"/>
              <w:ind w:right="137"/>
              <w:rPr>
                <w:rFonts w:cs="Arial"/>
                <w:szCs w:val="18"/>
                <w:lang w:val="en-GB"/>
              </w:rPr>
            </w:pPr>
            <w:r w:rsidRPr="00ED08F0">
              <w:rPr>
                <w:rFonts w:cs="Arial"/>
                <w:szCs w:val="18"/>
              </w:rPr>
              <w:t xml:space="preserve">   Šiauliai</w:t>
            </w:r>
            <w:r w:rsidRPr="00ED08F0">
              <w:rPr>
                <w:rFonts w:cs="Arial"/>
                <w:szCs w:val="18"/>
                <w:lang w:val="en-GB"/>
              </w:rPr>
              <w:t xml:space="preserve">        </w:t>
            </w:r>
            <w:r w:rsidR="00A92B16">
              <w:rPr>
                <w:rFonts w:cs="Arial"/>
                <w:szCs w:val="18"/>
                <w:lang w:val="en-GB"/>
              </w:rPr>
              <w:t xml:space="preserve"> </w:t>
            </w:r>
            <w:r w:rsidRPr="00ED08F0">
              <w:rPr>
                <w:rFonts w:cs="Arial"/>
                <w:szCs w:val="18"/>
                <w:lang w:val="en-GB"/>
              </w:rPr>
              <w:t xml:space="preserve">WtE        </w:t>
            </w:r>
          </w:p>
          <w:p w14:paraId="2C40A46B" w14:textId="77777777" w:rsidR="00476526" w:rsidRPr="00ED08F0" w:rsidRDefault="00476526" w:rsidP="00C136EB">
            <w:pPr>
              <w:pStyle w:val="CETBodytext"/>
              <w:ind w:left="567" w:right="137"/>
              <w:rPr>
                <w:rFonts w:cs="Arial"/>
                <w:szCs w:val="18"/>
                <w:lang w:val="en-GB"/>
              </w:rPr>
            </w:pPr>
          </w:p>
          <w:p w14:paraId="46F06507" w14:textId="206C00E5" w:rsidR="00476526" w:rsidRPr="00ED08F0" w:rsidRDefault="00476526" w:rsidP="00C136EB">
            <w:pPr>
              <w:pStyle w:val="CETBodytext"/>
              <w:ind w:right="137"/>
              <w:rPr>
                <w:rFonts w:cs="Arial"/>
                <w:szCs w:val="18"/>
                <w:lang w:val="en-GB"/>
              </w:rPr>
            </w:pPr>
            <w:r w:rsidRPr="00ED08F0">
              <w:rPr>
                <w:rFonts w:cs="Arial"/>
                <w:szCs w:val="18"/>
                <w:lang w:val="en-GB"/>
              </w:rPr>
              <w:t xml:space="preserve">   Vilnius         </w:t>
            </w:r>
            <w:r w:rsidR="00A92B16">
              <w:rPr>
                <w:rFonts w:cs="Arial"/>
                <w:szCs w:val="18"/>
                <w:lang w:val="en-GB"/>
              </w:rPr>
              <w:t xml:space="preserve"> </w:t>
            </w:r>
            <w:r w:rsidRPr="00ED08F0">
              <w:rPr>
                <w:rFonts w:cs="Arial"/>
                <w:szCs w:val="18"/>
                <w:lang w:val="en-GB"/>
              </w:rPr>
              <w:t xml:space="preserve">WtE                          </w:t>
            </w:r>
          </w:p>
          <w:p w14:paraId="0F609450" w14:textId="77777777" w:rsidR="00476526" w:rsidRPr="00ED08F0" w:rsidRDefault="00476526" w:rsidP="00C136EB">
            <w:pPr>
              <w:pStyle w:val="CETBodytext"/>
              <w:ind w:left="567" w:right="137"/>
              <w:rPr>
                <w:rFonts w:cs="Arial"/>
                <w:szCs w:val="18"/>
                <w:lang w:val="en-GB"/>
              </w:rPr>
            </w:pPr>
            <w:r w:rsidRPr="00ED08F0">
              <w:rPr>
                <w:rFonts w:cs="Arial"/>
                <w:szCs w:val="18"/>
                <w:lang w:val="en-GB"/>
              </w:rPr>
              <w:t xml:space="preserve">       </w:t>
            </w:r>
          </w:p>
        </w:tc>
        <w:tc>
          <w:tcPr>
            <w:tcW w:w="4528" w:type="dxa"/>
            <w:shd w:val="clear" w:color="auto" w:fill="FFFFFF"/>
          </w:tcPr>
          <w:p w14:paraId="07268194" w14:textId="77777777" w:rsidR="00476526" w:rsidRPr="00ED08F0" w:rsidRDefault="00476526" w:rsidP="00C136EB">
            <w:pPr>
              <w:pStyle w:val="CETBodytext"/>
              <w:ind w:left="567"/>
              <w:rPr>
                <w:rFonts w:cs="Arial"/>
                <w:szCs w:val="18"/>
                <w:lang w:val="en-GB"/>
              </w:rPr>
            </w:pPr>
            <w:r w:rsidRPr="00ED08F0">
              <w:rPr>
                <w:rFonts w:cs="Arial"/>
                <w:szCs w:val="18"/>
                <w:lang w:val="en-GB"/>
              </w:rPr>
              <w:t>2</w:t>
            </w:r>
            <w:r>
              <w:rPr>
                <w:rFonts w:cs="Arial"/>
                <w:szCs w:val="18"/>
                <w:lang w:val="en-GB"/>
              </w:rPr>
              <w:t>,</w:t>
            </w:r>
            <w:r w:rsidRPr="00ED08F0">
              <w:rPr>
                <w:rFonts w:cs="Arial"/>
                <w:szCs w:val="18"/>
                <w:lang w:val="en-GB"/>
              </w:rPr>
              <w:t>208</w:t>
            </w:r>
            <w:r>
              <w:rPr>
                <w:rFonts w:cs="Arial"/>
                <w:szCs w:val="18"/>
                <w:lang w:val="en-GB"/>
              </w:rPr>
              <w:t>,</w:t>
            </w:r>
            <w:r w:rsidRPr="00ED08F0">
              <w:rPr>
                <w:rFonts w:cs="Arial"/>
                <w:szCs w:val="18"/>
                <w:lang w:val="en-GB"/>
              </w:rPr>
              <w:t xml:space="preserve">916                             </w:t>
            </w:r>
          </w:p>
          <w:p w14:paraId="6B45CD4D" w14:textId="77777777" w:rsidR="00476526" w:rsidRPr="00ED08F0" w:rsidRDefault="00476526" w:rsidP="00C136EB">
            <w:pPr>
              <w:pStyle w:val="CETBodytext"/>
              <w:ind w:left="567"/>
              <w:rPr>
                <w:rFonts w:cs="Arial"/>
                <w:szCs w:val="18"/>
                <w:lang w:val="en-GB"/>
              </w:rPr>
            </w:pPr>
            <w:r w:rsidRPr="00ED08F0">
              <w:rPr>
                <w:rFonts w:cs="Arial"/>
                <w:szCs w:val="18"/>
                <w:lang w:val="en-GB"/>
              </w:rPr>
              <w:t>1</w:t>
            </w:r>
            <w:r>
              <w:rPr>
                <w:rFonts w:cs="Arial"/>
                <w:szCs w:val="18"/>
                <w:lang w:val="en-GB"/>
              </w:rPr>
              <w:t>,</w:t>
            </w:r>
            <w:r w:rsidRPr="00ED08F0">
              <w:rPr>
                <w:rFonts w:cs="Arial"/>
                <w:szCs w:val="18"/>
                <w:lang w:val="en-GB"/>
              </w:rPr>
              <w:t>501</w:t>
            </w:r>
            <w:r>
              <w:rPr>
                <w:rFonts w:cs="Arial"/>
                <w:szCs w:val="18"/>
                <w:lang w:val="en-GB"/>
              </w:rPr>
              <w:t>,</w:t>
            </w:r>
            <w:r w:rsidRPr="00ED08F0">
              <w:rPr>
                <w:rFonts w:cs="Arial"/>
                <w:szCs w:val="18"/>
                <w:lang w:val="en-GB"/>
              </w:rPr>
              <w:t xml:space="preserve">524                       </w:t>
            </w:r>
          </w:p>
          <w:p w14:paraId="6FE1E833" w14:textId="77777777" w:rsidR="00476526" w:rsidRPr="00ED08F0" w:rsidRDefault="00476526" w:rsidP="00C136EB">
            <w:pPr>
              <w:pStyle w:val="CETBodytex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             </w:t>
            </w:r>
            <w:r w:rsidRPr="00ED08F0">
              <w:rPr>
                <w:rFonts w:cs="Arial"/>
                <w:szCs w:val="18"/>
                <w:lang w:val="en-GB"/>
              </w:rPr>
              <w:t>997</w:t>
            </w:r>
            <w:r>
              <w:rPr>
                <w:rFonts w:cs="Arial"/>
                <w:szCs w:val="18"/>
                <w:lang w:val="en-GB"/>
              </w:rPr>
              <w:t>,</w:t>
            </w:r>
            <w:r w:rsidRPr="00ED08F0">
              <w:rPr>
                <w:rFonts w:cs="Arial"/>
                <w:szCs w:val="18"/>
                <w:lang w:val="en-GB"/>
              </w:rPr>
              <w:t>056</w:t>
            </w:r>
          </w:p>
          <w:p w14:paraId="4895D5A7" w14:textId="77777777" w:rsidR="00476526" w:rsidRPr="00ED08F0" w:rsidRDefault="00476526" w:rsidP="00C136EB">
            <w:pPr>
              <w:pStyle w:val="CETBodytext"/>
              <w:ind w:left="567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 </w:t>
            </w:r>
            <w:r w:rsidRPr="00ED08F0">
              <w:rPr>
                <w:rFonts w:cs="Arial"/>
                <w:szCs w:val="18"/>
                <w:lang w:val="en-GB"/>
              </w:rPr>
              <w:t>304</w:t>
            </w:r>
            <w:r>
              <w:rPr>
                <w:rFonts w:cs="Arial"/>
                <w:szCs w:val="18"/>
                <w:lang w:val="en-GB"/>
              </w:rPr>
              <w:t>,</w:t>
            </w:r>
            <w:r w:rsidRPr="00ED08F0">
              <w:rPr>
                <w:rFonts w:cs="Arial"/>
                <w:szCs w:val="18"/>
                <w:lang w:val="en-GB"/>
              </w:rPr>
              <w:t>646</w:t>
            </w:r>
          </w:p>
          <w:p w14:paraId="37323B83" w14:textId="77777777" w:rsidR="00476526" w:rsidRPr="00ED08F0" w:rsidRDefault="00476526" w:rsidP="00C136EB">
            <w:pPr>
              <w:pStyle w:val="CETBodytext"/>
              <w:ind w:left="567"/>
              <w:rPr>
                <w:rFonts w:cs="Arial"/>
                <w:szCs w:val="18"/>
                <w:lang w:val="en-GB"/>
              </w:rPr>
            </w:pPr>
          </w:p>
          <w:p w14:paraId="1D21F43F" w14:textId="77777777" w:rsidR="00476526" w:rsidRPr="00ED08F0" w:rsidRDefault="00476526" w:rsidP="00C136EB">
            <w:pPr>
              <w:pStyle w:val="CETBodytext"/>
              <w:ind w:left="567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 293,090</w:t>
            </w:r>
          </w:p>
          <w:p w14:paraId="3AA3DEB1" w14:textId="77777777" w:rsidR="00476526" w:rsidRDefault="00476526" w:rsidP="00C136EB">
            <w:pPr>
              <w:pStyle w:val="CETBodytext"/>
              <w:ind w:left="567"/>
              <w:rPr>
                <w:rFonts w:cs="Arial"/>
                <w:szCs w:val="18"/>
                <w:lang w:val="en-GB"/>
              </w:rPr>
            </w:pPr>
          </w:p>
          <w:p w14:paraId="3BA302EB" w14:textId="77777777" w:rsidR="00476526" w:rsidRPr="00ED08F0" w:rsidRDefault="00476526" w:rsidP="00C136EB">
            <w:pPr>
              <w:pStyle w:val="CETBodytext"/>
              <w:ind w:left="567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              </w:t>
            </w:r>
            <w:r w:rsidRPr="00ED08F0">
              <w:rPr>
                <w:rFonts w:cs="Arial"/>
                <w:szCs w:val="18"/>
                <w:lang w:val="en-GB"/>
              </w:rPr>
              <w:t xml:space="preserve">          </w:t>
            </w:r>
            <w:r>
              <w:rPr>
                <w:rFonts w:cs="Arial"/>
                <w:szCs w:val="18"/>
                <w:lang w:val="en-GB"/>
              </w:rPr>
              <w:t xml:space="preserve"> </w:t>
            </w:r>
            <w:r w:rsidRPr="00ED08F0">
              <w:rPr>
                <w:rFonts w:cs="Arial"/>
                <w:szCs w:val="18"/>
                <w:lang w:val="en-GB"/>
              </w:rPr>
              <w:t>198</w:t>
            </w:r>
            <w:r>
              <w:rPr>
                <w:rFonts w:cs="Arial"/>
                <w:szCs w:val="18"/>
                <w:lang w:val="en-GB"/>
              </w:rPr>
              <w:t>,</w:t>
            </w:r>
            <w:r w:rsidRPr="00ED08F0">
              <w:rPr>
                <w:rFonts w:cs="Arial"/>
                <w:szCs w:val="18"/>
                <w:lang w:val="en-GB"/>
              </w:rPr>
              <w:t>000</w:t>
            </w:r>
          </w:p>
          <w:p w14:paraId="77B3CA4F" w14:textId="77777777" w:rsidR="00476526" w:rsidRPr="00ED08F0" w:rsidRDefault="00476526" w:rsidP="00C136EB">
            <w:pPr>
              <w:pStyle w:val="CETBodytext"/>
              <w:ind w:left="567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                         169,000</w:t>
            </w:r>
          </w:p>
          <w:p w14:paraId="476529D7" w14:textId="77777777" w:rsidR="00476526" w:rsidRPr="00ED08F0" w:rsidRDefault="00476526" w:rsidP="00C136EB">
            <w:pPr>
              <w:pStyle w:val="CETBodytext"/>
              <w:ind w:left="567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</w:t>
            </w:r>
            <w:r w:rsidRPr="00ED08F0">
              <w:rPr>
                <w:rFonts w:cs="Arial"/>
                <w:szCs w:val="18"/>
                <w:lang w:val="en-GB"/>
              </w:rPr>
              <w:t>126</w:t>
            </w:r>
            <w:r>
              <w:rPr>
                <w:rFonts w:cs="Arial"/>
                <w:szCs w:val="18"/>
                <w:lang w:val="en-GB"/>
              </w:rPr>
              <w:t>,</w:t>
            </w:r>
            <w:r w:rsidRPr="00ED08F0">
              <w:rPr>
                <w:rFonts w:cs="Arial"/>
                <w:szCs w:val="18"/>
                <w:lang w:val="en-GB"/>
              </w:rPr>
              <w:t xml:space="preserve">007                           </w:t>
            </w:r>
          </w:p>
          <w:p w14:paraId="0F0301BD" w14:textId="77777777" w:rsidR="00476526" w:rsidRPr="00ED08F0" w:rsidRDefault="00476526" w:rsidP="00C136EB">
            <w:pPr>
              <w:pStyle w:val="CETBodytext"/>
              <w:ind w:left="567"/>
              <w:rPr>
                <w:rFonts w:cs="Arial"/>
                <w:szCs w:val="18"/>
                <w:lang w:val="en-GB"/>
              </w:rPr>
            </w:pPr>
            <w:r w:rsidRPr="00ED08F0">
              <w:rPr>
                <w:rFonts w:cs="Arial"/>
                <w:szCs w:val="18"/>
                <w:lang w:val="en-GB"/>
              </w:rPr>
              <w:t xml:space="preserve">                            79</w:t>
            </w:r>
            <w:r>
              <w:rPr>
                <w:rFonts w:cs="Arial"/>
                <w:szCs w:val="18"/>
                <w:lang w:val="en-GB"/>
              </w:rPr>
              <w:t>,</w:t>
            </w:r>
            <w:r w:rsidRPr="00ED08F0">
              <w:rPr>
                <w:rFonts w:cs="Arial"/>
                <w:szCs w:val="18"/>
                <w:lang w:val="en-GB"/>
              </w:rPr>
              <w:t>000</w:t>
            </w:r>
          </w:p>
          <w:p w14:paraId="016660F8" w14:textId="77777777" w:rsidR="00476526" w:rsidRPr="00ED08F0" w:rsidRDefault="00476526" w:rsidP="00C136EB">
            <w:pPr>
              <w:pStyle w:val="CETBodytext"/>
              <w:ind w:left="567"/>
              <w:rPr>
                <w:rFonts w:cs="Arial"/>
                <w:szCs w:val="18"/>
                <w:lang w:val="en-GB"/>
              </w:rPr>
            </w:pPr>
          </w:p>
          <w:p w14:paraId="4FA2AB23" w14:textId="1B4A9F42" w:rsidR="00476526" w:rsidRPr="00ED08F0" w:rsidRDefault="00476526" w:rsidP="00C136EB">
            <w:pPr>
              <w:pStyle w:val="CETBodytext"/>
              <w:ind w:left="567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</w:t>
            </w:r>
            <w:r w:rsidRPr="00ED08F0">
              <w:rPr>
                <w:rFonts w:cs="Arial"/>
                <w:szCs w:val="18"/>
                <w:lang w:val="en-GB"/>
              </w:rPr>
              <w:t>112</w:t>
            </w:r>
            <w:r>
              <w:rPr>
                <w:rFonts w:cs="Arial"/>
                <w:szCs w:val="18"/>
                <w:lang w:val="en-GB"/>
              </w:rPr>
              <w:t>,</w:t>
            </w:r>
            <w:r w:rsidRPr="00ED08F0">
              <w:rPr>
                <w:rFonts w:cs="Arial"/>
                <w:szCs w:val="18"/>
                <w:lang w:val="en-GB"/>
              </w:rPr>
              <w:t xml:space="preserve">704             </w:t>
            </w:r>
          </w:p>
          <w:p w14:paraId="54D478DE" w14:textId="11493C1B" w:rsidR="00476526" w:rsidRPr="00ED08F0" w:rsidRDefault="00476526" w:rsidP="005A358F">
            <w:pPr>
              <w:tabs>
                <w:tab w:val="clear" w:pos="7100"/>
              </w:tabs>
              <w:spacing w:line="240" w:lineRule="auto"/>
              <w:ind w:right="-564"/>
              <w:rPr>
                <w:rFonts w:cs="Arial"/>
                <w:szCs w:val="18"/>
              </w:rPr>
            </w:pPr>
            <w:r w:rsidRPr="00ED08F0">
              <w:rPr>
                <w:rFonts w:cs="Arial"/>
                <w:szCs w:val="18"/>
              </w:rPr>
              <w:t xml:space="preserve">            5</w:t>
            </w:r>
            <w:r>
              <w:rPr>
                <w:rFonts w:cs="Arial"/>
                <w:szCs w:val="18"/>
              </w:rPr>
              <w:t>,543,943</w:t>
            </w:r>
            <w:r w:rsidRPr="00ED08F0">
              <w:rPr>
                <w:rFonts w:cs="Arial"/>
                <w:szCs w:val="18"/>
              </w:rPr>
              <w:t xml:space="preserve">         </w:t>
            </w:r>
            <w:r w:rsidR="005A358F">
              <w:rPr>
                <w:rFonts w:cs="Arial"/>
                <w:szCs w:val="18"/>
              </w:rPr>
              <w:t xml:space="preserve">   </w:t>
            </w:r>
            <w:r>
              <w:rPr>
                <w:rFonts w:cs="Arial"/>
                <w:szCs w:val="18"/>
              </w:rPr>
              <w:t>446,000</w:t>
            </w:r>
            <w:r w:rsidRPr="00ED08F0">
              <w:rPr>
                <w:rFonts w:cs="Arial"/>
                <w:szCs w:val="18"/>
              </w:rPr>
              <w:t xml:space="preserve">          </w:t>
            </w:r>
            <w:r>
              <w:rPr>
                <w:rFonts w:cs="Arial"/>
                <w:szCs w:val="18"/>
              </w:rPr>
              <w:t xml:space="preserve">  </w:t>
            </w:r>
            <w:r w:rsidRPr="00ED08F0">
              <w:rPr>
                <w:rFonts w:cs="Arial"/>
                <w:szCs w:val="18"/>
              </w:rPr>
              <w:t>5</w:t>
            </w:r>
            <w:r>
              <w:rPr>
                <w:rFonts w:cs="Arial"/>
                <w:szCs w:val="18"/>
              </w:rPr>
              <w:t>,989,</w:t>
            </w:r>
            <w:r w:rsidRPr="00ED08F0">
              <w:rPr>
                <w:rFonts w:cs="Arial"/>
                <w:szCs w:val="18"/>
              </w:rPr>
              <w:t>943</w:t>
            </w:r>
          </w:p>
        </w:tc>
      </w:tr>
    </w:tbl>
    <w:p w14:paraId="192AEB6E" w14:textId="75FACBE8" w:rsidR="000E0227" w:rsidRDefault="000E0227" w:rsidP="000E0227">
      <w:pPr>
        <w:pStyle w:val="CETHeading1"/>
        <w:rPr>
          <w:lang w:val="en-GB"/>
        </w:rPr>
      </w:pPr>
      <w:r w:rsidRPr="00CC383C">
        <w:rPr>
          <w:lang w:val="en-GB"/>
        </w:rPr>
        <w:t>CO</w:t>
      </w:r>
      <w:r w:rsidRPr="00CC383C">
        <w:rPr>
          <w:vertAlign w:val="subscript"/>
          <w:lang w:val="en-GB"/>
        </w:rPr>
        <w:t>2</w:t>
      </w:r>
      <w:r>
        <w:rPr>
          <w:vertAlign w:val="subscript"/>
          <w:lang w:val="en-GB"/>
        </w:rPr>
        <w:t xml:space="preserve"> </w:t>
      </w:r>
      <w:r w:rsidR="00B746FF">
        <w:rPr>
          <w:lang w:val="en-GB"/>
        </w:rPr>
        <w:t>storage s</w:t>
      </w:r>
      <w:r w:rsidRPr="000E0227">
        <w:rPr>
          <w:lang w:val="en-GB"/>
        </w:rPr>
        <w:t>ites</w:t>
      </w:r>
    </w:p>
    <w:p w14:paraId="3D7D851D" w14:textId="7369FC40" w:rsidR="00371E11" w:rsidRDefault="0045092B" w:rsidP="008A0594">
      <w:pPr>
        <w:rPr>
          <w:szCs w:val="24"/>
        </w:rPr>
      </w:pPr>
      <w:r>
        <w:rPr>
          <w:szCs w:val="24"/>
        </w:rPr>
        <w:t>T</w:t>
      </w:r>
      <w:r w:rsidR="00C7145B" w:rsidRPr="0017487E">
        <w:rPr>
          <w:szCs w:val="24"/>
        </w:rPr>
        <w:t xml:space="preserve">he </w:t>
      </w:r>
      <w:r w:rsidR="00C7145B">
        <w:rPr>
          <w:szCs w:val="24"/>
        </w:rPr>
        <w:t xml:space="preserve">most prospective </w:t>
      </w:r>
      <w:r w:rsidR="00C7145B" w:rsidRPr="0017487E">
        <w:rPr>
          <w:szCs w:val="24"/>
        </w:rPr>
        <w:t>CO</w:t>
      </w:r>
      <w:r w:rsidR="00C7145B" w:rsidRPr="0017487E">
        <w:rPr>
          <w:szCs w:val="24"/>
          <w:vertAlign w:val="subscript"/>
        </w:rPr>
        <w:t>2</w:t>
      </w:r>
      <w:r w:rsidR="00C7145B" w:rsidRPr="0017487E">
        <w:rPr>
          <w:szCs w:val="24"/>
        </w:rPr>
        <w:t xml:space="preserve"> storage </w:t>
      </w:r>
      <w:r>
        <w:rPr>
          <w:szCs w:val="24"/>
        </w:rPr>
        <w:t>reservoir i</w:t>
      </w:r>
      <w:r w:rsidRPr="0017487E">
        <w:rPr>
          <w:szCs w:val="24"/>
        </w:rPr>
        <w:t xml:space="preserve">n </w:t>
      </w:r>
      <w:r>
        <w:rPr>
          <w:szCs w:val="24"/>
        </w:rPr>
        <w:t xml:space="preserve">the Baltic States is related to </w:t>
      </w:r>
      <w:r w:rsidR="00C7145B" w:rsidRPr="0017487E">
        <w:rPr>
          <w:szCs w:val="24"/>
        </w:rPr>
        <w:t xml:space="preserve">Deimena </w:t>
      </w:r>
      <w:r w:rsidR="008353F6" w:rsidRPr="007716F1">
        <w:rPr>
          <w:szCs w:val="24"/>
        </w:rPr>
        <w:t>Regional stage</w:t>
      </w:r>
      <w:r w:rsidR="00C7145B" w:rsidRPr="007716F1">
        <w:rPr>
          <w:szCs w:val="24"/>
        </w:rPr>
        <w:t xml:space="preserve"> sandstones</w:t>
      </w:r>
      <w:r w:rsidR="00706F61" w:rsidRPr="007716F1">
        <w:rPr>
          <w:szCs w:val="24"/>
        </w:rPr>
        <w:t xml:space="preserve"> of the Cambrian </w:t>
      </w:r>
      <w:r w:rsidR="00B07FF8" w:rsidRPr="007716F1">
        <w:rPr>
          <w:szCs w:val="24"/>
        </w:rPr>
        <w:t>Wuliuan Stage</w:t>
      </w:r>
      <w:r w:rsidR="00C7145B" w:rsidRPr="007716F1">
        <w:rPr>
          <w:szCs w:val="24"/>
        </w:rPr>
        <w:t>.</w:t>
      </w:r>
      <w:r w:rsidR="00E15EDA">
        <w:rPr>
          <w:szCs w:val="24"/>
        </w:rPr>
        <w:t xml:space="preserve"> </w:t>
      </w:r>
      <w:r>
        <w:rPr>
          <w:szCs w:val="24"/>
        </w:rPr>
        <w:t>E</w:t>
      </w:r>
      <w:r w:rsidR="00C7145B" w:rsidRPr="0017487E">
        <w:rPr>
          <w:szCs w:val="24"/>
        </w:rPr>
        <w:t>stimated</w:t>
      </w:r>
      <w:r w:rsidR="00C13EA6">
        <w:rPr>
          <w:szCs w:val="24"/>
        </w:rPr>
        <w:t xml:space="preserve"> earlier</w:t>
      </w:r>
      <w:r w:rsidR="00C7145B" w:rsidRPr="0017487E">
        <w:rPr>
          <w:szCs w:val="24"/>
        </w:rPr>
        <w:t xml:space="preserve"> </w:t>
      </w:r>
      <w:r>
        <w:rPr>
          <w:szCs w:val="24"/>
        </w:rPr>
        <w:t xml:space="preserve">storage capacity </w:t>
      </w:r>
      <w:r w:rsidR="0023080B" w:rsidRPr="007716F1">
        <w:rPr>
          <w:szCs w:val="24"/>
        </w:rPr>
        <w:t>is</w:t>
      </w:r>
      <w:r w:rsidR="00C7145B" w:rsidRPr="007716F1">
        <w:rPr>
          <w:szCs w:val="24"/>
        </w:rPr>
        <w:t xml:space="preserve"> </w:t>
      </w:r>
      <w:r w:rsidR="00BE6589" w:rsidRPr="007716F1">
        <w:rPr>
          <w:szCs w:val="24"/>
        </w:rPr>
        <w:t>a</w:t>
      </w:r>
      <w:r w:rsidR="00BE6589">
        <w:rPr>
          <w:szCs w:val="24"/>
        </w:rPr>
        <w:t xml:space="preserve">bout </w:t>
      </w:r>
      <w:r w:rsidR="00C7145B" w:rsidRPr="0017487E">
        <w:rPr>
          <w:szCs w:val="24"/>
        </w:rPr>
        <w:t>400 Mt onshore and 300 Mt CO</w:t>
      </w:r>
      <w:r w:rsidR="00C7145B" w:rsidRPr="0017487E">
        <w:rPr>
          <w:szCs w:val="24"/>
          <w:vertAlign w:val="subscript"/>
        </w:rPr>
        <w:t>2</w:t>
      </w:r>
      <w:r w:rsidR="00C7145B" w:rsidRPr="0017487E">
        <w:rPr>
          <w:szCs w:val="24"/>
        </w:rPr>
        <w:t xml:space="preserve"> offshore</w:t>
      </w:r>
      <w:r w:rsidR="00BE6589">
        <w:rPr>
          <w:szCs w:val="24"/>
        </w:rPr>
        <w:t xml:space="preserve"> (</w:t>
      </w:r>
      <w:r w:rsidR="00BE6589" w:rsidRPr="00BE6589">
        <w:rPr>
          <w:rFonts w:cs="Arial"/>
          <w:szCs w:val="18"/>
          <w:shd w:val="clear" w:color="auto" w:fill="FFFFFF"/>
        </w:rPr>
        <w:t>Šliaupa</w:t>
      </w:r>
      <w:r w:rsidR="00BE6589">
        <w:rPr>
          <w:rFonts w:cs="Arial"/>
          <w:szCs w:val="18"/>
          <w:shd w:val="clear" w:color="auto" w:fill="FFFFFF"/>
        </w:rPr>
        <w:t>, 2013)</w:t>
      </w:r>
      <w:r w:rsidR="00C13EA6">
        <w:rPr>
          <w:szCs w:val="24"/>
        </w:rPr>
        <w:t>.</w:t>
      </w:r>
      <w:r w:rsidR="00C7145B" w:rsidRPr="0017487E">
        <w:rPr>
          <w:szCs w:val="24"/>
        </w:rPr>
        <w:t xml:space="preserve"> Since 2013 </w:t>
      </w:r>
      <w:r w:rsidR="00C13EA6" w:rsidRPr="0017487E">
        <w:rPr>
          <w:szCs w:val="24"/>
        </w:rPr>
        <w:t>CO</w:t>
      </w:r>
      <w:r w:rsidR="00C13EA6" w:rsidRPr="0017487E">
        <w:rPr>
          <w:szCs w:val="24"/>
          <w:vertAlign w:val="subscript"/>
        </w:rPr>
        <w:t>2</w:t>
      </w:r>
      <w:r w:rsidR="00C13EA6">
        <w:rPr>
          <w:szCs w:val="24"/>
          <w:vertAlign w:val="subscript"/>
        </w:rPr>
        <w:t xml:space="preserve"> </w:t>
      </w:r>
      <w:r w:rsidR="00C7145B" w:rsidRPr="0017487E">
        <w:rPr>
          <w:szCs w:val="24"/>
        </w:rPr>
        <w:t xml:space="preserve">storage capacity </w:t>
      </w:r>
      <w:r w:rsidR="00BE6589">
        <w:rPr>
          <w:szCs w:val="24"/>
        </w:rPr>
        <w:t xml:space="preserve">of </w:t>
      </w:r>
      <w:r w:rsidR="00917386">
        <w:rPr>
          <w:szCs w:val="24"/>
        </w:rPr>
        <w:t xml:space="preserve">the </w:t>
      </w:r>
      <w:r w:rsidR="00BE6589">
        <w:rPr>
          <w:szCs w:val="24"/>
        </w:rPr>
        <w:t xml:space="preserve">largest structures </w:t>
      </w:r>
      <w:r w:rsidR="00C7145B" w:rsidRPr="0017487E">
        <w:rPr>
          <w:szCs w:val="24"/>
        </w:rPr>
        <w:t xml:space="preserve">has been re-estimated and </w:t>
      </w:r>
      <w:r w:rsidR="00C7145B" w:rsidRPr="007716F1">
        <w:rPr>
          <w:szCs w:val="24"/>
        </w:rPr>
        <w:t xml:space="preserve">static </w:t>
      </w:r>
      <w:r w:rsidR="007716F1">
        <w:rPr>
          <w:szCs w:val="24"/>
        </w:rPr>
        <w:t xml:space="preserve">structural </w:t>
      </w:r>
      <w:r w:rsidR="00C7145B" w:rsidRPr="0017487E">
        <w:rPr>
          <w:szCs w:val="24"/>
        </w:rPr>
        <w:t xml:space="preserve">geological models were constructed for four </w:t>
      </w:r>
      <w:r w:rsidR="00FE72CC">
        <w:rPr>
          <w:szCs w:val="24"/>
        </w:rPr>
        <w:t xml:space="preserve">west </w:t>
      </w:r>
      <w:r w:rsidR="00C7145B" w:rsidRPr="0017487E">
        <w:rPr>
          <w:szCs w:val="24"/>
        </w:rPr>
        <w:t>Latvian onshore structures (Dobele, South-Kandava, Blidene</w:t>
      </w:r>
      <w:r w:rsidR="00014584">
        <w:rPr>
          <w:szCs w:val="24"/>
        </w:rPr>
        <w:t>,</w:t>
      </w:r>
      <w:r w:rsidR="0089106E">
        <w:rPr>
          <w:szCs w:val="24"/>
        </w:rPr>
        <w:t xml:space="preserve"> and North Blidene) and </w:t>
      </w:r>
      <w:r w:rsidR="00C7145B" w:rsidRPr="0017487E">
        <w:rPr>
          <w:szCs w:val="24"/>
        </w:rPr>
        <w:t>offshore str</w:t>
      </w:r>
      <w:r w:rsidR="00E15EDA">
        <w:rPr>
          <w:szCs w:val="24"/>
        </w:rPr>
        <w:t xml:space="preserve">ucture </w:t>
      </w:r>
      <w:r w:rsidRPr="0017487E">
        <w:rPr>
          <w:szCs w:val="24"/>
        </w:rPr>
        <w:t>E6</w:t>
      </w:r>
      <w:r>
        <w:rPr>
          <w:szCs w:val="24"/>
        </w:rPr>
        <w:t xml:space="preserve"> </w:t>
      </w:r>
      <w:r w:rsidR="00E15EDA">
        <w:rPr>
          <w:szCs w:val="24"/>
        </w:rPr>
        <w:t>(Shogenov et al. 2013</w:t>
      </w:r>
      <w:r w:rsidR="0039464B">
        <w:rPr>
          <w:szCs w:val="24"/>
        </w:rPr>
        <w:t>a</w:t>
      </w:r>
      <w:r w:rsidR="00917386">
        <w:rPr>
          <w:szCs w:val="24"/>
        </w:rPr>
        <w:t>, 2013</w:t>
      </w:r>
      <w:r w:rsidR="0039464B">
        <w:rPr>
          <w:szCs w:val="24"/>
        </w:rPr>
        <w:t>b</w:t>
      </w:r>
      <w:r w:rsidR="00917386">
        <w:rPr>
          <w:szCs w:val="24"/>
        </w:rPr>
        <w:t>;</w:t>
      </w:r>
      <w:r w:rsidR="00D67BAF">
        <w:rPr>
          <w:szCs w:val="24"/>
        </w:rPr>
        <w:t xml:space="preserve"> </w:t>
      </w:r>
      <w:r w:rsidR="00C7145B" w:rsidRPr="0017487E">
        <w:rPr>
          <w:szCs w:val="24"/>
        </w:rPr>
        <w:t>Simmer</w:t>
      </w:r>
      <w:r w:rsidR="00D67BAF">
        <w:rPr>
          <w:szCs w:val="24"/>
        </w:rPr>
        <w:t xml:space="preserve"> 2018</w:t>
      </w:r>
      <w:r w:rsidR="00C7145B" w:rsidRPr="0017487E">
        <w:rPr>
          <w:szCs w:val="24"/>
        </w:rPr>
        <w:t xml:space="preserve">). </w:t>
      </w:r>
      <w:r w:rsidR="00371E11">
        <w:rPr>
          <w:szCs w:val="24"/>
        </w:rPr>
        <w:t>The largest storage capacity onshore is av</w:t>
      </w:r>
      <w:r w:rsidR="0089106E">
        <w:rPr>
          <w:szCs w:val="24"/>
        </w:rPr>
        <w:t xml:space="preserve">ailable in </w:t>
      </w:r>
      <w:r>
        <w:rPr>
          <w:szCs w:val="24"/>
        </w:rPr>
        <w:t xml:space="preserve">the </w:t>
      </w:r>
      <w:r w:rsidR="0089106E">
        <w:rPr>
          <w:szCs w:val="24"/>
        </w:rPr>
        <w:t xml:space="preserve">North-Blidene and </w:t>
      </w:r>
      <w:r w:rsidR="00371E11">
        <w:rPr>
          <w:szCs w:val="24"/>
        </w:rPr>
        <w:t xml:space="preserve">Dobele structures and the largest </w:t>
      </w:r>
      <w:r w:rsidR="00E15EDA">
        <w:rPr>
          <w:szCs w:val="24"/>
        </w:rPr>
        <w:t>storage site</w:t>
      </w:r>
      <w:r w:rsidR="00371E11">
        <w:rPr>
          <w:szCs w:val="24"/>
        </w:rPr>
        <w:t xml:space="preserve"> offshore is</w:t>
      </w:r>
      <w:r>
        <w:rPr>
          <w:szCs w:val="24"/>
        </w:rPr>
        <w:t xml:space="preserve"> </w:t>
      </w:r>
      <w:r w:rsidR="00371E11">
        <w:rPr>
          <w:szCs w:val="24"/>
        </w:rPr>
        <w:t>E6 structure</w:t>
      </w:r>
      <w:r w:rsidR="003B3626">
        <w:rPr>
          <w:szCs w:val="24"/>
        </w:rPr>
        <w:t xml:space="preserve"> (Table 4)</w:t>
      </w:r>
      <w:r w:rsidR="00371E11">
        <w:rPr>
          <w:szCs w:val="24"/>
        </w:rPr>
        <w:t>.</w:t>
      </w:r>
    </w:p>
    <w:p w14:paraId="07B8D827" w14:textId="601EA9B5" w:rsidR="000B40C5" w:rsidRDefault="000B40C5" w:rsidP="008A0594">
      <w:r w:rsidRPr="005F3469">
        <w:t xml:space="preserve">The North </w:t>
      </w:r>
      <w:r w:rsidR="0089106E">
        <w:t xml:space="preserve">Blidene and Blidene structures </w:t>
      </w:r>
      <w:r w:rsidR="0045092B">
        <w:t>located in western Latvia</w:t>
      </w:r>
      <w:r w:rsidRPr="005F3469">
        <w:t xml:space="preserve"> were </w:t>
      </w:r>
      <w:r w:rsidR="0045092B">
        <w:t>recently applied</w:t>
      </w:r>
      <w:r w:rsidR="00D67BAF">
        <w:t xml:space="preserve"> </w:t>
      </w:r>
      <w:r w:rsidR="00706F61">
        <w:t>in</w:t>
      </w:r>
      <w:r w:rsidRPr="005F3469">
        <w:t xml:space="preserve"> the Estonian-Latvian onshore CCUS scenario</w:t>
      </w:r>
      <w:r w:rsidR="00A26355">
        <w:t xml:space="preserve"> (Shogenova et al, 2021)</w:t>
      </w:r>
      <w:r w:rsidR="00D67BAF">
        <w:t>.</w:t>
      </w:r>
      <w:r w:rsidRPr="005F3469">
        <w:t xml:space="preserve"> Their </w:t>
      </w:r>
      <w:r w:rsidR="00A26355" w:rsidRPr="00C61169">
        <w:t>optimistic</w:t>
      </w:r>
      <w:r w:rsidR="00A26355">
        <w:t xml:space="preserve"> and conservative</w:t>
      </w:r>
      <w:r w:rsidR="00A26355" w:rsidRPr="005F3469">
        <w:rPr>
          <w:noProof/>
          <w:lang w:val="et-EE"/>
        </w:rPr>
        <w:t xml:space="preserve"> </w:t>
      </w:r>
      <w:r w:rsidR="00A26355" w:rsidRPr="005F3469">
        <w:t>CO</w:t>
      </w:r>
      <w:r w:rsidR="00A26355" w:rsidRPr="005F3469">
        <w:rPr>
          <w:vertAlign w:val="subscript"/>
        </w:rPr>
        <w:t>2</w:t>
      </w:r>
      <w:r w:rsidR="00A26355">
        <w:rPr>
          <w:vertAlign w:val="subscript"/>
        </w:rPr>
        <w:t xml:space="preserve"> </w:t>
      </w:r>
      <w:r w:rsidRPr="005F3469">
        <w:t xml:space="preserve">storage capacity was </w:t>
      </w:r>
      <w:r w:rsidR="00AA3D83">
        <w:t>estimated</w:t>
      </w:r>
      <w:r w:rsidR="003D3F32">
        <w:t xml:space="preserve"> </w:t>
      </w:r>
      <w:r w:rsidR="00A670AD">
        <w:t xml:space="preserve">by </w:t>
      </w:r>
      <w:r w:rsidR="003D3F32">
        <w:t>Simmer</w:t>
      </w:r>
      <w:r w:rsidR="00D67BAF">
        <w:t xml:space="preserve"> </w:t>
      </w:r>
      <w:r w:rsidR="00A670AD">
        <w:t>(</w:t>
      </w:r>
      <w:r w:rsidR="00AA3D83">
        <w:t>2018)</w:t>
      </w:r>
      <w:r w:rsidR="00A26355">
        <w:t>, (Table 4</w:t>
      </w:r>
      <w:r w:rsidR="00A26355" w:rsidRPr="00096660">
        <w:t>)</w:t>
      </w:r>
      <w:r w:rsidR="00A26355">
        <w:t>.</w:t>
      </w:r>
      <w:r w:rsidRPr="005F3469">
        <w:t xml:space="preserve"> The North Blidene is an anticlinal </w:t>
      </w:r>
      <w:r w:rsidR="00510728" w:rsidRPr="00A87DBC">
        <w:t>uplift</w:t>
      </w:r>
      <w:r w:rsidR="004033C3" w:rsidRPr="00A87DBC">
        <w:t xml:space="preserve"> cut by west-east striking fault</w:t>
      </w:r>
      <w:r w:rsidRPr="00A87DBC">
        <w:t xml:space="preserve">. The Blidene </w:t>
      </w:r>
      <w:r w:rsidR="004033C3" w:rsidRPr="00A87DBC">
        <w:t>uplift</w:t>
      </w:r>
      <w:r w:rsidRPr="00A87DBC">
        <w:t xml:space="preserve"> is located in </w:t>
      </w:r>
      <w:r w:rsidR="004033C3" w:rsidRPr="00A87DBC">
        <w:t>the</w:t>
      </w:r>
      <w:r w:rsidRPr="00A87DBC">
        <w:t xml:space="preserve"> down-dip block</w:t>
      </w:r>
      <w:r w:rsidR="00E15EDA" w:rsidRPr="00A87DBC">
        <w:t xml:space="preserve"> </w:t>
      </w:r>
      <w:r w:rsidR="004033C3" w:rsidRPr="00A87DBC">
        <w:t xml:space="preserve">confined by </w:t>
      </w:r>
      <w:r w:rsidR="00D8767C" w:rsidRPr="00A87DBC">
        <w:t xml:space="preserve">the </w:t>
      </w:r>
      <w:r w:rsidR="004033C3" w:rsidRPr="00A87DBC">
        <w:t xml:space="preserve">paralleling </w:t>
      </w:r>
      <w:r w:rsidRPr="00A87DBC">
        <w:t>fault</w:t>
      </w:r>
      <w:r w:rsidR="004033C3" w:rsidRPr="00A87DBC">
        <w:t xml:space="preserve"> to the south</w:t>
      </w:r>
      <w:r w:rsidRPr="00A87DBC">
        <w:t xml:space="preserve"> </w:t>
      </w:r>
      <w:r w:rsidR="004033C3" w:rsidRPr="00A87DBC">
        <w:t>and verging SW-NE</w:t>
      </w:r>
      <w:r w:rsidR="003F3DF2" w:rsidRPr="00A87DBC">
        <w:t xml:space="preserve"> of, the amplitude of </w:t>
      </w:r>
      <w:r w:rsidR="00C81D4A" w:rsidRPr="00A87DBC">
        <w:t>down-thrust</w:t>
      </w:r>
      <w:r w:rsidR="00C81D4A" w:rsidRPr="00A87DBC">
        <w:rPr>
          <w:b/>
          <w:bCs/>
        </w:rPr>
        <w:t xml:space="preserve"> </w:t>
      </w:r>
      <w:r w:rsidR="00C81D4A" w:rsidRPr="00A87DBC">
        <w:t>fault</w:t>
      </w:r>
      <w:r w:rsidR="00C81D4A" w:rsidRPr="00A87DBC">
        <w:rPr>
          <w:b/>
          <w:bCs/>
        </w:rPr>
        <w:t xml:space="preserve"> </w:t>
      </w:r>
      <w:r w:rsidR="003F3DF2" w:rsidRPr="00A87DBC">
        <w:t>is about 400 m</w:t>
      </w:r>
      <w:r w:rsidRPr="00A87DBC">
        <w:t>. These two structures are studied by five wells</w:t>
      </w:r>
      <w:r w:rsidR="00A26355" w:rsidRPr="00A87DBC">
        <w:t xml:space="preserve"> </w:t>
      </w:r>
      <w:r w:rsidR="00E15EDA" w:rsidRPr="00A87DBC">
        <w:t xml:space="preserve">(Figure </w:t>
      </w:r>
      <w:r w:rsidR="00A26355" w:rsidRPr="00A87DBC">
        <w:t>1)</w:t>
      </w:r>
      <w:r w:rsidR="003D3F32" w:rsidRPr="00A87DBC">
        <w:t>.</w:t>
      </w:r>
      <w:r w:rsidRPr="005F3469">
        <w:t xml:space="preserve"> </w:t>
      </w:r>
    </w:p>
    <w:p w14:paraId="25A49C8C" w14:textId="637355B5" w:rsidR="00BB1F1D" w:rsidRDefault="00A4389B" w:rsidP="008A0594">
      <w:pPr>
        <w:tabs>
          <w:tab w:val="clear" w:pos="7100"/>
        </w:tabs>
        <w:autoSpaceDE w:val="0"/>
        <w:autoSpaceDN w:val="0"/>
        <w:adjustRightInd w:val="0"/>
        <w:rPr>
          <w:rFonts w:eastAsiaTheme="minorHAnsi" w:cs="Arial"/>
          <w:szCs w:val="18"/>
        </w:rPr>
      </w:pPr>
      <w:r>
        <w:rPr>
          <w:rFonts w:eastAsiaTheme="minorHAnsi" w:cs="Arial"/>
          <w:szCs w:val="18"/>
        </w:rPr>
        <w:t xml:space="preserve">The </w:t>
      </w:r>
      <w:r w:rsidRPr="0034705E">
        <w:rPr>
          <w:rFonts w:eastAsiaTheme="minorHAnsi" w:cs="Arial"/>
          <w:szCs w:val="18"/>
        </w:rPr>
        <w:t>estimated</w:t>
      </w:r>
      <w:r w:rsidR="00BB1F1D" w:rsidRPr="0034705E">
        <w:rPr>
          <w:rFonts w:eastAsiaTheme="minorHAnsi" w:cs="Arial"/>
          <w:szCs w:val="18"/>
        </w:rPr>
        <w:t xml:space="preserve"> area of </w:t>
      </w:r>
      <w:r w:rsidR="00BB1F1D" w:rsidRPr="00873D3B">
        <w:rPr>
          <w:rFonts w:eastAsiaTheme="minorHAnsi" w:cs="Arial"/>
          <w:szCs w:val="18"/>
        </w:rPr>
        <w:t xml:space="preserve">the </w:t>
      </w:r>
      <w:r w:rsidR="000F3C2C">
        <w:rPr>
          <w:rFonts w:eastAsiaTheme="minorHAnsi" w:cs="Arial"/>
          <w:szCs w:val="18"/>
        </w:rPr>
        <w:t xml:space="preserve">Dobele </w:t>
      </w:r>
      <w:r w:rsidR="00BB1F1D" w:rsidRPr="00873D3B">
        <w:rPr>
          <w:rFonts w:eastAsiaTheme="minorHAnsi" w:cs="Arial"/>
          <w:szCs w:val="18"/>
        </w:rPr>
        <w:t>structure</w:t>
      </w:r>
      <w:r w:rsidR="0034705E">
        <w:rPr>
          <w:rFonts w:eastAsiaTheme="minorHAnsi" w:cs="Arial"/>
          <w:szCs w:val="18"/>
        </w:rPr>
        <w:t xml:space="preserve"> considering closing contour of 1075 m </w:t>
      </w:r>
      <w:r w:rsidR="0034705E" w:rsidRPr="0034705E">
        <w:rPr>
          <w:rFonts w:eastAsiaTheme="minorHAnsi" w:cs="Arial"/>
          <w:szCs w:val="18"/>
        </w:rPr>
        <w:t xml:space="preserve">is </w:t>
      </w:r>
      <w:r w:rsidR="006E227F" w:rsidRPr="0034705E">
        <w:rPr>
          <w:rFonts w:eastAsiaTheme="minorHAnsi" w:cs="Arial"/>
          <w:szCs w:val="18"/>
        </w:rPr>
        <w:t xml:space="preserve">70 </w:t>
      </w:r>
      <w:r w:rsidR="00C81D4A" w:rsidRPr="0034705E">
        <w:rPr>
          <w:rFonts w:eastAsiaTheme="minorHAnsi" w:cs="Arial"/>
          <w:szCs w:val="18"/>
        </w:rPr>
        <w:t>k</w:t>
      </w:r>
      <w:r w:rsidR="006E227F" w:rsidRPr="0034705E">
        <w:rPr>
          <w:rFonts w:eastAsiaTheme="minorHAnsi" w:cs="Arial"/>
          <w:szCs w:val="18"/>
        </w:rPr>
        <w:t>m</w:t>
      </w:r>
      <w:r w:rsidR="006E227F" w:rsidRPr="0034705E">
        <w:rPr>
          <w:rFonts w:eastAsiaTheme="minorHAnsi" w:cs="Arial"/>
          <w:szCs w:val="18"/>
          <w:vertAlign w:val="superscript"/>
        </w:rPr>
        <w:t>2</w:t>
      </w:r>
      <w:r w:rsidR="00BB1F1D" w:rsidRPr="0034705E">
        <w:rPr>
          <w:rFonts w:eastAsiaTheme="minorHAnsi" w:cs="Arial"/>
          <w:color w:val="FF0000"/>
          <w:szCs w:val="18"/>
        </w:rPr>
        <w:t xml:space="preserve"> </w:t>
      </w:r>
      <w:r w:rsidR="0034705E" w:rsidRPr="00C61AEB">
        <w:rPr>
          <w:rFonts w:eastAsiaTheme="minorHAnsi" w:cs="Arial"/>
          <w:szCs w:val="18"/>
        </w:rPr>
        <w:t>and</w:t>
      </w:r>
      <w:r w:rsidR="0034705E" w:rsidRPr="0034705E">
        <w:rPr>
          <w:rFonts w:eastAsiaTheme="minorHAnsi" w:cs="Arial"/>
          <w:color w:val="FF0000"/>
          <w:szCs w:val="18"/>
        </w:rPr>
        <w:t xml:space="preserve"> </w:t>
      </w:r>
      <w:r w:rsidR="004C7D40" w:rsidRPr="0034705E">
        <w:rPr>
          <w:rFonts w:eastAsiaTheme="minorHAnsi" w:cs="Arial"/>
          <w:szCs w:val="18"/>
        </w:rPr>
        <w:t>amplitude is</w:t>
      </w:r>
      <w:r w:rsidR="0034705E" w:rsidRPr="0034705E">
        <w:rPr>
          <w:rFonts w:eastAsiaTheme="minorHAnsi" w:cs="Arial"/>
          <w:szCs w:val="18"/>
        </w:rPr>
        <w:t xml:space="preserve"> up to</w:t>
      </w:r>
      <w:r w:rsidR="004C7D40" w:rsidRPr="0034705E">
        <w:rPr>
          <w:rFonts w:eastAsiaTheme="minorHAnsi" w:cs="Arial"/>
          <w:szCs w:val="18"/>
        </w:rPr>
        <w:t xml:space="preserve"> </w:t>
      </w:r>
      <w:r w:rsidR="00BB1F1D" w:rsidRPr="0034705E">
        <w:rPr>
          <w:rFonts w:eastAsiaTheme="minorHAnsi" w:cs="Arial"/>
          <w:szCs w:val="18"/>
        </w:rPr>
        <w:t>1</w:t>
      </w:r>
      <w:r w:rsidR="006E227F" w:rsidRPr="0034705E">
        <w:rPr>
          <w:rFonts w:eastAsiaTheme="minorHAnsi" w:cs="Arial"/>
          <w:szCs w:val="18"/>
        </w:rPr>
        <w:t>1</w:t>
      </w:r>
      <w:r w:rsidR="00BB1F1D" w:rsidRPr="0034705E">
        <w:rPr>
          <w:rFonts w:eastAsiaTheme="minorHAnsi" w:cs="Arial"/>
          <w:szCs w:val="18"/>
        </w:rPr>
        <w:t>0 m.</w:t>
      </w:r>
      <w:r w:rsidR="00BB1F1D" w:rsidRPr="00873D3B">
        <w:rPr>
          <w:rFonts w:eastAsiaTheme="minorHAnsi" w:cs="Arial"/>
          <w:szCs w:val="18"/>
        </w:rPr>
        <w:t xml:space="preserve"> </w:t>
      </w:r>
      <w:r w:rsidR="00BB1F1D" w:rsidRPr="0034705E">
        <w:rPr>
          <w:rFonts w:eastAsiaTheme="minorHAnsi" w:cs="Arial"/>
          <w:szCs w:val="18"/>
        </w:rPr>
        <w:t xml:space="preserve">The </w:t>
      </w:r>
      <w:r w:rsidR="004C7D40" w:rsidRPr="0034705E">
        <w:rPr>
          <w:rFonts w:eastAsiaTheme="minorHAnsi" w:cs="Arial"/>
          <w:szCs w:val="18"/>
        </w:rPr>
        <w:t xml:space="preserve">tectonic </w:t>
      </w:r>
      <w:r w:rsidR="00BB1F1D" w:rsidRPr="0034705E">
        <w:rPr>
          <w:rFonts w:eastAsiaTheme="minorHAnsi" w:cs="Arial"/>
          <w:szCs w:val="18"/>
        </w:rPr>
        <w:t xml:space="preserve">structure is </w:t>
      </w:r>
      <w:r w:rsidR="004C7D40" w:rsidRPr="0034705E">
        <w:rPr>
          <w:rFonts w:eastAsiaTheme="minorHAnsi" w:cs="Arial"/>
          <w:szCs w:val="18"/>
        </w:rPr>
        <w:t>located on the hanging-wall of the west-east oriented fault</w:t>
      </w:r>
      <w:r w:rsidR="003467DA" w:rsidRPr="0034705E">
        <w:rPr>
          <w:rFonts w:eastAsiaTheme="minorHAnsi" w:cs="Arial"/>
          <w:szCs w:val="18"/>
        </w:rPr>
        <w:t>. These three structures are confined</w:t>
      </w:r>
      <w:r w:rsidR="003467DA" w:rsidRPr="0034705E">
        <w:rPr>
          <w:rFonts w:eastAsiaTheme="minorHAnsi" w:cs="Arial"/>
          <w:b/>
          <w:bCs/>
          <w:szCs w:val="18"/>
        </w:rPr>
        <w:t xml:space="preserve"> </w:t>
      </w:r>
      <w:r w:rsidR="003467DA" w:rsidRPr="0034705E">
        <w:rPr>
          <w:rFonts w:eastAsiaTheme="minorHAnsi" w:cs="Arial"/>
          <w:szCs w:val="18"/>
        </w:rPr>
        <w:t xml:space="preserve">to the </w:t>
      </w:r>
      <w:r w:rsidR="00BA7029" w:rsidRPr="0034705E">
        <w:rPr>
          <w:rFonts w:eastAsiaTheme="minorHAnsi" w:cs="Arial"/>
          <w:szCs w:val="18"/>
        </w:rPr>
        <w:t>common</w:t>
      </w:r>
      <w:r w:rsidR="003467DA" w:rsidRPr="0034705E">
        <w:rPr>
          <w:rFonts w:eastAsiaTheme="minorHAnsi" w:cs="Arial"/>
          <w:szCs w:val="18"/>
        </w:rPr>
        <w:t xml:space="preserve"> Saldus-In</w:t>
      </w:r>
      <w:r w:rsidR="00BA7029" w:rsidRPr="0034705E">
        <w:rPr>
          <w:rFonts w:eastAsiaTheme="minorHAnsi" w:cs="Arial"/>
          <w:szCs w:val="18"/>
          <w:lang w:val="lt-LT"/>
        </w:rPr>
        <w:t>č</w:t>
      </w:r>
      <w:r w:rsidR="003467DA" w:rsidRPr="0034705E">
        <w:rPr>
          <w:rFonts w:eastAsiaTheme="minorHAnsi" w:cs="Arial"/>
          <w:szCs w:val="18"/>
        </w:rPr>
        <w:t>ukalna elevated fault zone</w:t>
      </w:r>
      <w:r w:rsidR="0034705E" w:rsidRPr="0034705E">
        <w:rPr>
          <w:rFonts w:eastAsiaTheme="minorHAnsi" w:cs="Arial"/>
          <w:szCs w:val="18"/>
        </w:rPr>
        <w:t>.</w:t>
      </w:r>
      <w:r w:rsidR="004C7D40" w:rsidRPr="0034705E">
        <w:rPr>
          <w:rFonts w:eastAsiaTheme="minorHAnsi" w:cs="Arial"/>
          <w:szCs w:val="18"/>
        </w:rPr>
        <w:t xml:space="preserve"> </w:t>
      </w:r>
      <w:r w:rsidR="00A74EB0" w:rsidRPr="0034705E">
        <w:rPr>
          <w:rFonts w:eastAsiaTheme="minorHAnsi" w:cs="Arial"/>
          <w:szCs w:val="18"/>
        </w:rPr>
        <w:t>The Dobele uplift</w:t>
      </w:r>
      <w:r w:rsidR="009407EA" w:rsidRPr="0034705E">
        <w:rPr>
          <w:rFonts w:eastAsiaTheme="minorHAnsi" w:cs="Arial"/>
          <w:b/>
          <w:bCs/>
          <w:szCs w:val="18"/>
        </w:rPr>
        <w:t xml:space="preserve"> </w:t>
      </w:r>
      <w:r w:rsidR="0034705E" w:rsidRPr="0034705E">
        <w:rPr>
          <w:rFonts w:eastAsiaTheme="minorHAnsi" w:cs="Arial"/>
          <w:bCs/>
          <w:szCs w:val="18"/>
        </w:rPr>
        <w:t>was drilled</w:t>
      </w:r>
      <w:r w:rsidR="0034705E" w:rsidRPr="0034705E">
        <w:rPr>
          <w:rFonts w:eastAsiaTheme="minorHAnsi" w:cs="Arial"/>
          <w:b/>
          <w:bCs/>
          <w:szCs w:val="18"/>
        </w:rPr>
        <w:t xml:space="preserve"> </w:t>
      </w:r>
      <w:r w:rsidR="00A74EB0" w:rsidRPr="0034705E">
        <w:rPr>
          <w:rFonts w:eastAsiaTheme="minorHAnsi" w:cs="Arial"/>
          <w:szCs w:val="18"/>
        </w:rPr>
        <w:t>by 1</w:t>
      </w:r>
      <w:r w:rsidR="005653FE" w:rsidRPr="0034705E">
        <w:rPr>
          <w:rFonts w:eastAsiaTheme="minorHAnsi" w:cs="Arial"/>
          <w:szCs w:val="18"/>
        </w:rPr>
        <w:t>7</w:t>
      </w:r>
      <w:r w:rsidR="00A74EB0" w:rsidRPr="0034705E">
        <w:rPr>
          <w:rFonts w:eastAsiaTheme="minorHAnsi" w:cs="Arial"/>
          <w:szCs w:val="18"/>
        </w:rPr>
        <w:t xml:space="preserve"> deep wells penetrating the Cambrian Deimena Formation and 5 wells were </w:t>
      </w:r>
      <w:r w:rsidR="00411B8C" w:rsidRPr="0034705E">
        <w:rPr>
          <w:rFonts w:eastAsiaTheme="minorHAnsi" w:cs="Arial"/>
          <w:szCs w:val="18"/>
        </w:rPr>
        <w:t xml:space="preserve">drilled in the </w:t>
      </w:r>
      <w:r w:rsidR="00A74EB0" w:rsidRPr="0034705E">
        <w:rPr>
          <w:rFonts w:eastAsiaTheme="minorHAnsi" w:cs="Arial"/>
          <w:szCs w:val="18"/>
        </w:rPr>
        <w:t xml:space="preserve">hanging wall </w:t>
      </w:r>
      <w:r w:rsidR="00D8767C" w:rsidRPr="0034705E">
        <w:rPr>
          <w:rFonts w:eastAsiaTheme="minorHAnsi" w:cs="Arial"/>
          <w:szCs w:val="18"/>
        </w:rPr>
        <w:t xml:space="preserve">of the </w:t>
      </w:r>
      <w:r w:rsidR="00A74EB0" w:rsidRPr="0034705E">
        <w:rPr>
          <w:rFonts w:eastAsiaTheme="minorHAnsi" w:cs="Arial"/>
          <w:szCs w:val="18"/>
        </w:rPr>
        <w:t>controlling fault</w:t>
      </w:r>
      <w:r w:rsidR="005653FE" w:rsidRPr="0034705E">
        <w:rPr>
          <w:rFonts w:eastAsiaTheme="minorHAnsi" w:cs="Arial"/>
          <w:szCs w:val="18"/>
        </w:rPr>
        <w:t xml:space="preserve"> </w:t>
      </w:r>
      <w:r w:rsidR="00BB1F1D" w:rsidRPr="0034705E">
        <w:rPr>
          <w:rFonts w:eastAsiaTheme="minorHAnsi" w:cs="Arial"/>
          <w:szCs w:val="18"/>
        </w:rPr>
        <w:t xml:space="preserve">(Figure 2). </w:t>
      </w:r>
      <w:r w:rsidR="00FB6EC3" w:rsidRPr="0034705E">
        <w:rPr>
          <w:rFonts w:eastAsiaTheme="minorHAnsi" w:cs="Arial"/>
          <w:szCs w:val="18"/>
        </w:rPr>
        <w:t xml:space="preserve">The </w:t>
      </w:r>
      <w:r w:rsidR="00BB1F1D" w:rsidRPr="0034705E">
        <w:rPr>
          <w:rFonts w:eastAsiaTheme="minorHAnsi" w:cs="Arial"/>
          <w:szCs w:val="18"/>
        </w:rPr>
        <w:t>Cambrian reservoir is represented by quartz sandstones interbedded by thin layers of sandy siltstone and mudstones</w:t>
      </w:r>
      <w:r w:rsidR="0034705E" w:rsidRPr="0034705E">
        <w:rPr>
          <w:rFonts w:eastAsiaTheme="minorHAnsi" w:cs="Arial"/>
          <w:szCs w:val="18"/>
        </w:rPr>
        <w:t>.</w:t>
      </w:r>
      <w:r w:rsidR="00BB1F1D" w:rsidRPr="0034705E">
        <w:rPr>
          <w:rFonts w:eastAsiaTheme="minorHAnsi" w:cs="Arial"/>
          <w:szCs w:val="18"/>
        </w:rPr>
        <w:t xml:space="preserve"> Deimena </w:t>
      </w:r>
      <w:r w:rsidR="0045092B" w:rsidRPr="0034705E">
        <w:rPr>
          <w:rFonts w:eastAsiaTheme="minorHAnsi" w:cs="Arial"/>
          <w:szCs w:val="18"/>
        </w:rPr>
        <w:t xml:space="preserve">Formation </w:t>
      </w:r>
      <w:r w:rsidR="00BB1F1D" w:rsidRPr="0034705E">
        <w:rPr>
          <w:rFonts w:eastAsiaTheme="minorHAnsi" w:cs="Arial"/>
          <w:szCs w:val="18"/>
        </w:rPr>
        <w:t xml:space="preserve">sandstones were </w:t>
      </w:r>
      <w:r w:rsidR="00957F98" w:rsidRPr="0034705E">
        <w:rPr>
          <w:rFonts w:eastAsiaTheme="minorHAnsi" w:cs="Arial"/>
          <w:szCs w:val="18"/>
        </w:rPr>
        <w:t>defined</w:t>
      </w:r>
      <w:r w:rsidR="00BB1F1D" w:rsidRPr="0034705E">
        <w:rPr>
          <w:rFonts w:eastAsiaTheme="minorHAnsi" w:cs="Arial"/>
          <w:szCs w:val="18"/>
        </w:rPr>
        <w:t xml:space="preserve"> at 965</w:t>
      </w:r>
      <w:r w:rsidR="00917386" w:rsidRPr="0034705E">
        <w:rPr>
          <w:rFonts w:eastAsiaTheme="minorHAnsi" w:cs="Arial"/>
          <w:szCs w:val="18"/>
        </w:rPr>
        <w:t>−</w:t>
      </w:r>
      <w:r w:rsidR="00BB1F1D" w:rsidRPr="0034705E">
        <w:rPr>
          <w:rFonts w:eastAsiaTheme="minorHAnsi" w:cs="Arial"/>
          <w:szCs w:val="18"/>
        </w:rPr>
        <w:t xml:space="preserve">1013 m </w:t>
      </w:r>
      <w:r w:rsidR="0045092B" w:rsidRPr="0034705E">
        <w:rPr>
          <w:rFonts w:eastAsiaTheme="minorHAnsi" w:cs="Arial"/>
          <w:szCs w:val="18"/>
        </w:rPr>
        <w:t xml:space="preserve">depth </w:t>
      </w:r>
      <w:r w:rsidR="00BB1F1D" w:rsidRPr="0034705E">
        <w:rPr>
          <w:rFonts w:eastAsiaTheme="minorHAnsi" w:cs="Arial"/>
          <w:szCs w:val="18"/>
        </w:rPr>
        <w:t>in the Db91 well</w:t>
      </w:r>
      <w:r w:rsidR="0045092B" w:rsidRPr="0034705E">
        <w:rPr>
          <w:rFonts w:eastAsiaTheme="minorHAnsi" w:cs="Arial"/>
          <w:szCs w:val="18"/>
        </w:rPr>
        <w:t>,</w:t>
      </w:r>
      <w:r w:rsidR="00BB1F1D" w:rsidRPr="0034705E">
        <w:rPr>
          <w:rFonts w:eastAsiaTheme="minorHAnsi" w:cs="Arial"/>
          <w:szCs w:val="18"/>
        </w:rPr>
        <w:t xml:space="preserve"> and 1346</w:t>
      </w:r>
      <w:r w:rsidR="00917386" w:rsidRPr="0034705E">
        <w:rPr>
          <w:rFonts w:eastAsiaTheme="minorHAnsi" w:cs="Arial"/>
          <w:szCs w:val="18"/>
        </w:rPr>
        <w:t>−</w:t>
      </w:r>
      <w:r w:rsidR="00BB1F1D" w:rsidRPr="0034705E">
        <w:rPr>
          <w:rFonts w:eastAsiaTheme="minorHAnsi" w:cs="Arial"/>
          <w:szCs w:val="18"/>
        </w:rPr>
        <w:t xml:space="preserve">1390 m </w:t>
      </w:r>
      <w:r w:rsidR="0045092B" w:rsidRPr="0034705E">
        <w:rPr>
          <w:rFonts w:eastAsiaTheme="minorHAnsi" w:cs="Arial"/>
          <w:szCs w:val="18"/>
        </w:rPr>
        <w:t xml:space="preserve">depth </w:t>
      </w:r>
      <w:r w:rsidR="00BB1F1D" w:rsidRPr="0034705E">
        <w:rPr>
          <w:rFonts w:eastAsiaTheme="minorHAnsi" w:cs="Arial"/>
          <w:szCs w:val="18"/>
        </w:rPr>
        <w:t>in the Db92 well</w:t>
      </w:r>
      <w:r w:rsidR="00673637">
        <w:rPr>
          <w:rFonts w:eastAsiaTheme="minorHAnsi" w:cs="Arial"/>
          <w:szCs w:val="18"/>
        </w:rPr>
        <w:t xml:space="preserve"> (Shogenov 2013a, Janson and Zeltins, 2015)</w:t>
      </w:r>
      <w:r w:rsidR="00957F98" w:rsidRPr="0034705E">
        <w:rPr>
          <w:rFonts w:eastAsiaTheme="minorHAnsi" w:cs="Arial"/>
          <w:szCs w:val="18"/>
        </w:rPr>
        <w:t>.</w:t>
      </w:r>
    </w:p>
    <w:p w14:paraId="5EA89E59" w14:textId="3EAC6A13" w:rsidR="0066403A" w:rsidRDefault="00BE6589" w:rsidP="0045092B">
      <w:pPr>
        <w:rPr>
          <w:rFonts w:cs="Arial"/>
          <w:szCs w:val="18"/>
        </w:rPr>
      </w:pPr>
      <w:r w:rsidRPr="00F5755E">
        <w:rPr>
          <w:rFonts w:cs="Arial"/>
          <w:szCs w:val="18"/>
        </w:rPr>
        <w:t>The E6 offshore structure (Fig</w:t>
      </w:r>
      <w:r>
        <w:rPr>
          <w:rFonts w:cs="Arial"/>
          <w:szCs w:val="18"/>
        </w:rPr>
        <w:t>ure</w:t>
      </w:r>
      <w:r w:rsidRPr="00F5755E">
        <w:rPr>
          <w:rFonts w:cs="Arial"/>
          <w:szCs w:val="18"/>
        </w:rPr>
        <w:t xml:space="preserve"> </w:t>
      </w:r>
      <w:r w:rsidR="00FC57F1">
        <w:rPr>
          <w:rFonts w:cs="Arial"/>
          <w:szCs w:val="18"/>
        </w:rPr>
        <w:t>3</w:t>
      </w:r>
      <w:r w:rsidR="00917386">
        <w:rPr>
          <w:rFonts w:cs="Arial"/>
          <w:szCs w:val="18"/>
        </w:rPr>
        <w:t>,</w:t>
      </w:r>
      <w:r>
        <w:rPr>
          <w:rFonts w:cs="Arial"/>
          <w:szCs w:val="18"/>
        </w:rPr>
        <w:t xml:space="preserve"> right</w:t>
      </w:r>
      <w:r w:rsidRPr="00F5755E">
        <w:rPr>
          <w:rFonts w:cs="Arial"/>
          <w:szCs w:val="18"/>
        </w:rPr>
        <w:t xml:space="preserve">) was </w:t>
      </w:r>
      <w:r>
        <w:rPr>
          <w:rFonts w:cs="Arial"/>
          <w:szCs w:val="18"/>
        </w:rPr>
        <w:t>discovered</w:t>
      </w:r>
      <w:r w:rsidRPr="00F5755E">
        <w:rPr>
          <w:rFonts w:cs="Arial"/>
          <w:szCs w:val="18"/>
        </w:rPr>
        <w:t xml:space="preserve"> by seismic exploration and </w:t>
      </w:r>
      <w:r>
        <w:rPr>
          <w:rFonts w:cs="Arial"/>
          <w:szCs w:val="18"/>
        </w:rPr>
        <w:t>drilled</w:t>
      </w:r>
      <w:r w:rsidRPr="00F5755E">
        <w:rPr>
          <w:rFonts w:cs="Arial"/>
          <w:szCs w:val="18"/>
        </w:rPr>
        <w:t xml:space="preserve"> in 1984 </w:t>
      </w:r>
      <w:r w:rsidR="00CD4143">
        <w:rPr>
          <w:rFonts w:cs="Arial"/>
          <w:szCs w:val="18"/>
        </w:rPr>
        <w:t>by well E6-</w:t>
      </w:r>
      <w:r w:rsidRPr="00F5755E">
        <w:rPr>
          <w:rFonts w:cs="Arial"/>
          <w:szCs w:val="18"/>
        </w:rPr>
        <w:t xml:space="preserve">1 </w:t>
      </w:r>
      <w:r w:rsidR="00CD4143">
        <w:rPr>
          <w:rFonts w:cs="Arial"/>
          <w:szCs w:val="18"/>
        </w:rPr>
        <w:t>(1068 m depth)</w:t>
      </w:r>
      <w:r w:rsidRPr="00F5755E">
        <w:rPr>
          <w:rFonts w:cs="Arial"/>
          <w:szCs w:val="18"/>
        </w:rPr>
        <w:t xml:space="preserve"> located 37 km from the coast of Latvia.</w:t>
      </w:r>
      <w:r>
        <w:rPr>
          <w:rFonts w:cs="Arial"/>
          <w:szCs w:val="18"/>
        </w:rPr>
        <w:t xml:space="preserve"> </w:t>
      </w:r>
      <w:r w:rsidRPr="00F5755E">
        <w:rPr>
          <w:rFonts w:cs="Arial"/>
          <w:szCs w:val="18"/>
        </w:rPr>
        <w:t>The structure coincides with the zone of Liepaja-Saldus uplift</w:t>
      </w:r>
      <w:r>
        <w:rPr>
          <w:rFonts w:cs="Arial"/>
          <w:szCs w:val="18"/>
        </w:rPr>
        <w:t>s</w:t>
      </w:r>
      <w:r w:rsidRPr="00F5755E">
        <w:rPr>
          <w:rFonts w:cs="Arial"/>
          <w:szCs w:val="18"/>
        </w:rPr>
        <w:t xml:space="preserve"> and was estimated as prospective for oil </w:t>
      </w:r>
      <w:r>
        <w:rPr>
          <w:rFonts w:cs="Arial"/>
          <w:szCs w:val="18"/>
        </w:rPr>
        <w:t xml:space="preserve">exploration </w:t>
      </w:r>
      <w:r w:rsidRPr="00F5755E">
        <w:rPr>
          <w:rFonts w:cs="Arial"/>
          <w:szCs w:val="18"/>
        </w:rPr>
        <w:t xml:space="preserve">in </w:t>
      </w:r>
      <w:r w:rsidR="00917386">
        <w:rPr>
          <w:rFonts w:cs="Arial"/>
          <w:szCs w:val="18"/>
        </w:rPr>
        <w:t xml:space="preserve">the </w:t>
      </w:r>
      <w:r w:rsidRPr="00F5755E">
        <w:rPr>
          <w:rFonts w:cs="Arial"/>
          <w:szCs w:val="18"/>
        </w:rPr>
        <w:t xml:space="preserve">10.5 m thick </w:t>
      </w:r>
      <w:r w:rsidR="0045092B" w:rsidRPr="00F5755E">
        <w:rPr>
          <w:rFonts w:cs="Arial"/>
          <w:szCs w:val="18"/>
        </w:rPr>
        <w:t xml:space="preserve">Upper Ordovician </w:t>
      </w:r>
      <w:r w:rsidRPr="00F5755E">
        <w:rPr>
          <w:rFonts w:cs="Arial"/>
          <w:szCs w:val="18"/>
        </w:rPr>
        <w:t xml:space="preserve">Saldus Formation reservoir. The structure is an anticline bounded on three sides by faults. The E6 structure </w:t>
      </w:r>
      <w:r w:rsidR="008A0594" w:rsidRPr="00F5755E">
        <w:rPr>
          <w:rFonts w:cs="Arial"/>
          <w:szCs w:val="18"/>
        </w:rPr>
        <w:t>consists of two different comp</w:t>
      </w:r>
      <w:r w:rsidR="008A0594">
        <w:rPr>
          <w:rFonts w:cs="Arial"/>
          <w:szCs w:val="18"/>
        </w:rPr>
        <w:t>artments</w:t>
      </w:r>
      <w:r w:rsidR="008353F6">
        <w:rPr>
          <w:rFonts w:cs="Arial"/>
          <w:szCs w:val="18"/>
        </w:rPr>
        <w:t xml:space="preserve"> </w:t>
      </w:r>
      <w:r w:rsidR="008353F6" w:rsidRPr="006A7145">
        <w:rPr>
          <w:rFonts w:cs="Arial"/>
          <w:szCs w:val="18"/>
        </w:rPr>
        <w:t>(E6</w:t>
      </w:r>
      <w:r w:rsidR="003C593B">
        <w:rPr>
          <w:rFonts w:cs="Arial"/>
          <w:szCs w:val="18"/>
        </w:rPr>
        <w:t>-</w:t>
      </w:r>
      <w:r w:rsidR="008353F6" w:rsidRPr="006A7145">
        <w:rPr>
          <w:rFonts w:cs="Arial"/>
          <w:szCs w:val="18"/>
        </w:rPr>
        <w:t xml:space="preserve">A and </w:t>
      </w:r>
      <w:r w:rsidR="006A7145" w:rsidRPr="006A7145">
        <w:rPr>
          <w:rFonts w:cs="Arial"/>
          <w:szCs w:val="18"/>
        </w:rPr>
        <w:t>E6</w:t>
      </w:r>
      <w:r w:rsidR="003C593B">
        <w:rPr>
          <w:rFonts w:cs="Arial"/>
          <w:szCs w:val="18"/>
        </w:rPr>
        <w:t>-</w:t>
      </w:r>
      <w:r w:rsidR="006A7145" w:rsidRPr="006A7145">
        <w:rPr>
          <w:rFonts w:cs="Arial"/>
          <w:szCs w:val="18"/>
        </w:rPr>
        <w:t>B</w:t>
      </w:r>
      <w:r w:rsidR="008353F6" w:rsidRPr="006A7145">
        <w:rPr>
          <w:rFonts w:cs="Arial"/>
          <w:szCs w:val="18"/>
        </w:rPr>
        <w:t>)</w:t>
      </w:r>
      <w:r w:rsidR="008A0594">
        <w:rPr>
          <w:rFonts w:cs="Arial"/>
          <w:szCs w:val="18"/>
        </w:rPr>
        <w:t xml:space="preserve"> divided by the inner fault</w:t>
      </w:r>
      <w:r w:rsidR="008A0594" w:rsidRPr="00F5755E">
        <w:rPr>
          <w:rFonts w:cs="Arial"/>
          <w:szCs w:val="18"/>
        </w:rPr>
        <w:t>. The total area of the structure is 600 km</w:t>
      </w:r>
      <w:r w:rsidR="008A0594" w:rsidRPr="00271E5D">
        <w:rPr>
          <w:rFonts w:cs="Arial"/>
          <w:szCs w:val="18"/>
          <w:vertAlign w:val="superscript"/>
        </w:rPr>
        <w:t>2</w:t>
      </w:r>
      <w:r w:rsidR="008A0594" w:rsidRPr="00F5755E">
        <w:rPr>
          <w:rFonts w:cs="Arial"/>
          <w:szCs w:val="18"/>
        </w:rPr>
        <w:t xml:space="preserve"> considering the closing contour of the reservoir top located at a depth of 1350 m (BSL). </w:t>
      </w:r>
      <w:r w:rsidR="008A0594">
        <w:rPr>
          <w:rFonts w:cs="Arial"/>
          <w:szCs w:val="18"/>
        </w:rPr>
        <w:t>The area of the larger</w:t>
      </w:r>
      <w:r w:rsidR="0045092B">
        <w:rPr>
          <w:rFonts w:cs="Arial"/>
          <w:szCs w:val="18"/>
        </w:rPr>
        <w:t xml:space="preserve"> </w:t>
      </w:r>
      <w:r w:rsidR="008A0594">
        <w:rPr>
          <w:rFonts w:cs="Arial"/>
          <w:szCs w:val="18"/>
        </w:rPr>
        <w:t>E6</w:t>
      </w:r>
      <w:r w:rsidR="003C593B">
        <w:rPr>
          <w:rFonts w:cs="Arial"/>
          <w:szCs w:val="18"/>
        </w:rPr>
        <w:t>-</w:t>
      </w:r>
      <w:r w:rsidR="008A0594">
        <w:rPr>
          <w:rFonts w:cs="Arial"/>
          <w:szCs w:val="18"/>
        </w:rPr>
        <w:t xml:space="preserve">A part is 553 </w:t>
      </w:r>
      <w:r w:rsidR="008A0594">
        <w:t>km</w:t>
      </w:r>
      <w:r w:rsidR="008A0594" w:rsidRPr="00DA476D">
        <w:rPr>
          <w:vertAlign w:val="superscript"/>
        </w:rPr>
        <w:t>2</w:t>
      </w:r>
      <w:r w:rsidR="008A0594" w:rsidRPr="00F5755E">
        <w:t>.</w:t>
      </w:r>
      <w:r w:rsidR="008A0594">
        <w:t xml:space="preserve"> </w:t>
      </w:r>
      <w:r w:rsidR="008A0594" w:rsidRPr="00F5755E">
        <w:rPr>
          <w:rFonts w:eastAsiaTheme="minorHAnsi" w:cs="Arial"/>
          <w:color w:val="000000"/>
          <w:szCs w:val="18"/>
        </w:rPr>
        <w:t xml:space="preserve">Prospective for </w:t>
      </w:r>
      <w:r w:rsidR="008A0594" w:rsidRPr="005F3469">
        <w:t>CO</w:t>
      </w:r>
      <w:r w:rsidR="008A0594" w:rsidRPr="005F3469">
        <w:rPr>
          <w:vertAlign w:val="subscript"/>
        </w:rPr>
        <w:t>2</w:t>
      </w:r>
      <w:r w:rsidR="008A0594">
        <w:rPr>
          <w:rFonts w:eastAsiaTheme="minorHAnsi" w:cs="Arial"/>
          <w:color w:val="000000"/>
          <w:szCs w:val="18"/>
        </w:rPr>
        <w:t xml:space="preserve"> storage </w:t>
      </w:r>
      <w:r w:rsidR="008A0594" w:rsidRPr="00F5755E">
        <w:rPr>
          <w:rFonts w:eastAsiaTheme="minorHAnsi" w:cs="Arial"/>
          <w:color w:val="000000"/>
          <w:szCs w:val="18"/>
        </w:rPr>
        <w:t xml:space="preserve">Cambrian Deimena Formation </w:t>
      </w:r>
      <w:r w:rsidR="0045092B">
        <w:rPr>
          <w:rFonts w:eastAsiaTheme="minorHAnsi" w:cs="Arial"/>
          <w:color w:val="000000"/>
          <w:szCs w:val="18"/>
        </w:rPr>
        <w:t xml:space="preserve">reservoir </w:t>
      </w:r>
      <w:r w:rsidR="008A0594" w:rsidRPr="00F5755E">
        <w:rPr>
          <w:rFonts w:eastAsiaTheme="minorHAnsi" w:cs="Arial"/>
          <w:color w:val="000000"/>
          <w:szCs w:val="18"/>
        </w:rPr>
        <w:t>in the E6 structure was asses</w:t>
      </w:r>
      <w:r w:rsidR="008A0594">
        <w:rPr>
          <w:rFonts w:eastAsiaTheme="minorHAnsi" w:cs="Arial"/>
          <w:color w:val="000000"/>
          <w:szCs w:val="18"/>
        </w:rPr>
        <w:t>sed as the largest storage site in the region</w:t>
      </w:r>
      <w:r w:rsidR="008A0594" w:rsidRPr="00F5755E">
        <w:rPr>
          <w:rFonts w:eastAsiaTheme="minorHAnsi" w:cs="Arial"/>
          <w:color w:val="000000"/>
          <w:szCs w:val="18"/>
        </w:rPr>
        <w:t xml:space="preserve">. The Deimena Formation </w:t>
      </w:r>
      <w:r w:rsidR="008A0594">
        <w:rPr>
          <w:rFonts w:eastAsiaTheme="minorHAnsi" w:cs="Arial"/>
          <w:color w:val="000000"/>
          <w:szCs w:val="18"/>
        </w:rPr>
        <w:t xml:space="preserve">consists of </w:t>
      </w:r>
      <w:r w:rsidR="008A0594" w:rsidRPr="00F5755E">
        <w:rPr>
          <w:rFonts w:eastAsiaTheme="minorHAnsi" w:cs="Arial"/>
          <w:color w:val="000000"/>
          <w:szCs w:val="18"/>
        </w:rPr>
        <w:t xml:space="preserve">quartz </w:t>
      </w:r>
      <w:r w:rsidR="008A0594" w:rsidRPr="0039464B">
        <w:rPr>
          <w:rFonts w:eastAsiaTheme="minorHAnsi" w:cs="Arial"/>
          <w:color w:val="000000"/>
          <w:szCs w:val="18"/>
        </w:rPr>
        <w:t>oil-stained</w:t>
      </w:r>
      <w:r w:rsidR="008A0594">
        <w:rPr>
          <w:rFonts w:eastAsiaTheme="minorHAnsi" w:cs="Arial"/>
          <w:color w:val="000000"/>
          <w:szCs w:val="18"/>
        </w:rPr>
        <w:t xml:space="preserve"> </w:t>
      </w:r>
      <w:r w:rsidR="008A0594" w:rsidRPr="00F5755E">
        <w:rPr>
          <w:rFonts w:eastAsiaTheme="minorHAnsi" w:cs="Arial"/>
          <w:color w:val="000000"/>
          <w:szCs w:val="18"/>
        </w:rPr>
        <w:t>sandstones</w:t>
      </w:r>
      <w:r w:rsidR="008A0594">
        <w:rPr>
          <w:rFonts w:eastAsiaTheme="minorHAnsi" w:cs="Arial"/>
          <w:color w:val="000000"/>
          <w:szCs w:val="18"/>
        </w:rPr>
        <w:t xml:space="preserve"> </w:t>
      </w:r>
      <w:r w:rsidR="008A0594" w:rsidRPr="00F5755E">
        <w:rPr>
          <w:rFonts w:eastAsiaTheme="minorHAnsi" w:cs="Arial"/>
          <w:color w:val="000000"/>
          <w:szCs w:val="18"/>
        </w:rPr>
        <w:t>wi</w:t>
      </w:r>
      <w:r w:rsidR="008A0594">
        <w:rPr>
          <w:rFonts w:eastAsiaTheme="minorHAnsi" w:cs="Arial"/>
          <w:color w:val="000000"/>
          <w:szCs w:val="18"/>
        </w:rPr>
        <w:t xml:space="preserve">th </w:t>
      </w:r>
      <w:r w:rsidR="008A0594" w:rsidRPr="000415F1">
        <w:rPr>
          <w:rFonts w:eastAsiaTheme="minorHAnsi" w:cs="Arial"/>
          <w:color w:val="000000"/>
          <w:szCs w:val="18"/>
        </w:rPr>
        <w:t xml:space="preserve">subordinate </w:t>
      </w:r>
      <w:r w:rsidR="00F37414" w:rsidRPr="000415F1">
        <w:rPr>
          <w:rFonts w:eastAsiaTheme="minorHAnsi" w:cs="Arial"/>
          <w:color w:val="000000"/>
          <w:szCs w:val="18"/>
        </w:rPr>
        <w:t>shale</w:t>
      </w:r>
      <w:r w:rsidR="008A0594">
        <w:rPr>
          <w:rFonts w:eastAsiaTheme="minorHAnsi" w:cs="Arial"/>
          <w:color w:val="000000"/>
          <w:szCs w:val="18"/>
        </w:rPr>
        <w:t xml:space="preserve"> layers </w:t>
      </w:r>
      <w:r w:rsidR="008A0594" w:rsidRPr="00F5755E">
        <w:rPr>
          <w:rFonts w:eastAsiaTheme="minorHAnsi" w:cs="Arial"/>
          <w:color w:val="000000"/>
          <w:szCs w:val="18"/>
        </w:rPr>
        <w:t xml:space="preserve">deposited in a shallow marine basin. The major Deimena reservoir </w:t>
      </w:r>
      <w:r w:rsidR="008A0594" w:rsidRPr="009270FD">
        <w:rPr>
          <w:rFonts w:eastAsiaTheme="minorHAnsi" w:cs="Arial"/>
          <w:color w:val="000000"/>
          <w:szCs w:val="18"/>
        </w:rPr>
        <w:t xml:space="preserve">overlies the shales of the Kybartai </w:t>
      </w:r>
      <w:r w:rsidR="00F37414" w:rsidRPr="001D3852">
        <w:rPr>
          <w:szCs w:val="24"/>
        </w:rPr>
        <w:t>Regional stage</w:t>
      </w:r>
      <w:r w:rsidR="001D3852">
        <w:rPr>
          <w:szCs w:val="24"/>
        </w:rPr>
        <w:t xml:space="preserve"> (40 m thick)</w:t>
      </w:r>
      <w:r w:rsidR="008A0594" w:rsidRPr="00F5755E">
        <w:rPr>
          <w:rFonts w:eastAsiaTheme="minorHAnsi" w:cs="Arial"/>
          <w:color w:val="000000"/>
          <w:szCs w:val="18"/>
        </w:rPr>
        <w:t>.</w:t>
      </w:r>
      <w:r w:rsidR="008A0594">
        <w:rPr>
          <w:rFonts w:eastAsiaTheme="minorHAnsi" w:cs="Arial"/>
          <w:color w:val="000000"/>
          <w:szCs w:val="18"/>
        </w:rPr>
        <w:t xml:space="preserve"> The Cambrian reservoir is sealed by large thick Silurian-Ordovician shale cap rock of </w:t>
      </w:r>
      <w:r w:rsidR="001D3852">
        <w:rPr>
          <w:rFonts w:eastAsiaTheme="minorHAnsi" w:cs="Arial"/>
          <w:color w:val="000000"/>
          <w:szCs w:val="18"/>
        </w:rPr>
        <w:t>268</w:t>
      </w:r>
      <w:r w:rsidR="008A0594" w:rsidRPr="0066403A">
        <w:rPr>
          <w:rFonts w:eastAsiaTheme="minorHAnsi" w:cs="Arial"/>
          <w:szCs w:val="18"/>
        </w:rPr>
        <w:t xml:space="preserve"> </w:t>
      </w:r>
      <w:r w:rsidR="008A0594">
        <w:rPr>
          <w:rFonts w:eastAsiaTheme="minorHAnsi" w:cs="Arial"/>
          <w:color w:val="000000"/>
          <w:szCs w:val="18"/>
        </w:rPr>
        <w:t>m thick</w:t>
      </w:r>
      <w:r w:rsidR="00F37414">
        <w:rPr>
          <w:rFonts w:eastAsiaTheme="minorHAnsi" w:cs="Arial"/>
          <w:color w:val="000000"/>
          <w:szCs w:val="18"/>
        </w:rPr>
        <w:t xml:space="preserve"> </w:t>
      </w:r>
      <w:r w:rsidR="00F37414" w:rsidRPr="001D3852">
        <w:rPr>
          <w:rFonts w:eastAsiaTheme="minorHAnsi" w:cs="Arial"/>
          <w:color w:val="000000"/>
          <w:szCs w:val="18"/>
        </w:rPr>
        <w:t>in well E6-1</w:t>
      </w:r>
      <w:r w:rsidR="008A0594" w:rsidRPr="001D3852">
        <w:rPr>
          <w:rFonts w:eastAsiaTheme="minorHAnsi" w:cs="Arial"/>
          <w:color w:val="000000"/>
          <w:szCs w:val="18"/>
        </w:rPr>
        <w:t>.</w:t>
      </w:r>
      <w:r w:rsidR="008A0594">
        <w:rPr>
          <w:rFonts w:eastAsiaTheme="minorHAnsi" w:cs="Arial"/>
          <w:color w:val="000000"/>
          <w:szCs w:val="18"/>
        </w:rPr>
        <w:t xml:space="preserve"> </w:t>
      </w:r>
      <w:r w:rsidR="008A0594" w:rsidRPr="00F5755E">
        <w:rPr>
          <w:rFonts w:cs="Arial"/>
          <w:szCs w:val="18"/>
        </w:rPr>
        <w:t xml:space="preserve">Offshore E6 structure has </w:t>
      </w:r>
      <w:r w:rsidR="008A0594">
        <w:rPr>
          <w:rFonts w:cs="Arial"/>
          <w:szCs w:val="18"/>
        </w:rPr>
        <w:t xml:space="preserve">a </w:t>
      </w:r>
      <w:r w:rsidR="008A0594" w:rsidRPr="00F5755E">
        <w:rPr>
          <w:rFonts w:cs="Arial"/>
          <w:szCs w:val="18"/>
        </w:rPr>
        <w:t xml:space="preserve">smaller depth compared to onshore structures. </w:t>
      </w:r>
    </w:p>
    <w:p w14:paraId="091A27BC" w14:textId="6F1AB7A5" w:rsidR="008A0594" w:rsidRDefault="003070DD" w:rsidP="0045092B">
      <w:pPr>
        <w:rPr>
          <w:rFonts w:cs="Arial"/>
          <w:szCs w:val="18"/>
        </w:rPr>
      </w:pPr>
      <w:r w:rsidRPr="003070DD">
        <w:rPr>
          <w:rFonts w:cs="Arial"/>
          <w:color w:val="000000" w:themeColor="text1"/>
          <w:szCs w:val="18"/>
        </w:rPr>
        <w:lastRenderedPageBreak/>
        <w:t>Both onshore and offshore structures have good reservoir properties, while the temperature is higher offshore (36ºC) compared to 18−23ºC onshore.</w:t>
      </w:r>
      <w:r>
        <w:rPr>
          <w:rFonts w:cs="Arial"/>
          <w:color w:val="000000" w:themeColor="text1"/>
          <w:szCs w:val="18"/>
        </w:rPr>
        <w:t xml:space="preserve"> </w:t>
      </w:r>
      <w:r w:rsidR="008A0594" w:rsidRPr="00F5755E">
        <w:rPr>
          <w:rFonts w:cs="Arial"/>
          <w:szCs w:val="18"/>
        </w:rPr>
        <w:t xml:space="preserve">Because the lower temperature is </w:t>
      </w:r>
      <w:r w:rsidR="008A0594">
        <w:rPr>
          <w:rFonts w:cs="Arial"/>
          <w:szCs w:val="18"/>
        </w:rPr>
        <w:t>more suitable</w:t>
      </w:r>
      <w:r w:rsidR="008A0594" w:rsidRPr="00F5755E">
        <w:rPr>
          <w:rFonts w:cs="Arial"/>
          <w:szCs w:val="18"/>
        </w:rPr>
        <w:t xml:space="preserve"> for </w:t>
      </w:r>
      <w:r w:rsidR="008A0594" w:rsidRPr="005F3469">
        <w:t>CO</w:t>
      </w:r>
      <w:r w:rsidR="008A0594" w:rsidRPr="005F3469">
        <w:rPr>
          <w:vertAlign w:val="subscript"/>
        </w:rPr>
        <w:t>2</w:t>
      </w:r>
      <w:r w:rsidR="008A0594" w:rsidRPr="00F5755E">
        <w:rPr>
          <w:rFonts w:cs="Arial"/>
          <w:szCs w:val="18"/>
        </w:rPr>
        <w:t xml:space="preserve"> storage, the density of </w:t>
      </w:r>
      <w:r w:rsidR="008A0594" w:rsidRPr="005F3469">
        <w:t>CO</w:t>
      </w:r>
      <w:r w:rsidR="008A0594" w:rsidRPr="005F3469">
        <w:rPr>
          <w:vertAlign w:val="subscript"/>
        </w:rPr>
        <w:t>2</w:t>
      </w:r>
      <w:r w:rsidR="008A0594" w:rsidRPr="00F5755E">
        <w:rPr>
          <w:rFonts w:cs="Arial"/>
          <w:szCs w:val="18"/>
        </w:rPr>
        <w:t xml:space="preserve"> stored will be higher</w:t>
      </w:r>
      <w:r w:rsidR="008A0594">
        <w:rPr>
          <w:rFonts w:cs="Arial"/>
          <w:szCs w:val="18"/>
        </w:rPr>
        <w:t xml:space="preserve"> </w:t>
      </w:r>
      <w:r w:rsidR="008A0594" w:rsidRPr="00F5755E">
        <w:rPr>
          <w:rFonts w:cs="Arial"/>
          <w:szCs w:val="18"/>
        </w:rPr>
        <w:t xml:space="preserve">onshore than in offshore </w:t>
      </w:r>
      <w:r w:rsidR="008A0594">
        <w:rPr>
          <w:rFonts w:cs="Arial"/>
          <w:szCs w:val="18"/>
        </w:rPr>
        <w:t>structure</w:t>
      </w:r>
      <w:r w:rsidR="008A0594" w:rsidRPr="00F5755E">
        <w:rPr>
          <w:rFonts w:cs="Arial"/>
          <w:szCs w:val="18"/>
        </w:rPr>
        <w:t xml:space="preserve"> (Table 4</w:t>
      </w:r>
      <w:r w:rsidR="008A0594" w:rsidRPr="00AA2A6A">
        <w:rPr>
          <w:rFonts w:cs="Arial"/>
          <w:szCs w:val="18"/>
        </w:rPr>
        <w:t>).</w:t>
      </w:r>
      <w:r w:rsidR="006D6A9E" w:rsidRPr="00AA2A6A">
        <w:rPr>
          <w:rFonts w:cs="Arial"/>
          <w:szCs w:val="18"/>
        </w:rPr>
        <w:t xml:space="preserve"> All structure</w:t>
      </w:r>
      <w:r w:rsidR="00315EFB" w:rsidRPr="00AA2A6A">
        <w:rPr>
          <w:rFonts w:cs="Arial"/>
          <w:szCs w:val="18"/>
        </w:rPr>
        <w:t>s</w:t>
      </w:r>
      <w:r w:rsidR="006D6A9E" w:rsidRPr="00AA2A6A">
        <w:rPr>
          <w:rFonts w:cs="Arial"/>
          <w:szCs w:val="18"/>
        </w:rPr>
        <w:t xml:space="preserve"> </w:t>
      </w:r>
      <w:r w:rsidR="00315EFB" w:rsidRPr="00AA2A6A">
        <w:rPr>
          <w:rFonts w:cs="Arial"/>
          <w:szCs w:val="18"/>
        </w:rPr>
        <w:t>discussed</w:t>
      </w:r>
      <w:r w:rsidR="006D6A9E" w:rsidRPr="00AA2A6A">
        <w:rPr>
          <w:rFonts w:cs="Arial"/>
          <w:szCs w:val="18"/>
        </w:rPr>
        <w:t xml:space="preserve"> in the paper were drilled by </w:t>
      </w:r>
      <w:r w:rsidR="00F0203C" w:rsidRPr="00AA2A6A">
        <w:rPr>
          <w:rFonts w:cs="Arial"/>
          <w:szCs w:val="18"/>
        </w:rPr>
        <w:t>one (E6)</w:t>
      </w:r>
      <w:r w:rsidR="006D6A9E" w:rsidRPr="00AA2A6A">
        <w:rPr>
          <w:rFonts w:cs="Arial"/>
          <w:szCs w:val="18"/>
        </w:rPr>
        <w:t xml:space="preserve"> to </w:t>
      </w:r>
      <w:r w:rsidR="00653870" w:rsidRPr="00AA2A6A">
        <w:rPr>
          <w:rFonts w:cs="Arial"/>
          <w:szCs w:val="18"/>
        </w:rPr>
        <w:t>2</w:t>
      </w:r>
      <w:r w:rsidR="00C61AEB">
        <w:rPr>
          <w:rFonts w:cs="Arial"/>
          <w:szCs w:val="18"/>
        </w:rPr>
        <w:t>3</w:t>
      </w:r>
      <w:r w:rsidR="00CD2429" w:rsidRPr="00AA2A6A">
        <w:rPr>
          <w:rFonts w:cs="Arial"/>
          <w:szCs w:val="18"/>
        </w:rPr>
        <w:t xml:space="preserve"> </w:t>
      </w:r>
      <w:r w:rsidR="00315EFB" w:rsidRPr="00AA2A6A">
        <w:rPr>
          <w:rFonts w:cs="Arial"/>
          <w:szCs w:val="18"/>
        </w:rPr>
        <w:t>(</w:t>
      </w:r>
      <w:r w:rsidR="00CD2429" w:rsidRPr="00AA2A6A">
        <w:rPr>
          <w:rFonts w:cs="Arial"/>
          <w:szCs w:val="18"/>
        </w:rPr>
        <w:t>Dobele</w:t>
      </w:r>
      <w:r w:rsidR="00315EFB" w:rsidRPr="00AA2A6A">
        <w:rPr>
          <w:rFonts w:cs="Arial"/>
          <w:szCs w:val="18"/>
        </w:rPr>
        <w:t>) wells that can</w:t>
      </w:r>
      <w:r w:rsidR="00AA2A6A" w:rsidRPr="00AA2A6A">
        <w:rPr>
          <w:rFonts w:cs="Arial"/>
          <w:szCs w:val="18"/>
        </w:rPr>
        <w:t xml:space="preserve"> be rated as an</w:t>
      </w:r>
      <w:r w:rsidR="00315EFB" w:rsidRPr="00AA2A6A">
        <w:rPr>
          <w:rFonts w:cs="Arial"/>
          <w:szCs w:val="18"/>
        </w:rPr>
        <w:t xml:space="preserve"> Optimistic </w:t>
      </w:r>
      <w:r w:rsidR="00546215" w:rsidRPr="00AA2A6A">
        <w:rPr>
          <w:rFonts w:cs="Arial"/>
          <w:szCs w:val="18"/>
        </w:rPr>
        <w:t>scenario, rather</w:t>
      </w:r>
      <w:r w:rsidR="00315EFB" w:rsidRPr="00AA2A6A">
        <w:rPr>
          <w:rFonts w:cs="Arial"/>
          <w:szCs w:val="18"/>
        </w:rPr>
        <w:t xml:space="preserve"> </w:t>
      </w:r>
      <w:r w:rsidR="00546215" w:rsidRPr="00AA2A6A">
        <w:rPr>
          <w:rFonts w:cs="Arial"/>
          <w:szCs w:val="18"/>
        </w:rPr>
        <w:t>than</w:t>
      </w:r>
      <w:r w:rsidR="00315EFB" w:rsidRPr="00AA2A6A">
        <w:rPr>
          <w:rFonts w:cs="Arial"/>
          <w:szCs w:val="18"/>
        </w:rPr>
        <w:t xml:space="preserve"> </w:t>
      </w:r>
      <w:r w:rsidR="00315EFB" w:rsidRPr="00AA2A6A">
        <w:t>Conservative</w:t>
      </w:r>
      <w:r w:rsidR="00E1574B" w:rsidRPr="00AA2A6A">
        <w:t xml:space="preserve"> </w:t>
      </w:r>
      <w:r w:rsidR="00546215" w:rsidRPr="00AA2A6A">
        <w:t>scenario</w:t>
      </w:r>
      <w:r w:rsidR="00F0203C" w:rsidRPr="00AA2A6A">
        <w:t>,</w:t>
      </w:r>
      <w:r w:rsidR="00546215" w:rsidRPr="00AA2A6A">
        <w:t xml:space="preserve"> </w:t>
      </w:r>
      <w:r w:rsidR="00F0203C" w:rsidRPr="00AA2A6A">
        <w:t>considering</w:t>
      </w:r>
      <w:r w:rsidR="00E1574B" w:rsidRPr="00AA2A6A">
        <w:t xml:space="preserve"> of seismic exploration, drill cores, logging, hydrogeological</w:t>
      </w:r>
      <w:r w:rsidR="00AA2A6A" w:rsidRPr="00AA2A6A">
        <w:t xml:space="preserve">, </w:t>
      </w:r>
      <w:r w:rsidR="0099247E" w:rsidRPr="00AA2A6A">
        <w:t>geothermal</w:t>
      </w:r>
      <w:r w:rsidR="00AA2A6A" w:rsidRPr="00AA2A6A">
        <w:t xml:space="preserve"> and other</w:t>
      </w:r>
      <w:r w:rsidR="00F0203C" w:rsidRPr="00AA2A6A">
        <w:t xml:space="preserve"> </w:t>
      </w:r>
      <w:r w:rsidR="0099247E" w:rsidRPr="00AA2A6A">
        <w:t xml:space="preserve">data </w:t>
      </w:r>
      <w:r w:rsidR="00F0203C" w:rsidRPr="00AA2A6A">
        <w:t>available.</w:t>
      </w:r>
      <w:r w:rsidR="00315EFB">
        <w:rPr>
          <w:rFonts w:cs="Arial"/>
          <w:szCs w:val="18"/>
        </w:rPr>
        <w:t xml:space="preserve"> </w:t>
      </w:r>
    </w:p>
    <w:p w14:paraId="19E3C369" w14:textId="68C977F1" w:rsidR="008A0594" w:rsidRDefault="005F1955" w:rsidP="008A0594">
      <w:pPr>
        <w:pStyle w:val="CETBodytext"/>
        <w:rPr>
          <w:rFonts w:cs="Arial"/>
          <w:szCs w:val="18"/>
        </w:rPr>
      </w:pPr>
      <w:r w:rsidRPr="00AB7143">
        <w:rPr>
          <w:noProof/>
        </w:rPr>
        <w:drawing>
          <wp:anchor distT="0" distB="0" distL="114300" distR="114300" simplePos="0" relativeHeight="251658240" behindDoc="1" locked="0" layoutInCell="1" allowOverlap="1" wp14:anchorId="0F2D18BF" wp14:editId="45E0E0A2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3420000" cy="2102400"/>
            <wp:effectExtent l="19050" t="19050" r="9525" b="12700"/>
            <wp:wrapSquare wrapText="bothSides"/>
            <wp:docPr id="517571651" name="Picture 51757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102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900E9" w14:textId="2075F876" w:rsidR="00BB1F1D" w:rsidRPr="00BB1F1D" w:rsidRDefault="00BB1F1D" w:rsidP="00C7145B">
      <w:pPr>
        <w:rPr>
          <w:szCs w:val="24"/>
        </w:rPr>
      </w:pPr>
    </w:p>
    <w:p w14:paraId="179E0265" w14:textId="5AED2582" w:rsidR="005F1955" w:rsidRDefault="005F1955" w:rsidP="00C7145B">
      <w:pPr>
        <w:rPr>
          <w:rStyle w:val="CETCaptionCarattere"/>
        </w:rPr>
      </w:pPr>
    </w:p>
    <w:p w14:paraId="481B80AB" w14:textId="5793834A" w:rsidR="005F1955" w:rsidRDefault="005F1955" w:rsidP="00C7145B">
      <w:pPr>
        <w:rPr>
          <w:rStyle w:val="CETCaptionCarattere"/>
        </w:rPr>
      </w:pPr>
    </w:p>
    <w:p w14:paraId="1C35C1A4" w14:textId="12FB5B81" w:rsidR="005F1955" w:rsidRDefault="005F1955" w:rsidP="00C7145B">
      <w:pPr>
        <w:rPr>
          <w:rStyle w:val="CETCaptionCarattere"/>
        </w:rPr>
      </w:pPr>
    </w:p>
    <w:p w14:paraId="5736A357" w14:textId="061EFC12" w:rsidR="005F1955" w:rsidRDefault="005F1955" w:rsidP="00C7145B">
      <w:pPr>
        <w:rPr>
          <w:rStyle w:val="CETCaptionCarattere"/>
        </w:rPr>
      </w:pPr>
    </w:p>
    <w:p w14:paraId="39B08ADC" w14:textId="50AA8D6D" w:rsidR="005F1955" w:rsidRDefault="005F1955" w:rsidP="00C7145B">
      <w:pPr>
        <w:rPr>
          <w:rStyle w:val="CETCaptionCarattere"/>
        </w:rPr>
      </w:pPr>
    </w:p>
    <w:p w14:paraId="60504621" w14:textId="5AFF8D9D" w:rsidR="005F1955" w:rsidRDefault="005F1955" w:rsidP="00C7145B">
      <w:pPr>
        <w:rPr>
          <w:rStyle w:val="CETCaptionCarattere"/>
        </w:rPr>
      </w:pPr>
    </w:p>
    <w:p w14:paraId="348DE841" w14:textId="4138C0E8" w:rsidR="005F1955" w:rsidRDefault="005F1955" w:rsidP="00C7145B">
      <w:pPr>
        <w:rPr>
          <w:rStyle w:val="CETCaptionCarattere"/>
        </w:rPr>
      </w:pPr>
    </w:p>
    <w:p w14:paraId="69E0EB4D" w14:textId="63E3328C" w:rsidR="005F1955" w:rsidRDefault="005F1955" w:rsidP="00C7145B">
      <w:pPr>
        <w:rPr>
          <w:rStyle w:val="CETCaptionCarattere"/>
        </w:rPr>
      </w:pPr>
    </w:p>
    <w:p w14:paraId="1738C712" w14:textId="2DCE2A1F" w:rsidR="005F1955" w:rsidRDefault="005F1955" w:rsidP="00C7145B">
      <w:pPr>
        <w:rPr>
          <w:rStyle w:val="CETCaptionCarattere"/>
        </w:rPr>
      </w:pPr>
    </w:p>
    <w:p w14:paraId="5B8492E1" w14:textId="0A27E141" w:rsidR="005F1955" w:rsidRDefault="005F1955" w:rsidP="00C7145B">
      <w:pPr>
        <w:rPr>
          <w:rStyle w:val="CETCaptionCarattere"/>
        </w:rPr>
      </w:pPr>
    </w:p>
    <w:p w14:paraId="491EF1C9" w14:textId="77777777" w:rsidR="005F1955" w:rsidRDefault="005F1955" w:rsidP="00C7145B">
      <w:pPr>
        <w:rPr>
          <w:rStyle w:val="CETCaptionCarattere"/>
        </w:rPr>
      </w:pPr>
    </w:p>
    <w:p w14:paraId="1A8FE399" w14:textId="77777777" w:rsidR="005F1955" w:rsidRDefault="005F1955" w:rsidP="00C7145B">
      <w:pPr>
        <w:rPr>
          <w:rStyle w:val="CETCaptionCarattere"/>
        </w:rPr>
      </w:pPr>
    </w:p>
    <w:p w14:paraId="36A72465" w14:textId="77777777" w:rsidR="005F1955" w:rsidRDefault="005F1955" w:rsidP="00C7145B">
      <w:pPr>
        <w:rPr>
          <w:rStyle w:val="CETCaptionCarattere"/>
        </w:rPr>
      </w:pPr>
    </w:p>
    <w:p w14:paraId="6EFD2F2A" w14:textId="1470C6F7" w:rsidR="005F1955" w:rsidRDefault="005F1955" w:rsidP="00C7145B">
      <w:pPr>
        <w:rPr>
          <w:rStyle w:val="CETCaptionCarattere"/>
        </w:rPr>
      </w:pPr>
    </w:p>
    <w:p w14:paraId="41503BC1" w14:textId="5A339639" w:rsidR="00C7145B" w:rsidRDefault="00255AE0" w:rsidP="00C7145B">
      <w:pPr>
        <w:rPr>
          <w:rStyle w:val="CETCaptionCarattere"/>
        </w:rPr>
      </w:pPr>
      <w:r w:rsidRPr="00BD077D">
        <w:rPr>
          <w:rStyle w:val="CETCaptionCarattere"/>
        </w:rPr>
        <w:t>Figure 1:</w:t>
      </w:r>
      <w:r w:rsidR="00C92E31" w:rsidRPr="00C92E31">
        <w:t xml:space="preserve"> </w:t>
      </w:r>
      <w:r w:rsidR="00C92E31" w:rsidRPr="00C92E31">
        <w:rPr>
          <w:rStyle w:val="CETCaptionCarattere"/>
        </w:rPr>
        <w:t xml:space="preserve">Contour maps of the Deimena Formation in the North Blidene (above) and the Blidene (below) structures. </w:t>
      </w:r>
      <w:r w:rsidR="00917386">
        <w:rPr>
          <w:rStyle w:val="CETCaptionCarattere"/>
        </w:rPr>
        <w:t>A f</w:t>
      </w:r>
      <w:r w:rsidR="00C92E31" w:rsidRPr="00C92E31">
        <w:rPr>
          <w:rStyle w:val="CETCaptionCarattere"/>
        </w:rPr>
        <w:t xml:space="preserve">ault line is indicated with </w:t>
      </w:r>
      <w:r w:rsidR="00917386">
        <w:rPr>
          <w:rStyle w:val="CETCaptionCarattere"/>
        </w:rPr>
        <w:t xml:space="preserve">a </w:t>
      </w:r>
      <w:r w:rsidR="00740E59">
        <w:rPr>
          <w:rStyle w:val="CETCaptionCarattere"/>
        </w:rPr>
        <w:t xml:space="preserve">red </w:t>
      </w:r>
      <w:r w:rsidR="00740E59" w:rsidRPr="007716F1">
        <w:rPr>
          <w:rStyle w:val="CETCaptionCarattere"/>
        </w:rPr>
        <w:t xml:space="preserve">polyline </w:t>
      </w:r>
      <w:r w:rsidR="00822D41" w:rsidRPr="007716F1">
        <w:rPr>
          <w:rStyle w:val="CETCaptionCarattere"/>
        </w:rPr>
        <w:t>(</w:t>
      </w:r>
      <w:r w:rsidR="007716F1" w:rsidRPr="007716F1">
        <w:t>Shogenova et al, 2021</w:t>
      </w:r>
      <w:r w:rsidR="00822D41" w:rsidRPr="007716F1">
        <w:rPr>
          <w:rStyle w:val="CETCaptionCarattere"/>
        </w:rPr>
        <w:t>)</w:t>
      </w:r>
      <w:r w:rsidR="0045092B" w:rsidRPr="007716F1">
        <w:rPr>
          <w:rStyle w:val="CETCaptionCarattere"/>
        </w:rPr>
        <w:t>.</w:t>
      </w:r>
      <w:r w:rsidR="00616C43">
        <w:rPr>
          <w:rStyle w:val="CETCaptionCarattere"/>
        </w:rPr>
        <w:t xml:space="preserve"> </w:t>
      </w:r>
    </w:p>
    <w:p w14:paraId="50A444BA" w14:textId="358AB9F0" w:rsidR="00897287" w:rsidRDefault="005F1955" w:rsidP="00C7145B">
      <w:pPr>
        <w:rPr>
          <w:rStyle w:val="CETCaptionCarattere"/>
        </w:rPr>
      </w:pPr>
      <w:r w:rsidRPr="00FB49E2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2CA0C774" wp14:editId="4DD5E5FD">
            <wp:simplePos x="0" y="0"/>
            <wp:positionH relativeFrom="column">
              <wp:posOffset>-635</wp:posOffset>
            </wp:positionH>
            <wp:positionV relativeFrom="paragraph">
              <wp:posOffset>151130</wp:posOffset>
            </wp:positionV>
            <wp:extent cx="3419475" cy="2138045"/>
            <wp:effectExtent l="19050" t="19050" r="9525" b="14605"/>
            <wp:wrapSquare wrapText="bothSides"/>
            <wp:docPr id="23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93CE36FC-AB96-26B2-A6EC-36AB23FD8E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93CE36FC-AB96-26B2-A6EC-36AB23FD8E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1380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D95E9" w14:textId="75F904D9" w:rsidR="00E02AB5" w:rsidRDefault="00E02AB5" w:rsidP="00C7145B">
      <w:pPr>
        <w:rPr>
          <w:rStyle w:val="CETCaptionCarattere"/>
        </w:rPr>
      </w:pPr>
    </w:p>
    <w:p w14:paraId="7A33514C" w14:textId="15E60CEE" w:rsidR="00897287" w:rsidRDefault="00897287" w:rsidP="0039464B">
      <w:pPr>
        <w:rPr>
          <w:rStyle w:val="CETCaptionCarattere"/>
        </w:rPr>
      </w:pPr>
    </w:p>
    <w:p w14:paraId="56AEE346" w14:textId="77777777" w:rsidR="00897287" w:rsidRDefault="00897287" w:rsidP="0039464B">
      <w:pPr>
        <w:rPr>
          <w:rStyle w:val="CETCaptionCarattere"/>
        </w:rPr>
      </w:pPr>
    </w:p>
    <w:p w14:paraId="7781EF46" w14:textId="77777777" w:rsidR="00897287" w:rsidRDefault="00897287" w:rsidP="0039464B">
      <w:pPr>
        <w:rPr>
          <w:rStyle w:val="CETCaptionCarattere"/>
        </w:rPr>
      </w:pPr>
    </w:p>
    <w:p w14:paraId="669FDC3D" w14:textId="77777777" w:rsidR="005F1955" w:rsidRDefault="005F1955" w:rsidP="0039464B">
      <w:pPr>
        <w:rPr>
          <w:rStyle w:val="CETCaptionCarattere"/>
        </w:rPr>
      </w:pPr>
    </w:p>
    <w:p w14:paraId="785F321A" w14:textId="77777777" w:rsidR="005F1955" w:rsidRDefault="005F1955" w:rsidP="0039464B">
      <w:pPr>
        <w:rPr>
          <w:rStyle w:val="CETCaptionCarattere"/>
        </w:rPr>
      </w:pPr>
    </w:p>
    <w:p w14:paraId="0834A468" w14:textId="77777777" w:rsidR="005F1955" w:rsidRDefault="005F1955" w:rsidP="0039464B">
      <w:pPr>
        <w:rPr>
          <w:rStyle w:val="CETCaptionCarattere"/>
        </w:rPr>
      </w:pPr>
    </w:p>
    <w:p w14:paraId="5225F871" w14:textId="77777777" w:rsidR="005F1955" w:rsidRDefault="005F1955" w:rsidP="0039464B">
      <w:pPr>
        <w:rPr>
          <w:rStyle w:val="CETCaptionCarattere"/>
        </w:rPr>
      </w:pPr>
    </w:p>
    <w:p w14:paraId="5FB3F9B9" w14:textId="77777777" w:rsidR="00253F25" w:rsidRDefault="00253F25" w:rsidP="0039464B">
      <w:pPr>
        <w:rPr>
          <w:rStyle w:val="CETCaptionCarattere"/>
        </w:rPr>
      </w:pPr>
    </w:p>
    <w:p w14:paraId="4C4DDD2A" w14:textId="77777777" w:rsidR="00253F25" w:rsidRDefault="00253F25" w:rsidP="0039464B">
      <w:pPr>
        <w:rPr>
          <w:rStyle w:val="CETCaptionCarattere"/>
        </w:rPr>
      </w:pPr>
    </w:p>
    <w:p w14:paraId="110DC3E9" w14:textId="77777777" w:rsidR="00253F25" w:rsidRDefault="00253F25" w:rsidP="0039464B">
      <w:pPr>
        <w:rPr>
          <w:rStyle w:val="CETCaptionCarattere"/>
        </w:rPr>
      </w:pPr>
    </w:p>
    <w:p w14:paraId="1A2ECE8D" w14:textId="77777777" w:rsidR="00253F25" w:rsidRDefault="00253F25" w:rsidP="0039464B">
      <w:pPr>
        <w:rPr>
          <w:rStyle w:val="CETCaptionCarattere"/>
        </w:rPr>
      </w:pPr>
    </w:p>
    <w:p w14:paraId="5AEE5D5A" w14:textId="75E1960E" w:rsidR="0089106E" w:rsidRDefault="00BB1F1D" w:rsidP="0039464B">
      <w:pPr>
        <w:rPr>
          <w:rFonts w:cs="Arial"/>
          <w:szCs w:val="18"/>
        </w:rPr>
      </w:pPr>
      <w:r>
        <w:rPr>
          <w:rStyle w:val="CETCaptionCarattere"/>
        </w:rPr>
        <w:t>F</w:t>
      </w:r>
      <w:r w:rsidR="000C26B6" w:rsidRPr="000C26B6">
        <w:rPr>
          <w:rStyle w:val="CETCaptionCarattere"/>
        </w:rPr>
        <w:t>igure 2:</w:t>
      </w:r>
      <w:r w:rsidR="00A670AD">
        <w:rPr>
          <w:rStyle w:val="CETCaptionCarattere"/>
        </w:rPr>
        <w:t xml:space="preserve"> </w:t>
      </w:r>
      <w:r w:rsidR="004535B1">
        <w:rPr>
          <w:rStyle w:val="CETCaptionCarattere"/>
        </w:rPr>
        <w:t xml:space="preserve">Structural </w:t>
      </w:r>
      <w:r w:rsidR="000C26B6">
        <w:rPr>
          <w:rStyle w:val="CETCaptionCarattere"/>
        </w:rPr>
        <w:t xml:space="preserve">model of the Dobele </w:t>
      </w:r>
      <w:r w:rsidR="005F1955">
        <w:rPr>
          <w:rStyle w:val="CETCaptionCarattere"/>
        </w:rPr>
        <w:t xml:space="preserve">onshore storage site in Latvia </w:t>
      </w:r>
      <w:r w:rsidR="00822D41">
        <w:rPr>
          <w:rStyle w:val="CETCaptionCarattere"/>
        </w:rPr>
        <w:t>(Shogenov</w:t>
      </w:r>
      <w:r w:rsidR="0045092B">
        <w:rPr>
          <w:rStyle w:val="CETCaptionCarattere"/>
        </w:rPr>
        <w:t xml:space="preserve"> et al.</w:t>
      </w:r>
      <w:r w:rsidR="00822D41">
        <w:rPr>
          <w:rStyle w:val="CETCaptionCarattere"/>
        </w:rPr>
        <w:t>, 2013</w:t>
      </w:r>
      <w:r w:rsidR="00456BE0">
        <w:rPr>
          <w:rStyle w:val="CETCaptionCarattere"/>
        </w:rPr>
        <w:t>a,</w:t>
      </w:r>
      <w:r w:rsidR="001047F4">
        <w:rPr>
          <w:rStyle w:val="CETCaptionCarattere"/>
        </w:rPr>
        <w:t xml:space="preserve"> </w:t>
      </w:r>
      <w:r w:rsidR="00456BE0">
        <w:rPr>
          <w:rStyle w:val="CETCaptionCarattere"/>
        </w:rPr>
        <w:t>b</w:t>
      </w:r>
      <w:r w:rsidR="00822D41">
        <w:rPr>
          <w:rStyle w:val="CETCaptionCarattere"/>
        </w:rPr>
        <w:t>)</w:t>
      </w:r>
      <w:r w:rsidR="005F1955">
        <w:rPr>
          <w:rStyle w:val="CETCaptionCarattere"/>
        </w:rPr>
        <w:t>.</w:t>
      </w:r>
    </w:p>
    <w:p w14:paraId="040E5438" w14:textId="43F65D4A" w:rsidR="00AB1255" w:rsidRPr="00B57B36" w:rsidRDefault="00AB1255" w:rsidP="00AB1255">
      <w:pPr>
        <w:pStyle w:val="CETTabletitle"/>
      </w:pPr>
      <w:r w:rsidRPr="00B57B36">
        <w:t xml:space="preserve">Table </w:t>
      </w:r>
      <w:r w:rsidR="0064467A">
        <w:t>4</w:t>
      </w:r>
      <w:r w:rsidRPr="00B57B36">
        <w:t xml:space="preserve">: </w:t>
      </w:r>
      <w:r w:rsidR="00E677E5" w:rsidRPr="00E677E5">
        <w:t>Parameters of CO</w:t>
      </w:r>
      <w:r w:rsidR="00E677E5" w:rsidRPr="00917386">
        <w:rPr>
          <w:vertAlign w:val="subscript"/>
        </w:rPr>
        <w:t>2</w:t>
      </w:r>
      <w:r w:rsidR="00E677E5" w:rsidRPr="00E677E5">
        <w:t xml:space="preserve"> storage sites</w:t>
      </w:r>
      <w:r w:rsidR="00E677E5">
        <w:t xml:space="preserve"> selected for the Baltic </w:t>
      </w:r>
      <w:r w:rsidR="009E5281">
        <w:t>scenario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68"/>
        <w:gridCol w:w="1701"/>
        <w:gridCol w:w="1134"/>
        <w:gridCol w:w="1134"/>
        <w:gridCol w:w="1134"/>
      </w:tblGrid>
      <w:tr w:rsidR="00F81171" w:rsidRPr="00B57B36" w14:paraId="6F5D3603" w14:textId="0A371007" w:rsidTr="008C4912">
        <w:tc>
          <w:tcPr>
            <w:tcW w:w="2268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34C18A70" w14:textId="46E00BBD" w:rsidR="00F81171" w:rsidRPr="00B57B36" w:rsidRDefault="00F81171" w:rsidP="00370E50">
            <w:pPr>
              <w:pStyle w:val="CETBodytext"/>
              <w:rPr>
                <w:lang w:val="en-GB"/>
              </w:rPr>
            </w:pPr>
            <w:r w:rsidRPr="00F25CBB">
              <w:t xml:space="preserve"> Parameters                        </w:t>
            </w:r>
          </w:p>
        </w:tc>
        <w:tc>
          <w:tcPr>
            <w:tcW w:w="1701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7FE8B6F6" w14:textId="71546775" w:rsidR="00F81171" w:rsidRPr="00B57B36" w:rsidRDefault="00F81171" w:rsidP="00370E50">
            <w:pPr>
              <w:pStyle w:val="CETBodytext"/>
              <w:rPr>
                <w:lang w:val="en-GB"/>
              </w:rPr>
            </w:pPr>
            <w:r>
              <w:t xml:space="preserve">   </w:t>
            </w:r>
            <w:r w:rsidRPr="00F25CBB">
              <w:t>North Blidene</w:t>
            </w:r>
          </w:p>
        </w:tc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DBFF820" w14:textId="652FC0A3" w:rsidR="00F81171" w:rsidRPr="00B57B36" w:rsidRDefault="00F81171" w:rsidP="00370E50">
            <w:pPr>
              <w:pStyle w:val="CETBodytext"/>
              <w:rPr>
                <w:lang w:val="en-GB"/>
              </w:rPr>
            </w:pPr>
            <w:r w:rsidRPr="00F25CBB">
              <w:t>Blidene</w:t>
            </w:r>
          </w:p>
        </w:tc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689EA7BC" w14:textId="00127B1E" w:rsidR="00F81171" w:rsidRPr="00B57B36" w:rsidRDefault="00F81171" w:rsidP="00370E50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t xml:space="preserve">    </w:t>
            </w:r>
            <w:r w:rsidRPr="00F25CBB">
              <w:t>Dobele</w:t>
            </w:r>
          </w:p>
        </w:tc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2995B569" w14:textId="49DA61F3" w:rsidR="00F81171" w:rsidRPr="00B57B36" w:rsidRDefault="00F81171" w:rsidP="00370E50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t xml:space="preserve">    </w:t>
            </w:r>
            <w:r w:rsidRPr="00F25CBB">
              <w:t>E6-A</w:t>
            </w:r>
          </w:p>
        </w:tc>
      </w:tr>
      <w:tr w:rsidR="00F81171" w:rsidRPr="00B57B36" w14:paraId="41AD856A" w14:textId="77777777" w:rsidTr="008C4912">
        <w:tc>
          <w:tcPr>
            <w:tcW w:w="2268" w:type="dxa"/>
            <w:shd w:val="clear" w:color="auto" w:fill="FFFFFF"/>
          </w:tcPr>
          <w:p w14:paraId="65EE0C1F" w14:textId="7F9EBA1F" w:rsidR="00F81171" w:rsidRPr="00B57B36" w:rsidRDefault="00F81171" w:rsidP="00370E50">
            <w:pPr>
              <w:pStyle w:val="CETBodytext"/>
              <w:rPr>
                <w:lang w:val="en-GB"/>
              </w:rPr>
            </w:pPr>
            <w:r w:rsidRPr="00733BF6">
              <w:t>Depth of reservoir top, m</w:t>
            </w:r>
          </w:p>
        </w:tc>
        <w:tc>
          <w:tcPr>
            <w:tcW w:w="1701" w:type="dxa"/>
            <w:shd w:val="clear" w:color="auto" w:fill="FFFFFF"/>
          </w:tcPr>
          <w:p w14:paraId="7853E4FD" w14:textId="6EA2D426" w:rsidR="00F81171" w:rsidRPr="00B57B36" w:rsidRDefault="00F81171" w:rsidP="00370E50">
            <w:pPr>
              <w:pStyle w:val="CETBodytext"/>
              <w:rPr>
                <w:lang w:val="en-GB"/>
              </w:rPr>
            </w:pPr>
            <w:r>
              <w:t xml:space="preserve">      </w:t>
            </w:r>
            <w:r w:rsidRPr="00733BF6">
              <w:t>1035-1150</w:t>
            </w:r>
          </w:p>
        </w:tc>
        <w:tc>
          <w:tcPr>
            <w:tcW w:w="1134" w:type="dxa"/>
            <w:shd w:val="clear" w:color="auto" w:fill="FFFFFF"/>
          </w:tcPr>
          <w:p w14:paraId="4584B50C" w14:textId="1995E702" w:rsidR="00F81171" w:rsidRPr="00B57B36" w:rsidRDefault="00F81171" w:rsidP="00370E50">
            <w:pPr>
              <w:pStyle w:val="CETBodytext"/>
              <w:rPr>
                <w:lang w:val="en-GB"/>
              </w:rPr>
            </w:pPr>
            <w:r w:rsidRPr="00733BF6">
              <w:t>1168-1357</w:t>
            </w:r>
          </w:p>
        </w:tc>
        <w:tc>
          <w:tcPr>
            <w:tcW w:w="1134" w:type="dxa"/>
            <w:shd w:val="clear" w:color="auto" w:fill="FFFFFF"/>
          </w:tcPr>
          <w:p w14:paraId="0F226002" w14:textId="512E88A9" w:rsidR="00F81171" w:rsidRPr="00B57B36" w:rsidRDefault="00F81171" w:rsidP="00370E50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t xml:space="preserve">    </w:t>
            </w:r>
            <w:r w:rsidRPr="00733BF6">
              <w:t>965-1013</w:t>
            </w:r>
          </w:p>
        </w:tc>
        <w:tc>
          <w:tcPr>
            <w:tcW w:w="1134" w:type="dxa"/>
            <w:shd w:val="clear" w:color="auto" w:fill="FFFFFF"/>
          </w:tcPr>
          <w:p w14:paraId="34C9ED9E" w14:textId="62850D45" w:rsidR="00F81171" w:rsidRPr="00B57B36" w:rsidRDefault="00F81171" w:rsidP="00370E50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t xml:space="preserve">    </w:t>
            </w:r>
            <w:r w:rsidRPr="00733BF6">
              <w:t>848-901</w:t>
            </w:r>
          </w:p>
        </w:tc>
      </w:tr>
      <w:tr w:rsidR="00F81171" w:rsidRPr="00B57B36" w14:paraId="64A586E8" w14:textId="77777777" w:rsidTr="008C4912">
        <w:tc>
          <w:tcPr>
            <w:tcW w:w="2268" w:type="dxa"/>
            <w:shd w:val="clear" w:color="auto" w:fill="FFFFFF"/>
          </w:tcPr>
          <w:p w14:paraId="6B81A192" w14:textId="53CF0028" w:rsidR="00F81171" w:rsidRDefault="00F81171" w:rsidP="00370E50">
            <w:pPr>
              <w:pStyle w:val="CETBodytext"/>
              <w:ind w:right="-1"/>
            </w:pPr>
            <w:r w:rsidRPr="00733BF6">
              <w:t>Reservoir thickness, m</w:t>
            </w:r>
          </w:p>
          <w:p w14:paraId="0AF36890" w14:textId="77777777" w:rsidR="00F81171" w:rsidRDefault="00F81171" w:rsidP="002E77A5">
            <w:pPr>
              <w:pStyle w:val="CETBodytext"/>
              <w:ind w:right="-1"/>
            </w:pPr>
            <w:r>
              <w:t>Trap area, km</w:t>
            </w:r>
            <w:r w:rsidRPr="00DA476D">
              <w:rPr>
                <w:vertAlign w:val="superscript"/>
              </w:rPr>
              <w:t>2</w:t>
            </w:r>
          </w:p>
          <w:p w14:paraId="36FF079F" w14:textId="77777777" w:rsidR="00F81171" w:rsidRDefault="00F81171" w:rsidP="002E77A5">
            <w:pPr>
              <w:pStyle w:val="CETBodytext"/>
              <w:ind w:right="-1"/>
            </w:pPr>
            <w:r>
              <w:t>CO</w:t>
            </w:r>
            <w:r w:rsidRPr="003954E2">
              <w:rPr>
                <w:vertAlign w:val="subscript"/>
              </w:rPr>
              <w:t>2</w:t>
            </w:r>
            <w:r>
              <w:t xml:space="preserve"> density, kg/m</w:t>
            </w:r>
            <w:r w:rsidRPr="00DA476D">
              <w:rPr>
                <w:vertAlign w:val="superscript"/>
              </w:rPr>
              <w:t>3</w:t>
            </w:r>
          </w:p>
          <w:p w14:paraId="70D43826" w14:textId="77777777" w:rsidR="00F81171" w:rsidRDefault="00F81171" w:rsidP="002E77A5">
            <w:pPr>
              <w:pStyle w:val="CETBodytext"/>
              <w:ind w:right="-1"/>
            </w:pPr>
            <w:r>
              <w:t>Net to gross ratio, %</w:t>
            </w:r>
          </w:p>
          <w:p w14:paraId="187AFE65" w14:textId="77777777" w:rsidR="00F81171" w:rsidRDefault="00F81171" w:rsidP="002E77A5">
            <w:pPr>
              <w:pStyle w:val="CETBodytext"/>
              <w:ind w:right="-1"/>
            </w:pPr>
            <w:r>
              <w:t>Salinity, g/l</w:t>
            </w:r>
          </w:p>
          <w:p w14:paraId="2E8485DC" w14:textId="69B30493" w:rsidR="006B2EAF" w:rsidRDefault="00F81171" w:rsidP="002E77A5">
            <w:pPr>
              <w:pStyle w:val="CETBodytext"/>
              <w:ind w:right="-1"/>
            </w:pPr>
            <w:r>
              <w:t>Permeability, mD</w:t>
            </w:r>
            <w:r w:rsidR="006B2EAF">
              <w:t xml:space="preserve"> (10</w:t>
            </w:r>
            <w:r w:rsidR="00C60C75">
              <w:rPr>
                <w:vertAlign w:val="superscript"/>
              </w:rPr>
              <w:t>-16</w:t>
            </w:r>
            <w:r w:rsidR="006B2EAF">
              <w:t>m</w:t>
            </w:r>
            <w:r w:rsidR="006B2EAF" w:rsidRPr="00C60C75">
              <w:rPr>
                <w:vertAlign w:val="superscript"/>
              </w:rPr>
              <w:t>2</w:t>
            </w:r>
            <w:r w:rsidR="006B2EAF">
              <w:t>)</w:t>
            </w:r>
          </w:p>
          <w:p w14:paraId="21AEC565" w14:textId="77777777" w:rsidR="00F81171" w:rsidRDefault="00F81171" w:rsidP="002E77A5">
            <w:pPr>
              <w:pStyle w:val="CETBodytext"/>
              <w:ind w:right="-1"/>
            </w:pPr>
            <w:r>
              <w:t>T, ºC</w:t>
            </w:r>
          </w:p>
          <w:p w14:paraId="48D76E36" w14:textId="154FABDA" w:rsidR="00F81171" w:rsidRDefault="00F81171" w:rsidP="002E77A5">
            <w:pPr>
              <w:pStyle w:val="CETBodytext"/>
              <w:ind w:right="-1"/>
            </w:pPr>
            <w:r>
              <w:t>Storage efficiency factor Optimistic/Conservative (%)</w:t>
            </w:r>
          </w:p>
          <w:p w14:paraId="0BABE224" w14:textId="080948D1" w:rsidR="00F81171" w:rsidRDefault="00F81171" w:rsidP="002E77A5">
            <w:pPr>
              <w:pStyle w:val="CETBodytext"/>
              <w:ind w:right="-288"/>
            </w:pPr>
            <w:r>
              <w:t>Porosity (min-max/avg), %</w:t>
            </w:r>
          </w:p>
          <w:p w14:paraId="5C0F2E5B" w14:textId="77777777" w:rsidR="00F81171" w:rsidRDefault="00F81171" w:rsidP="002E77A5">
            <w:pPr>
              <w:pStyle w:val="CETBodytext"/>
              <w:ind w:right="-1"/>
            </w:pPr>
            <w:r>
              <w:t>Optimistic CO</w:t>
            </w:r>
            <w:r w:rsidRPr="003954E2">
              <w:rPr>
                <w:vertAlign w:val="subscript"/>
              </w:rPr>
              <w:t>2</w:t>
            </w:r>
            <w:r>
              <w:t xml:space="preserve"> storage capacity (min-max/avg), Mt</w:t>
            </w:r>
          </w:p>
          <w:p w14:paraId="38E40422" w14:textId="6A67D947" w:rsidR="00F81171" w:rsidRPr="00B57B36" w:rsidRDefault="00F81171" w:rsidP="008263BF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t>Conservative CO</w:t>
            </w:r>
            <w:r w:rsidRPr="003954E2">
              <w:rPr>
                <w:vertAlign w:val="subscript"/>
              </w:rPr>
              <w:t>2</w:t>
            </w:r>
            <w:r>
              <w:t xml:space="preserve"> storage capacity (min-max/avg), Mt</w:t>
            </w:r>
          </w:p>
        </w:tc>
        <w:tc>
          <w:tcPr>
            <w:tcW w:w="1701" w:type="dxa"/>
            <w:shd w:val="clear" w:color="auto" w:fill="FFFFFF"/>
          </w:tcPr>
          <w:p w14:paraId="37A47D81" w14:textId="26101F9F" w:rsidR="00F81171" w:rsidRDefault="00F81171" w:rsidP="00370E50">
            <w:pPr>
              <w:pStyle w:val="CETBodytext"/>
              <w:ind w:right="-1"/>
            </w:pPr>
            <w:r>
              <w:t xml:space="preserve">      </w:t>
            </w:r>
            <w:r w:rsidRPr="00733BF6">
              <w:t>48</w:t>
            </w:r>
          </w:p>
          <w:p w14:paraId="347E4717" w14:textId="77777777" w:rsidR="00F81171" w:rsidRDefault="00F81171" w:rsidP="008C4912">
            <w:pPr>
              <w:pStyle w:val="CETBodytext"/>
              <w:ind w:right="-1"/>
            </w:pPr>
            <w:r>
              <w:t xml:space="preserve">      141</w:t>
            </w:r>
          </w:p>
          <w:p w14:paraId="6B7A1073" w14:textId="2CBAD24D" w:rsidR="00F81171" w:rsidRDefault="00F81171" w:rsidP="008C4912">
            <w:pPr>
              <w:pStyle w:val="CETBodytext"/>
              <w:ind w:right="-1"/>
            </w:pPr>
            <w:r>
              <w:t xml:space="preserve">      881</w:t>
            </w:r>
          </w:p>
          <w:p w14:paraId="44D5F67A" w14:textId="17FF004A" w:rsidR="00F81171" w:rsidRDefault="00F81171" w:rsidP="008C4912">
            <w:pPr>
              <w:pStyle w:val="CETBodytext"/>
              <w:ind w:right="-1"/>
            </w:pPr>
            <w:r>
              <w:t xml:space="preserve">      75</w:t>
            </w:r>
          </w:p>
          <w:p w14:paraId="5F5D72F8" w14:textId="53C49042" w:rsidR="00F81171" w:rsidRDefault="00F81171" w:rsidP="008C4912">
            <w:pPr>
              <w:pStyle w:val="CETBodytext"/>
              <w:ind w:right="-1"/>
            </w:pPr>
            <w:r>
              <w:t xml:space="preserve">     100-114</w:t>
            </w:r>
          </w:p>
          <w:p w14:paraId="1F108D54" w14:textId="29387939" w:rsidR="00F81171" w:rsidRDefault="00F81171" w:rsidP="008C4912">
            <w:pPr>
              <w:pStyle w:val="CETBodytext"/>
              <w:ind w:right="-1"/>
            </w:pPr>
            <w:r>
              <w:t xml:space="preserve">     370-850</w:t>
            </w:r>
          </w:p>
          <w:p w14:paraId="590AA54F" w14:textId="1B3B6CF7" w:rsidR="00F81171" w:rsidRDefault="00F81171" w:rsidP="008C4912">
            <w:pPr>
              <w:pStyle w:val="CETBodytext"/>
              <w:ind w:right="-1"/>
            </w:pPr>
            <w:r>
              <w:t xml:space="preserve">     18</w:t>
            </w:r>
          </w:p>
          <w:p w14:paraId="6E2F5B95" w14:textId="0396E8B8" w:rsidR="00F81171" w:rsidRDefault="00F81171" w:rsidP="008C4912">
            <w:pPr>
              <w:pStyle w:val="CETBodytext"/>
              <w:ind w:right="-1"/>
            </w:pPr>
            <w:r>
              <w:t xml:space="preserve">     </w:t>
            </w:r>
          </w:p>
          <w:p w14:paraId="0874A0B8" w14:textId="10E6DA35" w:rsidR="00F81171" w:rsidRDefault="00F81171" w:rsidP="008C4912">
            <w:pPr>
              <w:pStyle w:val="CETBodytext"/>
              <w:ind w:right="-1"/>
            </w:pPr>
            <w:r>
              <w:t xml:space="preserve">      30/4</w:t>
            </w:r>
          </w:p>
          <w:p w14:paraId="7D465E39" w14:textId="17666743" w:rsidR="00F81171" w:rsidRDefault="00F81171" w:rsidP="008C4912">
            <w:pPr>
              <w:pStyle w:val="CETBodytext"/>
              <w:ind w:left="426" w:right="-1" w:hanging="426"/>
            </w:pPr>
            <w:r>
              <w:t xml:space="preserve">      12.5-25.6/20</w:t>
            </w:r>
          </w:p>
          <w:p w14:paraId="23BB1970" w14:textId="77777777" w:rsidR="00F81171" w:rsidRDefault="00F81171" w:rsidP="008C4912">
            <w:pPr>
              <w:pStyle w:val="CETBodytext"/>
              <w:ind w:right="-1"/>
            </w:pPr>
            <w:r>
              <w:t xml:space="preserve">     </w:t>
            </w:r>
          </w:p>
          <w:p w14:paraId="0F99B76E" w14:textId="06A2BEEF" w:rsidR="00F81171" w:rsidRDefault="00F81171" w:rsidP="008C4912">
            <w:pPr>
              <w:pStyle w:val="CETBodytext"/>
              <w:ind w:right="-1"/>
            </w:pPr>
            <w:r>
              <w:t xml:space="preserve">      167-342/267</w:t>
            </w:r>
          </w:p>
          <w:p w14:paraId="4B1BB7A3" w14:textId="77777777" w:rsidR="00F81171" w:rsidRDefault="00F81171" w:rsidP="008C4912">
            <w:pPr>
              <w:pStyle w:val="CETBodytext"/>
              <w:ind w:right="-1"/>
            </w:pPr>
            <w:r>
              <w:t xml:space="preserve">      </w:t>
            </w:r>
          </w:p>
          <w:p w14:paraId="1E7F50EA" w14:textId="2BC39D22" w:rsidR="00F81171" w:rsidRPr="008C4912" w:rsidRDefault="00F81171" w:rsidP="008C4912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t xml:space="preserve">       22.2-45.5/35.6</w:t>
            </w:r>
          </w:p>
        </w:tc>
        <w:tc>
          <w:tcPr>
            <w:tcW w:w="1134" w:type="dxa"/>
            <w:shd w:val="clear" w:color="auto" w:fill="FFFFFF"/>
          </w:tcPr>
          <w:p w14:paraId="26CEB8F2" w14:textId="26F00025" w:rsidR="00F81171" w:rsidRDefault="00F81171" w:rsidP="00370E50">
            <w:pPr>
              <w:pStyle w:val="CETBodytext"/>
              <w:ind w:right="-1"/>
            </w:pPr>
            <w:r w:rsidRPr="00733BF6">
              <w:t>66</w:t>
            </w:r>
          </w:p>
          <w:p w14:paraId="5504339B" w14:textId="77777777" w:rsidR="00F81171" w:rsidRPr="008E5241" w:rsidRDefault="00F81171" w:rsidP="008E5241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8E5241">
              <w:rPr>
                <w:rFonts w:cs="Arial"/>
                <w:szCs w:val="18"/>
                <w:lang w:val="en-GB"/>
              </w:rPr>
              <w:t>62</w:t>
            </w:r>
          </w:p>
          <w:p w14:paraId="1D3CB0CE" w14:textId="77777777" w:rsidR="00F81171" w:rsidRPr="008E5241" w:rsidRDefault="00F81171" w:rsidP="008E5241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8E5241">
              <w:rPr>
                <w:rFonts w:cs="Arial"/>
                <w:szCs w:val="18"/>
                <w:lang w:val="en-GB"/>
              </w:rPr>
              <w:t>866</w:t>
            </w:r>
          </w:p>
          <w:p w14:paraId="3C578D1A" w14:textId="77777777" w:rsidR="00F81171" w:rsidRPr="008E5241" w:rsidRDefault="00F81171" w:rsidP="008E5241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8E5241">
              <w:rPr>
                <w:rFonts w:cs="Arial"/>
                <w:szCs w:val="18"/>
                <w:lang w:val="en-GB"/>
              </w:rPr>
              <w:t>80</w:t>
            </w:r>
          </w:p>
          <w:p w14:paraId="05CCF61E" w14:textId="77777777" w:rsidR="00F81171" w:rsidRPr="008E5241" w:rsidRDefault="00F81171" w:rsidP="008E5241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8E5241">
              <w:rPr>
                <w:rFonts w:cs="Arial"/>
                <w:szCs w:val="18"/>
                <w:lang w:val="en-GB"/>
              </w:rPr>
              <w:t>100-114</w:t>
            </w:r>
          </w:p>
          <w:p w14:paraId="230A7DF2" w14:textId="77777777" w:rsidR="00F81171" w:rsidRPr="008E5241" w:rsidRDefault="00F81171" w:rsidP="008E5241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8E5241">
              <w:rPr>
                <w:rFonts w:cs="Arial"/>
                <w:szCs w:val="18"/>
                <w:lang w:val="en-GB"/>
              </w:rPr>
              <w:t>370-850</w:t>
            </w:r>
          </w:p>
          <w:p w14:paraId="648E645C" w14:textId="77777777" w:rsidR="00F81171" w:rsidRPr="008E5241" w:rsidRDefault="00F81171" w:rsidP="008E5241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8E5241">
              <w:rPr>
                <w:rFonts w:cs="Arial"/>
                <w:szCs w:val="18"/>
                <w:lang w:val="en-GB"/>
              </w:rPr>
              <w:t>22.9</w:t>
            </w:r>
          </w:p>
          <w:p w14:paraId="219F9650" w14:textId="77777777" w:rsidR="00F81171" w:rsidRDefault="00F81171" w:rsidP="008E5241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  <w:p w14:paraId="45AD0725" w14:textId="76512259" w:rsidR="00F81171" w:rsidRPr="008E5241" w:rsidRDefault="00F81171" w:rsidP="008E5241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8E5241">
              <w:rPr>
                <w:rFonts w:cs="Arial"/>
                <w:szCs w:val="18"/>
                <w:lang w:val="en-GB"/>
              </w:rPr>
              <w:t>5/3</w:t>
            </w:r>
          </w:p>
          <w:p w14:paraId="19F7FB99" w14:textId="77777777" w:rsidR="00F81171" w:rsidRPr="008E5241" w:rsidRDefault="00F81171" w:rsidP="008E5241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8E5241">
              <w:rPr>
                <w:rFonts w:cs="Arial"/>
                <w:szCs w:val="18"/>
                <w:lang w:val="en-GB"/>
              </w:rPr>
              <w:t>13.5-26.6/21</w:t>
            </w:r>
          </w:p>
          <w:p w14:paraId="57801EE7" w14:textId="77777777" w:rsidR="00F81171" w:rsidRDefault="00F81171" w:rsidP="008E5241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  <w:p w14:paraId="597BD84C" w14:textId="1838D640" w:rsidR="00F81171" w:rsidRPr="008E5241" w:rsidRDefault="00F81171" w:rsidP="008E5241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8E5241">
              <w:rPr>
                <w:rFonts w:cs="Arial"/>
                <w:szCs w:val="18"/>
                <w:lang w:val="en-GB"/>
              </w:rPr>
              <w:t>19-37.5/29.6</w:t>
            </w:r>
          </w:p>
          <w:p w14:paraId="219749C6" w14:textId="77777777" w:rsidR="00F81171" w:rsidRDefault="00F81171" w:rsidP="008E5241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  <w:p w14:paraId="154FDC34" w14:textId="43F5FD82" w:rsidR="00F81171" w:rsidRPr="00B57B36" w:rsidRDefault="00F81171" w:rsidP="008E5241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8E5241">
              <w:rPr>
                <w:rFonts w:cs="Arial"/>
                <w:szCs w:val="18"/>
                <w:lang w:val="en-GB"/>
              </w:rPr>
              <w:t>11.4-2.5/17.8</w:t>
            </w:r>
          </w:p>
        </w:tc>
        <w:tc>
          <w:tcPr>
            <w:tcW w:w="1134" w:type="dxa"/>
            <w:shd w:val="clear" w:color="auto" w:fill="FFFFFF"/>
          </w:tcPr>
          <w:p w14:paraId="4328E03E" w14:textId="00D6540F" w:rsidR="00F81171" w:rsidRDefault="00F81171" w:rsidP="00370E50">
            <w:pPr>
              <w:pStyle w:val="CETBodytext"/>
              <w:ind w:right="-1"/>
            </w:pPr>
            <w:r>
              <w:t xml:space="preserve">    </w:t>
            </w:r>
            <w:r w:rsidRPr="00733BF6">
              <w:t>52</w:t>
            </w:r>
          </w:p>
          <w:p w14:paraId="4357D7AE" w14:textId="7EBC56F2" w:rsidR="00F81171" w:rsidRPr="00FE1797" w:rsidRDefault="00F81171" w:rsidP="00FE1797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  </w:t>
            </w:r>
            <w:r w:rsidRPr="00FE1797">
              <w:rPr>
                <w:rFonts w:cs="Arial"/>
                <w:szCs w:val="18"/>
                <w:lang w:val="en-GB"/>
              </w:rPr>
              <w:t>70</w:t>
            </w:r>
          </w:p>
          <w:p w14:paraId="1BF9F3F9" w14:textId="1A607754" w:rsidR="00F81171" w:rsidRPr="00FE1797" w:rsidRDefault="00F81171" w:rsidP="00FE1797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  </w:t>
            </w:r>
            <w:r w:rsidRPr="00FE1797">
              <w:rPr>
                <w:rFonts w:cs="Arial"/>
                <w:szCs w:val="18"/>
                <w:lang w:val="en-GB"/>
              </w:rPr>
              <w:t>900</w:t>
            </w:r>
          </w:p>
          <w:p w14:paraId="5F114F0D" w14:textId="01CE9D46" w:rsidR="00F81171" w:rsidRPr="00FE1797" w:rsidRDefault="00F81171" w:rsidP="00FE1797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  </w:t>
            </w:r>
            <w:r w:rsidRPr="00FE1797">
              <w:rPr>
                <w:rFonts w:cs="Arial"/>
                <w:szCs w:val="18"/>
                <w:lang w:val="en-GB"/>
              </w:rPr>
              <w:t>85</w:t>
            </w:r>
          </w:p>
          <w:p w14:paraId="36129D62" w14:textId="621A1125" w:rsidR="00F81171" w:rsidRPr="00FE1797" w:rsidRDefault="00F81171" w:rsidP="00FE1797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 </w:t>
            </w:r>
            <w:r w:rsidR="0060144E">
              <w:rPr>
                <w:rFonts w:cs="Arial"/>
                <w:szCs w:val="18"/>
                <w:lang w:val="en-GB"/>
              </w:rPr>
              <w:t>108-119</w:t>
            </w:r>
          </w:p>
          <w:p w14:paraId="032C9584" w14:textId="79CA82E1" w:rsidR="00F81171" w:rsidRPr="00FE1797" w:rsidRDefault="00F81171" w:rsidP="00FE1797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 </w:t>
            </w:r>
            <w:r w:rsidRPr="00FE1797">
              <w:rPr>
                <w:rFonts w:cs="Arial"/>
                <w:szCs w:val="18"/>
                <w:lang w:val="en-GB"/>
              </w:rPr>
              <w:t>0.1-670/360</w:t>
            </w:r>
          </w:p>
          <w:p w14:paraId="6070A56B" w14:textId="0AEF7E06" w:rsidR="00F81171" w:rsidRPr="00FE1797" w:rsidRDefault="00F81171" w:rsidP="00FE1797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 </w:t>
            </w:r>
            <w:r w:rsidR="00BB1CA5">
              <w:rPr>
                <w:rFonts w:cs="Arial"/>
                <w:szCs w:val="18"/>
                <w:lang w:val="en-GB"/>
              </w:rPr>
              <w:t>10.2-</w:t>
            </w:r>
            <w:r w:rsidRPr="00FE1797">
              <w:rPr>
                <w:rFonts w:cs="Arial"/>
                <w:szCs w:val="18"/>
                <w:lang w:val="en-GB"/>
              </w:rPr>
              <w:t>18</w:t>
            </w:r>
            <w:r w:rsidR="00BB1CA5">
              <w:rPr>
                <w:rFonts w:cs="Arial"/>
                <w:szCs w:val="18"/>
                <w:lang w:val="en-GB"/>
              </w:rPr>
              <w:t>.2</w:t>
            </w:r>
          </w:p>
          <w:p w14:paraId="74C0819A" w14:textId="77777777" w:rsidR="00F81171" w:rsidRDefault="00F81171" w:rsidP="00FE1797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  <w:p w14:paraId="5C86EA1D" w14:textId="07341FFF" w:rsidR="00F81171" w:rsidRPr="00FE1797" w:rsidRDefault="00F81171" w:rsidP="00FE1797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 </w:t>
            </w:r>
            <w:r w:rsidRPr="00FE1797">
              <w:rPr>
                <w:rFonts w:cs="Arial"/>
                <w:szCs w:val="18"/>
                <w:lang w:val="en-GB"/>
              </w:rPr>
              <w:t>20/4</w:t>
            </w:r>
          </w:p>
          <w:p w14:paraId="3ED04F20" w14:textId="75BC2624" w:rsidR="00F81171" w:rsidRPr="00FE1797" w:rsidRDefault="00F81171" w:rsidP="00FE1797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 </w:t>
            </w:r>
            <w:r w:rsidRPr="00FE1797">
              <w:rPr>
                <w:rFonts w:cs="Arial"/>
                <w:szCs w:val="18"/>
                <w:lang w:val="en-GB"/>
              </w:rPr>
              <w:t>10-26/19</w:t>
            </w:r>
          </w:p>
          <w:p w14:paraId="35FD288D" w14:textId="77777777" w:rsidR="00F81171" w:rsidRDefault="00F81171" w:rsidP="00FE1797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  <w:p w14:paraId="58784A60" w14:textId="4E102F3C" w:rsidR="00F81171" w:rsidRPr="00FE1797" w:rsidRDefault="00F81171" w:rsidP="00FE1797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  </w:t>
            </w:r>
            <w:r w:rsidRPr="00FE1797">
              <w:rPr>
                <w:rFonts w:cs="Arial"/>
                <w:szCs w:val="18"/>
                <w:lang w:val="en-GB"/>
              </w:rPr>
              <w:t>56-145/106</w:t>
            </w:r>
          </w:p>
          <w:p w14:paraId="7B423BE6" w14:textId="77777777" w:rsidR="00F81171" w:rsidRDefault="00F81171" w:rsidP="00FE1797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  <w:p w14:paraId="33BF7D66" w14:textId="5DF0E9E3" w:rsidR="00F81171" w:rsidRPr="00B57B36" w:rsidRDefault="00F81171" w:rsidP="00FE1797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   </w:t>
            </w:r>
            <w:r w:rsidRPr="00FE1797">
              <w:rPr>
                <w:rFonts w:cs="Arial"/>
                <w:szCs w:val="18"/>
                <w:lang w:val="en-GB"/>
              </w:rPr>
              <w:t>11-29/21</w:t>
            </w:r>
          </w:p>
        </w:tc>
        <w:tc>
          <w:tcPr>
            <w:tcW w:w="1134" w:type="dxa"/>
            <w:shd w:val="clear" w:color="auto" w:fill="FFFFFF"/>
          </w:tcPr>
          <w:p w14:paraId="553FDD97" w14:textId="2887BDC7" w:rsidR="00F81171" w:rsidRDefault="00F81171" w:rsidP="00370E50">
            <w:pPr>
              <w:pStyle w:val="CETBodytext"/>
              <w:ind w:right="-1"/>
            </w:pPr>
            <w:r>
              <w:t xml:space="preserve">    </w:t>
            </w:r>
            <w:r w:rsidRPr="00733BF6">
              <w:t>53</w:t>
            </w:r>
          </w:p>
          <w:p w14:paraId="2DD0C472" w14:textId="77777777" w:rsidR="00F81171" w:rsidRDefault="00F81171" w:rsidP="00917A75">
            <w:pPr>
              <w:pStyle w:val="CETBodytext"/>
              <w:ind w:right="-1"/>
            </w:pPr>
            <w:r>
              <w:t xml:space="preserve">    553</w:t>
            </w:r>
          </w:p>
          <w:p w14:paraId="3D0D1D42" w14:textId="7F67B034" w:rsidR="00F81171" w:rsidRDefault="00F81171" w:rsidP="00917A75">
            <w:pPr>
              <w:pStyle w:val="CETBodytext"/>
              <w:ind w:right="-1"/>
            </w:pPr>
            <w:r>
              <w:t xml:space="preserve">    658</w:t>
            </w:r>
          </w:p>
          <w:p w14:paraId="3B2850A2" w14:textId="160009DE" w:rsidR="00F81171" w:rsidRDefault="00F81171" w:rsidP="00917A75">
            <w:pPr>
              <w:pStyle w:val="CETBodytext"/>
              <w:ind w:right="-1"/>
            </w:pPr>
            <w:r>
              <w:t xml:space="preserve">    90</w:t>
            </w:r>
          </w:p>
          <w:p w14:paraId="14AA20A9" w14:textId="59EC8DA1" w:rsidR="00F81171" w:rsidRDefault="00F81171" w:rsidP="00917A75">
            <w:pPr>
              <w:pStyle w:val="CETBodytext"/>
              <w:ind w:right="-1"/>
            </w:pPr>
            <w:r>
              <w:t xml:space="preserve">    99</w:t>
            </w:r>
          </w:p>
          <w:p w14:paraId="5DB3A3A6" w14:textId="672A272B" w:rsidR="00F81171" w:rsidRDefault="00F81171" w:rsidP="00917A75">
            <w:pPr>
              <w:pStyle w:val="CETBodytext"/>
              <w:tabs>
                <w:tab w:val="left" w:pos="990"/>
              </w:tabs>
              <w:ind w:right="-1"/>
            </w:pPr>
            <w:r>
              <w:t xml:space="preserve">   10-440(170)</w:t>
            </w:r>
          </w:p>
          <w:p w14:paraId="4F99F03E" w14:textId="4DDC88DC" w:rsidR="00F81171" w:rsidRDefault="00F81171" w:rsidP="00917A75">
            <w:pPr>
              <w:pStyle w:val="CETBodytext"/>
              <w:ind w:right="-1"/>
            </w:pPr>
            <w:r>
              <w:t xml:space="preserve">   36</w:t>
            </w:r>
          </w:p>
          <w:p w14:paraId="4FA18CF1" w14:textId="74873F5E" w:rsidR="00F81171" w:rsidRDefault="00F81171" w:rsidP="00917A75">
            <w:pPr>
              <w:pStyle w:val="CETBodytext"/>
              <w:ind w:right="-1"/>
            </w:pPr>
            <w:r>
              <w:t xml:space="preserve">   </w:t>
            </w:r>
          </w:p>
          <w:p w14:paraId="5FA26BAA" w14:textId="13F899C2" w:rsidR="00F81171" w:rsidRDefault="00F81171" w:rsidP="00917A75">
            <w:pPr>
              <w:pStyle w:val="CETBodytext"/>
              <w:ind w:right="-1"/>
            </w:pPr>
            <w:r>
              <w:t xml:space="preserve">    10/4</w:t>
            </w:r>
          </w:p>
          <w:p w14:paraId="75093D3C" w14:textId="65737F9D" w:rsidR="00F81171" w:rsidRDefault="00F81171" w:rsidP="00917A75">
            <w:pPr>
              <w:pStyle w:val="CETBodytext"/>
              <w:ind w:right="-1"/>
            </w:pPr>
            <w:r>
              <w:t xml:space="preserve">    14-33/21</w:t>
            </w:r>
          </w:p>
          <w:p w14:paraId="0118541A" w14:textId="77777777" w:rsidR="00F81171" w:rsidRDefault="00F81171" w:rsidP="00917A75">
            <w:pPr>
              <w:pStyle w:val="CETBodytext"/>
              <w:ind w:right="-1"/>
            </w:pPr>
            <w:r>
              <w:t xml:space="preserve">    </w:t>
            </w:r>
          </w:p>
          <w:p w14:paraId="7E7F16E3" w14:textId="7688B423" w:rsidR="00F81171" w:rsidRDefault="00F81171" w:rsidP="00917A75">
            <w:pPr>
              <w:pStyle w:val="CETBodytext"/>
              <w:ind w:right="-1"/>
            </w:pPr>
            <w:r>
              <w:t xml:space="preserve">  243-582/365</w:t>
            </w:r>
          </w:p>
          <w:p w14:paraId="52043B39" w14:textId="77777777" w:rsidR="00F81171" w:rsidRDefault="00F81171" w:rsidP="00917A75">
            <w:pPr>
              <w:pStyle w:val="CETBodytext"/>
              <w:ind w:right="-1"/>
            </w:pPr>
            <w:r>
              <w:t xml:space="preserve">  </w:t>
            </w:r>
          </w:p>
          <w:p w14:paraId="543A88F8" w14:textId="3B74BD1C" w:rsidR="00F81171" w:rsidRPr="00B57B36" w:rsidRDefault="00F81171" w:rsidP="00917A75">
            <w:pPr>
              <w:pStyle w:val="CETBodytext"/>
              <w:ind w:right="-570"/>
              <w:rPr>
                <w:rFonts w:cs="Arial"/>
                <w:szCs w:val="18"/>
                <w:lang w:val="en-GB"/>
              </w:rPr>
            </w:pPr>
            <w:r>
              <w:t xml:space="preserve">   97-233/146</w:t>
            </w:r>
          </w:p>
        </w:tc>
      </w:tr>
    </w:tbl>
    <w:p w14:paraId="30F34FFE" w14:textId="2F2C8309" w:rsidR="00966BA1" w:rsidRDefault="00897287" w:rsidP="00897287">
      <w:pPr>
        <w:pStyle w:val="CETHeading1"/>
        <w:rPr>
          <w:lang w:val="en-GB"/>
        </w:rPr>
      </w:pPr>
      <w:r>
        <w:lastRenderedPageBreak/>
        <w:t>T</w:t>
      </w:r>
      <w:r w:rsidR="00966BA1">
        <w:t>echnica</w:t>
      </w:r>
      <w:r w:rsidR="00032B13">
        <w:t>l modelling of the Baltic CCUS c</w:t>
      </w:r>
      <w:r w:rsidR="00966BA1">
        <w:t>luster</w:t>
      </w:r>
      <w:r w:rsidR="00071242">
        <w:rPr>
          <w:lang w:val="en-GB"/>
        </w:rPr>
        <w:t>s</w:t>
      </w:r>
    </w:p>
    <w:p w14:paraId="48C32C3F" w14:textId="7E54B709" w:rsidR="00212CC7" w:rsidRDefault="00882371" w:rsidP="004C4538">
      <w:pPr>
        <w:pStyle w:val="CETBodytext"/>
        <w:rPr>
          <w:lang w:val="en-GB"/>
        </w:rPr>
      </w:pPr>
      <w:r>
        <w:rPr>
          <w:lang w:val="en-GB"/>
        </w:rPr>
        <w:t>T</w:t>
      </w:r>
      <w:r w:rsidR="00212CC7">
        <w:rPr>
          <w:lang w:val="en-GB"/>
        </w:rPr>
        <w:t xml:space="preserve">wo large CCUS clusters could be composed </w:t>
      </w:r>
      <w:r w:rsidR="008232B6">
        <w:rPr>
          <w:lang w:val="en-GB"/>
        </w:rPr>
        <w:t>of</w:t>
      </w:r>
      <w:r w:rsidR="00212CC7">
        <w:rPr>
          <w:lang w:val="en-GB"/>
        </w:rPr>
        <w:t xml:space="preserve"> Estonian, Latvian, and Lithuanian large emission sources and the most prospective storage sites in Latvia (Figure 3). </w:t>
      </w:r>
    </w:p>
    <w:p w14:paraId="0AA9BE56" w14:textId="49F76667" w:rsidR="00BE7CBD" w:rsidRDefault="00BE7CBD" w:rsidP="007114B3">
      <w:pPr>
        <w:pStyle w:val="CETBodytex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8211759" wp14:editId="3F4D8558">
            <wp:simplePos x="0" y="0"/>
            <wp:positionH relativeFrom="column">
              <wp:posOffset>-51435</wp:posOffset>
            </wp:positionH>
            <wp:positionV relativeFrom="paragraph">
              <wp:posOffset>0</wp:posOffset>
            </wp:positionV>
            <wp:extent cx="2790190" cy="3552825"/>
            <wp:effectExtent l="0" t="0" r="0" b="9525"/>
            <wp:wrapSquare wrapText="bothSides"/>
            <wp:docPr id="1739725943" name="Picture 1739725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90303" w14:textId="2B760406" w:rsidR="00BE7CBD" w:rsidRDefault="00BE7CBD" w:rsidP="007114B3">
      <w:pPr>
        <w:pStyle w:val="CETBodytext"/>
      </w:pPr>
    </w:p>
    <w:p w14:paraId="1D7A3E33" w14:textId="532A1156" w:rsidR="00BE7CBD" w:rsidRDefault="00BE7CBD" w:rsidP="007114B3">
      <w:pPr>
        <w:pStyle w:val="CETBodytext"/>
      </w:pPr>
    </w:p>
    <w:p w14:paraId="76389150" w14:textId="425808B2" w:rsidR="00BE7CBD" w:rsidRDefault="00BE7CBD" w:rsidP="007114B3">
      <w:pPr>
        <w:pStyle w:val="CETBodytext"/>
      </w:pPr>
    </w:p>
    <w:p w14:paraId="6BCE3448" w14:textId="132D4128" w:rsidR="00BE7CBD" w:rsidRDefault="00BE7CBD" w:rsidP="007114B3">
      <w:pPr>
        <w:pStyle w:val="CETBodytext"/>
      </w:pPr>
    </w:p>
    <w:p w14:paraId="237105F0" w14:textId="4D1F156B" w:rsidR="00BE7CBD" w:rsidRDefault="00BE7CBD" w:rsidP="007114B3">
      <w:pPr>
        <w:pStyle w:val="CETBodytext"/>
      </w:pPr>
    </w:p>
    <w:p w14:paraId="347B1A8F" w14:textId="475E24F2" w:rsidR="00BE7CBD" w:rsidRDefault="002D6E8D" w:rsidP="007114B3">
      <w:pPr>
        <w:pStyle w:val="CETBodytex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CFB7F06" wp14:editId="373F039E">
                <wp:simplePos x="0" y="0"/>
                <wp:positionH relativeFrom="margin">
                  <wp:posOffset>-4445</wp:posOffset>
                </wp:positionH>
                <wp:positionV relativeFrom="paragraph">
                  <wp:posOffset>2443480</wp:posOffset>
                </wp:positionV>
                <wp:extent cx="1217295" cy="217805"/>
                <wp:effectExtent l="0" t="0" r="20955" b="10795"/>
                <wp:wrapSquare wrapText="bothSides"/>
                <wp:docPr id="2837265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295" cy="2178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F8B93" w14:textId="77777777" w:rsidR="008F5FDB" w:rsidRPr="0061005F" w:rsidRDefault="008F5FDB" w:rsidP="008F5FDB">
                            <w:pP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</w:pPr>
                            <w:r w:rsidRPr="0061005F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© CCUS ZEN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FB7F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35pt;margin-top:192.4pt;width:95.85pt;height:17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0cSwIAAIoEAAAOAAAAZHJzL2Uyb0RvYy54bWysVMtu2zAQvBfoPxC815IVK7EFy0HqNEWB&#10;9AEk/QCKoiyiJFclaUvu12dJya7T3opeBHKXnBnu7Gp9O2hFDsI6Caak81lKiTAcaml2Jf3+/PBu&#10;SYnzzNRMgRElPQpHbzdv36z7rhAZtKBqYQmCGFf0XUlb77siSRxvhWZuBp0wmGzAauZxa3dJbVmP&#10;6FolWZpeJz3YurPAhXMYvR+TdBPxm0Zw/7VpnPBElRS1+fi18VuFb7JZs2JnWddKPslg/6BCM2mQ&#10;9Ax1zzwjeyv/gtKSW3DQ+BkHnUDTSC7iG/A18/SP1zy1rBPxLVgc153L5P4fLP9y+GaJrEuaLa9u&#10;sus8zygxTKNVz2Lw5D0MJAtV6jtX4OGnDo/7AcPodnyx6x6B/3DEwLZlZifurIW+FaxGlfNwM7m4&#10;OuK4AFL1n6FGGrb3EIGGxupQQiwKQXR063h2KEjhgTKb32SrnBKOOVwv0zxSsOJ0u7POfxSgSViU&#10;1GIHRHR2eHQ+qGHF6Uggc6Bk/SCVipvQdWKrLDkw7BfGuTD+Kl5Xe41yxzj2XTp1Doaxv8bw8hRG&#10;iti/ASkSviJRhvQlXeVZHoFf5ZzdVWf6ADfyBMBLnVp6HBoldUkj6SQmFP2DqWNLeybVuMbLykwu&#10;hMKPFvihGiZXK6iP6IeFcThwmHHRgv1FSY+DUVL3c8+soER9Mujpar5YhEmKm0V+k+HGXmaqywwz&#10;HKFK6ikZl1sfpy+U28Adet/IaEtoklHJpBUbPhZvGs4wUZf7eOr3L2TzAgAA//8DAFBLAwQUAAYA&#10;CAAAACEAPRpv4d4AAAAJAQAADwAAAGRycy9kb3ducmV2LnhtbEyPzU7DMBCE70i8g7VI3FqnpYIS&#10;4lRQ/sSpaqnUqxsvToS9jmI3CW/P9gS3Hc1odr5iNXoneuxiE0jBbJqBQKqCacgq2H++TpYgYtJk&#10;tAuECn4wwqq8vCh0bsJAW+x3yQouoZhrBXVKbS5lrGr0Ok5Di8TeV+i8Tiw7K02nBy73Ts6z7FZ6&#10;3RB/qHWL6xqr793JK3h+6983Zpy7J79dG9u/DIePjVXq+mp8fACRcEx/YTjP5+lQ8qZjOJGJwimY&#10;3HFQwc1ywQRn/37GbEcFC75AloX8T1D+AgAA//8DAFBLAQItABQABgAIAAAAIQC2gziS/gAAAOEB&#10;AAATAAAAAAAAAAAAAAAAAAAAAABbQ29udGVudF9UeXBlc10ueG1sUEsBAi0AFAAGAAgAAAAhADj9&#10;If/WAAAAlAEAAAsAAAAAAAAAAAAAAAAALwEAAF9yZWxzLy5yZWxzUEsBAi0AFAAGAAgAAAAhAENA&#10;/RxLAgAAigQAAA4AAAAAAAAAAAAAAAAALgIAAGRycy9lMm9Eb2MueG1sUEsBAi0AFAAGAAgAAAAh&#10;AD0ab+HeAAAACQEAAA8AAAAAAAAAAAAAAAAApQQAAGRycy9kb3ducmV2LnhtbFBLBQYAAAAABAAE&#10;APMAAACwBQAAAAA=&#10;" fillcolor="#eaf1dd [662]">
                <v:textbox>
                  <w:txbxContent>
                    <w:p w14:paraId="250F8B93" w14:textId="77777777" w:rsidR="008F5FDB" w:rsidRPr="0061005F" w:rsidRDefault="008F5FDB" w:rsidP="008F5FDB">
                      <w:pPr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</w:pPr>
                      <w:r w:rsidRPr="0061005F"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>© CCUS ZEN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1B03">
        <w:rPr>
          <w:i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5EAA3B9" wp14:editId="05AB1A97">
                <wp:simplePos x="0" y="0"/>
                <wp:positionH relativeFrom="column">
                  <wp:posOffset>2796540</wp:posOffset>
                </wp:positionH>
                <wp:positionV relativeFrom="paragraph">
                  <wp:posOffset>252730</wp:posOffset>
                </wp:positionV>
                <wp:extent cx="2768600" cy="2301875"/>
                <wp:effectExtent l="19050" t="19050" r="12700" b="22225"/>
                <wp:wrapSquare wrapText="bothSides"/>
                <wp:docPr id="4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768600" cy="2301875"/>
                          <a:chOff x="0" y="0"/>
                          <a:chExt cx="2597785" cy="2200275"/>
                        </a:xfrm>
                      </wpg:grpSpPr>
                      <pic:pic xmlns:pic="http://schemas.openxmlformats.org/drawingml/2006/picture">
                        <pic:nvPicPr>
                          <pic:cNvPr id="7" name="Picture 11">
                            <a:extLst>
                              <a:ext uri="{FF2B5EF4-FFF2-40B4-BE49-F238E27FC236}">
                                <a16:creationId xmlns:a16="http://schemas.microsoft.com/office/drawing/2014/main" id="{96A7C4EF-5F34-B61A-C2E1-A4D720B0ED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785" cy="22002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0" y="120650"/>
                            <a:ext cx="37338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31CC67" w14:textId="77777777" w:rsidR="00BA0588" w:rsidRPr="001D3378" w:rsidRDefault="00BA0588" w:rsidP="00BA0588">
                              <w:pPr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1D3378"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</w:rPr>
                                <w:t>E6-B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EAA3B9" id="Group 4" o:spid="_x0000_s1027" style="position:absolute;left:0;text-align:left;margin-left:220.2pt;margin-top:19.9pt;width:218pt;height:181.25pt;z-index:251673600;mso-width-relative:margin;mso-height-relative:margin" coordsize="25977,220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F6sNBAAAfQkAAA4AAABkcnMvZTJvRG9jLnhtbJxW227jNhB9L9B/&#10;IPSu6GJZkoU4C1+DANs26G4/gKYoi1iJVEn6kl3sv3dIStbWTptgA8QYipzhzDnDQ95/OLcNOlKp&#10;mOBzL7oLPUQ5ESXj+7n31+etn3tIacxL3AhO594LVd6Hh19/uT91BY1FLZqSSgRBuCpO3dyrte6K&#10;IFCkpi1Wd6KjHCYrIVusYSj3QSnxCaK3TRCHYRqchCw7KQhVCr6u3aT3YONXFSX6j6pSVKNm7kFu&#10;2v5K+7szv8HDPS72Enc1I30a+CeyaDHjsOkl1BprjA6S3YRqGZFCiUrfEdEGoqoYobYGqCYKr6p5&#10;lOLQ2Vr2xWnfXWACaK9w+umw5Pfjs0SsnHuJhzhugSK7K0oMNKduX8CKR9l96p6lqw/Mj4J8UYiL&#10;VY35ni5UBzAD+cYjuHYx4/3of65ka+JA5ehsaXi50EDPGhH4GGdpnobAFoG5eBJGeTZ1RJEa2Lzx&#10;I/Vm8JzOsiyf9p7QH7HzDHDhNrbpXdLpGCngv8cVrBtc3+4/8NIHSb0+SPuuGC2WXw6dDy3QYc12&#10;rGH6xbYzkG2S4sdnRgzgZjBSlA0UwazZFEUROOACgPuodG+5tvu23cbL6Wab+Fuw/CRcJv5yk8z8&#10;bTzJN3G2XcWT9LvxjtKCSAppCP5UDkcgSm+geLXF+sNomjcJ7CGwvfRtli6yVbLZ+tPtBDZOo4W/&#10;ijeRv0jWWRwuw806zL7bfrHZQ9+MVQSXosf6HRrYsPV/zTd4uuU20L+g3DWs27KmMVAZuy8X9ODq&#10;PL3Cuzura0EOLeXaiY+kjQVO1axTHpIFbXcUzpJ8Kv+bmThfhOEsXvqrabgCZrKNv5glmZ+FmywJ&#10;kzxaRSvHTFIcFIV6cbPu2IWa5Cbbt6gJe2qO2KqgOaavwO4gMdAoLakmtTErQOtPON7O5zJhoR3R&#10;NLirXiHedcLfOqfAtFT6kYoWGQMQhRxsr+MjtLrLZlhi8mw4OoEExRnohi1BNKwcqLa3CV01ElkE&#10;9NlJFRQ6rgJEGg7AjKVYE4ZGBuFyUkO3wOh9DJir6TVZ/1TjjkKWJux4uOGidPr72ejgUpxR7CTY&#10;LjL6i/QZPhuhtRVey7CU4lRTXEJ2gxRfXN1mhiK0O/0mSpB5fNDCBroiLMrTdGbUF8Q3isN02l+S&#10;gzpPsskk78U5SpIMbEfHEGeg5Z3McWFoghADibNpPLWJ/TDTMg3PhIa1cy8PzZ+7D0y5G15aZ41Z&#10;4+yBSoOv60pj6fPubMXJgmO+7ET5AoBIAf0FBcErBoxayK8eOsGLYO6pvw/YSHvzxAFUWKIHQw7G&#10;bjAwJ+A697SHnLnS9plh6uJiAWBXzPbtuLO9LW1nWcve8fZo9u8R84j4cWxXja+mh38A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wQUAAYACAAAACEAaY6tXOEAAAAKAQAADwAAAGRycy9kb3ducmV2Lnht&#10;bEyPwU7DMBBE70j8g7VI3KidJpQS4lRVBZyqSrRIiNs22SZRYzuK3ST9e5YTHHfmaXYmW02mFQP1&#10;vnFWQzRTIMgWrmxspeHz8PawBOED2hJbZ0nDlTys8tubDNPSjfaDhn2oBIdYn6KGOoQuldIXNRn0&#10;M9eRZe/keoOBz76SZY8jh5tWzpVaSION5Q81drSpqTjvL0bD+4jjOo5eh+35tLl+Hx53X9uItL6/&#10;m9YvIAJN4Q+G3/pcHXLudHQXW3rRakgSlTCqIX7mCQwsnxYsHNlR8xhknsn/E/IfAAAA//8DAFBL&#10;AwQUAAYACAAAACEAlNIrV0cXCgAsNy0AFAAAAGRycy9tZWRpYS9pbWFnZTEuZW1m7Hl3OFxb1Dci&#10;UaNEhIgwiU4YPUqii95FDYIw+oheRydElETvEiVaEIPoQvQajDB6ZPTRjTp8J/fePO+93r+//955&#10;nmM7Z+9z1t5rr/Vbv7U2Lg4OjgNw/fnZ4eLg8AHXn98qEw6OMQMODkhe7QkODi7Og4fcOGxA57+G&#10;/DV0Ax8Hp/IKDo4U0LH95+U/7U98nMCiKzjAB3Aab13FKQMuBTklWeAVqT9D7IH3+IHr93dBT+Q0&#10;f7dBwLgHQMuiKfeEm49HgJjlG2oXtV64lzP8rZNYAMQLglrYET96BAI/sXVws3IBWgdzNys5K0vo&#10;CysQWNXKCeJmA+ITEAVJSBC7urlYmTsSe+E6xvCRtPHeDD08j0q/O9LIzOxdFfxlssdQ5uZXu/SV&#10;i8PblaBux64Z/4eWraTc/FkJqOfPo/X6NzT5yb7kmunLFOcUpA1DO0R+XJSpGxUiIE8rPTdKS7lo&#10;HPcX1L73ChLLU8MLwj4PsaBWdx6ZavHs2irVuM7Bn53OwJtVmE5mFCemr4o34jgiwe7EVk4v/pkV&#10;8N/vpfD9a0m63s7AGjTNIX/9dbFycgPxA93aILC2lSvU3cXSyhUk+PcDWaiTG9DvCvqtEmCAmtUL&#10;W3MZqBfImBd4wC8MqE70IT+In5+XR1RUVNCEGFDHPxJ/f+GPEjVdoJY6Vm4gY0Cs3BMQWMkREC7z&#10;Tyv7T6sEMgGBZaEOUBcdZ3NLK9Bv7cu68oGE/hINfBgs7+WmoOMG7MNffQpA38N/+kBgAw0LOytL&#10;t796lBz5QMJ/ev5nRr8f/ZnR3zr48xJYx93C7S+t/DUzEFjf9sXv/eXl5wOBFa1sITZuIBEhEWCi&#10;gDpcnKG/bQHk5uJuRfzvCYv8JfKvMYBKwZpWgCad3dzNHUBgGVs3V+BeFuroDHX6rXDgW/8YkQC/&#10;CC8/cPu3oRH/x9D+bVwbmQReuh0/OtE5HwMDBbF9EP2KIHbQfXlp+ajg9+9fEbPjactxjEiLvdov&#10;AMmvcqr5gHOVtu7i5b7TvKG9dThFqsp66JSk9llJeGE6gq0/U1Rns6HBdU7UdYm+760KBQU+Pq60&#10;1P81/6eCf1uBkxy+hYWF07euJMitSwbiRIrP8+wLr9f2/HKWr9NMvXuzjwXSYfKzlYFBigbds88v&#10;erIDzjlIqLIDOd4Q4gUHgkCE/zTMjEErKyuMsKNco2q7ofoGU190dfHTEtjewMOQa9eRn61U0vYm&#10;3rFp1NghOPU/PXvYYdqXDNaQwINX+B5u8lv1tiL8R+jeyMnLC0Fnz/rALY0uqKhyZILHJQMOenEf&#10;Rw27P6pBnTyYLSmZ4N6fwndxtjf0LZJqqtq+KzjwvbFTXb7zQtvF+SmU/1RZ/QA9VSt7YBh5FIfZ&#10;QlavFxVmIeG2Oi7Xlkr7bhTZjhZQc+ndXNrCV3D5r6ARYtyjxp8jwGrrHEl5J5TesaK6468EpUOb&#10;6+Rf39qgnHihvXnLyMnerzeBo/k9FjKU5X+0EKEQy+C43sZWS0lJ2fGaRmE5e6mBWcKb3lbuPy4I&#10;ugKqsOiICrVp8RETRNe5LuvxA5PUqFY4//VOw8F/IFP8BxucUfj8KwFjArvWfZTNceebO9AGdE2l&#10;ZReSQdrp6n99OkhQer4enq3FbVyzMW4MDXORtQIUnEq8OF3vbp/1yNvhLrdp4wQbPGCpP9XB9Ax7&#10;OFeD8fc9PT/dWu5Pfed4dU6Yq4zoP3tJiKck1XoHqVF1sIbQSbizl8i8//YjJ/vCnN+eGtk20u44&#10;FGMZpPNR896DZG0kBnZ+dgzqrLOd0uku+x97+Mss4k4IvZROK+H6xAEfN9YQJTpuGZLYfaqmPAp0&#10;toS/2JuA/e8KHCeEgoOff876bg2kCdk7OzsrH7KgSS7NJ4ty+y1mlNAHRijww3POH2JPFStFO7to&#10;WeWBRjb5Hkr4HVWoBRpveDRjMcYJ6LxYhsfIavsf9e7rMXRCnIKCuiSj6suDmTt35cCALRvT+nIb&#10;wV/5vXBAwvgvTtbLr12nm3frdoytNxTYwUxBR48qzNv7VTMlAs79gGlaD2WVuRBSBNYzDD3CxcU1&#10;CncdcF3qtx3JI5L3eog4HsT3vbUv9KKbAhL/678uQYhXFBl4CGdMIolE+SylQvopZerM/A8QxNSc&#10;zvM0XYkpA3Pey5ntEeT6/FHMsjUIa9ygyiQeE585/8OigiOVo7KcHBDLs0L1TAJGv+0s3817jLsa&#10;aSTJ4sk8JjKtedhtV5+xN8OgPmJXXafRo4uhBA6qar0yIysqEef51sO5gCGjkBHTJh++jfEy4/Xr&#10;ZGRC0XcexnA+0BYhKz0deMvymqD2grjys1Uf8uSt8b/hAXAEUCLldhYGcKGtqM1Z/8OZhYUFu4xC&#10;jWwYsF/fa7nKRc7kTWJpQ707o293n+10Mb6587BzXB4x0+AJxWxM3tvTkDjOY0VQWOYP6Tvej60g&#10;YMr23luitH5tYPnYF/NrOMhuuax2tp7HLXQ43+oWK2Qwgy8sllEyRjkbZGUXN3xOdlesImn1+weC&#10;BiJn2K6h4fNP7dIz2vnK8UN00mWgrIDz49CztBhavuCoV5P1Ag1J8MtmR0zopXEKGUjLN+ATFOfl&#10;1XxTBihG7iAqOnpMtiO6UCoIT1Fmwx02VeP4dIbzaTEpLa9U/BlgMGutDTqF6gjuZ8kYGg7t0EA8&#10;IwbfO3QtizHiBiErqrVEpdFxzLypdb3DbzPMNEMe6JUazDX7C6VCiHJ2DbPc1sfVli0H83Z3Xhbf&#10;4aNKYePAHeewbs677K66T1p9keSeT5mTWk4xaMsMAnKGbzcJDpod+4Xsx3XfIplNBV6swDmiXza/&#10;FXQ/+JGPFbb3Lg3XZbIfL+W741lg5o2iZia59WDlwf2Ip+3o2rkYqQ9P3qjiNtHbTFTkprZAhhgQ&#10;W3Db0X6/TFb8ihvPT6UgyjL/wR8pCkV//MZCrJjRrSf8Bm0CYzDsibR95Ozrx7HeuSP6bvrZGQg4&#10;4xRs7/b3eldtHPMH5vBr5/XwgONdlDVTWtL6hy/WRal66SQZcCEB95PpOtdUAYg1r3AS7Oc3IoZU&#10;vymXK6N3D1Jo91ae9OMr3EgIFMD7zMFqe9nE8n+bGBVKOd6g3zah0ucNnVB3TzJ4joroGRAvtBc1&#10;XmF0eoulhRp8D51YMl4gJa16b5I7v9yUMlyt4nzJ1clnTsYkQHsHvQyqcOFJoEAzirl9nLrGR6Ad&#10;i9ls2KqnjlO9LNCdAhAo60QdKQ/5tDGlksAuPQhEjXJxXXJ4QFsoUbGhI2UCIMd79wU5UxCCC2Na&#10;bfe01oJD4dTMZ5Wl9rFywWUrE/ttZTu2H47qatq7IshFPyjENm9qPh6GOYrDXVDKCHXi7zDVw9Eo&#10;DA3Ps6N6ish/Rcu/0dHlNzpqbQGQCAwipxfRfKOAmj/ZrW/fkzqtbkh3nKop8tB+hdkj7O0udEH1&#10;OhFkuCDPlRM569Ba/Jetaky6VQWp4cfVcUykGVbWQGfc85alh3k2yQW5Rb8NBA7dAgKkJABoiF0g&#10;MiU6A1OjY/uJ489yU5ILZXMRwQhb+V8xED9IVxYIA+QlbP2f7i8PpD/8Ydmey5LqVfdVUwGyhn/O&#10;Hbmd7wQsl3TXNjRHv96i9/v5e/nXIz8WYyU/nfJTSRRiU6g5hrfPoB7M/2v3AYAJx8TSCSl//6HA&#10;4M3MzCwX63yyvypmBsX9qK1H7LWlv4nt+Q6XBLBbXz9S2BE5rAgAoRsMkAGg+og+ENfc6PlmOIiy&#10;R88P1n9w+TWKHjjEyI38m5L8VjKU8gsP+uJ0qyXx4Sm9qAtFQO9GZmAjucRRjkXNxDGVu773kbnt&#10;NhAT9UsNtEjskS0vF59kKuGZYcOIqdswT9KvxBfJnACxqcnuTeDg2XCu7C+waaPBQWLcHGwoy8/G&#10;/Fd3fPFV5K9xj+MMTMnzFxvhK6jYMoU66ku8SpsgqEinkJN1g5QjzBU20UD87BSI9UjaBjoGRKIv&#10;Pd29ICijKrbKqq9T2Xx9vOyEUhB9sfIhtj8Ep+X8hIvaF7NRxKI0T6d4PbKqnWLpcNZXQ55gNJ2E&#10;noAX5bk5XfSLijg9P4yIqxQP+lJXGrImp6k5DCCssg4aWT2ayuz2hSddMsCxfbRQg1HHtLCnUMiC&#10;7iMibjA59LJJpxFKbSRu+U9wSH9R/FFuxjj0SC1NUFq/nKy17VdueTLYTN3muaZPRxL14RKYzLUz&#10;5q59rz3SLEcqCEB8fBps+kNoOLpK7KNOYUzMUEkx/rVrN+D61Z3a7636kn65ztcC1JDzHScQTZRT&#10;5OW6Yu4+hdW5oAij7TH2KkzPGr1ehmaS4EfRxtotd9CYkZKRjaMP0VP6KBouvWjFZrEWgF1xtijG&#10;3wcM4fNBBxqS7R8uVaJXliH/lukPC/0nAOfh4fE6rghCXFpeei68Z+R5bN2fclfcw+tDUaf2q+Fa&#10;UUvwDbHtJBiF2ik5o8QZIOzRduuVie1GDNJ+sSv2YeKFEQwIbRtg0HiTr+e1CvsfPFOad4TsQtcY&#10;3moEf1+LkCI1ZpqJEcgNjql05n290jY52Oi9F/dyCWxQgbPOSgaaODGpdyuaZLWNkanQb/tubdw8&#10;TXyJ0dy+gat22t7WNoLBNeT4NZCerNNUw30tOzaKmsqY2oD9uNHKVvMSam9r4J9FYEI0Ls6xlU3S&#10;ttnvDSpNgitHk7iNteE0ts8uj2bEP4vCWL7fG1EBJ/KYiKG2zTVwSVigP2kKp2nzrC6jI+CQXMih&#10;KktobMM99Vt5FGQAJQ3ATEIeZ4So58LyDS+Pv065/RBJftMLdyAZzDgo6U9GQpAh2t8QcAHLrn1w&#10;/fJqz6NbySXPcvxMNmebpgI665wXZPygxTk4zXQIgBbu7HHM+vqFFcL/u49xPBRHe0OSAQDDeGD4&#10;mR2pwQsOdl7oHNW4Ri5ZbtpUX35Gkrtcblz7CYPeYhtib7+c7WrT4Vqc/uyc88h87Cucf3rQ7M/o&#10;sxsdHb3fbBZ/85KD/pf9/3+76/YixCcgAKutVdshiqMJXj2Kv+yBOxQ2Pz5l7n7KhrcA3jToldJN&#10;dZmc3ybFtVgVthtjZ1bS35yue+gwEfcVJ76L8tKS+Bnwhs+3Wi4kbIcSwWYSuVilEHW7y98CGOrw&#10;+Zic8cmNS2+P4OPmYm3xGtw4L/sWK57MqQ6V4+rl8oIiFb6TIJKRmlroeWvgffmomw8MKgDaR2+l&#10;TjWRr3PZfoQouxXhAQDW3RVzs5mpP+hN5JqxoL17F4tKNpM5uoKHB2C+7nu5SJkw4qtXr9ZRJ/2v&#10;eN4OiuOxCVBV7QeQdTBDdBEXs9AesdybSIIcSnzs6yF4HOeXfgYweScgc3JfHy86A5g2pOdtPpDO&#10;OuBOMKP0LjlMtyLhkSQ6m9e8bVRD0h8g4VaDGceJ+qYv1/ndvgZfrZ31WQdo1ZgCYJIXFP6lll0x&#10;S2zuACd65L37fNbSGgY4i+I5kD5YF/yhfNpUuG7i5ubmDZ7oZ00+7oqKFRr1Ej77Hw/T6wo1MtMe&#10;248HH+/djizzFKoJISDfmK7E9q+OxsfHC+OCoYcbk+2jOz9UjhOoFiO97m1ONXj+GLz7dXmIzXCn&#10;2qrvVtZKdzxTVgQdJeXL++w2XRi0Qix9M5AzQ8yhyrcv4tsjVn2mxsuUzkUaVxVf4AdFRwQCkRIg&#10;eqiBdE8gKvSrpKBusmvOA1zJFICqY2nNb/XzAJOHcGoeM0fRgGFddz0dpr9oqainCRKFz1WYy2bK&#10;Wsw2er+QwExY1n8y5Pw7ojup4gNZ5R7swI66t0WrQHX12/lpsakJWJqEnDxb3HPz4cE6jd/JqrhT&#10;C7bjvjxsbSSsyQRcwsYc7vHReiDW+6rzW657t41hU8KOXjQJXMbj/RE3PNeR1dsk4GmP9bJUoC6Q&#10;JsTFfziT3GSXyPn6FrcgS3n6bEuAGcZh8qMpQHvXiQszWncsu4xqbHZ+UWlM++0NeM6402zphIfK&#10;lI4XZqeVq0CvVfhNfp6CtmSuAYTKnWuoxLv3Vw9qzmsxq2GrGZVkPBHWcjBufKSpfBMs4dYdl7cT&#10;MDsWgBUqU4xv209n6TN5dDVka7pIZ8TIVdyh5yY+vzDeueppJQISlcJvFXVOOH/Rz/AAXzUkG2DB&#10;/FcEnaYNXsfTPvLiTd1qPv00eAZE8e7VqdrywXuU9PT9Ywq/KVK/n9I/CW5Ot/9W02HKvQEuIAl6&#10;+mYdoPOwX/EKTnXH1tx7QFnDjEaMUHJ6ayGCseBWdL3pTP1UrWODE/cQHq3HZ6MizdxH5URCtGBb&#10;yRe7dZDs/N7Ac6w7DZf+J6/tIAJd8TnY1KsOwmkXgFdFncmKaN3/6lDdGIFPbtxowIfQpRs5L9Ip&#10;eNG3ZFRXITpbAomNm59XoQHH0Eo8q/Q8x6wh+tp1UuQbg0lueik+jjdGDm0qhe2iEluB2kze2C6w&#10;ty+sCvnN/Hbktw4tdH+wYwy1dh83oJLSA+6K7raFxQUGIgzwhkFlmWLeI/S5vz2ilRuvJxfrrSOi&#10;vAUktIGwQKy0669Gi6M3lvXlAqL5KoNx92TdyIiEtVOTUqcnlp8er2H5naZFdKL3qyqr/IHNdzh2&#10;4fobjCoeevA81VXDcusURF+/ZbNX4zhVbGIMAtI2KBJe6Wye3JZUsvIazJq9vZdGK26tGt8Wlop5&#10;WrVWngwPuGj2764yEHF+3uIjKJy81bTMgOgW32q0dCKwvFncYDM32PR+KnzocCB9ndNW/hTYltyV&#10;x0y2yLxI0TY9buPihSAG3jR5p9EH5ZpFq2wuI7CNalPYKgtLK2eP7mhlnG6xsPLxClNb+4zHgvA7&#10;f2KEdZG+GSK723MgrUj11k0Dnroy9lSApOZQbhsjA3Z+dvhu1i2nQrK+yz6NlDw/CpkT6QsaHtZM&#10;3PtGpRHXTomj89abw6zZ71cJCidGDKG7mIcFSmz3LPJVkoVLVIwoFCXwloeyFRryzTR6oJpGFPja&#10;jEF9yTwLREFK2mbqyPInHfpN/qeYV94FWCo21S8CrtYIZMPTEinKd3uaWvHxWNj5cXwE42AWd8mb&#10;vdGwZHiLfnkW4Qc+PSbpiAvt7+/tQs+w/vs2rqHOKmrPthr31Put+7UhPpgNQ/YcN3tbmVOwSX3K&#10;Qw2Gx+FPS36KNkw12SeHbwJlq8ZNNrzieo4b6si5IksF7uebdVzOxbpFpSoAhUPJ9TuS+WLpOoUd&#10;YWP8o5axu0XXpuC2H/ZY7gGb6/RbLy0WHcSw7qHHhxmOE2zqGZotWMMqay03QCxpUFwGn2W42g2a&#10;x7+qrKQk6K4JlYnaBvQZyBPcCZMZcsDpdeSnbA3dePNw9qNp0wlQUHo7maBLgz9CHPTqlTPgKEzf&#10;SK/Y3yYH0ltS0kZqJcsoTKQSJkP0opjwQZX1YOPjc+IOFaTZ5xdK4WN1rmxXd+ur7RGEiLk5GBZx&#10;DaZlqcXrUcp24PX8+TyQMkBrkljhAWdHL5dok8BmThKU2UaD9KLw1rRAnKqxpKVp/CeGRimhbzB7&#10;rP6gABi3Zp0LizGJiZjneD6iRL8qkdVNRbxe78IM9t2iwQM9cgyw+i2gGOgWzwzQj9ZIqc82AbN+&#10;Ttg1EV8lGbKzjDl+iLuj+/f2RxT20MlPJuJRmK25ctiuOtKsRI87aoJEaqM16Ipyv9KpqJAq5Vb1&#10;N+Rt5DXW2tvkuBu33h5rNmooxNCnAl6bKxvBWsVRxEOYR4QXT0mZZSsZvk7bs1J5nUGQ/R6yxXkB&#10;Lz/fvHfAZ6sJiafzQw2GV92StoYwg9oEaA6/1FVaCROGIvOu8doMS1VR5ovzd2HWSsrtgoA66eQD&#10;/tGzs74kjvaXz7lV76vZBLzrnEuz5K1G2bX2axk9BwpDSzopthkPHu8cLRqtfyqesLmIZ4o46CUL&#10;Ov0MqZ2c3V/5Lnv49NMz0Sps6Ih0V+w6lMyd7ey4MOmR13aO05tv7Dt9hbnxoaB5MtyWfCzTk+h5&#10;tuhsXGv1qVZDEs391cLst7Ek4IN3niPnjAFn8fc9LA056MXcFCNFbS8AFvQpCnMbymMc6+L74V5g&#10;PO2UFFBs2e8JuTj4YWaAsLjAkd5VChl5BYqzIwRQpNykYWm9vHlkUdRrHidGb79MvULAnjNIHA4t&#10;f+2Xwo7Z7bOT0A9oysW2h1+Xn9i/+tDm+SPkUKxn+8nBEujgKz7nT4NOQB1AEmDdsW+5rrcUdxaE&#10;WYxeOdoRmWIWdhv7aiA0CASjNA3zAnvESQIT+UCaMF9293V0i0eeUaT75vSkwzdB3GKTU4Eq9tz9&#10;FPtyW0TOcb3kzWzM4guO3CfMZgB1kWqF2ra4lPVA/YBEqkaj2K80IFA58ZlxBJASae/hNJ84WqgK&#10;3eRb360X9dhI0dYUSfzkRazNfRQibjXF1O04QtH6USI1mzUrR1N2MuYdmyNv8S0t5qO0g41JAdE3&#10;iibSoIPfqTOjqEWo0unthbkALIoeYim74LecmZr6LpO/Z4jjKac6+RB48A7SrNJCnrnldFN85nSE&#10;RaWbrzyCwWel9byk0F/2+hSM1EskvIArjYhuAX2lw4R3DsVqZEb0HfZAa4dm3/p4Fz1V3eC8EDyp&#10;uzvK9IT0xxXNyPfyZo88MaV23kNZM/Vw5wWaGy4aoZVUvvdtkBGkDHkopQkbSbF39JWz7nBSEdU0&#10;ES3Jq/3PqL8jG+tc3Zsj5DINuu7WS08f2i58UIiZn1CgQfVkiufurHMy10DnGCgutGFtHG2hONBP&#10;UL2PmgVuq9Zq6U6zjZOlX7z3WA1G11G9P6dqBmIlb0i0PkiEg+YvCJnfYSwXFW6WrZsqPRdPmWZ/&#10;T2b2+aviMA9s0UsflC0fdNLkOvaDVRh25hXlPNjKOg+AM2F3nyPAbR0tMig1uZnfsSPTEqcEpQPJ&#10;64ETB7+cDDHVXfM3x3vLH07vv6qCMgbtrTYuqUbAmx3NjKjwtfGC1kfO1xDFkzYtrrTORqZUdgWo&#10;rXSonib/woK+X8PVJANkwPm06DiI1Hbyc77PRIYtUJvZxCmlEzamth//Ej0L6U/55OIl+/KR4Q9+&#10;KpF3Z3Mh5G13cnNmh2GNIXaQXMFzux79jKlp69NINddvIJ2NeyJCLgfJH1yBk5j8Igl/nxJ6dXaC&#10;UlN0zctG7oUXHwZpzDTXUjFMmuLCZAWTNP0BrYHn/T2lNglUWsqSx9+m0LoybCllqXDJ7ZXvxotQ&#10;Hnoxr1Y0U0rqB4U32tZX6g1Jrxzx76/OTHm4BMXHRh44fRNNuDbn98G/vTjKi8aQS6FW9QUL+vC3&#10;mtt7+N7WbXZkZBswpzAqJ7B/BZOky8Y8WVsT2daqwfbiLB7tLK79gLjOR56NFelwaMOzjceEpmFW&#10;Dk9KhC+wh2aIYNpjm7hR22AhkFZKav6xFB+5iiLJ8vGql5rkycoH9S2qLHtvnZPl7ACZ02y/XaVs&#10;esv9AoV4Svy3sYEQZKyvxtGZu21AF9ndMcGSc+GLT7fVt0ioH3QrjTyrc2k+2+0T6T/s2bpfCc82&#10;Y5G9/+udmvzZejnTcXWaJet1rk4nggjJvK265c0dMs9hYsexmaec+oOJAoVijfPX0RdAWuPgz23W&#10;/OA4O3MyGDNi64Fvf1fQRvN8gupLYIVI0JFQo0d2wGZd8FUS0+iZcMD1FMyzuIWFUydpbMm2he0m&#10;4vC3UOXriIafmVRsGX5Lvbc9f6assaIlb9HaMLDkjN0aHsX/qpruSz/2s73MpERvSTV1ttz0LoHO&#10;0vFVt/CVMzOwPtmVQjohCRAt++5J26NojWkHw5HgQEmmOFVktouCD+6bVq61wojyc6BKVEXx/M4m&#10;gIz6qSmmTCEFirdZxBBHURim0iVTFIR2iLMmVvY77NbRBN5k1C9h/3uBMTFbkWKjX5ez4AJIIC+y&#10;kjjsFG4lIks7AzcfvZcOubbBIK6yQC0n9P7lg1cZ+UC55ogNj8FG0ogGlTUjgIashS/Yp8nhjSu8&#10;QohvOnd4IWhMpzXwr7JQhX4bgVF3Vqpngh2x/EtbFofXD7aBmrJPdUSAsbwTUD1vPxPYS3MVhdq0&#10;8OMJNrSC86tQv35tf/Ibcq6BYuTrOwkYvQg9D4CVcKyVXHM2QcZOTIteyOQ5Nn00viXX6CE90dcl&#10;HWRp35WHFdGsvpvm4WPqMkXZaVTjiPclNKv+TsCdLQrB0Iuw5WxJtxWQGt+7ln3tjAD9zgL7OrQi&#10;UIJtkWnNtpWUotTVl6c1H5Sm0fqomRtGQlNMhX3Hqqat+J7jp+fhJCR7MvApnNEctWDmvXGvrdyx&#10;JlXYkQ4B8DhzY/c6NRrCCmrTUgM+V1n6RfqDGMU00QHglFHJHcUwHt4KZMWJ1FwSP9fGy/oKePVR&#10;vYmJWXHQHD3yz4vzwpuu2JMD24xXN2rAuWVMQM3xjACXDQ1pOZh68kbC68K/VGIMOiCAVmAs+TZm&#10;xr7zpdKyXUZWNGTPG420pry23AM/VrqJ7mqP1la2rF3Ez2C0rXUyGVhYFYy5f3F8CoVQuwAHR12Y&#10;iNvkfXeQLX6T2qNSmQO9ebbc02RKkGDHJp+DfZ0UoumDctNqZZU0IlZta2F6wVVVqI1kW18yd5/5&#10;0VXEzHc64T38Z8PXfdQrGL67P20D9Hxch64xVsNdHm+Zwkzaf+kzSKm4mXl3nfoZ0WLEV4d3BF/5&#10;XjlFbLUYnpS0d5QkJQDxHkp4RI6GxFhp/8y5rj6opg2HYX1kVt5LWz1MMnnuHk7DX37lQshpOoUx&#10;Z7S95T324nTu4ubS0fYvzwGrqoVlAhV3s2OHndqhh4jOEJnwsqf++d/E+9BVzyU7uUY88NTVugev&#10;g2q5U1L9igA6ar0TZm9D9vO7A1BRWOCkp59/nTfzco8VPZJP0qfR5vlZ/kCm9Dbn0pMlC7mD9+Mp&#10;8PbkyQ19wI3m7s/nYT0hPbtj7zQ+jmqv1S6lYqjKlSOLWh7c0oQXL6PG/L4G8ww5nKxNFWq45CgC&#10;ih+SxLYtPDZIPzs/tXksLPCVtHVrRli3jaDiQxfZqzqvnXDMKJkYTwF/PehTkpK9ownzRVLIx6WQ&#10;FcFeb7hdDUa0u7/3FUtW6hYLurA3a6bh4FGRuDaRte4yqS3m/ejpIboaIbQTmY/laVf399Y4rZp2&#10;T/4URsb2jZfNuuoJTfw8PIyBPHK87Kc3ZG3yQ8TvhL41m1KRAT2U7seUbd4e3gQkxUMSp6XCV+V0&#10;7ASqBHFD+3bu6Dr56TbvHocEd3RiK0alPhtVf7EBucnFDHwL/gJ7waom4EC20alkqTgKnAQGotqW&#10;iFW8eNzn8ZgRHbpDRHpuiwXhzCygn3CRx+d3zfb0inU5+Kv9zzdnGhamRD7o8fk/IrXsS+JuHCiy&#10;H4HpBk+EL0Q9e0y35p8Be96o/EtE5mV85C7xYHn7twqOQIl3foVTAaQ9CcEJicER5orxoHlJQhHb&#10;lqgRX5TyBGNA9BBQOTBzH4Izrr88mNIK0MpI0+i6p1y1nwohTrVj1BlJd3tvc6FfWQx1qJupIeW4&#10;+8hLcxM4EieIMWwQVUxcgjidPLCYYPQ/ugfmd1fXq11lQStk6TiMWTHK/ThwDC4ibSlSlf7Yle2z&#10;q7RMVZlwCm2/NsNRkvuz43UldcwnWchb4MC63KD5WWaI11lll2r5af1cvftaygBrQg36ltZMHlZ9&#10;CpY9fB5GsrT+8v8R8dZRUYZr+zYpIEhKd5c00iEwdKc0EtIpDN3SCEh3dzcoSEhId+eAdHcOA7/H&#10;vb/9fv+zFmueNfdzX9d5HOck1E358/wlKq4qwiX5tY2O8Bz2IWPmWeaCf+QemSuVATSR9lFQrJcO&#10;Y25BrkGGSS0PDn9MSWGJlipx648+LuMLb6xeyYN+EE1D10HxsgQ/mJZxo/WDqPe1dUdQ9Ed6Eeb4&#10;8hrgEV+VwPmyz24homAqUf/wJDZtluZ4J7WxqZjyTt10R/zlyZV7aX+zCN9qpymS2dvTEOZJNBqC&#10;hmf4NVYVmixCCu97wdTjbdIaKIEjRMMtiJPHI/8EeYFRpo+jWIkctg8LLSSlAsNSKyodCDoX6PK5&#10;9yPwYj9bayfkfmyY+kdoDmhwn4bHcwSltt6Q8jLdX2uiweyWCkIN+gAQOfqwP3cwdTJkuJvSaj4H&#10;QvU99weHQF+mJ9yJgmgIkPcmTN6gK34Se3V2zbwneuIBBeXwBJyuMFJHDHJ8LGmqiZUVbqEi5vl4&#10;pMO2FGf9vOZhq6KZfsgh69G8ZbaePwl2XwTTsmwCd3C5IuGOEXwpWZkwgIOHQuzdQRnraxmay21S&#10;+VaVAj46WYiqhtbruC/nN0WRp2usSxmf1bckVro8pyQbNUlPzh5nVC1tKpE6Y1oogPDwHAVpOutW&#10;NUsABzEHMGVw5NAR0ZqqfnAroqYDW9ylgdSChbAAVhfNywjHFvmIpFT03/6W4G4/pMNVZHSCMnaA&#10;HQepD2wPJeIdAsEJVd5XNiH+dtOFJBaFUY1KIDaV19W9aFAbF1ULdklCjKsC2UxRMukYPLKFJURF&#10;j3m/x13/5Uu5CCfJDGKguK9f/PiVS779aor3pPXBVieB5Tu9OHEjDURmzyNOGZu7fpufXrvNvYqL&#10;hxXnP5KCfwQw7UxoPf2NlhaZ8f+7eOk6mRpz25g3nnSAaaRAQ9W9I5XAZsQzk/LMy2dYiMd+ZvMS&#10;tTNinWjyd6mxRjvMK1+hh7X9NB4mrD38ZH51GjHaDY/IFCoFJIFbNe2nvo2SXitdBRzG9CsVEvMk&#10;qLPPVSlL5gkzbJ0vxnEz6YO5HLW26WgP5aU1FXfp31VzRPIv53J+VNOc6SlMFVzVbOfbx/WezKiK&#10;ftbx2o4PH3qqTx4ZCms7HylC1hUuU8LgXiKcf2C5eDzaqdFWOA/QYfL05WbNWPY3+MHeN3vH+Hu3&#10;Bh/1pCss5CnAnPr7bhPE54f6FCGb/ttLIATWMWBjoo8yvGW/eJcfNWnPmVvo3iIvSVupVR6M9poV&#10;2VLErd8vwUrB1u4lrK1fOiEjCqBvdq1YnZ4XZp9ngolIYSrExjJVv37UEfAsIPsqnfu+3Zr0FBtm&#10;zPGUnHhQ89vBIiB/e6sfRUolT7ucF6EJVsjxy/o8UvP4u/cpR6kT/1HxL1lcCcwRrFbBgeEzGgX5&#10;I+TLZCSkUiljk8hQw5Si+5yWwFId9jsz1fzduMYQDtLTG/iJptypf2GcPHRq8nJEe4LbvowVo6bz&#10;PNXstDXBUlUtNWGjVak/qQQG4XdSMdkh71zb974skvcWWWqwRIa/oXqCjW0uaoaGdvgeTHfcGYtu&#10;VB15y4m4nUymOwraoHHYBCzkGjbmtp3Lmd/uuB0/ALEGbaD2SzOJMUwViXXu3QiT6Imm6/PTj+oH&#10;3YEc9kpOP5eszeni6F3P1ZLkXiajkSKY75ibGJo7thKeX2t1uVI+jKI7vgDjG1xTl9exkwjaRBpj&#10;LZY9tOOMcD3i0nS2TN2x0lmNEDMujFJjQCRQnvp69IQYflazTripc5HQxXjRwS7h4A3CMfKWcWQ6&#10;gVHbAwX/kRm49jae63lPLVAvxBRjzkuCCV7uMuAFFg6XIrkssw/gZpns2PWc5AyNhRnyGh8BiaoM&#10;jWe+pXkuA0uPDyccL4AtJkRZTAOhrBBGFLIjVoZmT2XFP+xmOpXFxtld+RQHS7jGToxuu1EkADSS&#10;e4G7glAlXq0vFF14rRaIYrqk/9lVyc2Jt3FEXL77k9SH+QBxq+i8OuQQt/LDlkHbmJp6u9jQj094&#10;06jffLnbKZ4fEEPC5xyddrf8LGv2Bif8x1UJFMh2Di82itaOIyJVSF+YiD/Xpeo0ddmlsqNJgPzj&#10;CWu4fVWU9hkbvDqkBsxm1rsofQL5h5oCRs+6jjrlsoTA00jOg99/WzLbOCHQspxE1ewH3TaWx0+O&#10;DJK9ssmH8X3Yvn0lQdUx+bwzktqLpUyw9xSodvs3hFgR4/hF/YMgcWpj1DYdHvy8ni0Ln1RFuoNk&#10;GNgZr2MlGu6YsJjywln9fotRVto4bOWKWhJaP70H4mS7ym807s4JZ2FUzanSb644VDFYrrv5esOM&#10;Hq6cyZcO+3uEP2Q5lpGeztFxjZv+S2JUiWcMXa6acJXiJzmXGdKcuqoLt8rC39UakoR1uzxUc7hk&#10;G1J8aUnoe7cEOcJ/CQtej83m+0Z5GKjMam/0Z1vdzp0ZifrVTB25NwzYVssg6AF6b5lSR9rKQfS/&#10;iv5xZbPp7h68EWcrKIM8u0HLN+VAPcW4lD6AxYTDdUZ+geQejY+mZ72c/hA19kRwf/zudXkx4DDW&#10;RoLW4UtN15ee+0R2Bap2jQlzVbmKFLvfQPTu8/zz8I5l73bxe0Tba1eGB3yIv2JMI/hIgIOfH+KW&#10;ODb3aqD2Op9zLni5Y25isBJk8OUQgDMvU2vxn4LnpPkcxPl62wZdJa27rHyLeAtpNl6aKNvF7AWd&#10;wbE5kBFtXxlY3dP5T87lj41cpxp4JBTxY8kYKuJJJsK+G90PK61OtZXOgSon6OI3s5q2HX8Gqm0P&#10;vhKh9qK8JmRXEkt5qiLUir2E/zwzYT4cSlRi0oaOy5KIOGhZkl5ip19Co4i/1xDP1G0rV6XpxmZs&#10;O7xXyh2h/ZCloEahItBWQK8tCYQrIXj6TEvbwDUlZ4BUowjN7oXaLfPKAQjUB4yz/mXWSRbWz9zG&#10;TnOxgfgALk+0zExYUO7SbyhyjEJKyXKsdDudjdQIZv/JxmZ4j7wml35/6zN4ldgFxMdsgTXy778Q&#10;x7wUR48H8Fj1FVYJfJB6FebkPtY3aEnDglyFLfEJMO0sbS5n7g3nEP8ExFf/Jl9pPdLABXiyVGBr&#10;9ZWelkpXrlF7+uNfz/cPw9kI+MJu+3nRckCmgwC4mLMIS41W6F1fpGPCmS9gd5WNp4gh+rn+FZae&#10;2n3DU01IPIhfgFjERrPokOH6o3WA5KCc/x+Zf0tYlJkIveQ06mAlzYnl8QSNqFi2ju+mImP+BU+6&#10;3V3OoeGf64OZ9FtB49+ZkkZkC9o164MD02ElAoR5xm/oRlNcUvMv5cuegNwqguybgxKXUs+gBbMp&#10;O36yBCYpvO2N6fAR77NgeYTg9yvWAajiEq0LSH3EnKfkXfb+1KgWB/Pec1IBTGuqJwEb6YkY3j/f&#10;Fl0JdnpvUABCw0IMC1vLZSVk8CqRF3EXO2wtJLHBeTH8NbSfQDz9N5SwRmhZm5weBE0WXwdmtJ9+&#10;353Meg/LCQBF0DpxkxFL/GPx003ehRp+x8V2b2eR43dQp6+XaN9oc8xApsGOxQdwvijpUdRjEgGC&#10;vYzAHVNzkYLn7TaPxzjZld7tSYwBrPzwn5FLUKbNemp9tZe7MP9Ap4uSDpNEdGN2DHaLn/+j9gh4&#10;KLb8IH2qfKSmXNrFNuXO+t18uEzG3ITaPuj4ishDkz3OxISUpKhCJ9UGFuoHaNeV+Yo/g27AB/k/&#10;37ERdPvz0k13m7JtmgF5y8R4rOYQrllo/vWNtOp4aOiEXT0hCrtzc4gUY4V5R5yDSHMYFqVjy5/n&#10;2suywgmcRj7Qt1dKXAjh5RTKWE9pUeVKjMUL4GYv8ZpncIlCXbBaieyxS5q0iPBYBg5EQLYbB45b&#10;sAiOVU1GoSKqADbsPW//z/cJoAlcIAQzycDc76H7tHF0vFr+ZsPSbI6bDtzv7fyrDLqjZCZOAIwz&#10;7jagrSrWb+y/9HPE0m7gik32M5iD7pz8MGnv04FD6/qwlAOkZUxPYTzgxWGSlVzJzX4GWURTdpaN&#10;Qhz0Y2UeOETqzjb9ERS+pbHkqy0pTaM2mrUUzAV+BJ/5OsKne8tq7PyfLsDt50pQ6nVLtcDN3rD0&#10;N39Asub+tY8913ZnOaIVb7FPR3KMxMXQStQ0bXqLhku6cMtgS1ZtY+LmsJb4ibZpgm7pkR/KdV8/&#10;eT9vf+WLo140GxWFjvJY0oqThCm5rRW5mDdqAZ9YnHZjrwmSm59Yz4ykRZUJaE1pmk1vyKrX1d1v&#10;hq8Y2e/rDrfNelqHKg2SokbLZpuTK3oRAACu/cAyzm3Qu7uSzvN1W23NrXDsKIeMfQUzeEmMA9S/&#10;KP6wjbeHZ/oeBMaM697m0pZ8meBCiqX7HrmmAjizU8ub4YCdM4jFJ00m84na/FWYzkU/rlC643+c&#10;K3EqzoB1kQWnPz/UUFUzeLloaAzfYBX4Xw/GDyUydtydtmewdd3sZrb8bjwaMPVdw8D5khwoBv/6&#10;pnnpaUX/xynbnt1srfHd5bgwfnbzY7/QW7/LSMYsaaFS19LYtvhHk4DqUgQd1lGMiv2X57OXxeVJ&#10;bVwF4A6Z2TXHnEjBZ0lSLftNt83jHyt3xEgDynAMWctKWHhXeF75KXq0uH80BEj2tgEmcxIUpGtU&#10;Ut35+rpbTu1eiUdJCp464LmyyjgGTxzNsrRoqrtS6vXD5W5/VQRZDrqqgkJnPxZkZVsUkoP6ejqw&#10;LOSAzvn4/YqWdojmD+st0c81pjgbrJs/OZj/k7sAY48Y+rrEvZOVzjUVrXTWi9m61IzZeDqfLie8&#10;RmJpAeywj5W0gY9rhY3FxVawP8lHSRl6UVF9jII6YNmSpyVVIoEpxqo1SMQzU1UwfagLj/kyVhjq&#10;GfEI0JXZXTGM3H5MxI2j38/IhARifc17PR5ljRI8KIXvqxJ4ozmj6diAhAQhKEi2fn4f0tWlj1wJ&#10;qX0eUVf2p1oy54itX2xBxHb1cabYjePWex9sOoHqfhmGtZWGJUgfRQgBYPo0RcBWwMtYFhe5yUVJ&#10;qYmolneWgEvPdLHiJE/lrUl0zN+14XOes2PCTUAfKE8UU+KYq9SG7uV2CTbmrUXpVN23lFs5t+S5&#10;Aickvi+3iaJOQeRltbENOZdOzfqTQfH856edTxyvHbR27HUnaXM39prtMnXYKYQ62E9KTw+1KzdO&#10;DvXqKvtIcmnXBdC1hYV/qH+hQDybb65Ek6zNEc02v7+DLNkSpkmReZrSjHPQWiEHzcWsi3+Z/7Jb&#10;R14FU99XUex4ZIk2XCYWd6xyWEFN9wYfOS79erg+0EwjSpctYh5O2KkBNGhvVMFtskDA0LYJDYy+&#10;5VddJdHDeq+aowXeKIcqh/YBhuTkKq4BEp5aRMEBPxW+t6qJ0Ya+iXLm+Fblo0QdgzY34I/R4aXe&#10;/PLwTO9JbP6mksf5cZl6n7f507L92aEG7uGgbiafgxbDIfN7tMorZABXa2yCZyuCquGNCBvG4k2X&#10;LaSxiYisG7zZpIJtTOa0f3dp4aygrDYEjCVbCCO5o3wSHmoy5gsHYhiqUOxuafyB7URfrzosk3ZL&#10;ZQAyGfvWozJ61Wff32/FcXLLv7VqFOW+ugIPDMV9PGH5K5NGKz5KVPmxtqF569dn2VrZuFOnLph7&#10;fjDy1fZQDBhPYt3lnrLOu/mO1YNAbfdcAGvnOCILIBFmPxbLNQde1ccGi3pSOBusjSh9oxCsV0SS&#10;4hO+3B4fgwDOaYvdCsEIPYfBB3vorSckJsSNPGvus97vPYMiuU2Uy72tLUvSt1CyHprFqm9aC74o&#10;ESW9KWqRuP3512jUGO2OkBrymgKKwdwXIASFbwr51iwiguOYNYYlXRpJ2HsHgizjviOos2v+fGgQ&#10;JXLNJB0cmEvlXDjlL0C6J0Tpc8zFl+QyHaEqt4cCHwNIJKUXE3Dt5rsHy82VdsLTpgcnVZ7muxs2&#10;sureDvZnffCn1RZJkhRaS8oMKHbEM3BhUdjmTRFRiJ/Kym2XDFevxmlyiXU9ivjKl3T++JC+lnv6&#10;VKex0RFJdBQNVAi40mv1GsOY4H5dCH4LpHvmPccuNqijV1M0a+tNtghzslNbaygAbAtJSRllx0q5&#10;fyLwqhrq9f56TGSlZlXYdpi3s5cuIDjJISNx455YjeAboLtbOihp9KKG9s5ncNZaZ9aPyeTGuZQc&#10;OBrJ8zmuLvK+LSXwSbK38PlZXNneLoH7Q08zVmCR2AU6iLSpsez5fUFINO1Xwyi87jfbJDOUG+Cw&#10;BYyrdNiibCeTKrmb10+op/s6ex6D7CwSrHgTidbPayx6W7UrdewJPslJ3fPpwOsiNTusuANR2jsm&#10;4N+h5u5xOyivxaYrzZpc1yhH4uJeieUOWHjRkP5ep2VICO5+EwE3hZU+JhDhhijWLtIAfLwiXoSD&#10;iNveOdG8IFprpWe1jUJXGaNvHeGu0d8Xy/dPTAMrsoFyAh3wLR8mCHQkZuPK6tIq1xAKRyrZUBsG&#10;qheZ6QnzqCJ3q64bveXGjNlhQ5VUethfMqcpvlLalqNDjStYF2AlM4otRklw7G7nub39Uywkbuzz&#10;i+0DmMSV1Dc/G5k4F5C9yyIV6shVPZ5kRp3kCvQne95J17sTjNfCAxCYClUA55N4UjnQXyAYpwFW&#10;5X+thQfUDzYZ9HMt4h62S7eFpf3NtCx3ITkeQEruDD4ZJG9mybB4d6rkRRKkm5GyntQgE6idQbFw&#10;caWEKUY91sZk7GwsQegYE6w0RMqj3OQhPa5+nIlaF9aTEkaT8rH3b7uLFMaYOC+FlrbRTaomHMPA&#10;risjZaoYkV59yZbZyadXQ+/bFSN53cjNqWPZGuWUVKDj0tZf9BPbANnj+wX2h8zfr9yKFc72UXWI&#10;z4h3IqexgwoHgn3tWjLCJmiMGInhX0phat47uUHmaY43rdgsgyIy5G1JSI9WWZxppxtA/wclqC9w&#10;oO/1WbSFxkfS3LLe0mP0NLOiZBSiFY0eBtfedRbxJ6qhBZv55mh6fOMjvYCLCxcLDmpnPvvFQJJf&#10;SuncTh03BGYMe6VRX+BDfnaeaDlJVheDxCBvXoWhYOWfMsPXNjED+gWZy85O8Axd7PVrrsQzqQLs&#10;jf63FDj4+OZGmHFClCR+1D1tRFAnj8nQMVl2MoxIQU9qy5GDsuzf8w1+e19VwukqXHDGPVHvBU9y&#10;BV0ZQOSJpEz0A5xrFC8DKMKr0+45WlPSM5k1l2OXIxxdaZQ0BnDD9FtAfUBbTBHukUTUu4lZhsRH&#10;8RLicyZq8PzGP7pYlB2niRmz9LOeg8tm2xsGCCDjBipjGszjEAF+oKNz2c4FoBVRFdIEuldKQW9D&#10;xAfLsJgmknWRCgoKzc2OQsJkQ6X/gEAG8VzzP78rrtxRrgQ8KqiVga/Nrmt4cKAcuj7BhR8pOhou&#10;qnbGuuDm4bgqNvti5bZ5UBH8VaDJuP4LNUZqjuyt8+Qh5yWDBCHklJcWZh8KqsuT2yiyu04SWYGi&#10;XMJwBYp242vuv2/tZstwzN69tp9zOjcQ2f5UJtVdBTHnIMttSPg7Lcwx1Beu28HymtMdOmSvUPF/&#10;7Sb/0O5k1OtrguVHxFJPF31GqcLgHrNxkH77RNhpJ7Yf5+qyn6D3xE5ah+n8k0O43fuTX9ZnXk77&#10;fpLcR6rSTuseq7XY338XcSOwL78Y4cJuSzMcxFexkLmrSE2OVHwFjuXjxwiFoEWeJnSUfAr4Wa1M&#10;t/vbVwJgEIbTaIRpb+3qiEC/981hKFHMZJIrRkLiF9SNJpRtQB8bLVBaMSs29Jj+9yr4b1XBF6lJ&#10;X/QdjZDIn6imKjzCXlVZ3b3CKm2o6mnXWz/enmUwlyUE3+4FP7qL4lkCetR8b7N4HRhy/+vuoZH/&#10;Fa4Pw4MqI1uRJtI08oksuIpG+q/3WhiP2C1+rod+XO92fvTweLgACdqF15MoTViljHunQJd8BhB5&#10;DRiiz7FRC9pTSgyv4SKXGLQ6DgszUb724a/tuNUfBjOy/d+TlJeiek0KLdtvxOEakCpUAemW0lQ7&#10;WEnehf0hQ229DfUquKZY7GQn6fqk/BUTESFW1lP1DC9h1VnI8mb+q7yPTHkyPLYcYRNl1ly5MY9k&#10;IgIlLsXIjNOXV9PVeo0M0kBgC8LFc6Pf3b7SjVMLKaTA0MKkEIm44nXMlvUA7zNN+IN4uj/2BFCY&#10;AjooYHHRyoZEvhvqx50I+MNA+/9puT/gcX640V9qJIEFl4XAgjT7X7aXUI9AurO/J4mUXHgV7xzM&#10;tg7qFlgW9F1FuKkZchefAmnziQjXAnOzRbhRiwiXa7XuPHeb/Gw9BXV81+WhySS5eO26YRtEyoDg&#10;0qWzJfWu2SEgHJPcnrza8KdG8wb1/q/qqP/fOmeOgWOJr+2qYBSeYg5xBVlo6WopyYFGg76fI+Zz&#10;LbwfvGDbg+CRzIC3t90RGRlSVny+v5x9a3Z5OXgbrJhx44qUB1NOtF0JCMj5BTChY1ZjQ5WGbF3d&#10;iBr0Iz7y40oCXlIPkocya7W+PTMFEf8ngUdffcCBrKs++td6EKs1g1bgwfN1wbSCTljrAVlhRf/7&#10;/1XOqJSxdbsc1wrjRHqO0HbSan2Zi4a+3suXWk0gm2C+QY9pGjeMFcChwPOk31VLOwJVOw39Sq2e&#10;chr4vdX+LNQrPdtxNbdVvNhjZPWVw/AWb/QzUXnkB24bcZcMfW+X/ETVXam5Cu1om2rAgmtxTxqg&#10;iLKX9cbZ4uR4IDrJO2TUqfoyO0QQWI1sL4e9pdHU5XYwXcSqU2WNN9MEIaacZ2Bu/V+h5AMLlfP+&#10;hgTPX2qd+PJJm7ZTGhoa3Ik09j3BeHUoJoWg3zNCuENctsfPvlUfsccNervrrBvKWZsEHRFIC9mi&#10;9+mwXbKYEZh3VJE7F7WeZz4Hj3DmRpb5qyoJwlARrE9fQb8rsnoO0LoWPYH6kz2++lbixA4GQuXs&#10;/aT/u9ty6X2mvsPZcnO7oLLa+jerIfFY0kAOt3NbP0DRGLn5Md03Fis69Ocb4v8VT+RYkUj4rPOM&#10;TZ92/PjP9DEymkjixK9JKXCIKYhjrEY36somrY/sdbfz0XEYaavxcLhYsbKWXZlfDaQtHr5bc/0l&#10;sSIm9axv07ADZiw08Wv/85iHzvcqh6FV/A2sca0bbffcN83Ydfsy+Rw14P6XBQbwyL3zYUbt7p9V&#10;eHqdmJPUtrZCwmnmkflWAc7Zsidnj5EEaP60OoDclbl4vNQ4BJQVE/9eATXKTQLYEIBLlIYA5BE/&#10;MWTGowksuP9963wgoelWrJOzvyZeVzN8uNpBF/I3F7QMXzeJjEL7he3PNy30RfBQIMeVXea47e3J&#10;G3XZSpOfux81dc4W3Lznd/Oi3h+doSmTVlKspBlck02bX78T5YMwcAJyyqUGiT+4+IhXAm4ZUqR3&#10;VQT2CzgVKS85+YjiBPGHOuypRb9l7jHc09piXQ4ANGjDtu1HM1d2uHrgqlrx7WLlGttr7n0B7J1M&#10;P5zW1MMW3e6SwP8Z30hBs7Kf7mqMFGD9ilGVkqGX/MHxARZa19+QWW/DQXRX307azH9T8lvDjo7f&#10;TH56fn/AbbFRJMj3mK3TGsBubNJoagBp8GtsLoZKsYeHlj7z63grSf0rfYSHhpryTeAYfTvJ/l34&#10;8rBHadkINIgF6ytMusSkkcAN+MxiufxOxskB1/vqvC+eZ61eG0AsQDcnWJRX6RocSBb8ckiGC/Rr&#10;C9nZ6ceU/mcfA8tQbPdivbmWPYmxsaE4+CBhV+pyDq6ud69nc/vniHoqTXViqrlKuB4pAgeY8r3r&#10;2NSVGPW2MDtIB1qgnvkc4DtjujGxZXX2RpH5Y1YkycnpCFduwILX6JMyg/qdy+O35gM1kd5XJn62&#10;07EQGoDF5HoqAXbEeDLrgkPrWokl26AgiwepmeexFYsPMN47PKxW4MPr3KVyDAinxJ75Vfy6Ghdu&#10;GwYkbUWVLn8YoAbv7M1cv0Q2T3zFEhv8HoFZRbdElWdnSJCOT8/232uKCvUeDcHE/wGZQwC82eMo&#10;LaSlIS0tHR4iHRYygCSra4Ao5Z4dI+Q5tezNYAn1slvxSmWhmB6BPAhPPN2P/Ags3MPtLxBFdxKm&#10;7DycJE6VDyARPHHBdBo6zeO3mzUJYPkzoCXeKZuXHC71VUVRiUz8Aaf0DycAAQOgJ60LDCwLL4vb&#10;FhM5onR0fbfnQLe0kNegxb7F13GJ4UOx6gEwqY5OA0ZFoo33cR8pVqLpVIF0czbWymuOrqfLwjix&#10;ClctdN178xNIkTwe0g/A2e4tcz9dtWnh+K9p/88JVcXuzmremFG9mtdceHm+6+Iphc3y+wzusA6M&#10;GwuRAuPZ9F/Iw3namlWPR27cOg5Z47NWE0pK+6Wc9d6mJopyTpz/+lAijwamMKb485PdnTqPSN5m&#10;Ik2Kup072U3iWR0GLT62nOsy1u/dH+yxMKC0+MNuoYbHahybZ+RhIygo6Bi5jhYOzSPlGQAqSm5A&#10;55cvGijPui0YeWTHip9tQr65NzkGAIWUd7xEX/XUi9FGRiQCcekVkoA/Anancveo34K4/53U//0e&#10;Q000nOnnxftOmScn71Zb7UyZoza2ohA4jpPJwTQepDYhwk7GvmU3Ie+rn3Te+ZSiTluEEPCg3LVY&#10;vpUepVu9VrGqM+s2nmNAtkyssVzkhNHyteo/HuuDhn5M7h8Li4v5U3nI9HQxkU4ri3lidAU0PYFt&#10;BIsa2f7EXOz6YS8XmDL/mdHS4arONcCpH2ModKon0W+yxpFAWa0BNaXRTZMj2DPWy21zCnwEuqm6&#10;TiXtst/h/zNvbIA+9UXgZNwm7kNeCEuVKnYMIxvqeiH4WaCEM7rKAPa1iz/t79EMM7ENxjkfIDDe&#10;uglK9CzUItB4RW/WUbOBTulyKkhI4TPSNPpJuKf5Zi9dWH6sQcTkn94rYHYw/5WOjIKydRX+PZTP&#10;LkA7Hobge+Nq1gr86ICw+7HzSoZFiQmS7kV9Hu34JXBy9bCEKENqUaaKBdt/U8wkMWuyaJV1RzUE&#10;vDw78idkzdHL/qfj0iUd6HUMfMVmRynt5oCac8mlNW2BWfBFATFuYdWF36AW4bHQx5bhUmOhPaUu&#10;xUA0Rb55myXhDc8QrPyrydlXsVjHQlnDJrgH7NXYgbf8jhmYZJ5f2nRCl06mCmUl21M4AzBu1DcA&#10;Dz2325iQfbBTW9+vWqPCxPppc3HEa98APIR+Gi9LwazXYAE0Nu4Z/q2FLXiUEeUR9p4W2tqcEdJ7&#10;cQeElYFJJK1N//H7P9hSd9fwo8zzXjE+Wsg5Ow+DY1ee0E3j92p0kdpEv3BZjugt+itkS74RILg4&#10;XKF0FMNL8WeGgWU7D9ysk5eVd+2FD4LKoL+sr0wF5zK/iOO82C692IjTBfzti9Su0KIOIQCdhhIa&#10;3/+N5sgyVPkdVYDISnUSNNBVlzJFhwhvVoPj/Obo3Q371mJ/bdezrV2ctESn70OO1y6xuy8TTTAP&#10;hEAnGmQxk0BGsWkAogVO+FQ6iwaPbT0MenekJP/faVkFR7fVkQ0vw/L/kXCWcU39fx8WRQGVkpKW&#10;LoEfKY0S0iFIN0h3NyOlQekeqIB0SXeDdI/agAGjuxnbffzfz/ZgD/Y6r51zvp/3531dQBX54nsV&#10;DaMY/Z6DzefJwp1knfLLkILW6rlBnC8bjpefLNG8rqh8W6UnCZEsMuZkR8Iwy5uUhDAWJK/r+lpn&#10;WmLWvUk2Ck529LKNy12183E4/r7w3nFaYJAadjLxX5M/9yuF6q5rx2Um0SaNyVw2ktCzdQuIRWx8&#10;uwkoU8PBpc+wq3BPU01cdgMoklX7OfhMTtQ94ud0B2r/1sbuVm1Wyj0E8C/v0iTtPNiXeM3X1101&#10;qeJTuIyylCkubqUnhWAGlWY1ZISwlTy1U9/O6XzgxbwyhI1caeR2z+oAsvxtcQqh8TVYTR0ZXk4b&#10;wWuqoOcCQS434+5TlKoyDhLHT6QfyNHUJQulC5tb2cXlkFmzyXBUMqmjkCPsja672EZYlb6KSav9&#10;/u1Jf2siFzTQ4SjtgRxaCvKXl9lVFEinbcmRuoBK14kmxPTA7sHyImkXoCVwQndqwT12CICHnZzx&#10;cn7mOesm5MjEtNTM7aqMrniPp31n1QjQpkzJq/SpwG0OchvpP+sm1jwy5jmT9OZiq1F6jU8mF3b6&#10;vP+bX78xLqVg3zw2WX2fH3yJwn/dzmKtK8RqIel/VpQuBHb1J+NCN0uB1dP0wIkKA3iDUO7q08iP&#10;eXjx3YrW9hta1zRDv+pY13R9Hho6R1HOidPDRCl2e6WOl8sXDxbDCXODPQvPZMdXXkOcAP2U0bOJ&#10;xTbJh73DZMEzLmmWP9RCUwhr+hxwKJ/1IirWenwxsFi0kyUpGUoYfAVavmj9Jd7/cI0Yhjhxmn19&#10;HZR9t/kLg6k+KfqRl2hbw39775Z3Z0uIMlkntJjLRYEKxSZQpgfgtKE2gGeaffxhJig7N6P2/INb&#10;VzCGFTf0Fw972LL7Os3zzqpzxITka3/gpShcVjcSTKZn3fH/0oo1A0yI7tuTSWll+70eonpbDEpS&#10;wkAese2V1Ix2oVFJZ8cY2v5hhReBSXVHMh7xdxUIBwkbi35/rsFRaNMxQnLb4zVSDo2D5oJSRzXH&#10;qjD3wpxEaU/96rnJDiSOiX4TLWPbx9f7q95dUbJW3NIBAOFqEGvGd4KyF9KuB12ACKYz8N6r0Twp&#10;UwS77WJaqa0h6tjUC2uQWXMmyNgakBkxYmnSasbNOL6+/YYeoHT+VmXbaXuiJrEvKuHUV6pdYaet&#10;Fu0BWDG+cGa+6lLMBg6QptKmu9NMjTAvSr7slhOT9mOHvqmReSiBfdhgl240U7zxX28K3kLETqfz&#10;e0XAO1J4PzTM6VfcoNV5210h4belHLX/JceQ/HUI5bcr+J86oKoPA/oGSUxKK0G1GWb/cDEAopf0&#10;OniN9RzgOGWjoEDBqZUkbfTz+3x3xHhbXdTSI9uF8GYgWYQcEm2p4Aa3P9rax5ETb6BL5dBJ2Eup&#10;ZQgeVL28owScBSrlujXmxOIAf9wQAIZd7S+oSUZMUKY/A5KNtWdy7/W25WQMBsOqcrDrOm4LwrIu&#10;ZmF4Tz5mK3MLzCjhG/rdw50FLW0kxaCT/o28+wmRbSbHkcLLaoXbLBsH9rsNXeE5TNA1ybKX5zfk&#10;iUAdraant/h8kBa0AjhUIDFEkPQTY+CXe+ubm6bj9vYRGNSH0WSwIp4+JyZIzKcJVpmiDzgTO+0j&#10;2ssFljfOALor+ubNo1ZqvKu9oPrv+KSXIppMulslLbpnQEVAsRDwU9gS9e5yyPLbj1zfHgLHGvrz&#10;0olPqc+ehlCShgz9ft1mQyNM5LcXU48O2GxILqBUlbU9FgGCDBK2T/pj/sj288q3mjqHHmftxGN6&#10;IHa/lR9j8a0vjXx34gymOTIvDbxpkQsxxA/EbbYBnqY3408GnSDg6fiTtUnUR5WNJs0fNMI6e0tX&#10;rbjtX/Bew+JufBgNnaVKP28culmdAzYUnXrSt7qPButkz/rbIj0xElbG0lzxeh3YmBeZmUtyBljw&#10;xwNms1/8pDZvJHQco3oiQ3E9i00QMzLK8rBgAiqJ6avabPsI8I/NgQCN7GgOgX6b0OnhB9UP32x6&#10;Aefqm1+XCpoAPgI8H4OxCfBfWAaZym8mEKU35iRAXXj/8v289x6ZOhB2K7GdFLgnCQiam5o9IQkD&#10;5ZVgYC3h5pzAJwBM13quYY1D6niVvtpj4vS6w6Zhw8UugDWvkz0F5c369KfYSnCnNsh/0+PD/ach&#10;ODJc3ZBm0qDN51R6YZyrWauwlrTr+oWi/2xPKbUb4CQKM6edq3HyRd6cjsawBnniRQMyF3z/V8qB&#10;GlkEWbmKS1+7gD07j/JWmDo3t4TKynaGUhvAHyXSS6gb9P+DZdmlv74s+A3MGCtWw0n9238iZ5oU&#10;HYD2TgNpgP/IXYpQT4ejJsAqYIYATR8v0fXvUz5LOG3EdQ8OFwN9g71774IGOBuhpUVCKG00Mnt/&#10;unMTu1yISuQCrBUvivua1zOoa8r93qntvNlpN1AqsxPdWqsNTxjGWIn0dK0n9lE0vPsC2e0DXto0&#10;CxxapX38EbULnGBEXQiq3hmGAk7/6u5Zu0lGIDchdCTPP+5WJLIPOAyV/MDzLw1wkBzana/IZvvY&#10;yT5A1LAFCFg0yTFe3uDMRjwBXX74mekMbRO25pn9T327LCDOdzTEjMEDIM128P02h74rjha5gXks&#10;nt3+sTXAy1C5ZXd8RnailT2d8GaN83Eknn6Fvn5Vh534dblWfUx9QHMjiSyXJ2FUQk3+XTKi3GHO&#10;PVxwSYG3+/4XyttuD87t3HvEwMLczIZPkk7dxu+1Pp8gzVyO81I1akuxI7prPPaTAGU9dadNGdZn&#10;zWabxfHkKZ5yga2/wdiMkVcIZV8GMMCR/OiRlZ3glw3XVjlZCXqF6aZVugYcWoWfnoxKM1DhCcRi&#10;oz2WHRs/2QNTBzt6mAUscwAApHz98nXc71HF4CC7kfTlz9KP7qk6cHyWuldiCdqb3YxW6yrVC0JF&#10;8ruLAfuQ9xmP8FiN0G8lCb+gjyOlJ4ALYTMtbHl7jeQQsVmVmSm1myfuX6Q+Ml3+xoUEA7qEmDAw&#10;EDT4MMh5jotarprP9dZ/t0p8fdywXI5DhPkO/eENu8g2MjWjl6wCl6XCMmS+L7hrgX1OuYP7WuDD&#10;ekRMExXZ7/288kWUXuMES8CrmYf+e6mP4/rvTKc3oBZF3DDQ9K/6pKu4rul2lr8dBsvk1aMstCrT&#10;FHr+9G7HUzOo89hv328IMCSLHxSPFXOYi9iGhL9e0+RR54qVmjK+c1rZIfZH3SLYKPis4vTCo6P0&#10;NQGmLCwAwtBAGwWMK+PEDPE/5c/0iCFnW/ON2IYdAcKsrNgVEniCzSJeB1EIprmnBv8FYAI6scSW&#10;fgEUMHjGuuUp930uWiofBkt2Okb8BjCDsw9JPkQ5Z298xOWefZZFseOj3/J5qv5lguQoNg8UWoLk&#10;TOcU94vBGl7fYkl1q9L+OLX39x86dyyyay4ttS/PwW9qKpcdFsv9j+N/PgyteIPt498Ae8SumhWl&#10;9akPZD+98qKNiYjbL37HnpSBOpUNjNpVz3+dvjOoIKe8gmVziroXtTwnDfJ1VG9SGbg3yNiLi5cT&#10;wc2eboFBPqErV/xUla+TX9mvwVTuOeYc1sQPShia3Y4Xo6LKSKdsr+u+5QUmAhh40GWXz1R4AY+K&#10;2Qmc/LHnb3dgEhXkueh1IJ0MTZ7oBKbuzX8CMfYDMlaKXWLN7oJqkpD0JYp0AxO699icjl0/oYrI&#10;rT9PD+ve+wM+KKA97Zh9lKC8UpYUvW1iKQWfY4naM479rv6H1ryKD0CKVGQlvA//lgD7qdn6iNPp&#10;MwnlHDFft5O17o1X85HfiuqK7EBW7dTOxWx68E4Cc0fkBIXogN1p2GXvdWXR3WWd0Lr53rmC5DeY&#10;/p9Jc779wXlt3QxZ/r3ivBiW8/udL7jS7Cw0IVFDO9+qf68W97yjemHi/lb/PMDAfPxoRI3E13Fu&#10;ikNi3V88KLdvtpj7LShp8mD6CdnXiZc3lcuT3ZqIp1SECDEFs3u/F6b7zScbW2VwKRYcWpm/WsB/&#10;zm6s4Uk0WkMJFyT3xmgy6DD7tEW5BIgIR63+iezWE7CCVP00NoFIPYSRliz3c/dsJH+65ku05GYd&#10;PJgpusK1+ZLk8Y12TAQsgg9MRrbMYcfw7DBwvlyPrR83YZE6snw4snJfeesbViR46ZKIQ2D+6QE8&#10;I1JCl/d3BQYS2duLUzGSVamaK4KTSzt1yELXbWaGFw0CfHrA8Zbz/4cp/UaneFABIz+T1rT44xC5&#10;itHMCrR4xgpWtxOiTp8Ur8RGhQ+ZI1y+WFe+7FQPLTcVuJ0HgPpKbPL5x7QgYuuTmUa1tuksWhZv&#10;eQ3YC0zzt/s9qRk/6aYo1WQ48eNqeAIaG5USZNLLjL3Xj9w7Nnzm7BZ0+DhBwogRW5MJzipR8ofr&#10;ljAGq8qju/0LWr8Eh0Vr5eJueHHlStu9W9x2ZZI872OiNCdkk1nrJqWrL4ogWb3F5X6YY10ncdz3&#10;dI70+0UI0BI1gzOKnIz6gpzimDQQwqkUsDq1oI+hZ2m+cT9zGz4Bdgj5MTdVCfyyX6xAXNjd3Q38&#10;o7TMc+7+1Of3igEigxFtxsYOqUfZXG07BAYYKHxOxDRnchAQJ9165ESaKaWyewLhjL3CKzssrBFa&#10;0rjJG2Bm1ZyyPUncBAgy1xuFAOM2P7ejXkOyDFxmPpUUBKQ42p8qjVGGXNWqTkPciP7kUoerNnDw&#10;cD5zP3P8o6z+i20DalFdk7k6P49GLyHzCIsLob1Gn9ncy+PAxQo86kp6Pvuv7R5olNDkPGYfR+DF&#10;VBO9wi0xRs4euJnYk5XR6nz4N5Nc2487ZrRJAGupes277TuubzN7XZODL9rzjb2QY2kMC53ZiS2F&#10;Eejc6MxqB51e1bCPo7oizvvd9YOhEXssmdDWiiaWWb/zB24rJ7EjUvSfsb4o++VuTYkHNnkL28R/&#10;SazP8RcvjSsaGvXeT/jmqsdRkJAytnGF+3qTdGBKdfd6n4sja+Gw/3QZfy7UFtcp+fsysWxwKlnr&#10;oz7L98JVohpZSOBUu0v1ygHDJTQ7sRawKQJ1AkErJBDwXuYPFMu3egosK0z9kUj89qNdHo6K6Fqq&#10;J1X6XJhj0v53BqJdWf2c9M9Ry4wl3sVQbyW7+p0+uKWmC3QwVYZbahXbYWN0/umAd3s4T9x4F1rW&#10;8cLQyKTNxnKcuOrijElNOqlWhr5LBH1AYr/gO6JU0aFwOXax0TtV1YmeQ+ZaB8g/Li5fcl1Y5UJb&#10;7bEbIus9WegdDrmhlCvl+yfdmmQOLxJclPSY+G6x4zJbW7zqwEJEjk9gak5P8EyeJ8YpbpKZ9D1Q&#10;hHyZDjL8aWoYuPpiy5H302+Nwud1RKRTecu28+Xk5uoS2RleZ2EbC9rhZHICx2zWEkIIBKmug3nT&#10;kY651L3j0K/tQ0AqIvTzU7XpB9JgoasPOonmtJ7tzQSTcGHPPeIivXCLgZDiZtf8p9OCIR8+sfs8&#10;V1m2ToHC6Vx2ky6VC4SyxM2bIronkL7zE4EVWyMbCuNZu24NvYvLze6Gt3R087GylUBz0ZeDMeg/&#10;auVA4nUdUOugu8SBCMQ+DUXi3dY/d6apNsBhRDkROs70RieJABsnFuou6DeGY39b05TczJys9tnv&#10;oPYhVcJ2x53hW8KTjz/lPx0LoOYdocaaKrNtYUWc9nczk56DUkkTDoUR4QQQSqt2k8bFm/5lgTNU&#10;2lp2tS8oJ49TofNZyabJPyYTPv9qgmWhvdpRddsCdLMeOaqkLjRx6LEzicHTdgTpAyycieT4stiQ&#10;mCI1sKpE+o+H/phmZPY6/QDzs+XE1JbdrpAnDfTNKiqYDQ6LoSoovgmx878cVS4pYbm5StUlHj6E&#10;fOaNbpVJeFjc0qrPH4ODXiVaWP8l9j5p+NTb9OxWe8W9UemVamVVf+zGXs/5WJnacRO93VyZPak+&#10;TDBOhwIWVqPVrt+mEeD/N/UzJtdX2WcRMgdiJDWnKc6QDmOK0VWiu4ASbyHzXQPVKAy1fnwJTeBa&#10;QN1GKnpR+jJk9qH0BlcPDxP96MMOqlwCk9QA8Jvqo5sIHWhpzVU4uPRu7trxch2wYvi7/ciYNYmb&#10;VaIENmG4FO8suHlx0BozDbS9DttM41J+X20n8z9EtQOlckGelPa/Y/7wgXhH2XAvjXOarw/EAO6f&#10;aEA8JMhTeDhoiEldWyHv9DSE8U01cJcxKaUxFvz4rECLvWZk3XvXVNBwy0PT/RUM80zXak7icCBV&#10;FbhuZgaXLbRqVSoCR936tyMxCQ1uMJAA2OhR72m5vVzXLCKdlUYndra64FTRfjZKZ6nDqG266Cpw&#10;2qfHDf7+Eda9Nbecin51wUhwDUcC806MHNHNLybmCuErxYjrwMrDyNkKoYDTAjmjArvZVA61DlsM&#10;/+xrpONUpYVEQf10FBZm1PTcj2t5VYV7LwHE+fzNRsUiXR4QfqM8sr8b23SegfVavRwn5NWyNt1U&#10;tIHGa/FrLEm2Ht0h7V82kqoWKbE0ludhmmQHvSrDwMys+VAQSXMm7U7onpOkSvE4hxDS5utuV7l7&#10;EzpcAv0VqIvSjdWlG8tqWYF3Gs6WnhdeKknuRw9WzFdU4nnuvkpHj05X9cMhvudNQ22HAGXcsrVd&#10;Zn65189RriFceffuEh6T8HRgqxd92kVrKwTTrREzZkM8HbWf7vMpdG5zIlVc4nys/rBWvcOA+Pk4&#10;QQbVLm4+UJlRcH7VjvSrL5QjCtReGNHqCn1CyJ1WkSWFRwP0dNnOc73ZliZgWKjj6K17NZ83ZRqb&#10;RJhrSBUR/D1xJxptfgmWPQlnl13o2hDr4JetKwRdZtD/HsHhY5YfAeVFkrUM4KGMgMCF6t0NfYJd&#10;DX7FBbhtj5bciH1Rlj3Qb/erX3zm2vE7wTc6k233ZfAjsOhHmyacFsAdAzQdUccAjjF4rMkuRoaI&#10;ApLGzOfUCmQdco9oNa123v/oJ9xJg9eYBJnV25iRsAWkKqVzutfbyx4Lm9o/G+7JtVL/FujQGzl4&#10;6pItNzaeuxFDE/BmHN9aJtwTVNlEf/UYjxrwrs0ON0n3vX3Ou7ougijjNl/PFH16e7bzSgFCEBXV&#10;oGocAyUmbt805f8MQ74znyqondtzO5lXogDr1pAvh4LZru5ETChvbdwgtYOmUKc7O2hzpFpGBf8G&#10;RkiE6JOR9mtfxYO1ncS5SJyDbi8qYet72SFHEdn3U0Hargo3CHcGWuzX1nyrSVw5OXxsZuOH5Ihc&#10;UW/6ZyD3GGCDnQRXUgVKuOUloZ1kRoVBgelqFtmdgw2Oy0kl0n12Zgo3wo/Dff7ZlqLHg72ZG4sf&#10;uZDHLIOQe/Du1Jvx12Hro8n6JSeGfdSqgfhSwAfy6hc+EgWekXj1AJnBdnjakmiZ0IK6Xfa8Ij0T&#10;y0fPUcmjbly1097Or+qV79yo/ve8kyDRSvTxC/14ij4csfu4eqcKAb+UOaRomZTvCzDyItQZTGbs&#10;4nuALxi6lxbAVEnKm4MtyC1IoezUaeluSCfdn/qby/LU7UyEjhC+B33EJnEVq/PDOy8OQkDMZ9+Y&#10;e2i/jXatyzP6+JCty3vcjpTMnkir1LB/KEnReOEsRG1UPmrQtjbreU+dycxlvBtSq/jpjDCjJuha&#10;VIASaAJMPDff6o7tJmPStv2YcZn/cNnpOJDm8gq1dRIBC9K9TjcJUnjN0FO3IYuFdWAo4lL61We9&#10;J2JUXjXZnzP/VU5jxDK8+fuOagP9PHFf0A9C5PssWXVu3nvChbOliGXauAAa303C5KSajTdewXWL&#10;9qmbaP73wfjYavc0OYfXxzDa8wrAf0UFRmLeBp50YzmakdmEyDsCDWFR/6tyv0fKR7cSgFfqzVBJ&#10;9OUlw0aGfKjE4BMB+pXn+InpFlD1lOfFdPl+NzXhzuirsohQIxPMxh5QkflNtV8giT8wbhu/hpmQ&#10;r1AGokBo2w86PV6ljej61FDSnmq5ZJdXPvdvb/5owZ+UacrZLxHbX3ON8NQ1l25AYOVzPyOdJlLf&#10;eKTr3Q3SniqC/QWNSw7ZNqKhBO8CUHQF3/3V5DiXvX3nj1jHDsUZ9V/e3MeStrcVn0anHryznCOD&#10;eV8WnM07PJd1Aru6i+LnnrwPkcu4m009Bj0VxMxVk2hOJV2hr95382gNgS9doHuRb5BiY88tV50G&#10;jzZxeZi+/IlUdl9KTLtcUia6BmHj7W+Y/P0+Dty6tJLLQXKyYlfVLkKBSyqsVFs/YFa/NX9+xE3D&#10;AQrpPMsUEgFCI1h42GWjQBhjDaQ2t07yY1yMuVSYun2Ay2yO3IQiSpxD7jHwTcbZx3b/aHqprTqi&#10;vhZeEAoJLOT0NcgTSTj1PyO+qU/5C7/cMAzKMh9WPscGdnb/3M+8ywqDc1WGNXgHjUVoC899O7PJ&#10;UDdK0UwTOeYbGU1mg6r2NFNb8xf53kudD1eO87TwCloDA8gEYErQ2geuY918VewCu5bQf9kMcitL&#10;m8jmpjfNAJX3QCYZQDcgyfC1377AOtGHirLFqXVvIZHlP+fKipUHTkpc5hprVzNj2LtEnVI1KtZM&#10;iuNBDkdzbz/ThpSQGR16+sSc9lqUy05nq+H2XfTdNeoddSsyLXQJJVJxj5tTy89kQ7fuLfoyT8wL&#10;JQLZTbHEAAKNyCDcTuPd1faCjeFBt5Hl5JzowfEpdGUlSqtMVZr5vqIKFd5hq3T1jFaUMJHNcg2H&#10;7omkftZM0G+hAs/TP/9aY/xogO4X9eqKcsgA+I3GGqzD0x/0nwkGOpxhEsVv5mdzriI2aQEAOPXH&#10;lGwHEH+pmjlI/XcGuKRsgYZj9V3Gf2ahmh/dNLAxvLR0fettZ5gLrmqWu41juV8ym+0ghLMwwIMy&#10;gynWHwY5XsJQIpq5C0G7helchk35vMDFZPjiYN0FFNZuik453Z55z6gwsX9YeyT2gdAiq5rQ8K0n&#10;DyOcW24WkBojZARSC8J5TNh0xi1JnDXmrcZeBQxMFxp95VLo4ApvskH+iCC1Nm32u3QRHtUha/EY&#10;ahN+OU0b6FM/i6yy09rPjXElF4J2XqY1xbAiJCtsHVsbUiz0CClABgFX5UJmLV1Cg16ErYtUX9MZ&#10;VzyOFTyVo0eB0pqPY1qz18b74TYT4DxO7d1EE6CHFHpsZU/OQU1O4r4hNdvCQPjiSnYCkplPnojQ&#10;6vKWVLttcUT37Z20p4Ab1r8UTmQVhUeoddVEkQYOKJs0yiVDSI3ubZbUfjjCQlrkXw3LmSJDPcH8&#10;R5Dy5SGBwcPvU6/Ml4JSE3tAcwlChXoDWThO+cWf/qBjLJnWwWpxAW19FGQcOydT+3Y9aer9QInh&#10;P5MPT1efd72queiCie5H9UbiE3mvAX4nbL6JJvI5iHmX0C/vYyg25WKSsh4mpPaT2YJQlooyl7X1&#10;zqFeK2GTHln34e0kkMpXhJWY/U58mVkkkqs8Hvht2E51LnCfM122DCBffTbDuW9T9rja1N4ataSc&#10;P35LKYx/pnLwtNc6V0oXKlCTLkjDEBJ3zWmtrEC6yjzVH7V6WO9QwqHMSWXw3auRF8cyTxx+Vunu&#10;Xc4XcGde8J27at/58nrDrtogvAVKpZDWWh6GtYH5OcZG70Blh4P9799kUWPOOQnUievabhseba1T&#10;B5tq3s8miEDmQuitayE/IA0RF0p/9ZGn9ourYTvRBy6Xi7Xj5sEWh7fvThh+xcqvBGWPhEfHdted&#10;hSKSo70nFxT1hLApxIakUBpiklau1Jb5n21kRgvWMiLu23jhp+/vi4/jKnXvIz/MLPgrwImYGnbU&#10;Pz/gSaN09+5dVClV+2cdF+1RDQzM2auBwqUXBqn/nn2346Jo4/pu4m8ebgS6vjdiPITImGEWr//O&#10;vXPwOr5xPdn6kl/C0Zz4+BB9t2wlYy7f00nV7OYMIQBpijb3KlRLXHAD+4BRWRl7RfWhHjnZDF5k&#10;sOV3ryMKdbKGRBohYGWlewyHstCNHxeQsSkKYwJv9q+CNDN+l9DukqI6bi9r1gqDd1xvCWn5lYR5&#10;cRbz37pDBKWM1PBEvOqeXqUOfcEpQdazL02U4Gp+/aPvXe1SveXvrpR4QGaq6LHRd6kmB6h+oNmC&#10;fLWjRfGn8mzFlo6Dpr4+s9v9sUYkSg5DzinICTF4aSwb2YAYkGhqFuv/zX8IQboCzyXLQa8FYcNk&#10;Op2KV/i+eGQr6eI0sKKMQ5y6GNXeXmEfSpjfpGVmleq2HU/v5ugcGV7om8OWFJnz7dOBfKfJAdAX&#10;h4/v19wHTQLz0QtkLISjz4TzvgmUXa5jaX/+JeASLADqIPFYSe3gqVRa/1TMPViOG5dVx+2aJobD&#10;A7JB1zHBMmu5WD8FQJXWo+0fc8zeiDAFiOGBa4rMWjsgORAfh6715OZz8S7Gkkq0/0F0fLEGo/rx&#10;njSLDo1QJapCMmhcMO6le+utA6Ta9rwFjxLmO5TR8BC0L2A1v6nlP53rm2hMnX8Cq5Z7i5y5Nsw8&#10;skEDPp1VerxFYBFlA7Cv6ghS9s/Yd9dzOiauBJCK/zJZ9UkkleXfn81gYkB4mXl0zVY900dS+QVN&#10;x81+E7xkPpT7ek4Wg4D3pRqMbs/Zj5DS+QErEnaw8wvzmCvJfyst4xQQC6PmkvdMMMaTFS5VR/jw&#10;UCOmnmA016+LpdO9puIB3A7myl9z/cy5JTMJyQngacISZbTgbOA9Z/rXlaIJWqH/Khnm4JsKrmOH&#10;MIRb8DA0xLfgNffnSWOlxIb3GPYTNJorfoUyYuvC6AGOre3zpVNMSGrGibUYeYLEFMOV1PYlhOHU&#10;joTLYSwD6NX3Ap0t98yHgLPoufZsAfeWfbH+eA+j6CiRQB7z+6lvUAYWNfTx5kE49RmjzIE4At3O&#10;+QNiIIBedBtXYgaz1iQwWAvu8sokc5kwfZxYhrgO9Rmlr2QfJWa3bjYsO+ucM4I4QDe70OrX+GI5&#10;099BE6dvTEkd8RN0PXf4jffRq3+8V5Ba7o0HJh1on4+FD61cH8nYbu9+qnWq1wZsaThrj6Ved496&#10;WzXfphmAfRp2iuP1uUV9unVobewa6kzvcQ4KnX+xMf4Ut2/Jf2C1Sl0I9KHW97vJm/kaeUx3hXQS&#10;57f6M3Ew4JO3YOwf/w6v4Xp8sH+XSFZwaYLsUaH4LTt9dtEDEFoKGnRZ4GNhEHBo/MK+BRJZpjEe&#10;l+xlXUFqIdH3hGnCVp7gYh66GUFJCWexVf4hM+OxZAXTCQvj/fl+6uzCFNOAesm6mA4bywmrwNtm&#10;th0Jo7WCsnj32rm2ybLeeMe4rAVyurLR7s1hi92ulWRmPTUJpwZXgcC7lIiINrczi3mtXQQ4ERFU&#10;bLzqc3h9ZOlM4C3uwJd5uEaIfU5J5Vwr8Gg5svf8ZjvbWyWYY7uqVGpjmOVteZyIV/V/KGHvcTdr&#10;NutjfotV6ctE8Ivl1z6Wux0cP5+EoiE+hV6t3+NbEi+V15K1RdxOv/PO7XEpYBQ//Asv/TuhOY4s&#10;AUp7z5SNV/4PiSB2323ktD2hnpj8t206Mfvpq+uQ30zqbksPmzqzSPGStkx9u+Vs2LytB3+dsbjP&#10;mGmdh4xr13f4+H+XDP5jyvBJ0ycvXDl+zrI+o/7u8/s/I/9ZsjYw2Ln7oNvxVWLHhYiVB45NWryq&#10;/7hJ33XqWuOLet+27bRk9yFftW+2w+M07djnxVdfHzz53+X7T248FRYQePHPJdt+nbX6uWKly79X&#10;C+W5bz/cFG2N0U5cvqvbb9OXB7izYMxYc0gGfhpo/1eNmmKqlYR/96WKkQ86ebxr4nVz3bp1KIHF&#10;JicDfxvNR+vQoQMvHbxrOpXhDz30EEXO2G046iSfAyB8ZzCzwY0Pt7/88ovZLGkOBZDPGRBWCj16&#10;9CDNxWaBKYZfzXvvvZf8OnXqmPk+T2MmJ6fFXfYqJsvFvFxf2J/873/xSpVk5szWM4VczNbzhQ28&#10;ZuMY1eMJ09S9b99uzZxhb+DAAZe/fXM8OmwWobhqulmHulqgI8zyX34pXkXdiOmQZ/DgeDIo4dUV&#10;EhynwMdZqK7rTPDsG9ZfrcV/O3e4SD7+eXBGtHmT5XCDFieZ0VOB567sOBExa+uFCRtDofr639j1&#10;l0tUqTt8wcGkEXvPtZr3m1K//aBE6fC9FJ61PeSVtz/2rTU4zO2dTxrO3x7PpN9kqiq9+1LUy6XK&#10;xE6Nrj93Zbl79obtTjFytp69jCFQpsx3bjl7WQlg1jJp2X+Dp8zrMOD3dr+M6Txo3IS5S9buP3bw&#10;4qWgyKjTluX8dzLaOnwprNuQse9+8lXRkqVLv/VO0w4//T57QXJ2AVjXrNh/7K+VG34ZO7F5p+6f&#10;fN2wVPm3Cjz2RNZs2fPcfMtzN91U7aabvrvppp9vuumrm27Keccdr1WoOHjiXzsuhLt9zCRnxrru&#10;WVbyjUr3ZMv57Eslq3xc573ajb7rOuTxZ196+OnCAennbO+6E9GcW3+/frvefy75bcYqu9eVjD63&#10;ZKTng/bXa9SU41tJ+Jc6tD8joS3P4j0CKnoy+zus9Wy1FG93xmJGsa/eU3jg4ej33XffzW358vYj&#10;oiocG0Xbt28niBtOe0iznWTrRZ0vKFmypC3ft7ccWkHh79s2E9cafNXUGyeuso+ku3SOx3LRbKsL&#10;ax+81tt4LydzOQ6QwDF8NwMyw1HRlMvZzicuquzhwuLd7JSFw19/ucRff92CkHu4QBKGbwueRVPd&#10;usVVIvy32TjnCzi58P/sXQV4FEcbHqyUIgV+HNpSpLiWUtzdNRSX4BDcXYO7BkuCE4gQIiRECXGB&#10;KAkQJe7uyf3v7ZLN3t7lcjlJQnv73JPMzs7O7M7aO9+83/th2beXd+P6t2K4KPv3Fg9Y2OUbNOCZ&#10;vS6u7b+dysrJi0rJDYzPM/VN0/POesKC+gzmR+LwQ6dxC7aAhC8ewEu3dc8N48VbT0iI5MtUzDI4&#10;r9uAMZYBiXI04V7Xt1O/80ISozpM4nDfo9+o+Nuhaw/vxEwO+gW0XrZxG11mxbYDxzWenb6rc/r2&#10;M4v3fj5RceHZeTEFhcIgn50TU1BgYu+4Ydee9p06t6hadTkhCMz5DKoLhPQnpHaNH9p27DJr8fLj&#10;124bu3l/EiUoCoqRW2SSvr3bpYfPdp88v2AVH97/0aV77dp16ler1pOQGYRsQGgeQgwJ8SAkhZA8&#10;9gNFpVMJuUu12LR5y1Xb91j6BnLOVOpVn6Sc8/f1J89V7dC970/1Gv5Yp0GDxi3bd/1rxfZjtwwd&#10;vxdrP4SkNp+4e0Djle3XQtzDZp8zw+NS/tvvnu/47JWw/zu+eP/qQ//8+TNN7+eQ83HS0F/ChwYi&#10;/JwOADMHpn5sOnPmDDZhpgBpoHdOMcBs+jsFf2EY/Fu0aIFVCDpxiv3+++/IVzTsR6NHjhzhNK3A&#10;VeBJWIOdnHh37/K2bObHfgXsRDinil0Q6Jb9IR4y+NvhxMfxtLV4Ls68xo2KCwCEC40ExR3+mNHF&#10;+zKtoBLo1YNOI3KBh+zQoQJ7gR4P51y+P6+NiD3AoufY2IHMfysiF6FR9iXGgIUj/oPRBEYiLVty&#10;RXtsbXkTJ/Dq1eWLDoH2A+rOrp3/8Si6sDGmZuWFJud7RuWaB2Qa+GY/8shiI3yR6Zlq6oioJR2q&#10;L2WvjwXTVuy9pOtYJjwvYWG4CU9X3SFH6U6XqLypSzZ9iOOi95Iw7W19k6rUG5V+YaosXUmT/CH4&#10;4xSWcPmJ0bjZSwipQm/deuBwVF4pIJ8B/KHpGQ9fGS1csapZ0+agbO6C9gIhhczjWZTIIcQZM7Zg&#10;exLShpCf69brP2zkmh17dp88N3/VupGTpgHe161dB2IfgPeTiuD9CwreJxVVIvAgF2WmE/KREGtC&#10;Yoty6GLehGwipEmVKv2Gjryg/cQnSdK+EtmHGF4tVNvdoHHzuas2der5V/suPar/UPOXdl0n/LPq&#10;md1HOY7mFFoVPMp3XXi44+JTGvPTd6/p+/ACfE2Uy3fYA0rYL/KigVgCZ9J+/fp169Zt69atieDH&#10;Kpdy74EOHTrggwK2D6dlmv8DDg9bnBNl4NlB6ziNHcvHsdDGxO4Q7eHE29XR0aG/U2ZmZii2axe+&#10;OXx6P3RB2Q3RsH+bSB0VdjmZ0yAayVxHyRUAjoIT/uQxDzqZiEXVtg2vejXud/CXVgKCNiVXJuWW&#10;rEw+tUZPjx9qVmU2X0UHeJ69fP4sYNn+X0P2Rn6aYz+nvLa5ZUpat3vLDQ3AfOjBloGXq8jJDtwM&#10;HFWfkSP4WpeJCSLaUT/OW7+Wmw/1fnDy6bYeaAts1X3Bn3RgDgMJTGGAIyRywVxAdOR/QVFT5NnT&#10;mbHJWWHJBfbB2cb+uTpeOSKxvZjMdaeeLdx+rhQAX8YQXXRt+t45vUbMNPVPlxDJS14M0p1Tlm63&#10;+pQsL0TnEp2399JjQ9cAkQC1pMzlm3fQb0v8xdzryVvat19aHr3+5K6eiYmjB3s6YMS4CQyqLynh&#10;Gx17WVNrwvSZ/6v380DYZyjsLfAgsB8KoXQkZbGHjttGQk4TAnj/nhBkFgiVZNcJ8/4nQowJgbln&#10;LWSZCUE04tqEwNzTh5D6mBGmTP1xrEoyCHlMyAhCGjdqvERtCyYaJJkfEdmHh69qNfvl9wdm7zxi&#10;0j9n8sy8Q+4aO4yZubjZr+0uY1YkobJz+4H5D9/U3XxKG54m7LvXMig3MEJQ3EDMA6zcVJl6ALB/&#10;hdrmZB5Pil/DRk3KTcBTjn0GcAh5FhBCOGiQaQKYH7ruQH0QYEcEKOjGwIdUOAgsU16ZUFAPLF68&#10;GN+aPn36cOoHD5/m7WNExtkEj2/sQpvoESGLLsaRA9LX16c/ZJgdwO4I0Izoz8jhSOjTsP/GjRuc&#10;JuS+inGH3OqECLy/Pw+oEqR38L07deBBfB6fs6pVeJj1GD+Op7aOTzi5dZOHcLEqs74h2xrVi71W&#10;ZT8UoOjgIB6cTOnlzGn+hALrk8pPOzkKtAPrOodOD0o/e0E0W3YNp06yN5ae1oQ6vSDMZte2f5/o&#10;GjgRdbEL7O0iF4QAgygQQuVylvr1+IcNnaLYGM4WnqMDb8okXps2vI4deTg7XDXlwuoBGBIT07JD&#10;4rOdQzKN/bKefSjdpC8G9o9ftP3AHXNFwP4HjnHdBozjICI2OpI6ff65/Z7z9+UIC7ecuHXfzEkk&#10;NBWT6ZeS06sfEPq3pXqNHx6bWIKK7xcd+0fnLkXZ/P91f64fnV8gEvA7+n86fPZ8v8FD/1ez5lRC&#10;7hESxX4AqXQmIS6EXCNkEQhFlOn+KCFmQtZ4gfeAqEoCCDEg5DwhaoSMJeQ3HBghvxAyhJAlhKhT&#10;g4UPhCQUTS4A7eN4xmH6mPp7h5B4VrX+hOwkpFXVar37DTypoekZnyamr0Ru8kvN23/hFkz9jZq1&#10;Gj1t7qHL945ce2zsGbV405H+o6ZVcpKP9ZcU1V1n1h29bR2aL3wnm34QfEuznl9lsjL3AA37k3g8&#10;KX6VEPYD0ouX5XRxcWnTpg1kG2fOnAmWyO3bt4WvDmK5Ai5aW1vTmwD469evP3DgQKXiinBfKTTn&#10;8uXL+JpAkTUToiusBZcYMdewacSIERyH3+nTpyOfYebMmAFeJ+nZsye7GA37QelnQjnTOfAUZivt&#10;YxW6/YgTx2pZIUkojsph+Gxhzjek9/u72MLMfLxgPIfmpEib9tcwXj9KD/+dnfTnhqleBHiC6/SK&#10;5bz+/fma8MDA7dsVVwjb/u+tBb7Xd4SeO0jTMAeMBE6HvQBRs7eCElPWBT6wA/oLVMJUiFGPSE1L&#10;mNn7/iWwy7wS/HnT0vhzKBhbrVtbLO8JJ3H0A1rBwKekRTlLLtgzOXkFMWmImZvz+mMW/HDFIHnJ&#10;N4EFNGbxrrPPXRUB++Ev0G3geB2XCGFQJEuOnkfsmDmr3WIK5QX7Tb1jFmw4UJJip0i8ymRa+gbV&#10;+qkOXqT00vOvvh4hYV179CrKKP5v6f6egf2xhYWmjs6bdu/r0Llrs6rVVCk0nsY8dFTiMyGPKGZO&#10;P0LQAEYRSwm5QYgdIQ8IWU9IX3gTU6OAhYRcocYF+UU1wMLvQxn/L1ElR4LPSUgtyoY/iJBlhJwk&#10;5HkRmZ/ZS+BxLqqKzgT+16TmAmpTf+9SQwN6UzYheoRMwNTAzw3mrlhj4ODBdE6pCa+EnBsvXp++&#10;9/zkHb2F63d16tWvboNGdeo3+vWP7jf07eR1fRVRz7vQzJmr9twx97UJ4/P5hX8WgTkfg6MEn2Dl&#10;2nfQA/8O2A95H7hkgssNnAaUuHDhQsi/C/d+YGAg9FsOHjxIb7p16xZmLTVhCWQtIHvDzAt6CXv4&#10;sH493kDkOiQ4lIv8egDerFhwpfz9/R0dHd8gbJDgYmpqiguEnofdXnALj+Hnu7mxJE14vN27d6M8&#10;hgN0eYzywN5BDjOIQz4N8jGDw67zwoUL8AsAOwgaPhgjAIpjVV1dnV1GLmkoheJ8weeHNOj27dvh&#10;X7xy5UoIVcmlcn4lHz5wLef4ukFhsqQlKZGHsAU3S5vUAEAFVwfxqkQu0NIfJkiGBx8mNbW47M4d&#10;Ah/czZuKN9GpZUsFCly8IFAAwafY3+jePQW2Sr7yypAvtgNiP7s2pIVVNOk6Ed6rZs3iwmL8eXv1&#10;+lYMwv6DB/HF+RFQGFMtJdUs+TH/q0sWFPKy8wv9ozLdv+YYeKVLDuYlL3laz2fcoh0v/fIUAftR&#10;5+Id57ae0hQGRbLkLNt59oaBvbywHHga05dtcwiJLxWjChew8A1T13h64Mwl+lWMdymWWrUAjUUs&#10;xy9eDsvIfGxksmjl6mbNmsNoD1M5MDwgOp4O/I0h5BX0Eyi7emNY0QmBmeYEIZaEwKm2+EFjpXMI&#10;caAccudS5ByMAjDeaEdITUIwszuYEFWqhmcU4QfkHJGVlCkzkcL/APk4ScwCYC4AIwK6hlCQTqnx&#10;Reeefx6+fMM9qpQoYxhnDZ0wq0oV2BGr/VDzJ7UDp9xjMmy+JF95YWcZkCBHrw153Sp0PRCPuqRj&#10;PfaftVdflhJ72u5TktJ08d29oWnYD+a6FL/ytPYHBwcLc7zp3gZ0BMzjvINgDQbI51yOKVOmQLOd&#10;MR0D2Hfv3h1+o+ySwHuoatmyZex97ezw6uKLSeYiyKZykbkHMLZCGGXMtkAkkxbSQfcOgB670EL7&#10;23KGZiiVlJREC/UANrN3omE/m5kDeUy8czt37gxtH7ok6Ppo7smTJ+wdkb579y7YPlhwn+Cu2Lt3&#10;L3voxyks9SoCgUGQFiHJwDGjw0zgpjp9umSDsBQtTZ3M/cyBhSJmuXyZT/4RuUBV8t5d3swZfDpK&#10;rR/5UvnAtC+ei5g7QOSsnylOS9EnUkBkErwjJh8JaONzlnNnBQqoqgpsj4n5ZjmnK0FDmRkCBcSv&#10;gETELPhKmZoUx/ylK1yzmtnOTRxlqQxhUqOkBTVgLkBfj4cTwRgHMQKuXeVFKU1hIvoLUD8xIyc4&#10;Kd8pNPu5Z/pDdwGxTcnxvCQlUfmQWes1zAMVhPlR7Tr1+5vlCvtfeiZMXrTFNSZfXljuucPn6Us2&#10;lJWdDr39Cw+Nbj4zjszjU3eWrQNrppSlafMWIO0PIOQUIX7Uk5VC+eqeI2QOBdr/RxHmd1HGc0Bo&#10;gUdestUoQswJAUsH4FyK3cu0SzzF+R9P8f/Hsvj/EAIyoQYsDevUnbVI1S0yQXi4ROd8yijsN2J8&#10;nXoNHlt6WH2M2HHiyu8dumm8fLfv4v2aP9UZNHamXUi6vK6yXOrxiC/UdQqasnTHuiMaxn6ppQ5d&#10;4dXiFRAi4iFXZlXiHgDsV1XbxEzMlSnRoLy4/UBosOG3a9eOTdVgOhWyLcB1YHeAwo2Yp2B00O+m&#10;YcOGAV4yxUDkRrHZs2czOUjQNJL58+czmatXr8bunCBNmE0Azwf5r1+/ZkoqE7L0AKhW7E8IhmO4&#10;cMIVwqsaxebMmSO8iQ6k27x58xhgwqIF2p7w4YUyZ1EG//++ffswuEDg5rdv3yKMV9OmTVVUVERC&#10;eowuYXjHAp8Odg2KTmO0Is8m4GHK+SZe5gYv4EVG8BjqFOYCNm/kHkB2Nu+EOg8EoV9/4U2fLiCe&#10;D2s5+DxsLE3vDNkZdrsQ4WGWgACBTVCtYT2b/FKQvmHvC7YSe0HhFi0ECnwKYG8vJQ1XYkB99oKD&#10;37+/uMK9Jfc/+gHhsXBsOOs01vwFuzakQc6H1I9yKbkHEpNT/KOz3cLzLANzn3kWi+pLgt6lLnNS&#10;12vCkh0Kku6khxKqe69uUr9TKkCSvMCqA1cvPDaXC4qjKzl47dmVZ5JG0QVexQDhgbnjyds6H8Jj&#10;GUhg7xfwYy3Y2sUt9QgJJsSLQsgrKbN8Q0J6E7KGspl7EwK2TPFD9/2kYe2HzR/4v4Eg/z8cgV0I&#10;6d7nbzFm/+d277v8OWDf+Vv+6fno2AsPDTv0+PuIhl6NmrWatvrdPixLjhdaxqogFTtP7cDUpTv0&#10;38dKfrva+5c8lVzy20C5pQJ7oJLDflhoVVVV6elFIENhdj0speBgs627MOZDjJF+N7EZIKBVIBMI&#10;kN3bAQEBqBzxWBnoiOCtKCbM+YctGvkc2zK7KmW6TD2ACRTwaq5evZpCLTklsEfgW41uB/gXWTlG&#10;Z9iKER+9OzQ/a9asuWTJEuHCIBEhH9e6VatWIHeJHD8K71VuOcK+yTI1jRBUnE8qnEY5y/HjJUrH&#10;oCTw7fDh/EqA/OkZLshOjhopUO3DB5wqeXv3CBRgR8WFcZ49FwDSO8dpIvyrwL5QreSMCzitw64u&#10;+YK5BsT8Qsha9gLqPiLw0h2F0LdiFjdXvkdwSf68Ynb8z29KSsvyi8y0D8y4ZfW1099j5EXXl3wU&#10;MGvDqUOa1ooz9aPmcQs2a5h6SQ6TxJd88yW731gVx/AcGSEcs7uhe+jqvWclZ/VDiv/aizfPrZxB&#10;zqcx/8eY2PU7dv1EhUHB+1bMAkYm/GfbEvIPFQbLnpA0zovoO19l8D88EfZS5wLm0lq4j/Xt5xGd&#10;VJLNH2Kne8/dtPzID5Hml8rTNn/f7BfQlEjrDj2cI/OYK1WBCfuwzANXHk+Yv0nL+rNtCUz+ku5b&#10;6+Dc+CTEfVIu300PVHLYb2VlBQYOUD2eERhswefh9KyXlxdQHwfFBQUFweSLXa5du8aUp3E7hy4C&#10;ky9svyhJDxxQD00dQbwnZkc6QUeA7QUGr3Ipxx6AtD6uDuA6R12TPgRcr8ePH4N8haEfxmtQ75w3&#10;b54YIhYuN3sCqBzPo5SmQPsBbamUQpJvhqw9h74OqjlnObCfd+E8J694Fd7B+KjBTRVWemaBAwL7&#10;qz1pIrPlWwJRYtkFIBzEXnr1FNhqY83eyFcQBYOI2R3HH/hFoMCmjcVbUexoWYIdwHMZA43u3Xls&#10;4h9eJk0a8+tERDDhmQuBtnm85ao8JpwuZ5NyVbAHopKz/SKzXnsnPXRJufku+eY7/E258Tap3Z+j&#10;b1hFSI7YZS95zyGp/5QVel5ZioP9et45PYdNN/+cXRIoKmv+1Zeuq/Zd8IiXj64j6lmy9biR+6eS&#10;ECkn/2Na/rn7hqYuXgD8iKhraGs3d8myH2vVwktYwgWf6kLmKS5jAuSZLIq9A4IQhgymlEMuuP0C&#10;D37lWP1KjW5gdcKx4XxBEej5d393IeQP8/4zW483vqGeCdlI4+eTwr+yrzzCeg0Y1ajZr7ZBaRWI&#10;9ummHb5mz1q179DtVwgPV9bblS5v6yNoURF8ISjXKlsP0LAfkzRS/MqN5BMXFwd+Dl47wtAI7pmW&#10;liJ4yzTb/+TJb0J/gII0S0cYz48aNQo10zQS0K1pqrlwsT179qDYzz//XJJdurJd2X/B8aSlpenq&#10;6tKfG8h4wo0XsqvC5wWxHeSDCWZjY8MZAAoXrpw57969c3Z2ltuxwY6NWGbs72O9etzKEaJLVcCB&#10;pbgAYuDSEjSo4Y8/eBER3zaFhhbnY1OL5ly0jAAB7EYRDoC9LJgvsBWRcDnLoAECBeB+y17u3RXY&#10;OntW8Ua4FYhfMKb4vTV/d2hpgngPJX/oZ86axc9p3ozn5SV+b/7WyZNE6HOWvtu/v0RGdl5yZn5o&#10;fLb9l1Rjn7QnbqkaFM6n0T7z94xRcNchM+67pMkO5iWv4fgz97/HqCgO86PmqyYBo+essf0qQudE&#10;OgQ1c+XuOyYu8oKChh5fZ6/YCgM+B96LXHWPTjtw6f5jE+vrDx7OV13RrAU8bsu8gPQi8JxSIXHB&#10;8I+lxPPfUmBem5LQB2YGWsa8ANxmQcz9A0GyCAFNqBGluvk3QigS0olaxRf6ECEWhCQLVc5pqzxX&#10;gwj5nZCr1CHB5r8KpKZ+A7k2/yweAnX98GOt+o2aQr1z4drtl5+Zv3D45BKdb+Ybq37HCN7W8rrW&#10;UtejuvPUMU3ztzLcw28+Z8Yll/YS/ve/C7+bMwTsX7p+E4ZqUvzKDfaDWg9uP15Afn5+nJ4NCwsT&#10;icOhjoLyjLUfwowl4fmNGxH6g0C6BzV/+vQJaSzCsF9LSwv5MDuL1AjiHJVyVfYeAFkL8zj9+/cf&#10;OXIkuEBYzM3NOfG5ZG+lktQAnwKRIxrpD68/JcvJfCVhPA9lOV4hPBYEajj8eaaxB/cFvp7btnzb&#10;AtZNY8o8zlQbFsbsxE/AWeBHlu4NIlKxmTwIjMXsiMTqVQL7YoUjzg9+EXuBmhN799a/fWMB+X/k&#10;LRVB62Lvyk//M4f300+8Dn/w6v/8rR6E3MXA5+tXbknhdYwafvmFB6qPcuHxcvPyob0Tl5HvEJhm&#10;9jFd0yHhht03kz4D8oUTp42CugyZ8cBNIVo9JQ0ELpp86T95qaF/geKQv+q+68fumUqH8IX3euWT&#10;PH7eOtdo+TjzIibv8p2nbb9EiwT57Ey/lLzruhbXnxr5RCVsP3i4dh1QdaRcMFSA7N0sSu6yDwXg&#10;m1Iusc0okAwG7URCZlNlDlHg/xGl7QPbfiAhEZSeD2eyAD68iLOyDVRPQv5HyF9UrK4XhISz3waS&#10;pfOpvaAL9JgQUH6fEhIt2Y4Cbx7WLv5URACMYlAAlQP59+4/6H1MCrtvjd0/tWzT8eAV7bkrN8Gf&#10;t16DxmD1t+3y51/DJnb+c6BLlHyutdSYH6b+/uPmvfJOEr4by5Rj7Mb6vijfk5W7B74L2I8ubN26&#10;NV5DYGhL2J0g4aM84m3R5aGaiFUswnj+6NGjyIdyC3AmA/vv3bvHaQjGZKoCAgI5Z5NyVUE9INLr&#10;VkFtsavFaBGRHTBhNHfuXMw0sTcpKI1Jik2bhDQtZWkMLreszxM/zdDXoeEPdX3kwF1XpEsFZH/Y&#10;+zJ0Gkh9Qo2fvYmpkzlUEGbYBdjhADgeB4MHMjt9S1y5IrDv/HkCBSAfyiB2ugmNmzw49sLv46WB&#10;QEmRKyj87Cl/C+pBpF14McNboaQFk0qLF/FuXOcVUpoAGDE1+h9PiGFY0t7/vvz8gsKEtNy3vjG2&#10;nzOeuCTcdigd53OQ/6ar5sNnry0Jnysof5X6o9VH7igO8xv45vYdO89EAsETSRCUdWjB3A1H9ZyD&#10;pYZw7B1f+0TDk/ehhTMbgopMu0WmHLr8wDcmCW86+ucWFDxVBWZ4KZf9hAAJv6akO2FHS6DAPAg8&#10;Ak+3VKvwFLAh5BjlXduYkPaELCbkFqUaxBksgCwEppARFf8L7mFT4HiLyXrMHTRs1LVX7xkqc9Zv&#10;3jp2/IRGP/+MiYbt1NFK54bgQc1HYASBswPyX0HInwMGv48VQP60My863zOxANI9p+4ZjJ21rFWb&#10;Tq3adnaKzGVftfJPL9x09ORDK0nuT/FlXgdkBIYrfXu/j3f/9wL7u3btincQ1DUl7FYYihs3boxp&#10;Aro82P70K0wY9mtoaGATzPgok5ycDJ9QrEIdiNMQCCR0DR+gi65cvtseAE/MyckJF1GkCwDgN2L1&#10;wkcArt+4MSAeBSVYkSwyuXcAJKTkOcyB7j3nw3roAD+oFiLSNmlSvIk9BcCcEozbBw/y6tThzwgg&#10;1G9qCn/LW1seDOzIZFcrrDuqoiJQAGCbWYKDBDwOMHEAMhJ7AdufXXn3buyN/DR8hNkFkMYsxoTx&#10;XK4RdzdqHScl4WJuVnyctOPw3bt8ks9/bCkoKEzKyHcLyXjtl67nmXFTApM+B+qzV3drOg77ZyMi&#10;ZykI4QtXi7aGq2y4YfZZcbBf403QyNmrbL+KDmYkHiYJb9V1jxk9a7nsup0gkJzWNjqjbeiTnCMS&#10;57MzLfzCztzTC83IoQH/O9+PlzW11m3bMXL8xDp16tagv3ll/KvHeUjLsgq2TC4l+JNNCKhBkYR8&#10;JAT+XcKjBmBs5F8lBHr+vxGCOQXE/11CKfm3guR+zZrt2/8xcuQovFfPnD33+MmzR0+e6b4y0374&#10;9LGOroHRazsnj8DQr1nZOW/t3h08dGjgoMF1f/hhOCEwAjpRx8B91ZR8FvaIKUlJemIXjD6A/PsM&#10;HMJB/uhzEPu9knkOXzNNvMLhc6Fp6rpo02H32Aoj+bhG5901dZumusv8c5bw3ShFjsUHwcnf/9gL&#10;8zs6XcD+Jes2RRTypPjVb9QE1BeAqFIXYU5+Wbto4kTMDUoaMAuCP3DUZavuhIaG0q+u+/fvc5rm&#10;mPFpl95du3ZxikEUiK5BCfs5PfMdrSL+Mrwz4OWBvwjcJnwzmJmZYQDIGN4TExM7duwIvxLIfir6&#10;NBGWgpbxl09DFm9Ef7ZqVBfINy4AiSB23/m88vO+wXK4u0IAs3p1vlsrtOjZn79FC7lHi6kBdoEN&#10;asUFhD0OICLKXmJjBPbFoINTAHMTaut54A7RTUBdBzb5FGpUwq5HxvRGteLDwIwDjPx9/uRpacpY&#10;63e0e1RipkNg+n3HBDZulzE9f7eGysZTwuBccTmndL3GLNisUOnOXdcMVVbvlgIgCe9iFZy3ePsZ&#10;XadAWey97rEFWmYeR24+t/kUycb2ItPQ9rlnZHvz+evI3Hxg/o8xceDzt6hSdQ70qwkBiwZ4O5Oy&#10;ljeiv3wS/11PWfjBnwEst6Y4+RaE6FBhds/ApEYRbKB+M5/6YVJhBGWK70wIfkDsP1GhuOpQaplg&#10;9fxKsYNaUAF84eiFsUDx48lKh1ABfzHHD6t+rWrVBg0avHfvPl19g6cv9J/rv3r+0sTt/YeExGLZ&#10;hMysnMjoWFsHV3dv/8QUvhBNUnKKoZHx+g2bOnXp2rh6dQwiMKbAlAHGFyJbZGdaUuMOeC4gEyOX&#10;5SAjDRoqjPzhz7v34oOatWrrOwfJcqFl3xdjwzUHr6ruPm/yMU34bpQux8gnKTwm4Tt60f1nD5WG&#10;/eGFPCl+gP0SvgmOQy1QtmXatGloC4InklTj4OAAJj9bvD0+Pp424584cYJTw8uXL+mzAMMHm6DV&#10;g1WwOzjFgPbZxThblasV2wPg/EOgFUFvZ82aBUO9yKEZNH+g1Hrw4EEY1WHqx6gQN8mxY8fYXsD0&#10;6JI9HEAML1x3jBSgM6rQc0SjjIqsHBqKCBdwv8X3CLR2KPzERPOJMQiq26ol/7N1+lQpbSUn8yZO&#10;5JecPo0/CoAzLPVp+/YXgvacxfClQAHE9mIWdCDo9OzdOYOOtDReVcH4udOm8gwM+Jwc9oJZAz1d&#10;3suXPJyjIpY7t4sPEiF3e/bgtW3DS09XRFOVp87UjJzAuGzXEHB4kjSK5HdkhPrs3fdqO/85es4j&#10;j3KS68doAor9vYdPVyjsv/jSa/KSrXKx9l/SdVq9/6IsAj7QYNwDUXhX/1IdeD9lFLx09j9x87FL&#10;UHhMQWF0fv6F2/eaNW4CuJ7IfjyL0rGU8L7klv8qlPUbAB6IvQMhfQkZQ5niZyIOJiGbqSi9GFmc&#10;I+QOIc8JMaA4No4Uxg4hBCI58YRkFMX2pR9GkIUuEjKcYtRMIAQz9GFFh1f8tBblYHcTQvYQMgRH&#10;Ur16z169r167VtJcKqYB7V08LN7asx/GkLDwe9r35y1e2qzlr79Rkwj3xbaIYwCMwIwDZgqQxkiB&#10;j/wHD/sQl8oec/mk8tbsO0eqVL1l5Cw7dJe6BreYgs0n7+68+KysWp2lDgecAopj6LD7U5muVD0g&#10;I+wH6waG9FIXYeHNsnYCDLBAX1u2FHkXit0f83qcsFx45GmnYGGBdFNTUxrP06T9hQsXYhVRnzgt&#10;0LC/WrVqiK/K2aRcLYcegFN2SRQvCwsLmO7pi0j/xRBPXV2drdUJx41mzZphKiejSPUFpH0of+KC&#10;MiAfdyngPWz7bP4PyiNuL6pdsWKFvE4TVn2cCxZELsA4FPfk2rVrIT166dIleTXBrwfU/aLvID8B&#10;JXx2jGm4sv72G0/YXM8+Auhe/tmbvy+qiodFEIJfMXyzP1MtUDGHPAP7PGQ/mQLQ6mcAM/hFTD6d&#10;gCYne3nC0v+EazBIPoh7i9BjkPQvzyVbMELB7615Hu7l2X75tBWdnB2SkPMxJlfXPfGBc/JdR77M&#10;puJ+F99Ete4+RNs5VXHmfU7NO2+aq2xQVxzDBwOKyaq7bxh5lIqFSi1g6JU4ZclWxwgptfodw7M1&#10;zd6fuKv/IS6TDTKF0z5JObr23seuPzZ19o4p5DP5bT549R04GMjchfNsUnZ1T0KeUVx6gNiW7Des&#10;2PQPhMTJIOPJfUsIHhhqfkTF/MVLuQ/FyXkvti0MH+wod+AxY8YCqJT0cO3ccyAsIkp4q4d/sJah&#10;xcEL10ZOnNqwfsOJJYyM6GN+SAg8DryoAwbyV8WQZ/Awz/g05kLA2q/nFLhq14lLTy2lBu0y7mjm&#10;Fwe1qI0ntW1CC0q9M8tawOpLZlKqUtJH+D6qXDkywn5393L6IIICgTfNqlWrSu0+iHAC4Qs73kIB&#10;EjXAGsypgYb9AHvBsIXyeDTVv0GDBoxfAF0e4aWwO7hDbDDJqUq5qqAeQLQFgHa4dQtbbEDoQj6u&#10;FyZoELcX4XdB4MGVwgJQzRwP4vMiByWZHCToeBAtW7ak1ZkQghllcCeA28Muhjkm5NeuXZuTzy5T&#10;UhoOIyDC4aY6cOAAsD2mGPAXo9dX1OLv748vEWLSYXfcV5iwKKkeafKHDhH4gIIG/5k/n1W86Opi&#10;cqt4lZOCnZ/xz2UH3oJuJ/tDHODP2Y9fJ7vArp38IQPYQSDtTBwvsKlWLd6uHTwXF34NsLHDjwDR&#10;BHSe8Xx9RPsac1tS2Dp4TfBWvnGDZ6DPdwH+Vyzp2fmhiblmnrHGfulPPNJuKcCkL2bUALWfjv0n&#10;XTEL4YBzxa0eeezSf8J8xcH+5x/S+09aJLs/L8Q/V+6/cuuVNOZfaPVovHK89PTNu6BYBltyEjD+&#10;m3kFPrV2u6FrceG+oZVnAA34g1PT1mzd3rh6jess5rwrISsJGURIM1BlKGn60VQ4KrwBjSlrPIQt&#10;YMMvdbFgvwEUk4aevzkhGygKUGtC1KhVZAq8YYpWcwk5js93/fr37z9gT+8yT7aXj5/6mXPMKjvh&#10;8znE72tUWC4ibeXMW7muKyU6JLIVZGIaohUhX6h2wfbB7MbfQ0YwyN8qIJpW7JRlWkcW2G/5KXni&#10;wi0P7YLlMkUlPChAtUqDP/vmqZxpwP7FazeF5vGk+P38vyblBvsvX76MV83MmTNL7UYgKzA3hIvR&#10;Qp09evTgbAL+Qs316tWjQwAzUp8IBMYuCYoIik2ePJmdqUwrugdgGActhyZoIQSbMNMGAd2gwkQT&#10;tOiDwbwMRgG4WL///jtjt6eHjZyr/+XLF1x3lMS9gX3pOwGrGGWwzwsV0uqvQO/sfEnS8BzBiOP9&#10;+/eSKALJzoUTOKR1a7nfJk5kWwhydu7ENdczVbB3v3mDyeaNGS1Q7XOd4k10Cm68RV9bgcTGDfy4&#10;wNgETj4oRggcsG0rT1tLQFmUW5dyXdYe+BQY8jkm2zIg827Z5XfEwPiybjpjHNJxwMTyFPBco/5w&#10;2d5rioP910z8py7bblPGkKbCSOmKgYvakWtlxYEe8YUPrb2vPrd2iRAQjaExP7xHn1i7XHpsfOr2&#10;k0sPDJ5bOkKoB3we2m8X4Xfv6ui2avXrAkKiih5V6O2so4zVxwgxpBB+SRA6DcHuKQY+XpUlLYeK&#10;qhV4Aygms5CQD9SUBOx6MLarQK+PkBhRbWFeAMz/6TNmREdxDfsYCyxfrZaZlS3yeYMLgN/noKQC&#10;XmB24Z7TF1vUqGEvqn76ZC8Q0q6IEUQj/35DR3rGpfmnFw6fMh9y/bLgdln2tQ1Mm75i9z2Lj8I3&#10;oRxzDD3jk1L/5ZRIkTfJd5QJ2L9ozaaQXJ4Uv/KE/VA1xxtm+PDh4vsWQV0RrVWkkj9t1QdEpI2r&#10;TD20S+/QoUOZnBkzZqAtBIdicpAAGQOZwsKe7DLKtNx7AOPK27dv37p1C2wc9L/wMPPUqVMggHEM&#10;OPQYDeUZ/45JkyZhFRwezhFOmACiKGnVqhUGCAzsv3nzJrsYCEL0DAJuDHa+3NOYnuCciExNQH+S&#10;821ipDiZeq9e5UWJIq2BmQOVe2b3ZUu/7QHxz65di/NRYI4Kz/4d79S3uHj8YnABWLRIoEy1qjxg&#10;fuRjXgOSnmAKKRdF9kBaVv6XmEwLn4Q9143mbLlUVoiuiPJXrGLa9hmj6ZikOPM+p+bdty2Hz1iu&#10;ONg/aelOIHYZ8ZJ1SP6YOast/BMkh3MwFxt7Rqrf1bfw/Qp4z7HtY9UuKPaclp7T5/Dogm+CnDTa&#10;p/86f/4yasKkLpSnLf2QAppqURyeRaxRgMDzy7wHWAkYtPGZBI1f5II5glJrUESBr5S9He962H3g&#10;UACcz2klk5CdeOE3baarp8d5BK/dvPPSxIyTSa/m5eVb2Tl9CgqD9FhcPk/jhWGjuvVo0U5O/VjF&#10;MOQg5dQQQbUODSLY/PsPG+kSntxvzIyKCsuL22ba0q3XDOXASSv1nn/noxivK5HXRplZ9h6ocNiP&#10;EKvwwNXT0wPmQSRcRMudMmWKMJHGxMQErxdAejGnCHM9tNYhKySyDMYCzZs3RyWI+sQucP78eWSy&#10;+RUeHh4wLPfu3Zt9GHD2hCIo4say91Wmy60HcDlwmZiwy0y7gOjCVxzKUSiMBfifLlkS7KcJPCiJ&#10;ILkfP36sRYWhX7BgAVM/nejWrRvKcDhCnDKyr2JoyaGWyVQnx/0W3yBAdAkXb2+Bzxk8beEFcOgg&#10;X8OzYweBTagW0jqcUFYg/MO3d948vu7l5k08dzcJm1UWk7oHEtLzPMPSjDyTddySz72JPWMed8ww&#10;rOc41fNm4YqA8WWtc6+W098TFpWngOf5VwFDZ6w0/JivCOSv75PTZ5SK2SdZlQ8vvLDfcPSG5Jgf&#10;Mu9XdGwemDuK9NtF1C0Nfes7embR+QVsqE+noVa568ixRj/VPk4pZNJPsRfl9wobuI0QQuY+5qIK&#10;gGaDEYTwUkcyARxJmpCuTAoVCwzGf2j7xAkdOQi7HapUWbR4CZu3eU/rgYGRqZgH0NzWwfm9NwoA&#10;/Nu4fWjerMVRQb9j5lCB/OGL2KvIEQDIfyla7NZ7+NRF7nE8yS+3HEuC3tN7xIw3X3JKBe2yF3jj&#10;n0qLI4npTOWmCuyBCof9qqqqwi8NYfADVIZioG2I6SsQgbZt28YpgOcaXA46k7bYr1+/nl1m2bJl&#10;oHMHBgayM6EJg+YY2UYIxYBnAlEXdhllujx7YOlSvDgJdJYkbLRz586Q4mRIQaB+YXdwdTheXZgD&#10;QjFsApUIA0OaHTRmzBhOK3v37kUZDAo4+fJdxW0GiVG51ZmUxHyGviW6dJG0cmEhIPrTOXUK32L/&#10;R/vimuHh+18St5S0AxVfLreQ9yEs3dw3+b59zHkK5wPqs38T1p5ZeuRhWfG5gsqffPml65DpD90z&#10;OTZ5xa1uufxq/IKNisD8qPOaacBoldWg5cuCkQw+xKus3e8cJVHAJrCAHtv4Hbz6zC1KQByGsfYH&#10;ZBRuPX7N6Uu4MOBHznNzy3YdOsEMHliEgVMJ2UpJ7kBRpyQ+T/FjXrSXcA72Ba2lJt6PgotrybsI&#10;V6KgHFCYYGkH+IcUJ7A3uxVQldZC8P/XX9+8saAf1pTUtGUr13IkCjjP8Qe/Ty8Mvw0NvPy/dOzc&#10;dTFrDMWuH3Moq6ggAulUu/lUZLFf23WyD8uQI5iXsCqnyJzZa/ZDLUqW27VM+5q7CQAqTjcqVyu2&#10;BwD7F6zZGJgN0lqZf3Ih+eAAgLvgL9mhQ4dBgwZBSGfz5s3CsB/QHS8VYO+Sugt0DjjtMjotdDFQ&#10;JlauXAnHSXoVRHEMHBo1aoSwXEwOpgDmz5/PqRYIEM6/KAmGCVwyf/vtNwA/eRIwOO0pV0vrgTt3&#10;7uAGgLN2QkJCaWV5uL4YymFuiLlkCLxLf5TgC8DeHT7CNNSnpZ8A+FEM7sNQfGUXo6eEoP+JySl2&#10;vnzTaBR0JrnViQizv/7C/hLxg21JPl0F7j37QwmP4IULvkWqjY7m7dnNWzCft28v3/22nBe4JPxX&#10;l/xCnn90ls3n9Os2MefeCIB8NuBH+qRpVLt+Uy9ZRCsIxpetWrvkscsObbtipDiQL1zzwfv2E5fu&#10;VJCA5+Jdl88+e1cmIMQpjKim645ovPaJkQS5WX9OuvTMeuWOY+8CRQvy+6XmndHU94lOFMb8XuER&#10;M+bOb12lin7R4wxECoLKLxQNHqwYgce87KuA/XqU/y/9gmX+nhRC2jI2JPXuECnqT7H6rYTOzgxz&#10;uFWqrlu/np7H37Pv0MfP4vAqYv4dPX0hJj6JfgNhpDBtxswhlOKo8OEB6s8jZBQlRoqtNPL/e+ho&#10;h7B0SS66vMo4hufM23hMxtuVc/eWuvrKOzElPeu/+p6u7OdNw37GYlCmhFxgP6zxHIglssugzwN2&#10;N6y1tOMtpwxQet++fa2trcHuAEUHio7gfoAyhIEAQB2bqwNCCOj9S5YsAZcbey1fvrxTp04iDwB7&#10;IaQv9GFgZ0bNnBaVq+XcA/DaAOrGNwWUsFKbDggIQEkI9TAlIbtKu+Vi+MZk0gmMN1G4f//+WIUz&#10;L/3Z4kTmhcgn8mHtZ99LnHrksgrdUbnU862SsWO4HyNXV0nrh8I/KDog8ICZD0f4J49LdP6VtEZ5&#10;lANfCMGz/D/Ko67KW0dKRnZYYq7jp0T3sKz3X3M0LQPv2EY9ck29apPAgfclra65+GbgzHVlA+eK&#10;FPDsNnTGyReewuBccTmzN57Zc8NIEdZ+fe+c3iNmmskQ2xSCJ2rH794xLl29B66790wcew0YVad2&#10;XdAc/1er1qzFqsZuPuwvtW9y7qErD/xikzmYPzI3V/3SlSYNGmDqGsZt+lXgR5HeOxICxMt9OZQx&#10;B1WBJw8RZNjrIHdgYKB/8cKFYUOH0q/Q6lWrtqhSBcc8m5DdeBtT4vww3iWXsRUZD5LeHZBbm/Jf&#10;UCEkSPAA4Mu8iJA//vjD3t4h4HPgzr0Hxb8X8vILzly5GR33zfoEQLJ1+070p79gtXS7OYRghmVy&#10;0YwAZhzQVr9hYxy+lpPNH2G5Fm5RP679RsaZqVJxvnCBF1ae4ntSubWieqDCYb+EJw4/XMwIYF5A&#10;WJkTNaipqQHU0WZb+p3D/B03bhynCXt7e1C1W7Ro8csvv8BJEwMKTgHlaiXsAZjlYYTHZYVKZ6mH&#10;hykeTAxxxHMQbxe7Dxs2jLM7zdvv168f8hEwi1YN2rBhA7sYA/vZmYpIHz58WJ7VrlnN/WgePlS2&#10;+uHDiwkO8TPfZatRhtK3b/PAs8LnFSG0JJ+2kKHB8tw1MjHDJyLT9lOaln38Fev4kvC8hPnbNN06&#10;9Z9YeWD/xBWHVhzVUhzI59SsYRPVb9ISXa8sRcB+jTdBo2avFMY5kuc8dfo6ZdEG8eZcm8DEPWdv&#10;dun9d6sqVXdAnYBClWCtHCKkRbXqw8ZNum9i+TmrEPj/xJ1nN58acjD/a0fnHn36DqVC5dIvASD/&#10;PRg4UKI3WaIwKvddUUIZ0ObvEDIQgL9Fi507d/r5+bEfExhGoJLx66+/4XUNWTxHB4fnOjqwZqgu&#10;W4a51Hbt2jX8sSYmGoZRMbBwLg8IeUdIaLn4AmDEgZ5sRLnc0twb5pSfw8+3xg+7d+9ZsGR5fOI3&#10;MgD7vNhpb78A9XMCMVau39BoWeMHa1E9lkHISEIWFp1gLpUG8ncMzxR/A8i+FWG5Vuy5sO+GgdzD&#10;cklyqxt9iMnMVBr82TdOZUnTsB+CAFL85GLtl7AjMKamUb2NjQ1nF319fTA6gOiYBaMDRGICnJs+&#10;ffrTp0855bEKDAmpdg4sFC6mzKlUPQCDPC4xJxCb8BGC6AXFHmG2DMhj2B0We04wXMThQj4j5XT0&#10;6FGsIv4Xm89Dw/7u3bsLNyffHKgSybPC3buY79q3xA8/8FSX8S5f4u3cwcv8rhTpvb0EIoXhLCrJ&#10;YKSMFyw9KycqOScgKtM7IuupU8xj56Rr1jEXLeLEk3YkRPtMseOGYU3a/33w8YdKgvxHL967U8Oc&#10;A84Vt7r1qtHCHRcVgflR55pjmltOa0mCfEoqs+3sw4PXnonEdTDv39SzGD9rQd2fak8n5JUo4j2Q&#10;JIzncErt2qvP0Wt3tx67HJ6dx8D+TwmJS1avbVa9uhbL4dSA0refwuL2c98MoiArXQaY3JyQy5R7&#10;7DCI5FSv3r1Hz/MXLmC6vKR7H5wZRCqJEgptCdYlhNHgYIXvOATa9u/ft2DBAgTHbNGsaW1COhEy&#10;nhqVgJYDJpLkR1imkjDLTwS3h4pExt4RQ6pp/PgsddRPixbwZ04WVJ+V6zenZQqofZqYvm5Wv4G2&#10;qMOGG8UAqvfo5mDzn4/55eHjFIr8Id2z9uC1HRefVgjmx51v5JsSHl06I5fpVWWi3HoAsH/+qo3+&#10;6Twpfj83LD/dfnA8oK4DPAYNT8j+sG3+UHeBtR9CQLRGOl4p4PArmoxRbhdI2RDTA1Bbwg0ASR+R&#10;RC+mGNTvgeHxcWFy6AQiZ9GWfCYsL51Pu28vXryYXkWsXowZ0RD4/HQO/l69Cp8wcu5cKZ8Dprx0&#10;CRDP0AQEhaTbnbsXprEY31sw8+vU5tNjlizmnTnNMzXhhYVyy1f+9SOH2Z9p3r27lf+Q8/ILs/IK&#10;wxKy3/knmnin3HeI13grKVGHwfBSJE6bxS488nzg1BWVBPb3nbh03z0bxeF8ds2QCe0/ZflTtxTF&#10;wP6CodNVbxq/LwnSl5r/5kv2rNX7hYUcX3kErdpxuMUvraEaBnW5WEEA+blICp55BACMAeaHENK8&#10;RavDZ89/SUqOKSi4qv2gedNmKwkBd4UuCV4NeCZtqREEs6/4BKgpGoQswMsWosc1ajRu3GTg4MED&#10;h47Ys/+Q+RsL2EPUT56OjJTzLDlevPjK7967d9r0GV06d25avTrYQXcJCVbMEMCEEMz+DqM0/9m9&#10;oQUX4Bo1jqurMzFfRL5krN853LzHnXf28vZu07bdAVEHnEhIDwSIKQooDNKRQpE/MP/Wk/c2ndK2&#10;CZN/KN5S73C6gFVIvudnpZKnyNungjMrP+yHZR6MC+irg7mBo4WPLcz7SmZOBd83CmseHrv4rCBW&#10;GmfuGA0aGOArx18A4EtqH3G7MCvk4yPgZwqGGD0MpIO+DRw4kG2ngjQr6kRgCKZO+I/DHbhJkyau&#10;FBMeE0NdunQB+ZNxEGZKyphwcXHBIW3duhVGfkTvRdQwzDVgVCtjtby3tnx/27/78lRm8wCVUeGn&#10;AF5erqzVVvj+CJ7L9lb4qRbP80OFHxTnAHLzCzNyC+IzC95+Tn3hnqjlmHD6dYwUuF32XfY89mn3&#10;5+jKAPuvv03qM1H1jIEvG5wrLq166N7G048Vg/kL4SM8Ycn2G6/cJQQ/nGKgWK/af+W2kQtj6oeD&#10;5/Gbj/oOGdWkWvXVUBIuQoY0FgWjRpPC9g0p1Z0lhPgU4XkGrDpS/PnGDRr27PM3gLp9UYFMCFNT&#10;nJZ9hHA4Lcy+nEQhZdjvXoWMHj1aS0vbyck5NhbTCPwlKiY2JYUfTxzLwsVLrW1s6bR8/+bm5T16&#10;8uxLYNDXr18RJWf+ggUtmjfvTAXhxcRHUtGpcQ5butVsQs5QOj9rBQdZIYSMhjV+wICPRWIgwudY&#10;UFi4bM2GnLx8zqbIqOh+/QcA0mNGhnNUmE34g5DDRdcXbJ95mAUYMV7uNn9g/p3nH6w5rGEdWmGY&#10;n77tjR2/qalwekm5WrE9UPlhf8X2j7L18umBXbt2YWSHBR4c8N0GTUs4NBtGBHTQLgRxEHlUwPZw&#10;5Th9+jR7KzLHjh1LK3liGgjVAuSfOXOGLoMcuHhAqYkRd6LzIyIi4MqN5nBIIPxMmzYNbsLsauWS&#10;NjY2xggFrCRYuugKMUKBZpGslWdk8NK+faBlraqy7Q9HY0T4ZT6pHTrwoFNa0UtmTkF4QqZzcIax&#10;d8pNm5gLlrIy82XH/KhB/dXXFp0GXLaMqXDkf8Muqf1fYy6aBCoO6jM137aL+3vSsheemQqC/c/f&#10;p/efuMDkYxoHz0u4avA+bsL89W6xBSDz3DdznrVkTcMG/wPIfMTyusXtDUu+HSU+2QAT3BQBHsz8&#10;SMo3tjEh4Oow2J55FjAd8IDFCDKlQOY4Qj4yD0tpiUAqAtcf7drBsCbexGFrZz9/4SJnF1dFPHl4&#10;Y7+xtLZ5a0dXDqs7ZDoQlhFBeRr99BNmN45TgyPAZubcZUlEUKL6cBvDhC5TJ6zxlyHpVqfOpctX&#10;aJOR8JlC5F/HwEg4PyMjc/ZslUGiIgVjQIEAvqiZPmDMqtDI3ykiixkGyp6wCUztPXSq7EElJLyl&#10;xRQzcQ8T7h9lToX3AGD/vFUbP6bzpPiVJ8mnwjtKeQAK7QHIpQKNsxdY14WnWevWrYsy0GgSeTDQ&#10;3gf/H9ND2ApjEZRXIeYDNaf27dsz5UEQmjdvHpxBgOpRYPLkyW3atIHOD1OAnQAIx3gBf8V/BNm7&#10;yJ6GD4Lslfyba0CcX3goFH06ef/M4ZWvpGdMQopHYKJ9QJKVf9p18+DrtgkXLOLOvqkUUJ89Xjj4&#10;4nPXEfOvWMZWOOzHAQybs3HTBX0GnCsusfLY/WV7rykI86PaK8Z+ExdstAkrFIN2xGxac/jmuUdm&#10;W45eaNupW5sqVQ4JCcuEU7C2AyWwCSs9wHzxrU6lYfE+S4nSAAAbF5mO2WXCCMHL9FdCdESxTdgl&#10;mTTmAvYT0qROHfjeCtMjRb5MXN09Fi1Z9s6+dF01zu7h4RHnz19Yr6Y2a9bsESNH9vnrL4Dkvfv2&#10;a2pqWVnbxMfz2eB4334NjzB7YxUbJyCkDJcB2Hy2bNnSrWvXJoTMoZyLQ4W6iDkvyRNOENiheDhW&#10;rNowYkLmqNGjQ0NFwFdMTKxS25qTi+Bd3AXfoF2797SDAgmrNvpgAuA7TMjtonwgf5zFkLFT3GLz&#10;ZQf8qMEjrvCwht6SHWfKX7qHvu3RrlVwvtmnTGPflCv6zskpygin3NujwtcB++eu3OibxpPiV68c&#10;uf3l31FQFsUkIzgYHMZI+R/Jf6FF+GWsW7fuypUrsHW7u7vDwCLSxkJH3UIcZ+E+CQkJadq0KUA+&#10;+DlA9ZgvYAYRnPBb+KbAdoTIX5ByRVVoTri2CszZvXt3Bbb+fTR9/pzAB/3KZQUdNhg7Sem5rsFp&#10;Nv7Jpt4pt22joIfPhtaVOQ0xn3Z/jT/wyL0ywP7FB7T+2XpOcWifrhlRgPtNWnrT/IviYP/aY1rS&#10;+fNaBefuvvDgl7adf67xw3xCLAUxOcD8TULGEvITxdgxLRJ+EbjPi7AiMrMJuUX5wPagjPy0mRp/&#10;T1FcoG2EpLIKl1QJ8jGt8ARjhCpVOnbuEhwSUqbnyMXVTWXufFc3d0msInif39S4NW3a9OqUjx7z&#10;cuYk4H41b/6C0DA+zM4vKLh2Q8PLx1fkUX3w9Bo4eMg///wDyaCOVapsJMSQEHCixJys+E3oCm1q&#10;PAWfguCiemD2P0ZI0/r1MSoRPs2wiKhb2k8g6SnyCDUA0yAs327fbVWtmkdRVUzrnpSe0qOifFw1&#10;TA2s2nlELrD/6gvbGav2glcvZuypoE1wWlG/b9Gpz5CW7Xs2bd2l6e+dm/zezd2j0vEwRV6s/1Tm&#10;fxD24+EFWxv8bdosLPJyv337Fi+TRYsWgW5dr149mJdFolCR+yozFdcDr16B4Enq1KmDAA3sVsD/&#10;ofU56Y8IMD8EXbGMGjUKtB8EcWAXruRpuA9zzq6SH3AFHB7M+zOmM59RvvHfyUnqw4AuB35ZOXn+&#10;ESnB8TlOX1JB17ljG3n7XeKpCqLly2s0MX6V+pytlysD7O89dsHRJ26Khv2n9LyGzV7/0i9PcbB/&#10;wsKNxzVNJQdOkOjXtvSZu3pH46Yt/qawPbw7mVsXUNOd0nj5HyFTKdgZy9rKFCspkQenJEJQLTx2&#10;QePvQjGCvCWuAU0PJQSmkrMXr5i9sZTiCbKyfTt95mxLK2vx+wYGBs2YObOKoOAeB/CzVzGrq37i&#10;RFpaOqo1MjZ9/FRHZP1Ll6/MyMzC6ABOWKdOnQaB83+1a+OMrhbp5JfUb2LyMXCAyGdDQZFPQPeu&#10;oOUfOSp8GDp6Lw1N3wjn0znXNO40qFLFRuiKYHIBsxVGRfmYoGlZrfpVHTPZkf98tQOnHllJfn/K&#10;qyT0gtTUNdv2Gq7+2OG2VehDp/gXHzLAtfMJVmCAy5K6XZkvvgf+a7AfnG0wvVu1aoVwvfDTtLP7&#10;RiBk9xLcQqEACUEYOhMEbFiPIUfGLqNMV0gPQLWJ/jrADxdKO0z8ZVNTU1VVVQRfA2ZGbDVnZ2dI&#10;RmMRts9UyGGXqdE3b95A0aJMu/wXCycm8tq2Kf58//YbL/6b72GpvRGZmBmbke8ZnuEWlvHIMfaB&#10;U8I169hriIRlFisvvF1J6ll8TGforPWVAfZPXH5o+aF7CoX9j9wzh8/ZdOmll+IwP2pGCLApSzZJ&#10;ApaMfZO2n77d5c8BLapW3UqIVxHGo2/aaEIuENKLkB8JWUEIuB/FN3MZ0xg7WBIynZD7gjMIYiqM&#10;gXkZULNJUw2NW++9fN0/eJf61JRUwMjEdMGiRUFBwSUVAOZv3x7OrGVefv+9jZWVNd7h69Q2wFVW&#10;uH5DI+N7WgJyOuBkmpiYTpo0uQMhuhL3hnBH+VPyR60pkc9C6nLABQCByfT0DTiHAd9eawe3t87u&#10;MB0ILxiSHDl5rl7VqqBjcVqxxiQCIQynyBwDgcZN3/iEyYL8PeJ5kxduuGrgKsn9KccyIPacuG8x&#10;ZOaap+4p3LjYbuHf41dY+FL+m3IA+/9ZscE7hSfFr1KRfOBxidAhKioq4IrQAizClwm8HYRknT9/&#10;PoRcYL2HfApoHlZWVpyS4HsD9oPRzeTDaAzvToBJJkeZKOcewNQMvGsRXg0LuEC6urpQfqYjqiv6&#10;SPDW8vX1xc2j6Ibo+jEPBcpT+bT1fbcCdtaPPxZ/TBFTmHLrYJ9UelZuSlbhp6iMT7E5Lz8kPXZJ&#10;0nJOPmtWMdI65T8W2K7p2nHApBt2yRWO/NdfNBo+a43iYP9D98xVJ57uu2PBRR3+hfIdBWy98Hzt&#10;4ZtiIBPM+xd1rMfOXFSvdl343kJ9DIQc5i4Fo+MlBdFrIoYIIdCQCWZtZYopLoEDuAxn1Ro1Nm7c&#10;hElSn48B2g8fsx+ZsqazsrNRw+IlS0XuGBQc/EeHjmVG/EU7YMb25KlTYBOpnzglXD/Y9dc17nh8&#10;8OJswhvb3Ny8Z4+egwlxkbZ7gfaB1XHoIwiJoiqByBLYPlDp5DSH1XfObsYWb0tC/odPnqtVrdpD&#10;oSPB1DVmed4V5YNN1Kf/wC/pud7JPOnAv1tM4V8jphl8iBdzf8p9EzD/DaMPfccvfOAQK/ysPXFJ&#10;jEkshlLCXafMKf8eoGG/ZxJPil95wn6onTx8+LCk/tHR0UEYpqJXBYHC/7Nnz4QLY0QAnM9Ea8rK&#10;yoJCe/PmzdmIDsMHUESA/Nm7IzIsKh85ciQ7U5ku5x6oEKMB3H4RKQB3F6aH1q9fTysCKfrEMYBV&#10;dBP/kvo1brIBUvbBQ5FJ2e+Dkyz8UnXdEp65pcKMX/5gu/K0eOxlKMR8rljHVTjsX3lCZ9aG0wqC&#10;/aD0q2w6u/+upTDqkHvOjst6M5dvF4mddJxCVbcdbfFr286EnC7CivT9CQwJ7g1s/s0IqUoxRoDx&#10;aDDJvoEVmsYxvCGkW5Uq8FGlHdbS0jOua9wDeJbxbZCYlNz+jw4JogwjO3ftZr7L0iUw1b7/wMHZ&#10;c+bCri58nJB9UJm7AEZ14U2wFN27p9myRYt5Moyt4HK7hqJOYbiEq6OFKGkdOsbFCzga0007ur6/&#10;c1/0ACq/oHDUhCn16ze4XoTwmQv9hFIQ9aTy4UeACAsrN26OKeQFZ/NMPwQ9svZ2DM+WfAjgEp3f&#10;c/AkqWWmRN7VYjIhEHrrtdfCrad7jVLRsAgq6VmzfF82nxHhS6nMkW8PfBewHyruCLkLQ73Ic4eK&#10;O+j3oO5A8xyWfNgH8HqBuZ4ThBd8fgwHYDFmV3L48GEU3rZtG5NJx4TiuFWiKrga4f0jt1BKTHvK&#10;RMX1AGQzr1+/DsFPYHtGQpN9OJgJwhgQ8bwwPWRra/vDDz8MGTKkHGJG4CZkH4YyLdwDObn5kM20&#10;9w4PHTuT+YYWVKumc/xp5UHdFX4k8E34tfuwEy8/Vyzsv/E2acCM9cefeSgI9p/S95m0fJ+i7fw0&#10;qtF+F92xz3DL4DwGDpl/zjhw7elfQ8b+r1o10HUcBNV14gi5RkhfQiAx8CvFGwf+Z+7YcksEUuKc&#10;7du109UtDgty4syFrxGiRcyEnzjxOSpz52lp3+eUiYmJ/b1NG+nQPmev9Rs2cipnVhE7zNTcUuSg&#10;AGUwIwyFtyZ16+6SVvYfyH8gpbdPX6zNhIwbP0FYZQ5jkldmVubW75gDYydCvkYeO3+zRYtfjgre&#10;HqhTk1Jt+kTdFQmEQN/p9tPnICyCE+8QFHvr5TvjD5HQ55EE/DtH5fUeNgUqOszNKccErPoWQbln&#10;Hlst3XFqzpq9ExeoDZ2yaMh01U1nHj9xTS4J8yP/nnVobglez+wuUqbLrQcqOewHFQfAjLbkI3yS&#10;yPCsYHRraGgwPQY7P63icuvWLSYTiYsXL+JNwrGjvn//Hpk///wzQxcBnwc5oIiz90W6U6dOyIe+&#10;GSdfuVrJewAKP6DNCB8kFD779u2LuR5oQWDYiADxHBIX5oCg7dmuXTtmX7gG4x4A8hc5RmCKyZ6A&#10;2wICCshez7+mhpy8guSMvOTMAhu/BOuANF33JA3bWASiBa6+pPclrlVbBj6l1W904+H7CsfblecA&#10;eo6at/2WTYXD/vZ9RitIt//gA4fF+zX0vLLEAA85brr+OmCUyhqb0AKQeW4Zu05fvL5hw0bDKTmd&#10;VBaeB1Z8TWkz/kRIXUqe3Ywlqs/cruWQwFEdoMQ54a0GSXnmnZCXnz9i1LiUVPnoKxqbmg0fOYoz&#10;IXv0KOY05LP06ft3ScAeJ3JXU/v+Y52QsIjcvPzwyGj/T4GvTF7DZ8HOwcnIxCw+McXPPwCKzS2r&#10;V4e9HZemrN2OQRPDw8fuo2Eq3L6d6UkmAeT/wtDU0s6ByWEnAkPDj1640alLt01CTgeXgPaLpFyd&#10;cLF+/tnezx/IPzA5TfOVrfPX5LeBSW8+xoO6Xyr4n7Fs6xU9Rzmifboqy6DcHReedBs8adjM1Yc1&#10;Lc88d7tu9vm+fYy+d06pD9dLv3y/EEkdr9g9pkwrqAcA++cs3+CRyJPiV7dhY0WLHxoZGYHnDHIF&#10;3h2wtQrDLZAuIOrIedsgDCvKc0ymUHFEJmcsgAoR1BX5jx9/m55r3LgxVsHq4XT49OnTka/k+XC6&#10;pZKvwkoPRSbE22J7auCYoU0NzI+hHB2lC3GBMZ2EuF3wF2DOCEM/XHEMKpkcWHhA9UFmSYEDmJLS&#10;JTCqxZwUFkhIlcOcgnQHqei9cgt4KVm57iGpLiEZEMZ/6Bh70SLmomUcDfJFwmnNG9a5NWsxn/Kw&#10;zn3PmUSKLPkfzByz9OCCPbcqFvZfsYrtNlzlmsVXuVv71c7rqZ15ZuCrQOkeDqq5a/O1fc9B6w5c&#10;aNe5Z+sqVfYLSet/pIJqwbAPMs9QQu4RwpbuYe5SyROZFEEopexgtZAS58RBwrIRFvZV+Mk9fFT9&#10;2XNd4XwpcqCo07vPX6fPnmPvq37iJN6Wcll+/LFWRGQUu3JOOiExycf341t7Z/+ATyAd0TJ9MBti&#10;UJCcknpX64G51VvEFxs1ajT0jgyFTO6lXg44CENvP4a6CpjBgSb/g4ePOMdAr6pt3RUZmyByU2xi&#10;yhXNZ3/1H7SMEKgwMY3iSoF20I4QOA4jE2OTHn/+FZ2fD6wckZv/zMrNMz7rjW+YgUuIXXC6GORP&#10;ufSqXTfykC/s1/OIGzJtxZyNp3DzG/rlc54ISVZNfZI5IE1k/ygzy6cHAPtVlm9wT+BJ8SsH2E93&#10;AoAQbcDngDdshZVeGCAh5CteNexop3j8aTwv7CAweDD8fgh0YFAbTKw//vgjVoWLIYgS8oEhUVX5&#10;XBplK2J6wMHB4cWLF2IK0JswysNVw8LRxkFEBmTu37+fqeHp06fIYbtyI6oXckADY8ogAcF/ZIJI&#10;FhwczM4vUxrDB4w77lILTHBbt26Fd/natWvV1NSwigUjDuj5lKnO764wiLr4BUenfInLeR+W6RSS&#10;9dAx7p5T0rk3MefexJUVnxtvuch8Q5FwmrmmrDX8W8vPP/hoxD+bKxb2773vMmjGWjDw5Qv7r74J&#10;Gzh1hZ53tiTAQ/YyBr65B24a9R89vXbVav8QYi4orZ9MxWCCvQloH/gNKC6IhevYN2epaR9qsLCN&#10;Ynq3h5J/jRq/t/2jUbVqe4tgZ6k1oACmsYcQ0rv3n9YsUwbnLeHn/+mfefM5mVKvJiWnHjtx6qbG&#10;baaGqdP4tjJ5LS909ZmapUhgXKD96KnJ6zdGxiYQ8RtJCGQ5JelJpowaIROLDPVgajWpXdvF1VX4&#10;SCKiYjS0nsQlJgtvQk5cYsqZG9rDRo2GXisGdEzlQP4bKRFX5IDk3x0iQq/NAfvxiy3kmbp+eh+b&#10;/jmLZ+j65Zre2xKRfzxv7OwVWtaf5Aj7jf1Sh6usv2ToK8sThMk4G1c/kR2izCz/HvguYD8wEng4&#10;eHuIZGsIdxpI/mzXXRQAOR+TBahBGM+vXLkS+T169EAxSHfS7yjhYoj3ik2ohOMyINy6MkehPQBN&#10;e7hmQ1iJ46Yh3ChctjFMoy+opqYmu0DXrpBhFpjTwWgOCv/IhKWdLkkb9jmwH44k8PJAMfaQgV2z&#10;mDSUYAHsMXUFkA93EjdqwZAW7uqcaSwMby9duiSmqu9uU0RcckRS7sfIDM/w7OdOkY9dkjXexl+x&#10;STwnv+C2H0b/U/wNrVJV74DmvxXJl+m8xi4/tkJdp2Jh/7rzhiPmqMkX89+0jpy16dwdm6+yoBGJ&#10;9v1YcN3Eb9aKXY2atuxDEfXjWWgNNlsrQhYimAilyrKcELuyW5KZ+xbU7lXQ1WzefP6CRUePHX/+&#10;/IWPr29adg5ExJwCPi9csfp/tX4C+AxhHQCzL5OARXo1IS2aNNHQuEUbvUt6XcATFjyfuAS5aZRl&#10;ZedMmjItPCISlg1Yd8+dv4BXpbyW1WvWlnQiEubn5Obe0byvo2uQl5t348bNls2aLSUkVGxnMr2K&#10;RBaGUVRANDrzBSG/t24dISrCu4eX75GTZ0s6qojYhJNXbs+aM3cEIRgtMk3A1A9KGD03dBdTRaPG&#10;0LAff8Ozc3eevP4lm4ffNvWrVp8SRSJ/jzje8KmLdZwj5AX7X/kkT1i8HVL8Ej0pYlWzntkF5uXl&#10;l9Qnyvzy7IHvAvbjBQLJHbw9HB0dJemcWbNmwQ2TXRIEb/rlI4znIciPTYgABYoFA/vv3+d6JyGH&#10;rgFVsWtWpsuzB0DCAYOLHgO2bNlSfNPw8oA/yIgReLkSTHOzCzds2BCZHCoXIjIjE37fYVSMSBr2&#10;jx49mr0j0v3790cxEIQ4+fJdxRSAfCssn9qycnIT03OCYtL8IjJuGzpuOHBR823UbbuEC29iFK2K&#10;f/FlSHSbLsw3NLNO/VuaTmVCyP/KwgNnqq088bxiYf+klUfWn9WVI+w/+/LjP9suPnFNkh2NiKnh&#10;qWuS2vG7nf8c1LxqVVhi37MQGm6zz4QcouJkwQownhBMFqYLFmBuRUkSMPaihl+rVV+2fJXVW3sH&#10;Z1eYiwswI0Y9t/mFvIi0TFh9P4R9Xb15a6O69ZYQ4ivUHGjneIU1/+GHDRs2QJxTkkfe2dVd5Z8F&#10;CYLRDyXZsaQyXyOi1E+dWbV2/eq162fOnkNP0+OFKfvStl373Ny8ktqVMD8tPX3mnPl0XF0wPEEM&#10;aFa7NphaqUKdKfKq+VPCO/ZFhQEdhgwdCvsSp3W4ISxUXZOWyc1nil2/9+hLVLzqqjV/C87gYPUO&#10;VTkmAloizpenN4P8j1295/w1EbD/fUza+cfmbrH5wsj/XWhW1/7jXnolygX2X3/lMWjK0kOa1nJx&#10;ln/mlhISJbcBJtOTyoQUPQDYP3OZmmMMT4pfnQYK5/YzZ9S5M0TRiIWFBZNTUgL6nHDP5HhEwkhL&#10;v3aEYT9chrEJbyfQNhDMixYCEnbpRUAougbICpXUtDJf0T3w4cOHyMhIAwMDqCrB4C/m0wYzV/fu&#10;3U+cOEHzfIDh2ccmEvYj+BftPL53714UpmH/oEGD2DsiTWs9ofXQ0FDOJjmuYl6g0pIh8VGLTsqM&#10;T8/HT9vI6eSVe699kx87Rt21i774JmKPXui+l+H4qRx53n/q2vLE0nfuOGTVrst8ryPadz//Kqw8&#10;D6CytQUlnx5jFh9+5lWBsP+aTXynQdNhnJcP7PfIOqBtv/KYtq6nonx4AXJOPLAdOX1JvTr1JhAC&#10;oy6bjJFGRcUaDvsA5ogJOUtIeBEIZG68siaCKT5P167ddF+ZGprbhoZHBgaHevp9cnnv8yEg+Ine&#10;qy9hUamZ2aGJaQ9fWZm7+Dw0sl26bluT/zWaRYhrUesWFDNk9OgxXl4ihOXFvJq8fPxU5i0EOV9M&#10;mTJtwlAF/D28gZOSU1q0aEl/N2X/i3e+u8f7Mh2JcOHL124YvxZAEYgssGDhwl+qVgXextxNqdcO&#10;Wt5ti0SBwMaZhgma1Ws4DeH0Zy9YFvRVRIgxuiS6aN+xs7HpmVt27OxUpUpYUbvH4T9YlD4Cl/DF&#10;SxnY/9LOfd/5W7TBX8/eS/2uvjDstw1K6zFoolVIvuyw/77Nl8EzVj9yShAzLi7rJl27gEr7UeNc&#10;wX/3qoyw397eHkPdUhfZrzUtsAMpFfGXA3yJ8ePHQ54Fllv2/CZj7ecYeFHbo0eP6DfS58+fsUvt&#10;2rWxum/fPk5DkHmhiwF5cjYpV8u5B+CoS+N2qDOV1DRGiLiUsNuDSoMLBxs+W3Kf3n3JkiXs3cHz&#10;oSeV4P2NfLiKY0e4A7PLIA2fEfpOkHDuibO7hKsYsLAPWMK95FssJ78wr5AXn54bmZzrHJhi5pNs&#10;8D75gWPCA6ek00URr7bdc2nTdxKN8zl/56kb/D1JtZyR8MvdGoVVqjDfbvcJi8r5ACpVc4D9v/UY&#10;rq4XUIGw/4ZdUpteI66Yh8gO+xGTS+28wfarhtAGKSvkkKS8pu3XhZuPt/jtjw6kyglCvhYBMNxO&#10;sMa/gwsY3H9A6iZkE8UML2AVYG65MiWAM8GDaVSr1oHDR9+8c/kSFlnSI5yUlhGbnOoVGJELRYL8&#10;Akd3Hw+/L6fOnK1bpy60KsChb9umDcQ5pfvUbtux29LatqSmZckfP3ES/baU/S9Mc/ovDWU5GJBM&#10;ZsyZl5wiQiQN3/ehQ4diHGdW2jXFnQBq0IyiYnC17kLIjZvFWoL0EZ6+eNXM6q2Yo9V5aXpN81FW&#10;YaH62fMQ7QygKoTLAIaT9EAynpAGP/7oHRFJI/+Pcclrdp+gYf+nTN6SzUfcYgs4yN8yIKn3sGmQ&#10;05cR9pv4pf055h848Ery1Ehe5oFDTIKozhfTS8pNiugBGWE/0BSozqUux44dk/Hgp03DqJogPGtJ&#10;9eB1B5X1P//8k3m9wCWTcb/FFAAOFZvOnROQGkBt+vr69C5g+GC1devWWIV/JachoH26GB3ohLNV&#10;uVrOPUDfDxzqDnMMGL5hxgf3NnIwI4D7E9fu5cuXTAGQf5AzceJEJodOzJw5E/nQ88ScAq34Cqu+&#10;h4cHuxjUq+g74fnz5+x8+ab9/PwQiVi+dYqvLa+gMCUr/52L5wsbX4P3SS+9U69YRonRz6Hx7Q4t&#10;91//HM8B/PTqgHl7VHbdLX8Y7DpFlQ29Xu24Xv7HUEla3P3Iu/vohZctYyoQ9p80DOwzYZm2S6qM&#10;sJ8fk2vz+RNPnCSHGRKW1PXM2HlR588h4xtUrbaMIuez758Q6DYjSBMVVBfW9VeE5BZBPnYxKdIw&#10;1MNZYMDgofoQfXT1TC+7vV3vlekLAyNoA5w4cRIecOIfcDFbnVzc16xTE1NA6k37Dx6m35ay/23R&#10;qlVSkmg/WUkOD5j/iPopQxNzmjclvAsghJ6ePqJxgbL1UewlBpurK9BIURnQvZrWrGljKzBu2ndE&#10;HXF7hVthcnwDAvepn8/m8fC7onGrRfXqPlSFbYBSimqG4Wnjrr007A9KzRo2eW5AegGQP3x7Zyzd&#10;YOIZxYH91/XfQV3WNqxQFtgPZdqdl3RUNpyQC7eH8wyauQYxPaBMVFQP0LDfIZonxQ8kH0AjaGyW&#10;ukRHlzjbJeGJr14NLyWu6j57X7z0QOC5cOECxuyYDaRfMoxtHx5GNCGchoLsHRn2Dg374SiKfTG5&#10;wC6DNAP7aeI3Z6tytZx7ADG2cJkGDBjAntNhjsHJyQmjPHjL0jm0Ay/s50wBeniIfM7uGBXSdw7t&#10;b0sTU6Giz+yIBEMYwzwRO1++aUQNgNyQfOtEbeDnpGbmZuSApZNl5h5q/yXVOSTLyDPhpVfKMeNw&#10;1QvmvSetPmEcITlq3fngQ8seo/cafBVG/q17j9710EvyquRV8rxReHiHXgwMy/6x9l2Nt/Kq/Puq&#10;Z8g/21af1qtAzI+mp6w+vu7UMxkxP3bfAK3O00+l0w/kYA96Fajmop77pIVqDRs2HkJFTYLllrlt&#10;AO2eETKWkB8JgTPPDULiWFuZYpInMDWQTCk0At1BBWgLSPiNGu89ov7a1ikzO0eKJz01PWPfkRNZ&#10;WYCNsi45uXnDR43JLPu4o9SG9QwM6Teq7H9XrFpTEmIv9TBQ4KP/p9XrN5daEuoK586f/xVabWIv&#10;txfmaFhaQGAAt2reAjxhpv7VG7Y4vfdlVoUTcNxYvXFHUnbuN+R/81aXKlVwB2IiCbZLzCng1oIr&#10;QZPGTYJSU4H8/WKSBo2d6Z9eSBv8D17WemjpyYH9Zx+aLdh4VEbMf0zTfJLqXl3FBMK4bx8F/y/h&#10;3lDmlGcPAAbPWKL2LoInxa88uf0ItIf3BsC/JJ0D7jfN1enXrx9THsLsqGHBggVMDp2gYT8AXmBg&#10;IHIOHTqEYq1atWJmCuhiLi4uyK9bt64sRhVO08pVqXsA+pY0JgcIF64EswCQymHmu7GKa9enTx+m&#10;JJjzyMGCeG1MJhK0jCfyobqDG4AeL2DiALQiphhGCvQQErcZkyn3BA7+7NkStSBKbS47J8/9c0xA&#10;dM5b/0S7zxmmXokndH2Hz9mw+bbdPoPQg68iDryK4AD1zQ982g+ee/D5pzIhW9iTW3QdvtcgjFMb&#10;Vlv3mbBd26NMtcmrsMZ994x6DRhIFvNbh4v6QfKq/Hup5/irr23+HHfBLKICYf/1t4lt/xqvYRMl&#10;I+w//sx9zuaz8oIijxxjV+270rZz79+qVNktaNoF3HImBFZWgLrWiNBBbaUxGHM7lSnhR8g6KhgT&#10;4sHUq16jabPmCDc/cNDgBUuXvzC2iCpB4L3UBzwlLf36nfvyCraF5nbvPWBiZl5qu2Ut8OnzF1pD&#10;j/+2lWHB297aVpzxvNQDu3r9pr6hcanF6AJnzpwF9k4Vi/w1COnIkuKBHarPX31pp8KcvPwps+f7&#10;B4WJb07f6LWOkRkN+8H2WbJ85Ww4MBJSjRDcNvRtNpWQk1euAfa7BkWMnrEI9B4a9u88fUP9zksO&#10;7D+i8WLtoWtSw37E4T3/3GH0gq06HmkiR8qyZ2Ks7eD7zRwnvnOUWxXXA98L7D9z5gzeGXPmzJGw&#10;K06ePInyMPvD74DeBUH6kAMZFk4NAHjIh+AnXZKmgsOxFzQPdklQRFCMDR3ZW5Xpcu4BiDDQrC09&#10;PT1O066urmD1wFODydfR0aEvMcZuuL7YF0qw9JTQtWvXmGJI2Nra0vm4K7CqpaWFHXEzMBMHdGHI&#10;++Mz5O1dNtc5dkOSpHfv3i2+WHxSWnh8RlhCtltgkld41i2zgAcOcXft4s6+jrxgEc/m5yA9etnR&#10;0Wsv7hNllgdE3/UiqMvopeuuWJQV0+576tes06A9+lzYv/6ee4fBc44YBJe1QnmVf3H4QUHVagxC&#10;8xo5S9FSQvI6cnnVs+TY81ELd92wS65A2H/TLrnb0JknXnjKAvu1nJL7jF2g/S5aRtQBj4BDt00H&#10;jVepW7PWLEJMBOk60YTgGwPyRj1CFhNiKZmDJ3ODcRIYKZhRCj9NGjXesWef8wevsPiksOi4bEqL&#10;xhm+uh+/SG27xo57Dh3/9CVY/PuhTFv9P31Zv3GLl7c4A3WZKqQLY3pR4/ZdvEVlXObMnZdZ9CmX&#10;4jCwy6at290/SCrHAavL9BmzcJOIcd/AJZ4LweciyzxKzsdv/gLsm5qRNXnWvNy8UkL8fAoJn6u6&#10;FgCFRv6JGZm9/uwDRllDBBstgv02CAPxR0coolp5fp4wRxX0Hhr2bzh45twjczbsR6yu2ct37Luu&#10;LzXsv/3aZ8jM1U/ckmV80MTv/sJRROQ46a6pci/peuB7gf20GVZYTbGks4Y7JBjaeNXAmZcuAzlH&#10;rCKTo5EOhjbye/fuzVQFbUbkoDyTg4SGBgb3BGqf7ExlugJ7oF27drgiwgFz4ZeB+8Ta2hojNdze&#10;KioqmPRBSWaBlR5vZjpMG7Re2acANhot5UQ7buNWAWcMO27cuJEphpC+sF81bdqUyVFQAhHi6Jpp&#10;eBCekPE1McfILdzIK/mhQ4ymffxVq1jGtVY8Vpy7/2HvqRv36H/T2BG2zG+6792y82AJa2O3dUAn&#10;oFnH/sI1Lzpr1mv0QnbJ8k/bz9nABmOvN5wu/2OowBa7j160R9u5IjH/u5Sjz33/nrzigVuG1LD/&#10;gVv6ogB6IIXf/XdO6biKxxJitxZomH1SWb23cbNWvSiJy7giTIXbI4sQXUImU2QeiKhoE5LG2sq+&#10;fyRMw0R8HQK/Vap07d7z4Mlzbz38Mgt4DACExstrG8ePX2RSgf4aFb1+8w4gavm+edzfe61et+FL&#10;YLB8qwVcX7aCHxxH6mX2nH9kxPw4o/cfPDXuaoPhL8nZ2b5zWrd114CBA/eLvRmSCGlPxVaj740M&#10;ylnj1OkzkbHxM+cvhbeU+LZS0zNV12+HSwYN+/HXPzikScOGvxIyoahdjCYQuuua9sOLWs+2HLvM&#10;wP4tR89d07PjwP5J89beMfeVAvZbh+SvPqTRf+Ji2QfXYp/EQmzVcUtOScsQ3zPKrQrtAeCi6UvU&#10;3kbwpPjJheQD1j2srx8/foRDLsj5sNLDyAlUxjlruA/gpfHXX39x8sWs0uI/jFsBBgKg6KASBHhl&#10;7wWtTmSyZdLpEK6zZ89mF1u2bBkAIc3/Z+cr0xXVA9CmxoWbMmUK5wCg0gMdTrjiYitnadGiBeKy&#10;aWtrY5fXr18jIjOmDJiBITJp2I+AzsD2dLXQa23bti0qxDQBnYO7FNWKERGii5X1L3hE7969s7Oz&#10;wxQD5iBwQ44cN+mRY7SBZ4rG27jb7xLPW8RLhyEP6X5p1XPslkd+wmifyRmhenz8uvNS1I/Km3bo&#10;u0cvhKkKiW1PAjqOXLT5TgXL5p8ziQzuPpBBa7k1ampdfSPFOX6Pu4B81WnQjKvWcRUL+6ernVt5&#10;7L7UmB87LjukuePKy1KxhMgCz9+nbTqp1fWvoU2rVl1PiFsRlMItAVOtOyF4gzQBRKecdoNZW5l7&#10;pkyJQEK2I5J7jR/GTpx854mBi1/g59DIXBbO/BoZ8+D5q9AIWT3dgsIixoyfzP1GlvWNI6r8l6CQ&#10;ew+e3H+sc0/r/ntPr7h4xLZNys7OAeqWZZQRFh7Rb8BAzttYklXMvSL+V6Y8/BdwuvcfPNQ3NBJ1&#10;3gJ5wWHh/yxSTUnPjI6JgYzzE7E3Bri/MM77FpUJg95+9eqI1bVopVppqJ8flGHhSrWIpDQG9iOh&#10;b2yKj9cvRTGgcaNiyLRo5SqfmERY+GlTP/5qmrw7cuMZG/bzRfv7jdZ/H1cm2G8TVnj2ie2Qqcvm&#10;bDqFWLoinyP5Zhp+zDd3CRDoceVK+fYAYP+0JWo24TwpfrXrN4KqiYzHC7o+bV9lXgKgT7Cp1HT9&#10;wOoo0L59e8mbmzt3LjjYbJ9NGihy7MOImoqawQxhakbcLtiHgfQYYfa0tDSIgi5evJgpo0wotAdA&#10;uAJLBwvUbEDRgUcG1Co4LdIBF8C34Qhdggn222+/DRs2DEI9YPg/fvwYY8a+ffviKnNoMzTva/ny&#10;5cwwk55UgnQnuy3o+WMyCDcAyPZA+4j8u2rVKmYXdklZ0ggtjQEFjhb+yKAPgSMaHpVw6nW07Jhz&#10;7j6tvtM3smG5cFrlkE7bv6dKYe2H/2+PcSvGrL+0l+L5QLT//+xdB1gUVxcdS2KNNWosSYwaNWqM&#10;Jvbeu2LvIgpSRRA7IIL0Jr0pUqSJiBSp0gUsgF0QQSkiXZEmKKL+x50w/zi7LMuyIJrdj0/vvLnv&#10;zcybNzPn3XfuvTuNw6ZsUzvk9GVY/YzusvJ4WNGzDwXeXvYfbH6xcc4LjAa/ls3lckabDll/WcwP&#10;hs/wSUtNAtP5hv1aHkmLt+/nL6KI1+2KEX9NgQEfq7www1JjIJ8VM3Mci70vixSQdfiKUmisAGAW&#10;zYro2LdnTzkFJf+IuLvpzwEa6W8DALy7KWnBUfH0WQBdoVHyw9Qnh44dbw7YT54GYvhnZD3z8Qtw&#10;dj1vYX3a6vRZg1PmR1RO5OXzP2FJf/J08pRpeAnz/ps2fWZyyiNBYX5cGq5rl4QU965Gr6qc0PIO&#10;CCHVsEbQr1u3m7Txwz48TFkZHKgxdhUrR+3a2Tq6cj8Q9r6qqPpn2rynBSV02A9Z+YRGGxq9350g&#10;ps+Z96y6Zr7ItpTyWhL523iHSRzSpcP+QwaOS7crAsbzDvtB5td2vrJg636bK+nNFBSX45Th4rWs&#10;mnfvGuwfoUIz9cAXh/1KSkrkewB8bCCr8ePHI/A+I9kWrv3x48dQAwOf936YP38+w2Kfn58PUzDm&#10;7xTPBwh/+PDhgIiMZgE4cTJoAZASJ4NYoPAIfiW4VIaMwwk36T0ARA0bPuPrwB6rE5FUoYNJIoj6&#10;jOoMd2zsJV3CMbromrihmBvCoOTh4YFy3GvccYTuZ7h1YBemIYgKNW7cOEwSSY4QvZ1mkrMKyuj8&#10;fP4AJ1pYtEd3gaQ+O9Snl+x3Te4/cgYfsB9npeX/bNJahX/WHZy2VWXC+kMbjznoBDzn72ybo5aH&#10;nvf7du2pj3Xq9GVGIYXNcaDW0ybmYiNmrtfzTf+ysB9uBdNWy6i7XucP9rvdqlohqWF86Q5H5MC9&#10;0C/53bRF6+DJj4RK5K1H1E1EaoaDZBcWpefi50m4qOHRKAEEIScQRGGPGj7ilIXlnbTMgKgbCE3O&#10;eCEgTk5QVPz9lDRBAfXMnNyFi5ezLYkzDivgzfyi4uWr1qQ9+RT4gr9f5esqH7/L6zdu7tr107J7&#10;fT+80iWlZZzPuebm5fN3oPpqYcFi09YdxS9f1aeActysZSLrkSWB0vG+5IPsyWQsfY7DA/M+fK6k&#10;6kYadBD3adToMa9KGwg3mltcsmT1loraDwzYX/Hu3S+Df3Osa3AxlpAGDCp8//7gSaPEvDIS9pu4&#10;+sudMKdgf2hy8dgZy+1DG8fwOX/9+djZIuebmczP/qi6XCvKLSqhelgotHAPfHHYDzwPbgPs6kDX&#10;AOH1XT7y5wKeYV2AHdFxrALk1rVr16tXmb7/MOeiHVCJyFqw3/bs2RPnwN4IkD+CecLmDwVxcXEE&#10;VGTXEZY0Uw/AUI97jXBM4GXJyckBbAcFBTGOhdFCMnl4CaQJX118ZeDZwRg/2ISZHdNJfGvwmzt3&#10;LvuUk3HcFtvMLqpoOpIEAuwzbAI8dukgn13e78I/7CdPEpmhdAJzmz5Pafols7cQvfMY/XsdsecE&#10;u863VCJtEorQnV/YmTeuzORK7u+Tl51LqOAD9iPOPyj9Ou7X2DFDgyVYHVixfd9cFm8f9x0psQ6z&#10;yDwg9sMwW1iHpuhDorFyHkGA9d2/Xbv5ixZfuhz4+v2Haw/Srt3i4ONfUVXtGxL18hVzLtCU1wgA&#10;/6Llq7KetXREFADmmXPmNz18UGFRsam5xVFlFVCJsAQwY9YsKRnZaTNmKioduHjJJyv72fsG+TH1&#10;dx++C2rqJ6Vl5C54eVe+/j96R43a9+9Xr9uIKGf11/5EvNmyYxeDfK6jqzuBICrrHzkvWXGfYJYn&#10;BxImAtKYXa4SoZMN2A+anVe8brvE6w//5/ZT+H/Y8BEgoZGtDWVNkNJLSsNuPdQ/61ln7Q85auxM&#10;wX4Tj3CR3Ydgvefd1B/25K2IhPJePdcGHyiBK+AJDUtMZ+8QYUnL9ABgv8hO+chnH/n469JdACQf&#10;Hi8ThlkgcCB2inhDVcSTBTb+lStXKEQHfwGkc2JPuUVWAV0EeBIKIiIiMPUzQjhSzZIC2hQ4nYNx&#10;COEmew+AY89ucmdXw2oO3og7duxg38UowawNTH4Ae3D1GbuwieTOmPrBcYMaQuw6LV/yrKiy6ViU&#10;BfsnHvPOZIf69BLA/p9GTjf4Rs3gRsEFaRMXUNDuXfvv3Iz9m963rbMFxO0cPV/U4HLGlzX14+jr&#10;lCykdVz5wPxn419uOmhuFfyYP7yx67DhGIJ4wUJN8Ijcwwq8f68ORFHDgA8BcA58j+0gCHX9QUJK&#10;5tbDZOC0ytr34TfuJadlsL8i8PE4dtKgrPIz8MmuxkeJgYmFnb0jHxWbWOW4uqa3jyADFzcF4bNf&#10;C1pTOnjop/79lVWPI0rqPxMn0ZcM0p5kiEvJNeikYGRq4R8USm8c34UdO0Q3cQ3sA25PP4JA6i5y&#10;XL0hiFmIOKGqRm+HLuM0znldllA4WsUJ9v86eHAKqykMuUGsSWtg3LWC2g8SB06kVX0K3R/1OFf2&#10;+CkK9hs4BYoqafGO+aEJ598py0VbkttDf5wD75UI9tbT+1Yoc+8BwP5VovLhWR/5+GtJ2I8pPKzu&#10;wHhgPjOu6PLly6zZ8KdoPLDem5mZIUqnmJgYu4MAVREOm2CMI2I/xfahdgmFr6gHyOxa8ODIzMzE&#10;TIE7aI+OjgYdiMuKUmu78JwXr5sOLMHA+XHYpGOfu9zSAT8pg+Tz04hvFvajGy28Ul/1/ZlCeqU/&#10;DrD0TG5697bCFpbJGG5Xsf/imB/exH/O2WgV9qyxsN86MnfbMetz8YV0kMC7jHy7A9q1z6hDX8dY&#10;JBwYY6lbz58AFIcowPBKHTz4Ny19g+fFxaRh9kXVG//IG/nFnNeC4xLu8sLx5uPN8yg9Y9Wa9YJi&#10;DfF+Ag+SU3eI7eZdv7k18c6/mZDo63cZXgA4Fmx0s+bMHfb78IzMLKwprFi5qnfvH/0D/10pdj1/&#10;sbD4ZYOndEzlROJd5sIN8vVMmTpVg+tA0mZF8sFQIccYQsIObtvW0+sixyPGJd1bsnb7nafPKQs/&#10;XRgwcGAmqx0EhgItbQUcUs6cRfR+eWXtkHtPAPvvl1Rvkj6GoJ0k8t++97j6mcu8w/7oZ+9FDxnv&#10;UT/N+5MlQE1Y+21C0m7dT+HYM8LC5u6BrwX2I3A6rLWA9/CrhVUWwX+ongFjf/To0dgFW27v3r1X&#10;rFiBoOtCEz3VP9+kAJwP12z48+K+IxrPmjVrYPkvLsZ78dv5PX9Z3XRUuVRad66EHjvOZ5QA9vcb&#10;MQ1EnaYfsdW24GIaVPvd9xTqe/rPHCNBeEy3qus95nZ/9OwNFpFFXxb221x9tVPDTUztbGMxv31s&#10;8awNe/kmG+u7x/bq2CmpDncBpI0gCKAv6qbzIWDVQJcgfkVO8Bmz3L28y9/+m1YVIO1hZq5/xPWK&#10;1/+mhmG8ekorXx9Q0Wwmk+a79+93S+875/ZZlGnGCTTHZnhkjIGxSXO0zF+bgSGhCKc8b8GCH/v0&#10;lZCUep6bZ25phY/CMRVVNJj6OA0ce3A4I6KieW8/8fZdPUMO1wiP5l8HDcLsr75RBEcS8PAVaQoY&#10;in1/6Aa/YPajq+kYmzu406E+XQbsJ9loCDYLc6cqUsgpHcDnTdfqrMuVmyTPR9XU8VpO1b+wX/64&#10;lX8S77A/4GHZmOnLPW81V1ouLnME34c1yrYhSOdheFaQy0bsPSwsqa8HWj/sB4cHbr8zZsxAslR4&#10;eoLmra2tfe/eZ88RTLg5OTmFhYVC6319N/obKwfCj4+PT05OLi8vbzE2Po5lbm6OlG3IC4Awm4jv&#10;1Ky9mlsiANg/a8uhlQdOM0A++ybCe/YdPlUggYNaFQxmnEyYtBb9kx27/RBD4WvfXCFntOXo6S+L&#10;+c0jCtcqWRy1j3K7Xd0o2G8Zli2qYuscz2daLqvAlB97/uhfB7rMCeIXgsis26Tfd15khGRHoN7V&#10;BNGjU6etojvjk27TUVlW0Ut7z8vXbnFgDFLvBBsHt5hrCdSmwAU4n84A076iUuAtc2nwtL3T5cBg&#10;LgrNvQsRYArqoivjWLslJBcuXgLCzMOU1F69e4/8Y1R4VMz3HTqMHjPm7dsaKPhdDgA3eOLkqdk5&#10;vLpCXLuRuO+gMscLuXX7Tr8uXRLrH1SYYw4kCGoQYqRhFA0bOqyQds5oOSAibs6ydXfSn9EHFSXD&#10;VaTvTwNKWUcB1WcwK7XE/KXLAfs9r8Qd0DIlYb9/wiNdB18S9tsH3lS38+MR9sfkfFC18VsqdoS/&#10;GFlcID2XXfZRzxQN3UQPn5qxavecjQpn417YRee9Km/R0cvxnv4HCwH7V+7YG5LxkY+/zi3F7QdX&#10;X2i9/w8Ozha+ZCwhYTqZkpJCZXamnwCmllhTQAhZxNhEXP2+ffvC77hZ1xeyi6uajkKnb9gvcsSB&#10;HeczSv4jsB+JelNmrqRQH9L4emp7Nr2TW0kLu3QuLpU2sIp5+aVgv1X0S3mz4JVy+nwE7dS+cEdS&#10;0/nivSouyIHLLpf4/AG//m5dh8fcWIxokh1N3W5eBKB9F1Zglt6dOi9ZvsLO0Snv5WfxFT8B/vO+&#10;F/yvVLNQJf0VQZeRqklkw/b6FgLomk2RlY6o+AeGNKWFxtZ1P++lb2jU2FqC0k+8dWelyGqY9+fO&#10;m29qbln95o2VjV337j0uXLyEQyDRQN9+/f4aN/6kjh6W/pFmF7ABvxMnwb4hdPQMeTyN8orK3ZJy&#10;9Sl7XfQe3K5dbt1IYx9UYSwqfhZN4RBBzF+w8G3Np2kIfrUfPq7etDM84T5WiSioTxfK3tT07P0j&#10;CfvR2t+sYJ6//jYUsN/B54qcqj4J+28XVmyTP0HCft/ErMWbpHmE/WY+CQu2KF640xKmfswsrIJT&#10;dylbTVq+S9HUR9UhRs/7vuutKhgEYBaIuJNN9onw35bsga8C9rdkhwiP9W33AL4CWBVCeji48dKv&#10;FCl9Edx14MCBiB0E3xAsJdD3Qkb0J3xKqNhQyAKMTwkyBVP54Bj6Td/0iX/SRDyp7P7w14krD3um&#10;M0A++6aSe8qPw6d889Z+9KfZpScvBg2lPtaI6m/jeqeJ/dwaqsOJY+jkVcbBz74I5reOKVE5l7hq&#10;r+GxM5GNNfJD/6DNlYMWfnx7FyIt1+9jJyvXAS1vFu6iAqFQ95qLAM9fuGTuhK9ux45A+2ecz+W+&#10;eElHYpBfvX3nGRjhfOEyIyY/xyc983nB9t0NhIjnWLFRhVevJYhLfpZkpFHV+VC+c++hipo6HxWb&#10;XgWv7ukzZ434Y5Sltc2q1WvwNp4zf8GTjEzMAsaMHYsoPTiEr38AXsujxvw57p8JHTt1MjIxQ9j/&#10;Bw8fIebbzNnzGnTmJU/yzduaJSvWlH6eeYF+/ic1tabUxYniOKgQ5Qn+vG/rBiSCxy5FbjiF/WQj&#10;uUWvpsxZUlz9jjHAqM3C8oofuvxQxqruyyL2o4Uu7b/LrHh9ysHzsJ41Cfvxr/wJk8SCWiD/pKL3&#10;W/eqx9QTtB/B/P3uv0ToHjLUT2h6jfe9lsjM5X2/WkRafe5mxYOWgc43y9nX/hyv5la/eUvvW6Hc&#10;Aj0ghP31dTLIRUhGBj9QUDvq0xGWf109AO/vjRs3wiMAibrACqNOPjw8HPFC4SyAmw5XEUR5gr+A&#10;hYUFpYAxgOkAYklRJfgGIb4rPjFr166lCgUoYFbiGf24iXhy8uq9a1Tc2EE+e8kB90c//j5FP1gA&#10;2cGaeM4tUN3JKqKmY2fqe509ejLy+bbAcZv1EDs1LywARSa2tIVhv2X0C1F1lyXiGjK6Hg7XSti/&#10;7NxLXJNeS+ud1z1/43Lqey7GfC67zoQ/nTh3xda6KCvhLC50TB3iou5yfQJYGYasRL0jRv6hbWCY&#10;mZdPoS9KqHj3PvzmXQunC3lFL3mMlu920d/M+rQAXwgcm6p683bqzDlv3rYccDrvdcnZpeFEVBzP&#10;tomFRcUvOnfpgsiW797V4m/nrt0A82ontcaN/wc0Hrl9Cmi/rLx81px5eC2LSUgjRD8U5PbtT0i6&#10;2++nAVt3iJFTgwZP437yo91S8lzcpeFHvHnL1u2sXM8cxxUAP2C/Cm0Qwql8eJs2Do5OOPoF/5A9&#10;ispI50YNMIbw4Omzzm3bkvFCTxEExjaOMoogIm/f3b3viJVXGAX77XzCXCPvkwZ/DRtPh/AUjgb/&#10;/XoOHbt06zNwyMjx0yfPF1E0cPVNruHyTAlkl8/Dmk1KxpI67m63P9n2Of653nqd8DivwTsiVBBs&#10;DwhhP8f+zMjIQF5XpOiaPn16v379wOvgqCYsbCU9AKzOyNXLODGgdC0tLXwFVFRUGJx8vMMHDBgA&#10;kxE1EUDQBiTtgjUJsZ7Idjw9PfEpocN+lGNKiEKowYWccTgeN3FoxJuCQ8pt1u/48eNHjhwBlQie&#10;LMgQd8y0qfyT4VNFdplGsIN89hLA/t7/GdgP+B2keOoj0Yb6ZN9YL9usmLy5G9cLzh+3VOK4a1JL&#10;Yn7TsPy9pkHr9ptpnr/VWAs/iQGcbpTu1nCyCU3nA2ZcuFWuqOf05+S5P7ZtJ08QZPiUBJadP5gG&#10;t6hbzBCgjwBw6zBH6NIV1P2wq7FV798z0Bc2S9++uxgcZe5w/taDVC44kP15j0+8e1il2a3i72rf&#10;7xCX5iU6DfsZ8ldy6Jhq4q3b/NVtYi3Y6idMmgyET54AGD79BwzEe3vW3Hl9+vaDbd/v8qf38NPM&#10;7O+/7/D3hEkA+QHBoXukZQcO+nnV6nXlPIdRxQLBTnEp7rcbZpmJkyaDPMQYV9TmM9ZQDKUpJKOk&#10;U6eAsKh5y9YFXU1gH2xkCeJ52rh5d69bTYA7+RFWI+sJwtbN3eFSoHNwLAX77xS/psJ4xj+rEj2g&#10;yxH2S6ma9ugz8HTIgxXb5YaOntCmTdux05coW1/me32NlwfW9srTMbPWuiRWcgT8VKFL7LMmDgxh&#10;9cb2AGD/8m17A9M+8vHXYtz+xl4UF30ALThjIi0vHISBAxlMD7LiixcvhgwZghRdUEYJIoLiVcNL&#10;TiguxxXuaqYeAJ7X19fHy9/W1pbLIchQnxoaGuw6oOvg/k6ZMoW+C60B0mPeRxY6Ojqyw34cevDg&#10;wSjHCgK9Li+yv7+/vLw8/NMVFRX3799/hvWDpwCWFeDJQrYQerepcXXm79KYtPFIg0H7MQs44J7a&#10;+/fJ/xFrPwnC7y3YRH2jP7Rpc0nNqbnBeTO1rx3wfKmciaJ1RAtgfpB5kBFgu5rT5sNWm47Y6Hje&#10;Jmm61Eecd8EmMldUxQ75OnmBEJQOrJS6LtEL1u7q3rXbEoI4T0u2ewfJTFlhNqnbylG4i0wfBNHn&#10;u+8mTZ1mZm2bX/KKHYCVw7wfn2jn5nPW3TsjJ587AuT4vGsbmV8KCOG4S4CFSfceHmn+yQV1wtVv&#10;asQkZGre1VIlLSxY2dh26NARMP6ExslLfpcH/vwzrC4Izh8dG/9Dt259+v70LDf/dfWbYcNHSsvK&#10;U+f2rvZDo9J/1b7/sHLtxqKS/0cLpJqiC4Gh4d+3awdGGcdhhkLMK+Hei8xulAIYO107d1kvKskx&#10;RRc5Ditq30+cubAvQYDYg4oSBEFOLrB2sF9FNfrBU1llLQr233vxZsayLUlFH0iD/wFdO6+EXHbk&#10;f+l24cAho9bsVvJKzPNLrlY/Gz541D9t2rZbum2fX8o76uESoABKv7zBeREZzQZfCEjnF3/3Cb1j&#10;hXJz98A3CftBz5g4cSJstozeA05TUFAYOnQocnuBpP3XX39B7eVLZiBfKSkp2HVhQCarA/z/888/&#10;CAKGJQBGg8LNL9sDT58+RdxOgHZgb9zZ+k4GORpg58dcj6MC7P+ozoD9mPohpxvKXVxcUIvUYVj7&#10;US4hgbcyAf4Px5abWBj24EUTgSJydW1ScR67VGq7foCqXw67kZ8qAezvNWyy3n+D5EP2qol/dsFv&#10;o6gv8usfepx2vNnEDm/56siwtlT2lISWR/NhfmT71bqYfNA2coea4xoFE0ltN6vwHDeWU16D3/T6&#10;FPS970toOHrdqeQdaZwOe7JVXgN+u6NZETVhTaXuXRbyIoGWD3MorZDaSxeg+XO7dic0tR9ncQii&#10;AhfLlKzn57wDDSxOJ9xN4TvNFkDmms07Cl5wDubfxNcCVR0MH30Tq6zs/5MVqV3NJISGR1nbnWmm&#10;xnlsFqZ+ROYHJxOEn5M6+n+MHr1lmyjqxl27uW3Hrp9/GfzX+AldunTVNTjFY4PsauD2L1u9nrvL&#10;NmppGZjI7j/Sv2vX2/WPuv0EsYiVJ5oahCcJ4q+/J7zCikI9JJ+CyjcTZiwYRBC1rGa3EIQjS0BE&#10;oOVr1z+requo8W8kH4D/wNtPRk9ZlFjwnoT9EWkl4keN2GE/Slxjn46ZNAd/yla+F+++Pp9UtlFO&#10;ve/Pv6+WOMb7M8ijpve9KkWj8zPX78NyXn1vAHq5d/xT9rsgLGm+HviKYD8S9fLSDyB7ILEXoCCF&#10;26lagHCAf7GxsWQJkjchFwDisZBWfbIQ/p4wHc+dO5eqBQFhG4Hutm/fTi8Uyl+2BzCJ09HR8fHx&#10;QSoH3B1MzSg7Of3EMGx+/vlnKFCMHfpeyIcOIdACE/aj8XHjxqF8wYIF0CGN/xgYGB706sj4DB1Y&#10;nK5fv04vF4gckfJKIDDysPPtn8cv3WkUQoF8duGAR2qvoZPAFRHIEb+WRuzPxFd3/oH6Iuf+Ps7k&#10;cs7XcvI4T52A58v2mipahTUH5jcPL5Ax9N14xHbjAXMZg4uaHgmnYwq50HTp33Hu8jH7qP0ml0D9&#10;5QVFeN0u36/nPHbKvD7tv5NCusY6OETeNXD4QX5AYHNMv2HGp24lR6EciIsgtAyM2BFX9YePfpHx&#10;WiY2Z90uPkp7yqPvZ32PecHLV1t27gEDpz4FgZTfeZgqv/+QQJrisREnFzdDY/7hNI9H4aKWX1AY&#10;EBQMWJ79LKfoxcv8wuJOnbvMnDOP+oLnPM9XUdN4+CiNRxo/x2OVlleuXLuJewuZz/LWbN6Z+Tzf&#10;1d19SNu28BDhOOTAJZuEIUfbCzAPatmOXeLsg5AssXPx+L5Dp2l1VWbXhQOFi/rwUWMQzMfawz8x&#10;r5Q0+HvF3V+9U5FK2nUz792k+WsiMmroyD8guWyD1NGN0kePW11cK6X6XccufQYN3Sx/Usctzuhi&#10;Uu+BQ/hOjcd4fv2S32m7xIpIqo1fsGWNrLZtVB739wC11yr06evqlvNP4XjT/1OFJOwPSPvIx1+L&#10;kXwQOxGEHOA6Xm4NovoDieGXnf1ZbCgwqAcNGgQsR28EDGpoenh4UIUmJiYoARSkSiBkZWXBvADU&#10;l5cndD+hd0yrkJG4GcAbPxj/2U9IVxfsSALs/fry85KwH5Z8pISjV9fU1ERFTAxLSkrg3AEZPzj/&#10;0nXA6ifLyUUB+q6my5GPygQFQSUM/IdOW3fIM40d8JMl/03Yj+71O2oLhg/1yb61QszwSpGgur1Z&#10;2znu+WihpJ6mVzJ/mB8ZtY673lI0D1a0CDEMzKIaOel5f4+e92p5463Kp3Uu3HHkzV5HfcG5CyD6&#10;Sut5arnG8xYw/L2ypU+f/j8vZpF5XtcBIdwsyJhvY1r+G0HoE0QxbRd1KxnCO4KAB/6uPVLVHz4w&#10;EACYIGff16Oc/BOG1iFR8bU8+us29GxXvamZPndx5SeDbjP+LGzt3T05Z4BtpqOGRcaYWVo3U+Nc&#10;msVtQdR9UbFdvw8fgQ+xveOnFVj8biTcAuy/zZZRl9zL978R0bHiMvu484LibiYpHlElD6FyXG1G&#10;HRWfMeqw+YQg+rHiRFG7MP38kyCMzC0Y4zAy/tqceQuGtGmDsU1FARpJENdZwxtj/oeuP2S/rsoo&#10;e23g6A3Yn1r5/qjhmW1yqqSpn/x3nfjB4NRKOuw/dSEWZP6J80U6dOratt1333XqNuyfOe2+69Du&#10;u+/7/jK8fYcupn73GQCej023my83K+ovFT+ubB/lnFDeKGcf55tlSSlZfN8vYcXG9gBg/7Jtcn6p&#10;H/j469QicfuB3kHPALgCaKcm9fVdJrw1AfBIekZMTAxdDWZhNCIrK0svDAoKQiGS/FKFyAiGEoB/&#10;qoQUSBY3PboLQ0G4+aV6AHz4Dh064K75+nLI+rd0KWKnEcjdDI6WnJwc1nHwk5aWphx41dTUoIAf&#10;onrSLwEhPcnyixcvYhCSVCIHBwe6Dtj4Xbt2hRr4+fRygcie1wVmezcILRq/VHzJPov6YP/B/6S1&#10;n4TliSt3U1/kD7CtHbZuVrgukMYP2N+cvV31VMhzCq43SgA/f/z8DVNX7fl9wkJQfHv0+3XRjsMO&#10;NyvPJVWdCnhsfPkxAuxwB/B87NW/9HDLIXOb0Ce8gAqHqKwpC1YPJ4iwzyF9JsvDEThqDkFc+tzy&#10;T91EdgG3FW6/iPdYUfP/HLsk6LrxMM3A0qGKaxD+xj7OyelZu6T28eERwPuBsB6xZ69SSzrz4twu&#10;XPTV0NTi/SQbpYkF1jdv3iLN7o2biW4e509qaaud1K5iGYFflZb/NGAQXrODfxsqukviScYng17W&#10;s+c7xMR/GzLsQcrjRh2oQWWHc252Dv/OLOpT9vD2NbSwI/fizNeuWy9WF0uKffghHsQvn09On8IP&#10;5bvvgsIjyUEYc/3mwiXLfmvTxo4G+NHOe1b6iUzWI4AxPJQgrj16DIO/np3rg5Lq2IziwX9MMPeK&#10;psN+RS3bk2cC6LAfxn+48e4+bOAely2jZtHv1xHfd+rauXvfeeul5q6TkNE82yiuHceHV9v9Giz8&#10;svrnnRMq+HgzoEpQktCxt76xJvjyVg77YVzdsmXLH3/8gUceDGqEPeHeBfDc3LZt299/I8EFgWiN&#10;dOUdO3ag0Mjos1QjMOTCzIvyuLg4UpkkhDg7O9PrQibRo4iICKNcuNkaegAu2LiJjDUa8sRA68Iu&#10;UPd79+49f/58xOTHqg1K+vTpk5SUBB2gemzih3A99GvBvICse/ToUbzYkZ8LOsjPS9eBjGj/KF+0&#10;aBGjvOmb3kkvBQIRyUaOnLvz87iFe+2TOCL/gx6Pew2d+F8j+ZA9cyrg+fMR46mP9ZtOXc6ejhVg&#10;zwu8KRX35IV7dLUvpTYK6oOij3Ra+BdBPqesFMeglTXyPR1XKm98qX2Hzu2/77jlwCn+PtkN1job&#10;/2Kv8aUDZr6+yQ37D/o8fCupYtarazdVllWfui/RLHYEHjYpHvg8VC1SMEeIzlGjGN67IPYExSY4&#10;nPetqa1t+tNKb+Gcp49tQ7iRrs+HnFtYvG7TNj4qNqVKSWn57HkLkCe3KY3Q6+K9WlH5GhF4JGXk&#10;xCVld+2RPqaqbmltGxwanvworbT8/2nQH6c/tbSxLa94TVU/dFR19twFL17yRP2lavEinNTWCw6L&#10;5q4pf0DZ3TuA0qmorPz7738MPp+i0gehNEGs/HxecIUg+vfpe8H38rJVq39t09aK5pxOVXxJELBn&#10;FdU1i+Uq50u+gP3m5y6d9gmLzyyet3pnYsG//rwk+F+1fe+pC3F02A/5ws1cRO+cMHv5+RvP4RQv&#10;q3m2c7de3Xr9ZHE5mSOMb1ShZVDqZBEp3ik9HF8XNleeYDBQ/SkUmrUHWjnsJ2MtIrohPlJgcbB7&#10;6dI7B2F5YJN/8OABom5Cn2GYRX5VFLKTMcaMGYNy+GyiKUwr4LqLTVdXV3rLkPft24dyxHUUDk5G&#10;z7SGzWPHjuHuIJA++8mQVnqsASH9Lrk3IiKiW7du0P/tt98w74P3LqL0Y1NJSYleHYsIYPigHLAf&#10;5XhSIP/0008MDwJMKFCOaEL0ugKRfW4LhttPwc4VcsZ/i+xV8eXg26t47sFPo+f+p1x6qW6BYOec&#10;VPVDT+prWzh4pKlvJl2h9ciKdnFzdqiYhRfwjvktIotXy+n+OWdDv2F/j56+AkF4Zq3fi/fpoOHj&#10;lcz9sBwvpe2CMTxp8RaOX+QmFp4KSNupanc26hkvxB4T76ThYyfPJIgHdVAHNyWbIDaw7KWAVbzw&#10;eaj7SAoB4Pj17Zf8JIPBqbBz83a7GNBEGj/HJ903MOzA0eMcdwmq0C84zNDk/4lFBNVsg+3s3L3n&#10;+s2EBtU4KiBNbXhktP1ZB/WTmkqHjkhIfcL58opKltZ28HBt7I0A9/6doOdr5GlLyincfvDvx4Lj&#10;haBwp4RMTuFnwUAys7N/HjDAnzZu6eMQFJ2B4Ih+vhd8Yjj8hnAC/HAWOM5iB62ieQQrwXVdWwew&#10;X9vS4aTVubSqDwpaNhSxH7Af8lyRnWdC7lOwPzLzndH5mFOeVy8/LF28UaJT1x7rpFRdrxfbhqav&#10;2aPcs9/PTST2o/q0FTsPWYc28S3heP1VVv5n/VlfzwvLm94DADNLt8r6pLzn469Tt95IaNX0c2iw&#10;BQqAsXvp0utaWVmtW7cOJaKioviKIa0qtRfTB5L5w47nEX0RyrADQxlOvphcYJNdjYwAiaUBHj2L&#10;qUMLhRboAdwv3DXwbdij95OwX0xMjH4aZBx+VLGxscE8bsKECZDh98GYV5IEHhL2w5mXbIruCYI2&#10;4eiNuoylJfqx+JZ97pQKFm1q+mYNn75mq7YPu8F/6ubDm499rREsBdJLF9XPvW/blvpS35+/0TCU&#10;G8nfODA3RFZXIIfmvZGjLvdmbj2m7/+UF8xvE/sKajDvj5m9BlYTedMAq6iCFXvU2rRr3+eXEYPH&#10;zhr4+19devRdtef4wi2KnX7oddwptonfbkZ1fMpl9DwUjC/ykhvowu3y1bsOwG/3NI26A4azPkHA&#10;wn+QIMo+h0zUneIu3MO6XqfOEbHxDMyfW1qxcaf06+bJEKppYJZw5wHfDz4vFQ3NrK5ERPGiKVid&#10;gKBQpUOHkS2rUc0i5qfdmbO790ifPut8/WZiRlY2eDsA7a3ThrZx286MZ7ncL9DLx9/R7bPVYejH&#10;Xbvet1Pnh5wGKuz2sCeWfL4LvB38MQbwY9Z6VndWmFl4qdMV8Gis37YDsF9Z38LMIwD0flO3gNis&#10;Sorkc6vo46zlWz2uPaNgPxg+vwz/C0S+CXOW2wXdEzukP2TMpB969kUAnxP2oaMmL9pxyKhRtn1K&#10;2f9RrbH3ramrJMTVz/LN7aG/MbyvZXLvc+FeQfUAYP+SLbLeybV8/LUY7IczZv/+/QGuEhMT67tw&#10;eOzCnn/nzh0oSEpKQpk04JP6z549qw/PA9RB+ccff4RmWloaZPzYYf+5c+fIXQxP4frOR1jekj2Q&#10;np6Ou4NbjIkb47hYoMEucPvp5fjczJwJmyKBhLwoRxR98uZiANDV6LAf5erq6lDD7IBONgMrDKwh&#10;hjswvRG+Zd975bwDQh41JY0CB41fIu9wm478Yf8fv0pOVOM8j418q2rXNsrTP8HB+wy5XGmorE7+&#10;kNFcFAS4S8v/2SGnpK3qHtM2HVHjLSfXbo1zv09YIG8SANfdaas+UXomLdl6JrYYpP0NCrCaE3/O&#10;XAkZoTgPWAQcd7xqF11A/wQ3UcYKwtEzkbvVzjhdzaNwQn0CVgGO2/j/NHDwFoLIp6EgsPpHsTj8&#10;HHEU/U7VJz8HG7xtW0c3DwbmzyurPG5g+Tgzh+9nk0vF3KKXUvsOcncI5VKdx13G5tYW1v9yy3ms&#10;IhA1ZAQ2OGWub2DEI2Kvrn7j4HxOdt/+iJi4tzWNmywI5IT5aMTGzj48OpZ7xTPO7lpGHFZbkMJ4&#10;SNu2RbRhTA5OLKctZCukj1vA+3jkfGeFpcIk9xkn5QiCmDhtJmD/PhXt036RgP3Xsl6YeIRRsD88&#10;9dXICXMDHpZRsB+CxFGDbr36Ld64p9dPv2g5Xtmn57JK4ljPfr+0/65D1x59FAw96nswuZSfTypd&#10;Ia46afluDZfrTXxXUNUd4l/mFAgN/tzHnWD2fhWwH5c6fDi8uwgq9ib7xYPSQxHvT548CWW4bVJq&#10;mZmZKMGPHc+ToXtA8ygoKEDEHtKiCyMwVZcUKGT48OFDxi7h5hfvAXyDQOPB/WX4buDEAOxRjmkj&#10;I5IPGfFp5cqV0IGRf9q0aVAjDfvU5QD2YzxQvuFgkS1ZsgRqWPohdeASgsgSoBhRVQQioFk7Ozsz&#10;/4cChI5kU/Dt3aVzadQi8YXSBpu1fPc63N5tFjl5i+rqw2f1ggTmQSzw026ZBo2D8rLGTqO+xTXf&#10;d3SyCON4aMsLj17/0PNd++8tPVM4KjSxUD+k8KRPpuKZ65uVHZGKa4Ws4TZVx6Nn45Atixc7/6mQ&#10;nD4//9Ghc/e27b6fuUZqo4JBp+59EMRj4PBxWw+e2nzApGe/X9VdrlEfXMEKZsFPd6jYabrE8sLq&#10;cYzOmbF047A2bRBbger5HILYzHJmBFh6TyunFHgREsDnJwhVjZMMzJ+WV3Rc3yKvqFkARu2Hj6J7&#10;9uYXN0vj9HdLemb20hWrvwgbuuRVmdLhY7Dev+c6twHgtz1tLy4leyUiBim06CffyuXiFyUy+xoI&#10;0SC2RzbxfirHCzlyTHk2W2AfBO20qGck1yAYBUHMQEYJgsCE/FX9amhE7uDh/Hcflm8Sd49MAuxP&#10;r/6oZuFBwX4jt7C5a3dHP/tAh/3I1TVq4hyfuy8OG7u0bdce3y/MAtZIKp+JzD53rcg/pZYLvOe4&#10;yyokbezcDaKqp10E7vgf9VlUDY7dKyxseg98LbCfZFCzg3ayB2pra+H2m5DwL+cQ8XYwtum5U4Hn&#10;UYIfewtI2svaQ8BQDNo2ye0/ceIEo2+vXbtGqt29e5exS7jZMj2AuwP3W+TeQj61mzdvMg5KkrXA&#10;72KUwyucvHGMuP1g+KOchP2oAroamPzdu3enSFxYP8JgmDFjBr1B2PmRVxeTxHnz5iFfAOYa69ev&#10;BwmNrtN0OTQ0FMPMOSa7ieixvuqAlAo2V7equc8T11lzwPrExXRMB+pT/k+VW7vfL+/Zl0KVL/sP&#10;Nrv0hL0HHs5ZS+p4qzmy7+W/JLRIwfbqmkNnFktorj9kI23kp+5x1yQ0lzvUt0Lm3IBMSud0fLmY&#10;msMPfX4+Zh/d7rtP8Qq69RmkaOpj4PNQUtNp60GTg1ZBlleyBAv161qrVj4bLXHSiZfcu4jyLa1m&#10;1atbzyMEUVEHdcDqMWYl3lJkY0RQN6VBATgKdp9+vXrZn3NhhOusqP2wR+HorQfNhS4KX5bukJB9&#10;20gODB9vDCQF2L5b2sPLh4+6Ta+SX1h04LCyqppG/I2bYOzTGwy5Ei67V37Nug1Llos4OLvTnXDp&#10;aq1clpFXLK4/Sy9cT1et35KWxZkIBPKSyOo1e2j8nEqC6MHJgA/Cvx1BjCSIsfDVZZsp0Md5KUGI&#10;EMSs+QuyX79OK3k9btrCa9klgP3407W/EJ76gkT+xq7B+/Wc6Jg/MKUiIvOdbcDtXUeMw568HTpm&#10;4oh/Zq/YeeDnkeNFxI/yMjFnIH+n2Px/lu5EVK66R/6NAAWH+OK84tJWPja+gdMD7F+8Wcbr4Ts+&#10;/kDymT17NmzsDf4CAv7v885fp+EQ+H5ZW3MOGuzm5oasW1TLJCEHhlmqBBwM0ox/+vRpqpAUvLy8&#10;SFhIEjzgs4lN9niMgGGk2r179xgtCDebtQcQJBM+2jC8k94Z5F3Q0NBgHPT48ePYhdkf5oD0XQDq&#10;GKXYtXnzZvrCNAn76e14e3vDdwMjDTwuhIo1NTVFXFBGoH60jF2YI4iLi+/atQvpnjE7oB9OgLJx&#10;4FP+AeSVYmFd/nrgvN7F923bUd/cRzOWM0j+lw9ZUqH+E0X28HcURi3EUNqp6TV/t5a47kWtiykI&#10;tkPBeO6C5oUHQ8fN+r7TD3M2KthdfeFyq9r1VtUfkxd27tFvzMxVokctRk5aiAQ9YsdPNyqSdmM/&#10;5WjcPDRry2FzLdc4XrCEhf+9keOnTfk8Jk8MK545zJ536mYB1F3gXUgliMkEMW/horRsDnl4g+Nu&#10;6ZraNtZ7lPeH2tTmrKdPUz92PB4OaWRFNmy9HHSFR33BqgHc5uQW2No7i0vJHVVWlZSWXbN+4/yF&#10;i7ftFI+6GldUXFJRiSmXYI/Zcq3JKRyIjmdalqjDv6mpnbt4RcHLegFqWVn56NFjTtUN48ss1106&#10;S58cz1sJAsFHgmnOLBzH+Q0k6iIIUUmZ52/eFH38GHD9wZyVmx9XfiBhv7VXiPaZiyTst/KJWydx&#10;hA77l26RmSuy3T0uIybn0xLAqYs3Db0SgeQ9k8omzFu7XuYEA9Vz30R636kr9wjcCYj+tvGJe0z1&#10;s1Boph4A7F+0WcbzQQ0ff4D9MJYC/DT4CwkJaeL5k3m1kEGJvR3AsD///BM5m6hdmGUA5o0fP54q&#10;oVx66YR/ci+pDH0S9iOoO2SE66TqkgIF+7FwwNgl3GzuHkBiBRjYAfsxKYP5HYMhOpoZYA3EGHD7&#10;YZ9nuOXi3JBkjUy7QHG3gP+VlZVRWFSE9+j/f/Hx8RhLoOtPnjx55MiRQPX/39fikualdAY4FG62&#10;TA/EiB6lf38j9qhTx3WyCkeET2ovi97f1IWS4xceL5ExOuZ0Ezx87iCffa+ayw0D35RJS+FX/iky&#10;j/6lB0DgosrWmu4JJM5HKhwjv0f0D6vAZacbpbvVHeX1XL3uvOYOG7DX607Fuj1Herf/DhELKQJP&#10;HsuBEQYXJ5qNlOpkHoVaFo+iT5cuRqbmCM6J2Tj9r+rDR8+AiDOuF5sP86NlSfmDqU8yW+xVUfG6&#10;etnqDRHRceUVlS12UMaBsnJy3c57hYRFIW3W08xnZbQYmwzNr2XzVXnl/CUrX5ZW1HfCDx8/Wbtl&#10;JxeKE6Y7CoePtyfakMtYcK0xq5sCUIMZ7IEB9VN6SDUsEyB+XN8f+5w+fwGU/rx3Hy5ff/D3zKWq&#10;pudIzI9/Y58UHjV2ImG/hVfUNgVNOuy3uHT9h559evTpL37EIPxpTXD6R/IJdY7LHzNlQZcefc4n&#10;ljb4zFIKNqHpf85Z1xxJPaiXksPVvEphxt76Rp6AypsI+1smkg+uVVVVFWh879697NcN4sfixYvp&#10;5devX4fyb7/9Ri9Eti8UysjI0Ashg/uBcvzgFopNMmfr0KFDGWqI8Q4doMrS0nrn+Iwqwk1B9QBu&#10;aIPcKsrvG2m22I8LBhfY++DhHzhwAFx9YH6E8eeyCAVHD/ZGWrhE26+VxpCkMPC3KhiFFKRPnE99&#10;oMHhdzP2x8XanrtV2mcgVQ6htl37ptD7dQJzxfT8VsqbmlzJY4f03Evsr1cgu5b77U+L7A7XX83b&#10;tLdN2/Y9+v4iccLeNiqf+ow2q4CZBahE2w5bnInIorABF0H9THD/n4ciGifY+2Q3gtUDRNQHpGWC&#10;QLQTet82Ss5muUxOmjrt7qNHdLRPymXv3tu4evtdYdoKBPtEl72u3rBdvKp5ogPVd6rICOzieUlC&#10;Wj7nuTCDfH2d1HA55k1RV+Nd3D2t7c4uE1l/TF2HS53o+ITdsp9Fe2YoV9fUTpw+rzMr9mYVKw4n&#10;DP708QzL/0yCOP15IUMB3i7weVm5fuPt7NyUorKLkTc37JIfNWH2KZeg5LL3FOyPSs1btlWWhP3R&#10;T8t27Nemw37IOw9oT1+2+fsOnX8dPtbU5w75eJ6wv/Jdx86//PHPpfvVXB5Y+i6s4q2X0xJTO9vc&#10;rxS/eKHBnzGgBLz5tcB+2PmBusGmZlw/TP2TJk2inC6xt7q6Gp6/UO7Rowf8fLW0tMjwPmT6XcYE&#10;Afok7EcwFpBJsBkWhgASBNgdCOdOPxapNmrUKHqhUG5VPTB2LDiSxIIFC2DDZ4/kiXmBo6Mjsrbh&#10;B39e8na3qvNnnIzu5ebi9n+rcF2A1wWn3Vd9B1EfYqB9Z/PQkoG/USWUcOm4Ax/HhTOFmK7vAgkd&#10;Rcsw60Ya+cHed0qoRFie3Wqnp64QM/RNwYcY2XURhHPA0D93qdogPVazfprROCx+yvZRmw+aajjH&#10;8MLqcY7Nm71i6+A2bREzi+o6vKbHE8Q0hGijFVJ7eRSAoFyQUOP7DqoamuVvmUl4qz9+zC97rW1m&#10;f/1280bUxMObnV80Y+7C5ltNYLwf6JvmNvZGJub0EqHMSw8gX8CLV2X6xmZbRMX1T5k7u1+wczj3&#10;+Gl2LRdT/sePJ7T1L/iHcGn/VUXVqL8mjGCN6kssd10Gw8eTNfJr6hn2COODqfGvvw0xd/Jy8InQ&#10;tnLp/8uwEeOm7dqvEfEoL63qE6Wf/INLr53f1YXrdpHR+xMKaqct3RSZVUtH/lfSqwNTyk8H3x89&#10;YTZC9ywX3Q/XGzyzOm5xSqcu0IE9d/ni3aqRU5fZROY297vFNiIbEV+5dK9wVxN7ALB/4SYZ/u5j&#10;px9aKG4/rhGADYiOEYYR5UDjgPeg4oP4gZCMCPiDTTL7EvTJH5miiwy8D5s/neCNFnx8fKD266+/&#10;QsYPzHAyJkxQUBBZQv5LnoC8vDy9UCi3kh4Aiwx5cuG+AWYOvDwQSx/uHq3k3Pg+Df2g53zgSWEV&#10;QfWA66mAd999T4FPOuGfKoSQuLrR9H7dwNyVCpby5qF8sHocblTCmL9KQqVr7wHzN8sb+aWQZB6z&#10;oCfHToe7JFXy9zJvVC1Dv0fr9xtrOEV736viDhWwFwBD7uTpnj16KxFEeR3OKSSIXSwrqH1DxGZ6&#10;V7PLyN4FgPTHqNFxiUkcjPw1tW5+V5S1jFIznvH9GPJeMeNZ3i7pfdwRI++tNUoz63nebik5/0Bu&#10;WLRRDf4XlEtKy8Qk5SRk9/kFR3Bx4GXvCvmDRwPDr7KXUyXFpRUDfv5tIWu0ryaIM3XDnhzArwli&#10;CFvqLnLXOwSjw+JXh45yh5WDb6bMW7lp5LipA34bqWHlbnMp8vHrf/n8FOxPKf8wbuYyGVVT0toP&#10;8L9oo2RoWjUd9lNy+NO3BwzPIV1vp67d10qqzlsnyeMiHfmMHzD1XrDjSAu8YeCddDuj2WNhUTfr&#10;Pyi0KtgP0z0ibd6/f5/9RpDgHDwNxi44+dahew7/YyFg06ZNUVFRqPX48WPAwnbt2j19+pTeCInn&#10;oUYV6urqoi2Ei6FKICgoKIA6zh5Ahq4jlL9UD8DhAj8E4Wk+B1vGpWFRCbGDQPrCHBPO48nJyQyF&#10;pm8aBucJCsEK2+GvB8KkTrJDTUZJweA/DK80gt6vcj5libShplcydw4Pc29sqbLT9TNxr4DPrcKe&#10;gb1veSWbBPyNQuxNVMZHX8kyCBGBELi7QcAPBcuAh6MmzJxIELfrkA+AjRWL1SPVNFYP7gKIE4Pa&#10;td+rqPQKRtvPmfzYTM8tOqZ1KjA8psX8Sq/EXDupZ9j0B5+/FuBTICohHR17jb/q/7Va5ZVVcvuP&#10;JN1vIBsve7dgOG3bLXk7OZV9F1VS/rp60K+/7SYITG97scWk0ka+mLrHgf4ywTMyDuSf+Qv8YhNt&#10;PQP7DBqCYPum7sF3i6ofVfyf1UNhfgjR6YVDx04LflBMwn78q6Rt4xyZSkF9hnAl46PrjeJtSnod&#10;u3Tv2rOfU2zDaTWox1xK48wmJeMmvkB4rO4c0xLzdOp+/deELw77EVoHIRD/+ecf2NgBywGtQcBm&#10;BGPBTYmMjAQUh7sl4wbB6RKhVwDRQds4e/YsrL6YNSCZb9++faHPQOlz5sxBISOYj5qaGgrd3d2p&#10;luH/O2TIkF69elE0fpzPiBEjELOR0hEK33YPgAKEKJr4sef/Ii8cmB+5AJA/DoAfi1AINARlAfZJ&#10;xes3BsH/9UD6/GF1Adaydbld2a0X/dPMLr9v08biwiPeDlokZxWzWtHcNKxxTH6LyCJRdVdlh6st&#10;j/OpzzT8dvcZe29QMNR1v8YLq+fi3cqNMqo/ft/RlMVwJvsNboz/sCLt3OQEe9j7tr6SUoKQRCqu&#10;34aEREazA36U3HiYpm1iV/66SoCPZINNHVPXDo3kZgRusIUmKtx+kLJNbM/1hFtfbwidJvYA79XP&#10;e/noneKQb6vBFopels5ZvPJVJehj3H5i4pKA9xasDBT0YZwLF13ED2Eb/zmYC3fubHLGIaf63Q7Z&#10;o0NGT7DwDIt6XEAH+Qz5WnaplLLh3FU7koo+UNb+TdIqh03cGWif3IzJ+bjfwEXdIexy6vsjFr5j&#10;pi7mJX02Bfv3qNluP2JOvRCaVXBOKH/87BPpWvhrjh744rAfXrpA3fQfkD87MRthM6FD5tLlpR+A&#10;0qFP2vkpfWxiZjF//nyqBAKo4IgPw7ASwzsAhlz4/2IBAqQgHR0dzCPqQ4D01oTyN9ADCNoJ0hdS&#10;RSxbtgxjA/wxRsAfW1tbjC6KR4Q0XmCXYcCAciaoy897Ua4fXMAbmBTG6hR8D1hcSI3fsv9Nx/8H&#10;7aF/uxkyL/R+FY/kpXKnJPW8G8vk1/NL33DICjmwmvU7y6VxOBGIn3TZvN/Y/HIyL4AfOEHTMWzQ&#10;byNg0syqgzfIW7oHDHyCsKHNAhjdyMsmONIXwJFo23a72O6CV6XsmB9oLOhqgqWDR03te0E9jLy0&#10;g0D6C5atAVGcF+Xm00nPyF6/RTTxljC5DLc+fvgoTUbxSDFfNyv7ecGyNZsbpHJt3LjJCUl1CSKw&#10;7hEghzeWAA58XkKWq8B1UUqmoPaDkf2F1Tv3xaQXs1N6KNgPSn/QnexZK7f9MmrSSTs/ytT/ieSz&#10;XuLslRSOsD888/3Y6Uu+79TVMjAVnrwGFxIoSM+LIHbUTOy4LZcXhWB3+dwQhkzkNoabsg+wf/5G&#10;6XO3qvj4Ewi3H/mz4GKJ9FgIrohMuID3ubkcsmDk5OSQCwE8XizoPQBmCPLD0EesUSB/BHskyxGJ&#10;CCQNxPlnqGET6whwBJgwYQKYRfhXmJyXvYu+xhJwgeCggSig8ASZNWuWgYEBI9kWbnTPnj1hzCez&#10;+mIZCAMPq1GUGmaCmBRgdCG+ENUDJFUMWQMYngDfICDf4JRCY4XcFxXCFFpfZNbjZBl2a8Wu6s5d&#10;eUGhpE7SKnEup6oXlLfuyNkNh+1MGx+uR9n55lblMw7XSwT7SeWxNacbZftM/LYeMrMJfeLHWzZP&#10;12uF81aL/tK2LTwZSTdGROlETqJ+BCHO4jzw3qvsmg8JYj5BjB4zNjA8gpGHi8T/wPyOXpfPXQzg&#10;6pHZ2GeRV/3d0vsCQiN41W42vbibSRu2id25n9Ji7KZmu5RmafjW3YcyiodhtOev9Qep6VvFpBrs&#10;2+kzZ4F/PIAg6H67cF0fyInbhkCd/du3v/rg0RnvsHHTl0Sm5lMIn6MA2L9OYv/EBes9YtITC/41&#10;9QP8h6aUjJmyyONaDkfYf+XJu5H/zPqhd3/3hBJecD5dB/P9BZvlFU39eHx1NF3NIa4IntH83SNh&#10;Le498MVhP/fTo/bC3Ap8DmY++0IApUMX1q5dC2DG4PNAAYZZcHV++eUXJHv19PSEgEj+DCdfqh3w&#10;t69evQoiBzvpiNIRCq2tB3CLcXM5nhVIXz/88IOsrCywPWA8hgfWjyZOnFhSUkLpS0qCPkDQY3uS&#10;MV0RCQqAH2oZGRlQwI8O+8EH69OnDwpPnTpFNcWjgPkFZrv4qaurI7KonJwclpn2HTouhP1csLRg&#10;d5l7p1/QdL+5TubFgCEf27RhB5zcSwp/HVHf+ah5pS2RNT5x/h6Tqx9Xxr3EJrZU9tRlGcOLcHBr&#10;+je0sS2cS6yU0vVYI6+nz7NJ0P9RrYKuY6+eP8oTBEg4ZI8B50wmiL8JAvQe7n3Ife8rglAEC6JH&#10;T0NT84oaZrgeyuaf9CjjgKo28ljx+OgJVu2Cb6CYpGzRy1eCbZaP1p5m5dg5eZzQMUZomuycPCHn&#10;h+rDN29rlqxcm1/Ev8eoidVpXVMbqkGOAhAFkr9sIwgl2rDHLHgOa7WLfahj8XjukuUOPpF/Tl14&#10;PuY+R6hPFaZWfriWXTZp3uoLcRlkAB/S2p9U9HH+OonF2xRD06rYYX90zsfg9A9Kp85PXrKFxyk8&#10;HfZ7368eMWmxVfizxr5J+NYHoTH6/nOO3SssbGIPfC2wHySc7t27A1YBHfFyyYjlAmVDQw4OVjU1&#10;NZaWloj3grStXzYfEy8XItRpVA8AiiOYD8Kxwr+DURGvYlBxsHBDondyL/xBME6owLBI9YVEvSgJ&#10;DAykqsPXA+GhUIh4sChEWjfI+NFhP8r37AGLgUAKsMZOEi9fvgzWEH5IFgCvZLJ6YWm1EPbXh6UF&#10;W24UWhi+R72qa3f2zzGPJQjyY3k+mXFWCNez9YTHKgVzk9Bc7giffa9FZPG2406qjnF8fzSbUvH0&#10;1cL1+08ZXEjkHR5YB6WMnTIP8J4i7SPGjgyLxgx6M9x4eexJdjUsFjjBRtq+vehuieyCQgrhMwTY&#10;+UOv3TK2dX5T8456cltYQPJWPRMrPSOTFj5ufYcD7yglPdPAzEZZQ1flhGbK4yf1Gbjqa+HbKz9l&#10;bnXW9UJTgqzqGJj4hzSwpgPjZNdOnXp/noT6IkH89bnxnxztmA6MAgVuvxowv0tYEiz5FMJnFx6U&#10;1BwxsAcLaNi4mRGPSyh6D4TT/jd/+3Oa//1X7JgfJZpnQ0g3fI/G5OeikL+6Q+SUVXvOJVY05cXS&#10;2Lr2Uc8qq/CgC38C7gHA/nkbpJ2TXvPxJxCSD4/XA8N7t27dAKuA03ipAhdgaJIZuHjRF+p87T2A&#10;ieGRI0fgD45Bgh+WaRhXhOke9k6fPp1enpKS0rFjRyqzG4A32QId9kMfk0S0CV4QZFD6WUdgwn7M&#10;JclyZHajH4I/uahMCPsFz9hnIHP6JnD7reU7a9t/x448eSnxUT1Lbw3hehaIax91uGYdU8KO6rmX&#10;GAZkrttvahKY1tivZNP1z1wt3KPluvWgqXNcAfXF5y543329VV6jd8fOhgSB3Fvoq1pMkFn0hp0E&#10;kdcEwI+mkIRrGUGMHfd3zPWbDJxP3wTm9wyMcPL0a5Bxzd/DyHutuylpy1evf/vui0092E8VdJS8&#10;whcp6RnA/weOHldR19I3Mr2fnIoEVbUs1zX2Kt9qCYYHUnHlFPDvK/r2Xe2KtZvvPXrCvYuePM3E&#10;twAgH5Aewxh/1ci9RRChdZtkIflvEEF07d5zzOR5TsE368P84Pn7Jz4JuZctcVjnx0HDO3TtpWzi&#10;crv4IwX7rz1/u3KHgvgxk6jPg/ZTUwCxg/qKhh7cn+X69loEpIxbtN064nnT3zCNagELnXH3hQx/&#10;7mONn72A/XPXSzncrOTjr+MPvVogSy8MFKBkIDI/niOwrEGrhln12jVhmDJ+bvc3XOft27fIzwvq&#10;Pkz6GCqUvy11ySTsB0/M29ubKkTcJ6Rmg9MuWVIf7Cep+5gRIPorRfKBlZ5qBwI2Sdjv7OxML+dP&#10;Lip7YxjaiLCQdMwplPnuAQfbmCcT5tI/yjzKSSt2kQfVuJSx/vBpEUVL07B87vCe416Vc4mbjtie&#10;jX/ZqO+jQJS1zyetVzDAJ55Hv12ABB2X6J+HjVpBEE/r8AyCEE4HUMe8u66Exw5kqAEvIaR/T2Tf&#10;W7qy7O1bOshnyFUfPlg6eV4KCm8NVJa3NbX2LhdE9+wNjYprikmZv5cG91rA/yAgZTzLTbxz3+K0&#10;426pvaLiMsdOaMdeS0hNz3ieV1BU/LK0vLKyCrOob/CH23HW2U3f1JrvuWHV25qj6ronjSwbXFGy&#10;sESQ2k8R+KlRrUcQK2mbVDmEhfD8nblot5IaPQ8X3c4fmZqnqGkx8u8ZCOnZe+AwY9dIy4txzmH3&#10;KMwPwS/p2bBxs9zisimcTxeis99PWbzZwCupPmDPpRxLflsPntpy0FQgL5nGNuJxLRdRVb7B4fhF&#10;L6n1w35wHgC6kDwX5IqXL1+SjpZftM+EB2/VPUDOEBGEh/0sSR4O6P1YCcJYggKY/P369QOSJ5Up&#10;2G9nZ0ev/uDBA0w58Sb38PBARcwUIDMoZLCc9e6NdV0CLur0uvzJxeVv+cauwopN6oHQIvD8i34Z&#10;Qf80NygX/jL8sPOdRdKGqxXMtC+lcoT03AtB5pc28pPUPe+S9LqxH8cm6sOqBtddaR0Xn4dvuQAA&#10;+i63G8UL14sPbNsWcXVIkyb4/AjKhgfAhBOTocEOpCvAyL8Errt/jus/6FeRTaIMnM/YfPmmZt6y&#10;ta3K+y87t2DjDolzF3xevCrn7/FvmVoIdlT48pW57Vl1XeNdkrL7jxzftF0M7q4SsoqKBw4fUtE4&#10;ZWZpaXPmcmCwiprGmg1bj6hqyMor2ju5xsRdf5z+9HJQaOLte1FX4wuLS1rbHIfRgYCOtvbOWO8A&#10;8Ymxi8fNqjc1+4+dsDjrVtMQCgViGTlq1PcEgZic5KjOZ7HdUus26UP9PkG0I9qM+GeWd/wjOtSn&#10;5LjMkonzRAYOG7t82969JyzdolOv59YA59NZ/beKP+g6BCzcIBX97AMd7VMymD/D/p7reauM/gjz&#10;KBt63fp70TZE1GziS4a/6ioOV129/Hm8R0I1Hnug9cN+Hi9EqCbsAbIHED8f2BtsfHbvb7D0QdTB&#10;XvwQpgn+s8D8CNdJdR0gPZnied++fVQhBHDMunTpglqioqLYRMQeyFOnTqXrQIaHOMrZc0kz1HjZ&#10;zCisbBJ2vdKiDJlv71SNg/JC5XQru/9I/0ZzkWvatJWSNz4V+pw7tq9vr0VE0eZj9iqOsfx9HJtS&#10;y9D3kYic9vGzETwa+f1TapUMXHr37idNEK9YSAb0+3MsVg98GHM5YRsu/cbYhaZg5O+OWM39Boz6&#10;a+Ie+QPPS8oYOJ+xGZV4X0xqLy/PVEvqvHn3PjAyfvXG7cmp6S153KYfC8bw19Vv0zKys/MKQ8Kj&#10;ryXesbSzv3HrbmllVVZuQfLjpyGRV81t7XdJylmecRIVl9LQM165bouGjlFG1jMszfNumYVmzbt3&#10;L16+epCS6usfqK1vFBEd+yA5Nb+wuJZvizyn6y+rqDzn7mVoYct3TFc4iR9V17Nx8uDlvBISk/AV&#10;wLyVGtt7CAJkBWqTLiC8VYfOP3hG36NwPl24XVi1SnTfBill9+jH13LeMtA+ae1H0H4Tj+hfRk09&#10;bHKewvl0AXOBo2Zec9bL8PiA06cDF+5Uzt2ksM/EtylvGP7qWofnrJbT/WPWel23f+Mucrq3wjJ+&#10;euAT7F8nZX+9ko+/jl1bguTDz1UJqA7eYXT3TwG1KmymeXsA0B1vXfxSU1PZj4Q4P3ABgMGf1Pn9&#10;998jIiLod5kMyIPkDowv2LBh4GYSixYtQpuqqqqQMRFAVi/6ISZPRtgSwcD+qAfCFL1ffuZifjHt&#10;5lrpmu860L/U9cmhGo71oXou5TDy77O4slrBxDSopSPzI1bGEbvwHcesL9yuoH/ruch2oWnjZywC&#10;hyeuDsYgn8psJFIkiIi6kvr6p8HyTBZYat/+u7mLV9g4u0cn3AGBhwHyGZuv339QUNGKS2iNYeoB&#10;a6/duq9wVP30ufMZOXn0F8W3JOMyYf/OzMk3szkrf+DoYdWTR1TUQRx6lpsP03pFJTMGI6B+0YuS&#10;1LSnplan12/ZgemDstpJ0G9APXJyu2BqbX9IVWP7LsnDKhrGZlaPn2Tm5ObzPpWgdyws/IhodFT1&#10;xFaxPTgWaPn0vY2SHVw91PVN3zVk5yfbBAMZNFMqIRdobwMJ4gWnpwOrAF2INvCFf/DqLR3tk3Jy&#10;aS2Y/HNWi0Wml5MIn/3fW8Uftc74Dxo5+ZCJZ3jGOzraJ+VPmN/ca+pKcdcbL7g81xx3+Tx4KyKl&#10;Lqp6poWDieG9pHU+6e+lu7cetTMPL7CMKs4s+MLpMBo1Wlq/MmD/nHWSp+Mr+Pj7hmE/1umMjY1H&#10;jRqFwCwSEhLsYWFa/539L58hwDzgNxI319cJsPMjOD90yB+oPlRGZgUFBRSCxg/CD726tDSsm//C&#10;/sLCQmR/wCa8Ceg6JOxH4/RC/uTYRy++PRP6V3pFiJv/aNqyDw0F9nywWpwLvOe4yzg4Z5uKAxay&#10;Wz79ruWV7C2HzJRMffxS3nH86DMKL91/s2O/Ts9OXXTqXHfLWPEJfwTbjSDecEI1DeJ8SgFewDZY&#10;ofv03H03cca8oFhuDrx05J9fXjVl9qI3TUB0/D2evNcCVky4/2jl+q3xN2/xXusr1SyrrEI8/Myc&#10;PNcLl2T2KW0WFd8iKi4utXe72B5z69MK+w+t27R15ZpNorslFQ4e87joWx+OBmUIic9Sn2Tpm1iq&#10;6xgdVdM6pqYJN2QeqURQu+jjf0RVfYe4dNK9h4Uv/h+fmb+ONTK3sXN257FucvKjwXWPA/hvCwgC&#10;sR6ooU4XThLE9x07nfG/yu7JiyidqqbOY2csv3wnnx3tkyXg+Vj7XB88dqaW45VITp68UdnvYeef&#10;smKX6/VixuPc4KbPw5otSoar5fRamHNoGvRkkejRMXM27bcMo96ZjqEPeex8oRovPfAfhP137949&#10;cOAAsgMzorVQ3QUzL6A+4kDeuXMHrO8lS5Yg0ktmZialIBRaeQ+IiIgAkyOIK8fzvHHjBgz1yLkM&#10;f17M7KCJHyL8kJmaQ0JCyJKYmBh6dcTSRzlp7Uf5li1bsImxQdchYT+iSNEL+ZOvpb36SkHyt3na&#10;oUWOmh73uvSgf7UZ8ovBI21jS6lPVQNCbOkBu+gdqqctw7L5WwRvSi11t5tbDpo5Xs1r8OtPKhh4&#10;xP86fMxigkhnARiAGXfQ5AhiI43AzOgN3jevsZKZ/jNx0tETmuu3i3fs1FlNz5SO7bnIsPbPnL8s&#10;4zkzWi9/D13z1Up9mn1QVVPP1Ob+ozS+6eXNd3rN1PInrs6HDyXliML4NuJqPKIJva5+w4eHJjyN&#10;84pe2Jx12bv/8FHVk0eVj2Mh4JJ/YEFhcfKjNDjY5uYXxN9IdHX31NI1kJTeu2W7mKGZzY2kO4Lq&#10;ahUNHS//YB57qaDoBebC5Ph/x3JLz6vbpD8UiO0zqG270eOnesbcYZj64dtr4hY8YsJcj6tp9WF+&#10;lJ+/mvb7+NnA/DE59VL6f/97rkvjMT+e+jMRWcMmLXG+WdaU90yj6rrdrpLQPDdmzgYJbQ/rmJf0&#10;96e+/5P07Nb+jPM4PFqD2jcJ+/Gqgbke+VJhlWV08pkzZ8Di0NXVNTMz++mnn0DVRoAXhg4iscCW&#10;SwULQqYwJHX6+++/ESuGoSncbJ09YG5uDkyOW0Zn75CnihzQCAY1fvx4chNDBUH7SdP9yZMnUYiS&#10;MWPGoDoSOtOvDtQgFCoqKpKFWAsYMAA5GAlfX1+qKXD7kaWFnvyL3kKj5BtPyr9N/Pz1OB0gb4JO&#10;wPNdupcWSxsslzVaImOgZB4Sdti8os8A+uebkhG939mHJ2debZ/H6w+YH7INa3kjv21U3npFIylN&#10;Jx69dz1uvly6ReanNm1c61x3HxLEPIKAc8sVTmCG6g1eBMChncBFPXpZnXXKLCq5Ep+gqm00Ydqc&#10;nJcN8PnpEwG5g8pefkGNeri+iDKYKrnFJRp6JgqHlEtKW7Wr7xfpH14OCqeDguISTJ0epqZ7XvLf&#10;p3RYU994y849krL7dA1NPC/6Xk+6k1/0Amr88YI4ngOI/UtFNuQU8bpkUFVdjXUrMpgtfFXA8Mni&#10;9KQ4EsSUWfNnLV4bdCedDvuTS99Ze0cNHz/L0juO7rfLwP/YJaVsLK5sBpM+O7eHLNmuqLNpvyGP&#10;y3l0CwC8ABSMLiwRO9Io3M63ssO1kgOWQdPXyExZI2cRWUQH/JQccDOD490RFvLRA4D9s9ZKUn3b&#10;KKGFST7sEI5xvaamphs3bpw2bdrQoUNJx0wfHx+6TlRUFMqRnJcsjI2NRThHeXl5ug4iBQ0cOHD0&#10;6NH0wykpIdseYWRkRNcUyq2kBzDFY5wJFnRwvwDmkYqXsQsJfLFLQ0ODXm5tbQ1lrOnA5xfl8fHx&#10;nTt3Rs6v27dvU2okySco6P8AIyEhAX7B/fv3hwCof+zYMVRhRPWkqjdWSMx6LYT9Ld8DOgG5Yjo+&#10;KxQsF0vqLdqjs0LOCDZ5hOK0vvqKejeeDX2euPNQTcfO7Mg2VP0spcZRsIp5ud86YucJJ/vYYr6/&#10;knxX1Pd5uE7B0Ck2jxfnPugcOnW+T98B8Dokmclg9RxixerRZcUhZ7983ktACjrFYvXgYezQqcvI&#10;P/8eNPj30eMmHNcxLKmuNwkvHe1T8rmLl5WOqjb2+fpS+kjppaZtqGNkBmj6pc7hGzuuABE+x54p&#10;rXw9d/Gq8ipe79en1KIdOpTUQf2RBJFRJ1MPCNbLxhGEmZPHX1MX3CqsosP+c6EJv4+fpe8ceqvo&#10;AwPqU5ug9NsH3kJwHvNLCfVhfqfItNEzVloFP6bjeR5ly6DUP6aLWIa1RE5e16TXK6W05m8/LG8W&#10;xCXLiVXYMwRT4niDhIWN7QES9tvElfHx12KwHwZYkKhXrVrF5eqAuwDV8BGhfnDbpKM+wPi//voL&#10;MwIKz6PZxYsXA+9FR0dTLcN4ixYQ6ZEqgQDLPwph3SV5IPRdQrmFewCLOJcuXQJQV1dXB40HNH7c&#10;U2TXpZ8G0DsZeMfV1ZVeDhkROHErMT2kl2MkzJ49G+XU8hAifGJKuGDBAlINkXywNoRNxhQDNv/d&#10;u3fDAQSeAqtXrwb+pzfbFPlMMDPra8tj4P/OEbX8syUMA5ZKGwHtH7CNNgrK/oTzuTJ2XL0epC7c&#10;8KFtW+pTDoELvd8m9tVx11vrlMxVzsa0vJEfM4WjZyLhvXvxXhUvn3778KcTZi8HAS6KhViAUjwJ&#10;4leCWEsQmWwYBhfeqD9E2sJy2twFi/zDo119Au+kZdx7kl1QVllZ24ADLwX16UJm4csdkgp+wRFN&#10;edxasm5JWeV5v+Dla7cmpz1tyeMKj8VfDxSVlC1etY5Hf14c4l1t7U8/DXhe91DgIYIRivGAYC2g&#10;c+cuV5Mzp84XSa14T4f9umc8ZVRN67Pzozwmo3Lr3hND/56jZnc5+hlnUz88eRdtkj5sdZmXCT77&#10;C2GvnstycVW+zQu8V7SLLhCR1py/U43B6mG3meCFfOvJC/7uoLAWowdaP+xH6BU5OTmAc3AzKMTO&#10;uApsnj9/HtHUYX2dNGkSqN1gYoPPQ1eDqR+4jsHcIDOuAvJRmmD1Q01TU5MqgQB6T69evVAeEBBA&#10;LxfKLd8DCLyDG0H/AZ9nZ2czzmTChAnQUVNTY5QjAj9mBJgSPn/+nL4LeXjXrFkD/E8VgusFPhiY&#10;QojhjwkjBgmjCqWJWQaZBYAqabpg4Xf3v4O6v8iVgsMja3ZlmZzJEgntJdIG+63CT4XksH9uuJd4&#10;24bnjZlEfdNf/Dqc42RB1SVptYLp3lO+Ti3IlaU+vphlSGq7yRtd8E2uYf/EM0p8H9bsOmTQo3NX&#10;+BuCfoxLQ7zxRQQxnCCQThT4n7pYPoQUgkC66wEDfz7j7pXzqjK/orqi9gP4+T6hkam5hXQw3yj5&#10;xv1Hq7eI3U1+3PTnrsVaSHmSvXT1Ji+/wFfllS12UOGB+OiBoPBoacUjtC9Dw238PmJEZt2TMokg&#10;outk6pHBc9SnbVuPkOh5Its+y9JV/VFs/wklXTvKsE8XotLL9ByDpy3ZOH+DtKq1Hxd6z5nQh3/N&#10;WeueUMJ4unnZdIorGL9wm5pzHPUCaSYBL8Npa/buOulmHlHI/TVL7tVFxLHXn9n3Gr4TQg1OPdDK&#10;YT/y8yIKOmKwA8LhX3YePnVNgPpg7zCMsdReCPDhRSOM6C55eXmg/SATU0pKCqk8bhwW3wh7e3t6&#10;XcgzZsxAOWMVgKEj3GyBHsAKDtZ9QMh3cHAAYwdu10DydLhOngN5u5cuXcp+ShjzmEViFyYL4HRV&#10;Vla6uLiA2QVXX4YycD6Ogh/WF7gMLUYtgWxaBwqt/c0VwBOAf59t3BJJPZlTATDs29AIPLx8fZg6&#10;saXg9pT2/xXfdHzNP6P3x5ZqXHiwRtFsr7GPS2JlM309G2x2j5bLLhVrXux+Rp7Xh4wcN58gHrOA&#10;SgVBKBME7B3UFIDCLY0VCghCjiC+Y2Va79V3QJduPdq2/77ddx3+njxj4vQ5O6UVKmvfNwrqM5Q9&#10;A8K2S+x9lv9ZQF2BPInN10hFdU1Y7A1lLeNj6tog/zTfgYQtN6UHLE872Dm5NaoFkIST6qD+QoLw&#10;r5PpTw2i4Orbuq4WlWOE8Vm6cbd7zCM62iflhIJaGPkHj568R9U8MKWiPm4PWS530m7TPh1eQD5D&#10;B28JsWMW6+T1G3yrNFHhE7dHRmfrsTO2cbyGQbCKfhGd9DVN7Rs1ZlpSGRBo5uo9FtGv+Pjr2KXZ&#10;4/Yj3Aos/KShHlANXAuOnQPkhgSp7OmZ6Mp//onY0sS5c+fohZCHDBmCcjj5Qsax6iOHiIuD4kqM&#10;HTuWUV242Tp7AOsyuF/du3fHahH7GXp5eYEdhCidU6ZMAXtn7ty5WVlZ7GpfsMQ2OPWL2MC/7YPq&#10;BeWLal5YKKEjoeOFcNBMAB9XxnfJmfD865Jqb7p0u6LuQDai65u+6YittL6n042Wi4bB/i0+ZB2y&#10;WlrdL6WW8X1nbJ5PKFmxXb5/u/ZOBAE/RMxfLhHEbwSBkFhPOIEWOoDhLmPJQJ8g+n3fYdRfE0aP&#10;m+gVEpFX9vp26tPY2w+1TCx/GTJ88LARDzNyGDCej83w67fmL1/78msznr97/97czklUQjbreQGP&#10;ASq/4HvpP3jo/YeUQ6LiG3XhM2fNBpONfC42EIRPnUx/UpbBpXfOEmllXQbs17BwdAhJZIf9gffy&#10;R05acPlhGQg83DG/790Xf0xeZOb/gPGM87IJT//JS3eoOMSwv0kEWIL1xz3abgt3gdtT0qhXrku0&#10;kBfXqJHIWbmVw37ypBFTnXTRZWRHoi7p4sWLIGlwWQsA95vM0MRO9obpGPgQ1dEajP+AgthkVyMz&#10;NHXr1k1I76e6vdUKoOgbGBjgPuI3ceJEWVlZjiMHPt1w0eU+W/xS13g6NO3bRuAtfHX6wQWSp0Lm&#10;iWkcPB1jGfWiUd8a3pWdfVN9TvmouCSuO2ApfvKcdcRzAX4r+WjqhMv1jUqnPBvKxmXindS3/y87&#10;4dvCwifINAQqzlCWlbIprJ5imFNYHgGLVogg/erTsqrnr9/AcENB+sKKak1ji1upT6mSpgho2dHr&#10;8gZRqez8oi/12PJ3XMSZTLz/yMDSXlrhYEUVZ9MWfy0LazWxB0D63CkpF5d4r1HtrF673q8O6m8j&#10;CJc6mQ77YUZct32PhqUzndgP2TEoXvyQNjvs3yyjvF//XExDmB8zAkOP6BkrxRqc6bPPAvyS3209&#10;YLxSRvtcQgUfbxveqxyzj5qwUsosLJ/3VyupCTrQsyJh6q5GDUYOyl8F7Aee79u3LyAcGB0cruHj&#10;R3hoYl4AHbjogtLPcPBEFbA1wABHC+x4/uDBgygHxwNqaWn44n36sas5OTmhHHSgnJwcjucgLGw9&#10;PQBnEAxsPT09sHeCg4Nh8GdnAbWes+V4JvCpbGFg/A0f7rDznXm7NaX0fayiPwsH3diPDnd9BPzZ&#10;edIdTrtKlsGO11/x/hFsDk3Y0/ZbBO4+Yd9goM7zia8G/Pq7AwuZVMEdhsXqOU4QrzlhFTpu4SKD&#10;wy+Ddr7vsH7bjisJtwpqP7z8+BFBspqC6nmpW/3hY0TC/XXbJW4/TOX4WLXmQuSucvMOXLp6Y9bz&#10;/EYxyVvzRX3t54ZZ2OxFKyoaE3apvLxiw8ZNFNTfTRAWnB4lEOe2isst2SCWVvWBjvwtPEPElE4y&#10;YD88edfsOqDtGMzdzo+94Rk1ExZuUrELZkf1DZaciy8c/NdchNNsjjcS1aa+T/KYuVsNLmdwf53W&#10;t9c1UsjzaepT9VXAflwkorUAdSOyIvsFA9SBy4G91G/YsGEMTSTbIvey43nSLAx34FevXlGwH3Ru&#10;xoHgOEC2AB3GLuGmsAcE3gMOUdnfMA5vsUvTuJSxVNZojZI1j15j9X1ruJaXGgdnbz56eruqPVJM&#10;ut2qoj5wX0pwSapEIrCDZr4N8vmhMHPZZkQxAIYvJ4jRBAHuAZmTiwuq57IL/r9r4a7Yp6+isuqD&#10;3LyIOyl/TZwxevwUcfmDh9Q0rRxdk7PyKmrfp+YUhFy7wwuS50MnKfXJmq3iV2/e+erAM074TnL6&#10;SUOLw2o6AVeikOdK4C8WYYON7YHdkrL3H6XzWCvrWU76k4wdO8VM6qC+EjwK62T6g2NLECvWbVm+&#10;WSK14jPY7xgYLadmxoD9zmH3RkxY4JWQ3yDsd43N/GPKEh4DdjEmAoct/Geuk23WOGNofPHOo3Dj&#10;5fpG5Ua2NAjIePRUAKQgW99oeuVxPHJWA+yfLiJhEvmSj78W4PZTJ42AKkDdcOGkSijh+vXriN4D&#10;V1wEUYQ1ngTnCOYJMy+lwwX2I1QjWeXp06dwF+3YsSM29fX1qbqkgJytpBpiwjN2CTeFPSDwHnC+&#10;mtti2PhbPdBBx6SlMob6/JqVePkwnfC4s/mI9W51xzNXi74UyGccFx/WA5aB6+Q0G8T8+OjvPXka&#10;Lk+VLFgiSRCbOOETOlbhIiO2vwIAf/ceytq6WRWV8K19Wl41duK0LRIKh9U01fVOTZu7uGu37j16&#10;/fj7H2NFNou9rH7LB6TnsUr2i9KNYjL/Y+8qwKpY3vfaeq9xr13X9trdXYgFiICKgoUgiFiIAYIg&#10;HSKCKCEiJhiglAhIqKBgC0goDVJSoiBK+H895+f+1z3B4XAIvec8PDwzszOzszO7M+98833v5+rh&#10;8//MXAL/ROuzwqKPpde97kiv2xz+5IVQ4b8+e7rmurV0jTx8AmrOx8jx7MWr3ILiXn37H/3xKSGg&#10;+yNM/Xyg/D9v8ZLd2kYPU99Tpf2hb7KXySrTYL/n0zRJBY17Gd+4w35kWC6/R/noWV6+fRrmvxn9&#10;ZcRMMUvvBNp8ItiollPwFHGVOgphLt+N4XE4hNnY9kAdYT98XUGVosYfuFbY3p33RKYGPtjauRQB&#10;Kwu0tcHQwsTnMPIlGRfT09OZO4Jz587RamD6b0IRphifaQJw6NAhWrZnz54JYT+tT4TR+uuBS+E5&#10;vysab5jngmLPrDX7BGu3S24E7B4UaziErNaw3WV161xEsWBXxjrWZnT1+cK1O3nh6jzp+ervdn9G&#10;MzAJrA7/+eGWiwpOeAnD99YJgujZstUGJWVI+AH4mX9viz7dDH2UU1HF1OeHkD+r6KPZKefO3XoE&#10;RTzjEcDznS3vU7mexckjJsdT3+XU33darzW/ScmwsHU6qGfqH3wfvmLr9V7Cyjn1gK2Dk8tlNvJG&#10;tvmfvXh53Tvwr87dNH9A/WMEAf/urN/RC4IYNPRfz/uRhnYXqLDfPzp1zop1T3/21XU/pXTszKXB&#10;KRU1wv6F0oqmro9okJ6XqK1fwvAZYvWq1X/xaSnccikaupITKX+BE37JRSVsmDrYjogwkbUH6gj7&#10;oRIP36Y1/mgU+qzNqDFFRkYGqJtVCM9aEFrcyMYE+aQHXhgFt2vXDjXo6urSisCtKhPPM2H/pEmT&#10;EKW5c0IRpuNXXHr7ltfzPtqNhFFhD/DeA+a3EhoGHv+Wd9G6HD1b9sBxv1rz8POyDOldjZLea3PI&#10;MahxKXrY7g50XO5L7zKr0YYXMOD685L+Q0efYQASsGv2IQiSe4QVonBJuUUQ8EM6b7FoyItXJOAn&#10;A/CvA1b6xOz3b7PeMwH8k9gkv3uP+AbztSqI7UZA+JNlUuuy3hfy/uk1qZw4rcgv/uR68/buQ0dd&#10;rvAKPpvUI/zqjckrKBKXlgXhEi8Pkvu+YNpcURl5BZydMb8aaPuo/AhTv6MCOLzu2t3nYRQYO6mw&#10;Pyw5D9J++OGlCvyf5lbOFZOH3n5NsL969go5W994XnA+LY+cupmCrjPbWUVQiScDUgdMFK2jqB9T&#10;NCiXb91/zctwCPOw7QHA/pkrFY/dzefjr039E3iSbdbUxO6Z2LVrF5nCPbB7Nw6cCQj8mXTr2Asw&#10;jYJZa4AuEHLix8TzIIRHGM6eaPXDmhjp4PnJzs6mXRJGhT0g8B4wvilk8uGft19UyWSr4RVeMHyt&#10;8oDkX2b/aVXza+cbw+tWjYuvbWDa/LW7zodl0xZ01ih0AESkFeQZRJ2g6xTH1MoOmVBRCmv4OUEs&#10;hBuvEaMue/vmVVeTUJ8MwIwXmD8iOr5Pv0HHHc/XCrELMPOWHeped+4K/Att4AqLP5Zq6BhpGx4L&#10;CA0Li3xe/rXil6MpaOAeE+DtdA1NweHJo7aV7EYly9NOEFMyPxkYy8v+CFM/IhDbdmnRUsvUeruW&#10;OZXDM6bo6wxRmYcZ5VTYj7DiARNr94fcYf/tuI+Dxs09H5bD+snXlFIluU1H2eRKjZMM3xnOPMib&#10;Kq602zawVlMup8ynAlI/lX0R4BD/p6oC7J8hsdUs4D0ff23++BuqLw3TXXp6ekDdIM/n8XZwnNq7&#10;d28UIS1wFy7EGkWIi4vTamDCfuD5d+/e4RKMeZENrsFodED3799Heq9evbh4CqbVLIwKe4DvHjDz&#10;Tvkt5fAN81D9xs4xvBHHacngIx0UQOp2IWsOnHa4l8P3wlevBY2vv5DYbng5sqCm9b0aGcAEOIwg&#10;ihloxIEgoN5fK96eDIJQABV/9x4mJ09lfflK4nxqAJgf9qjFXyrgjWuxmHRpdb3T+HDaKdwMvL92&#10;k3JKRhbfH2MTKQjJf2ZugfPl6/bnXVX2aqru09p/WC8s8tmXCqGrr/odoqqq6rMXXc9fvfW1suau&#10;trCxV9ixF7TgTJDvQRBkmAr7ER5CEJd9g3ccNqFK+0Hss3St4oOUUhrsVztyXNfBizvs940tGTl9&#10;CbT0eZkEqHkcApOGzRS3vpNUH3OU+c3XEtt0h05bsU7zDNQj+Zh+WYugnvDXv/wXXb9vLefafxXY&#10;7+joCNQNDX/Oj0K/Ag0fFIHBL/PC0aOwrSFA8kPL5+kJhl2iR48eTOFJfn5+69atkUIjC718+TIS&#10;paSkaMWFUWEP1EcPWPimNgxC/i3vMnjyUk2XCNbFgo8UrC/qdsGSuywPONy99Ky0PpbFute5385f&#10;7oANj/Qddn7xXdp3ZHoRBWFxV4IgPYrSYAlrFMa/+gTRvV277eoaCfmFVJxPDUO3B6q30LExtT0L&#10;P7zJOfmcMHnDpB82srA7S3fUWB+fbYPV+bWquqS0PCM7/9J1L3UtfXfvOx+EtD/13PsOzucvXves&#10;EfnvPqCjsu/wnB+wP5DBjsX6KSFlAUE4uHnMWLQyofQnMp+D5nbnWDx2+b56J610gDvs93xVMGrW&#10;8ho5e6mAnxlWt7q+aL16fXD4OIcXDJ8lpWrpaeqZyMf0y6WIqUdssVDDn693vgnCfrZetzw8sGkm&#10;5syZw/tTXrlyBUWePn3KLBIZGQmFf0B6+HKiVgK/vchGPQVYt24dUph+e8mchoaGSGTl/yQzCAPC&#10;HhBgD1j6pf+WgLxhHmrU/LV7bAO4LBk8XjoZ/F5O2/mAXQBcydcdnNdTDWANnb584/UXn1hXc9YU&#10;91dlg0dOtGZgki/wE8rwqMUWk9ASoQsEKvL+31kHV0ckvKWCfFo4r/pbQUUVE89/rKiCwL9hsD2X&#10;u/gEh21Q3C7Az7NJVQVpf2jEMz1z6xN2zhlZP61uTaqdv0FjnM5fOnfFHe7VOD0LFIHWbVGFLfmI&#10;H7A/iCBm/QjTviko/2ib2cxZKhNbUkkV+O83tjl84hJN2v/sfbXoakXf2A9ckP/ViMzRs1bwYs5P&#10;nRkuPsybtGTjAbs7gp+gnn9WP+k7XmTj6fu188bLy/wMgcydyEROAyFM59IDgP3TxRVM/PP4+BOI&#10;kg+4d2CBu2fPHklJydmzZ/fs2bNbt25MhXxqswMDsWkmwNJJTeQednd3B84vLPyfMReE+WPHjkUl&#10;rq6u1IJGRmDVJU6dOkUmvn79GjT+Y8aMoerziIqKom00zR+yiDAg7AHB9sBxfyGBJ/+6/dNXbttu&#10;4c7L2sElj8nNN9LqJ0/41cvBt6BW2LPhBRKqxmZXI6nrOJfwCrkdkgyVfiAQHH/OJQjgeRoaYRtF&#10;5mEjR3uG3qeBfFoUmN/I1iXgYb0T9XAB+ayXUvIKJ8+c/3srw0AF6N37Qks7Z10Tq6D7j8rKhcw/&#10;gp2Sv9eGTo5LTPG/H5mRgxefzS8zt3DizAX3X8QP+PFZPSaI0T/CtC9LE/vueaKzlkgllH6jwn7P&#10;yJjd+jY02A9un6kiUqDl5wL77X1fjZu7spb+eau2HXUSU9SpF1H/w8L+E0RMbr3hMs3W5dJxr4RP&#10;Zfjchb/a9QBg/zRxBeM7uXz8CQT2q6jAzJ3+g2Y+7TGY/JlQ16elc4na2NjQTgeYijo0lh5paek/&#10;//wTvrqoVTFNCa5fv85MfPLkCY4J3NzcqHmEYWEP1F8PnAjIbhjB+G95l3nrDshpOfK9oEDIv1n/&#10;yrpDDs6N7WyX++7Axj9l2VZdx8BkLjifeumQ9fVBzZuDQgTw4yFDvSeZAyCh4RPI+fv1H0Al56Sh&#10;fTKaW/1t3tJVUckZrNi7EVM+VVUvk1p/2d27/j7YJlIzcGnRx7LbwWGH9M1tz7jwyD/TRBr/qzQD&#10;XtXuhDyMjqeLmiurqk+7uK3Zsj0t731PgqhgfFzQo+vP4Ss7ThC9+w3epXuMivkRfpCUP3vpmmc/&#10;c3g+ya2aMGfFtchMLrBf8+S1tTsNqZ98jWEbn9gRs6Wgfs99quHvqsn1V8Nmrjx1r758o6PmoCdv&#10;fpXXpum0s9FhP3RpRo8evXTpUkVFRdD1gOoT+jys0v7U1FTsDWB4y2PXQbYPzA/XutT8SIRhLxxy&#10;kSSc4PMH5tfX16dmQxgNgPkwnP8eO3YM2wfwlPLCHUqrRBgV9gB/PVD44dMxP6G0n39p/zIVk6Wb&#10;tflbbo77Z65QMTG+9uJSE/C3y2W1dX5YuGSTptGlBzWu7MwMZwKTunTq/ICBQOCQF6yb5zmgERrm&#10;D4Yy/1+dQ19Fk9ieS+BJctYy6Q2g6G9EkM/21tklZaMmToM+PH+f5C9XClJQfXPrI4amv1zLf4kG&#10;Y3uloaWXX/SB2tryispZi5aHRSXkFBX/1bo1DGHwKeUyPGJUs/vWoLjcvEUrbauzNNh/1ueeqIzi&#10;07wqmsBf6aDJmTtRXGD/TkNH+X0WPE4IyOZ8L3P0POkjF8K5zDN8X8IENXHpFkWja/YCMuNlK8ax&#10;8439WlFBHQVhuMYeaHTYX2MLmRlycnKA+Vu0aPH5MwzF6L/nz58nJCRQUx0cHIDwWbcPoOsZPHgw&#10;vPrGxMRERUVNnz4dHgG+fGHDBIU9Aij9cRgBBaTHjx9TKxeGhT1Qrz3wOjHTyDvjt5TDN8xDaZx9&#10;3G3wZP1rMWxXCi6JJ0PeQ7FH7+JDvhe7hiloF5QprmJo4/2axyUe5B7Dx88w+YE9QCq++oeqDw3k&#10;06IxoC/DQaefPxeoT730pvDjmEkzi5qAPj8N/GPZWC61zjvgfhUQ23/jl5H9ftrs+RU8kM/8ov2R&#10;lVfw4NHjsIinjTKm0bHxpxzPUbvufdHHybMWwk+cl39gp5YtsbnG14TDtW4EATsa2peFKE7ciGbN&#10;jBzdaLA/Ir1AVuUQDfMjauh4c8NeIy6wf5uOzRYtWx7nBNcnRVOWbYTDwSvPP9fHrKXv+uTf6RLg&#10;QOMy39b90vE7Ga+TvnMwCn+89wBg/5QVWwx8s/n4E4iSD49NhVI9038u4DqtCCT2rVq1gjb+4cOH&#10;ExMTk5KSdHR0RowYwYlgHya9APOg9Bk3btyJEyfYWhDTbiGMCnugIXsgPjXHxDerYRDyb3kXc/+8&#10;wVNXaJ6rHZkPaPml1E9a+yXXxyIowDpxIr9cSc+FB35+EgBIKx6A8/JKBvbwYogf37PDITRkksPg&#10;GLQ6c5YK7LmHw+NT1inuLPlaSUPdTSH6NitvyqyFUQnJDfktN+K9YF6qbXRs70EdLiaojdg83Ppr&#10;ZdXXip/MY5PTMuyczt0ODKG2OTElzcDUQm6TgtRauRfRscw2v05I7NajZ5u27Vq3aXtQ+2jDezEu&#10;/PBRXuEnO/GM3Px5SyTdbwf0+OMPnJExv6ZCguhAEB9/RKmfGFwBNWve4sQVbxrsj/1QISK16WHm&#10;T9T9z/O/rdqirn3agwvsV9S0UjVwJr96LoEbL8sWrd8jr+lQHyr9LpEfdlpcGz5Tcv+Z+3UH9jXW&#10;4BYa37iv8S93dybs1/fN5uOvIWE/wDm49LE5Bt8mrZOhlg+3XLiEX3PGb+XKlXl5ebRstCiE+bQU&#10;YVTYA02kB95m5JveFur286/kg73MeJF16qdq4RoGUqOZUmqO93MFiM/royozj+jpYptvvCzlsqZT&#10;L92MLj986lafZs2A4QE58B/uTPzZgRAqIEEYTP7g+dl7+Ah3nE+7ei0wbM2mbU0B5LNtw71nr0XE&#10;1/gFhzWRL72+mwFt83mLl8UnptT3jWpVP9beNynpYpLSAwYPldusSJa94ek7ZNiIDp3+atmq9VKx&#10;lQXFJbhUVPJp0tSZPXr23rh126Chw+YtWgIKTYj3RZaKgbLD606Ql19gh46dRo2b0MCPWVlVtW2n&#10;BnYuZPuvePgMHj6me+s24ZTv6yYD9jMl/7RPLIAg/mjfKSj2HQ32B8dnDRk3K/htMVXgD9i/bN12&#10;G48ITrA/JK1q2uLVhpfCqZ8/2/CtmK+rd5uKKRtcfPpJsHMUAL+2c+g4EdlpEipHLj+rEbELJIO5&#10;T3JOwfdXRfjjsQd+CdhfWloKL1r4xgHs//nnH7Q5PDyc+oBxcXFwy6ugoKCtrS1UyKH2jDD8K/ZA&#10;claRqZ8Q9tcJ9k+XUFE0cuNxWTH3Tl6154TNnRTBLoICr83SO2Gpgs7ZkAy2qzkSsaA7h6Qddbqz&#10;9ZAl/PAOGz/jr7+7wroQLIKAHCDtkSAIuDOhwQ/WKM4FpOGmZL18TmUlDdhzj75Iz500c0ET1O0n&#10;dwFxmbkz5i+JSUjifWb4pSVE3v7B4tLrM7NrkIPx3ht1z5lXUNy9Z59mzZtjQe/Vt1/p5+9Ktjib&#10;kJKVwyrv5u7l5uGFwPKVUh/Lyreq4IUlzrteRx5jCysI9hRU1NKycjt3696lW4+CD58wOkvFQU9F&#10;mFhY1b1ttarhlKNzWmY2WUTPyKwzQURSvi93gkAKp102PAb93a1XZEYxDfbfeZWycNVmmknvs/ff&#10;RKQUzgXFc4L9t14WDB4/F6o7nCYHZvqt1xVbtO1mSe2A7r0AJyjsIJQMzg+aJDp89qrdJ+8Iyi0X&#10;jxP45eA4chSEgRp7oOnDfujnHzp0SFdXF5z5ULaH113o+Qtl9TWOrDDDr9sDqbmfzO7k/JbqNw32&#10;UAs3HZmyYis4eWpcOEw93y6UPyjYRVCA6ylZlZbzvZXbja48LiSXda+4qrPBqd9BvuZxcHoPnzCz&#10;w19dejZrNocgVAjChiCgaZD1g1EE2N6RwSXIi0NeDYKYNntORtln7iCf9WpmecXoiTMziz6SMLup&#10;BT5Xf7sb8XLRspVZ74s44fmvldUAnPHJ6R4+/ns0Dm5UUnN2dTc+ZvMkKg4oGgU/ln2paBSFcr4m&#10;tYNHDBxdLvJVtF4KQdqfkvFOZeceYHXRFZIQm+M2eYUfevbu27V7j5SM7E+fv/Ts/Q8Q/r1HT5AB&#10;2SysvzNsR76IxnagW49e1o4XmzVrji1DbsF3o1prOyfkmTpzTiXjEL+0/KuV3bnYN8m5BcU4GOA0&#10;ynV/trSMLDun88x6XFzO927dmur57hpDq/8eZRdA2187E0TPfwZFFXyhwX738Oila5VB1E+V9oPA&#10;c9Yy2cthqexhf8Y3pcMnF65Vw5xAzg9sAwdPeY9fJOdwT2DHmpefl526m4mpafpKlSNXnp++X1Tj&#10;lCvwDNYBGWVfanagXPcR/z1qAOyftHzzEe93fPw1pJLP79HbwqcQ9gAvPZBR8Nn8Tm6DIeTf8kZH&#10;PZJ6DJ1s5pVU4xIje9Bew9aHRNdNMHDqbvoGLXsFHcczd5P1nQOUtE6IrlYCyG/f8e8uzZsD5Csz&#10;QD5E+tDhYdIGkgADFCKZBBFCELYEAVXIJ5xBCFnkFEEMHvpvwvsCVlRfYwpkyovEpO8/j2lqaJ/a&#10;nk+VVXfCn27fr7fzwBGTE6fNjp+84e1/++59WGju1NBcuVp+nqiEqMTqlbKb+w/+t3OXrs8SUk+f&#10;d7vhH7rjwBFdCxspuW1rN6uu3aJ66YYPSsUlp9+99wgsLrx82o2S50HkcwnptY1yay439fK7C932&#10;YaPGMv0pRMUnAed37tbjfdF3hQ1p2Q1A8uj/6XMWIiCyfCW2WWVfvvbtPxjIX0EVG1NixOhxTB2b&#10;hOR0aPi3bfdHYtp3607g/IycAiv7cweOGGHLpm9h8+Ql3SSQS8N4v4QbmVqdKiv/Yu/g0LdFiyjK&#10;xwXOW5yygbSf/KxYA2YEMWXuYpqvLmwBDO1dJTfthlYPFfaHJJYMGjPLLYI9gefdpK+jZy476RvH&#10;FuqTiV7xVUvW71E1cxPULOcUng8nKQMnLpZQNTsRkFXjZFt/GdxCfyJ14X0Q/4M5hbD/Pzjowkdu&#10;4j3wIjkfRqm/JRpvsIcy98/9Z8x8/WvR3Bcam6C8Gat2nGt6/PwXn3y09U/ebXlt3irFbv2Gt23/&#10;VweI8gli9g+QD8wEST4VS3wlCBjqQq/4HLx/EsRagphAEJ0YaH8GQWwiiKs/56eWJcNegCvdezxK&#10;eFMjwueUYZeWwalzl6kwu2mGP1V9i0rOBP6/5hNgc/aSpr6py7Vb955Gp+UXF5ZXpGRnjxw9ui+D&#10;6fT23SDqI4AUCBmySsqcXG8annCQkd96SP/Yuq1qG5X3mFrZPot5g6MAqsp3o882aM/U2QtCHzYt&#10;Prrcwg9Q42/Vuk1sYiq66IqHNwT4gPR37z9C1MHlEoA9FIFat2mDwPot26oYxysbFbcjumaDUvsO&#10;nVq0bPXy9Xfadvz/s31HwP6IF9HU3gYsxx/2Eeu2bD936Vpmdq7A9QQ+l3/R1jfuTxAJlI/LjiD6&#10;EMRLSgr5fVEDcIEnq7SLJupHdIe2udGZW1TMj3BgXMGkBZJBKRVspf26Dl7Dpy+//qIGkx+HwKQh&#10;U5Ye90moO+w///jjHmvvwVOXrTlofzI4r4G1elhnddu7WVl5P3lfor4JwjC1B4Swn9ob1PC9e/c2&#10;bdoEZ1729vZsGT6pmYVhYQ8IsAeeJxc2GDz+jW80fKa4lssj1gWCmiK7/7Sm4926L4J1r8E+OFPT&#10;7vYGjWMLpLb+O35mp87dwfsHkA+yTWuCgJPyDArlZhVB5DFkia4MZ7vrITZkSBe7EsQkBuDXIQjA&#10;JqgZZ1NKUSEH2zBUFLq2buPqF8AJ0vOS7nDVa6vavuIvlVSo/GuFU7OzR40e04ogoKFxDJhz4yZO&#10;7ccWgPmXmJP/JC7J5brX7sPGSyRlFdQO+ATdh3RagNNCXarKLijZpLzruK1DXSrhXhbqNG+TU0Me&#10;PHS+cNnAxGKritoVdy9mkfKvFU9fxrh5eL+KfZuZk8/0rJqYlvV31+7A8HZnLyCbfzB8ShDdevTO&#10;KShGND4pDTsCIHnZTVBYI9ZtUgSAx+/4qTOIQoY/f/FyBEyPn0Tiy9i3LVu2+rNDx3e5BYxc9H/Q&#10;yHoZ+0Z17yFr+7OfyjBigvmhSZZW1kOaN0+mIHxzBlPWa0oK228NiTBa2KC6jxX2yyprmF/wo8F+&#10;z6dpE+dJhKRWsoX9qkdP7zK7TEr12QbOBKWOmrNK/aQv7+w9UH2cI60ycuZyMUVtp7B8cpazD8le&#10;s9dq0tJNOpeeNTrgJ+dzr4jkKobCmGBG9/ethQn7dbze8fH3iyr5wFggNjYWbn/ZugBgDrW1tXW3&#10;bt3Onj3r7u4+bNgwuAD48OEnxxy/7xshfLLG74Go9JLfGI032KONF1kvp3OOXBRYA3YPigaOm2sb&#10;kEYuZw0fOP+4RN3KfeJ88b9bt5lJEEoEcYIgAhiaOaS6DjgAXxHENYIwJIjNBDGHgfAh+R/DMLzV&#10;IoizDIAK4f9XHsAGJxCCbUXfZs3mLVmZU/WNF3jPKU9CQck6pd3WThfLqqs5oeWmnJ6WkwPM/x1S&#10;MjrzHbZCHTvlfvjAY5vx1MVfK5NyiyzsLyrsPHTVy7+wpLTx5xScUJR8mjh11sdSgYFePBRILEGk&#10;GRjy4NLVGwe0j8orqOiZWFy66hH8IOJtamZp+XdbXfxev00BOQ+6tN0ff3bo9Hdw+BMkxr5Nbdmq&#10;VYsWLX3v3kcUvdTxr84Q4Ec8j0IUmj8jxkyA8F9d2wQF+/QbWMJo+aq1G5o3b3HN08/+3CVsCqbN&#10;mg+jgPBnUQhLSK/jvs+C7bDWUZNj1qewDcEt6vjDwYGxienw5s3TKB+dPvxZE0Q8JYXT54Z0WZzK&#10;WZ6mwf6ET9XLZZXsPcNpsN/RJ3L6kjWh6dWssD80vWqRzLZ9J9zZon0yUU7dYs1eS94xPybD9Qds&#10;2nboMnauBIhG+wwZJ6F0BOD/0rPPS7fqLd6sbeX/jnVSbcQUI/e4pIycOg7rf6E4YP/EZZu1bmby&#10;8de63V8Az02zl4qLi318fC5c+C5GoP6Sk5NnzJgxfPhwkPYPHDjQz8+PepUZvnv3LvyCXb9+nRkF&#10;TRAc+4IUVODng6y3FqYIewA9EJ35qcGw8W98oy0mHl36jzkVms9pJYIb38krtjoKzrqtFruG55+P&#10;3YwW26TRuXufyQRhTxDA9iRCSCIIS4acfx6oTgjiT4IYSRArCUIdolGGoS7U9csp+cmCfAc+EMQ4&#10;MHYuXHE96CEnPM97+qM3aQtXyIQ8fskjVG462dJzc0cyML/YDzcH6FKIlR1dLvDRyKwPpedu+G7e&#10;sV/X9ERsUnolU2DdSHMcbr5249aL125SKfH5aMuHj6Ux8Yl374WddnJZIb1u2051IwsrJ5fL/qHh&#10;nOD0568Vh3QNjxiaTZg6c/EKSdDv4L5fKquGDh8NYO/lH4Qommdx0gES/m49+6Rn5yWlZ2OD0Llr&#10;93fvizV1jaD/I7tRsbjsy+LlEn916Zb9vgjWuycdXbBTgGEvjHyHjx6fk19Y4+OADlTf7MQ+Lb34&#10;pNQ6joa2ts6IZs3wJTI/OhjR6DL8XFAl/9y/R9gqO7j70GB/dGH56Okit6NyaLD/oMVZRS0rVsyP&#10;FAaHz7wzQWkkwmcNgONrksjaw+ce1GKOelGuoOvUsnU7S684FePL7Tv3xP5rzirlUyF5NkG5kJlw&#10;mlcbMd01+HU9mnDX+Hr9Ihl+P9ifn5+/a9cuiOgNDQ2B2KnjADL/AQMGKCkpQeAPDA+2Tzj58vX1&#10;peZBGDuCfv36Ud14bdy4ES+8m5sbLacwKuwBgfRAeXn5p0+fUlJSHjx4cOPGjUNmTr8xGm+wRzO5&#10;ndVt4DirAI4iqX32wTPFNtVqHaxj5guPP1rfTlQ+6jRk7HSI69V+VgAuIwgo7SwiCKg+KDKMcEH9&#10;l8gg3uSOH+p49QtBLCUISbmtG3dqZ1dW8w7vueRU1zU54ejCB1RuxCJp2TnQ58dUD4FtAK0gUt/e&#10;DziHvoVNxNyFi/hu2MfK6vsv4/fqGG9U3vssOq6OaLMuE05JWfnyVWt8AkK/E9/X8gfunWs3PW3s&#10;HNdsUFTbewBS8/OuN/IKvyvk8P6jbnzQgs1KquhtuS3bPnwqQyVolbm1XY9efWU3btU3t27eooW2&#10;oQXTkhdSepwLDBwyvEXLlrZO55mtx/+kjGwzK1uvO3fzi79vJXj5ocKUd7kiyyVfxPwED3gpS+Yx&#10;Nz82lmFBz/z0qgjiIEGMYhzS8fgx4qPDq3b+9l0a7H/8rmTklAXhaZ9psF/l8PHteqfZwv6th6zE&#10;tmh6RJezon1mynfSzsN2Yxes44XAB8cBzD/MdSu3HYEfYakdhheflp64nTh04gKM14Cxc+DlpBGx&#10;PZdbG954zfubQI7mfy3wq8B+APi9e/fWODovX74EYl+xYgWk/ayZQewPV7+Fhf+TCQDYDx48GK6+&#10;4LeXzAyVfrzY8vLyZAoC/v5Yfgl4/hVqjlG7RRjmrwew/QQJ7blz50xMTEBOu3PnTrzbCFhYWFy9&#10;ejU4ODg6Q6jkUyfSfubOAmxIPYZOM/dJ4bRMHHJ+OH3F5lqdevMH+3ELQ7cn8geseg4c2bplq/kM&#10;xftPP4Al5IQg2IEGM5T5saxeYrjK4hE81D0b7o5bz1m81OzsNV3L01yQfK0u3QyNXCa94VF0AnRK&#10;+AbMDVnwuz7/mDGdCQIq/WE/hobZvRip7i1axKek1qU9ZdXfbgbel1fea2xl14gGv1nvCzYoqZkc&#10;P8mLzB/kl1++VkC2r6y2R1pOwfr0GTd3z1dxifzNe7RSrrduw9B49oLF7Tt0nCuyjFSFAu8QEjcp&#10;bj9x2pFJ6Y+CcMLr6uFtccI2NPyxQHrPxfWG2t79JZ/41L8SERHxprwkRxjm8zmUFO4fJrYJ2Nfj&#10;o4v9UE6D/ZGZH2YtkYnMrqTB/m0HzXXYuegFh8+URdKGlx5wwvxIdwxOHTB2vl3wO16mL7kD1kPH&#10;zx09W2yHmRtcmYybu7JZsxYqpq4O4R/0XF/2Gvxd/23L0YucJtVGTn9Q7BUeT3vThFFaDwD2T1i2&#10;WdMjg4+/hlHygVjeycmpffv2gOjc1WxA6d+zZ88FCxawVdpPTU1t2bKlhIQEtQeAu/AOq6mpkYkA&#10;YEiBmwAyBQFIYtEAHEfev/9dC1H4+0V7ADppBgYGtDOghnyWgIAAgPyjR4/iKAp+5d69e/fx40fW&#10;BoTGCH11CQD2A/wPHL9A/ypHMp/l2wzgAIuXpZDvPNAgUtQ//++kBW3b/w1yj0M/6/1CsecUAzCA&#10;MUbz50vcYYMAr5pCoDF2wvPcYkP7yxe979YK23PJDCZP7/Dn0+Yve5OdXxe03DBlmfr8UOZpRxDm&#10;7MCbMhYFQ6O6NwYUQDs1DXZrGXr4BYGdnvXbb4AUuBxYsETcL/gBkzmT9Y6QoucXffAPCV8htXbF&#10;qrUy8gpPo+PfF7OZqVjL8p5SUVkJpSDI/+F7q/hjKVOAj+II1P4sgvfb/i8nbm3vcmWb6m7Qb9a6&#10;8Ldvw4aPiKa8JxMIIpQSrfHzPAyGqDETnufQHXVhC3DBP3LSfInHP8P+J7lVSLS6/ohV2m9yIXDs&#10;vFWXIvK5wP59Vu6zpbbzIt+49KxswnypngNGTFgo1bxV2659hizfqv3n3z2g6iOuYmgfVnzobFiX&#10;vkO79Bl82CWikRF+2Ae2DbDyecPLlpaPQf9tigD2j1+66aB7Oh9/DQD7CwoKIHgH3gYUh1i+ooKj&#10;JQ7g09ixY5EnMzOT7egcO3YMlUCmSr0aFRWFygHpydMBaP4jG9h7qNkQnjIFVBmEhoYGLV0Y/SV6&#10;ICYmBni7devvZmWenp68tzk+Pp605sauAW8jDn1gFWJsbMx7JbXNaXvzaYNpwtT9RnAozPQyYOKb&#10;ZeiZ9p16tMmwjw6fKbHP4R7b1UHD8d4GLTu+8XyNBc88eL9R22nyso0tm7cQI4ibBIFjfRIPhILE&#10;gyA6EgQu3RK0oj55lxoDLgTRu88/oQmpCaXfFkttis8v4YLk+bhkde7aYgnZDxVVdQfM9VcD9Plh&#10;w6vGUNLAcEASy9pv4VDb/neYQNoAsX9SbuFm1X37dU1exdfCWXBtpxEu+d+9L7Q5c1F2k2JY5LPs&#10;94URT57DPRmwN+xzA4Lv2TqclZLdpHFYL68ICkq/ra40ThCcLl2TU1CJifvOAsr7r7Ky6s8//yyl&#10;vCewvkmjRFnfH2rK6e+ERX08I+Nocn5m1MbtttJBU5qo/0lO1bTFMl7Rxayw3+xyiOj6nVwwv2NQ&#10;6r9Tl4PAh/uUdelZKTPDPOltQ8bPufjk0x5rz7+692vRsvXffUe2avtnmz87Hr0ahbl07f6ToFad&#10;J6PGdl5t9ERYbPmG/cTjyvvI/kdyNnHYD1XnjIwMZ2dnoDWY2UIFmtO47NmzB3nAwMMpA9h4kAEH&#10;B9QM0PPp3BnnugRp/NupE4iuCXgEpmZDGHgP6dOmTaOlC6ON2wM4xIHxNXRjYMEN5RlOjYFmF3Z2&#10;QOwYRC6wHwg/MDBQS0sLu8gTJ05MmjSpXbt23bt3x6mQvr7+rFmzrKysIKtv1aoVdosvXrzgdLs6&#10;pjv6va47Gq+/GgDsTW9nHb7yesfJ4JlrNYfNXzd84cbRizcPmyc7XERhpMgWURXLjfpXD154aXqb&#10;/bEFtgl7zzzaeNRNw/nxXqeI+mvqDOnd/06XwEJAW4zgWUZkk9a5R8Xcl0L+rmIB3WPjLalqtN/q&#10;epfO3aG0Qy762Qxh8jCCGEQQBrXRBCZrEFQA4BYN6NO3n++zGOANgBB5FXU+gD33IrAU2H5AX0Xj&#10;yPuy73N3E/xjyvlxCgOli/4MxwdsexiqUBi14PCHgnqEksrq8Kg385dKXvX0axRgDVWZ28FheibH&#10;lHZqHDEy27x9D0hylHeqG5gfh9kv0+q2jvNY0y+Onr8f+WKFpAx51sBLm9PS0ro1b06+J+B66sBh&#10;t0jmIQPXQAzVpZt7WBRbzB9fWq2saaKifZwG+90jUgeMmu75qoAG+wMTv4hvVt90yBp+uNgi/3P3&#10;342eJ7NV/wLE+FxmM0xZohv2q5lfxYnA7uPukO0rG150jvgEbpyufYc2b9Gq8z+jWrRs075zL/nD&#10;Z3Qvv+jUY2CPgWNsQ2r2gU6beBsmau35nQxK+OPUA00c9jObDStdYH4AtqIi9u4YoLaBDIBnpaXs&#10;VfVgw4uDALZ4fv78+UgHRT/uhRsxBcKssH///v3Ihj0ClxMHTp0sTK97D2ADCFUraj0YazMzsyFD&#10;hmzZskVRURH7tb59+3JR4MEWD1peGERmHmwhgfCxDTx+/DiK29jYwGR7wgSc1hKjR49et24dqg0K&#10;Ctq+fTtSUBDifVLu9ddffyHx0aPvbmXq4+cc+Kb+kHBdaoaR7GYj90UKhqNFFcaLqYoomWw79UDb&#10;M0PDNeHwzXRtz8zDt9K1PFLlzXwXq1pNW3NQ72aKmX8e/mg3Pewa27HXEDjjIZq3lDngSLsqwOjR&#10;m8ndB0+wuZtLXW7gPn6m5PZTQRlc1kG+L2Erse7AqcOO/qd8Xnfr3suFgfnBq3mbIKQI4m8GqT74&#10;OdmKlElsUN+BzwShgPd84pQHiRlM+KFhbBvwLJY7hufvamZ5xX4DK7UDOp+qmhyfJ/T5R48eA8x/&#10;hSDaMDydcel5Q4LYqqwiKNiPemD1EJeZu3qTsrXDufqYRmpVZ61wb61qbuKZoek0ecbclMxs3tv5&#10;KCIS7FvkqxLG0NMjo1wCoVBa+LP95cCHiZ+/scL++E9V5uc8h01acCn4NRX2P82rXr5ebc2OoyFp&#10;VTTYf/F+cv9RM+0DkthifvdXnyeKrFurYXPx6SfuExrQ/tCJc4H2zTyiTwe9g0Ziu45d9tr6Y9o8&#10;4HivXYfOrdt1mCGlNmza0lZt27dt37lVu44TRGSbJpkP2mxzN+dlQjrvA/pfywnYP27JRo1rqXz8&#10;tW7XqWEIPIHQmKAdqhpsBwi2uoBhVBV9WjbIgTnheSauA9JDEVgHoB78WGE/eeKQlZVFq1wYrdce&#10;gJQemzJs66ijj30cErHRi47+33He+fPnMXATJ07EJbbtIWF/evr3CeH9+/cw/YbBiKurKxTDysrK&#10;wsLCtm3bhkrGjx9PjjK2G0jp0aMHipPV1jfsPx+SLEDoK5CqdG+8XaPlMlpUcenOkwongg7fygDI&#10;r/FPxzNTyyNN/WLMUa8Mo9s5xn74yzW9k2t2J1dU4ShOigeMm2/kncFsIY4GNhu7g1Fzt0OYoJwU&#10;m/nldBsy9fidTCrs174QKa6sz4umK/e1kvWqfUiWpJqpjXeMvV9cj5594VgIGOADeGAYCiTHKdQf&#10;XLBBvV6CZkIkgyxo4YqVL/NKmNgjLCVPevPO3LrR9XPZFLzOLZLZqOJ42b1JmfdCzj96zHfM/5Yg&#10;sI0/RgFybIcg9buiadfC0lIBIn9U9TQ+edkq2SvuPgKxVCXnKGGA9x64+yDiiInVIV2jsvL/n+S5&#10;FL/i6raW8rZAF2E1Jcr25UHiS+z6mzXboKb5tpwN5n9T+s3q0m3Y0p71e/E8/xsV9ocklgwaPeNC&#10;aBIN84OuX938wlzJrV5x7EX9Fjeew7gJLrdYZyrWFGk1I6x0XXoP1Dx7f9oKBchkuvb9V+fiY3jj&#10;2mZyrXnLNl36/guf5rpXnq9UNV68QdPcO5k6qTa18PkA9liRy7D+dy59h/2iG/ddTeXjr8FgP4YD&#10;2tR4Jx8+fMg6NCUlJeDnwVXw7TCvMvk5qTmhCoIM+LHieVjvIh3q/XDFS8J+FxcXanGEL1++zKiA&#10;SEpqHG1MWnv+I1EM5dq1mGK//2DoQT61paUl1GxgGEum4KTm778hTCVIhwvkJWYA7wnzzAiwH0bf&#10;6urqixYtglEtNdvBg6Bh+4nHqVFg/6X76QLB6gKpRPtq3BJl83FiqlJaFzTdU2uE+tQM2B1MkdFo&#10;27Fr5/6jR85bLWvgzryq5vSkzZ+dO/UavMMuzMQvF+0E+B+3eEObDjiSa9ay7Z8TlysYeKYi3exO&#10;jqFXurn/9zx8/KHgtFVqp0J/UvKR03RcoaDFuvDVMcXCM1ZKzfRCeI6D/5vuPf+BBi/WepDALGA4&#10;1aqLIy1OQILH9EyC8IBdEkHMwkQHdspBQ9XAW/6xgpQ3Wl3ytLlwgwtur/sl/6cxIuJrw17EChYz&#10;810bU58fmB8HH9MJQpy38xcM5cWr1/i+KduC2ApFJaVLrt/i+sOnLXVGEoYbpgdgwnD5hvfyVWuj&#10;Yt/UeEcDQ0N40CC/PugBYNkgo2wDaQxW2EUS68DPSX53ZODt52/n70SOnLrI7lYkDfMD/5/xfTpi&#10;6uLAxHIa7PeN/Tho3FxNO1+2on7P2EqRtTsUDS5wkm/YBqZTuX0MrjyGcwQsf70Hj9O9/Fxmz/E2&#10;f3Rq17GzhkMIkL/cIYdmLVppOIQ2NXjPqT2mN+MyszFvCX9seuBXgf1jxnynjfL29mZ9BjjSxSUI&#10;8yG/hY43bHKh79GrVy8dHR0geWZ+eOlCHvxYYb+dnR3SgSFTUlJIJR+ocNNuBFpFRgUEOEJpl4TR&#10;euoBDB9E+jIyMuh5qNmQzKtwsgyHC1Cwp/KpQvkKPE7ICXUdtu2B+Taujho16vXr1zgUgIk3qbRD&#10;5ucF9uM1w8uGHQReGLKgoAJoEh7qysMsPiCuYItAIL/f5emMNfsnrNy1wdyXR/E+FfMzw7tcXs5Y&#10;u//fOVKt/uwsb+qDxD0XoroMGINFZOWBs8w88obuf/UcRDRrIaJwVN0pQmSL3srdJ4x938kdudS1&#10;38j23fr1n7jY2OcdHw+obHl70fp9tKVhu4XHAhnlOoJ8WvHDZ0NW7z12/cWnM3eTuvfqZ82AAYCU&#10;ouDD/9mYly0qEGxiOUE8hqETww3ogGbNOnT8e+q8pcoHjtq73/F78fZNWRWJNxB4U1Ytt0Mz6GVc&#10;3bE99xrs3bzllPe5egc2usyf1OevZuyGBvzsK43LWLjAwcEKMbbovY6JF9x9FLfvEtQ0IqyHjx6A&#10;mlNCaiYcisHGmXtxle2qthScL00QEPhzeW1waSOO2MTXPEovYave4/EofviUhcevBD97/5OcH5gf&#10;uwClgxayanr3Mr5RYT+itl7Phk0R8YhiQ9fvGVe51+rGwAmLj/u8oc1UzKjTg/zh05b0Gz75dFAm&#10;M8X5UfFfPQZ07Q/nAwR0+Lcf8xRTNoKQv1P3fopGbrpXXrRq12GRHH0upU2tTSdqd78oLvMD93H8&#10;z16tI+x3dHQE0X2NPy62ljz2vJgYKBaI06dPs+bft28fLkHrXlZWFvycQH2rV68GjEfiqlWrmMiQ&#10;lPZfvHiRVgMpxn/79i1AF8T+KKipqUnL9uQJqLW//4Swn9Yz9RQFupaSkoJJxZ07d9DtkpKS5I12&#10;7NiBFLhaJlMQ4BH2Y/sAK10Uh7Sf1UxjwwbQq3y/RNaMNxwpy5cvJ1OYR0KA/WfOnImIiCDT6xh4&#10;9erVkSNHQDeEp9tvH8QHxBVgEf2bKTNlNadIq6ueeaLFUNpnxfO1SsGuYbfLK6b+/2TJnejSwdPF&#10;of/DrETWwKPrQDiJJTr3Gbbv/AvYAqjaBA6fubJZ85bTJFT6j53Xss2f223uMh9w39nIPY7hR64n&#10;8PK8W029ROT30xajffYh4xdKs10N+Us8fTdj6jL5C+G5Z4NTe/YdZMHAAMDeEgwxMgLcIQHfV4Fa&#10;SwgCFoXQLoY8/wTDje8cgujUqvU/g0eKSCmoGZyxvx3tn/DpVeG3hDI2qgWA/Y/ffZg4a9G7r1Xc&#10;QbtArsa9L1m3Td3Q2ulVUgYIbeoIlfkrDp9co8eMPcQYFBhc/IlDZJ4HCPpaXdu0ScrM4u/WXEq9&#10;fZe3aIXM5Ru1IBmr44QjLM62Bx49jza2sjezcXweHceJB1JUdAneHPKzncDi6IG8RAawYulanaZu&#10;t8nw3dis8bOX6Zy8BpZOqm4PM/zsffUMURmrGw9/xvzVzkFvRkxftnqnEVtRv8GF+/3GzDe+/pLT&#10;hGbq/gqa/Jhy58mogLQHJwJOjz7Cick/I6dPE/uuMo0p99+poht1XboNGInwn517t+/Se4veBdpc&#10;2pSjxpcegCSW7Sj/xxMB+8cs3rD7SjIff1DygcQVks8af0ZGRnXsZwB4vIqsQnhUy9wRgFALon7y&#10;LkBQyI8fk7qH1O2HRyQyDzNw69YtZk7AOaRAGowohMy0bED7zGxgdKRdEkYF3gOw5liyZAn4c7AR&#10;Y/pKo8L+yZMnYyxgcku979OnT5k6PNTXgJoByj8oBb19bPSYWmEgdyJ1+Jk54dwZeeBIiyyIrQdS&#10;cI4A8+GEhAS8P9hUwgRYRUXl5s2b2CqSOesYwCNjp8M8n7L2azTdfhjtrtxzauzy7QrWIbUC9jVm&#10;BubfcfbZ8l0nsYh06N5f0ean+hVtQtv+1RNdvd7opvqlGNjhQrl0hvQeI593olv1kT5n7T5A/cVb&#10;dDt2+weGwCPmSDO1gLiD/0Wb9QxuvKatTUeuvBg4ZvZp3pzXcFo3yfSz4flSu81NXB+dC83oM3AY&#10;FGSx1oOrE+q+4IGHwJ9c+vkLwPg3jyASoMQIDROCgGGpGkGsJIhJBAG2/w6t2nTu3nvAsHFTF4gv&#10;Wassv8fwqJPflUe5gcnVIWnfgpLKHbwirj+Iffu5moQZtICZ8w29E2fAgSUQYF9jJdkV1Q9iU+cv&#10;k7kV9LDhxf4Mff7vmB87JmyX8MLB4KJW4wKxremx41wAPH+X0BXPElJni6wICH34n7WureMUKqji&#10;6P/s/OJzbh6HjSzhI6zww/8cFoD258On0rep6f0HDMTJMfO1wefZgQebHajY7dM3pX16iMI51xyx&#10;9aq6tmwxPxP5b9il4/Yogwr7fV6XDBo/T0JJ+9rzj6yw/9brrzJqhmvVLck5ijVw5HwYdCkh1cc0&#10;q2rqBsyPSRI6/JicFQxdO3TrhykXBD77z9y3CcrdZX1bZreF/rUYaPvQ5tImG9W/Ft1v/NLo+GRB&#10;vRW/Uz11hP13794FVqnxxypWrW0fMkX6bB31glQTr+jGjRupdQJEgeMF6dAOQjrsMZlmmJAeU7Mh&#10;7Ofnh2z4MWH/mjVrEJ49ezYtGxP2N2/enJNfAFp+YZTvHsABjaioqJ6eHvO1gaU2RkRVVZWssH//&#10;/khRUlIiUxBgntrgsIatszZkYCrwMOX2UPiBMS8qwS6PNEsHVWy3bt2QCD4f+HeAI13cGhtAePgC&#10;2k9MTOTEE0VthkDCkB5zR7P1dFXnWvwU6f3SR64evJ5UI4yvbYa9l2I69hkF3R708LQ1GtgF4AhA&#10;wzVem2EdjHBXQH2CWKhyrOe/UxEYt1wJpEAaV+Lbde4DnL/tuH+/MXOxEgH5L9iETX0zqAPV2A8D&#10;Jyw0vBFLW5us7+ZMEdsmq36cdTWsbQp81s9YqXT6zpsLD979M2SULgMMVGDzwlDvKf2BDWoFLJmZ&#10;MwjCkiCmMMh/2rVs1bvf4N79h/bu/+/oGYsXSG7Ssr5idM7f7EqY4YV7JlceesaUBSZ/C0r5hqP/&#10;iJxv4RnlTj4RBvY3nH0fRhV8ZgUb1BRTJ7eN2/dlfK6oEbELMMPLzIKlUvIXPHz5A8n8lSL1+YH5&#10;gdZEcBzMm0o/dfjuEsTY8RPLqgTviQDHH49jkyTXbTnv5iGQaURYSR174PPXigePX+iaWeubnzC1&#10;srWwPi2xWn6LslrrVq1wysZ8K1IZ3jfwRlFfEtawAUFs3rmX+t0hHFNcsUVdf7nczkeZX1nl/GTK&#10;PhNHw7M+VNivbnFp+DRRDpi/QtX44oAJIse84rjMZuDztPJ5C3Okrn2HgLfH4HoMJknLOxng6ATy&#10;B+Jv1hLUVs3GL1xLM4yizaVNM2odmD1y3votpre8I9Pq+A78lsXrCPtJyFTfnQMQCCQAohXWG40b&#10;9109AIQ8tEuw90Q6JMBMiS7EvIiuX7+elo0J+6EUBP1/XMKBArIB/lGZW5AeHh6OdO4uw2g1C6N8&#10;9AD2a9jBYX9HKt4D3qPnwagJrh6MAupknsjQYD+E/8gGJRmyIO3uTP/LcKrOTPfwgFrE99+AAQMg&#10;ugdXP7RrcL4AWk4wfKIZnOqhVVsfUbvgRtDtV7UNGSu2U9XxcW3xPM/5M3afj9p07I6IivlUmb3Q&#10;8Jm57iAU/kWUzUH7ucvlVceeg/7+Z/i0dVoYlA49Bu48+wzUoLPWayKKbB17fT+IGSsiB6MD8Z2Q&#10;0RLbbWpQhYL7sLnrD52+V8i6Nm3SdRk+fdmpu3Xl8FQxcd2sZXsxPGfAv2O0GTJk4MkNDDPejzUh&#10;AVZsgJQCggD/D0xHO3XotGjlenUTx/PBCV5RhffSq+9lVIcy/genVHhFFTzM+vYo+1tkTvWTvOpn&#10;DOoPqAH7RWebOHsdu+AVEJ0CpX0azGAbDUt5v0R648mL7gJE9bxUFRL1VkR8TdiL1/xh+NqWSsvJ&#10;HcXg7WEiNGPiu+uEwtqPEUyzBxJExIuXtW0Aj/nvPYteIS3nHRBcHxOLsE4+eqD627fM3PyE5HQP&#10;H7/S8i+Zme/6NGtW+ePNCeGNvdMahjZbt5EfYEJpdUxR5ZGTl0ZNW+zzKodE+GwDW9QNDtu6k7A/&#10;KPnrxPlg07noFVfJKurfae7ab8w8Luo9tL3ATkuw9LftM2wypPr2D4rh8LdF6z+WKuga33wDhZ9m&#10;zVuIbtaGc17WKbTJpmDCXyCnuVz1OOjgzLyS8otL+Bj037sIE/bvupLMx19DMvnY2sKGhoDGBetw&#10;MP3qKisr0y49f/4cRfBj7k2gmIHw1KlTadng5gnp0BFi6lfAEwei2AUwhf9k5mvX4GeDIEEjmS4M&#10;CLAHIN7fvHkzjm+gPwM1e7hIw56Oyc+DzodmDlP9ZteuXYhC2Ya8Ndxs4Wrv3r2pbD/kVah4weID&#10;Tpxx4gM3DdgaIBu2e7BJAf9n3Q1PyBsJKuAQwt7LVY3Cbf4ygDlzpbrdrI36B68l8ozha2bvrLGq&#10;2fKHmzVrAauxXsOndegxaPQiuR1OT7oMHIvBXaRkhuIyOpdbtm2PpWfwHFn8h/7/TudnOp4ZXQeO&#10;Rp4tJje5P+8O25Dxi2TZLk9Y48aLrD9xO5G2CNYq6hJRPHTqEqfg1IHDx2OvAjwJMLAJ+kgMlXu2&#10;qJ5TIvYIVxnGvx3btpu9ZJWe3bWAt6XkQo9ASFqlf0Kp16t8/7ii0KSPQPjQCghNKrnxKNHu1gMT&#10;Z28Dh+smZ2+e9Ql9XfyVRBc8BvRPX9hxUDevuoH0fMhNwVkPP2l5xeScfB4hMd/ZmFydB39AtQcM&#10;xQwQmXIaDu7pGGu13Xv5bkyNBa/6BMpt3ga0Kfw1wR64/yBsIuXNOcvwxMH9hcFVCxz/rVzN/B7B&#10;2+Ma8mq++LpBY2Y6eD1mC/XJRJD2L12rfPSMNzkbQKu/38jpTiHprJjfPap8kojMwTNBnNh7aPPb&#10;xWdlDmEfZkupQtVn8tINMIPVdA7XcomwDc3HtGnhkyKjbm15O53tFNo0E638363ZbzdBbDtkPlgd&#10;gPzdgl83wbeocZsE2D9KRH7HpUQ+/hoS9t+4cQMLPTAba3eJi4vjEjjYaZegkgEwj0tAd7jElO5C&#10;CQQM7dScTDxP3Q6A1xGlwPBDzQbGSCRyYomh5hSG+e4B+M9FJ8NUBFa3UMKBmhaUbQDmkQgjaxD4&#10;M2sGk0/Hjh2xHcjNzUVKdnY2tgDQ5oJVLNtbIwNGn3Z8wzZnE0l0vMcnXyV3GMz2qoFn2jQZjZVa&#10;F/jm6qkR3nPKoOmestHi9vLdNst2WiOABuAIoHO/kRju1Tquu11edh04Fla9Q+euxarUtmP3nc7P&#10;kWeBonHzlq279Bulda0Gp2Zqp+9J7rRguzxpukRMWrSGtgjWNqpq5rZ2t8ngURMP/MD8OHCCxmER&#10;BRVwxwPlBHGHwfLRpVWrCTMX7jc/4x2dT67vCEDCfzUy09r90a1nGVDdIcFAyNtidVMnI4fLp939&#10;PR5GhSXnAUvwCPJZs915lTx32WpXv1ASkDdMIKeyeo+2saXduRqRcF0yUPX5MRw4T4G4HubP3IeG&#10;y9VYGAV07/GxorIureJSNiW3cPLMBfcinzeR6UjYDGoPXHG7CrMd8vWAnchhSpRMpwWgedB/yEim&#10;xp3fq7RR00XF5HeZOPvCYpf8qNkGAuKK+o+cci74DTktyO8xmCG2+WbMAKkgVt8XGuy/GfN146GT&#10;Q6eLw99WjVPZ5efl5yJLzzwswfQIGUj/UTOat2y1aqcZ29myySbC1gCyfbhlgd2BmpW37P5TI2ZL&#10;TVyxTc89kVzsDD3eJmfUwhcbdax/13Cjw36oTEPuCr6Uo0ePQmIP9D5nzhwm/Q61z5mqOOBdpCYy&#10;w0yd7ZEjR7JeYiJGKHLj0sePH5nq/WBip+YEkgfMALwkE8HVCR3+uXPnUtU8ACwhTwbDJ5lNGBB4&#10;D0DPCgyrIOqE9J5ZORT1mfr2NEgPU4vp06dDyR+699D5gfMFqOUIvD2NVaHTA3446smJjvcAhCGL&#10;FQzmbzXhhMwbOB2ofpTIRuj/j1wg26X/6DbtuyxSMp24cge+0LkbdHFVQsMRy1OrPzrJHLkCX2CS&#10;++z3OD60YPECzOyBqRIq+lej2K5ZuldeDp8qcuX55xrXR04Z9C6GiynpQM6vztAPh26PMuO4H6iS&#10;tuJzisIEAJa5g0eO23Hk+PXINHJZ/18g49utl/l6jt4XgqKe5v1E8REQ+17T6sKr/DJWAM93ykm3&#10;27NFJZ+mZDUM4Cfvct4zYOO2nVwwcB0vfdfnp+j24ERGhuFGAePFaVx4SZ8O/yBe3nVsG6fin6u/&#10;RbxOGj91ltCBV2PNwFzua2RkjG0++ZLgE3amRMl0WkAHLuG69PB4+DI4Lmfm0jVyuw0evat4lscN&#10;84PM80powhqVw8MmL/R/85mcH9btMjhk6+nN4qLrgK3XP6Pnmt2M4TRlUdNdHpc6hH8AZv6u2xP2&#10;wcgj7o+/urft0HmDttPRq9FNXJ8fpxLaF59MEt3w7wyJgRNEYMgwYo4UOB9W7rJStroDF420FfBq&#10;aAKXAf0PXmp02L9161as6bQfTSCPcXn8+DHyQA2bdYyYTC8QEcOymHZ10KBBbdu2BeBnpsOeF5Xg&#10;kanZmF56qbScQPvQMAHyJ72DQfMHBwd15yOi3lcY5qUHgP9hnYGxYLrWpRaBJy+MOFR06m4wTq22&#10;0cN5hSVH3d/SJq76iEJJXkbTZcrqgwcaVreH+1ZC62baRvPbo0U2TF21c9e5F1DvHzpjZes//tpy&#10;PFDF4VHnvsNatu0AzM+sRGyf4+AZq1jneXSX7vU3s9fs5UQ9Yead1HfkdBjkUpdC3sNwfDlugUzX&#10;3v13MjA/wORu2B0wKHdoyz2nKIrshVPpWQuDkuleeLC+A/AfdfQ6fevhs58BP+SBjzK/SG/d//J9&#10;DYa6tcX/OCxYtVHFxdOfBOQNE4hMzJg6R+RjVTUnDFyX9NTvfnjHQrcHvc0cCDvssxgCf07jwks6&#10;asNYT58nklZQUpfmcSn7sbJ64vR5b1MyG306EjaA1gNbFZUgKCTfE6gbhlGiZDotgEOBrj37OLgH&#10;KqjrichsC036xFa2D+W98PTPd17nO91+qnTIcuCoaVB+tLoRgVM/Juy/Gpk1Yqqo3rkQVlH/Mvk9&#10;ykaXIcavcR47/6Ts9L0CnHjOlFTpN2rm0auvgPy1LzzuCeXJZs3a/Pm39sWnbKUlTSFxv2Oo6ObD&#10;/4xdpGDmDam+oWcaY/7P47JEGnsmZ+YV0cbxvxz9DvsXyatefMvHn0CUfCCrB2KH2BYq+lDdh9q2&#10;sbExq+QWvnGB2JGTdbCgvNGvXz9cpbniwpEByPypjOuQ1Xfv3r1v377ktgL6/NgaLF26lFYtPLrO&#10;mjULu4zAwMCQkBBomMvJyQFn0rIJo/XdAxhcWPKybujq+76NVT+2OYlpWUc9krhMYgK5BDm/qKLh&#10;3C1GMKfljsMb/ep4MRXI//8Zt6BDt39a/fHXal03skkzZQ/J6V1h2yF7HB8NmyEGIzW2S5WGffCq&#10;HSY8asCyLqNHzj+ArYHKD8wP6d8YgsjlYfUnwcBpeO0cMtwr6j0pxGMGQtOr7Hyen3R/AJ1eVmDw&#10;JKdy3Y7DoW+ya4vqecm/V99S95htw6B98i5ppV9GT5qVWfSRCwbm79KTqOhBg4ccoQxKFIN0JYKS&#10;Qg5HrQJBBDFk2PBTlz1nLVoBfM5f82ostevgEXNr+89fKhprLhLel20PLFm63PfHK1QOVyO8bfZh&#10;Qg53hGfcb4utUzzl/oD100ZKWPrnW08zx84UHTtD9I9O3QeMmia1TcvC7UFoWhU5Sxw47jpsiqjL&#10;gywq7IfCj7L+uV7DZ5p51CDqx4zneP+9Y3iJ6jEvqEqiUW3bww/vPUySEKGPmbuqS58hazVOIsx2&#10;2mz4RJugPFBx7ra5I7v/5GL5/eMWrBk4VXy9zgXdGzVoeNIWBbcHyVTlDbYj+99JBOwfuVBOxeUN&#10;H3+t23aqO5MPED4vcBrq2XC0hB9bDW17e3u8wGDdpGoHQYAPy9yAgADqaMLPLyo5fPgw3gH8oBwC&#10;SnY486LmYYahXmJqaoo6Fy9eDOSJzKx5hCnCHhBUD+BVhK0x3kyNQzqQYNBmLcFGgfmXb7eYu8Wk&#10;Pog6SUwuqAAaKaZuP3OthrTWeTWnp2S1O8+9GLl4C9N0i7V/Dlx4MXDcPE7rl+jGA0pHnVnxPC8p&#10;DqFZfQePxiElDHgh+AWwHEUQ2T+QAC8AEgz8XTt3vRASR67mzMCtl+8Nz972fZXFFhUg0SMyWWbr&#10;3vhPP7nZ5QXS85LH9qqvlLxS6qfPJCZvgIDPoxfy23Z/rBQwH+ZNX7+ef/19jjIoMJrGMNVFpZ8c&#10;WdB+mpw8nVb2ZcT4aYlZ72sE8PxlSM7NX79V9fyV64KaYYT1CKQHhg4d+vrHe5UJ0j+C+PojSr4h&#10;rAHQc7Xv1DUkOmnnEYvbUWyoe2Chv0PvdI+BoxbKKEspHjrj//rMnZiglArqFOET82GOxMZteme8&#10;46tI2H8r5quKATD/jCPnw7nLMc48yBOR2zdy7mrbkPfwZtKt3/Dh05fvPRVIHolKqpkdcn7Y8Nie&#10;dke059DZsC36l2U1rIdMFx+/eMNC+UOymme3WwfoXI2D93bW2b7GFINbqU/j0gXyAvwGlTQ67Oex&#10;D6GoAzUbVoIdZnGgfUj1gfyZzrmQiJSVK1dCIZ8VrsOGF6cAcNUEA2EYC4Ctkcc2CLMJe6ABeiC/&#10;5LORd/3y9mu7xfUZuxB0miSE/uUCwPwz5Y8euc5R5qN+JmKFsiFtQSGjEipGsvv44e13flgwYsoC&#10;eYKAZj4WdyN4i2Y4fmJd6DmlxBBEj1atj7vdpS7o4Nt3vBN90iOMu4nfXiM7i3PXecHwfOR5ml2y&#10;atMO41PODYD2yVsY2DhZnHbmDxhzKmVpY9unZcvQn8EYWIChho1tGqdx4TEdp87d/vo7qbgYxEeS&#10;67aCdYdTM+qefs03cP0WNpzVDTALNfotKqqqS8rKX7x+UwAXWeVfG709zAaUlX3u3KEjab8TCD09&#10;3t6oy2D/7tE7tfSr4w3fwPhC2r4euj2nb0UMGD1DScfW/VkedWaghk+4R/QYOPaEZzSJ+T1jK3cd&#10;u9rz3ylwv8Ud81948mnxRq2F8lq6V14wp0FTz7dm3snklNhEAieD3y+SPzR42srlysYy++1UTwZx&#10;Mt2qEerTMph5vC4s/p++dxN5nRqrGb8K7If+NpPIMSgoiG1fFRUVgV0Tmvz6+vpeXl7wuiUhIUFq&#10;9dOKQIcHFgFQ3Wd7dkDLLIwKe6Ahe6Dw01djn0zalCXAqOntrIliKhL7z/xyUJ9sMIhGh86XP3It&#10;gUu3zJLerWh8ldNaJrnLUts5lBfZPjUPGDvHzBRd80O+Z04QQwkChL88IkZkyyOIfwlCw+wMdTXH&#10;Ib7JhbvXwhNpYIAWDUksWSarHFN7fk7etwCWFzw2bt9LYvL6DmRXVkuuVwp7GVt3hMys4ePXr8o7&#10;do5q1izx50GxhF0YQeT/nMj7qFFzQqFLadceZs+Y2Z3feUBHUI1nrSf1fdHoCdM+ff7SkPNPI94L&#10;B+oB9x4p71QXl1k/V1RcVGKN4q79ckp7Nijvdbhw9d37oqKPP7HwNXxTs3Nye1JcvF1hkO5SXw9O&#10;YW+C+Gfgv6mlFV5hz9wfvaF92r6vcoZPXbz/uCscc1BnBlp4m7bNErk9gPpM2A/e/sMOd7oPmaJh&#10;53/5WRl1pqKFsSOQ17Ifv2QL/FhxmhIbOR2cPPeL9K+/HrdIfomyeX0Ivszv5F70e9rw70wTvCNg&#10;/4iFctvOJfDx10oQSj489gkgOpRzIM8HqfvZs2djYmJYC2JrcPXqVWhK4KHgPpiq8MOaWZgi7IGm&#10;2QPFZRUmfJ1jcsHA1EvSGnbjxHdo3WzqKv0kyKcFwOczZ7Oh3JFL1IdiDc9bf1DFzJ3tWoYz7l5D&#10;p+y2uklbHLlHz0d+GD97mdQPzA8kCR7IlNogyc/gI4LXHpUD1NU8MLFc0+Y623N/GjY4eMxZ08Ke&#10;dwzPR07Px7EzFy5vMAL/25Ex6xV3AcmxIl4+UrIKCkWWLFtKEMU/D4oZQfQhiNifEznBM+7p0BTq&#10;0bLlo/g3TNgf8iph6uxFAtdQIp+9rLp6/hLxiOffmeh+1x+g/teqag/fQDkFFZEVUmu2qAY9fpWU&#10;U/C+7AvzxSj99q3oS4VX6KMNKuqbdxwwtXFMeYc3tHF+SckpeJeqfrxLzxmTAJT9uL82uJoKaX+b&#10;tveiXvs+enHsgi/1076b8GGu+CYJhYN3E79QZwZa2CuqeLbYxn1WN0hRv3vU56GTRFTMrsLlLre5&#10;63n5AfvAIdMlzH1S2M6HDZZ46l4ByDaPukXtsPRaq2GzWv2kirmH9G7LOdI7Rs9fM2jy0hFzVise&#10;uw3BFOt8LpCUffbBjfPeNLG7AiEPXyCn6BzPx1/DwH5o/qupqcFJK3h4LCwsAOzBww+OxybWkcLm&#10;CHtAMD3wobzS1K++3HVBq3/0wnWyR2/QsPQvFNVwTeg1ahF3cRCujlm4HvCe7YoG3VEFQ7eJi1Zz&#10;Wytf/ESIAcw/ecFKSYL4wljij0N2RxBveVjuSTwA9ZJN8OS1dFVI6v/r6/rFfzp0wg0k/FQYwDb8&#10;JKdqhqhMZEYxH2Ce9yKPM4uHjZ2SVlpR33J+1B/4PG7vEfPcj2Ukyq1LIOZt4oiRo9V+bMrIbgfm&#10;70sQ8bUZKbIsa8ARHhuXi5GdA3vk4WOnvM3Kq0vLuZfVNTthZHFCMDNLk6mlsvpb+dfK14lp6zcr&#10;LZWQniOyYoOy+rOE5MyiT584czp9Bgt3ZXXYyzgNvWPqhw2Cwh6XNbjyDzhAunft9u7H6wST3i48&#10;7/0dYF0ybryLV9Beg5PkNx4YVyi6VnXOSgXv6A80nE+N+r8pX7fbqMfgCSd9436I+qvsA5O6DRhz&#10;5n4e93nM1D1qwITFDU/OA89Zupefq53wltljOW/1ztFzpQZNEh04cfGoeasXyB2U3GOzydAdmjwb&#10;9d12O4Tr30ypkZCn7sj/yLX4hJR3TeY7aLSGNH3Y32hdI7yxsAcaoweSs4vM7tCZh+s+4zFrULW5&#10;O3CqxCH3lF8I59OaulDReMV2c+4dAiqknkMnnQzOYwv7kYhFcOS0xdyXS/Lqhccl0xZLixMEVnlA&#10;QRuCgAO5uB9LPys4ZJsCKo9/R0/0i/v/xd3zVb6SllV4ehmJAbgELgW9Wq96KO5jJe8Yno+ccR+r&#10;pBX2KGvo1bfAP7nks4Ts1tj0bO6gl8erAffu9+rW/SSL6r4J6JII4k0tR4rt8DETwdvpevsOCfvz&#10;vn2Tlle64O7DYzv5yHb/efSCJWKVvyyhBFwPlHwqTc/O+1JRWVJarm9ybIPCtkXLJGcvWr5g2Sr/&#10;Ry/T8ovzSz/X6sQEhyBvsvJOOF1aIS3/Nu1dA0v+5y9YSDL54K2ASeEl3l4wbPxxVjh4xNjd+jbM&#10;L/1OTP68lZtnLJf3eP6Tkz4S8MPkJzDxy5Xw9J3Gzp16/QuVHij2MGE/VH1EZHeNnS9z8ekncqZi&#10;DZwOyhw+S2qHlQ+nmVCA6eBPOBGQZXzzzV7bADktxwETRCcu3bRA/tDaQ2e2nwjQvhpn6JUO1mju&#10;U3e9XoWeT3i00LD3mxD2NwayE95T2AMceyA+oxAy+fqY/SBOGblgvYzO/0jvaXD6V4nO3qC75qAj&#10;9/45eP65yGYdkqGCdWkz9UzsO4In3n6oxc4R34DFHSo6WOUh74VybxRvCz0JIK8TRPfuva5HplMW&#10;9OpNGuYekSlcoD71ktk5rzWKu/lA8rUt8jC1YMT46Rmf61fgb3v51kGDY5Df8oGEqUXg2crB2aVH&#10;mza3WUYE+yzo89fqRIYcL7aBUAZvZ05lFQn7ETjhclVp9wFqkwQbzv/8ZczE6Vnvf4HTbYa6zre8&#10;4o9PXr4+e8F1n6bOcsm10+ctnjF/6Qrp9Ws2qcxbLGZ22uXx6zcpeQXQ2ynlLNjnsQ99QiN2HNQ/&#10;eNQ89NHTBpP8a2js16e8bDhOgp8+ti8MayJMe6AjtPeo5cvCb/i6jc96TV282v0pextemPx4Rxcv&#10;Wq38z/DJf/UZvlXPCX54SQ2fq89Kev87WevsPS6WvOceFU0RU1y97xTU5lnnQEGlnArNN/KIV7cP&#10;GTZLCoo6I+dKz1mzV1ztmPqZR9xn6Ua5eiX0Lcel9z9zAbD/3/nrt5yJ5eOvVduOdSfwbLI9nZWV&#10;deLECQMDg4iIiCbbSGHDfr8eeJv1oZ7mwx0n7w6eKd2knHPVdq+xw+npyIUbajwNEVU0kNl9nMu6&#10;Znkno/ugcecjS1jlY7SUbXqOIH78xFjZzzMw/yueV3nmuh8Jus52fzj4PKZifsNz/pdDXlOBPffw&#10;Tj0by4uetcXwfOR/Xfx12Lip0dmFVHAr2PDbolLxtQrxGTk8oju22T6Uf3G6cHHchAljCALkSDSI&#10;ZUgQgwgCrDu09LpEIao1tvnJrwGk/Xu0TW4FhbFtoUASsTNat0XF3duvwSY6HCxAAyf7feGDxy/O&#10;Xb72LCbh8cuYi27uWnrGVz397kU8w9Wq6uoPpZ+LPpYiM2Lvi0qiE5JMrR1mLVy+aIXUFtU9Zicd&#10;b9+PiM/IzS/7UlJZjad4m12QWfixtKquGz1ar6IFsRm5KvsO79qvk9MgmyNXVzdQQpEvUhhBjKBE&#10;yXROgQCC6NWzd0hCnsfj9LEzl6setSOnBWoAtr16Z27PEt/YY/D4KUvlpHYY3HhVRmJ+BHaau/YZ&#10;PpWLhg8U/sVVjBbIHaoPl7uQqJjcfLPbNgBefUfNlx0xW3q65PatZl4Qp9fT4iWoak1vxjXYp9Rk&#10;b8SE/ZsdY/n4+3VhPzj5S0sxYXA8HvTz8+vatauysrKmpibYPmFc8Ju5gm2yL+R/tmG5ublwDOfr&#10;63vckb3/qTrOe6a3sydL7BDXcKgt0m46+UHgP15Cba9jeI1dIa5mtVX/IhfYD5f03QeOhbNdGsin&#10;RS1vRf/1R3sY7mERv8bA/MwwpzWdNT0dVgDNWxy1u06u6SFpVTp2njcikrnjfOrVyKyKeWLr772t&#10;Fy9dtK0B3PXOWixxO/KVYKE+tbbjZ92Mbc4ACtIgHI/RjLz3R41M/unbdxFBgCCFZlAJVQoDiOV5&#10;1rhmHTK2KSlwzNSxU/KHEuqDIKyioWN60pHHlvOX7azbTaUde+p1Yqyq/vb5y1eg96dRcZu3q6+U&#10;3bJeQVXL0OLctVtHLU9pHDFyuHT13tMo52veFvYuW3dpLpWUBc3Opu3q4qs3iIjJiK2Wk1NUMzh+&#10;uuhrlaAMtGvVV4XlX42tHddv3RGbmMZxURdQDya8edu/WTPSqreUIP7kzWMX+V7tI4gZC5dv2mu4&#10;VG63d0wJOTOQAWB+y6vhvYdPm7JkvenVx25Pi2+8LKVi/luvv04WWbNSzewSOz/jF598Ou7zZpWa&#10;6egF66Bgz2Ua5OPS6fuFB5weLFqv0W+cyOzVu8XVLJUsfJo+2ieXDAPP1MRMfLj/6d9/DfaDulNB&#10;QaFbt26gAxUVFY2Pj2cdftAEtW/f3tLSknkpODgYJELq6uqsOYUpwh4QSA/Af7SOjg48Svj4+IQ8&#10;jiXnKAEGZA9fGLFos5ZHatOB8bVqyZ6L0TPl9TTOPa2xT7DBGTJtBYA9l0UNp949hkw+dTeDhvOp&#10;UZjxDho12ZqB+T8ybPcgtyfXbl4CKDWRIBQPGJELOpR1t+vZX7kXR0X1NYbPB76av2INDZ/XX3SD&#10;2kFrFzcavhVUNL7g41Ip+YzCD7XCdczML+MTlLarduvQYSNBPGM3FsD8RxkUqWnsrvIyZJzyHMQ4&#10;7tzN2gmXfINWSK3n41l4LwI99rGTZkDGLpCphrWSpPQsbSNLyXWbN2zbpaFj8OBl7Eeu6jd5n8oh&#10;w4ftbfGXyvSCD8VfKspwQMDvJk5QBdEGN5+7i8Vk/EIffq6oYn1MQaV8+foVIkGqe775BHGzNu8b&#10;1AUxLfzdva/F5VByZiADmCLsfaP6jZqlYujiEVVO0nWSsB8pjsGpfUdON/OIps5XzDCE/PKadt2G&#10;TJmzerexRzyXObC2lwD4d5/0m7/+QP+JSzcb3dC6ElPjVNwEM0CB9u6zFEG9DL9oPb8H7IcoPj09&#10;/dWrV+7u7vDYq62tLS8vv2zZsiFDhsC9Lzk0EPLPmTMHaB8oC5T+YAfC9xsdHU1mYAaQoUuXLjgO&#10;INNXrFgBT2EPHjwgU4QBYQ/UUw8k55YKfLbEXDdwvMhmy4BaIe2mkxmKSUPmyh52fc1Lzyhb+krs&#10;MOe+qJncSpizetf5x9yUfLZqn8KCDiQJKOhOEJAtc8KEbNMhhQbzzxKZTaHpVeSabu/7Ut3YsUac&#10;T8vgEZm6aOX6N2Xf6g/qU2vWtXFWO6THCnHrnvLuS4WW2Sl3/3u1Anufq6v9gkOXi0n0bNnqMEFk&#10;chgIjJQuw3saTljYjgjfidi+9WzR4mFcAmsPxOQUDhk5Lv/z11o9Ua0yQwd+xrzFr2IFr5MM/ZzI&#10;V7Hy2/bcCgxtCtC9Vt3CNvOTuET943YA/2/Tsuppfka1C3626tUhCPVavnJQS2tHEHuMHcmZgQyc&#10;D00aMklEfv8Jj+hyEuqTAa+4qhOeUQPGze8/bj7ciNBgP/T81W1vD54qbuQRD5TOfQ6s1VWcGkyT&#10;UBm9aMPaQ07cWdR4maIbN4+J++uCopL6ez2afs2A/UPnrZO3f83HX0Mq+YCEnxPq9vT07NixY/Pm&#10;zQmWH4T2VOUcCFTbtGmTnJzMHJfi4mLA+2HDhlERPkT9QPiSkpLUsXN1dUXdc+fOpSYKw8IeqI8e&#10;SMkrE/isCGX4/uMWKZwIbjpInveWAPOPWa6i4fyEl27Bk86QUde98pz7oqZk7Lpg9XbaokmLyu4y&#10;2vFjNVclCLMfYR7R436CGDN1zt2kcnJBv3Q/Sc8OBnxVNFRfY3S1ksbJq7epyLxewxf8w5euWg/F&#10;dVaUW8cUt4Awpd2HeFfv+aHAPwnq06cJAgoVnDofmyxtghjJeVPAqSAv6Wew6Vu2gu2z51RWT5yx&#10;4GFUPFsUKqhELQMLcytbwc42cH0FY9hdh46k5fNz8iKoRxN4Pdi/eIVEjhg7Oa/ok2B7jKxNY/8B&#10;fcqr6E8QkyhRXt4o5DkJzv9hY4KS/39+wERx7XH2yJnLJVX03H/W5Cdh//nw3OEzxWZJ7zjmFcdq&#10;zAtXvEMmLT7k/PD/2LsSuJq2778zvve897xnnud5HirzVKaUioSEFJKSJjQpSoOhUFRkTigpESKh&#10;QeYhGZIpijQQkbHB/+uen/OOO3XuWPl3P/fTZ5+119nnnnVOe3332msQPvuJ2ovogKG6NlPsdpRv&#10;Hh428z8bHhjBDiem0U/z/2GjUsB+RNeOHz++a9eufB8Q6nMx8X716tWB7WHnB+YfOXIkfcrr169B&#10;GTVqFE1BY8mSJTjX3d2dJjo7O4Pi6OhIU9DAuaj/i5VFSsqvXDmFectV7fKSwPHLT9jMXSLxIDdy&#10;97GGDhHP2IPtCsIJf/6Rxl7zvI6zvF8Dt4Na5t5l6jVznxOKo6dx4XyuQ10zV4sf2lyZkHM/2mzU&#10;OoBii9btjyT/l6Pj+L13uiaOV3NExvxYFJg4rLVb6ydTqM8cPP7By259B70sKuULdMUmPnn3cYax&#10;zY0H6WyQ3vO8Vy7uHi1btFThOPDTrtS8woe7xWqOM78iIXRCdV42sSm4dF9CQhh5O7kksHDpCrtV&#10;Xq8+fGZzX+LxnL2cPEZdW4pe63EXr+vMWnAg6jRSIYn3kyryWUD+G3fsG6I6IfdNgSym8QMhocyo&#10;3neE/EbIG1HmB7yNeK/UCFlk53y/4Nvl7G/A/GfTiwarz1bRswy5XkDjfLqB1D3rDydrzFved8zM&#10;7edfcU1W1OGmmGdNugxCSawyJ0D2DIjenWzpO3iaHSevfh7LebiCszkeuPcsuxJkx5LF24sxKz7s&#10;j4qKaty4MaB4kyZNULqLVw69evXq1KnT2rVrDx8+DI+d58+fI1YXn3bt2jEd8rduRbkMwqRgKGTp&#10;ARHjowwHNbKKCvQM8fPz47pQjx49QEdiHy561WGVBKQrgeAzqdKdM1Hzt63yxJmroyoIkmf/MxwP&#10;Z3Qfb7x4y3mWAvE8kaWkaep68E6ZSs1u58W+Kjp8VSdNnGziTO3dw5LckJAc1mr9LAIB/v5nz5m7&#10;tJ0fYbxmrlsjLj0q07DPl8F1S9hM02VMZC7Tdsrrz+279b3/6j0XvpXkEIUA5ls5RcVdYgMXI09E&#10;N23QcDYhQgKogZriUPIYPtKETCUEMheyNBAb8+NEXKVjl24viwRmNL3y+MXEaYYBe0LY3Jp4PFhT&#10;dOml+OQFnoAUPknXU+Za2Ge9LRTvx1SKsxBZbO/mrTNz3uPMbCkulyjpp6U9aKmgwHyplAhBih4m&#10;hU0b7mrNatSITTgPf+Jbr7+FX89t3X3g3ot5NNSnG2HJH0ZMMWnQujsyeXoeukXPUcwGEhQMnbJY&#10;dZZjQKI003WarItE8rTK7tjDq0Gc91woLpFhDIgU/lFlNgQF+/UD7ojxlYOTT2RkpKen55QpUwC5&#10;f//9dxqc0/LIzMwcOHAg3HVoCtXIzs6G2X/fvn00XUsLC3RuPA/3HjgIgY4LUZxw+8Hh3r176ROp&#10;ho6ODuhcmwVcPFWHVRKQXAKhiVK29s9dHdlx+Az7yhbMuzT0wTAjT6M1x9hXMdBzCtKz21om5gfD&#10;yGkWDjvimEqTt60933EZR5Uj23a9H7W6ytTmKA7VqEZNr+BTNOY/+7TIZdvxY8lZfCE9G+K2Y5dH&#10;acgvpBdBBIrDxp69xceVXTzkD3+hgJCj3oH7CosAmiBl30uEg8YPxSUr3Dxa1Kx5TjCIyicEcdaw&#10;wrRFRk3ZWPiZTxnzvruPr/Ab3xJydLrhAvbOS8KFwLc38uwFxSEq+QWSOq5cu31/9sIlKJLF9yrS&#10;JUYcP7kvLFy6Y7IfDTb/fUdj+g0amZH9SvJpmTlCcXHJv//Wy2a8ojYcHzPma8OyjaChdu3a5717&#10;/+Jj6aqdp3oOnYgwXhrtU40j94qs1oc16TxQZYa1jV908PUPvJMVKDPt/AZqmwlPZcBmbmTy+Mfn&#10;I3539qowXthc2Skex55fvp3OfKz/f9qA/e2HTdfzuy3GVw6wn3oQjx8/BuTGp7CQe9JD8pOrV6/y&#10;Pq8TJ06APzX1fzlaYfxv1qwZKMHBwVzMAwYMAN3MzAx05PmBMw9fNisrK9AbNWqEKAOuEaoOqyQg&#10;RQkcuvBMijMq8i20Hzx54dZL7G3s5c4JZyR1m8BB02ytd1xhLwoE/A7QMhNSmZepzvqoTF22NZav&#10;9qSJmka2DhzN/hC1NRkqXohCf01IZwUFK3d/GvOfSS9y3hJ58m4OG3gviOdY8otu/YemFZbK1MjP&#10;HHzqvMVbQyOFY132vYh71ZxumPm6DB/y7DdvJmpPHkRIJj9plxJymRAjQuoSMpGQ4zypO4U8F7G7&#10;kBHo37r/PHpTIPxmrz992bW3cv6nIvagVFROrCnUdfRiEy5KMtXcvPdwjtmyJ7lvRL26GPxBIQd/&#10;q/3b2PETxDhXiqd4b909fpJe8v0nSFIqxc8oFVW8gfR7FYHQP8YhTWfTwCutbzDnbVFJryFq1hsj&#10;eDB/scueuMadlBZ5RQRdfU/PTlwN+Pn3HzvTZG0Ec5aTvD1z+U4lLQvP41ns5+FKxBl88poUX4lK&#10;NFSlgP1A+3/99RdQ97Nnz7hki5w8XBTqEO76yNJD7w7k5+cLwvNz5szByAD/OPHBA9jqvn94VweU&#10;j1DNmjVzc2G7qvpUSUBWEoi4/EJaMyfiW3uPM9RxDC53JM/yByB6V8M6UFHb0mitCEZ+iAs7AkOm&#10;Ll2x/yYbTbf53KuBWiZIbc2lOrkONQ2XOHFUeTwh8BsvU4MXETKaEB3DxTTmj88sXbgyYPep64Lw&#10;PEt64tPCVp37JD19zUTmMm3brfW3cvYUjnXZ9564nDLd0FS4Mfza7TudOncx4berUsApjtwf4RIc&#10;m6rUk3MKebJ2AvJ2ct171teSPsrDr917KEW8yjvUztBI3Znz7j/mVoIsZ6KUtCfA/I9zXvOOLHWK&#10;l++m36pV3wVvt9q1n76UqC6bhL8Nb1104lXFoaq3Uh9JEfgjqncVY06AByCcBt4zKEJeKq4unNVJ&#10;odqekLCxuvP2XX7NhP3I1elx4GLjjopDpywSnnZs1YFrLXqMcj+UymYCZMmzNDC+4xBd18Pp0tJH&#10;FW0c1ERg+b/zi7FVCtgPA3uLFpjyycWLbG0durq68NKnHxbWCxw4zwfPI9snurCswFVo2B8UFESf&#10;SzVAoUZ4+vQpV1fVYZUEJJcA3isEjJ86dcorhK0ru/BZ1O1oxihD9zFmPvbhFT1XP9D+Av+kAXqO&#10;ipMsjb1PiGFcMvSMmGS5kaU6WxmS0qHfCN48GLyw34Wjx7FxqMFCoWcR8medv5mpe3bGprpvP3Lj&#10;VSlLeC+I7Xpe6Ur/MKTufyivHJ7bjp7T0J3NBW7FOwQk1ptncTElTQh+2xsa1uivv3f8SJdK46Jk&#10;7MOixjEhYwg5xG9FQHPKooE95oY1avLN28klCliCgKiDI6OF3KPkXUCwLus2uXj+r6AM+znnec4r&#10;V6/NenPNH2blSf4zhI/wsaTEcaVrdQWF3Zx/GQRfbNzsL/wUOfRuDzkyZqLuuQvXv0gppT9XVC+2&#10;oroTcp7FLMH3RU1C6GKDhvZeO7my9COMt1WPYX3HzNoUk8E1OzEPN5x41LbfOFPvqC2Jb1nOgWWy&#10;obLJaAOnCabewrVMpe51C0/9WsQnXJT9f1Yl5aRg/7TNKWJ85ebkA9l26dIFqBtlTNnIGQC+TZs2&#10;yNJDMyNpJwXaec34mzdvRhey9CDzP1IGoTIXDjdt2kSfSzWAx6gRUB2Aq6vqsEoCEkoAi8rVq1f7&#10;+/sjLD3wRIrkc6ld8K0e4+bNXHOcpZm9XNgcIzOXHXw4xtRHUWfpeGPP5aGp7N34mSJC4cW+E4zZ&#10;16Bftj1htL4NG9jvxtHjqM+ry0KhpxPStFU7WPgpa/+J++8XOPneePVNEJgXiX7qbl77HspXs97L&#10;1MhPDx508uLCZS5c4Fa8w1svXvcfMrpQQMaY90VFVktt21arduVnCb8lBLFYSOUAr+n7P3fxBU5S&#10;JyIxSy8U//LawOaun334OlhFI+P1O1kj2MQbd0aOmYDcm+wnnKRrKdPnLtofFVPwVYY+SNSNFxYX&#10;z11gggzY6348sqOoSDtkmKzFUub4WDHFX7/jvM5fXUf/aVae5Gb/Bw8ftfxxj9S7h40qz58pIr2T&#10;K+Af2HsAyu8yrf2+x+616DrIJ/oJE+RztXckve4zZvbM5bsCEqQWyYvsPXNc9vUeZ+welcGcaX+x&#10;tkvEk9T0/+o6sf+fquycgP3thk3X3XRLjG+N3/6+fv26fCSAVJxA3du3b2dzuZwc7Ln9FJYLUyoo&#10;+PDCfkTvUl0PHz7EeqFOnTo4dHBw4LrQ5ctwLP3+SU5O5uqqOqySgBQlcCBJUiefVZFP+04017bb&#10;VS5gns1Flxy4P8Mzqr/uMqXJ1qabziLXkNgKZe2pHJU5K5ZsjS/TfkUzDNCY57D9HJf25D2Ek89q&#10;jh7fTsgMFgodpuk2nbrRHj5z7by8950SCdsLYb6aXWzu4jdptmnaB5l7+N99+3XKXMvLj7/XsJf8&#10;u8pnm1fALr4ePs9z80aqjhnNkyUJwRRdCZkjNFG/SJhKVOavhKgTMtvYJLeUVRbT7JLSIarqpy9c&#10;KxN/SshQUFS8/+jpaYamh6JOlems/v7TF6/NWw0XLXsul6Q9BZ8/60zTg4p0ZfyzfMKOiYJC2tNn&#10;Et64VE5HkG/oibheioNz37yXcMZGtGC9uv8wE8bu46wTkcxT1JeN4v+C9RFCV2y9aNgfebdIVc+i&#10;96ipyMbPOztRFHj7jzNcrjJrOXujBz0NCmlsOpfXsqeKDbtSKWJP3eV+InRHwi0xXeYkfH/K93QJ&#10;YX/dunWR+qbMj6+vr4S3ifpZmE9gmWczTkxMDAwOgPE0M2r1UmZ83l8SEYFwnO8fePiAH2k/0TYx&#10;MaHPpRpA+xwucvfuXa6uqsMqCUhRAtvPPJVkPrTafqmXxiIjn3Ns4Lc8eZaFPpy1Omqc2fqB05Yp&#10;6dhMd9y1MvyRJHdKnWu8PnrC/FVbzrPd3cbGbrdhk4Kv8c+GwVSvgP1eHCWOvDHzWWjzGJSL6jeI&#10;hv365iucfIOEIHlRu2Lvvx49eY5H4AHaJi+jxuk7z1TUdXNKpYD5XxaVzLV0PJV0lRe2JV6+2rpV&#10;a+RKQkwEEylBjA0JWf8zkckg6zYcNhYTMmLM2KwvX9mvepa6rlvu4c17m7Kg3H6SaefmbePksTc0&#10;4kryXRTb5VoCvHn/YdFSJ83pc3aHH38hF8yfU/BuBCf3NXZnIEDmMzLGQsDDUxZyEGPMj6Wla/13&#10;qapPzpO4TiuierGXQd8pXmOseVQkWKs+QChErdq+kckU8t97MRcZO5cGxDAnJWYb+5VGK3f3VNHf&#10;ePqlEAwvahd2DSZb+gzSXbo6+qXk83OFHcHpYJrJxhgrj51S1N2VZSgJYf+KFSt2s/hQiFoSmcyd&#10;Oxeom6uKlqAB16xZg5Q7zPq8nz59ooKCbW1tuc6icv7QsF9DA268RFVVlYuNhv3wBeLqqjqskoAU&#10;JbA7QUzT99qTOTNdD/bVtrQOvitPPC/kWnDjQeJQy6AUtcV+/bWtptptt9ySCLQPM4s01EHu3LVR&#10;+k5ByDLHXrW5ht1p1X1Q8PWPTAXKtw3Yv4Gj1tdwcCCt3wU1IgkZMlaLgv1w9Zm9ZM3Zh29FxfbC&#10;+QOjLimPmhh2/vbDT99khPkxrKnj6s3BEewRrxDO51+Ku/UZyOVS/qm01H/bjiZ/1AlloCZIFXAR&#10;Kyw49iCYQpCQ5UCH02enbt3TXuULuS+uLvj2O3sHBEUcEwOIincKdk8y8gsOHD2JnZRZC6zMl62w&#10;X+keduR46uNnh0+cnjZ7PuJYC0tKxRtc1LOeZWcrDhgIvWnAL71SHPzee/Tiu90j6oWkwo8KZYvt&#10;XUyXOMXEX+BaLok0je/eE9S2enWmBxo2iaZw0kx9FvcFxsZi6069DiV/APJHeG/XQRN2X3rLOzuh&#10;XJfvyfQ5K3a2U5zgefgB+9mPDed8z0PdVQ0QGiaNKbrilPfKRbkxt6PPkPDNbPO52a4HWytq1G/b&#10;p5+qzufP/6vZJNLTr9TMgP1th06bvDFZjG+N3/6Sm5MPVTzX1NSUjbQnTZrEjOelTuncuTPmJUND&#10;Q64RoqOjQccHaULR5eYGf16CbJ9w+GFyUk4+2N3ACoJJr2pXSUC6EghKEgcScwJ43UYv9Cn3UryO&#10;kRlWwXdHGroo61j1Vjfpr7lolL6DsXe01Is8Wm+/NHSqDdLysNFlNI+p12FtM88yHfuhatVnW/ly&#10;1Lc7IUtZ6PEgRJ5O0qdg/6kHH1t36ZeU8Uk4jBejd/vxqx16Kl/P+Sg72G+7Bml8PLiQrXiHqNI1&#10;fvKMqLNJNGB7++nT3AULuyoo3P5ZpEBKMAsjgiv1Z7occD7zElAGTRo0upT2QKT7xW1qTTcKPnyC&#10;vk25NaCN3n4pynj9Nvnh0y1Boctc11o5uj3JyZdb+d17j9M7dvquWxH/wrVxQwm2hJBWiN1IviU3&#10;mZR5oQ+l39Je5KpM0NmwZVeRBNB/245drWrUuMV4Y/Eaq3FEgSUA871i2cbKF24NmgaWgP2eIZdb&#10;9RjCa6DY+D2Ad0zjDv27DZ20bPt5emaTSgMmlL5jZxl4hFdqzA+zEhxHl4fcm7vmiOZin2HTrLsO&#10;ndS065AG7fs36zGsrdKEvhOMxi/ygUlqaejD+OQn0tXgFX80wP42Q6ZN2nBTjK88YT8M+JhYZsyY&#10;wUakrVu3xn1xceJcjDB8+HAuOmXtRy2w9++/+/tRVn2U+kIhMCYnYi1xOpXnk0mvaldJQLoS2Hsh&#10;V6QpF8ZzLauArqpz9DyOwLouxPYuiy7bsMem26/OcI9Us9g0eLp9L7UFPcYZDtCxtgxMcol4jAyi&#10;It0Le2bE//YaM4dlln5aIW48naWsMc8/VlhaDNq2pqZvvomjuwH7HVgocXgETdRfQMH+6PuFMxa7&#10;XM8rEQPYCz8FWX3MXf3HTJqNolqyQP4PPpaaOqw+dPaSSLhXCLPNyjVuG/wBtADGHmU+Vx44GMDm&#10;7c/yzIFTDSHjCMn/mc4SLEmLDSuRxrVrHz4bJ+R2BHWtC9xrYe9SJuCUNYOcjerXb99p3gKxrWS8&#10;0DxLSwhZYucg63sXdfzsws+GZsvM7Vadir9Y+OmreNP4nr17m9SocZXx3r4nZCghs/htfLB5UVEc&#10;sEX16mZuOzv0HzPWwH7fz/uSgQm5PUZOm71yr3d0pu+ZXHpmk0oD5X317LYpT7IUI5ca+6lb1pzI&#10;CzFqlsOfjTvU66DcTUW/70TTAdPsJlgHGm6IneFxxHDD6UU7r8/xPm24Pmbx7mQD71Oj57rm5L0W&#10;7+lX0rMqC+xHvd3vc8v48WXKGZn84dgfHh7Oxblz506MgDAEpvMPeA4dQmY40r17d5q/d+/eoHAF&#10;/wYEBIDo6upKs1U1qiQgCwkEX2S7MYo6g3M8IruoGmrZ7bY7lC4LVE+P6Xg4Y2nIA9PAy9PdItTM&#10;fQbqLumlNr/nuLlIoTNq5vJJ1psXeJ+wC05ZfeKleNl4RNIFuMqASRbO+2+IquxcQm617T2C14BG&#10;Q31mY+z0hTTsd2aodUG6ewWCQC2cKNjvsCnMwHKFcAAvdm/8k8JhGvqO3tvvF5ZIHfnH3s2YZmyd&#10;+UkEt3ZBSJiix6U8UFGfEnr87PEz55o2boLNVJg0mTK8yamGZiUuTGIOJUk7m5COCgo+O3YLvx2+&#10;vYiD0JtvGXvppqjIs1Lzn05IbPDvv7UJGVhWyvobKKncvkNhUXFFu18E+T7IeuUVuNfAdGng3kO5&#10;Yjn8h4dHNKz9WwLjrX5DiBIhCwnBTocY76QTwltadlQaP2t7Yh5zRtp5IX+QtonGwrVSTNrz3xSa&#10;+NZ4TUQ31TnwhBFpNq5ozFBAC9afmLY8aJzxmv5a5kpai9SMPdXNfQbr2qibek1eGjhS31HDzHuK&#10;3Q7Urp9ovsHIM8L30GVZqPIKO2ZFgP3A4SiP++jRo/j4eGQyRBpDhMlzSezoUUTPsDK2x8bGIhsn&#10;MnZyjZCXl0dV7Lpx4waza8uWLRiZGcN74MABUBBEzGRDVS/U6kpPT2cSq9pVEpC6BPZdelXmROp5&#10;ImuStX+P8cYqxmvtwmUL+OGxozTVtudYI6WJpiP17XSXbp3vdcx+3224FckB4fOKwj0qc7zpevtd&#10;l/5TWOcLWLZdD97pNlSbTTwvtK2qrjEN+11ZqG+YNE2Xr6Ngv8fuk2pT54kN7Ms88UTKyyFq0zcd&#10;jJY67N8cetJm5Vq+4FZsYtSF5E49+jWuUQMuNFwoCDaXJkjRxkPnYpP14SdChiGCw9ZBvHvM+Ph1&#10;8uyFd59lVTRYK7vfEx51vHGdP3sR0p8QFKcW/oCAfrsTcibxP18v2f0w8UZ+/bkoPCbB2Gq5m7ef&#10;/46gG3fSnmUh3w9cpb59Kf7J3ZcJTeAglJv/7sbt1PmmFqgnGsuQA2TSjxBErHMtcoULiuo9C/xB&#10;FBCuy8T8aLsEX+qoPEHULU6WcyOSdnYdom266QzvlPvLU9ZEv7xw5/9RzCZgf6vBUzW9r4vxrVFb&#10;Cr79NjY2TZs2/f6a//gAtH/9yr3jlpiYiH5k7y8TZXl6etarV4/LM586a9asWRgEDMxBkN4fxLNn&#10;z9LE4uLiUaNGYY1AefuDXlBQgBjhBQsW0DxVjSoJSF0CSDyL9FPO204JgdNrTubMWxPZX8ti8vJ9&#10;SINJW+Nl0QDgHzV/TV9N82V7bgj5SfJUCh7HXihrmyMsl6Uu42JT0bO2WB/BpUwFHY6cbETB/lWE&#10;wM+nTH1tQIilmx8F+wOO3RgxcYa0kvbzXQX4hp0bP93E2We3FGt4wXFouNqUxHtPxEO/fM96+r5w&#10;0nR9QKBHP8sQUBCCbUkI00xappBlwQBgBsUwUUc3u6iY7y2USTx28aaJjeMHeYXQiodspXjWlh27&#10;mtaqDceerjzJVwU9ICycF5gu4v0NhSXf5OyYxPsbaMq7opIzV27tOhhpYmWPxKfaekaaU2dqTjOw&#10;sXeeNc9s1/5Dto4rtXT1PTYGrFi1eupMw5HjNFUnTJ4538zOdY3Hep8mf9c9znjJ4brWjZCVDIog&#10;4XDR36HwH1FwD73OnJpgrFCaYKi7xJ991jKu2U/4Ibz6OyqrL/I7J8/5vOJcy2lf8puCQqnr9Io5&#10;IAX7J3pfF+MrFdhvaWkJ1E1/gK47deoE4z+XuO7duwceZOPhovMeTp48ecyYMbx0UJBQ6I8//ujR&#10;owft54NthT59+vTq1YtrfwFVfVHwa8SIEXAZAubX0dFRUlLi/VV8r1JFrJKAcAl8+fIFgeFHjhzZ&#10;sWPHypUrFy9evHDhQnNzc7iQ+fj4KKpOGTvfY7Zb2LI9N+Fjifw88JDHxuvSPTeGz1zebdQMFWMv&#10;sx3XZIHz6THNd90cgKT62hYLfWJk558v6pzvcfyF+uJNln6xwvWXkN5R0xbPc+W2oTF1K7M9XNOA&#10;gv1OhHiw0N1wWXfZEkbBfqvVOwMiL/CF61Iknnv0bpSWwfL1O6Tl7XMu7QVKA7z4Kib65YXHlx88&#10;7NarN0B14c8C/EDIdI6h+OnPdC78I59DrD5691dKf/ee9/ezpKwO2L3A0pZGj792Y7X3RpRXQ/x1&#10;C0KesH58aShm17hJwZcvWBzdfvI8OOK4vaunjv7csVp6y1zXBewNO3omKavgY8VZAuB3YhXw7FVB&#10;/qcvCddv3332MmD3gWPnLjx4kRcdfynsRGzK40x0fWSs9c6cv9Cwbl1sYNHvbQZqeRCymkGhu4Q3&#10;hhNiveEQczpCiv7uQzSRf1jI/CZJF2B/16GTF2w4Jeq0/GvwQ88ePJMiXHH/Mr3lDvsvXLiwbds2&#10;GNuRDx8Am9fOT4n6xYsX2AVA7n0ufM77IJB438nJiZdOUTZs2IDlA3KOUochISG1a9e+dOkSLz8S&#10;dQLto3pXgwYNAMyqMD+viCoLBe8V1nHl+2vhWubu7j5x4sShQ4eamZlZWVkhlhyJsOB7xvVKB5zN&#10;1HXeP3y2S4/x8zsM1+uqMrPDYJ1uqgb9JpoYrItGnhwanMukEZmJ+Ny+Wha2e29hZ6HiTOkrwh+O&#10;NVm3MvS22Kpt09m8/mqG3kdTmcpUSHuouj7ieaCdzdnB/rHINn/gNAX7VbRn+R48K0WEL2io6NvZ&#10;IzVn2ntvu1dQJLnDz6mU9J5Kw7KLWdWoKhMS7z0S1ejfer48mAdYCJ4h08pyCBeOi6TVGwL42qLl&#10;rUyJapMl3H00YMTY98VySphZXssKQFzLJUuRhQmbX8D893merPCHMoCQkMNR20IiNacbrvLZGnbm&#10;wu2Xr+AfFXvj/u4jp+08Ns4ytXPbGHgv4+WH0soqyfNXrzau32APQzJY70BWfgyKcClRvSsImTDL&#10;ijk7BV1536Lr4FVhd8WeAIWf6HXiWePOg6RSS6XiaA2RfolnROq7QhHqX5cvopDk6v+D/V7XJor+&#10;lYq1n+WPf/36NfA5kD8Kbwk5JTc3Fx74yLojiAcQC8n/YfMHkl+0aFGTJk2ioqIEMYMOfnyEMFR1&#10;VWQJJCQk4CnjcfMmdBXpZ2dlZfn5+aFaHBI9iXQizfzhw4fnz5/Dzk9TBDV2nM+j8DzS8iAbp23Y&#10;I4fDz2SC8I885xoWFxq3OEB1/lr3qOciTZiyZka9yDHGq9cdfypccwnv9Tr+rFG7PkFX3jGVqZD2&#10;oPHTAjnKGsZqNtb+voRsCk8E7I/LKJ1u7nryTo4grC5d+pm0N92VRgafvip5Mv8Lz/JHa+o9/yyp&#10;tT+7uHiJ88pW1WvwOvBcIKQ5p5BriYhAiA1YEpXnIlL3/PnX6avXylzCCGdYvzPEdb1feaFx+Vz3&#10;3Zcvc+YZDyZkK6e2AgKxRZU2ijI0aNTU2No5vfAzX3nixTt+8da4yTO3h0blfy6Sz31J/SrXUm63&#10;aN4CUqLlA08FIH/mWoDuEtQ4hyDobv2Zs1NgfE7TzoNWH3kofJYTu3f9ycyGHZRdI9NlPZlX2PGx&#10;r33q6vcs7r/8B7C/xaAp49dcFuMrT9gPt5x///0XhnrhlQJOnz4NnjIrasH0unr1agA54YuIX/7p&#10;/xo3CH94vkuzlJQUe3v7Vq1a4ZVARDbLm8W2DuLKly9fvn79egR34MXDCpEKBsc4tWrVOn78OMuh&#10;xGArLil1P/KIC43L5xBJjPtqLdZz2lehjPzQEfO9jmtZbvI9kyO2RqNOtN2eOFzXPPh62fV5oW2R&#10;7adzv2G7Obp7Cruisa2R/is+DbA/4npO1/7DruVIP3unoPXC1qOXOvQaeOvVJwkN/vZeWx1W+/CF&#10;ZOyJD169HquhOZSQ5wzkQ8EbyLMBIeE8dEHgR6b0Z4gsqF595yFJC5Mhaf/SVetDomKkDiArzoCv&#10;P3xU19REhtUIQqCG48V6gi8I+efPv56+/yD8XUpBap3tBwzNHTbtOoBMOxVHCOx/Scr9B23btMUy&#10;h36BkzlrJSwzaYrwxnu491ervi0+m0b+K/debNt39OazeRJOg4JOh1GlSacByA5XYWG5HH6Yb/Tj&#10;9/8PDP6VBfbn5+fDZgvchR8MwymibvliKl9fX/jq8wWBfPmriJVOAiivgFRLsOGPHDmyZ8+eKKA2&#10;depUIU8cdn68NrywH4Z3rAvw982bN0DyY8eOxTYQarcpKipiWDh34SwEfcyePXvdunWw9r99+3bg&#10;wIEgsiweIZ5gvxYVm267Kh+cz3UVDeuAgVOs4eIoh9mV/SWW7ro6cPJin9hsQdqKPV115tLF68Np&#10;NSq8oT3fQZEQxNZBOwP27yxLXxejxh8hR1PyAPtP3HvfslPf888+CkLpUqdfyS7u1GvgubQsCWH/&#10;huAjunMWCkdlwnvjklPadexsRsiXnyWGQk5LOX7Ot36mCwc/susFrOpDiNNqKeQsQvbOoaMnRide&#10;Zg8LKxdn9pu3Q0eMmklIHCGNCImW4AmOISTwQKjwV4jqfZD/3sjCYZG924WU1MolLurXpj552q59&#10;B0+GrLwJ0WAclvlujyDExue//AMr915AfS7k22E/44nECfehpl2GeBzLZD85/2KcKPI12zV0z0Fh&#10;7h/iqfWKdlbFh/3IyQOzPDyiUTkXGfWRVxNRwHy98SFbLAeEIMCKJvyq38MlATxrrOmoD99cTOD3&#10;8vIC9kY9NVjgW7RogRcjLS2NaxzmIQX7YcCniEgPO2/ePAB4hH7b2tpGREQgABzOYxizffv2S5cu&#10;pVK/ItgWFHwA+OnRNDQwbcsY9hcXm++8wQXI5XC4NCSt/RBdkw0nK9RMPt87GnZ+Uevw8lV2Hocf&#10;tO0zkqWpf469b0dCsjk6Gnh+ECFRZenrQkLqVqt+/O4bwP7Yx1/bdOt/+v4rqcN7QQMiZdCUeUun&#10;LViSVlgqCfKPunq//2CVnJJvbIAZL8+WfQca1KnD68yANObqKJVICEoRlYl25MDwFYVQ8Y9sNA+G&#10;et67EJWCQRY5uIcc+zWt/Y+fv+jZqzfCW5B7vwkhzHhVMZ7ULkKwE8RSwlhPRcRdUdOZHXL8TCEj&#10;crayrAIeZmZ26tx57Y93vgDZ+AlJ+XFYpvRW4r9m9v/c+3ddeqtmuHzENCsZwX6/uFcjZthrWvpV&#10;kIxt8ldDdntv9VM36ThMz8Bl35ev/K3KNBKo7A0K9o9bfVmMr3ycfADjgcTga1GF5yv7yybk9wPk&#10;A5nD5P4danM+sM/zxnfDVx9Lvz179iASXMhozC6kY8J4dAQHzv3zzz+3bt3K5KH8x+ARRBNh/8dZ&#10;yARLU9CgYL9MS7YVFZdYBt2WA87nuoS++5GOShPkP9kKuiIKck1etsPQ/aC0CtOoz1850z5g/43P&#10;wgDNIDLfjfzoRQKNpjVqpHK0M/zPjQmB2R/AVbiafo08Y3//c/rRR8q3v5uSSmjiA0EoXRb0C5mf&#10;W3fufeVFgSSwH6e369rnyTv+rtdC0FrWl68mVjbt4ITJIygEfiJnO8TIZf8XLk/Z9T7mpOgfNW7C&#10;i89fhNwR+y54pHfrOyg9J7+ywFH2v/P2g4cd2ndEhbU0zmbWVp6HK+pjeovVce3f7ue9Yi9elHvT&#10;0pu/NTis4iT5YS/AW6lpTRWqffwht+Wo6PejXabozhLSqmPPfTc+YlIydg/uoKwhozQ+WEpMsd48&#10;VM9+TbSsiqoLmufLne544O64eauUNU1a9BqruXQ7MmYgwO3ExVSm3v/12oD9zQbojPa4KMa3Ru0/&#10;hXva/3riqrojWUgAmB9mdpRvGD169KpVq5BhlUL+cLlhXg5h3cjg6ubmduvWLQRlsFwGIsQbowHG&#10;Y+W4du3abt263b9/nzks2hTsZ0aCU7Cfq06EfGC/dfBdLkwuh0N9t8iKA/tdDj8Zbbx22Y4kvnZ7&#10;MYgoZN9r1PR1h++WifldghL+/b3OBY5qBuZfhMqt7DKTw3elWesO8ZmlgP34jpo0Z4yu8eWXRbJA&#10;+HzHvJ5XisDe6OTHksD+1HclXfoMuPokiz0qA+ftF1lDRqggi3seD6Q5xYGLSOZTytNVJuyRBQN2&#10;IhrVqt2kRdvbL/NFukchzAn3nkyetQDJHtmjwUrBiaQ0zZs09Sckk5AOhMBHRSpPZDIhXlsChciT&#10;t+v4xeQJuga7wo69L65kQsZSZdjIUQd/iO4lTEmss55isfC7gsKKXXHbEnJ7jtTVtdksxtRX5ik+&#10;p19OXOjRZYT+qsin5Q7C5fkDUHFSUdOstaKGmoXffL/EZQf/C6mz3XP589ciLpDwKx1WwX4hTxNZ&#10;Q6mgTiE8VV2SSwB+O4aGhnSWGxj54b0DrH7t2jXm4Hp6etRyQEFBAalcJ0yYsH//fiYD3zblwIOV&#10;AtKxTps2DYUYeNlYwv4OHaD9iKyt/Tb7U+WA87kuAWt/hwpg7ccW87TlwaqznTylmLAi8a32onXT&#10;rNfvv/FJOOz3OpxSv16jwxwdTWH+BqyzFJoSMtPcgcL8+Hv45quWnXrFP3nHF6LLiDhmssHWw7GS&#10;wH7kAho5QSf87EVe6CWIcjQ+EXlLYMaE9z4TFgLnI6QR8Q5A/kx6ebWxHYPpo33nbuGJ19btiRw6&#10;Wivrq3TylF57+rL/EJV3v1b2zlPn4hvX/SeMs+bFZo2L9B5iOLzmho8U9DoJoifdfzrFwHSd/45K&#10;Z/PfERSMPWz6tTcjxIJxSNP5NkZhm2y57/JdiS26DdkYk1UmhheJYeWBZCOXoJY9VYbNcHTYf0ee&#10;kLscrwUVs3T39WHTrJv1UNFcsh2JLLhUIQ7tw58eSbzDixN+GUoV7Of7KGFY1tLSat68edu2bWEf&#10;hm8JX7YqolQkAPEyTfefP38Gqp87dy6TuH37dnjjm5iYoFYyUDqQPxA4/mJ3QMhvwAgU7EcZOPC3&#10;bt0aKV65+BHSS+0IREZG0l0o5Qx+prWfHgq590NDQ2lOyRsISEGUAcp1IU7Z3MJ6SUga70Qka8pM&#10;j6Md+quV42yMS7tHZaot9LLwOy3dMpQIB0b1yfXHHgjH/AFnMpq27riZo5Hhzw87/++cGEa+6piL&#10;CNeF+jVrhV5Mp2H/uWcl7XsP9g1LkGmhXq7lg4HFiuXrt0kC+3Hu7EW27pt2vmSRuj+3tHTVep9G&#10;tWod5YExXwiZz/HtSePp4hKdfA7PIJpYQWGGsdnt/A+4xztvvs4yd9SbbykV3/6cktInr99VCgM+&#10;yx8ZfDCs4e+/w8kEvm2osACkKsXNGhixG9aseSP9mSCEL4h+7lbahCkGW4LDWN5FBWF7VfihUb36&#10;cC2jXvVHmCtYB7msgDFhoXU/VV0t8/XS8uoPSHzjEpqCgr8te4xUne1osSXx/40/f+6SXdc0Fnk3&#10;6zV6kkOw5d47QrSq0/4bHz7hDfo1P4D9TZV1VNwviPGtXgmdfACxENSJkrtI0gKsxbcI18ePH8Gg&#10;rq6OUqrwP4GIED0aGxv7a74BFeyuIPxZs2ZB+MJ/F/LnDxkyBMgcCwQhWVhh5AcPckCdO3cOEbto&#10;t2zZkiseHEs8CvZTwbzUda2trcHcsGHDmJgYpHtFLICmpqaqqirWHTY2NkePHhX+80TqxTtWWPi/&#10;suBI4Gkb9ljIdCSjrnm+cY07DzX3jysv5A9zk6qRm9SL0UBXopz9lMVrdl96sz0xNzD+5dazzzdE&#10;pbrtv7R8W4zj1uglPhEL3XYZ2Pq06dLXkaOaYecHzqmO0kI/NHWZ0BSLhaHjtGnMTzWcAiJbdel/&#10;VY5pPJf7BM0yWyYh7N914nwPxaGH468Jh8RPCt5pT9PrSwiNZ2gp5RAygpCJLAIi6FNk1/jMySDU&#10;pEnTreHHmJK58vxtm8690t+LHMXAF5QWlJYi5jTjdUFBUTEalTTtJIWTN2/d3rJGjWuEfCAE1mZD&#10;QrAKlu4Dwpgr13nxlaRwYuzN+8PGaoXHxFcum/8CM3Nnhgyx67SCcShEtnHf96e6T13o6B5xXyRL&#10;Pl9mTIZLAuO6DNXpOEjLaO0xl4jH5TXby/m6NjuvqC9cPUDTpGU/NbVFG6yEAn5Kw8LgH3v9iUh6&#10;vBIxA9M2UdYZ6ZYkxreiwf6nT5+Gh4fv2rUrKSkJjty8TwH4CllcYL1HQCiwHNK5IFVjdnY2FycS&#10;OSI9e3p6OkWHzwmsvjAX8xqKuU6sOpREAkDvqNfcuXNn4G2UZoNRHXZ4IQPiwSHNJoz5TLjOxU/B&#10;/o4dO4KOnDxY62FwnIWlH/IFUcxIB0rtHcB7By9GfHy8gYGBmpoacD5s/nD4z8zMhLsX3xUi1+Uk&#10;P3z84jVKdMkI2wsfVtf5QIfhM2c47ZWz8QeZojWt/Ccu8pLuLrbDzsTO/UfWb9q6Rq3f69ZvUuev&#10;f/6sWQuOtc2x9ON47CsRMpqT0WUSIQaEuHPgDTA/7PzYSdrATi9DZcMQ2gOez/tjuGB/dGph8/Y9&#10;jlx/zmWTl93hliNJw8dPZoJb8dorN+3pqTwy+bnAuMvzd1O7dO8xh5BCHindBFDhIG0unx8h2EZ2&#10;XXc4xmqVCZoXn2VzieLBh9LeA0edvnFPOM4U3gs7//nUJ1ZO7oqDR+Bb56+6Pfop91Ea7L8ntOBr&#10;5as2BSy93MW1fbVq2KPBfo0GIbqEIOuR1B9QDHIj91PEbpFw8fL2YimaeC994jRDr4BdFcSYz+Zn&#10;XLh+o021avR/BP5HGvP73+GVM3ZG6qCe9QK7rYlv+CJ59kTf2Ozh05d0GKQ1d02knGd42YF83IiQ&#10;MGT0wrzfXUW/Zb8JkxyC5m9OWBryQLgSZPYu3X258OOvafCvRLCfF5/TKAuQDCZiIEbcDgotAaUj&#10;+/qDBw9oBqoRGBiIxI9XrlyhDrFMAAKECZdZBQDp2UHEioB5Lmp7AS7CB4NJrGpLVwJbtmzZtGkT&#10;PHkQ2wtp4+Pg4CDkEvC6GTZsGMo00EEBvMzYo8E4FOxHb0FBAU7hjP09Jz/gPUpxIdUPHGxwaYTx&#10;pqam8g4iT8rttKczPKMcDmcw5x+5tedvSmjUabDRmqPrTuXKbq5mjuwUmoryu877b7LXX2Vybj6X&#10;p25o36BmbRjhUSUnnRNq+oqThP8TIQD2vOqVotCYH//tgnh46eeQcKN9l7iMEi7YDz+fWdarB6ho&#10;ys3P5+iNzA69BoTG3+CCuKIePvj4TWPGgilzzNMLv/JCr+2hhxr9XTeAn+MHajk15NQ4kKJPCK/A&#10;2VDwKPH0G/xRx8Vny4OPJXwlgJ2RtVv28N4gS8rTws8LbJbXrP0b5pOaNWu169S9TYcuurPm9uw/&#10;8I8//05KvssGEFYcng/FJYusbLB985wTpjGdENQ7AexkI21RebCmaKmggMUjS1FzsV1IezZ83KRd&#10;h45VHOkJ/yWfSkv79lc8wRDmeE7kCxu5jcTbVfs37wiJZkj/hPyxRi6jjdzdjj5jTr+VtA2or7nY&#10;p8+YmVjFdBqhN8HcZ5ZriO3eW66H0+lVgMXWpLFGK5v1Up3suNfu0BMxdCjc/k9f+zWL9lYK2A9n&#10;b/xOADy+AAzwDylWAOdQyIliwCoAzHDqYFpo4T0CPNmvXz/mIAB+mLSxQUATYXAGBaUBaAoad+/e&#10;hVUZiR9RNYxJr2rLQgKIulVWVsZTMDU1FTI+LPlwvjpy5Iggnjt37qDKA8b5/fffUXULqB4B2vr6&#10;+kD4SNd/8+bNR48e8d0VEjSgHOgPM18N0LUdMG2ZYzkh/znrT3cbt0BJ28JmxxVZG4XMAxLgzO8d&#10;nVEmkmfP4LAzoUXHXtCqTxlKlo16pTB/DdbqmB4TFlFzFx8uzE8dhl5+3q678rWcUtlZ+Jkjwy/H&#10;JSBcY7oRX5QrEvFm3ufRkw1055giEoYGXVlfvy60WQq75SUe2UJ6Lhwb5nmeLlpQ8mk842zcdCYK&#10;Pfspnbx5T8hde+2JmGogZm2yxwUflIao1P7tDzuP9R6btyc/fFpQVAIPH6Sa2Xc0Bqlct+2PEA4F&#10;K1RvwecvU/VmDOH4ZeFRIj590I9adTJ6ahaEWC93pl8tkRp4Jy8+fN6j/5AzV1Iqi7ePj/8WHca/&#10;RhyndB080MoU70qU661bf/AYbd/TYob0wrfHcNWBvuqmHsdeVFKcz/zZroefqBq69lAznbcpziIo&#10;xe5Q+qy10aNN1vVUM+6htqDTcP0BWiYdB0xs1HW4ulWA+S6JiuA4Bl//UvQL5vAHnG6sNHm4y3kx&#10;vvJx8kG6RZjuAd4QYAsvHV7oBeCH3osXLzK7kAQeRPhy0MSwsDBQzMzMaAoap06dApG2BoOiqws1&#10;TpDpkcmGlQWuDvrOnTuZ9Kq2jCSAeF5IG7sz9PjwfmduyiBzbPfu3bFBQDNwNbBSQ1JQVN06ffo0&#10;9neE+wtxnVuOh5mvPq6MeNyil8oMjyNiGCikcgr2Ggy8Y1r2U5+0ZAsKFzKnXGm1May+S8isFXv9&#10;4/PZQ3rhnJvO5qrNWdagRs3tDGWaRMj6H1/g0sWo10zILM5XnxA1QgYS0pPzRaLOVoScZJxbpkYG&#10;QybykNf5i6rSxYv8j99717HvcNt1u5jgXKbtAwmpXfoOOXYtTQjcZdl1NjWrfU/ljbvDKEiGLJ2D&#10;h48cxy9L5ztCAGng6QTIzUZosuDBb8CMD6+tf/+tP9XIOPTshYefyqhc5uofvMp3h/AQBr5wNOtr&#10;8aQZcyfo6EfGX0ZJqbffvr35XBSbdHX/0ZNGZlZINDBZb87br8UVCtgL+TF5796PVVOHfeQDZwdn&#10;GSGw+efL+FHin1Rx0FC+4mVDxFM7d/txh25972XmCLm1itOFSsf/1Pkz+4dUsR2GmWfvj0Mh/xHx&#10;iDOqUbNh8/YzbLyET4CCelH6pKPyuMX+CdKavctxnMUBCW0UNUYYuvHNdwdbGfJwGqyPtfy+HBDH&#10;ws+lQJHD/1zys3LEAzK69HfYrzh52MrzYnzlAPuRud3Y2JiC/TC283XnQF0nQEQgc6aIYOkFEcZ8&#10;mjhjxgxQ1q9fT1PQgEsP4j1BR8gnRaeSNDLt/xQdtVzBhgyQ1GHVX9lJAI9y/PjxgwYNwgYNdRUs&#10;4hBbAXcsuN/jA4s9NncuX74su99QXiNfvPfdIDPNYXcrRfXycvWhpr4FAUn12g2Y4xEh9Ul+zcns&#10;SUsDLf3PCNJTYtBtA8+16NAD3sgZPzRpIUrbc+zPMwkxIWQJIcsJcSLEg2PP30FIKCHIJRhJyGlC&#10;kKj/NiHvf5wrRAtzda1A7OoMY17AT1HiM79tCEsapKolNz+fK9nFNp6B43QMLmW+YQnvBbGlfSj1&#10;PxSjPHzsmeQHEWfimzdr7siTpRPSeAQ/bY4feIHo0uMSphiHRZxsS0bw56lVe9gYtY1BISmvCgXd&#10;ERddf+GSNQG72YBMLp49R2MUFKqZLFlh6eQ2d/HSueZLEHcJChRE7d9+d9/on/P+Q8UBnMJ/SWZu&#10;nvKAQYY/fPjdOCn6X8j4UWJ52KxGzYjYc1yCFekQC679JxP7DVE9GB33sbRU+G1WhF792XPWMQR7&#10;mPOPgxdY+GuPeewvQtp26duyQ89F3ofFmBv94l637Tt68ZZEqc/kch5wdfTLVr3HzvWN4wLnMj20&#10;DU7+9PlreeEBGV23gsN+uPfgxm/fhk7+nq2RxoFMaQAioperBtPDhw9BxJKB5mzXrh0owcHBNIVq&#10;UGGednZ2OITLB7UK4GXDNgFOh+MQ1+lVh5JLgLmaQxtWemTpYYZyoLQu9VyaNGmCoOwTJ05UNOcc&#10;yYVAjRCRmIa5dMnu6/Xb9XWMzJTphFbW4JkG3qeadB5qtumsdKf3Wa6hSKQvhv7ie8qmsznjZtk0&#10;rFFrN8Nv/woneyRWAc/L0qrCda7wXuzRt1SotuPkTUGwH/S9CY869Rkc//i9TI38zMHjHheMmzrP&#10;fcs+LpQrxuGN7ML1e48h403D6jWwpcorjTMcZ34rfssBXmbpUh5w0qF0IKRTt57L3NclPMwU9Qa9&#10;gw5PnjlfDGv/vZw38yzs/vz7X+ikmrV+q/PX3/0GDu/WW2nEOO2IM5feFX+rCCCTzW/IeVvQtXsP&#10;2x+5ehCv0ZpfaibpPjjECA8jxM7VXSSQz5cZz+7Kk2zY/J9UhhLJpxMSuzLmKAB+HEbx+7fiEvhI&#10;/Jc1bzvH2r3bwHFiJDf2i3uFUoxmm89JdxqX/2hIPVSvnfKSA/fL0lzPpciAur0H4+9LS79XkHEq&#10;OOynpASnfbhnA3UjoQqv3KZMmYIuZFxkdh08eBDEkJAQiohYTkF4fvr06eAcOXIkOBHkS6V554X9&#10;VCJ3RPsy4wWYV6xqiyEBYPvBgwdjHweLrzVr1iB7D8z4yJbJi+qx4kPuHWoZKMaFKsspx658D7my&#10;DLzQsJNSecP+75MnEiA07DREisVc4N7TXknN7VAqXwwvKtF265mmbbsy4T2iBVdwSmFuY2hYLjUq&#10;rUNMMT2VhtKVefmC/+j7heNmmE+dvwyO90xwLtO2lZv/AttVosJgLv47bz6FnD2vpjOtDyGwofAK&#10;zRepcQnZwi+2l5dZWhTsKcA/BLixfr0GM03MI5KuCYrY5bod3sNTKU+VR6q9LBI5nwwgKM5KzSs4&#10;dO7aYsfVXXsp9VEagjQ+0CO1f/9Deego5zU+L96+ZwO8y5fnSPQpSJKKvw7m1Fa7z+9BS+vZUePY&#10;IS/oOIi9mC+SF5UIP3+dWfO37TtU8Z38P5aUdOrSNYEh4Z2EDP8hfyFCdiFEVVNPc+bCBQ5efmee&#10;izpJwpGybV9Vi8AL8gfq0r2itpVf74mL5Z/pzvbAvaxX7yoLhGDzOwH7G/afNNg5QYxv9dp14GLN&#10;5ioS8sCpm8ruQifhYQ6ICE3Mt8jfTkd3wksEJVx79OhBm5EzMjKoJI28eB52fpxer149jInkP2jj&#10;w8tGBQugC0Mxr17VlkQCWNCh/BZcp/BZt24dkmeiVoIkA1bGc/GWQg5YoiKWwWDZekyVizbHNe0y&#10;uCLAfnhLjl64oXW/8ZbbLkklwtdgVehIPZstiW9FVV5c/L5nssfOsGhUvUYQQ2/eIqQfJwNJOkO3&#10;CtGnknQBLI0gxHnzAb5on0ncdSa1x8Cx64KOyxTqMwffFHa277BxBxNuIScPL9wVREl99+Vkcuqa&#10;bXtmGJt276tYp3qNvoTAFAyXby5BfSLECF70HP8ori4ZHcJEHEOIPiH/1KqtqqG9+UDEvYIvgm6E&#10;JX2Jh6+rzzZRcSbNH3/7wYhxmtAI0Cyt2nXSn2uqMWWGyzrfMRo6IAZFHC9fSM/m6raOyx04DzcX&#10;giXkKs+DlvrTPIbFRfMW97JzaDFK3oiIuzJWWz8o4gSbWy5fHve16wwYQsb/UStCmAsBvgIHQ6ee&#10;/fRMlq0MOLRqz7nApHdck6Hww3XHnzZor7Qy/JF0Qbj8R5tktUlZx1KKlnz2Q+2IuVcZoYWg30zB&#10;/kHOCWJ85Qb78eM7deqEuZRvtVyY31u0aIFeIP+NGzcC8x86dAgw/t69/54UkvCDAR9ePI9TQKeq&#10;PiHTC7U6YAaTUqJD7hfOAIQ5rCCpVtGrJMBeAkgxhH9DRJeglkTUlUxMp8be0S17qVQE2I+JEXnM&#10;Znge/beNIsKpJJzq15zMUdI0ddh1QbieKrN3aUBMk9adJ2H774cOBSxcAwdvQvDPXPyDyFeHSouY&#10;gss1bhb76BMT4QtqG1i5Wa7aJDcPf9QIcws83E1x+Om7wlxfEPSalJ61JezoQlvHwaPGwH7elpCp&#10;qEFASCIhBQLECJkjzQu8a+4KYJCWhKlxsOiAXaY1rtith8PajZd4MvCzBPm8bF5BEZNnzhPDyQdI&#10;9cqTF81atf+nXsNJMwzDT8Xlf/pK4cn3RSV7Dh2Dn7/zmg3lizDZXH34SBXgcMgZQS4IXZPug+Md&#10;7SkhTWGdi0uQHOpzjRARd0lFXfdwbEIFt/k/ev6ifq3arxmi9uIUtuOVFZNSCPd+BQXzFZsmTF9g&#10;vTYo9NbnMmdIJoPrwTvNuw9bfeKlhLN3uZ++PDS1fjulcilnaR18O+XBrxPbW1lgP1xBgLrh480X&#10;TSUmJsJRhILlSOCPNQLqLjE54b1D9fLCfoxJdSGdI3xIKF8gxI0yT0f7/PnzFBvqw3J1VR1WSUBa&#10;Ejhz5xXm5xa9VZGUjL0tQtacWIBMst/TvJeqbVCyJJM/MsjVa9Xd5/RLplYSqe0b+3L0dPPG1Wvs&#10;Yxj5H6BILgeL3mPoU6belEV7IdIBLV4uCOdz0VftONFj4JjQ82lMm7ys29NNHFW0Z13NKnz4+Seb&#10;f8LDDPs16ydMmd6iTTs47auiQAYntPk5Q6SCJHaZEFhY4BmSIxdRYwUH0/kINe1Bqpprd4bxQndJ&#10;KKHxyXrzLXNK/stQygUmBR0+zH/fb+CIxQ5ud3PeYNWA7f+cdx+jEy7FX02ev3ipQrVqg0eNzX5X&#10;0aN68z9+/Kdu3Vec52jOCXUX9NClQof3HV4bB3dPQVKVhI6HGHvjvvrUORu3B7NZ75QXD/I7denZ&#10;BzEUtEixuG5IyB0Ghe5iNlS++4/92bZrvxmLVkTczFsTybpob+LbpYEJrfuN8zyeJcnUXRHONQ9I&#10;bN57THlluth48Ly0tHy5j0PB/oFOCWJ8Ye0HGkdEbZmfyMhICe+USsDu5+cnaJy4uDhY+ClkjuT8&#10;zIBQnIKgABTqQi/8xrlGwNYAdRZV3qt+/fo4RFQpFxvSvFNsVbCfSzJVh1KUwLl7b5DoRlHTdOhM&#10;J1mDeZHGB/IfNX9Nm/7jYLEXWwWgWEyrXiN9z+SIBPVp5iX+p5q06gQcmPVDS5YQ4sfx5F8l36hS&#10;KOt/atQMu5zBBe8FHcL/X3OOteZsywuZn2WN9unxL70omm3lMURtamDkuYef/of8Iy/eaNKs+RwU&#10;K+GY6wHGmOhCeDsIJTAImUkInBOEc0qr1xbZTpSGXMr6ZO3ub2S1XBKQz3uuoaWjh98OMdBmZPyV&#10;atVrDBgxZojqhAXWjlNnz6vXoDG2iQH4q1evYee6JuPV2/ICluyve/7qte6chR7c1XojA7aMnyny&#10;gqqMn5AtJZd+vk/tXMrDYWO19h6uuN4+qZk5bTr1UPp5fY1F9+yyhI/5DWk8a9SsPc9uXeDJ2/Z+&#10;R1GBi54YhTSs/c+07KWqZeUn9qRdcU7UtvbvrWEqktqSIrP5tssfPxdJUdeX41CA/Q36aSs5xInx&#10;rV6rjqampiGLz9mzZyW8x5kzoW0IrxGeOSwN4MHZunXrlJQUuhdZ3xGNCzpv4Ve4WICODwX7qSqu&#10;uC/6XKoBtE+xYeOAq6vqsEoC0pLA4avft2JnOAd3Hj5FilOWVIayDLrdrKeKru02sRXBaMOVs5Zv&#10;F6KkBHX5nM5SmWrauFo1RNHSkBJpAGGp7sspxUsT5dDAnvsMhCVOnCYI5POln7z/oW03Jd+wBLm5&#10;+gD/X8/7ti4oWkl1koXb5pg7mdsORzf8uy5ThizFhawj1gAehAB+ACWyPEtCtkAkSmrb4eyDPNxI&#10;YNSlAaPURQpV4MX5XJT1eyO19YzEcPJ5/rl4V2Rsz/6DUI2XAvu1av+GSF5PH//bTzI/ln7Dt4J7&#10;m2B14OWzyZjzKJFMHqauj7J8rEexSdSi5b3sXL5wXVpEPMr4u096KQ5NuJnKfvkjN86M/PdTDM0P&#10;nDzfonUb2BDp/w4EViAaPJ1BobvoRjyiANp1mTLXZpLREguPwJiHn7yP3BU0W9J0t0P32iprLd19&#10;XewZu+Kc6HHseZMuwxYEXJCKLhNjEBi+Dp77D1JKS+OXyzgSwn75hPRCMk5OTkDdXMW2mBKDeb9r&#10;167I84+tBwqfw/jP/HmtWiF6hiCAlHkW2jiF4oeTDw7NzbHhSTAUFxuGAr127dqvX7/m6qo6rJKA&#10;tCRw8FI2Ztopttt7jpkpxtQk61M0l2xr1mPUCrGiw1Yceth9xLT1JzNprcSyYb3peOOWHaYxHEtg&#10;5N/N2RyHoUxulmdKBT8mpD/slprTT6W95wvvBRGRw39j+KV2PQd7B8fQBnk5NLDKiL3/xmHj/jbd&#10;+jeqXv2cUHRBwwyqATk/JeQApwzWH0iMJsq5XEOJehiD51uvQfiFVEpEboERlq4+9J4FF4AX7xDl&#10;utw27RQPcwJhZhWVJD9/dejsxVNXUlIeZ3wo+V/qeAB+O7f1l+8+kBueFO9Ck6dOwz8RnksYIVCZ&#10;oj4g9vxYnjepVetIfKJ4ohbprJyS0ugrdzt27/soO79CrbzwY6ydPVdvCcabg/LEZj8LHIcWP1O4&#10;xItZ7s/q1Y9ey7D2CFy4wh+TzJINITsuvBEyha4/+bzriBkIE6s40F2SXzLb7VCH4fq2Bx/JWscJ&#10;Gd8pJLmo+Fco2ltZYL+bmxtQ9+zZs/niK1TvRQbORYsWoffr169I1w9mfGDzR44U6hTKTQhVt7hG&#10;oGA/jeepmr/w8EclLyYnir1iQBTzYhKr2lUSkK4EDt/Ix9w4ydqvx+jZ8s9UJmTGo7rgV1m/fb+l&#10;e26IMYHrr9inscBdpLzTG2NejNQxaV69BpAJbWSGh482J+V1klBFyaU3pXJ4CgCmRs2Fy73iMkoE&#10;wXshdLj6OG+JHKCieepOrhwAP32JG69KFyxzaVutWpkuxJDSZ05GF19CpnMCaRtwML8rC/djqUiY&#10;GuQu6qzV/i0gPJa+hTlWLtarNooH7/meAOwgE99169UnNV2jGxlSSCnz5tu3wpLS/M9fXn/8fCLu&#10;gpW9c6OmLby37BIPjcvnrA/FxS1btU7j/AcBc66R2b8SvMiGEOLosVok9C4JM/z8t4fH9B448tSF&#10;G9h2kY88y7zK268lw8Zqx91+jFu78uhxg+rVmdsrjzgbLsLjZbCzOdlgkYnDOguPnZhkfCMuOW2L&#10;2XHxvSDkvzYqvVGH/u5R33NEVPavbdDNlv0nmu+8UaaGkikDKv+evJQqXY1fLqNRsF/R4ZwYXzj5&#10;MM3pMv39u3fvBupWV1fnexX0It8+qnpRvVgFWFlZgR8fb29vikhl7GnWrBlXPV8qRQ+KeVFsSCD5&#10;77//4kQkk2Rei4r8NTIyYhKr2lUSkK4EjiS/xRSNuiQNOygZ+ZyR6SQmzuCRmY06D7DecUVUPYKI&#10;gI6DtFceSBakpHjpVr7HGjZvp0cINsFpSAn835iQxYTA04YmyqGBRcdqpO5p0Hh9SKwQYF9mF9L4&#10;axktGT1l3o7o6zSmlWnjavZXHQOTfkIrl+UTcoJTwhiRg3+jJCjHiymAkFucVYAcxMu8RDYnTZDT&#10;hh3/ieXVN4eN+5at9ucL4MUjXn7+pmWH7o8LPoqNMLO+ltx//f7qkxduG/0UB49o2bZj42Yt4fMD&#10;H2zk8E958rxMKFiODKlPnjYlCvDdwovdjZBLMvtvssHW2LgJOSUlYstZjBM53j7pKON152l2RbD5&#10;4zdgDTJx2tzH7z5RtzN89Jjgn2WOVbbLzxTmPwXaWHrX/r1On2Eay/0jMM8cu/N26mLPQylfVh9O&#10;4508KcrIqRaTbfxFnasrIL9zWJqitvkwg1Vm266Io7aOSK2Al1PwZelq/HIZDbC/Xl+tvvZnxfhK&#10;HfbDUJ+amnrt2jUuZA7JICgYUHzQoEF8pdS/f/+6desC7dO9SPU/adIk5ilPnjzB0gAfyoef5tyx&#10;YwfY9PX1aQpkAgoWDjQFDVtbWxBjY2OZxKp2lQSkK4GjKQWYdZEhf4rtzlb9JywLfVi+sxzv1Zt2&#10;G2zmFy+qatBz3jdh/ipB6omLvuHU8+GT5jdTqHaYoQeRcgRLACDSswwil2aU0WEBJ59Mlz7KYZef&#10;lQnsy2SIffzVK+R8627KfhGJ/yHb199k0U569n7YGI2x/LJxQp574PTIKWeMQF1ljvd+OCcnKr2x&#10;IiN5Chn2A8c4PMfCnikNVDrrPXhMxMU74iF8vmelfSjtPUjlTPJ9MVDlwzfvze1dWrTpCN/+mrVq&#10;I7y3c48+eoYLNHSmb965NzUjS1VD5+yV5HJE9WVeeve+/dgyw4N4yam/AJu8kIcidhd0dsuWre7n&#10;vhJDyBKeAuS/73h8L+XhD17klikNWTNcuvdETdfwZsZ/oQ2r1m/EEpsp2Bscg8a7n4lMhgTgD2Qa&#10;r/2nT8RlTDLYOtSaaxt+66PL3qQNpzK4plDqcPWRh0oaxjOcgkSdrisgP3Siqe/pnmONpruGlWNq&#10;axj8Yy7fl67Sl/9o5Q77t23bBht+37594YoPTP79xa5RA6CdSxTIao4uVODiouMQ3jhw0cEIXF2o&#10;q1WrVq3GjRvTdDU1NQwSEBBAU9BYvnw5iGFhYTQxLy+vUaNG2BegS0dhGYLx8WGuLGj+qkaVBKQl&#10;gfAbr6kpd/WJrH5qRqNNvHiBd/lSVBesa9NvHPvSXeA0WhulZeHrF/ear27iIi5eH9mwaRsE8Ocx&#10;NOAx4AdOiSggcKYqlEMbDifdFRTUp887/ehjmZCeJUNcRqm978Hh6nqnU/Nv5MkE8AM2n07N7tZH&#10;yYAQXlCXQkhHQrAcwBZGPCHv5S5Vvg+umLOyG6M97XpeCRP2o60128x9636+AF48YtyDl6h8iuBc&#10;MeBl/N1Hv//xF7TGXAv73Udi4m7df1dSCosuvhSAfJr75s2XIlmDSUnGX2Bmvo7z0EMJ0ZDN009H&#10;lv7atY/KxaWf70ME8nf2CtCYOudeZrnZ/BHxceNhxoSpRudSvrv3UN99USca1qmDBIL0fwGCaOwJ&#10;aSd0Sw7ed38ildZf9cKuvqRgv6LqZJ+jtwNOPbILPLMxOn1t1BOuuRSHyJY8YYGn2gLPCojkxfhJ&#10;TqGpA3SXDJ21clnog/LSg0t2JH368lVaGr9cxil32E+F0GIKpT/ItFlQUMAlDaTlAQOya3LRcZiZ&#10;mYlT4MbP29WtWzfaewe9SOaPlcXw4cOZuwk4RLWvoqKfUjOFh4djzBUrVlBjwokIdQGwDcF7iSpK&#10;lQQklMDevXttbGxMv3/MrHdcoifDQdoLx5h6l9fkJui6ptuuNmqvyDKN59qTOTp2O/Wdg1Agnlcl&#10;cVE2nMwcqmnYolo1GAlphQicP4+D+Y8yiHSvjBpwfnhBCOxvcHRpVPs3a88tsK2xhPQs2aJuv1nk&#10;tq1z/5EhCQ+4IK5UDiMuprZq19GJECAKLilFc+yKuLVytOpz/STq0PF7us7BSRmFvBJYtm6H/sIl&#10;4iF8vmcdSro9bZ5FdkkpDcbYN14Wlx6Mvdi0Zbuk++k469W3bx9/AH5JoLg8z+3dtx8VGmNCCIX/&#10;+T4RsYlYaQ6E25jnGvZSlQVn7rdv28JODBujhdw+H0r/F3MtHzkXlpZGJ1x28fYbqT4lIu4afgl1&#10;g2v9tzSrVZsSPiXer4QgFrEPIZk8/6pc8od7f/1mbQ/ffIVJ5tyzUiVVnc0n7h9NLTF2C9p7rXBF&#10;8GXvaD5mf5/YbGWthQarDtKapVI3PI6/0LTy6zHWoLxs/vbh6VEXUiVU+uV7OmD/v300e9ueEeNb&#10;TRq+/SEhIQsXLnR3dw8KCjpx4gQ8cLhS7lPyAbaH2yQ2AnjFBQzfpEkTGPzz8/O5env16qWnp8ck&#10;IhcQkP+ZM2coIhYCNWvWPHjwIJOHam/fvv3vv//W0tLS1dVt06YNfQovZxWlSgKSSODLly8fPkAp&#10;lWIQp5A79Jw83XFXi34Vzs8HcVUN2/RbE112zUfY+bUsN0+29t2S+JYL4fMemntH1G/SyoAQOJ/Q&#10;yu4cxwIGr1em5Z/ulbyBqLr78NzjJLF35qwvRhPSiePfXrtmbWTYHjR6ov+RiyyRvKhsWErY+Ya1&#10;7zU49PzDq9nFvFhXbMrukxcb1W8EYM8rIj8sZAhBnhzervKl7Cakecu2MXez+N717pibXRVH7D9z&#10;lS+GF4NosdLbyln80lFI43Mr6zUF5JDZjbbzU5Ay83VBZn6BfOClGFfJLXj3d/Xq1BZPZ04Et9Qf&#10;vTXK/qpPzC6Wq0u/oIXDySt3LJzWzbNyijp3UQxxiXTKu+KSXWFRDq5r9IwW6hiYbti5L+31e+qH&#10;5ZaWIodPp2rVMOfQAscUpMkpZJbPINK9XA1X5CseOu5sejE11WgZLtkS8zjqfumWGBj8Y/fd+OR+&#10;8BZfmz9KpXQeMnmRv6Rl1mndVL4N2Pzrdxi45MB9QbYpWdOdQ25+LeL2SJEEA8j5XAr291oaK8ZX&#10;KrCf5f3m5ubCYwcWeF5sjxGoAF4u75309PTffvvt4sWLzEvAbwc5+bFM8Pf337x5Mzx51q1bx2Rg&#10;trOysvbt24eY33fvUImx6lMlAZlLwCX8IT2jIrD3j8YdbMpvcuM7eS7endygdZ/VZcF+YP6pDnum&#10;2gaWWVZm/cmMIRqzWypUgycPrebg442Mdk1kkzQS5jU49jVUUPitVu3GzVt36qk4UmOqtoG5uYuv&#10;gbW78fKNK7Yc3hv/WFQYLwb/mfQir5CE7gPHuASEX83h9mzhC4DLJHrtjqj/+x+8myPYwoBIO3BW&#10;OrScK0gjDjXX/vo77PwdQXcH4bhuDR87eZYYCJ/vKduOnJ1hbEnbYAUhRjZ0ytr/rrgUHh0PX+QE&#10;7D7QV3mwlYOrSHBRnsxRp2IGc/7XnnMSyPDuB0n4ViAkp2XL1mmv/rcsYiNDWfPA4efiwxdjtPT8&#10;dh/gWqNJLnkMGHft9ppNW00slmpM0TdabB98/MzZ5Pvp7z/T9/Xiy5dpBkaIoEEwBS1emDhGID8P&#10;66IJ5wlp07knUgFTU42Z6xa3oATAfnxn2fvvvVoI5O964LpHBJ8avpvO5nYfPsViaxKtXypvA7mg&#10;67frv+RAGl8NJQcikuyduvpI5mhAZheoLLAf0b7//PMP/Hxu3brFKww4BXXv3h3RAVeuXKF64Z8/&#10;YsQIvuW9EDiwf//+OXPmwPJP8/OOWUWpkoD8JeAW+YSejTG5/dGk47JyzVTMO4WiaFf9Vr1WnxBm&#10;7Uch+HEmXqbeR8u085utC6vfqIURIW8Y2hB5RWCE1GJU46UVpeSNpxzbmuLwsXvO3jubXiQGVpf6&#10;Kdti7rbuqrxmT3RSxidBuJclfZnnpuY1alxmCJOS2FukQSNk5M+bKZILUyojpMHpqGZNv7BTwu8x&#10;4nJ6hx6Kqe9K+MJ4kYjI/68xfd7+k/E0KhOjkfW1ODXvXUpWnl9QiPbUmV17K/ZWGoy6XVBSqNZ7&#10;+HSC5HhSRiM4rnRZxnlD9nNMzVJ5iPQgn1FYSkHhSFyCGCKV9Sl3c98amC1bZOd6MUU69bzeF5Wc&#10;SrpqYLJYfarR9kNHY2+m3s3Of/6FO2Dk8duCEWPG4h+QmX8Ma66ehMwXpbw4jCH1atQ8kpxDTUFz&#10;7byMVwRSsN9uU6Td1tP7b37edeHNeEMn3u1UUODt03u0/rI9lbt615ro7Kl2O+q17W8b9phXPcmN&#10;YrPz4pevP3mGyx8tiH3FygL7P378+Ndf36OoYKXne7M5OTnTp08HD8p16ejoDB06FIZ6vpxVxCoJ&#10;VFgJeBx9SsN+x5B7dZp0Kt/JjXcWtQhKadRxgBDY73L4ydDptg57rvBVPTTR+8TTweqz2ipUO8HA&#10;qJ+Q4pvjhbKTn1M6DS3EbsAO2aRmrbnL3M89qxCAn15B7Il7NH3xqqEas539wq7limP2v5ZbbGjp&#10;0AXVxhnypASVTkhvTkA0IJnYopPRiXDf6qygYL82QDjmR++FzE/N2/c4/yRPJITPlzkl//N4CZL2&#10;P/3w2cFjfZde/f/+p/5vf/wJ79OmLVqP05rSV3nIoiUOG7ft7aM0eG/EcRmBdsmHVR07jgqfAeb0&#10;lvYrcZCQAUOHw6FF1hhevPERzXHgVKLGNKNjcRckMfu//vTlUEyCioau5ox5yMb/9MMXQb8nOSOz&#10;Vz9FxFBgk5H+J0KigPaclLmibrXAvX9VYDg1b0w2tl+8OpiC/dvPPRs7awlgP77zVwU57L5Iz7TM&#10;xsK14UN1LWkVU+ka0DvK2hZtB0ya4x3jGJnBq57kRoHBP+ZaZTX4A/b/01uz+5LTYnyr1fpDDnn7&#10;4fOclJQ0fz6mKAInn7Zt28JQf/78eb7IDS5ASNQJ5xxm0C5fzipilQQqmgS+FBV7HvtRXeVUbk9V&#10;PVWTDeUVuCRo/uynuWjGigOC9AV8e9RM1xu67mXqGt626ZrQeo2aI5CNaeS/Bc9VQqDXAFNp/Sit&#10;BhYUFkgt0rz1pvBEGmxXqAZc/Q9eyWrfe+jStbtO389Hdd0ykTDNcDnrs9qUmQN+rnFAie4ifOY5&#10;GXtEBRjSkryQcbAMGYHkySbWKChG34ugBgQyQGXijmPxfJG8SMSbOR9atO92N+etIKgmnH4zI+eP&#10;v+pCHw0dPXHhkuXH4i/mffiMylAo2kVh8vuZL5/mvZEcn8tihMKi4n/q1s3mBHRjT+2mVP/XECQ+&#10;kpDAA6HCBVi+vfDsOnnltv4CmxVeASnpWXhqIlX1evXx88btwTqz5huYLr2RkZdT+r9YXb43lXjn&#10;XuvWbVf9bMS4womp9xErpt6NkClGFpi44OozxdjBeftpCvbvOZ/TdZA6/HwA+3dfemvgvNsvnk/m&#10;tM3n8tr1HQ33UUETeIWlQ7Ms8otrP1C7l7opgmoFqSd50mHw//AJ/6OV7wPYX7e3ZjebGDG+8oH9&#10;8MkJDQ1FRC2iet+8eVOVQrPyvWRVv5idBLLyCjyPv/jfxHsqt3nXQTPXnJDnPMbmWh0Gaht5RgrS&#10;DrNdQ7TN1wkpxQsj/4Dxem0VFGIYeANu5x4cN+NNhCCLoxCgKF4X3EgUCVEaMf7Y7dcVCupz/5jM&#10;bxE38sxctw5U01/k4n/qTh4b8B//+I3SMFXtn10IKEEhPWMDQiJkIFLxHgTzLEBEA8B+Ne1rOUWC&#10;oD4X3dDK1cp1vUgIny/zg4/fBqpoRCUheaowzCaoN6ekNCopuVbt35etWg8eVHOH7ofpuKCoRBID&#10;sixAPu+YF2/c7Mh5H55xYmfwr8d8KBK2k7HGbNHq+af/fNoFybDc6S++lMRcT7VwWjtxupGV0+pE&#10;ZGEtLhGE//FYkXMh690nM7tVqhpTHNcFxN6497Ko7B2Nlq3bBv4sYUQwNSQE/5jiiToJ2wTd+iQ8&#10;Lz39+EuvIRMctkZTsB/5fMboLQ668p4y+PvFZqjNXcFrbwFF325LZcznudA3tkUftSnO+x0OP2Oj&#10;p+TAYx/x9NilNHa6vWJxVXzYX7HkVfVrqiQgMwnk5Bci4yWFqO32JjfsOGCub5wcpi/2l0CgQedR&#10;s+z23uIL+9eczB42w37lgZt81U1A4lsTj/31GjRd+HP1qFROrr/B/LxTxNOMXGcFE/JPtWpdFEce&#10;ufU98V2l+B67+87Ge5/y2KlT5i8zWb7x+K2sc4/eXc/7xrsKiE7J6NS9txmPhzBs+7AxtiTkurgA&#10;g0uMUj/Ez4M//AV+6Tq50D59uGpr+Pylq/gieZGISemvhozRyvzE7YPNHovCV+TCgwwU6sUpSDYN&#10;dP0kN79nv4Fr/XfxIu0KRdmw2c+Q80oEccJnpPtYsSVv4+zyIL/wUcHH7OKyUTF7gcuIE6G+CLy9&#10;+iTL2Ttw8qyFcy0czZY6nbmcnPfhS2Hx970bLOV2hB7V1jNUmaCjoj7FJyji+62xy/t6J+vlv9Wq&#10;MXfZ9nEwP9PiIar84d5ft1q1o7fyQi49b9Sme2BsOgX78XeCwZJVB65SsB9/1QxsXUNv807FyOoz&#10;SMfcslLF9jofTGulOHHepoqlDaE3Vxy6n/268uV7qYL9QkAcdha48vkLYS6vLuyGYB9EyAflzIT8&#10;NnhDCTkXkdFCzq3qkq4Ect9+Wncql0LUY+asUJ5sWdE8fKY4HxigZcoX84PocOBus84D+KboX3fs&#10;sdKYqR0UFJAtk9Z0MOxjpxu2L8+fHV9pBgkbSFEIHNKkZfuW3QbsTXhSKQA/80ceu1vgtvOE5erd&#10;3QaO7Tt84pDxUxcu90bk73KfvZsOxYUkpoXE3WrarCU2SmA5Z8oKWQFnE9JfaPUfJr/828A/zVq0&#10;Pnn7OQ3py2xg1aM8SvPwpbsiIXy+zMdvPEJyRaTflwqYfM+B/a8+fm3dvvO0OSYV2eD/7svXUaPH&#10;bue8LXMJ2fjzayPha4AUlHUUFHoPGD5glLrWzIXjJs/asOsgKhpLJV2SVJ6U8EEyPhbB7yvuzkPP&#10;gL0TdGbPXWyvOXWmqoYu1gLJmXnPv5RgjSB8BK7eAyei4fJESzWKkBaEXGNQ6C6RGmO+u/dHrNh6&#10;tLOianjKJ9rarz7bxsbvBA37XfZdmjDXmRf2g4IaXu36j3U/miFoJq9QdLj3KE40nWC9dXlkJnsL&#10;ldw4l26JKSn5nny7En0A+//qObGTxUkxvvJx8ikXYQLto5RAhw4dWrZsicz/z549K5efweaiKHOA&#10;34mwMvia8v106dIFaeEFDYWMpmCgsiRxnY5SCCipIOjEKroUJUAtMB8+g6n/f7BfdbbDoKlL5TZ3&#10;sbkQPCrbDdJBfiFBSsF+3+2mnZR5Yb+xW/A/9Zss+tnI/5QQFUL6ITeXxHqQr9LEsD3gQ6Kh733o&#10;2gjteSfTPjARdSVqw4n39KPPBy5k+B29vtB583h986kLHUZozWnTTbHuH3/u5ZFeLidV0aQKU3uX&#10;9+kkImr7r7r7zlwvE+pzMWjONFsVEMQXyYtEXLbaz9jakQukiX34hgP7ESJarXr17QciKpRtn/lj&#10;3n8t0tWbOYGTLhIm6I6cgnS8T0dsCqKDx2nrwlB+v7Ak5fXn6y/fb9x3bNqCZS4bdwA2C/eBF1v4&#10;sjgR6xTY81PzCh7kv3/xpUjsZYu9mzvqF9DyxASIHS76ULwGNu+a1ajpuevYpLnLJi90gW8PBfsP&#10;3/7Sc6imlW8UDfuDr3/oozJNUG10TRP3afY7BM3kFYrucexF067DK9rGN60x7cOfHktKlSIYkMNQ&#10;/w9hP3Dy1q1bN2zYcO/ePb4SBgbT19fv2bMnaoe9fPkSFbtQxjctreI6ccFi/+jRoyFDhnDhdvrQ&#10;0tKS753SRIB/pEhC5TLqFCRE2rZtG2+tZJq/qiEtCeBt/F6d18xs8eLFjq5radhv7HWsRe9xVsF3&#10;6enl/9i7ErCauu+9M8s8E5I5FWWMMkTSgESaQ0hlSmhAJUSSIZnKVIZUIkpIA5U585DIFKEo86zw&#10;/d/u+b7zO917u925m7/79PTss846+5yz9zlnv3vtd61VsQWPAw/7WSx0CkrhMSIsishs2bn3ZkZC&#10;3tXxj3rrmmJSmsoY72Cahr0RnHNPQpDNU7jhj8dRqH8rIt3J1529fDuGRdv5AVPcV1UinM/7Uql8&#10;wYvW721es2YyR+tlsSLzIzyjeDnbPFpb0F0PgVuqVlsXfoQN0pe7CYIT+jEo8phACJ+r8t7kjNEW&#10;U4SGc2xQE2v8QNd3c18qKHaAsycTactO+VPxTzNLGwrzo8vArGtCCPzcBe2+svR/suYRUafOsTX4&#10;nfdF4ckZE5wXT3XxevZdeFYVW5tXis2RY03BMKRbbAghVAAlWiJooWS+XL3GkuDo6Ix8FU097+1J&#10;NMNn/5UPzTv2XHf0Pg37EcO/j57l/JBTXA3+q4487Kw5EsEweXzPZWTXvJ0ZCuoGFRilv/yR90B2&#10;XiEvToW40IK46vmTYD9M9PdYP/BeymofJAJu1qzZ5MmTZ82aBXC7ZMkSTh/hkJAQZPKlQ/ojOlDz&#10;5s27desGbFxWtbIgf/36dbt27WiozywwExPzuFQfHx/qqI0bN/JQ+7tLQi2QfCWH/tIiUllnrXEG&#10;szfKyMrmiFlB+g7+9OVxLXhF3W3RUYOKIAEmv/2yXQ0bNXMu7Wqaxwogr0IIZ2x5QQdBrvoIDWRR&#10;ktSmx6b429SY6LgkxHSae1rub95wurLsBex3WhTQlshxxmBJ/C/2KdeWkQUheCCqhLj6BZUL8jkV&#10;Tt1/rzXC9Obr72zAUohN82kuoYcTxQUdKdgPb9DX34rK8gmtWPwPO/94S2sa8yOMTzeWE70YHwl4&#10;qqqo9yqrLzLfF830XjPCxDrz5btKZPYX8Qlp004J0yu6kRsT8oixScv5LCTAlFG7zsqweHyp5qzY&#10;qdC1H4J20rA/4tLbLn31Qs+/o2E/CsbTFruGpHKF/RAOHDfdaV0C1y+57Aj9j+cp9jKcuDqhfOwd&#10;97wCdTbFc8knJSGcIHq1FOzvPCdBiD/ZIfnA3A2srqioCLpLnTp1lJSU4uPjORvnxo0b8vLyNKZF&#10;+l1wY/z8/JiaP378aNmyZY8ePZghQNFKwMPLly9naspg+cSJE0D4TMBPlzt27Mib5I/bQexT6CNK&#10;KkzQMnh3f/wlnb5TyvYC47lSbwNT78j5EXcr8IOGUy84+LiNhh44PLyHA5+D95t3UN+U9jrgyINe&#10;Q8ciPGA6Y5iDET6SFTwEC99wTONzsBNI7SJMjnJVRpjZH7zxmR4Q1x263rWv7so9J1OfVnrkf+pJ&#10;scmkWWpycrmlGxBtuwXhSQlJLS0XqPUkrYyVHdCSLexnc0J6fiTLQg6Y2s0qC1jyL7/zocjYdvqZ&#10;rMcigjr6cJB8ZJzPT3N70MWvWWFyMZ7hmRFjjxtiHhG8k0cvZH38GRRx3Nh2xpJ12zgTWtGN+ccU&#10;MvNeIrUWveiGuEkI+Sp0mx8mpJac3LJth4H5Tz35OXSc/eSFG+OyflJfOaxpum8+2hoTgbOvmbDf&#10;/+BNwyncU3cB9rttS+ttOJn3J71i9yJGhNH0Na3Uhlf4CFju+OsWeffhc+Trrhw/ANo6aqM6zD4u&#10;xJ80Yf+VK1fs7e3LatNVq1aBhH/nzh0ovHjxok+fPtWqVYuMjGTTHzp0qIKCAoA9JQewHzBgAJgt&#10;t27dojUPHDgA6Ovk5ERLUIDlHxME2PyRNYwpl8GykRGMOtx/5RL1kQq5QYMGrVu35lwBkcE7/fMu&#10;6fz9t2yfWbddV4ZN9FHormsXeLLcL4/kFPSmrx1s6cZ2bZybyw4/bqrUfcLC4EaNmgHbf2bgCmRl&#10;ghG+o8RwKbjKa8BbqN/QbW1E/L1/+a408vfbd3bw+OmjJ7vtO5tTWaz6nNeZmP15sKGpLiFvGA0L&#10;5AZoMZdlv71XWi5GUCd6VQA800oC3Y+8/LKIH5DPqRN+6rZKb+3sz795YEt+dl0v+KLYWe1W3msx&#10;IszcT1+zcl9WrEmf69k/FhWZW//L50cnfmBFzZpaOoy86J2LB69Zk6a33nwpt/1PP3w5fqrL/CUB&#10;Ymx82awqOjF5EON9PEYIgpUJ19SIudS4XoNGLZV2pz3AZyH+9vtWnXoGRF+mv28xN7+qaBlZuG0M&#10;v/qVCfs9w0537DV8y+m3XA3+6048Q+JFWY7hb+Udrmrg6Bp5T3JDmxhr9t9/sbi4TJ6JTMEV2Yf9&#10;AOdr166tVatWhw4dmBZ4uhkB2mvUqIHY/rQERPfatWsDwcJ8TQsvX74M6A7SPi1BYccOsIwJ2Pu0&#10;EPwfSNgM+6APNW0KMjI5fPgwrSmbBVtbW+6gn2XGT05O5nHZaN4uXbqAKcRD5+8uybVAxqMPnFga&#10;kskrY5t00kSUYDF+owSqasgU3yFWrlyvjSlcsPda9dr1lInc2dID3BFWxiigPqAO4QY+3kcVEDIa&#10;dv7ufbclPaCHQrbC4cwim3kBfXTHGU9225P2MOHeF7jKJt7/duBSXsqjH6lPfzFhNnal5ZaSMPdW&#10;SDn+1mu13lpWHHxsRCvCvcM5GhMr3q1UgXvR7zPRQSrqZ3Lec+J5PiVhJ65aOrnf/yoq7EcN2iPG&#10;7E8+K0a4ePDURYR8uXA7myv2righMnOZWdnADv+V9Wx8Y622WErA7wOzTnsX93IxP6UQd+meam+t&#10;F0V/OM/fa6X/HMYr6U+II2OT/5dxI1ZIW7QytHTsqWOSeP87Pj6b4q42b6eyL+MN/YnbdTa/Vafe&#10;gcceMDE/yuZz1w40nQ2+JXfYn/hCQVlruUzG80H0HpdtFxT7jpkbninQUFWBynN233zwDA5DleAn&#10;47AfHrXGxsZUmJrGjRtzDacJoAuQAKYgWd/PtmvqVJg0yKRJk+g+WLhwISQg89MSFHJycsBpATEm&#10;NzeXksOTF2o7d+5kqqE8ePBgyDEpYJPL2iZaA7eDH66W8wceFFKe8bhmuDD8hf082keiuy49/sRE&#10;0XTZbdfV+m1UKhD260xdMdhiLn09nAV8pa0WhNSv18jtP4xBjWvv8cqwoseDmMr/SCeQZirqr1LF&#10;xG7eodvf6XGQa+HI3Z+bE7JXRpwfYurYZ4Rl3+Gm6oNH9zew6THYeLjFTN1xU23n+Tt6rTewnN57&#10;6FgDGxd9CyeL2ctc/MO2nbh15Pa7xAffKgTw46SRZx+2UeqMtsWiBrNxnhCiAcQlGc9o5omELsPI&#10;H0OIolyVGrXkD57P5hPhc1Wb4bXWwW0pn9iSh9rlvI9DR1s8ePdZjLAfMeoDQ/ebT3R49elrRYF8&#10;tvN+Ki7F5wfDagwhYyUQKfdjiZ9p9VNZj3i0OXPXnQ/Fqn0G7ohJyisuyXrwp/6NHm++m/G22hCy&#10;ibHJzwuFdweTBcUOnZIzH4wwneQTfPhkTnF67u9JrgEDjCbE3immvnJg+Iy29+rQS4/O1UWDfyy8&#10;msxaxRXzQ7gq/lGzjn19Y59wfs8rWJJYMNZ1ayu1YbYBMpetkve0Agz/35UhlmcJ7FcdpTTzuBB/&#10;UiD5ZGRkgJEeHR0NBAsoy+lU+/nzZ1j1NTQ02PBYQgKABgGB59WrV9Su3r17Q7J7926mJuzbiNID&#10;+bp16yAHuQWuAdgMDw9nqqE8bRqslURNTY1NLmubgP1YmJgzB5YG7r8pU6bwuOa/sJ9H40h614WH&#10;XKz9rKjF0wdPXl6BMfyHOfgPNJvDdSwISHw1NyQNS8yIlnmh9LiWTEgHQjDevSkt52fI40cH5Jal&#10;IPY0ae4dfIQrzi9LiIHywI0vkZffx90pBj92/7WPQXG3MSNYsOWoe1BMYOytyMvv1sfd3nQ8e9nu&#10;tFn+4Qa2Ln30LAaMnOgdHIcFAimD/+AjF1s0V9jA0YZo7XaErOKQ89N00tF5zIKaih2Vl4TEDBxl&#10;e+qB8KZ+TAQ2RKcix9aDb/8wMaQQ5bT7+TojzZ99KxYv4MQ8YvYiP1sH50cvX7MhcOlvgtvD5PMj&#10;zA6M/MNLT8nF9QyEYLFp5BiBOiLt/kvwteLOXOMz75V4e0oKtRX8/q3UsXMm493sQchpxma5jY8J&#10;vheicnVTPfPw+d2PP4eNnbQwMDz25muEJuiuZeC0PIz+uMXc/NZBfZDHtpMI3UMDfhTCLrzrM8LG&#10;0j24LNiPVYDuQ0xdQy9x/bBXoHDpoccN2/dx2XObN8aWwb1z92Y+eI7nS9Z/gP3yqiPbzTgmxJ8U&#10;YD/VfG/evAFXHygWQXXYGhTzAsh79uzJJv/48SMF4CmG//fv3zE7gCYnnjcwMIB83LhxqOH58+cw&#10;/nNVo6Lc1K9fn3PqwXbqit2kYD/mSpih4EY4f1g6OXbsWFkX+Rf2l9UyUpAfvfqC82OLGGvNlXpO&#10;DUqtqK+c5+FcTatFY+YElbq2xIK5IenDbd1atFNWlJNbXBpRwGMXpA4FQjBdh82q3DFOCIXnLGZL&#10;9346oYxwFvRQKPYCbGt7LxRMWrhp0Nhpi7cekZrl33/30WZ16qEZ2ZpoP8uB9yCHnE2tojaLCFmN&#10;GK21ak9yWZz04MvqyLQhIy04UwxzteqXJTx+M1+xS48774sFQpicyl7rtju5eksC+z358sNt2TrL&#10;KbPO3cr+/Kskx2uF/FF8fprbAwAJekk/QrD0JvbnAW83AG1YfBJnO/OWhCdf6jlQPyQ64cWPP5Dt&#10;c6/gdZNq1SluFdocXk71CHknSPt7E6LcXeNi7is04/XCrz0HGq7em7QmMvXk46IBhtYbjt6hP3HL&#10;9pxu3kFj/fGHTMyP8qLQ062UB/geuFMm7D/9Tl3XxnpxeKkPe1JhhW+aL9qlqu9Ygavbogy13rvP&#10;cuWiSwE/8H+KSgH74YRLUetv377NdmtxcXFAtgjdwybHpqqqKnZRIevz8vKoiQMn7J87F8xE0r59&#10;exyCQP0UTuZUwzIBdgEzI6ct57lkR0LBfrTYtWvX4PJA3Q7bfzjtYibF9Zr/wn6uzSIdYcJ1pOti&#10;/+r6J+Q3VezhGHxelG+RKMdOXJPQZZA5HeF53rYzQPvNFbu2kauC4JxnOajC5wjpSogJIfmCDHMC&#10;ARL4x7WqWtVihnfsnSJ6+JNCAcsEYadf2LitG2A8ZcWupJRHRRK1/Lv6b2terfqZ0s0IoIW0vIqE&#10;XCotF6gBJaqMZYie+NMatic1C+0DRwnLmT6BkSll4Xk+5UGRKVPdfEXn9ocnXxyoZ/zql3hS9LJN&#10;H/KKfiVfy+7Rb/CBE+lfxIf8PxT9evH+E6KDfvldTtSgkvj8VrY05sfT4sHqDoROlUSnp2FFr2u3&#10;7C8/eYN8rnvTH7zU0NKNO3OFrQ3/gM1DKacGMBr8Nmthjo2hx6M70GtYJz12JTP7yz/nn3zYk3hV&#10;oYNq5Ons1ZHpCOOj2K1v+IVC6nMXl1U8dLxjv5FTd2d8LA37v4HYr2PpWhbmhxzW/n5GdvYBRzgH&#10;nYqVGDj4DbB0F2XMqsBjPaIfZmT9yxiXDmwQ4iyVAvbjvuDPC+x6/vx5tnuMjY2lMC1njJ3hw7Gq&#10;SfT19XHIkydPKDVOPI9svNgF74BPnz7RsJ+T208RjaApy3m7cKc07Ed52bJl1F1z/re2tmZrSWrz&#10;L+zn2iySFuLpPXv27O6Uu5zfWwQubqs+XG9m0LTNZ/BJcYu6j2hmyAy46NBTfNwkzfxx2XNLWccK&#10;CVPml6B91+aKXdoSArQPLMo5in1nYYxmoNIxhjweo5sQu0BRno+wIS1aL999Ugo4n+spAP5DT7+w&#10;cFmlbTzVb3dy0oMSPzvx/sGheKKzd0c5uXulWxJemXaEgK34rLRciJaUxCHAltNh5G/SfGHg7tPP&#10;/m0TuEvrW06PTM/iE96Xpea9IdxkghNXAMm/EBwhZ581myNiJYotLz3K1+ivExod//JTSa4X/m3+&#10;UMYywdvvRVlP8xPPZGzYvnvOAm/9MZb9hxjoj7UdZWanYzh2zqJly4O2RsQez/v4ha1m+PAy4/Oj&#10;i8GC60bIS4k9LaaEeK/dyH/7s2nO8w10nC+RlReJ9m+5lfsErMFyJ/2KRbCSldCb5RYKCGlUv2Hm&#10;u28Hzt7VHTuxt85otf4j4q+/8g6JS7j7WV1nbPiF19SnKerKB0VVLc/Q9NKY//uK6OutlLUmL4vg&#10;Afs3nHwFl154/HIOOhUrGWK9UGeKXwVCdxFPvWj3hc9fZTrHE2B/bRWjtk5HhfiTqy5/9epVSSMi&#10;qn4E0gd2BchnO925czAulvxSU1PZdo0aNQpyhOiEnIpIj01O2I90tCXHI5XGo0dfvnxByCCU/f39&#10;2WpLT09naREE/2fbJVObTNgPm3+/fljd5fKDowTSFnBe+V/Yz9km4pXA9xz9grwSR44cCQgIwKxz&#10;Nuvn4eGxZNtxrt/bZbFPTN13aJnN6zbUup/xdDV9e+Uh1p11rFV0J/U2ddWbEWiz8ohbVLaIHyu2&#10;wzGzsPSNUdQ06TXCtoTJw0L7oKeCJ8w2bEFyi5V3XgWzbEKeciiw6Qu9+YgVfrDPEKO9515yBeTS&#10;FAL870x7ZjFnlfYYe5+tR47f/QSztljAf8qj70aWU/sSkle6JV8RosPyyvxUWi50e4rxQMwBowhp&#10;U7XqSMupR24VMtsh6uKzdsq9Lr38VRae51NeEsCzl9Y90QJ43v/y23bWwujkc+UiN1EUCn7/k1Xw&#10;cfWO/aaTZgZs2ZX9ouD5u0/A82VNAV59/rYtfP9cT19Tmylaw4wA8vWMzafO8VixccehtPPXcl8+&#10;+16cX/z7xvOCnE/fk69lRZxIX7Iu2Ha6+7rtEY9fvcUSAPD/p9J8fnTuWtaqUI7Enha86Q3r1b/+&#10;6gMbmOd/8/j1R/11jTfvk+wsTJSuFO5YEwurUEazLyAEf/y/bqfgqt9vQNr9wqEmk+o0atlCSdU1&#10;YPeOY1dn+W4NTbnXQqkb+Pz41u3LeGsyfVnD1srbTxcwYT+i97fT0DVy9NuU+poH7Af/p0kHWXTp&#10;ddl2rqWyViUl+WAY9TjwKPHiXfHCBvHWBthfq5tRa4d4If4A++EJC/RS7k90Yszo0aMBXrds2cJ2&#10;+yCxIwMXdjk7O7Ptokj7FOx/+vQpFQ5o165dbGqI/EnBYpj6sYtyAQAGY1PDBIdSq0SwH7eQmZlZ&#10;t25d6srZ/rdq1aqggD3e1J8E+zkpYWx9Kp3NrKysmJgYPLoLFiyYMWMGMD4cruFegYTRmI3CnYS+&#10;jJNZXFx6S08ECrAJJ9/ViQXLYnNWxD9zC7syZVX8yBlrVfQdDVxC5uy+BbjOBuAF3fSMzZ2yNkF5&#10;sCmRqwrb/myWbR9sbbZhC8zVFEJmsaLxt2HFkwH3hnNSwHaU0Jt4S5GYfrLbavjhShPe8z5XCe3n&#10;TN5Ejw3KmiN2JGeJjvwT7n3sO0TfiCPYaRaLOuXGQakSuj3FeCCYkYbgSXZR23AwnQn4qXJC9hdM&#10;G5OyCvmE92WppT/+1EpJ+dIL4UEm4Oi1V5/bdVW/nS/OoP08kGHO5+8RJ84A/ONv2Mjxcz2Xb9wV&#10;HX7oWOTRlOsPnh5NPbdhZ/jcRUsMx1nP81m9Nz759J1H2a8/vij6he8yj2qpXblfi8KPnx5lMTkk&#10;PAYRhBCfH72A9SCqZwE78VayrRaJsdNRlScc9h1n8g/yOTWx+HL82qPOar2ffP5R7v1WFgX483bs&#10;0vXGfx2BhhpJyD7GZrm9gPmawTibKa5+jVt39tp4wGtDdEr2Z9+tB0dPnB0Uc6FzH92DN7/iu+Sy&#10;dn/9ll3sfMJ2XyrF8Fl1OLNl1/7rTjzngfnB8BlgMl3P3m/VCS7M0tKDDjvvVNJ7McCpDDY19d4n&#10;6MglO/pLo64V//xFj+yyVhAR9sM2Ds/Zcn+waop442PHIvYYQQB/znoQdR+76tWrByYPvRcRfpSV&#10;lSFH+ioI4QtMmfF9fX1pHaqAOQuFhynY37cvzGxk/PjxbGpA+5QakgKw7ZKpTaa1n7owNBp15Zz/&#10;zc3N2S7+D4D9cFtAImZ4eWPeJ6JzDfKXAbTj9/q18An4sA6FdAnILlFuluTNJx4K/UX1O/rcbOGu&#10;XiOdugydqD7GxS4wpYQFFPtMoC/htA0nB1rMbdKmc2s5OYrJw4n2X7OGMAssQ7O8+TD0Z0ggKiBz&#10;ZMT8YjrI/G06rI46zxuEV9RegH/nVfuU1LQizuUiwh4n9OVTcujKiy5qve05AnKeZGU33iYx/2hm&#10;awtUBudqOXIJ1ZK3d1+BRQqut3n4euHg0RNP53wuC8/zKb9S8Futr05k2lVO9Mi/JPvL7346htEp&#10;krX2swHUV7/+yfn8497rT+HH01cGhzsv8vXw2zBijNXkWe7LAoN3xSWnZz6EUwDbUXxuXs7JMzS1&#10;VVbTAObHm0J1337WA3P7v02B+pRPZZxLQU4u4VoW/43PVfPup5/q/XXizlzFEgmftyzjao/ef2hQ&#10;pcqX/xr/N4vYL1Bf2BLSvd+QOo1az1iy5fyz4oy8n3CHX7Zl/6hJ85eFJujbzsUHB3+jpi4ydvTZ&#10;c/kT09SPjF1O/lHddcZvTn/DA/YvibqloKozJ+Ss0COORA8c6xrSw8BeoMFLppRh8E+7/r+kUWwo&#10;q8I3RYT9ICSDGFPuT/Ssr25uMHT965/L1mjwXaUgfa9evUC8x7lOnDgxaNAg0PVxyLx586APIeUU&#10;DAdetsOpUJ/QfPDgAXYhviXKqIpN7fr165DDL/jly5dsu2RqkxP2496RnhgXz/XHTHOGG6nssB8P&#10;JKaBCLiEmy3Lf4Frf6GVsCQE5xHK/I5NkKAQGJZqNHh8Yy/XA8UoXBHDhdsv4Ne1wP94vseeG/3N&#10;3Dppm6vpTx3quMY57Aa+QmV9FeEd4LDxFIX227DQPieTByPXA1YaXDxGWFrTIySIkBypoFBYuUHv&#10;0zYwi7z0v/Q0FQXveZw3NrNobuBBVW0j7+DDCLLHFQDzFu4+dUdBscOS0q2Klgfab8laWOETj0lN&#10;LZ0QVSLXT8cAaQV43NrKPckDho8VMYwPNTUYP3Wu17ptXNEjn8LMdz+Mbaafu5dTsdBRjBA3v7hY&#10;b9RYLA/RmB9mrCaEXPwPdkroedgLAu1QPT6bnbfalgNJA4aPiU2/XLGdIq6zx6am92M0PuwkGI0Q&#10;zIfPjsArj1gknXtoTnZdlfrgC/XkXy38x94jwHVN+NLtR0fbueNDtCXxgYqWofP6OCbmRwzPxbvP&#10;NW6nYeMZygPzB595132Ytan79pKFY44gErIgMV+wU23EJK84wcxWZY1xFSJfuPvCt+8/xAgPxFgV&#10;YH9NZaMW9nFC/MlVry01bj/SbAGAIXg+13tH8lyKygImD5C5pqbmlStXYP/HIVFRUdQhYPtgE6sG&#10;bDVQsB9cdypj1969+J4R4EbMZZiaFLcfMXBENCAz65REmRP24ywgk1DkJdwa2w+zIeZERjZhP8Kx&#10;wikDa0Z79uxBLNZy243id5UL++/evevp6YnKb968SXmCoHHw2MChGwGg9PT0goKCtm3bBjYU5LNm&#10;zSr3vCIqrI5/LMZPLmLveO+/N9E3us9op646tt0NHc2XRDuFXFhw8DE+g1gLcGDZ9psqdlVkMXk4&#10;0f53QuA5484ahpqxIvDDiviW7/GLz2GuLDUMf6EAMLXlnRZvjr/7iwfklp1dy/eeVlTR3BR3RVDk&#10;vzHmdNOGjYHwma1RTIgri9tzt7ScqVMh5QJCYBxp3kJh8eZIHoCf2hV+5nHPwSNhq+fTql+WGiYO&#10;c3yDPdft4I0hee+NOXfbcppL/k8hTeviQobiqifvR9FYS2umnf8UC/MnSfiBgSuHJji30bG8W5v/&#10;vR6rNtvNdOOH2iSuppNcPUvXrnNitH8ay3DB/3sKz53qeLmUVDcePE2/Cxde/Ow1eOSSbfHOK7ZP&#10;cl+HL960pTvrNFVadeg2E/Yvi7g82MxZy8SJt6kfrP5WqkPm75S5iP308IdliBYqg6mhqkJAu+gn&#10;xcWfulJiSZbBX2WB/aBGA3pxgna6SWGkDQwM9Pb2BqECptqLF2HtIAjCT2NaMKshUVFRoQ+hChTJ&#10;BymAcRQkSGJLrR2wzWj27QM7j5iZmbEdLmubXGE/LjI0FBiK+8/ExISey8ga7If3K+IRIaWag4MD&#10;KPGI1Aru1pkzZ3g3+4gRI3CrmCpSaj9//vzw4QOs94jCunjx4suXL2M9yN7eHtncoAb/FEwJly5d&#10;Cn3cPiTNmzfH7I96HlADZpEQzpw5k/dJRd+75pikEiYiCqjX/rsjZ6zuN9a5peqwjn0NGrRUaisn&#10;x5W3/4GQg6zsujAygyfnQkgagzPM//gliiauASvdip1Ugg5fkx1UX/6V3P3lvT1Rc+QkE/uFYSfv&#10;pz3ly+zvszmqaW354wyogKb7yAqCqkNIYWm5KK0q+rHAe7vA7qhWbczEGUcz35aL+aFg6+LruX4P&#10;DWCELlzKL+6opplyJ5d/MMmpOdPTf+5if8lBPmnWXIL5rWwMGHb+S4S0QOBHCT8wmI8vAgulV9+7&#10;H4s4W1g4SUrWs6GjLZcGbpNmA0roXKbWttsZXbCRZTDh/9VD/Fv5ug1Xhiacf15MvywJtwqbKqog&#10;gKeZ06LJizYhyaCmoa2x4zImwyckNV95wJi6zTrYeIXxMPVjl6nLem2zeTJr6ofn2ji37d1B8hGQ&#10;pCo6VhdvDWD408hKdHggxhoqC+w/eBBIhAwZMoTPeweKg/7IkSNpfVCsIQGkZ8v5ReF5mHZpzYkT&#10;J0KTzQuAqpCNEkMfIjuFsmA/QKyxsTHui/OHJZKwsDDqFqQJ+4HG79y5Ax4+fps2beLMgwbMb2dn&#10;B/M7krJRl4frxPUjmiuirfJocypHw/LlyykdoP0WLVoA5C9cuBCYH2sf8KvFWgDVFHgF6OivcOWG&#10;EAwxZuVSg/1rE57S5g6xFxBvX2+CO+Ltt2bF2z/DQchHTMjN8IVhZZYZyEr/eodblE7+xy+hNa9i&#10;uiEnpzvWLvrqh/KR9r3fsqYDh7vFO5K1jO2NJrluT8xEBEse8HjWkvUIgHOZgRPQbuiLXqxYnVhw&#10;EboZxXvgY0IAYLSROVRVY0vcBR53xLZrus8mcwc3GsAIXYC1f5CB2Yaoo8IBS+qobbEnB48Y8/JX&#10;paeR5xUVj7W0Ydr54XsGzI/1OPH2O2dtq/AF7tz1/JM8UTqC89jU7Lx2ndUeffgqITQutWo7K6vg&#10;C0a3mwMCAzI2aXlZBdg3hxiNz8j/H+YHvX9JcGyTtsr7M/IGGFrOXbsfsL/nkLHzNyXQpn4E89Gf&#10;7NWul/6SyBvrk/N4wP5l+2+3VtVxWJco9iFGXBXO3XGxtbo+wlOIF4RLvzYY/C9kSpwbzMQqfJYr&#10;HPbD1RE8nDVr1oCEb2lpOXDgQMTqBCBku36YZ4HHOCn3bGrUJg6HVR/6IPDQChCCoQ0hMnzRQhRW&#10;rcJnjDCdjuEgAL8AWJWZlwF6vKKiIj8ME2bl0i+XBftxJS9evKAcHHC/bD8sdlDRlqQG+7Eco6Wl&#10;BW4VfSVIK8x0esU0GfeCvczwTQg91KwZ+CZk/fr1PNqWqhOxMaGDehYtWtSlSxe2pA8nT8JRknTu&#10;3JnJ5qpY2L/uxDNxfTmpemDPmb/9LIX2wduHbZ+NyQPj7TVCfFggE0msx7Fsua8EGaTKGryEk+N6&#10;NsBZWL7uvIC9lYXYU9akI+bWt8U7U/ro24yZtsgjMGJP+qP0Z6WM/2lPf5o7zMd6yqPSDX6FkLas&#10;nFwwqwrXjOI6CiyjsyzTLsjGjRo1HT7WxmdL1KknxWzAnvemx/r9070ChUb79IFXCn6Nm+oannSR&#10;EzHyLwncF+/qGyhGar3UwCTzRPnFP00sSnF7sllZm0Mk/8DAMtC2XYfT90Vac+HaX/C27jNYP/xY&#10;2sufEsmkxmxAyZVzPn6qU7XqN0ZH9CeEbSGP9+s5DdS+FUHUY3+18PeJO2+dfbc1bt1FVVMv4e7X&#10;/obW3juSD2f+6NRHb0PiEwr2w43XYMri+grd5oWc4gH4sWvN8aedB5iYLQiTWVM/LqyXwRRDl2Dp&#10;o3RJnHHJ4UeXs2QO+QP2V+9i2MTusBB/YuH2g65PgTTmfyYSo9AdjLRQAPDmAfboXdQcAUCd5mlQ&#10;uzZvxkeLwGmX1kQB2BJ2YEBippCaC4BJTglB7IcBmTNrAPMQGSnzgP24QiQdowKZMlubKmNlBM0l&#10;HdgPvg3oOnj2QNfBD9Qp6hoQ05JuxoiICFwqXDZAu6KFKFDJl21sbJhCZhkLAVRtCM2Uk5Ojo6Nj&#10;YWHBnFBQysHBwVBDYFjmsRTsx/STKaSs/XgkmEJJlNcnvhAL7A9IfAW0j1y6LZW6AUAC7cP7Eoia&#10;Hm6+sEaimSx42Y4QJ9bmV4YCrSnNAnzfMO9Q7t55Z9L5Y9klEer+gL8D1z/PCzxobL9QfZiZpbPv&#10;vnNPKdp/8sOvOiPNYTzHXTMbGYuazQk5UFrIVJBC+Q3LaIwlzxZVqip1UbWa7rHh4OlUAdE+NRdA&#10;XCMNbYOwxGs0ehe6gFhAil01rr36yhU08imc6OwZGLpfcqhPCjXnFbHz+Z+ygugGSv6Z2UlI6zaK&#10;p7Ie89nagqrtTc7QHjE2/NgpKTSjhE4Rf/psb0ZHYOKMiGe5DEm57y8O33n0DF4TLG9tiD6nOcJS&#10;vnHb7oOMrecsj7qQpzpwFBKFw6Sg3E8vKOExBft3nnvbQUPH2jN0S/pbHrB/c9obrfFzBtl4yWDQ&#10;Tnrgc9t1tU3PUTO2X5YECJd+ncg+MH1L2q3s/wWZlARyELTOCof9YOPDBA0LP9wwJ0+ejE2Ac7A7&#10;2G4ExAyANOBzNjnnJrArFgUQUxRxF9n2olp1dXUgyfz8fGoXgj02atSIM+Y/KkHMH2QE8PLyAuW7&#10;ZcuWQIlstcnmJm/Yj2u2srKiUDHn/x07dkgB9gOKT5gwgXKgptqQSo4MN2oanCOnFToRV0glWWY2&#10;NQX7cRdMIbNMxVzCsZGRkaADOTk5cT5O0Hd0dIQOG+ynToo2pCvEDLRmzZrQ5L2+QOsLVwDB6Unu&#10;s7UnhIT9yOTrGX7DYdUhU5fAIWYzW7ZXAW9/Fsu2X8QYcV4SEkaIKSIusjK9+hCCufRPhkK5Q5Lk&#10;FGBV7lCFuM0n37+Rf/4h9177/wGYn3ELvyIvv3cOiNDQNbeas2J74m2NATqY6zLje2BeBjIApmlg&#10;aEuuncuqGSsL9wgBdBwGoFJbvvdAPedlG/adeXD6eakVCt6Gfc69UReeDR494fyz70KjffrAdRHJ&#10;NjMXPfj6W1AwSevfevO9u6bO3cKPEoJ8UqgWfP5xpfn8eKm7sZLlldWz4pJHIqJU85aiR+yku4Nr&#10;YcnGMMupsyqvb+/y9UGwY9Jt/ggpxQX5xmKaUKd6jbRH7/DYX8r/qa5t2E51gMuqvfsv5u9Oy5nm&#10;tamZosr+a592nckHzkdaLgr2bziRU79VV/+4B2Vh/uDT7/xjH5g4r+2gaYLkjzTGlrUCTP2aJjMN&#10;nDdJH5+LdMbYZ4sOP50dem3Wziuzw65P8I/XnxE4yGZRbxMXTTNXHdvFs9ccfPWWFy1ZONgg9FEV&#10;DvsRGp3NJs/1XuCZC3s7flwhHPMQzBpAHYGtmCmkywjeglkGwB4C+yOEC+juoJqURRRHNEjwQ0Dy&#10;x1F0DTJeKBf2Y6ajoKAAHMv5A/Bu0qRJu3btJHqPaEw2Az5S1sLnAumS6fPeuwcMUvLjBNt8wn48&#10;A2AuoQZM6xDWia6ZLlCwH34ctASFrl274hAm7C8sLCy5DsChYcPgI8BUFksZ7gZwNHB1dfULWOsX&#10;n1vudxgfxoV7rzuujhs/d72O+WwVLSOA/Np1GrSUk+vHcoP15UD7mYSsJkQLKTWRBYYQLHLklI4S&#10;SQ9SFVLAvGMlUgs1I0ePlAB+6i/n7RwGZv4TzP7U7QD8W7qsqlq9hnPpxFvfWbFxEC5WIMOg6P2F&#10;WWEqIfNZ0LFps5aG5lOWbT147M47TgAvnGSa5/olwQdp6C5KYX1UipbeGCR44goX+RHe+/yrW88B&#10;Jy7dkgI+l8QpSvj8ViU5ubBaR3U91mXUCZkr+df5KOBrg4aHzl3mp51F0UnJyu3QrefJG9mSaEAp&#10;1Gk+YRIAnSBi3z6w9IsZC6I+Y5OWl1WAg4Zix67Ua4IMdy3bqwUfu5Xy+CfevsPX36oPNGrRUSPq&#10;yoclYalNlbrvyvgA2L/9TKHRtKXtew7feKqQO+w/89528S4F5QGKGsNdtp0vd4ipQAVEn26rrjch&#10;IEEkEB73XGqHIzmm7cojGqNm9jGeaTBtufmi3YaOK629987bft7n4AMmk8o/+lpRMTt3XSwQQohK&#10;Khz283nNQOmw0oP1AUDI45CUlBTQ8hHSh4cOahg+fDggLmz4iMpYFubnUYMs7yoX9uPiEbyoLKoP&#10;8K2kYT9b6wFXa2trw7GaKaf8r3ExoAAx5YjX1LAh0CsBVGbKmWUwiKCApwWOwJSLB/oaln+mDsqm&#10;pjB7lwrLCcdeKlYnbP54hJCiC2gc61DgoeEHv2PmxIStNqE3sa5BHfv5+881SaWiKK868dIz4vb0&#10;tUfGz4UNf5bawFGtOqjWrCXfWK4K+KITCIHXejgrW9Y7DoMSsPQpFpzrzHL0m0RIDEfi17KGHmnK&#10;YatE0CWNvh2eP/sf5gfyf/et/x8J+zfF32raXCGgNE4DeNMhBP72HwVBCCJ2EzhdMxDsUU6uYzf1&#10;ic5ewXEXhKPx8JgOgM40bLz9zuOXRUH79LEBu49PX+QvCuzHseMmz95zJFkK8E/sp0B8fhOWDy+N&#10;+fG0gCQ2pfSzJOJTwfXwVEKa1q0XdeqcKHiez2Pvf/0dceqaYifVu4Wfxd6GUqhQWa07c7UORpjZ&#10;grzUYfgemlhSzzxYbZ3UBx3P+kS9YrD5N1PsNma67/6rHy1dAlQHjt6d8THswjuT2QG1G7czd9+K&#10;xLtcYb9X+JUmHfubzAv2jZNdOz8115gelKzYZ8y8fVlSw+0inSj2mY69v84ET4QbZSJ8rvMmBNM7&#10;c0tWSP6A/dU6GzScGCPEn1i4/XziJaAjmG2B05KSkrgeAvS+cuVK2LFBX+eqwCYEraLchQO2QyrF&#10;Jj+wHzdC2brRnpw/6cB+eNoipBIC+CDGDq4B4XoQqJNe9wG3irowNtiP1GyU/MCBA2V1B+qBDmA/&#10;HgkQvajVAawmYOEAS0vUUej67t27Q83Q0BCkICB8+HFgMtixY0fQhxDkE4Z9LAaVdQpJyAvevJ+x&#10;Js7UZZ2OhTOYnC3bq9auKd+EECB8W0IWsxA+BhQ2Kjg9TGN1OJ+QRFZSLXPWyrIyIR6YN3HMCOhD&#10;KryAq21dtdroyW7R15/8+g3+3v+Q/+9/qqY/ufGHIX8EJlLs2C2kNAy4x4rMD3s7elBqPfKEkD6E&#10;DB1tEZ3xlAduF3FX5PncLhpa4CrQ0F2UwtjJLmt2H+ITPXJVy3j+vqt6/5xP36UA/8R7Cs64PZi1&#10;Yb6MLwO4YRJ9bPABaSZfJ/xEGtcmlYQQyN97/a5eA0ekZ+ZULudr5OetW6v2d0aPWLDS7fHfQVgE&#10;dF7sT70mBy/kaBlYUEGA05/9Y2g7p0FzpZVRF53X7FfVMhw32x/JuRz8Imo1amcyJ2jDyVecmH/d&#10;iedTfCO7DBhr6LS6XFzKFaxKWajvsLLf+PkiQXEpmvrtN6UrqA1FZGw+Wyno+OOPn79KAjwIWmel&#10;gP1Ag/DSRRB+4DRYXxFoHfCPeafz58+H8Xb16tVswTmZOv9PynzCfsSxB8RFe3L+pAP7nzx5gl7D&#10;agsug47ng16mumnGDFgiS35ssB9oH0Iw9rFGUFaHMmE/dPBI4JlhVUYQJ8rPzy8kJASMHXgx4Ow+&#10;Pj5IyAUdLCfRYTzLqlmici9PT1jmrVlxdfaxCN6A8WBclzVkwMIPZn4oK66+LiuOB2bFmoTYs4Lh&#10;3C37wLIqlKb8Bys+TJMmLTw2x1P01MLPWkzYj/Kbr0OOZf/4k5D/0DEloYGZfZrC6rit0u2sUzhp&#10;teoOC/zTcnlFFhUR8+PwRRujHRatu/Za1ERdQEEn77/vo2MMcr4oODPrQ3F7ZY0zWY/Fi8klXRuL&#10;z1/C7QHUp15SvD6jCRlDCAoSfW2vYK2wZs1th0QKmipEl2FdJuz4uc5qfa/lvpR084qx/uPnL4Kn&#10;x+wRuF1cKC1h7uUsD0LkugNJFOz3DIro0kuHeg0B+wcbTxxiNjsw9mb9Fh3lajZ035qy7+pXfdv5&#10;OtYLgpLzOTH/muNPlHrp11dQVhlq4xubwyc0rUA1rG6rDbUd4xFWWWD//IisQZOWdRk60dhl8/K4&#10;8oNvI9TGroTrEkURfFYu+7AfUTThcgvrNMKwA6ElJibeuHHjD2Pm8NlZ/KjxCftRVVpaGjWToiAx&#10;/V86sJ++F/Qv4qzCawMXQKdFoKJrQsIG+6lUy5yEf7o2FGDAx4E1atRASFjUjLRrkyZNQrNgMQhx&#10;YhGnFFMeLB4xo7MyD6+o8vjx4/eXPUAAKz4k5DAhWMkYz7IP10P0UVboGx8Wgee+1DNqcY5ZfEqe&#10;EDKYEDVN3c1JORTmx/+M3BA22I/N3PdTj94r/jOQ/xy/UKy/fGB08XYW5k9iSPhsQKHV8BQFgdjT&#10;sHHAnuOio3reNSBaqdXsZSt2HBbFwk8fO88veL7fxociEPsp8Dli3IRN4TFiRHqSrgpxe8ZZ2cIl&#10;h+b2/GSlfxpS2h9c6EeCx4FZyMtWtdq6XZFC4HbRDwHyX7h628AR464/eyXpRhZX/f4bN09mvM6Y&#10;ptUu/crzaG3swnpfA5Azswupx36u7+ax9h6Utf941uceg0avjLzotjG2fstOwyYuRBif1XFZ7dSH&#10;TVkWzon5EbRHd6KXyrCJMzacBGG+AsE8/6e2Xryvy9BJlS4zr9v++8NnBHYebDN5VXy5SyrLYh7k&#10;vHhdURiDPi9gf9VO+vVsDwrxJ02SD33Bfwu8W4B/2I96wF0HQmb7SRn2U7djbm6Oy6Ct/a9evWrQ&#10;AJ9AwiTzIPA+1gWA6ssyy2NKiEWfMWPGTJ06FQx/eGSDykUTh3i3W4Xv7amhDus9NS4Anr1n8XM2&#10;EeLI8satD7TG8g4DU3QbIRdZPHCo8R5HZHBvLDgDVauZz1y698pnGvOjsP/Gh88/2nEi/+cfJhy/&#10;X+mDeW4+mtmoTt2bjP4C/6oLIXcYEkl3FkCIHXBInfo6YybwRuxi2Rt7402fYSbnn4shhg8i9lvN&#10;9NoZny46mHRbuWnqnAXignmSrgfx+ZGTi4n5QenBOugAybuBPIZvaZUqfsFhore50DUA+U+cvcja&#10;cf6N5wWSbmqx1G81eSq+2PSLDEIqFtTpzXIL4Pu1VFCkMD+id9rM8pkfsJt6GaMz8uSbKCKAzxgH&#10;b/VhFtvSX4Vf+TIj4EDthi2Xx2QxYT/YPquPPTFxXt+4fV+PPdf5R90Vq+kadqWVugGC4VQWUz/b&#10;dTrvutG8q5ad/5GAE694t2T4SfYIk9LHHhTsl7c5IMTfX9gv/f4q94wCwX5kHwPXRRZgv66uLqYb&#10;zES9a9euhd+xhoYGQmiCkw9aF0L9jxo16o/kccHXAGnIgglZSMgoeFUjPzv4bCyz3ipWUP1cQYaP&#10;cseXClEA7JwD38BWiotDTzEBP10+nXPwn3/kOJH/+299Tz1+WHlt/geufVLq0p1J6UcZlv9XUuxT&#10;hHbvCw9QA7OFW47qmTuKBdjzrmTKgjWOC1fT5npRCrFXnuqOnXTrzTehASR9YHhyRr9BevmVISEU&#10;+PwmlqVycmGa70ZIT0LeSvjJwdPSQU5uSVAw3W4VVcj+/NtmurtXwEaxwHJJV6Kq3pNJ6dlFiIkg&#10;PRWFZVCDMdSbcuF5kZrmsKU7/12VW7z1SAsl1dD05936G45y9I24/g2fTUe/fZ37G4PAT8H+jacK&#10;AhNfqOmYd+xjULVWoxGOAasTS8WI4A1HK3Dv8iNPO2mbWyw7yIalK9fmrJ1Xm3fVHmDugXg+ziFn&#10;wFniOgVYFnn9y9fv5QI5iSr8hf1lNe+DBw+WLl0KeziciOF/WpaarMkFgv24eORBAx+Gifylb+1H&#10;ZCF44LJl0cW1zZw5E37cCKrZs2dP4H/4blSijhDowUB8WvSBIcsJF8F5bjHW9CsEoov3pIArCYTA&#10;g7rPUOOtqS9onM9ZyC6cyQn7ISn61eh6/t74e78qHfg/cveXnpm9BYPSf52VN+GGIHhAxO5Ihet0&#10;tWoT5q6Iu1M8wNAqKOYCb8Qu+t6TOcXDTO0j0rJEQfvUsXANmO69fu3uWLEgzwtP3yh2VLn/9pOk&#10;EaCI9XPy+fEMLGGtEOVJ+MlB/d3k5FyXrxJLg4teye4T5/sOGnHp0QsRm1TShz/+8LGRfB1mMK55&#10;hHgL0llYAXRw86Ee+6Uhhxu1UNyeeAcv46Frb8xn+Ay3nL373Mt6LTq5hSThy7nr4gf9SQvMXNYF&#10;n3kH2L857bWZa3B3XdumnTTbdh9qvSRySczDCkTy/J8aucN0Ji7Rtl3ieTi3cuF8zqtFDKLJgSdH&#10;zd/eQLGnmu6E7iOmzNtxkWb+rDz2wifm4bS1CZduVLDB//8h7IdlFfSP5ORkcLzLwmbgliC8PxrH&#10;398fcT4R3b2yhP0RFPajBeDWKjXYD/YOkh0jUD9mVQ8fPrx58yYY+AizCUcDrn2BiJ2YmOBXWdqf&#10;612UK3z86FEHQQYIEXGgNA/PImQkiD2tFJGsCknkOaE+UxJ14+PzD8ZckT8WAvI+mSU9fFW5kL/r&#10;mn1d5OTe/de54PZjdQ3LOtLpAky4NoIe1qCxd0g81W6DjO3c1oaLDux517A+5oLxJJfLr8QQw2fN&#10;ngTHhf6I7iI6gEQN9z79MrSYOnHmgmffiiWNA4WuvwTzW5fw+bFARj8ncMpoTwi4N7REEgWsI/QC&#10;sdB14YNv4mlw0Xvt7sfiteHxvbV1c7/9FLpJpXBgYsZlWDaYnaJHSHRpCXMvZ3kEIev2xlKwf5rH&#10;ytr1m2oOH5vyuMhz8yH5xooOS7bvPpvfvHPvDYk5O8+9cVgZ1ba7joV7CGXqDzj6uE6zTvUVVK18&#10;IkHmR7hI/oF3xWpO9o/rONDaff8DThRdeSXA/3brkqz94tprmes5rNKx9ug20KRpe3X5Zu0btFFZ&#10;snJduZBAogpAtlU6jqhlHS3EH6leG/6SEr08sVdORXTU1NQcMmQI8DzXaJ+4KQT/p9PywgqN7MDw&#10;KRb7xUiiQsB+hKlHXBr+KwfVp0+fPjTyl6i1n/K3xblA4MGvb9++UVFRZXH1+b+Fyq559szpfoIM&#10;EJxDhgxKEGvUGb7V8N7VMtyamseE9zzK+29+ePrOogzkT77/VLj0/FhlQf5bE+83qlP/0n89CxA+&#10;kRArhuVfor32jZDJIIx1Ug1JuEe3mNUcPxvnpbxBu+h7Z6/YPssnSHRTf/rjT+bTvU7deyE6eqRr&#10;uFH4vb2y+qVHz6UABYU4Bfj8bD68eEjCkM+OkAf/PUgSemzwwAxGQpDpzqKkQqbbWYyF2+9+YOqn&#10;N8b6xQ/ZRf6rg7dOKt1BLQi5W1rCo+Pgqd0SfM6budRbYzbNHWMk/kynuR/J/GjnFbw5ITs48aHy&#10;gJGw829IfFKzYRu56vU9dpwB7EcS3llBCW1VB3vsvQHCTMXCeIHO7p/wsm0PXdtVxysvwud95a4R&#10;d7VtPDXHzxvtus0uMGXu3kyPA498wjN+/apIAgkF+2tY7RfiT6ZgPzw3EZgRERoB6WGiB5TlhIIv&#10;XrxAYH8XFxfKzROkEQSQiYmJYdMcPHhw8+bNmTzzsWPHAqNigYBNUwY3cfG41MePHwt0bXfu3MFM&#10;h0L+EoX9oOjvZP2QP6uyONsK1JICKSMgFTIXIE2AiYkJTOI8BoXKtQtxBQNB469Wfei4qQu2JoWd&#10;f8sD53Pb9S3rlfvvf6qUAf7lnr53SLj/gYayslmIufGlg0pPGGnpvtvBImnQln9aLokC6NmYSGqN&#10;MEWyAGb7zF0TNXiUjejAnkcNsE8qdet75NpzEWF/iVfjbJ9N0YliBJCoCo6iw0ZZbDtw7NWvf4SA&#10;5RI9JB95eEvz+fFsRBDSnEX8k8RzQteJMDKm4BmaWmR/+SneBhdLbXfeF+ma2Dp7rXr2XUaXaWzt&#10;HZgv+wtC6guSjAMvLNJkX35VjLcGT76x7UwkZ2yp1LVKteoBEaePZP0EXXB93G11XSusmboFJzVs&#10;q4Yo9ytj74eceb8g7EKz9n1UdSeCTy4Q6q5wZcfAxHaa41yjsnmD5z9sL7wAXr4pk2oiEIQQTln2&#10;YT+oOICIcPAMDQ3Nz8/nepugfNvZ2ampqaWnpyPko7KyMtAvZ7olGxsbcMVpORxFu3TpgogxmA7Q&#10;1SJ5E9AvoinSEhQwNYAQEwqmUAbLb968odB7QECAoJeHbAhSgP2CXtWfrY84ovfv30evHYiOHs/A&#10;h/RYXOkKiDQSx+KxqPUfvjLqEjdI/51P4emcA9+Lm5WB/MmXoo7nc9OZgFbWyiNtZo1lGPbhr9GY&#10;EARCl0KfpsE4XLWq7RxfoAW2Zlm1/1LfYSYIA84Dt4u4a0fSHX1zx4t5RSLC/vjreQNGmN75IH4U&#10;GnbsTO9B+kfPX5cohhe0cq58/qNAg4SclfBjg9fWCZkBdYbfeS9SZgSxIPyyKrnzvlhjgO6mfXGy&#10;ifx79OrD7KZkQnoL0mv4bNap1/DU/bfUWzN9UcCEef4g+QwZZdVBtXfMzZJoZrMD9mubOK4//sh0&#10;tr+KtjEceGHnR9weBdUhir1Geuy9WeEwXqALCEgqnLf7xsztl/4wVF/u7cCLISLxcgViGxmH/SCB&#10;g2NPwVH8r1OnDkL3czbXli1bEIIeiJ3alZmZCVqOmZkZ0wMUZHKEf4Tdnnk4DP6odtq0abRw0aJF&#10;kCBLLC1B4f3794DTsKLLMqkJCxzwQaDaCjyf1NRU5i2UW0YcexCfcLhErf3lXsb/T4Wg9esRl08K&#10;gFCip4Cb6nDQ+BWU5q6LRgZJPuE9D7XYO4/zPhqUhfx//67+8O2CY9nf2ZCtLGx6rI/uUKXKm//6&#10;9BMhqoRs+m9Tcr0AHhHO0qR+I+/gI5ztAIOhge3coJiLIgJ7Hoen5f4e7+gZGHlSRMx/9ukX61k+&#10;CTcelwUCRZRPdF7os2azoMhccvpc+fxpLDv/Kck/NsgGUqVKVf3xdvFXHt5+V3Tv8y8Rm1dCh599&#10;/LrvEMP9Sacl1xHC1Zz79VvD2vLwjKBfbRjRQLGjN8strELQgz4DPVbvpF6cDdGp81aF6o2fsmB9&#10;VKPmCmYzfPA6T3APHGYxy3FlVP1WXQ2nLaNY/T4R1xt36D0/9FJlidtDTw1WJRZ4H3leLkj+IxXW&#10;HrpWgXFiAPvlOoyoYhYpxB+pJllu/5UrVyjbNWIb1qtXjwK0gO4RERFMcAimBBS0tbWZwnHjxgGl&#10;x8XF0UJka0INCxcupCUogNwCNXl5eVhcKTkFfTGPYKqhTGV6BR+DTS4Lm7t27UJaW7asu+AvjRw5&#10;EvMXpKzi8yIfPXqEiDp/YT+fzSVGNazOCBTzodxBRMoKL1n5BarLVRloPHlrWj4PJC/orsgbXy8/&#10;21j8q05Z4P/N10HJj55zQtwKlGxLetC4QeNzjEEfAAAMCmByifYL6p+FcOsdVYIT7nK9/aC423Dp&#10;TX36kwduF3HXycfFGoNGHcrIEQX2g+Qw3t499NhZCaFHVBsSkzzIYFz8uWvCwTzxHpVfXMzJ58/A&#10;DJqQoxJ+ZvBABuOZad9pe/z5bUczRk2Y02fIyLFT5oUcOgk2lOTaX+iaFwQET3Sa/6Lol3i7QMTa&#10;Uq5cg6s+8+3GKw/kz5TwLiNof5P6DfXNpyJLBd6dteEJcIrfEn+5x4DhC4OiasnXQ9D+yQs22i7a&#10;OsVnZ/1Wyk6rYylWv/qISW166FUieg9C93hGZc3ectrKa89wB39tK/cJAcdd9tz+AyL58D9DcYvK&#10;fvDirRghhEBVyTLsHzFihKqq6rlz5xDFBT6qyM0KGz6ge6tWrZhOoCD/cOL5ffv2QdivXz/a4E/h&#10;efDKme0DlgW1mkDLGzfGUjzZu3cvUw1lKp8UuENsclnYBAcpsOxfWUFyuF759u3b/8J+ri0jUaGH&#10;uxsmpbzHBRnc+51FOfYDfaV6DT2L6cujLodf/SIosOdHPz4rs/DLgLKQ/7dihfQnN7gCXekLD9/+&#10;3qWHJhYR6f4KQxR0QiRN6YdL4DSkA+ipFXnpDde7jrryYZS9Z8S5pyICe96HB0af1dI3A24XBfYf&#10;vPBI12QC6NxCg8NyD7z/9Z9Fa7eNm+CQVfBORMgn+uF2TjPZ4vbcZHF7MIbRT5GECodxoibNYjOy&#10;qf7KyC++8KIo5uITlX66i4N2o5XKbUkpK5zLeW09Y8Gkme4Fv2XINWPd1u22pTurDyHg+QjUa3YI&#10;tKvUZefxS+iLk/ffWs1ekvr0t/vaPVM8AoaNm2pgPWv5nvSZqw9au603dwvelFoI2O+x81zzzv0c&#10;g1JWJ1WOEP24TkvPXVWqw5FQDkDrv59czbpNGiuq6jr4IwYO/+C5Umu677r49XuRRHFFWZXLLOxH&#10;pMf27dsjnjnzyletwlJYye/UqVO0HDx8SHbs2EFLUMDh1BwBISKxCXhP4fnw8HCmGsrDhg3D4aD9&#10;owwyT82aNbHJqYY4k5BjWQFkGLYa/qRNuNnC5v8n3VGluJeJEybsFHCMEGhAEYsyjMkIzpNOSBAh&#10;U1iB/upXr9G8TQctI6uAmBv8oHdRdKJufLqZt+zX7xpcwX/Rr6ZpObe4wl0pC8fYzYV3NkA41eaZ&#10;LJ4GLLdi6YKyKoEP9SRETOo3ZH9pB1763kHvsV+8dcaSzbxBu4h74TLg4LVh0frw6yLA/kv5xfYL&#10;VkelXpM0nrxR+NV21gLXpatFx+0i1qDaQ4OZx+E+IW0J2SrhZwbPUiowf736e5Mvs83RMGtLvvtG&#10;29DCaYHffdmz+ac/eNmuS/f77z6L2OxiPHyS43SmbR+RVxsRgjXQsl5YrnL0e50aNc0c3KnumDTX&#10;19lv5/bErIGGFttSHrdSUl6wOX722sPjnf2tF26lGD6jnVbWa6XsGXmHZs7IeAGx65sqqcs3ajnI&#10;fK6+g9/gCd6dtYz7jJnRWnVg3WaKgFiKGrqLDj2t1Hiez4v3jM3dHHe5Qqg+Mgv7jx8/vnHjRjbM&#10;hug6FHqHbZvaBWN+mzZt8LQcPIgUn6V+FOnFz88PUnoWwInnZ83CwjjBsgLU4F+JMn6cajCDQ46p&#10;BKoqdZq/G39bQOQWsLS0hNmN61hQgUJg18eExLLyBJmwTNa1a9Rq1V6599AxFs7LvXek8M69JQrI&#10;L+vYE9nn33/Dq0o4/+Dke+LBWxroVkjBa0tc2ypVCv7ryi+sVMtMPCCJ3sSaiwUh6gN0o699LOuu&#10;IzLeqAwwOpb1UURgz/vwg1de6lvNTMl+wwYjBdr0Cz0yzc1X0pifqn9LTJLuKLMKtxs3btzk6X/P&#10;DCLqdBWQHyLcQwUf8xbVa2zcn1BW7yRlvWml1PXis/fS6Qv+z5L95feA4aMDww7kfisSI3QXpaqe&#10;fTXT/utBdAc+myBoYTIuaNeAGtS935CU7BLH3uDDp1u2V5Wv11B9oNFg44m+u0711DE2dlxi4uRr&#10;t2QPYD9SdHXTHjtyxppKxPDxjs6uWa9p8w4arqGXVia8ohEyGD4I3a8/Y131uk0nrDpKy//sAqg+&#10;6VfviwwfBK4AsJ+01yOmEcL8SZLbD776s2fPOO9HX18f8HvNmjXULiwHgO0PCZx/2ZSpEPFGRkaQ&#10;P3nyBDr4ceL5ZcuWQQ5nYbjE0rB/9+7dbLWB9sOqgOTk5LDt+rv5twVEbAHdYUMTBR8jBB1TytX/&#10;RshVQkIJmUPIEHBNYbNq0hIxeUZNmjdjxa6V0Vd2nn29r7yUW2UhdnHJo2++vf96OtfwnjnvZpeF&#10;e6Ug33nqSZPGzdIY/WhPCKZLCJNSbssLrYAuG4WVl0GGB65/KuseD1z/bOK0dFtiJm/QLuLe1Ke/&#10;tIysI9LvlgUj+ZFn5P/sO2zM6UcF/INAUTRTs/NUemlHJp0VBfKJeGx+8S95OTkaIsL7u37pRF1C&#10;Pxs8DgQubVe1qu+WvTw65Wrh7746IzftTxClhSV0bFJmrs4o8017D4rY+GI5/OXP3/I1a+YxXnP0&#10;JuZuQlhyHuGTW7/BhqjktIfvke2uj+64hs3b1Khdp7p8g7mrI/Ap7tJ3uI1b0FS/aMB+pzVH6jbv&#10;OGNTKpuFf/aWtIHjXQycVgNj0yli2XSYmyDbL4vNcQ4547DmOHL7Ltx3G/MISOZsPTc9MFHMmb8S&#10;C6ZvSKnTWKFBy/YDzef1N5trtni/hU/UGI8wp60XO2mNJXJV+4x1/rPRPvPufCKvfS8qFhE/CHq4&#10;zML+sm5kwoQJgN9YC6AUkH6LQuOcsB/xebBLUVERmohjT6lxwn5E+8cuKtY9JhHwhMXmhg0b2C4A&#10;QfupGijWENvev5t/W0CUFlBTVWWu8vMYr8W4C3AUpJ0UQtay0kj1IKR2teqt2nXtP8LMYrav+8a4&#10;zUk55ebVFReYF7Ses08iOP18f/2ueerxo7LQr+Tkh25933u+oFsvbV/G0B9OStKqvmVIxNh3VFWf&#10;WaGTtEaMP3TrW1l3F3Pr2/jZfqEpd0VE9eUeHnjgrIHldMohkQeY5LELOHO+/85N0UlScyYFd/3w&#10;hbuaw0av2RF1/+0nsYBAQSu5mvMUlmH62YBrJ3OTlouxgLdeBVP7Jat59AW1y9V/m6ndTAlBdxGr&#10;XbP70IgxlhW+UkN195DhIwIZnYjOiobdnkH247/7pmLxburMBet2oQtclm8ZaTPbaqZPtZp16jVR&#10;cAuKad1Fw23L8Rnrjm5KfT3U2r2tup5X1F0mhnfffU2hu66e02pdx9Vt+5qMcAhAkB+Aeb9jLyg1&#10;wPilhx65bDtn5blrmO2iXgaTWqsObtqxb6cBYzSMZzXvqt1R26y1ul4LZW3lIWa9x85VHjapp+HU&#10;ca7BDmsTVh7PY55L6PLi6Gwd2wV1GrViMfzlKGQlV62E8F+vZacZ2/4fhfRcdPjpkfPZooAHIY4V&#10;EfYfOHAAwXDK/X358kWIa+N6iKmpKZg2dAB/pNClnhlO2O/t7Y1d4OrDI5i29u/Zs4etWsQFompA&#10;hE8w22H2xyZbwB8ccunSJUrtxo0bbDX83fzbAiK2QNcuXehVfv4HCEE1wQZ5QMgBQjxZJuJ2RE6+&#10;boNOPTR1zRymeG5auvv0znOvBYXfFaiffD/l5+/abGyfR2/dywCmIFnfAsASksOWbjDJo6Z8/RGM&#10;7Dx3WS6Z50ojAUH7i7f+B0KG4s94QmxmEY9bc11/aIrHmnJBu4gKYPWDhzxz8fpykSQPhfjrz3WM&#10;bW6+/iYiIBTocEwxruR/nui8aKqL1703HwUF7aLrJ1++CvdPuq9Ps/Ks0ZtiL2A1oT+m+bP+JZDz&#10;6A4w/G1n+6zZdVig9pSa8sVn7zp177v9YMLLX79F7wURa0i/ldmiRg0mmR8Myd6E7GH0LJ9dCYN/&#10;k/oNZnqvTX3w7vClx5NcVw00tJw4FxYFuR7a+t0HjnRZf8TKI8R1W3r95p1MXbcx7fn+x/Pa9Rk1&#10;ynWnZ+wzmJRdI+/pzghspabTuqdBGw2DwRbzlbXHtuii2UhJva2GrrrhVLjQWiw9MHPn1YUxOV6x&#10;z3AUUCj+5kfcZRHsUcmzueF37Ded1p8ZpGXro6I31cJ734r4Z0ID/v8OLPA/nr8g/NZo150KGvoK&#10;6sNbdtNuoz6077g5ODXTGP7/oeyx9/rPn79EhBACHV4C+5X0yLh9wvyVzM74+i1dulSgqypLGUx+&#10;kPARk4dWuHDhAnUFhw8fpoVUgYrJD+s92PiFhYU1atSAJmceq9hYkJdLfmD44MDOnTujzIzkT9UG&#10;tM/SIlhfYDvR382/LSBKC+DhbNqgAXPI4HOAKFftHSGYrG4jZAYh2gCiVao0btFGfaDBmKkezqv2&#10;rTl8a8+ljxWI20U/9a38xWyw/2tx+6PZxTxgsBh3Hbn703t7kvqgUa2UNVvLVcn7b4gHpb8nPjX/&#10;bZbbTUIoYBFhICEjzOxj7/DC/Mjy03eEZezN1yKi+nIPP5r5oa/uuKSsQh4wstxdK3fGrd1TMSAT&#10;cw1j62n+wXtA2BARAQp6+K6Yw+Ct0s8AjFDMTVoulgLIJ2OQine87dXCkiiRvP+uFv5jOtUVRnWp&#10;IXmBToT5Wtr9V/Dtvfz4haBtLgl9+9lzQC9gdtMxQjoSAmMLU8hPGeRAo/ETw09lYv3LwTNwfkDY&#10;+GkeWgYWVWrIyzdsab1gk5HDCgu3zS27DnANu/IfkC5EYdG+zIbtejnvuvk/tMxC8nP23Jq+LcNo&#10;zmZrv9hZodc8oh9S84L/qcXxFT8fmNxwzpauw6fq2ft57LkecOIV8+x8lwsm+kY3atO1Vr0mctVq&#10;lsAquSo16jRWVB/ae7ST45azmIAIemGVWh99sTepJPKM1H4lsL/dcDImXJi/arWBmR/y8UP4TbHc&#10;EQA8mPwIzknXhrAzFBrnNONHRUVhF/TBxkckH+Tnxaabmxt9LFVAWHuqBgr2jxmD7yIZOnQomxoF&#10;+8EF4upxwKb8d/NvC/DTAkePHp09ezaWlpCUAsEf+BkReOs8J+QEIf6EWLFS5datVr1W3QadNbSt&#10;XfwXBh8PTsmVWdKOcFOAg7deFv+qz4b803NuihHbl1UVMD8M6WpDLQztPOrWbQAKIN010wkZLdT6&#10;Pl0D70IhIX3BBJhsEHennAmOy+ooR++N5YJ2ERVg6p8XsHuGVyBvGFnu3qxP/zz4XmERI49evT/Q&#10;YFzQnpi8op+SgIVl1bl22w4mXNzASpjL+wEQbi9IfZMx/R9ulJH/o9y+gMK53G9Kyr1Ssp4JhMal&#10;qQzkP3bidL9NoWW1rTTl2YWvWzZrcYXxHUA3DRIqSd9DQmrJyQXHnDz/7PvGA6ccvdYbWjr67jrZ&#10;rlvvarXqqg0ZZzxr9ax1R3TtfNhSdE1eGavQYwTM9RKFwQtiHtv4x3cebDVy5lq/owJb/rE8oaE3&#10;obp8faUeg9V0zPubuvQ3m9daZYBCN21SBSNWvcETF0v0+mWw8vm7r+cXvuMHM4hFR0TYL+WstUFB&#10;QYjPg3g+9L3TLr2cbHxEs6dhP/R79oQFjiBkCn0sVaBgP8Xth4TK6tWyZUu2QJ0XL17E4Q0bNoTn&#10;L1sNfzf/toAoLYB8c01KDxZ8DuvFhMCzBeZBD0IMkM9CTq5Onfqd1LV0TB1tPTYu2JG+PunFgLEz&#10;F2xNFg5UV4qjnr4zY4P99wr9ysLq4pLHZv6wW7SpTtO2dRs20yAE9gW6y/bDWZKQAoaE3iWWAojZ&#10;8MLwcJNDAH7etwNTv5KadszVVyKi+nIPP373Uy+dMUlZr/kBk5w6l1/9ikjL9Fi9PTzlUsbz92n3&#10;8zPfF0sTPdLngodvr4F6h1IvShMuzvPyXsB4WtxYr7NYHhW2SkDtU9Hoe/bJR84u4CoByWf4OLsl&#10;G8Po9pHBwra4UwOGGeVLfY2G6xMSsCVkcOmsfGcRip8QEKvY+qLcTcwEx09yzPr0K/3xp+59B9m5&#10;+qv0HbokNLljD+3adRt1H2zitffyUNuFbAb2YRMX9x0/XzqwFisIPYycBlu6MVlGbNfDdRP6XQeM&#10;7tx/tHf0Pb+El9TVsvhFuRMCjnXsP6pWgxaGczZK5y5k5Syxz7Yflx57vBLBfhDvVVRUEOGHCbEg&#10;bN68OQD5/PnzmXKUKdhftWpVyhFg+nQY4Ujv3r3Z1GBxhRzZaYuKSlInUD7CWCN4+vQpU5OqjS0X&#10;MFPhb/lvCwjXAvez77XnY1z4zUr5dI6QzazETP0IqVeteuMWbXsMNDKy83BcEb4s6kbwmfdUPGfq&#10;/7zgkxpDx0Vc/1YpALxwF3kxFwk7SsXzfPt1IG88LOLeoNgb/XRNalapakpIGmOURwclssIfneGj&#10;N8sd97kqFLEYIK7zyLtv/cu9i7UxV0dOmn/qSXG5uF0UhZOPi0ZPdgtNuMoVOvIQAlUevf5sztKg&#10;rj00q1Spio8wFvvr1G9YrUYtBGlJvP2kQkDm1HnenquCuII6CQntps8IZjwwdpKJ2A+H0/adu528&#10;94pHj3DuWhZycNhoiweyl7SLfjauvfoyZJSls5d/ngzk7c0rKlbT6BXJ6E18E0YRspIh4fpecwof&#10;I6RPnboXnxasDT/hHxpbrXpNW5flGoOMTJ28a9Zvirj3czae6GU4mQm5V8Q/76hpbOq1T2pQ1nnX&#10;DRV9+/7jZjEvgyvUZxPar4qTq1KtdoMW2hZuZj77XfbedtmbOW1T+oztl0bPC26ipN7XdK7U7kJG&#10;TuQecedZwXvhIISgR/0L+433EiH+JBnAk/NGIiMjgbrprLu0ApL5YsCAqy8toQoUUK9VqxaF548c&#10;OQI1eOyyMY7274d9jmhpadGH9+2LJXQSFhZGS1DYtGkThFgLYAr/lv+2gOgtcPHChQHcxgU4hcHP&#10;N56Q5YSYEdIFk9Paddt07tHf0MZstv/cDUcD4h8yQT5beUv624Fmc92DE4WD05XlqMOZT379rl4a&#10;+cudevygXFQsqAJY9ItD4nsNMmhZtSqWVzAuMwdrLO6Dko3pG5YYmXLxlt1BzNYnxUXkWn5Eudc/&#10;Y3nYcNOpokB6fo7dcPjiqAnOGXlFnKCRtyQwMqV2nfrAM0pd1Tup9gLe1jW2bNFaqUrVavjS2s5w&#10;p6GdNAsb9x8fbmxxPbdAQiCfs1o9o1HRjGdmeOnFI7E8PwCfdatWPZxxn3ePcO6Fk3XrDt2u5H+S&#10;ZhcIeq5bb753Uutz8sY9zraVvuTwqTQlOTmE2KI77iorYR8W6WgJnwVHmHfmusdfyd6XdrelYifd&#10;8dMMLJxG2bkq9x4y2mGplcfmjv1NfGOfUIgaQTiHTfbtojPB48AjaeJY16jsBm1UXEMvswF73pur&#10;El4iV6+Ccj+w+vGy15BvVLVWXYTurFG3KTaryzecsDpBmnchI+daHJb6Syrpu0pgv6IuGb1HmD9x&#10;wP43b97AwA6Te2hoKELow5fWysoKNnw2NPX161c1NTWuUXSWLFmCR6VTp05sh0RH42tKunXrRslR&#10;Q5MmIFOQtLQ0piaIQxB6enrSwkOHDkEycuRIWoICAociKNBfYj+zTf6WxdICeCD1WIMCnL9usoI/&#10;zCdElzVY1G/UrEuvwbrmMyd5hniGnQtKzmPD9jw21ye/bNi6W/CpvMoC4IW+zsLPmLOXMvg/eTer&#10;XFTMv0LkpbfTFq1v3b4r+Dw7CGGO6RjBgf8nsDoLPrxfBB/c+cQAUIMVsWsnUlhAvv9UOJb9o9zr&#10;9917uvsA3bTc3/ygd+F0Skz9dq7bj17kRIy8JbuTrrfr0mOa24pDGY8v5f+8WvgTrP77X39fL/x6&#10;8OwtOxfv3gOHY1NQBCi6/p0PxW7+W2wc5hT88490QGNvzQHgj9KPAZ6xS4xNWi5K4TlyAdRvyLtH&#10;uO699PKnSu/B24+kI0OW6G0ruRqmzPN2W7ZGOv1V7llGjzf3Kd2DloQsKi3hpzefwOBft975nJcr&#10;Q+OcvDfazF1pPmupch+dKYs2DTV13Jb+ysjBz2HtcQpgI8Z+084DXPbckj6C1bZeONDMhTfOZ9uL&#10;1YHlcU8REWiyX4y2tUfzzr3bqGpXqVG3Wu36CqqDrFfE/X/z6qV6zWXP7evZuWIBFbwrqXDYb2dn&#10;B4zN9mOy96nrX758uZeXF9d7uXbtGjg5zKielBqC9qBae3t7+ihge0jmzZtHS1BwdHQEsZ8ZnweT&#10;DqT6QuSfu3fvUpqYmyA7sIuLC/PAv+W/LSCWFojYF94CGZcIkZer0qx1h55Dxoy295yxav+KmDub&#10;09/wAPa8d61PymvYuuu29JdCw+nKcuClZ5vYYP+v37XFZfDfd6GgabNWFJ8HTpHM8RoWPFcMzWAY&#10;EvKm9C6mmljKmA+2rEduXCuZ3dx/vaRczA+FkKRHrTqoJj/8Lhyk5+coO7dVXhsiQdfhChrLEl58&#10;UdShW89GzRQ81uw68+TricxXafcLzz99m5T59ND5W9Pmeyt2VJ7mtrRCYD+gaVxGlmqvAXnFUgrp&#10;06JV6weMhweWqXuMTbE8PBkwf6n3Lqs7eMs3HEhX0xy2J/G85EC76DVHpV3t3kdbFng+mBRceZzT&#10;VL4OczUwm8X9yxe8W2Hwt3dxX7/viMfaPSZTPQD++46wgLW/iWK3ZeEXxjmvcVodO2/HRYBqxNVp&#10;1L63lE39FFidtfNKg9bdfA4+YMP2PDbd91yv1VChcz8jpAZbEv9iQUzOnN03xy89YOoV4bb/vvRn&#10;LrJzxjUxV8UCKnhXUuGw39UVI2dJvJ1mzZr16tULgXRg8IdlnnnZ2dnZmpqanHMBWgd7UQlC99AS&#10;FObMmQPhsWPHaOG7d+9at27dqlUrmueDOpHPCyeldagCPIW7du3ar1+/58+fFxQUGBgYIGoo21Wx&#10;HfJ3828LCNcCZ86cGTvd13VLYmDic95IXqC9gYkvGrbusu10QWVB70Jf54FbhT9+NmJD/oVf9I/e&#10;+8kPPOatY2Dp5MQxXsOqD5sCFqRh53/CsVcsUI1ZCeYXHauQ/ZElmP/3P9VTHj3lfc3U3sgr75u2&#10;6Rx7vZAfAC+ETsyVl5p6ZsDtvHEj516EJdQxti0h88hVqdOgMcj81WrUrFFLvmq16nKg/NaoOXai&#10;U9bHn6KjQeFquF7wtW0nlVsv3pRr1xVdAVGD5OvU/fHfI1SMlHkSWDOC17/u6PGcHcGnZMr85ZNd&#10;vIRrTOkcdevNj849NDMeykQkTzwV872XgJbJfIUdCJlZWsLcW1YZJM/GdevtSTznsmyTvtmUPemP&#10;23RU6dxrsHyDpu17DFy0I3V+SKp7WAayaLmFXlLqO2rRoSfSR7DwxlUbPnHUjNU8cD7bLqTrki/J&#10;1UWG2/m477vVSLG7XNWa2MSvYWtlozkb3fY/kP6NyMIZ50fcS710Rzggwf9RJbC/7TAycpcwf9Vq&#10;iR7JB/62iJyJAJtlXTMi6ujo6CAtF5sCIvDAzk8JkbQXDwwbLQegHWF/2GpGsl2Y8efOnQuTPn6I&#10;59mmTZsXL16wVY5NoP0pU6bAyK+goIDMX38D+HA20V+JWFqg+OcvWOYFgvT8KFOwf/v/A9iP+ULm&#10;SywFluL5YPNOQRA/8JiHTmDM5RZVqyJgJj0uw6l2FytWD0IngbVLyyVXoNx4F7j/e3evvozkccHM&#10;XXvOF/TRM0NEfSEgfbmHpD795eC9ed2+ZD6hI5va+edFs5duGmXlOGzMhAZNW9Vv1FR3tIW23hh3&#10;/42Jt3IqllKC1L39dUdGJ58VHdWXW8OtZ88bVa0K7j31/DwBCf+/shifqBWE2DjNZesC/jd3HLsE&#10;8nwFTsTKnTscuZzdc8Cw5z9+ldvg0lHI+fRJUVHpFKMrcwFoORyC+OniGfBzcXKxdFoQlZ5p67zE&#10;Z2ss5sXDzWcQOTm3TcfGz9+44eQrp8CS/Lnt+xi5RmZXCHa1W5fUtENP/tN4LTucU7+5Uglmm7FG&#10;eeBYFPBrqz5My8q9+4hJ1eUbKPbU8zycWyH3UuEn9d13QSy4gkcl/8J+o11EiD9xwH4e10bt8vX1&#10;9fDwYKrBRJ+SkgIrPdP8bmFhAZ4PPQ1JT0/HJmcOL9SDfL5A8lhZwA8+wkg7wKz8b/lvC0i5BfIK&#10;P2w8VcAPkhdIJyglv52GrvncNUJb0SvRgTD4fy1qxYb8f/2udS63nCiXTJzMVo7L+qncUyuEMXZf&#10;IQTU696s5Aj8DNli0XGDG68BKSr6F/ZfzYtiu86yNmf4hhrZzCoXwAunsHb/aW0Dc9jt+UePTM3T&#10;OZ/9Q+OGGJmXWPtr1u6g0nO4iZXuGKuEm08QjL1cmCdRhbOPC7X0TG7lScPafyYzS5XxgGEi2Z2x&#10;KZbnB5VguWrBqs3M9heofDb3m0L7bkevPZBos4tS+ZFL2YP0TZ9++SEdVM/PWUL2RfVkpO1GL4AK&#10;OEnwzoXBv0mduromE+A1b+notvFwxsjJ7moD9BQ69xo5xdN18wnP3Rmw8IyZE+SwOl7LxnteRWS5&#10;BURX6qNv7R3OZtXnsWmxYEf9Fu1ryDegvHoxa5i3LwuQG2sHQ6euwKLfhIDjFY7AK+QC5u/Lunav&#10;VBhJsQMSGYf9MPIjVH5gYCCI/RMnTjQyMoKLLhJvgY3fv39/Zmt8+PBh0KBBSkpKSOa1c+dOAHvO&#10;hLy0/pcvX86dO3fz5k224Py0wt/C3xaQWgs8evEm+PQ7gSA9n8pTfKM09S0rEXoX5VLPP93DBvux&#10;Wfyr0eUXsWUBY97yOX5hQPg0n/8JKwT3Zknm4eKEeZH/ufFSt1b8q2HC/U+8L5ve6709sfeQkcil&#10;JRyw53FU+rPfUxcGem2IEAg9UsqpD9+Ps5sNYj/CdeKveo1azf+L3gOLX4s27U/ezRUFAYp+bMaz&#10;9206dMt+84kfdCeiTuSxhCEMKBjLyqb9f+ydCTgV3R/Hp317623fd+2021MoRUiLEFrsUVJECiUJ&#10;iVIU7UXWUpZSIZV2JSoRqZS0aNe+9/8ymf+8917X3AW3Ms99PGfOOTNz5vyOmc8581vYh4GAOfAY&#10;sDE8gQ9h/Trk+U91EKfXJsH7torOEHggafR4reLv1WSFzUToxd+/yyqMoS8a4KMhDDdu0MTNUKzW&#10;8EDYotW+c7dg/w6T3oPX3/kdzGjTrf/amBu7z79SN3PD68DaL2Fp6DUY9srqLZUzXKnrfnBp9N3q&#10;pFadlVHdhyjCoRAX1Gcpcjt4B6pBzdv1wD/+UHUzyox3qtNezAX6j9amcqrzRkThWos3/181vSo4&#10;RJSxH4a0wHgMCY6bjY0NS4d8/vw5MDAQnjxNTU3ZlYJYKtfu1vZAzfYAXNHm5+dDsX/tpl0MMZ7X&#10;aqaro2AC9odF5q14avDx/itddvJHzosPYwD/CXmfKCSuNBGe9qJNu44Xyt/RrwgCq7LQ52f4phZK&#10;tavA4ObEtav/V14qKplVacupCgGHc7r2HXr8zhcuAM9f0YErT5QmGyXd5Dk+14WiT7Yegf/820Zd&#10;z3R92LG9KVlJOcXXX35NyLht7xEgITkKj/qAqKNVBIcMTwtF8eGjxp/PK2RCdwLWCdwbNpM2qHYS&#10;xGzarlBGEU7ShyCiTl/nH/tf/FwbnCA1RrVmla+4iA/e+2GOkXanSEBxCPfwlCuZUBGkG/u7EcQU&#10;3uULBaGm+F7juxMf16aaO1qv3oH/cTvfcCPnQDwMp8zzwIddRGxB9C7Pw0WI27vm6OPFuy6Ps/Cd&#10;sTrWqbpUZZYdvNdWTHJ+wAkWtq901z3unto830n220neRoO7DYMXW6LrEKVlBwpEAcKrvw0OYdn3&#10;Hr+oOj4pxf4uysSEXfz8qljJB3o7CLYFT/vdunWDX31dXV1Y6a5fvz40NBSw9OwZ/kdrt9oe+F17&#10;ALPULVu2IGzEuSs5vPI8w/rOIZe6iY9avPlIxaj86U8qis56/PYzHPn+n5Pp6c/fOt5/PTf94YGk&#10;208pNq4oMWmWjWn5C/oTTM/4ssgTBNuwNihWh9gX+Z97ufIwuqIGs+eHXnzepe+wo7nv+GP7io7C&#10;54MFnjttVwfxgZEuG0PxQnfZGJb+9Af8/+B3o+QntHrwyyn56rYppHnLNjEXs7kAXjUU7Uo4O0Z1&#10;SvUsHS9b7WFbPswwWlwJAku7ggwb9mNhL9yCIM4/eM+HvKhDjue+7NCtT2r+k2rof34u8fHndGNr&#10;13WBwuV2wc8203zuAppAsXrQuiy0OruYuOcsJAgtQwuIw85ru7bFstALT+Nvfp9q6RZ25cOq8DRT&#10;9zC8Eey3pOg4bqMwe+2x4rkbkqD2MzfwbDWAq0PkLWjkL917jWoAwwScebrGP6S3cMGuDFndxeMs&#10;1tAz/7a0e8ipqiMbUcb+O3fuFBYW1urhVJ30a88sCj2Qde85Q4zno5rSDNuR6iYe+zL/JLznci9H&#10;ctO/fG9Bp3329I8fDd9+Fi8qmX3zmfflh3En7+Yey39Nx+aNsZntGzR8XPa+hpIP+F+TIGBay/3V&#10;LMRSXAsxCCkzXvIW4JX0WP5Leju5p63cdxkt8RG6kk9CzhtpFe3E7GcUEzJPbI0/D189WO2XUtJQ&#10;n2GuOt0EZryK6tqq02b17CferHlLQyuH3Hff+QG/T8KxCMAExD0ofP4yj+If1aExYmlnv442ruYT&#10;hB9tVygjCsrh8EB75dl35mJir4l1ZrnxU7137q9B0XC/9FKfrfbu6wUHdeGe4cajx80bNnpULtM7&#10;ZXo+b8t3mcv3IRwFN256LKvIfKm3+84jqgYL4m9+m2m/bsWe03vT36saOW858xoL/qN1bVnsap3C&#10;rsvoLJ7pFV8N2CyuMlPDai1D2l8df996c+rq+EIYI6869B/sR1OdYwuttl2Cnn81NFs0L7Eo+Orl&#10;7DtVxCeijP1VdMu1p63tAZHqgSNp3ILt8oH69ENgLDzdblP3IWPWHcrjQst/UlHK7SR2f57s8E/P&#10;gfEv1ObffhF//n5MWmGcuJSif/mrGV5QoOH/pnyX+ZtakJpwaqw8tsnXr/9Z6n/xQZk757OUzl6y&#10;fqqpfUWL9nznL14XZrFsLTsZMsm5UPR5ydrdrTt0BfzTVTfrN2g4WGp0QGRCjdvzogF65ot8tu0V&#10;Lv5VdDbNadohtKGlRRC7aLuCDCHq2NNw2j9Mkol0uNRJe/x1vI55VOpV7uxdU6WQmtr02X67Iivq&#10;55rKT72e3YO2YuApgBIXFvz1zG28dsa4bouf5+rvHHTIzjdykIxKWMbHOc5bV++/gcf+ku2nJ833&#10;ZQFvp7AsyWmLTDYcr2q+neN7rENfaa+ERywN4Li7cMuZuvUbN2/brXm77oOUdMXHGgxU1Jlkv0XD&#10;Lshmz7V52y/9232I8YaUqm6zKJ9/8+HrVQQqtdhfUcfCt390dPSePXvu3btXUZ3a/NoeELwHTlx/&#10;TAd1oadB/qO0raXUjXecff4n4T2XezmUk1P8VpEO9szTZlZd4a6HXNuHSkpPgigSNolRSMYxEUYQ&#10;7Tr3uJQ3g6XNuc9Ws4A9910H/1jZ8dP4xnuOBybf/iwupwqVDy6IyL0ovfhH7OWibYfSV/iH+Eck&#10;BO5PXB0UFnHyWk7J9xpnflBr+qO3ElKKWY9fVQ8ojlIae5I2uuQRRJ62y3F48JqJ4TRh6gzuQqm0&#10;FBHWeg4Yvk9UsR+C8wuNU5o4tXpUs5iPDZulTovLBQo3rUMEcAKGTwatGzdZG3zEds3u5DufpMZN&#10;C0rMb96qg/+xu5uPP5hi7Y0XR+DpV0PHz1xz5DELabtE5nQdpjp9efjcwHMWm8/oue2fMM8XrnLm&#10;+CYu2J0pLBX6KUv39JWdzNCq1/vYk1LXnXXqtuwkhlgdRJ161DpAnfqNSfc+UlMXijKWV3Xb7MNy&#10;Lt+okgX/UuzvrESo7ODnV8W6/YIDVUVngDUlnPZXVIp8RASAg1BNTU1DQ8N///3X19cXh3CpX1tU&#10;2wN898Dpm1Wo5ENOIuDhrY/0pAmzl248epcLLf9JRRGZH84URL74MIIFnrnvvntLdO1MpJa9qcFj&#10;HQkCdrW8gpYg9TPKvuZ7hF94+k6BpakXHpzgzvkspesOZvYWlz5R8I0jwPOX6egXPs10caWUyLHC&#10;5eJvLhuCh8mNa9y0ec/+Q5f6bLvx6guA7fSd4pbtOg+VVdp95Cx2a/aXU/JNTHxk6o3bzNFOkJrd&#10;e/Wmu3bpRhAYAIKMH/ZjV8FvpI0jR4nwlDnddPE8J8+alQ6Xq18qKunae0BGYbEg4hDuscXff3Tv&#10;2Qtef0mhZBEEIlTBUIhdRgxz7DBxkFFWm2GFf173XYljtOZIjps2e9nmvenvpDSMNp8qDemuu3ij&#10;uU88C/Zjd8X+W9Mdto0385LWslSf6zHLLVx93roxM+xldRxa9xpmvStDcIhFqKkWXQY47ElnvzrH&#10;HK+Eh/LaCy3WHbEJOmPmf1LZzENx9vJxZp6dxUd3H66CiYCSySrBW/Vbn8E7kjVeFd+YQT/wb8P+&#10;L1++eHl5DRgwoHfv3paWlhztgh88eNC+ffulS5eSHYXgv/AXCiei9H6rTdf2gLB64Hx+idBX+NlP&#10;uPH4E/mp82Unmfkn3vuT8J77vQD+j+cfv/PC6NO3tiwUzXF3uTNhWPZevkkQnQniqADvaIavcnq1&#10;pwTRu04dq9W7Iq6+//ytDb2FP37WPZZfwgL23Hf3nHkMk97E/I/8ET77UacKf+jOc/UL5ydEV8LV&#10;hxOmza5bt3RNr3mrdo2aNkdMXgevzXAOc+3Fp049+sBF4aHLuVy4rnqK8MVBc4aJf/A+4RIgx7M9&#10;/vK1dZu2r8vH2Df0DEGUlO/SB4YgaROCMLFbgeX6y8UCqff7R50YIqN4822NRU/mPgAguIk6Rt5b&#10;gjl2dY1kHjp9bmCdOpTslgnsFgALAK8gUN/+LerWVZlmCoOdY7d/6tu4D5RVXbz5KJ6BQ5Wnr9pX&#10;qufjk1Ago2XFEbM5Zq6Ou99loNxYM0/B8dhx/51OEmPnb+LFmU/iU7JVHkee/L8BsQ+cDt7vPmJ8&#10;1yFjayTu8P9bEldUs2nbvdfzC4uFRRrUef4w7C8qKkJEXeruWBKwDoZ3IETpunHjBqJ0jR07tm/f&#10;vrAaZqk2Y8aM5s2bv3r1iszHOr+ioiKCf2VlZbHUrN2t7QHBeyAhs5id0qsiB7GAJ9ts6DVMKTCl&#10;CBqh3IH5DyuNuloC/s9+srT47ZhvP5rRiZpK598iOjQhYD0H/O5LENuEDWAUAHBMQK1oPEGoGS5A&#10;z8dl3/r5sy7VMCTef+nDHfLZS2Ozv4acvidEk94TBV/7DlOISy/kaZUYlQGckmMmAvj7DZbyCTmc&#10;evft/nN5ElIKLdt1XOjmt/PwGTC/uq5RzRrzUlS51CdottXiagDFvGfPWtev/7F8mMGEvFEVRIWA&#10;E6p+w0YNlldV058XnHw9nV/4P5H/umOPfsk37lMdJWqJgMgjCuM1n3z7UQ2yY3IJI6v5+NRC/rND&#10;w6c3QZwp3+X4BGCSCasfaeVJ+Kc+fPNDZPrrvsNGaZm74IlhtmqP444z5Ftj1NT5rvtvcYR8lswl&#10;e65IT7EZMdUOuvSC8y18eHYcNNp0LYdvDSzXZd/1LMf+ZQfuLQ6/iVMh7oDjvtuCt+p3P4Nf9EXB&#10;GYPlDKXY30mJGLudn1+9xlRUXJbTCnc3Ozv72LFj6enpX79+5XJmxORt165dmzZtKlLI2bhxY/36&#10;9RGlizzJw4cPgfdwDUo/LTT569atq6amRr/Q9u3b8c7S0tKiZ/5e6YsXqjzi8+/VIaLT2iPXSz/O&#10;Vs8P5D/N1r+vrJbhsqCwjA9/GNszvJ2Iq+8ScjPP3w/OLna890r/2XuZj187ffveUFOD8CWIDwQh&#10;By86Ar+gmbzE6XWgAywupYzv9biL1LsxdOZHuvidJjvYV5pzvODn8Tuf919+vO/SI8Ed+PuEn5w4&#10;wxJeN3nFfviBGaGg2rBRk/3nbuPYqy9/5r7/iXVjW3c/ok6dHv0G4+nq6B0oIhgZlZo5VHp0NdDj&#10;5TsFQEEAITkMcssc7FO79LEhSLoXQew+nh2dXrwpLn2Q9LgNkSfTn/Kz7J/x/IfSJIOVAXtEREzs&#10;zbj8sGTkmImL3dY//PKNCZZXaZ0HHz+169DpdrlwzxIEBCG4cDE3bN2wUdSFe4dulOhae7hsSWja&#10;os3WU4+xkqNhtpJ8idhsODxl4UZ2tKbneCY8nO64vX3/UQozXZYIia4dom616DaUDx+eaNiaY8XL&#10;y0L0io+fU69Jy9Gzlv/uuC6s9i+Luvm85INwcaUU+zsqEUrb+PlVPfYD+CUlJaFjg/cCtj59+qSm&#10;prL3AMxvobEDXCercdTbf/v2bdu2baWlpemHm5ub4xAE+aIyoQKEHEdHRyoHicePH2O1H0EE7t69&#10;S8//XdIfPnzo2rVrwe/Z+N+lk/luZ/LNamJ+ambhGnG1Y3+5OS47/h4j30pnBAt9wiTKmF8XHjOq&#10;YNGVO7nBdrh9555bThSR7bz+eCUL9ue/cK4U8ukV4nK+weLPcJFH1z7ijZr926Bxs8lGixd67jx5&#10;j09Vfyww2nrvsfPcyivzk/VnL1xZv1ETh7W7Lz3+evPdLwX+xBv35MZp4HnbolW7swXP2UGuRnIu&#10;P3rTpfeAnKevqxQLcfKDKSdky7EQwyOJIIbTdrkPGIal7wiiZf0GR2++JlW2Nhy4IDZUfmv8RUzE&#10;+JCjk1+I6vTZtz7UsP1FRaMCej5XnrzvNWBoytXcqpZdpecPP3wEwqU4H65ZnYQk3LEEsTJo39G8&#10;dy3bd125I7m3hLSlx97wjI8qhosDTj7DQx4+HIZPmA2//XTOp6fhNnOAokEv2Wlmm07DVaawANUi&#10;8FyrHsMQfot+LeZpt8OPlkYXtO0Nx2mEsqmXsFr1258n9sGGA2kVLWXzRx2ijP3379/v0KEDxgCw&#10;nyL/pk2bnj59muVmkXPz5s3g4GBUxvby5UuWCtgNCwtDEUts3xMnTiCzZ8+e1Exh4sTSj9H+/v4s&#10;Z4A6EPJ9fHxY8n+L3QB/+CMk3Fet+i1a+7c1MiX3LQXk1ZOAh2evmLxug8foOfjvvvCqUiT+4yvs&#10;OveiXafu4C5HglAgCErvgiFcCVjtCrx5N2m2OvwC1c8PSzRZsD+dcaAuOPR23pIwfIxm/YZN8F+P&#10;rX7Dxk2at0ICtrT2PiHsSvtMck4Vfh8oPXbboYt84CIOSXv0ZcnanUqaBufuv6N77Ik4eaXPoGEm&#10;i5bf+vCjIpyr5nyYGwyXHxuTeqlStBOwws79B7RpKBhBENNpuwIOKvLwQniF6tQVsqNEbLli0yBp&#10;lU3RqXzIMfrC7SHyE6xX+KXcLKpmoTC/nOE8B3s3HwFFI/jh2gYzN5ZL81OZMe/18l1BJPsW87h6&#10;9eOvPcM0fLDs2KGjVPWs3QyXbMSjY+7qYNvNSeQbREnPdvGuSxyRG+GxYNgrpeMI/XnhIjHCbLUR&#10;k16+L5fjdSvN9DpW7BRzv5eUOp5UXSQU/2an/SxysdmTWfT0l865UOhIlLF/5syZWJ/funUrFG+g&#10;jW9mZkbCv7i4OCxz2W8f2viNGzfGmMnNzWUvhVY/ijZs2EAvevPmDaIAIz8pKYnM79QJ1vZESEgI&#10;vRrS0PBBPovyD0sd0dz9+PEjvBKh8f379/vGVUtKNNv/p7YKemuIN41p5urwtOqhfZareMbkqhgt&#10;HzBqikfUFQo4/87EZNOlOgQRhP8RgigWxtuZ+Zu93Ix3N9XzkVfffvrangX7U+7coy/mV5Q+cP3j&#10;XNctDRs3rdeg0ZBRalMtnGbbrt6behtKPlaum+Aob75bEEWAvCZUppt57IjlAxepQ6AoQi31UyCX&#10;cCU/Nf8xtSsKiZnzHJb7bBKc/bifwc133TzaYPMmCGPaLvMhxKXmSYIYNEKOLujUBz8MF67SNrWj&#10;hMI8Af2uE/klxvaeypP0U24+EAVJsbchJPG8xEj5R1++c+/8Ki29W/K2zb//PiyXZmKZ605q5Z+L&#10;vCotwqnEywQK7J+7PADTeW0rt3H6Nnh6WK2JHGdgRz7kx0y31nbYypG0rTYkdR2u7hCVz8KWgu8u&#10;Cslq0XkA39i/NumZa3yR5BTrtj0H91fUq8V+ukR2JGYLEYTKsF+RUNzKz68qlXxKSkqw1H/16lXq&#10;ZvGZA5o8wFdsaWlpVD49QUL7pUuX6JlkukePHjgQoMVSNHw4vqwS9vb2yAchN2lSukTGXm3RokXI&#10;79y5s3C/trA0pip2d+3cgZaT2xm2DyVVccXac1I9gNECQ/ILFy4kJydDl2zt2rULFiywtrbG39jY&#10;2IsXL0L/ymXvZRYgr7bdoDOvNOd69FfQdtySTGHn35ZYF3ejVaPGYP7OBHGz/E1d6ftXKBW+EAQs&#10;LifOXEjv8yO5GSzM//Fr18O53ypCfSo//uZ3vQWr8Z8urTI96Fg+9HwSbv0AHoD6jt/9ojnLpnmb&#10;jodu/NL3oKMgkzQMBIaN1jj34BNzSiRrxlwqOHDxzp6kq6cL3p++W5JR/P7ai89QFMEPy/6b9ydO&#10;M1qQ+ewjO7/VYI7P7gMaOrOe/qyqQL048+NvPxctc4G0qIG0hCAQzonaFUpiN/QlJumxyNf/YFrv&#10;wXLOG0J5FSVZP/XuOyNbd2Ut/YhTmddffKpBMXG89LXnn3r0lTh5Pb9KwZ77ybeERYynidJIeJJF&#10;0K7ZC1dAoPFZr8IvPuvad6jRsgA9+w1w0eAefklpxi/sX+B3SGvBeo7Yb7v9fFuxkbCZpVOlUNJQ&#10;GWrXR5olTDDHNlSUWebP5wFUfay2pbn8xSF62cVhF3qj4OFziisETPzC/jFbCD5+VYn9UL9xdXVl&#10;ubsXL16QWE7XxqfXIRke66j0TKRfv35dEc8bGBjgRTl69GhUu3XrFonH7NgfEBCAokaNGj1/LrTO&#10;Z2lkVex++fK5f79+5E3hr4mJcVVcRRTO+eTJE3zK2b9/vyg0hmyDs7PzvHnz5s+fj6BvBw4cwBcr&#10;jqHfVkVdrzbOZ79Q0OlXZp77uorLe+zLoMPnX5LG63LY6In4ENiBIE7T3tRCgS7uJ8HqHxxxi8uM&#10;Jc14qQ5PL8IXyf/E5330Ro9iey4J5y1HGjRqomezOuLya7IayH9Hyh2TJWt79B9at34D2zW7sNjL&#10;AoEMd3cm5ahom1568o0nVow8k9u6fec6deshLC+c88Njz79tOnTp1U9+3CQljenKmnoDhsvZe/hz&#10;5LcazDySebufxMhbLz9wpzvmpaWc//XHw8/f856/jUw6Z2KzzNxu5XjNKXAVQQ0SGJXgHUPtCiXh&#10;RhCzbJxZRHzy/nfP4CQxCamLj77wJE2qMnwx+exNGqYwce4yr4uFr2pQUhwvPcPCzsbZ406J0MTH&#10;RNBPf/zceyjFZ1vojccvVdQ1oXBMShDmFa0JgrLtFUSs3/HthiDWR56CQCMvFNqsCV3oHboq+JTO&#10;Qm88PYLT3shNtiCf8FDvHzxWf20iB/X+ZWFZLbsPt917g50tBcyZ5LBdQtmQ40Ur4nyWfK+jT5xj&#10;hGZrIODtiNrh3vs4rGbzRzsii/1btmzJyclhv6kxY8YAX729vdmLkDNhwgSUskM7zARIBSH2omXL&#10;luGQli1bYmGWwv69e/eynB9qP6iGDadiKRLl3fAyiway5fiL0GPQaxLlBvPaNkgNZh0uLi7QB8MN&#10;Cm58gRkiNL6srKwsLCxwZl7bw0f9NbG32Gm8OnMCU1+qmbiKK0532X0GpmEUf/4NCTu//f/UqQPm&#10;Dy9/TQvyXmZ4LIA/lSCmIhxY195BKQ9Y+rmoRIMF+7OKA7nQPlVkuWpHs1YdzF23+h64YmC7xtR5&#10;81AF9QaNmuL/ommLVrrzXPi25wVmTDFe7OC9nQI/homNkSmwzWryz7+DpZXER8j3ER8xaIS82MBh&#10;7bv06NC1V526dTEpSCsq4QhvNZiZXfLV3itISV0brM4E+TjWgT+ZU1m398QlOXn5zzCxlh49frCU&#10;Qpee/Vq0ai+lqDZuyqwmderCew85Zp4RBJ5f1C7DgVRptdn4kL1mGwv2Yzf26vPWHXseTCtgKEeO&#10;1Q5cLFBQnzHFaMHJ3Ec1KCz2S6fkPNA2WWjpsAIozlE0VZFZ9OnbxOmzPf132jh5tGzQ8GW5ZPcT&#10;hDzNtrdSkXGpgLlD839bHcl5Awkm3/6kZbIk+tp7r4gLkhMMsHwRfOlNn5Eq6xOLyHeHqpHTwi2n&#10;Wbgaux6HCtuJScJJpnCxFp8PBo43neGyl/2KzHMWbTsvrjK7lvw5imZJZF5eIUauEDaRxX7o23BU&#10;p5k1axbeYgcPHuR489OnwyiKwJSBpRQeeJCPjR374dUT+XDs+ejRIwTqgrse7G7evJnlDAkJCaXH&#10;E8Rv5L0fjkkHDy51jkffQoKDWW7tt9h9//49x3bCymPu3LnQ0SLvkaNZB8cDkYkxBsJ3cHBYtWoV&#10;pI+clJQUeIuiuuuff/6phlmSz+G71Qn5HK8VmPrC1HN/x74jPfZlslDoH7y7+8LLDt3EIG6hK1dU&#10;9O6GcR88C0jh40JXsVn2vttPP2Hp3qhrr798b/5f7K9zsiCXYnsuiVV7Uhs2/ge3U7defXIM163X&#10;oM9QeetVW+G/kW7Xyc6B3HMS8z4oTp5zKPMhR/zjkhl/5QHmHQjweuXZ99x3P7JLvuW8+XbzzbfM&#10;Zx8yn77X1DezcHQXTc8w6Y/eSI+dtGrjLv7QMff5G/+9sV3FBg6VVZ4yy8p2lZ/Pnhh7r83uQeHH&#10;sx+gEzSmG0Crhxonq6rAnhcnV8RKSOgxduFiMAxTUHPZGMZFdkyKjue9mqhnMXbyLBhosON3DebE&#10;X85T1NBd6unPn/j4mBdcf/RSUmF80et3/kFbQCGUZDG7F9ZHnECCkB2nhah5EOiJe9/H682Ly/ka&#10;fullr+Fj4ZkhOK1EbOS41dE3ySf8st0XRuvacUTuMXp2E20COLIl35kLdmc27zLY7eAdjldkmIm4&#10;vZ0HyJkFnOK7GX/2gStCzkJnuCKeYZ5fiv3txxAKQfz8qlLJp6JbQCwtOOpEsC2OFWD2i/edu7s7&#10;SymUK8j3IDv2U8v4OCc4mbTwZY/5BfVs8gx0cwOWq4ja7sEDB8g20/+OVVYWtXaytwfzL8RK8PDw&#10;gJLM0KFDoaAFy272alQO4keQ95ifn09lsicwkQTYjx8//syZM3fu3Bk0CJ9Mf22wCoGOEL4lYX4H&#10;fXv4iYVCF8qgn8N+HuHmrDtynyOKV3Pm5lPP1UxWio/W9ojK+EuCeWlbrviXICJo72jqZS30xIuy&#10;yUW3OnX6D1dY5BsZWuafn4X5sXvqzqH/Mj8CdfVlotiP6QDic9mu2zdOx0Jmgq6smv4gObUB0hNk&#10;VfVkVKYqT56tqmfpE5FKMgM7B3LP8Y1MNbBewYfXx8vF3yLP5KU9/przloPXx+PZhWfvPq1BOOR+&#10;6dT8J116DzydfY9XCMx9/k5Dz1RcUuFE7iP4BaJ7LiKvGJ58GiPhTfnAQ6IjQeARJtxRh49KvTG8&#10;z97mKFwTR1/5Cdrhp24ywXsudc7e/6imazbbxvnsXVFxwUp28tGrd6DbFpV8oXrIPyThxBQD0w8/&#10;fo4aoxRTLkqs+bckiMfluwLKV5MgFnlsIaUZk/m8a/8RIeeKD17/iAiMe9JK/I/d/bdjH/fobPLF&#10;sTo6p/OgURzdeMLJT9chysL15DNjdWz3YSreFXsNZUL+CBncRkwKjkD/bHrn++7sI3KPnfu/uSvf&#10;HPIL+0cFEXz86jUGGgHJKt3WrVvHdwtZDhw5ciRWsDl+CEBNJycnoBq0qVmOQmQuchmf3SgAStck&#10;+UHDB0fBvz12Wfx8Ih+0T1b7XVb70UUjyqyVyWbT/967V8DSPyK1i08zpEYW1eZRo0Zx9N1ENRu2&#10;saiMowDzZCbCNMASZNOmTZg7IC7zuXPnYFQrKytLnhNxGTCK8M0IsdtK/wXKNnwqAvCThyMSBEK5&#10;IRuzD+oqVZTwO/agmgm/osuB/E08otr2HLLmwHV2Iv3zciboWUH5WcB3caWHZxMEPBH826DRKHWD&#10;1aHnuXfjredzWbD/3qv5XFb42Ytg2LtgTUj3ASOgTk8O7HoNGmP9H258mjZv5bghkiMEcs/UmmO7&#10;dN1uLuzHvejaq1LrXcDYmTvF2sbzZ1kvTSt6zR25RaH01vsfu49cEBOXjD937dbLd9DiYML/t0s+&#10;zDBfbGTnlvXqC8e7uPn2S3+JofTJ5nqCUK+CcfiRIP5p3PRITglH4UZcKNQycUDI1+N5r7mLr9LS&#10;qDN5ipoG5ktWcbzfmsqE+GIu5nbs3iez6HlVkz/Ob2TtuCk4Mu9eYds6dT6US3MXvP+Vpyt9UHCv&#10;AGnCdef+tEJSmlFpDzuKDQ0+9wRPgAmGi/ZcLNl66kmPoUr+Kb9ivnvG5HWVUPI8XMTO2/Dh2VdG&#10;c45vIt/8yXIgwun2ltM28YplvxZPOQ57rrQWk7ELy2E5f+0u1QO+Mdcrol/mfCIg9ru5ucFbfqUb&#10;FtuZN4lLTWhcNGzYECxXUZ3Vq+EaAYarJiwVoCIChQ0UQZOfpYjS3iGxX1VVFdVgI8BSjcL+30W3&#10;/9jRo+RLn/3vypUIBlQDG4w1QNEYckuXLt23bx9HkkcABSzvQ1jwmAqFLijtQ+Hq6VOYxHHb1qxZ&#10;g9vE9BOa+aj3+fNnWGpjFgCTDRTB2hezADs7uzlz5pC9oa+vT2kNFRUVQcUL+YjyTF2Dwv5qWO3f&#10;kPSwIg6v/vxNJ59PNFs1aNTktTHZf/ya/zyPPVpCeimzv7K/lQVg0iCIVq3bga8Cjt3mDvxlpR8/&#10;fOnCgv0XHySys31FOfsz300ydkBwLoxnaPiIDZY1dQpA3K6tx25sPHCxeesOAHherXrh/Gew/MTT&#10;Be8qxb+KKlx/XYr9UPIZM7FUCVNJUwchemuKBnm6LqIJxF7MnWG5ZITCBD3zxcHxKUfSsrg4h7z/&#10;4auF/appxosQN6qiC7n4+ivTlL2Bc1hpOl0F4/AO4kF06MyR+cnMsDP35CYaKKjpXnnKT/Quuri9&#10;gxOGyCjlvv1e0V3XSD7E5+S7Y5jcuIu3i5hM2fiuc7ngsfac+YUv3qxesxYKB9TTQIUgKNteKpO/&#10;RDLGSa/+ybc/k7Lbdfzm4FHqMVmf4nO+KUwyCUgswONaSm3W5lO/Yr4vD73Svrck1GY4grfB8pCh&#10;E01d4h5QPClIQnt5hJjMJO+jTzhei3nmygO3W/YcvmB3hiCN+bOPXRKVf+6aoEFjBcR+KFdQpFQN&#10;CVjatmnThmM0LvLqmIDgtUK65WFpT69evVCEsLws+UfL8ZhUHAJnohq8fbJMqS5fvox84CgAkuUM&#10;ork7erQCGsxxExPrTYUnq57GwzYW+jOk2gzZJDC5hoYGO8/b2tpi5oUQDDw1jAX7MUJwcnwjYJmj&#10;QbeHvPqzZ3jA/9rg7pWM73z8+PHyvJ/Vhv1fvn7zP/64+vGeyxX9jz8xWhXWuscQ37ibDEj10+9b&#10;Z11cdkeizhfaa5q/NzLLUe8JYgdBDEXQmd4DTZwCdp17zrCLEm+dZWH+r99bH7n1viLIZ8mPy/6q&#10;aeSAj17tuvbBRGPdgYyYG5/JOgk3PxgsWIkAXjuTc7hwIMeihJw3bTr3Trr5nI55PKVJDZ/IUxlN&#10;m7eEV5+dh0/XCATyfVHQbPbrr9Hnsg2slkwzXmhk43zqxt0n31nNRYs+f1/isWn8dOO0BxUaKZ8v&#10;eNyuVevrtCG3FS8s2i7LWBJk15kgxmnpc5Tpr8wHP4NP5XfsJTHXaf2lJ995kilL5cScZxIyKtrG&#10;C2+KGPljvqmuZ7I6YAffSM/kQK/AkIVOqz/+/CkxdBiM2EmpQbenBUG8Lt8VRJQ4FtZrvSWkUgq+&#10;krILPpk/dIxW7I0v8NYlM0HPNeQcHjLjDe1WhGWQz3bwfz85Le9jnFF8dfz9Dv1kbXZnCgWS5Q2c&#10;R89wZI73FdVctO1C697SS/YJP6aAUG5TRE7iuf8qC51S3MIwUYr97UYTcpv5+VW7bj/QEev5XG4N&#10;/hvBddDlYK+jra2NonHjxrEUHTlyBPkgUhI1STJs0KBBcXExveahQ4dQbdiwYfRMkU2fPHmCRU8G&#10;jadvp06drLbGA6dbtWolISGBxfa4uDhEQCDDK6A9LMbX8NqKrzn4IoP5HWaUzM1pMVnA2RBtGVo6&#10;+GqDkMpwxcM+d6CwH/o/1O2Hh8OJS+kG5SIqEx8IEA8amVW92v/42WtgNhcIr5EirPmrma3uL6Pu&#10;X7aIxJBaRbwaVsOgAesTl71wQ5yena/CFLM+I5TgTEaI7lPwoneFuW6dOhIy45ZsigtNf89Tn2Q9&#10;cWHB/odvZrCwPZdd1x3JdRs0Ml7mjzV/slps9pe1+y6rz7Zt27lXw8bNjB28+dDtP3Hvm9gQuX3n&#10;8llIj+Hu1Zc/8z5gqf+7rhmcjhMSI0dlPK1wJZxvMq+2A2+++b43+ZKmoZXJIteUq/mPv/1y9YNP&#10;AJ6b9ypM1D179wWXxkybZYxHFUWAmHIi+vsxWg5VJGAiE5+ZWrSKvlzEDfuLfsKZ5+a4K72HyGub&#10;2vNhu0GNAUTySsx+3raL2Ibwo5A1lx6o/qKNEQmyyuoHqyzscvH3nypa+rEp54D9ffoNSCuX5lm8&#10;ksrTAkoTh8MObZSaDvX/u2JL/DBFLTA/fuJyap5lrhiU9RbMXrGbfGXAP5vYiPE2QRyc+ZDUrWax&#10;WmGmi+AoC4XzXnK6Vv7HK4J5hvleCY+GqFpMsPavDdTFXShwmhR/VqDoXb8R9sPKEl5W4H2FYjP2&#10;BMl1XbrgQznrRjre79ixI8tEidTtByiSB6CU/C7A4ixoxw4s4BHQCWc9r0juq4wbh9Zy2YzmzK6e&#10;hmNdHVLz9PSkfyXBpxNSr8bPz49qBiTbv39/epshCH9/f2jsUHUqSsDyFweqq6tnZGQgJDHLbII6&#10;CuJDNVjyfvr0icrkiP2U6ldVh2l48qJk04mnNcL23C/ql/hQb8mWdn1G+vyea/4hl98GJN13C71o&#10;4xcDyB+nv3DwmMltuw9o0LR183bdu4vLj5gwU918VU8Jmd3CeDXfIwgjuNdr3FRpqrH3fj6jHr/4&#10;MJIF+688iuLC+fQiEL6Uina77v39Yq+57U6xXLVztsM6SsO/VYdu66PO8KreQxKj/8ELGobWfDMh&#10;sP/Wx5/Q6tE1WzRJ39TJd1v1g5/Qr5hT8m1v8mWs/OtbLI47ezUxPcdu5TpJpUnHrt/ncq3IE+e6&#10;1q33ijbe4NZpJG1XcDgkz/C57LQOa3dwZ36yFCS5IykbxL4+4iTonSJ5XhMYITsSrnTo3u/YtQJ2&#10;K2Yu3VLVRRh7gdHHEbo368lrJkv3vNa5Ufx64HC5wpdv8VJZ7FjqEJyUAkyquyG0aPmuIMLF46VR&#10;o8ZjJs3GNI2UmvGSteNmLADzH7j2cYDsRN/4XKwwjJ4y19rv8C/sP/1SbOQEh+CMiqjbNfr2ACWD&#10;yUt2codM7qVOMYXSuo5qlj6wF6joQgzzF++81LLniCX7bnO/Ym0pemDRnox7j19SDMNrQhSwH1yH&#10;mLzXr1+HlxU4bAEKspA5bgpKKVDdSUxM5H6DcOQCrmvRogV7tcLCQlj1Yg2cJRwAyfNYiKYOgdkv&#10;TgLFcioHCXiJhCrIb2HPC/NVUmsFd1HRhi4i1eDp91gVaYSsio+PZzkzWJpU+MGciyqCwj8mZeSG&#10;NX+q5bCz4GgFQB2IBNb2UR8fERo3bowEZhn0UioNFS+UQomIykGCO/afPn2ai1IZ/Ty8pnHvMDde&#10;7Lh888nn3Am8pkrxmVjD0kts+LjAlCKeVq1rtvLe9Pfbzzwbojy9SctOzdp069B76AA5dfkpcydZ&#10;eVr5xK7af8MvsQjhicle1bFZgzEhyBsZx+LN3qlu3aYtO85fu49vg4gDWUXffzSkY//3Hw2O5b+k&#10;sz2XNABglsM62O3Wa9AIej7Uvw80/AdIKe9Lf8GEANnrADM0Zi3aeTSdVwik6t94838fPiJFg4LT&#10;JpR/os9lqemZDVNQlVZS33/mBpcbzHv3TXzYyBDaYPtKEEMIAh4lBBx+7Id7EcSIUeOYz/IQxNnB&#10;L7JN516J2S8EJH/jxZ4AkiBt3/jUFX/pFvTqBe9hYZ3h+stPzn67+0pIFrz9xCvVV1r/zpuPssoa&#10;WfceAvtPnb+IpStKInYE4UDbpfJ5TWwhiDFq2hqGC6j/0NmL18A0CQ+E4LNPmnfovTY2B09dvUXe&#10;c31iySfb5tQXXQbKW28+xYW6V8UUtOk1YrZvEt+u8qe5hA8YO8vj8AMuV2FShFnDaP1lsvoufLfk&#10;b5sO2GxKKnn7jlfqIOv/wn7ZTQQfP2Eo+cBrOtT1qZcUEkBWdsyD1gc4nH06wHLXpON9ICVlsEmv&#10;MGXKFJwfC8j0TNL5D5RPqEwsBcOqFI5coOlBZiIH2v5QE6LqiHJCa9Iken9WlN69a1c13MXu3bvZ&#10;7Qhg4g01Kqzt0xtA/xwAJRxYi5POVNF+kDm9Jnu6devWqKanpzdw4EAkMLlbsGABfUmfPIQj9pMD&#10;AEdhTocvDhg56enp+HCAcYh5Ij5VwEyAfUCyt4HXnIKCgsePH99/+AxxcmsK7Cu97vpjRSMnGstN&#10;mbvjLFMF9WpjfgB26JUPcFjtl5DvEJRksnKnpqmzvOYcqO606TZAzXy1W1QWvlnAPVHQmdcV3anj&#10;thPiNPtKXl/HqB8NbYpGTczdQ/SXbuvUT3pd2bIbH52QehcW5f8JzvvigyIXzmcvgis/x4C4URoz&#10;W7TtPFBK2dRlM4J2OW6KN1q6wdpjl+WKgPBz9ylsYJiALrG4zIS49EIK43lNZJX8H/uFRXEidR54&#10;7Fm9dd+NV1+5MD8a7LYxCDr832kQGFumuQH452PUcTkkB5G/mv0TfiafoYjJakn5n0Zrzek7VCHq&#10;zO2MZ/xb+GLN3957p9hgmcMi5skfa/5Yk49KPlspxvNa4VxeYe/+g4vffgT2f/jxA8oGN8plerHM&#10;h+q38l0uUuNeBAeFiP4wUGps0u1PpLz05rnMdduJh8DBrE/io7V2nHmGZ45D4DEj119KPgEnn+Fx&#10;5Lj3Knfqdo7MUTZZLaFmvjT6Lq/kPH9HepfhGpVegnsDyFLPhIddB4819DrMaxv+2vrwvxpzNpdX&#10;6iDrl2J/29GEVAA/P2FgP6mVDejCBlqD/0zoYNAJEO2E4Sc4nN38k/2WgW1QySZjb7GXAudQJCcn&#10;R58+yMvLQ5mEJQgCPj0goC04H+gI5ANDiomJAdLYzylqOVczM+vV++W4j+zViv4qKSrWVOOtra0h&#10;65MnT3JvQGZmJqlgj2AN3GuS1QDw+GwE8w3yljU1NVkGEnJQRK32g/DxZQT2GsjENKRz5874NgHR&#10;+/r6wuMQnL6yHM69DfyVPi/5sOVshVBaEaxWZ/7aQ3fb9Ry8MvRieKZIBPANPP5g1rLNGsZLJcfP&#10;6D1UoXW3gS06inXqN1JizNQx0xdo2/iae+1HqBrKkR33vvJPedKkyT8v+Hov4yO+D0G0bt3ecVsK&#10;rhJ4+lU3cXnnXaf5YH4ccuOJEwv233q+nJ3tK83Bsj8i+MCHP+x5x+lYNmhcaqLSsAn8mNXpNXDk&#10;npO3eKJBr5DkCdNNBVkBPnHrpaP3lrz3fzj8c5+JpD142rZ1W+jbU3QH/pcTnpsX6rQgTEW4sF7h&#10;x5OUycqJtz5Nt1rRoefAlFsCufTEaFHXtxw7ZZaokf985zX6Zjb5r97zCvbc6ydn3JwwWf/5h8/A&#10;fvws5llT4f8g5Z4EcYEmd0pSPCXg6Klrz77ishPirpV+tkt98FN1huWywEPk00BZx2rv5Xd4hthv&#10;Pio7yZx64kkoTneOyK6UumH2q7N0Z3dJzcXhucwpeumBgn7Kc2Z7RFd6fiYVXKPzEe1rYfB15g2o&#10;rQmL7LuP/m+lyJxAahz709LSIiIioJOPFWBQFgt+40aA6HDGGBUVxXJT8KiZnc3BrgG4jtccXMew&#10;1Cd38XEBwAnNbXIXNqTgvcOHD7NXhpY4gBB6I926dcN6L74jsNcRwRw9XV3cPpMNq9n5ZaEKqvku&#10;4DoJlM4wlAMmCLgXRNHl0kiMEAr7UQ3TNAwYsgekpKTIAF5QJAPhk6bEUARq3749FIFgNezt7Y2h&#10;BR+esP+lTwa5XE64RS/efKKe0qKZgD6MlrVPj8EKwWlv+ANaoRy15kCWpWfYZEs38dHTZDRNJll6&#10;zFmxx35bqvv+nI3Hn+CLNpclfe4d22foqMO8v5dhjAnFss69xd33XafOP2iU5jzvKP7ut6hEiwX7&#10;LxUdrhTyWSrAoZ9n6BmLlds2xGVNMccaYR0A/3zP4H3pz4wc1uKfYnlgDE9A6Bd9tv9w+XQBHDwe&#10;zSqWnaBj7uDOfTGcOzb/7qW6xhZ4kNFJ73jZOvCn/2bSK/CX3kQQ4iPlT9z75e+FJ1mjMvxDDpBU&#10;LtUhzy/h9bMOvf75B581DSyNbVdcelihU6Pql+np28UG85ZO1jcp/v7LEJs7zzMsPZ19B0j++M17&#10;EvsPJyXT7TWg5LNIYCljNteRINrDbiLvPcQEc4yJBvNctv1y7TvNYrnf4Vt47Gw7XTxGx4Z6HGkv&#10;9DX3OcyEuqFjM9cvqd3A0RZB5xnitLKZt8KMpWsTi5mcn3sdzDuUZrtK6ixxji1kePXaamQPuIan&#10;v/+AccfbVuPYX2lzMSmA8gZLNUA44nZxVLpu27Yt3m4U2LMciDi8hoaGcCzj5eUFzeoOHTpwD/8K&#10;iwAWlz4sJxSp3Zs5OWRUMhJ6K/27Yvnyam4/FGmgPbV+/Xr2+R3HlsDmAnr+ubm5HEvJTMgIUxjc&#10;LFb7yRwE4YJkydvHeMDHGhTBnheOnrCYD8sCfBViVz3icomqK3rxVtSxHy8Rr5hb7cVGWnqG8we0&#10;ghwFTR77zQlTLN36yk6S0zJXN11h4bUfkE+92gRPqM5aDFeHPFHW67L4SgOlxq07co/eADkts5mO&#10;Afzd75vPA1iwP+VOIQvVc9+Nyfo8VmcuURalq069Bhj/9eo3nO+xGwG8jhf8tHIFEhImS9byhILh&#10;5+8PklJOe/SVDnW8pncfyxgwTA5++6uf9EThitGpaZ3r12f5ojSWIGBCxtOoq7TyPXx7atho9/Es&#10;nkTMUjn26suufYc4b4w4/+ATr4Km149IvTlKTRcuT8/efSYKUiDbcDynsFOPvtnFLxkiPZNq8OYk&#10;qzwxNuUsif0ln7+0b9P2brlw4fi7B0FglaBS8XGvABOkPoOlSSWfxLwPA0aOXbXnJPlAUJ5uscgv&#10;Bo+d0CvvYcREaY2ar4kerbOIO3LTS+33XGnXR3puUOVBcp0O3uujoGu4IpR+OH9p97j7ahaeXUdq&#10;LQ6/WQvzvPYATKojTtzglU9+Yb+kP8HHTxhKPtwbDJ+KUKoHw2NBHqa+rq6uCLQELR0EZkKUVfZj&#10;wYekrSiWeSMjIzl+DsCiLk64cOFCoCDHCuyn/V1yZs+eTbIuw789e/SoTvqFVx+48YRLJYbMj68/&#10;oHfMEbj0P1RxMH3DFxzcsri4OOZ08OGJOd2uXbtgAI5lfCa6YVzOX9VFL99+pnOjiKbPvNZbvEFB&#10;y5Q/oOX1KPi9XBJ0DJo8mqZO0qr6Q1QMdRatdw3PrKLOmee9T5mXlzLgCmph8pqzN518xtIkNSMn&#10;LYsVvN4v6kdcfffxa3s69v/42Sgh75fXfe60T5X6HsiAP9L6DRvPtF9nty6qp4Rsp14SB65/TLj1&#10;I+Xu154DhiNWr71vCAvmcd81WODmujmKjnN8pBOzn3Xs0S/98VvRwb9qawkseYdKye787wCD1kcn&#10;gkB8B+6kx1MpVM7UCcLYzo27QJmUuu1I6Cw22NJloyAx2jBODqYVjJ0y22LJKtGZ8cG56ERdk8mG&#10;c6/ce8IE6ZnUyXn6ZtAI+XvPS0jsx1+D2XP8y4WLhfq+BIGAMTxJk71yAkG069zz+J3ScF0wxOgk&#10;NmzTkVz878ff/DZ+xgL7wEQ8RsIyPvSXVoVNE/lcmucbI6lhwRONm62NHzF54TjLdY7773BBUAOv&#10;+B7D1byOPOLp5OyV7XakdR+uOmi8kfmmM1wuV1vEpQfsQm8UFpdGKWW+lWJ/GwVi5EZ+flWM/VDM&#10;QMSligjWzMyMfptQ7YC/d1CfjY0NfPvDCDQpKek3Wqin3wt/aYQbg8JSRd1VUX5Kyv9jVPF3XYZH&#10;wT56+PDhPj4+DOsjYNakSZOMjY256N5AgQdfgjAfDAsLg6UA3fE+w6vUeLVX776woKNo7hou2zpU&#10;cer200/5YFpeDvm469wLA8cA8THT1UyWz3LZscD/qO+R+1XaJz6H7jSvW4/hclw6lGzr1p1ssYKj&#10;TpH2Ij/FaRa83O+vYGfRWcXgfDr2v/8idij3O4X0lSawpC89oVTBb9hoDaRRP/jckzmOGxHD6+jt&#10;Uq0AjVkLje29Tt7/xgT8yDoHrxTLjNcRkP2Af2mPv06aZaOmYwK/l9XG2yJyIY/AHfIEwWK3i9jQ&#10;0LhiRztBcoKhNTRgcMrdX1FcmUuZvSZUxzfFZ2DNf0PkicvFAoXx2hCZIi6tbOXknfn0o4hIJOfN&#10;N1Xt2W4btjFBeiZ1nnz7IT1mQnjcMQr7I6IP0lcS4DbaRmBxI5pz63r1oy7cg7xirz4XGzZ6X8Zb&#10;/Jvvy3zXe4iC/aYj5GNnwkz7lZHXyAfm+mMPhqrMZIdt7jlrjj5WNHAcrG5pG5pdEW0qm6+Rnjxf&#10;QKedc/2O9RypOdUplA9r4ooa9pvmQ7tpwe5MA49YTbsgI7/kOb6JlkHnERCh8hAGsaVxlh12nn1V&#10;wkMYWVHGfnt7ewpWsZwLo1oo9sC6E/re0AyHvWeNM5tINWBemRNLqscYJmbNnFkNd4E1eVjawlSW&#10;fi3o28CElsyJiYmBAXVoaCgmL4i3FRISMmLECBhiYOmefsifl371/vfA/jVx+WIjxll6RfDBtAwP&#10;wZzCxi+uq7iCzOR58LFZpajPcnI4G7/E4L0cRxAtGzUxc/vlK4PlJNg1dQ+VVjNkeL/0avDeSWd+&#10;pN98HlQp6rNUkFc3xH99LwkZuPShF0HDB6gA8t92LAvAwI55FeWEpN6WVNYCtPOxws9yyIn81517&#10;ie9MOJ/9+i8i//RHL9q3bccytK7B0w5BvGEw3pjPAh5B97t+gy2H0ioSJR/5xo4+PQfLBcacZREl&#10;T7tw7LM7MVN2wnRdc1vRMe5YtzdWRlGNCrXGhO251Hn68+dSz4AV3v4U9j9787ZN8xZPykV8BQG7&#10;2aZ+zIVL1ZwBM4HVmyHKQ1mv+0mOi7j0Cv/mB6596NJ3JOnAE4+UOc5bsMhf/mh6LaVu7BJ5kzvn&#10;s5eC56c7bBmoYqrpsMs+Mo+dpQ094zr2k/ZKeMh+LJOc1XH3R+svbddXTtN+OzzSsJ//b8uZtfZo&#10;p0FKKnNcpjsETVoYoKTvMNbEY6Cy4aDxxiOm2UlPW9hvtO5oI3c5XfvBqqbqtlsVZjoPUTPpKT1J&#10;YqKF5NSFGvY7I5N54GFRxv7o6GjEzEJoJ7jQgVoIl1XfP48Geb2jBw8KofjEEPXp1f5p1qyqHfjD&#10;XhvzNbiph+cc6NVjvga8B+RDgYdUskImvfEwuVVTU4OtN6+d8DvWv3G3uPwRXSLiCZ3F/t0GK209&#10;9YTOq0JJex/M0l7gOUR5BtxQLA+9IlzVfSa9Kq8xa0P5O5p6ydIT0KDwA/O3bOuwJbmiE6LZQ1UM&#10;V4Vf5qNPhIL9mxJuzly8dvjY6fM8Q+jYn3inFPt3H89t1a6L+84jzAlQy8humV8wT5hXUWXg396U&#10;GzpznVS0jcNPpovIwm9VN2Om5QILtnEFX+4s5r30kcZHGoMTn3n05tozlyyTmqVfiGYuGKM5M/J0&#10;bkViZZT//GdseuHuo5dEB/svFr4aNmq8uZ1r4YevXHieYdGTbz+x2r8v4TiF/UhoTdXeVS56CGgA&#10;QZws3+VDxOQhkQjHoKAC2UVefNC5z7CD1z/h3zws7UW3QbK7zr8kHzsapi6ac92pZ5TBsq1TbDYw&#10;QXH2Oh7xDwxcIwZrWMsZLjcLSMXif5nJbenysoFnHJRz4HWT/SjuOSv25c10i+wyeOzA8aaLQrL+&#10;NrzneL/Qp0KY4/mcIix4Hi6Cj6P5ASdco2/Z77ps7nPIKSLb3DfB2CPaYc+VVbEFMMfoJaXZotvg&#10;OZ4H7j/CgGW0lWJ/61HEMD9+fnUbwxcKo8vUVqriHrC1hbcAPrcd27dXXetgRQvVIxhiQGMHoZBJ&#10;21uyofSAaMnJyVj5h69+WGTk5eVVXXtE7cwp6flbKvYqTz29RSHhf/xJO7GRpquC+cDaig7Zc7HE&#10;LezSwDG6evb+tpuTKWO0ar7fWUs361X8Uob+zwIoY/fovyrqKpeGwaFQz+Eqm5ILK7pZLvlCwX4S&#10;9WHYC8UeMg1tn9gbXxCra8GqoE49+zVu1jwg9hIT5CPrzFy4aqa1CyO0e8Eoumt68XeHtbtkVKbG&#10;XrwpOhBYRfAfm5Y3bpIOIJ8F86JgGMKWyVKHp92DiAbbu39i3lvmkmVYc//lxyrTzQ2tl5+9/1HA&#10;YXDt1c/cdz9FROhoRvrj9936iPvvjb33TggBvJb7BE7VN/rwo9SBJ/nbHhwyiSbl5WWOv3gSK3vl&#10;VwgR0rjJoevPEIBjiIJm9LUP+DeHt94+kuO3pv5ajZk6z8PQaTv1mNJfGqSga8cdxbmXeh99bBN0&#10;VsFweb9R2n2VDGT1nceauPdT0FHQhxsfHiLzorKJV0yP4ariKrOmLttT67SHmgKo2QQMn2jBk08k&#10;+D6avXr/gFGT2/YeIaltD6WgZQfvBR44wxBvSrG/1ShiqB8/v1rsZ9jLVVwNX0P++ecfPqGfIBQU&#10;FKqigfg6g9HF4lkIOlozZ86EyS1CIcOdTlVc9/c658nMAuoRLeIJaLPbBp3o1F/acWsyF4JlXrQt&#10;tVhuimV/2YlY4a/Ze18Znt69gqBdUMbA67v/SEXfhEokpb8kUMXAjvnt02seyHr482cdup4PH0o+&#10;JOqTf2Ozv7iHnJKZML3PULnmrdrBk2e7Lr269oHu9xeGyIdqDuvDZ8x1FJD3WA7Hsr+1a8AYTQPf&#10;4Nibb79XEXLX7GmhPX7i5mOE7m32b7u2deq8o+EfWK6EIPCwvvffTHbGY5iDleRusBTYe5S5WHmq&#10;6ROROkhmvP48l+TcFyyi5HX31O3X6U/ecRRN+uM3G8Ljk7IKE7Pu572vJo9P0WezxCUVdh48xnBV&#10;n0u1S3eLOvfoc+vhUwr7Hzx73rJRI0qV63qZETeLiQdDEdOraRCE88a9oWcKBkiNQ2AO/LPDhKdt&#10;D4k9F1+TzxMV/YW69oHU4xTKmSPUjLiDPZNSQPvaY8UuUTfnbz6p67jNamOyxyGmkXlxoOWGZDEp&#10;9bb9FXRco5bVavXEFVHM7xL7QFrHQWmmMxMprI4vVDFaIaGk03ngqFY9R05fETlv+yVKS8py04m3&#10;7xkxVS32/16UyLG1y5Yt5Zv5cSDIPLeCMAccL8cw88iRIwiMNXfu3I0bN0Jj5/79+7DRZnjs31AN&#10;vkzPnz/vsSmMekSLfgI+/MfPdJwy142OrPylNyXfh4seY7dQUfjYEXj6ZYuWbQvYSOwBvqoThOzE&#10;mZtOPK1UOgbLtkmrGfDXG/uvP/v2oykd+z9+7X449xud5CtNY21/+4n7M+28tS1X9BKXgj1Ug8bN&#10;WnfqJamo4RWStO/SIzm1GcnlUT4rZT9MEAZKKh24eJdXuqu0PsI5xV5+0GuQlFtgmIgs/3JkUf4y&#10;b7z+On/5ugHDR02eYxd9oUBGccIOtnE1jSC82DLpdMdTWgYaaFEnKhUofxVg3ht4KGOE0hR9q2UZ&#10;zxh90+E4AGAarDBRd46ta1oRB0/+LhvQSUSDho2b/NOiOkM82Lj6TJ9t+fTHTy5Iz6Toyfcf47V0&#10;12/dQ2E/EmPHT9hPk/Iggkim7fIkYqoyumm02tSI8/f7jlRGSD48E4ISbw+QUcNnUzx5ELVcXsvU&#10;xP3/75SVEVdbdR+8KqaACVXyWgcL1ADRJcEZ0EXxPvqE5XCsSOO6C7ecVZq1oo2YtL5nHEczgf8D&#10;MB2G/6a02oKNnQfIrTxwm8vXEzhNUjX37DRAtp+igZ77Qeud6Q6Rt1gMfhFA7dCZ60zYqRb7mfSS&#10;KNd5+eJFixYtBMF+HOtc7vFelO/0T2pbQUEBHJnCxiEq8VKlPClSFdSMl2uZu/AHt9RR6+JzJZRn&#10;WPnEcfSHUyP3O1heLfy/L+UMrKPWrTvJzJlhI808opR1rfmLZRxx9f2Hrx3p2P/jZ8OEvFLdXYa/&#10;+NzvutbuDRr9MvBp1b7rVHPnbccLDlx7d/L+dyBf6oMfJ+7x4MYn/vpL2Qm6STefc6Q4ATNB/vvO&#10;3Wnfre+5glf80bVoHnXrw0/P7QcGSKvYee5IzC5dHt8YnoDgTYjWSpEbEhEEMfS/OfRSXtMICDXD&#10;0vHAlWJo4/PH9pUe5b7raM9B0rYeW/iWO9z412vQCO8aQ2unC4UlLNO9wAPJRJkTZlQwtXdjKa06&#10;WcdczOnSa0D82avgdiZ4z6VOYFisnLLq22/fKfLfsDlQnyZlN4Iwo+3yKmWy/mOC+LdZ84ScElV9&#10;67icUux38I/tNkA6+FIp9gdfettRbISVbzz1CDX32td9mIrXYZ6V8FkYnmXX2POgpIZZj6Fj2/eT&#10;6yGl0UN6Sv+xs4w8D9oEndZ13D5pgZ/t9gvjjFe3EZPsMUJVcqpNWfjdUqOA2h97Dyw7UKBk6tGq&#10;98h5ASks/YxdTKwWbT3XT0G363BVs02nHffdZj8DleMemc4Ek8qwX54Yso6fX91Gtbr9TDq5Suus&#10;dncXkPlxeK+ePeEBtUrbWXtyjj2Qlsfq+516YotmwsBpe+/hY9cdyqMYnteE697zg5RmOGw9JQrr&#10;/FQnT57rSje0PAR3eY2aGC/fRlXgnth86kWPoYo+sdm89gZV/+3nvnTsR/rE3dsMmZ+spjjZBP/L&#10;CMtr4boFGr9k5tH8n4m3PvIBhE4B+xU1ZvCNeZUeCAdB5kt9hyuoZv8pXj0Bq7sSLkAfLCj24pXy&#10;hfHLT75279X37H95D7ofzQgi67+Z/HEgjsJYbdCoKVy7KE81XuCxc13U6SM331VK8jxVwKcfl80H&#10;+w6RiUjNq1SyHCvADazJEm9EjsAQNbB2Sb1bcvPtT5Ln0W8TdY2RX69+gymzrWBvW3Wcz3JmqGNt&#10;CD/SrkvvS3cfckF6JkU5T1937dU/Pfcuhf13ih62qVePCsScizC7BAE/nHwLmjxwDEGsDIqWnqB3&#10;4Fqpw66lgYeVdayxzo8nCdb8+8lM9IrJIx9W/inFo3VtZact5ElvnJ08WXLcYu627DF8yrLg+Tuv&#10;kL43sYw/f8dluZmuvWUnSU21UVsQ0FtOe5i6+cLgaxSR1ia498Bkx119FHQs1x+lehueVE3WxElO&#10;mteur6y0zmLuwE+e3HFfftGzEo6kQc+sxX56b/x26bdv37Qri0qMZ6aAW3JS0m93+39Agy/fecmd&#10;J0WtNPD0q55DFOcs34GgWhSyMk/sPPdCQlF7DnR7zoqW5yK7TUewKku+WP3htOffNvabjzJvZGDq&#10;yy79JF2DzzHvCpaa919PZ8H+K4+ieML+lbtT2ncfMERB/WDWr88EsOfVMlrcoXvfhZ47eMI8VN4c&#10;f7nfMPn0pz84UpxQMk/dedNniLyT3+4L919W2wIvC/gJa/dC4Wvb1QEDJJVXbY1jUYZZuNLHoHxo&#10;Ucg3Gd9Y2TKpUp4SL2As0KTZ7tQil23HdG08x+rOk1I1NHcJiEp7yKvQudSPvfZiqoVTz0GSm6LP&#10;8Cd9hP11XBdSt36Df1q2jTqTd/Xlz5y3pUa+4SmX+w3GPx+hpKGTXfJVWBJheJ5bH36MUZvmtmEr&#10;E7bnUgeaQrpGVk4evhT2IyElI3+sXMqwwkCYP2qXJxHTK68niPHTZknITcC3PDwf5rptV5w+n3yY&#10;BF9601FsmPv+bPLB5R1/p0XnQRbrj1EkKZSEydpDXYarO7A59izVOSlzIw8EZdE/4U68taVkD8At&#10;am/56YPGaBuujJi0YL3sFKv2/UYpzHThafbks69yF4i12P9boyOiXwlI+9ThBvr6v3VX/KaNv3L3&#10;NXO2FJGa9ltTW3bpt+PscxZwrXQ3LOOj+eqwgfJagGQRuRd8cfBJuOe485yGhXuTuvWeE8RCgujQ&#10;rY9bRAZPLfQ5XDBcdVZQSlGlnVBRhcyHXizYf+elA0/Yj8q7Uoso5scu0l3EBsOedy4irhaVuvHE&#10;7+S9r7AAjTp/l8rhmLBy3ey4LhjaOPwxHpOjcPKUvNdOfuEyKtOCDhz/TckfIWhP3So2tHYWlxk3&#10;33UTe5iDlLxnrZo2g3oGHd7CyoK3IoQrPZPvNKB5TWgqJA77DvxCLzyfMneFrKrenhN5p8pUvDiK&#10;mNfMhJw35i6bEO75XOEnJvJlr4PO2Xzw7IpNkeS4AvmfvPWsUw+EsSVatGp7JOMOyerZJV8wF1i0&#10;yu9wxp1qiPDrvXO/lILKo6+C6vlEJp4ZOFTq9ZdvFPm7r/E2p4kYH+bxVYNvKZMH3sWiRKu2uvNW&#10;7D3/DBI3d92hbe2BRyseLEEnHnbsM2L90QfkswvYD9tPj/hCodA+eRKXyJxOg8fXBtWtoqmKXVjO&#10;bN9jsroOsjqLNRZtstxygdcLLYnMu3HnMXccKsX++s2Jpj34+RF1a5V8uHdvlZYijm2nTojxLpyt&#10;WbOmr16+rNIG156cvQcy74nWojcT1l0Td7tFJ7FtvEfsnbcmUkJZ3ys2n8lVqqeOXdCJDgNG95Gc&#10;IK9j27BZSwmCEBssW6nTHva2Ga8KG6Y0lXz5VgT23PNTbieyYP/zD2PxWhfkt/PUg9adejRo/A+i&#10;dJ28/zUo7uI0Y5s2bdu3IYiZC5y4UB8MOZWmGK0PS2Int6rIWReaNFJJMzQ5jeEKrehUO55dtNRn&#10;e/tu/UYoah3NenrlKedZ0mRDUyAfnffgjLEpQZz/bya9Ak9puG82tFlFHyoI4WrnFy0+WkvDyH7j&#10;wbTk20KI3osBg4EkLqeKadrFh18EHwn4lqRr4YgXGMjfPzIRlhGQ7OnbT/sOlqxTpy7y4XJWWVMv&#10;LOVylUocH5vade6ReuM2l8V8JkUFbz/17j/k+MVMCvuzbuUjUBc8AJPSzCuL1PahfJcnEdMr46uB&#10;hqG1d+RFSNxo6YbJlu7ks8UtLK11NwkqrLl7dHaHPlKr4+8AeCCH3wsL+2FYOlTNfOKirdSqPq9Q&#10;+pfUd4ophDf+BbsywPCLw3NJVSjnmMLquX3bbafff8QYrHCDixVbfjcEUQV5Vnjq2oIq7gF/fygj&#10;CHPbtnVrFTe59vSsPXC18C07Q4p4jvehuy069OY1bldAYkF/GY2F/jxozlRdP0AVf+3hu2N0FvaS&#10;0rDddr7UPV3iU3kt856DFToNGEW9N5k3wGbjkV5DR5MattzxvqJS+PD8/qMhnfy/fv/3UO53Osvx&#10;ml64FmbKWOyvI6k4sV2nbvAbCcWSbIJA3NiuvfqdvF+hhe/e03cGy42H9xXB0Y7hGXQtlixc6Vul&#10;dCfck+e++36u4KWansXAkaOhUHMo8xGXOw09nt6tTt2v/+U9rbJ4EHSc4zt9kCCGyI1jHx6Rl18v&#10;2RQno2E0YqyO3dq9MZk8xGjmOCvEfPBgxtOWHXo4b4yIz3jI5ZYrLbr0+Ktb0P7GTZvXrVtv5eao&#10;qy9+ZpX8vPnup5Xz2pGjJ0ybMw8ua1q3K13XklfRgiqOcMVHPxs+M6lOn+3o4ceE7bnXsV7qDlWf&#10;zPz7JPl//PFDfPCQM+Vyh57PiDJbDL4FTR64CtOHzr0N7bwhcZ15bgaL/cinCiw6xcdoU99SnYPT&#10;2vQa7h4rHDc+eEJOXRyEMFswQa0efP0dr+IQdWuCtX9PyYndhqkMHKOjMH3RkIlzB44z7q84Y4Dy&#10;zFGGLkMnmmkt2TVzzeH5O9JhEAF/+6UhDMqVo4Ryy04x98OSr7GiRu3+798Dnz996tWrJx6JQtzk&#10;ZGV//475ze7g+oN3zNlSRGpCK6ZFx/6LNx2piGDZ8/emv9de6Cs/xVIUzHhdwzN7jVRt10dq0sJN&#10;y6NyqaUwl4gbWBlr3r43pRzLvMPnr08Yq28ryGo/Ou3NJxar3jonC3LZWY5LTuTlV2vCTpst81Oc&#10;ZAgXJfUblvpOwbLpKILYQhDF5fgB3ZL+yDmUxhHtkBmVVtS2i9iZex8qhTdhVXDasHeizhw6jIly&#10;+kTuoxUBoW0691KeYnTy9tv0p5XPjwZLykWX9z8JbyFlvtw//zeTPyCEZP/9p8WBsvhN7MPjwPWP&#10;62OuSk2YMdFwQfTlJxUJnWE+HEN5BCdrzLHv1n/43pRsXtXAUP9w5qMLRV9WBu4nLXylFNWh9k8O&#10;JKj9XHr0CQEd4L0fPy1DRDkmWrbteOnh6yodDxsjDkuMkHvwUdCgvXdKPqzwDZpqYPT22w+S/B2d&#10;XexoIvYkCLraD3/izio1f2442cwZ/rsWrQ2jQiiuDL2ID5eU57E5K0P6yk2GI03qEcd3Ai46J1p6&#10;d5IYZ7On1kq3Qn9Ec3yP9RipMWTCnKWh19HtmCihw/F3zZFHzhE5mH9Zbkiy331Zd9lONat14sr6&#10;Mtq2PWW0hk+x7TdaR9Zg+ThTDxP/k/ruB+xCs399IMCMgC/3R4v2ZLwo+fCbwVBtcyvrgZ07Sx0d&#10;C3dDCN2cnJzKrlxbLsweSMwoYs6WIlITVr3w5zNQbiJDykU1XVtfuWkLNiQ/rtlbCDjxdPI8LzEZ&#10;LbhKw4uMfCzTX4XwPt2m55Bley7y1E4EF+4zUmXpFkGjmN17pUdf7Uc641EYO8XRc0B6ayPOWTj7&#10;K0+Z3a3PoCYNGkLNW7mMJ/FwANu7EcRtTpHIsOw/3XRRRaQHfYsOPQcezSoWFtVzP0/Gsx+WLn4O&#10;XptFX70fqubO63fLTdDuO0TOOziR+yI//a7dA/dCLnTMgyku9HyO/jeTXoGn9BCC8Ik4Rx8bLOmg&#10;pNuS4/WMHLz5cOvEPk6O5r6bbe/ToXv/bYfTeSL/hGtPOvTor2flgkV+DNEhMsqhJ27QOwrp669K&#10;l/3z3v+c57wGdZq3bHM8p6hKsf/yw5JO3fsmZ9zkvpjPpPTaw+d6potmmFi//FLqzHO9fwDdb6c3&#10;QZgILHF8Nmpcv4Ga4UKIeGN8lqH9enKlBQ4TpDVMqKUVp+CLMpOt6M83PtJrjjyeYLa6+xClfkqz&#10;alX6K4JwKPCMMfHsLDFu9upoQD7zfobeFIKgLQu9jumAkcdBxZlOSoZLh2vOG6hi3Et2Sj8lQ3W7&#10;rbah2RVdl0u+b/RlYZJK7blqugfgbLNfv37CZX7ybIj8VdM393dd/1jGQ54IU0QqW/nE9JVUYYj9&#10;8C8xUF7DYk10DTYegcbMvaK7DJRXnOViu/18RY9lBJTsJjHKegNvmkhYXpMYPWWedyT7Zw6ecjIe&#10;rmXB/ruvbFngbX/m23X70ixXbFbRNunZf2jTevXgAd6UIIIIIp4gfAlCpoz5bQgijStdYMGwfccu&#10;J+59ZSc65CwPPKhn5YyIuiw8VkW7V57+kJBW2n3kbJWineAnT8l54Oy3e5S6vvOGMKxXM+8f+PPc&#10;dvhyvTp1rv9XKAgAPfu/OTyhPr3yfIKYZevBMlpYdpf4x4gNG2O3NoSj0HnNTLr9yWrllnbd+m6I&#10;PMW8K5b47mnWojU0z/DG6T1oZMzl+xwHFU4YfvJa6w5dUE1aaSKp9i+4BCs6w+nbxUoaerdevmMC&#10;9pXWyX/93nqZx7RZVrv2HTK2sALqU5KyJQgP2i6Vz1OioGwqJDNhxsHrn9ZEXZJRn0U+Z/BAllSb&#10;RSn5QJWxv/xkzwQ+nfbjYbggMLXHSPU+Ywystl+CsjoXyPwLi+wjcudvT5sbdN5i85lBE8zldexW&#10;xdyt6M3Caz4+FrhG58Mc29QnQWq6Qw/pSTJ6y5RNVut7xE53Cbfde2MJVwf+EId9RN6JtKy/C6f+&#10;6LsNCwutCubHObt361YbS7c6x07yteIahGG+Lz1/fbzYcKWwjFJn0ZX+LFaHDFKYGnCixiIU4POE&#10;mUdkvzH6WFTxPlbM7Qmc+BQGCOaeEbz2jNwkU8MlAZV2BfcKx/OPs2D/iw9j9me89Tt4Zf6qraq6&#10;FmKDRvzbuAnsjo0IYhNBXCCINwTxliCgwa9RZi0IR5FHCOITA66AmjHmCxv2nWSHPUTyHattHnL8&#10;Okceq6LMSYbznNZtq4jKRCE/+caDkYoachOmH77KTY2fvX+wGB6emjdAclynngMB53TA2wMPNgQh&#10;uI0nzrkPeuOj1Vg4n2U3Lueb5aqdQ+TV9p6uxI8T+6jgmHP8zmfbtXs7dO93Mv9NJjOnTzAYsXRe&#10;/8+/beo3bBySks1xvgClqYDo1IaN8TGE6N5XYsvBlBuvvmw5mKxvudht814Xv52p+U+EOySSsu63&#10;7dwjo7C4UqRnWKH4x8+sx69c/bY3/7d1LE3oUwhiL22XPhiYp5MIYuBwOXF5ddjsr4lMGzZWj3wU&#10;h1x+JzFmyqr9N8jH1+ZTz3sMUbLefIrbEy/pWUWl8wNOdBg4RtNuCwxU/0Kq53jLS6ML1GwCxsxx&#10;V7X0mWi9cebKcKuNxw1cQhZuOy8UZSqOssBXaa+Ehw570uf6JY43dtVa4Ddo3Myestq6K/dxbCSV&#10;6RlZuTPP6qSd2mvx3QM/YCUkPgjPwyrajh09ynfbag/kqQc+ffqUfP0pr4QpCvVhwdp7sEJYWYwY&#10;7iiLUjO33eKjtKq/2dC9gfXxsuCLfWUnDVKetWJ/HseHKj0Tgeb7K2ivPXSX19aqzHKcZCZo8OL9&#10;15/++FHv21fiZjYRGkIssiHk5eo1b9Z8IBzvANEJAlGf4AGGxAO4B0kmiDlltD+eIIJpRQz5AauO&#10;kwznsuPcoRuvO4lJHM97xU6wVZRz8naJ5NjJp/IeC5flhHi28/dfjdY0cA08cLmY5y8gB9LuS8hP&#10;HKtjueVwZtsGDSkJQkzPoa1BEFHlMmUoOI7VHmEFuFnzuOzSyK1cfsHnnmgYOQ5RmBh0ODMp/yO7&#10;9HnNOXrz7SCZ8dIq2mfuvWc4PED+c518mzZvOVBS+ez9j9g99+DTucKPa3bFO/mFOvruGiavgnjT&#10;iN41cIRCYMzZ9Ccfl6wJrFOmFES+9VSmGApXHwwG2pKjVX13hDGkeobVEPy3p1jfHJp8MWc/Rdvl&#10;KMpKMzHlV9czHSCptOf0o63Jd0eO1yc/vAamFLXsOtBx51nq8TVSdbbdjjT6I45hesX+W12HTZzp&#10;nUAxZG1C123/EFWzGc4hVUf4DKUDZdReI1R1VkZxF8qSqLycgic8MUltZdHsgQPR0VUE/ORpZ8yY&#10;IZo3/ie1Kj4+3srKysbGxtLFf125m2XqWS36iUWbknoMkmPouMbSM6K/9IQtZ6s1QgEUb2avCGnd&#10;a0RXcQUjz9jVcYy82Bl7xfaQGEXZxDEXhPbCdYraVpXOgCqtcOSEdOuWRN86xIwyjR0Qwms2zfyr&#10;BLEYrngIYjhBrCOIIn4pIp8gWrVqy67ns3jtnlmL3HlS2GbIexVVO3n7Tdsuvc7feyFEUBfiqTKf&#10;ftCcZQ2f/JeefKvoFirKP3Dh3pBRGuP1F8RkvgBRK6hOBbPRuQ6fabACTM/hOw1TjnX707gwP1m0&#10;98KzeR7BfUeONXXyO5r7nlfOZ68fd+1V+2593bfFIQoDw2GDnoy+cDfl1mu/iOPDR03oP1Suq9jA&#10;OnXqtO7QDb8OXcX0rZYGJ19FtX3nbsM4Hf48m/zTYqKOsX9EQqfuYm07dssofidEEeNUTr5bFVWn&#10;PPkmqPd++oyg6NPnFvXrl5TLFzr58ExUWL7Lt6AXEISls88UM8e955/GZH1WN1lGPli2n3nWVXw0&#10;3RHZbJcdM5btZAiTVDUonI/QnKdkuka4Hma4M6qIl8LxTveRWlC8oXqpBhNLgq+0Fx9nvfNKpZ22&#10;bMeJPwmc/s57wVK/tLR0lWJ/06ZNnz9//nd2b/Xf9cp12/vJqG88/oQ5YYpCzcVbTnYbKMUQ+23W&#10;x/YapsQHS/N9p35JD+esCOmroOsckc1TYHrrwNS2vQZDKYjXS89xDRmmLJDffry4d5173rFbn4rW&#10;fu8hJBNBYLWwB0EsI4gbAsMDqAOGAGv2HKaDXOqDH8aO6xy8d1TEsVWRj/XevoOlw0+kCxfkhHK2&#10;rFdf5ixaqT9/xcVHX3m6dwBw5Jl8cVnVmYvXHsv7ta6+PuK4OEF8o8lud9mCP8x7+YZA6sC50P6y&#10;X1sp9pMVVu8902fkWBvewzfTRwuZxphxCohWnGr6P/auAx6r7//f9k5mVtmUlb1l7y00ULaSZGak&#10;soWSbCkRkcwQSaRSpKGSpKXdt733+n/0fH/P93rwuM8g9XdfvXTuueece+7n3Oec9/2cz+f94RSU&#10;3n/yZr92O/2KDlwePCMyps6khRVtynQaj9DUY7feHr7yHE/sk1xyYg4vCAyBMiEp+6++74nqa7jU&#10;ETT/udSO8nCk4x6w9x8+d/Xhl+9o6E5JuqnjCidqZGGjZ/ovqzz8kJGXgN29iJ1ly9ZGpNdeP3Dl&#10;q7a1J24qTqi+Cdp+IC7AT1++O45J6NqRClCD93VOZ5nnk985KKr8f1IgoKSbX22FY0wFqZIcivKg&#10;6hfTd9Vek4RF+OsKr126/mD4gc3oHakogZrqalCJwDQ4pEdaaioV+zzaFBEJlJ68qWDlxyNjGF1+&#10;DT9Xj/yEX+Zx9nlSGGG/b+qhOUIKwwD7wW83cHezQ0QBh4QOn4L5hv2DW/UQTMv+uRdmMnEnH31G&#10;6hC4JxzkFlPBKJCBdP5aVq5LUSABBwmeIcjOX+Q8TAgClCCNvUEjebABXwsMh7TMbdBArqL9Be8C&#10;5cabb/vFaUOUCUY+SvpLay/dpgpQp1YjgDD3HG62dQ/UXrzy2K13pD776UffFijp263bcvjaf7Y0&#10;ECuBk1+oHjXKAPgnIMgOVA5+dEhNgIuHjJoRRtgPxWL3t2YdvXnsf+Gb0a8BGWnw8DV1CgACqJ3V&#10;57AwmuLkCd8IvtE7p89iACSvqGsJpmXnn/1rRnXs5ls+UfgwRcDIP728GT6jLr36eeafD6KyCyHT&#10;MyyeWgONa6fr3ffALZlc88VLG09TAvXRdXMPVGqjRrbt1zc7qcPatzwXGPU1XDFzDoBIbIXn38AG&#10;ZeKhbphVtlXf4JPWTar/D/bbh+bOV7Yg1Shl4/4uem4p1/RTWIDlX18G4m0JaTtqOESAjzPBejH8&#10;p+A1rGoTxCFtMqhLL35cQvNOfvv+gwgIGb00kiUAqv6FyspDCvhxjcvJysK9RrIo/pq+1XW8Am8d&#10;cT0nUa0VAVmnUo+/IBVwDn95APAmq2MX+2zDyOQTmNnAKiA91LAfLPmdo4s4JHSl9OwdYys21zwi&#10;Y07esP/qVAaO+EOksqq+svBOdA7fMxCex5Lvn1I5Z+w4APn4VR5M9y1/me6DEQg4bL5HXcKXoTDx&#10;AFxKZ86qvfYOD/OW+0SvXL8Vo3smqUh4oPK7as7xi0p3vRvCkEykQsTWB2+yD51eoKTn4BsF+ueB&#10;ej5QPqBZYLacIyCx60gnXra4hEdYknnvodT99VlH4VBCdTD3mkFDX97xBTvyr+r6UXfrJ0EPyT49&#10;cuuLQ2A8PRtvSulJiMA7kHAI8oG+NSghj4aeeczYscxz+Ra7+i9dFdRw/bVrYBxEmoMlycLRF7eD&#10;AMjffdN2UHzNpGU4dLG77vIdJ9+QiLS8wLgd9Z33wT6f1FEmKA8feuA1bOe+Dg3dKUmHbokHgxz8&#10;yNZQY6BhHpgyfkL9rc96S93Wp9eUXf7MOk82tqwDJpk12w7M5pFAkydElV4VVF7Ul6mY+NwIm550&#10;3DL+g3HF4IHlX5xwy2wV1LQz882IO9xDwv97/8E46rjGCWk5Qq+wyxx2bdqu3f9rINP/twdpaGgY&#10;BlU/TLMw1V7p6Pj/Jt7f8rxHOl7BTAIY1SmuikfBQnXpusjSLjzx8vBDeix3TDn2nIl7QWzpZSxo&#10;FspsyGli5hFLbiRZhY6lM1AGljn/rJPc0vpcMkYBuRcpmZnDym9PZeCMLr+O8da4YmAUxCGkELij&#10;HqNA+hbb0fiQkXnuQRRCAAN+YDlMQ5AnqEw8fqBiQg24/TOKcUgP7PzNnQM2764kAGZDfXro8lMG&#10;Vq6zD98SwLDfdXr+8Qfj5e68IrIJhccwGqsTiGhH5RkuUUWfuLz6W4QUqdUdL2fOoLmHGlbYzZmI&#10;IHdQOWSPLw+4fpeeww77oWT19Z8Nd6iG/Btuf1sbvRvC+B68+IhAJkROQchh6aV0s8FhBQGSn/CM&#10;4vIz92bQwgYXAh8ChzufQV34jljsGjB5ynRYBD1Ctpee6pBW1YECuAO4/d03xlH+wmTXnOTgFex+&#10;+4kStI+vu9xlZRJqWGFzzQZ1St4oA/UuhNiG4At61h7rdxyCEdS18QbGfphV3GP3yxo5gwIEP32B&#10;BoNlvgJo70maFc19d/ApWa6nauhY7DB1hJSEYMRGvjs5ZU2dtxwkT4lEksyxFPbe2cI0X8Uj+wKp&#10;ItpW3jaqxv0tAI/Cm4L6XUtL83+T3JD/v87Pj8IOj1bHIoHNxf/B1IiKu2a+mXMlDMw9E8mwM8FP&#10;9UOdSP0F+6OLL/aFr/3mwJKkaLZKx37DUHTMK6VO3swd/HZtQgsjK+9hmTyJlAFfNhoW/k37LpLU&#10;VdjIEFQ08Uut6ffxMWR+VDJYBobZeBgADJwSvyg68TlDlwDzEhV9Cxzs39N4Q1zF8NT9f0OmEsFp&#10;1L10+tHX+ZIqK4NiL7/6Qjlyo7CFi88+LlnpDxz4wMxPHuY/+/i7vU+kqYNfffe3fjXnpsvdglDD&#10;DV92APu3onLIHm4IBeUUtA0j7K/o/J5a07XjSHfN9Z/H7lET+QvJaKibO9Vc+oek9yQ2p0YV6JKS&#10;94H+f0fl6fETJkFIr9C0Ymik6c4HI+vV4yeAnBBBSWUHv83A8wNpGRXdbXkVKwOjJ02ZJiavBsHU&#10;KBz9C08/snPPy606SnnEXgD/Ciqq1ahh9UWQDahT8ka5GFxy1PThvZJUM9606wiMta1ffGJtj5HP&#10;Mv9k5UVu6LkLYP9sPhmSzB1BpSxltFLVIZJUbPnXlIcIudZR5bxKi5WW+IWVdRNZL4bzEmB+PoVF&#10;hr67yJCz994rl66PKvyxILKRVaalpXnIsT7qBqysLF+/fh1ZIvgbe7Mp/zzB1OGXfZ5mjiiw0CSO&#10;VD9fCAfDzCsese8sBkD7L6v/Ys9YWQNH9HpEeXr7kUdu8VWc0kaGq7dGVZEZkoZA+GAEy8Qr4ZNx&#10;jKTuhey7JKFts6f1LXaBoEuujSvgRRA83QeAgU0IAl/4QK1PHjAgqdZjBJk1ZdrByy/AMVPfxiM6&#10;q4IkqEaVwuef/wRDGkZ2niNX7lII2yis3vH6m0tAtKmD74k7H8l+tOPd7+fOkwrPqu0X80Nmdv1l&#10;ljFjPqDGFyzAJakx4nsQRF7bHCPsT6zsmDh1hqiSQcKBS4du/Dx69z/kDy+DT1xu6M7q8gsvGu/8&#10;GOhBBsova3smIKEcsDUHRHH+6U/skgQnX1xhj1BQkyNyGsYtD3s+vnyiM8EECHImTp7mEZ4BOwKg&#10;85fXMGr8ReBf3tI5bcYs/9h0ylk9oYXwtHxgEI3LpAKZJwsrO/Bl4X+P4LmThTrF55OUiASrJyfP&#10;+u6vqqb228ovwljb+MV7Jx6AKcVu4y5951D03BVR0knDJgTMBgQTHZFTz4yTjPMWumedJwNe/qFV&#10;AktuB5beDii6tTqzVc0lVkTb3nD1lrXpJwYJ8jKMNj+hJTdZhNSVl28C52LyhBye1/Q3Aqi//JlM&#10;jI1RqHw4kgerqv5ymY6Axwvf304wAwPzjO/usxJGq/kVzbZW30XP4SMkDbCflVciNK8FjV2Jp639&#10;EiQ0l6F3nyl5FqCqcI0tAafdOQs0gWmfQICUnIKmi3OBysrYMpK6tzb5MLeoUu7Z98SF0O/V1CN3&#10;aGkZj6HAwFkEmY0gt1A5JKECMgoDh2RgfE7IjipH/y2gqcYO0qhYEkw4BKUW7qw8RiFup6R655tv&#10;fjEZ2lauZDjw4kUBhD9e0bt4FigVn/1nIFQM+WLyqnmoIYY9FzCt7ETlkDGOUKUbSFkZmMHeGwvy&#10;33v6ubrVKlhL1Be5lFz8ADp/fIfBhmSBgjbQZtKzcjkGxpOxF7A+uVhWd6mIgm5+Yyd2bh+8GHcf&#10;OgdOvgsNlpafueO0LmoWAzP0cyYdIzQIyB/SwtIqp+5+6njzs/3FFwWtnsVx6UpfSkYfXTdoa+ZC&#10;bWMKyTy737ybNm48kHbihxK28GpRp/h8khL2COIdnVbV8ZqdXyK+rA0G2iN6zzK/nliBlh6bNW0D&#10;8HMXzLemHttY5itHVd3HPiv655yfNUfIr/AaefDyj6gF+nzH7Uc1XWPlLLwlzb1VbTca+exQW75J&#10;b2WcfWRx9MGH2MU1PCWtN+VzSBkEld0hW7y++Ve6H44yNI4AzIe5CxcvXhweq36YPPGHpaUl5g6O&#10;FiRTAtGlV/udN8BeRVDdVkLPcf2eVmqhZfxyQGEC/I7Z+KU35TT1i2P7zUyqvc0no+sUsY/CW0N1&#10;8BHQcQzhVzBZuiEHbHL6lR4lmYLK5nYh2ST1M6biundiZb8PTjwTfKIlVY39UEgAzHtEqcTrgh1L&#10;QNhQMXkNUUW98jN38bhr+BP6i10C49LQ6Gs409c+/IjIKFQysK7rpChOmV/s7vmyOhnV7aAwx6Po&#10;vonQ9CIFlHr/EYJMokb81u8IwoUgSRU9SmAs/7JPPJw4deaESVMN7fx63Hu7fwKxD4D8/a0PROV7&#10;bEplNc32n37Qt/+D5kAjR25+MXHw4xZRAJdt4Ggl6Y063v2WgYUT7HwmTZ2OW5Jm0jJ5hKfN5Yff&#10;ByKwQG537Xlcg0HxOWALBF8oeYdPU+uFqeu4C2SebZQF7T3adhHCauJ/hjA04LqAVv7jL5GUUPwV&#10;XHtv061ZLLyZ9XdglDPrby/x2QZTTdDOBou1W/BzV2L947miKssjSkhy6YXCfLIGZoHZZCPMEVtx&#10;fdldoN839k7jkreAPWKvHSfBsJYk4VCyspBdFzYdFBcHyC/bQKG3RULpGTJhymi13yEBKytLPBof&#10;tsSUyZOfPgX7xNFjCCUQV3lzoNlgc/VD++iymWyC/lmn8DP5SEgA7J8zTzY46xhxTEtw1cQlRFLP&#10;PuHwQ7IfAUzo/XYcU7EOEDdcFV5+eyC5UZgPnbTwSiCpkxlNr/POfSR4XiynzpsygJT8IwobgMk3&#10;6N6Hx7wHDzZwdOIx2VUkATOqF/YISdRetPzErafUAm/Y27n24Wdy4WFpDfPK8w8oeS4INathbr86&#10;LGNQ9XjeiVtjx44/87+hv4kg9AgCZJ74QSE7sRxiOW1MwYL5oQzQ/hg7Bk2YPN0hOAVM/Q92/Th6&#10;52dAwr7J02hgoZFcaJB3ontQhE+kwNE7P5b7bAZGo53VrSQJFmg8A+NzIUovhOudJ67gH5dV1/li&#10;hWco9AqCeeH9hcvO3AEKIMhkZJl7tOsh9hEnXvLq2+8Sippbd+XjnXPJSGQW7odNCPw4fgYGnt62&#10;fPhL2BPw7cCIIKVnH+w//VBczXx/2zsYxH3n3iibOee3fdxScVVKbwV+7gJSaLDwWZfTRtKUCMxy&#10;sEGwLLpixKJ38jq2PLaKS36RlkPYyvgajNEbSZLb0BVem97EyK/sW9BF3oPjawUVXbt5fxTRDSGc&#10;o2LTHR0d48aNGza0j75RclISFR9ktKm+EthaTQy+wme+gft2tvkKcVXd+Mn8tyeAuGaukEJQZgMW&#10;ZIsvk3XqBR0Lb3DuWfL6DxG4HMLz2UXVFSw8KXfdHWiK3lz9SEzPaW3iIVI7mXX63d7z/zoy4B+Z&#10;eCKh6irdjFnnUMDg9C/zHjTHC3Y8QGFJUCtAlFKSgBnVCx++8kx/qavzujDKHTOJgzqCq2DOnV3T&#10;LK5iBKGmKHyogxceMc4VKGolZt6DA8lgAjRpynT3/40+OHu6/S9N4VACXYyqkTVG2A/Fyi5/cQ3b&#10;VXjuDaQB+TttSAEWfWDOnC+1sOTcEyKQHuMlsBdSM7PTWbyqtPU2qeJtfvAVauGCI7c8+MLGBZF8&#10;x25IKoB2wO334IWHCtqLYMHi4BdJKYK4AT+p+C9wyw5lbeNHFATtDQiP8EGNKcTXg+8TCgcXdoWA&#10;BurwjY9hWYe4hOSKL7yHUUuouMw4d17miSfJdXfnCCqkND6H6QuUJOo2QWzCamTMlmrL14sauq3Z&#10;3YZHjH9+4h4YxjMLqa9JaRxo8h+x+Q6xlSyimuCAAGogld9A+ShEFV/48vVbXxwymjPSJLBiuS0a&#10;ig9nWlpaapTAfyjeh+/fvzc2NtbX14eX9G/kg5+Cwsq7tV02c0gZrgjJGyHWPj18laLK/um1xGEt&#10;wdWc06+Z5gqu29lEKqKG8sG5Z1jnK7OLaoHXQ1ztEPIne+9qpZsrlHrsPwY8LL0N3385tPAixigG&#10;OLHknXsvJKMejoIB4OApDFF4UDkUIgSSqpeAaldBlVRURvXyKSXHxZR0I9ILqIjfBm2q9FSnmLJB&#10;Vk0bhY8DVPPaViv1bLwOX/8vPle/2Bj2AjxjsidMpQn8Ndxvfn3udVBj6GGfSANB1kTuwg778SXL&#10;L39x2pA2ZcasHswvrY6PLAyPUNXxCkx99jbdrrn6ftCNjL6PvPfE7YVGtsoG1nuPdpAtZLAUAs3/&#10;xElTc+vbAfOvi8maMn0WrIbA4ZNxoBkC+A460CQVgEAA9MxzW67fI0PPj6uyZIVDBmpM6xEEzLpI&#10;+lX2LXwSQXiFxGuvfeQUVpTRs168Niap6krMvhYOEcXsllcwBckbOYHvFcxaEPl9jpCSQ2wVGUYs&#10;EJdK2zFM3NCVcpw5cloACxlD7/S50kYrIorwy+sIT8DYAYHPXEkDy9BiqkgyqPT23iOXhgLSjLZJ&#10;RQncunVz0iSw+vw9BzgUtF8afUmoOJ7/NuXh4VFYWFhcXBxXeQvLzLMm7fgMZgEgq8SCQoe6DHx9&#10;cEuo+yRXEQB74qewJPmk1HCKqqKDSA7a1eSjTwOzWzjEdYGfM/zAHSyyoqRMQN6lGYyc6Oj2xHsI&#10;cYH1nTaBdbSmjR9Jdj62vltkEQT2/fEruz+CmAy7eQ/+7u8hTMCYsbWXKTJxIRvR4SsCZ8uakO06&#10;i1ac7H4Ohjck4TQyCgNb49rQbRIqhtsLG8nj6sT3vOH6G90lq3WXeVRfedsX9xLk1N34vGCh0eRp&#10;M9N/vQDwVwf1JuAHhYxEM4IwsXKAfy4ezA+aAA1/ecfX0vZPbpHZY8f3MGTK6izef/5tzfUfOIRf&#10;1PqQmYMfWPRhe4JLSLay/SXB42A5LTn/RHuxq5XzupP3PuOFRlKi7MxtCNc7h09k/8lby1YHT546&#10;A7pKP5t9Q+JeCArc/upny/03J7ufkfEa9Ful6/0PZb1FG7akkg37pRWUGlHDugNBFqNOyRhcqAJq&#10;AXXjJTsOtbPyS27YdUTJ0HomA5ulR7SiiSMuRLjuCv+QX/zD8JeGTTBwLyFlBMbpEch/ZrDwe+Ve&#10;pgraHCGNAPJfGlHGLq5n6pU8EsJvDToW6wuuTGPgAFW/Vcg+IOF0Tjlhtalg1Y7TwLMEp+RJ1b/w&#10;atOF69THNKMtUk8Cq1a6/h7E/7+7+vp4U+9pRlvqJYEv375vrcFENQ/qFyOP7XNF1cP2txMHosNw&#10;FbCugJy+6erNpFJWxlddmzKLBR4ZSydhq9onoxGCF9OwC9tFlpKhsxp0Uu1bYGPRtckMHFuq72Dp&#10;IZSBTjJxisBvhVdSY3NZJ0aF/5ayS7STp1xBYQBQ4rEhyENUDnmogOxa8AECWmLv8HiSkNhQFK5q&#10;e7DcK1JEXqvg6HnK+Rj7RXSQCQ68DZ337b3DNBY5Ruwox/NGkvdEx269N7Dx1FriDvwqWDDwkVtf&#10;eYRl6Zg5Dv8acdjlOUiloTdEEJfgxEGhPr4AYP4V/tvsg5KcNqaD/Qy8yfrLvQvOvIQC4OF7pPtn&#10;492fVqs2iinpqJnZ/1oTxsTvb8LyjH3LxO8/IaKgt2RVEHlCBlMfflE56AMAfnD1Bd7++eKKcXtq&#10;8K15hCUb27hS8Z3ZmJjj4rPxyY+fZCD/Jz9+0DMwPkANawCC+KFOyfupBiHIMregoOSyuYKyxRc/&#10;LFsLdJ5AAjVWRMUcN/loWXvZbuxhJICYg6yCymRY+OBnReUlviL6q9ZmXyQPXo7YWq5pJ+dIGcqY&#10;rI6p+Qf/sCMzAZxCXpnNKyJLTL1TRbXtJfUddJ0j1B0ihVUXS5t7cckYS5l7zVdZrLFqm4F3GnwO&#10;2MRWgwsA8BQRF35AdvOHT597YZHRkxEjgXt3706ZAm5Av/NgZp795cuXESOSv6ojbz98jjyANRoI&#10;UMrPFVVdEZILqBsjKB26Yuv3nJnOyJl+9CFxDT/B1YTqmxNnMsdU3iLeMdikXpt0SFJnOauQsqZj&#10;WEjJzeHB/DDzg6vXNAbOyNKrxHuIvwoGtMIqi2DZhZ+opdf23aff/fvI5z+G5DXHll/p+yGw58xb&#10;HhGZ7SgAAJr2+QhSgMohDxKQUQtsQtoRBCyQWcaNWyCjlFhwEA+ifmMCFO/LPcOlNUzD0gpa7r6i&#10;IpDDfwXk1rVyzJdUN7MDLT2FTwrU9MZ23pqLVx/seNMX6/abk1Teyi4gOWU6zS0EqUOQeQgCrppk&#10;DB9BlTZg72RkKWp7i0f1gyayTzyaMoN+/MTJwJYJ8NHcdQMO8+MqAvIHMn/YvwD7/PSDbWPHjYf3&#10;fIVPdL8PhSUzek8dO9+C6N1Vbc9IIPPHD1DBsauuQVvEFLRt1wTnN14h4AXNP9oxew7P6fuv8aNM&#10;SaLr3Q85dcOMwkoyMD9U6Xj0D+34CV9RwwpfTbjNHYJRI+nUHCy4wtLYBKTUrdzAHds/qWzClJlg&#10;lCUop43T9nsnVtiH7oEJCqYmKX0HSrgoYdY1WhMvoL7cNfUkcRj5x131zrsyfTavbVjhyET7mHpV&#10;+wSUgUEFHcGFnZ4ZTXYRRUqLfTXtNogbuYnqrxRQWarmHKO0LNA0IMdy4z4NlyiVFaGu6c3BvyIv&#10;A6NRcsnJvwpL/UUP4+m59nci/v/du6LiwF8k1BH0KO8+fomuuovpN374KUzCQOzDJWemsTwopuIm&#10;Hnn+lgQEf5zBzJ18+A4BsCdyCgDY0HnjVAbuiOIrA/U5oe6Rd1oDn5zR7HlKhu7bNuwfxPEBo+iw&#10;FwOXXlq2+cF5JPgdg7f1VBomejZe3/SGnc3/Ruza0/qGjV9iOgO7X+qhzONP0GJZtGqjem+Y540g&#10;VsNu3vPyF02oPIIwzGadSccUmtrjJjly/p355/vexqtLV28EglOviOSm7mdUBP/Vbd3iyvoZFa0Q&#10;CorCRwbMb+bgp7rIpaL9FRbciyuTUHqanl1g5rjxYNUPZC/JKHBIEggkKAw2JCt8Ng8K9dEFSi59&#10;XOoVM278xHETJhms8Cn65SKKL1DU9m73sXt1N7+CtU9MXj0uMK6WhTP2JyUoCV4PgUklLNwivjFZ&#10;BKAd+0AMxAUKLuGSqkYnb1PNzsdj0xY9c5vHZGn7DzW3ivUeViDerOydQzB8WE6B+GtNRAYjp3Bg&#10;WjUMEwRcgyhmYydMgeGLLb0E80xawwNZo38DI9qF5CwP24d99uu3pKlnEv/CJV55HX8ctifeYa1V&#10;8Sz8MiRFNOhXPiMwE5hAQkpurEk95hRzADbK4VtgcdBuDcdINjFd/EaAX+6FJy/fjCAwNNqVXxJ4&#10;8vjx1KlT/we9f+f/i8zNR8dkKCTw/tO32BrSmOeBuHKesuXCJb7AyTwQeB6GfLB+l9C1F1a12ph9&#10;Ao1piaThG4FzgaqZx9aBLOfhiZQX+83mlzH2TA7e1/lbbC9hwmTml/ZMOYJdhmDnI6xiifuWyTz1&#10;Br5udhx/IqZqNvYX+xYdC3cIKq5ZxN5TjBMndaNW/xMIwoogj1E5WFZ/ssuAev84gtiBJf+EiRDk&#10;KHJX+ZGbn1SMbHyidvyuQF1E8B4AvLIzd12C4hV0rbwjU9bHZxU3tTfffdly9+WpOy+B8IeMb4Fj&#10;1x7LaVtEZR0kKXrsQJ1MLjnBK6ZUfuEZAb4lcgrxVbUXr5TWWcLxi8WdHkHeUmP0OyHa8kzawrOv&#10;8KAdYwKwPZeIwrRZTIFpVWDzg67ll1g+nXa2jJbFmohMznnisAhNnjZr95EuIk836KX6W19i8o4y&#10;sfNUnHtAoT8FwaAkFTUKLJC5/PILJUp+dN2DbTfomee03XtChsI/NXcvfMujf6dzfu2soXNITYPX&#10;P+24cYmlLezzpKLyTwGNT+6pJ+DmLG9kL65qJqZiknvm3bbqG8x80rjVYXvdIykDJwonUuDzXOS/&#10;i32BRlAp+bGiiCPw33LVMqRwjpjWUER+GXEfArVPgAIUPBqWhJfhRQ1uDkXHrw4FqhltkxIJBAWC&#10;MSBpB3z3DwXV58SJE58+fULJs4zW7VcCH75833r4MamzxPp9V2ayCtqF5mGHpkNREuCuoWskv6wB&#10;mO4QQftwafeplwkHb4iqL5E3Wx07gIUP8PkrWXqLGbrBd82wmfT0lTzcmltcwyW6iCSJgShw5eGL&#10;xi2mCHbg4Xc7g47ZfkNG5omneOEA1cYcXuEsFBh4hyD8CFKMyiEVCWAvD44DmyHOEYLM4eZ3DYop&#10;OftfDKbtJS184sqJRcfIVsASADDqngI4rGx7uGz1BlM777l8C8Dsn5GNG/S6kgt1U4qOXHrx5cqb&#10;b4DWuohyucAHQsfrbyFJuUp6lt5ROwfSGJPUcxCX8fK1RnY+jXeIReYiQML7Wu7TsQss99sCzhRg&#10;XuVJpdF3AI/RVcFo0I49DeF6RZUNV6zbBp68uxrvAaUPrm5iVQfOyRdi9YJNFMjcfl0cGUw+BBKo&#10;vfbB2N6PhUcUqPhJEjjxwkdvvGaaw1vcdAkN3SlJX333XUZVLyplNxmw32fDxg2okf2GIKDCg80d&#10;7D/YviVvw94cM9vmvAZBeV3GuYIWbpvAF1tITlNC3Sxkz0lY+13Cs3Na31qtS0+o+zc8ip7jRp9d&#10;p/tOdCTlwB6oqs36eerL/Qqv43HjH564p7Fyq7yFF9jJkCSKP7Ew8FQw8Mqr2IcDjQ961NzSTz54&#10;/LxfZDKa+Vsk8OLFC1paWiKgf/z48XPmzDE0NFjn55e1a1fj0YaOjsvv3r6Ff9OI7hHY2tisdHVV&#10;kJefOaOHCQHjsX17wm+Rw9990489sJ9kOkqApssgVLeIElhvkoROqV4YaHYElUxVlnhtzGkCLVNC&#10;9Y3tNbdA45Td8hqHdfeceeceVyipZzeVlk15sS9on/rtA3Dyyy9aK2HkFlmB1eRp6KZfUN3bbtjV&#10;bz+JZ4KGjV9aG35Q4BrJLiDutb0cD/hxCX1bL7PexjxrEGQpZUigLzYgyPmEIOW/LElmTp+pZ2Wf&#10;VHKi3+ixcQXHFA1X6Fi5OPnHBW/f4x2dWXTy2ubdFU7rIkNSS9LKm7wiUkxXrI3Lrd1RdZoqmJk4&#10;hOt7FcB/66Nvp+59zqq9UHnhQdah89AZFRM7XhEZc4e1FvYepivWhCbnlDV35tWdPnju+tW331ru&#10;vQQQGLUj325tsIKmMa+QhIKOVWhaMeW2PbjuHbr8RFhOM3rPEQJYS+QUMDMgZ6BeXOEbA9pgJmqE&#10;bYURBx+BWdNn5p16jB3qE5QEqA/U/RzzpafMoLNyj8BdhY0ABnY+eKX5JBZWdX6s7/529M73Q13v&#10;QzOr4FNxU0ZF8dnHRB6WyKW6G5/4gKp1iVtN+xNq6fyhHYOlK519QyiB+gR1gb1/1bpQ0HmRivxN&#10;rBZno37a10BRjzol+JFiPK2Fz3ZRGXDj5RAE6zwE9PyRuccVjOxpGNh2HHtsvjqMhoE9o/HRzlNv&#10;8TNVWOEljRUbKJ8tY2sfm3mnztd2NPHfTWGsWDTy/C1p6L9z0vE5Uiabiq9TLpkR3gK4LUubeKg6&#10;xuCs+tECBznsP9b5d0OsP+vpwsPC4HdNcEyYMF5CQsLby+vAgQMPHjzo94ngewFYNwkqok8bGupx&#10;FT9//tx2/nxycrKlpQUDPWw1EzskxMV//vjR7x1HM8mWwMcvP7bWPSVj3rAJ388tpvrbYT8sLvGH&#10;7pl6bJuvaMwmrDJXWJFDTIOVX4pfzlBrmZeCge0CFRMuSV1Fc3dgk9t+pH/MD41sPnBjIi1b8L4r&#10;ZIiC6lWkDJ1M3GPx6yaRBMg/eE9rVFkXeDos9kuazSU8buIUIUUDn6TKnNY3BJgf2PaYx417hFr6&#10;60HxjiBPUTkYV3+MxTp+MYewjR0rJCHvF5tZfWUQ43MgA99e0uwdu8fWK8xp/XbxhQYmdp5eMVlW&#10;bpvUTJY7B22Nzjnc47tqtVJ36ersuksjwSjoxO0P2XUX/GKy3DduC9iaq2vlKCSrAaFdZTTM+ESk&#10;Wbjm8YvJa5otX7V+y9a82sKmriNXn/f9oCAv58jVV6omdlarQ2oHY+lHo9+aq+94xVVWR+WYrPAC&#10;7iZ0FFeMw9pvsdUIYurgQ4DkST0FDk823h5aKi4hmbLLn6H67uMPOIVkIEdaywIUy/tO/7PcO2r2&#10;XPgQgE/bcfCHb4FCTuMN9ANiT5dfeC6nYyWjaVF6upu8Iehba1t+nbiiZufb7wTonbxTsCKTUdXf&#10;UVRFKuaH8iLikidRP+1jCCKBOu13EAfNTIT4DnMFZrHw6Sz3hcDKMC6s3ELwOkHaKWRX7tl3fOIL&#10;lYzsMk/24nxYubXKOa6SKvNkaOktfgVzKXNvXY9kn/xONIb8g9KLw0rmimk7xVRQRSYjvJGVCYdZ&#10;FmgPxPbpnnHyn2cvyQYwoxWpKIHXr18zMTLiUThY+BsZGWbv3j0Q1EffGmA/vmK/iRMnTqDL49If&#10;P35sOnHCy9OTY+7cfmuB+RB8I/StOJpDiQRevvu8tY5kbT9wsgmoLHaKKiSCSIfzEqBfIBcC6AsM&#10;PJsKLoTub1+z/eASvxSnyMLV8RXAI0e8M1BdxtBxvurSiIohp+XHMkUrW/lo2fgR7zPuqkfiofET&#10;p/BIasxkBPyOTKOd7b+rKaMJguYQhuvd1fQUOEbQxjyvQYP6Sw8/6FpPagFoeReCgP8gAyPzYhff&#10;7CPt/ar3icMzUErjbTnwCVyV+u4v24pOccyXSStvPvvkR1/o9btyQNkL/xpvvgGmx8q2B3kN7Q3X&#10;XoJrMHmkMcSf4vit97pL3Y0d1h3q+kBckgRXI7MPswlIZx27jwsvW0cxFITXA8y3aCdP3d14l1Sc&#10;37e8ukUPXzTEodjZcBesfWZzAMkQMo2GIamyI6/5qZwOOA33HPQsHBbO/vI6VuMmTBSQUG64/Y3g&#10;MTGewpempIqRvU9U3VXqWPus8AzzjU4hD+T3rQXU/Utc/VILKkiF/Q8+fwH2zieowc1FEHPUKak/&#10;alx5+LgbO2EqPafo+h21s5jYhRQNgVtp/BTaOWDos9QD9AyJh27BkFmujUNPX6CZmSOiAoY6WGa/&#10;QcuA99OqhMOL1+cIaTurOsf+ove896dgftBvu6Q2sS7Q895JqeHToIIaCQUiK+9yShlZbNo/0ACB&#10;QHIOtVGCYUbrUksCsbExuNlVQ0M9Jzv75YsX2Ft++OABru5Af5tPESNu+vr16/Hjxx3s7WdM71Em&#10;oA/4KMDejdGSWCTQ3H6bDOpgC78d4vqOAznGoif8PyINsF9E2cRw9ZaRME9CH3RdohVMXLCIbmVc&#10;Ke4HMn7SVEkd66DdzVAr4+TrvnG71Bc52fZe9N0QZHlvgx/ykAC6FmgXwcB71rhx8hqG4TtK6299&#10;xoi+SC0G3xHhWYfk9a0Xu20oaekGlTvESyKOk/+mqz3sPfa+mlZuNZ3vSRIdwGMwjgeqT/Cc5Zon&#10;JowgYPKNHkHy0v4IortkZV8MT0ZOcvVVSXXApwi/pOq0WT2qJ7rZc90idue3vuQTV8K97Qq6iw9e&#10;6aEqLWp9NINutr1fDBnflXi5JZWdEVM2XLl+C1XeEP+43bKq+mCT3xfDk5Fz6flnDn6RA8fPkgr7&#10;2x8+YkbGfEUN7gYE8UCdkjfQOggynYZhVWQOOPPyLZBf5h0HDkS0LNxKZs60zHNjStsB+Vt5RE+d&#10;SR9R3IGewaR0bVcn1VN3gt1c/dApthK4ImWsAldltACAHAhb/pZ8sGMH9qGAkm68cUtgSbeeRzKr&#10;kLptaMFvdB+j7igQby2srJuWQ8KFKP/quty21+8+YIEro2WGTgLv378XF1sQEBAA8XnJuEv7pYu4&#10;yXmgv1c7MVlzvXr1KjkpaZ4AuAD+ezDPng2bAmR0abTKQBI4c/UBqS5FAbkXOCV1g3NJYJhEz/8j&#10;My2hZa3lGEZ8Bhu2q4t8UkVVLLAIKryog1dSk1NEMaywJ4YafIhBOINN+W1RJR1ZzS+BtzOh5tbu&#10;5lfe20o4xo6FTTj8Wn/kl3kPOgd/ibzEdwSBOD5jkDEWTj6lKF9dPLgaigSQMW7MqJTRtuISlluy&#10;elP52XsUBr2iCvAb6kZOP/wG0cTk9awrLpEcrLas7Skbn1hc8TmA/ZOnTqecxR3elueg6p8wccfh&#10;62SA/H6rZJ946LwpA2D/AiVDNh6R4PTqrOMPmDkFYRmgYWC1C0goPPsCYnjBJ4yBjQeY+mxMK6Xw&#10;7fKOyZZQ1qPKztHBiw/hO+VIxz0yQH4/VT7+tFkdYOPqRSrsLz/aKIv6vcMwOSPI9t45pP7SfyAI&#10;N4zB2IlOwSkwcEoGyxg55k+YQgvmVuKaS4CClV9SLffs++jiS2DzI6W9LPX4f6Y+eo4hSou9h2IK&#10;Bfy8NuOktLn3AmPPFVtqA3s7jQ4/4AdG+kXBewXVlzHyyzEJKAho2IEnsrFvppJN8DyVJSLa9v57&#10;2oZCDiOxzdonZj7p/Kq2xAclqOxuWsnxgSDKaP7wSODNmzcf3r8n+17HGhv/hekD/Pf0CQmcPN++&#10;fSsvL5eXk8M1Vl5WRnbHRiviJQBD/OjRo927d2+K3xVXi93I54lXZougqnXg7lNYQOkfVEbW0Gnh&#10;soARMnNabyrgkVBLx+YubReSa+6xBUTtl3GUhVds7PhJ4yZMnjSdbjaXEB0rz8SpNKx84lOnzjiE&#10;WvFf/Vq+q1E5pAIAgvKgVIS9g/li0sLSKsEpxRRiMFKrV3e+PXDppf/2IkmNRdYeoUWnbowEm/+h&#10;AP9gQVR44vqqjUnAlFjY8h8PEkaJga3U+pRSQQW9fWdfR+1pnEMl3s4QBFE3Wd4vgKcks6z9M0SD&#10;Kr30sfTyZ2WTnvi8tLPnem3Zh2uz5sbPmL1HJ0yaOp2WsQpzkLKBBJXTeI2Gkf3Q5ceUj1rFufty&#10;2otaH1AnYhd8CBQev8AnLHnnwxeSkP/WjEyb3j9wTQSBrUGCXy5Jpx8QZNyYMQLyBkqGtjAK3lv3&#10;jRk7XsdhI7eoIpD2j5s0fdz4SRuzm3Y1v5XQXAz8S+BOhV8CjFdGGLrHD90EC+Af4LTKihBhfTfL&#10;0GI8Ofzww/5l0ZVc0iYQvgrsW2AnHSK/eGY2Q2RbU89E95RGSoKXDZ30hqJlsMVyjK1g4F/okjZ4&#10;qDW/nDOv3pKPOfHAZjTxuyRQX18/AN7/N/vt27ek9u3Hjx/V1dVycrKmpiak1h0tDxKora3Ny8sL&#10;Cgry9/dfs2YNJCIjI0+fPt14/gbGn3xI6U2LdTsW6DhGl1/DT+Z/TWKhxRoFcw+MohjqYi7bDrPw&#10;S4LpERbxgjsDrqSJWxT8wGAhXrQ23nhVtLyRA5BpjxkzDjLBIhe9vrsgiGPvHPRVUtNA1GOJIJIK&#10;qsdvvTJ38HIM2DIQuBrSfMC0By698I7L5RKSzag4PTKJQClElcXNt+ZJq/NLqOyuv0aqMEE+uxuu&#10;zZfTdQndCap+OU1TcM8kdaz7lgc/DsaxY1MPdlCC8InUha56xxeBAfmEyVPDcxpxJQvPvfbYnDuH&#10;XxTe7YVGNhCGAIx86m58BkL++ltfSZUMlIeK4BocnlFC4QBB9byGyywc/Of+ed+P6v7TTzIy121O&#10;c/UNeUJixC73dQFAyYEeLy4EOds7B30VS/oCOFnMpAvbc5xPXAXcq3Oa/gGt/qack87h2TDvTKZh&#10;huGQ0bWGWWtd5jFQ/i9QtYDZCTeJgcuV4EKLoZ45IUAAxFsR03WUsVznk391+DG/d34nRKTySG8a&#10;+iclh4hj0F7Bd0pY2S2frFb76FJjjwQlKy9d181kxKyEUAuwe87AK2vok4HF+Aq2A/bXXxiFan+u&#10;BGoPgWZxwANIfoDhk7yn+/79e2VFBRj/k1d9iGpBr4aoZbKb/eeff0CTv23btrVr1wLIhyMmJmbn&#10;zp2g5AcLLnSz7XdfDToVQIEN+7tEtB0tvRK2HLyNBYv+cWW0bP2lDSGszJDMpaQ2672zhY6NH0/F&#10;j1GY1kE74VcHNg+yRi5QF3ZkZjKyQw5/b6VuDdCkIAhEyMWy0A9a5g2CaCOImoF58733oIt28Nts&#10;4RJIBu6iVhUAt56bdwsrGjj5b/ktJJ+U48Z+Wzj98OvBC//I6SxZE7ETTJvIMGXf23RnvpyeS0hm&#10;2S9KfO754hXUeAe2IAi4BhPB7RReOnDlm7iKMbzGerbe8AkArQHJp4YVbC71HBoWLgXN95MPnNFc&#10;5MAhIAbxvJzXJ8DuDxmvk41nuLqJbb/CJykzNqd6kaNn13vq2PbDZ0JmxdF5otL3Pn0lSduvb7ao&#10;EDW+n8E+iuJffRGCMHMIFJx5Sc/Kk1p7HfD/5Gk0urbeQJi8YKHRmHETx4ybBAwDG/aeA7QPmB9U&#10;EGFFl3HTl9/OJgZuyYhhoUcGxgnYMBXSclRzjvMrvDZs4D+o7I6Uhb+BewJwjZI654+E8rBjYu6b&#10;OYWek4ZdcM4CDSENGyWbDYq2ofRcYq4JhzE5I9Q+iTn0j/Ha7RwLVOdIGDhsbyBB+HvPff4ysqAd&#10;GimNpolLoCB/L25O7vcvOOr+Hfb58BQArbm5ue3t7YkLBPtVsGj68uUL5d8Rd+7cOXfu3M2bN6Ep&#10;2Cgh0oHL914Tn3Bgp9J6Y56g+vLgvPMY8ecfVyyk4CIjr4yOSzRxUQzb1cC9l6YxcUH4MJIkuSHv&#10;7FwhBfjRTaGZbegSDtw+Y8ZNAF0/uNni0TsY83MiCJBv43MoSUBgX6BWNF7mcPbJN4BGtR1PWXkW&#10;gJclGaCLilUA+QMUhEhM6xPyj916RxJmG5mFweY8OKkQBtTIwR902mTICmRiuTLIwD6gtL2HFRP+&#10;uYdn6lH8GrxHEPYxY+KLWynE9kSqZxzpnkpDz8w5H6LBQrGA5ANgjYNbWcCGzcItlFdEFuAl5ACl&#10;DwMbN3z3OviTs9+UWnmejpmz8eZbCt8BoGnlEZJof/mZDMV+v1Vg44Brvvipa/dIgv0CgkLnUeN7&#10;FxztEQTt4UvGDx8AnSBi36JvwLcVkKzyCMuaOAdzLlAbN4kGwqjlnH7tHgsfGch8ZTOA/aqL16Yc&#10;ex6y7xIYHDpF5OMmseiya6zzFUj1I6NkyoXotxCoZYHxWvAnXV9+lwT8eeA+eYWXRpZzyZrCiklJ&#10;t39j3eDCTqZ5KvYJ9QHF3XgVPXzLWG8+OJN1nmPMASJ921zzyNQ7lUdSm45DlI5HBiydfAtI222B&#10;m9aduUYEq4xeGskSSE6C3eMBDzY2tm/f/vhvuoSEBD4+PtxDBgcHUz4cXV1dYH7DwcHByMgoLy//&#10;9CnM8cNx1JwjNkcBSbKkiYeew0YCWgaS4OgILwwr1EIrbxZBleHRRBGZOfGXNhXfmEo/N66qmyTR&#10;gYZNfRnEXP33EFTQnztPIhC19MNCDxbSQI9Ixorft8odBBEcM2bFmnXnnvZQ6ICq33ZNCMTxIZtK&#10;kQw0O1CVxrs/co/fMnEKkNa0iNpV1XT7A8TYArOfP87yB5T8ZWfumdp7Q9jlpANnyTZir2h/yS22&#10;0C+xDA+wIQzWLBq6LspehhQw7lqoV3m1Rwk/RP/yWp5Np2WaPovRfOVGy9VhQBoJ7/fEKdNFlAyY&#10;uICIqOeYPosBeITSD7alVV2A3S6JhQaNd78P9G4MlA97KEBBn7CvnkLYD4F6WbkEq9tu9ovhycjM&#10;qW2RUtJ68Pk7dtj/4PNnmqnTnqIGtwlBhFCnfX/OWHJ6IrIxMMP+i7lr8IQpM2hY52na+sN3ln96&#10;7e6WV/xSarOYObnF1eArjE9aO7Tw0iwWbo1lPrhJzCE8n01YNarqPn6WG4YEaN3XpjfJWviKmXrb&#10;bzsCCJY8PI+llnfeFXYJ47UZf6p5DwwH4HY2SWO3zDN9v5IW2ocLq1sPpPC3j6lg4pWi5ZKxCitx&#10;23nGb981PHkRFtHhy8SWXf705ctw4J7Re1BbAlu2wMbvgAegZWrfkGrt4ZTtWJo7deoUWMtDKAF4&#10;Toyw/+7duzg1fkdHh7W1NT8/v5iYWHp6Otgs5efnA9qfPx9iz0uOG9djjG1ubo6lG5SXOXT+wUDT&#10;LzD2CGvaeSQdxmhkThJGHTmFk48+Y+GVsA0rJMW1eWhtgaIq781g5Iwo6cQopdTjL1xjigVkdcGx&#10;DvfDE1O3ElE2VkSQj6i1vgrpIeIAf14sSzzxMh2wazBmDJeg5IGzdwHwA0393qOdMlqWu+quDASr&#10;hj8fPkDSqy9qLnYTVdCTUDVRMVjqGZlZe+U5dJhCaDcM1aGThy4/dVwXy8wpoG7hFJldR4ZhD07m&#10;UDEu/xgLrzhOYY7H56b2Pl4UvAzg08E9Zkx03jF8g0ORAJCpY+0JcXtxLzb8BcZI3eU+nILSuBwh&#10;eZ28U4+O3vkBD+sengEBvJas3gjffWS8b0YrvCAMNIWDm1VzTlrNsOP1NzIQfr9VWu6+hIgbTVe6&#10;scP+s7dus/Tm5gX7HCMKxho3G8BmAf248RG5x0UWmoDwNZasWb+zAewKNRavhkAh63cdhU8AWeOV&#10;OH8iXgl1Rk4hHnE1mMQSj/yjaOklru8y0FoztPm1T/yyzyktCxZQs/UvuokHmVRMAE6WtvTXcdk8&#10;tA8yxDaoEFjBLalBbnGAuLmfTWwN0I0Cxw5ICWA8i6CikqVP36eDDwHHmAo2EXWz4AIoht8jIE+2&#10;/vtvHG7poBzVjLYw/BKIi43FT9F9EyMT9peWlgLSVlBQkJKScnR0fPz48aByg8hlOIheWFhIvPCN&#10;GzccHBwmTZoEgczi4+OnTZuGFsvq1av19PSamprAGgeORYsWwVXYE3n27BnxZqlytb69fwQLRAR8&#10;8mbBuWcwIs8/t9hS/3QmAfk1qcf6zmm/Kwc0VKKayxOPPMYo1U35F8aOmwDr7+SZjLDyQlpExUwM&#10;QZ6hFnpgWQQ9KTjbE8fzWK6ehkid48f7xmQa2q5VN7NX1rfimi/JISiTUnGODKw11FXqb33LqGnf&#10;Xno6JOOApVuIkLxeQHze8e6RaPwDxjxA/1jcfCP/2JXMqrMCkqq8YspxBY0QV5dsKYF5T0rFea4F&#10;KoGpBwFCo5F5Ru11xnHjwTsDy6D3LZONIMIyqjh7e3SzVE8fuPI148itNZtzfbYVe20piNnfOoOe&#10;FSZJehZO9+g9sB0Ad6y9+R2s+qfT0HMILDhw8QV54orNP8rOK3Tq3idKkH/l+Xt0s+fUd97vF8OT&#10;kQkRu7TMbDP2H8QO+4sOH1HpPaxbEcSqd07fAcWSA5oEiIQ+bjI4CiCyetap9fcnT59Fy8y54/jT&#10;1ManTJyCs7mFNVcE9WzE/CITmEbHsq32genabQzcsv65F37XjAr3BWdVE89kdnGdtTkXyQOl/dYC&#10;Wn6XtFN6Honc8hYjZ7+YQjkHF141WJPIo2AhqO28QM+BfYGmuL5rSAkh+weYUek4R9JxSmqu3BJU&#10;Sp2dlE15zR8/faYKthltZDglsD4ICLwHPCAiwHB2ZtB7QXQAY2NjQUHB/fv3g+I9IiICnI4ZGBhu&#10;375NvG5raytO23/48GFcyU+fPmVlZYEjrbOzs7i4+JIlSwDMQxpXDCQCHxRLly6Fbwq4UUlJCU5G&#10;ampqHz78F6sCTH0gX0lJCT4BiHeAKlePXnnRd4qw31zOJ2e0dF0qRtj55xaLKL7CJrxQwy6krxB+&#10;Y47KEl+NZb7YpRpV2jV2whQZfbutNffswvJm84rPR5B/UKs8MO8BfZ8nKgfLEt9vGXDXZ5w8JWrX&#10;AUBWR25+XZ9cHJpZkXf8ZlXHa0CY5MGtYasFth/ZR6/r23rJaFkkF58AExpKAB4V68J2ScHxrvj8&#10;I/Ts/FNpmCAE1Symubbem8E4hxKpQt0dNe08Yqre20oBPPcF5NJqRulkvRUQpkEQGROSWdO3zaHO&#10;MXYIgBkSuH28t+7H3wtU0MDlCR+8kdm1ZL9OoTsqLVwCKGTvh+qyGibr43eSgfD7rXLy9gv4lul4&#10;/Ao77I9LS7PtPaxXIWR2b9f+fn/dg2auQpDxk2ep2waAMdVUGobUhgfyBhD0D/FKroX5ynxNj8ZP&#10;1y4ItlC9UusVTFcqmLvbbsyZyS66MqFuJGyn2keVCGo5qDhEEmeS7xfh4zNBpw2huDxz221jq/lU&#10;lwkqm+s6h/vtPvsbl4yhuDU4YkQcuO2eemxDYSewcfa6Re2ToPx2ASXL2ULqdtuOUKjkxwsWEn77&#10;uo6d76IKthltZDglsNIVCAIHPDQ1NYanM+By29zcDDAedxw9ehRseAhuDXhbWFh45syZ58+fx18C&#10;2xvovZWVFT6n3wRY5uAesq6uDlcAPhyYmJhgCwAA/7179yATGDJzc3MBw0NJyE9LS8M3BSym48f3&#10;eKJlZGTgMyGxbt06yFRWVkZnDl26sfMl+uccfuCOVVCOgqX3luq72GHnH1oSbGM0VgTP5peFp0YL&#10;4bendVyilBa5YZdqcuMzvx3H4W/y0aeSOsvA5+QBatH/DF63CGJKsUMfQIICULHS0MbvqycbWY2E&#10;ig3dX+MKjklpWupbe+w7fp1CmEcq+O8xMXrW4woB9wW03/Lwa9Odj3sbu6bTs02Zybgufh/4RAMT&#10;KWj4gZeSQnHlHu/ml9FeHZ17oKMfzA+YOXRnjShZgXrBaIRXWGoYVP14YI9LFLS+5BCUnjKD1jOu&#10;AIj9ITOv+ekK/20sXIIwbWoscjx6+xvZQlu1KUVKRZ/C9wHG1Mh2TWpRXb8YntTM6x9/JuTXrAqI&#10;evSVBNv+w2fO8fYZVnUEyUJNC4Mi/H4LpIFXr6D01squCVN7FP4+iZWuEXsgoWDiBHFGth95BFY9&#10;DHPmRZVexU1fCXUPZ/PLWwZkjRxyGzBlkdBzkjT3WUliYN/VO88a+aRLm63hkTNmnq/MJakja+xq&#10;FbBzmB0WfvvyBBZTlusy6bikRA1XAkonz4wfDfUJ0qG5J4cO8Iy2PEQSsLGxgXlgoMPCwmKI7otu&#10;tri4mIuLi6APQLnz+fN/+0dgaW9kBAaPCBRG1/Xw8IBMsMmBgFbofII0HvaDDQ/uUllZGS0tLdDj&#10;E5R0cnKCBqE/6Hw87Ida6HxRUViHhw/2H+38j8ATDF34FS10HEOSG55ix5x/bkkgmpvBzGe3uWIg&#10;T6XfMsEC+xy/kuWGvHNkCFbfPpBrzJhu1OIOWllw41WlhqIvFWx7mFh21pwnG1aNqIrVne98t+YL&#10;Kxqa2HnvrD7XfP8LoHFSMTz28s0Pvmzff9QzIn2p2wY77+hFjuu0LBxkNM2FpNXARYJpDr/Plr1F&#10;Zx7V3SSHqKdfwZaefyqutmhFYHLZ5X/ZewggNJyWX/7CzjP/KOqF6RfsEWTCSyWOIIFJJX0bHOoc&#10;G984MGazXB0KXxxAHZ966JqSYY+2GQ4Tp0CyXZ5xAsw70T2TgbXy/H3sw9q3ZMuDz9yCkpkVjaQi&#10;/H7LX3r+mU9Utu58J3ZVP5R8/P07D59AS+9hBS2VfO8cgmHFcnoSdg3YuHNOv2HhFp7BxCmtvSS5&#10;/tG0WUzAFQw6B5iyQgouTJpOq7MiCDd9QcQu2jki60ZYXFrQXXtmnJI09RQ393ZIqMdZsBOAT9wp&#10;eAGvymxdHFakah/KLKSuuszfNrTAN+tsRMUdQgX4EBve/5bFiOCmsFDaR5exCavxKZrre6YSkVu/&#10;wsSY6ZvfeaHrLhoUjaZHvgTAXxU3D/f7d1AtOuUP6O3tDYp0ERGRVatWBQQEaGsDs/i/BwT8xbcP&#10;9vyQC5b2YJyDz4QEmN/jShcVFaHzCdJbt4K9ZM9x69YtuBQWFjZv3rwTJ04QFINTMN2HYgSw/8qV&#10;K79qIwSwX0BAAPKHTdu/raIDftq4n7OEgQvQrJGBNv+4KmFFHV5pDaxCavJW68LKugkmt997urGo&#10;axLd3LiDpNH4wBAs9trKNmYs7Oajl28w7JFBEIiphM4kNf0DQUIQhHUOV96xrn4R5h+aCb6upW1P&#10;vWNzxVXNVEzt4wsaTgH4f05N8A+qYyARqut8nrj/+HQ6FiCfBIw0ftLUSdNop9OzMrDzsPOL80su&#10;1Fq8kmyL9H6FX9P5TmuJu46tX8mlj8ShuHNQAngTkfRKgG/4XD7hit6eAsTvQq2ra+NgxwlRMXN0&#10;2pA6X1odovTiZlF+SVWI4dVwhyIzs9prH0UU9Upauil5B+qvvZRUNW64+qhfGE9qZufb7+om1oVH&#10;TpEE+6GwZ9B6An/tD2CehyDtJI41wYvxAniTpk7POvXc3C1MSMlkOh3z9rqHwgtNx4wZa7M+E2Yh&#10;4H/gFlOZJ6fXsyiceOWd1sDEKwPBm37vpNrv3QG3++xqVbLeIKjjbLY+zza2BpxS12RfgAi/gSW3&#10;Pfe028QclFrkwya0ELT6Zl5Jq5OP/j+E+njRwX6NllMk2GtpucUHFN3CiOHJK5Z68FJfHDWaM5Il&#10;YGJsjJuK+/1ra2MzpJ3fu3cvMzNzSkoKHsyDkfzKlStxnYmNjcXdHa4CSodMQ0NDgv7gYX9BQQHB&#10;JfSpn58frk0wEIL2wRcYgmShC+DT6uqwv4rAZwg+BxKXL1/GVSf4UsDBfjATQhceunRi9XXA/OZ+&#10;O+QXecYfuv/HAXhSO5x24qVveiMTv/xEGnZNp6gRuB6FH7g9lZ4jEjOND04CTqHZjOPGXeq9pocg&#10;CBj8PO6dSbCOD3r67ZdTAK/ggtKzD/pFmH96JhjA13S+D8s6JKdvo2Rgk334IiWoD1cXbHiALDSv&#10;oUNeexHnPImZ9CxgFBGYVAzYvqD5Xnr1JXAxKDz9EEz3AZ8fvv6JPOaZfiUP/EVROfV61mvF1C1z&#10;Tz0dFG8XtL6YMX3mXcwvCXwDKoMtd2zuoC0PRYHdxx9IaloAXQ9u8oRwUdKai7zj9+e3voTb1d74&#10;UXvtQ79iwZKZWN7KxiMENleUvAAA+xnZuItOXCIV4fdbvunWU0Y2zlNdd0iF/Y0X2+eOGfOl97CC&#10;EmBt75xBf/4EBWD0wXwopuh8QMYRPbt1dKzcpu6xfjuOTZxKM52W2dInCWiHF1qspmXhTmp4GlvV&#10;zSmlB4vLiNpOxePYfxO1Tzbu7zL2SpE1deeQNuaW1OFRWszIJ8curCKqsVTbMZyMGLWEt/jzNwLA&#10;kMkqMIueT9kxsXH9L3of8vA8xlreuZcePn01dLBntGWqS0BJsSdm0ECH59q1VL8jvsF3797Jysq2&#10;tbXhc3AJsLHH9QdcbnE54GyL4+HZvn07QWGSYD8vL6+Ojg40Djb5BO3gT3Gw387ODp8DCTzsR/sO&#10;g90RzjYJPH/Rhamehli9wBRUX1+/Ona/kIqVrksUbouWVBT9Z5UHTZT79howSjRYHR+4tx2ICEbg&#10;/AwheoXVlyXUPcIuWxhExgkTz/Ze0JN+0XXe6Z1JsIgPegp+AUuBsEVKserycyzA6Y8uA8peG88I&#10;Jb3FGxLzK87fP/+UNLU/BAXeWd0atC1v+dpNasY28lrmYsqG0prm5s6Ba6Oz4gqOU4JIMQq25NwT&#10;CVVTtnnSyib2abU3MAJv/WVuwMIw6MuAK3AUQVjm8BAxHMJ4U7KL7T393GF98qqwXe5R2TlN/6D9&#10;C/xTKpyCEo+T61pefeUNPSt3RkULJbAfiIAU9ZYUN7X3C+NJzTx157m8lunFh89Jhf2Pv/+YL7Lg&#10;WO9hBU0TE4K8652JcdzxxcwQZHVUzuaSS6qWbjJ6tpNn0APUN1kdA8EBYR0EGmELr4RxE6dsKrgA&#10;PmJi+q4jULUy0LQPZv/whRJefhs4ef4/K/b7yOfJ4vU5TAKK5uvzMOJ2CovBl0VBHSGKozoKGm2Q&#10;ihIAJ9mBMD/kh4WGUvFeBE2BDy9EDSDIhFNwtoVb09DQPH/+HHc1PDwc10kw9SEoj79EXNsPdjjQ&#10;AicnJzDwQwL4f8B3GCh6CFqDUxySJ4D9e/b0eELBgYb9J0+eBJ8CyAQfAVNT06qqqr6tUSUn5NcB&#10;9kU6y9aGFrZDpCfsIPMPLQnP6BS5j45L2tx/F5C59ZnZ+icyHeZiQJ4gt8hjxcZs7EL2iC9lmDTl&#10;VO+lPOcXXSeBwQ9+4caYeAt7YQiiqGVc2/UWI+z804vtb324yDVYQXexgLSmd3RW0ambR66+BCsd&#10;nBNuXzQINjxgtN9w7VX5mTtb8uqY5s7jmC8po2GmvXiVkoH1QuMVle2vhkcmQFwfsqNK2dRB29o7&#10;Mu8EAVcncYydUnWZecwYMAIZ9MUAZS/oONxC0vadfR21twlg9t6WZ/vPvyXe/vBcLe/4wikstznv&#10;CNkCP3Lzs7ze0tyG9r4DjT2nrPX2PAnl848/kIrw+y1/6GI33Wz2M92PSIX9UD4gLGJV7zGF4QMG&#10;zr29MwcddIICmyAEgL1v0uE7EBnEPf4AMAabr92mbhtkH7b3V9yQMVNo4NsCkdB3BCvKUVX5MK8g&#10;Q3E7sDudLai2fMshCsE8SdW9U2u/9uFgoQr4GW1kKCQgJCTUA2cHOKKioobipsTbBG586A7ExsIX&#10;w2ngAavjLPPx+ZDQ19fH9R32CND5BGkeHh4opqqqCpsLc+bMwVXZuHFjX+SPI/AkgP1wiq8CJknA&#10;OwQex4qKihCiF75csrOzgSAIdPIEN6X6aX7LM+wI888tmXrs+bL1u2k5JJeF5MccGqGYH2Zsr8xm&#10;Jh6JpF/OcVik7ZVUTTt5Wn3vdbwC+HYQBPa3CNZrkk6B8x8QgqapdX031ZxMycZjw1nx6J3v8C+r&#10;/hrE+WJg4xVR0BWU0VzhGRaSVrqjqvX0o29gBFJ25k5sTrWdd7iCljmHgBgtE5Dw0M9kZAvfXVt/&#10;6wvQhILhENjtNN7pSQxD54vPPFYxWcElqqxi7ozjsScVaYvKqYMaYtA3pBlMu2fSuUXsVjZ1WaBm&#10;rmXjO1dYWVxr2bqkiv1t70i9KdXL6yzzAAdtsgUO9lfgfHHw4iPsIJ+g5JnH35a5b0orbegXw5OR&#10;efXdjwVyaqn5B8iA/ac6u1jGjSOw89mNIGoYBprImwDE0wsUdfe0vgUb/vU5rVNnzQbkDyG69J1C&#10;HMLz5skbTJgyczIN84Rp9E5bDg4FCh1tczglAJs1C63XS5p5DYNtD/q7wH3nmeev3lEd8Iw2OBQS&#10;AEN63l94GIdp+/6NjYkZivsSaRPU6RMmTNDU1ETT4+MIcwCQ960IlPvQ7RkzZrx+/brvVXwODvav&#10;WLECcq5fvw7UnbiHBTyPRv4Q1Qs+LuASWB9dvHgRthv27dsHmnyoDmF5IcIv8PzDjgOY9wDL0PBw&#10;9eMfASID7G56ggVe/tFlwMrU3DOBjlvKIaZy5PDI9Z26YX/ZcE2CjsOmtOMvsQg8ILORZjpNZe9F&#10;HLb1wXHveO9MIot4v5fuI4goglg6eQGCJRtE/ekVD1//WHHpJRjnQIRco+WekurmrLyi0momLJwC&#10;02bNZucVVTa0Xu4dDQw8WwqPZ9VfBdZN+F4Y5qcGvsrshmtqFq6qVqs3ZNaiLV5IAtVByaWyveO6&#10;9vtigIHHFJrZCxetdAzJyj79eu+5D1nNL+OruoAmdHlAYuG5N6Xtn0i6L3ULB+84NIdPFAaOvFHI&#10;O3FbWtPixO33BGAe++nRG6+Z2HnKWjrIQPgDVbH32mDj6kUG7IcqohJStb2nAtjCA50AJfuA16AF&#10;5jlZzW/M3Tc7hOY6hOfPZOzReomqWaYce556/KVvxrFZnJI6rptH7WT6TvJ/VM4T36wz/EpWtDxy&#10;7rvOojH5MKSBQ+lo2008VhlNjGQJADc+Pd1/gdRxSBj9d2fmjuHsP2jR5eTkwN8Wb96Du/tAsB9i&#10;aYEtEHSYQDlP0GdoFtj+0cXAnxcMfnBPClsJYK7T1dWVmpoKt4YGIequm5sb7AV0dHSADh9ihA0z&#10;wifoP+702/efaQ0k2JBjwaIjsIxz9P5Zc8VWba8b0Z5lh5+CZxmPrBFEEMMiww05zbNo6IE+HQ3P&#10;QMPPgCBVvTPRBbCkARJwjxnj6BcBRDfkwae/r1aP22/X+7K2Z6vDd2zOa9h/+iEYhAyPJn8gYcLo&#10;7Gu+77oxhW7OPHENq/zWF5RAaGDyZGbjBGU+kTekHVT9M2Z5JpTtOfM2v+0T+t+2g9f1HDcA+Bda&#10;aL4+o5qSnlBSd0d9N7+UOkSOG0hoxPM359azcQs23fmAHecTlDx0+YmUuumJm08GwvBk5KeV1M0T&#10;lb736RsZyH9T7Bb7PmPqBp5ofTKJjDvBJfD3mYUgWw92u0QXmblHr46vAvU+LHzyxk7gIJZY/0TJ&#10;yptf0SpihAVD+aPw9oiwON2wv2u2gKKIrpNvQdcw4Py+t4je19IvbhnNHGkS+PLl8/hx43Dot9+/&#10;ZX1s6Yf0EYKCgsDXAMA8wV0Ggv21taAd6TlaWoi9cnfv3p0yZQoUw/ORAns/6PMhB4zzwUwIgvOC&#10;+XxlZeXNmzdHAsIneHzc6fcfPyGoOhaQ+eeW2VZ7X0DBTEzHYYRjfuietnOU0apoLKIO2XuGnp45&#10;r/fafQU4NhEku3cmwZI96Ok5aGT8BO+oNOIAafTqb5QAhPGqu/F5VWi6iKKBgKSaf0olVazrV/hE&#10;2xJ9eYCXedHKDWi0j07vPf8xue6uV2Ilh4iSX2I50GlWXv1OCYYno65jcOpCQ2uyP1cPgksvG3dq&#10;aRMBmMd+euDcXSZ23pO3npEB7weqcrL7Ga+orKPnxltvPz/5+RML+H/8/Wf3288nu+6FJWaBDu5j&#10;72Ht+Y0jyKfemYPODOgC8sDutb0qIOuUyEIzFSsgB0ImTKEBl15BRePFAT2BnNbltI3C7D9XAuD7&#10;5pHexDpfUczYY4jI+fuC/L45qzNPf/jcj7Nkv2BmNPM3SgAsVWASIHLU1NQMW/ciIyPB37ZfXk13&#10;d3foJBj5vHnzBt0fgOuQD74A6Ex0Gpg/z5w54+DgAMUmTpwI3xQQgAzs8Lu7u+GTAYLzPn0KE/Of&#10;cXz/+XPXqb/ZmResZRwjCyczcAfkXRzhk3BQfgcTvywWAp+wfW0MTGyZvVftO794e1J7Z6JXaizp&#10;JjAQmjgxNL3oN2La0VsTkcChrg+Vl18DNRA7v9hcYQVL93CgtSHbsIcAV+eefDRryrRHA7xCYNox&#10;czpN5rFHaKjfN5137kPcgSt6jhtFFppG558iuMVQn24pOU/HwlV1mUw3avhe0FjkHLO7CjvOJyiZ&#10;sO+o1iK7zrffBsLwZORDoN6jXf9wzhMzXOK8Pi69qP70gy/f73/+L2jvkx8/H3z+cf3lx7Z7z460&#10;XUveW7HcbZ2YnAotI8tYYNcZMxacfdA/f3DslYYglb0z0QUGTbuABaDH5i01dyfPYJhKywxLIY+E&#10;Bvs8WbjXdCZem9D9cbVPRvh8O9q9vhIA1RPwyM1TNJnNKzmViUfZIconv7MvGh+2nMDS24darvwZ&#10;WOr/dy/fvwd6MGJH7aFDwyMhCLYFxvOdnZ393q6hoQFH4Ak8//gCAN1BV8/Ozv7w4UN8JkECyoCG&#10;39XVFVoAxn6Cq3/WKcD+3S2vsKiX/9AydqG5THxy9jEVm0cqdQ9u7g0/cEfCyM1vZ9Ogco4qvcLA&#10;whnfe8l+jCBAJhXaO3PQtZugwK0ePf/4yJ0HiMDO0Uu/SwLgHQwmRmrmTrTMnNwLFtr4bglIqaAW&#10;4MejcQ0zu4gB3iLQhhg7rOuL8/vN2Xv+g7V/Mr+MTnRBM77xYUgUX3g/m3N+7N4G8oaprO0pM7cQ&#10;xFYjAPMYTyFYg3NgXEDcDgDqZMB7IlWuffjZdOt57uGzPtFptEzsrr6hhlYO++padh9ovPfpe0TS&#10;HiUtE34RKSZWzmkzaMcA1p80FTxQlPWt1oRsX+bqtbTPmKYjiG6fTIIJgchpCoIoGNhCDBRVKw9Y&#10;7EHPv8hru2dyLfDZSRutHMmcCX2x7mgOSMAn64yErh2nmOoMJl7ZpcErttSu2d0GqHvYEP5AN0o7&#10;2P5nYar/n729d/cuMdAPxjPNzcMgmcTERBkZGTC8Qd+rsbERzyMEhjc4hT9Q8YChPhS7evWqkpIS&#10;cOkAsEfX+ovTP37+zP57YX/cwdvCasvkzD1Guuqp9on+6nit5YGDYv7YyhvMHALAPItekV8iiNSv&#10;iFroTFLTbxBEbMyYlevjyMNLo7WwS6C++xtY6QDPT/nF5x5RWekHLyUUt0DOQC0A4C9suZ9SeZ5h&#10;jgAAabfInPDc41QH/DhMHl/UOmfs2C+9XzB4l2AviWbKtLT6e/2C/AEyPwBjIJzfai3z0rBy23Py&#10;8TAA/v/d4rv2UnerVcEDCZN4fmhmld5SN4izhhHnExRrefhV2WBZ3pFWIgCewktA7LN932GgXVI2&#10;WNwD7mfQJecflF6oy8jOxScqCwz/BktdfaPT99afO3n7xZU33+F2p7of0Y4fDz9w9JzwGgYUuKN7&#10;Z6ILEE+fgDDN/GIwX4Xsuzh2/AQaZp6tNXd1nMIm0bAar90+CqT/CAlA2BoL/0zlxT7zlMzoOUSB&#10;q2fRhnyX1JP+xTcHAuHDnx9U0t16DUzbRo8RLYELbW3EYf/1a9eG9AG+fPmyadMmsK7HMXOCJy8Y&#10;3lRXV9va2tLR0V258t+eEZjrWFtbT548GVxxBX8dcXFxaLafIe3nSGj87YdPu079ndr+iOJOPgUz&#10;pWXrIyvvjfBJ2C6qVH1FyKDh0rYc7AaWkvW9V2rYWlNFECcE+d47n/iqTXAV6i4CPvZFK479P+bt&#10;IQ4IqXUVzEiCU8rEVYy0LF1mc8yjY+WZycTJwCm81COi6Mw/eB9hSEBJ+DSou/Fpd8M1mtkcE6fN&#10;MnYNiS+7+D98+2MoEvvOvuLgFyXwE4e3xQtBtJeuHgDe9/LtRZdJrO2W1bczcvCvGC4jf+ARktJe&#10;Gl/YRN54ReXUsXLNJ5PJ59nPTcmFLgFR1z78oBDbE68Omv/WB2/rLt933xgfsGXXdFpGLfPlJ248&#10;hUgBnW++d73/eaPPXoO8mmZhn/nBEUE29MkkmBkGOgV234njJkSWXk1pfMYvoysgb+i8uXQmm6jz&#10;1kMQ8WqEz7ej3QMJhJbelDFxY+RTUFgaoO+VZhNTva7w+vCjeix33Fh28+bD0Yi9IwEwDtgHfDzc&#10;gcD/P48eDViZ4gvgWeDk5MTKygq0OTY2Nnp6ehD3Ct8TDw+PvncAUk34KIAD6va9+nfnXOi6l9z4&#10;9/H2v9qY38Ytpa/tEgMhxak1yYPdI9WdgqFBh5gKTfuQpIZBaFTja+5wCkp696ZYBC8aIwQxQRBI&#10;DLRAY8nfhCBTZ8yqbH9JHlgarYVRAlWXX+84dJlHXJVXbCFwgdr4xWcdexCceXjDzrr5CoaiC00S&#10;ik/7JxTYB2w1dfBTM7OXVDPhEZGlYWK39tseVdAMZvxDAfVxbR648jW+7JKk1rJZszlVer9O/yAI&#10;3cTJ2w92oSE9xvS69MPc4mqrwrOGrufoliFiF88CpfBd1RhHhKBYj0svK3da+UkCNT6W07NPvutY&#10;uSYV1hAH7dS6CnZE8O/K628bE3Pz6s4RbzYiJdO895jCtNACGnsKpg5O2GTUtt5W+yDh8EPvtAbm&#10;eUq6q7aMmvdQa7kZunaiDz5UtVnPNl+BR8HScXsDFuD928uEl11//qbHJGP0GJkSgDi5eJjdb6Jf&#10;B1uqPAvY6igoKPS9KejzgV1/zZo1oPanyo3+mkYu3/znb4vPe+KV747js+cpm/tlUMgaDSHa12ac&#10;XBqcA5vXEroruMQ1lJYGKFt5wddESMkNqkzLNqH7tJ3CUxqfEzfvSah7yC0s59pbpQ8q+uUIooUg&#10;H/os6FigPr4MqAFnzWKYTs9acekFAQoaPaWiBA5f/2ThFjJpGp2WtU/R+bfFFz+g8SpYwhg6BM6c&#10;zTV5Bj0dG+8cAYn5stryestMXYLXxOQPKeAvvfTRL7HULjCRXVDOZFX4rpPPaemZL6JeqiDYUTKz&#10;x4jzCYud/+geV8wnvhAAOfp5hyideaSbR1ylklyXXiD8l9VZUtjUhQXnE5SBSM0MbDyV564RR+C/&#10;5erpu0/oJk8Ba0D8rx4S4NgriiCVvTPRBYinQeEAh/oyn/hD9yX0nQVUlkZU3KHKrDjaCLUkACtg&#10;1P82u0HFBB9lEDSZT96Uab7q0sgyz9z2347nsXcgtqILiAdHj5EpgZrq6r7AG58zceKEF8+fD0XP&#10;4WtCTEwMSDXBON/AwADs9gsKCsDl9u3btyOWP3Mo5IC9TQgQ1tH9JO3E32PkAzpzr5QjQDW8dCOE&#10;4n1MyeQZvK+TV9GSU0JLTN9JzSHCfH2uc8oJzVXxJut2sYlqKFuvp3AfASZh65BCXZco2CUnjvmT&#10;6h/Pk1KzQZBvqAUalmwg35ZDkLeoTOLLdL9XgcqPfvLUyD2NLDwLwJ+Riih3tCm8BMBcp/b6R++4&#10;vDnCiqHZx3Ka/ukX9IKBSkBa9c6GOxDuFqB4ecfXYSDATD7YqWrmyCmmpmzqFJLXjAPt5i7rgaoF&#10;98K8gDdkwsSt5ZcJ8Xxv3n4iV7cdvDGTiSP98I0h8kdAC3Nvy/OZTHN31FzCC5+kxN6m2zPpWcmL&#10;0nu487mUqlHjtUe/BdgPelMVHYOc/40pfipIBDftPpn4q8QTwQgybuLkiVOmq9sGzZoj5pd9npL5&#10;drQuFSUABBFmXsmi6ksYuMRmsYuoLt8oZ+rGK6VLN1dkCgPXfE17770d2PH2yCmZWTPq3osd3w1r&#10;ybzcPXiQ3zcxa9asjx8+DEWHIAYWRMga1edjkW17e3tAQACYPHkFbyaOOf+Uq7DRvG5XE6+MAQ27&#10;kLnf/7F3FXBRNV97QLEQRBqlJBVEOkRapEGRUDBQGkGlU1ABFQkVLCxUQFFQQsEO7MBusbu78/2O&#10;s9+7/3Xj7mVZQt/dHz+dnTt37ty5d2eec85zzlnaDDbOU+CmuoTn9dYe4p60OqX6HuOiN2FZQ1dR&#10;BQh9wPFCDcMbHrvEJTyHrakFCP/a5i5goKf1sgTMn4ZQP4SecrplUzZ0CNXYh48/Jqc0LH3FmNjZ&#10;TQJIvMYkZ6Dm7Iu89YdUdcx7qxumLNlac/k7LUwlX/6FmeHvCtco/TWXvq868EjHxtvJf8rsqou0&#10;uH3+ths9BToDfxvekxmQhslhBO3RppZLGt57ReWJKw5gJe9w8aZgloyGeAUk5pJ8OnTNVtdfG2g/&#10;4tDdT3SafDJf1+2/IiajcPz+G7YIvE0a5KwocWRYLp4BfQshiMFBjPCZHi2H1UNroIS8uqCYrKFr&#10;cNaWh1lb/1usfljGwSs2sfRc1NLDsGukV92asv4yZIGfWfcgvvj0+JmVjiEz/TI3hOXvCJ23Y3rl&#10;TZgijrcM8icmr71gPCxC0dDVLW65f/7eiJWnrAJmgObKPak4cP7+yOLz7SE+D+OuSqpm/fnvPyD6&#10;IO/T7magsBBig7H8SEtL83Tvbf7MwOsZ0gSDL8P1h2/+FGDPapxT155yn5QH4XogiITBsEmBObWc&#10;7z7bnwbmbZVSN9VyDvPP38MU88PqFLe+UVhuQOzKE+SXYtqWYGkdFrvUPaoAEtmzuilKPRgCDG09&#10;XBgS68xDSBWhexxt1tQd/DNC5gh5Bieua3ht4jy2eN91OgjE+9rMGdj3yyH3yy9ij5CYhUfY5Jx1&#10;HBNdMlbu1DSwkJCR1zEd4uQbHpA4J7Vw85JtVzec/dAkzFxz8Rsk9gLKENgUEhfVifRSsx2TsPrY&#10;W0Ykb2LnmYcQOIxL8fHPWt/A2KBJNYD81YztbUZOKjn8tEkDbmpjmOEho6JSFm7k7NnNKNomC1l6&#10;b3OSpffog699+ukVVu5qE1RPfNGrH37uunBXqEtXwPnUFYBSADMiq5CtdC3pvl5GCEKJTsit4u/Y&#10;ScPat4/ekAF2fpDmiXat+4vLECnC0jdFQllfQtVIydRDWtNSVFFXVs9JSd9RTFFHQsVQzdzDbFSy&#10;gVe8gp69pkOwmLKRpl2Af3YtSAotNy0h83bI9rfQdp0A4TdJAema+39Qs4SK6wdO/xabsc2hFG8A&#10;lBkoLFzMEvQjJCMjw5uo9jMDNx6/I0ae7fjo64i5tbajYmFRVdSxVTEZGrvyZHOC9oDqZmxGeW9d&#10;p/H5e5M2soxXHF9+XXdYjE9qKWcGhextTxwn5I2IXwJ5xIjndtH+l0AztkXow+87dRHOsNn4eyXd&#10;jkzmKwT/MbJ2BRy4YMsVCHW+88YXzpAS7yymM1B78U3e+oOGtsMhZW3OhpMlR541FcFS2meV7tcy&#10;tlbm49NAKAGhWoQAjYOXhw1Cigh16SrYS1FN38JpqF/khGmLM1fuWr77JlMuTdWFr4D2I/PKwWW1&#10;m1jvriLSPaSU4gp3FB1+yRTAp67YDZkgchDSs3Rh2qCplcsOPJPXMImfX83ZPJA8a+O5T0BXyyrd&#10;xfShsK0EpwBRacXlW06QUe8zthkZmugVMJkYgbfmUYrbL/wL2b40DS07de62lGHdqIdMWwh9Y6hn&#10;u4bAKUIdBbI3XbPyngjh+mHTtxydwjGgBc5kwOxqp9CssPl7AmfXDI9a4BFXGJa/KyCrCrToGdW3&#10;2pWz8PSqm30M3foM9JhYdCq58g7ksQWYHbf+WkLFjcD5+yKLzyVX3qZojeDfX39VdxPKrwNNVM8j&#10;RtXC13faupm1DzieK1YngjOavL6rS3wRbFJ/EJhv0lDnVRxuP/CJNxLqDORkZxPA/j6KCtSWvEKb&#10;z0Bl/Xli8Nkejx54DQH5zTzC5XXtzL2jPeKXQiougNOsFkOS9WAmEFc1CV9+gmAVAnGgn12Ad1IR&#10;yT7pmsWvPqXvFDg6rQTS3BBPLDhcmA0NGITQ29+342rIoosQEPLZbsrEDcBeIK+quf7kG4CIPpFZ&#10;UTklbBERFxsA133vnR+UDuvv/thy+R31K/1V7v1DX3P/D6ipu/jW3NUPCO2DXMclF25lisPZ4tjs&#10;dYdBt6+I+ACqAcXLGWtlgZdFRWjA9QJv7jMIAd1iFkLjEYIXRoKPr2unLorqAwbZe3oEJU7KXD57&#10;zYEVe++EpBeB17awjEp84c7s6ksLdt4tOvRyzalPrND7mpMfFfvqdkF86SUHWbVpav2QUdFOfrFs&#10;b7w5DcAzWnOQy7qj9zl7bdYduadv477/9gdGSE+mZlHVQTkVzXMvPrcmtqe9FiD8cy++HLr1omzv&#10;6WkLShOyl8VmFUbPWDwuOr2HpLxQT6nBDEsHeAwBXXAHQz3xAkI5Cql+o+dvmb/nmVQfrR4yymkV&#10;V+lWPIKvvxgydQ8SS876ZZQ7BGZoWvvajEqIXrR7dMpyv7SiiHl1CSsOjYhbEDyr3GZ0yqBh4VZ+&#10;U72SioJz61qHKkMwcjgEqWyFpNWj11wi2CxYHZq8+pzFuExFU++h0YsTik+DUEOVaMBWAnE1ObNW&#10;A7nIITRH0yEIxBBWl/4L6iOXH3n7nhfSp82RI/0AEhPiCWC/gb4+/Qm87203A2t3niHGn+3tKGwx&#10;buHZMmqGAz1jIxbuJV6cyR/N3HRXzczbwn8G8cI4Omuz6iCvzBpOAlZMXLR/oHd8du0ttlMKmH+I&#10;b6QeQuBNSbv57kJIEqEjv1fSNiBZ3g6E3p4SS7c3Ar4Cbb/hEK+csnrOYBKZsyAE/Z5b3yE04srd&#10;V6YsqvSJmGpoM8zFLyZlwQav0GStgUMkFTW9wlInTF+yfMfFjBVb6y69W733GsSxdB4VEZ1Tklu2&#10;b+uV9+ASS41pT+aibdgGEm/5xc/pa+qSuLgOBCsOQOycDQ2G1q7yiA9yoX5CCIgZwMSQRQhQFgQj&#10;hnfAFCEIug5qf3iUwPWiC9/6FKEGhEpxVPaR+Czgb/Pz8UPkfzU9i+EhU8JnFgOYX1L/sPTkRwLo&#10;HjS1sL+JLUGDph6alFepoGk8p+o0B3NC8pTle+6CdLP20G3OXoDi+usQjWfnlZdkQD5jm/233kvJ&#10;qZbvP0MLxZmWIfb+yccfSnc1LK3ef/b556qjl5NylxXVHT52/w1k2jr74kvFwfOQb+vim++A5Kk9&#10;UMtQoJapR6EA7e09x0vJqYCnLeTOpW7EkLZ31sq68oONQt2FHjIsIGDT8WKoJLOYwEs4IjIHFjTP&#10;qLnqpkOp8JV44Y1beQK8gLUG++rZ+1n7RI9OWZZUdBgCgRIvjOAGFb1o59i01ZZj08As26JUGeLx&#10;w9HE0rM9FfVDC48Q7xcER2PKrthNnN9Ly1ppkLe8zhBrvzQt65HS6ibAFNKyDwSuKchEbIdBbZBW&#10;flXPOURU2WTCsuMEF/0LDgHDdsdhnmNv20FGFlcODQ2lrjaMBbshQ1icx6tugxmo2HeZeLFtV0fn&#10;733mGDJLwcDFf3ZNMwPpUBdMSgH2EfG+5lGlRPENwICrauETkFVNdy7br6DAsfBNNB8ZD5Hu2M/n&#10;gdcQyFEL8QF4o915Ici2OEJ1v1fSNiBZvgps7U6dM4p2UnBU+up6Yzsvlsr25qnWV+y87B4YZ+Hi&#10;q65nLi6rIiarqmE8xNkvJmLm6hGR2f1NHYYGJsXlV+ZvujA0KMXcPURCoa+GqZOMspaEnJqu5VDf&#10;6NnGTmPUDGzk1PUHOo929YvKKz+0dOv5bVc/7Ln9HcYM/3KG7lrurO2Nn6Yt3SyracpZXq2C6jMD&#10;7Tx6d+gw919y10YM+IP+lQEB4d/CrwFANVDvQygnCfxiGCHkh1AWjsd443cHcHgxwEBwH6F6hFYg&#10;lIiQO0KaIEHwdxCRkFHXM7Nw8/OOSI/MXTd7w6ll+59QwXzRoecz1h6lfm1+YcXBFyNi8xX6GVae&#10;+0wSxje1GYQ/UtO3Spi3jrNHnLqoymFk6Knn/zBCejI1cKKd53ivoOi6Uzc2Hr545tnnM88+ARoH&#10;iA7s+jPPP+29+mjV1iPJc1YMGxsup6zRpXtP5QEDVbUMu3QXEZWS1zQZIqvcT7y3kr6FQ1ehnmaO&#10;Ix28AupO3cwt2Xzw1ksQDZbVHIQOq49eSZm7qurIFQD5B248rzneWLyjYd7arRDAf8KUXOiwn4El&#10;iMyjJmeMiZrhFz1rfOzskCn5Oy//kmXsh/sWMKwhjxESRugJQz3bJSUfDEyufrCm5W65I6VqAIpr&#10;VoshoPSYFcc8YhYaugQDIXNCXg0EJS7kKIjcgr3PR6eu1nUMgHWV1eVatH5qRaOec6iI/IDYsivN&#10;BNJA/gGTQUTRScdJ8z3TysKWHkvccDN40UG94dHqVqN9ppbN2HyX+F6mbrgGm5eMppWqpW9s2dUp&#10;NUxiUDRzkO3t9CW1p9sAKvEuSTgDISHAPGX5geS5hGfzDrbqDNQcuckeiB5sF26/4N9qNz5NeeDw&#10;KesuEa+ETT0KRE1FfQeX6CXE65tb4qr+Nr5NovSnlV+x9InXcfBPXHmEbXB+yoMYFjqtLx8fnUbu&#10;Iubzr236vky3cb8Ggz4fX8iUAgqaAvKJ/5TFvpPSwfmUM5jE6qyCyqMegfEapo5A6vBPnp+8uA48&#10;CED1DTmhKEEpwcoAkWRoQN2PjWc/grdpxen3+ZsvrgP2ET4KMS2hcm71OUD8PpGz+wwwUzMcIqOk&#10;BcYCbVN71/Fx4+Nzyo8/pOS0ZTWYVqiHCdxw4smqvdcGmDvLqOrGzNv4+92xD7+zqO6SudNIyQ4d&#10;AbpTmF3PEPKBYCkIbSN87iAIPEBoJ0JA3ApGyAybA3ogpI/QGByHpxKhK79nfKC8FR8RuoPZHQsQ&#10;moRJRGoIde3cRVRKVtPIZoh36JjY3Nj8ytyq8+CQ23zMT+mhYPvt7uKyS3bdonn07CeHfGPwX+hv&#10;5lay/yZnDz1z5TZ9S5eGJz/IgHymbWpPP4zJKtIytQerAThl2LqPnV20MSB2urmjp4KalmAPMcDz&#10;0gpqhlZuE6cvWFN/uXTPpcCE7KWbj++68jK3dIdfVGZ++T47r6C80p32I0J0LVyERKU7dhE0GeLR&#10;XURcUcNQ08hSUFiUj7+jqb2XmYOnpJxyN+GeHTt15e/QAfGBSUcgKCH78P3PJ57+BBmE9o8y2rkl&#10;m8BURLcswFdP7MfBWE9csxccTPrpUxauUUlLbMZNZ2oJBcAPa6Chk//Y1JXp5efZpiZkuyWBPTSl&#10;5AQoUkYkc8i3bOoeQWkPVNLgvC0ymjYag/04Y/gQbzH/O1p9D5wFTMdMUzTxHBa1mKk8BVKPb1qJ&#10;kpGrsonb4JCcv5vb87+ZqbkftnDv56/fWhUn8S7Gbgb8xo5lCfohSrCrK7sOeMdbbwZqG+6xXWPb&#10;Q4N5Ox9ZjU4Ggk1y2UXOVmxWZwGMd49erGDgAE5YtGsLXRnctXrI9k8oPsOqH7p66Hbiwnozn6TM&#10;jZfBOZfkHHpOzFJCfADGaHfbmziZ5tLfK2kbkCyDytcJIYcRIVQQVXoEvCyNy47c5Qwj0Z0FSvjU&#10;xZUhqQVufpEaAx1c/RMBq3Mcu4Y6SGoBhBSQAlbU3wMJYnRcXuKizaNi8hzHxirrD7YeNi502uLA&#10;5DkByXNrzr0CQ0BrMoLqLr6ZWbxTRkWnSw9JS++I5CXbqi80ITVV4bar1m5jxDt0zEDoDX7KQNqv&#10;gOgH2HWXUkPyEVOafcea2z0ILUQoHDJtgX0HsjAjpI3liHTc+QUGahCcC9cFIeIyNhnMQSgUIetf&#10;tga+Lh0FZBTUtM0c7X0njk8ugBss2Hq9pOEdB7JAyYn3ILtF5a2nPlbuFn7F7ZeQW7rtPN3LSeYr&#10;vDMOvuGTMxYxxfPkKwFs1555VHvmceSMJWOjZohKK2joWzj7hk1KX1RQsW/Tyfv7b30AWP6/Dv81&#10;LlBQ+sln/1COHr73BVT0kzIKl25usHQbE5SYG5ZaIK3Yd/Bw/ynzywc5eAuLyWgPtLP1CPAOSQ5J&#10;mZc0ryxv7e4t5578r+cX9GaLYw8/i4qIwpJC90YBt78vM9mQrhndV5BMuwuJQGIRyvpm4uLvPCEH&#10;QllSF0NYBr0SlinqO0L4BdDSk1wGSTYDXpBD8AxIcd4kVQx1bE0thMzZajUqUVzV1CEiP6WqVfjz&#10;1fcgwL5N6BwFEw/7kNmQzz2tojF1/ZUJ83d7xCzSshklr+9oEzgrfv01ut3q7/4KRpZz1x+0Hkji&#10;XYnEDLg4OxPA/nF+Y0n0wWvSSjOw9dRDkmtsWzWDKJc+CYWQeUTdYgS3cuPSLvhgsRWU6ec3Zyfx&#10;UhlYUA/kIqZaF9reKGVw3bX2m+Yxec7cHWwIq7SzOiZxoSwff+PvOzK4cEKszszfK+k2XzJfAdHF&#10;ItTf0LLq/P/zK9adeGPrEzmreBc42JIBRQRtIDR9bG6J67gY4FeYu40bHjwlaXEdZ36sTQKBm678&#10;APPBgi2XQ6Yvs/GaYDcy3GFsXP9BLloD7SMylqYVblq9t3F740eCkTfzUNnhezE5JS7jYiXk1CfM&#10;KC7ad7+s4RX5W1i264ath794R4G0fzk88CiBceGNkBJCu5r90GlfDKBwHEBoCUKTcWbn3lgQ0MSk&#10;7qkIrcOuwaxEDEgJdxY7DsN7OB47DoN/gWAXQTmV/ka2w93844PSCtNW7F68+24xCVnA0S9hsHcY&#10;+VlqUktIi6BvMzwoeS5nT3ZszOzQlDwC2NzUQxDVc+/1t8cefQdI39RzadsfuvsFejhw+yP4HZzA&#10;xojqhnvVDXehf4pin7YxcXmor382w6sF6wO8cvUM9bSvEGP5B0IKCE0vO0VZx5JXHYWQBfrOQYDD&#10;gYQJBPj+Q/xMYR0kQ27kyKa8cN9L98lzrcemNjM5I+MaTlcDwfAl+1rYBMzwn7ebeKdoiaPA3nGK&#10;Wqpu5iln4AbaJzltG12XELuwPAgZ1BKXa/99Lqg52UoIiXcZcjMwyBSsiCw/MdHR5LrhtWqNGdh+&#10;9v8VNbT4s/2UwYHXNTxXQc8J8mdNawEmJ2xPg7xjBrhMAEYl8VrXf8hYl/Bcur2A6dfQeTuHjJ+e&#10;vv5ck6YxYFqRdMeO53/fdl9iqgaEbWTccJtaswpoQnJKJYf+Pz/shjMf7EZHTy2s4QwdwVmbz79e&#10;sevyzNU7IrNWWnsE61kNdRgTvfrQ41ZA+0xxIIVUA8aFWWsPQ0R6i2GBBnY+Ukr9TV380ldsWVBz&#10;oqLhYWHd2V03voLLLcd3TT0R9MmjJqcb2Hr1NRw80Gn0qgMPm8TqKdp7x9EnTKxz1ySanGsAvcqw&#10;kn/Cvzyfpj7lJrV/itBhzPaPQQgSOSlCPEaEVBAailAKQmsQOkUjjND1DEMF8eQYbgYyy0iI8/nL&#10;y4BPuKdEHw19SO8FjsMRs4qnrdo3f9v1VUdf09oFogo2y6rpVp7/wvQ5Nr8yeNpS7UH2e+802e8D&#10;YtjK99VbXH2YGDb/0UdBfJi/bpsBtuzQPdNc7DlOV8n2qxNQyzKLqWtd1qbruvZj+w4arqRv39/S&#10;MzCzrKWzwENUtAFWXmMzNjQ/mBvT9RwqwTFBy3a8TUgeq0wuxHsH145W3wOjM2xVbTyMdhDqP3x5&#10;w/0nL1oDIfGuQW4GjI2NWYJ+2FBSUsh1w2vVGjNQd+oxdcVubwXQ80NgN0VDt6Q151ktyM2sn7h4&#10;v7SG9djcrcQrc8SKEwqGLsBQZXu5wJy6oZPmkaTxUyc8dOZaKYHOp3+H96BiBZ42+MmASo3t5kvc&#10;ANCdeHfh/KpTFEw1t/rsAAvXhPyK+iZS+gEzg2J/df31/MpjutYekKBTeYCp4RBPr4hMkCOaD9i4&#10;2ANIH+AUUNbwOjKvoq+RrZqRXU8ZpT7a5sCOdh4b4xMxbcnW82WH7+668YXOrwGEAroagPrAGtp6&#10;+T20n1NxKC6vdEzUTG1zV1OnUR5h08tPv2uSpLP6wEPXsZNFunaLQughzZMFs44HRt27aSqJHyt3&#10;jwKSf4XQcYRAQgS3XzdsZhLE4gBAuzhc34DbsLouEITgLvYhtAynGBiOaUXSEFBUEPjpcv30LUwd&#10;fcAdw2PC9M6CItFz1hcffMTFJ07tauHWq8ISshtOPKLKaCQLe2//GOQ8qqC8/o8G9gSD33HxUUBc&#10;1tDR4QIdOoC7B91zBDlOHIeNoqsn/gpyq9O4BOpSBgXA4XO23YP04rSVLVou2P3E2DXQZ8pqtusz&#10;Zw3AYQF07P4F9cTbBO9o681A9b3S3bx4Pq0BEUleQ08PFD8sP1OmTCHZD69ZK8zAql2NLbogc9w5&#10;uH05BmWomnlDunPO1mris4CuMz6rRnqA3ZjsLcSLFQRbMB83w2pUUs72p8R9jsmocI+cD4HmmnTX&#10;4dkV4p06H/19FwYEBVgLgNPX3+uJt2CmRyHAo2yHDokFGwAXrT/51tk/0XbEhOozL0hioV/NfkXg&#10;/Fa874aKtlkPaUURKUUItjMyMgtwNai4mwR6qdis1QowPIjusurAo9UHH0FQ98zSg6NicpzHJ0jI&#10;91M1GKykNdA/aW5sbunKPVcAdiCJ32Nyi+28Q9T1LCJmrPAOS0ktrFlce3ryzOX2I0IBsorK9BEU&#10;7QWSjoqOmYmjz5j4uU0i8MP9lh567B4Q26ObYDiOq0N9WIC3S7Ef7iSEQNaj1rd5AQb2Aev8YXig&#10;/4e3sS/4/CIkh5AdJgsBvAeJEvzECSRTcDSATi4hBOIMtJ+GQ4/a4Fjxgh06duvWHRxddQbZOYwI&#10;Hj05c9LMolkl9eDsAKF+KD7dHLwn82sv6VoPr73wuglvOI5YtebQHUn5vvtuvidAzn/EoVPPfx65&#10;/7Gs/kzW8vXhKTNdR47TMhjYo4eocIcO+ti/Aww0V5m9aSMQKmBWT/Aqgn1K28y5SSteSzQGfpG8&#10;lmULRfWERJCCUmoxa5sbt4d4o+EdbdIMJK099+Xb91bASLxLkJkBRQUFlqAfodycbDKd8Nq06Ay8&#10;ffv22rVre/bsmVN+lG3qqJZYpYn7/IX5g2cqm3pAOGJipM3ZUUgr09dqFGT7Cl54kHipAXOqbWie&#10;2agptH5qTC8KER507cexzb1Ld+NRBXUinbvW/77VAlLyxbAfwD/Bhkvm0HtIxYsQ0FGA8zyj9IDN&#10;iIkzVm0nqeQHzj+0BO33wk0nVbRNAScnLt4CNB5Q7Fdd+NIkTgsH4K3lTgGPABAEyk+/z6s8PbVo&#10;j6VHsJHjaBHpPhBQ1Ct8evyCGgNbb3vfSZpmrqIQM8jUYVhwSmTOutwNp0B2ADgK5zZV0llz5JlX&#10;SLJINyGw3dz5/ZlCEB7Qq6tjJTmZB9rmbT4jdB6h9QgBdPQCbxFw6sQhRgcjFIGdiOFlfoYQvMNk&#10;hvoEITByQZDShdj3BGAnWLh6geMAH5+YZG9lTf1BDl4uYyYFJOYlFWzILjtccujRhjPvid+NuPwq&#10;FS3jXTe/NhX2J+WvhwRnzSTht75ccPje+5qG6/PXbY3JmOvhF2poPlhGTrE7Hx+8VC4IxSC0FL9d&#10;d5kRe+ie0U5soCEQ4ujaw9eLYCPopdjmmwgsvEMjsiFfFWe5rpgu6dTKUdPKemsPSdx4i3iz4B1t&#10;zRlIrrpTue9Ci8IkXufkZ0BYCPYBlp+VRSvId8Vr2UIzkJ+fP3fu3MrKSpPBwzyjC9p80aaAYWD1&#10;AOAPmlXR33yYmvmIJuV8pC7RbAvTNt5QMR/pFLWYDENyeEqpmpkn28wpMzbf62sxIrX0JB2qJ/6a&#10;sGS3iKDwlt8BEuy5AA4HIgSInXGTbVINdDUKcJSj98r9DzxC0wDK5m84DKp7tnAIMucCp8U9IE5r&#10;oJ1iP4Pe6gbTVtaXHHn250J9AqAIGB7MFmuPv6LeHSXKKDjngtcztZKgB4JDZcdf+E6c3lO4J3jC&#10;Xv/9gcLTWYVj7ES3MyV/k94xaPwRB/8B6A6RiHwwbhTB0B3kTU+EpiBUiNBWhG5iuwDJzsFAcAuh&#10;/djZYSYWKFwRGoCnq3s3ISlZJYiNCfkgRoRNCZu6KG1J7cLaC+C3gh/cz5D05Z5hU+EdZvue0zWY&#10;PHOFuq5pw+PvrQ/dSV6x4fG3befvL6nak5K3dGxEnIWDm4KyOtiP5BGyRWgCQnMQqkWoET8UklNN&#10;2wyMTT0w0Yu2krgMT0qYjz+v7jbxWtcKR8GJQMfGOzBnE9stoEkNwP9r8Pj0Ac5hyVV3WxPW8q7F&#10;fgbWnPzGU/i3EEZsYredOnViCfohdlxFRRP74zVvwRlImLdeVF47NKe6NamYTLeAudvv69qNFZFW&#10;kVAzdZuYz/Xg/JSlPqXskqrZCJfYFUDdIV5VoIFN0Gw1y1ExK46z3SZ809Y4Bs8gH6gTZiCl6EDP&#10;HmJVv0PBnxgmAbwBfSnxbkvmKOAlZQ09YFDr2nikFVZDrls6nMP4FWIYrjv6wMB6aG8VbZeA5Izi&#10;fQW1l1YfbDNHXQJE3c4PlZ98Ay4AkA0ZDDeXGZ4mMK9AE9sPoYMMh8g82XbeBgSBGzgjwGKEkiGR&#10;K0IGFB0+dli2wgkFoL4YoT0IXcPZxEjeERgRXuA0BNtxVKJpCI3FiFcN8GpHASERMXmV/iISvVS1&#10;jPxjM6YUlOZX7Ft78PrO658YX3XGmrWH73TvKbXhyA2SILylm+25+qx014kZhWuCYlKHDB3Rd4C+&#10;sIioNB+/Mb7rGQhtwPGXXpFQ41Om9xF+35Zjd2ymE/4NT+bIJsqhemD0sfRILDoybd25RftetLQP&#10;L9Ptg1IZml2pM2Q02+W6SQ1C83dK9LOetOoM8X7BO9r6MwDezedvP29BeMTrmtwM/Pjxgwf7yU1V&#10;u2i1qv5O8JxtfYzdIelh6ppTbbVi5229CwMwHREfufRwcos48D7N2vLQGYIC6Tu7xi2fUs0mlWHC&#10;hhvGPqnucctn1N5nu0cE5m6xC8pskhtvWvFRAIRlDJAvB/M9YHdmuik3qbIajO/i0kV7bscVVEG8&#10;xB3XPjPiHLqa+js/wqYVSipqhs8qLdh8sb156bZznE8d3obT7/3jc3uKSYGu+xyzR1mEfSfj/s3D&#10;26TH+uc2BsQOyuQzCG1CKB+hiThkEEi4gjiUqCJClggFIZSOjSCHEQLJCAwi5O8X2EfPsaYaROkC&#10;hMBjGuArIGRZPr4unTr3FJfS0DOxcvb2DIyclF4wvbBiaV1D9Zmn+2iMAuC4rWViO3Ha/Nbm+Tz/&#10;eezRl4qDF3JWbZw8NXvYqEAdY7OeYhLdOwpoYyYViEgrsRsFiDyAzMnMCUwdSF5bEZqLk7iZ42zO&#10;YIUB+UsAGwWYdgKT3x8ncZbB2d8+kbvWOPD71rHuJqkiqWYqp2HqEb0go+IiZFckwOctdKhg91Mp&#10;ZT1IXMt20SbZIKPmtqKBq3tKaetjWt4VycxAxIKdnz5/bRdY6j88iFevXnbs2BGx/mzbuuU/PD3t&#10;7tbBzRAWwMxNd4fFLOmlaW3rl+oVMx9AeCvgf9CNB80qdw3JHOQeqmLkZOodx5Y/T3KtpmsGVtpx&#10;WTUyfQdqOoT45Wxjy+3xyahUs/T1SSul64fp1ynrLosr6eXveER+I4Mw1z1FpQD70e28y7BG9DpD&#10;PV0zMl+BfS3WqUt22UFQ1xvZjySj5684/jA8Y5mZe1DRvgeQQpcKYnkF8jMAglJg0lxxCZmhmLLO&#10;+KRu41CZmgjReXAztvxP1QDDHyIIrUUI7FPAcAM3AWUsDnTCTsRDEApEKAs3OIQzkZGEo9Q5BKgM&#10;PyswrJTgS4Tjp6CDEMDgbgKd5JTUtU2sHDz9/CLT9MwdFfrqxsxatvnkvWMPv7aEPv/og491p28v&#10;qtgRP2u+d0CEibW9rIKyIB8/3LIjQpEILcIpG26R1uH//FeeWg8h9DHPCm6tB15MbHC+tgW4w7t4&#10;YQGByxAhphNYjFNCP8DNTuGszYrYC/sruxUJmEVGTmPBD2vS4gPD45YYDI2Q7GelZjo0q/oa+VWR&#10;Wy1tR8cNiyxgulY3tTJ7+xOb8ZlaTmFJG4kyOZJBp7w2LTQDkKpsV8PVdoer/mMDunXzBj8fH2vU&#10;jxqOH/uPTUm7vt2yo8+oi2Fi6TnL0ck6DoGKeg7ag33GpK2KXrx7Vs01CE0DlPsmMViI1/C5Ox66&#10;T84184jo3d8a3GAtRsa6TpyXsekOdSRcLMSvPukcltNL1zWgoJ5tcH6QCDynlRsNj04qPQfCAplh&#10;jM2oMPOOXrT/FfEtU4/O3HhRXEYBNl8qJqEUwF4PGjamymG6lmy/PoM4kHx8EBRl49lPlhA/fWEl&#10;nVaf8hX4PFsuv11z8Pbc8gMQlBKCn1h5BBcffkIe5fJa0s7A2mPPpXorOuNo9ozPCLSvS3G4nkRO&#10;edeMff7dNaC9v4VZQKsQSsVeKqCy7o1QF4xp1TEuDcXiAPx2juHYoWwBKt2MAWCGH8slzIcHoXsK&#10;Zh+B0NEHoZ58fKLiUsp9+1s6uHmOC4uYMnPm0nVLa+q3nLlz4PZbkuLAiSffdlx6tHzz/qn5ReMn&#10;J1k7D1dS1+whKAR3YYWV8NkIVWMOGDDk6cbG6iu8SI9x5jUYcCyeBBWERLGVEITNJEydAhkK7oux&#10;h5PYOaKR2aFdCEkzrD8HcJpmmOo1hCHF9uFcvW5hM2ZuvgdrJqycUzc09jFwktMePG3dWerS1zqF&#10;lOLjCjo2XMneNXvr4z76Dm4JRS0EWXndcmUGYpbs/vnzZ7uGWX/74C5cuECA+eFQY2Pj3z4Hf9L9&#10;rTv2nA7cZm19DMHnPRNXaNuOlta06qmg29fESUrFwD4wI2PDJTAENDVAJe1qD0aEsJyq/lYjlI1c&#10;Bw6fFLXsCN3Vufr1adSyo7217QyHT4bsHmRWmGEJRaYjk9k68FIHmVFzR9nEbWrZGdp7JCjPrmmU&#10;VlCbxbDtgi1ekgVcZNy7iWu+YGXpUL8oQKT5my8AmN9y+R0d7IcQPZvPv5pf0yDXz7CXygBNEztr&#10;j6CkRZubGqCGFvTyyiBnAeZn+nRu4YiXWjwlP4v5YTppTCsBqL/CwSe3IDQfoXjsNQzKbSmEOmD0&#10;q4mR8CSEcjD1/TQGyXAW094IKkEf/gg/ryqE8nA8HE+sJ5cHiNtNUEK6t7aR2WBXT/CrjZtZkLu6&#10;smzvmdrTt8r2np61bF1ownRHz1H99U1ERMUl+fkNcGAu0MOvQ+gEZiKRH883zNWpw2MIRsgCg3NY&#10;K0BjPwZbLmB4l8lR8V9j00kps6kAbQPoHHYyOwRD3YaQCfanhmuxGvkRhFxh/qUVvGIKgE4JK+TM&#10;zff1XUIA/Mct3UewJHL9UP6uR9JqRrFFDdRVmuNCRvVtoV79ghYeILN38Nq01QxEr7l0/MKNPwl1&#10;/XVjZQv7r1+//tfd9B98Q4ywn7pIgtIGyD8pZRcDc2rjVp0wco8UU9SR07JWNnSamL8VsqLTrtgE&#10;pCBwFg7OqnAOyTQbHjbA0kNWa/CQgIxpG69TL9RCBYiuI9ZHb1hyKVtWD6xX0MYtfpXFmGlNwvwm&#10;nrFRi3bRzgNBObf2JkQknMqwt8KOKYZZuAQghPyhcMiXam5PCSlv6R7gMGpyzbmXVNgP7H0g/GSs&#10;3A4EfgVNo+zyho3nPjUzWA0P8FNmAKadEVOBbnYxfr4pLJgV5J8sryXBDAA8foVBdSVGyGE4/q0G&#10;Qp0R6oitAyAaAC6djN0KNmIK1luGXyJB/9RD8EBBM38ToXrsgzALK+2dENIC0MvHD0LHcCyMLMNh&#10;iJ4QKsmpfVILYOA4g6WDaf9ydbrj4KgUrg6IOaCTBxIOiPbUU0gWAK77IeTPDLc/xNaN1YR9wl3X&#10;YOQP+H8Hi5ZwCZiTQaDBkFMblbIctg/Qlus7BRi7BEA6LYKFkbuHZlZdFZbVTF57ofnbSuSyIz3k&#10;daJKLrQVoOVdl+QM5JQf/YNB2J8/9COHD4NKn9WHn5//7p07f/5d/j13QAD76ZbN2VsfgRonfNE+&#10;vxmVsjr2Bi4hdn4pUQt3DouYrW3tZTMqaeiEWU5B6ZMKtvkkLM6tuw068Enzt/smFlr5xslqWes6&#10;+FmMjHMJzwufv4eu55b4Cm4CjmE5ymYjQRXAdulIqb5rN3G+9bh08undwdULMH9C0WGSe1beltty&#10;qlqgnKRTlwEJH/RsgFVIbt/EzQBhyir1A7YJBYgW7X8g19dAWXsQxDwPSMixGTZOTWeQuKyaio7V&#10;kl23eGifiwILhEsS6dT5ze/PEfjk1jigJeh4iR8c72jLzQDAWtiTSrCzcABm18jjpGN8WBzQxcmR&#10;I7EXcC1G3SAOgBDRcuOh9AyXeI65OkD9iv6Xq9MNB3cainMcAw4Hrg5nsgnj4FchBELQO4b7gv71&#10;cORVxlMYawD8g2Crhp2v9zMsZdT2YJuAPnupaPtnrhuZWiooreGTuITkOtn8ZhPm1PbSMAc7bPO3&#10;lfTqW8K9+gUvOsR2B+E1aNsZiCo5f/3ek78Hlv1pd1K7eRMrzA/1nTt3fv3q5Z92T3/zeNcdf8HB&#10;8gihEhxDZxsNj5TVNDN0DR4es8hwaISRa4iW3fhe/UyUjYcKSSoJiitKKumoGDoYD4sAkwEHV+H4&#10;lJm1963GpatbjyWF+avuDg6dYx+WRz7DI9y+iVd80sqjJDepeTse9NE0msAQmeQa5iqvYNiLqRto&#10;kwp7Qd8oIraw7iItms3dcDJ5yTZDWy83//iwzKKssqOQc6rq/BfaNrxy82cgbNpiIIFQnxeAugVY&#10;yT8VIVDhUut5hXYyA8DhAaEMFNfw60tCyBtnypBGqBNCIA6AJA7A1Qvr7UHHDjgWiDQvGH6/5O/l&#10;IzYQQD+52D3ZDP/wxXEqvTEIzcCC/6UWswfB4KWY+Zh/xeIGiEKA58nfC9galiGkhM9lJc9+x/7X&#10;fUELoa4PyXONXALAO4zkatmcZmBZNh8R09/Wjyvc/ugVx4R6aZDZRNoW9PKuDoq7xdU8hX+bIdU1&#10;a8D7h+Wne/fu37/z8im32dNhvPC64y85Rtdgw/21umLXV+wA+ytIJlSCJhxi3U+vvAFfKfUcX4KD&#10;E4GlA0GBNOyC4suvsV0PkypvW/hnuU2aT17PD/QkI4+YtLWnSG5PBbse9zWwhs0dtkLavRWM9arY&#10;IZG2kuPyTSD9dhSYuqSOKYLlkfaZTgsXK/sbWpb/+3yvYpUy4MZT/9Zw/Fh5J7bmDIAlDjTwFxHa&#10;jMNXRiM0DAe0BHwOH5AIQBwAlguIA4k4B9kWnEGAzsQDA36JMXYZ9kSGxr/4PwiBicEWx9UpwCz6&#10;e03k/3A8DyDggEVjIcOrCDcLDtEOHFGGYDAgyMzDBCS4QTBZMh0eCAggVSmCuq+72LCI7Pxdj/+3&#10;Zh54/b/ywTfcKgObSERWM3blCQ42DsZTIBtLL+0hCRU32O4jvAZtOAPBCw/YhuWJyGufOnOeEeHw&#10;alphBkpLwQzI8iMsLNwKY+BdgvwMrG8G7GdcJ9u8Bpyw9Fwn6gyNjC+/znYh8p+3q6/16JGpa7Bs&#10;8r+IRgR3AUnEDN0np5dfILlPgfZJa5CjNwNtADSHOhgVMN0um1r5FtNu/RNyuYhjeV2Rn4GivXfE&#10;OgoAgwKg1ByM8dI5RVNNffS89q0wAwBfQRw4ihBEyMzGZH47HDlHAG90XbAu3RSnCQBgL4tDj/bD&#10;0e+TMP//GPY7aJJGnYs3FYFHAm8mXZ8z8RL0mqGerhnxV1h5oB9J7InQwKIrEBDgRyHFx99/oEP8&#10;0j1TSk4EzKxIW3Nq7rb7JFdR8s3m737aR9cmKHcLwRpO/pB9SLa69Wi2iR3ZbjS8Bi01A9X3Rkyv&#10;kOxrJqfvZB6QXX3gInnkw2vJxRlYthS4iiw/oj17cvFavK6aPwPrGzjX9pNfP1uj5fanvqklamYe&#10;Rt7xSRtvEq8zsWVXDdwj9dwmTll/mfzYgKpkPDwqc+MlktsQJKzRsXAFhSHABtrdE/ZK0BmGNdG2&#10;TtsDbRmMCO4Qvcd9HE+lTx6oc7dlYPLc0Vjxa4ZDrJz7/XHTPixe+W+aAUDydzE/fyVCaRgAb8Th&#10;QIHi1U5usxKzccD6QDce0M0p4MHT1XP2FZypUyHkKV7THjJci9InCMWZv7ye+QS69eTr2E26r6ml&#10;b0L88oPcJf/kbbkrJNMXIlGTX9VZtUwtvyokqxWy+DDxVsI72iYz4Je7zXJcurZjgLC8rr5nwoRV&#10;FyevvZ5ccuIbj0zSfFDY9B6yZkFsA5YfFWWlpnfJO4PLM/D582cIuLR169aMjIy01YdYrXt/Sj0w&#10;+c1GxCrqDFY0dh+auCpxwy1WC1Fy1Z2JRaftJi5QGTgstGAXkZJ/+1Pw54L4ooHZm9wi8ix94iCc&#10;qaFLUHbtLZKYH8Kc6g/2tGcI0v4ZG9Z9GPT/nG24cNYUcAPUHbTx7EfuQlleb2Rn4PIPdZ2BoP4F&#10;KghoPoEvzfGj5J3ImwEuzsBtnLHrIMMLWY+jgJ5hqG/mpR/jXGPgRAAMqPssOgejSTxEQAWAwC/A&#10;37mnoJSad9xCkisq22aLD7zyil0srWHJlTBxEQvrReT1JhefY7Wb8OrbZAbAw9rUJ1FEwUDV0tfE&#10;J9UxdlVE8RXA/PAXVnT+/M1HXEZLvO5IzEBCPPysWX6MjIxI9MFr0rIzADFUFy5cuHnz5gcPHpT/&#10;4dr+9Kpbui4TjEcm++Vuj1l7mWAhii27ou02SdnI2T4wM2vrI9ZCzVNg8jiHzzVyDbL0jhoRUwCJ&#10;BtJKT+ZuaULm4sX7X5kN9QfdLyj2aTdTUAMCFdaNQf9P26ZJZeAPS8nIr9r/gCxGvfKT15K7M7Cy&#10;/i4fH78gDnICyIeRTdGkB8przJsBrswAiJ/m2FmYrrdL2ENh2+/rEl2b5nwF8wfYMcUQisP5lJl2&#10;BUIBUI+AHAWafyV9u5jCeraQnkyD6MV7RBX1Q+btYL22k2JywunTK28q6DlIqpmC8xfBnsI71Joz&#10;ELP2irF3vHQ/8z6m3hZBeREl/4/2KZif8m9a8aGWBU+83pnNQExMDEvQD9lGLCyYncSra7MZ+KNh&#10;P2D+AfaB5n7pyZV3CNYfiMnvGrukj4mHT2oJ5Fsn2BTAHXhoTOHwyIIpJQ2FnDqdQTrjwd7hBpjQ&#10;S7vrASUgGCHgAL/n0p57AozmXQXnVBznLo7lYm/brz07em/X6UerLjyZf/7JotMPVx++u3/njUdc&#10;vESbd1Vz8dvwwHhDa1eVvnKSPX45b8KjB9oVrIOLcRCYiwwWH9q3glfmzUBLzAAYAcECRUc3egT5&#10;uxFazqX1h2DY13A2MQD/wH16w+JyN3CbDohPzXBI9qZrHK+3IBFA1pjZm24o6Ng5RcwjsuHuIAX7&#10;oQe7oFnqNn4Qw4dMzheCrYd3iCszAE8hfPkJBQNH6f5DrEPmBi89RQv1acsBi4/fuP+0zeDUf/XC&#10;kyZNIoD9VpaW/9WJaaf3XX7iT+X2A+bXsPGzDsohxvxA7AFWz8ARSfGrT1GCDrGC/elVN818EjMq&#10;LpLRLLFqk1l+VlXHbBD2AaTdFkEJDLZvfRzlg7ae4/JDCJHBxxeXV9bmuJdxAFsa3wPIf/Vp4M9/&#10;OvzzD6L7+/kP/6dv8g/ejjr9qHjn9b9BBID7vfws6+sP0e/f0ZtX6EQDKl+H5uSisFBkPwRp9kPd&#10;u6De/L8kvjGYlAW4qx6hW9jow7MOcPwT4J3IagZ2YZU+LBG0Dd7heKGAw2krW7R8AedQlsR+0Kx0&#10;HdDGAyGhHmKuQVOzN98EOymrpfUXvN//au6OB9PWnQO3KdpmsUv39TMbLqfrCMxMVss7yXoI4xyY&#10;u0VM1WLCsuNcgay8TpozAxOLTulCrmdDJ0igoGI1zq/gIC3IZ1peWHWsnYKtv3dYo0eNIoD9w4a6&#10;/b23/kfeWfmJVyTXw3bVLHX9FXUrX7vwfED1BKsKBGGwCphlOSaNkNXzSwUEDXRdwhKKDtHuJk0q&#10;A7N0TNJCEUHhGQwEb4B2mTgRD5BAuLLPfkTIDIKNh6YwQu62ram98v3Mo1Wfv/Wig/qsvoJc8OKj&#10;xYUnBbtv3GrbkXN29bqrX849XvbpmyyrG6TUf/vepf7UqIyVZcHTlg4NSDB1HKmmY9pDTEqwU2fQ&#10;vg7G6VNnIgSUrUMIwUsCDiBceU94nfwHZwDeHzmE6Gg8wPkBbqFfW5DQwCjpiAMcFbB+sSEK0BDI&#10;niYm4xyYmlFxIWjWhsSiw74pK0CHD8HQ4N+kVUcDszZCshjI/AjJ4tMrLmRuvFyw+1cuAPCiMvWY&#10;LKFiOG5WVTM3KQjaAJsFIEyXmKU8PT/BxtoKhyBuqoFHpKSaseJAL9uJiz0z64C6zxTn01UGL9j/&#10;7RsvSnyrwlEnRwcC2B/g79+qo+FdjN0M/ImwHxKvKxoNc4xaDEk6iNcfq/EZg3yTIWMv2+3AOSzb&#10;IXA6x4bm2TWNA8ycByB0kgGwPUdoNI7aDUZtroAQECL8IRaQrTvQSzgDqy101o7rT568dyUGwKyO&#10;/vynI1gHQGe+79b5zVd+tNAIudht7dWvpx6WvfuiweqOKPVfvve8+CSh+uKttac/0/4tP/h8wc47&#10;/tNXCkkoSCjpyqgZ6lh7QNyn3ipawj0lxfj4+yHkghCYTnMQqkLoLGZK80wDXPkF/cWdfEfICSf5&#10;pb1HeG0isHQJMfxp61uzDOYtKxxWaCULzyYY5B7sj9BZUIS/kxDQ/iFzmp7bBGOPqD5Gw3oq6nXq&#10;0RtCAEElX+ce8rr2PeW14pYdAAOBY+B0IQmlpDXnIWUM23WedYOnwblblAxclIzdAubv42F+4o21&#10;RY+CKs86cJakqqG4upVzfHHQkpN0wJ74a3jx5X1nbrEDPrzj3JwBGxsbAtg/efJkbl6M11ezZ+CP&#10;g/2QCEzewHVYSilbzD9h6TEFQ5fIJaRCFZm4T1Qf5D6z8mqTNPyUxiEzSnqKSsYyo3CDzk0eoeEI&#10;PeXehjsH6D3qA9afeM1FENv8rvbeuvThax9iDEzuKN+Hr6p3Xocdf7B527VXzR8Y13uovfrt1MM1&#10;b7/0J76dr9+Fzz1K23j+IS3ap5RXH3/rGprZRVhCUELRwMk/cuFOCGO4cN8Lyuu0sP5F3pZbicvr&#10;Q2auGR6eaT40AAKeSyuod+vcTRwHCAVSBPhLFv6bPRZMP62J33jXas8zAGkFBjIo1XNxyrCXbf2e&#10;ALDfjolGGjiHL3xlnMkfCNUipP0LQ/B16qnI11Uc8XWkIooOnbtDqkT7CXP5Oggg/k6KBi6Syvqd&#10;e0gFZG9ijefZ8/mB2GMXNENEQdvcbzr4jbYopuV1TjADSRtvR5Zc6DdkfFcpDce41f4LjxIjfFZH&#10;E5ftbTYy4nXQhBmwsrKi/kgZCzzY34SpbJWmfxTsfzp5ySFZHSfv6RVTau4RrB5wKLnqrplfuqlH&#10;JMntIKn0vHgfndCcavAOI4/85267Z+zgo8THV8+whb3HGTnBwXMVVw3rsG+K9BRftusG19Fsczo8&#10;eOf41x/ixDCYg6M/fwq8+jSo8Xkq+AVvafzQnBFy5dytjW8uPFnw4ZsK8b18/9nt0pNYpoAfYH9u&#10;zeWxaUU95LVHJC4dmbAkf+dDkjYm4DPPrrkWt3inX8oSt6DUQS5jVHQGickodOko0IuPD9xJ/HD4&#10;9BUI7UPoNmaaMUVWjFiLV/N3zMBRTOmnsyqux5oHeB/ayT0CsK/EuY8hX+FmFmsj2CyA8KaOqB9+&#10;1KFbx+4y1uPTQQCbIGTfpT9twzVDj1iHiHyBbqIduwhBLl1ipy3aLQDcdSGzPOD86VU3gdITMne7&#10;xcg4aVUDkT5Go7Jqk3lxe2ruE2+sLXc0es3lQWPTBXrIiqoOGpt/YNKaa6xQPdv6wMXHbj980SoA&#10;ineRXzOgo40lderv9ffClJRk3jS1qxn4g2D/hPl7pPvbjZpdx9YCCw2co5doO4XOrHtAu+YTlGE7&#10;MBkeKaqkn7f1LknYP3lejbi0fABDlE7YXo/gPQs423e4uttegeDwHQVmluzlCojlVieH7hz99qMH&#10;UyT882fH5x+MrzyNPP0w69zj9CtPJz56Z/v5OycCws9/OgEL6OaryFMP1+65eR1I9dwaP9t+aq98&#10;O3Dn2O3XYaxuk3rvP34K3HgxvubidUYNP6Vm/vY7mpZeAoKiHtHzgZNM8k0jbgbWgellpybP2zQm&#10;cYH96GgDW0+l/sbdRSS6CXRWQ8gWoUCEZiG0DqHD2Or0mavvZDsBk7xhQM4sZZxHmHYq9uMMwozM&#10;Q9o2bVIGYF+KELyf4Oe+iwX4B3+E5Vhm4e8srGI+YnhC0YzN936t4QDdtz6eVffQyDPWJ41sjnWI&#10;2GDhk6A+aGjvfqai8hpdReUEhCRE5DR1XUJHpG+AoD1sVUkth3j/4z3Hl18fPbuu7+DxkMfBM7OW&#10;knuLLbYnaAAiw+ptp9oV0Pq7ByMvK/s70v/t25w5eX/37f9xd/dnwP7tT4PnbO2t4zAubweZFRLI&#10;geJKeuNnVRPgfMZDEBqoc0+5gJnlxNEkAIMV7Hpk7RnWm79DDQOCAkyVihNWzkUItjYubqlgo9fg&#10;Q5l5ju2K+g5U/C8/JKm4l6bAd//N0LorpxkB8Loz77ddPXbmYcaLj/pMQ/3QdEIfBYh66Mt3yecf&#10;B994GQMexAfvHNtx/Slb9N7UBluuvt12vuryo4h3X1Sp12VVgPBE99+4Mb1f6gwU7n1o7Boko2E5&#10;de3p/J2PiMF884/mbbk9tbRhwuz1XpOzbX0maZu79FLuL9RTQpyPH1gWrghNRigPoWqEzmFxgGca&#10;4OKvtZW7gmc3EqGQ3xcc0BL0wkywVh4M+cvBarkU5wsG4RSc2Zme+AEhWEs1IclX9x6q+jaO/qnh&#10;+VtnbL4LCzgo7RmXccYaUOnErT6lbecn2dfC0CPSNjTPLX7FyMyqoEUHEzewyedOZrvhteFsBpI2&#10;3pqwvGFszjbTsdM7iyrIaNmOW3B48lrOlfy0gkDY/D2fPn/54/DYHzpgUVHgNbD8FBUV/aH39bcO&#10;u/3D/qkVjSPT1kr1HxJQUE9yeQGGj6Sq0biZlYxbAEENGH9doxYJS6lEL9pDoIkF3qBMn36ezJLR&#10;QIR2A8y+hgLTLYzjym84GkZMFPr5EzW+SG0qgm2h9rtu3Pn4TYERCX//2eX4vUVlpz9RES+rwuZL&#10;l8EQ8OzDwH/+4Wfsh3zNz5+dPn/v9fyD9Z3XwY3Pp596WHL03u69Ny/tvPGEpJS0pfHTnpuNcNbZ&#10;x8vApvDyk9n3H0IkB/Dore2Oxv2s7pFSv+LQi8FjEsVVjOKW7W8Skaz5+J+2BzAN5NbeTFi2N2RG&#10;6fAJ6ZBUrv9AOyl5NcEu3SQw7xocB+IRWoLQVoQAN/IcBzj+zbbmiQCeB/z+sJ4gpIodQFpzGJxd&#10;C4D9HCyhuCF0msXKCXLNQ2zLCMd+Cl27CavqWzuMnzJhTh1kaSdY1XN2PB2TUd7HwEnJxH38nJ0k&#10;dxBesxadAYiwN3HlaeuQOQJCMoJSqpLqpkOnVEwqbaTF7c0sh644t7fh0t8K29rbfRHD/lWrVrW3&#10;Af/Hx9OeYX/Wloe+aaWKRkMVDZ0gJTd5IyxQNGX6W4Uv2Eu4HTBx9QKFv+vEAnFlA//0NYUH6Un+&#10;QK528U8W6yhQzGCVBsIqqKSEEZrGIk4FZxsi9axoCNDhgL5++aX9Bg350XvbWwjJk+8WiO5vvugy&#10;AuNvP4R2X9tGjIEZj1ZduHXsXuH9Ny7ffnRn7JPjGggQ9ONnl+8/RT58VX/50eTlx4EvP5q+/Gj5&#10;8qPVy4+Dfn39ZPLxm/L3n91//Oz8zz98TbwQ3+N31ruu7VrLTsBZeeT1sPAsEbkBE/O3tSHmp8X/&#10;dOVfYRKrG2MXbR+bUugaOMXUabSKtqmYtHwX/g69EZ85QuNw6qWVCB3A1DXuWrKo7zmvwMEMgLFG&#10;EqHzNIAZgDQ49ibS1HDQbSuf8hahmUBixGaLy4QjBxEAgpRuQGgi9hHo0kVQRc/K3i8pNHcz5Fuk&#10;XfPBHBC9/JiMpk1/O/+IolMtCmV5nZOcAbCweEwt7yzap5ukqnPi2vDVl5pD4yeQDnLLeQH8WwPe&#10;fvr4Uah7d5a6fuCXlq1tjXHwrkF6Btot7M/a+thmfLriQHf3pNVsyfx0C86QsFwj94lg26XdAsiW&#10;tz91CJ7VS9M6YGYFqEap6Ghq6XHFfgYQXJqRrn8LIQhfBREXjxPuVhxvoyuB3tMPvXj+P8bL2886&#10;EE+GPETnekug1j/7YM8IkgG077q2mxHVk69Zd+btnutbLj+NfvVJ+8fPToyXaA814GsMEsrOa/Vk&#10;7mvNqY+R+bWg1BqTVkxgRaK+ae2qAPGFpq8Fx4Ga0Qnz7UZF6Q/2VNI0Euwh3lWgM3hc2iEUhNBs&#10;rIYFf9JnLSPzcvzD+S+ceA9rv4EDT71ZsAyCyQbS5/yJrK1XCCVjkqQ/Xk7JGJvgravEoW4HINSt&#10;c1cVHYshY+KDs6sG+2fYBWcLCMvIGbjGr79Gt0fwvrbuDNwD74mwJcd8ZlRb+M/sItpnoN8MiLTZ&#10;QoCfIgsELDj06u0H0lCI15DDGXj69EmnTgIEsH/nju0cds07jXszcPv27W3bts2bNy8jI2NqyRGy&#10;eJhcZvNm9gZMGzDahszbKatprukQElt2lYPVaaBPgvGwCRyPJHv7ExiAoqGbkVvotLIzoOT3jswW&#10;6dy1gIGuDxvraqyhmoTQO5qdl7oFN79wEKJziPBfuvg/zE/BvQfvHOE6mCfZYe2VH7dfhzLC728/&#10;uu25XkcGCZNsU3n+3oFb668+i3jxUe/7z66MV2z9ms/fJMFDefOlC+Ru4VPpyQ/Z1Rdl+pqYjoiF&#10;KJ3tCtI3ZzDYceB42Kwyr0mzbUdGDDBz6qWk2V1EDBwHgIY9FKFIzNwA55cLWBwAc1jzfwu8Hmhn&#10;AFT6oB4HPX8aDcKHFWkyQtYItWGIftpBclZ+hFAMQioY/1vgNATggQKVbHt7in1VYAZ0EeqEgUhX&#10;MUWbgMy4dZzsIxxsPbxTGGcAKD2BC/aLqZhA5oXuQOnpZ+YYu6pFAT8F9gNraHUdT+HPPeDIoqc7&#10;d24TYH44dOLECRan8qpbZAbevn179erVnTt3rlu3Lj4+Pjw8PCIiIisrq7q6+sqVKw8ePGgn2n7Q&#10;zGduugsR1QaPT+/Rq6+oionvrE1x6xsZ1xAyNYNGpxi5hnAM+yknQoQ3pwl5kmqmvZQHGCF0kWHT&#10;AfYsMPzlEdrBcIjt9kSyAVgWZDt0iJ27Grxf6SDupac5JFE615tdeprNyIcBn9aDt9eSA8O/Ja4i&#10;ecqGc092X99+5mHmvdfu779AgoCmEnLo5Sa6+ST+ClaMe6+HHrxVtv7sK5IDBjL/3LprrqEZ2raj&#10;ZAdYZ1RcbA7MZnou2A4ggSn8wdEFe59PXXtmfEbZ3O0P6OWLA6/n7XiYv+sx0064WAkCcs7m6wlL&#10;9wRnlgwLnW7mNl7TZIiknAqYBqQgwRxCXph5sgw7DjQiBMCV5A+B14x2BgDbA8UFqPvDEIJppD00&#10;F3u/Pv+9krbBH1SG23yANflxOI2XCI78MxahRdgFAIwaxPcCVgAQFqKwv1W3Lt1kNYzNR0SNyijn&#10;iQBk9lButYlYcdI9ubSbVF9lyzEBhQ1A6ZlYepWAmcPdQ2OzNn/+8rVFoBWv039nANTIxLD/zJkz&#10;/7b9g///+fNnux3969evT548uXDhwon4k5ycPH/+/JqamoMHD4IIwDjsNof9WVsfheXvlFE3FpRQ&#10;6iqmoGTqGVp4JLYZyhmw5/a1GRs6d1szYT+cPiJuoWDX7tOYURc24RDZYxB6wW73Id6bCI6+xxuW&#10;d/h0wJnH7i2hw6XXXiRzHc+T6fDkw/X//NOBbjDw9dSD2STxcPOblZ3+uPH8o93Xd5y8P+f6C3/w&#10;CP7yXbQFBAG+N581Gp9N2H9zQ8W55+SHXdLwfvXxd0Ez1nYXV+gmqdJZpHf43DqO0TVg+znb7iUX&#10;Hx+TtspqZLRndEF27c0Jc2ptRicoalt16SGpZOBkOTKqd1/jjl16wC9Ipq+pvpP/qJQV9uPT0svP&#10;j89Ya+A4rmcvFX2nQMfADJA+gmdXZmy4NKPySnr5BeDwsI1bxfHIqScmrTyioj/EyMHXL7HAM2yq&#10;hdsYNd1B4jLyXfn4Ie6bBULjEZqKM1yAbesuje6a4Nfxnz10FivztRDa+ftEfUUoFyFphG602IrU&#10;tnMO9otj2IUKhEc5hHpgjlkaFiFfsbtlWKVhxY7FK2qnTl1kNYzMvCN9p5fFl/PIPy0SqD+m7Erg&#10;ggPe0zdK9rMU6q2h750cUXyZu5CeTG8hy89sO3SWEfbwarg4A5cvXyKG/RcunOfi5Vq/q69fvxYX&#10;F6urq5eUlLT+1clc8d69eytXrrx8+TKZxtCmTWA/6PZHT1trMmyC+kBXSWU9YVltr+kbwlecAMTe&#10;VBo/o1IiIH9PD2kVOt+upooAU8sv9zdzBbpCA8OG8gYHQpdAqILhEBe3RdjjwJRg6jhyzcmPADgv&#10;PomnQ9pXnqWTQencbXPk3nbs+kqvOb/2PJgtKt5/cyNb11e2nRA02HD+ybarRw/dLj31IOfqs/C7&#10;rz2evhv07ova1x/C334IYjcBpsGC+OGOQJn/GSKCfjB6+NYROEUN9/J3XdtZce4pweVYHVpz6lPK&#10;ygMDrD1FZDXUzbxsxiQlrzo2f88zKgYmLkBgT0DjsUv2Bc/e6B232MI7SknXRlBMlq9j145de/SU&#10;0xRXGdhFWKpDZyGJPjp6ToGeCSsGjUwAEpG5T3zQnG0Ue5m2Q6CgmLys9hCB7pLdRGX7mXu4xxTq&#10;OATKadt2EpYRFJMT66MvICgmoWqsoGXhMmH28Mh5IFn88jVuSq464huhO+oUOF24l5rj+GSYH+rU&#10;lZx4n1t1PnHxlsDURS5+MSZ2XipaRt17iHUV6NQXg7oQhLIRKsd4D5Dbl5b8xXHxx9tCXYF5MRTH&#10;4V+AEK2uGwhUNThRCAhQ5/4zUwRODfBiROLwU13B+wkvyysRuowT1RE8gtc4qGk8DrnWtYOAbD8j&#10;U69JI6euiSvj5eflgggQs/ZyQP5eMTWzTj1khGX7q9n4TSxpPfU+oywQkVdJEgvxmnE2AwcPQJgH&#10;lh8+Pr6HD+5z1nObn/X58+eNGzcaGQHd49eHW7D/+/fvdXV148aNc3BwSEpK+vChtT1QWh/2Z215&#10;NCptjaye0yCfJNfYpWOyt04uPtd8tE/F/0AjFJJSYRfVjUkYH6po4DetRERUCgiijCSEepwTxw1H&#10;kyPYWZp56CpC+qCYshm28vBLwEiV5+98+S5CB/tPPNjAXUjPtrdDdw99/8kkpuXDt3brzryjYjmm&#10;hU2XLkGEHwjXw/RoS1eWnfkA1oFNl65tvnSR7g8qQV4gE2uUzCALtt8am7pcSd9eSEpVzXTYzKqr&#10;83eT4fO/BudxEA2Ah+MQlNGxizBfhy6oQyfA+aLymv3MPW39M/xmVMUXn4Z0RRMX73ePLYwuOk59&#10;wyFcCV0A88yaO9Mrb6RX3w6es23axusU33aIiwWnhxXshppR08pC5+0cPX29XdAMRX0HBQPnPvpO&#10;+vZj/Kav8Z+xvmD3ExzGij6SFR2Sb9LXnLrb9v5TpZQGBGWUsJX+ltQ/nL3hVPScitGxuY6jJ+la&#10;OMuq9AfHAQk+ftByD8PMDWCzbMbUOyC0AO5t5i+unZ8OSgC4XxmEIhCiI/CcQGgwJvwABv75t88D&#10;q8cEflWAPLIRcseBQCVxuOMMhPYgRGwIeImNBQkIGSMkJNC5d18Dk+HhIALE/srexQUM/F/rJLTw&#10;sKqFL6S/6WM2MmT52YjiK4w4vJVrwI/4Jc+xtyUB9OZNYElj+eHn5//86VNLXr8F+waGfEpKio0N&#10;hGz59dm+vcm+yR8/fly9evWsWbNWrFgBVgMY6507d9zd3WFaKH3CvyEhIS14D8y6bk3YD0AlavlR&#10;BZ0hkhrWwYsOttCSCKE+BSWVMnE+FyqSJ1nIqL5l6DC6Dz8/GNDptpiPCAHFVAyHNG9RmFEGPsIC&#10;nQHwUPT8gKgfvR1Ch/kh4OS2ay/YAnUuNjh098jXH0Ckodfzv/6kVXHuCTEkBlB9/40znHv4ziri&#10;ln/00dXH3lj7xPAJdBdX0o8u3Du9/AJ7YHzgNXB4gLSjaeEpqzFQQklHuHd/+5BsyD0alLctfvUp&#10;APDgYE7y7eWo2VMQGSCBqVvkQiO3CWLKhpLqg/pZeJt7TQ6ctSFgxnouphVLXn1Ma7CvlLJ29IIt&#10;tDp/kg+9pOHdol13pxcfmJy9dsSkTGt3/wGmdtLyKt27CgKzBeJVeiOUhPO6bkfoGjOZne4X3Z6/&#10;wgpzA9sTAZHaIiSKkD2DJv8eJkeB2THv94j97fm+WmFsEFoWnn4JQhMQ0sNBlXURCkOoGNcTSEYg&#10;IMCbA1FPTUEE6NRFRlXXxH3CyLTSmDUXW2ir+pu6nbz6LCRBk+xnLdHPctyCI61J4CeWI8DWUL77&#10;b+CWM4Nv7aKuqqqKimAZC4Bv28UoaQbR2NgIlJi0tLTQ0FAxMbHz59lwkNLT0yn3deHCBZpumBcB&#10;2+fn55eWlsJhmBk5OTnqnNjb2x8/fhxqoqKiwN/h8OHDkpKgokAdO3YEWYB5dy1TW3HyFUdogUhb&#10;zrRDCImv6zyhu5S6Q2ThpFVnWm7FC1l8WLhXv/9P496U6EOhuZtEZRT9mCmIziKkjd3KrjOIA1zc&#10;yECy+GXEl+2TXnyAgoXKzny8/iKIEWzfeR3GRUjPtqsjd/d8+0FvboBRvf8iV3OxkS1sg2g8FOL9&#10;zZdj2Tb+cxuEzFwrJKPuGVcYnF3NljAPDcDxFpj2kKlG1dhZXNVE1cRV08rHLmgmmMOY/oJatBIs&#10;AvCXXn0rtfzKkKAsrcGjeyrqiavAqIZCrgGI6s9ehDn4hk2bA68TVx5R1HNQ6D+wuIGNeYj8a7Dq&#10;6KsF22+mLt8VPG2pR1iauctoVZxxoBsfHyy4lgj542wagPoOIQRQmQD4cfG3zEFXd7H7agpCDjg+&#10;j4iopERvJdgUwHUXODy0wwavn2lYBQHKf3Bc5eBaXDnlDM6xC4PhSm8t1AlQenYjBJp/JxxyTQZb&#10;BGYjtB+hz6xH/gYHaoBnYYYQUM6kVbRN3MNGpBbHruVZAX4zggCHf2zejqHxRSoWPiLy2uqDx4cV&#10;nSfG4a1/NLJwL8+xt2Xw469ey8vB0sjy07EDeAK2i8+bN2/U1NSAdAQf6nBHjhzJ1leXAPY/ffoU&#10;3GaB/APhcT59+rRgwQIpKSnofMqUKYmJiZqamhBCBz6USqgfMGBAQ0MDdTpiY2MpI7l58ya1shUK&#10;rQP7M6pvD3AIMvKKh+A8XOTzMMoO0PkAp+ARU0qbhJFm1t6z8AyX5u+wkWEjAEe5Wdh9DHaKHwxH&#10;ubhVXcGShZHt8GX7HlMwD1BTGp8zjZMpsuv6fbZYnVsNTjzcABmvGEWPL9/F6q6cYQvPKs49+/BV&#10;jnI6FNi2/0MblJ786Btf0N9iOH0UHRZgOGHFod4aZnJalkK9NKRUDQOyN/+i4nCWaaIpsi2Z3wXY&#10;F2AwEMkKEmQ7RcyTUDM1cA5KXn0cDBOL9r9ig+1Z3C/lLBB2JuZv7Sbaa+yU5UDsb9FnDZJFTuW5&#10;xEV1ASkLnMdGG9t5KWsaCAqLdu0o0A8rz0HEzsUa9eMIAdkDfulc/Dmz7QqU0hCmBqzjaQg5gysu&#10;Hz+wmLQGDhkakBCZt37mugZ73wjIDJj9OzqFs1Zih1ZXTGJne5UWagDTNQmUVHjHAksEbF03Wnf2&#10;OLsvEJ0uI7QCewFoAJ7H3J4onHUCZC6YW6bdAtVzJ0KpWO3TjZ9fWnmA8bBQr+SVMaUXGDeg/05N&#10;3Pprfnk7VK3GQhgBCTUTVXMfUPK3PqQnc8Wgpaf2nSTr7dgKoOsvu0Th4sUU7Mr0X3FRIAm0+Aeg&#10;O1v0DvHqaUfYs2dPV1dXgOtsB+fj4wMnSkhIQMAcSuPly5d7e3sDqpeWlvb09IQ4mXv37tXS0urd&#10;uzflEiBfADvo3bt3lPbR0dGUetDw014uLg4oJL8+fx/sn155U8NmjLFvatLGWy29KkKI4J6K2oHZ&#10;tWTgDaXN5IW7ZfpoDGUWF/oa1vboIgR6LaY7AlcqYTMCk3QP/g5jgNjzr8MjZK26/WokI9iGmjOP&#10;VnEL0hP3AxnBrj6f/s8/TDxhv34X3tG4jwxsu/J0MvUufv7DV3v5PJmz/rg2yw48k1TWH+Q5mW0S&#10;3vxdT2ZVNfa39pVQMRZX0gMyDwSz+oX5uY3eudIhDCxpzXnwGhZR0DMeGgpu+N6x82OW7J3Pqf4f&#10;/B3UzTy79pBetPs+9W1vzcf9y3Gg4mRUXrnHhGm6VkOFxGX5+Dvy8fGL8/ENQGg4QrBA5yNUi9Al&#10;LA5wS9iHfh4htAWhdITcfgX+5RMSEdMwtAJf5kmz18zZdIkyGyCt+CcvEO0pGfC7AxGsEnuwy48e&#10;RqFcWXk46ASw8WrwMuDj7yKh3KEbWKhBb/brD0QAdzxCVuCZg2u19ClgKNmGxS4KjUoeB5idh9OE&#10;sTJhgBMBPIWpOPyUUIeOIAIYuQV5JhdFFZ9r6a2tXfU/ceUpI+9EyInQS9vef+GxiaWNZOB3G7bJ&#10;23CcFm7xylycgZkzMinYlem/AIC5eC2mXQFLB3xjw8LCmB6lVAKxR1RU1MPDY9WqVbW1tXfv3n32&#10;7BlBe9pDQ4YMgVtTVFSkVp47d65fv37i4uJbtmyhiBvglgsSxLJlyyiTEBAQQCuGJCQAW/PXB65L&#10;7QQKwDKCyi5duty/36pezy2q7QcvwtHT16lb+ZqOmQ4puVth4QLYLwZQKncLGcwDw3MYnyIm0Bn0&#10;P3SbO3xdgim1QPX81JKYH/YX2N+FRaV7SPdZefQ1Bf+AhvzhWwcqWqYttBq9Z9eNu0/fO9JemloG&#10;zL+zkVQq3q1Xjv/4KUA9EQon7ue3JsZrnWsBVAvP2SgoppBYdJhYGR6zpN47cZmQZB9A0ZFLDkOu&#10;itlbH5N5V9u2DSTRC19Yr203boBDoISSrrCcjon7xNQ1JzlQ/i/e/xpCFQkIius5+M3fcQesJK3z&#10;jJheBUKt5tU2jkxYKKFs0K2njIiMahdhcaUBg4TEeyv01eXv0AkyDvTCZO8RCKVgRfEOhK6Tdhx4&#10;jLkikFQLpAlF+JkLi/bVM3ccPTl8ZnFe9XlGplPykm0K6joWDPm+wRQIegk5PIBvLbkcESPt05g0&#10;hfj4BwyN4u8qJtTHQs4qRNYyWNY8UELPs4fKIIFuPYAMuRQhVrCZuP82PPoZ63YKEfLD2QFEEBqE&#10;nbmqfhe+aEf4FqF6zLayAqVNx05SSv0NXAI8k1ZEFZ9thZ2urS4Rt67RKbpQaaCnqLKxZ2ZtK2Td&#10;4oqwELTwyOu3H2kRF6/MrRmYOnUqYFdWH319SDnUUh8g248fP75bt25wdX9/f1aXAQRubm4+YcIE&#10;Vg2I6+lgP+jwQcSQl5c/ffo03YlFRUWUedi9ezftIVawHwwE0N7ExIS2cSuUWwz2Pw2YXaM1eFQv&#10;HXuboFnJlXdaZ5nySCnRsvOnBjkhAEtxRccUNI0tmZmnHyLkgnNEHmzhHRbUifDU9azdU0sbhCUU&#10;i3DcHog58/zDQFqoTC0/fu9Wd/UzsYq++UdByX/uyRKmDrwwkq/fRXY07mEKougqgaT07L0pdfCU&#10;wt3Xw+ma/elfVx97OzZ1hXAvDYegzDnb7hPA/hmVVxT07CFKj5KJu2NYbgv76jbZ+4bgx/LrEJD/&#10;tz2BuLgzau9NKjygZRfQXVbbdlxq5oZLbA0cdHMCPCi3iDyIINrfyhsymtEhf8qvoDXfChhA1sbz&#10;riHpg0fFagxy6y6l3FNOA6wA/ALdVIzsuwqLSfXREpFWHOTk20fTiL9jJ9BuC+I8fdaYLjIdW+uO&#10;YMcBYL/sRggIgd4IAS8f3I3VtE3tfSLCMopyNp4Fp29W9zV382XDwe6K/Pxlv7NNnuMYlT2xUvpN&#10;Cy9HtJiWrvwKJ/8V7CoEYA/xd+3WWxcU/NoeyeOWnPf79Xdu9MJTvgUNSnaTVAYHiKsYgKMxqLdu&#10;t92A6cbfpK8/EQJ5rQa791pihqcyQqMQWoDQKQYFEaVnIALtQwjehMHgDtxRQEKhn4Gzv0fi8r/J&#10;CpC08bZL7LIBjkEQcBvC9Yybf5grgLx1OgHxpOoAj+fTIogyNTWVgnWZ/ttCsB+QPJDndXR0qLT5&#10;srIyVrcHUfdBo15fXw8cm5cvX3779o1VS6b1qqrgX4WMjY3h6IsXL5ydnW1tbZmyg6heAHQuuhTY&#10;Dz4FEGCf9hJtAvu/fPmauuYUm+2+6dyDGZvvj8+qkdG2GxySHb3mcusAfspVjD2jzEdEE98RwC33&#10;iTk9unTL+32HhQUcFvxyIHFBSCWEQJnTpM2iSY3hQivBmtC5q0/MHAiWmLvljqa5O2j/Npx7+uKj&#10;ER1Upnx9/N6l7urH5qN6gh5qr349+WDD2y9aTAcAlUDO33LlJCvoQld//N5Cxn4+fxdnG+2Trp92&#10;/hU8eQHze8UXEgTnh/ickCfXwjdRtI/BsNilyWUX/wglP8HvCPB/UN5WFVMvMWWjoZPysmquNwn8&#10;Q05hj+gFXXpIqw8aFpZdsXjPQ0hqvGDHnaiCWlP30CX7HmdVnl99/G1rPnrg2Kw6+qb4+LuZG87O&#10;KD/lHDg1cdkeQ0c/J/8Uq1/Z0Ax7ymt27Cwo0FW4t7qhmokr4usAZZFeKopaA9X0zBX76QoKiXTt&#10;0k1Zy2iId2jwtGVZ5SfI+C+sOPgc+Pw9O3ed+rsRAfTPc/BaNBYLFE1aXrjYGOyexRAVk49fdaCb&#10;V+ZmQVn9jiIg0AhI6Ps4TqnyX36J9s8zex9IAZ45++0T1vYxGdq1SwA7IMTfdzBz7GlhgykXb5Zp&#10;V+D00YB5X2DxUcBSAJCCwPRTi4OpwkpOdxY8uP0IAe8BmAFCQB6T72vgPH54wtLIVWda1K+tRfdZ&#10;SKBp5BUrJKutbjPGI31T62B17l4lpujYjx/tN9EqLRr8s8oREeFMAT+l0srCooVu5/HjxwD+MzP/&#10;n2JUUVHB9EKQRFhGBlz5//cBYSE7O/vLly9M2zNWUqLxWFpa3rp1y8zMzMvLi1WkfVawPzAwEC6v&#10;oaFBy/yBC7UJ7P/46XP4gnqCzb1Jh0AZmLLu0qTCg//H3nXARXF137cVdlnKsvTee++9d5CmgPQm&#10;oKgoAqJgQUAEFexg7yX23nvvGo0ao0k0+qWZYrpJviT//9lZ3ayAiAhYPvmt65s3M29m3sy+Ofe+&#10;c8/VtguDUyhv9vEeHYjaNo70vupWAZAi6eC0K1ZdMXUKdCTkgzbD9XeE4A2rSSVzaTWSd+8iCKJZ&#10;UOzRMa5YfFzkCJ3w3vsz9txZe+WHr372bwuVUfPFz8k96uc/+OmnN7+p+/VP43aPLqr85he7Ldee&#10;r9sjgmqbrn32+1+Cdlvb+9HJ3oRzPXos8LICUstMXcOBY1v5tEWLAMOQ6ymatU/TwlNG1Tx53GoQ&#10;Zjp4Pt+sVTVb76ZUrdG0DdGw9Esds3Ta3s87n/ALplDy6EXGHnFsBR1j9ygr7xg9h2C2jAJHSV/L&#10;0kNWVb9q1Vng8OfePhB1EFjx3M26toEIty85/QPmIJJHzsoatwjzAktOP5y559P8ujUNmz6Yd+RL&#10;mCfiIAWR6G4nj7Xywq8DaxYrqWj2f9oxDqS9iUq/5ddeusDuHYs6bg0xTb4QwNGx8C9oDBi2wDGl&#10;hsZRtUubLKPjEl29O3vBdUnM/1R5wY3sBddSZ551Thotp2bAZbAcqJmRFirz2iuctuj4ejuz9j4h&#10;G6jMEW5A9YQgPBxv9IWEXGsvndwjQk4QApZXCCEKNBpMAMeIrLjSlmFLLo7Zcr/tK+w1rKnY/JlP&#10;ZrWuYxgycIWXLu1eKN6brQ1e/uHpD+62BXXval6yB1L6YwB75l/f+LiXbL/j3cWw/+bNm+1uCVX8&#10;dk8OMblw3be7S6tKEezX19fHzAWaOn78eKsNxIuYgMAGEOT88ssvxZUoQC8I9VZWVpKVMAEMDTGR&#10;2Kskn9u3b69dt37InO6B/Qj9S5uwTk7LWlHPLnx4y8h1n/T+CJZat01Rx+rZ+ocPUkbNk5dTHPO0&#10;OIZoqAdlV5cQ+HMQ59WZwb/L21zF3UeCyOCkaXvui5Bh6bzDTTtur7n8272HCe3i5E8fFoN404GX&#10;vmurdt/66dS9o7e+Hf/wkes//8ds99BPKmk3v+i35tJz9Pkl0c6n36c92be11P/7X9RJbvlGl+ce&#10;/lJe1TCzenW7vm5I34xZccHCL4ktq6Kga+8UM7QLurKvvyEAzZ+40nlIH2zkFgMDZ+bBr9q1gNpW&#10;otOm7rybPGaJrmO4ir6tgUtkaG5VfPFMOpsnq2aiZOgUM6h29aVHIlANeA/4vfDEt4Mnr4/Kq5q8&#10;+fqkDVeTS2eYuYYau4TUrb/yZj1IVUuPGtu4OVOeYcnB5Bwh4A5hUhnIv60nWXLLHi3/QJGLwOrx&#10;SqvMnn1ayzVBVteJKa8jZ+SbNO10yOiNoPQ8hfMpt396y/sps1rXwzowCS5gq1rSeRqExkb8L5i4&#10;NpTrYyaFir/v4SG35zoKDpxTlB4UJjW0KIHQUCpk+wAhcCK1Ou5vhJwmpJ4SaFWkM5S0TRzC0mNL&#10;5hQtvtD778rOHfH+yLW3LUOy5XTsPdKr+zfs7U2U3hPHqlh2WhJ3vSt3Sw9ER0cDuz7rLycnu1uO&#10;8qxGOob9APZ5eXlTp04F2X769OkpKSkcDhS8Hv9B2+dZzYrrQQ0SpdYSK/DLyMhIinCKt0RB5NXn&#10;8XhiDR/R2nZhP1IAy8vL41SwPc7t0KFDkk11b/n69ev+/v6IIG5sbNy9Z++Q5qMvjyvKllzwSy3X&#10;tA+HZr6Qxv+K/Bhp9TvltcxbZSwVXV3Vhlu2vnGmNNrJNqMxaJlF1GT6yh5+z+IlDqcQZvPTRs4U&#10;o8TRS06PXngYiOXql+Pbw8m0W9+O2X7z764B+1Z77bn98MRnZ658teDuw8IfHrn89Y9Me0dsjdIR&#10;wHvi0/nPzawqCboOfrzvn/b0f0SH++rnAMmN39wyML9Xv6ECPfvK5efaYlow2IfO3KvrEC4tMLSP&#10;LBjafAyq+C//W3s9W4DVP3btTbfEkRwVEyv/5MKmHZ33/M85+t2kLbfrt96esuMOFD6n7PpsyIzd&#10;41e/r6hjo6Tv0Hd4U3zR5KqVZ5zD0wJSyvRtvOksjqyynkDfHhwbjoK6pXe8e9/hGuYeuVVLFhx/&#10;8Po/Tsgy4BWZosFgYDT4r8RwBDcyZhshjtP0SlkxGKZWUblueeomfas2IduR98BZdCkBoUkTpqxz&#10;dlP2/GtA8vENR5zzZjvnzXIvnB84cm1k1c7Yifv1Q4b5DFvap3pP5tyrMArS51wSmQb+Jat8hi83&#10;jqngGvjR2MpoisZVJYROmDy89aQpn3kadeFH2kub0go/v56LuJWfUl03FAnW8SqnTBv4GZcRckvi&#10;LotOHrMAZ6kYkHC8ERhMgaaRXUhqzIjXxQSAMgaY/K79yxV1bZTM/GLHb3xTQnc7NhYKFly+/snz&#10;BRu7F3G99a1BBvMxjG7vP2ja9GgPiIwOCGlCNr8zB4IhgChg0ZkiFvjhw4cd73XgAIx44d/MmTOH&#10;Dx8uKmtpabWL0p8F+x0cMNtJsBcUe0D7R+re+vp6MzMzDQ0NxAuji6Dw2TZAuOMTe6G1mFkQ5QjG&#10;XiD5DGk+9jJAAsGznkml6pb+bollBS0nO+dDeCrfRzfukj5lr6y6CVjHra4od+J78gJ18M/gnGn1&#10;yoBvDbO0mIG912ZVqy1fcvEnQtIhfKdrOmbpv2IvDdtuN2y+DqAixMn/tPW3A/NXt4LunV/EBMGx&#10;u1eufT0HIP/b3wIf/VfneS791oAfObbu/dB3y/VPXwhKQXr0x9/NOzAo/vu37Lor371Qm6/nxo3b&#10;P+LytYqbDwKstoL9qEmuXCyrYclRNg4fMmPSzi/esADeF4/owY+ubsfnuVN2mgeky6iZmXsn5tVv&#10;RNBKy/HWndOqr9pdRAdWLj/vmzISzmEWT1lKTlWgYwGRLgOHoGGz98FAiBs2LbtmNYyF5mPfI5vY&#10;4Gk7rIPSkPtszJJO6cq+kidq6emHiYMnyHN5uCpJogvGpXGAf5T/oa2X+CVHnhfa/QNC/IQvNjqd&#10;o+I3uGXI8g9Tph6SM/Bk841kdFz5luEJU4+LkLxz5hTCkBF+WHI0rhqDb8RWsSR0loJFhKxJkN+I&#10;VaGVm5xyZiQ2nYSZEF9/uN/U47F1B1wLWmSMQqACxLcMYyuZK5gGMGR1eKYYgAlhCE0A3G4GFQ2N&#10;qiF41VKZcz/u9awKL9Rp7W78CyGHCZlICCARTDkYOXCJ1lGVcDRJ7oLYAbyGJlM6Enwana+ubxec&#10;EjNidtGi870fCzB6013nfiXq5h5ymhYy6lZhJUszZpzoGEu/WWtnbT7/Qnjp3cbP7QE/P1/ql9v+&#10;15DBXdTPee5xRRuEhAhHD+jqdHJ7bPb333/Hx2OCTvjXbmSuZFNbtyK4X/i3evVqIGfoBYmc/7Ky&#10;sm2RP/j/2FLs7UfsMPT8i4qKRAnCgPORqBf8f/j5YU0A/z/X6JA8k+4q//boj6Etx1uB5M4vgtlr&#10;H1VoFzMsvWFX7w9Qbe2FrGkHeCoGkjI+tVvvuEVm6dDoe54eaTHq/k5prylSbxY4uCTH4W4vgyJr&#10;RmhuYSnT930uBjnzAIcOfwn4sf7Ktz//YdAWJ9/+blTnQb5oS/D/j965cv3BjK9+if3jL+W2bXa6&#10;hvbgF6+DH+/vAjq68mX1c49y8OO9XWj5ddsFhBM5VYPaDR+K76m4ACBq5t5HYOSeXrvxrST2dDBK&#10;TNx2b0DjLqvgbK6KGcR+EspaOpnCTNx74sL4Ne/7JJeNaDkcPbRx8vZPq967OuPAMxlE6HPfpGI4&#10;/6vXnF9+vmdzgb3oowjO/7Apa1Q19WOe9v3CRbyY4ofEvtL0WxjxwOopIYRNowN/wxuv55NdsOD9&#10;goVXzCKHE4aCVcIE76KlYWO3ivj8GS3va7unUC/Dp79oUoQmQ+hcaU0XGQ1rJt/YJHpUZNUOvdBi&#10;14EtgP1+xSt4JuE0pjRb3c0yoVrBKtY1b45LdhNhyhOGHKGzGfKGAP4yBj4U/GfiG8JK+Jai0eGf&#10;Qe/hJFsouaT/vNI5kRd6R+D9cpPScMijpNtg3rhQykhrCLnztKwEngeYAFMpG0EAS1Bd3zY4JXr4&#10;zMHzz1Ruudf2ldeNNeDw++c1qJm5y+s5++Y3RpQtT208/HY4+SUNk6yZJ+591SlGd3ehrLe+HRsr&#10;q6dHgaeWxo0b26M9YGpqiuO9qF7Q0aNHsRfw+U8//dTx6S1atEh0PSIDAW5zqHeKarD7tm3bRFG6&#10;MCUgE8RisbAKIB+Rv1lZWUD1iCxYu3YtDIQPP/wQaL/jY/XO2i7DfuiQZNdvQeJdp4Sy8vWvgMbf&#10;7nCXM/MwtNOhIyTCJIXTdippGqZSegutRukb1MDr1vOvWkTnQf+fz5FJHz0bij1iPLPw9M9i3cJr&#10;X1W2xcmf/5S8o3Pcnp0f/XHs7uVrX8/86pe4P/5SadvUC9X8/Y/U/R9iDtyGLP+jF8U22H77jRv/&#10;/fv53KHrX4/sQuOv2y64g3pW7kNn7hbfVlEBqawQ3yqnYRaSV/fsSJMXE9hEjolx6z96bbN6tbUC&#10;6nZ+PrTlmHviSCZXqWjWXjB5WvVSJxdFkwViUlzHezXtud+/fJ6OfTDoQNN3ffyaPDAT15y1cPbH&#10;qxHOB7GHAQVMHjtQGbgO9rDbodXo12oRY9RqyvQQsm7o0hw1K56uc1z1tqKVt0JKlrLkdHl6nhDn&#10;gUqnCPPjO3bSQSbfXME2QcE6nmsQyFZzoCsY03k6aj4D6Rx4/uHkAPiXIkwFwhIoWMfQ2ErSut6G&#10;UeXK1mE0KSil0QmDr+0/SME4MLHxZGjlZsM+o1h8Q3WX/vqBgxStIoNGrmXI6TJkdVXt+0RV71J0&#10;TBaYB1ExAbBKKMMEL1c6E04ba0L6ElJByFKE2lGJj/96pZ3Zqm/bXfyWmsKoomaZlah0DAkUwQnM&#10;/58lTv4PQi4SMo0ydlRoNKEJENQ/qmja4HmnutPJtuU+DAq8xG0jB0krG3tm1ydM3DFs9W1JqPyW&#10;lWdtOieCar2Dst76o8DTjp/js/7AWu/RHhCp9ECW/4WOcvEiflskIiLir7/+6nhHJOQVXZp4XgDo&#10;3dPTU3y94eHhSNSLWQAk7a2rq2tubt6/f38vZ93t+BJarX30+x8Q3mn7yu64Zsicw25xgzVsg70z&#10;q3pNkL9dnN+qcsDs4yBd1G6/B56Pf9IwVSZrrcR7VjQC4x03k8rDVd2e8EK7o3SXK+FAS4Y0kL75&#10;2GWnJeHKojO/rLr8uwiTbLj61Z9/ybdC5pDQ3H3r5w5c/Ttu/nXs7qXrD6Z/+XP8y0N9HB38nwe/&#10;eF/4T9OWay9G6XkaWT36/MeIVtfS7uK3v7o+vePj3njjKj2icxJGTJe8uSjD7axs4Agxq6xJW5/1&#10;U/oXwFN6+EjUO279rfSa9UG5tVUbPx698mr2pC1B2dUZtRuGzTsZlFMNISA5ddOQ/AbUlC65kFW3&#10;Bam+hi84M3H744Rf/zbYJX7Os87zJetrt32m5xyFbJ5jV15EgHOrjuqhxYZtnxg6BNsEJNWsPv9q&#10;n6iWg/cD+uZhIMKYAxQnHkngdgDlQ5vyAMPBK67v/QL0ZwKBoBlsGluBwVFi8fVdMiZFVqyF7AlY&#10;/Wq2fWjSqu4D52bNuwZuT9b8awmNJyLGb7dNqedo2EZPPh0z9WzkpOOhEw74jd7uWbIusv6ETmSF&#10;Q/4COctYdY9MZY9cIcgXhvBKYQqALqtPGFIo03h6EP+nSSsxFY0DSlanzr6IAGHj6NFgEAWUromu&#10;3Zs846x74QKHrGlxkw4mTTuFwAHD8BLClKPxtIRxARxNeNQIE6wonLoMWGCYJqBL82lMDghCcJK7&#10;EoKpiHEU0/5Ce26f3u/nZx0Rk84fUAnOwDY2o6SB3KkZjU2UCSPeCw8PpoxnEIJZIRUaXUFV19o/&#10;IXJo0+B5L0WsHb3xjmPcMA0rb3kNM6Th6FPxHm76Wwby215O7pwzd7/4thUWerfY5R5A+loR70WM&#10;hCULs2fP7nLLz90RUFwUFYu43eduLLkB0ulCyR/pfSUr2y0nJwPECf+g0jN37lzE6m7evBlBAZDu&#10;hyd/1qxZyBeAsILnmg/tNv5KKl8U9tfv/qpw9mENm1DfrOqhSy63Qt2vfDG/5RSHr144bbeGoU3E&#10;08OmaPy8R2kpWxCCd4F4RO2hwiVKjsM9PHXG/i/F8GbeiR+XnHuKfoCsta2AMfztgPTPwPx/Y9Vn&#10;Pwz8828QeGitdnzRxX/+j/Hwkc3tbweeuLtq4wefvzxAOn4H+TI6dVYIZNjwwVcvf8QebQES7lO2&#10;3Bg6dWPpnF3QWmz3WAlF9V5xA8X3V1SAmKeOtVfimOX4vbQLm4HYC6bvd4kf5hw71C40x8wnQdch&#10;hKOoCS6DlMCAr23N4oLky+YIdMCUgKwNV1nfMijLJ7eBq2oE6WyGtLy0spGirjVdSt7IPd4mJDt2&#10;xByb4MzsSVt9U0Zl1m1qG97S7mn0SuUDmDNQMULCgqDsCUOm767b9NGsg1+3jYZo1YcvuQhGkKVP&#10;XGDy8PlHX0B+qt1b3LVKPDxppVPk5fhDCHkgMdrA01tE0fjHP+3a7aFRqINmf6Ky0PI4sg5ReVx1&#10;S4FFiGvW5MDhizJnnhRhvyHLbyro2Gh6ZYnEeTJarkDDR8s3j28VydVy1gooip9+se+My5Kf+OmX&#10;YhrPxjae8ynf3KfhZEjVfjnb/oDlDGU7uPcB+OkyanRFS93ICiLMfow/Gfvkmqz5H8CgSJ55DpYF&#10;woGDytcB9mfOvQLMD8APQhGSgvkMX0aXUTUIH6HqnqnqEMcUmGFigiWvI6PvJbDpg0WXATPVbMOo&#10;NmlsgTFhsBlcgbKpu5yaIYvOUKbR4J7LIWQSlZkFEPq3Nh6hDvqqd1ZhAgg6ctupyQt/5HSmMjsD&#10;c8BmhGtSPIsBO/EqVRlPmQDyylpWvn0jhzQ+dxYAXn1Q94tXXMudeaRP6SL3/qOMPOMV9N1ckscG&#10;Dp6TULfr7aP0tMX8oprqpYdfCeJ6Kw8K0PvlF198eOPG1atX3798+cjhw5s2bkCGrGXLlrU0N6Om&#10;564a5BnqJ0/gk+/8UaDYLxAInpu099atWwi2hfIPpHs0NTXj4uKQdQu8ndeEq9P56221JWD/sLkn&#10;n/v2hyOxevOdsqWXjD37yWnbpk3e9coRfrsnMHTxJaT+lGcw57YZ0jGirqAE1oqpAb9Hh3FMKMyB&#10;SjNXNrNynhi9gKUwbtXFBSdah7J+8VNIK7h+52FRW8x/4JN7oPH88LtTq407vwh//u9/KcOlf/vb&#10;/PP3Z+6/fXj91dYn0zWEI9pr/dUHSObV+fM5dmfdyxyuO/e99GjFhV+h/S4p/w4CT3LZTBqTjVGF&#10;yZaOK6xFNt62By2evtXQPqAVBWVEyyFZZZ3E8gVtf1lIcTt8/imb0By+vjNAO11KjsFVZMupCQyd&#10;EEmXPGl7wdzT1uH5frn1KZO2l6z+MKl6Y0LVhtI1N8dsvQ/ybemaj9IadiXVbMqeftAzbXza5N22&#10;UYXmIXkK2pYWITlSirpadoHyus5OccMwI1C27BJUrV55mgCMHhWrr4UPniEwdGcp6CrqOdgEZ6SP&#10;X960t6OMxuIfTpcLg5u26zuGesbmi0X1296+nqhZfPphcdN6DX2zoKeTg0C8ZSqlGJZFCHjpPToE&#10;ddw4Bqj3MNdAo1t4xUaXLwHqY8ioBRTNL1x6A07+wcs+HLjoauGSa6B2y+nahVN8fsByz8IFtqn1&#10;COAlDC6hy3qXrItrOu8+fI1P2aagcXsiJh4F5hebAPHTLsZNuwD87zJkhaxFjEXaNDn7ZJqckX7Y&#10;CNPkqQGVO+Vs4ulcVZqMBt8qOnX2eQB7YP5+U47zLSMMQ4r0w0sQBawTUOhW0BI8ah2Qf0DpaoFN&#10;XFTVzr6Tj2IWwCVvDkPR1CV3hkP29D7Vu51yZ6EF46ACnBuYQhHjd6g4JWIXRBOnN19GWHG/un2B&#10;Q+ep2IQJjFwIkwOCEJ3B1KW0UvOpSYGe1m3u+I60uxbwHu6pWdTMhQGVJgy2wGgqffDXT15weK/B&#10;BMA2oAmpw1IQaFj6xkcOmTqo5TiGC/FbEqSg/OaTOo7hUOZhyaowOIo8VWMNmyDriEGR5SufhY3f&#10;4voBLee+/fG3VnDo3eIb1wOg1otg/+LFizt58sjSi7ha0Huem64LbvwZM2Z89NFHryTwtpOX04XN&#10;hLB/3qm24ESyBm9tpOOU17LhaZj55TUUr7zencTCrd2m6lOINGGWbl6E3G7zSoW3LZHynBxss6rd&#10;8fZlKr+njqVpaDV+5VOijnkNm8YuaydN1aO/NCShMsD5oU9vi2D/ntvfn7x3/KNvqx8+cn9xER7I&#10;8tCAw+98n4xsuftvH9l87bOu0fU7CY1uPiiSvJDnlj/6ZnAnW+7RzeDP9+030NDOmyfQNLTzqXnv&#10;guhwkILkCdRZ0jLBqSPkVACRGH4Jg8XhGOJTmrL1hrya4ayDDyTRKcQnQcgZ3CYjRuHMQ+GDp7Fl&#10;1SDpqaDn2L9uW+6so4Pmnxu27IowQOaJ7O0L/b6w8agNd8rXfVyx+d7w5R/gXT9o/lmzoBy2graC&#10;rqO6qWvYoEawhiZs+hQ/ZFBu8C356+61MqyPMe/dyJm8wz+7Vt8lRlrJ0Dlm6IT3rja3EUGS7MmX&#10;LOfUrFHRt1x65gfx/eqhAiwLfPB4TN5w2cDK1eRp1X3A7I3U3F9Ar8wzdjx8XScE9oiyrlnSuJVD&#10;Fl9SNvfF06jl1j9v3iURzBsw74J9UpVn/gyr2HI6V6X/9DMUID8ma+AFvj0Cb+lcDa6ue/jEI/gw&#10;+CZ0WT2msrWMSSiQvwj2g/ODVS6DlwP8h9ceAciPqDvqNmy1blSlb/mWyLqjYAdZpjXpR1VC1YfB&#10;0w0fuy1szJbk6WfVXJIQvcuQN6JJCWAg0Njyml7ZAsfk2EkHYB0YR5XHTNyPWYD+007j4zxgNiYg&#10;MEcAwI98ATjJkNEbHHOmp825BCOlbfoAzCkkNZ2ClKhlYrWaW7r/iBWyxv5QEBWYeGpaePCkOH4U&#10;kf7mE0TdcTf2/tr71FNUSogHZQKAEQRe0DxCrjzhj2E6AHwheJySqKSTckqamPDySRvlFFek7xIp&#10;r2lu4JXmVzAtrmpz9pwzMPEQu/EWA/vnXtqUte80/LuAGV+vXZYsWSKC/ceOHWt7Zh9//DHERaGu&#10;g3kHiOrcuHEDAv4qKiqQrxerWbbd662vAeyH77GDV7/QTVdQr24dkj390Mh1H0POV+xAeJ0K98ML&#10;G+S5svXt6bxhzlSTGiEf9jzmP4eXO2aT+2TN2P+FJGIpnX90SNOWdr2Of/0j+zRCpv30h+13v3k9&#10;+q/23/9wnl7VVmCznZpf/9S6+zD57L2WHR9+sOb99qkp3Q5+dt9EkFRbAdJ2Tk98RT/9btrtp/Hc&#10;BmfuvdOvaHLtE2yP1KvWPlAHIQwWhyOnjIJLWCq8tWhn2LQtTDZHXll7/rGva9ZcYEnz2FzZxOLG&#10;VocQifnUrL8hebun7/uCr2UBcovkLwvY28C9HwgPOq7xHmnjR6y6gQn3HvoRwRDImnaw3/h1/gPq&#10;1W3D+Dq2kNiFnD607vuNWjx+w+0Jmz6RPLdeLD9o2PNVzZa7CRXLFHQdVE098+o3IRRCsve6sQyR&#10;JTZPqXLxMVGy3Vb3rlsWZ+37LHHEtKDUUu/4QZbuoXwWe/LT84lnqUS3poRsIQT4v/fhoviIPxFS&#10;DvY4h+efUYkEK7GVq1xSxxOWAltBN2b8JhHBY8iKm54DptHBupfTZikYgMyTPEOIq21TJlFKO1wV&#10;zwEGfSqtMmaEVh80S8b0BVP02gVc9ypZH1Z9MKLumJx5pJr/UAWbuODxe4H8+84QzgKE1R52H7ba&#10;JHGS3+htAZU7vMs2ISjAOKGOSAl4ZqFm0eW6/vmg6AsDgUHXB/OfK2QB0bi6bEUDbT+skpLSD7DL&#10;bERwcdSEXfD/+5esTm8Won3xB7HGoqBjcQ0KrWpgFMBYSJhyHBHK/iNWspQsuOpWQcMXR45abR6W&#10;L6tlSaezLKmOOv50VgVxN74OhZ8JOUNFAfejIkQUqejgKkL2PQlkwAbzCdF/fG+IoXtcaMni3Lnn&#10;nwuG38oN8GwPXPxBTvO5xMbjEeN3+RWvts9fYRo78cqVK289xnu7LxDeeNEzfuLEibZXKtL2FG0A&#10;rg6bzY6KikK87f94QLcQ9i843e5LH0IcYQWTtB3CbUKzc2Yc6iF88vLNDlt6ycg52IaQy21eqRj6&#10;MIGr+rTnrYcGbUy24vmT5/Byxi+ae/xfxR5gmOp119LHLm4X8wN4fP+bvRgJd7nw258adx8mAepv&#10;v3G916C+GDXhiN/86vbiJ0970YwA4iM+q4BOnrP/HuT0290AXl+XiAwMAlG5Y0QbNB/8D5A9R06p&#10;fuOV6tXnGSzIBDLA50E7oRnwq5HYQTWrLv227OyPAk14cImxYwDoQOLG4d0dv+K0gqYZ0nJJglUQ&#10;1/VtfQfPPiT5ywod1CilbBpaPC+/5WRvms/gBUWVLQooaLQOzQkd1iww8eYqaus4RGZN2iIpdSt5&#10;qr1QxqRDyeLz5gGZUop6finldZs/kuzA7ipDPih0wAQZFcPa9y6K79rLF/B4INYDFt+0XR8jmxid&#10;LYNng06lnf1CYhS6R0gaxeqZ/sQf20ODz3Obxei0DtLWyFHiFQ0pyPDSRSaB2QITLzjV1ewirWJK&#10;QewR4b3MWafk9N0IS14IvNkCx+zpMbV7Y2r3cTTsuQA4IMff2u4Ktn2B5OG6j2o4YZPeCJUemrw5&#10;TdaQSKkRhjzXMEQ3rEzdHT8xJjR8gNtNE+ujp5zpM/lU9ORTFunTNTwyGQJb/ehxCs4ZgWN2wSII&#10;HLubLgu/NYOtZEUYHBjFik7JNI4SofPRpYTGIYQlPApbgZIVlWFruusEFprHVboVNMsYBUICCI59&#10;SWwvVByaeyV7gbASHyzG1h0Ewod2qHgzsSEAE8A2pY7OVWcLTNgCU8xlIH6ZihSWEujZcRU18O7I&#10;pHzssJie28mvagM4+e9SrK1hSP5OCJcKDUZcgC2VZ3kTlTggcMDEtxLPP+uiMJExcNEHCQ0HfEas&#10;N0+ZoxRYzXabQLcfTWwqiM0YYlOJbxnjNLE2S1vE+K7mjeiBxETwOIR/7cL+c+fOubq6IiWWj49P&#10;SUkJEvW+ERfV0yfZFvbjdQx3XHr1Wm0rH7Og7H7j1vQmRHkxK2DL/fiR82TlFOHCgh5Cq1EXvhoj&#10;QuII+arNqlZbvvzid4TEQwHP2HbCmoutEAviee1C0hedfCaL/hnJeTvyk4sA9qP/qgDqn7vfvP1D&#10;YcKvV/g5fx+h+s8/4bbbnP5scTeeNoIoge54SlpaZk4ot20ZIF+aJ4QTcOmL1sYMqobGLlNads7B&#10;/yD2U1kXfj4iK1BPLZ/DVVBBOSJ7NLYEzHMKTSXCIFvZ/iXTRPuicuS8A0qGTj79Sxt33Wt13z1j&#10;C/qWNIvxM35W5t7xrkmjkPvyxR7ybmLBUcSh++ARgVCUPHFr6LA5AhMfQ/f4nMnbX13874OarXdi&#10;SuarWfiaukX2kM4PkL+ejY9v0vDpuz9p+0h0qubSI2QBaD74OUh6WVWLYwbVesTkGTr48zWNWVwF&#10;qMfAbAS3EDN94pHkB0LGILqHkBGEYHAQ17+SAqYbwAlX0jFNrV6LwRzTQGBY0TlKoNDQOcoRo9eA&#10;yQ/4NHjZDfD5ndMmQmDHIKwY6F3NLTWqapeqa4rQ2c5UsEprDB63N376BUTy2uXNU3ZMgq1jkTnH&#10;ecRG28LlOrE1WKTL6CBjF2Fh4owGDU+uUaBX6XrDuGrr1KlMFQeaFLqEzVC0gkFh2Lc2btrFqPoT&#10;ys4g9kCfX2g68a2jMRcgbRTGNfSHCSBlEIwfHaHJYhVhA4NLQw4ItBwZfU+mvC6EfdQ9soHnQd1J&#10;bDyBQGCHjKlcHTff4cs8CheA0oPcwcgdZpdabxE/VtsnF/YLSP6YJoCxAMK/yC5ImnZG2zeXIWfA&#10;UraU1nDiGfjImgTTOOryxv5yRn40mD/UnzShhVH5Aj57XSlA4kfrV+p2L5J46pAs4K2H/UNX3how&#10;/3Lf+oM+w1ebpTQrBtQwHcqJrRDeP+vj6JfW0/jqXfs91wNg6UCHByJCol8odPIhuQNt/J474lvT&#10;MmB/8cIzT8DJA+QV8kkZpWbsrGodmFC1tvS9W68EonTmoCUrr1n59TUmtKMS45to6HtExT0pEbKw&#10;zSrx2NiNhdPIKUmj+cQOmNleIqF+I6aPmL27A3Sx4erXv/yh1xYSP6vm739YX/3sf+qzpWuvCLko&#10;r/yDkIE//hI862w7rr/z/WP4/fJXAcd7/9LpTCn4uoiMohqYOa3axAbRBVU0YTYiom/jicUlZ35w&#10;DAZ0IWYuofDcAsbXrb/CkBLCD8fQFK4CYAZxDEoStbPw+Deq+kKjQNfSTaTq07Dpmrqpe2DWeFB6&#10;WmF+LA6ZtsM7eeSTX9Y38GzLqpuHFc3qzLPdO9uUrPoweMgsgamPiVfiwOn7niU6JL6EHirAIMLR&#10;IfXjn1oG+R1MlLSKj27bty9aU7H0rK6tb7+iBtziVk+F5OLy8z/P3vdZafOe2MKJkzdfbzn8RcOm&#10;DwbVrw1JKzN2CpJV0qKxOHQWh80TKKgb6dr66dkFMNiAuULRezF7509CFlC8CzgcbvXK+NPBUIYT&#10;gA6MHF8lrKBu1IZPQCqLHr3CJroIqBsKUWr2fbwKZg1cLMT8+MRN2OaSXsdRtVQwCURobb/JR8PH&#10;bbPqX0uYsvjImYaF1x4GVwfefqj0cHU9gO3ZOr4eo3eG1J/Gx2PUDsJWgs+fJq2s6DmIoWjBUrUl&#10;NDkFhxTIdbJVLIQankwZItTalwKA5xkHg+qDiQDT+CpZi2hYBDS6lGXadOfCpU6DlugGF3ENA62z&#10;ZjP4lgDkgPoq3gPpAjtC4P+HQQFnNv7n0XlaZnFjtX3zHLIaWQITYawxYdNlNNQdom1TG1hK5rBE&#10;2Mo2OC78+Vwdd5+ipUbhxXKmwc65s8TphhE7HFi2FvEF0bX7UA4fs0XRNl7IaPr3j8mQN0ZTwmzR&#10;HFlHShoUwbb/fdX391m3vorKBSZei1kA/5zqZznG39B6iE3lAec3HPQuXmuaNFMQVMtyHkOsRz0L&#10;5LeutxxVVw8NvXd/b2QPfPPNN4GBgQYGBh4eHmPGjJk3bx5qfvnllzfyYnr9pEXefkTbYbofk/5K&#10;ujZQBUlr2DFs2dXewR5dO0rKhDXyypoFTye4F41yVwjBuwHerU96fkzGu74JPj2efG7V4nahCKgL&#10;0YMb2vU8S+KNnTff/+l3444RMsQ2v/3V7fLn9dtu3JLc95WX73wPn0lXXP3YCxHHa7qUFKztVc/a&#10;exdOV9GLGkT9Vjwf4L2S2bvAz6dTyjzyavrA/E07bovMhJC0UlGDoPrLKWmhEXO3UBHIRzauFVS+&#10;V2BCYD+sklPRwdzNigu/jVp4LKqgrl1bT/QwhORUV6z6QISWx669KcXXHrHqetce+B7aC1MAiND3&#10;z5+qaOzh1q8UyQIQjzB579c9hPCf1WzD7i/TqtcBVek5hNkGJhe3HJpz5NuZlMhndwX8RhfWq5u5&#10;9x02NWvsAkz64EbjjuOpWHL6h6btH42YtTNywFgTpyAuX43JUVAxsFUxcsGNxjQQQ4qnoGECxZuI&#10;vJqBU7aMWny6ZsONiRtvBKcMV5DijHtahHMfIfaEOBFypOcHHzGoa7fwgCJ4yHF4XonDS1d/iEDv&#10;srW3PbPr1Cz9wGMxCx/slT8jfdqxoStuFq0SxnUinlfPO5MupUCXgkp/S/Z8IUk+tHKTlIo1XUaL&#10;xlGxy50LoR7QcgxjxnH1/UC/YSnoe47eFVR3UgT7A2uOGSRO5lnGaYaOtBm4zCyzWSVghDD3Lh2+&#10;euB80H74fPsEKXPMi7IJU5nG0QIFyDhxkvPgZWbJU+DwpzHlpPT8jWPHuwxZbpUx06FgoUfxe+ap&#10;jXyrPkou6b7lm1U9BtAVrZELjCalSOeoyJiEA/mzBOY0hjSDb4rfJuYvQDTC/3SeLrZBDUUcgi0g&#10;zA6GJY6OF2HAcy/DUrI0i6tERgCRzx8XC7IQPihkzr3qOWQRukK4F5svpeEkcOwP64EpqxFSvj59&#10;zkXPAY0G7nE8JW1dQvAO2kXIL6/6drd6BnBK7hKnVEyIZ8qoNxTei08b/vy8BVcSJh/2KV5jmtKi&#10;FFzHchpFbB8zdlqj+mc7+R9vqZ9z8tS7kN5eR5zddECQ86HDgyjdbmrv7W/mq6++unz5clVVVVFR&#10;UX5+gZFrpLaVl7yasby+M5Q5EbfbQxijW5otX3fbKTJHg87YLjGsiQa9vwiZQk2s4xvlViNhty9+&#10;SyVP1DGxm7DmUlvMD4/lgNo1YQMmLD71THqPJHZdd+W7S59P/vZXZ8B7MYr+79+y3/7qcuubwpN3&#10;V1I6PK/ety95zigf/HjvP/9H/+GR1cffDTh/f9bB23t33vxg/dVv1l35Fp9f/9QRX8v3j+zaEyOi&#10;weRp1WbXFuGu944faOIUKHzX0+ijFx6WbAesfjVDO/B2bP36Yj3gHCIxFxx7AJiHRVu/ONHG4O1r&#10;W4AeS1T1rU2ppuRVdRafFEJENMhgAr1gX5nGHR8vOPUzIjg69kvHF03xSS4VYd1JO7+QUzfOmXG4&#10;W34F3dsIwD9UQ63CCuR17Xnq5qEFk6HuBTsF0T3PAurdXl+z9bO8xl0Rg5ucogrkdOzNPGMMXaKs&#10;fePD8ydNWHsVVkDbn9gL1cw48FXJ3MP2YdnK+rZqJi5m7lEZlfPd++SoGlizOHJMjryKgZ1bdH76&#10;uGVVa65g46SRzZH5NRlVKyqXn5+29/PmY48TjeGOZ49doKCs2Z+QOxKDzIcIGKHI80t7ZfDpYDT7&#10;jZKmV2Qw7UNSixZfHLXhU6jCDll00TKqSIqvheRZUnz9lCmHQOkRAyoEPPoPmUuXFkBRU901FZmz&#10;KDB8Xc8/j9B5wPm6EaMQfgvYHzBmJxs+fMJg8C0EnvnBTzC/CPmH1J+yzFuoHl5pO2iZUep0lxEb&#10;mRpeQk4+Rwfefhn7NOfiDeY5cxkqjjyLWJDQuYZBDHkT8IXYKlb4ZVGefCbPPAK2Q+DYXVrhoz1G&#10;rPUbtdWo30QIhEIaiGsYJmMWY5s9R0rbw6RfrW1ui5Q6XO9cQpPGUZD5yzx5ilPBQhpXC+EAwvYY&#10;HGHWYJ4O3yYevCDCBvWIxeAqs9WccF00aQ3nnOnpcy6JkH/w6A3+I1alzr4Akye+4RDPNETZJdUh&#10;swnqoGA60XkanoPmiW0EFKAUFFq20iZqsLKhvSyhwZhZTMjXEo9EB/eop1eB14o5S/FkRAk4//FF&#10;4tv9phTAzy9YdLXf5MPeI2D9NQuC6phOY2i24Oc/k7fT+VV8o+g3XX397Yeq766w+3pgz549ixYt&#10;+uKLL2Ar/fbokUtCaULVuoK5pyht8G6T0+xeZCJqLWvydoGGQSKV06TVyAnfvjeV6f5arwy8J0H2&#10;oNF94/NnH3pKuVEEReq33g7JHgvpnmfleJJEpK3Kay7/tvn6Z1tvfLL2yo+tVr2Gi9AF3XTtXrsn&#10;Bhn/v54oEf35t+zaKz8gP9eZewu//sVX0rS58J/p7e7ehUo4b4c1bRa+7gnJq14m2QKke4D5nUKS&#10;++SPp9bTq1efwyyMhjGmhoiGiT04P6LtHQLxfBFs7BgCfgRhSvHqt3wEkF+2AMEi1B+NDl2m52PO&#10;4z/kTVpv7BIuRsgGDsF9Shf0xO+iW9qEQzi1fieSBei7J7B4Ksqm3irGrsnjVkPzp2brXVBxxBfS&#10;k4UHk/d8Xbb0Ymh+fXRxc0DmWMvADK6KMfz/3cL8h84qYm3SxiyOGDhJoG1hG5AYV9SEcOyJmz6c&#10;deibVpH4bW/xyLkH9C2dATSPSQwy8KsXPsn6DVp1q3GpNxcB8xYhwohGN3EJzZt5CDe0aMn7cWPW&#10;SCsb67gngipPl9FUtw33HTIXjlMx9kNOrpzms3wTPykVS6ec6aGjNz4Gt/OvQcCNZxoaVnOQwvwX&#10;Y5vO64SOIAwFprKNTkx1QPURoP3A2uO+4w8G1ByF2z940imTlGk0trKMdSJb28t+6Brt6AlsdRdZ&#10;q34G8RMdh63DBl6Vu82z5xokTaXL6QlJ+3QOWhP+rujSRMZAWGAoIrmDYWwVkdaA7I9+zHhwgXAC&#10;FokTCVPAUneFEKjtgLkxU85AMsggbgIoPVzjMDpXzWXIMgQdBI3bDWqQtKoFAoq1Q0sRfWyS1BA5&#10;6Zhx31psTFh8q+QGx4GL5KzjcZ5MvhkiAhAaEDp6A0Nen6Pj4T5ofmjFJr+SVRHjt6XMuiAK/sWk&#10;gGv+HKQAEPVM2+/+TSc8s2o1rf0YDLYHIXWE4DXUC66nDp4uxLWde/I0Yk7KNiJPfMdf2wImngoW&#10;XklsOOBXst4spUUQWMN0QgRuR/z8zuP8p7a0riwun9h9kOpdS+964E3qgd9+/yNn5uvogWyFZOCz&#10;8koqVmayVrSJqALTZiGVh6uivcDeDgbGrq3CYD4Zcwqy/Lya5W2BAWpqN34YlDUOzmRJ2Pk/WN75&#10;IbTRHpN/fvzdXLIHdt08f/dhfwQpYIP7P8RIrnrJMkJ6aXShomBMfpW4qbmHv4QgP+YAMivnDqp/&#10;TwgtCBkyZT3MBGufaJRl+GqYLBBtH5ZZjho6U8ojDmgOOzFK5h7BbZ205RadxUWFhrEjyu3eeslK&#10;+IcdInLBmkOAvAgne/Qrcksqa/Vgv4aLZWtvFS19P3b08siS+eo2ITJKenrO0aae8QOm7kLwL/J/&#10;dQj7u9E6EDaFwxm5xypo2wyfs//lff7iG4Q4XyGJ6GnFLfHatoVJmz90C0vWoNPB2xc7UeFXx8Qi&#10;PMg5hNx/ArG6Nqq85F4YA3cSAvSsaeaUPnEjHiokLrSJKfYfOA2huwh9BZiGUo1d3/LocRslM7Gi&#10;HD5ypX3SOCBqm+Q6hLtmzL0igrUJU0/wjX3sc5qBpeHnR6StR/EaFt+YaxBglb/IY9RjSr9Vzjwp&#10;XV+ueYyCc7Ze30kMBeBNBOGCw89XDRiu6Jiq7DeMoexsnD4LjKDAiccDa48FTTzhWbFLxjxG6KUX&#10;RvKCq8/i2STwbfsSlgqYOogRoMlog/bDULIXWEfrRFZA+ZOtZCJkB7EU9cJHws8fVnPIceBit6KV&#10;sqbRmv5D9SNGIzsYQg/imi7APFHzG2KTNTtm6lmcOWpQj5TByCYAvVCkGEONf8V2Nf8iiJdytD0U&#10;bWI4qmboAcKQVbCM4Om5I02YTcokkUYQegP6pQgQRloBYYFKK9YW+aMGYcJQBOVbhsCWgVAAggGG&#10;UnEfn74KEyCFyuEleq7q8WwEp72GaB/mZz5w/uRDfsUrLaC3EzCB5VhBbEViO93g0n8K6kvOERgX&#10;rlmz7k0Cau/O9V0PdF8PAPZnv5bEA0k4lD/rkLqRLSib99q8W78gBLgN74NTbVa95Ju03d0fUFP5&#10;euaONWvfb4sNUDP78Lc61r71Gz8QY87/2cLRTzeKYf9/foxq2w+Q+kdsMsKBu3FeY86B++BsAJx7&#10;9MkRHRFu/IAkxLTRFDWNWw59PnrBISEsIcTKMyI0s9wzFioXQpA/ZdutJWd/WXDyx+CMUahR1DSJ&#10;GdokBCSEZIxbijsL4oeMQEu4o09cJ+GilXesXXg+wuQBX+Etjx0+09gjRvLBfu3L95FcAAk7QofO&#10;8sqYwDfyVDd1sw7O8UwsGTz7SMmicw27v0IyAqEO/9bPBkzZ6ZdeEVM8Z8Sis7jkbkwNXLv1M9vQ&#10;bHlNy0FTt7b7o+vRSsRuxBSMR8btUkIePhlk/iFkLSUUhmCPi08q2x0xeqHyHHRaCBFoGMaXzxep&#10;roG1FVTUDIuVJs2nSfGNAvPlDTxCS5enTzs6bNVtEfwD4B+05BqE3NXt+9BYfLi9xSGuQLBQtrTu&#10;D+8632/kJmDmqIaTah7ZXD1fkGfMMuYAtwfVnYCr32fsPu3AwfhRUH80SvoSPBp1Cvnz6HwLwpCh&#10;yZuC4c/WC9aIGucwdA0c/tgR7CCjlOmEo8XSgnecwTEOdy/fpt1nPN9zkFC3nyZPNcjGbBvSgdE4&#10;mvJ2CdiMSGsiTEBKy5UhsNYJK+MaB0OoR84yhiGjox9XDf8/kgLjbGGn+I3eCsyPsuRHBPipDYRB&#10;Csg7oOicLgw9YMjTZdQFrllCASIWQgDoNCk1vpFX6qwL6BORwz9+0iFt/0EO6ZODRq771+2/oHVS&#10;ANhNiINWc+3PVTHyyKpzSxihY+vHkRVoE9KXkEZCME38S688MNMp8VjR4zdLCPtTXwfYD5xfsIjC&#10;+SXrLFJmqwRNYDuPoVmX94hLXxLnP13m6cUgArT7YNS7lt71wJvUA789eq1hv/D9lTMeoXMYuNrO&#10;mW4kBMzsQU9H1fXce/YYuLs0un/CoFntEXtE2CN9zKKIvKqVF/+Vdm8Ld/9Hai5/XieG/Te+HtHu&#10;VYPRdPbefOQaaHdtFyoRqKugqgfMYOzoL+LtLDn9UM/GEzWI3tW38eIJNChEIfxCeK9Ln3xhiUYb&#10;PucA7uDUnXc58pSAT2hq5fJzTI4sVkYMqALOh1yPkq4FjcEaPH1nJ3Gmf//ikNwaET0GCNnQI17d&#10;OrDnUnT1qBGBX+LQJZciR8xz619h5p8mpWSgoOekZekFSXy7sFwEvTK5AlVTdyUzHwZH0dSnv0Nk&#10;wdCW490lDVq/6wtTj1j//iM62fPdtVl+7QplDf0+hNyUgGpnKD6hGSHbJAR8em7Y6aDlTyihHll5&#10;pdCCiZgPxQOA24R0z6HF81XNveSNfBiymj6Fzf0nH8htOVew4H0x8Bu05IPkKQdgCOh4ZdA4apDx&#10;9B66WOzcBuwPHPkeU06PIW8oVNeHXOeAedgMgJ5nFuVVsUvksQeTXwkxtjwjxNUK/fCUjYx4YQXv&#10;ErqiLUsTPzoqkldoZcOrz6XJmqj4D/Oq3ANjAVaDW/k2pYARcpZxbB1vp+HrYQuA+a8ZXsFQcmJA&#10;wx8gn2ci/G0KdejpMBxYSqYK7vk0WTjRZTA7QKQwi6EgVP5kIPaWCfKPeUqjV+kG4Hn34WsUXbMx&#10;HQAWELz9cP4Lob4wa5jQCoBqKDZDNgEU4PPXjx5rFF9jkdqEveSt44RtMvCrZyFHmKZPgbZfAboF&#10;GYEVzQJobEUaW07bKxMaQQj7RS6AgLI1iHpG7jDIh4qsA3Rd5rwP7BLGItGAonlw4qQ9fkPn92/Y&#10;q+0UpWjmS5dWYLC5CEVwI6SEkA2E/EfiuergRndh1WnKGybacREh1kEp4rvfmwVYlwPhz59yOKBs&#10;nUX6XOXgWinn0TS7SmLd8y79p6G+pOc/MXvkm4TS3p3rux7o1h4Qwv7pr2kqriHzT+tae2KE/KjN&#10;2Ai3WwZYrITsabOqCyPkc3eBxVEHCRc5/sC61R0giqY99x3Ccxo2Xe0CXn37dvnkuywx7D9zb96L&#10;XqA4rapQbuXMDwtPPDMyGkaWWCsJUF/fWgjylbRNEMaLgw6bvk0o/d3en7ScSmhutQiuhA+YANYH&#10;PvKU1WDqFo6Jm/Txy7EfKECplYtCssZiS+i0j13ZOjVDu48ELIXEkhmOEbliSoyhc1hUyXwo5/co&#10;Pu/xxrfch0sZJkDGlN0B+Q1JtZutwgb0KVs0ZPGlik2fgVuCsGWbqEFGvmk8dUuX2CFVG7snHTBy&#10;hWtbuHcLw7/d+9WqsnLJCRMHH8unR5i7hIA7oULITAmqz3NHj57YANOOkGeRlZbxTBxetuam6Kbj&#10;vgxedNEnbypbXoMpr9e3dgc+IEsPW/3Ywy/Ee6tuZ8w44ZbVoO+Xw+KDkMOQ1fNyzW+BZxuQFZ/+&#10;00/3m3xMxS4WBBiDmPFwocMrztH3Bexn8M3h6ger3yR9tuWAhUDpUmpWNK6aRmyDcvAYtmEUxDnV&#10;QsdYDd5gmLlQOXQckVKmKToStoCh5gHYD9OAxre2yF2gFjEG+1rmL9KNqaLLmptmNnuP2YtZANOM&#10;2XRZU93YGraKOUvFmu+YQqTVhFpAMB9oTMP4Grshq/jeQ3BilKFBI3R5obgomELg5zD5ENs3T5ho&#10;2r+BKbCgMWVB6Qeedxq0GBnB/Ct3eBSvBQsIJoBd1kyOvr9FaiOuS8gIajzfp+EUpgkwO+CQv0Ba&#10;x0vgliPMPiaFmQWGjIZl3KSDmq5JKGMKADqiOBZLXsdn2DKruHLESkDwHzHOEBGNrtkrzgXgMbCF&#10;rWzOkFXjajnSucpmkcPpHGQc4xOGFFNen8aSNQ0eIKNlg+EEs4k6hPSnnqjz3UpS/Z2yl/Cc4PFb&#10;RoiZV1zvoH1hnqzFV5ObjgWM3GiVPkcltJ7tAroO/Pk9Sdp5ocZNhzdMeSfd2a048l1jb1QPvJ6w&#10;Hz6rqKImeRk5YLI/2wD7/dBdp9xc37ZZ1RNv2C8JCccRrVwmrv+gFTaQXARidIstHLP46Ivi27d1&#10;+we/eIlh//5bB5ae/RHxDhBORNJbfE/b+TH88EDpSJKFeNtR8w8uO/cTlBUrFx9LHTnLo0+2qWt4&#10;YcM6JMy19++rpGNu5hGDzFmTNl2HcubyC78JdRd33BrauAmVFm6hjiEpS8/9suTsr4vP/uIYLAzF&#10;ZcvwG3fdQc2ohUeEsB9ueo6cQMsUzXLlAdyIrJIu5FXrt33sGJaBzLyICBjctB18HgZLGouDGrch&#10;wBMy8pB8wcbYHf+wTUR+bSeRJ2YHrAPTdW39xbDfp3+Ze/+RPQ7Luym91wucZxtDBr/f0RvvRI9c&#10;LKfjYO6d0C3hwIUzD7J5SpO23Jb80fVEefK2j71jc1UYzBkSqXV/IKSCituFk/a7Xhl2njWUgSIC&#10;qraAybYTCvVcEN0mJGIue+8jKPbYJ4yC1CSLb6jvnSqp1SOGfCD2aDjFCansILfQ2FIqVk6ZU0TC&#10;lfBXg74CHouyfTygtZr3wPCawzFTz+lHVWBjvnOGRc58fOiyBpDxYao50eQMweeR0vF1qzjiPuao&#10;/Ygdan0muYw66Fy+32X0Idvh2zg26TqJM5WDKtWj6xmaARDtFFJ0jCNZKvY8y1glnyEMWW2I7cu7&#10;F9gPWWWVt5ihaAkkLOuUBZ6Pqlcu1zBSya8IWQDoSo4cLRf/CYcRPox5AaaGB88mSUrTjWMUqug+&#10;gC6wVXDJEfGC2OpuSElA/WCloOcjpemMCQu9PmOh2aPtX2jYtwbAnimnCfVRpoKpTmhpaPUBEedH&#10;NBEQPeW0VdZsTAEY9qtVMPVHO3SOOlfPE0aHnLEf5IxM+lazlcBZUkLj8PxDDpStak/ocmwlc4FD&#10;otvAFhhN6Mb+088YBuSi0+hc2A50TBNYxpTaJE0ILF2j5ZqAcAYm31ioLApbgqOo5hiv5RInPGc6&#10;UxYyEYQguGgLIXjvgEv2rMegM/UuhOylWoDzwsA5VPwMdG9B6M9f/EFq09HAURut0+eoh9ZIucCT&#10;39u8nc6bFUzthI8+uvVGwbR3J/uuB7qzB15D2D986WX4WjHLC+9Hq8HtV0qMGiSMNS89JLZq+VmL&#10;h5B5h04PSi7qgNgjwh4l8w47h2csO/vT2wrjX+i6Vpz/8dc/tUSw/6+/iHeEHyQxZZR07EPSrbyi&#10;BNqmsir6DiFpRvZ+cqr68mqGGhZeSK0LKWxFbXNQ4sNzxyePXqhj5eMcntl3WFNx88H0sYv9+hfX&#10;b7k17+SPyOhkF5wsktwXvi4J4Qk0Zxz4UnQjgtPx2hTCfLB0UDNt3+fp45aiBcgrUVGcD619ILZH&#10;pHiKU3d9hg2wY/ywRmlZgbyKHgBmIJnfcvgC3ON8KlecF99WTArIqeqp6FnZBqaA4S+qf+53xrhl&#10;HL5W2OBp4pDevCk7jL37VW659wKIuvcxfPcdEUoysRXLZQQ6YP6LbZ8uFyZsvsNT0oVy/nN7vssb&#10;zD78TUJRvYKcYqGEEiPcDvMQKkul4b7dZkR61rjRE/X/JWSJUECMBqGe/Jn/TtFiniV61DIEX+t5&#10;JEIPR0rFwiO7Pq3pSFt0lz3nbPjIFQyOKlg9bEVjHf+BIaM39Zt6DE5+gNWY2n1RE3ZytZxAceHq&#10;eEA/B2R4t6JVDDldpsDKcdhaKPbI28EzDROYTn0TiG2a5C5zrTjsVnnUfcwxfMMEUIueZD9iJyqt&#10;Bm90LN0DK8ChdI9O/9lS1hmEDn4OV0jLgW4PW2h9U4G0chqRlUw1Z/xqcWiKtEOY2r5MRSudmBq2&#10;pp9u30nGqTMQUAAiUEDNMfOceTaDlmG6wTRjDpKFmWTMsRu8EpKe1I5SwjbpUhQXCCVMMdCo9L4Q&#10;7NRDaDMijmFYMJWB1Xk09FRiHdIE4wMuEFhAoDOhHDPlNPC/pk8+U9WeoSAkGnHUbKAgCtYQpgas&#10;0qZrh4zg6vnoBQ9BjLDjoCUoCy+KxmGrWCMQWBQiYZdSZ9yn3Ca1galgoGIXh1gJEQsIWkkqLqnU&#10;lcLqknXNnQ6yUHTNHi2vbLf85ugJOwKHtliH56uZunK4cjg2JrVbCLksYYF2/tEaQkgN9cSux8y4&#10;tU/b56FrNaKokJRpx0PK19nnLNAIn8RxGUWzHdXL/PzO4/xWW7qF5HYnhHrX1rseeNN64HXj9ver&#10;WCSroDKCECD8VuMbrADYAnC832uzqtWW3bIIYk8tIfLygsL69zoGEqBzlM47rKRtVrXi9Ath47dy&#10;4/nHHgj18x2c/vn7sYzPoz+kE0tmDp+9f+Kmm32HT+9f3lK+8ETDtk/6Dp+WNWHF2FUXp+37omHb&#10;xwjYrF53beahB6KAWXwL/er/aq38IL4LLccfmriECN/vAB8sDnz47jEFYrssqWy2aNWgKZvFu0gW&#10;AlLgssUMAGvc6suiehyrePZ+dWMHEPstfOJB1hKdA9Y2H/0OpwrXPWRkOp86Crtj4gCuflE872Os&#10;u/dByICJvtnV/yOwH5dZuPA8g8MfNvdkl9G+eEdMGZi49QnOGC15K7uxPGTqBnU9M8TGXpEYXuAs&#10;tSEEXtOjEpXdMry8aCO7oMEI68PUMa12/Zitj3liuTOPZjbtt48dJqNuTXmVFbiadjHjNuW2nJdE&#10;dHnzLyKlKZLwWvYZztNxljfy1A0o8C9ZBWJP1ryrIm4P5Ou1fXLkTYJobCWugY915gxK7mabjL4v&#10;WlYPKgIb375wBU1KlaFoQ+PqCWkwHG2N0EpAfdWwKlB6nMr2ulce1YmfSrj6mn2bgPYB+80L3nMo&#10;2YVtnMr3GWYtocnjIvAHoRvgcynCUiV0MPNpNDkLypRAUDCcOvgTagHRZPXg/9cKLYf+v25CvdvI&#10;rUD+0ALyrz4CUSAECPuM2y8KLg6oPqoeOkolsEQYDiylIvAapBlcggReUOyn8QyFGFtKWZh1l86D&#10;314ruBi0Ig50hFiKBsFFWiGlbsNWIVmwV8k6YHuv0vXIQQzw7122ASkDlO2imaDzl6wTTQeIpgYQ&#10;MhAy4YAofBjUIMQFQK2UrmAOwhSNqwOXPro0adrp9Jb34+sPBZa9B00kUSfjG0Qgv+IVRFoZaY7t&#10;UyeL4inw3VYgKLPlcvS4TQ59S+V17YQ54whB/Pg4QnYT8m3nnsYVlAAFnjQ8POomTpKPxAuVRTg/&#10;bcaJkNEb7bLnaUZO4riPpb3G/vxWOP+pRYuysvJxbxpMe3e+73qgO3vg9VHyKV19wyYwSZ9GO9xm&#10;TIPDDV4LPiHNveXk/4KQYEIMrd3rNl5vCy0A/6bsuFMy91DKqLl+iUWWXrGO4TmT1r8PFvpbieSf&#10;e1G48LHLTiQWT/VPGGzkEOgcPbBqQY2Y4fPgZ/u2ffiSNQidDkofBWH8mvXXKcD/r1FQ2LSdQg4k&#10;KKNCmO/16HetjpVU1gy6jpSsUvmS05KrGnffQ2ImuHwlK7tWnnX4Gz37YC274FYZb3PqtyDutWLz&#10;/4rDH1QfRT1bY48ESPGLAXyXC8E51fp2/jD6unZTnrVX1aoLVh6hCEzdJDG8XKM8DLqEADv93WZE&#10;ApTqtc8FQgLAL9IwiCubB/YUjCl8Y84oo3GfVXgeWCIsBT06W84kfIjAIhi8/cKl1yVBHQA/0L5d&#10;QqWisSdDRpMwua55swH4Rc5nERyNqz/oM2wpnasOZzvIKsjJFVl/HLBWySmF0Ll0OQOzxFp42q2z&#10;ZsKjrhk3VbVPHcj8pgNW2g3f7lJ+QErDEaCaa52qm9xMlwUBk8nSCVYOKFf0H8nSCdHsNx3MHzj/&#10;zQrWyLoOpHE06AI7jnkcQ91bJbKGoWguxP/CGQRCV7ThWmAmjk6kDamfsAwQO88hHbkAGKouquEV&#10;TsUbwP93HL5OxXMAU8ka3n7AfgQFBE86CaPAvXw7SzfQIHEKkgggTbB1/mJFr0FIEMBQcTBKamSp&#10;OSh6DVRwSMHawIknnIrXs5SEYqSI4eVZJ1qlNfEdUhRt47VDy7gmEUgTjFhmgHzDmLGOefP7zrgk&#10;hv19p0uUqRhhhAa4Dlttk9sib5OA7kJWL+j5AMZnNF9+zJ6af10M+1GIrz/skt8c33BYhPklV7Vb&#10;xs2KqtrpmF6v4dJXWtmExpACJRG9lkspV994dpjJR0g7SElhHAHsN7aXfCo6LgPnFy65nj7jBFIY&#10;2OfM1wyv5bqU0+xGE+vuSZX1FA5/IVr+y2+sl3n46InuhFDv2nrXA29aDwh1+18DAU+4sPgq2jkS&#10;Ennit+qHhLght3h7gb3ibbq3sB9eNTojJHW4WCccOB/8kHGrLuVPWheRO97Ktx9UHAOShmSMnjNm&#10;ybGZe+8sP//Lc7HxW7YBoD607hu3fzRqwcGsMfO1bfyQUxXaNcmj5kEP5+CthWLYf/ubxGchrpeo&#10;/xfnSzYCYo9H7CBgBvDzpXgCQ8eQaXv/I7kByk17/lOx7Bx8+J333rdq4bmL41Zf4mtb9R+3uhWt&#10;fey6m4r6DsUrr//POPzvD5h9TGDgEFM8u8toX7xjwbR9IFwh4OK5/d/JDZp2fxaYNESRJTWJkN+e&#10;IPkvKXEwEMQx2QciffeOLS/U2mOhHgXlkPxaGFCPAf/me+ElC/qOX69i5k3naTJl1Xma1k5pEwsW&#10;vg8nPwIqJREdSNfJkw9Ig44OxRu2QErJWMtngDh6FyAT4B9+fi3PdASfMuQM5czCPEvWiyBuTOM5&#10;KXk9to6XWWazTf4ioGvjhIlsfR/Hsse8HbB6HMv2cqxSkfmXQuksIg2VBfz25IT5cMGx58AEYNHV&#10;fY2ylxqlzdOIaZCzyVD2H6kaNdEkd7luSotT+X5pgzCairtwJ1ljveQ5aiGVDFUPOddBwukAoUQP&#10;TABdloYTWDR0RWsl/2KWsrWC6wBhaC1NRs42AegdDB/f8Qdcy7aA/C8UCKUSB0NrCAWvMXsQLIxw&#10;AMwRWOTMQxlbwn7BJ2jicZaiIRVozCIsJYaCIZHC1ANLOJFB5zKU7aySJ4P5E1Z9EMwfKvL3HCKC&#10;kT7Ap2wTegY1IAVBC0jk/0chtvEsUhvQpRT4VrEI+AWZB35+kPwjxu+Iqd2f0fI4G4KozyVtrnah&#10;fttK7IKUCjAWTPqUhYzeYB5dIqViJlQ0IjQlykStJgRvrocSTyzcZSqEfEzRZTuG/cD5iATJmHkq&#10;vHKz44AF2n0my7hV0GxHvim8nc7bETrWschS+qbBtHfn+64HurMHqHRdR14hCBm57rZrdL46nbFZ&#10;YrwSvRxBs5mD4DVCJrYX2PtCL9BOboxxcjymFfgqgyevA3IALMyv3+gRW+AYmubWJzc8a/TAiSsm&#10;rr2IWNS3DMO/6OVAJKdo2lYFdSMZRS0lHQtjp5Dc2jUShJwfz9+rEMP+i/dGdRKGvfxmqZULxeEA&#10;CNftFtf9i55V3eZbBs5RNqG5le/dEENWcWHgjAO6zpFvqIxn1wYKy6AM5z754h7ocqF6yx2uQHvg&#10;5M1tZ3Be9B7NOfJdatkMvqJKloSIIoiFDRRSgh/18zbDUSfHkG7ZDAIsxZAOk+ZCqAfToKJuh5Mf&#10;o6V3ToOigRONJQPKPTIpJNTt9hvcAjl0IDdJwI9yTss5/yEtytZR0kpmPG0nNYc4x6wmkEyynzif&#10;+884EzFuu1tBi9DPT+fohpWArB7TSMndT7/kW76FrWRpltUSVHcSHnJAaKh3CpyT3SoRwCuk8YO9&#10;Y1GwWojPeaZAzkLAjz8pFbZJP6Fip5CozxQW6LLS5ong3rP1wwlbUxA6Xi9pliCoQsYu02HETrXo&#10;Br77IBpHSy2qDoEABhkLdJLnyFimsA0i6AoGhAHcyn7cDiYFuLAj6EJzAFYM1HvYqqpBpSzdAN34&#10;iRpho20HLVcPrwAZSZQaQBQLILICRDMConoR7Ed0MNsgBCpAdEVQR0Vny5E4Fk3DKxs5gl0GL/cq&#10;We89chNEgRDmwFLQV7Ttq9dnDDrHoWBhxMSjMA3EEwEg/9AR5kzjMBSMEcar7TtAxTmZa+hv1GdU&#10;+JitMAE66d5vi/klazIpCyJz7hUIh+oHF8FYIwweV8Oap26KfIJSNJodIQMp9Z5bFC9oNSFXoWym&#10;awERpyHLPxQ/JChnN5+NrtntOnCRfvQkOa9xdDvg/Dffn9/BjIB1RXLm0O7ET+/aetcDb2APAPbn&#10;znxlsD+3cZeyjhmmdeFha/W6vE9IKNSGezEbDl70mEw3svWctOkGfPuJpXPco/PSK+dDXmblhV//&#10;Zwk8ENtZfPrhtJ23Ry04lFHRHJQ8zNIjQlnXQl7bctjs/Q3bPwHHRsyEF6OvWw+SxLD/4K354voe&#10;LyAW4N9wgB97/HAnWh8C7C8r/2Rjr6Rx62+1i29rttyVVtQeuuRy1yD0m7hX8KBGDVPX+t1fttsh&#10;na/E1Ilr7FBMl2RNWPkyd7Z41k4dUzsPQs48GXYgmbIGpD6K2nf5SWWrEal3FmF61AOkMZi2wSlF&#10;i89L3u5B88+6JI9DfgRpJROeppVxQA7idoH22wJ+WAFpTUdNQwfytB3AnzGOGAFh+bAxW7IXXBMD&#10;SCjPW8RVKFqG07lqEKKRNY8IHr/3sZ9/ypnISccFjv0ZHDWRexzOc93YWsJWVHbPB+bHB5ifrR/G&#10;VPcG0JdzGcAPqSY8qANx+f6j1RJm0cD/51sj5S5DG6M4V5gGC0CdJgvnP03ODPwcIYBnyoMjZJi5&#10;iKHsqRQ4WjFojGXhepuizTKOAwhbWz12Ck3OlmOdAgFdSF/S5C2ofL4syOYA+UvrB7H1QwGwEV8A&#10;0EuT0WFrujL4ZlLq9lb5SzwrdvuOO2AxYAFMFaQJgJPffuga5AV2KdmEC3kM+yee0EuYDOUfxAvT&#10;lewYfGOGooWUURg4PwxldBqLJq2NM1SwiWMrmcmYhGLyApnKhGQkpBVmKql45TMEFhbp0ySTgkHs&#10;1Dy1kaFkR+MixTBik3GqMCU4sAU0/Qdp+uSB/CPufxTgwE9sOgnlf8nKFygvuJ42+2LQyLXK9v0w&#10;vQLyD5ImYMICIkJIn6FkaC8lo4DJABhO+LC48jrOMWo2wfETd/sOX2Ga0KjoO5bpgDhc4PzKznvL&#10;3+wtjQfv3LnzDYRp7075XQ90Zw989/CH3FlHJV8uvVOu2HTXN6VMkcleKsGnFb1Y8QqGgwIjFQIv&#10;H/XWK3gP2I8MRmh6aeOuz6IG1vkmFU/d+uH/LNQXOf9x+dDJDE4fKZS4UVBX0rU0c4v0SyruX9YM&#10;YRyoX7ZF+2Iw9uBnBzHs3/T+YXH9211AbLJzdKGWbciolVefhWaRvlbVyKH/xC2980N7HY6SO+Mw&#10;m6dcueb6s/qk8/WQRUJqDEhmde1Bggavg3+sNo22UoKxD/APlgliSne0GYt6B+qLjoLJTQyGEOox&#10;cg5GgHqrGwdZJI9M0I4Y8vruNrGlefMuZsw4LvbcPi7ABIBq+qIPINcvb+jBktOhS/EVrSIhKd8W&#10;TEKOni0A+UcK0veG0eOEbBaKsgIqi036NN3wchpLAeKciJ8FThbqdioYA1uChwNvPz56ybOF8bPY&#10;3zJDPanZcsRezeT5PI9ii+G7TIduR0Gt70yO+3C1pGaGhp/Qiw6IDuc/A5MC8N5jIgDfUvzACqaG&#10;DyYIFPxGEilt3aTZXFuo/fBgX7AMwmWtkrQTZ9LVPHnWSUytUJqsEPlLm/ejyxlbDHxPs980mgwM&#10;NQblq8c0A0R7hHMNNAULywELoPkva9GHZxlnlDyNaxImcM2UNQ3l2adaFywNqD4C/Z/AmmOKTmka&#10;QaXOIzZoRo4xTm5CNgHrgiXK/sVakWN5dmnQ7Bc2KMxEhjkLnD8KdEXnNK5lXxgaItUgKS1358FL&#10;wyce6dNwMnrqGXj+ERrsMniZVdYs2CA8k3Bpw2Ah3wmzCWxllrx2xLhtyTPOiu5FVNWu2LoDKraR&#10;+MBvT4UDXBUmBZ7/r2nW9q61rYHtgL0s+43X9kzX9MzU9R1AY8nDyJLVduKqW5gEC6M/hB2OXpWz&#10;JhpRxGoksf6fwflPe/5ZaqG///57d+Knd22964E3oQdAbDt16lRNTc3IkSMLCwuHFY8Y0Ouwf+Cc&#10;oxomDnCt322D6r8hJAkiw4QcabOqh17BIPZUEqKgqDq0afPUXXfd4oc2bL72vwn4oZwPrv7oBYfS&#10;RzcHpRRbuIcr61maefcrX3Ry8o47sw+9QKzrn3/JimH/otOfdw2kvVl7QdvTP3WUiqn3yKWXWlH6&#10;JWHtyGWXlA2cggubWuG6t3ixbO1trpJeRs16yX7ocjmpYomynhXm417o8Zi+7/OIzJHI942kaz8/&#10;GVs+pTIlqVFkQowDPTTCPLdZODp2EQJuhoapY/rEDZJPAqK/i1dcG7HqhltalaymlY5nekT5ysJl&#10;TwXtisE/mPy2/cYEFy9hKugCtHPVrXT8C8AtASdcDBeBEhFtiiS8RmHFyMPLMfAz6z85ePw+MVMF&#10;ajbwmYM8T5c3gUimiBgjZxkFrMtzzAGZ36Zoi1HWEimjPkLvPZhGmUstindblezDBwXgf8viPfp5&#10;75kP22VSuNmsaIdiRB1NwYppGEOTt5JxH064hnS+GQ0ZeGl8SreHIXTgSyGamEbXCMJ8AQW2oYfJ&#10;5lglGOculzaKk3cvpPHtGFqhLA0/rnmiavAYt4rDEA7iuQ8B1Yeh4iSMI4BrXRgOAE4okdIPFjrb&#10;kW8XmvlycNFDw1OFSr3BYWoHIShYJaDYIK4GovkMTR/LvEUg/+NKgfltCxEmcBCTAh6jdiD5FzT/&#10;6Tx9rmkEuoLvOgA5fP2qDtkPWc3S8RdOXnC0wF+SMQ3XCCo2iJ9gmT49YMwukPyhegq2j/PgZSFV&#10;+2EU8F2zaVxduNuRy4yt7hBWuRn8nPCxW6VVreXNMGHBpElrMhT0MRdjHDpY0SrCNW8OpmZgqfWb&#10;fFRydkZ8B9stQCAUQqApM8/BfDAOL3IbMEPHO0NgGS40WDh6RDftzfbSP43eu3wtecNq3wSM9u4c&#10;3/VAN/fAw4cPly1b9sUXX/z8889o+tHvfwyY3XvefuSRDMmrUZCWaaIUBlq9EHdSKQuzCfmxt17B&#10;9wjxI8TUwbd+y00w+S2940bO2/+iRPe3YHtEKyCXVmhWhYxAS0nXytw9EiL5/Ue2DJu9rwsRlMvP&#10;3frn/2gi2P/rn2rzTnaz9MoL4b3e2RgpfaMGT+XrOxXOOjRl34MOMG3hrMNcFQNkuZVEd293GaR0&#10;A9c+3kmlHXRL51eVLb2EuYOqNe938s42H/s+e+wCgapWAiHA+aIxB5GPo6i4oVJCvn9S2Wo46p1F&#10;CPUEQ6hH0zCutAXDo+STAHMpv/mkspkPUh7TmDLyeq6Zs04NXfmRGOc/XbgdMfo9CPVAkx+eahWH&#10;ONvkiQCBwPmSQBG0EMt+VTwdJ4aMurp3XsiE/VDsEfn5gfxR1gkphpwP6CLIliuixMDhL2fkKWuf&#10;aTN0s/OoAyrBY1javph24LkP5YfWmA3dDsBvXLjZoniP1Yi9qgmzjQdt1ExbpJ+7WidzGUwAkyFb&#10;Zf0qdP+fvasAj+Ja22fWfbNxd3d3N+JK3CECgYQYgRAguAaCEwgOwb24tRQoNaAtNSq0t957e2v3&#10;1ijt/d/Zhe2ShBAg8JOSfebZnDlz5uzsmeyc9/vO+71fyWbdzOUW5TvFIeP00peIwieyTKNphE+/&#10;ePJ3ONWxfIAXizAg2wZ2j61e0mwitmFIzOjYW4kD2zgG8F7kMwpRAJAGsi7dIgtu0IwYrxHWyND0&#10;FHuW8syC5Z2AYMNH3l55xC6DThbAlCJKl7YyGEKGhgNT3ZYhhKGBDxJwbVMMYsaJnDN5puEmqTMA&#10;7P3HH0Z0sHZkA+SAEDXgN+4gLALfxoPBk07ACEKYg03hCr5ljG5kA+Hp0x/BlELOlBJbavoUBTbs&#10;jpt1Fu8uw1ciFjhp3kXIgepG1LI0nTn6XjBA7NImmQ6p4WjC6sG3Zqs7JWg4JcBg4Wo7I4cvbA0k&#10;CNN0TebITGV2MaF1W+jMvx109uS+b4ggSJ/3vEP+EoH3WGI58ini8PRuHdjWrFu/sZ/h1GB3gyMw&#10;AEdADvvPqc41j65cvfZlM7dQPPve7DbPwv82As4ueXZC+L4ez4QLKwPEnviSJij2gK9SNHVLVsPS&#10;za8+XZo8CFtYdvIT57AMgbqBTUAK9G2Wnu6Bq99HiKVotv+NE0pX/1c/+t7XuQOxMQzGnKYOiaHL&#10;sHmHevHz08j2+D/DilqEurb1W999dD+0J7Dn0JLpJi6hc49+1Xd4f7eWsw5/rmHihLQIfflXGbf6&#10;jLmTL7jaz95+qsCr304IPPyZcpGTx/Oo6fFTYIPkIm5XqhldNm387utd7trotZeSmjZzNUwZfB14&#10;qg080wLLFnan8QP5oxIqnZE16ww9U7g6ThRHap3YCPX4olVXVbFiScfb8PNDNJ4mgbDUWFLT4Ma9&#10;Sic/CCphzYf8a7czxCbwYNvkLwE9Xq54c96uuJ0S6FkXdvhMeM6mdDNT04UGzGwNk8INAPzWow6A&#10;2CP2r5GENellrqDUXEVBDRybDMTkCnyrLUbsdqg7ZjPqAL0KIN8sRuzCooBBXoeabwWN7eHnl9jQ&#10;gbp8MHbwYjENIhg63jRphykGT/52vC1Y6mw5vZ9JiSyRF8B+xA6rkvVG2cusSzfblm/VS2s1L1gt&#10;8x/NsUgGilbzKeeYRAqcCwhHVzOsUehWYjNsg9ATnwiuEShGsC8ohibmIp7cxtGShyQzmXqBtiXt&#10;OlGNiAgA8o+e/QIif4MnnwpsPooVAWQKg0YokH/wpJN+jQd9GvbLvIsJHQKgAbc/3RVTKraNV3PJ&#10;YGo4armm0mo/iy6D/A/k71m53iR8JJg2FE+PXolgsDV9CsXW0UgB5o1DoFSxJJbxY52Ll0rt45FH&#10;jK1hRbFkWG5wyZubu/QVxRqN6t28Wzm25bBJSivL/clNkvvAvvqHPVEnFj7PAYjRBi95cAT6eQQA&#10;+8uWPQbY/2lS7VKJSA0r7L/dnn+VU+EL8LcTkkrIV90OKdv0bwFTP3x9ahq6YxYdAHgA5i+e1plR&#10;uxAY+G/guu/jV9jw4g9Ljn1UNmsrH5oTOWNn7r22pM8paHtHXM+9v1wJ+9/9Or/3xgP9KP55Ri86&#10;IjF0zp64Cbz9u4FVZb1nQplP5tguft0ukO/vt5s/9whPTb9l9/vKcXiYgntMCcLte//PmbP/mm9s&#10;ng6DuVpF2PyoXCXAh5Dzj+tR0+OD699yoR4xVxAwtFop1KO86VgcKVp4yi2lhinUYauZuA2dEFS2&#10;GIo9CNS9073/AXahx1La/qpz2ni+liXF1w2oXI2AzXTwQ27L9SjwITzAecsuOefM0nFPpoRGmm7p&#10;liktoPErYX/czOck9nECk0CG0MiR5vZcAL7F5l69naPnRRD0W7rZtfYQzyad5o2w1Hm2GfDzA9Jr&#10;DJkm9BvD1vemnd5CS7lFoIOgV5oGwzWRxkyHXQDAD8K/5cg9WBTQSF5gkLmc0gkWBzUQvpUouJGl&#10;78fQCeA5wA4jTC0X/dzV6JxhFCMH56Duc4nQhFbyV9Ds2XCw83gWcVzTSGlANVM3UCd2qlZUs1bE&#10;eIQY25Z3mhd0iD3LPBtPmOa1Ww3bqJc0x7vpjFvdIfnqwGYkC4CLHc55tra7UeZSpl6I/FMYcuOC&#10;Qxsa2m5sHTe+w1BA/aBJJ+DbV/PIhSHAtYq3LVquFToGcQEYFhhEisExSZ+lEz1O6lsmcBjKEIGd&#10;Ch8+H/1ouSSFNh1Imv8iqD4oAPx7VKzVDR1NGziEARlVAP4h007T47/oMkhB7mWrQRCCmRA7/YxD&#10;/kJkCoN2EEPNhmJrGIVVhNZs9ChqBV+rF+Y/bDrvig6Wa8PDwuPefeYD9mhkWk0/g6fB7gZHYGCO&#10;AA37l59XzjiPolC36Q3bgEQ7Fd0M5VT4KyET5EvtGx7jLPwxIYGE2HmFzz3wHo0ckFC1ZVN6zYLN&#10;Tw3m77z086IjH0TkjeVK9TRMnJs3vqzMUNA7lOrj0dc+G6OE/S9+NK2PZw3QZlO3v6Fu7hU3ekkf&#10;XdngAtkEDX0UP7QnuU+w03kyg/KFxx4G7SvPzRi3RsvU6W7qrEtPf51c0SIViOoI+f72g+V1QoAj&#10;TeRyAY9tPVH5oFMWfiJkHp54TJYrLdTzao+3DGkdtO2CILAjMnJDntbh7a/SaL+bPicqIdQfP36b&#10;rlsSYfI4MitN5ziaEwJCyJ20kLxlr6bMPKntlcXVsAD1xT57DvQnUxa+osD8gJoJcy7YZsyioz6R&#10;hTdkFNzaCrmbgKbDYsdUMGGk/qO9Gk84jd4LnU9K6iD0GaWXtdIwZ5XAcyTPJo4mutACO4oXHOl4&#10;wTmPoF02kbhynYvABVKPm8m1zRT6VYPhz9BwomlIQ5eqJy8QB42l1Dw1klqZWs44je+SLQprVouf&#10;LQ6oxUoIYcsoNTcE/PKDxnJcSindMIFPFR0XzAQLiElY2vQ18/RYOr6g91MiA6F7qVleu0kAVSCq&#10;3+4KJAVWD6ozGtqmOaQF+YL9Jp71aTqDjAO6cVM1w8fx7LOsitZCjEg/ZR5D5srW88YKAssYpCOA&#10;diQIxkID3yK7VSNwhE5gOR0UwNbGlSComRKZmSRPg/9fMT6Rsy6AAYVwAGgHeTfsN06bJbRL0kZy&#10;AW17psxeL6LGu2qzhnuORdo0IHwMOJZXKLGZllcuyD9Kg6t7Aewg+TLBy3412wTmEbCnsHzBFOrr&#10;eGV7DV+CW4m7DBMgdwm9CqAw68DqN0udRznByT9xcOthBOzHTmqZNTAx2uBVD45AP48AYH/5ikcI&#10;+zMnbpSq61b1lPjmDUI8CIlQIdwqJ8dHVziIxIUsduLw5hVnvwXOnLHnneDMMRm1izY/Hfm2Nr78&#10;n9aD79QsOaRm6GDjn4qvD/GZfle8/Pjf8UrYf+ydrQMUz9/jss99jxhnhD9Y+6V6p9bMfOZTJSjt&#10;pTDnyJf+WeN0bAPg0e0R8v1dK7G6YegSHl06vZfB6fuhhvWvsoUaU7a/3uUeIYFvxcwt2gbmCYS8&#10;cxvwf0lIBSFa8vQfQN2P7tnSe8+/y6XUzSiGpWdU+ZLT3W80tHrwXwFdtdCKVq6mjZ57ElD9qA1v&#10;d/fwK2rg53dOqePrOAIAy2yjXLKmZiw4r8r9QOgoeD6Qi/EfuZqn50KYAobAQGQWCN+yKtREkllN&#10;r1w04JkEIwEWolkVmDZs6hnt0GqQ4XnWyc5j9gM868bPoMSmWikLrUbutak6KAusgpmgiKKlE3UB&#10;ijMElE4YERhDzJMyiiUM6PbcksGhJNDhgTsdYbawCCicKAxu5HlXgeTDNgpkmyfJWwL3W7ENQvRz&#10;VlMyDyLzEDrniSImGRauNyvdajKs07BgHeIF2PTtBVcHZgU85worA7t4IRCYi2TBDF0/zbAGWBZM&#10;JAITmOinzrcfucN6+GarYRvACIJkKLIDwIRB6gHX2mfUw8fDBFALG2eat5JSd5cHAiAvAIcSmWCN&#10;g1YrkkuGyi0Cmh3E1HQD6wloHzZR5AxFjuBbzn+6csKRkMmnOVo29OXxDAW2iegBhpJlxiysrWDk&#10;wfaB7I/K+P8l+69SeUVRxinhzYe0fUu42g5CsxCKrQn+j8gkwCK2TmLqYxRSljjtCCJ5k6afkIVA&#10;nOcp1efpAeR3t31Mi1986ZV+Bk+D3Q2OwMAcATnsv9B9Dnr4mrHb3nUbkm9MMU50m2oxAy5AFBsh&#10;bSrr771Pmg9/FCsL9fCzaelXte5t2fZaQfMa8ATcY4qnbH7hafDzI8FW25EPCiauEagbygztKubt&#10;g95+F9TUX7vf/mSvhP07r7zYX90+Of0ggLe+/Vmn0EypkZOlX8qUPR/0EbIC9muZusQ3rJn4lMF+&#10;PE98sxqtvOMR3dDHseql2ezDn2uaOedPXKf6LzFxwwVbz1B7ioIqjsKf/zMhs+SAv5yQL7o9hR7+&#10;kdLHHnAxuCR3RBJZuSEdeY+3ftyuD+PqO/zyWiwCsyiehmNS/ch1V3tk8iswPyyCtGnPcKAkzxRZ&#10;JTTGNO/togkP/I9crqZh5VaxNQyBPkwDnoGXSVR10Ng98CT/hTAXXXYtWQa2P/CkffEKRdRq5Kzz&#10;yHUFTUvoYTK13W2Gb4RQv1n2UsIzYOu7QZwH0bsI1GXq+tNYG5r8bG2ufQYvsIntXCaMni2KmMb2&#10;HSvL7GC5jWJa5zD0wulmtNImwDk854ilBWKX0AG2tJI/egDdXYHeYREwKakl0xCSPkKiGaI9dInO&#10;0CU83zHiyBbNlIWQBkKMsEYSJP3tmQjvZWlSMjeQ82n/PN9QLtoDk0JILwGwsPqAT0SHXJZ+ABhB&#10;yPzL0A1EggCha6HEfZhe4ixoAQH5I1OAT9OzprkrEbagEVIn8RzO1PGj1BC/gNUEdfQj9BiGAAGG&#10;miNTZkOJgee5bNNo+5JVMv9yp/J1HmN2guePKACFrYR3xEFzrRPpYcHXxIVhBQGsJAPfmOmnk1tf&#10;xMjLxx+c/xdjZjwLbhVIPn/dDnB+7tzQGCsF0VNOhDcftsuep+aUwhSbwv/PEGhj4YZv4OWUN5/j&#10;DmLPIObvbZnD2iPrxo0bAxOjDV714Aj08wjQsH/lCw8P8rv0UDh7n0zXNL8nlYyPCAkjxLOnwN4+&#10;TqMP0OxjuTS3pWtgxby9ThG5Acmlwyavnr37NYDhPjLhB2IzyJBueuW/SLa15PhHkQXjuBJdLXO3&#10;iZtfXXzyy14k91Wh1AOUV1/45sYfIgXs/+NPzrq/l3onsrsi6tkroQzLJfahWQXTds4+/EUvALXL&#10;oSl73jdwCIoZvaTL7+Vp2M2cugs5dpGtrMuYPNiue9xwn4Thiv/P1sMfhaSWgjkDN4IidAhIexsh&#10;poREEwJ6zwM8MfrrlEvya8DDMHVsV6EexU1HvuaaTVfthpRJTfBQpJgifXXr4MLF53t08sMWGLXx&#10;naRJezxzp4H2z9dz8a/sUIR8qvr5UQbT29C/iParAxUzeJrehZ4VHTTIvI0q4UkG1SR84mGhRShX&#10;3wvK9hC0V2BXr7o9xomTWVrOlMDQKKMNapmA/YZxTQhcBWPHZvQB8HNA8qGpLxxDllGwMGK6OGaO&#10;YcVBg7J9OkXbDcr26w3bZVC+X3/4Hr3heySx84imP7A9w2IoTAC2+yjKuoDSxySgeMFjD3COK+UR&#10;jWA5xwa2AGrYhGvC9RrFtRhCs3rYhkTdFwkC7GuOIkZAGDwOQcHikPEi/xpRQC1Qumb8LIFDBuGb&#10;03CdQUt3MnSDaDlQvqk83lbOCMJHcHUI35imKmkFWJZswBKGTdkWx1G7mdreWBSwKtngVncEGQH0&#10;4qYK7dMEjtnqwTV2Fdt04qfLAmvMspephY8nbF2AeeT2QiQFU9sLqX7VfIbDSlIQ/jGAKDuWrRN5&#10;D4NUKVYNOFATZapTPG2hbSKgO9j+iPD1GrHWsQjRuwlG8U2Q/Qf5J3bGsxGTjijvTo8FkP8hE+Q9&#10;erNhRLV/zTbj2HF0QLR1ZZ/c3d0d4E9PjeP4vOLqfkZOg90NjsCAHQHA/oqVF/sRdYzf9aFf+iht&#10;irG722yLuXi9nMmPwN4b3Y721zzbvZ+9yHrJYhs6BNj4xg3Jr196/OOBiOHv65oB+BGe3LDimKGt&#10;p0TbFIDfyjcRCbbuRod+AHh/t1O2vvr6/26rd/74i2n7+e/v1nLA1cNWGrXoCF9moOcQllK3YvqB&#10;f9wvZC2csUusb1e94fV+/MUNlK7GbLrKEeuMXv7c/Q5aj+0zm9arGzuMajuUMWauRCwbQQhSfih+&#10;+wjXRdAuuC/wsXd/Gjy2muuEFBAikmpBqKdpz0d3u02j1rwqMfVgiQ25GmaeOVNtYipHrHujR5VO&#10;pOLyL5mj5xKr4xiFBLJYFHDNmdFjjCeIH8j9yhIbS+ziWDIr26y5Q6aeSllwi8wPSAkfMqCmWdIk&#10;loYdtDptCpaGTjmtwPxQsFH3KQYjCPaCVtQEr3GnFDl5hU6ZCGs1L9uhFT8bOXaZhlEMNXtx3Hx+&#10;0EQAfv2yvUYjnjGqOChKbNMbvpsuj3jGsOKAVkEndrULt3L8x2lkr9fM3Ygag9K9Iu8KOeiniJon&#10;HQtMCRmWWVzfOjqrl2IJgF4RAE/GDDaL3AqgXfcsuxyTYVvUYmdaVe61rX7Gbsxh6IJiCUAjuVW+&#10;CtCqkTgPQkBcm3S2cbhh/jq+50ix1wg5SwerCegBXeGFnlHmsm2z9BNnQu2HbxkLM4FpEAn8D7Ui&#10;hAA4Ve1zqz8COpBz9QFEB3s3nXYavQfmj2vNQYEH2P4wTED4UVwYh2/o6VG9AzqfIVPOAPxjA9vH&#10;s3aXTlyz0CHdfniH0CWHsOD8ZzgWLNIPKhVZD2GJ9CiRKc1rYspkTskcHVeRebBO4PColmO4NYqt&#10;R+Qvr7wMnVVECsuCxhOHQTJ/b07+WwaRZcWp02cGLEYbvPDBEejnEfjl1xsj2vsN9pe2HdcxtQdN&#10;84tuE+6Xcq0eW0Iudjv06CZiEHuqYWjoGBVOWivSMpuw9uzfPw/X5V8Qp5DdsMjEwVfT3LVg0oaG&#10;1c/P3v/e4lP3l97ogTH54bf2KBk+n3wb+cD9PGknLjz2aensndrW/nFVS+rXvdIjFu29EjG/lr7J&#10;jrEVTXs+vhsI/BvXI/OUnl1g7Ii5vY9SH49OO/CxW8xwcMTBILly+5HyvjzZH0gkK2+7/R/ds6WX&#10;nmGAgE8o4Qn9h1Z1F+pR3mLEO4DJ75QwiiUxNvHLgOr+6M3vQoqzRz8/KqHYIzLyIgwOg6vJN3CD&#10;qPvQ+c93cfInTDmcOvsMzAFtt1SBkQ/QflDjHlqZX4VJAmHJuJlndQNLaURN8YSWkRCrV2B+vPs3&#10;HiBcTSSokrgVQh4fmB9KONDqh6Gh4VsOZX4NfyB2Gjmz7AuMRgDw7wPCh5NfkrREGr+ASD0EMXP1&#10;hu3GBm88pRehlbuRtgtK9+JdYQ7gXRjcRNjGcOCL4hdCn59pk8+Pnk3UvBhmaURoTBsCIqdb+Fxg&#10;RLTDiBRfXIgYXpZVCtMgFK5+qANBPpQWBa09hk2RLAxKoWal23QzlluU7UC+MJgGBnlrGNo+SBZG&#10;OHoM3WBKbAHKPaXpSzOOQJUH9maDa4QABGQrlqmFjrMsXgefP0IAvBpP6ifOMslcYpKzAnQgBAVj&#10;KGAUQCyIY5nMEJuxzeMZiB0AuUhsAp8/UgCbZs6DwmfkzHNA/pAA8q7b49t4AGNLO/+towHyGVIb&#10;3D46BoEtwdfhGAYQjg7MAcKQ0u9MmW7IKOB5t7LVEP9BCIDqXVO1AsInHeN7jn1qk+3e7+qG2CTx&#10;hx9+6GfkNNjd4AgM2BGgYf+ql5Qz0QMXJuz9OKxwgjqbt1ol671yZtxHiAEho3oK7FW26ffCBwqn&#10;n1/M/EMfLj71ZWz5TCM7n7Xnv7kvt/mAavwLsm5F5NSYOvmbuEUVTdk8ft0LkJR/zPj5/IfzlbD/&#10;6hcVj/nTH8XHtWy7kl63ODCrgaum7zu0DsTyPkLTLs2qV56TGrumNnc+8K9soJ/olVZjF5TeZVge&#10;YHfs2ot2vjGgUGBJ8Q855v+OkLHylcRxhKDc7w+TPnaIaAII9WgxWS6R2VVrXu79fo1c/ZLYwIEl&#10;MQof3V68/MW7oX26vvP9yvVv+RTOYmvYuBfONwouQfRu4cq/cu8qwD8EXowDizjq5jxNwEuhXcbM&#10;LrgRu/Gznwe9n3Y4i42BXbUDR9oVLlMSVAD7fer2MNQsIIkP1zewrm/zcybZyymhKRGa6g5d5lh/&#10;nG0cwTRLBIVGlt6uhPGyFDD/LYjQAviZ0vBjWmYyzFIIB/FbPEn0DKwCKFsqCuqZa/mRM2QZHbrD&#10;drF8G3iRM4nUDeQZTkAT4RizHIoZhnFEYEsoiSCgTpreLkxoIzI/2u0Pog5DKvQaaVGxy7x8FwC/&#10;XfVhgH8kCKNNgLpb+B/mCehACltALWaGUdFGScQkWcwM7ZQFXI8RIClR2kHyRQQ47cHA51C6ISiw&#10;dDxZWu4iz3KmYbhhWiuSZ3GtUxjq7tbDN2EcaAto/GkkLDPNXWGes8K2YhtsBL4piEmgJHGwpsDU&#10;8YaYJ9L4Auq7ju50HdWJpROMLXT+jZKm8K3gDwPMd2Qb+pskTVIPGIEVAb2YZrF9koZvidQlnaXh&#10;gK8mdUzB+gtH31s7oMynegtsNFXAj3JY8xGeV+P9Qt+nuH1zUGTugAVogxc+OAL9PwK//HYDs0/v&#10;09M9j1a2XzC088bjD0i7y/z4AyHF8ty7x7od6tKyf3eBB7RY7LTK6UrcC90P26AMx7CsmTsvd17+&#10;eUDh+V/vebVbLv3csPyIqVOAS1RBUcvGlq1XHgUA7kufb3xRqYT9F67P6cspT3KbtuOfOYTmqps4&#10;6Fp7V7efQ66oB4CpOAVpvJJqlmtaeSN4854/qL9lA5DY7SJLUutXPtgAKs6avu/D4PRKNQ5vJiHA&#10;2HhoQB9guTz9VjYhHz7eh4zqIwvWx2Z5NIGlZ2TZ4lP3vIPpk3fYRpVJTLysI8tGbbyrXA+ieofO&#10;OjpsxUumQXkCXUebhAaQ9gvo3Ls9pG2Nm3yQ4hsQlpglMRHbxgDhqyJG+PwD6nZapU1nqlnCz8+Q&#10;WrmM3ATlSXDRla5+ZKcyjG2C/iSiXIFysVkP28TU8UFuXLXIybZjDoPYz1SzQn5e7YJOcHgUGB5u&#10;fI7rcGBa+UtBp4H/nEXp+VMyF0o3FCsCoProFG3VLdmhNnSVKL6VGzKZEzgBsQDYBFEz5b59LN3w&#10;iNCRoR/JDW4mfBuiHkQ0QgQx8/BBWDvghU4hTLlvHOwangUwPMe11DCvQy97pW5qG9siybxsOwR/&#10;kCAM6cD0MpYZ5Kw2yFsL8I9kAQhDlkRPw0IADiE0ADJE6jEziNCKEpsj3xbPJlUzcR4RWsvTgVGg&#10;4kN4H1qd9NdBsgBKIHAtcqjc5TByh0XxOgiB0oqgzbRBhFwAIrdCSsuHElrJIwi4lNBC4j3ctngl&#10;1zBA5DUMWQ9gAljkLcI4O5V2MCVmHlVb3aq2Rsw8F0pbBBcCJx5DA7/xh/BuW7SCojOXseirgv+f&#10;ErDUbW2z5iRA+ef2Yk3IuANcr/FPMYbvA6WnS8yC7Zg1a9f3P3Ia7HFwBAbsCAD2V3bcwyvVyxSG&#10;derYkXMlfNGc22431anwWULw6Mx9vP63XwgZDb+frvHYlSe74EnwNJJGzdOx9S+avG7thX/fE0s/&#10;+Q3AWUJa4cy6heauQZqWnrlNHXMOftDlWz/m3U++i1TC/iNv7XnMn96PHwcm/7DpW809oq0CMqbu&#10;uz732ENlmC2auUdk4BLfuL55/ye9/KD+xofAb5cZOYCT/2CwHxSpobVtEjWtQkI+l8P7Pwk5TIi9&#10;PFr/cVIHVR9xKOMyThDiQgv1uNJCPQc+62XD3W/c8b5X1nipkSuDLY2qXVe1+d1e/PzDV74qs/Dj&#10;aVkhVy9P0xqa7V1YPdgFvb+w/fWAUWv0fbJ5+l6eI9aYJzQlzDmv6upPa7tkndqi5pAIQAvnNt80&#10;xHBIQ+SsvwB/1KwLSE3rUb0dwvI88yFK2K/mnk+rYnqUgT8D57la1BSE8aolL1V67/WH75XEL6Sk&#10;uA8sJP+lLPMpyzzKqpCyHSZMW8sEF4Wlzg+exA+bwjRPY3tUEbEb4VoQhg64PbAFpElLiAjnwuuO&#10;F4wFimGWSETWNHMe+p9sA5ZFKkwDWBaaeZuY1lmUtj/UQemWQlusQTA0PXkuJZTEihKasAzDRQF1&#10;LJtMXTjzhWZsqzRKN9ggtwOKo5qxM4jAUj1xHjSIFNQgi/KdQp8qrYQ5XM+RlhW7LEfs4bsW01EA&#10;t+Q6YbzgQ2BlMGk6EN9I7FPJNQnlO+Y6jNyp8PzTzv+mM3blW80L12jFT2cZI3QXocSg66uz9P3l&#10;BU2BW4FRwkSWgT8gPcj/zhUb6IUVUIBuR08rDS4UYHNZFywV2cQ6Vaw3TGwR2qXgSzEEejoBwz1H&#10;rouZ/mzQ2L0cj0E///0hf6Z+wr/+9a8BC9AGL3xwBPp/BP75zb8RU9bLPNX7oSHlMxx60sqAI65O&#10;7oLb8Xj9b9fkGkEuQQmth6/3iABXPv9dw+qzlj6JtgHJje0nNr70w5OP7e92hbBcwrKqzF2CzL3j&#10;CyetA6UHuuU9fuvHWfnjryZK2N/5yhuP86P78bOA+fF/gjxcEcVTGjdeeTCkqjxrztEv/YbW2YRm&#10;P23Jebs8PezC8jwTypXD0vfCiNYDBlYuwFJKeP+aXCHHQq7Yo+D5dEHjj2f3VaVQT0PPQj1dRqC4&#10;7ZSxZwJTpCez9A8esQzKPL1gfqTl9c6fwZFZcjXM9byHQn5fmZ5JAf4RuhtWvyVtzrMm4RVcDUuK&#10;o4VUXED4XZghifMuRk4+ytV2hIIN4WrphNe6jtwI97ISc8Lhb5Q4WeqWJbSJowQGlgUdCio7olkl&#10;DnEgugAkK9Cy0C4B2F6ncJvSzy+OnkkLXTJklMlQlutIce42ce52cd52Sd4OtcI9wvR1gO60F10I&#10;rM6Wk9hpQE2/2FJJ0mKiBmVTOeaH/A7MAbwY2vIa4G2I/CDSNgjBAloFW3SLdwiGzJENXcVyq1IB&#10;5xSdtIt+8ej20AJFciuxlbyGT5sh6q5YCKAQIEA4TINwo6INYAdZjthtVLge4cD2NUdQxlcDKUgv&#10;u52h5cNHCDDPhJK5QrxUFDQWSwBMfaxjsxEaQJsADJkksNa97ojvBNrVb5C+0CR3Jdj+zlX7jLKX&#10;sazS5FkM5JwfRYYCthYF9VRKqOM/zLt+X/i0s1hhcR/daZI6I2jiceX4KwuIBQ6efFIRGuA//rBN&#10;/hKugS++LFInSxyS2O5jB/389zsCbsEF/Q+bBnscHIEBNQLffPPNhx9+OG/evHHjxlVVVTWMbRy9&#10;9lKXuanvu6CwYoW9ywx7iRCEY8UT8lm3Q11a9u/udij2sDlDR88Ctu8VAX7fdvzzvEnrjZzDfRLK&#10;Zuy4tOXST3eD1k9i/eVf5u590zsm39w12DO+rGjKJqQh6PX7/vDYjq578dObf/AVsP+3m5I1Lzym&#10;OOJ+/4JN6y/qWPunju2Yd+zrvqPTHluC3pPbspWv45A5bU/ff1l/y5ZDRi/RNneDEdTjQPVY2bTp&#10;knNwsjGDsYmQm/LnCVz9ZXI1/tm3eT79+xjpY2/X5UI9EqlmVOlUyJfd837B4qvb+rZVSAFHZuaa&#10;Pi53wZleZPlHb3oXxB7vgpk8LTunjClIyQps393Pnzj9GEtqLDD0oEk7An2BiS/UIFWJPXD4h014&#10;xqmgTWIfj1xdXKMAx9I1cnH+C0qoGdJyymXEJoZQLp5PcdX9KhWufrzrJcwgPG3d+Gk0MK4/AZzM&#10;0vXguI2EMidgP1Q6aT+/uguEfRgmSeLsTgXUB9pXbqhh2oB+hRdgvNyFLt+h3xCiq+Ylx/Y4qM5w&#10;GMEwSyBESNdAeFMtgAjdaAEcoHqhEz94IstlhCxrLQg/kAMiuoiQZdNsHJpXzwQHCVwdsGLkn4KY&#10;WWB8BJNh7QCfCO6QmK7BO0sdOjwc63RpxGSGSbxhwXo4+U1KtpiX7wALyKxsu3rSfMQIaCTMFfmN&#10;UY+cCGNHK7VNLWIS6EDokZZCxTvPGL59OPlN01sJ3wyJAzh2WTqJs6D/r588l6kXQdhGWFIRuJXI&#10;1URxMUj7K2ZIbdimEQZDGhE+wNayw65x0tSApiMQ+VcNrFDeFEUB5ph71VadsDFMmR0xTLtfxDvY&#10;njg0zp7TNqAA2uDFDo5A/4/AmTNnFi5ceOzYsTfffBO9g+Qzet3le85Zd2tgaOulStoHz3aGPA/X&#10;qp44P32cTx+gGRYXRgAJ6Jk2tncl9twVEJ77ft4z1xMr52pa+yeNmLHqua+eRIR/5Q5Wv5zS81Nq&#10;5UxDB//IwvH5E9fPP/zRXb/g+ceH9pXXsOMyMiESxfbdzzbK+oFVmLHnbX3H0PDiqbOP3Icmf4+o&#10;FZi/bMERNRP32NpVSMN6t9/RU1JfuuwcS6De1Hm1x7HqXpkzbiWbJ4AvGMGckYRAtCdU/ngZSciX&#10;j9eloPpQ+rc8fFjC5dNCPZ1v9eXe1W99t6jtlMTYFTA+bcp+SHT24uSHORBVu1bbMRrsGgnSdy18&#10;oTvgR03RytctIisYIlOIwwhMg0yH1AU17LkD87ddcsht1fLIZErMAT5lHgXIIRupQuyJnn3RecQG&#10;vfBqvkkIggLYQKTGYc7V+xWsfkh3gv9PePr6GUuB+eEYp3ksFFcaPROY37D8gBCZYSG5w9LkRs4T&#10;Zm5SQn1FQZK3nZe4Qlqwmxs2k8h8aVq+UQqtzwnODCUjTIPbXn1AdW2GSxXWCFguVUQ/GftM8yR2&#10;7GJm5Hw5d4hBI2epO02e8aoF4QeiQMKoWUzTFIZ+GKUXCV86130E0yKN6VBCuMaUhg/SignCp0Em&#10;iNLwouMFYBoITBgmsCkQFAC3Pxv+fMjmcBwL+A45ktAmlk22Tvpivk+1yKdSI3amXc0RZARGUAAC&#10;ARAmbDFilyCwgRLZCgPr5HYKEvjaMo2imVKMKowOLGGIGRoe2rFT+aZhlLo30yhO7JRjNWyjNGAM&#10;JTBj63lBeohe70BKMhaMGlwPE+NAiSw0w+usCpb6Nh7sBfnjkH3ZBobtqEEM/yAjYJT5ySef9D+K&#10;GuxxcAQG8gj8+tuNqvVX+jJz9dhGKNGE10s5J+LBGkjI+yo1ykOPrnCNEFdsIUkLj/7jfuEl1gUm&#10;dV52HVJs7hnTuOrUxpd/fALB/yJk121aHlfS5DUkx8I12CYwbfiMbY9Bgf9+BxPtj729TQn7P/42&#10;7gF6eBJOqVl+iisznrjj3e5A9H5rGta/qmbqHTxs1oS9TzvmxwME4cwibXOsffRxGNNr2kABQd6N&#10;/YQcJOSQPOuu7+N9vKg+uOBemI8lRQj1RGRXr32lx0di98rhS54LLJnJFKiLjT1cUupB3ekF88Mi&#10;yJh1TGoRwOBrWkRXh9Zs6hHzp897zn9UB1NsBsa+Q848vzGdIPOrYn6Uw5sPcTSt5chcJLSNh99Y&#10;1ZksJ/Mf5Rn7UlwtIFKt0HokrnKpOYhgVcB+kFig3smUWomDGyGVA9hvM/ogA+I/hkO08zfTrv6S&#10;nURgSgTmDOtsST7N51HdRDlbWXZ5lHagtGAX8LwgYwPDo4GbuJKY5hDr4Qy3OlbQVEo/nHbCs3QZ&#10;7nWKZQJuUjs3upVwTIUpHTgRlZReLBE4y5kzcs6PxFGUuEgja504dZkoeSkvbBrLpZxpkoiAX+nQ&#10;VcgIIIyZKwhrEUNBdPhu9cw1PK9qpn0h4VmKo2fhEJE4yJcAsAoAU5JFOPqEwSUCG5oXJLUjfNgC&#10;QoZBJGg/xsWbgfmxBCBXBzpuNXKvLG42kgWox80ifDCR0AMHodMMfAWusXyVgUNJHW8JgfIsRb6j&#10;keQLKqAc4yFmuSv00xdSQkN6rAR6bMMQgTWUP33kkkQSxCCI3Qv9xx+6G/J3LF3HcKp/EMTbJbL1&#10;qdy188m7efPmQAZog9c+OAL9PwKA/dUbXus+VfWlpmHbu3BewMOvnBltCLmqsqusf0QFBNNtobO8&#10;U7be0Q+TFmrJqa/yJgCDIHzfrNWxDYwqnrj81KdPjrY/FPhHz9/lFJZl5RnlFVcSVzolr2n1tF1v&#10;PgnYuMdrePHjaUrY/9pnNT22edIrz31vH5TqO7T+gUV7lJh28s5rJp6Jrin143Z+0Jcf1NPQxjIg&#10;1S99jHKIei+M2/CqNoOBn7nyAfI1/XsnP6nUKA890gKecpshUEAxLDwjyhad7OOdgq0XU9tu6BpL&#10;mCLTwNykibugzN8L5h+z9f3o+o0A/BxN+yET9ma3XewR8xevftM2eTwwKs/AC2lbgfDB51fF/OD2&#10;pC58xTS2nuLqsHVdDWKbQiafCp/xvBL2B7ecdChZCfYIyPYgn3MtYmnAL5fuoTF/83PG6a1IUIuc&#10;treo7/UnDLNWgO6ukbkG0bXYZJkdSHfLjWkTdfPz84e0EqMkBA4TjiY3dhHMAfj8xXk7pPm7xDlb&#10;Jfk71Qp2o5JpPRQcHsq9Dmj/lslQsJuf2sEJm41dNJPk7ZT7/OcRPfiToJCpCcV7puVQhk4oN6CJ&#10;YZ0Pnz8EMVmeo6ECCo1Q8H9wYaAe4V0ReqCZu0mnaBuUQnFIv3QPy6MaaxNE5kNYGkTsKEfvWEqA&#10;QXHbEECBIRX4VvHdy2RDpoH/r5vVDrc/wD8WO/AOUhDyAtPxCHxLKPbo5a4ShYxnGOH+yulGtPw+&#10;/P8swjUT+o42SJzF0PRCzl+nqr1qwfWGGYuQ59c0rx05v0zzVlI6/nT2Ydr5z5N4FCGeWoH8IfKj&#10;NAHsi1cznAf5/PcXw/uXieQ4vnTkuP7HTIM9Do7AAB+BX3/7fczGN/o4i3VpNqz1MDj8qrMtYP+L&#10;d9aoHu3fMqb+Unje9M29kionrL/4sGDy3PdTd7zhmVhu6BRaNmNLx7l//v+C/zXnv6mctzOhbLKB&#10;Y/CQ4om0b//cAEh3++7XiJ+6RfJ57v1lD3tTHjtPCZG8de3PaZp7ZjSt6x2R3vPorEOfuSeONvVJ&#10;BcGjyw/nad4NL5tjaO8PWZ57DqCigbqe6RWVRwqidy0JeUWlpn+fKt17g9FxnBAPWqjHLW/ajr7f&#10;u+b9n+bPO8qRGvI1LRGZW7b6ci9kftgCOAo+v7ploJpliEv2VGD7HjE/RHviWw4hzldoGuiU15q2&#10;6A7AD/CPbLxDpp+2Sp3Kktlo+Q1zqdwMxz7UY5SYH8BSO7Cca+ANqonAMkY3dgoc+3DvK2E/UtOy&#10;NJ3hjmZqe9lU0QI+QLy6yZC4NNOVB/PC4U8ZRBCuhiR32y3EftvbL87cRKA/SfNYoIqjybTLF2Vt&#10;VuD8Li1ZXg2USxXlPIrpViOFLVBI2wIowEbAxgqdxYqcz45ZxElYzoqaT2QBEAiimf9MEOyBq01p&#10;5zwt+ENB6pMXPg3hBtqF2+ikYOUHsAH2K/R/aFugfL/CCtDI2cCwHyaImsX3b2R7jqG9/SIHuWqo&#10;Db1yAaK+bhiNw8FcktgihpfrUsIwitbP7QDtBxmBrUbuwziYlm7TyVyunjAXWqawCKwr9+vlrGKY&#10;JUPGh+tcTNOZkI2L5hHRaRFgRLDNYo2GLsIIQ/Pft/ksAoExzihD819zSAvfuYiI7WEVqnkXBzQd&#10;9m3Yh2hf96ptCOx1Hb2D4Tqo1fmgmB+rG2Ylr7x6eYADtMHLHxyB/h8BwP6azVf7PpeptkyuXZJ6&#10;5/xrR8iZO2u6T6P9UvM2Ic4IHA5Oblj3UmDGGKC1fkGYS05/Dc0QS98kS++4qoX7HzPnZ+NLPy4/&#10;+cnMnVfGtO0Hdd/I3t9jSH7TuosDAvArxv/z70OUsP/A1aP9clMeZyeLT32lZeEeXT7vvsJOuyDY&#10;ece/nrbvo5iR8zVtgh9GJkv1t/a3KRctPMGV6PSdQOUVkz//zkdKDiEr7qzpl0dKj50o9ILUdU1S&#10;6pf3PTQDgB+NwezScx5iGpCTOHFnda/EHmB+SPoMqVtvGV7O07ZLnHa0qL1rKi6YAJDxSZpxwjF9&#10;orpdtMDQK7LlePL8F1Wd/OmLL8dMP+M1Yq3MGZIyfEpg4lW3R4n2lQWv2l1QhqHDZrn6ZrkrgUWV&#10;gF+BSGV+I+AVZ2i6Qv1ekQALivdMXX8IUSoc6RpJC+F+p/SiQeBXgnlR1hb485kWiTSENsmm/KYS&#10;0xRgaaIfC7qOKKdT2RKoHp58bspqyrkSMJ5hlsQMnoo2vOgFWB3gJa/ixbQRrjVN75H60gJBMYu4&#10;Ccs5MYuIurfcMw//PFg68Kvjrxg1lMyd41LGD5nM9qoFthcntukUbuX4NcIK0Bu+B9cMQwCJBpAC&#10;ALmAJakrUK+Vv4VhWwQTgG1fxAucIImZy/YdK01dTviI3sULnSOyWAIwz7JMBc6XRUzSSJxnNYpG&#10;/uD/IAUwbAGU5XnBjujlrOa6lmKU1BPnM5GnjAHbBD3gIrlQ/meZxtoM36w6yCgD/0P/36XmGZOc&#10;ZXQIA1smtE/mGbghcJil7a7mWcTyaPrLcf1UUnQe8usbuRX89ttv/Y+ZBnscHIEBPgJy2P/mg4GK&#10;gMyacXfOv+DYH7mzpsfJ9GEq4XzbSIiMw0sZPQ/4KjSvafqut/oXGS4++WXhlC1cNYPp2y89Hp8/&#10;yDyLj103cwnlSfXEmsb61p7u0QWth+87VKF/x+EBelt94Zvtly8deXv3+etz17/4ZIUb9+HrfF+9&#10;9LhI13bk0jNdkPx97daueVFq6CjUd8ife/jBfll/47Matl8T6li7J41u2fVeX0Y1b0JH/J2PlDZC&#10;iu+seZjnyd3O/Vgu1CMSy6KGTx2/+95CPcpbhvQEiJYy8kjgaVpxNCzyFjzbK6vnAznmf9MkIEeg&#10;C88z2zlrRheVToXPv6TjzaHznxeZeIEfDsQOcR6A/C6Y36NijWHoSLY6LYMPyXedwOHh0/8i9gD2&#10;w+0PN7KWfxlDYs61jLMoXOsx9rgqHPUYe8yqeD3F0+M7ZEHfBi5uuPqR7opjkYDAVZ5vrSLfLt93&#10;DFFz5KeuUSJ5Se52hnEspeVJJ7oKmk6lbGKkbyW+U2jFTqYa07ORFTCJm7SSE9XKDJhMuYwhFkVE&#10;D0kEwI2Bf92aCF3Z/s2ErUkkgPoeBNR3GjNjA/ZWZ7qNEWVvEWRspDwbaC19sQcdHsuQEZaUAcOB&#10;a3krYFZoD2uF0gtjmiWBoo+UwdyA8eL4hcKYedD/ZJklMEyREcCO7VMP5j+tCJS/Gewg3WE7dYp3&#10;wC7AegEIQhynYsKFFI8aocDYwQsRu2pM4yGEo0HUPDVT2+Dkx7AA+WsktZoM22Jb9QzAP6IAwPxH&#10;AWOlm7mCbZ9Lxyyo2cqjCUDjEUD2R3WcVcsInTbOWMSgEx/wKbaEoeZICxNphT8k6H3aT3dqjk4s&#10;G+DobPDyB0fgkYzAw8B+++CUtXfOv3hYP3Nnzd1m1Qer/w8hJZgJWLz8ls3ADE1bXk+rXfoonOFg&#10;+4fmN2maOq06+/UjDfLd9Mp/Vpz+LH1Mq0DdIHF068y97y468QW9eNFP6xd9wLr/D4I/T+BVLT71&#10;5cQtl3TtgiKGzZhz5D4UJlWxK3R7mre9beQa45bWUDD/2FOu0q9EwncU9n+KtOBiXau8vgX2Tt7x&#10;jpSiflF5qlwkBKuKD/YA6ctZ3xDSgAgCnsAvbVTD1rfvuPheU3GhJfz8qZO2ivRseFq2lmHFxcsu&#10;Vm2+1jvsz209EzxiCVNszNNx8CldltmTbg8wv3dJm3HwMHjp+cY+dtlz6cyti68ot8R5L4RNOMTV&#10;diAsGcT5+eYRNgVLfBr2KTz8UbPOB006EdJyGro9fItIfJbMb5RHw1FVYg+AKPCnxL2QaxxGicxN&#10;ijcB8Cs2jbBGRK2yHQqAisGWAWeGY5/MMAhVYn4UOMFTAY9ptGyTD8B/a0vdTKQuck1OHhE4EaE7&#10;YSNBsK48PoNLQ/pbL1DrQapHPlwgZDjJIXrJJiwwZKB4D7sAmbmc2GGzKfsKbuoayraUFTSFMssk&#10;2qFsrzph1mamb5M8r5aSpQ/BTMR/4F0Aug4DKw4CW6Z9AUwqOuUuTAm+rTB+gW7RdllGhzRlOdz+&#10;ylgAfDtR7Dw6ZEA7jGlbQPimlNRNrgKKC0P/LEorAKo+0PnUip9JJE4s2xy1mBlI++tYf5xeBag5&#10;Auc/TADd7HYgf52UBcKwCUREBxEYJk7H8NJo/861FQX+9wbyH7pI4JxnlDTDJGc5wyCeOE142nH7&#10;Qy5wWI3YvmPPI8FMg50OjsAAH4Ffb/xeu6VPGnTdpz89S5fzd86/QY8S9r9BCB6gtgGJvtlNwFeA&#10;WxFFLdN2PqqEULP2vWftnwKOAVzxjwL5A/C3P/eld3yxUMPQyDlsUuelZc9+8wTi4f+3Szr3/V/c&#10;rXPfY3BWnP0WFwPxpUUnv7hV7g/jaMXz303Z/rpfyiiJrqVDZMmMg5+oIvm+l+ce+zp+dJuZVyI0&#10;F8duf6/772WwRjECwMbWgen+Q/sa2Ktran9O5TnzIyHww/5bpaYvYL4vbRAu1EqINpPlHJ5Vteal&#10;+71f0CmqaH9B0zZEyz48snpV5Ya3ewf8OFqx9nUjn3SKo2YWXgFl/uLVV3vk86fOPsMDpGfwzGLH&#10;Rk4+ppp+F8hfnoF3ssgynCky5hr6mqZMA0sciZ+UrJ7A5qNck2C96Aak4oJRQInMkGpW1eGsKFvk&#10;tyO/FbC3JGCMgzybLWA/0tpKPEsYhmGIjVUw5GVJi5C1luk2QsHGB+YXwg+v5gSoTEUtYaRs/Av2&#10;p3cS78nEMFGO7pUg/zbYp/9SRGAPfz7t8GeIidMoInQmHGMCVRzvFuLaSKxH0DL4QP7w8PPMGP6T&#10;+Rkb+enroBfKjm6lw34LdgH5U8aJRCuERvtcM9p2oGVCEVygJv8kIW1E0IAfBgXsCxDvuQyDGLZN&#10;Jsu2gBI7wvmvW0JHBIP5gy+oU7QdQQHStBVqqSvEQ+ZyQ1vg5KcJ/xLgf3TCoYMLpK4UHb/AAsUI&#10;/CK16ClWI/bo56wyKtpoW0WL/1hU7DYoWEvnAqvYLQxtwkcz9UIsCtcg/Zn18E0Ker9y/BUkK5+m&#10;M251R7waT4p8G4jjIL3nISj9cntBYJYymJx3gIPTwct/VCMA2F/3QLAfczdHIP7nnZNv5KOB/SD2&#10;YFlBjcOLrZxTMP9IeMEEgLGRi0/Elk1/RKB07cUvNr78Yf2KQzo2PjljF3eB/buv/nPbaw+e4WvL&#10;qz8tPHTNwjVMrI2Iz9FItrXw2KcP/0XWv/TJ2otfPnw//489AIEjk9r49RezG1f4JAxPqpw3ds35&#10;7MaVfknlBnY+CSPnxZVNs/NPUDewGVI6LSSrNmn0/LEdzxdMWr/g2KdtJ77AlS8/++3cgx9WLT6K&#10;dRN0NbbjXGr1wsmdVxCvPbnzMuyIpWf+iUOQ6EQzWBCI5piw4SWBhrHUyDlq+Mxxm1/vO85XbQlj&#10;oXjWPqmJu2VAemVHX6Ud7xdY/m3aI7BX385v7rE+BfYGpY2ceudzBjjsxJ01fUH1vbT5Qy7UY0GI&#10;hUdE6aIT9zvO9VvfSZnQmTBuI1uiKzH1KVrywj3J/GM636/aci20ciVLYmrkn5c661SPgL941dW4&#10;yc+YR1ayZNYGwRUx084oPfzKQuSko4jeBbbUj6iFMj8dwDvnrwBe7BrHT5CDYfDMeWx9f5n/yC7I&#10;E5m5EGEqsIphSO3YlgnIY6vw8wPB6g5dSglNBS55CsxP+8NDISIk44ZMVXj7obTJdC4nbF0qtFUF&#10;8N92+KdvpXxbiMRXDsVVAb8c80s8qailxH0cFTyXeE9kpG2hIhdRzjWU/zRG6mYqZSOVuIYYZsv9&#10;/7SznehH8RJX8lI6kAuYk7CMn7icG78UUcDs6AWICEDCL9CBGHbFRGhPGSVQBlF0sgDaSw8rgCIG&#10;sYRjTowQjiagqUe081++KMA154ZMlqW1i2JbNbPXcwKaIAeqXbhVt2SnQdl+3WG7eZEzKL0oYdx8&#10;yiRVzvyRr03gYlhYtsCaBZuSeUijpkC0h+VYrJO13LxshzCoETx/mE4wmgyz2+UXwGHoBqmH1HHM&#10;Y8yB/8eewC0A4AfJClKfimUXnwnPqQ+ZTewHpXseFvNjocRjMDnvo8KMg/0O+BGgYX/n/S1kK+bE&#10;qrWvSBnMLjMpWLj9TvKBc6+QEA0Dy9K24/jo1OYtMw78AzSMmJGtCMDsR4y69dWrL33cgqDU326q&#10;/fEn588/WTf/4Hz2Bevcy1aXPl+4/82PlOD/y/9EHb/2AnZ3X/3q2r/qumxvfT1R2bJLAYC/49y/&#10;YkqaJToWWU1rWrZeAbfk4b/C2oufX/930h9/sm/+yX3ji8pVF2iv+IDYAMLnHPigduWZnHHtIRnV&#10;Vl7RIk1jjlhHz8bHI67UzDsJZR0rT7eY4uSaZUZu0WbukSG543MmdZp5xtoFpZt4JnDE2poWXupG&#10;9lY+SRH5jaYuwVyxFir17IOkuhZMrkTdyEHN2InFV9Oy9HGNzNE2c+YI1RkckZVfin1AsoaRHUek&#10;EZQ/ubr9gmIJSRXM96U8+/DnYzdetg4cytMwC6tonbDvk/sFjU9h+8LW47hHk/tG7y+esiX4TpBf&#10;Scj0O2u6PIj6vguXwkm5UI+upQst1LP/0/u9HUULTnhmjIcrnmLyDDzTwkevvKeTv3LDW0VLLliE&#10;lYj0nGziG4pWvdEjnx+GQPyUw9DeZ/B1LZMnp7a92t3P71babhBSzpBYGidM9m86rPTwKwog9ng3&#10;7GNrOvFMIxkiE1lAtXneSs/bfH4gT5vSLW61h3RipjAkFkhiK4uaDO460L4S9nOMgiCSKU1YqIT9&#10;XJsUyiQSavwK2I+cXBC9IZYFAO09wn5G8kYqbjUtm0ODZDFN8uHaEFkgMc6gYlfRp6R1Uqlb8K44&#10;nUpYoyyjQCIXER6Cxpj0uZSU6TyK6MQwnMopJOqFDr9+Ij9lNTe5nY4azt7KS1lNJ/nymyjM3Mzy&#10;n8jwGY8sAEQnAj55QdoaVmALN24J0Y6Q43DwdsAsAomIDboOJXNhWWdSmj6Utjfbabg4dh5sAeB/&#10;rALgXT1rLaIAkDKA5VROZH6EqcU0CGa6jaaXGGjRThb0PGn7gqFOGcbwnXKJyEbgXwvmP6R+jPLX&#10;MhDky5InQWaCyCTkmESrRzQZZS6xKetE6C7POs22rBPhvXopi4jzILenHzA/kvMuWNQ+4MHZ4BcY&#10;HIFHMwJy2P/O/c50aJ8/czcSq3eZXtP6G/a/TogtuD2h6WO3X8OHYmFi9IpzAGOxI+c3b361v5Dt&#10;9kuXP/wm7c8/mUoVml9/V//ku6i3vhz+zhcp165r/f47RCkZX/0nHPj/ra8b//wf4/i1C4D021/7&#10;8ez1ff/+2Ut5Igo3bkq7oH3sAvAjI4CdfyI8/E6R+TP3vrPi+X4D51e/GKl6Ac9/2NZfI/NI+jn3&#10;/aiFhyLyxtr6xqkb2nLEWkINIwN7f/eYktiKOeULj7Xsfl/hB5667/qUPR8oxR4BsJXIXKG0g6OA&#10;jlP3Xs+bsj28eJqFV2xEcUtZ61FUxo9amFK3vH7dKzOf+TRn8paKthOp9e02AanhhZPyp+5oWPeK&#10;b3qNY3huWOGkjKb1Lbt7Cy9d8uwH80/QpLLuG4g9OS3bkIlJ0yZoSPXSQW5PH58k+DlrWvnZhuT0&#10;JbB32t4PxSzO9ypPmw2EJKjsdnkK9X33MiExWEbUNU2pW4blyz5evLLZhL0fw9DTd42hmHzX9Gb/&#10;4rkFbWfvifkhzh8zrpMtNWIKDcQm3gjU7dHPj8r85VcMAwpYEjOJdUTsjOeU7n1lIXT8AY6GNfj8&#10;BtH1kTPPq6p0AvZD/t0ycy5b1w0ZeK2K1oLY41pzCJr8SnqJ4+g9DJmd0D6dXgtgytiGgYhIVQB+&#10;xTtMALaehyBwnEIDExx4zdyNDB0fpm2eAvNDh5+ig2ftAOx7xvwKnj9I/k41xG0cFTSHilnBSN6g&#10;aiNQATOpwFnEYwKVtJ7CIWVogLxAJW8kLvVEM5yow/hjEybwM4eO4aVDAPDiEYNEynwoQD4vfhnT&#10;YRhlGMfwbBCkreXELWaEzWYEtDCDpvDjl9G6oPm7kFmMHdVKjFMp2xIicqUcRxIW7BG56g5ihLEo&#10;gHeKR2mHIPiXFzEd4QzYNHI3CiJnQiMIX18Q18p0HamZuQYrAqKkxcQgTp6uC6EEoAAx6QgFSCSh&#10;Q6GNwK/GqHADnP9GBeuFgQ2EY0iYAsKRrxEw1SmRFVM/CNYivgjLIFQSUE+cBuU6+wPzO09kmmS9&#10;+eabjwYxDfY6OAIDfgR+vXETK9TKiazvhfjRrfndZl4sx+7qVtn3WVi1JbxwqzAj8wRxo+Yrrgqa&#10;eKVtJwG9Zh/+QqpvM313Pwj4rLrw3Qsfzfn9D74SNv/nV8PT763peOFrJeL1iSseWpb8zueJ//sf&#10;pWymgP0KeP/sh4eV9Sh0h/2g8Q+tWSDRMU+uXoRkW/27SIHr/O5na9ULuP7vROXFPyGFlee+W3Dk&#10;E9CZKlsPDK1ZpO8Y4hyRF106o3DGrob1l6bt/0iO7XuG1t3Bdo816AEgXOVQ196g+zRPpQHKSiNC&#10;5ayu2H7F2be+/8W07fRn3dtM2v5Oct0KqbFrcNl8ZGLt+2/nYVoCnTbt/bh6w+slbadBJkfKvMaB&#10;mQsMi4wCLZOimXu6D2z3GhN772MqDxbo9+oRAmaO6hPjvsofE1KEyFKpRuSwKeN2PUgyNbggbMIL&#10;BTq2HJlZwsRdZasv9QHw07o9w1a8rG4VKLMKc8qYnDrnzLCOt3qE/fD/B47qYPD17XPmRrUc7+Ln&#10;Rzau+Nnn9AJLWVJznmkwkj118fMD86OSq+8FkCxyzvVuOqNE+4oCXP0aAZVyyArZHwuxV5lBzipV&#10;zI+yVtxM4FjNlCUKV79B+X6GcTRgKjd4ogL2s33qaDUev5a//PN3gvYuGL77LuXTTCfP4lvT/Bnd&#10;WOJWz0jvlDN8NilNAyp6GTVkJfGchNBYGplDvR92CvA5zqK5+si3C0StQfTiaSoRcmBRasj8S0T2&#10;DMcyOhA4ZTUwP5Yn5LB/J96hQSTM2sKJXcxPW8uwL6VPoTE/2DvA/zAo8BEo8IjMmxfawnUezgKL&#10;iWusmdEhTloiy1qrkbsBQkAYE4PSveLkpUQ3BpYXwyKTcMzoE2GVQPkTJgDHiOM8TCN5gXHRRovy&#10;neKgBol/Nd9zJBEikAEfRxOEmBqOROxAl02LBmN4+2sEjJ0zBjwyG/wCgyPwyEbgN8D+bQ+STsg3&#10;tXJat2kXsH99t8r7mo4VjX8gBOrcWkY2qgkxy5eenfEMHW6JREhiHQswZB4S066+8K1qeikg58++&#10;D9vwUlfZyZplJ639Um0DU555ZTbIPwqArQr7j197SRV1d4H9m1/9b/GU9ZZ+yVN3XF3+3CMJ2v3s&#10;+1DVC7j6xYiHHJn+PP3c9+DPl83eDfYOV6wt1bMydg7NfOhkWN2R4SOqeeertF9/l3aB/bAX0hs7&#10;7EJy2RJ9h5iKxwO8Afhjxyw384pVM3Lga5pLTT01rHwE2pYmvhn5847AFngYa+L/5Vwz7wRQtvpy&#10;48JzaqGuo3ySIGcuhNE/UqlRHrpn4VtCGhEUzOX7pVXWb3lA7eLxu69Dlp+tZoKA3Py25+8p16Ow&#10;CJCQC3x+t4yJfB3HlJkni9rf6BHwozJ70Yug9wgM3NWdUxLm3CHao3D1hzcfEpoHMwQGhjHjlQle&#10;lcg/aOJxu4KlumHV4OdoR06wK9uiivl9JzwLYo9J9nIo9ggcsnjWybppC5F/VhXzQ6DSonwXU8uV&#10;oROA5FwK2I+gV4aaBSR0+MmrAftpVr99DjGKZYCi03e0D9I+vPqg96RsIh6NdG4sOQCmYTbwtpo3&#10;FQOEP5F4TyIh829ZE3L+D84iDmMIz5aY5ROLfGJWQBARoAkzBChd4fkHVgeTH3Aaf7XodzB8GBqU&#10;Wx0vfik7Yh7Lpwn5vxAXQHv+6UzBu5FHDLwg6AIxXKtpio5pGhHbEbaJvE8YFFwicaG993KjQBA2&#10;hUjdKet8rAKoZ69TCH5K0lcK4xfy/MaqDW1nIQWY2IlpFk/0hsjJPwgrlhGRk15qmzzOdxek/iH7&#10;o5W6SOBfz7RMA6fIKGeVJHwS0R7SX4h3sB/iOKGicvwjQ0yDHQ+OwEAdgevXr1+6dGnLli0t0+fC&#10;YfgAk76Vd3Rnt2kXsH95t8p7TsRdGlwhxAapuMIyGuXEHsW1jdnwWv36VxUIAbBfomPW9NCZed/6&#10;Erq+t1LKovDNT06I5O0R8SLkVsvMPTS79ux7SxWnqML+o9euqPajCvs7L/9cMWurmWf8rH3Xeuy5&#10;Xyr3vn7mt5sSxTX8+Kvxllfe7pduH7KTBUc/icwfZ+eXoGFsL9SxLJq1b8LWN0G5udMn39W73hcQ&#10;+NjaHL66EqPaBfYD84MyJDV217L2BUf9MRB7sM6FGFhz73h166DQirb06QdLV10CPzx92oHipRdj&#10;6ter20bYRpQ8sCTXA/z8++WUkJLppq7hffl/qJi/H2G8qg+KKEJ23lmjerTH8q+ELEReb4rhEJJe&#10;2X7hwb4CzKvazW8iFF+g5xBcvqi847U+OvlHbXwbfH7ryDKOmoVH0YK7AX7UIz+vS/Z0plCXpWYd&#10;On6/ktJzq7DocnLrS7r+RYCjiCWASo8S7SuIPeDzSxxTOFpQ/uGLnTIhDqmakAtyMea5KyXeCMKF&#10;fo6+ceF6IHxaefK2XKeioJM0l20SSXh6aslw9R+kPdvl+wVBEyDRyUtcrsi6y49bRNhaxCK775if&#10;uFQTNXfCNaHjYSWuckqMkFiXE/VIYoIkvEDafGI1jLCMaAFPQPohy//qHAG/ieuosIUkth16QSjT&#10;IcABM4hmFBGA6WRMY36tMCKwoMG2HPTLrQAmnYoXH6oTTZsYYk8Q/gVDNwDty5WIFMh/FcSIGC7V&#10;ouxOrA4wERGA3AE6UfKYX0UALywLJp16DO8IBBY6MCyyeGFTuS5lLLdKaXo7TAAo/2vmbWL7NWrl&#10;bqTJP2YZhKEIKGaphU+0HLH7r4iJ2mNQ+wf5x7BwPawtpm3FIFbvzxEwyTt0+OhARWaD1z04Av0x&#10;An/++eePP/4Iqttzzz1XX19fJX/Nnj179erV58+fP/bsCw3baNr8/W7qBpavdJt28eCe362yxym4&#10;x0qs2q+AI44nTBizSPV6Gra+0wBiIJ3fvPOaEuzNOfKFTN9yzLITfwk83n8E6+lrHapYHcR+gOe7&#10;AV18UPOml4XaFrmNSz75LgEn9gX2I9VXVeseS59EKMncref+qu985a1zHy44+8Gy9S9+0l99PkA/&#10;rYc/blh9tmTa1riyqc5hWVb+aVHDp+VP2wGOvSrBRnkrn+RC58tHb9wUdIX9x/85cfvbWjZBnkPH&#10;wuX7AIRw1X/svpShcm8VmK5tHxFSviB3/ukeQWZ5xxWRvqNH+tixOwaScGjBvKPIT9ey6/17/hsg&#10;il/EF/1T5dkyiZB6ld0enyfKypuEbCHEjKLM3EKL5h5s3v/gYde5cw6JDRz4WraG3qmwvHq8Hd0r&#10;CxY9H1i2UGzkQnHUtV0Sc5e8fDfYD+mehKlHOOrWQlN/u4yZqW2XusD+4Ma9ttlzKa4unPl2hctU&#10;RXvA7XcoadePHgtwTnE0mFputuWdqn5+76bT6n4jWFruNKGFEvCdcoD5lYCfTshbdwLK86D0M3W9&#10;0Qa5qxRsFsB+rez1hGcAxrto6AYFw4fW6heYwjn/FzLv4vMHSvedRLnVQ9gT5H8qrJVA5/OWQx5u&#10;eRQlxLGWxKwhUStJSBtxGS+PjYXwjvwFH7vtSDnhfyPt6ncaQ2cBQ/yvSuwwlbiWSlhLbCuJZzPR&#10;iMQiArEYRqxK6J4NM+VpvLAuBP8/cDvWAoDhGYRtTHQjmM4jAPW5iSuRXJgd04Z0w1gFgCEgyNzE&#10;T1uDOGUWQgDA3gHI1wqlT1EsKNCioPJOwOQXOhCE6LKM4ORH5i/AfsQ+aBV0Yqz0S/eoZaxmOI8g&#10;fBB4GETsKAwaazmSzueF0bYdc5jWR6V1/o8KAycPSvT3J+Z3nqhunXLz5s3+gE6DfQyOwEAaga++&#10;+urKlSszZ85saGgYNWpUU1NTe3v7rl27fvnlly5f4833P2m4f43xcTs/4AvEqkF2ihl2GCEz+jwX&#10;KydlReE7QrJA7DGxq1h6RhUOVa27NKz1iCoNG+Gcxq5ROjaBWY3tD4b8N7z08S+/a6jCftB7eke5&#10;EIrPm7RBz8rt0FtnlSG9Cm5/j97+zks/j1150sglYsKGF3vveaAfxS0Aean16CeTOi9b+SYL1I20&#10;LdzsAlICM+uBkO+J6J7MBhtfPPPzjVv/Iare/un7P3aMKjbxHfpg+leq/9j3LBcvPGkdmCYzcXMf&#10;Or5g4XPdwaRqTeHi81yZcUTlYhD+79nzE9KgbPk5maln87a3+vI/YOkWslvl2QLFsECV3S4PE9Vd&#10;SH1ipUDTxC57SucDCPUox2r87o+GLz2r6xSl5xYfVrkM3nvV8e+ljBUBffdEBldDaODiWdwKEf67&#10;Yv7VVx3Tm9VtI4XGftFTTsKr3wXzJ827qOkONzKPZ+gXPOkECPyqrv7QKWd4JsHgt/PNI7UixrvU&#10;HATOVzL5nav2meaupPiGIJ9TYitp8Dij3A4l5kfBKG+NZvQknbQ2aWAtYWnxA8dr5WxQ0Hvwrp4G&#10;xR5ddsQcOT0GDJ/dTPtseNFpKn4XtA8aT8B0YpxAuAZykI84WTE6pIn3bH3i1EC8phH7aqIbT1zH&#10;kbh1f22xa4nNaBqfs5DVS36uwBEBv8RmBDFOonOBeTWTgFmg+ncJJZBLfa6l4jtwMbSZELaAONdT&#10;se1Efygxxqwiopn/APC6CfQ6ggK3c80YHvVEPYiyLYTsP8OtRpC+jhvdyhmyAEkBkBGA1gWF7I9p&#10;Fit2MTNwKiSDiNiWsislav5Q8pFbARAXwsbAQgPTu1YrfzOCf5EIDO/A/xD/18hez0XsA21x0Gqf&#10;fL9a68p91iP3SsInaqcvMR3WqR0/n9g39C/ofep7a45NGdEF5AzuDo7AA4zA1atXjx079gAnPs5T&#10;Xn755QkTJtTW1sKdP336dDjzv/zyy+44v8slvfnBpw/AUhi9+iKenvChqU6vKI8kpDvhv0ubHnex&#10;cGBFUS5RuarEHky4ozpeHrPqhe6oYNLOa+El0zWMHeBbfgDYfPnTBlXMj/Jz7y+/Zz/j1l7Qs/NP&#10;rZz+/S/29/T2N687i5Sv49e9oJpvF6744+90vvrJhMuf1l+4Pm/fG6cQU9zL54J0dOLdzZc+bbz0&#10;6dgT725RcJCOvL1r26VbywcdL/xz3Yufd9lWX/grggCndDmq1PbHxZx+by2G4uV/TN77+rO9XAYO&#10;rb34GT4XLXHleD/81p51Fz/DV4PSfu6EDl0LV4G6IVei45E0avqBj2mZHXk+te43TrVmwcmvtr5y&#10;6Nlr01+8XnPhw3H7Xtu85MyHqg26lNF+2+325z8cv/dK5+IzH3Vpo9hdfOZjHFLdFp3+x+1D1595&#10;o+Pi9dpzH0zofOlYj6fveHU/oL7yP+TX3yXLz767+PT1ysW7I4Y1gVRftuK8Eg2iMPPIW50vrzn9&#10;bv3Z96oOXZ3e/vzBSQd78Ce3PPPR9MPvdtlQKe/q02mHr+FQy4GrifWLPdOqbUMy1c1dPbOakyft&#10;HCVP/DR25xuNu15X3VCjRJst+88u3Z3R1MxvXLMKCjOql/fElv2ym+yD0vvyr4LbFDt88iiVB86X&#10;8uRJN1Rquj9YQBeMw+qhllFSzRJ4Kh5mHEavvTSkajmDp6FmBln+C2DpK0e+9wJaBlcsYcssTYKL&#10;IdpTuPK1u2H+ko63YybuZ0nNsCLgXraqC+DHbtqiS/ZZsyiuttg+zi5/SRfMD31+s7QZhK3J1HQx&#10;y12pSuxB2Shlrti1kHB1GCJzrn22cfFG61EHkFtWCfvh6qeVJyFDKrEC94ZtmwHgqsT8gLJMqwwi&#10;sYROpsLVD9hPabhRVpldYT/oN54InoDkjoxoB9OOd3jLEXILoUu2ITFIIcD2t6C+sqCC/MOXEr00&#10;4j6RWI+WJ+piErUg2l2PGF62AdEIoN8B5oesQGgAFQf9z9uyn6pLAPJFAUYKHURAQluJeigihYl9&#10;FW0IuDcRATzw8P+zCFOXRu90FLAWUgwD+dMZwaAFZJ6HjGD4ppz4ZQyfJobnWBr5R7Xy45fyh65n&#10;QSDUYQQtQArPP8Q8aUIRk3DNme5VfO9qSj+aHzEdPn+sksD/L0HCX+QjU2Qc4+jzvasEThm0BSRx&#10;ZJrEUY51Tz1K7x/pnr+G0aLs7NkLXUDO4O7gCNzXCIAeM3/+fIlEUlJScl8nPv7G7733Hq72xo0b&#10;9/XRb3342djt79/vhJg1aVNITxNuzf3Dfij2LIUiM0+QXLu0iy9uxIoLtWte6hGYobKp803roAzn&#10;8JzWI/9Qhda9w1ccXfPCV7/c0FSCOnmB2vLKvXWB4NZOrWq194899f7JPVe/VKp0dvH2//SLAFwg&#10;E7co5IRSLkZ0vPAvAOYbN0X4OAgHffNfxz/+ZEEa6NufbWAI9HjNB68e/umGLtr/+T/mL79ro4DL&#10;fv9fGTf/4J96b4PilPPXW//zq9HNP3iq28WPZymO4kO/+CEE7VWPfvuzPY4+9/6yX3+Xyb87Hd2A&#10;9Yt3virq0QZBJ5c+Hf/bTRoGo9mn30V++YM/yjf+EP7zB5vP/mV69V3h5deZb78vPXGlbNahz+92&#10;v7rU77my9dufLNHPf37V/e9v9LfDBrB96t05PaplAuR/+7OFvBn17/9a/XxDXd5eAgDfdvrTOzv/&#10;56ffBfz+B+/3P7jK7Zv/WqPNkTdXKH34OP3P/1FvfZG14OSXqqeffncW8jXIP+ivuI+b8q5++ZXx&#10;j8+4Q6fsUnJ7pjzz4XPvVf0m5wLduMn/8gc7xW39+kfrLS+v7fKz2vLSuu9/1ldekqLwzBvT0QyY&#10;/5Pv3FFz4ybnp5/If/5Db1ev24ze9I4CVdZse/+tL4J/+51/4yba3Nq++Y9R7bZrEITce3nCjZs8&#10;xTX/8CNr/ObdAyJ9QFpzp1TPso9pkauWHIeWLx4XSnhvSsgllV1lPQr/IKQYMaIcXnBuo0L7t8u9&#10;6Psu7nXqxE6LoFzCkTglN6RNO4hMW71DfeVRJO3KW/CsSN/FLqUZjP27ifNDzKdw5euR43ZquSSI&#10;rSL9a7YlzX+xO+wPGX8Aablk7llg70fMPKfq50fZf/wzbG0nvmWsc/U+iMCrcnvc6w+zdCC3DJEZ&#10;vshrpB1IJuDzqJD5QT4xLlhP8fWJxI6wJETDQyNrrRLzoyAMaYYtQJkmQwZHAftpAXy+EfGZrOrq&#10;pyDUaZyGOGJiXkgA4BUIH++RK2gOD95jOm5jfhWor+rwH9JBt8GGxrppNNoHqBa5E7McYpZ7i64D&#10;9U7dJGIznDhVE79p4PkT6IJGLiGRi2kJoLhVQPt/XVXqFhLehnp6A0EoaQOxryQWRYQJ3U685P3T&#10;BB4sSYAOBGtADyYA5TCS5VVL4buA1/R/7F0FWFTZ+z5Dd3d3d0sJKCoCKoiBiJhgUAqiiN0KiNiK&#10;2Ind3YXdsfZau7aua63r/v/vmcteLsNQCsb+mGcenu+euveeucO85zvv935YHWg0E2s8kS55Ylcr&#10;xBQhUzBWAcQgSqLZZGISw0f+4jS5sIQajU1Q8pTwGQjNT8ybctsC6abjJf2H8FS96RIDmkVUfRQh&#10;DGJE0bkUrPITy9Yffv0MyJtHvnr1qkYQqL5x/QywM4CHByQZGRl8Q+kLNlv19ca+ffvi4uI0+K+U&#10;lJTPnz9//ZhfNgKF/StrAPuz1t1r0meyhplLN2E/uANqCPufE9KaEE1j257TDwj8EEcNWZGQv5uL&#10;x8rb3bM36zo20XdsDGVIochZaOHWy2sEQN2HT6pCW5YvbD9glqlLIEj7LOaHIQD7nz0TtWvYumfO&#10;enYxMvfYbw9f+zInffHOauGJmxi56MwxBksD/F942Hv24TJu/+WnzzBrhLd/aS87Te8OJUglwAwC&#10;0M5e27xjD//8qMu9o+O/jmRrYRz/dSi39vV7k3MPU1GC1QdgPLfq+N3h3I6wsVnw8JUf22bj6eyE&#10;ietap06avdCYLWSNiw9jyn9GQksO3BjGnPru84aTdj+AK/7VewN2nP3Xhwv0QgnTHiEYq8+sRG3e&#10;nnu/vii5sMd/2M3YL8gm2vvLaHZAGC/fGRbf4d/139L//FPmro/cymBPt+DYgYcvPR69cuX2/fyP&#10;6InTMqcualy6ZXL1UVDmGsY//2DE5uu3nvowLR//YTl++1k8w1P37f7wiS7u8D58K2HIhjJq8Ojy&#10;8p0ed/AtF4ejV1zuDq92A/JmG3Grfn3mwAJIxlh+HP+FShcjr95pAvZvPNefWwi7c6Kea2TawNU/&#10;Otsnaf5ZMVn1lNlH2PmvxBi39ZGMvMp9zr+dtvxQIC7ah41/KfgvJCsm4dEyPqnwFP5fCfxjqdEh&#10;MH/CjCOKBq6y2ratR2/uWVi6vSLw0ZQ/TFpy3b3DMDWrAGXLwPZ5xypy8qMcZH7jwB4iUhoicnpe&#10;iYvKA36UhE84qurUWkzNzqv/BgHAD7e/c+JSrcAknpS2WWxBg8EHWMwPP79F14WawRDJVOEp26k0&#10;GWHUdQkX8MOGvIxqs5FSFq2InLlK27nSDdKQoBae6lLYn7BR1qMXUXaUiZrHYH78FbdqR8Q1BTPz&#10;QmNfUpuoB5GgaVXAey7UZ1YHoPdb9iK2fUs6otBnAlEKJKqBpNE0uhDAwgG7BpI2/PULNDxliLQ1&#10;TbzrlE7EdIlhNFHypdo+Sn407LfRZCB/GnfAeP5BQ2LTgYUW0F0A0+4UqGs0IxrBSDEMMVf+7zwT&#10;BSBKNybE+Rge+Bw0HvxV8hVvni8XTVWAFDquEg+bJhUxF1wgidCpPCMEEUCPCIQfvLGCECNS5oqh&#10;uZhAxEFD/gipfpECmKeODQIZEXVnJBcg8s7Eut7VX9uufofBvk26fxkQqu9VPwOYgUOHDhUUFPTv&#10;35//3+ALYf+nT5+KiooQPzt+/Phff/2VmVjgfBER/CcpfaHB95rz6sN+/AJ2ydtt7BmuZh2opGs1&#10;kfP7y/7yIs6u+iSf44SY8HjOTWMHFAmuO3pM3e8XMwRC65XAAKYKCZtUDOwaRCaPWnWJhdkC2FXg&#10;8OyDvgIw6ckbF4E2Qg+RYCusd7Z3y+7g7VcC+99/lJ+27ylnhFe/PIlhz7j3+my2inslxXdHseUw&#10;kD6M6XLrWWu2fM6R53efh6J8/42pbCGMm88i2PFhCMD+9Rd3cmuBn7Hc2HVtIfRLQRziVmGJMfvw&#10;K+7I2FxgGzx8ou7dJllJx9LQKbBJx45/090KCkGfvzVffHzX/KMHZx68UOXnhQbrzy38NzMab8Gx&#10;/UyXcw/i2BPB2Q61fHaoNWdW/Nue3HoazJYvPLaf7fLotduk3Y/YKhgIyGVrYcCx//Fv+c0XZ8O3&#10;v+7cEnZAVGHjQMDhD64Rt+/zl6KKBjbtR68vGzB7/8y9KLbZqjNTWDx5+CbIpSXgfOuloWw5Y1z7&#10;vRFbC2Pj2cGNEnLUrQJ0HYN7ZDbmVpWH/cPXH+Q2AOyftb/w8z8ieHPL8zdkSigZ+nUe8w0CEATu&#10;rkaHmWt/VTN1a5U6jfvBVWLb+oQu4vzbyeW79Nl/Pu8IySNEQ1TMPqgN3AjsjkyNLonbGCM06pmr&#10;auFl5BuTMPdc8tLr5bF9RSVoHzFio6SalayuQ/DAVZVg/rhZ53W9YpDISdEy2CQ0I2LSqfKwPzIP&#10;9J5xPElNi+gcAW4PlgDufVeLqdnwpDQUnOOgxs9ifhj2SWvFtTx4Mrpi+kGQjoGfvxTz99th2GUx&#10;qD6ybvFiGq7Aq1Iu8UhKW4r2e25ibOSo4qm6iVlF8aVv1gDzy7VbzNP0IxYdBKQ7ed4jqIy/74Tq&#10;Yn5ge6dBJGAyZfXI4xrEiaI7CZxCu6MqZC5pPJ0EzypdCJjFE4/RRBkyTvDS4zcUb3E45/k/pZDZ&#10;lCeSptRvr9IIrnjiNZSO6Tmc6v8A52MhAF4Q0oHxMwIjQIB4j8EygR8C0IbotaY0JP12lPNDxT/5&#10;I8N1D/0fWWyUyFI8rxbE8x4i0WKWRMBonnmsZPgMwH7KBQqZzDOMpAl/1RsQOdwF3UFQajYOLCnA&#10;fibUF7m9ZJqOF7XpohI1SzZ4HLFM/XrPdv0IgjNgmTx3Hn7R6l/1M0BnAGo20KtczX+x8Ls6UwO3&#10;PIPOd+/eXZ32L1++hCrmwoUL0XjLli1WVlYsuDc0NLx//36HDh28vLxmzpwJTk5OTg6D/93d3asz&#10;eF20qQ7sB2EA+oEGzo0VDFzcoga0H7/dwMF/A+f3l/3lRTzvCGHlbAPG+Mz/gVaQUWiVNo37O8va&#10;7lHp8blbKgEAbBVCfVNmHbZq2MHQIWDyTuHym1wcC/vO8+ZcjAT74esAgTZCDyHCiXjVKdtvczH/&#10;ktPvBk+fwB0QWprc7psubeI61ZeeusjWbr2ymu346bPM0pMlVYXHfv/rb3mm6sMnpaIzx9kuC4/f&#10;BDnn2N0xbAmMG09bs+PAEID9K0+f4NbC3nF1Odv93SdNTi1v2akLbNWqs4e5V754maypRxgy5/JT&#10;6D7544MO2xHMfPYTqdwA3/7PjyVnfP1ej2287/pIdjQY4PkzVXm7779+r89WHbwxhO2Ss+t3hurD&#10;1PLZQaVyoHOPFLO9+AYPlH627xvOxaO28EgxWwVDAPY/eyHqG5c1aO2v7PMJY/7RFWz6Nqwpcncf&#10;ZWsXFS9iTw3+T/bOE2wVjAs071upx37sNA9FI3fnyP6Ji67l7SziVpWH/UPXgbZa2vfdRwUg/x2X&#10;eg9ed+zgL7G4DNS+eKs9cNWJDjl7TQM6K5v7hPab9fUAmHv9tWs7Nu/u3DSOG7DP/SAE7Ja9x3bi&#10;/Hs5TAg8v/iXgiCjZXwfAnbiuk3aXitXCGpQp9ydstoOxg3axOTsqwjely8Hmb/NmG12LfuJyqhr&#10;u7XpMOUkxHkqgv2g/fj0miUiZ2gbkxuYuRHwvjzmR0lA5kYxJUNlx4igUQcEXP2BI/crObUB4V9U&#10;2domYTkX83sN2q8WkIbssTwJda3IyaWAP20nlGTUwidKWoSLanvxpLWJqDyRNVePKdHnZ9A+8KpW&#10;11UyfgNFjVsAUYv5lKTooqx+SzBbZIl9UimXhu9aJ3JWRC2ANPkXqHNd+uVt0HgsehCePJH3pH/p&#10;C2BbEiR8CvUB7xtOJgH5JHAq9fbTVQB/IQDZnwbjiHpziu0RpYs3XjyVkshZ/gH1uksaEDEsB5Az&#10;y5yY9yBGbYhaU+I+hBi0p4A/MLdkLYBEYEgfgBzBEAKy78trOoPotiVGHSkFCOl3DaLpoiAgm0YT&#10;QFwU+wuSFjQ8Qd6CiGqIWHWVajETkb8gPomH5BOTaJomuOFootoIixFxt2SZ5rnyraZB0kelXaGo&#10;Vax8q+kA/5qdlvOwo1HP6qmDGZAwaQdYVRcwqX7Mn24Gzp0716RJE0lJSXt7e0VFRVVV1aFDh2Ih&#10;UJ0bmTgRXm36gvO/fHuQc549e3bt2jVUwbG/du1aU1N4GwhCa7dt2yYnJxccHAzNTHB5+GMQOzs7&#10;HKIlO5SKCv5fEWdnZ7bkGxuVc/uxRd4pe7uWtY+6TSPfuDEtslZg5xq/awrqBlc5v78sqp9AyEBh&#10;5WwDGNiFb0mJPXa9ZhwU+gPdLX+fmWeLagb6McAgcfoBFRO3wJgBMw+WocqwCJZr/P6HFxc7wf71&#10;ZTNug4rswYtPqRk5zNz7iIX9wPxxWbOC2wVxBxSA/fdflnp3ge3nFT9gxwdvh9vx7IN+TBWE97nl&#10;wPnbOUD9xK9Dzj4sacm0rxz2rzh9kjvaH++N2QuA8fRPR27tgkP7hi472ytnY8s+E2Yu8edWHb6e&#10;OH5rKQ3+3osSfgvagJ8v4DAXAGzs4d5fSmkq9174suXzjh5hUCtzRpBtmKptl6dwr2Hb5Xy2C4yn&#10;b6zY2pfvjBDzy9YWHC6z2AGJiBsyIEDjWVI2tnfC5gvssDDe/6U4dIOgyO3Np6Xcp0+fJbgxvNP2&#10;l9leAfmf+5yff9CSO/iwbMeIYWsY9DhpR+kyEG2qhP1oc/OJG7j9/O43cnesWX589JC1x5jREhdf&#10;C0qcIaNugn2KHzaZV0TmQiUjt8ZdR7IfXCVGWsERfR6Ppfe/RUwQX70fQj1aJnYdRqyolQUOBomb&#10;tMs5Ik1URtmicTymsTy2r6gEkp4+3bKVjDx4EoqmjRPChm2uCPCjvF3eUacOY6S1HHX9e7TKPSEU&#10;8KMQ6bqoeo+onLZvZwHMHzzuiHFrhPGqQLfHstsir6z9XNhv03OFqKK5hGlzxYYDwOThwn4w+UXk&#10;jPmpsgC0dUR1gwBNdXusZ139Wp1XKoTl8dQ9iRjoKxI86zhkuWUYPnBx89TsiW4YVc7/V8OHgmf9&#10;cEqb8cupwtXvM5G4DKEufWuEaENUk8m0BcivQbSjERtLJEwpA0fMkGJsaRsi40gUfIhOGwr+mbUD&#10;8L9PNuURabcluq2ph98qmUhaEll76mmXsqM0G0B0xBTLONClBIRAwajHEgAyPhDeVPQiBq2pY999&#10;MNEMJV4jiLQTgV6QzxheS5oOgARPRV4w6AJBHZQyhRAv0Ggy0W7BTyuAhQn0RSHOg2E1iHUPqchC&#10;IH+xxhMkW85G/jL56GVi0DXFBeBcsg5ExZfoNOfpBNFVkrqfVpeV4s713J7a5/YwyyhH/87fGD7V&#10;n+7HnAGoViopKYWEhLx48QJX+ODBA11dKIORYcOGVeeCu3XrxiD248eRiZW+3r59O2nSJAD7mJgY&#10;eXl5Jyen/Pz8Y8eOubnhx6fk1bBhQyw0Ll++zHTZunUrU+HjA6RU5vXDwn6IgQQlTNSyaiCtae3T&#10;eXxHjn5gr3kXZEXFkEiXC+YZG7Af+mvly9mSo4QY8niiUgoJZbVQuLgovP/coLjBlfz6l6+CtzA8&#10;JV/ZwKnb6FI/Nhfccu3f33hycRfsR3/4cRsItSFZY+QY0Gv8ilLMf+pt99GLrRu2m7tvK3dALuwH&#10;jZ8f41nioUVMLjdsdumpMvDy1XszhmNTWPwIAbPcMeFYRnIxxAjg2gqPPlp26jz3ImsE+1+/N+X2&#10;FYD9bt6q4nLqCtrmxi7BC4osuddw9FY6d+bvPAvk1ubvucutrch+9LqUNn/19whus51XcrF8eP+X&#10;8sEbpZ/+7Weliyacbs3Z5dwuv/3hwr2GxcW72FoB2I9FAVsFg7tmwQhLj29jaids+z1j4Zlm3csI&#10;PQH2D99chic/bvt5boDAX5+luA/whB1lVnMI7x3MZ/gjKCBh5tEjVxpyr3nt6SwWQ34B7F9WPI7t&#10;Xt7oNf9SQJ/pqpaB5g1juuaX0cXlXvB3tJGJDN93kAbHbqlWMLiiihbjcHhMSAFUesDJVtNt0Xfq&#10;10jxC9w+EiUo6ruIyWr7dpsE0Z7ys1pJSXDKXBFpDXkjL/+kebHTz1SC+eNmX7AM7QcwL6Pn3nTE&#10;7oowf+TkM9btoNKvaRwx0rHnQgHY75ZaJKpkIWXSBEm4uIDfI3OvS9pWRbfOREJDt90sqhL/bwAv&#10;bKvkzdKOsQDGPCUrMbMISadu6h2XQHOSYn7+X7Xo+bIBwyhsBixXcuDph0LTksH8cPVLNBpHxFV5&#10;fqNZzE+xMSJqga4d0qvA/A0nET3gZwkaJwv+PBhB+t0IT50oNSbOY4jfTHpIdXvgw8eSDm8ZPmeG&#10;L7nvNLDM4KAANZlNvADXJ5JG04n3eGIcR4ziiHMWle437Eg8hhPnQUQSG+44HWJp8bDw4Tr+MvI7&#10;QOa4ZmiKAsPLutILc8vihc5BFACUgoD22RtEpgCqCKTehEJ9zImsNd8A8tciNglinulEzVM8BPl/&#10;6cpIqtH4ktBjDEvfuHi8pYiEulTASGKbUe/qr5MZsO2fPnBsGXRVf/BfnIEzZ860atXq+fPnFd3c&#10;jh07IMJjaWkJiRu2TXJyMkC4rKwslO3ZwooMFvaDvcO0wS5SZGQkRlBWVp4/fz6jnAMK0Jo1a1q3&#10;bs3A+3bt2r17944d8+bNm0w5WD1sIWMwsD8oCO7i7/MS9Pavv4+kvU7hvQD4NRyaBifNbDN6Czz8&#10;3F+6DuO3mlSA7QH7u1RQhY34bPwfl1XQcWjsGzeqIr9cxsobeo5Nx2y8xwVp1bHHbXnoGNzJyKVJ&#10;leG9d5+HcHEX7KdvnLhIuLwNzB83bJFni4TZB35nYD/8/L0mrjL3jsjefHfVOSwJSwBvIJDfqRdc&#10;2A/RS27Vu780uIOD8MOthT2/+D7T4M7zMIEqHL54a7P67GHuCIxdi7B/4opxWcuvIA8ysmsdujGI&#10;ew2VwH4sbViFzEo+LLThLoJ+edyiksaoytn1GBwn7jUsKd7B7XL/pTe3dtfVbLa2ctj/6/OSCGum&#10;+8pT69Bx8MqrXSZsQlI2VT1d7rDlYf+S4/O5DV691+FCR+h5cmtxy8PWHU+cd6ZZ6mwRKeXZc0pi&#10;Ipg2Xwn7R2/ayf1ulrexN9dj9mmLoM6G7mG4Bu51/iB2z9nF4rJqGQvPsp9deQPxvP2XXI4cvknF&#10;1KMdIcFAUaISIuLSuo5BKQsQSX0f/0/wxiICOdSgUdBv2bWURRd7zTnRY/qRLvn7YnN2ts/Z22bC&#10;7six21uN2hIxemubCbs65OzuPHlf/MyjfQrPpC6+jC4ZRTeR9cCqcTddt1YdcvbUyM+ftPiXzlOP&#10;Kpp427QcGDl+X4WiPXOvMGuBsBFbROUNLVuP9E0rap1/Rijsbzpyt0+/leIqFsouHRqNOiiA+RsO&#10;261o1wpyOhbdFnHDeIH/kaVLwjCQJ6UjbR9jncrh86ftBMNf0ro9BGrEzKNkA4eDfA4XNOPkh62K&#10;kF6fDCmX7hQnE1GeQUtxv+Hy0chjRSn9eMu3W0zkLIm0OS94KouKKez3QNSwOmk6pwwyFyD2gPyj&#10;5s8XXgWYBwKXJLZZxHsqsR9GfGcQ/1n03WAKDeOVNCLWmcRqIDFPJ6apRN6DImeEwTLjw9vfHG++&#10;FhA4PzBoyTwSmF+iAoRDRjKoyRziPISoBIPAQ4xwU4Z074By7+H8xwXgJcr/C3DOozKb4PZ4DOU1&#10;zic6rYnnMCoKhEAAZkcDikANJxIEFyj6EaQGxvqCYKceyF+NiCkjOxhPN1wscCzWR5KQ99EIIRJm&#10;RFSbv76QRbJjoh1IVYlM6xPy1pWrn2fUsZpM7O+DtOrP+tUzABifmJgIYryYmNjjx4+FjgexfSBz&#10;fKkB/rkN1q1bx/+mk5EjQSeu4oVtAqYxC/vh7ff09LSxsblx44ZA5wEDBjCNERHArWJh//Lly7nl&#10;sBnYj8WLQPk3O+TC/q6Td1sHRmtYNrBs1L1x4oy4KYfLowiUhPad2awCbD+JkGhhVU8ICUe0nYlD&#10;p0l7DNzDmvTOqwhy9J57Uk7dZNyWMuGZ5WGA0JKsFVdUdK1BUCkPjLkl5x8mc1EZ7I9/K3MbcG0o&#10;cI5dd93SO9y1Wec5B5+UuPqRfjd3jZVv5Jg1V9G4Eth/5HY291zv/tLmDl4e9q89v59psPLMCTCC&#10;uH0ZG5z/XdcWcweBXSPY/+q9ae7WewPnF3cdvTy855jrt9S5Z1lxag07twJRsafvxbNVMJ68sWU7&#10;wofPrarInnekDDX94SuPiloy5TMPXoKKDnsWGIuLd3K73HuJ7bPSBdexW/3Y2hrB/ulb8hNnHPBu&#10;n8kTk9T3aBWaNII7bHnYv+H8eG6DJ29Muc+zAOxHSysXXVEpZREZ1UYpc49cK7N/8TWw/+/PYlzp&#10;fqHfVqYQWWL13COsg2KYfQfu1X53e8Cq2wo6FlEDCrkUMnyOE7Y/Hrr6ZmzuvgY9C9WDx4gi6hN8&#10;YL2WRN4cjlkRxzSecbSCWx/jqCkOMXmWUdmGEXnaIeNUGmbJefST8Bwu5pYl6jxAxLE/D/mhKJt6&#10;EHEcTN8YhDHsB/Ds00ScMkRdMsXdh0h4DlPwHqDZdJSIuo9OwxT3ngv8U5Y0z1rTNntvt5kn+yy6&#10;igVURTPcbeaJhj3zlUw8FEx8QeavxMnPVoUM3iCuYhI+4YhQwI9C5OrS8ekqKq8vrm7nmbZWAPM3&#10;HnvYsMVQ0Hs0Gg0UCON1Td8hYwWPujiRMTDovIj188OAq1/eE9QaMN61VKLmlHj4+aG72t1WyzUe&#10;JWbRlhJU4IQnIiIWnaWaTYZ7n8X8MGRbz6Pw3ms4K4xDMX+T6UTalEriMGBbAO3jEHC96Wyi6EnD&#10;ZkU1iO1gYtCVqLUkPtNK0D6D+UuQfz5xHc8pn0msMohWe9rXIYMS+8EjchtGzwWyEAIE4PMvf0a2&#10;BJsC/rk0OhhKQW7DiW0/YtyFSFjQQF34+cEpAv1G2oG/CsASgEeZRUrYuIdzHo9ZW1CAeGFzkfwX&#10;/B/EAoP5g7gAaoAIZIgABzW6gkBGYLpKkiXK/iINBouHT0eGXxHfoTw3PHt9eKadxH0Gi9lEEwXH&#10;OvFy43mufzsM1rGHwEL96z87A4sWLQI/nwHYoOtXdJ/A0mhjbW0tkKkZywEsFlAVEBBQUV+2HOG3&#10;aKmjowO0j0JkvwV7p3Hjxn/++SfbhjVY2I/MWWwhjHnz5jFXKwD7Qf7h8ajP4fvC/pjxm306DLJp&#10;1FHV3MeldXrjpJk9512s6AcO5T7RA3oJw/Zg8kwjBBshLKWHMQ5RYo+IQ9POfRZcxk8nvP0hqdMr&#10;Ahvdpx2U0zSDc4/Fb9U3kCVK3cixV84GAVQscLjtShEXs/Ft3uKTFMALvBEpEJowRtvSM33GjgXF&#10;rxnMD/XOflM3W3q3Gr68hGlTKeyfwD3Xm78MuacQIPmg5drze9gGWy6vxcYBtztjQ4UGVWwzGDWC&#10;/U9f61t4R0gqaKgY2Jq6h1y9Xqrej/FXnl7LTjic7beflWrL3H/ZgK2C3/4jPwcB/5J4G84vYKsq&#10;MaDbw72dtx/VK2mMqoJDJ7ntYQvA/gevyvC1jt9JYQesEez38ZMUEZMSk9Vo2GNityn7R2+5yj1v&#10;edi/7fJgbgPI9XOf57HbBDdxuo9Kbjm4qGPeAcTtnrpbZh/na2D/Hx9U+60oEfav5AvLVAX1niav&#10;bdNmeBH84dyr/e42vPS+cSMUDZxa958zftvv4FklF54OTltp2CpPEllZHbO+G6qxH0QcMnmOmeIu&#10;6Qp+QwzCxzvGTgnqXxQ5ZitdCPybpTd+7jlt5zARGS1lC/+AlAXIusVi+4qMDlNPabu1ljNpGD7x&#10;qFDYD26PU5epPEktaSNf8+jc8uo9LknLReSNpc2au6Zv49J7QO/XCRsNfo60YyelgAyb1G0M7Icy&#10;v3mvtXodC3nyJkTWVMIuRrf7WpbJD/wv4dBFRA1wF6x4eejQiFh3lY1aIID5IVkvYtWJiKqVEcYH&#10;7HdKQqIrKsjDgm2uAcyv2ZSoeFO+vbQFMe9HyTxA+MxfLuCvxHYbT8SNaXosSTOiGEDk3Yh5PBHR&#10;IVYpxLJPibefe9LyNrMjAPCP68F6AZmCsZBEajCzHsQqkcg3IGI6lPaPGaDMHOwI4KcZkQK2xKEv&#10;UQ0m3qMRv0A9/3whUEr4x6aAQxox7kRcBhA1X35HSHfa8ZxSxJtPFYfgT6s5kq0KJFvNUei4UsQ4&#10;ktj0/25P8n9+XWCX2SY2jQu66u3/0gwgxnbs2LGbNm1iNHAcHByE3t2BAwckJLCRRxISEgQaQJBf&#10;WloaVaKiovfu3ROoFThkYH9oaCjKf/vtNxcXF1D6uZQhbnsG9gPJ3759m1s+a9YsBvYD53PL2X2H&#10;7wj7T527rGruZ+AaahfSMzhlNvLLVIkfQpKnycopQVLjTjmED7ZtBKcQxB7QHGVlFbFBwAwL2K9p&#10;5ReWPqcisBE3abfsF8P+rb+pGTr0mbyFC4nL22DIv/+kyoVtsHddK0mAVdL+0KvsLb+G9Z7YJG5Q&#10;wcHHXKH+MSvPqBo7D1tGtfSZdyWw/9CtSdwTvfpgzvaCUR72rzp3hNug6Ezxy3elUavsUH9+1EN+&#10;XrZljWD/+YsijiE9hq2+ATY1YiIe/4GFc6nDnAv7AaGn77/222vEm9MGf/8jvrB4L4Ord14BXY0W&#10;Ig4XCbNYsF25Me/IYabXv395AhI6At2RG/fzP+L/NqanE4D9v/1Rcm1Mm2O30tgRKoL9uOXQxLxj&#10;p9S4w6ZM6BLUIzssYx44Hngyq4T9686V2cR58NIRvVIWXWiaONWv84jGXeK5g8MetWkP+7WqRdjP&#10;6PazI1du9Jp/sXFKgYZdEwP3lrETt1b0BfxO5fcbdhmtoO9sHZqh3XQsz+n7Qf3qACT7ASLOmQoN&#10;BuiHjnXuOts+MktU3sAkuHe7SUe7zLlUEdRnykH+AavfJXaiqJyBd/ISoZgfhUFDtkqo26m6daSZ&#10;uUYL0nv8h+ySswzhyZtZ9VjCxfywbXquBNtfzCDIos96FvPb9duh2SpX3iuJpwihe3X5kGzV6AWl&#10;mD9+g2rbAiJjSHiSRExD3H+kiF08m42X6+qXCByDFQExjOJF8AEww36BVr9eOFFxE475wcax6kXF&#10;LRWcqfaO3SCOG5/P6qkE6pepmkl02/M58/gtFaEueiwigMyRKlfOnrhkldB7cLpmc6iN7YAQPv+H&#10;wf+QBvIaS7cGgPkZjhCaobH/JAKaEP4ixNh9BE0NgLhgUPc1WxNxsxKKPrg6WAvIuRO/cXS9Q2H/&#10;UpoCGPwfKILyS2h0sLglH/nziKgeTQdg0I5Ydec595WJLJQMziVW9eo9dbkrYdJ17dp1XHBVb//3&#10;ZgBiOAx0BwlH6N3Fx8czSFuA4YPGLOzHwqFyMc+PHz8y6boA++/cuYPoXbD6mdBgoSf19cWSn1QC&#10;+0+ehPey9MXC/u+o23/m3HmP6KE1kqQGukgoOO3aoqe8pEw6ISDwsO79RRzY/zshzaHYY+bcefJ+&#10;FpAA9mtYUlHBitBFl8l7ZVSNvozkM2bTfUOn4JErSxUyWWAsYCBhrgAwu/G0LdMGHv5x628g2Za+&#10;fWBwx/RFJ96wMbwwcBjea7RrSNfp+5+zY1YC+5Fpl3uiPz8asL1gCMB+ZONFBmFuA9hImIX8uaxW&#10;JDva5kulmxpCYX/ezkfxE9ZEJuXEpMSwvWA8/cNwzMbStLaVw36g6LzdDw7dzIJnHn3xF8mtztzr&#10;xqDx52/NIMLPIu0qjan7rguQdrjRu0K7v/lQovbJ3IIA7Ocq+aDB1kulCvACsP/JS62OI1aGJ0/x&#10;jx6gbOJxqLjMNsr8o8u5D2SVsH8eVe8sXSvde2KIRK7OkWmismpSKgaWrsbcWuTPHbDqLPsVOHGn&#10;Bbf2a7z9NYL9zAUkzD1vHtARPP+EWUe/MpUVd8a+2IarHyT8kKx1euG5VNiQOtjrEh7U/uAQfswk&#10;Zr3EXDOV/DINW4537j43KGN15MQDHaef6TLnssAqoO2kI+qOoRLKZiahAyPyhEj0A/NjC0DdpY24&#10;ppP3wM0C3B4cNh5zWD8kE+m3tJoN9eKo9HsO2u+WsVPOri1PWk+33UxAfZbeY957naiWBx8ni4iZ&#10;RnAVe3S6r5EPHiWqH0LE1ZE3VqJJrkIHmpGKi/YZG/GqRMOXyFiA6FJCd+fDfl7jPBqBa5MiHPYj&#10;0hbJsAy7UN++7/Qvxfz8BQKYPzQK2IBPyKeOO37MLzzzMrQc7B2tllDgofG8OmFUU8hjFM0UDJyP&#10;VYBuC6LelAYOIwTYeTAVCOVSg5iNACwQYNjzeUToiNBgjVZ8DX+cCC5ESaLgTWyTofPDa5gNnj9y&#10;gfHCCpEjmNKcoP/jlEFkPEtWCnTLAPsF8kREk1L9rZJ+tqf65/oODpY0aslEWZaiq3rrPzcD0Mzk&#10;f+tJeHh4+Zv77bffoN5Dv6sSEg8fPhRoAKjPbARUCfs/fPjA7CmYmZkxypxRUVFYCwgMyB7q6+vj&#10;pOVh/+jRo5mrFYD9K1euZMqnTJnCDvINjKNHj0LgqHfv3j179kxK6dtjTikmYcFJdYwuUw7aBLRV&#10;ExWHS/9PPvjH/TDe/v2E6PNEnJt3Y7fCmQEB+7VsGjZLES7XD/DQfdohaWW9sZtKcalQNCi0MCg2&#10;KyI5VwA2Cz2cX3z33V9lOO0g0s8/ennCxlutkvN0LN1dGrXN3nCVC/hhw+cfmTjOtXmnPZcHcYet&#10;BPYDtDPJdhmkJxDSu+rsMS4CfPzGjR32/qsm3CXA7l8WCAS37r0+i20sAPv3XkrrN2tf4y7DFbXM&#10;9e39W3TBd6QUo754a8qdvSphPxrDyX/3uT/Ub5BU69rjVjeeND9+J6no9NpqinZyT/fszzLqQEie&#10;i2UFt4GAffX3SO7FCyhtPn1TOhqkdeYeOc52F4D9t27BCycpKqkgqaxj3zzh5uMyIq41hf0jt1z/&#10;629p9sJ+ucnjictKKOkjkWtC4fmJW5AypnTC7z5z5H6bjt5sy639xrAfV9Ip/7BdWLKiiZdn9OCU&#10;hRe+GLF/ZUfkPms9Zpt5u3wJz6HE/sd279d0sWCXIeI0UMZrkEbQYMvoqT7JS6OyD3Wec6nTrPPm&#10;zZLFlcwUrZuGjjsk1NUfOfm0TfvxSLBl3WlqeW4PYD/0fERk9WStIwDyWVc/svEaRk1SdOsGb7xC&#10;gySbviXcHiB/+PyV/PtT/rm4hqhJhFKrqYyfH8QeqHRKuiTwVFwok9+opXSrOWxCLhb2w+2PN1zW&#10;4r5DaGIsh2Quq58iXrdMIqFLqfvleTUoMYygObOEcvjLOPOr4/mfSbRiaJyvKhIKe1JCvm5nohNJ&#10;LPsTCWxVIKMWGErSfAP8HHEaTguNUKPOxDKBr6WDlYIYTfKr7EfUQ4nnmDLbAezFs8sB7AIA/GPB&#10;Au+9WmhJxi4xPUrpl4WsKMQ5gyj53yVTBISfyCUIASBeI4laCD+JADA/1HuwK4E0BH3+a493Tb8O&#10;ddfeBhHfPYhms4Cmbaspyf4N8FX9KepoBljYn52N3XbBF9A1A6fNzc0hrS9QvWHDBqZWTU3t6dOn&#10;ArXcQ5B5GNiPcZiVAjoOHDiw/JhMLwb2u7q6cpX5UZWZmcmcUQD2I10vU66lpQUy0hEa8Fi3L2wr&#10;AO0jOGL9+vXnz59H1MOHj5+6zz7NhSU1tWMmbDVxbazH480lZBUhiCXDIkdOTjms36zyQ/G5/cGV&#10;cPsh6yEhp9520IIa6fYD7PVfcMozMiVvx0MWDFdu7Li6VMCFvrhIX9vcJbBdyryjL7msHhb8Q73H&#10;yrPR+q36T96W4nOcpRLYj1puil5w9ZGKi70wbrouQMGjd8axVU//dD5wcwp7CAPJs7jIf+e1hWyt&#10;AOzPHKEhpaSjbeObufQi4iILywbS1hT27/llLHz7lx61z9n5hAXVX2wcupnJBb30rm/3Fxht1sHz&#10;Oy7nMYWrTpcJxECaXbYxQg/ectZuj165sVXI7xw/BgH7pdj79xeaHSdu6znneOqii4ghvf20jARQ&#10;5bD/wye5EVuuC6Dcs5wUve8/iLUdv63rjOOM5tX0vYu4p159aij3i7DrCmiHpRfGhf2FB2dwq6rU&#10;7f8Cbz9zJfgatp+wS0HPwSd2WPpywZQEAndau4cQ2+k287h7z4XykDd3yPzf8IJmiboM0GgyxqZ9&#10;joi0tl1MLj+SV7h6j3/GGnFlc03/Xo3HHCrv6vfJ3CJt6Cuq5mjbayWL+WE4JG/gZ9oVFdPxM+u1&#10;hvXzw9CJnk2kdER0A+XDJml2XonUsYD9Ot3XyofkiBg048kYUGgqaSTZNI+F+qVG7GpJ/+E87UBo&#10;eBJpYyJvD3DLdfVjCUCs44iyJ3Wqs8iZNYCcVb2JRpOvcvJzVwfYL8AbiwiL/sQtm9pMgIB5Xwry&#10;peyJmBYVzMeKQN6b/rbSfLvIuivPVwSVpDicvoDJRYhyM0rsgfMfewHsBXMNXDyc/1AHch1KfCYQ&#10;9WZ8NVFG/BPjYGWBN/KCmdEkXyGzMBW8FguQ9pcGHei2I6ohfNUgUWLU7X/jIa/7DQI4B6zSiWEH&#10;ohtOFJ2U1C3NLOzB94Cgenp6Oiu6UrcQqn707zcDLD0GXuvyV4E8ufxvN4mNjS1fi7hapjYwEMLj&#10;lb2Q54tpCag8d+5cJvwWJaNGjSq/tMTWABNo7O+PJEdlXj169GDGAdhGaDB2o5YuXYoYAYiIIo0v&#10;xPyh/L9x48bKGUdlRqy9g/cf/+o64wQXlnyZHTWsSMvcBcJJ+IcI8Nw5/4DQcYA39JyahqXPrghL&#10;QD7UtmkPfXs/4FUWxVVpjFh7y8I3avyGmywSro5RfKeMYMs//5BDN6cJBfwM8l99/uHx86ZYLBy9&#10;M5Y7/upzR7lojSvgiWbIyfX3Zym2ATdL74GbU9nyPz/oFR4rXbM8eBmArYFFJ25wT3ThYR+mPTQh&#10;S2OQD726/qSMSzx/UaPha29C0ZSZt4XH9rFngfGaJq4qzWYr4O1ffaaIW7vu3EImUS9E9bnlX2yD&#10;5wNlfu71IEL5wI2h7MbB0uPbobHPPd2Dl6WeebRkT41MAZxxeKvPrBy2+nr8pB2t+xcExA52CbDm&#10;1JKX7/SG8MXzmQfv3gtXbu3C4sXcB3LE5hsf/5ZlG4CYBKF+NBi77cLpe21hJC88nzg1/907HtPm&#10;n394w9aXMtmKTpY+V8//1BUQ21lzukw48MHrHZlvyvANB1+/LxNxcO+5ncCXSCBL7x/vEdJbg2RS&#10;AqOFDlyiYRus7RgSNWxV5pq73BmoC7vv0ivNstbqho4XAX2i7hyAP/LIoAMZdZLxSDdtk+eXsb5V&#10;7kkBh3/YuENKNs2lDLx9s7aXx/xI0aveoKuIjJ5pzCy491nY7zFwj5JnDwjsyDjGakdNLUPv6bVG&#10;TK8hkTZUjpyh35OvzM/X7ZEPzSXimkREGsL+RMVLMmy6XPSyUrTfaQ3D8xH1SOcpu/J/vCSo/qRL&#10;uqCrH2GtUkZEJ0Q4cobnXNaCWPWrLuwXGuQLbO85SXAEgZZ+M4hNFtX/cRlLZYK8kQtsAFFsTFc0&#10;dAtAipj0IhIORNaXz3RCUACENxWIvBORwuUl0URgEP+nK5dCeiMwgmcTh4HU2w/kz7zBVlIOJjxo&#10;ifCIUgMaVixpR0R06eDQF7VLorm9QPtvtZiEzgH/hyCRgVl7ImP6P/qo187XMItY9yWmXYh6IE/R&#10;TkxO19XVPTk5BeyIXbt2ITCTdcAC848fD3W1+td/eQYmT57MAOk9e/aUv89u/+bYQkrc8rUjRoxg&#10;+lb5nLCwHzG5GGf27NmIAmb6lt9lwNYAYDxqubAfIB8LE6YcqwZQj0ATKi4uRnqvH0RjFrA/bupR&#10;ATzwhYdLb/h3Gmri2iRxUYXqItTbb9+o5YB5leCKiIELQe+PyihgAV6VRrvBi8N7joXYJhckC7Vn&#10;HHies/XX/nP2t+2X79MqIXWg2ce/JFmAB4h77UnS2ov3WQ8/Y6y68Pzk/anvP2m+eUNmrooTGHnD&#10;BSjElvpvwReay3Hpo/GR29DzKYGIR26PZ7uz4vx/f5bYdKmM7uj9l4EY88kbl8UnfmHbX/qtJFb0&#10;+pN2KMT9Ttv31L9d3y07VLkXcOxWEnfGVp8pQ0T/+x9Jbr7aNx+0uX257nQMwi4KkOV266XpK06u&#10;476XntiOmN8cTm5c7nkrsjdeKODmumLO/vajxr2Xvk/f2GCiBPT85x4u/vCphIqP7LrspsOmC3PY&#10;Kz/6S/SAxecdQxJEJBSklHVVjJ3ih0SwtTDAyQGYZ586rAK4tWvP5rJVjPHL4zIym8W3O2Np8PCV&#10;/ZytiR3Gb0b8OxGRGjHFk80svPrUEPZbc/FBSV8IbE7ZvYwtZ4zxW7d8/keEPfuHT9JYJqw6NezF&#10;W2282XIYQPUCfXO2I2yt9En7+LdU+spLAm1qdAgOXqPkOWJyWripQevuCUxCrRwiSrp99h672FlS&#10;7gOJw/8q4C+Pguz6yzcYYBs3K2T0/taTqec/Iu+0WYssETkDh/jCJuOOCsB+EH7M2k4EStcMHiSQ&#10;jde4/TSehKasc2frlC3czFw2qVvlGyQB30p79y+j1dl1lahBY+r0lrfimbWVbbMQ6WUFML+E/whR&#10;2248VWdKa9duTmktprEiLRaUcfVHLEauXiKhR3wnCof9ftk0mNdhqCBo5zrwGdsjmx8G24l68gHa&#10;mUIYpilEzocoNSp17JfvK7QECwGfqUTenyiFEN1omhfAaTSxGUSMehFpN6KAFYFCSYwADNXGVMbH&#10;MI64D6eY37g7MWpP0wQbdqLefmYLAM5/LA10oolSQ6pZhJ0C6Ig6ZvIXAmDxuxDXQdD5FIlcwl8Z&#10;LcVfYtqOUlDKf/T1JRXNAEJ7bNKIfluiFUqU7WUh7+Xs2bdv38LCwkOHDpXHctwSYMJ6ej93Qv57&#10;9pgxYxj4fenSpfJ3x8J+7P6Ur4Wbnem7bNmy8rXckoULFzItIRzElLNLBuD/oUOHcn3+Bw8eFBcH&#10;nY9ISUn1798/Ly8PS9Ho6GicbsiQIdu2bbt7F87JH+71/sNf0PSuEVSopHGVQkCA/VrW/hGDFlaC&#10;KPouuWwVGOPVqreAjndFMBKK6yEJ46bvf8bCY47xasaBFxM33U6fva9d+jSvFj0svZrb+7dqGpve&#10;c8yisUVn5x19senKhQevWiCclgVUf3+W+f1N0C9PEy/8NvTq09RHfzT96zOFnWcuqvmHWKfN2suO&#10;j5S7y06fv/M8lO3LGCfvZSE/L9ts1uFXp+5lwq2NWuwF7P6lED7/E/eGMI50lOy4uozTmAoE3X1R&#10;IvOIGITiuyO2XN6ALQYgdozw8p3FwuO3xm244RIcY+rkGRFr/McfJWsK5uyA6MhXm7eHxkfMOXTq&#10;xhOEvZdiRdh7ro2bvOfu5D33dl4tEeRhG9x5HghWPLMuwAgfPimyVRUZr9/rF99OxYAVfUDly/dc&#10;o8QhYQMiGXEb5sq5vZaf3MjEFKPLmXs9Cg6fxFrmz48aOPz7b5I7iSevoSMmpYhY3fgZh7FhNGHb&#10;oYsPmwuMv+3SkJFbfhmx+eb6cxMF1h23nnnn7TnI3Q7I23349bsyIByjbTzgpGUXQEQkxBX0Gvac&#10;2mX60a0XkxkM//6T7MIjeSM2HNh6IZk577u/5AsOzhD6ZTl4vUyQNdP+xmPPmfvmca8Za4plx8cO&#10;WHWOGWTo+sMnbiPBR5mPctvFJJSnLq9agEvolaAQeaZc2mRKqpp1zd+HANtKvpg1qhq4+k5c/kG3&#10;HoUKfsO+pwhnRQDjBym3HyTmmKYbOta3/9oGSYvF5Az1mg1oPPaIAObHoUvycpB/5GyjuJR+xuGv&#10;07ifiKoD8nBxuT2wtdtOwzJB1DBEu9sqVrcHeXjlm44D6BWx7AS6PjcVF5C/XPslirFFom59eZpU&#10;ngKBw0QzGIGrJCiPn7UWIjbLSt7gtHgNpVr6FgnUH86lx7AAfSCC37Z9PyKiShrkVwz7ZxKvyTSj&#10;Ls0UAAF8VRqcC+c5/PZeeUTJhx8hC3iuRhSCiNsEiuQ9c0tDg4Ht/flaoEKRPwrRnuECMQ2wpkAX&#10;h5E0R5hJHyoNpBNLU3TRPWoE7YoQrWZErzUNxUWMALz6IprENJ4ETSu5u5C5dF8AWwDsDUIOVAvC&#10;FWL0LWFPrJPg5KdJvsILqcK/Sc96zF/FDNhlEoskYtCRqPtiY0hKTi8sLCw1NXX48OHwl9aI9gyy&#10;BOOe/eEwVv0F1dIMYAGI/0nA3rdu3So/ZCWwH0AdSXvRF4ScSoJzmTH79etH//URwsJ+kPbZVQPO&#10;3rZt2zlz5iA/LzL/GhoaOjs7I8Q4Li4OZJ6rVyH9/RO83n342CFnb0WQoNbLAfs1LLzbDFlaOYTw&#10;6ThURsM8dlQRcsVy4Z+ADaH+rhM29pu1f+ahl1zYPHnno965G8LjR/q0TvaO6B0ck9Zp0Mwh8w/m&#10;bLhaeOT50tPvBJz5ONxy7dzlxxnP37l+/kdCAFm9/6T168t2+29t6jhgsqG974yDL9hzLSi+c+Np&#10;1M2nrcu/Lz2Kx6KAbQljw8Xtd1+EfPpcyh55/0n9yu9dl566xG3G2Ncex51/mLTv+sx7L7DokGMu&#10;CQuES7/1mF98J3/Xb05N4hyadp2xOuHqbxFC30Wn10za/fDiow5Cazeen7vm7HKhVVd+a523h8mS&#10;/ISbk0tgWgQOH7z0xOkEPqBKDpce33brafCnzyVbLVgT3X/hve7sYtaZL9B3xoHLJ3/t/ecHLfa8&#10;r1+RDRt4XQe18osd1ixlertRa/vMPYV0VEDvZ++3vvCgZfn3qjP5cNqXL0fJ+Qetxmy7xH0sJ+w4&#10;ffxOp6dvTF+81T93wyQzP1REQlbR2KNJ38LQAUuBlplvR/6uFZceBn78VBrhCy/9oesdsASo6OvT&#10;d/kvWB28/6vkY331TmPjufS0lVdGbdxz+m6YwHvFiVEYJ3X5jWO3ogSqmMNTd8MHry2u6FzVKUc2&#10;AbOAWAT5NkmalrFSMIqBOydV2qDu95h13CdpsUqj0TxHuPfrnvH7nzgFzz5DzKy9mJqTZ/8N5TG/&#10;/9BdsuZNxNQc7PusZrk9jAHdflnrlvJ2LaHMz4X9pglFYjo+kOhXiZoNqM/Afo1Oy5TbzOapOBM5&#10;G5nW8xQ7ljj5FToWIZhXulWBqH0PnjGCcC0pGUbWlmgEQqOyFOqzmD9iEdQpQfUnCq5UFZOFwVyj&#10;4SQioU+F8cHSqQiWu0+kavw4l2ozYjmYqIYREQ0KtnlyRBrpdEGex0uO75nnEbXmRNqaSFpS2rxx&#10;H+IwnCgHEv04YjekwvErOi/KmbgA/LUeROR8iTbyTMJrB7SPJQCfAiRqxDd0iGUKCRZ2j/D/QxHI&#10;YQDdTYCaEO1lQNRbUBBr2YtYJRPb+ue/3Ncfc2KRTPSiiFoAkbM2MLL2bxjUqVMnQCy4cJ8/f85i&#10;JnhNq5NQlW0PAxyMN2/ecEvq7f/SDERERODfAVLcCr2pSmA/eDtMcC4gvdC+3EJQ+ul/HQ7sRwhw&#10;9+7dUQLGDl6NGjVKSkrau3cvntgqUwBwR/5x7HfvP7Ybv6M62KBW2gD2q5l5dMreVjl+QJihkWdL&#10;ZSPXgUvOC8A/9nDMxnsJk7ZwY3gnbLzZd8buRrGZATED+kxYMX71+YpAfnnYz5asPP9qy7WLO6/v&#10;478PrL30YPm5P5nabsPna1m4TT9QCvvLw/UqS6C3v+LM2XXn9y85eXXOkVIVUIGOC4/fnn2k5ETo&#10;UnT2eNHZkwVHnmLzIn7Cag1TR6uAjsPX3GRno44MEOYrcMuX8TkzUHzn1Rrz/+HYn3/s0MLi/fl7&#10;b1d5C5B1TZqxp/OwCS5+JrYNXK38WrhFpCYWnq78WfqaWni/I7KWhvabY9QgivDE7FpmtB61WegX&#10;gYL2Tbuzd6wduu5w3+rx7cHPmbBt48iNe/su/3J+vtCL+YLCpMXXWg1bh7RT6laBrQYtqqnbP2v9&#10;vZ4FpwPTVmojy63zTyfCWQ6cfK+lhN1ApAYz6TADcv0s+IfzXyswGam7jNpNEcD87gN2K3n1JKKK&#10;Sv5pLOYHz0e7/Uw5D6jlK0j7DmDpPbrxGyRdeoLnj3Jx70Ec0Z7VYp4Z4t5ZRAt8dbi+EbUqT2Tt&#10;IEpJBSpZqM8xeJ6DKVYHPR7hrlyoz9ohc6mKJoZCGGZF2Bv8fLBrkH7LOou459O3Sw5xziYmqfy0&#10;uYgm0CKKTYlpBlGHdA8ESJWJhCkRNeRjbAj1yPNROo/Ie5aS/91zaq4aNJM6/92zKf9HDCsOeSLj&#10;Swy7EuNkvlgoFMAMiW0aCcgnTf8N/sXuRkPIcvYkroNJ4FTSeDpdOFCfP7NrIEMv1Ti+fs3Ln4Es&#10;Yt6L6LUhql5ESk9KRj0sLBzOfLhGL1++/Pr160qwELg9Qv26FXVBNtV6h39Fk/MfKNfQ0AD2hnKO&#10;0HtZsGABavGChI5Ag5ycHJRrampW/ryhF5Q/kZyLPwxtj7xd+/fvP3PmDFagoJnhaUQUCZfkI3Ci&#10;n+Xw3fsPrUdv+QKc8GVdEgrOOrbsO3DNnSrBGDy3Ekp63XO2Ir9SeUAIif7UWfuBgafufTKy6GLG&#10;nP0D5x6YuP7K7AO/zzn4ePGpEqDOgvlaMfpkr1YzsAWdXgCif4ND0Phxp9AXtfAKU9C1i0yfPWjZ&#10;pfLTUhclG87P//S51JXNOtvLG5d/a1vrFzBh++9jNt0bvOJK34Li1gPni8qoS6voB/fJz1xb5yGo&#10;eES7Tt0vp23HE5WUUjNt2n/RV2pefdlX5lv26rPwsl/8ZKQe6Jy3pzrIH7793oVnG6Wv0Gk+QQQp&#10;k74XWv6Pndd+kLhrf9PoqQHDKfgPHntESstO1TfZc9BeLuwHw18jGAL+SjJOcZZJG/+F/Tt028+k&#10;+jziSqImLbW7rWbpPQrhk4mUNpW10Q+FCD9L5pdrs4goO9PQVPjYgeSRb1crAEGpAtG7LLdHpMV8&#10;ouRGFD1orCXgPQv1WQOFHiOIiDLRaU+ZOZXAfmkzYtizBPMzyB9/3SYTtzyiG0/sRlGbluRRw2Es&#10;NRzGEdP+RL0dkfMmholE3IICdd2OlL1vh5xZpsQ2ixj3pufFsgJMIRB7GJYR6D0CgcACF4Za3Vgq&#10;B+o8lo6Gjga9CE+TLl4QuitpQSwTiV8uJfk4DyTyPkREjiYg025NtYBchhK5ALoxwYB/rK3+Z8NY&#10;bDKIWR+i14qoeRNpUxtbJ+D8xMREsKDBixCqwVIRWILSYG5ubkW1QssBz6pkcQjtWF/4g88Adn+g&#10;vQlAzg2e5V7z6dOnxcSw9CZt2rThliPiA+qa8NJPnTqVWy5gI58XJIDQsnnz5qNHj8aDCsbOT+rM&#10;F7i18ofvP3xoP/bbwX6nVn07jFlXJeZHg4yiG7ouYUoGjuO3PhIAkyPX30mfe2TYsjP95+wbsezU&#10;9F33lpx+WyvAvvJB+k3doqRlnL/7t2+A87mnQNhCyrRdmiYOsmqG7hGpfabtr5HMkcDsVf9w0u5H&#10;Z+51R7jx3/9IHLqRtfTEtrmHjxccOgny/7wjRxYf37X27NLDNwe+/6TELAHADqr+4NVpieAOz8hk&#10;RW0zcVk1ESlFCXmtiCHLsRME33J1HqGvbJO27JqJX7S+Z2SbsVujRm9hxDm/JQj/LudKKLzgFj1c&#10;3sDDpVVyr9nFQucQwb995p0JzijSD5sg6gLffj3gr4P9AruBEq4ZZtHTnBOXiikZm0dP52J+2J6D&#10;9klo2EuYhppzFDuh2C9u2IhIavIUbFTbzmUxP+g9PG0/IqUv5jdcOnwGi/kRzCvuO5QiZxFZImNG&#10;tEN5IbNI4CQhTn6Q+ZGgqsk0ouBIRNSI52jhlH54wk07UbVPJb8qHO8g8CPHrmk/QdjP4v9KDKwC&#10;XCfRVQA2CJQhla9ADJCzQJm66cARAvbGQkAziohbEeNEogZt/xRKDdLpQCn9zqMrXIkIRAo0mEz0&#10;etBNBxEsl9RoiIG0M1FuRCSQtxcEJLxB6denob6NptOND4yv1JRIWtGIgP/YUrSS26E4vzvRjyRK&#10;Hkpa1hbWTgBOgN8QJ7x58+a7d++4qANRmTVyls6YMaN86iXugAI2pN1Xr14tUFh/+B+YAWTjYuT0&#10;K4L9uEcEhuAfADL5QmCHveWxY8eiENx7AV19tsH/pjF9z4NvAzDaj9vmEJ4oFEiUL4SzsVPuTikl&#10;3d7T9nEh4thN97qOXjlqxZlpu36tHKXXbi2EPRNz1yppW3BpRVxwXhc2tjOyN9+xC2grq2kWmVHQ&#10;a/KukevucGejTm2oaDJ4/sz9rpWcCLlxmWb7ro+spFmNqrDFkzr7iK6Nr7Z9cIuMwpjxm7tPPwzJ&#10;/TpSm+E+foyXu/WwlRCSlVS36phXIUX/23xrvv1ZwMTrNPmQiX+snlNjxEezkzNw9e2uM475pyzV&#10;CRkr5gLJ/Xq0XwdoXxBfDeKZxfHkTKzjlwnAftueK0UVjPSipvzr598JwzJxo6iqtUyDdJU2BSyl&#10;H+BfsekY5LESdUnhivYoxBTxINcDV7+yO/EcQlUoW8wvD/gp2wcefv/xRMqE6vaA3qPVlIDZzrr3&#10;WQMhrk6ZRFSDiuc7jqoYXfOTc9kPoWQYp4lfAvu5KwKMIG5OETh2K2QRBQw0DrINxPn5oQFYWaAc&#10;ybxg0EIJIm1HPHKquDZ2IwDaobgRV6jx96XInxkcgcziNnz3Pk4kRkxiaW5fKHz65tAsYLod/suY&#10;H6wt637ELJ4vtuNOZI309U1DmocCXG3ZsqVKiL5z587jx4/XCGhBHaVG7aG7Ui/pU6MZ+ykas7Af&#10;K8GKLvjKlSsyMoiyIQj+xaYPlpwQ3oGfH5R+7BxV1Ot/s3z67vvfAFpA5McxIqNb/l4WRVRpJM0/&#10;q+8Wrm8fMHjlVYDG/L3PC4v/RC6t2sXz1Ryt4NBTRR3zHhPWCoQP1wXaZ8ZE7HDM4Pkyytr2TbtB&#10;rWjCtt9rhJy/vvHxuyWiNFd+i6pktEM3BwH2Q1dnyt5aiDUA4I8bs8bcK1zZ0MEtKr1rTR6YKp+o&#10;KhsMWnvXq0OWmV8bZRMvyFo27DmlSnGqb/Dd+S6niJ64S8elpYZtUHjGvPbZe126z1UJHMmDYqEg&#10;Lv0G0Pd//hS2A6S8siy6LuZKd1p1mY9kvoax87iwX8EX6FRBteVk1s8Pbr9OtzXyjYbzVB1l2y7m&#10;+PlXSwSOoR5yQGKPLErpiVhcDvNDiB4UIC9i0pGCZzHgeS1i3o3KV7JQnzUajKFKOAiMlbGl+jyV&#10;M2pAvEEzhYbUac/F8F9mm2XQXLoICrAdSaTciXoHvjKPFEFYLk+CyHgS7XbEaigxSSc63ahekFp4&#10;mUBjXCoWAlQXqOJkwQj+NexBpL2ImDkx6UGcx1C5IUlXusARR8ozpD8IJ+Z9iHkigTrNf+w7QpNk&#10;xdIPV9FRXFpLT9+ka9euyF6EOFyI7axcubL6wAmu/tGjR1e/PVoC9j9+/Lj6XbD0ECrhWP0R6lv+&#10;gDPAptmFik4ll3f06FFra2vsCygrKysqKjZp0uQHkcqv5Jq/S9W0Xfe+Aa6IGrVJ2dA+a92vVUIv&#10;boPosRvULX1ih8xfcOLt0rMfqgnR66LZzH2PZJV1U2fsqTuczx15zJqrnUcsUzRyQ3QDkpFVgrrr&#10;rqrwyLH3fzEEHt6x230h0c8V/EeS3NkHz6EcMb/v/lIFBegrrwTMpZapU20btoUOp1ur5CaJk/t/&#10;naoM90Gq0sY+QvyMIwZuYdKatvL6duo2gZ2nHu294PI3+Gr8gKdIWvJL5+knfFMWyzl2JUYx9Y79&#10;HwLI2fVX8Bts1xtiPgdc0rbK2rYRUTCzTt3Kwn4E80qbBokah2p1XsnCfo3YpaKmESIaDXia7mwY&#10;r1y7JTKt5xNlNyKpR9Qa8loKCPIv4UHAh7J6ZhGNYOreh/9cypSYdyXw5zeZJQTzI9xVxZtiftDd&#10;bTMrw88UWs+klHhxfWI/phYwP1YKWDuA8w8DtB/YLrlEOZKYpNFwANO0MisLsIO0+EsY81S6NnGb&#10;SGMBkIdL1ITaYPUjWYAHNEKFLQGA/BH5C/1/ZkXjO42GEquEQlOQvwuA4Ag1mhfsZ8f8doOIdRox&#10;6UzUg0QUHSXkDUNCmvfs2RN5jkChESDtALEggrJGvJ0VK1bAK1t9qPP+/fvt27dXvz1aTpgwgc3k&#10;VaOO9Y1/2Blg0+xWDvtx/XhE8YAB/+NxrdGT+cPee11cWP6OO3UNPEAb8O48wTtmMPQVqwRg3AaT&#10;9jybX/y6ksy5dYHwy4+JCwhom+Qa2mPS9vtccF5H9qjVlw1dQ+Q1TbtlbxEa0fyVALv63ecdOfrL&#10;4/C//paBPx+pgV++M370h+u9F76//+H4+j3NePX2o9rZ+11nHaxQcKnKcxUcPrX9cu6eC912nGg6&#10;JlejU2/j5knjESvKfQzq1Ma5Bq39tWG3cWoW3nJ6Dvat+gHt95p3EQ9tXX8vfrTxceNR43a6J8zX&#10;CB4lWh+i+yPityyeQ3/10BzlBpCdUVbw72fTdzsL+y36rOdJ6cj7prGYX6fHWnH7rtT1zZMWdUpS&#10;il0Nb79CzEoR6zieXnOqhGPbBzrzpU7+yMUU7XuPJEpexKANMetMAT9UOjWDiWuW8ABeePuh1QnJ&#10;SsTwWqTRKNpKfOZMFWCzrDXR61w7mF/oBgETCyy0CuEAsg0oJ1/Gnsi48RWBwAvgUd4+nPaW6UQ+&#10;mDjytf1xL1gLgOTDZhArf2uopfQhyArxiIwRVS76ER+bSvfLcM02fYl+O+B8omgDsR0VVe1evXot&#10;Xbr0woULL168qBw7Iffo5s2bq49MwMCpqcO/+oMzLaG4WFBQUNNe9e1/2BnA0q9p06b4luIFHz6C&#10;R3x8fH7Yq/0pLixvS53Dm+6zTkkq6/Wpodbi8M0PF59+Xx6Ef/uSiesuGToFYdOhjnA+O+zUvU/b&#10;Z8y09I3yix44euOv3xfzs4gd6ppImLXrajYCeI/fTSq+k3roRub2y/mLinfn7X7ANqupMfPARSTk&#10;xWri+XMyZ4X9sz/UmBiBJ2/Ms3cer1Oozw6esfKGRWBHDasGMjr2ui7N247bzgry/2iYvM6u50a3&#10;WaeaDd5g2X6qXAOAlv8cReGng2FVX3AW0YuQMAmzStrEYn4YhnELocBJhfp7bmLeis0nQuqHp9mQ&#10;Zxwp9y/DR6LRBCKqSvG8ohsvbC6L+XlNpxOf0cS8C9GjkXH8lyiRMCZWvUjzQuEBvMD80LEBXISf&#10;Xz2kCp4Mi5kdhhERdaq9LxSWf4NC66FETI/vpWcc9fJEzOTfO9alqyRJJyLnSYNz0Qw+fJCCIOzD&#10;Xj/XQDm2D9Ta0hF+okhe+PORlVizIZG3FpfWbt26dZ8+faBzCOkSCBUuWbKkRtAFgbo1ag+ZzUeP&#10;HtWoS00bI2kvtFlq2qu+/Y82A/gQIZJvYmLi4OAQFBTUuXNnKGqePXu2PkHDV35SuRuv1hmiuMmM&#10;jLhIVfMGaZzwQBZ3VWJM2vu8IoS/5NTbhcdfV1Rbu+XZ6y+buDdrlzFjxsEy6bdYrF5bBqIGWiXl&#10;IIuxd9u0sZu/HE7XFH5/l/azDp579c6QwfkFK5275O05ersrc4i/Fx+FVfJg1FYV/Px+nUcpGTew&#10;atTVM2YEmC11/UX4ccZHiq4OeYe8ExfrNB8nBkdufXxu1WC7Upfpt+9uk6YYPNY6eTOD/E3jV4pq&#10;exMpXc245SzslwvIInLmUi1myndYzrL6xe1jKEtf0ZV4jypV6YxYQkw7Egmo4iMSVpKIG/Gd2JLE&#10;dRBpMlsIq4eh9DebQ9Us4e7WaEncxgsHxlyQDBsi+bIORN63DPfmG0B97imwF2AQT9SjiLQvUQYn&#10;fxBBdABc/UD79PaRsRd5u5SpbicEQhEvjLgGg84VLmoQFACfv3b7H9fPbz+ImCcR/dZE3Z/IWlla&#10;O3o28IW2CWj5SDnElT0BloBvH1GxNQqBBO8a+wLVxyGgYUBlvfrtv6AlkvYWFRV9Qcf6Lj/UDEBp&#10;f9euXefPn/+hrurnuhh8o5HSAmslBNSnpaUhHxnW+J1GLq9TNAKyhL5LCPRYaorWCo79IRTALzr5&#10;pmWfcRYNwrLm7RfaoBYLl5x+123UYhV9WyTGrS14L3QcrCk6Dp6v6xAMgfofxMlfF8uB4Wtv9Zm2&#10;t8PQJTceObMgf8eVTDwbZ+9HsSW/PA6q6dNS0/Zpy662HblWStMmdOCyOn3+f5zB8U2MLzgfNnyz&#10;Xcfpin5DeA71WUR/MCRf07WD/SAJt4HG3ZYD+Ws0HkREVeQaj9KNX/8v7N8oYdqMp+GpyOf2MLBf&#10;sWORqFUbYtSCNJvFa7WQuvpbLaKinVYJRJzRpZQlIirEP5d4TyB4QhpNE475IdQJnr9ReyJpQJQb&#10;lomQFcD53EOnUTT5L1zo0OTn4vBvbzO5AJxzSi4DzB/bEcR2FJGwJ/q9iUkGDQFG6IHTBGI1hEhY&#10;0UBg8H9obt8ZxDO3zAIHnCWTZAJKfE0/vrprj2S45r2JQTui7CmmYC4uo9GggXdm5iDg/FOnTn34&#10;8KFy3HLixIka8XYwGuj0lY/57WvrNfy//ZzXn/FHmwEkxUNgzrBhw2bPnr1u3To2Ydm41efrFJkA&#10;bKgYO7UcOL9GwGzU1t8qovSPXH5Sx8KlZfxQC6/mU3fcrUWQX36oGXseyqoZ9czdVKcCPjMPvuyV&#10;u0nNvEGvKbvrAmz/AGM+QU7h1DnHzP3aictp+ARq/PO5NM8vA/vnHl715gPl+Tz903T6/h01elpq&#10;1BhClF0m7zX2iRKRUnJtPzxx8X/cyZ+46GrM5MN+qcv1W+RIQKfRvh7t/+Rovyxc5Nn3V2+ZL+sU&#10;K2bgr9Nj3b+Yf5N2l1U8FVsxp3g2khf4X7LZZCKhy7PuUMrtAZNf3pmydIgskfcg9v2JXXppRlpW&#10;qIc1QvjSnYjhVfYlYqo04NduaBkYzMX5XNtpBFHwJNI2NB+uOz8P17dH+5WfEWsBuhAoe23YGjDu&#10;S0S1iJgB0Y8nxr2oOL93PvGZSu8accE6XejeQdkP5Vsf2g4gpglEO0RE1UNaxVbf0NLDwwtOe/Dz&#10;kWMUUbRA+zUCJEOGDKlRe8gq3r17t0Zd6rrxyZMn4d6s67PUj18/Az/jDIwpOl3XsF/Z2LHVwAU1&#10;wGbr7+fseFgehKNkfvErW7+WE4pOrD7/zsEvLLzHUKHNaqVw4Yk34QmjzDzDxq77RaiLvnYKD71C&#10;Ni4VU8/vHsBbF6uDiTseD1tzE1sYaqaeYlhBeUUmLzi39Xw669iHwcB+PB4jNt+cuOPU0I11GM8L&#10;uZ7GfaaJSKvJ6bsGpxbEF5yt04f/ew1OHftzz4WN2GYXN0c5YLiII6D+Txhs+H2h1E90dvtMouAk&#10;ZtmOxfwwoOFDpLQk/Yex9B7ZNguJVhBNbuU1jIH9vJYLiZovZbZAbF81kDScLJzSA98+I9TfeAbR&#10;DCX6bYiiO1X+FNcjZikV8t5ZzA8PuUk8EdOmQv02w76zn79y5F9RrS7ydskSIkNDgLEEkPUjDiOJ&#10;/TCiEkVME781yMeTad2fhhLoRxBFF1kVcxNzu5SUlIkTJ65fv/7ly5flhevj4+NrBE6QpbRGvB3I&#10;pIN0XaNTfIPGYPjXiK30DS6p/hT1M/AjzMDold8C9kfUBPa3GboiNX+jUOg+a/9vMiq6Uzdf2Xj1&#10;s3twm2ad+gtt9vWF846+COk21KJB5MiiS7UD7w+/FjpOKjLwWvl1Gr36v8ftwR3F5+2UUdEXlVZ1&#10;azMgcd6ZAatvA97v/aWvUNhfg4Xhhgdf0Dh18UU9txZEXN6tw8jo7D11hMkBub+X2j/ikWOnFvun&#10;LDFsmSPpXp9R6z/l1a8CW9pnidgkqUUvYJG/YuNhRFRBNrKQgf0KHYt4pm0ITwoJVYH2GdhPPAYT&#10;EXmi3oTY9hVMvEtxfmEJw8d7HFFpSAw7EsskfiQsP/5V3p3YZFE1ThbeCzWgh6PZim4KSFpSCn0l&#10;GjsVQe4foRy6oCqt+Zx/3DsCgQlRaEo0ognc7N9meWibQSziiWZTouhMZA2lZZSbNWuenZ2NTLjY&#10;uK8S3B44cKBGebIwIEgyPwI++ZprqFyD6GtGru9bPwM/9QyMXn6qjvAPMywgELz9EZnV9fZnFN20&#10;a9otKWeVUOg+a98jaWWdvPXnN1z52yukfeMOqUKbfX1hwtilakaOY9fWpZ//8Ov+BYe0rHyjhyyu&#10;C0/7Nx4zd9fvk3Y/mLT7IXPeMZvuJ07fr2ziGZaxoM/cUwNW3WKB+p6rwr39bIO6MNoML7JtlqBk&#10;0iAmd1/v+bUpyA+cDyJN3JQjIekLnFqkaNk2dG03JDiloGfh+W+h/L/0Rq95l1qN2ubUda5y4Cie&#10;04/EMf42iKj+LP/OAM82TSViJpA/GP6Srr2IurN89FIG9svHrODJm4KZw2s2s8TVHzYXYj5Ezpam&#10;3wJpBy79UiZPIdFqQTSbE4MYYp5AdIF4mZcYEdGkXCDDrsR5dBWAHyo32pFEoQGNEVYMJHajf0o/&#10;P7voAM9fsyuR8qGxCWJKxLBT3QJ+LChMuhGdcKLiLCato6JCRTXhz0f6oU+fPhUWFtaIVIMo2prq&#10;7dT0FD81Cqq/+PoZ+J+agVHLT9Y57Ddycm3TP6PoRpVwDgrq/l3GODRq32fiSqHQffb+36VV9YYv&#10;2J8+ea2hQ8CgufuENvvKwhl7HtgHtvNpnTTjwAuhLvpaKZx+4EVk6hR1U9dxWx59Y4hei6fL2fX7&#10;xvOFd54FIWkXfPjI3vXkjc2x2ymtk/uKy2n6dRmNz5T93Pf9knrgeuKdZ55cb//tZw1QuOdaGtus&#10;do3URRe9ojMV9F1lNC0jR24ESq+tBx5DQeHfPKCTnJaliKSShKKuhk2QbYt+yhaBUuoW8nqOGraN&#10;HcKSglMLe82/VFsnZcaBFE/slGMB/ZYZR+RIegDq13N4/pd8+//ifCHI0y5DvlmuauvZEPbnGYT8&#10;y/BZLeaVSUSVeAETS9R7IN1j2YMQKWKdUoL2S2B/IbFPp0LuYmr/Qn2I24gSMWj7KFOVG7M+FWra&#10;sN5+sHqQ91YVqb7kqc6PdkfiOOHnxvwM+MddqHcmCj7EKlUAsCBP38jMV/KhVFmFiGDLVGLUiWgE&#10;ECVXIqHj5ubRvn379PR0cNSfPXsmgEkgTT916lSBwsoP0b5GmpZQ7K9pnqzKL6C+tn4G6mfgB5mB&#10;kctO1C4gERgN0CigzwxRWdXEauj29y440SIpzy2kU9/J64VC9wXHX4f3GqNqYN2i+yALtyAo7Qht&#10;9jWFCCXOLDwgqaA5bv31WoH3FQ0yfsMNSSX9rhM3/bz0nmn7r999HsBg+EevXTZfmLX5zOCXryVR&#10;8scb0SX7UzPXUFYP+/77swQX8HPtD59k2Wa1ZcRmb7MP6WHi00ZG09q6ac+EueeTllwXeD6/+BBp&#10;fI29o5DkS8UyyL3juJCsdR2mnOhScLnr3Csx0063n1zsEZdtHzXEyDdaUtU8oFc+gPoXn4vpmLz0&#10;eo+Cc6HDt9p3mqkcOFLEuR7t10N9YTNgmyHhnkGk9aRazGJgP4J5RXX9iKQRL3gKdfVHLiX+44m4&#10;DpFzII2mU9gPzG+fQUDd95lIZC1phC/gOhz7NBeVLEXvyGCFJLYW6TSJLQvvyxuQtQGrB6L3Mo6U&#10;EqMSQgE/GDKsz/znNZAIWDWa6HepNcAPxpRhB8rbkbPUNbQ1NrEEzkcQLvz50J8sz88XAAxZWVnl&#10;lwMCbbiHt2/frmvZTO7p6u36GaifgR92BkYuPf6VaKTK7l2mF4vJaXu2H5S17l4liC5r/X2vdgPG&#10;b7rbrPvIgkNPK4Lu2RuuSMqrhMT1N3VuuPjknxU1++LyYYuOalv7ts8smL7/WUWI/evLsY8QmjBW&#10;xyE4a/nlWvS9f8uh8nbff/jKnYHuHz4pjtt4OnH6AffIfm1iqNsf73/+j7fzykDuJ154pGjekRVn&#10;fm3LBfwnf41GIZR8uC2/3k5ZdFHTPhj6SFp2jdqM2Zq0+GtRN/c5B6vHxC9GyzHcrmVa+IitgPpC&#10;31gF4O3Ydoi0tpNl44SY3L2A7txxqmP3WXi1Xc5+7+RleqHjJTyyiGO9Y18Y1q3Sofo/1QAUEXl7&#10;ubaLGNgPg8gYE/veIpFLAPt5wdMQAkzl6BHrzRB7/HKIlCnRaEbEjCnORzIv2O7ZxGUsDVy1Glh1&#10;3C6WAA3yicNwvuY/stbKEZ04AmHMWsT5iAvAIsIqixh0J7pxNDoYIBzcm1o8hdChXCYRg2SihTNm&#10;fDnmRzJcC4jntyeqXqJKdjoGjj4+vgkJCQsXLoTYDlzrubm5rLxeddACMH9+fn51WrJtwBF6+/Yt&#10;e1hv1M9A/Qz8b87AiCXHqoM9vqYN/Jy+3XIUdCwz19ypBM71W3Kl/dBlI1ZebNAiviL1ToD5vC03&#10;JWSU1I2d+07ZVEmzL4P9GNDev2VgdPqMA8+/HttXNMK0fU/D+0zUd2mWNu/EtwTqtXuu43eSWPR+&#10;/GpDA5cQcTl1TWv/5Hkn33+SZ6qA/OccWifwodc1tx/rR0SI2IYkaDuF95x7vhZZPfgWIGw2csQG&#10;ZWMXZatGbXIPC0X7goUFV6ImHjBr0kdc2TA270B1rge5w7rMOBGcuZYmz/UdwnOsT55bD/VrOAN2&#10;mTz7NPn2S+Hql44oAGmH5zmkhNXvNYS64o1iS3R74OqH25lGqorQt5wzMepN7Ksny8k6/CFlKW5K&#10;iUAiakQ9ksA3XotOfqT0VfAgEgZ034HZiRBFOl1JwlMk4ibEJJWeC/KbAO1fEzKMvgLdcWiRRdQ6&#10;UsGimi4bgfPNEolBG/B2xBVtjEytQ5qHTpo0CZL4xcXFnz9/FsAbd+7cqak3fvz48ZDQERinkkM4&#10;/LHKqKRBfVX9DNTPwP/CDIxfWbfcfma90GJwkbiCXuPeeQIIkHvYMG74gAWnEidv9WjaoRLQvvDE&#10;H+PXXJi87XatY36cdEHxa/uGEUHRaRUh9lop75W7UV7H5qfG/Eiz++kzJfMw7/6ZsjZNuvZdfIlh&#10;8j946chWgcnP/ZRh1ynsB+ZvO2qtgp6NsqkPone/Zrlavm+fhVfMgzpLKBrat85qNXqnILyvwOfP&#10;NOs4/bSmUwsFI/fus/6fvbMAr+rY2vAEJ0hCIAlx4gJJcA1JcHcJLgnubsGKu7u2aNECFaRFK5S2&#10;FC0USktLld7e6r2V2/b+/3sY7mZnn5OTc0ISEjLn4ckze2bN7NmLLd+s+dZalp3oWQ7033y19ewT&#10;FRM3uDackzdqjN1Iw15kouSfdg3kqfpMsc67HXyai3wuDi02m0z9ePLiKOoUacq3JU39EHsIxQkt&#10;B1xdKEL49bFG49Fwvr7ApgC5d4kCWihc+A99iMAtWs7TUenTS+TzMhGHSrURXgNEQLKImCdCZwnf&#10;kaa/JTsKB1dRMEA4xQuXeqJEPcEagUxbtm80VFosQieI0u1EkWjh2VUEjX2wYFkmIucItx7Cp48A&#10;wNtyn7DDEkKqr26iZO38JSKd3AJDQ0NHjBixffv2NDNkSaSBwd+u4DOXL18+cuSIXShl0aJF5isO&#10;u0ZQwkoDSgM5XQPbz35iDm8yvAbPx6hWI0sGVOm19DUDCJSHoLVWYzc/s+/GyLUnFxy8agX2Z2pT&#10;0vQtHqHVpz9/JUPgvcVBVrx2v3qbISEx7ee+/DDoTcYa4bNmtHO3J2jAnsLB9yZP2P9oK+fW/Tpa&#10;63//L8+S197Q/6dnKuwnMn8Rr/IVE6a0n/VSxt7G0IQqd57uEtagSfLBnuuu2oX5pXDC0vP5iri1&#10;e+awfmKDnr3RadGZWkN3+raYV7AKdH0VisdOs7YtkCz3yiTnqTZNFPUXpRs7tNwK7BehvU2euaXq&#10;PozPianfu73Jch6Em+p0ETEpbY9dDfCXnSi8uwivjsK5lokyVLqTyVpuMJinA+drXQKGmgKHEiff&#10;ubEInyvKLbTwr+wCETBJlGgiClcUBYJEIchLRUReDxPXyH+IKL/AEv5fZgL20awdJpnQPosd005H&#10;QZHPz5SNl0LxesKjj3DrIiJSj8/JWqDcRBE8UHi2FCVrimJBrm4+8fF1p06dSgwc7PlA/ZkzZ9oF&#10;D7D237x5064unM4u+XScwq7xlbDSgNJA9tfAtjNZAfvBOd0WnykZXDO25zN6BKiVey0+ljBxy6rT&#10;/+w7d++uS79lKrZPbXAC+FRs3LNqs6Q1536wiNgzpHL2gQ8LFC01dO3rWYPPM+Ms0/Z/dO1OgAbs&#10;Key5uFr7r6Rw5ctW+tZDV+brWzMP9pMLzCO6cbmWo8DSemidIeVGIzflKVSiyZTD6QD8skuv9deK&#10;eUdGtx7Xd8P7PVeerzv+QEjHpUVjpjpEgS5ssyjmXviq1gLp1UDkJOEY7FB77kOGT2gHUbyiiF3y&#10;vwA+m0TREFG0iinhLHieIDwaqrdYwGkXzn/QUFGyock8rgX29O2fkawe1g4eCSJfaROYL5UgwPYW&#10;Mb++ki0AxCLmiuBnhHtP4dJG5PEQeZxF4SgTZ8lvoMl6j1OAS33TxgS7G6xTQPv8dawi3Lqa1g5h&#10;c0TJXqJgXVHIVwQOsmDhDx8j/HsL79bCuXKeIv4FHV3atWs3duzY1atXE1rH3Al36dKlNtr5NZyA&#10;o65WtqVw/PhxW8Q0GUz9RPvXDlVBaUBpIBdqYMauTHfp1UBXmRrtS4fH91/zlh4EynLz0Ruf2X9r&#10;1v4PNpz7NjVYnqn1m974rnz9LpWa9V124qsMgfcWB5l/5OOwWu2rthsz8/CnmQHIM3vMBcfuj992&#10;KapJn/v3HfTA/tnzO/X/p5futdO3vnGnn741k2D/uD0fhTXo412lDVtL2i2XUYWOc48W863qXbV9&#10;Rxv5/JYIP93XXCrXeb5D8bKFyw/MU0Flzk0vjlVrH3s1EAyIHSlhvwjvJYITHmJ+SD5xS0U+NxOM&#10;14N8wm+6dxBe3YVff9MuAGm5KmM2nyvK9BHFqj0wieMFwC+/KN1V+A8TwRMsGdWX2+1sGzFVePcQ&#10;pZqI4tVNPgLF4lM18usBv8WyaRdgssloX6K1yOMmHEo9SLPLRoCXKBQlnOoJ1wThPUQETTMtEzyH&#10;C/d+wqu/8B8kyvJg/u/OLDdBBPR8kCSrYp7Cnn5lAhs3bjJ+/PhTp06RJwtIb52T8/nnn69atcou&#10;UDFnzhy7wmzaNbgUnj9/PmH809FRdVEaUBp4OjQwc3fmBvDU464ui04Vdg0ikjkITY8DyeVUJ3Hm&#10;xOfenbLt7UzF9qkO/v5vc/ZddizhNXbDOYtwPUMq5x+5U7Zut8oth8w68llm4/PMGH/6gTvdZ+0v&#10;6OIfFlPn9z9ThOLc/GaKODxXvmith/3v3+ug/+/OeNh/6PM2k3f4Vm7iEhLXe9Xb+lvu8ctQ7pPW&#10;vusSEl+p6xwZn9Muaz9dOi2/EDdmX0C7pYWrTRKRE2ylCmvYQxWUBh5fA8HDHeIWmkJ3lqgqvBo9&#10;gv015piidEZOeQj7ybEFvGcV8PD3IGi/yXkW2Iw7LYf8Cov8QaJkM+HaTlRcbDe21zg8soArLoOU&#10;mylCJojC5Uz5fPPA1Q8Rzk1tMvJbxPyGypAZgn/eQ00IP3SmaTngPVz4jBDufU3OAn6DROjoh09l&#10;xGgR2Fd4mHwfSnpGVq8e37dv361bt77zzjtEziHR7enTp+367s+dO9cueUJ34gtgVxd7hX/44YdR&#10;o0bZ20vJKw0oDTw1Gpj1vGUHw8fHS+YjEL2w3rCNeQuXajhkpR4H9l19ruPEzWPWn956/odUkfml&#10;3zOvifj/4TWb1ek6YeWpbzME4ZsPsvjo51H1e1Rs2p/0tZmByTNvTNIKTN13e8iasyG1Ozm6Bbaf&#10;vm/aoat//OWoB/Yb3zig/w+99mULfet7n3XSt2Y47E9acaa4b+WQuj3bz3zR/K57jJqPSLNbO2lR&#10;EfeggDoDeqy9bDvg77Li3cZTX6nQd6tHo9n5KmE/VIz9/1lQHx/BqhHSpwHYPrELRfFwEdznEewP&#10;7iXyezyKzwm93wHbOJm5ipuCcJLPS+R7EOHHwQT7C0UK9wQROjkD0D6YH8Dv0kgUCBR5SQ1W2ES5&#10;AfAHTjFZ+G1h9RiwvZXDsNnCd7TwHiS8+wi/wSJ4hAgfJ8iQhRrLjhNleorS9YUzHs3usbFxXbt2&#10;3b9/P0E1v/nmG8NXnvS4kydPNlRaP3z99ddPnDhhXcbQmgXBdjZu3Pjtt98azqsOlQaUBp5iDbD5&#10;eP369T179uAQ1HXa9sfARXfs7Uu60siWo5y8yvZcfEKDgpP2fDhizakFh25mHrC3MjIRgUatetmz&#10;bO1+8/abw/WMqkne/l7+oqXGbr2Yefg8k0Ye++zFEn7lC7n4hNXrOWb3hzhfTz78+S+/u+mBvQH2&#10;f3i/nr717EeDtf9rChkI+9kn6r/2Ldew2AodJj9+PizDzZy45oJLUM2CruG1B2/osvwd65gf3n7H&#10;pW9D1y/bbY1r/Vn5K080GfbTB89UL6WBTNIAOXZB8pUmPoT99VaJUvHCqaaIWW2y9tdcabLhm34O&#10;wm+4CJ0igsaLMsOEV5LwThIRz2RMiB5s+34DhHsb03lh8jhWfEi5wfAeNDVtDr8VeG9oYvngN054&#10;DRQBw0XEWNPDaAqeP1j49xReLUTR8OKlAt08/Nq3b08A/DfffPP+/fsAe+vffUzxX375pXUZfSuE&#10;fwz+f/31l77yiZc//PDDnTt3PvFpqAkoDSgNZKoG2KCElDhw4MBBgwbNnj177dq1GCJY8s89cMWA&#10;djL7kOxdnhWbVW0zXELB6S9+OfvQxxO3vJkZubesoH3ZtOO9f49c9bJHeK0+c/euff3HjAL5hnFm&#10;7r/hU75h3cQ5c176IpPAeWYMy2yTFr7sU6Fpnf4Lxzx/a9ILn2no/dY3KYD9s+d3aU0UPv1nVT3s&#10;Nzj8ZhTsn3jg09jEeXkKOPvV6tp/0+WMvW8Z0LtqB/96A9rMedXA7eGw14ZrnZdfaDHrtZgxB6N6&#10;rvNru8Ipfkae8sqqr0z62V4D7s1FzfkPYX+VaaaoPqXbmDA/ybZKJ5gWBc71RKm2psRYBjbO4xzi&#10;oktQzbCpInC08OxhOqlwFHk9hXPzjMT5Evbj2+s/UfgMF979RdgYETpC+HUVJWs4FAvNV7h02bLl&#10;2rZtu3LlyjNnzty+fRtMbhfRHdfdFStW2PWlxrH3448/tqtLFgjD8E9zjZMF01CnUBpQGsg8DZAl&#10;hFSA5uPPP5jx/o9pArCw+r2jGieN3nVz3J7bi0/cn3foNkm40oTomSHA5RdxDRi46MjaTIveg59y&#10;YLXWcd2nzslRETuHrX09ttuUIm7BldqOnHTwUz2qp3zo8nw9sD9wKUVGhi9/iNJa//o7/5yjV/Xd&#10;MwT2s+nQOnlnIbeyzSY+n1ok/DTvw9QESIwb2XJMyYgGnZdd6LrqYrsFZxs/czxu9J4K/beFdV1b&#10;usn8ojWT81TAnp96fL9MstaqYZUGHl8D4aNNnrz48wb3FQXLiCqLTNZ+tzYmNF4oWkTNyUjAbyLz&#10;LBMR000EHlM6sAdbCU6NTGT7iPkZifnDZgnvUcItSRRvLUo1F25x+Z3CS5TyCQ+PmDRpEkE1MXyZ&#10;f/4IfX/48GHzeis1s2bNsiv0PXm47I2ub+XsGdXElIgymlGjqXGUBpQGcpAGFh76IDXwk3n1lROS&#10;8xVx7/DM/jmvfLngxU9m7bmUGZA+zTG3vfNLh5FLXQOrLHzprsE+n4GH3ZI3lfSLzFlR+oevf8Mt&#10;NNa7fAMoNMkv3NODdlme8fKtX3531bD9sQ+S9TI//+6uNRn8eRGzAvsB85xu4sHPcPoevv36oM3v&#10;91v/Tq8VZ7vMP9pm1svNnnml0eRD9cftjR2ytXq/tY4elZzDWwZ3XhvUeW1gx1X+7Zb7tVnq23qJ&#10;9s+v9RLtX5l2ywMTVod2WlGu0/yKvVZVG7AlZvguPG3jxx2MG72XcvWBWysnrY3utrRsx3mBHVY4&#10;uMcXqzbSsda0/FWSHcqNFNFYcSEDqzCb2d6a/fioODeMEDRM1FkhfJoKxyiTqR/YT8j6QhVNrrWP&#10;Y9U39iWM/1IRMtHkF1AgWLh2EqUJgDnU5FdrIOSk7xAXgOAponQvUayuyOtfoLCPc0mvHj16EFRz&#10;zZo1cFl/++03699i6DcEz7EuY2jdu3fv1atXDZU58TBN5eTEi1JzVhpQGkhTA4tf/DDz4H1qI2NN&#10;LRlUpUG/hctf+2bliXtp4vNMElh35isn9zJ9ofRnEr3n9R+n7ny/dFjtFsNXLTh+PzN4OJkx5sSd&#10;13zKN2kweJlFwK/B+/3vL9ew/fWvmmr1c49d/u//PQzv+e8/Siw48Z7WRIE0vmc+7K91pLDzVLdG&#10;Y7bVGrqrYp/Noe0XeDadV7LerKLVx+evNDFPxSkOFZJF9ERBZPtI/qbEnKbsmQqHp9SJQUXqUGkg&#10;NQ0EDhb5vYRPuwewf40oHCjCp2UY5idPlktjU7TPgsEij4tpE8FnWMZAfRj7ARNF6R7CKYacXFWq&#10;1u7UqROJsc6ePYsT7tdffw1RP82vnl5g2bJl//73v/U11ssE7VyyZIl1GdWqNKA0oDSQbTWw7OjH&#10;qYHzzKsnKGJs9ynzX/z4uXf+lUmQPs1hCdQf025Q2bpd5h66nYG2ff1QK07e94qoWS9pzrxXvsoM&#10;fJ4ZY5JQAEpS9a5Twed6uG6xfP5ubwng//q7wJqzr0zGVn/o8zc/TpKVv/w7z5i14xsnH4kbuatS&#10;zxUhCav8Wsx3jZ9w4m0fPezfdSJYBboxrmhSg2qqXmkgAzXg3kgEDDLB/krzTOA8bPzjwv7ouaZo&#10;/26thHMdk5sAYT8LhIgi1UWZsenH/Cau/mjh0Vm41BIF/JlnkybNYdrgm/bzzz+bE9QXLVpk19cW&#10;uj70e7u6sEFgl2OvXYMrYaUBpQGlgUzVwMoTn2UevE9t5PH77i5/9avt7/07TXCeSQLrz96P6TAs&#10;Ir7T3EMf6YF6xpYHL3mpZGCVfkuOZgY+z4wxZx+5F9UwsVzTIYbECjrMD7C/N27vnZE7Phiw4ULX&#10;JaeX7Ov4/c/5gfF//Fno9OUaF28HUf7vf8Wb19zLdehtMNFP21j56HlfPeaX5UNnA8avqqagr9KA&#10;0kBWa4AMtjjzVl9qCqoTPtUm2F+JMPuzBPZ8jdIDe7/iIpPTrlvHB7H9iflZUJRok55QnGXnC1j6&#10;fkNE6Q7COV4U9PfwLNO4SdMhQ4YQMx/ejvUMWXwrt2zZAp3ero+mvWE505yDXWdXwk9WA3/88cf5&#10;8+ef7BzU2ZUGslIDq177PDVwnhn12PmHbL224KW7GNszCdLbMuyghfudSgfNO3InY3G+NhpBgYav&#10;PF46PLbrtF3Evc8MiJ7hY8596cuYrpPJpAykn3jg7vi9d0Zsu953w8XuS880n3o4fvSeSr1WBbRf&#10;6dFkTrGak/JXneIQNUai+uK1RnWe1HTxjko7jwVuOhIyZW2tGj27OkRboN8ENR8U0mKgxX80ZTXg&#10;yUCrqRpKaSDnaiBwuCg7WeRxTzXTbqWlJop+9DxRZrBwjhP5/YQoIpzihWd3UbKRKFZTFI4U+TxN&#10;wXmIve/SQZSZ8CD8/hybLPwmfv5k4TNAuCWIouWLu4QFBldo0aLF6NGjDx48SKjJadOm2fVBhLGz&#10;cOFCu7ps27bN3pWCXeMr4WyrAVhhderUKVKkSDaMtpRtlaYmltM1sObkF5kB783HJFdXkzHPVmoz&#10;avHLn2579xdbwHkmyaw783XZ+I7VWg5YdfofGlDP2MKUne+X8I3uPGXHwuyN+ecfuz/j0N3Rz77f&#10;bdHJ2D7LHVyq+rWcU6b5LJf6c4rGTMtfcYxDhSkimtyyKtuUotArDTy9GvDsIhyKm2z4mgFfKwD4&#10;neqIQuEmFpApS28B0wKhUPkHkXkIy5PXZNh3cDHl7S1SQ7i0TcNdF5APaSdominAZqkmeYrXcPOM&#10;rly5GkE1N2zYQFDNe/fuGT6pr7zyir3G2ClTppiTfwzD6g8hC9m7UtB3V+WcqAG2bF577bUyZcqY&#10;gksJMWLEiIy9in/961/EemVNUaNGDWJJ/fOf/8zY8dVoSgPp08Af//nPgDWvm0P0jK0hRVfNHrMi&#10;WwzvNv+lZSe+zCQwb+OwJOeavef9fI4lp+66lLFQXxttzbnvu0x+tphH2DMHP85wm/zjDMi+AwGF&#10;Jj3/Yd9V55omH6rUa613swWFa0x5EHAeSGPBPq8s8EoDSgO5QgN+iSIk2Qj7KywU/sOFg7PI6yUK&#10;RZlC8RASPwwz/gLhNVi49xS+o0yG/dBZAnKOeTQeQnQi7J8svAcI1wS5fMhXwCMystLUqdMJqgnu&#10;IqGVdc4M3Ht7STjk2D116pRd38QFCxbYJa+Ec7oGuPGaN29OxlI/P3avROHChcnjkO6L+uyzz4jv&#10;BAlNG6Fz584P1hMP/3h7e1sMIavJq4LSQNZo4Nff/ugw91jGgnz9aEO334ofuKJyh4mDN703+eDd&#10;lSe/thGcZ57Ygheu+0TGNxkwb8XJbzSgnrGFxFm7XUNqDVxx8onTe0zG/MOfYszvNPd47JDtoe2X&#10;OMU9k7f8xAfhKJ9e02XOpVuomSsNPEENhI8TwTqv3rLPiFKtAESiSO0HMfYXWAD2j6D+AhE+x2TG&#10;9x4hPAYKl46mVFz5wxzy+RQqVLRZs2YTJ07Eng+PmnDxb7zxhl0fOLJr/fjjj7Z3wdA6b9482+WR&#10;ZKWwY8cOu7oo4WyrAWKTkqiIXGzcOWlO8t1333VwYBtL9O5NhApbfz/88MOtW7ekdEJCghyBvw0a&#10;NKCeMQsUKFCvXr1169aNHDmyUKFCjO/r68vqwNYTKDmlgczRwK+//9F5wWt6oJ6B5cTVF6p0TO6z&#10;8iwOoeN3fbD5rZ8yD8zbOPKcfZf9Kzdp3HcmMXYyFupro60++31Y9aZxXSc+jlnezr7fEh107itf&#10;zTxyb/KeD4duupi45GSzSS9USVzv1XRe4aoyAKYC+UoDSgNKA2lpAOQfOMbE5MfO71hBiHyiSE0R&#10;MMkC4JdcHe+RwrW3KD1AFGspisSIfAGigG+hIqVLl/YkeP7zzz//0UcfGb5dP/3006pVqwyV1g+P&#10;HTvGvoB1GUMraejtiktPAH+S11vfdzCcQh1mKw2woty1a1evXr3CwsI0M3uVKlVsmWS1atXoAmi3&#10;0eDPutXJyalq1aokbiNgrHY6WQgJCRk8eDC8NY1pdvLkybx5ocOJDh062DIfJaM0kHka+O33P7ou&#10;OZuBUF8bisSp9YetwzN0wv5PRm25sO7MN+bIHL7NjotZFMyHCTRNmuxfsVHjpGcyj9K/+uw/E8at&#10;94pqOGrTBTuh+z+QZ3cAAI+Jfv7Rb+Yd/XrOS1/MeOHulH0fTdx9Y+y2KyO3vDdo7RuJi08kLDzT&#10;bvaJltNebDZxX83+m8t1W1emxZwSdWYXrjEtX4WxojxsfBXQPi148wRtqurUSgPZWQMR44TvYOGV&#10;ZIrAWbCu8Bv/kMMDjSf4GeEzxgTynWDstBbF403Zvgr55y/k3LhJE6AO8fMBThbTweu/Yphhf//9&#10;d31NmmV7w3KmOaC5AJZhIv+b16uaHKGBV1991QC/ObQR9uNUIvsOHz7ccLFsMx0/fhxsD/mf+xac&#10;/+yzz0rrPV3A/15eXtjz8Unh1759ezkOfw053YYOHUol4J/RDKdQh0oDWamB337/T/dlGc/t77fx&#10;Up3BqyYcuDv2+duDV7763DsPHXi3nv8hefOZ/rO3tx7wTO02fSOqN4qs03HKs29kdiTPrW//WLv9&#10;0JDqLVoOnr/qVGa58ULp7zlzd8nA6iM3vi0xPwAeLv2sw59NP/jx5D03R299r//6dxNXvtlzyeku&#10;c4+2m7K30bh98aP2xQzZUa3f5go9VoW3m+vXaqlH8yWujea71JnhFDPZscqYfFWn5a0yLU/FyQ4V&#10;JjlETRCR43IF0zg74yI1N6WBp14DZceLoMEibKzwTjKF2YGcX6CWKFhFFK0i8rm5eQTWq9cIjLRn&#10;z5533nkHRo1ddnK8dK9du2bXlw7Yn+Zqwq4BzYXB/PZuQ5gPomoySQM3btzo2bPnqFGjUhtfD/vz&#10;589ft27dPn362JhYDTAPDw1Yni9fvps3b8pTcL+Fh4fD+Qeru7u7s5VAkKjLly9Xr14do72E9+D/&#10;Ll26aDc//gJsN8imF198UT9V6D2urq40Va5cWdsF0AuostJA1mjgtz/+03PlW5qJPkMK/Ta+Hz9o&#10;JUb+0TuuT919GaiPnX/n+7/iSFu9Wc8aTbq0TBwA3iAh39d32tpxKw8vOvB+/7m73IKqNOo9ee4L&#10;N+Yd/nDBkdsLX7qz+JVPlhz9dNnxe8tPfL7u9NfPXviJdcGOi7+yO2C+ZZBazYOthF/pmDR9a2CF&#10;eL/KzUdteH3yriuTtr8/buuFketfH7rq5IClR3svOtFt4enO817rNPdE53mvdpn/Wtf5J7suPNVt&#10;0enui8/0WHIWgf6LX0F49Ka3Jm6/OHnX1Wl7P5hx4NasQ3fmHbk784WPpjx/bczmt/oufbX15IP5&#10;XcKDGo2N6r4mJGG1f+tFng2nO9ee4hgzs2C1qXkrTnCIGm0i1fPPhBmUQV4Z5JUGlAayqwaA/cHY&#10;/Em8VdHRJax8hRpAHZJkYauEtwNRR/+FwgoKSUZfY70M7JkwYYJ1GUMrqCkLzKTwfOy6EMMk1WHm&#10;aYClJZgZak1qIXEk7N++fTtuGvfv37d3JidOnJBwncWF1pfwnsThYRGh90aRd8iYMWOkvMElhFOX&#10;KFGCJh8fH3hH2lAUuLtkl507d+rrVVlpIMs0wN371Tf3e2Uo7O+34f34wavG7/u43+pzcw7eAKsD&#10;y6dte7NWq75V2wwdtf5M0uITzSfsr560MaDN8pLx2LGni7JjTf8qJIsKk03/Kk4RFaeKSvyb5lB5&#10;mmPVsaXqPOPTdF5Uh7m1B2xuPPb5rjP2Dllzdvy298dvvzRm67sjN50fuvZc/2Unes8/QlPH5O1N&#10;Jx6oP3J3rX4bojrM822xqGDZvsKruQjpZxq5fLLpHxEpoyaa/kViPE8rNCUCiCFML/qaJilnOA0k&#10;b5onNaYQlwz4JL/gBaqML1g1Z28EFK4xJk+FtP47nqiSn+x/sTq70kBmaSAyWZSdIAJ6Co/GolRM&#10;QSf/8LIVsH8CaUiS9cknn1j/KgFjNBupdUmtlRUEtlPtMJsUDh8+bO6MkE3mlsunMWjQIImZCYZp&#10;URUS9utj6VgUS62SpSgeuJyiaNGiX331lRSDigaHh3rzXqw+PD3JVSFwJTAsFUniLKeKb4u+47ff&#10;fuvs7ExTuXLlDCsCvZgqKw1koAbYiuKhwMd8+vTp7M9CNps0Kdm7UosuC08O3/nR45v6wfzVOk8l&#10;zdO45z9c8eoXAH6M7f0XvVSqUmLxWlNFlEJ0mbguWHewXK+pTTMLFWQ+2M5XceJ7H5bybDog516C&#10;mrnSQE7SQPgIEZBksuc7lXN0CfQtE0Yww40bN77wwgszZsyw67sDZFq6dKldXYh2wrns6pIFwqxE&#10;7L32LJiVOgUawH9WYmmoMhZdMCTsZ1dIo9zYq7crV64QfoezJCYmyr6sZzl8+eWXLQ6FM4ic0pEj&#10;R/QChJwNDQ2lqWLFitCH9E3EiZVdbAkxpO+oykoD9mrg4sWLBKeqXbs277Tnnnvuu+++k+tTXHp9&#10;a/cq5lM5bsDKgVuvDd1xK93gf+iO27USF/Zf88ak/XfWn/vHutf/mbjijcCOax3wMM180JjLTxGT&#10;2OXPvxxyNOwfuSTu//5PKNify+9kdfmZpYFyk0T4GOHXQ5RuLJwr5HP0Lu3hB5QCh1y6dIl8Vfpv&#10;yqZNm+ylSbBk0I9gSxlqkC1iWSzD+kVRr7NY57acDnZ9cHCwxMzjx4837yJhP+b0kiVLEkVzyJAh&#10;5G4w3NjmvfQ1rBdID80pSNpLemia2rRpg2U+tfuB1YebmxvyEIFSg/dbt27VnwJ2XKlSpejCusDQ&#10;RS+mykoDj68BbjCcTczH+e2PPzsueTN++NYiPlVdw+O8q7RJmHt8mP2Wf7rED1rTZ9W5KYc/H7/r&#10;etzIPY61ZmbW90stIlJqwCV25J0vioGZcy7sj+7U69ff8yrYrx4ZpYGM00CyCB0u/LoJt/qiSFih&#10;Yp4ent7s8AK2sfxAUTAwE/RfB/DMsmXL9DVplhkTQ2uaYnoBKxPQi2VxGZtYuokiWTzV3HM66PoF&#10;CxbcvXt3dHQ0mBnaPKkZDJcvYT+t+h8YGxK+7eD/7NmzhPFkhHHjxn366ac481o3y5ONQp5u3759&#10;+vmwUggICKCJYJ6G3YfVq1fLLqSr03dRZaWBrNHA73/82Xn5hd4bP0hY+lb1xMWhTUY4ekTX7L1o&#10;4JZrdpn9G4zcnLj89Li9dwLaLTcFkEyJS9Vh5mkgf+UJR8/7AJhzLuz3rD/kk69NyxYF+zPvPlEj&#10;P/0aKDdBhA0XPh2FWz3hFFXU2btevYbYPDFfd+/e3d4wOPamu/rll1+yp/U+a76k6iyZqoG9e/cC&#10;lYn+tGXLFomZzXeXLMJ+KUwaCahrBvid2oQhRdCLXQNZgOpPxM7ULPNQ9D08PJAn5o9hJSLj+bOI&#10;MDjw8qRERETQhSUJOb9Sm4aqVxrIJA0A+7useCdx0w35r9eG6/EjnnP0quRdtW2nBa/aaPbvvPC1&#10;7otfTT70eezQzQ9cZTORwf70f7vtWTHlrzRh38kQCZhzKOx3qzv0/VsltEtQJB91hysN2KGBkCHC&#10;t7NwI35+gF9AVMuWrSdPngxnHuY8gETDKkQdJFCJXR+RFStWQFG2qwuBSrKhl65dl6CEs6cGICeD&#10;kwHM/LCfU8ad1sC9uXPnztGjRyHnyN/69es7d+5M5B+E5e+ZZ56x5eoISCvlQf7488oyXr137961&#10;2H3KlClShs0IvQD8iqCgIJoA+QZ4Ly+HJtYj06ZNY6dM31GVlQYyVQO3P/taD/tN4H/jB+0XnvOu&#10;3sk1PNYWmz8yDYaunnzo8xbjthBn3o4Plj34NrcNWyJ2ZKeJzWZsqDlxVa26AxJwd0UDHSc0L1L9&#10;Uaye4jVHv3DOXwPMFPrMapC/2mj5z6GCqUv+qg8Ptfp8VcZqygxs3n/4ovjxK2J9Gg+SlZqYVsj7&#10;P/m8lcdplVrhQV4wy//pRWuObjK0/bgVMTM31hw4L75aj655HkxJOzsF/+YDb9x11l9Cmba99IPn&#10;qThBO9QK2jhajVbIW/nR1TG+pcsfo03At8nAoQvqTlwVE9jcgh+xY7WxTYa1Q//8L3SY0Lx4zCit&#10;oyooDTwZDRBsh6CaPm2Ea2y+ElGhZSvWq9eA4AxEtoRgAyJK7WNBQBLQRWqtFusJXbht2zaLTalV&#10;gvmzJ28ntQmr+pyiAdJgxcbGyrtLi5NjiJxp8Vogs5EtGou9ROZY4C2K6StZLOMagDzuvZCL4O3L&#10;vjgXwM8xT/3Mcyfp+pUqVTI8g1oCXzIIsBiRQaKI/1+mTBm6REZGJiQkwKZjoaGfgCorDWSqBi7d&#10;vNtlxbuatV8r1B+zs4hnZMX249M0+DccuWXg+vPDn7tSrtM8h/KE67EMAlW97RpImNT0h1/yA4Z/&#10;/jXvp98W/O//iY8+L7bjWOhffzt4Nh4oxwlt0/fyRyX1gJnyf/50+PWPvPJf0+HNC1cdf/SCx79+&#10;f1gj69+64skIecpPmrK++n/+zCNHuPdtkaI1RxEC9Mwld20EWTj2jps84/iVMd/8UNDQGt62n/l1&#10;5a0wceLqWv/8ucB//ysu3y7107/zybNc/silUpeemnzDQR2+/aGgbNL+/v6fPNopPOoObzay2cdf&#10;FdFqZKHlmFYMkrfKuDOX3QxNL58vrY3PkuTgWb9ffktx+dc/LSYFxi6P+fWPh5f/3U8FXeJHaB1R&#10;zoC59b75vhCaP/W++3u3XJjedz8XSJpZX5NRBaWBrNAAcTUDCbbTRpSMzePo5eEdWKNmLezw3bp1&#10;g9Jg16eBgJl2JcYF/KiYNnZp+OkTxq27Xbt2ixcvfuKXBkImgKecBnQ1aYQnTo6NEwO9yz0CIuqz&#10;KZBmL0L3SKg/YMAA9hRgr2lpecleYe7tzppayuvjWWHtP3bsmKznb548efz9/clhTdifc+fOffHF&#10;F2lOQwkoDWSGBi6nAvsTN94Ibz6iiEdkm+kvWCH59151vnKbEeP23G4wZGW+aGUOzYAlT1zfhP/8&#10;5QDOfPNqaQzmQItyHXu9dc1dAuOIDt0l2Nh6pNzZi773vy+kAWYKH37qQqX8V7N3gpQcsyxWL3Px&#10;RmmH6OR52yrpKynH9uki5ec+y7vURLOX/05fKiXr+RvYqu+ff5vmpv0r266v1ioLhauOe+VNPymQ&#10;+AAnV+jcA/wsa37+d/5yHRKRLFht9GsX/Jjqb78/XBRIgbeve2iXUCrWdEcVrTH2y384amek0GZc&#10;S+2k855LMdtX33u4SNEEkmY21Pe986UjTVPWVdNXUm43prXskrfixO1Hw2XrhNW1qGQVsOe1QGq4&#10;iuQ1NbSRVUFpIOM1ED7aZM/3bC1KVM5TJMDbOzQ2Ng7Ag4VQz0yGtHPgwAG7vgggGXrZ1QXSju2+&#10;kHaNrISzvwbefvttmXYKIor+3suombM/RYrn119/3WAhNx+f6DdY2vUUHRkGE39b26lruGlzIcDv&#10;wYMHm5/CUMMCmQA+CMMRkv7dH3/8MasMieFRy/79+/VdwPCk95WtRMEiXD+pLvCO8fb2rlWrVr9+&#10;/aD3W4ypoh9ElZUGskYDl29+2mWlBWs/Zv8eay8XKR3SaORmK7C/4agtAzec7zzrhagOs0W08uR9&#10;XNgPIH/nZimJOUcsrqOBisLVxl644Up97cTOWiWFbUdNcFT7ZzGST3SXHpoABWB/p0nNsMP/9p9H&#10;Hamv1v3hgqL1iPZ6eT3s54z3f0iB0s1h/5oD5WT3K3dKyNxbDuUnffxVUW3M197x0l/Cx5+nIPlY&#10;5PYfet1P605BD/tbDk8xW3PYH9a2l74vsL/5iLZ//+1guPxGg9vLWS3a8XAd8fU/CxWq+pAyVKFz&#10;TzTGOGy4xPbppJ+/KisNpF8DMkmWP0mymgrnKs7u4aFhkdWrVwcwgIjAXal9BeDtQ3VIrdViPamC&#10;Vq1aZbEptUqWCZgrU2tV9U+xBg4ePIhFXQaxB81ymIEXy0YSDrnFihWTOLls2bLWbzPicCKp394C&#10;ikvSPmwc2yfG2hkHWxcXF0OOaYsjANRlSB9i9UgBlic8mBpfqHnz5i+99BJcONg7S5YsIdAQ6vLz&#10;86tZsyaHZPUlJFRmLJcszlZVKg3YrgFgf9dUYH/PdVcd3YNbTNqVGuxPWvtuuUaJw5+93Gveiw5B&#10;Sen/9ile0P804Nd0oIZRb3xaopSOeRLRLgkCTJNBdsP+sNb9tTEp3Pum6D9+LNh3VoOSccM2Ho6Q&#10;TRc/LIV3sPwfbDSog17eAPtvfZFif8EA+4HEIGrZfeG2StotceKCtzbm978UcKjw8FwI2AL7dx99&#10;OE85iB72NxmcoI1MwRz2ezbupxf4x0/5Pv+28LBFcSViRyzfEyXB/AefOEmEX7V7N4C9lN98JEyb&#10;f75K4//128P1zqvvelnxaNC6qILSgGUNhA8Xwf0e4Pzogs4BwSHlkpKSYA5s2LCBSCC2c+MBToB/&#10;21/1SMIitn185AEtBD+06xRK+OnQACx07NvkLJZG7MaNG6fvukD4BK6nOz9CYoKEGYdbXQJ+zWGW&#10;w+3bt6d2Cu5bBADYegFIa1SCtM+fP4+zLeb3Gzdu6AXMy9zPYHJ6kajCvNVQg3DDhg0RLly4sD5L&#10;tTZ5mvhxCfgdsBPBMoHsSAYvY8OY6lBpIDto4PKHwP73NEq/voC1v2DJMm1TJ/nA6u+99NU+S05U&#10;6bHK8gfuf2hWtdqogardUpimb37mhJ1Z67vxUESzEW21Qwq2WPvDWg3Q417KW14Kl4OwuVCle9d2&#10;Y5sXe8AmkpUNBlqD/Tc/L6wfzQD7tVCiyPSc1lib6ojF8VqvG586afUUbIP9ZbXuFPSwv9GgNGB/&#10;6UYpVj10P3gmwOHBncnll+/co/34ps61R8op7Xk1SDvR6CWPdlto/eaHArLpr7+FV6OHHtD6C1Fl&#10;pQHLGig3UZQhSVZDUSJa5Hdr2LApmRPx9cOWrsW9gW9sbzSPN99885VXXrHrIwL9AGqxXV3wI/j1&#10;11/t6qKEs6EGuFtA3ZMmTSIAJlDc9hlKh1bA/82bN23shYMqWa7kbYM7rYTH8i+JtD744APM+wjA&#10;kGcRyj6CNPsD4L/88kuLp+B5CQwM1B4WKSPXAgwL616a5W1ZokrSPgF/LJ7IUMnzIqeNXwAP7MKF&#10;CxGIj4/HD3fChAlr167F/m/XOtowvjpUGngiGrAC+7utfr+As2/7Zw5btPYP2HzVPSKenLzD1r+d&#10;N1Kx+h+X3iMBQ0BzI0THwj9iSWzeCpMQcKo9yjn2kecpNemD/XX6WaOppBv2u9Ub8udfJiaM/Ndp&#10;XBsNBeWrNGHF3uhvfyzw/u0SVbv30OopZD3sbznK5BFs/q9ojTE///qIwtR9WgoH3jtfPfI+bjf2&#10;kXOB+TiqJldrAN5O6EhRprcoXV8UK+vkGhwTEwO5F5AAzrey6W+v/yyOjdOnT7frqwG34cKFC3Z1&#10;wReScKB2dVHC2U0D5G4AGJcvX55bEQBPrqs1a9aYR6SxOG1uWij0oN+mTZtaFGARQTh9slzJ1QQj&#10;Ozo6Ig9IPnToUP78+cl7ywSkmZ16ItiAovVryRdffFHuKWhOu/oT8cgwbYLknDx5EpZax44dWQJI&#10;nC8xufbX1dWVNHP6vuZlfAGQx6HAvMlQc/r06SZNmiAMm4gJ9O/fHzv/jz/+aBBTh0oDOU4Dlz/8&#10;LDVrf7dVFws4eXeYecQi7O+6+HTNLpM6Td8b0Wp2rv7KWwKQ6VYI9ueLt43xeUDRx9/2ca8/1HzY&#10;dMB+jNUFqz4KYmk+Zrphf6tRrTTMT0EP+83PotVkMexnYeJez4ImmU+lrt318995LGTCsrrav6+/&#10;f2jtR2bcitra/FUht2sAY374KOHTTpSs7VAswi8wsnqN2lWrVgWiQD+wPd8rMMmQ7ifNrwkut/by&#10;fNIc01yAsOTmlaom+2gAM/i7776L74bFKbFqI4YMwFvGcYJzTmIp0Cz2dgNtxmJ3KgnmgzzWeBl/&#10;UooRM5bbD2q9r68v1nuiyGL3BhtLAI98cHBw/fr1oeLIpS6TJIilhOsDB8JlTfEDV5ufQkqwmpD5&#10;sBAw/NgmkAF2QkNDWTvIXBUpxjU76NGjBzDeEEXfTMpUwW6C9K+x/RG2OI6qVBrIbhq4fOuzrqss&#10;k3xYDuQv7tVx1kvmsJ+onuWaDeo448CwLe/niXrE087tACAjlgB1+iX8+dfDwJJ6FHrvfpGohF4G&#10;DacD9t/5urBhEMNhumH/8MV19BMeOC8FScZwFu0wi2H/P34shIuxdnZ9oeXItvr537pX/OgFT4v/&#10;kmbH6Tuqcq7TAMF2fLsIt7okyXL1CImJiZO8HZxwJch57733cPez622/b98+e8N3c4rr16/bdZZ0&#10;CC9atMguWkg6TqG6PI4GkpOTwcMwTyzuJcnAlVjjtVNA2pcxbXAe11vdNQFDQWbI5RT6xM1khSP4&#10;PJVubm7E5KELZ9+8eTPLirZt21LPD9iv57qzLpCTIdOWIXoPKXTlisBidolRo0bJAfnLEoA1Qt++&#10;fWHgfPrpp506daKS/Qi2pQzTZtHN1oM+XCeuCqyARo8ebZBUh0oDuUoDV27fw6qvp/RrZVx98xfz&#10;6jjnFXPYT4quoNqdei98udKA3bnui58R2N660rpMbg63Rw9BZZko9yGtU8TJTwfsv3jT3frZ0w37&#10;k9dV1c955d5o6yeSrVkM+z+7bwrgafFfQnIT/fynrK1pUUxV5joNkCQrZLjwIahmtQJOYRHlKsfF&#10;18VsSPxt6A0WU9mCk+0l7UC6wMBo19eHVES2BzC0a2S98NWrVzF76mtUOVtpQHqeQqcxt0sTZAag&#10;CzA2oOK33npLBucENltcLOgvEOhOIEoGgV2j313CWQCsbh6EBzQueT4wcwxUIvxeGYcfea/0p6Bc&#10;u3Zt6jHgmxN1cCsg6iaPGwW4bfqO+CywDUHHxMREfT2BZ+H8UI9DbnR0NIT8ypUrszogLKd0K9YL&#10;q7LSQO7RAI/zu9fudF/9vgb19QWy9+Yv6pkw95g57G8zdX/dgUsSV73pUHFarsMAqYDGjNVDjV5d&#10;Aah6FCrLr5z3FVHJ2rnSA/tvlNa6WyykG/aPXBqnn/Cl248C/ls8kazMYtgv4/ZbnE/rMSlISruO&#10;B1sUU5VPvwYiJ4mQ/sK3vSgVV8A5wN0ryN8/ANIOLrS2W9ehQOhNnbZ8Voj7lyYGs2WcDJchXVGG&#10;j6kGzBANYDYH3MoffqaGMVmyyaYzZ84YmjDX0wRutyUSLEQvOY7mRQ7LHWt/ly5dDMPKQ5xZpPxr&#10;r72mF2AVwO4ATWFhYYY49rt375ZdpOesvpf1ssyoS1xNAunoJUlpJ3cQ5LCwjyAXWVyk63upstLA&#10;U6YBPkMwAHlyeY0PGzZs6NChfYaO677mkh7ta+XOyy/kK+JRq8/iYTtup0D+Oz+q0W16h2l7vFuv&#10;fvoBQJaAfItqLBk/fP/pFGH5AdUw813rDtHkMwP21+ufzkg+CROa62H/n385BLcyJvPSZq4Vsg/s&#10;j0nsrJ//5/8onK/iRG2eqvA0ayBijAgeIDxaihIVRLEQV7cyHTokgIsI9C2TaWLuhsxs1+cAaoS5&#10;9dX6CAAe8wSg1rtkTStLGANIy5rzqrOkqQF4ZRLW8hdEbZDHd1W2mi/cuLGlDZ9tgjRdXLkttcS4&#10;kvFFWE5GTm2zCbO83GWIi4sz3DmEwZdTgg6kny0UINYCNEEBsoV6pPXFr0E6HZt7BDNJtiT4sbRB&#10;TOuiCkoDT6sGeDzZ6uK1gAf6+PHjcboB5xNgls0yHnn58F6/82X3tZc1qK8vEMnHt3ZPZ9+oYTtT&#10;wP6+G95vN21fjcHbVH6uDAdC4MzD58pow+Ypnzxgbr1//ZZXD0dr9HgUCWfTi6H6JovpugwBPEnX&#10;pY1vsVCzd0f9mOcupzDaWwng6ddk4N8Pclpp3RfvKm/xFPpKW2D/rldSBPBsN6G5NoK9ATytWPuJ&#10;5P/bHym4VU2HPQpGpJ2xWM0xJf4X8FOrVIWcpAGC7USMF/6JD3B+1byFfELCyhMhBFoOkf0sYnXc&#10;IWfOnGnXlwK3QXKJ2tUFy625VdauETJJmKCL9roqZNJM1LAGDeB5QaIoiP0SS2/btk0vAAlN1uPG&#10;q6+XZZaZsrVChQoGNo65MBBCOwUhofAOIF69lc0pslFIeb1bAcNyk0v6DZGFJAjRzrV06VLtFFpl&#10;mgXmAM2JVQaOvXatF9IcWQkoDeQIDZCHgs0yjDPEy2Xxy6PKghdeH8+pxef6+sdf91h7RY/29eXa&#10;g9e5BlbBgVdv7e8y/3jTsdsK1ZyTkz70T85ob5eW8laY+N0vDtV6dtX3iu/X6Y8/H+aQAlEHteqj&#10;ta4++DAlrkTafaY31Zq0gr2wP6RtkobbKbx38xHsJ1nwV9/n17fq4/YThujc5dL61l//yFu+06O8&#10;A3JKdQZ2jOz4yDf5o3spsvT6tbCwQbByb4rL1IfW7D6FsHKPooaap+syxO23AvuZnj6tGMNe+6RE&#10;4WrjNE1S4Bo3vxjeflwLfaUq5wANhI8UAYnCvaEoVk4U9vP0KtO1azeQPFYRuL4yyIn1N7zen9G6&#10;pNbKfoFWzukFg802p1/OUzP/1q1bw1rHSxfwD2YmzL7+0uDJy6yymPTNOfNE1wkICJBI+/nnn9d3&#10;NC+Tskqeolq1ahKfAzAMuF3fC49aOTILan09ZQLsyyao/vomGDhyT4FT2BJsR+vLpaEBQ2B/rVUV&#10;lAbS1ADvNytr2DS7Z7EAtikiQvN9wZjPY0gBnE+lwVM+tVl98Mk3PdelCvtrJC0tHRGnh/09V77Z&#10;bPSmItXH5oAPfQ6B+npNEmTm7v2Cb193K1B5vL7+0Ot+Etx++o2jnnmyaHsVPegdtqCu7DV9U5Uy&#10;zR46/4Z3SAHj07T2l4wb/vt/Hq0yPv/WkcUIw+apMGnbKyk2Fzh1VIcUKL3hIOw/j0A4Al/8w7F6&#10;z66gZTlC0swGX/2zkHejwdrVvX7VVX8J1Xp0oYlr3HgkNH/lh0GiRuqyfSE8Y2N12T2wRf9vvi+k&#10;737m0qNFipTxb4Gr16Mp3UvdpRf5ZsPbGuZ/7HwZdgHkUMxq1tbK5y57yDQKslL9zZYaSBaRE4Vf&#10;N1G6Ebyd/IXcwiOiunXrDnTHB5C9Tlj09kbL5NVqBeRYfMEuXrzYYr2qVBrIKA3gstqzZ09GIywP&#10;WBp4rw+zSX1kZKTE2Dt27DA/qcx1iwC+rmm6osjUXTBqtIiaGPy/+uor82GpwflXRgplhnpHYJrI&#10;BSBZ94QGNfQloZicLY8qj1sOQmKGC1GHOUUDrBbZ9mJ1zG2ZU+bMPvKVK1cI6ZA+a8yNu/d7rr+q&#10;t/Dry1W7zvGr2mL4rkfW/oQ5L1dJWpctP/SWw7PkuKle/8QFmHrgVLCjbm119G1viV1HLkkROrL+&#10;oPZ6TPvBXef4vgkzt1Q5ddHDofxDz9/GQ1LEpbz5edE0dfLWNXf9sKv2lWs9tgXso3/+VPD7X1Iw&#10;jmr2NqF0/b91KTcgGOe//ycufeT84lted78uAuHfkOtq8tqa+nMdPhcQk9jlwOmgec9V1oaN7Nj7&#10;778frUS++6lQj+mNB8yty5ri46+K6Lvf+LSEeLDE0PrW6t1VL/DtD4VTC+Apu+w7GaiXp/yPHws+&#10;fzx0y5Gyt+4V+8ePBUJap1jpaCdShSesAYLt+HUXHvVF8ah8jr716tXDrxBOL69H9joNyTTJxYM1&#10;0q6XPEFRCDNoVxe2WYnkaVcXJaw0YLsGgNyAcEi8dMF5VmJpyPP6EebPny+BNAmz9PWyjJ1ctvKX&#10;h8JcQF+zf/9+Kdy4ceOoqChZxj5PIi29mFYmyA/LEMSIw6NVUgDM429LPRM2+PzCWZLD8hfXg1q1&#10;ahmWDPpxVFlp4HE0wCYvr3QYbvKWgyrzOKNZ7As9kqR1/Oz93FgcLaMqb3z6ba/11/RQXyv32nAt&#10;pNFQfZbe3qvfbjllX/4olZM3BdDNWLRz9fZD6/fNT50TZzSqldhx5qbq//2vCfQeOuuXv9JDA7h2&#10;0mV7Ig0w9aMvnHybPDCnRyf7NB548EyAXgBrduLMBq51hmkjmBeq9ej22x8p4D0jfPVdoeo9ehi4&#10;/btPhHg1GqQfgX2KHcdC9GfUyj//O1/CpEe0fNmLnaNzlz01GVk4et6rUNUU7BqS/BpkONx3KqD1&#10;6BThd3B57jC+eZHqY+Tgng0G7z4erO+I98GIxXGlU8nYRa+iNUafeMdL30Ur3/+hUO3EzvqLVeUn&#10;poFyk0TYaOGXINxJhhvt7OZXKyYOsycvWHg7Fvn5+ncmL3yLEcL1MoYyWAVMYqhUh7lTA9jZssOF&#10;w8yB037v3j0mg60eLJ13OFvv+8djx4gYNRpFjKo9Y8dWW+ki9t5qltqNTe09qlRrtShRio+9BbVq&#10;hFLUrNWYRdHf8b1+V/7Pda7znHOf+3k/r/f79pEH9S8uWnRk3BcHx7eRO/iu9kOOXOhfGXWz+Rjk&#10;Nm67BbhqdUeL2kh1SUQdpHGpXXPE0SS4tYk6sOW9YhDgTKnBhIdH0ich+XzDQAnUXQbwd4piqiuC&#10;aTqJOoy7/PhkldJt0fcIUOPnB2/kuNNTExxUR+cHUzEyBCM6z4ERBZi3GwRpkcNmV3NORQ046R0B&#10;pdY/Fr8hsze9AOK1T1OF5lbqHruOrdKTouwMf00ej2Bb9otMo/VyP1i58H8nry06/hz3ay4dXs16&#10;BnJvtP5N4vIP8x1Joau1eKHtEbStUPP6T8GPll9yvr6SOf/SHlEY3+448Wp+I2J21uj/8kn4EJ9X&#10;g0qROk3ov5mekC6lf/kvhtO8xmLKwKqUjcYIqiYfA5LIK6TBufYbHim7YRCN8ObLfwOEblD1bBep&#10;Ti/GQFTTNg4j4Gp11rnXr1Dum4MkHatxCysFoIqC+rINaAfyWLDpJBBD4Lut8iV+e3xAlJ26Rc/Z&#10;ASYrF3h1fbhRPYUMLjG3/EySKSU9+uPlgyvdRgtceerRv9MBwso/94MQoi7KV8HisE6odEUH/hdc&#10;py/hXRdJQpCGunq3Ozc5H2nP83GX3aTKseHbxh+qXt6vlAAwMK3nFMN9d9Ydr5AcWDu62dHK5l7Y&#10;oeBg6pk11DbIuduUwIZcVyeLv3RAKB/drqwqzCfoK72qtbW7K+g2qKcPYgfWtvvH0AzgKXOLjGyq&#10;/Tcc5PXQ0JDGniObW/AuVSVRj/ONuqUP8XpN0G1CyfIIySzH6f9n38KoTlhYeOFVXwKTNBilNAUu&#10;aqVZnv4cYU2+UGUi4TJ9L1twTW7rWUDNsPpkQffYmEEwcRW0cK66sePMEnpysv7f+y+ygTms/11l&#10;R11ZML6pUrDNUYv+YLDxvsht2WgidyU/BlPwV9rAp1qJBl79tMxUS9tD++mIo77q4ItK6Qq9o95L&#10;PlaIO6us3Bymf6szu22R5XTMuCvmXAm0PUPmxON1ojvNqp7ItZOesjS0zlQtO4T4R0pU8qJnNeWD&#10;Rq3ajdxr7BabLnl0i1LIZAgYaV9Gw/wFAJx9+2tPDEJUEzgoq1qVsMsu1tco2mz9742e9xge5tvq&#10;LLtMg0xYtC65Dz4Gdn8Y6HCFE1OiGEsu3cnXX1UDp9bZ84HekVkbLwKuYYLFDCjOTapa6RdZdy+S&#10;RhopCaWj2mc1ZiioElQKJ+pFX7uHKE/krMhxaKllzCjF77Zg+cRkxsF/LCtu2S+yAlAs8L6B+cH7&#10;QzworRaNp4PeMHgC8XA/8AWrK+CuomcuZDnsDCdysQQ3Fo2YOcnvbgauSDwppfDI+jegjdW+xy58&#10;npMEAJMeNozwCupwRFoX0w8sVvvLfOHp3a95SsmdsVaXb2MvLnx2lyGlPXYlSr/fOilVzLiF+0be&#10;9Q9peBaT46p3Q7ib14TbE4xC9cQP/M1dGZ9Tn1AmRoWhh1cSRNrBsSZQu5GlgCYx2wBETeMjX0Cu&#10;QrzPYf4v8nxPIcGG2C/XVxJ9RRNl2Ohh0ewNXQsbcSNY2/m9Pab4lyr4LSmH9ahzM0awMG7fmqFq&#10;62IGiIMZoqW6js+3E3nysq1V0O3Li5mpjeoYGCPP4a0xhT8FM/Uh5z63N2N5un9LCIiifHzEt8AX&#10;xBi5+E1yzf3Tve8X98NnLG5as2qCH1gaXD2ZJmPTgfucLGdK1u4wka03odcm6r9Dc6+lR/0ilheE&#10;+LOlZt/YPhFhCfz95rb1w+zPditOfcVWIxd//w6bdJl9DsgW/LTgddYKTM0dlryochZ93oA4acy7&#10;VlUf+9rMlscbEXvD2ve7vF2QoZVSz/QQ1nlCe/+qrS3yP/89DV6oTCqOCHIasiOiYTkIgu6IxxhZ&#10;rp5dwvi/IaOMMssS6QbjYcth8N6Ma7tnTRSnMdbFeCb1Ls1W5XBC4iTEIC5Aizc47liQE59EEuvr&#10;yumDcJmMsuHYG6w9zSwmQ2mX9Pkw31Zj5B9JeXLo9qNV1lEDSEKYPwUggmx8TFa0rE2hcn4dU171&#10;ZCvxV7TVF3eTxNL8ECCVcB1+2TeW84QQma4s/mBg9UP8B4AnJnUFUSgEo+aTyhnwEMy6IGw3JT5+&#10;Yg0D7mJdN+k8IKagIagCn4TsL8jStEspihC800jNeGjW7KYoTvO9vtheZb/soN/axdM5iDOWxSrE&#10;GHrS4FPu4NmiKQWr+6q++7v5Mmn5lPL+8/7Q/WkN9M1NE54CbOgPy3LwHvfM3eIILYVLQ+T9trnp&#10;wYcX05ZoZQBqDXKJlWKkItBz/xWtMsmYkBrGG8wafhL6VLbFBbQqEcf04glnfy1tStsoY7+ikcf5&#10;Sfn7JOOoFKHrjUlpYsLWxNIalTiAbi2Q86MIQo/E99OBSPMRbP39/WX+FIzVVZTcacpDtcTwjwbY&#10;9LsNaXw09x9rnNsVc+yYUDL3r/Gl3gotIKHSZ4RifgwXW9OHJ3eeoov2F1s+S8e+yXCaG9rG/kR/&#10;fOQCD4Wlmqw1cXgT/f5WPlZZ0z5UKIi8w/JbWfA0vags9gr3xl6R0srK6tBQV5hX169QxKjucJQM&#10;y8K5ni6kK4VhFDVP0Iv9yuVY8fJR7Bhb4522z45LT5+VsREfQXE+05XY51mpxnvPb3yNuOpw/ATn&#10;2xq8s3rtm9bkdgaBp89mPymERROPxf5XJc0As0STxtQWT//kaCUMFrsETgafzRYSbioE4N+uPPP0&#10;Fv8o/toNtCO9Rv/MyjKs5lnUVSeIvBrjYta6jr6zS6k8kUZbCh8ZBp/24lYAKUo5EmCTM2x+DT5m&#10;4nvUm/rtBstAhGsDmZ38nwFbZe6drnMaKnBu5L+3stPhtKLGdMHZtKigQdx1rTcVRo5gT1FREbzK&#10;ZXdgbnp3gaPsaxVAblt1KBp7Az64E3Xni4fRVVMg2nQTlSOwM8+L4LEHIINzEN22yU5CubK6OvEn&#10;3sPz6W0+mkqjoZ6yb7OPR1VqX27+MsuPthLgFgz81qLDcrun3CeFgbPbdJCpJU1ZGOHzUdcINgiB&#10;deayi5me8cRN6kc/jqbzUFmhZYBJukaZ0JURKA9qUFLVGLoLkp5GrLC6hWmBSU5tvu5IfCF9IZTg&#10;kiJ+KuhaPzIDapE6PKq+IlFSbsakJXcLCcnbWkyVUXCQvYKZs8LFdgjtcfrWmuTLQkKvnnPYQwRt&#10;kxwjE4rqL+nDlpaFqLPL0oWRKhsVpMGOQFxBA9aN5JLa614mIthILJfXRthFgrjfOUZz3766kFCA&#10;llQ27LKpfbKVytsZeCvFmWICKz8+hA2KQ/CSNhnJvE9P8z2OJaasOzaKx7rviEOFkQCqll7XClAa&#10;51Uqf8XqXWtuRTawCxCkcLfVpTS8HGN5IVkvQmlh1Moy5eX8e5pJ9KTR6tgxfFuCodYYcLMZwmrf&#10;hg9iuzO5K8u9EkSe8M9PS7zTyXI9O1Dx6OVXzVU8tyXmTt0awKfXh4Et66SHxAyHGGPVdzYbSiX1&#10;EyqEInnzEqdBzKAyBXnFeGiY4YvjerEj35X3BKr9YKj0jUVMUGLv3aJli7++7SFwSOqSYAInpr08&#10;a7frma07st7evHaaE2ANPz9mmZx3dQ7Hsmxo69HFiwkGEVLDEHFG4B5BAdG/PWM2KhSjTjRCs9Uc&#10;6ff0nbUd522/qZBelqc/E1E96LGf+dQnSu9XgUhdRMCJxurA63ZdULK85yOpsQ8UbXdmqt/L+4eJ&#10;Kj1o2SCoWVuO0w50Doj5luapKhUK8H8XPKrG2CAfy62dIuvAo0q+qivgXtFPBqBS1msiz+WFwtoM&#10;k5wEQ3Z8IxcfWbwHahS6mRT8hV5OJ/MXp440TR9n23DU7EfWm4yywbYzujKN+ZVoPXXv4CUfRrVk&#10;FDuxqKMFXM00j/nLDNVtHUj6Q1hnxSeTqXVNRrumLAgXXrbJuM7/mzRZiKMsrTVbUK0UYSF6CmWO&#10;0QnEncWckEz0Odj/BmD921UXpneuAUjRtXycIveg69x+VZwMaR2cTaSXgrrIbzWCE9OoyzOrAJP0&#10;MCDZonWoLkNCAmV1DkD72AtAnOf81o9GbW/w/mX/Fh7s/uvdZDOIoIyo0jGbAMG/6s6wvLzkCSp6&#10;6xURA4K+0fHjEmrjdp/HnnvQT0s1XeOS1tc/WD4xxL+pEe24KdIes8o4Udpxi8xX9PcjCxYJ+Z9U&#10;jFBmVykYAg2qVHvTssI874d4jAPcgrYh3/1RZzpVOeK1noY+EaS2gfvZr8Ojj1ck5ztizZbGqC/Y&#10;4g81mMZW/z3TQM6fY26h4fu4Y6otiy+uzwlDcJKBJvD8tjuvGj63k/+zxa6Fc1tz/dXaYWNiGsit&#10;DR3ULnm6TTmeAd+kJ4l+lsAoZIoy4fx1o8Mq+4+DKC33xGaZwE8c8GYYRTPIqQQcKd0UmPqw+rmN&#10;A4dBrFq4iqB8T5j/gSg1XtFGrQCSbPn5D+BkZ1GKu90k/GnJR/RlhxB7k5RV1veJ5OYPj6cBauoE&#10;xitvGZV0y3Iv2q2Al20F1dtg2pAvyhlg4Wykk/f2G37yc5jWCH2wUGUnv4LQ3MWZyRwFmRk7Bilg&#10;UD3q8JDI63AFs0onEOiwICtOQ8buHColEGrV7bGaOfAitWjPW+mYy5ouc8KztkLXI9EcnCphKlKW&#10;1bU3uc4o3mFjRRXT0UuH90cEmoxvyUVdiCFMlHqLUcl5yWDjGU2jakBYNSKyj+t5XViufU31PSRq&#10;TZy7ulbcTDtgVZsjOTvEMiAPdf7ERiDVNj84+U5BVrue3cCnvJXn+H17JstbjBBC0vNEud718JxO&#10;4KwQl8wu4wWXj2mliNOn+ItZXXjfCTwANQNUC4afZyMIzD4NJIcWOz/r2zSe0Mki9Ykl7TwnCI0y&#10;ZlERX+huL20jfC31bL7j5UswKQ2P0Px3Dv7XsTK113U6sQnCjH6otJnY0EfVG2l5RVN6U4EEeyAX&#10;uontpwTXOXw+OBJRgxfDThaUxT1MeftNc3Qhkz/077DRn6ts2lFQdY4atOoLHAeo7msFYjtneaiY&#10;U5sVyYXtrflqOVNvwUfS81uTSDYi77K7hrfJk0gl1/QCYQtxpDiHje/EIVlKBd+8xyZ8w7wqG71t&#10;JzPelNMxWZy7H85ylj+gzoXtbtJmsPhG0U0X5UO3gLzftUFkYu2vKqpPv8/OHL4wYSP0NYLr7QP4&#10;/MwDygbmh7sgZEb7CEn/kfCfGInMNCsgZmbZZQYko2SPxjtz6DyhT3bo5hqarbotYT9IMxJvGAGp&#10;6Pk5TJbqCwxTuGHpfiIHzXgbZu4Ye46WjXrn4Kf0mEFo7OhC4pewq6DzBknpjqOk7APfemiboHI8&#10;x2XyXrCeuA1jaDwWOh0b4cfOmLSu+zYs8tob+Mdcac/CYm05khKuWSjxvUL573kBMUcf1UrD75QQ&#10;ZP8DeK8MKG2az7PzVMzl7OHmIeEEnZm1gBbA11iikdFd8ylFii1UiAPblWg1PVnVv3X/BvlBihzc&#10;csg/54Q/Q8vu/xfw6L+rnd8dO5Cln5btgaju7p9+GwpfDTc/bDpWUD6BaekTpWG7OxrxzsLm/IE5&#10;H2gefuLPVjOkuKOFJhAOJ1ar3WFQj4GrJR4gWo4iGhQaH+a/5wMMsvpEIUtCpr9MqEGrmCIWxfHn&#10;vbjk9aQxzGWakHHY0LpVlX/Vy4aD6ls4jXtG99pw8vDPUBLBI2AispYQFXic8FDJNpUeMVRwp8hJ&#10;5wGRtFnPu0e6xbow8+iV6ssXFWXmnwgsScQVhVJyu/T73zmKRnJhoVAmYq9fWSn3JFultYTtfiSM&#10;TEGDwFdm0bP3gemtDgovDygd/UDkqc6NaxsS7GvYmYXrtc8R7X6UT4xszn3J3nBJoiq2i8Qhqc5c&#10;Xmi8K3+BQLyqInCA3ONEky4Ktir69rg9pOK2pGtmmwgnM+2pf1fih0HSU359rFIyqbmFxYGpJHu4&#10;iHjw0ny/NI+3uXHqlOJCEylzt3s+lNMN4aEcEtKK+CMGboUxsjK20BzpFJLsFKm8BexrddjljIpz&#10;wm8UL5nlaLz6xo1Z+YGu7y2B1i6SB+3fUzf/zgeBqxHzjbPXRYucM/9sJpJ+ukTLXKOwak/m6PZ7&#10;e7pynFKbXdkHgjoGTvAzPhwct9WZnV9Uy/Mz5MyvAkENczfNkaLO2QsgiYuy/JDkVSBplDrdAUsk&#10;8oNWIKWNS+PhRhdhXrLycesB2z3tV1nnFWWAT5PKAfZqlOcoZyYsVE5oh35VTIX5b8fl1p/t6eGL&#10;SC5NrkKGsuD/QCfe3JlzAbJRSBCpqBKXWJuDsJA/GVWyhDi1bKj3FZcxU24Uea3AQC6KC3tbLujY&#10;2QhSezV9OGeO+ajhAoIstw/Rq9M8MKvvmgTZhMF2y5n0kEaQukJ7xrdBVcRRf8JjBl6xXENbfJCL&#10;Ucccz//RO+3ifPJIb/tTHdFF/OWT8Ps4/BAW8J+ksrh5xB4xN8VsAFm5z/mri4u/ZF3alk1eHPar&#10;BESkzGxHCCimp1xDV6taJBsS3Bb0mEVnetMZAtLHmscHIiX/ntI3y83Ac1fP/O2izQCT+56V077r&#10;gs+65r/lrsgvemwj8PXikQkLLmZ66ygaFKn7GBqmgCrqobaF7jyXpR5/p5XGqUxpq9Fl9bNYir03&#10;O54PgN0XyggqSpDqJYn1690NzPJBOIOBqCjic+7DRq+V7qix6FODBQtVP2A8ZdRK3br6nH7ZFZqB&#10;4vQmvsfeDZL5mltVg+L3l27JbG6T5D5kpBpn3EkjsAU+A6nDpzqeTtLWQA9r28wycPfndMaLjLN8&#10;i0nR3+ybScoOQxFO1fZxquh2QV3tNMe/4vSpI6TZBVmXIT2nHKwpSUc2763kLmysGx0oiX4rBTKC&#10;lQoi9iQEo+xHs7LW9hH2ad9aX4idjeWKEckQpHYukmIBlpBIyJp6Geq86p6Ve9MclRH8PFeOkljD&#10;TptCogENaDg2cxHBZtm8o2++BEh/NhqvJZyoX3uEWAa+g7D6XqzkYhPqJJcD//v6ZXs7k1TQFRQc&#10;tmX4sKzSKx77WLDJUCwF2Kyl69F3gijqrjkj+K3lldNrRAJGv0RyzpHI1AP2lYLr08dHL+9AOl0O&#10;Dg7SbjG1Fxo+ZnNCHLWHPAvvNTX0UJ3DOfdWPnxP2n15PFjUec0YejwypvuVxbO1CwhwbugbSU60&#10;J6ldLy71jGF4u0coSn8ZQvAPYJi+AtHjB4SOtk9mKo2h/OJbhLixvvm63loZs6cfgIQDNOnZ6YFc&#10;3V37O13+OCZ0T6SbUuXf0TfyvryLnr5EkfuH626cIfWq1zfWT4NHROs8r/Bp3Z8Zuo600xksio3+&#10;nr7pT7wd+YuN2DZu1+YKYvBFP5Ir3S/Q1OaX3R+txyPwtwYPXJ0fxTarEIWwx/tpbxcAw6aVxQ2l&#10;FpHsqjs92PDeUc/1oazJgwJkLhXlbs6ED+8REXf5B7Na6RmfsF2btPR0haC5nFsFUh7jPeacRUxt&#10;7pkGenqZ5ejfJfop67I4y5mjHGI10WRlplT/5U0JhegjSQtgx99p54p2n0L+AkZmN/TJLJUbsP+g&#10;sv/crZ5Nya7WfnZ3GBqSjh541/AYYA2Ri7DOQnak1hkP+A9qZcuqNUraG9l5Xmlcw/MpzlGCuPP7&#10;cKmNPFqfINiqWIZ37nu0OXBEqbnLaoV1wpDiDjh2vgIUXvyZ/eyHZpe7TdF+jsGauaIB7+EGvMjQ&#10;j6wxnA3CMd4yoshbIV9NSFLvRaAWELQW306bLnzEe5dSS1j/+77f9uA59RqwZ4WNxWoV8tJYKdmS&#10;/zwdDfze4EbWae0UdZK2N/Qw/WYBGCVB9n0r0YuIUAHGMCUlpct5lP7OzlNZSQjiF1K7K+xGzxqZ&#10;Vu5F0U4ZB0jR37WLskMb5KXmN9iS90IKuzTyTT1ov7ACYVuF8xmvTUPltq4EGXclg9x/tN7etnP1&#10;NTyR1SKSeT5bbcbkq0ArCvqOq/CWb7iLb2jVEK0e4Wahp7db/3jbUKOQuP9z5egveOfj/R9t8i17&#10;gFfZefpjVjay0X9vfkTF7J+44LCel4xSrpLRqC2GHMaSyHpR117La21J/hi8WizUFQK+mqgy+Uz2&#10;mJ77yn5evXc9nrSIZnkwxP7p+5vQDUUIPo0zHjkGK1B4N43hkPHfRdkCn/w8YCqIuNrcp2kxLKUE&#10;Ex656Gjm53dzU5Txl2julTlTGU15ObKAILK0vkj7JkBQW/ju2fEGNir90r30/lTrDx3IdYqRqcRH&#10;8pEa6P30hz0fvetQRCECXd9DtJslZCVf8ISVGbp5RS42ehYlZXCElF4yuhnJKI4zb89VcpawzQTT&#10;/TL68CgaGO6dJSAayK21IfI8lPcASXuo7o5wTsPEJ31QkleH55kybXm8p7VcetMgWm5XbEN5a0B8&#10;DIFK2dLUqtZbgH6RbULweFJ2wRu8n7Td1Bk/iLLgVEHomnyUV5N7Ba36cJDmtOt4Z3WKIh+zgiXH&#10;y5slPXZDL5/bEI8Z0O37HWZWmfbe5UQgWoFH+6xNFZ6prUTwhM7kNpvyTqw/7b01Q5oTsXem7KcH&#10;ZioypxvboZcZH2ndp0D/5KM+d4pFLZl5tjncbaksGY/EnmQ/U+09etpX4sg1oGfXXGufKmGP2H8p&#10;I5sYCSmyEDKBeiZBBGc6DiuTdN+EP+ZWw08MBXV5YQDOMacNPyiBKA0Ej1mJ70GowYaJhrQCt54R&#10;z6iAwirOTmMaJzUMSW6uHAjXenCAgwz2D+9Ep6wCau0ukIdUEr9eZWOiHGjEkh/WaTcx9YE/i7TQ&#10;B8CJ3OrxvzmQ+fE/J4RL1T5Ox/UJ0faLgwdsTzl/PFBfxfxZR0PftzGzbXPd1thVeCi3JsHnaCfn&#10;+O6/LcnOvQHph56MR8fHekLJkHRrF1XNbc1lyyzSEJ9vzFX7QWLVVNnZHKE/f/48ZvS8bL9t3nOZ&#10;j0xTursTwywT8/YC7qV92/a3ZQddsYguKfnfeMtKiENwuPVZwRQegV1r1WOrAFJUtf6mpaV5kbpT&#10;zXv+ncsquVk8ICRzorMpb4wPV3Pz3MaQcmrEv+VOtyffPHwn2kU5TMUqRxWseEzEYkL2C33F3S+O&#10;u/d5LDgSNWDyuX1QMafgykkVdJtZko5t51+EO/SOjHWuUhMsWcF24wVPgubcm7uRbFgWjdRYQXrw&#10;Mt96w/esLu0gSt2ld7LUW8Lr2vl2zBkNke621Bc8wvqfHHCKtdGV73/rFrKegZw1rLRN6ArWfq1Z&#10;bbgr3lUTATSF/8XZ0Et2fs/N7RGlofsLYXC4VxIeWOizugd49XSI+BAgz3shifg97oWdiKMjAMdb&#10;39MUhr57cwfwh/OA3ImDi4JsT1BRykb9HAtLQCJKNRjZxZPN3UsZGkFvWC41i+beS0WTfpcU83+7&#10;o7Uqm8sY+zhyloXGwnYxmVUeFmPLhEpAGhjC1CrPOQruyE4B/icHAUWeKr5BXidhPQg0LRPASKpV&#10;0JfmdfHELTFlgEKK5QkOVMQTbIGLBkThlP6E6FqeCI+oHIJh9jZ2jArqfy0kgIkIQkCH3kacONqa&#10;b9oZPDaet6VG7D8hAy/cf+BX+ERTboILmvWJiMegbPBLuYRH3tR9nIeM/CRf3wKWblw99rXLftTr&#10;ZNQf0dL4PLtZ3cgAOEi25T/7PNFzPQ5Jh7lfU/HuEyDBK8CMvZW0wiRsnpoI86ohEOpJzOLNN1tc&#10;KDHQMpjT8UISMQyE8Ki/Se8u6egaTZEkJzRIYVOoqvI1iRnv+/pVX8lMo19A5VEMPkIaH+L/+4fQ&#10;WDfhQgh1XQw6j8YP9RxfyvWW/f3KmFmTl41MwAe/hyc39R745CaRxuXFnEcH9HETE6/ZvYviiE/T&#10;7JAfo1xS0pj4m9WllAOo89y04loBDWIk04J0NLfuPK2x5PK6zhYyAwupBngJxEX/IXJzEihMZ7SC&#10;B4gUyvkN2WZkDbmzJDBfdb6pFfedzuyDoZuoRa4AeVe8ICcXSSfEkp0K243944EDWxMLrlj7zHlv&#10;jr6JEYPEhqhzJ8bGRhYJfid7Xr/PUPmMhhmnuWAsTsLMJap2FY+CD8KLetdslFSXuIdpwvHq2b4b&#10;Iu3kvf84BKF5fCiV18OVMKAqAHWhXI8oJEfE4j/1IbqdWUn/fkeHPWNYwJAkWkGptoZP2wjr2gew&#10;3JFD9PYsu+FPaYSjZHcx14M0qeoxWxjhMs+7DMZyEedbmoYAyS0As44elPrUDPojhRFBd5H+M2+n&#10;pOPo6cfkRqtwTU9VGo+FoNSSqNKxaKSRD2py1lT78f16Az7HB2KTVRc0YVROvxZbGndLMfFUhOp4&#10;HgNGxL3rn96dHm9e/XYyTAM46xtpMeD8zIQ26zLzfftCv+nDWbefe1S3LKvVsTDq+4Sc7/nrf497&#10;A00M/hWBbJBde2B9J2KJHHAIIn3WtPJtScMBtQvmOlU8qczojH5izsHBEdMgdAtGXnw+7GujCOke&#10;0yF4Z5U++ANACnryCRtN1oq3MgVNHvnbU8IbkpHoEQox90NSOtYCTi95fYehzImiiMNPFi1rg704&#10;bhpeSn9fCUWujM2cjkuqxeni/xUl9CQIhj7KuNdUE3EFcMsmRFhO28T4ohSFDvW+ywcqD0ov4V+6&#10;+rUzTInYcZ2cD44aQI+FWcuCIyoEeNPLPLKU+11BHlQcx8VB+VDKSv13zhQb1eofIhhESNyxozyr&#10;58vqiexylVRztCBPtp7HhZTDrZliBpCYFLT7pD/vMu3DT0bVsBPRQC9UqkFjl2TnJf+TpP+/LEBx&#10;5NxO+opNFck5mMy6yw5RfyC+cokO667+pBZPEfjqrKUlp/91jUYSDGBjmkLO6871C00hO4QQixIe&#10;O8siyXOvr2OVrnXVpPi86Ke2af7XxJsjo7cM8+BPcJ2Qb3D/JPXZKkoq/cPUOy2P0O65jCTHwJSR&#10;UlEWm4AQILnHkK2OUpnqpW9D658fwY/eAozthTfvi735p1IrsAUA4wEO2P7he6AlW9F9vT5m0ani&#10;Fbr/X2FwleGKXBs3RT61WhIIABpP6+7IwTvzv7rPJLixt8qUm5mpXtW9WfSSbbgkUSM9OZW1inZ5&#10;+/vfQdTafZx8XPpLOQSaSPCJGNZnwin0K66yxyWnyMLOsjXgYcJaJGth7H3294dAU0FncTT7cygn&#10;DkBHJILzN9dl0w9UVX6B39NHzLgqfpEBM/OMcYw2J6ZwiWJ4vDT69a+BEmr4IlfiRwsGg4kqhgOB&#10;TWKurwX1rwRu3jHg910SP4/9/G7hzD3pIjNenskVbd/kEJSbbs9AOfZ4sE3/tT+Q3UlqtdjkTURY&#10;K1udw3I9Xqx2Kneg4qNL1saurm5o/p1d7O55vSto00NoSAEuxbpbg5BU2/8IaGsRUfHTal3vyD7Z&#10;0ICPUGfkDlzeLac5e6JCYAYBh5/2QzycOBaN5f8j6irDouq6KCAS0pIiMTRS0oK0dIO0dEkztHRK&#10;SUp3KR3SIN0wIiDd3TgI0s13fOube3/Pc+vss/bae62NS/tcF2jVbZesDfBJSMIEjxMUjVyRAuTy&#10;hE8bZ4/crVsRjjk5cRQhfoJIORt4PvbAzLLnsFN81mAvk7cacL5/H9rTCAczeR9vCeEgSHSRsq/e&#10;2Oe50KiyBBoJ5OaaOy7QzGB3IthhmnuA+h1LxtSBmzjzyYMIKhVMkxDxHTJcHMzEPXZia4Qm4olz&#10;wOjJvF/4Ytjer4oUYDBdpvNAEAVh0LHyfbyyHDbbfZzgi6E61rZaQYGNjGCYOLufoEUdnlGvDRct&#10;XyEZWXezcGUNAULDoKaWlpYuRQcYJ/ytZmdauMNLRmJu9vfGnyIQurcOTeV74zho2yU9Jxzbsub1&#10;HyD05wj4PiWaia2Wzb4xGDwF1/OFgR2JnOmbC1FFHUbiB5fjZ0+JiaUXRGQE4KcPXrFrzXnNm6IB&#10;674vra2VZ/OD1EZxM0b7Qh/jRp6RIrgGdYj1gskHcLZ8fjtOcdlXGKOcPM6eaa24K9GJaNkGnFZl&#10;EgMbUXS9TxM5sUeAxuLrJpNGCa1ueLxVMkfG7sfND9qZLgwqIuy6w1hBfu7ujWT4XM2X72URpUqj&#10;pu7ARzGQu7KN25H9M1BNIkCt0huCh+CFpRCEYUwFRVsx9bX+C6b/BSg8SEn4rCv+xJnUUsSLS+TJ&#10;E1lc+1PZuM1fhHoNBjTftxBcI5QaAfhZedKaP9q3bX68NVRPwnX6yThIkUsq1sAgEUj/EIr4suM6&#10;W4CdkueD5qhVE/Cj3anLKpb7gmrvK8ondqDjCrrlNd2m70xMKYHFT5n7UT/M4HD1t24ykhW92Wh2&#10;GCdaO6jbVf/hieo0BT9u9iYxaw0vbCyVaDA3zaBdN9jNFygudXcHsaLknYgGmpx+piBSXC35cwcA&#10;tpFzO5wt6FJ7q2/ltenZLwwHJ1NyGCBjESyRBzv3tkTf9conFKvkUvO/q2R+JYJgrtN+rAVEcmi8&#10;9voG9V3clZJwDvPKuoIkrh0Oac3F7ASU2gw1Urd8BOiyVPNVrdW4mfQUdog8QkXQGOyJWK22JWtt&#10;nDzeh4gEi/gIyOXhGVXDsR4uOgMjowxvZ+tXj+MC39onXG8H6Bf0T0/rE57IXZEDpxHD+O29WkLU&#10;u5o3rSwyM8oylOKtl1RfV4wPri8vxVY6V8k7oBE4gUB9IwUo3D8HBIMbQXW2uAv34TUwABV/AENa&#10;UlLxW5191TjBuEKwt7sJFHo4KogP/N3MKsnnoW9l2g8RbZOT4yDMXs2fxSmOy3q1d3ZJ5Fxh6lgO&#10;06lPq1izVMXbV6xJBH79+qWiZxtz5HJ1YoU+oFtrmevYd8hNlUD3nRKNd6O1qyXmGr2Ke/UQGRVV&#10;fgqrNe/Tp9PDLNr6MaSD9XXTFEF+mg2dEq0v9r+ZyrS6qnK9gBf9iYlKOK0P2hfEKZorgCcHoAuN&#10;qoZWVTdn89Ca2Gm2hbxI0Eb5ZxcGLJ8wadGiyYmpqDChoIiWdQ5cGy+FtuUNxjbQz1HlL9yGApIF&#10;uG7VX+vI7AW5FtLUbgVjEJP0L6HSDv5wT8ocMMBi9ChG5LtMyVlNDWoA8vvI9fotBpsKak1U7S6b&#10;yZJgHJbPz/Xk4VETyMLbEv5m1XpWGRwkcHbrIhcnpy5TSYEvkXlAveGcdoFFKaxnExcMhl3C6DXx&#10;r+jf9noG0CcBT0LynevXIVBxwwfwQgqKjwsmYR8+jNGPTD2woDJqQzpG4QGU9l/BoFD0gU0DxetK&#10;QysIFmDCGAOv0EcKuvI/MMKJ1ZqVXr+mXAO9L2glVpvPEBR1rOpm3ovk9DYGEgXXyYm7O5QLd2N0&#10;yNw20Xf3az0QjkZ5O5RGh876WHCwXSJSIcpMyZYMwlZ04aj0KCOJAYndZl00q3BsjZ5g9ChfMMJc&#10;0YDIwf2j4taoeR237pYtdTdkK/TxWXq8R+zGZeIv9J6xjc83OSSJrLpJDmlb60V/IzYQvsjKEc88&#10;zin44CpK+T+HEqW8mH1RjXECrT25HyuNSsqjJEeVoNVT0YyADDNYcsJtQV778ZHT3GmkkXCihGWz&#10;p3kqO8Wjz+iD1ePF+LMVAc/UCvxX6Wx5b+jyCVwIjnMhxxuDySPf3Pw9iI9J+QSPXGosRpLKSbaN&#10;W2rWjX7LGj8X7asIVTHL6Vgljmx4/mlVz4hvFHBfVCMmGJsGy8SffADadqCWsUv31yNZmOTDCzq7&#10;XF1UIGK9RSsp+2uZg4UuzuPPMA0yl1n/ty9Syx3IqADToUVb5kXaZ8B8ocIj9JAUMqPUow1Yu2cz&#10;Sr+LBB8u5n0aBFywDVBH+tO59x7ZN1g21d5BOmY8Tie1ygdTGgq6s6yEZegnWy7WIs7YzDit6K21&#10;W1E6xjhVBD97tlh+/R1NITRXZSqNdR8aHLy7af7Ez8BIJELNF46mLbG71YrJ0+OSKEjp0Gb7ptYS&#10;72tRLWo/ZMT4k1TURk+Yu6ll+Zs6JkW4DgnnOJ4OWpCgollX9av2VawRZZEt0Kuxmxjt8+IW8v/b&#10;o+EWnXK3zFt5MVbnfzyruVRtjtH8fcJmObpn1IYQPqJPyv5wkuwIUvRWX5V2ZpaHj7Oa88w70ren&#10;aGOJXRTbo9RUse48q9/T43BFzMsLcR6+H2d+9MesLeABajXcZU+C19p/Q8d/nt95aweqj8C+ao5w&#10;xh3QDUO0IFE8GBlUQuzk0uHBDVsyCPGztGQshAixrYuTIaUy0NE9Gc4XMdMcOO6mkTJU9jjZGa2G&#10;LXQHJ/Ipfj/egMWHGBw5fE/h0EPKPUKfgwlkG4JCNzk5+WzhelvdjCQg6P4GARuWWJUi8ix8wn7I&#10;fm+bk2zjDiVBAmFGx7i2tY2N5rCiZlSnmRybhgLZDo1mp4MxEapVmtU2v+PrU0boA3i58UUt2urU&#10;wQ0snkGXmB0aXFVjNU5/7Al2stgq0o4cMWSKiC1P3EbksY63t7J4SWfOsyX38mHpgAXcCy5P/i31&#10;0d8bFB5AJSO/bPsy/ZzuWQrmnDg7pfjP1e5QOo1iMIsthJ71lTAbZgi9Bwkl5Zf2R9/KpCFnT4sk&#10;iK5L5P6FAKDkIIxFIo/olMYhMlR6Abx3jkOwNCvvi8dEaWEO6FnLmo0vCCQf6C98k5DSoH2ElaTA&#10;h55yh1aZuhVljNsROv1tbRTCgsPRWqFT02cS/6e9XBSr1mY6OhKHCLXnt16cA2ZlNm29wx0Wn47A&#10;e0w/+AxHxIM0rTUaiMDV1ZX1Q3FuCvEvHR2itKkdoIOmHIqUNygWdlb8pTBSVvqX3g+t9uLc8FXX&#10;sS+GImPrcUsRmO3sySwfrI7+2SjBChLgwSUR2SpGai1+0pq9duWELzGgsroom1CWVmip0vaqQuI5&#10;bTJuC/mr41RdMekoUvOD8ujFJRMD/Z/rn01jOq78SzSsOvQe2NrsiZvvPfRvM3Jnr0c8e1A5GzXm&#10;a7QFWPb18ZLLh0Ew4K5WQMlUx9nj5fGoa0W9TFuV2u/ikgX1NVd7rKD8h9UgIxJeKiox3ipoKdSk&#10;rqL3GTU3I43tYpPG8xzg7vPvUW+ZM78S/OhsmxZL9BuTgAHyCX5+esc8bJ2EhFSzDaCN++UlD2lZ&#10;1fzbdsMaRlnamA1GfvRHA3kbkR/ychh39uTZc9GCENVjJR/SNcr1IT/uQShK0dERFUUm3DRCGH+U&#10;15jlOunsNnLp45Z9vKTWXrKXtpc1weW9HSM82WBfMuIy4n3Qqty4W5AeRkbSb8kgNDsiK5YRE79H&#10;ZoeM25BqK2syusvhE3Ps1dnQAHzJ6VtkS9IVGq6bnJrPzcCz+FZOPuNrYb5a+n0eWCjO4Sbru6Ue&#10;sD09dcOQfoBk+1gg4hHZ+hGBO6MRrPvKHIx+bXbbj+ttw8lc+uCPFuaP1kN1eBPx5VuLyLi5SKeb&#10;tWF80dhz1aZex0LN5zpNa7FU4uy5VFL9IFZLskzxtVtqWQDl66+XWw8/ygbah3DMl7zhoO8QvswR&#10;C3rV3WXRpVZDIdZnKq98MZtyPNvu115OEDsLw8bz1v/oNVj7UuAmMgwvU+dATeZlZY4rGcyOVZMB&#10;5u1jaLCGoaPVsuaj0urp2tdF7g+x/WNxD9VrJUTEwwVngDq697tDo7ypSoXp1t4ZCYaTUdIo+YlG&#10;TtWvymu19eH4zNOlyy4d/hgDXvJkOGbobg/PdOk/0wrcFN/1jbN/lXYaKIJoDPe2Cf+mGuKol46h&#10;uDyvTGnGNWVqvZu1ZehTclkYNBqh9Dn5aHUAIBXyAYr8Bekbn7wQJ+LNmOes629Wge/Ok8jt8Nzo&#10;RbqbrqPNwXfwmYB66Q211JUb73FHthV4RwMjGnb547+uFhFPJhwBdXboSiEO/twMCQsqO0GaVTTH&#10;rFrtmM9F2mC9aD9Tafz+gmaFCfW2E0v8mpA4BX6/GkrJyZ/nK0fprjEsFHDQdh2NkAIPBYnX3cX6&#10;M5hPwxIF7giO0Amu2LOqVOMckFcVfOTuRJquCf61zz/MY8zuwd0W5MhEye/Uc2MnS7mStNGIspJq&#10;44172XP8AkvZnPYW2KbZNhx29KaFmSJRR0t5j68riLtKiCL/OSHYAfJfUvUG8l649DeTEPMOK3E3&#10;PlO1scx7fS4xO0XHPGG1UOsBEFgSi05g/e/e87ALrDzKMTSXmLRXapIuTz2ZBQQEavWCpakQXysO&#10;ZYtkC1nzjim2OWXyoiZheh+Nzmy8u94Wube6XYm1F2rWChyLx6TOV5XRCWzFQjV7Vpd35Dwi1N/4&#10;u2bNbXcs+KpMpbLP0RTPN5S/+XIdCfRp2+YN7EualYN+3zX6bOs0hOmvbP9etxDSl7bf08iadL3a&#10;b4nvPikqTDzNLJLiXLAPjzuVy9QEI4ylGreMCaI62PGiXxiStgu74anZ8ThvKRjyjvAJyZz156oT&#10;/Dw07gizAfLZjN3PTRQuTwpkLsnvZ/3uLi2ot2f6+IafDUcQBSugyZ3B0H1GsEWKC3700aZYLjbV&#10;hW8biV6HiemITQAHR0ARcgg5t+rbLTR+xPsNOyWS0tM98U3LAP+TcmKULW7etpiBVDm5XG+n2waX&#10;+EGXrSXB0ESHRA35cz4UXYH6Xf+aKDClvT6OA0pj0khFdRrZqa/3atWjxeYl57vjULAbFpG7yWXS&#10;+Z8nC5h/IzB55y6/pldIdV21ryx+VriKRmZxV6LWiMynb4Ixp6dSJdi5QpsvU+7unQKJ+RI7/cVQ&#10;uUjhjfErZXdGFHMXllV9BLIuo6N1/YfxgnOYH4qI/Lwy8JGlwpWyEjHbYL6GBENmiVVLq0XDfIff&#10;aHVscAWSC2mqiYhhpCV6f30xosiPgkWb29aPX58Q3f262g8+5Du9e+HYJxk+LkCnVKxR8aoONBzi&#10;W1kAn/kd78hj5wUniTPKly6Mk8u+pNUiWEMjZWMkjJMWqrdI9B1KAqSE+C5j8vuzNagx6rUvXpKZ&#10;pqdwde71bbDxWwQ9oY792Zi9kiNHBMxgNatulVJ0iDe3gGxC8h7/42O778TIzjzbLKKf5ZbP84Hj&#10;Mi/uUjXHdggrFhFPcZah9nbPao8uv1KsQoF+nbUGiRNZH2dAuW8WXauYqXBySfhfITBMlA19Qdjc&#10;l2png7r1JURWszv9sc7OTU3MM53thLhEFGyysGMIL2zHG/tE7TbqM8M1Bovb2sJXZz+gtlanlDvl&#10;SkJIIxp0dhEOXFaMY4EW/QQN6yhcsl9ftmHM5zOkEgyXuGE8pRhT0uGXy5rsATVT1a7b63NKdiP/&#10;h/fGBNV6v6fmn2Igj591TjxubJgvT+Ff0R5ldzncCLSidY59x2X8pEu7k7/x0RIGkQC/2075F5t/&#10;wgyjC9JImbfB1i0/i3eaGYO1fnrRnIij53WP7OSI7URgY7Dlg3qO2cmTO5TwwcwQOIO6EmnuV9X1&#10;pdzjgzT2oBS/bcP7PX5ltEOrnqWCX35+MwH9OcypH2EaWvrBjaCpNvOdnqabpe+30Y0/jonnmtU2&#10;r65SIOALTi8NwhOoYgRiVI9qZm6PyPHSyedqBZFQKtkM7+bJXHHUZXsR9BI40RZ3RbcZMQkSnnoo&#10;+bXRwySulGVdfvHKMATC+BvgffzM7JmECvnRfkjfPM5Zwb+xk/EDciXT80lbdeymBhnocCGHR5zZ&#10;5OWyhOa9RCpvYYJAjZtQ4DYOiYivYB+MMU/l2vt6spDhGnSOpkvxJZjlsY2IvE8x6/lukLAtXtrN&#10;h4xNxuef40rPTR/nIel7sNg8Pf3gUQvwo1nAmtt4rtf4Y85k+8CG8CoJ+n7SQnxJA0KqARy7LtqQ&#10;Wf3YTx1Vfy4iBvBsJG1WUVMXQTHIxYbl3gfIJTCuSsm6BYiR2jzyv2CqZO8k3R4WOKh1okab/e5h&#10;rkdvGxD+4+b3J6vLkB+6/7ypAW0kNPX6URUXs6hnaqX9qqzX6QoKRg1q6x8ken+Fc7LKJ5RrlEsF&#10;OQ/v+r9bAg7I2XFrrDKzhkaUrLxW6KWvjbqtchLQKtFcV+1V7lIW+MQGH3auho+t7zsACKzZWTpZ&#10;jvR6QRNZexfcWO8800laEOvPvepBtppH8DznBFEGGNL0yf78dBpy/LaB+2qwG3NK6DBFrI6k127e&#10;zGxFv1k07JDFndLIV8T74hDUYN64+DT36m/Jfn1Cw8FI3EOQ9tLV2nP4ea6DOuM/AStYcuV82a/f&#10;KuHisfPWd6ojitAVW2/jCKWLdwoGFt99Xo66rI3m3zxdyCjip1bNn64yT0tk0WpwywwB0n1mNzz4&#10;9oOe75i/2q5/qfsZzpAY0WRal564XauR0+1fxd1afWL2D5H4KtFYHaHkolnLPfYOuAglOX9Tr4Vq&#10;LeuMqonwCZ1dlieqHXW+rHhvlKj5pF3/+hs79+Or3/2U71y9iWOEzlJ40As6N+ctGjL43tkxKKaZ&#10;NVDf6FzMrWmK8mQ1ACkI/FJAA2rnsfk862d8BMDqv+3oYoWX+nn9DvT1I/6JCXjUHWyU13+V9z3N&#10;soV9wtI5AGUgF8jLlO195MHx4oBBlgjmYGOQxLh8mTKmOKhRvFzkiJGCgJzcDcG9ZgWR2YpknPLH&#10;tdgrLXyUHt041WkWEjBCIUFVbcyMDDFvCuLo0ydouQK6LtIXenn7Sq2AMbgUs/R9s9LCw7N9t2Q+&#10;EX6p5C7S0Fxgwr1xUXNMFOR34FBh0eywdQsquqeLnren04pFNHM+DdqR84zDfMtaAQ1lmeVKh4lo&#10;khs3vTwQ92hcuDTd3zsMtQotGq5EWs2pF/CrSNK1BzAH86nOxviGCDkpxPNOnXEcvrdWP7982CdR&#10;zoxP6EUrx8NXZTa1u1kKWUffUQx7RSv3ntOx7JHCWTMe1xk1dkVkpjdHFkkBy0yraTylt9TjiTd5&#10;2rW1027mhyud9JE+hQhT3QIHLesmVnndQYtXcgu7CNshJL2jXAEu3q4tUB25FHK81wu6wzzx3Nlr&#10;ZWUsy6zR7NotP/hlG70b4KyFtorpvKePfKNF9iaKu7VIBITGkDcuXrDX6hL+DVrDRAvwVsyyU2Zm&#10;9leM+0f5PVbBKJMGdQZ+y4myPNbr2ZF+e4afcRKX0eGcQ/j9STaTTaxdKBCJPUgaJT1yMedHuHJi&#10;yh4xO+IJ+/XM+yFM8ncAkRW8b8U7yIQrJ50T1dmWV47h7E/pDmh9ZxKYHHrz4JMnlHy5jmtCxP3Q&#10;aKccX4mvkxgSYf252RySxO53OWjoXe4++Ci4OePhgkM3lvemztEKDVnZ/2PaHjKfNQ7KkMxp7tbN&#10;k+O7LhmXxLOci9UpOtmp3pn9mxEYz6BWxWKueD+wYiBiDn637JPsd7V0K6RgORZ7S8Jk2prBJKvH&#10;8Nou74o6lgLRTKSiGDa39sn69Wz68hT6aQjW0xBeCcH0uJjKIkes8A9WiTo+M6tIUPlEptO+p9DG&#10;l20ReDRS2vhthm26wIe+VpdM7cr+62f9GTxj6e0alTXuD+0BL+OPxMb/DVdodJX3HcnhL6ff1h5B&#10;udlUoWZ53zokUjXD1X5OQ2eadBsoyJwFzxecgU8E/XulHWcdY89qStn1IQuC0fbzpOeQr+dJFZIQ&#10;KHplfa+uiE42/TW6/Xr5ip5nVRH6JKwCyXjfp4q79XaGZ5SHFZ0YkX3WlIHYf9ctz4RNuxKinf34&#10;WKzgzY8WP9BKP0UWGgwI8hBp0xDQY9ulRTxOQ78AuNqxg9dRO8i5maUq/6ARCYg0EsnU1E9fiz7Y&#10;Xdo0bQm2QoIIg+Mrzag3Fme/FlGXX9e/UItyMoytFpGeKFHBRKuk0GtxdwwRCYP5vt703JY94omf&#10;avG0u9MnJ7YNfcTveTpWAgo/E7RujK9v+in9aKm+nMaUY5c6HeSmY3UmJ+tO5OY+nWCrHKmqb6lO&#10;K9Kp2QK9PRwmZvmiKz6ckRd7P8v/5FZ/TlFPZBTs9sJYc79uXfy6+xQ+U9E89WNTpeLxHMcI+8X7&#10;eMzklfmN5U7j2ayfwGRX9hQRzNmmK7iCoRkpdNlzURRLeL7LhpklYjTcjMk/lxS5trU6hLqOzdkc&#10;HxTI5ZbiSp/hX07t1eTk4FcP6Pteblagwn8Femx+d01ORKL3+B4a5QO/qXrWlZpMYArfj3fFmL7+&#10;0n738kSwS1GD+J/YAEHaxdO+mpiTiIcjqd/RwtJii4QEVfP/pFb9yRWOUlGemQLZoXjCqmIzCxi/&#10;8OecZc8Kz681ShfwIc3M6IUsw7RPctzTr4WDhBwS/EPv+Lczuu35dXKDCNcSIClVS/1LSxaufdW9&#10;/PshWykdBtHqXwvm1wd88050zbeRRl4QQ00+9bCyuC1ICdV0nYZIxvMErD6xyODwODIzE+F1ZRlZ&#10;F0zb++dh+qNtxHVIewkLF9j7pp2vv9e9L5CIMg6XE3ps/oZMq/pt+GPzEOzWDLhgbnM0jKKww0yk&#10;FKeeOl5RfFP6aQAYNgtK3pmHB0o/ChI6+cMwPCJrWEXsldMf99TkJ/AYR4LlBk8zgrY99jbYoRIQ&#10;mNcangdzX7S3kSfRl/J78q+iaK4DjPB/LXytaXgx5jfP2LIWGsHMUSzOjti1Shyy3hdlWiqig0kN&#10;FWki+jtvRcQbwEFi9VIeGFy8u6eFNfGo2jnkdV3O7CcwJk62+TB0oZg4RS5ii8lsDWem96kRgDxw&#10;JQgny2MrlfttEb1kNMLWy4FpsnfpQyWh+zb4tdrXn28/1+ZTuq1fUsFp26pcTgtFbsOzwvmVMb0Z&#10;7nTrbXenHnKEfhLO1Cp+/VAg1Qg/w8zuDhPvagAswDjK2hH0s76xDttT5Ze7tJpS6hB/9meHFe13&#10;nlLGaGUnHC+abs/mYdH9DcLnxv2Bzirh/33AJcgVFOk/d25PpW+lt5MP0hh12iVS9xabTvv0ED2U&#10;3YzeYz1NX3pGmAK3WFDxQjkwC5yeefPZBRMPLkaXquCv4IamumEJ6nUwqmBzjKVPjvQKgZjxQ8gZ&#10;kWrLe0ZlSg5eCnruAj5XLhYypvquOz8C1HUUTKfKdOABNfvKa/q8ffu/gMKSxA9ivcYrL27hum4z&#10;OJ0LHM6muCzs2ppbeGaVs5ZXyo3QDfEbXhl3Iin0Sc6bNokrLT1vv+HUIYIbaTHh/fsyGNmR5LN9&#10;qUbdvZme3s1sxyib4Qm2q+WdpPZTaJ2V1e87/Kbxwr4MRP+JJ3SMFH+rQNOv8r6zWO4MNZUgJg7s&#10;ZvjHThalpkiNkhFEuR/tAmO+S7XyGOMLuE/LzUAtSm9qRoTXWadnmtY75Zjn8m7QpcMP6ekJUW6m&#10;CL/wNQFmcWqearjcLVkNAeoRPS1x0Okv8grqvPA2JkYO5+xtdTaP6mFSA7LdiCiLhnstQGHVaGsR&#10;MX4Vr809nu2++SfMccZ3SFPuPxs1U0iA9wu3n7mG74njazSBjEur3tvuuwugNhSxh7jhGePxt+eL&#10;7ww7f8TDn5MMPxR8ZL1ADeNrtSPuyQ7nx5+XLyTMy7TzmP7QAfT8YLjvkWuRevFjr+ueWjOc7Ezv&#10;F0Qf7VTmcIQvcupMJFdY9vEuK5ibtdt9W3ngo59CDzR7dCPHf+zXRhV1s0avlh0D2snTpkK3IZoQ&#10;8fpsGGfaa9prqAYMiUzH3A5eKc/5N13BDVCg/9HyE+s+G36vHFc2Gl6G8biwTqDerJVpkjTDy74Q&#10;8McmJ8MFm8B+3WaE07jrPTcFk9CsCLCY4e6T+xRu5kf641EVDPg/3E/pQjf5EC1mo1lfTh1ojy4D&#10;VGO5uBMJXbIHwz9R8b9bmiazRnSBaocOP0XZ52KebvezjssMQ9dJDTcML5K8cS8v03yjhuGXP1mg&#10;/NMzlzPlwMvtwl6yZX8sXx74fmqrXOwd2pELulcy02Kqtnqe7lDOeyk46vEPgr23XqpC4v+Rszeu&#10;I2WeUnGikemjq2rewixDUoUaf6kBmHB30LiO3XXS+mdVUXyFmN+DvC9ekQY6SHd9nGRxdxpSdXVz&#10;eQzMLT0WXac3+R6xrdLJJWiDHHWOkjZSF/eMfiCGjH9NqkeqCIjIQOJrjrj2aL9LctAif+XYiq6j&#10;IFOY3S9bs5885Aqz570pKQQvP/ubmLQ+JhTwc+Is5Ac97N02C40ct/iSx4D6oTXDtcdgUeCLO9Qc&#10;r/tvZVdR+c9cgEwMNCuF6fiWatr9UOLrWBuSI8HNxrevlmaTmc22xfYwUJpJAg9dZKRZI9RD3l/f&#10;0w0+9Joc/2pnmEOain3YH/FBXumm+7sfOWL01+Hxu0wiVzufFGgmaCmmHysRlcn+GHrv42tvfHgQ&#10;UaU8AjpAKzU3Sl0f0DVDSsmRlnRwVaOwG+wXP6Q06DWJMRgyxZL7E4ZGOYHMGt9ysIFdljfjm+Tf&#10;JJUoMmc2gq7fZ0RPMN81PCtqAJBdtBZXQJEuvUO9MsRHlV/ImFRNiQTcFuXCg5iI2QOwnvLmqCtW&#10;H8ntpFsKOGNw3s+Yxmw6ZU3rOUdhvfQ6s/35QVtDG6vKQWmKS+nLFPI4uSF58tSUxVtlHtv3ZYT9&#10;dm2abQ0sS2BOeYA4oscXkHkR4gWM34SVoxrEp04al/QMi4hwJF+25Z5q/odCnNEg6Oyb+jVvsV5S&#10;oopj/y5UTA+hQ6gS9nZ7GHe7tJxm1p4sVaB//FFKfp0rojD8me7ascSBuimGhGKG9ez4Vqg/7655&#10;pJN1Bh2Xdpi6Yc1bRbc5Gly8s376JwSHtl3zrIEGV55GVEYNF1tX9pdLbDrVPdZSLY/f9k/LQf97&#10;TB9eIp4JXhK3O23KfT+SRZHYI1NICyfLMnWJDky4tSJjJjg8oGtFLn4oCPvkwTefKbVnqg51Sq4T&#10;RY4FTQ8X6r+LC7O+BRBjf8UrD2w4nKnzZenDLkVg2XMkwp5yoVPqWHabt6v4wab5xcCu1TFspbmX&#10;4Qc8uendwa/mTZ8/ZkLAlHHp3LKlV+U+EIONRMCN5dP62FMfgrV9len/8MYTef9bqcBd1je1YZW0&#10;PWskPNYExHyra047gVE9qd5i3+74jlXJ8cLEc8CME3pPmtoXv60rs3GsTeVkEgdJ+YdFNbfjlYX5&#10;NxPULMOGBOfhLvOAGtoJQiGOij/MagsIO7YKt+cPP140ITQNb62urvZuaIGCkq/1SDAMPwup8dfR&#10;NEIouTwzvLz4/7GJWtpfQZSWkO4OhcJj54bDtM9or9Juvl4va13+jPirciA95v/Y+w53qv/3f2Sm&#10;zFAoe5SsyOYIvSXjKCVCOHZ29jhW9kzI5k2Fsg+RvZItm4NjZ+TYOsZx+D19m+/P3/C7Ltc5x+WF&#10;13g+7/F4PO77xo+0VduDfY47R0puDFs0ijKB1K85BooTyOnqGUpOLIKOdRZKkUvpTk1VSxlMjinB&#10;Ww1mZVxDMcXivdc1pNdEPeeH3SIqF+27OgPKm5tqtBU0NeuPr7OAprlJBdF/Fnk4Ib7CgWN0zNUb&#10;Iw3ohdc7KpNhsUJeqeidpVkOAD1xlGtf6VU3CJO/QWBeHvOM+4w9QsrQeyvIbY+pJQMoi46byQVF&#10;b2roiW1SL3WkYDsNAgwCZieeyMqmgajCFzsx7X0TpeeKfqcowA8zrVKoKQmVtUFvTNVNeEWkvBJJ&#10;DHYXMHqjFKphT/QrD/YjvXCG4KhNeWnaB7uGXrCwsIBsNp4RrN0kCBLmcM9VZpVFZk7pPOUi8LiN&#10;JxwptNjmbTPvFqEqvShrfifu/g5f0ce5hjPc9IJP1Dr5c4/yH+Z/PivrTCCQBBUyA03aOsMzFgnH&#10;50j9PsqDQXBs6dqAndjsmb2ke6FdDhJfePbnovbrcaDYrZPkjThLe3S8ScuJ0RCKd6uXCzD1rZ/j&#10;/5ZOe0hWpdrYoeZFRd/O3YwUg5rYCTwUeAURTnVaN+eASSvR0hDWWCaDrhRfTdnGoADrLQwTfMEd&#10;K8Jvkoj6SpeInxJ3wa/Yd+rKEpHF299A1DdCUj1/OTZSYpK9ldblCEW/KLdjQQsfpRSJLzAXTux8&#10;mdT7pwi+XvZyQO6H3g9oWZguK0M0yqcXJwiW2+yGgoIvJwE2eLZ18JTZ9QK4mkvcPfHy6GKqM2z5&#10;voAVnuAXu5S23XYXsqyvJs9v3XxFTu/QtHOGknSlTui4yS/kDtZmJe5mTAPP+MBe/4jeTyCJlEt+&#10;hhExrHPf67hjMQ69ZChyVd9xdd6Bpe7Wwlr8g7vL3SJZmggIrQ95slgIABlrdIS9c4Wk2eb1MqA0&#10;TdASXfanNwjfFetU5Jb321o5OMJRlfaGjE4m90xS0uKfOKbMa9qzswxefuQLOMyKw5IGGUt38o0W&#10;FpK5b0PFhtPBjTl5QG57EbNpQWjop189W9PvwvYTElJmwnedzVFLnusdRKp0vVWa3b/y2vO4S/ol&#10;YTcbUw6OxK24CopbORT8RC7DrjXwOEji4XkDI8ISH9+FWOXF7mSTTFfY0OtHTiJSs1wrm8AENde3&#10;Hh4cYzeAcmS2Xt3VcT5K/DNLUGMS6O7kNh013TmslDkRzpGDbpMe+2YyMC81G3AH29ubOfhP5Lmt&#10;Ha5ncoPz8YEuPYs9qUAu/aILcneK2oX/16lK4ieWIQATezWrsbrR7AhZ7cLX60y/murAAprBCp8U&#10;bF04DYfCNsJm/Ink3kmq2xzNUvresfq3u0DGC4PuTksyTwghvNOXFmwiUSGOuac8IlV1xUK7gLrd&#10;3gw75Q333Fu3nb7qOe9V7rbx5NouGklb46k/KlzmdmsfubP3eSrsSoSdrWfXK/6IomS0QNaN0tIY&#10;ioaN8bln1mzy/Zh87cLsI6Cvq4WVn2GhUEoRtbph2v4CTPnYRM8gumFFv9kPecJIPIu5T/8uxmcO&#10;iRxtUuIGoRB1Mg1GROYtQ8+VtwAVGL/CoRd7cTLlhUOx0prRaDQpk9JQ+YHEBB7mRCvF2Fz7FfpL&#10;97RqRvdZMnUj3nrN5fsDqlFXZKW4vvcyXze5bkjS7QPTCLMXsLZIMWppedZyziDtvMzXdhO1rscg&#10;15g0op7SaZhIFPCp7axZr+5KmSFncbKbeqo02oTJ8T05nmoOtR4RXN84EywLWkyLQy241aRsMDsc&#10;499e/QpA/KgbJXzBNJYjEp60Vo+l9KVuK6GKsJj2Dh/MgqIe7nC1OGkIkGX+Oh4P5J/pg2viZnqB&#10;A5OvlM848ELlrqMxqEVOgTOgR/Cea3ty/YeX6D1Yv0sOtXzodlDzMBFWXG4gJx9pA1X599kbs0yM&#10;JjKG41rRh48Imkni2BjPtjkKpovWCuZ6Si4gO0FSthFnqCE0jsps11ODBzdBABeuQjMox8RbJ69I&#10;CTkS6gHTupLmHXSaolggGdcN8nAgujRwRZodJbQ3fMSX7FWm+0lK/RtKI39t0z7+pIHz7Q1pwgI7&#10;KTC9g+zEgppOONMa4Fk5+GNTzurtNthPtFAq4kwK4Y+FmlnNodQcd/qe350d/7bTaYDh7N8pyorY&#10;7n+rypC5WmTa8PpNRCSXH4oxJTOhoMzLYomlozM3XWKnYjtK5ADoCiZGAx84Fslhp96EL0orEPNF&#10;n3GHL2eF3AluZUtXvXmb7/qTdpOuZ403Fwq///NS95Elg2qiwAc9b0V45cu61oHPKUJ2CKmOzrCp&#10;5x6U5NmmdLVfC+xAdXmg8H01J1Z7vT+eQILgY/x2Q+pJw5MJk7lHE5Bd66Kqz8OR9Y0UbSnuZpDH&#10;2QBKjTdZaJS32R8kkwqMrLx4sWzHSp0UMav6Iex6qV5TlFLH8bJh4PoiH/71z5I+zV/FYBdM3+t2&#10;cYzXDeuH812osRdeLVys49Z5C6c2701b6TzwhN1QkszZJ/Xhs9A0D9p3W5QC85AwyEpaxy5PDgTQ&#10;FwmADocWlTrPsXZcXqDVwirj49OJorqXr8QN4/OQ9t6JSfk0wDkOuVe1z/GiIOuPn91+hZdzE00P&#10;E16V3mojuJTVC3GOxB87ihHJi8NN2aowzgn6tVKIHTVp2OzE3Qtg71yhLYjxPp+OVpY+sKNrrUSs&#10;CSo03KTPtR0vn6XtMvf6VH4goxXCkpnMPOIMovUPevYNOFclynX6kVvamRuJfAsBZZKiJ0BsXxvk&#10;2iPem/LCfNzNDXRJBlj8Y4Y9Y2yn0/qidQKa3/oseeHzNU3Ei6QYucO8Kp6+A65EfYW7+pF472JW&#10;Yp0WoCMNf11DON6Ja9gb/3MOK/a1shMQ53XE+WV+qGuUyvOr4WAIXdvwrXJaL6oQ6UdzdQ4Iluem&#10;INtpP7PKz4td+pJpX+mt0D6qeM+DD2n4wEdLsH4/W1XDX+/up3Lb/IYH7+435aWC1uZlcE/QpQgd&#10;emWSf1tFF2fcElylQN9vaaWgVU2z0Qosjq16gLILSLYRqLOHrcyAf2Y2h88K18liiyRZnKvstjg2&#10;UR8q7XB28+N8HogAU4XUvzA7KOlHnMcn+ZIW4EGRJ5Ywc2JAvV8DMuDv6WgWcTvmrnBSyls82Of3&#10;nrObnnwYfWJ9RgVD4kt+rYOSQCkWN89y0v6P7HEVBhnxAvcxZfxYLMdajolpcbH3fSiUied9TIRe&#10;q3aVLOPIjY8dM99Sr1PhALpqHsepHRNDnEu3uMlU/RaarccIq3yuGl1sjKiUeR3VKqO4Kv984+ry&#10;vvF42ssXzznKc36FIPKE22GNYK+tNch0yjiTwvzGILv/XnKwhMfhSK+oIjtGeCtkL1IHaVcoLA1H&#10;RGQXp8Th5ETI3qtgsDortj60rE7M1IJISsM6zw/wq+Bq+IprYS4KUX1jdJU1tbBncfPdqBv+znRj&#10;HTst2pJW1+uPD1dNbTs0rBVZy+AulnbTWmIYeKW7tS+VpepY5gyqj4YHG4ZQPZTxCVDd7wu+duEv&#10;jMO0VNz2RfcYKxdyg8aS/bsjbSMFiVOo9PpHjkNH0jYLJ9JOH5ljND01xDtdAgmmQO5hTxf0vhF9&#10;qxVLutNnhmG5Vxc3ObsK1fJU8mmvYZEnyuV6RHO6X0Mdv2TIJnXcY0HGDAqIKehMe9DqkHiBdeV0&#10;OGMg8pljJka8Oeah03qL4wgH4QwXQW7V7gBT6gGYs8J1Nu+LKq8EfsJvGO+CED77QipG/m0gxVqk&#10;6xwaM4+xDm5KEjAafn6Odd8iOmDEFOLJnXTxgtvt1CeaGMqLQo12PckiPM6L1y74e7M3XqmBYySG&#10;ESUPmvz363XSNZFQ+PagblCSsJON8mX/nidS57cQPGSPHPQfBWzFwD1icVOb+tr+th5MskmPR3Vx&#10;sjvdIkWVfeSwfargCFFT9/O0eSFB/1je/EUvgKBXCl/sEG0IKd6fDOptq9r9HHsqGr2R1auRo4U2&#10;PT47LlZTWmGHeqoXFEryaFlAn+fWbTCviTLV29W1Ir+YnJoXj4D3qfY77yN204YdHRVuLEqSEV9s&#10;vht5aeCj4G3AioPiyiv9FSC3x1wmCz5s+jJqR60/OtoCaOU1eh6/o7A7FUWl2syy+yl/QcnENPLP&#10;Jk7cnijiPJA+bowcvTlSWe4Fiuzue2jkoEs0hyninHSvmhQvlvoRveqLR5kT8yEsPss0NI6Ixmuv&#10;3ZMOTWdClLTOcs2wa3OJwNqO2+ROJDt9CEZDKGb5Prl/llp4vV6v29/ZAOgl7TjC+vopbo00y0qh&#10;VzuoaiBbNDj5eBQP1NKPbv2VajLjR4ajTvb6ZGULSPWDJPBl0tEbo8Us1LX9nEVV4l6JDPFxOJCV&#10;1FemWXuyIsRlS3LDyfCvqjecHGNBdEpLTChoVEBOahJgMr9a3BDt74gwCyqG1tH5y7DNmPoiHmh5&#10;CGBRW/QCIkorjm0OD98/UFn06gpvqfcDuMmW7Ic4nHqKqAeIDB0umU9nPBjfP4FlQpsN63W90yXN&#10;yFOmDqoHfgXOVP7dPA5d/JVJ1+SzA8dnX6i2r7juukZDle5fyYceGlyj9Wk7586r1Bjyec2wxMj/&#10;ZtVydkQtziRKbQEqLtWDdDGVC5Rnc+knYfFmvTnX+naVgLsPOGesA3ccLmldJwgoWMSHaIJrq7XZ&#10;Fu1OQPRWeFzrseOuQ9+8zkmxkQSmORKTSSAhVgOcGwb0Q3bHux0eyWbbXIdUS5aSUvPuNQN/QJlY&#10;1sbgDDIy117FhI7dlcFCAtfWN/Q9W1nc0Ayb7+oYLZYwGFctTIiqe1FRCi/fb1+3xpWfKUaJ4dPl&#10;pKullEhQwXwu0IEfTMRliAazCOTpwnnx52aN7ve+U7+X3EA7e2vC3YtwaUBVprvPEhJBz/8s80gC&#10;Cp+G7+nCA0Ifw2sdDUrU75PNGK2utnX4aBCSvsWCWa+IaguyxkTyGvgN3x4wsxJA3YFbUPqj6dGs&#10;nyoysLEv3CMAq4nGL2UgNBS6DnflwdZRNI8t6PDUjhQZTKhIdz9zuKPkP2bgTH4ldIyu7MuXVxzv&#10;AhQoWWtbVqrdqeQ9UnrODZTnycTG4Qq0FZYiJSopxfS2suidNTBOzFTjz4v7OnzsfaQwS+lx5E3P&#10;hBdL7c+TRwESetoDnxYT8saggECCw+TgaK1y+lBq9M9Tn1NnVUZ+8alRYUh8Js54Z28dVVgvDmFo&#10;IxR4zOqGzGSW85aIDuQ9Ah2Hvq+jvEAislxnFNq7XOpceZGqUSuVd2uxqcmC48QUwrZ8CgTlHoBR&#10;H8k8bF+Vo5mtWL6bIliI7Ojcz8vmsWPqH96hlx7dw7a+b/tG6zzqFVEcwxQaASCVzSSJ9rJP3DpU&#10;bpK3TCDTE0p/cBDASlgioSkG5M1Qv60kUyDuNT5LyOFbECw0msXGjfu+OprLLH0C2ilmJ7YvPleB&#10;1OC02cyX3mt3k7746m9gWRzrsW4GyZTaaxLR9+6e7K2FS6wOvaN936LVXANrPbsaRelkqRhf8XCG&#10;TuTY6DJDI+0X5AzKiKy0okCRol3n7oQJIv+LCvPXsaV5oKmOkIB0R3GIwKsCzj1k/5Up8eNnr0qw&#10;+YdvOrIWhKDgYMQ9vFJhGmFgH6ZkFRQj5N8jvJHFLRXoLyQj573vYKlIRw8hSPrwiazY1FEXxXbP&#10;zhRigAJ7Yyxsq2nemWzDPo/Gtd6kLVopoJkmmEUAzbG2wwJ93hCHI2yEjkxefkX03HTgjf10vVqw&#10;blAK3sHhwuoK86ZVkJc0NDyZirI9MSLBZZ3hRj31H8TtXwlqhyYRYQgF4wDtPVr/ewBLZDYxoblt&#10;ih4rtVGgMcrE6QVSgY4FX06w0ydP0hxWdLPJjISPAZVGTecKBkSCxF2eGPIgS/Yco2j7kPtdRGaU&#10;nf6d7s+LwGq5bvEX8t2XdNC/jSDbVirzM+voiIl4rBLZ2Zf8STCSA3tytASZMJUwJMXYzNoKu5BP&#10;bSdQFdFOY0yiJYk/QHd96q3TcmIFWXs9m0YT/uwT5nRC0ulbeN5a3PWiHwO5lMyNxE6BJuZZGSCh&#10;1spRM/b9fjqAg3aTp43iYRYpNeuCNOZakr2xxVzF4IGmLABfhDPnAK1bTpk1SitTzc8iFvEizMY8&#10;M9NyZ9dP7DNrT/XcB+Bz0UdeZ2xgw1/OJuq50y58TIrKwJsSENMEDQVfDpvyZew/0O7Zkx2v8xKf&#10;FrQLIp7adflo3EIcsCnkoS3VpCVpaPZLewkCC39NAjBHUER3rudZhL7VePlVemkbq+CK+1mkEgRP&#10;5r2x17fCExLJkQtPuWscEL5AqFYvBQSMAsYGQBSHAs0sQaZE/XGxPZZDYklK0MgUUjPd7c/FM4Ie&#10;K6/Z1FIzAZU+9RRMopbyYDGfRshoY0n1zfOz8AjpQt362Me9CSIq5IXJ3YKNw0NBvzNH0gU6fILD&#10;5Ab+iZc5gyBasuakf0zEl17LeBt34RGBjXbqtDjjxUTbZlFjVYh590X0/TnIszx0ZWSpq7e8w6jy&#10;FY9PzRpPAF0KLDM3cfw7u0iPopp1qUjvSYepoYFbfK9BRNr/wq6DaynljSO1FmZwBwxDRY5ZKL3U&#10;LRGbDZFxjp/RjDmGmlje/M0uUfnvkoJhmyRnfMqpXBl1KEwyYw4IXYlWvudoK9PhV4x0NAf3HIES&#10;K3Hb8fipspBOH/bZsXrZpqWOjZlVD5AXApLuyleRUTaiQtTczWT0kjZCVK/eHyRo9q3nFiRG24VH&#10;6azpRQQQYaU5n3kFdL9cY/gV81H5H3H4SSkkv3gUPyZ98RtJ6/3j84UZEQL+gCm5ssJU3q3yPUzB&#10;DJI+c8OP7Lz5ZhOF4/FNMhQoT8msko4uYsYfQ83wIF2xToLY5JddogxSitNpkjEz+90+3j6i9Sme&#10;fD+NwQ/09tJtI1DCOlb0yfFuVIZrHnppHy+fTeFMUAWq1CSEDFtQUPDvu8hLm1rGQJpUvyigYyng&#10;ht3icFivLkjcumV092zCxuvCyt9AMPhwOx2PZq92p7el+wqLns+z1+4GrLoI9Uv0cwtGXzKv4wu4&#10;wDp97usfSNBOTI+Qx/FAMajwE/oydns7febA0tmm12zuH6kaoMO/I+D/Ewyf49wcbTgePrJVvz1v&#10;EmFyx5MeBpBFhAaohGyLm3usoY8D7P5BgVst1cAr3Bu6klJiyivoNaHjmyulIP/QL4XdngvSSBIy&#10;Bhmae1ObfVHK32fMrhlIypqqDsE+2Srl4nC6SzmXgCOstgK9p4BIIZSdqb8DjJWznbTkyJyx8wUG&#10;GiOTCcck3++/feTqrPqLKgCkxr/uVEa+TBzMmTNu9lt56h0z0x0+asGh9lCI+/Y/2DqYlmlLuvOA&#10;ChgEFRHzDbS4XVsHMLd3ZRp6Y6KyeOPVH5PyI6x2J7tuWF8L9lzL8QYJBAkK+ZIGKh69vGW0uWFL&#10;47hmCtHN4nfjTy9/OvztFCka6ezwefrSq/lRT7qSDGbMpF5PAwPqHGmxzNl72Dnfw780DEDGcPrF&#10;AapeIVRnRhSQqdttK8OoqHoQ/E/4IG7HSTZ7WgIVLOKDohpyI/X52+yyXg+ziusCL89Ty1qgfqq4&#10;fyxXfwnC9mt0kTKXco25R5GgbJHc2uP4YEl5f8Ezs5kPe5UntVBrEVBu2+YzLoXZZg0i27PnApyr&#10;F9aIbnZ4g9Kr2+bVqfb1HlO1HoHE5x+TVB3/RiB/PKIqTr/ourlwvmjpdYkBg6+I/HM2GoEsIkOS&#10;BwtxJod1AMSupL+QB+r/QQwqHUFUEAJAWGWJvKM6xAlw7Y7MlhEZPNPl1tGpjZuzLY5U/ywsJWmM&#10;fn9N/hOAPV1dQOCdipcdDzeH1aby9kCQMXWHoCa+Gnhc78enOqRynrQninObm35bZpCAyeRd6Tgm&#10;AnepFY0AvMjQ2jj/NzUTQCNJECK39Yn2gSXg6FylE/WfdYAG8aB40XV/09ie7w/kcnrj5UH6aGID&#10;8MK60vUdFYz9WEkW6J+icQesKmQTatsbPgbIaZE9xAmo1VgDBO0gBswAOlyIg9qMM/OW+NtXSoga&#10;J4A+yqEMT9z9a0gorzzoLfDGfX3v9Nc1+VsShA6DIjg5QN5pdC7ex3AsggkxdyuQABGlfs3ABN+a&#10;a+XJcM9mahbI0UhnlK2srZO2HRf9DBjTiNSHzidZNThRtuAGp423LTRcd1/wRLyljWAs2NuoXhVA&#10;e8idHO0s97o8+mvtAwFxBl5yxmSw73tE5to6SDmELdT0N734DarL33lK1e4OqPaPFVwnzYUuY5Fl&#10;FsW6ZcQRDPl+Pd635FYAANzz8ZTe7r5Vh/AFrqmILkfaZnHwISi/CmM41cU1ANZVaT42rF7xzd8P&#10;zv+I1Q+/A1BHKkme59oPQEG/+D3Y/cvta0Ztibghpd2XKU9Bk6Ju44X22N7gtkDZYoACvgdV6rAJ&#10;ouy29dZ1oH9/mb7zYCnZFQd2OIsXurT/oKI2fT5uNSMAWN41h8BbRM32sNIGONb1yLvu+2/E+cfS&#10;PFCeAVIi9GAuZQAGcGPAvBAgWEo9QVBl8pTGt+8MCUUSTHma5gn32ItCG5gXjesNaWkmiLboEahW&#10;Bajw0+b9JhKW2tM6EQ0QU+1d16s4ZwzyeLXuxPTw1/hLcmmftzklKiW4FsZg3JUoV720zo3aHQrz&#10;A4kTUOVKsXo5D/CFCz3i05GD2r+U/z+oVdYvZEZ3pkG3chsNIEGSXE3jt+y20pzPTXcdB8Qvi9Mn&#10;gEW1E3oDC1qrPjaSIWpF4y/L9/C9EuIxbLQ7E8ISwUrP2MsbGpy0SvXR/OQYV7QGSOECRQKDagW3&#10;W/aulcDnkzmBtnNdr1snM32BAhHoXVTxoMzuqLT/2b1BCnhlHjZd/V+AUDTfjUAnd2xE9pqseVq3&#10;KeLkW36x+WAq29OhPH/dCLNtBUxZp5H6bDwkH+/NBzcK9ElqiT1Q5VdOFoE9ciawLHj0iVePNLur&#10;EgiGCkERj/c8l73T/2ysWRpWGYoBRobHmf+2soake2ihlg8k4tS4saVjxZpZBB45CljHV0dTcB+m&#10;dTDST9AdGfNd7jniYpPSUuzJsVEU1O/ywIwd6DlNQTL8Jw44jZgi2f2GeOw4ryXy42Y+XdMusHyf&#10;unmzqabppSnCFygk395NeAwmUpWQcWlgaNs+P8rSNIVEk2GGph7REPKm5WxUvv6viwzC6y3jtkPu&#10;UPYiv0Y1n+XVSDrURH556f+a8EjvOU5PJafj+BSZu0qtAZYe5rrOhUciyGLo17+d1iUNP3mpsaIk&#10;9PQH60cOFaB2EFFD2B3z2us5wvdg+6vO9x1G9GSCRFQ6Ww1ODQ26Z3N/v3gvUn9bX1zP4Id/+fkq&#10;388u78Or9X1sM8RusabMb9cUIn20m2ZCjzoXj7u9upeH/KnR/OE15AnxA5ZS0aeNrC0/ABZDh+hJ&#10;w+G3/D6pKYUNuxNgN++Ges0Nhwjw1hZyYutEnX+RND/O3UN1Js2pV/ih74iuRRBGbcyDB7Td2+46&#10;/W0ebBkC0a2VZBIAhoV6rBIWg/gFcrTZYlT5R/Hzw1qzXmgg11V8k67J2lvBssUiWksp1sQ59YrM&#10;dFwWmOC1lOtGYGYbpbYr10rHMRjjd9FXjwkG1AwfOcuWHeDfFP5jtZTwCEIoWcR6uldBrKeYLIFk&#10;GazwBeO3RyxAatnRvbor0y8N2Z953sfG6zwcwBcBxDWPQ6acDXTO2wKzDWStk+zVcgItp2Enxxio&#10;qkqwIU34qTj+cb8a+1VYDc0aLrO8+NqpJF08duQNBgpn5XGYnpzuqRAgPTUGqU3l5LMucKrt7G9B&#10;6pBo6HOQctPadX0SlGQ29dk9/CXT/vn8S4A5yu2IW8MYAvG3No/5pE/lhD3ixPDkcDTykogD+oNG&#10;3zdQvxkXI+OShp4G+v6aGlBIAVzkafQx2XrxHdhBjwxchrWgst8BTFMtVf3jvv5+DeUuAc+A2cw3&#10;6CxdQe958UkqVCrqe4cPH7OsZzlTHkj40m6418BqplAALl8Bju5zDAuUyMZ9eQ1IU7wBfnOM2/D1&#10;Sl3+JXP6Vd7D7Q86cHxZWetD+WBmgf+zdtEu0r+UO6GJ9F1op8YcoHSW0t2mQKamkSOEWSND2/cH&#10;CvVbXM+G96bcVOU+dNTMj/6TMIDl+4ntxWtbiPauzhDHaGm5pMOMfJqcohnkfCK/3qJpgwHoAVMM&#10;sHtwtenANN9yD+itdQzWuvyXlzzd2pYEJ/ttEPDITdhlnCt9h98/dN2bixCMXu9Eta6OpFA9XuoD&#10;tRTDPHlyju4lm6D0VDRWTHjeA9Cc9QeLTOyh1cH/e/vaeQhOGbKE6Fl1h9BTKm29frOZHFgLGg3C&#10;NEG88/0HAOZCAsAQaMVBoz71c14gcUlkFsEQ1zz8LdP7udvsSE0tLFJLQOMKn5JMwH46VQJNmKTn&#10;EKIY2s0itgNGuqp1Z4JGM3agTgl3NO17IjtWePfn/f7hDIBnfokXZsefKBDmDDoKbFz2BB52srnC&#10;FzyAqe0+a/alYp1SGOCHk3YDtTWz/nODQ+XZaFgb6233Ibt9inaMOqgyK+hBmqSTftavkq1f/wOg&#10;UtnW2vna54MM6709FDxhX3ZWcjPnWrqOIVcdnUQ3rmZDC63+Z2P843dH+tOA0sF8oKoUP6EvMKKA&#10;+3Erd+zb+a/F2eJuLJJr2nFs/UpizVI1R79hWJmh8d9d/Os0/ufK//+3kY0nZw7O1nWeNbMzdXJ+&#10;ZmZse/rJHvb0rDirEOvpu4wMq+ADDwczVsHb7s7KWs7GzuCjiTH4qZzcr2Ml/zpWg1WEVfCWjbPZ&#10;M7v/O1TJzNXKxOy+sgKroJqZnYWzJauwkKg4q+A/VqfHgHcbcJiSmYm9qdnpX/x5Eu74QQ+n7Sce&#10;XJALs7//hh7CqqMcEt5a/FBLr4qJsfAzsUrc27W79G9Xxq5xLkiJh71jIplYqXgP9fIXJz7Cl0ee&#10;obwjw3aeGOaFxDSWq2iFXHuvcsdr+RMlG/ca0cPZGlcYj9Yn/e+HXZLTkkvSS08mlGQNrT6kXHoY&#10;+iq/KP0LZ0JcLn18hnr4QNmQ6pmh/BUN/tiuHhqBJrq93tXZy+GkXWux68caGI4Gz4jJ/jB2aKMd&#10;3WX4pf1z90BZfYXqhQYS7L5VJfHkDvPmoBghQT5BIjyNxr2/jUdWgw1CFt13bZWukLSWWKZ2zFyw&#10;0tjwzMX2uNmHdkzV7OaxZYUvjZ99mRWMcawUPqEUSHXZRRs818Gmva0y+UgZNsWHeVAfBhn9sMu8&#10;qVpiWFylYuxLtB9zOOBN4M5yb/fdS7jz1JKyoWHhhSniKSKvfodccnXsUxdhL+aLpf3fuVaT2jkk&#10;Rl0saMreMPhtaO+Xj5ksx+a1a1nNGM803YW/TzZMcdReDER1lT1O7ibgiDFtyO1Z8CPxg5QX1uYR&#10;9QxIiYtk02+rPrK2K3p3a7woRfceOe5GsvSTmPartjUJzfEsXRTVrlmXuujvfu5f4fYtNPe0oB4f&#10;I6rJYBh/kYkaQDsTX/QYg9RKCS4SM08YDN2HVbxuVF5WUuLQoOeHDb+7K/1GM+NG/Ke6f8RkuG60&#10;Bwa1dBkLs0MHaGxQHpIx822BkQiGOv7se2+l24odGjpKdSBaSPwjFlgZWojJgvZNifhYKppUtUmq&#10;iYLo7DNbKbprg3De7zu1UJcH9FIamttH8nDe0Hu9yA3Gw56Y4+CUElW+XQ5on7Co3hotKwmtpYv4&#10;gFyutTUETSHTSVyz37tWb23tfOS4E4WKsG0TK7H7XNG8P1Zcyn9ke59A2sgz/FVW56ZrM5k7x2VZ&#10;ffxBrvOr9jO6feP3x0tfv/124N/Hwd0EaZfrHqia7Xt/nH38zi7PMI9haFr6aeAl6RxO+DU4H44X&#10;zgMXxKmFO+tWs+M4DRLqYwWIJGs26jK5xryKDY1pUeEGlsPWmTd5tDQ6vRYYvsYf1R4hZJhKLlQZ&#10;XonLXajbRJNhes7hLtdddD5b9lT9gxf/FuFFUUqu/8feWcBFtbxvHBW7C1uxwAQkxVZAxAIbVEQQ&#10;7A6sa7diYqKo2K1XsEDsLsT2mqjY3cX1/+Bc5r+/swusgQI++3HXOdPnyx54Zuadd9L4p7l4qOnB&#10;0Wv76rlcWeS7orHlkUOXXhdf6d16QeTsiQMqLZxoWGfCs0mOBw7fMku5beHO923eG2xakerNv745&#10;TSpVutmtXP2SR8xu+Vfq1dzudYa+80+fdB2a5kaWJQ5rvS9YHsvd4vLGNRtLp//r2HZT1/P243Kf&#10;NM8dFlnKsv/20H2TlpbYNarYlPs1r3/aZed9LVO3p61sx33ZV/lR846tVuUc8iTbm935/xn7vOFf&#10;d82WTEr7Jjj01r2lde6kmd6k0qYbnwo9qHfrWt9t4QOGv2sWZmhbuYhV/i8brPJXdiv2RS/c61V1&#10;F51eA9R/TVn896unlb6xg41NLfc+Xp760b+OGuu7xvx2qmDyTb+eTC0rmMb/68l/dv+mTS7rjQsL&#10;tQo9naOYfsnX+Qel1z9TuU5u3UYTHIY7pRw72sDbNnXtXNlLN/dsuieF/bhi7exyZRw10uNi+pfZ&#10;nA7tbWRrF3nNp0v6Z+stXl33izrscuPyvW0XL3d4NuRisI7T55G6+/o6pxhuHuCc6+mjva1z5Dx+&#10;4F3KvNlSZHFOsSeifXtd+/e2Kc99Dq06b96qOocC3z41Gu4ZcqXcbieDPhe+DJtezMqmRBqdDHbn&#10;LasMNcgTmXJmk8CD+Uy/6B57Pau06dgKpnoB6ZesK3b7wMaub1feLRtydO4cgzsB+V1O5dtpvtAn&#10;xOm6X8mIpT66Aa3nlrzZYelfab1Cmzr46US+K3X27PsF9XVMcs1zO3HPIKDrBFO7XPmeTniZUifd&#10;zAPWO3tnmfTBuuNCnQErOtyZqDvBwWNF9otzO0XeP9L+44vAJh88KpSdub9BxPgB9cNeB2WaYpJn&#10;+MYes+1SlHTpNq/j9CfrCz554nLhbscPuy/fKDy0SVTVI4M+NXth8DhsYU2fhS43uj5eZxyqp/O2&#10;RMv5hQJ3zWqmE9QtTY3IiHWOz/R1XqbWCbq+4FXhsV3bzDhwK5NhxkmPH3ftk2JRF6Oy960+LRrZ&#10;49jusdbv5h1/+ql55RV5qo8o7pDbzMsucsXKFfVsT5zIlGVOmGfUu2xfbu+x7nTy6P5yCxbtyfNi&#10;zP1mje7PTD96QseQMVVGOE8z8swwetj5iGF5LQ3T5hvq3yVXx35uOkPGWDttd0h7pEdVHZviqUp0&#10;rz4o5ZBHrbJVyHBk186O66dv7DPVdNC/9z4Wydh6YveI+jWLNbn7NtNUz94ll5TLt/TG6K57U+aY&#10;lrbv4gzmI4xMUpZrm7ngcLOeqa7r64weXidbqtmpjOqk7FRDd3PNapd0MtSscCmF96jOPXXOjRh0&#10;WrfhSMueaVrrttiTuWfGTMPta2QYu7eeSYrrIzqlG/k8W+4lNddM01uWdV6tC9kKtEw30KamU8Vc&#10;qQ7aTJiWbUaND6cNVuUtM2pNgI1T1dfF++YPTuc66uPitKf1zdNE4YyD7HNTnnXPfEln6/DLmyoX&#10;TGe/7/hN2wG5F6TNs+dKRN3tetWybNuXJ6LAc51yY9z2+aarcSRdqvDazukKvLCtNc25RIrsRbtM&#10;L7Ys5Wo7v2lZlhXYMbnO9F53UqUZF+A+N6/eoXy3x7n4RHg0d7/gUdfk/Nx2c5vXz3PXsn02sxEf&#10;Ri73OP/3CmfDddW901tmnz+5/IHmbae2bbVpzt+pLrk/rlwwy+E9+W4V7Dl0e97Wpt0tNuhuy3rR&#10;J2T4o/2ZIwxeDNhZ5nquZyOz7u3z3OOvorsyDCs4rPCNqUUO7Taclr6lbpeRWYvO1i/RtUTTbPnT&#10;3UsXNTr7PvNGI1Y59i02NtvAA609Sv895VLNnQ4FDRr65nIYWyJP4xKl5wWNaOrQuZirQVWD0KK+&#10;Ryt52vfO61KjjeOGEov03UpmnVHdaWYpg1yOdQva1brc0LrujhoDawy0Wd4486ru55zXzA32b+kY&#10;ajuk7hBje1+zOa/m3D663nft9C6zHs0ZXNJx5sU5/ee4GS0ydCs6rO6/Kz5vT9lob429TUYs3dQ8&#10;oHZE0L6qYxzs/JbM8hjv4ecxwWPULYuDjUrunDFixrYcjqtrPNh0puTyovlrnV0+8Mz2oAZBlf7x&#10;+sekkL3Vsk9nfR8cfF3kfujr9F4lvVpFloosGJk/MvBY4zT7TNq+N2ucb7mPr0+Iz9RX5nd3hN0O&#10;u2K5sVObLztLz/pQpnuZv2YVm9V+VopZU9fUb9bjfK7z/mu6rXE8Z9LZoLN758udP503Wjs5bGVY&#10;/4Vh/m7mX+58HvdwU/CEQds/dn6z/2HVh775/fLvyp8vf7P8c8wPWeTz6+531C/S75754aCOLTNu&#10;0W0Z2fLeljYms+Y9PdG0fcnASdYB6zc8WVk+vNqya2urrm+3KtC5w9KGgadyus4wamVVc1vrbU36&#10;13KsZ+xs7Lax0bOAao0WrV+0bLf97lbDju05rf9P20k15+9dFTAxYLf7QvelEe2Kr5m+NrzM0pZL&#10;Kx+q2G5rr4kvqt1uZbBpgr/DDIfJRxs0uXTuetO2wWFBYZm63O1oYL7WIuTwkk1XXVzW1b6w2Hp/&#10;lSN/LR04/0PZjFUnOU/y17um51buSbkm5R+VK+JS2iW1c7egh5s+7v/ngF8X13ZDDo/tfLtd4KkV&#10;1+5uWb+6/A3v3U+GVPZz3XRNL6RhSNjbLG+LfTL4VCFt1XEDxoVmeXepr3epkNFDzmd/dD9i+6kX&#10;PrfTGg42/Pusw8ob/i7wLJH51NKMmfI8z3OufN7e4b0ithfsPd3I08jHbUDPgHPNrsy63fLRxxMN&#10;Lk6+532g24Frl6pejtr+qWzWelmn2086PHOl7738YRnbjJ+zscX0Fhu3zXjn8azzs5XVKlWbUG1y&#10;tZy7vHetHWL83j0qZZT3x2uvLj6/9/HiJ0fdirrr0t/PsEy3tm7ztNUymqbPkbqf7v69KfaGjCxi&#10;fMatROtzeilrfbbxHlMlvUUm19wf++Q1Kme+zuDxwO3NBgwd0F+3vIedrc2BkDpTj5w5Yj9psl49&#10;vf61j9oftDtv38BusN0cu3pznMu5BN6p7dPSR39FVb0iBbCT2Lv36ndnrtUbd/vxrQy3nxqZtZ4d&#10;+Pif3lsiVx8P2zDNba9LrzKFCxQpdCPblwk5962OrL/htduO/pG6F31Dxn2ace9Q2XuTX7i+9/o8&#10;XXfO6M2jw23nHHCd0M5hg0Nuh9spHWtuudlvs9vLEXdWz5w2c2lps9Xhq092Gh30PuhsrZLuEzeV&#10;dTWrahhqvN98qYlN8LFO5582y7kEJ3zVL9XHpX3I3Cn/1n9Tx6fE/JKjXDIGdt58vYO916JjjU5k&#10;v/v6jt+d7scLHX119NNQi/YW/ft12OX979jPey2edsmyfsyFDa2v7GjY33VvcMSbXY+mdtPvVufy&#10;8+O1j0/2KnCj+8Tr5xotbrRpV9uOgc/uHqq1o1ajiNDyp1pl6Xqwa+6uT661D1zf+cqcYm3C33gc&#10;vzXxlmPJqzMe3XAZ0uLDtRNvRz8JXf52+af+N73T9b967UHwK+d5Hi5tLp/ecNN1feSJl0tebgtp&#10;8XhXc/dWvdpm7TTVc2qQ6arNoXU3drY/v/Lhsocj8k/1uxv6cPC2J/7/HL5ycfeNbsPOppic6mDa&#10;aoVzFdw57Mg7py7ra3Y76H41Yt3+sEdLHgbv7jDMbZjtkzovpofZj7Fffnjf1H7nK5+7aLXKaqbl&#10;vskzDv19u9fhHlE339gMzrn2gZPZ0h3vdSsWtX5x6/D7Is8WZqpyeeDEIWseGEYterv1dMuJLQMu&#10;XL0wYesyy06D6w++8WD4Wf9CpwqVrz7/y1+vfd7O8ws81qFe2PRTuRfMt17Uf+jLWofGvJg0Ic+4&#10;Si36VgsOunPGf8OmDdePj5izsc2LHb1XXwn99LnZnLUdNli7Vh7iPyT0ydioyRcKhyyc7fZ4aKcH&#10;W551C33QMzBq9u31U3alHnLvo+sn4+tvg4dETvniXyDVpDQfnxrtGvylzdWqD4ZcjwpPuzprm+on&#10;BlWM6hjV7vHtJYYZHMssXFN9fdT59xfbrw59/XjxxbZhgeM7TB273cb4y6wPGx33pw5bHVa2dlDt&#10;h/br7cN8PvhcG/T364PPj/vMOXt7zO7S/259Nyt87aKh/T+FdvA4euB5l/BH82BZvmqX9ccLb7vd&#10;87x/52z/Ts9WrJx4fe2u6m9HRAV8avf68PQHjx3fO85aNLl6/7/Sf345wKBb+7s33o1+9Uldu1bU&#10;oF2/ilUV8Wqqol3FMNzJvYNXH33jBl6endxr9Rig3ypa3kK0GplZW5nqm5qaGFlbW5u76hvb9OjX&#10;va9+BX3jep08++i3QkjI4v8ft1eIjvrfQb6Ne1/3rj066BuLZqKbb6xv3Nyrd59OPbrrG1cwMlcZ&#10;90Mo/395p949PPu1w5C+VDf3do5N9GPKVDAzqqDfulStfp26eqJ7NpYWrUvrN+rn3rvvIH0n29o2&#10;Pbr39RrQtzT6i+mHvmjFFhMCGUrZVjI1MTUzMTUxr2BlYWpi2dLExBD/kK9BD8/oLPqxZ/n/OxzQ&#10;26t9BhP9CmYZTORL39LCwsxCv71+TJypmZn+11T97iLOzMzUygT3Fv2KiYsOm6rHmWEuIzpJ5jMz&#10;tbaugJ+sahzC5tbKNkwrWpkqy5qZWlpa/m9ZM+Szws8p+hXTl+g2LJT1oc/WGA39Tz4UtsBoKCau&#10;b2/3Tl29en+d02nSaZAXuOgbN+7RA98S8eUwdujevof+1x8rfuoOtvjWVLEyMbOuWMHKxKt9ewvP&#10;9p7mFb3MPD1M2lu1N6tg3c7Kyrpahviz6LuKuR380L/+RMzM8JOtkKFkSTvH2hl0dHSy450J73R4&#10;R19nwzvmlR6BbHgvyKyjMzCjyBd9HfNC1Nf0Lil0dEzx1sN1dF158c7xXxjROrn/C+vif1T1P23U&#10;U7lOjXBlvKP7UkAlHkEdF7zLRQf+e3357xVdp3iNyLgsc/RbR6cKIqLrsME7uj/Jod7o+8iCd1wc&#10;MiFHJp1BGZdmjn5n0cihEepYVaiUTvTPJfrdGR8meMfUj6ivr6hUOjot8XbCVSm8B+BtgnLRL32d&#10;EzpTwdkTX4DomJi8Kb7+5EW+xVl1dKLfMa+Ynxf/JwESIAESIAESIAESIAESSLYEXJLtnfHGSIAE&#10;SIAESIAESIAESIAEYggYxgT4PwmQAAmQAAmQAAmQAAmQQLIlsD/Z3hlvjARIgARIgARIgARIgARI&#10;IIZAo5gA/ycBEiABEiABEiABEiABEki2BF4n2zvjjZEACZAACZAACZAACZAACcQQeBsT4P8kQAIk&#10;QAIkQAIkQAIkQALJlkDlZHtnvDESIAESIAESIAESIAESIIEYAsExAf5PAiRAAiRAAiRAAiRAAiSQ&#10;bAmsS7Z3xhsjARIgARIgARIgARIgARKIIXA4JsD/SYAESIAESIAESIAESIAEki2BnMn2znhjJEAC&#10;JEACJEACJEACJEACMQQ2xAT4PwmQAAmQAAmQAAmQAAmQQLIlsDTZ3hlvjARIgARIgARIgARIgARI&#10;IIZAt5gA/ycBEiABEiABEiABEiABEki2BAYl2zvjjZEACZAACZAACZAACZAACcQQOBsT4P/JmUBU&#10;VNSiRYs6f31Nmzbtw4cPyflueW8kQAIkQAIkQAIkQAJqBB6oxTAiuRE4d+6cmZmZjo5OqlSpqlat&#10;qqurmzdv3i1btiS3++T9kAAJkAAJkAAJkAAJxE7AK/YkpiQHAs+ePStcuDBEf+7cuU+dOoWJ/6tX&#10;rzZv3hzqv2/fvrhMDjfJeyABEiABEiABEiABEoiPQMv4MjA9aRNwdnaG6McL5j3yTt6/f+/g4IDI&#10;mTNnykgGSIAESIAESIAESIAEkjGByGR8b7y1ixcvpk2bFvoes/s3b95UBXLw4EEkpUmT5siRI6rx&#10;GsMPHjxYs2bNyZMnP336pDEDI0mABEiABEiABEiABBI5AbtE3j9270cIDBo0KHqqX0fH0NBQvR4T&#10;ExMk1alTJ15rn4cPHzZp0iRr1qzlypXDQgG2B+/bty8yMpL7g9WpMoYESIAESIAESIAEEieB6omz&#10;W+zVTyFQuXLlaNWvo1OrVi31CocNGyZSN2/erJ6qHhMREaGnpyeK4BO7hMuXL3/lypXLly/v3r37&#10;+vXrb968+ffff9ULMoYESIAESIAESIAESOC3E+j+23vADiQQgdevX2fLlk3IdF9fX/VW1q1bJ1Kx&#10;zVc9VWNMnz59RJGaNWtiEQAvWP7AX5C5uTmGAVgQaNasmbe39+zZs7EagF0EGithJAmQAAmQAAmQ&#10;AAmQwK8n8OrXN8kWfw2Bx48fC42OT426/+nTp7DvR2q6dOkwl69Nr8aMGSPqxHZh1fwrV66UbYmA&#10;gYEBnIfa2dkNHDgQRwfcuXNHNT/DJEACJEACJEACJEACv5jAhV/cHpv7ZQTgtVNqcY26//Pnz9mz&#10;Zxd51q5dq03HNOp+uAq1srKSbcGmCDY/WAd49+7dgQMHKlWqhKQUKVKgLVNT0xkzZuzZs0ebtpiH&#10;BEiABEiABEiABEjgJxLI9BPrYlWJisDhw4elFteo+9Fbaa/fo0cPbTqvUfd37dpVNoRzwbDOoFpV&#10;WFiYTDUyMoIV0IABA5DBwsICtS1btmzXrl3xbixWrZBhEiABEiABEiABEiCB7yCQ7zvKsEiSIHDi&#10;xAkpuGPT/fDSI/LAS482W3IVuh8rBlOmTIFlv6gEs/7Pnz9XwEGelClTigzHjx+XqWfOnBk+fDhM&#10;jJCaP3/+ihUruru7L1++HKsEMg8DJEACJEACJEACJEACP4tAkZ9VEetJbATite9Hh7t06SIUecaM&#10;Gd++fRvvLSh0/4gRI0RxfObLl+/GjRsaa5C6X93K38nJSdSAnQbYNIwjhLHrAKMUDCFcXV03btyI&#10;5QKcHqCxWkaSAAmQAAmQAAmQAAloT6C19lmZM2kRSFDdb29vv3TpUinos2TJcvbs2dj4yGzqun/q&#10;1KlC98MjkCyOlYfg4GAYAiEJGwPSp08P90Genp7cGCARMUACJEACJEACJEAC30ogx7cWYP6kQgBu&#10;NGE/I1S1wv2OvAU5349s6qJcZpOB7du3iwpz5colTgLGJQ4D3rp1q8yjHohD94eGhooKVXW/qAGH&#10;DWfIkEGkwj0onAKdP39evXLGkAAJkAAJkAAJkAAJaENgjjaZmCeJEhC+dCCdLS0tNd7CrFmzhLDG&#10;561btzTmUY2E8hb5CxYsCMMehGEg5Ofnp5pHPfx9uh/15M2bVzSHIwLUq2UMCZAACZAACZAACZCA&#10;9gSqaZ+VOZMcgUGDBgndXKRIEY2dX7BggciAz9u3b2vMoxopdT+24YaEhGBHL1xzxrsh+Md1/z//&#10;/KPaDYZJgARIgARIgARIgAS+lcCCby3A/EmIwN69e4Wsz5Qpk0Z1PmrUKJFBy329qrofHOCeHzWP&#10;HTs2bibU/XHzYSoJkAAJkAAJkAAJ/AICSq+Lv6BJNvHLCODwrOLFiwtlHx4ert6utO//Pt2PClet&#10;WoV9t/hUr1zGJELdj40Kc+fO3bZt26VLl2Q/GSABEiABEiABEiCBZExgfzK+N94aCMgZfeyLVQfi&#10;4eEhRgVa+u9XzPeLCkeOHJk1a1bM/avXL2ISm+53c3OTXcLW4cqVKwcFBWnjxjS2G2Q8CZAACZAA&#10;CZAACSR+Av0TfxfZwx8h8OjRI7EBt1atWur15MmTR+h+aHf1VPUYjbof2eAvCK48oZ7ViyBGimx1&#10;l0Fx+PNBQbmv9+fa90s3R+Lexae1tfX169c19p+RJEACJEACJEACJJAMCNglg3vgLcRNADP9kLaY&#10;kscYQDUnZrhhnS9ULwS9alJs4dh0/8ePH/X09LJnz66xHqn7b968qaj5t+h+R0dH3DVOBmjXrt3s&#10;ry8cQAaDqGLFih0+fFjRQ16SAAmQAAmQAAmQQPIgMCJ53AbvIg4C2NELMx4o3X79+qlm27Fjh1Dk&#10;WAqAs3/VpNjCsel+HKoFK380oa+vf+LEic+fP6OGa9eubdq06fTp01DYYnRRv379V69eqVY+efJk&#10;kaTuvx/ZEmi+H0BWrly5c+dO1Z7cv3/fzs6uaNGiitGRah6GSYAESIAESIAESCDpEvifCeCkexvs&#10;edwEXr58aWxsjAO2IMRFzg8fPtSoUQOaO0eOHJDmcReXqbHpfpzdO3z48DZt2kCpYw0BA4n58+dD&#10;90PoS9GPtsqXL1+lShXVWX8nJyfE41WhQgXZigwkkO6X9SsCGJNYWVnBRSngKJI0Xp46dQoHINy9&#10;e/fdu3caMzCSBEiABEiABEiABBIPAbfE0xX2JEEJPH36FCocHvcbN248cOBAMzMzqO3UqVPDp432&#10;7UZERIglApjIv379Wr0gbIciIyOPHDmCowOePHkCh0Lr168vUKDAV22vg9n9Xr164axf7DbGjPvU&#10;qVPTpEkjktCxefPmqVb48OHDbNmyidSfa9+v2ooifPXqVfSkf3+t9r1gKzMshbDQkTNnTpxjAKqL&#10;Fy/evXu3ok5ekgAJkAAJkAAJkEBiINAhMXSCffg1BGCFv2zZMnt7e4h+vOrVq/cdeloqde3tYZCz&#10;e/fu6dKlmzJlCvrQuXNnafEvZD0+Z8yYUbhw4XHjxmGoIGhs3rxZpGbOnBlGOL8GEVqB9T+k/8WL&#10;F7VsEeZS8i4wHLKwsMBuAZTFqAbLILB60nL1QMvmmI0ESIAESIAESIAEvo/A4e8rxlJ/JgGY7ki7&#10;He11v2AFT/mYwkc4KipqwoQJ2Gcs5DIqdHFxgc39oUOHcIwArI98fX03btxYrlw5kQHWQb+SNlwb&#10;oV2MQLRs9M2bN3IYc/DgQVlqxYoVMKxCVaVLl8b+Cox8cIwaPBrRYahExAAJkAAJkAAJkMCvJPDv&#10;r2yMbSVdAhDl/v7+OOtKaHF8fqvuV9w7thwEBARgajwwMFCeJQzXQ2nTppVNiEC85wErav7By/Hj&#10;x6NdW1tb2au4K1TV/c+ePZOZsUYh10ZQIQ4KgENVmAPBcVCjRo2GDRsGCyt6DpW4GCABEiABEiAB&#10;EkhoApUTugHWnzwIHD16FJpVTvZDyP6g7o8NS3BwMJSxnEGHW32MEGLLnBDxQ4cOxd3Bav/Fixfa&#10;1K9R92Onb506dVCPeFWvXl0eDIwRlDwuDQsCsAvCJgEYNaGtBw8ewA5Km0aZhwRIgARIgARIgAS+&#10;lUDgtxZg/j+WAOxz/Pz85F7bBNL9wAsT/5CQkDVr1qxbt05LB6M/8YcCIQ6x/oO6v0uXLjGaXwfe&#10;jbDFWbWHIClT4eAIFkHYCYAMMG3CvosWLVp4e3sfP3788ePHqqUYJgESIAESIAESIIEfITDtRwqz&#10;7B9IALPv8NeJieqE0/2/kSom48VSg/a6H348xTII9iFgCy80vZubm5T18E+qvl4BCyKZAduC5f2i&#10;LIx/cPyZTIXvIywOwHUSVhW4MUCCYoAESIAESIAESOA7CCz8jjIsQgJw1ikO50pOKC5fvlykSBGh&#10;uW1sbKDCtbm78PBwUaRhw4bIjy3LUrXXrVtXXfQjj6ruVxxkhlRY/4sa4B0IHlHhcwmoO3bsiOOE&#10;S5Ys2bt3b6y6YHiAkYA23WMeEiABEiABEiABEhAEChEECZAA7HBmz56tp6cnJTu8cGqJRVX3T5o0&#10;Se7lLVu2rOo2X9Xa4tb9zs7OohuKPsAXUOXKlWUP0VsYBcXWhGpzDJMACZAACZAACZAACKwkBRL4&#10;0wisWrUKjjVhjSNeONAAM+tSTyNgaGiovZ6Wuh8HFcvtyFDkOAIsNrBa6n7FQWaobfTo0aKfRYsW&#10;3bp16549e+RxB7G1xXgSIAESIAESIAESEAT+OyOJOEjgzyGAiXMcFKAq9FXDefPmDQsL056G1P01&#10;a9bE4QOoCkb5cR/7JXU/zjJTN9eRdj7Y1qzohtT9DRo0UCTxkgRIgARIgARIgATiJnA27mSmkkCy&#10;JCBtaVQVP8LYhnvq1KlvumWp+2HfD5/95ubm8AiEnbhxVHLz5k3RbsGCBdW3SZQqVUqkbt++XVGJ&#10;1P3ovyJJy8tjx47h8DUtXZRqWSezkQAJkAAJkAAJJAkCXZJEL9lJEvi5BOC3R/UsgsKFC9vZ2cGf&#10;5ne4z1fV/ejkjRs3ChQoAD+ecWwLPnny5O/S/X/99ReOD8uTJ0/9+vUHDhwIYyGsfvxctqyNBEiA&#10;BEiABEggcRLwSpzdYq9IIEEJwNIGbvVhmQM7frxw+d3NrV+/Xoj4zp07i0oOHDgAO6JZs2bFVud3&#10;6/5Ro0aJtnDOcWyVxxuPLQHYMSzqwWeqVKlwJkO3bt2+Y8wTb1vMQAIkQAIkQAIkkHgI5E88XWFP&#10;SOBXEli7di2m/L/JlF9j93r27Ck0dNeuXWUGf3//1KlTw9umjFENaKn7cUayaimEsQVZtBUQEKBI&#10;+qZLjHOkx9Lu3bvD+Add+pHBzze1zswkQAIkQAIkQAK/hcCV39Lqz20U85Rwwgj50qtXr+8z1fi5&#10;/WFtSYIAzh2DK0xVsf593dao+1GVo6MjNvieOXNGvdrAwEAh301MTBTmQO/evcPGYpGqPgFfu3bt&#10;n6L70SV9fX1RlcYeKvqMUwgWxLzi3rKsKMhLEiABEiABEiCBxENgXuLpyvf15MKFCzjMCAoGp5zC&#10;RBve08uVKxccHPx9tbHUH0WgR48emTNnHjx4MKbnDx48+H33rlH337t3D5Xja2lgYHDixAlFzWPH&#10;jhWaG9uIFY44cSCaSMJnwul+7OsVhxVkyZIl3mOAMaiGIZDsVYYMGcaMGaO4I16SAAmQAAmQAAkk&#10;fgJJ++83zjqFq3UoEhgtYD8lcIuzjSBNMDuZ+Omzh7+XAIx80qdPLxQtzHJy5MhRtWpVWLrv3LlT&#10;+45p1P1Lly4tU6aM2DoMW39I57t376JOV1dXbCrANmLRKKb2cRCv6pm+OJ1XKuzYdD+qhed+7Xuo&#10;nhPHAItWsCKhnqoas2jRIhxKgBZxDjG8FeHl7e2NGHd3d3VPRKoFGSYBEiABEiABEkhsBAwTW4e+&#10;qT/jx48X8gXnpMqCcKFoZGQE6b9mzRoZyQAJaCRga2srdbYMYBZcDCM1FlFEatT9Ig/s5oOCgnx9&#10;fXHOrrGx8Y4dO7CHuF27dthKK9pq3rx5nz590AfoaZjXQ0mLVQKRevjwYUVbwsUniitWCRTZ4r3U&#10;Uvfv2rULzxE6g3MJZJ3oZJMmTRA5bNgwGckACZAACZAACZBA4icwMfF3MbYewj5B2CpAgihsji9f&#10;vowpSZyfevz48diKy3hsCYDdwt69e6G9Pnz4IOMZ+BMI7N+/H4b4MBLT1dUV0/NCc/v4+Gh5+1L3&#10;T548Wcsi+LLBGg0NQfc/ffoUKwMIw7Fm6dKlRev4rFixYqFChfBNlnVGREQIe5sf1/3wOCQaqlu3&#10;rqxfEcD4We79VTxH2BKA5ws1aLMrGkZ3GzZsQOffv3+v2MygaJGXJEACJEACJEACCUogCZ/bJf0n&#10;QgypW0TY2NhAl8D0P96ZUWgXzLlimyP2BuTOndvLy2vkyJEwE+LZRgn6zUtslcMOB+53cDBWq1at&#10;ihUrVqlSJfUvlcY+N2vWTGho7NbVmEFjJEQwxgnC1yfsfOrUqSMqEZ+w/7ly5crMmTNhhwOTocdf&#10;X9iHIFJxPoDGOrWPxFKYqArf9thKzZkzR+QpUaKEep6iRYsiFeMW9SRFDIymMKTBOCFnzpzYgYNn&#10;be7cuVevXsUOZkVOXpIACZAACZAACSQoAeMErT1BK8cJREKXQLKrzyNCLYnUJUuWaNON8+fPC5MG&#10;lIKZB6Za4R0IBWFBhIZwhiuklzb1ME8yIABJCjufeEeMmKrHzUrfmt+k+xWUUBV882O8gS+elZUV&#10;FgSQATPu2G+AVYi0X19yOaJp06aK4t96qY3uL1++vHiCOnTooF5/gwYNkIp+aSPf8Xj27dtX1IZP&#10;DABwpwsXLsQN4uEKCQl5+PChehOMIQESIAESIAES+LkEdv/c6n5lbdhZKJSERt2P6VKxZRO2E1r2&#10;Cs5VRIWYj4RSEe7MIUrE1mHs+4Q1CM5mglkzVgMgCunvXEuwyTLb8+fPsTqkuj3gR3S/QIRvnfzi&#10;iRh8zVq3bi0VMwKYff9xlSx1f2w2+vBHJBudNm2a+k8QxlEiw99//62eqh6zfft2kR9PK6zpxG1i&#10;0cPFxQXxMLKCVR4eLgyz0TdsIeDDpc6QMSRAAiRAAiTwgwTu/WD531g8bt2PjskJS1gza9NPOXG7&#10;atUqmR8aBfOvUgPB5YuHhwdmQGHhAK8s9erVw9GnEHxYLpBFGPhDCGCS3tPTU27S/XHdHxu3rVu3&#10;Yjdw9erV27ZtC0P52LJpHw+FLb7SsR0qvHjxYvmd1zjM6N27t8gwYMAAbdpdt26dyN+4cWPV/Kon&#10;ByODhYUFbtPS0rJ48eIYWiAVe4sxCFEtwjAJkAAJkAAJkMD3ERj4fcUSQ6l4db90jYI5RW06PGLE&#10;CCFNVDdowtpHROITWkS6ecFELPyyY/JSpMJXI0wXMBjAVOW5c+euXbumpXW4Nh1jnsRMYN++fWXL&#10;lsXXIOF0/0+/fbmGEJvuHzhwoPhiY/OMRkseWOmIDNWqVdOme+PGjRP5+/XrJ/PDwREshUR81qxZ&#10;MdgQTw3WAU6fPo2jD0QS1lVMTU3hRAh+ezEIER5RZSUMkAAJkAAJkAAJaEngf+betCyTSLLFq/sn&#10;TpwodAMEhDaOeqTuh6tycY9+fn6iBnzigKdLly4p7r1///4iAzyfwGMj5iZhnzBjxgyMB7DagO2M&#10;7du3X716dXh4uMZJU0VtvEyiBKBTIaDlmDDx34XU/QEBARp7i9OvxRcbC1y4O/U8Uvfjm6+eqh4j&#10;dT9GFCJ15cqVqFy0gmEzttAoSglvociQP39+jKngFAijguHDh+Phsra2dnNzmzJlCgZdWA2I9+gx&#10;Rc28JAESIAESIIE/k4Bz0r1tuVMQ23A1Tq5jc6RQFfi8efNmvHcKs36RX+h+HI0Em34RA1sOGPqr&#10;1wBDf5FBsdUSs/443kgk4RPFsZcR/cHIAc6Czp49i5lL9doYQwK/hoDclqDqJ1S1aeFmFF9dTOfD&#10;Fl81SYRh9C++3lrqfjnSwFgaNcDsJ126dKIGLClo9AcqdT+0vmoHcKSx7D9qwN4A9Ba/AbB6gKW2&#10;J0+eqGZmmARIgARIgARIQBJ4LkNJLgCXi0I34FOjKYLq0adbtmyJ9waxQ1FU2LBhQ2gL4alQxMDr&#10;iMbi0pco3IYqMqAGYfkNNyxQObdv33706BGGHzAcwrEDmLPEWUhYsggNDdXGdYyicl6SwI8QEIZJ&#10;+G7HpvsxlhbffIhvjQ3Jfb1a6n7pqHT+/Pnw7IldvKJ+zOWfPHlSYxNS98P+R5FBujTFqhoW2XAI&#10;AwYn4oxkODmFD1Y8WXiccawHB9gKdLwkARIgARL4kwmMSro3f/ToUSEd8AlvIeo3gj/5ck4RrtDV&#10;MyhipO7HzkIHBwdZOWx1YnPpKHU/diIqaoPtAQ4EQCX4FA4fZQbMSkqzZsxWwlm76nnDMhsDJJBA&#10;BKTuhx99jU38dN0Pz/3igcJXXT5ZGFpjk4zGDiCySpUqIufBgwcVeaTuV/cxij02sn7Y5mGdTVGW&#10;lyRAAiRAAiTwxxLQygdf4qQD59/yD7zqTlzV3sppRdgrq8ZrDMMEX4wTIMTlgKFWrVoajYhEDRh7&#10;CFsgdd2PDLISxXHCSJLTn4MGDdLYGUaSQAIRwIgUpwTg2cFKlMaFMrRrbGwsHq545/thY6NNP+Um&#10;XflQxC36USc2yos+HDlyRNEEjhsTSer7E7DRQiRhDwB+RcR2g6JCjSZMirZ4SQIkQAIkQALJhsCP&#10;Hvz5e0HAJ6D4Gx+bM8F8+fKJDNrofnhkFy7/MQePvbmYksdpqfGaC8M6GU1ASKlbFEiJo+7l08nJ&#10;SXRMm4WI3wuZrSczAnfu3BHfvTh0v9zXG5vux7EYopKaNWtqw0fofgyS582bh4Jw0QMzvDgKYnAi&#10;Hl4sl2G3jCKndK2LzcGKJPgLEh3DfnpFkuISO4lhbocRu4+PDyzx1Afnivy8JAESIAESIIGkTuBQ&#10;kr4Bf39/8Tcec3sab0RaIWuj+yHcxfpAypQp4SUdhsjwLThkyBCNNctIofvRjVu3bslIEShVqpTo&#10;nrruh32CSEoeFj7xjo4UZHj5Gwlcv35dfPdgzKPRVw/6hoG0yKNR92MFDGtiIgO22cR7LxcuXBCH&#10;YWN4jCl2+P7Hg3boUFy/fKDCRf3Q/er1CzsljMwxo69IxYkKoiAOPVAkqV9ia8306dPFkh1qw94A&#10;2CPhLLOfckiCenOMIQESIAESIIHfS2Dw723+B1t//PixcAUIQ16NVX2T7kcNYooR86A47heX8B6I&#10;MYDqMV7qrWCTrtAZ6rq/U6dOIgmugRQFpe5XdWeuyJOELn19fZNQb//MrkJnw4fms2fP5KaUOM61&#10;gG8c8dXVqPvhlkqk4lMbeY19tyI/dD8c3eKFfbcYOWDlIbafhdT9ZcqUUeRBcfGcYnVOkYRL6Rs0&#10;tu3C6kWkDRKWEbAcgVds2x7UyzKGBEiABEiABJIQgXgmsxP/nchlfY1be2vXri0EBxzta3Mv0i5I&#10;HvELd5wYVMDsJ7bi0hJaXStI3T9+/HhFcep+BRBeJjQBWM5ghzqmtOEsXzwUcej+ly9fYvSLbNDE&#10;6vtbpI6HRZxiz7rGu9i4caNosUWLFiLDixcvIOjh0gq90lgEPn9EEZzYpcgAh/3Zs2dHqqGhoSIJ&#10;l0L3YwofZ+epp2qMkbof/dSYATTwewbo8EK34ZLr+PHjGnMykgRIgARIgAQSM4GwxNw5bfp2//59&#10;6HKIAKzvq+eX+3q18eOJ4tLPidT9iIRqh5WCRv/9SJW6H+6AFB2IQ/fDiEjIGs73K6DxMkEJYAkL&#10;1mviuxeH7kcf6tati2ywBXrz5o2iSzDUETXEZl+nyD9q1CiRH4dtyaRt27ZhaIFDtWWMamDFihWi&#10;CLbwqsYjjBG+SDIyMlIkYTVDbNHBwECRFNslNg/kyZNHVKh+MJ8oBbcBIoPqJ5Ys1MnE1grjSYAE&#10;SIAESCAxEEja+3oFQdjhQEDg773CKhczkcKTJjYRYs+uNrjl6sGSJUtU87dp0wYGP1AqqpEiLHX/&#10;2rVrFalSLqjP98sZU412FIp6Ev8l7XwS/89I9hDz5RYWFpCwmLeWkeoBfJ+FzFVYqeHoa0x7iyQc&#10;RadeUD0GZ9WJ/IpRbpcuXbD3Xd1dD2rAEyeKYNOtokJYFomkzp07K5IePHggHnmNSwGKzOISqxli&#10;dgCnbeDMDY15cKKfWP1A5ViywHje2dkZ+YsXL455B41FGEkCJEACJEACiZBARCLs03d0aejQoZAC&#10;DRo0UHX9sWnTJqEP1KcMY2tC6n7Vg7rgK9Dc3BxV4a8+GhKeAbGhEMf64tgjuAQRrcBaAIpKteYp&#10;U6aIJFdXV9V4hKXuV5+zVORMEpfU/UnixyQ7CbE7ceJE9ZGqzIAANuCKKX8PDw/V+DVr1ohvNYas&#10;MLVXTYotLPfaTp06VebB42lmZoaqIP1x+q+IR6PoFbaJlyhRQrQizuKVpRCQw2n1zfpY1hOltPQy&#10;hNrg1Ufs68WpHaqtqIZxm3D4A2M/mCfJeGyPxsZ9HFsW29lnMicDJEACJEACJJBICNxKJP34wW7g&#10;XK2WLVviTz5mEIX0xwQ//vYjBr447969q2X9Y8eOFbpBVffDUBhHgXbr1g0VwroXG3nbtWsXHh4O&#10;TyZyUy9KIRWzjBD0si0II1Gbra2tQiFR90tKDCRaApjMhuUbZPGxY8dEJ+HzSixwFS5cGEdQa9lz&#10;jBzEg6C6jIZ98FhwwDOC43Uxm45PqH8o/nr16slT7VCqVatW1apVU/Xbg0tRG8bVig5giC6S8IQq&#10;kmK7hKAXRdBubHlii4efLtgIYbohtgyq8RjSLFy4MCgoKLZDAFUzM0wCJEACJEACCUGgaUJU+lvq&#10;hPkBzGnwJxxKBYdtYR5d/DlXWCnE3bfFixeLUljH15gTk/0wBggODhaiB34AYSQtivTs2RMWRxBJ&#10;OFVg2bJlsG2AaZBIgkU1pldVK6TuV6XBcKIlANs5PFDYCgx1i6+0mIbHGpfCpi7u/mP/rngQbt68&#10;qZ4TghgjcxzKi4E09D1kMbbKiJ27KAWbe3jlgkWNn58fXPS0bdsWBjaiNtjvKboBF5wiKY6N+IoO&#10;jBkzRhRRX5RT5NR4CTegKL5v3z6NqaqRcJkK76iYhoDnX4ydME+B3xLYMayah2ESIAESIAESSFAC&#10;WxK09l9cOebUsWoPy2CcxYMXJvDUfezE3SWp++vXrx93TpmKRmH3j2OMoPsRuXz5crGzUIgJ8blo&#10;0SK4CIQRkbQTkB5OaOcjSTKQOAlgjh/LX3igYOcGy5yuXbtq48NH9V6EcTyeBY26XzWnDOPJrVix&#10;IopgJIATvrCShrBU/AiXL18ebknh7Qdjb1EKAwZpHQRjJFlV3IH/Y++8o6wqr/7/iFERGHodBqbP&#10;MDDM0KRIkzpIkSIdFAEBEYhKUwfsjYjGBlgoilGwYW8xQSPRKJYFokL8mdhiNGoMSf5IWSvv+/t9&#10;cL+/5z3rOffeOefOzJ177+xZrFnnPP18uefOdz/Pd+9tTYV169bFbhmx9sCBA5j6WCYRa/2FnHLY&#10;7wcMgIEDB4q9wYKJHOCYMf7uWqIIKAKKgCKgCFQHgbXV6Zx+fePg/QICsiLr4bd//34oi2z2E+hw&#10;+vTpBCvk7z0By9ko5SSBoKIEMoe78MNWaBrAqPr+NPhPrPIR4N9e/5kq20sDfG3lo47ZEMpgIFrO&#10;yy+/LKoYXh/MeHuAxnuEqp4Gp59+Orv+lZWV6GfEG4G5cBjwJ8+OtlqGleX5U/9G6+KUE08MtU9A&#10;9Q6eFSyYGbGFkBgx1LfffstvTjPAp1WrVtgzSJu2bdvGswOXP4iqM7veKgKKgCKgCCgCwRH4n3Da&#10;wTuka0ukBZz4I2YQEpCVlRUtsnhABNAXPf30096kpMT8tuojmYXfJAkKOGAyN8PdOVrm12Retq6t&#10;VhHAQ3fLli2bNm2STzvBcKsZ+PKVV15hQI7UrP3w3Xff9ezZ075NciEnbwEfjYM46WV9GAJ2lGbQ&#10;fQkH9MEHHwTpaJOCO5FGEf7B+2UlmAS5ubm4Eq1atYrloRsk2ukbb7zBaUA1v5SCrFDbKAKKgCKg&#10;CKQxAkfS+NlCPRruAcQJsaHNETTXhvQW3rNx40ZigPA3nlN+BNOOv2+oNSdPYxQX1aR0yfMsupKa&#10;QgBVz9y5cy0pZzO7NmgrQiBosZBvdvqR+YUyQTMzM1khJwmSojvss1vBXkDez0aAqJUGDx5s58Jv&#10;gW8DAYpvnu3bt8vpAV8O5C0WjRO1CIoIGjZt2jTeNUKHRYs6aofVC0VAEVAEFAFFwEHgsHNfz2/x&#10;L4Q3sN9WS7xf4EUsgS4onYiy8v56/uJEe3yYK8y4sLAQ2sq+dbRm1S+H/SMo4rUKZUjzvgvhzsvL&#10;i2MNzGVjdhHbJ8gInCsKv7d5BnFotn4LJBvm1hmHcKXSBe8Fgoe+8847fIGgC+JMElcB0oeRFg1T&#10;ge8TPKSdvnqrCCgCioAioAh4EejmvdFrQYA/vZyzIylOOUDwHMA9EaYFAUrk4pX3JxLtlJsLUo45&#10;HV/AnFp92J///OdCqYnEH8dEOBVIdyT7AbtfddVV0oXgRXRBDWhJP8of66PsHc2KDzdv3uwtR+xk&#10;Mw3LmEReogGJEXj9Qx16eIfVa0VAEVAEFIE0RmBgGj9b/Xy0L7/8EjZDABYSDuDvSLpT3AwojMMj&#10;MziAyvuDY6UtkwcBm4PMn/o39iLZ6cd7AeGNEO7g3bF/pAsxvjAbrKaffAjs5UecFEWQdCF2kNMA&#10;zY9UkUKY7gQXxg+YuGGcDKCqIroARwE846FDh/QowIFObxUBRUARqJ8IDK+fj11PnpqwobABzAB2&#10;GcloBjkgxzC5kzjQqNntwPh4/9atW+vJf4Q+ZnIiwCdQeDOO6dFWyB68NzoQmcXQ6iDvIVSX9EUT&#10;SBa/aN2dctKTSS/ielnSjwuvk+rb2ws9D13IZYb17i3nmmMKqjA/YPbeKlra3GdogU455ZTggU29&#10;4+i1IqAIKAKKQJoh8I80ex59nNgIkHsYz0ISBpEqFTOAM4GHH36YQEPV9BGMj/fTK/ZqtVYRqFUE&#10;2KcXFh7DBEWQg5wG4Z/8SBRO6cVvuDvBfwMukk13fPrphbaHBF4yCOmH//znP0cbAYtCDIyOHTs6&#10;bdjaxx+AQfjtVHFLdFGq8Ff+5S9/6a+VEhIe8/qT8wTXiGhttFwRUAQUAUUgnRBQnU86/W+GfhZ2&#10;/YmNuGPHDsgNZgBnAly8+uqrR48eJcBR8OGU9wfHSlsmDwI25L/fm9YuEj8fmzdAmLr93bZtW9Q+&#10;tmWVF+Qe5nCA7gjxsRYYljxosQP/P//88zIdAT2d8eHrcmIwaNAgp4pcIqJB4qzAqfLe2mhLGCHk&#10;ZSMXMt8GRBDynm942+u1IqAIKAKKQKojMCnVH0DXX4MIsB/Jxj9U5rLLLiM2IoFE0AeTRjTGfqTM&#10;nkjen/xxkIjFXoP/KTpUjSMgybAg3ITxEVZtk+5FnAudjOX6ckHY0PPOOw/NT8T20QpJxSXdx4wZ&#10;Qxtc8MlpEMPkoM3OnTulCy77zrB79uyRqkWLFjlVfAIlR3JFRYVT5b1FBOgcX8iAnDAQfInsAcxO&#10;yCP1DfCCpteKgCKgCKQ0Ag+m9Op18bWKAM6L8CGiA61du5Y9xSVLlmzYsIGkrYRncaIlJpL3O1FN&#10;ahWB+Aa/8sor4+uovRKAAB9pPGVfe+01JC5Cc1HAx950FzeA/Pz863/4wWEmvuQeEH2ZUfyAOW1D&#10;O0Tq7hhPPWvWLOmCW47TjOwfUoX3jlNlrQXeXKfKubUZymWoiL+rKQJ0ZtRbRUARUAQUgTpE4K46&#10;nFunTi0ESLpEwJDbbrsNMsFmJ9zl9ttvJ5o4qgDl/d7/SuX9XjSS8Pqll16y8nqYbtOmTWNvaZOT&#10;iy3w6qfWZmNeiPUdd9whsCDfJ9cYEXiioWSD+Xz00UdOG+KiymiwfKfKGhh+a8FpiQG/cOFC8oi/&#10;8MILJC4kG0BOTo4NLSrjR7O0kQISS5QfOT9xRtZbRUARUAQUgSREIJ6o1Un4GLqkxCMAY0AKTMIg&#10;WMspvXtjCVxxxRUPPvggsUQC8gCshTiWHY2FxDFUbXTBCiIlc22MrGPWIALffffd6aefLmKYefPm&#10;xR4Zq6BXr16TJlVXFWnDbhJi38541113sQzycNkSe/HPf/5T0gnDv7m25XKBIp9ynAT8yTokzg+1&#10;+/btc3r5bz///HPOHCD9tooB9+/ff8kll+CHwCAcLNgquaABgQHEdZgGGFEchMQ+M3FG0FtFQBFQ&#10;BBSBOkEgs05m1UnTDIG71q+Yn2OmZpkBrUxBs5OKsjr0KC/HSYDtRryEoz1sInm/P/Z5tFVVs/zw&#10;4cMYP9UcRLsnAAGsUwQ8kFdM1iqnw9EFLf5jjz0W9wcJWiy5gSHK+M3bGUmsgZsB4XoOHjxoC+WC&#10;HMA05qdZs2YOq4Z5S9Iu1u+I7ojeS3t6seCAWTuI8kljJHzOAjjiGz9+PP6+3nI2+EtLSxkfa4HI&#10;YPgSYCFwHoIO0NtMrxUBRUARUAQUAUUgPRG4YFSP9WXG/lvbzSwvMlOyTP+Wpijj+C6dM4cOGTJ5&#10;8mQU1W+99RaegoJCInn/pk2bEgO98v7E4FxTs8C2SZpb5Wh43x4j4MYgy2EPnrMCIl8999xznBtU&#10;2Vca4AQsI0DKbbAsCsvLy6UcqwDHX3FbR6jDuRaqG6mCVRNz0zuRTRXMrr+3nGsUQdKre/fuTlWM&#10;25EjR55xxhmOCUF73lZSDdiOeEcUFRUxPnnBvBnNiQbGqQXCP9tSLxQBRUARUAQUAUUgDRE4/OGH&#10;K7o3sqTff7Guuzkv38zNNqMzTVFjk9+mxdChQ5cvX05oQpTTYRGJT+dzww03hJ0ovvbK++PDLcl7&#10;Qcdlf10otf2NyD7gyt99913pReourzvBZ599Bom/5ZZbeB3at2+P1J4Anbgd40lvZ2ErHa9iK8WB&#10;nc+ZM0dqZ8yY4SzAhv6UqEFObbTb999/n1Rf9I3WQMrh9zKv41SACQTvx6SpMvYXz060UKbzghB7&#10;Uq1VBBQBRUARUAQUgWRB4OldOy8p/d/Nfj/vd0rWlRnaT88yQ9uYrs1Mix8d379fX5wE9u7d+7vf&#10;/Q4VQewHi4/3o9OIPWzEWr+oOmIzb6Hyfi8a6XRNTl8i/4hLgGXkPXv2DKil2b17t/QiRE80WCD0&#10;GBgk16MB1zgeiIstfTkoQ8o/atSoBQsW2KS/DIg1gtngHRBLQCYiObe3vMrr6dOnFxQUEK0rWksC&#10;GcnjY4T420iG4IiOCt7GCJaYqEWLFjwaXsucbPDiEzIITZG3mV4rAoqAIqAIKAKKQDIicPuqcx1m&#10;H/Z2WbGZ2dmMamOKM0x280bjRo9mWxF+T7QTxMqOl3DCeD/z4qkcFnHl/WERS632pL+F2q5fvx7u&#10;C3klPRYJsIM8AiJ4oeMw3SDtpQ3ZMzgBgPRze+ONN0o2LhmH35wJcDLAMhDYEFqUHXREPoQnkgbP&#10;PPNM8IloKScSfi9eGYTXAatDRr7uuuv8IwvvHzdunL/KX8JrgnhJRuOUADCZF5OAmKRvvPEGCqIY&#10;5od/NC1RBBQBRUARUAQUgQQhcOm4XmGJfoz2laVmTckxM2BEW9Ojqclq2mjowIHnnnsuAUPYbvz6&#10;668Txvtxc9yyZUtYEBEw4MYQtpe2T0UEiN2EUM3vDus8C80oGTJkiNBcNu+dBsFv6cs45Anmh8x6&#10;WMX0ZV+fkWHPeB1YMk0AIr9YP/ZEtGdwvBcIyeVvaT0cmCLiIwvvJwxokMx63377rSQbxl/i448/&#10;ZjqyGcD1yRXIszAF/gMcjGBfYWXx1jtuzf7laYkioAgoAoqAIqAI1DoCRw5/uKSwQQweX80qfAMu&#10;KjbzcsyY9qZnc5Ob8aPmjRqdNXcuO46hwubEofOJj/e/+OKLhGGpddx1ghRBAFKbnZ2NQ4sVCMXh&#10;0+J9Vjb12Xrnx9J6Stgst4wf3gylji9pNAFG6V5ZWemdUa6tR0GfPn38tZQI76c7nD5iA2+hpESg&#10;8bBhw7zly5Yto1B+cHRevHgx0YQmTpzIIQYYkjnkZz/7WXxJ07yz6LUioAgoAoqAIqAIxIPAsw/u&#10;rOweQtxfXTOgzFxaahbkm/GZpl9Lk9PshKKcTsOHDWNjHsL99ttvR3MWTBjvJ/8RGoZ4oNQ+aYoA&#10;MXAmTJggvB92zm1tPCifOtRxSP+JrE9+vfimwJYoKSnhMMHJCcB2O9J/oeMRxW/ENbIapCC8nwi/&#10;MpqVFfHm4s9grSNOHqyLMKtC6YRzhXQBQ0KIogj65ptveN0iHj7E9/jaSxFQBBQBRUARUARiIXDN&#10;gsnVpPLV7I4oaHG+mdTpmCiooHGDnqVdxlSMXrlyJaIgEhKJxIIHUN4f639R62oZAXgzEh2Ya4cO&#10;HexnspbnjHN41DXQayL6e/vbTAJURTxno1BIOb+D8H78+KX9Qw89xERIg2z6YcqJX+QXC0k8JbyB&#10;2fJnPbgCw/tHjBiRlZXVtWtXvJlvuukm3CEQKdmTEO8j6LUioAgoAoqAIqAIVAsBIplcXlFUTeJe&#10;490X5ZrJHc2pbUzWiaZrXs74ceN27NhBFBTcFkM9bXw6H93vDwVyvWrMlvy9996b5I+MIw3Mm5A7&#10;3nXCzoWm8zti/KK7777bNgjC+yUTMCSeoKWE8ELJI91RKHFe4T+14+UVfwA6ehfGNZkN7NR4BeTm&#10;5pKlGGfrXbt2cQBoDw2cXnqrCCgCioAioAgoAuEQ+OLzz5YUJE7kE4eFQAax84vM5EzTu7kpbmL6&#10;lBSPGT0aYoGO+dChQ7GTLiWS9zuyinD/DdpaEQiDAKzaJg7z9xPe37JlS2/VxRdfLNyaTfeIu+m2&#10;QWFhYZXRb3FHhqAzYOvWrUlf0L9/fxm8cePG27Zt885rryHx0mbu3Lm2UC44SJEqpEEcAvBorBAv&#10;ZE4AiHzKgnv37j1t2jSaYWM4ffVWEVAEFAFFQBGoFwjwt7n6ITJ23bkpDi5eh13wEl5aaKZ3MsPa&#10;mNyTj8vv0GbwoEGIClAOICAmgrh3ozE+3o9A4pNPPgn7GVq1alXYLtpeEYgPAcLjcPwVra/wfnT2&#10;uA7bNvjXCrdG/W8LvRfobaQBF97yiNeciUnjNm3a4Esg13jukq44YnsKFy5cKM0cARJVxEWVqq1b&#10;tzrdKyoqpAoXYbR/GCfeBpgHfAdGNGO8zfRaEVAEFAFFQBFIeQQ4B2fbG0dAwopzUP7VV18RRy/s&#10;U92+bFodkvjqT03M0JVdzIwsM7iN6dHctDre9OvTG4oDIEeOHDl48GAccTytn2IoMCElodprY0Ug&#10;bgTg/RDuaFFxcK4VruzV8c+cOVMKiagbcV7r9Tt//vyIDbyF1oogNYEMC/v/7W9/623jXBNEiJZY&#10;I2j6I1ahAvr000+dKlIgS6+I0Y3IF0YthgoRUXnlOXnQ3GEOgHqrCCgCioAikG4I4GVIltxrr712&#10;9erVK1asIFgH22YkJ/LufEd8ZhqcW968+uQ7qUa4sMSck2fGtDNdSB2QcVJmm9bw+Pvuuw9/QWTN&#10;QbYGlffbT0sQuGxjvUgYAkePHs3IyNi+fbt/RrivbMDDsL06fsv7oez+XuQOQ1EjDB4y7W/glIwd&#10;O1YaE4OLnANc/+pXv3LaeG9xGCA3Gc1wjPaWc80ixd8X716nCvOmUaNG9CKlgFMltxxoWMND1kMO&#10;BAwYXuGnnnoK1+EqvwMjDquFioAioAgoAopAyiDw/fffkyV3z549y5cvHz9+PMGzyZtDiT995ie/&#10;/S3q+aRi7TW7GE4DVpeY2bnHREFlzRoUZ7bqWdoNTADkwIEDfkDk/zhhvJ+0pskcwRCuhjt1ynzu&#10;69lCkcIjfSG5r/e5oblk2xUGDGP2mm0XXnihlDtSGemOTE5qmzRpUqVTLwpDppb2sPbf//733E6Z&#10;MsU7nXdVXPNRl/Z+cT9mhoT+HD16tNPr+eefl14xpEfPPvustPH/xsbgVISkAWyCOCPrrSKgCCgC&#10;ioAikIYI4CHHX3Gc4TZt2oQAHVHQ5Zdffuedd7JLB0XYtfmn68rSmff7rQhEQQtzzdhMU978+MJW&#10;GSUF+YQjRAsEwwAQIS5x8H72HSPGRI/9kYKyhI1QFHvAmq2Fqz366KM1O6aOVlMIiJss29u33HIL&#10;kj+2xtHNjxo1ytJfZ1/fuu3S3r8Gu38/e/Zsf61TgveLzNK5c2d5ZZga7k5Ef6elvbXBglDj2EK5&#10;4O2T0Ujk51RdeeWVUnXbbbc5VfaW1xb3X5rxvFgOWCBiRUhH+c03nm3PxXPPPcfbesMNNzzzzDMx&#10;bBVvF71WBBQBRUARUARSEgEC4LD3//jjj5NWc0xeuol8/EQ/RgkuwpeUmrNzTEU706u5yWvRqEtO&#10;50GnnopuAZFAqJysoPrwww+H/UAo7w+LmLa3CHBaJYp5qC3BNG2qXWG63bt359zPNuZi//79UrVh&#10;wwZvOdeohkSEA2N+8803nVr/LR91GcoaCbBnvAIYBMGhvz0lZD2TLpgoToMzzzxTqvy78tYl4NVX&#10;X3V6eW+xeQheJGYDz4KbAak/8HsePHiwpEC2FgXrpNwaBlyQjQE3aK8gyjuyXisCioAioAgoAmmC&#10;AFGxl5U3jUGL62HVmq5maYGZmGVOaW66tmpcVpQ/adIk3KY5DSB/ajRdEB+IRPJ+fzqkWvpEYhyG&#10;Mn5qaRk6bDQEyGqHAAbSL7zZ/iYHlqP/YQTEOULunXMAqvATkL7s+keby1vOGyHtvSYE5DszM5P3&#10;xR9kDF9bziWkC7zcOxRVhP6kilTBTvBQQoXiw0AVgiVvl4jXJPxipx9AnFrC/+fl5XHIKeUkWpZl&#10;8Jt5WTBxSLkeOHAg63f66q0ioAgoAoqAIpA+CDz16MPpLe6vvt1S2d0syTMTO5qBrU12Q9OzW9cx&#10;Y8YQt+exxx5zAo/Ex/tvv/32L774IuxHavPmzWG7xNeeTE8ff/xxfH21V8IQ4NMIlSfoPj/l5eXI&#10;ZqJZhmzJw3GJte9dG3knxK0Wko1x662Kdo2UX9gzrNq2Yacfe4Pyq666yhYKlbfifqi5k+YCw1KG&#10;GjRokCO54VhSqhDo2wGjXSC0a9++PTpGfwNCjlr3AKZYv349QLFI4n3RGOsC3waOC6D+juHhH0pL&#10;FAFFQBFQBBSBVEVg63Xrq8+M69UIiIIuKjFTs8yA1qYgo0H7jMaTJ0++9NJLUQ/j2hiHzgf5QZU+&#10;lP6PVwyts79xdUowMByWVp3RtG+dIwDHJdQP4hayDtvFoHSHXkP94ce2MPaF6GRQFtnNeyKKIrKX&#10;cuICkSoYv3mU9yTx5QRAMnwxC6YFt97BrdeBPwwuhwnC+2Hq3i7RrgkoxNSE7nUasIwqCf2XX37J&#10;XP41OEPJLQcaVQ4YsaMWKgKKgCKgCCgCdYbAJRP61yvWXhsPu7TITO1khrY2eY1N57at8nNy1q5d&#10;+8QTT2AGwAyc/Uv//3R8vB9Jg3+o2CXxyZfjmCj2MrS2zhGAHBOxB+nLK6+8AvuHoEPWiXtDlNuA&#10;a0M9L3ScswW/pIdzMJxlYfO4/HIQgYyHHCNWiYRyrFu3bkQYg2fzgqDCt8FDTzvtNOd9sRm7vFkI&#10;Yi+SGEek9YXox24WsZazAuwTTKOItd5Clt2xY0cwrKysfPrppwnJxbPEN6l3WL1WBBQBRUARUARq&#10;C4E/ff31irImtUGF6+2YF3czq7qYWZ3NkNamW8Zx2c2bnDF+PKFUb775ZsyAiL4B8H68LML+H8dB&#10;x9F+xEH9b7zxxrBr0/bJj8A777zTt29f4eIwfjT9/j3yGE9x7733Cu/3+wlE64V7DHSfXgTUJ7YY&#10;kzI75oecD1De64efjRs32hGwH8QkoJk367BtEPGCNB2MFtsJOGJHCvft20dfeHy0Bt5yUqagPqK9&#10;/LBIggEgr+LpMGmi6ay8I+i1IqAIKAJxI/CfuHtqx3qLwG9e/oWK+2vVRCFA6vIiM6ezGd3WFGWY&#10;7JZNuxUWrlu3DpXOk08+KbuDXqIT/KMYB+8ndGMcvJ/tzOCr0pYphAAfBhxLcN4g5k/YjWrCAQvZ&#10;veuuu4I/MkIgDGCxfjlzIIrO/+fMpqSk5P3334esQ/SnTp1K6FhClNpQRdGyC0ecmuMFMnxBwZ2j&#10;g4iNnULh/cGNmfPOO08eAecBtvyJbcqAvN1EEMKJmTTDvOxo/6IFOHJm11tFQBFQBIIjkBW8qbZU&#10;BASBqxbNqlXWq4M7CJBB7KIuZm6eqWhv+rQwBW0zepSVsmXIDiX7r8FjiZB4AZlB2I/xrbfeGpbe&#10;MYXy/rA4p3F7zqzIAk66CQmAA+WtTuoJ4urwyZ83bx76Isi64IafjDUG5AJvBGRFoVD98Y9/zGEC&#10;SYtD9aIx1jiTnnHGGQE7jhw5kvYcWeC1bLt89dVXkixZ1p+fn8/RCtIjBEikC8Ck4Wgl+PGFHVYv&#10;FAFFQBFQBBSB+BFgM+zK8eUOMdXbBCNAIuEFeWZsR1OaYUo7te/fpzc0CF/GX//613/5y1+iOQ4i&#10;nvaHOa/yo4DOp8o2TgN2ggk35BTqbb1FAKZOGB8rxyfsJiU1iwamKQYqGXYh00xUVlaGSRx2it27&#10;d8O58bYP21FSnvEOBumIQ7NkBiCIkJXwcWqB6F8YP1v+nMshB2I0GmOuo26SKlIroK0iiBCnLjHe&#10;9CDL0DaKgCJQPxGIx4epfiKlTy0IfPPNn+bl1a80vQnm9HFMh+zqnBwzvoPp19J0OMmUFRdNmTQJ&#10;/8i9e/eyeWm5RcJ4PzoQlNz6yigCXgRg1RKch4C23vKavUZk/9JLL8U35r/+9S/U9hxKhJL64Hgg&#10;pNyfTjjiMngNpT2O0TTAYsH5mHmlkHimKH+cjjaDAQkTiZDLaclbb72VnZ1NYw4ZeNOxDRALiang&#10;9NVbRUARUAQUAUUgfgR+8cxTpKqNg5tql4QhQAaxRfnmjEzTs5nJbvKjds0y5syZw7Y98YKQR4cl&#10;B3F46EJc7r///vg/ZNozTRH45ptvEK4kLJhsWBSh4DgPIPXxJwaONhR2dUFBAZSdQ4aAieouuOAC&#10;ofhs2zPj1VdfLX7SFEbMA0B+D0lPlpWV5by8HE3IUPzGpsISYJ2YBMiH4kjuEe0ZtVwRUATSCYH/&#10;TqeH0WdJAAIbl81NGH/ViaqPAEYawYIW55nT25tBrU1+owY9uhSPGzeOCIlofogfUuVnJmBgcu84&#10;27ZtIziJt0SvFQFBgK10yG7SoiEkfvXq1UFW+PLLL1snY+Q3AU8JEO5D0xs2bMgOPQFAbWAi3II5&#10;cPDPu3PnTiH3s2fPdmpx7peq0aNHE90L5Q8NMLl5CuwQwpsS9hQXYbKYBYkx6gyut4qAIqAIKAKK&#10;wP9dfVp+9cmojlCHCJBBbEWRmZll+rYyBU0atGn4o1mzZpGACc9IYgj6o6rHx/tDhXeU9ypgiiV9&#10;CRWB6iDwk5/8JNrG/L///W+yg8GkocveKTBUYOT2h1ML4gsRXdRSdkg8An1vl2jXiO5kCrL8EoBU&#10;WDtZzNj7j2Y2LFmyRJr5k6OR70yqnBCisHzGlCo0Qoygurto/yNarggoAopAfUGAbSGiu7DjG+3v&#10;jR+Iv/z5z8u6HF+HnFWnrnEEKrubpcVmSpYZ3c7kNzE5bVv2KutO/BDCCLJnD4FAh+D/JMQuueqq&#10;q6L5FkfrCOWKw4E42mharghEQ+DMM8/ctGlTxFrsgRNPPBG67PD+P/7xjzB7odH+3/B45PURB/QX&#10;wu9lBHKT2QvyoPlb2hJ7PuBE7sIakUFwCLaN5YLQQOI6TF/eLKeWW0wXjheIgoqjMIcGzz33XMRm&#10;/o5aoggoAqmOgMbvT/X/wfjXz98Gdomuv/56fMXOP/98tsEeeeSRAwcOxGBse3ZuV3F/jTPvpBrw&#10;0lJzYbGZlXNMFFTe6qSSrHZdunQh7Dph0flsBNEF8YmMY+eezVTUQfF/mrWnIhAMgRUrVpxyyin+&#10;cy16L1y4ULi4w/tpLB7JftLfu3fvQ4cOBZv5WCuJ3M9BwQMPPDB8+HAGjJ0pDLG+qP/JcOzM8tRT&#10;T8mBgz9NAXs6stRrr73W6SW3SICcZykuLsa9OJklWBEfRAsVAUVAEVAE4kSAJJdsO91zzz0EsUZ1&#10;yl/HHTt2EBeScnsgcOeqBUlFUnUxtY0AZt7yQjOjkxne1hQ2NoVtmvfp3n3mzJmIgoiawmcj4jbh&#10;ZZddFvZTSKj1xx9/PGyvONIRhJ0i7vYclezZsyfu7tqxlhB47LHHoLzsd3g/uoTFvOOOO2SPHGX8&#10;E0884cxOHFJLlGHbBAxFUs+ZWNiA+tBrxiF6D+OTlovYQRgbzlzeW1Yl8xKl11vOtU2C5vehx26h&#10;F+skopfTS25xYOARSBdABFK+8/mZNGlSo0aNyH2mngAREdNCRUARUATSHAH+EBIUYvPmzXPnzsUM&#10;WLNmDSk2z+rSuLaJpo6fzAhgBhAsaE6OGdnWlDU1bU9q0KO8HJIBb3jzzTdt/MErr7wy7Ouxf/9+&#10;0jCF7ZXMWQII1xhHCPmwCGj7sAj89a9/JXA+tBjijt3IBw/dPCE1hV7zmwMu/5hEzsEqQA/DD+68&#10;EY8L/L2cEoRzoiMiFZdUEacfM8O+OE57bisqKmRh5D5zasnqRRU6fq8BQxtcCOR0InZAUr7h+fGO&#10;KekLiPrlLdRrRUARUAQUgfqIAPHjntrzyJrS45KZleraEo/AKhIJ55iKDqa8mSls1aRXWTdOA9g1&#10;JBIi0UWC0yPoVFiWjDRo+fLlSfs2ciSCijppl1efF8Z5lChkLNe3F+j4sWD94KDLh/d/++23/qrg&#10;Jddcc41MdN1110kvjgtyc3MxAyK+KZgoTZs2pUu7du0cBQ7nYxLcs0ePHs4CXnvtNZkleP5gGYFz&#10;3bPPPht3hcOHDztjyi0GBp/qESNG4NPMD+pQxKIRW2qhIqAIKAKKQMoj8OS9dyaeVuqMqYUA7gGL&#10;C8zYTHNKS5N9shk2eNC5Cxfi5ovHJHEGY7wDcewy/uMf/0AtHWPMiFV///vfI5bXeGFlZWVEMlfj&#10;E+mAcSCA8N1GvLGkH5LNXn7E0dDkYCqggI9YG7AQk1jm8mr6CadLYcQjMmSW0h7VpTMFvlhSdfnl&#10;lztVvEpSFcdpGA9I34gJFnh/Bw0aRC2HCUzKDyGJYP8fffSRswC9VQQUAUVAEUgHBFZNGJxaHFRX&#10;W+cIrOlmFuabSR1NeXNT1Pyk3HatYTAolVEkHz161EuLyTka9iVBoeFXNlc5CKGKqmxTIw0SNlGN&#10;rLYeDsKuNgpG9trR3hDKFjstxnY+2+3YCeTVglVv376ds6ywyn6Op0Tkc/LJJxMwVwBnRx8tJWSa&#10;aJve6KJ/+tOfaDB+/Hhh8KT6cv6DkF9KlRMLiFUVFhZShZUSbdveGcp7K7wf+8RbyDUO/ZLZoKys&#10;zC4e64VZevbsaR3AnF56qwgoAoqAIpCqCMDSlvdsVuc8UheQugisKzOVpWZJgZmQaQa0NMXNTszu&#10;mHna0KHECX300UdR7DhKhipflddff/2hhx6qspnTIOLGqtOm+rcwIeX91YcxASPwqYORB5nI69p7&#10;wgknoL0hLhD6nyB9aQNBF6Y+YcIES5Tfffdd3AxIxAuBxipACLRv3z5IP6E5oe8USheC+Rw5csRO&#10;9OGHH0qQn06dOjmLx1VAuvTv39+2D36xaNEiuju8H5EnYYsoz8zM/Pzzz72jDR06lPKtW7d6CyNe&#10;o54i8bB98IhttFARUAQUAUUgWRD4zb5XV5aY1CWduvIkRODirmZpgZmeZXo1N7mNjs9p0bRXz57z&#10;589HQ8xWIiwh9qefKOwxYs5G64uHerSqGizHY/Luu++uwQF1qDpHANdeodTe38jrHe/YaOskNZ50&#10;9Mtv0J6RuxcnY4xScVmBXpMAWNrDrZ9//nlk9z/96U95Lwi+LFvv1KK08doDTI0VLb0uueSSaCuJ&#10;Vs5Qon0iz5dtw9NZg8ev/5k4cSLTBXEk4GgFT4bs7OzBgwcTpAhT/+OPP7az6IUioAgoAopAciFw&#10;w8qlSUgcdUnphADBgpb+EDOUYEF5xAzt2K5ixHB2QJEyR8z+e+utt4Z9Sb744oudO3eG7YWuw2ob&#10;AvYlyGk0pXjAEbRZsiGAIQplx5l13Lhxst0uDJv4OUGWKuJ4uuCSG6Q9bfjw47yLvcE2uSXfMim/&#10;CcRJ6hW8bG1WDewH8nBJAwyJgLNIM849iOkpfZEe2b64H8jDlpaWOmcLtBHe36dPH9s+xoXNKsAs&#10;HTp0aNGiBeyfOEWIi/RliYGbVikCioAiUAcIXD5tWDpRTH2W5EcAUdCKHzKIDW5jurdu2K1TWzY+&#10;FyxYgLYHJTQC6zh4P1uMWBFh3x9cGMPqE1gkQRvDTqTtUwUBPAHIqAVhnTFjRhAZPRl/kQbBd5H0&#10;IJsJ/ph8YsXrgF54sUuGAcZBCEQILAq7du1aVFREzl0+cqLGoXbMmDEBTyFkJSwPhY/IirA0MI+l&#10;HGOAnL4MyA+ncP5lo3SiKiDvJ93BDyMZfCowonguXPO5YApMC5IJDBgwgGXwIJhGeD74p9MSRUAR&#10;UAQUgUQgwGbnku5Nkp8p6grTG4FVJT/EDG1vumaYHgW53YqLEUWQYgmWEHA/HvE0iupQ7wzOx3h8&#10;hupCY3ZqcYkJ20vbpx8C5EEnU9jkyZOF8i5evLg6z4ixsWXLlieffNK6IHOy5D18YBZU+EQfij3L&#10;H/7wB94dVEO4Kc+ePZutd1kev8nbaPti2MjgCIqwtG25XGAMSy0nD0FeQCR2Mov3zA0bQ9IpSBVm&#10;zMiRI9EC5efno3Rikbjx0MZ/1OAsRm8VAUVAEVAEagyBV/f+8uJSFfcrAsmFAGbA2TnmtDamJMO0&#10;a9jgzMmT58+bx948+6/EHHSSGcnLAGGqkhI5rw10hzGdwipvb7755rDxXqocUxukIgLoWPABEFLL&#10;by/lranH4WQJikwQUnwAuAiim2c3neMy0gbbhckFO+72OILN/lNPPVXKIwbMRX0ntQH3+6HytGed&#10;8uCYDc8++yzJxWQQ1P+8nhYTuL7kLqCW1GYED8W9AWuHYwcih2JmhDrQsMPqhSKgCCgCikDVCGy4&#10;8Nz03kjWp0t1BPANuKjYnJNrxpJBLMNkZZyUn91p4Q+pA5ANkD8LEsMHPY5ooZCb4DFb7LuE56K9&#10;1ot6jgB71ZiO4jL76aef1hIaiPv5CTU4Z1/NmzcX2k3CMvJsILyxI7z33ntSxW8yCdhye4FxKw36&#10;9etnC6Nd8B4xBe1J6kcbMFm9erVonyjES8FZPLccMlAF6edMgwRhGCQI/FatWsWaMQkQC+G7jKsx&#10;FkJYGV60RWq5IqAIKAKKwDEE1ozomuq8UNdfrxCo7G5WdzWL88zwtqZni+NyGzdo364dLo9sZz7w&#10;wAMRvYSjvep4HEYkPdHaSznqjtgNtLa+IYCDLOovb86KZEBg7969cGv2/iVjgHdJNv8XOhxvub0m&#10;jA99+TnzzDNtYbSL9evXS2PiEX399ddEL5VbzCG8pf2wkL1bGlRUVDhjzpkzR6oaNWo0adIkDAk0&#10;daQRQI/Hccrbb7/ttNdbRUARUAQUgRAIoHNYVNigXrFGfdg0Q4DUAZgB5xEsqLPp1cIUNDshu3Uz&#10;dMwoB6oMJEJoxbCKAmKoxyHn+M1vfqPbliG+mLRpTSBAMCJofcRcE/PmzRN6zYV/Ks7QSEAmDXBg&#10;8DdwSvr27UtjtvzfeOMNHJGlIyKfF154wWkpt9ddd520IeaP02DYsGFSZQ1yTvO45tiBcs4QOBCQ&#10;tztgqCVnfL1VBNIbgf9O78fTp6s+Aq/+/DloU5oRQX2ceo7ApaXHYoZO7GgGtCJm6HE9y7pPnzYV&#10;cQ4x1JFHe/l3HOJ+9lDZ1Az76l100UVhu2h7RaD6CEhEICcVBraucGt+RxStkVJAGpBuDC/h2MuA&#10;lIvMiXhEKPWlY5cuXaJ15AVkVTTD4dgJ7IPrjrgE5OTkOJPu2rVLRu7YsSMOwSiC/E4+jMzJBr/5&#10;cbrrrSKgCCgCaY4AqWEOHDhQZZjn7VevqeccUR8/7RHADFiUf+w0oF8rU94ug2BBREKE8RMsCPbg&#10;UKIqvxfwB8Cbs8pm3gZolOM4IvCOoNeKQAwEcISNGJaKzzahRaHLdu9cBuHvgnBogntGdBQ+55xz&#10;pAHS/BjzSpVNecZrJb0IyPv9999H60hCYmk2ffp0p83u3bulasOGDU4VKf+kKlrKPM4Q8B7GbOA3&#10;5w/IrsJ6+Tsz6q0ikIoI/CcVF61rrhEEiI3A9yMnvGRS5FQUHyncp5AoeOO1cX66YlBu2tM+fUBF&#10;wIsAqQPOLzKTO5pBx04DTFlhQcWIEagdduzY8eabb5ImKfZmIfIhGxQl4KtKfMYqFUf+oYIET/T3&#10;SkAJ+LCtkICJdIqACOAmS7QfvGOd9qhohCvfc8893ipi5kg54fz9di9euYTblwbE+vR29F/zR4St&#10;fRrjoUu0fqg817GTl2Fyy+B79uzxDsjnqry8XKpYobcKSY/E/8Eb2O8tQMu//e1v1o2YEThJIJxR&#10;s2bNcDzwHwt4R9ZrRSDNENCjrjT7D43zcYg5yO4Lu5tQFraFyEmJJXDTTTe9+sreC0qO91IivVYE&#10;6hsCnAbgGzAr2wxtTeqA41o3PP60007DDGC/8NChQ44OgTeQOCdh30NyMH322WehekFWHK4Wqnut&#10;NsZx8957763VKXTwsAiQY4tQ/V7J+/79+208H9yOvQNa3s9HXWJheWuJvynkOzs7G+GNt8p/feTI&#10;EWmMLh/5EEdh+OOeffbZMYxnsRMwLbyrZWTyi0nmMgKMOl439hyAzF/+NUgJvjo49+Nzz186bGZG&#10;4yACL4U4wnxFm0LLFYHkR0B5f/L/H9XBCvlGxhLgC3rF4gWXdFNxvyKgCPwvAsQMXV1iZnY2w9uZ&#10;Hs1N0xMaZGd1hG0QFAX3ADZHOToL+9IS0zAGDYo42jPPPIOLZMSqOi/ctm2bhlWp8/8FZwFYifBv&#10;VC7E69y8eTMCNgmsSSE829nU5+BXyLpfacNuus1IcMsttziz+G/t5r2V38C8kQ+98sor/saU8BLJ&#10;1FOmTHEaoO2RKvannCqrO3IMGKeZ/5ZIoIz52muvOVWcaUiCZHKTkR2Z6EbeIKdOY71VBFIIgQdS&#10;aK261MQjsPOatfVtc1efVxEIi8DKrmZhwbEMYpgBnU42OZ06/XjFCo7LiHkCewjy2sIqgjTztoFb&#10;Q868JclzzUmIVy6YPAurzytB6FJWVia82fubHXRHTgNK7KZDzWnm/2SSJky6kxjYfxTgIIw1K5F8&#10;6GI/rgxeXFxMUt6Iti6nzTI+6YSd0YYOHSpVrMFbxaMhIqIKqY9zROBtFvEaQRo+xyDj1E6cOFHm&#10;sr9Zs39JTi+9VQSSH4H03O9/5JFHSkpKcFeaNm0a1jxHlhG/X5L/v6duV8i+zop+mWE5kLZXBOoz&#10;AgS/OpZIONeMI4NYU1PUvuWQAf0QEqB7IWQhpMT/XUSJn11V+e5ff/31TqqjKrvAlhJDx6+44ooq&#10;F6MNEo8AHz/+JgpFFjoLd3/99dcjroSWtFm2bJm3ls9q//79KUcf77gCe5vZa7i+KHOg7F4jgZj9&#10;DOIP4olqSKRHaIEcBREpz+SAAumRI/LBM00eB5vBTh38Ah8GJnXeppEjRzImiz/rrLM4IbngggvQ&#10;COEj8fjjjwcfWVsqAkmIwJIkXFM1lwRb9X6v8epizZNYRD33wwL7yccfXVx+Un3mcPrsikA1EUAU&#10;tLKLWZhrhrUzfVs16NqycUlxMYyK0wAiIUrYHzwE4gjmw45G2DcaxwOH3IQdIUh76N2NN94YpKW2&#10;STwC/O+ga0fWwg8pI2I4oIsuCK8AL8lGHcSfVBxk8UgJsvhNmzYJI7/66qulPaPx+SdpAOVsz1vq&#10;D3cnEBbxN6U96hqc3b1TIJ+TKn9o3fHjx0tVWJEP4+NhTChSutvjCJkUF2Qg8uZXRgqFDUCQ0NhO&#10;yd4167UioAgkAgE2JMaOHctrzHcTSQH58lqzZg07BFjqhPFyVIyJWFDKzrFx3epqkh7trggoAg4C&#10;axEF5ZlJmaa8uclr3qggKxMnRegO1J9gQX4v4WjfHxs3boxWFa08MVmECfsYJJFTtEVqeZIgwN9K&#10;0bqIUconE+7OnlqbNm38ubSirVkOB/hbTGhOacMfaMg0ZgP0nYy/CGwwLfjAvPfee5zSC33n97p1&#10;61DV80ZIL2wAYu9IrXPOgJqOyDxUkbI3oKzOu1qJMUoUoCACIaJfsAzYv3eEaNczZszAOOfRWLz3&#10;rCNaey1XBBKDwAmJmSbBsxDpghNt+0Ujs+PCT/ABPHWSNvhdglGqcrrKWac7lEVvFQFFoGYRWNPV&#10;LCow4zJ/iBnayBTldBoy8NQ5c+awD8oGZDQzgBgpbI5W+Qo7DaA4TkmVt0QZgqhV2czbYPv27REj&#10;vnvb6HVKIHD06NHhw4cj9CeLVufOndkXJwD/4cOHAy7+4MGDoswZNGhQjC4MSFBpGnAYNWvWLKaD&#10;hXMNvWa3btSoUZgfEqMTco9XAGvwuthedtllYg+gxokxS8Sqd955R2RF2AwRG/gLBwwY0KFDB+8Z&#10;iL+NlLz77rvjxo2TteE5zbJXrlzJGw0/CWJjRBtWyxWBaiJwXDX7p1Z3thl4Y1esWBHE+D733HMJ&#10;+8VZPDkFw/7lSy1YIq6W76alPVrVLMXR0RQBRSA2ApXdzfmFxzKIDWlnchuZrBZNJ02aRLQfArCQ&#10;28vSHUQRAYUW9u2Gwd933332NuAF0c0DtrTN4GF6rGrRSIMLonYSq2rr1q2O8KbKR+NDK6w3lCYN&#10;Txg5y0JpAx2XEeQ35wNk28UC4aXgrzm2AeZxu3btqEU4RGKNKpfkbUBuMhJ4ycjksfFWxbgeOHAg&#10;XQIeLFiZE3YLAG7ZsgXeTxAk5kV7DMHANIqRvyzGMrRKEYgbARN3zxTt+PDDD+Opw95/letHKYig&#10;kP0GhIYEHmYfglu22egYMS1IlQOmVoP3Dx7EPTE2R9FaRUARqFUESB1wUYmZmGlObWW6NjUDe5bP&#10;nDoVM4Cde8THoeg1gTWxFkJ9C2H8x5GLAJfNULNo4zRDgL+PUHDorOTYYv/ekc4Hf140PPjEo//h&#10;54477oDo01ccD1AcFRQUCGvnN27uVQ6L2cxpPz8I9OHcbAJK91atWgXk8WzzFxUVBef9pCWWKe6/&#10;/367PKIPiUeBVOEwUFFRAbsgMu8HH3zA8urhPqMFRy8SgEC94/1gyhZCfn4+vk1B8OXPnrychD0m&#10;OJ3sChCre+bMmYsXL+a7hhNtXuMgBwhBpkueNjetV3G/mj2KQHIhwGnAimIzJ8cMamkKMxp0yGg4&#10;fdo0YgGxkc92fuwvIrY8OLoM9Q2DCoK93lBdoCy4LIfqoo3TDAH2sDt16iRhfPjrSRzPmn1A/toi&#10;6bHRO+DQOAMEmQKJDo35kRCl8pcd34NoEY38Y2Js0wtpEPlt/LVOCW2ISkR7HBXsSR3yY5v9gJVc&#10;eOGF77//PocYBCHEjGFhFI4YMWLp0qWwC6wRHlbNAAdYva0mAg2q2T8Vu0tYgIDfFMTrlW8H3lXv&#10;w+KyI+X8JuEfOwfz58/ny+jOO+8kHnDAzQPvgMl2fft5U2t1I1MHVwQUgWoiUMlpQJGZkmWGtDHd&#10;M0xmRqOuRYWEMkRWQVIkzADvt0oc4v4HH3wwbOiSX/ziF2EFSN5F6nV6IEAIzsmTJwu9rqWgrhi6&#10;pPHCVT24NQsRZ+fOS/rxUQ5u2ZKFWnRBnP8H4eJW5MOOIf+tMHgkTLguCHPo06cPjN/73431LlUI&#10;mXChhk5AJKZOnUpLoqlCLcgOzmmAt4teKwJxILAojj6p3kXSB+KoFORBIPHyKnp5P/46YsdThRCI&#10;l5mo2NjxvLe9e/fma4XYxnxBII1Fz+cEIQ4yaZ23Ibjb7Jzjq0lKtLsioAgkEgFOAy7qYhbkHcsg&#10;VtrsuM5NflSQm8uxJGppJASENAj7xQKvwrMzVC+yiQXnYaFG1saphQCSGMQtbHXHLfKpjeeFryMc&#10;4g830hqS/gb/68ynesiQIUIGAobwt/v6xBCn+9y5c6U7JxVkA/CfGOD4Kw284bDQ8hEVV8qhFqQa&#10;gFpg8xC5hJfaP0htgKZjKgIpjwAnaLxFEHc4fZUPQ5wBeeUs78foz8nJkULO+xzJLK5CNtwY3y94&#10;8GCjYxjgDMQXDX8UX3zxxbBbaFUussYb/O6jD4g2mEjKonMpAopAzSJwLHVAiTkr14xpb3o04zTg&#10;xO5FeYQ2hkawJc+3UOyYJGxPBnd2tF9BfOPhFWBv9aKeIxAxUV3dYoIdQkofDqYCLoPXhMYk65U/&#10;+uecc07sF0eGJdioKJ2IZIrwCf8E6Q5rhwP4p0Z4zKpow2a/w+ZR6ElfFFPoiuEkLAAvGsZEfszh&#10;A0kVdu/ejW9AffA89EOnJWEReCxsh1Rvjzc9eXzlLQoSj8zyfl4wnp1vsX79+kl3LIeIusBu3bpJ&#10;A8IRWLhI0DNlyhQp5zcRuzHuOSXAThBfYdsyGS4+/+T/DO980to+J9YsEdHRFAFFoA4RwJg/L9+M&#10;7Wh6NzedGpp+fftOnz69srKSOC3iMen98qGEsIPekiDX1157bZBm3jacKihf8QKi17WNAPIe0vH6&#10;Z+EvMj4tVsNDBK0dO3ZI4l75283xxVdffeXv6C9B2yNdyB1ktwKxAaKdfkDcpb1fFkXwIqlCvOed&#10;iPAkUs5vXBbRGkg4VG8bvVYE/AiE/lr3D5FCJfjW2LM2gn9Fi43tfSIMawx0ebvYAEPEL9ecuKHe&#10;87a01/a0zsv7qeX7Qt5/kowQLGjfvn1o9dh74ySBvYQJEybwwvMmo/kLfvhoJ63Zi//6r//suGDE&#10;+B7tNs7osmFY0zpkKjq1IqAI1BICHAjMzzXjO5jeLU3PnKy+pV0RE7OPCL1AmYAxsGvXrlBfLJgK&#10;YTP18gWLw1WoWbSxIhAEAf6+I4bxt5T9frbtnD/QtMSdj/B9/DmWH/S6llhzQahQSbDtH9Mp4chL&#10;Yg0RvpP9e/qSxwAX3miqOaiF7CdyRODIEHinZBmZmZlO/C7cb2R5pPuIkXfZWZveKgIN0xUCXgNe&#10;b8xf+fl/7J0HXFbV/8evW1ETF25RcYGAE1wstyJuEUQFBAcOFFCGONNcOcqVK63UbJiW+itTS83K&#10;UeZOc/zStDKz3f/XHv83Hj0e7jN4HgQEvM/reT2ce873jPvljs/3e77jwoULRCBWgwF369bNxnMn&#10;44a4u6QEz2F8fLyl7mFhYYJe91hBpyWSk0uTITECm3rjxo0TXXjosHlnZXBLk2auHjFjx44daDjg&#10;klRyiKEOLBhwcmX4qM71poW22DrRb6afgf4NwyeDA/mZA8mNtJj6Wo8qWsuyWi0HrYmbq8/tRML7&#10;9u0D7tiiJTl69Cjx1O16FqFS5SlkV5fcTKxDZrl5qfl+bQAAkgEDqXVnunr1avG2Rfuma+IdLVL/&#10;CgL5iwUOfjK25wfA8l70jYiIQJCmjP2bbi71EI9BQR8cHKzWU5bOvmyL6ZqCgoLoRfwfnaigIzM9&#10;RKrnvjNEBVPOPCQ1dfPreRI8mLC4SM/iI2N+ibsLvTsmdzaeO88O0cvJyUkU0OhbsfCzhPt5ALEZ&#10;xwjoAHRTy6hBGPCZPqd0xFl4iFqCxGR4HeDrjNsD8gZBP3h5Iwbsmjvg3NNRZ9cOXTPK5/HINmfX&#10;x7ya6DfLt1Q2qR6NYQ0OGBzIVRxADBhWR+tTLS11QM0SBV2qVQ4MDBw5ciQIBkSlM0EWD6UXX3zR&#10;Xqde/KNILGDXMw0l7okTJ+zqkmPEljaBc2wBxkSSA2zvA+JxrpM1FNhLFxv47NiTHEBtosxrXSYG&#10;5k1Ndw8PD0zXzO4b6Pqqh9wmAirwMkX9V69ePXyCdZo1lT46OlrQgwTUesAA1js0sTuhE7yx5he5&#10;kNmjU7vYUmY9aBgxOjLs62xhV/6jsS8Be946/02bNol7Sffr7Oyss5Ozfl7cV2IEBkT3T44PQvdY&#10;6UIYH0FPehEdWbNmzUSTrl6K+9yKuqYcO+SphLKK2H9YNJLT5OXZkeB+vh+vjVo1ymfJCP/Lm8d/&#10;vH7E8qCKuQqdGIsxOGBwIAc4gBhAsKD+1TT/imkZxCqWdGjTsiVhSXhcSHUjmXrtfV5h5GNFh2J2&#10;NAIa2q55NTtCNlUSZeW5557LpsGNYTPBATR0hOfH9kyYznLlYKAvXsGk/jU7IGm5yM/De5APkoMV&#10;sG62O5U4CRDwg1nQ4onuzMuh6faCGAHwjXYSAsQMXQRwwD31fAjOq5sOtxzRxHacrsn6IZo+0TET&#10;gX2tj2y05hUO5Gfcz/9ANezhWkdzDyjXyc0Z/qsk7ifQL369uOQSA5R721LHVatWifuKIJ46mtyM&#10;+3VLPf/GMoH7xe+IjvWeiu0E9D+zZuh8v5I5gDOMKQwOGBzIzRwY11AbUkfzr6DVLaXVcXJs0bQp&#10;D9h169YRycR2E4LZs2frnjwZHqJTN7vbkGHH7CbA3tpexXB2L+khH//tt99Gry9ex+ovBrfYuphl&#10;Dpb97NibbbKxUqB8plMTV2O+j5bd7GY+dm5ibQTs102B271o0sUgQSYRNsMkDrJXZ+/v78+YWC5d&#10;uXJFN504JHgRrswEMmFPALdDe7fjzI5pVBocyDkOiABYeKexMc0nc8aXKL/FvQegZ+mIDUB/JApL&#10;PjpWcD8JOMRQumzBbFuLeh4NOccdqzNd2LtOxf0fLA0b17X+u0vCgf7vLgp9tHXx3IxIjLUZHDA4&#10;kJMcSGmkJTTQwmppnSqnZRBzrVU9wLct1oNEKQGy6LSY8sHDA9m63bOkVAukalIPbSnrEiTZ0iUT&#10;NCxMpmXNRHejS3ZwYNmyZTorXxCzFSzbvXt34nTbuwelrlyY3SNvqKLF2rVrqcFYX6UUZUGP0Y7c&#10;NxP16BaFJQ8yg05g4K4RgMGsKyC7Ydgm4JdvCnhw1MEfgL5mkygjrsfGxrL5gA/xxIkTSQSOtyGG&#10;T6dOnTJdtlGTdzlQIO8u3ZaVs8tG4HxfX9/7CSktxfEVK1aISbELBPq3b9+e9NqmyyBZibgnRZY+&#10;lYCIPaKJpNxqPU8ZBHea2B9U6x9g+cp7L6m4n/KHS8NiO9c9umIo0P/9hf1ntTKifOZnL8+cRI3G&#10;XPmNAx7a+PpahLMW4KQ1rlDcrWrFll5epEhHVY8KVsYrA0+oKYpsedyhvjELnqz0xcAaYyQrBFnV&#10;lIl0B1k1tTGOJQ6AAQC7KO+ibn/Yk8F7zRIx9ZiuAdDBu+QbJhYI/ic6OG6lL01ImKjJeZX36tVL&#10;2ggBIRAnqARDHz58WIyAcS/XPy4xYkeCV78uQqhECyxeNylZOASQMIvIMQqiFXxPbmAvLy8QPGKA&#10;8ByQ1kGoRHVjwiXhyojYg9evaCVbEZlJ2QOR56LrZRwaHMiNHGDjFbM5TO11ErPta5W4f86cObIX&#10;Wn+sfUiZYerHxotN3JOYCUp6UWBTWzTpcD+tIqtA7sH9F/Y/r8P9HL6/OKSPV/VPNo4F+i8Nb2Hk&#10;9spvcM3TkGQMDmQ9B0gkPMFNC6mpBVbWmpbR6jqVbermSh5DYqSAe3CXsh1VZMIPGKRF0GTdozjL&#10;DwkZB7rK8mGNAXOYAxJtizc1v+AH/ARsNKfhkhYd1bxgWL4BuAkhSHBP/AOhQXxlIwJcLvciMCfG&#10;h1jGAMSyn3kZCikCvxGVCaTuEqIFd5ApqmHHSZgAyfWLAtIFukWRGgyfB8QA1UkGGCMRCFeyOp2I&#10;Z7h792610rRMJiIMK5BDsEEybTVqchUH8m08H5XLIi830TOR4IcNG8YNyY1ku8sOu3Xi5vTx8ZHD&#10;onMSHkJE5+VVJLYFuZfYQFyyZIm405CbuUVlFwp5CPef3v2sKe6nZvnwNtum9QH3n14fM6NbtamN&#10;sx4lGGDa4IDBgfzNgQmu2vA6WpcqWuPSWk2HQt7Nm/Xv1w8bAzIhsptqyS6IR+iCBQtMrRfUZ6xp&#10;GXUpmVJM663UoOa0d4t427Ztuqe9lfGNplzLAVJZEzwHZKziZg5tgbPAAGA9HYklaPaSQ75FysWz&#10;VqgLUfmzsQA92YS47AEMgGwgypAhQ2RYoZIlS+pyYgwcOJAuYBIuObNs7NSpE2p+dJ2ECcKlsESJ&#10;EsJvWD0jykgdJO1mBLwWCShCDVKBLuQJckWNGjVoynAviwCJLJtVIdvgHsBZbN++3bgjzP6DHnjl&#10;Xw98BTmwAKxxcFLRXfQcvvbaa7bMzraguG1U3E98Liz2MIBjC4z7p3Xr1lj1oFXC/kdOxL3XoUMH&#10;VPtSKA8PDxetpuHeuOdpykQsXltOIRM0H+5caxb3H3kytItHpU82pKn831sSsaB/vSkG9DfU5AYH&#10;DA7cBwfYEIispfWrrrWuqFUrqtWsUC40NBQ3R7KLqFYZwKbIyEh7n2aZiFuCLtYsbrMyNXpiK61G&#10;U97iAPp4LIIINoWdMFG/bcT9RHMS73fbU9GBuYnxj2oS/pw/f17o+MUg/BLOn3A9BBAnpggEuLMT&#10;LETIJAQGtcRS9hNwDFAzcKOORAwQMokcHJFD+MfLbKQzZ87UjcldgA0CXTAW0jWZPUS7KsZHkAAd&#10;4d4D+EEeIBbq1q1buZdt39kzO75RmSUc+CdLRsn9g3D9mYq84HJbHu4S97MNZ/ZM2QFEfMeEFEUU&#10;ZXZ7RRwhIoKxV4CLDMIAbwWEb6lFIE84t4F6D8iswGYt9szOm62Vh7evMYv7qVw6rPWK27F9gP6v&#10;zuizLsItf+smjbMzOGBwICc5kOSujW2oBVXWvMpqtUtpdatXHzxoEJYS7LImJCTYpYnngcwGrF2P&#10;Sh7jICe7ukCMXbi9XQz6PMEBrgdMYtSXtW7ZqPnR4vMLogD1orzDVl5HY+MhJgOgcBL0YlmEmzhT&#10;A80xEGJY7HCADQJVA+uxHbI0psgapvNdxr1e9MWNGJscID4mdozA/oaARsQ3l1ZGcmSZEhgQLyst&#10;FUBBAuE0atRI3bIjnbCYml92QkJCQrglgWRMx+1paTSjPvs4cDr7hs5tI2ORz6WPImfMmDG4xbCP&#10;xp4U4DvDdXIFi0TZdMmQWBBgRISSiacAh0wqUm/ISx/xHRM6jO0SExOFUM59iFJBEGDYZ+Ms2Ur2&#10;/eefWML9a8b4+bhWvvT8OHD/x8+Ofjyy5eJOjjkJC4y5DA4YHHhIODDZUyNYULSLFuKstSmnNXAs&#10;5uHizMYpGkTwDa6QcjfV7PMQSwMQhtkmS5Xs5QpIZInAtB7DUXtnMR3EqMmjHMALFoRAnA/hoYu+&#10;7z5PhLg66lWNYzGgXOIHrHGwFLIyBd3BKjpvYLwNxQi6jKVoM0W92TBZgCXRaotn/KJFiwSxmsUC&#10;iC+cCmjCiolVgcFw8QcdYU/F/gD60IULF2Y63KIVPhhNljjwq6WG/F2P7I50zu1qJQw/HICMGLfg&#10;fix5uGptx/2Ce/LW5T4kayBOwEjD+PULj35s+7jlsL1DiBfhupiC29uKXiEn/ynffX7REu7fkNC+&#10;UfUyFzbGgvv5vr0wbHOc77SmBR4SIPKgTnO8z71kycktikYH1R7VsWJqk4IZrmdyVhtiTW5cYHQH&#10;p6igWsktimQ4uykB65nQ2mFoT5eRnSulNi1sSmBak+EpsJKoHrVHt68w2QaGmI5vVw2nn9CmFOuP&#10;6VRpUtNCdvU1iO+fA4gBBAvqnZZIuECD0gVrVCgf2LUrehagybFjx3S7AdglozS168mJKQVvB7u6&#10;bNy4Ued8aVd3gzivcwBtXUBAAG9wPjLuXxaeFBACVI2Sno9pmmHTiZA91MRkxBwXmnjMbyQsoRew&#10;RKwZQ2jTuOSoL4X5MfIMcMV0FrWGYV1cXBgNAwc60vTtt9/269dP+EZiv6TzzJGbAwwONCJTAdHM&#10;2c2Li4sj7wEGfuCuXIKF1NPMH+V8HsfzPv9JxJvjiuQWEnI84im3X6bH5F1Cd/VSxvGAFCFicHH7&#10;2RuiLtOLybDjN9c+ObtmqFnov31q9wZVSomoPuB+FP8vpPbcEOVx/290YwQrHHD6aF/H2SO6zhha&#10;89Cugr/+n/bvv3wdvrrivzg+pbkZ/J3apEDg5LBqx/aVuXa+4vljLdfNivMrJ8ZP9irhvv0Z99ef&#10;N/16vrIyqYW1CK2DIluXv3BczF7ol59cd6wf27kqwzbbuEA3WtOXlrEG9YyQUrpPCq105pD2919i&#10;hKI/3PTYujKmey2VTJYTvUv4Lk10+vhomWvnqpw42H7+GNMzndSsUJunUov8/L0YsPT1Cx3mxKQ2&#10;LTQs2FO3Hg57pYQxOFJEk1dWm7am1ex4NqW5RSjP7B3njCx38YT27z931/+1x5YVYztVkWs2CjnM&#10;gcke2si6WnANLaCCVq+UVrVUMQ83N6xu8L8iQypoKcNnnY4AaKWryfBQ2GdnSGYQ5GMO8HKfMGEC&#10;2/i2eABnNx8wx8cuSM4i4/3rwncS4lwAD1zqJbEsiPRHECAVqLhFEqgFEvaJoUTSbra/hGMAleQK&#10;wHVBJaaMi6OgZwdADg7ikjsM4CJchAlzhMUEZlS2mGTrpjAODQ5kkgMIncTxlHl/EUkzOZDlblzT&#10;eBjzkZF9LdPmXMvXV8+dWR1pFvefWRMZ26X+9kf7C30/v0dWDN0ytWeCpxn0mcMgIB9PV/HiaYE1&#10;Ha+e7zIzakBU21ZPzyrwTxoAdX7nNVNA7PHSk4Je/pb5/NKYbjVhEcB3VNcadQ5sk01phX/+6TQr&#10;aly7ilZ4ODi8ZaHff03X699/i3/zZXh4qxLXz6v19fe8MLpLNXUo9ijqv7lJpZHlwv/7KSg1RCWm&#10;nNiqZNWTByWNKFQ7vCvJO13OuMYvL9XRcFhn35ZeE3qnq//7r6Dk4Imt7qSaHtOpar3dL6Qj+Odv&#10;/0VxsR0q65YhDye0LlXtgz3putwWvagp/v3NgVG+ktIoPEAOpLprExqmGQV1rJQWLMjZydHfpy2u&#10;kzxgjxw5IuKoWHmM8sC310MX1IKhgpUxjaaHhwMouXPDyWKohqJdhOHHhp7oI4BsogbhRiyXR2Iv&#10;sQmAfT/YWtbLggxDgsuBrDRb4K4h5ShTEOwfPIM2U4yMhQ8uzqaCELcMgYagx+ZZB+h37dol5AHW&#10;fBsWvSYEKjYTSHtKSEYq8YE0dUUwuzCj0iwHupqtNSp1HODSZJeKvSqdbZyOLFcdEvyL24PHUOZy&#10;2t+8cu706gizuJ/KOYO8e3g7X7pt5yPQ/+tzQlZFez3A932+n7rcp2eBmPX2bU1s5SBPtvqRXQKJ&#10;ovWXlRT6j+6oIlTHKx+HDA/wWj+rykf7Jt/Vwfcd21WlKXX9vDqC2XKaqv4u2KXgvmV5j8TetQ5u&#10;L/bjt4V+/k5tChvaRjeC+7ZVKsHt8j+Ol05UO7Sz5I0rBf76s2diP7VLm5VTVPo6B7eHRfnU3b+1&#10;xXPzJNnQAR4F/v5bkhX/8ZuuM8Lbz41xuPV5yS//K+splL16TmcsNGhoW5WgxPdf63Yn5Cyi4PL2&#10;FpWecrEfbjXY/WKjHetLX7tQ9Idbw3vX13UxDnMDBzAKGoIYUEXzfISYoYWJsYbbLslYRKxxnUkP&#10;cQzt1b8QDBHdkF0Pf7LKYJJkVxeD2OCA7RzA74UY/8TwoQu7XsKmQBfYCoN+gbCJO2I6MsYIopVf&#10;XXBPU2Ky7wli3JFF8i8OceEll5EpMTVvvvmmEAzQ7qsEyAODBw+mLwtm2WoTorWYgl+2MoizpLPo&#10;U4mNssGBLOMAAFpuSGXZoNk2EJqtlStXTpkyhS1vEvhRwJiPSqRnW+b86tOPT62yiPufiG7t73bH&#10;tVfg/veXRTw9oTs62tzwps9/awCSFrt5xensEbTm6tk5v/uaAKMOX12d1OyerbzXxoUqSG3/+DjR&#10;y+vpGSPuGtVEB7uqNJXPfaSObFoe71++wB+/yS4OX18X1u2pTQs2eGODrBeF4cGe6gj9R3dmP0Gl&#10;AZoPimiFrTxkjNBpVnTxb78c06W67FXx9LsqfVh4S5o4xwY71qbc9SsIWBSv0rRaO1N0H9nDpfh3&#10;X6lNFU4ckCOLAv4AKoHDzWs6AvWw7/juuvXXOvxmnF9ZQcOqWjzzWJWTB7EvUnsZ5dzGAbyEJ3lo&#10;g521LmQQK6s5FS/i6eY6ZPDgefPmkTqAsC2LFy9WdaK2PCp5tKo207Z0yYT1kS3DGjQGByQHcB1k&#10;m4tDEZsfnK2Lpi89es3mm8NvXuBsd3f3DKPuEMccYiQNzJxEL+xzdOmH5cLA6yJrASvUYXf0qkJE&#10;wTFA0ouCzDTMrcrtloeQmO5EcsPhwxLHMzfw+sGuAQslTO5IHEYQIcQADFIRA1A7sQdn1u/txn/P&#10;nloZbknfv2qMr5dLRRHSR1r77J4ftiExcE6bdGYYue3Fn0fXA8Iu8PM3gyLSsK/8ho4IKPDn7xK8&#10;DutVVza5b1sh6ykEzhgmm2QhpldDlSZD3B/dt75KX+H8MTlUYssSRb77Um0d3q+RbAXcV05vsVPo&#10;918iQptIAlEYMKpd5IB7XiKO1y6lG7CHs46eQ/eXl6k0HacPkTSBU4eoTU7H9somURgJ9FP2Lhy+&#10;uKwjUA+rH01n4VP20zNJLUuoBJyj6851PZL6q5VGOfdzIN5Vi6qjda6kuWMUVEKrVa0qMUNJxoJR&#10;ENbGGDBk+NwGiGRIoyNAVNDV5N3DzO0n593zzSsr7927N4YxRBQV4XSA5urKUeeLXAHIA5TVJsoY&#10;OIi0pID4DGNbEY1QTNGyZUvhSADAsCIJs58mZAN8eXXz4pYgmogfqjZh1cPuAU1MYep/rFLqypwa&#10;HNCZEuloHsLDPQ/hORunzD1J/FBebOwDIgCwIYBbj8iSg8ZL3LFfXD57cuUQs7j/+IrBEb41PWs6&#10;XrwdylPi/uNrhm+Z3m/DmNZGEt8shztolDGnkcMStabD3JhCd717BX4ND28tCRrsfFoFtYHTImWT&#10;LNiL+wcMbaOOWeHkQTkUBZ19v4r7R3Vz1v65Z43DIE02L1L7mi07Xk9nqBMTmOY9rPs2emOzuqSg&#10;lHuWQiGju6hN94P70esXTO/V0GdcoG4lHE5sUzre984OgGmrUZP7OYCLcLKbFlVb61lF8y6r1She&#10;qEnD+qATPH0xOzbrG4BggJBg1zsF4KLLwJphdzZpDxw4kCFZzhNgzC1SSuX81MaM1jmAYQxwnGD5&#10;Aklv2LBBpT9z5oyoR/Wu1osyVs2iFc9Gs2pBtQsQQk6BGrFy5coo+63o4wncKehJVqCOw0UuEhQQ&#10;3FMnNki/ZN1ZqN1Ny6yBiO34OeAqIEIMmdI8nDVp4ZaMj8EBNvJIT0ZUYMLejRs3DjEgKXbYiafM&#10;4/6jSwZWKVl40bC2FzelhfCX30vPj58xuPVL04NX9L5nrZH7X/Z5boXjA8q77H9FBbVp5b//Gtv+&#10;nkuuy650hjdZgvuDR3ZQJ61wYr/KOiu4PyglRO2IKf/wXvXUvmbLNuH+Xel8c3sm9ZFDZSHuHxjl&#10;o66/xK3rqkmVnNEo5D8OTHTTYuqliQEYBdUvrdVyqhgSHIy2fvPmzahIeHEQ82T37t12vUHI4G5W&#10;hLAyCDjMluiNVkbIpiY2kA19fzbx9j6HRa8n4DW/uM/qRiPtl2jlja9r4sLGgJ5WtgKsZAcTvbgs&#10;hSYeP10B1kVs0D17zOuUCewjInv6+/vrrhzcD8SS3nvvPXVJeOAQ+J8mGSFUbbVSJnMZpkd0ZP9B&#10;R8YiyUTGBz8fXYIzHWW+PCycL8/KOKn75ABiwOUzHx5fYR73f7A0rGqpIm/ODZGIXxZemdZn8aj2&#10;7y+Pmt6sQP4DAbnhjAij6XDzMxWGinLNw29guyxXmC24f1QndV7bcb//E+ms8CtcPCHXaaWQe3B/&#10;r4npQgPV273ZyrKNpnzMgVRihtbX+tfU/CtodRyL1q1WqU7t2kQkRGNie75FsHKGBtO6BzheB1YU&#10;qDrinDw0RY05ObsxlxUOoD4XMJpfguroKE+fPi1aTfeREGtpws4eTKzrZXpI1E4xjkwlRoJUov4T&#10;0seUmBpc6gW9zm2XXQWEE5qA+Dp5APtk0QXp1+yYlio7depER8yZdMkHcB0WXgRiWMIZjRo1yggQ&#10;ZImNRv1DxIFrF099tHywWTufD5cNqla6yBtzBki4Lwtn1o8K9a37+oKhL8Q0z8ev/wd1akFTwgoq&#10;nrUShRf7/usR6YPJZAL3VzqfgV9vcGZxv/eqyXKpFBq/vMwWBuY07r/5maVVdZucbr+izcqpliiN&#10;+oeKA3cyiNXQWpbVGpYp2sLdrX2AP9EPyTqEHYVZJIFO1N78AECiJ5980q53D2HcLClc7RrHOjHY&#10;URcP3jq90ZrDHMDKBWiL2t50f4kgVELvjo+fuqpDhw6Re5heoaGhGYqaiK9iZ4Agm6qHLnp0gDVB&#10;e9SRKZPbjiRIDN68eXOd+RAG/QKFm2Y9E0kGiBBq6ofA7gERgbjdKOhysOKmX7RoUcaMiopSl4GF&#10;s7Amwqu4cePGZFvDC4JtAdyX8edRKfNxuUM+Pjfj1O6HA59dOHls+SCzuP8YuP+RIv95zAzux9N3&#10;dHf3rTMHHF8/LsWz4EMFArL7ZENGtCv4158qgBblkjevRYakC57DSjKB+0vcsObYypiZxv3tFo1X&#10;l91u3ihbeJXDuL/4D7csxfHsG99TXf8j1y5UPbrL7Nd/drQtp2bQ5FcOjKmnhdXU2jtpdRy0+lUq&#10;+vv4EPt8yZIlGF0IFEX4TnsN4rds2UKodbse5kxh+/6DXSOrxFiQ6+yw1Vaj/MA5MHnyZIAvJv5m&#10;ETwJSWlVjexxgcU6n0pCANliEI/FGsR8VNd2tgtEll/095999hlMYHayemG907dvX0HfsWNHdcsL&#10;Sx6xGCx5dPEGiZArdPNms2qQ31cMyC+hhHx8fIYPH/70008jYCC3UAmg1wk2rAfHYnJyX758Wf6D&#10;tm/fjhRE2jVZYxQMDjyMHPjsk5Pge7O4n32A6mWK7pgVLNX8amH/okGpYW1enhE6u5dbfn275/x5&#10;ES6m/MWPVPQpyjWO7I7tWMl0PZnA/XgITPQuZjqUrMk07u+V0EtdeZ+kUDmmlUIO437trz9jO5jh&#10;JCscMqi5uv76bz7f/skU+S363Q3Z6rs0ycoZGU0PFQcmuWsJrlq/Gppvec2tdAEPF2ff1q3IXYpd&#10;EMjDVAVr6TWDeYO9oUUxJVL1r5ZGvs96kZn1PgcxumcfB4hjg/E6nntmpyChNWB37NixImgVuFyE&#10;1yQ31o0bN8x20VUSbRNsjVpdjRCKuwuXHzY2NWvWbNSoEVFDgPUjR47EnEZgdDJ8gfuJEyqkERY5&#10;bNgwAe6xt9FNAZQ3nULQIHPKsKFiZPnL5kDx4sU5xKN3586dFy5cyPB2YJuuTJkytgQLYvONbS4k&#10;edtvYd1JPfBDI47nA/8X5NIFXLWM+4nnU9OxqJqvV8X9p9fFBLhVeu+pkUdWj0vwKPRQvemz72Rj&#10;gupIcCkKGPz4LY4TAeMTfMvE+Tmqs2cG9//7b+iIduogunKmcf/YDk6garl+FfenNC9Mwt2iP3xd&#10;9uLx8CHe6ow5jfv//bdXQk91AbI8sXWpwr/8JNevRguFptiXl2WTLvWYHMEoGBwgWFB8A21oLa1j&#10;Za1Raa1exTJgGsydybJC2HKzGlnxbrDXLgiDhxkzZtj1XiEMy9GjR+3qghoV4GhXF4M4t3EA0A/g&#10;Jn4OlyK4vEaNGijCdRY4ltbMRSu8ZgMDA83SgMuxdmM/QWwKMbIw8kGOJecu1kc9evRgAWQNE3i9&#10;QoUKaP3VfQYgu5AWTB1zmZFbhmVjMkR2MGRp4m5hbiTkBykAiAKGPaY2Qro1YxcHcYZ+zPQii1m3&#10;bt0gRk5gAYg0xEXEq0E3oHFocCDvccAK7j+5MrxW+WKvzuirwn21vD6+894nhu5ZPGx5uJHB956v&#10;7f1An8jB3hJcUijz2fmIgU3lgG6vre0b110eUsgc7nf9z3oxCNsLg4Z4BSX2m9CmtBw207ifEWoc&#10;3iXX33V6hBwzYFGcrC9z9Zysp5DzuL/OgW1TPNP80Tn98IFNApP7x/vekabq7n1JrrPd4gnqOot+&#10;fzdB2N9/je5STW0yygYHrHCADYHwWlrnylpjMogV0QI7dxZGQSAqGXEca4TnnnvOrvcHls3SydLG&#10;jphGXLx40UZiQbZ06VIVotnV1yDOPRzgasEcn6xY69evt8tqS+TqApdjW2/j6WCuxmaCuGzII6Si&#10;8/LlyxMTlv0BCIgRxBbBtm3bUNtDw37CF198YXYK7hewvrxZBA36eDEyKn8hBpAWwGx3tfL111+n&#10;F+F61UpLZe4XMQWCClZ8wuEYVwFMqnChRpLHWolTsNT9gdfzLjM+BgfMcODq+ZP475q18zm9KqJe&#10;JYfNqT1UrK+WP1wZHdXF/eSz43fOi4yumwakjO99cmBUoLPEnWWvnosLqCAHjO7nhu5/4OhusoaC&#10;Lbh/ZO90ebtKfXWt2A+3Oj02fJx/ebfta8V0FT75KKV5ETFycPqI+Lp4PsU/vyBXSEGN30/30GF+&#10;Bf6+E8K/+YYFcqlqPqyiP3+X0vTe1WIL7nezEsdzTDd1Pabx+0d0raoSFP7xVomvr/svHEe0fs+X&#10;lojsvGU+/TjROy0P3eAh3gX+/kvQN9yxTq4/uXnhwnezKFT7cO/kxsalbnAgkxwY76qNqKcFVtEa&#10;OxIsqJh7/XpEOg8ODkabiJ2P7TBi2rRpGVo16J74QCXbx6cvqlZbsJRuFuMwH3AAkx7cADCIF5r4&#10;rl27Zu6kkDEIpkl3PggewqeWS13gaREbVJQ3btxoaQoB8XVWSSLTMNIC1nRXrlx55ZVXzp07Z2kE&#10;Uc/1LLYdSG9qnZJWiIXDNJ7Bn376qaSXi5enQB4D0iLhskxAIdWfQXZ5UAVeZMbH4IAZDtzG/WFm&#10;cT/6/vqVS66L76JifV15fULnw2tGvfrYwNnBnkYaLwkTM11AA13h/AcCd7ZbFCfHIVFuxXNHqR8Y&#10;5SsrKdiC+8PDGosBxS/5erunhqbh3T9+VeuHDLmTJLh/XLpwljrcX/j7m2ovHe5nSe5bnxIEZS+f&#10;Sm2a5vONH22pL+8l56r2wVvqKdiC+53ffU2dVI3f3398OmdcU9wf2Ted2EO+3r5xQWnCSfrT7z+m&#10;i1hVs00LxVzFv70hhAHq2XUREgJSAbKNun6jbHAg0xzAKIhgQRG108QAL0fNtZKjR8MGeFviQCls&#10;i808sm9XgfhtCb+odsf+GzMJtSbDMjsSptFaMuxlEOQDDqCGB5SLUDkAXA6z8KQQBpBahZqfwVH/&#10;W7/M9u3bB9nevXvlGrC5x/yGShwMZGWGBdJxsDNQrlw5DN4yJAbHi20EEg4IYrT73Jgi/zFTBwUF&#10;4ViPNELQJCLwkj0Ndjk7OyNacIgfBUIOwkOGE2UfgU2bGtk3vTFyruXAFfT9S83h/rVRcUGuHlVK&#10;vjqjjw7rq4eHlw+N69Pi4ktJy8Z2SmhcONPvP6Oj5EDIcP8Cf/0B9Kx8+v0JbUpRHznAvdKZQwKM&#10;Dgm+40XtvuOZmh+9U/y7dCi83NVPqBTfkKFtxJh+T05UQTO4H+mi+YZ5aiXlsLtwttmzc9UmFfcP&#10;7+VS4O97FvyQmeL+JO8Szu+/IUboOCuKNYQDmv/9R9QU+d9PUcHuVE5oWcz56FsstfBv6cSPKmeP&#10;yFNI8Evb7khsXcrh1hfqklTc3+y5dCdiivs7z4pW+4L7GbPlqqlqJeXeE/tRz3dSs0KuuzaK1rYr&#10;UqhJbVLQ5a2Xbtf80/qpyYLM+DU4kB0cmOCqESyod1WtRVmtTsmCDapX9/fzw+4ZyKJiCBD51q1b&#10;7XqtYOFAL7u64LhJPES7uhjE+YYDuLSKWJ8E/1Gvvaw6QaIAIdxiaq+L7WM6PjC9UqVK6NRlE5mw&#10;Qd44HtgexxZRQUQxIiSoHMdSAR9oIn4yBdKF8Otl94OcZdTwgS1sL6h9SYImNkZoxTroxRdfZIsA&#10;IYH4p23btsW9BylCl69A7Z5N5brZNK4xbF7nwJXzJ8zi/ucndvSoWjK5fzNCdqpA37SMlf/h1aNO&#10;PTd+Xqj7tCb37Dey46X4kIwZmBpS5OfvAZqFfvmp2NdXAc2lr19q8OYmlM2julYVTBjep0H5SycF&#10;PJW/Bf78o9Dvv4hv0PjAZO8SVY7uKvTb/8lKClVPHWIEsGyr1VML/pkmYPAt+fW1hDalkr2KVjpx&#10;QCWm7PTBm2JGn2XJxb7/Stc6oq+r6T9lUtNCbVdMKvrTt+jIK1w8Wfh/P4pZyl06GRHWXNIHj+5M&#10;RgK5eFHAlklOMb59le7x3Ut++V9ZIwq9JqY55iZ5FXI6qV9t5cOvy/GxxnF+Z1uhX39Wu5e+elYQ&#10;+CxJLPj7L2LSYj9+ExdQTnaEOR3mxhT/7is4X+n4vnIXjkFW9KdvOs6KljRGweBADnCADYFoF61P&#10;Nc2vvFbNoaBL9Spt27TG5p6cRKr605bXEHYRIqKLLcTQoJS119XYxpENsrzCAUzwCeazaNGiB75g&#10;Dw8P6fWLR7tMHmzjwnBPFyFEgexqZE9L3YUbACA+JiYG0x3y1onAQdRgkmeaVJvwozTxeeKJJ+SY&#10;AH32MUQ9v0RVql27Ng42JCI4ePCgSAQuibOjYKtDRnbMbYyZmzlw47OL5OVV7Xw+Xht1cEH/0FbV&#10;/Vwrkp/LFOjraqBZEdvp+mtT1if1mOJTJgfehQ/DFPF+ZbtPCm2zZmbb5ZNCYtpPapa2lxKUMiCp&#10;VUl5+hPaPFL74Ksqbu702LAJLYuI76TbNvQTvO8cyvpEr3vbMiODXAIWjvdbmjy6aw0xrCSThUSv&#10;QqIpqUUhWSkLVizd2azoH9vNZ2lSm7WzAuaNGhTectJtsx+5fgqjgmo7XjmnnkJk31rq4CnNCspD&#10;WZDjyBpZSGxxZ7V3Tsfk9Ccqpz+qW832j8f6LJ8UE+SirkqUE1s69BvXDf7zXwhKCU7wecSUxqgx&#10;OJCTHMAoiN2APjU0v4qaZ9nCzRo16NShAyEUCaqI9tSK3hTEbzYyupV3EwYMGzZssEJg2oTnpV3+&#10;A6YjGDUGB8xyABt6Pz8/cXVh4SbA9KZNm8wSq5XktsO3WBrn4J6rtpotI/GKHMDY7SAwCM9mZmTP&#10;gXRjpnGQuO8IUgQBQYd09yDTiaUSwxRzIBEIlb07Uh/QBWEGF2G8F+xN3GF22aaVP5hWGTUGB+DA&#10;n7//puL+s2sin4sLaF7Noa939b2Ph2ao7BcywFsLBu5dNOT6a5PXxfpNMrx7c5ADOOPWf3uLxM2B&#10;0yJzEoVkyVyx7Z3KXjguTyEm8M6GRpYMbgxicCB/c2BsfW1gTS3gdgYxzzrOvXv2JKESkTdFLHMQ&#10;jHjNYeFju0WE6MKugtlUxFbem9gF6YKuWCE2mgwO2M4Btp4A0KBqPkJzT/IvnRMtinwC9QCvxWf1&#10;6tUDBw4UbgACfKuWQlamBoULekdHR+l53KFDB7yHzfYiwYWgf+GFF1QC9P1169alyc3NTZcxQJwO&#10;TZgeIZDbG8tLncUoGxywmwPg/qNLBn68duihJ0IWRbWK69agcRWHhUPb2KLpVxX/6+I77V8Sdfnl&#10;pCX96kxtkslIF/n7DZ1NZ5fSooiMnpkXcT9sGduxaukbnwrob+D+bLpOjGHzPQdS3LXxDbUBNTQS&#10;aXiW0ao7lurcoQOh07E9GDJkCNYRdr0esE62ix5AhjmEXV0MYoMDNnJA5AwmUQBxSAXIxjNY1xfL&#10;N9Fk+gu8JiWwjV4Kvr6+jADoFwX2Cp599lkpQusmxcNepBUjG5ou755Q9uMcjHG/2os7BUmAKVD5&#10;6+QBlez+y7xSjc9DzQGuWrNuJX/+/uv7iwc8Mz7Au0ZJf9eKfbyq754bYqOaX8X9dHlqdMDB5cOu&#10;b596dnPyS/H+s9o65PsXbS45wXi/cqU/T8sqlUdxP2yMDG1c6Lc0a3sD9+eSi8pYRl7nwGRPbXwD&#10;bbCz1tFJa1hSq1q6ePWqVWJjY0Hn6Bexf7Bik0P+I8wP7HplMia2RnZ1sbIAu8bJWmLCsOTdFK1Z&#10;y4rcMxr2NgTMQaHeuHFjEDOpx3Qgm6Waxf1ga2LR2u6eTgIyEcaHqKNXr17FdXjZsmVW+EC0HyFm&#10;bNmyRSVjL6JOnTo0sTuhkzcwFhJd1q1bp3YxygYHspgDRJYl+QXyKxtMPKB5tIln7u+//RrpW7NF&#10;jdLLYvzPPDPqwqZYFc3bVb64KXZBVFsy+F5+JfXWwdXfvrvqvaVRKwe4TDWcfbPf8icsyqfAX3/m&#10;XdwPxvJfHG/g/ryONY3151oOpLprE121cGeta2WtqaNW3aGwc5XK3t7ehEYhnLkOGBGTxNR50fo7&#10;yVT/ap2e1ty5P8D2iM6AJMMTMQhygAOY19erV08g5uTkZNMZBe5HT092MAz02ekiAKjuwjbtpdYA&#10;0MkuzBQlS5bEWIgm8osR2MfS9YB47OTkBD0+ALoNARFxiCbSF6hTEJtIOAM0aNBA10Uly5Lyt1ky&#10;ijFIXucAlzWajA8//JAE73iDofuZnJrao3n1txeEXXp+vF0o3yzx8TUjpg1sefnl5E9eTPp879Lf&#10;Tmz+37GN/1k4Mqp5hWltH0nNfviba1+6ObAw922r8jTux3e5wifHDH1/DlwqxhQGB+BAnKsWXUfr&#10;VU1zL6O5lHNoWKsm2B3fACwi7I3kAzBSI5nY8qLEA4G5bKHMSRr8E+w995xc3sM8FzKqAP0VK1YE&#10;cJuyQuB+Np10+nVTSks1p06dEikLoqKiBA0mOkxKeB+zXdgKEEsiRI9KgGMMsJ4mQn/qwL2UB6xv&#10;I6ijZbpcL9M9jY75mAOo/G9+9eWhZZFmQXzmKoH+y8cE/HdL8sEVI85tm/PLR5tA/+9vmD68V9vY&#10;Pt4HVifsWRT9SkrQ2uhWS/rUmR5QfoZXocRGGt/JTbUpt79Tm2nT+DbXpvNtUSDR2+HRdhXmBdaY&#10;G+y5Lsb3xcSuL88c9M5TY49vSD6xMfnDZyYefjr+4MrYPU+O3DF/KE0bJw/YOinwhfiOa0a0nRfs&#10;ubBHzeGNigVV00bU1xh5cpO0b2pjDf9jvikeWqpHBt4IEEAGMb3oyyKnNk1bIctLaVaIdVKTNmBG&#10;42Q31CAKZ5J3seyeJVvHn9i6hEj1la2zGIMbHDA4oOPAnQxidbSuVTSfClrtMsWaNnLt3r07IVP2&#10;79+v5is1+0IEHp0/b1/YQOKK5kInYDLUiqArZk/TqHyAHCCOpwDZqampZpchcH+mbbSQXXHeZQoM&#10;+r/88ksxBYGwcO2l3nRGLOXwLYa+YcOGOos1GXGIQP5qR3LnsR1BF/YQ7E22rY5jY9nZRjqD7GHj&#10;wB+//3poWUTmIL6lXsfXjlg2OuDTV1LObppw8oVp3x9+Buj/y/Hnj780O6J7q7BurZOieq6cPnz7&#10;sqTjWxdunjvSq67TlKFdzr0695Pt8y7uePzyfxZ8+saiq7sWX9v95PU9S27sX/Xj0WfZN0CE+PX4&#10;8wxl4xdiutDxmRnRAU1dglo4v7sm4dTmKcc3ph59Jund1fFvL4/d9UTMnoVD9y8Y/Na8gXvmhu6d&#10;N/Ct+WFvzx+0b8Gg/QsHH1g05J3F4RC8sWgkxIeenvDRxkmnN0/5+OXpF7bOvPzaY1d2zLv06qwz&#10;L049tG7i3ieGb5vS27VckcQudZ8a4rkipP7C3rVndK461ddxlo/DtJbFEBImeBaY0lhL+3pqWN/y&#10;1b19jUODAwYHDA7kBg4k344Zym5AM0etYTmH1k2bELkcsE7MUJCxLuMpFjs66GP9TQrGSklJsU6j&#10;a0WPy9S6yiw/JCSRXSeS5QswBrTEARzNQczE5wFwm6URuH/jxo04A9hrpcaABLxifD4RERFyfKLZ&#10;YsNTpEgR8u/KSnGF4DYg6HXhRJla5DvDCUEH7rm6RBedp68cOWsLv2ftcMZo+YYDf/z267tPDrGE&#10;4DNdf2ItWv92V7amXHwxce+yMT9/8JwA68gAB9ZN3jh75KMxvYf38e3Sym1AO4/3np0KOrcRzWeO&#10;7Icjz8T29+3Rqv78MT1v7Vv+43ursuP73cGnXpgV0cql/JG18bf2LOB78835X7w+97Ptj/1324zz&#10;L0059syED1ePfH9Z1P7FEbvmhr08td+WpC5bEgI2jfVZN6Ll8vCmc/u5PtHLeXFQlfldKs5sV458&#10;CBO9HKZ7F55OEP1mBVObFkjxLJD0oDcWcgMoMdZgcMDgQLZyIA3319USG2rR1bWYGlpMda1tUc2r&#10;mOZVSnMqrLlUcepyO3UAKVeJewgms8u44o033iA2i12v0YULF9obksiu8SHGemT58uX29jLoc4YD&#10;586dA5EnJCRYmk7gfgGsQert27cnav7ixYst0av1WOOwu0Vf0u7KnSuuN6L0lChRAu9evAuIu88O&#10;FSFxW7VqhQwsJiKfV1hYmLz4iZ4SGRkpmnbu3KlOgeCKhRJNLVq0sOQwoNIbZYMD2cUB/HrfWTwo&#10;0/jeSsdjq4atGtfxytZJKP6Prk/46sAqU8iOSv5/tw2BTJuyvIYFTIkO7NKs9qPRXW/tzy7o/+07&#10;K1YnhXT2rHb06QQB/e36/Xr34zf5vjn/q13zb+ya9/l/5lx5dealLVPPvTDp1IbEY+vj31s5es+i&#10;qAMLQvbM7rdzes8tk7qvG9lm1WD3OT1qzW5XdnrrEolNCxNHlXRaxmZCtqIiY3CDA/mVA0lu2pia&#10;WnQ1rbimtS+mJTtrjzXQ5jdK+z5aT5uIDFBZCymj9S6jBTyieTpotYtrjsWLdOvWdcyYMbNmzSIj&#10;aYYAnf0Bu5IH8/4D92fXW/DuuJhcmzUcv9tu/M3VHFBxv0De/Hp5edmy6AMHDogu+D3q6H/44Qc2&#10;mgjKGRcXx3WLhEBYT5m+l30ADIHi4+Ov3f6QX0xOffr0aXUo3ClpQoTIgW0rMS9xMoyPwQEzHPj9&#10;t1/eenygFfh+P01HV0RNHuD1zrJhn2+f8vHm5B8PrctyNG/vgCe3zOnWovas4V1vvr00O1T+jPnd&#10;OysCWzWcNMjfLsR/P8Rf/z975wEWxbk14LP03nvvvfcOdkDEQhcVFAVpAoJIRwTpCCKCir2jqIjG&#10;giWiMfaosfcWvTE3iUn80+5N+c+4ZLNZYdmBXdodnn18vpk5883MYXDfc75TcGHhWOXrw2Uv2ovv&#10;teRdXZd8cvmc/TkT18xxLPdXz3USzX4fWTRSMYV6LkoDlAa4pYFMU8jQh1oHqLIFWzEQAHAThxw9&#10;qLJg/ZSbQaEBpGnAbEXCEgiUBA9x0BMALSFQERdRU1HBPqkY3/xhuDzGCJF1qx89evTEiRPdfIH1&#10;vKupqenD1qo9i/+JwRsYhsFw3LKRpA4NTQ1gUA265NHdjgH3DPjmkPudnZ3xFKzgiVYrJ0+HuI8R&#10;R5hqjGYAoykv46JYuxNt4GnTpjH8+idPnkTiRwFcKOBkfkqG0gAPNfDrzz8dLQvpD9yzP/f+1uT6&#10;eJ/sEIcr6xKf7sv718mVZEmd6/K39lf6WGqWz/f7kmfov7NkjruR4sn6ePTf9wfo+38uLh08O7D0&#10;s03px8rCtyZ5LQ82LvKWzrbhp+cYcIsVqHkoDVAaGAEaQOhfbAgrHLs+ReYwWQFEATzFocIMKj9A&#10;f2ZjAI+WmhKWQKoGxKtCqBwEYGKAIGgK0CRERDCIAiudr127FuHswoULzNHSnHy9oSce3a6cSNJl&#10;sLg72b5jGBTOEqjN+eUoyaGmATT5Dh06hO55TsrmYIVDes1+rHXO+YNgyy2sSUWXDwsLo8+A/2IJ&#10;UdyPc2JpIEwIXr16Na4G0NcHtLS0yPa44Px+PpSkfbiL2kNpADXwn//8erZxPnt27//RWxvjS2a5&#10;pUyyPFQx41VHHddRntSEGFyEGcbyYgLXdhTwyuV/pnFT3nQTVcnH+4r6z+5cnAHtEMw3uLcr50zD&#10;vLZc/6Zo+8qJGvmuolk2fEgtVGjQCEA36hEoDfRNA3O0Idfob+in0z96/VN0QYYG6vxgJQLhipCt&#10;C6UmhA2QqA5RyrBQC/L1uwKBmM0A+hitBRTO1SXSA8IUYZQ0mIqAqpCAvaXlkoIC7FuEXnwMiWbv&#10;ZceqiHl5eaS+rxHisXY7qVOwwCIpeUp4uGsAX7yAgACsXautrY2eeIzj59DZ3+2DI9BjYA9zNaGI&#10;iAjGCgAONDQ0Ll682O25PNppwKN5qWlHgAa+ONnYf7LnZIYH2xdsyvBbONX+2Uc17y5vIQXr3BX+&#10;1+nVoT7m8wOdeRfo/9n2fGst2W35EV8dIxJ8h+wHFwSethELAierZ6yY6+UkRysN1C4J0CkdK1fo&#10;IZFhJ5hvS8Mqpb1WO+0balBnURqgNDAUNDBdDaRoUGLByv1I/xjzQ+d1OT6gAQgBKPOBjQgo8hFU&#10;g7ELwgByNDAQBFdxmCYHxcasEUHM9kClOdADhFI0wU8BXKX4rNWUnB0cMCgCVwMwzBrDpFm+VTEJ&#10;+Pz58yw72W/m5+czQizYS9KPYnenqqoqTiQpmRGjAbQ20ezU0dEh3mMADN/n7qPholN9ff2oUaOw&#10;IhDWHu2pDBF3L8o8mzTzBjWmNMCsgZcnGjihdm7JPNy+4ObGpKeHKr/+ZB13aZ7UbK1VCQYq0o/a&#10;y3nk8v/ubNOxlSlepio7CiMHPdqHQ6vj1aGyvEiPYFed29vSMCEb+6/d2pJ6de2807UzDxQEtKT7&#10;NETbrwzWK/VTzXGTzHcSzLCi0bsWLHSX8s+JsN9Wo390u1H7Ovem/Mgo11xr2odAkxBgED/JqNsP&#10;HvpQntpDaYDSAK81kKIPeeYEzVfbdcP9BPrbE/Rfbg2JOuAtA9qCIA7gIw0z1WCCPLhJgqUoqAmA&#10;2HszIEQOsnSIRQAM+2Em/p7GaAnkGRIlg8KUwEYCa4ZK2RrqY9vU9PT0ffv2YdvUwsJC5i+sXsdY&#10;dIUsxG/ZsuXp06e9zkwJjDwNYKVORHNs0Pv48eMR9nT/SCseYc9GPU4/NfC8YyW3mJ7zeZ7uWfz6&#10;+Apel+9kYwm86VyzIMQj3MfsYVsZj9Afpz20PNFRX/7I8lgOyXvQxV60L5sz3irJ3+JhSyZmY3/4&#10;eXkg70Vb7qPdmWgbXFw7/+PlkaF7lgv+8C2WDhD576+u1z82eHAVx/DHH8o3z80OsWBpZ+bQXKh1&#10;/ggh8M+PXmebc8NiXvMNNT+lAUoDLBpI0IEVrlDrAgp8UGDaPfczIv7pgxp7YmWg0uZv4ToHwmZY&#10;ZgmhSsSaAGYD4yLAVFkoMwXE+p6Iv9v9WDWoxASStCFEBXxkQFcYdNRU/f18k5KSsIMYxlGwDwrC&#10;b8MNGzaQhXiycUS93kM/v5Sp0wdSA5hzQnZBaSBvj7oWpQHua+DxkTrOeZ1bkuj1z5/p9fhgxf/9&#10;VdqfDaPz6BAuOCQEeUwfbf6AZ+iPVYPczNRLY8a8Plw+6EzP4Q08O1A8xVm/INLl+b6cD7mfZc/s&#10;p+fpBC/0+2+HOxtftuW9bMuNeXyOvpPvx3eLmzLac313pHnXR9k3hBlVTNLO8lHUvNDBzP2GHTty&#10;qBZmlAYoDQy4BiYoQ4IerPaCcnvAMJ7FJn+jPAvrc7hZZg0z1WGyEoySIcqAKtDASAhcxGGRDjn6&#10;ZzYJMC4oXRciVMFdDnSFiPsM8PPDDmJnz57F+JwP43nIVvzE/IHa2lpS36zYkPXVq1ekTqGEKQ0M&#10;sAaovN4BVvhwuty9gzXconnO57m7OdHRQL4qdtyXJ1a86Bi0Ij+vT6/WUZZuLZ/33VmedPLCaT/b&#10;XuBpotKQMglLbXJI3oMudnN7tp+NZl3iuBf7c1lAn3lzxWetDHz3f32Lcej60TLan3/QD8n++uOV&#10;jkrGIRygORF37zTjRBzMOLV9S8aEHcnu6+faVQYbl/urlYyRX+wikW0vmG/Hl2tLwzqki62AZekA&#10;3Za5llQuMtXymdJAHzWQqA/qghCkSXB/owfoi0IhZ/5+TmwAXA3wlQNnSTAUJkjdWgQWaPYd/ZnN&#10;AFxDyNaDWSrgIQ06guDp5BgeHo59Azo7O7H6PoZtYF1FUl/AdXV1GBrE+Sno7OewGxTnc1KSlAYo&#10;DVAaGDgN3G6r4pzXuSWZG+agLC7QWhTy6nDpk4OV11pKeOTUZz/tu0tbatNCHPUVnx6q4l20z7rc&#10;GZba8lhIZ9CBnvMb+GRNipex0jgbjU+b4rql//sfLVX85R0D33NvH2WGe+VffmAcCnnxGfMhHGfc&#10;Pck4ioPsO8cYArhcgJd7vi8bA41ubU35bH3CpTWxnfXRRyqmf1Qy9XDRxLa8Cbszx25M8mqKdbFX&#10;FQs0lWmKMGyKMGgI1V8RpFs7VXv5FC2mD252fVYE6awK068PN64It2iIttsw33lHiseeDO99mT67&#10;071xvDHepSnGoXaGdXmoeX2Ivo8yLc1ZstBdLNdRMM2ChpVPcVGCKnnEEiVCbQ5TDSwwgPpR4K9J&#10;NN5C7l/lAfJ8YCcCxd2l9nIC+t3K1L1PC842AkkaGAoR5YBmq0CyRi+5v8yUz36MQUT5hhCtAqMl&#10;QZcfNEWF1OVlZs2aha0DGhsbMSio1xL+WLYfnfekvm53797N0pKJ1OlDR7hX5QydW6XupA8aoOr5&#10;9EFpI+0ULGfbbRvFm/squEXznM8ze6xJjK/V3R3pD1oy33TUPGgrf/RRLXtG59FRfHw9RfH26vi3&#10;Z5p4hP63W0uIyJmZ3q8+KuWcvAdd8mzTgvwZXoZK4mnT7J99EPNTcb2Nmd1rr+1lsDsOrN6+YhwV&#10;/P23z4+UMh9lw/3MYuzHaCFsz51iriSyK3siNofm/N3jRBLXozICLceZyV+si7jaENlZGXSsyLcl&#10;3XtLnG1TpEmFn0qum0S2Ld9iyz66WocpLFK3PTI0kG4Ktd6wwR/mGYKOMFQ7Etw/VYmo1YOO+VKr&#10;/kb7sNgAGP2/xIyo//O+AhCRADBBGpYaET0B2GM9qaOYFbBQA2KUYIoUBCiAtxKYSgtqKsiamZpi&#10;NRWsGdptFcXr168fOHCA1Jc9hhhhtybOT8Fkg/b2ds7lB0YSbwkbKQzMtairUBqgNDA4GsD/9RYv&#10;XhwfH5+QkICNCbGdIcZHfvXVVzf2lnFCQlyUubBq9kQ7tZSpTnSwe3VwyeO2Zec2ZP/f5a08gns2&#10;0/54ZdtHDWnupqq7y+ZiER4eof+d1uLxNpqlc0Z/cWg4oT/e7UdVMf62mlVxo+7vyni+/++I/zFf&#10;3meQPQ52nN/EjOlO3zxjPrrqagvzUa5wP074bG92+RwvGSG+SHft6+viuPiK4lQ4YYiTxvwxusdL&#10;p95unn1n3RzGBzdvro2+uCLiRMmkfRkeq6Os6qdpL/WRxjYIVKLCyCDjEfwUAcpQ4UZAP34KHQnW&#10;n6pCuPwxuzdMhQjKHyMD0xSgwpqb9I/oj1m/BSaQrg+z1IiLYvEfNX6itxcpuOdEGPMBsMkA1gmN&#10;04AME0g1hkhtcJUHY0maiqiAhbk51gzFdk5YMxTrtWNrp59++onzr2RMBsDijJzLoyQmDwzBWjEV&#10;FRUfpkaQei5KeIhrAL+CqR9KA39rABdAb9261dLSgk0rthZGcheY2M+GPbwWBlqaq0t31EQxWPBe&#10;S86pxtS7bZVsAJ13h7CT10cNCz3N1VrLY3nE/Tjtla25ChKCVzcuGnRHPtkbuLppkY22rKacSNQY&#10;k3s7M9DRjlV9lJiCfPD/l72fNDN+mzgY8+YeM/cnPuxkPsot7sc5H+9ZjJFIXiaKeSG297YksX/3&#10;yB692DjHzUDOVFF4baLnpRXTGdzf7eDmmugLtaF7F49unGFeMlYx20Ewi1oNGPBE1RHM61x5tEQD&#10;guyz7bu4v2EM+CiAmzTh70f0X+kGE+WJWubokk/RhnxjWGwAC3QgRh1iNKDIjKjmyeLL78NmjR3M&#10;14apysR1sYiQnRiMkSa6es1XhwIDbpoBmAmQqQ3x6pCiB4vMiKU5zAhKNIIoXZikDqYSoK8gpa2q&#10;FBwcjCkB586de/PmTa8ovHXrVlIZvdgcCk0LjCb6+9t3CIywOur27duHwI1Qt8BDDTTycG5q6mGu&#10;gSu7SsjyUJ/lsXVX84IxCqL8K5PGM4PgmVXz1meHfrwm4+35jbzjezYz/3R120Q306zIUV+dWskj&#10;9H95pGbWWKs4f7uXB5eRJe/Blcf+Aw/2FHQ2JoV7Gukrie1ZEvx5W6HYb78ykz0L9096dZP5aPjz&#10;K8y/bi5yP33a0/UxDlpSUaONDhYH9/nl/PDEhztSbm9KqI7xNFAWnz9K73rTrG6Jv9udl+unHy7w&#10;3TjPdtkE1Sx7AWodgCvYSk3SHw1g970qLzCVgrmGXdyPLv9oQ1AVhAZ3gvvxs8QKlGggSwMpAAkg&#10;jAQsyonxOWgJYIy+pQiEKUOeMSC794H4WU5BK2KCHOgLgQI/iL6v/Y+xQFj4vw/VP9mvAyzDdQYt&#10;SNCAuRqQqA2phpBpCjkWhCWQaQ5ROjBWBaxlQFkIvL28IiMjW1tbseMvZgmzfLejVUC24icuqnd0&#10;dLDMw35z8+bN7AX6f7S5uRmX+vs/DzXDUNaA21C+OereBlcDl3YWf0g8PNpzqnq6gaJocoAVS3l4&#10;9NoWzxl1eXP2hS35bOicd4d+/mzH9T2l6rJiZ9Yu4hH347SP2itmjDZPCnR43l4yuCjft6s/2ruk&#10;tWSmrpzwKA8Tof/+wkz2e86tZyb7KV/cYD7KktrLde7H+qHb8qb6OWh5G8ldaJjN3bcXa85eborx&#10;MZIrjbRnCfjplvhZduIpF1eEYwJxbZBejrMoLgKg07E/9EadS2mgDxpIMYQqb9r2aXxOsjBB/W/u&#10;L3UFGRrkW3ZxPxoAZXaQbEB4/fEHcZ/ekRcrciL34yb+IKNjd15cGQhS5IIBgPSPVgTmE2cZgYUo&#10;iNGITAAjYfCXIV37vyf6x1wC/GA+cZEhkVKcpwcpGpCqCfOUiUWGBG1IN+76q0w3g3n6MEkVLKXB&#10;Uk3ex8Vl3rx5GzduvHTp0tdff42xsthDgNT3NTr7Sck/f/4clxRInUJW+O3btwsXLiR7FiU/7DSA&#10;X8HUD6WB7jVwccdS7nISm9mwF6yPqcqnjXHMjEgfN6cH3G8twhTYr86s5R3fs5kZy/lPH2szb6L9&#10;64463qH/4/aKYHeTjCAnLJPfN/ge3LPeHK28tmXxXD8r2ps3zGS//Z/x/UEvrjEfjX30CfNvnOvc&#10;T58cjcm540ymOmrc3BDP5iXs26EjZaFOWpLBThqf1ISykD3nm9caZ1ZEWJhL0eJtRLNs+ajqQH3g&#10;V+qUPmggwRDSrGBHEB9+ok0hjMnfjwm+SgIE6NP9/fR/q50gRJmoxB+H3nEDyDWDSgfCHpirQ5Tm&#10;xMo/9AxdQYBIFVigC1mGPfb6ZfHxs98sMINZGuCnAC5SRAiQjyTh+++J5tnvJ9oA68FcVZgiC0p8&#10;RCcBcfwAqPODlUhXZFGSBhQaEMZAihrEKkMc2gD4LHjiX/FpWRYQpQfY5cBOGtRE+fR1tP18fTFN&#10;7tSpU48ePfrll1/YN/DCeNqGhobuv3d72IvFhb777rseDnJnN0b2k0pp4M5VqVkoDVAaGDoaeHJ6&#10;S99IiOxZp2tmuBnKF0V5MSMgY3y0JnpDdtg3HzfsLpv387UdbACdd4e+ONkY5WsXM9Hp7ZlG3qH/&#10;vb3LFCSEzjYlDy7B9+fqD1sL9R79I5KHJXN38qt/+PsrbrQxftE44BH348zXNy3wtVZdGGhxZ1MC&#10;2fezV/l1aRNkRfgO5PtxDvoskpgDYKkhmTnF+rO1886vjMJkgNpQowIPicVWNMoGYMAWNeCuBjC8&#10;x1AMyjxpdO4PMabZScFyry6X/zo/MJIARwmocyHQv9HzHwYAszFAHzd5QpUjYSeMlwdr5Oj3PxgL&#10;FKcFy+25EPxDNwwwDzhMFVQEwE4UwhQ4cvxjOi+yfpkZwfFRyjBVDlT5QIYPrEQBexLHa0OpJczV&#10;grFyYCUOGoIgQSOWMvBfRzGIVIIcPSg1gWh5GC0MWiKQoP83/TN+HRmmMFsXpmiAAzYSFueTExMO&#10;CgrCmqGrVq3CfF8M5Wf5WseMXrQNWHay38zNzWUvwHL02LFjLHvYb2IloqqqKvYy1NGRoQGqjufI&#10;+D3y5CmedG7tlXj6L4Au2LTJVo568idqo5kRkDHGbNH1iybf2VN0sint832Dk+CLFsWGJTEuxqo3&#10;di3hHfe/OVGfNNUl2MNoeFX0Z7ETsh6cYfbo513Z97Q1i/HbHPXm72o/fH/+8cmJ5YxDOOAd9+Pk&#10;5xpjbdTF88PsDpVwM9Yf/wTubU1eEuEwzkRuX67f56ujWJiek83ztWFK4gIHioKY/6DQRDldHb49&#10;2b18klaOozCVCcDALGrQfw2gPVnozKcrAb4qsDGQQP/ZxkQ5ndEKsP59SZ/1fhCsAcJA+PUxuD/H&#10;rHf0ZxgD2eYwXQNC1cFdhgDocBVAXscPe6c+50eT9cBbDlT4wVemR8c/sj4iu58sYSEYCIGNCOHX&#10;V+UnWnol6QK2D6v+IBUBuwqgiVKOHTmMIUgFtIS6Ypm0BYilDFTFGEyBUIXpSrD4fTZwt78FjNbL&#10;toB4QwhUAzd5MJAETSXF0T4+WCoDa4ZiiUwkfuwmRuo7e9OmTXfv3iV1Cl6OlHwfLkFqfkqY0gCl&#10;gWGggcst5cwUwqPx7rxADSnB2oSxzPzHMl4S5X1l0+LDdUnTJzixcer/cGnz53vLnxypwzo8bMT6&#10;duj7C5umelumR4zmHffjzO018WZqkpc2pLPA9DDavH5mtfDv/2Wgv3j2ojnjzW5tTcN2vPhrtX77&#10;BeOQ89dPWX7RPOV+NCD3FYeaaUi568t+XMPlWlV3NidGjzbUlhbKDbLsKJnCCeszZK6umhFoo+yo&#10;I9VTtwFMJPh8fVzHsilr59iVjlfMsOLvFjionZQGONdAkRPfzgjJAE2anACsn0Rw/7oA2iQ1In69&#10;aVyXy7/SnfB/W4sRBGwmAnO1e3H5M7ifMSi1I5zoSvxgKgLJutwp+8MwD6I1QV0AnCVgqgIRjp+r&#10;B+jaLzGGNC3i31B5UKSBnjD4SMMYORgjC4m6RM3QD3GfMSHLoMYest4bALh8EakGiwwIqwBtA1wf&#10;mKUEczU5TchZbA4JRjBDDzzlwVJWUF9J2tjYODU1FeP1OfT619TUsA8cYuEJbD5AtjNAdXU1qeYD&#10;LFekNoeRBiSG0b1StzrAGji/rYhHrM+YFgssVsd4GKtJPd2bzYKAzJt3ti3cURB+s6UoNtCVDdNj&#10;hy8ZMSFbXcWD9WlsxPrG/TjhZC/LjIhR33TyMNTn3x83VCZO8rXTHNbon/z0IgPuve9e9LPTUpQQ&#10;9DJVvrxhgeR/f6Yfov35x/6za5l/yzjmKffj/Ij+j3ZnxvmZT7JRvbFuPvI041Xs/+D+1uQDRdPs&#10;dGXHmMh+UhPCwHp2g+Y5nZXBieMNtGUFO2tncnI/97clX2qcvS973Mpw43wPiWxrGueoR0lSGkAN&#10;oDc63ZK2PVyydaZ081RRBQHId+4K9cl3oWFu7kwdWDOeQH90+U/XJnzeGLWPH1sJIjCm4K9MXwbc&#10;sx9gmJC+IFEICOPypylCmRU3w34Q5Z2kCLMEc4sxqQATkTFMHx3z0kj8gpCqR1yLXmO0P6sNHy5W&#10;4J5cRHkFSDHoJuyH/WuGCwJJBhCiBT5KYCYtaKqvM9Hfb/ny5dhAE1cDPoRvbO+FznhS3/7l5eW/&#10;/vor56c8efJkAIoFcX4/lCSlAUoDg6OBi9t5nteLjbpUJQRywp1f7M9lQUDmTcS1xWEuzw6WL53r&#10;+++zzT2B+50DVXKSwoui/Lxt9XnR6uvTLYUepqrN2eFfn17FO6//t52NpXETx1mp3d6ZO4zc/My3&#10;+vJEreN3XX15pf/7y9X2ss5VSQunOcpHhjCgP+tOB/OvePe59bvObQh9/hnDYMBBxPPLuHPPJ+uY&#10;Jfs/vrklZZylsquhwhgLlcPLQjBKp//Qz5jh7pakSE+9SdYq6ZMtDhdN6gn6sZgPfvJDrW1URePG&#10;Gp+qicRStoxJOBxg8+DT1WE7FriVT9TIdRLKtSaNIOwBhTo68jSAvmdLSdgSKrF3lgx+cKArBgmW&#10;sG0akdrbMI5mI0VE5mRZd7n8qz1BXwR8lUBXgEh+RfrHMcbxoyO/0BKyTP4u9MmG/rHzF0YKYYAN&#10;0jnWAI1SI+F0Z/HBd7uJFI7dxHJNiDD9KHUoNIPZmlBhw7Wwom4vijuX28ECvKIKZPYc9tPrK4Rm&#10;QLIRhGuCizxYyPBba6l5uLvHxcUhiGPN0G+//Rad/d9//z3nEID1hbDtAOfyKFlZWfnjjz+SOoUS&#10;Hr4aIFdJavg+J3XnfdDAJR7X80HvZmOij7w4/9X1Sb3C3KXmhNrkwFl+Dm11ad1y//cXNy2Ln2Sq&#10;JZ8zN3C0gxHW3e9WrD870eXfuT5bWUr4QVsZ77gfZ354oFxTRvhg5RwskM/M08No/OB0g89frXnt&#10;vn+9+vNDeZ8dEv7+LdI8/7sfUk9ve/LPFR6h339jJn7msfh/f+n19SArcKRq5jw/yxB3PVNlsfkT&#10;TG+si3uwjWv0/+nK6GA3XTcjhdHGcmUzHPfn+l2qn04v9Hm1IfJCXXhVlFN+sGWEh46hvPCKeJ/+&#10;txVDm+F687zDSyY2zbJcOko2h6oI9FfdlV6p639KAGvSZzoKaYjC6kAROvejy99TnV9HGOrHES5/&#10;rOZZ7gVqgmAlAavGdLn8My2hcSxgzI+xeJdPXRnzYt/XwEGOX2oNpbaQYQQ1TuyigDDrt9aFiMnB&#10;qCFcUvCTI0idi/m+PaH5AOzHFYwIecLS4Na7lGxMLLNgsSBjCTDXVjfW0w0PD8d2WidOnMBqnh9m&#10;CbN8uWMGMKI/y042m+jsJ7uewGY26tDQ18DEoX+L1B0OlgYu87h+/4NtC2x0ZBeF2D/cndkrt2F0&#10;+LLZXuFjrFoqE7tl9y9Pr9GQFz29acm+ugwfK+2P1+V0K9bPnVjYJ2yUZXKQO3rleYf+33auqk+d&#10;Zq+v+PqjsmHE+iy3+uXx6vU32kd//VT+Pz8hxwv+8bvZu69SnpxPWxCkLCFYMtuTHvFP/9Wn3v84&#10;6UEnRvwzE7/r109wZ/q9k72+Hn0TuLklNTvCxV5TylhZrH3pNE7CbDj0xONUmLA+y8fQWEVCRphP&#10;XVpotJnSwkDzUUayRooi1hqSY82VsFvF+tRx2Kaawzk5FEMr4nz9zB0Lfaqn6uY4CVPlgLhFY8N9&#10;nkwLqPGVXBMkLysAflq0Lu6fJZPtIiDDD5U+RAl/RP9tU/nmGRNtuVJMu1z+GO1DxPz4Q4YlpJkB&#10;xgXRf+gl/HUEiBgeTAjGjr+91vxBAawEOk6ecPyj5TBDlaD/AUBzXl8CnyJaEdylINWEa/RPf9+w&#10;iViqMczSIYKC7GVATQicHBzQDMjIyLh8+fKHfI/lg1auXEmKGVCeVIVQXII4evQoqUtQwkNKA9VD&#10;6m6omxlSGriyk7f9epH7rXVlN2VP5RDaMDI7ZoLFnurkbtn99cer1WRFb7TV/nbnQLifS+r0sd2K&#10;9X/n9tI4ax2F+/tKecf9OPPZ5kUeJipb8yNYYHo4bn55vOaLE8tfnVhOv3lsS3x6VZKznuymzIAr&#10;6xKxNRvjBeB1fD/jQsyD3UtC4nzNXfVkMNn39kZuVvlE+sewn3P1UZsy/FICbbzNVfLD7JtTxt1Y&#10;Px/b/XLI8X0We7g95daG+CPFU9bNsSnGRQAbKhOAy0w2jCyBdHNa01S5g/M122LV4+2FbRVhe4Qk&#10;Hf13RUrqS9I8ZKHJtyvKHxN8HaTBXALqR0HzBCLKH7mf/sFxoAr4K0OkFsQZQpB6lw2AtgAuAjhJ&#10;whxtKLFl5/jHcCBsATZNFVyliED8UdJQYjG80R8DiuYog7sIaAiAjADM0ubta4aRWjF6gBnYtnLY&#10;OkBAVU4uPj4eA3VwNQDbBmPJoGfPnnEOEliwf9myZZzLoyTZS5CanBIeAA1QdTwHQMnD9RJXW3jL&#10;/UhFBPdnccr9yGq7CkLaV6R2y+7/Or1aXU7szqGVv99tDxnnuGiWb7di/d/57acbCmL8prka3dq9&#10;lKfof7wh1dNEubVk1vCN9unJSsEn6qiN1ZQTkxflXxzi8NmGpCetBP2n3T/F7O/PvnOMGdB5N765&#10;NTXQQUNSEJZOdzhZFdFn1GZ/Ir7waOuyl+HRUcw5vrBy5rYUr+rJ2tmO1CIAb8lsSNkDRPi4Gd+m&#10;CAWEfvqncKy0FD+snyZO5/7dM6RC9GkiNJimCZsnd6F/nhNI8sF4RUgzhxLnf6D/Ot+uQp9oCZS5&#10;EfU0Z2gDhqZg+i/9x1GS6OfV5NUL/WPYzxRloguvsTBkGnCzyievvfvM82OoUpAcEbmEP3QNTJCC&#10;CCz0ydTki6fvA8ZuxRoRQUG20qAtDrJiov6+vliJH9uHYVbAb7/9xp4/Ojs7sdkwexnmozjh0qVL&#10;mfcMxzGp4kjD8QGpe6Y00EcNXN29jEcUQp/2L+6fwjnPvWzLe3Wsult2/+7Cxsme5pd2V/x0ozXA&#10;06pg3qRuxbiy892lzcVxkwKcDe7v56HX/7uzq483pDjry31UFTPy0P/NscpHewsvNKc56ysoiAtM&#10;c9HB1loZNw53y/2PDhVdOVb5vL2A81eFrCRW929IHKsgymevKdGcOu5acyxPX/7Bmhz/6K6viz1S&#10;FLA2ymKJj2yWNdUbeCTbANmWgHm6YcYCDOjHwfaZSioiUOglTOd+/HdziPhoFZCiQaFLV+9eNAA8&#10;FAAjebAE5yh5qPPuqvDDcPwz3P9oBuAYEwAmKkOIJjhKE2XysfonFrpBvz6bZF88hGE/sXqg+j5S&#10;CJNxmXl6uIznqRPPKwZE5BL2E/AUh6XYGMESguUgqbsOXzy1AXDyRaYQqw9TNYlGwoZy4haGeikp&#10;Kbga0NbW9vbt2w9zA2JjY0nxwZ49ez7//HPOT8GyQqdPn+ZcfmAk6+rqerWIBuZOBuUq+CVL/fyv&#10;a+D27dvz588vLCxcs2bN/v37GaUDbrSW8ZROEEFsdOU2Zk0mhWj/OlzcU43OyzuX2hmpFcRO9ncx&#10;enZsJVcQv6dJXp1s1FEQP1gz/+3ZJt55/d+eaTpYE4+VZ07Ux/fkOx/W+7/qqHq0d8n5talhnoZK&#10;EoJKo9zh9z8Y6E/392M9H4Vf3uFO/f/797HTq0i9LaSEn7RmnaqbHeyuKyPCtyTc/v7WJJ6+/4M+&#10;OcYgfVIXuTPVszpQM99ZKMtyJBMwr3lrCM6/yJK2YrLiTBtxLy2B/fPUGOi/Z7aquRwt1kag9X1J&#10;H+R+zO6t8xVWF4Lppl3+fgz0X+pGs5UkEnmxjA8G8CyyhAwLIuyHBf0Zm9jfF8cogCFD8gKEI7/A&#10;ohfup1sFRTbgLAVmohCvQ1THH4LEj5VAq21Z7w2LCKXpEqyvJQCxmhCvCxNkYIUbrHxv7WD10tlq&#10;EKs1yH9TuOwQpw9+quAkz2cuJ2qsreni5FRUVIRZwlgsaNeuXVeuXCEFQPn5+aTkGxsbScUdkZq8&#10;b8KYF9HR0dG3c6mzhooGkFOPHz9+48aNoXJDw/A+cNnryy+/vHbtGv49pKenJyQkJCYm7lw6i6do&#10;gtzvZ6e5PjOQFJyh8A/nuy/l+e7ylrLEyQGuRqc35PbE69zaj/WCthbHmGvK/ev4Ct5xP8789kzj&#10;xrwZ46zU0TU+8rz+DKPl8b4lpxoStxVMt339kIX7g19eY+wZ/eY+2beFrPzdHen7loaaKYvsyJrI&#10;0/d/6EyOf4k3mmMPLQlYNcMi31M6y4rKBBhkXOunFZGDFTYdhHbG6HakW+SMVZLjh+KxEhjZT0f/&#10;9vmavvpCzko0xH2Gy3/3DOkQE/5AHVjtC5unEPS/ZQrfaj9anAmoChKOf6R/OT6o8YIKN8iygob3&#10;1X4Y0M8YYAIAtv0K1wEtYfCWhVUeHKF/sQ2YixPx8cWDHeuPiI9Aj5RPNz+wyVeRORRj8VMhSNCE&#10;TD0oMCGaf2FMf74JmAgRfXwzjInHxLWLGud/PCyWMFqgB5iY28/fJhdPz8IOYoYQpgXOsmAoJaAk&#10;Jujm6pqTnd3S0oIGQK9NxC5duoRNBkgBTkVFBSn5ARDGOCVSzQ0G4JYG+BL7Bvh6vLgcpqInJyfr&#10;6elZWVmNHj06Ojoa15UQYd+9e8eLy/3vzHm3vYbXaNJZO8PVUP7eznRScPbNqeU94fuPV7Z9f3Fz&#10;T0e5u/92W5Wvo15jZhiiOW/R/2xTdfIUL1OV9FC3Lw6VMlh5RA6w3a/2T9/RQd+2pflk7ew5Tz5l&#10;cH/A65ukXpW+CT/fn1Mc7emqKzNnjElRpDO2yuL1H8LQmR/LAZ2tnb41ya3MXy3XXoAqB8RF6hqY&#10;qdLNoHSc9KEFpgj9+GmJ1XdT5VcXgZ1RygyXf66PhKEENAWK7Jzeld2LBkCkpaCSANhLQ7Eb0Gv7&#10;0Mv7zNAHbSEC/TENF2vwy9CIQY5995E/dANgrS9k2RKSk5Wg3OEfNNxT5M9KN6Kzr4fkYBb3ROJH&#10;D32wIniIwiRZyDEkEg+UaGAjTDw+1izCOH5ZAHU+MBIEQ0Gi0UG0Vo9VjNASKLaGcNUhxP0sbyDa&#10;h8mYnK0JXopgIg7WpsYers5RUVFoBty6deuHH35gph10DuJCAanwmAMHDpAKCsIkY15XFMVCqLt3&#10;72Z+rv/BMX6fjpCfn3/+ecKECfS8ImlpaX9/f3d39xHybIP0GA8/quU1jlxZPVdDVvjq+kRSfPbq&#10;0JKfr27lLsT3bbZb+ytH22hvzJ/JU+7Hyf99amVTZniwh3FWhOfz9pIh4vh/cmpF++WdVXePZz36&#10;JPnZxdSnF7Ifnl1x++iJC1u+OFHbZ7PkZmdT4Jv7An/8Dt98Y7lrrcIPX9O53/DdVxc7qki9Kn0W&#10;ftiSOWOUkauJkqWamL+d+tGyUEyN5fWfw5Ca/+GOlCurYw7k+WJj4FxXiWyqIv6Q1wAaaVM1IEBP&#10;6GCyCR366f9ujtJWE4Y1wUQ9H/qn0l8aK894K9Om6dK2/tXDq2KMkDw/0ZkLi/lgSR+Efvpn1QRa&#10;iTvMNoQADfoXLJHAqisE8SZEgi9ztR+G1x8Hzb4wWpEIE/JT7JGMWWyAQitQ5ANswTtYoT4FpsSa&#10;Az4dfhD0JQH0/ipaim2AkfvRAMAWBCbChJgCDSYp9JjDgLkNM1QgVIGYAQPuWYB7yG6mm0KUNr4Y&#10;YCoJqqKCQUFBuPJfXV394sWLs2fPbtu2jRSMkK0UtHr16tevX5O6BFlhjOwnVbSU7PzDQv7IsLhL&#10;Dm9y586d9P+W1q5dy/4UNCvv3Lnz6aef3rt3j8rs7klXT4+t4DWIYIBBRbRbXqTbywN5pBDt65PL&#10;v7+wsadA/75BfB/OwhtIDvWZN9H+5dHlvEZ/nP92a7Gfvba+suSgZ/p+em7DpDf3xX77DxI5Arru&#10;T2/tf3jt8e0L6x++1Pj5e9yp8OuPc15eu3FmdZ/p/8onzTW3j8Z8fnLCpWNKNct0E2aVJ/ujJ57U&#10;e9IfYbwWdhgoi/HGDlxWGhILp1hi8U2syo8vLa//Loba/PjgHWXBG+Mci8cp5drxD1lq+Z+9MST+&#10;RVa06omK8a6yWJ5/oZfU0TQzBvq3JRqpidDSPSQZ3L9vntocS0HCgU2DZBv+1plE796WSKkoUz5/&#10;DRp6tRPNYY3/3+i/dRrR0gsj/l1kIEQLog0I88BeCsYpQ6490CP7maGfPl7uDfHGIMsH6UZE0y4W&#10;yv9wEwNjTMUhWoOH3I8e/Z6MCgzpcRUHTSGwFAMHMSJPF3/wH1tRwuWPwTzjJIkmZbgugc9S6UD4&#10;8uvdenwoPIrLHWg54Aw6YoBVlYbdy4n3jO0awjQJ+81MGhTFRFTliZqhmBuAXnys4s+enc6fP08q&#10;KAhzjktKSnqiEa7sx+YGzc3NXJlqWE+iP6zvnuXmcVGJE+5H3Dc1NeXj45OVlcWVgfHjx2PhW5ap&#10;qE3UwIvjDQPAHweLgy21ZZ/vzyWFaAdKI9yNFdHR/uOlTb9c294HZOfWKa8/blKXFT/ZmDoA3I+X&#10;uLt32Y6iaAcd6cPVcx/vK+ozVffnxPPn1sv852eEe9qff6Y9OX/v9CpMz2VM+OZ49fUza3A/NurC&#10;jl1HLm1nHOrb4M3RipWpk0O9zZ30ZBdMcahLGv+gZRGpt6U/wi/252CpnwAHLXNlUQtNyVFmitiO&#10;dwCq7w/An14fLoEhT5dWRf8/e2cCV1P6//Hn3vZ931ct2vcoWhQlqahkSQqRbJWoqOxLKqJkT8he&#10;kjWNXYgsIdnGPvblZ5lhbGP8/5/T4TjuvV1lBmNGr/vq9T3P85znPOd0Lu/v9/kuyxPco+1kIwzJ&#10;Dy+gfwLMJcOD3EO+dLB15ehWW0c4drWSMZHnbh32zs8H9P9TolVbY6mAZiLFfTQZ9EdWnxBjkVbq&#10;3BYaHCbAd0V32SVdpJ2ViC6881XJ0vdpPWnDP0p6LQumynvN78DxVacid0H/xpIk2pTy6Z/fXkDI&#10;L8J8WytTVv92yiTVqkFKpnUApP7sokX0xCgH+obovEntSLKJYro4BV77kHMcSagSGWFEMmzJCOOP&#10;HIqgD8A8D7+dYaYEIbnA+nQr4qtEjFDRzJkqSAzER0HiuYLCFeDcP60FmWxPoLfgRma7kxkuJED5&#10;3aYBKqBhZ2CQ0ffH/TzvNgIVsBvQx4hSA+wUuAZy4h39/ZERJDMzE/ZT2FJ5qCk1NVW4YsAzHkHG&#10;sMbyNAo5hItHU8uHIdjgzz//FDLnf6Rr1b/pPu/cuQOaB/ojhLyh+8KLJS2NpFskMTERsR14WceO&#10;HcvhcIYPH94kx7WG5v83td/YOeczyKCppyCjeUqI3e68fo2HsxNL4oKc9bxs9M4VjwZKPtyd96y6&#10;8PHBxX8Xyjdpngf7C0y1FcqyYr5oYh+2UvGIivSN0FKS7udnUzl36N2KrM/j6c8+K/7aYdrxJuzO&#10;WSGTpF3aj2Hqr55d2j1LyLBGdsG1ad2U3kGuprYGSklhzrvzohv/wvz1kdfK0tJ7unb1MHE1UtKU&#10;FZ01sM23ysTf1O/X3z5+R3Z4Z0fttlbqi1OCdk/rsai/40Rv5VS7H6HA3wDskK0l3VVyeXTzvemu&#10;+0a3oj9L+prrSHMWRxow9n4Iie7y8lyS21mF4f5Nsbrr+mmPbydnpwJXn3e5/OncPlO8xZVEqPSU&#10;6S0pR//lIe8cfhjPn5X1Ub+uSqSXEcXKiArQFCX9TKk6X/xW/ymtSAdNCv2tpCmkpuGY39hPt+S1&#10;ooa1kf8IypvE+uzB8M7XFSHDjMhEK9JCkvRUo3x1AOKGcNrhEBdp0l2LitNNMiL9tKkIXfjtsAOR&#10;sVRUF4abfkOrRTvGxxgQVyliKkpijMgUB5LpRJwkiJ4o0RejNgqClMkQUzLUlKT+kwJ8eZj+8w6T&#10;zEmkAfXHtVMgmlJiRnq60dHRkyZN2rx5c1VVFYIEGo9D0BCaauyfOXPmvXv3Gn+JW7duzZgxo/Hj&#10;/8Ujuf+me2O439PTs6H7CgwMBPRLSUmxY1YyMjLQiHAWlLtr6MT/YPvNXV+D+8ElFVN7DA2ybSSc&#10;3diQvj0nSkdRcs/swWxkvL45o3hy9PE1k37ZMbtJ4P4XB8PVpyxnaHMtxVvbZrLp/IvKjyrnXt0y&#10;rZuXtYmGTEFK6I7cQVfXT2Q/jS8q55zdTnN/9I3jQi40+/S7ZPwTL+wRMqxJXaD/qgXD3C11fG20&#10;kAlqS2bEgTn965YNg1W+ke/PZw/Di4dzi8d1ifGzMleTQEj6347U//AJ4eC0Pzcq0tPIx173/Ook&#10;5kki/+mhudErEzwz/LVTHX+EAn8NBSDNlvQ24RjJclYNsGCInxaKB1oZyovMCtNlc/+moWYWKiJJ&#10;raQLuipvin3n5Q8dYIqfAvg+wVFkLTu3T4R8PyuOgxKnhRIZ40LirMmSTh98fhj6XxzEQXumJzFC&#10;qVpxyvzvp0nodP489I/dgFR7qhQAaBgOMEIwGl1jbIgSh2Tb/1WTP2ZA6C3886GZuMlQ/jYwCgL6&#10;IeBHkUO1494hoBH6gLUURfnC18b0wqKPG8lyIommRJX7bnIFLrEUI16y1IVw3UgjkmJDMluT6e5k&#10;igvpqfM1XozPI/i/fhacgoajdIAJCdAkeG0MZYixnl5AR3/AVXl5OZhbOEEhkWCTyodhNnC/8Dl5&#10;ehGUzF++gGfMj8Pv7wlgB0dVVRVf6Ya4v6amRlSUitPp2rUr+/bwNjg5OcHqn5+fz27nkREOEhkZ&#10;iZEIGoZuigIW586dQ7wLz7B/x+HLly/KM3p8NRBJDLZfP6UnQxJChIslKYGOOnb6ire3ZvIg49UN&#10;E6sWJR1fNW7PwuRjqyZc3zHn95oVfxHrG3N6ef7wZpqKd3Z+2YSe/IrE//bOQWEvWyMNA1WZYSEt&#10;9s4eApcYnmfyJQ5v75zR//px8T/fiL99k35xPzx5Dh9YdHR/wZEDBVVVi3ccXr7yRBkifRX/oHyB&#10;8OkidFvgM1Z4Z2tmfKiLiZaCqoyYgiRXU0589ZiQn1cnXa9HcyEvz9/SdX7ViHAPo1AXva0ZXcsn&#10;h134b2T7OVUYOz7cuaW+XHywY/WCQQKfJLSv44uHlKT4ZgXqpTmK/PAC+us4xT/DKGuS4iQ+O9xk&#10;5VCHZoqic8JNebh/T5qLjbp4gLH4ukGmDPpXJFq2MxDTkCCW8pxF3T5Y/VdFqXtocfQkyXgP0blB&#10;UrD30x+oAWPdxeDjLsMlJtIkQIsgp+cM73dVvRj0h4ANgXkdOLPbc+zkKQLmKe7LKAAI/40yJs2k&#10;iIdig7GwNFXDXg4WH278OdwPdx3481Dp9h2JvxJViayfPsHeBX40uBSL99IhYRrEXIwMbUZCVUmC&#10;GfFXIT21yRAjMtmhQejnqT2c24rE6BJNDtHiUresKkLFALRTIlr1WY+gV+BCiBPIdiNz2pGxTtT8&#10;SO2PaODvKMCX/8VrakuKJelvQhWBbqlILDQV7S2aA5yQQ3PTpk2oJczjF4QI4CY5BcGn45O6BJvE&#10;4IlUWlrKbvkvy/P+ZTevrq6Ob7ienp7A+0KKKOofAELgecYzABHraNfQ0GCqVvEMYA7xtjk6OtZP&#10;Q413dXVF2lCUwMALjYD3y5cvoypek95gZuZ/lPDyxfPyyV2+GvefKIhN7Gx3dd0ogTzBbjy2aIiu&#10;oji82wXmtLmxecre+cNgDr+/O7+uZOLehSmVi0ad3ZB9t3LBvX0Lnx37IlmASqcNsdJXfbBnNj+a&#10;f+mWJ/vn4U4vb8oKdG1urSO/ICn09Kq0zyDpzzhlSe1GqT//oMle+O9ud858xvzCT7n7U9b1zVPO&#10;rhmNsgZLRnVRkxbRU5bKG+J7rSyV/bZ8IXlvfrS1lqyECMdYVXJZsl/Ngv5f7ZvyTS50pmhI7gAP&#10;fWXJXTP70Psewh8sQqJPFA5ek9QuC8lAHblNJYYf4wU+AWRdTHYSyw833jXe61Bm+6oMX2tNyXh3&#10;ld1pLmz0h89Pqq+6oijpbS+9Kc6MRv9tI6zn9dDRl+YoipHORiKl/bQYh5/cIHktSSLHJQF6ZA0r&#10;reeyrrIOSkSy3i4OH6FmksRLkwDxAfps7qdlNC7pxHVWJC0VSF9jwZG+CP+d0JIK8+2hTbIaTu4J&#10;7xoTKTLQgJf7wfQA+gE6VI5/OjyXzrUPZ30I8ONPNibd1UhrWTLUgMqzCaUFlA+P/NHWxFiM8tcf&#10;3Iy6LuZHYC7y7cCnCJoG3HiEux6hN1KHJJtRXv6YDScO0icaHMrGTyX0lCBDzUiOB8lvS6UudZMj&#10;slwqmAGBCshoNNaRMv/L1msC2AQwkPrvhsRADRhiQoJ1SWtVYixF7K0sgwIDhw4dum/fvnXr1sGK&#10;2nj+gUt2Tk5O48dj5I+c/U16XN/Z4JCQEBC5srKywHX369eP5nV+N6+TJ0+Ki2Ovj8DRX+C57EaU&#10;taLngR8b3Y448f79+6MRmwb4adeuHUoK7N69G0lwv9MNgVcvnm/L7P7VIAMuBC1NVCumRQnnCdh0&#10;O7sYOhkq1a4Y1RAXXt80pXxGLNvr5tKmrJ1zE1Mj242M8FqTNaS2NPNhVeHzmqZFAz+pLa47X77n&#10;wnZ8Ki9sv3m67NnJ1fRuwJLx/Zybaz6qnPNXKP/+wYITx9fsrV1/7uiKh1ULG5rqyuGiR1UL6F6c&#10;cvhEydETJQ+qCqDqlGYNsDNW7+Vljgq4DT2cv6u9+HgpwnaF4z7Tm3Nue1Ove2PXzP2HluytLkKq&#10;0E+ee7t86q65cVnj+hh5ODq1surkYT4sxLmmcKjwd+mv9IJ9V6aHLBweENbKUJRDUjpbb5kkWEk+&#10;Wzxi5+ZJZdumHVg/9vyaxMZ8oU4XJ22qyNq9aeL51Y0a35g5P3vM+eVx68cFBzpoeZurLUsLbgz0&#10;sx8sdmBqCgYWj/Ce5KeV5vBDAfhMTw/Y+JMcxeb2NNo1rg2In/5UZfjEe2tqSnBmdTdkcz/knSNb&#10;DHRVVBAhIzwVGZM/onvn9dAa1FIWED/SXQr+/TT6bxygM9BRAkiK9rTWYkyML4QUF9H01mLAfaQB&#10;BeaCpK1lCNx7CllZPtk6wGgXDrx9MA+M3Iylny0A/QO1qangFkJb9/l/g7N9VIiJBEm3eIf+MN5P&#10;c6Dc9G2lKIccGNr9FEiKMQlWIy1lKacgY3FiIEIQt4coAiwS+YhwCReUAnhfSGt6i09sMghYhieV&#10;ugcBu4MMiYYoNa27NIk2IPHNiL4INT+uOMKK5Hl9qGGMPY3cNmSgORntRPK9yRwf4i5L2f5B/Fg2&#10;loelDmj2me+AQFXw+23EZuAgU9JVl7iqEF1JKlkQ1IDx48dv2LDhzJkzws2vhYWFMLCykUy4jJqk&#10;yBAqfMx/qvfBv+xuEa0L+BYRERH4WgjhfljozczMcK6Kisona7lBN+DhfgQGRERE0I24erdu3ZBL&#10;FFpsfHy8gYGBg4NDUFAQ4gfwTsM16Lt45q9ePt89vedn40JTTwT3t26uvnJMVzY08Mtje7mZqkuX&#10;TIq891O2EBy8U5G5KSt67/zhPLG2t7fnbswZPHFAUHwXt8EhrUdE+M5Li9q3ZMy5jdMb0gROni9P&#10;uXfG6flDcT7M1fzjRffHv2y+vDd3ZC93GwOE2zKwfrV6adiDi10eXOL/DLh9+vF7cKfH/1S30f/R&#10;NRmW7VztjxfRd8+ePraSmZARet87H3erdt6FPX6Prsv+SaXRxEf+zauYO6evVi9B8eDe7e2j/Wxj&#10;S+eG3Dkn8LOupuTWzhk9b9cJ7F1Uu2n1iXUCu+Cuc30XlZUf2Xusnt5nsF644PL4Ji4n5I/F01Vx&#10;eKXvg8sS75+GyNu3rR/dWH5i/f3t03lG0odnKucO/uWo5stnH5bx5FfOxo3BadHjIj3mJHQom9Qd&#10;e0RIFHtj45guN050vnmK/5N3fO3y6iL+drQE36w9XTGF/SrWbMuKunrY+OkDvd8fGV08GZCXKiPO&#10;bdlMoTCx/cqRAUya/zU78rxvnZb64xWzMJUXv/W8sL9y44SGvh0/r06MP7VVtj5XEs5Sf/4k6eQm&#10;aA67Nk0KvFbD85l0ZA3mubh6WNjlQzxd9GHQtWPVZaMbulZj2lHDK9ILocwKs+OQQymF/RCaKmMH&#10;4PD8mOVxbpPbKY/6EQTc6FIAKTacHiai9qqiG5NdGOJnhB1jPdubytiqipYOseFB/4okp84WMp2t&#10;5bYNt2LQH0JJrLGbtqixDJXOn3H0h7fPgq5KDsocS1myuIv02l7v6viW9JIH/RcES8XYiIQ045jJ&#10;UU78KKzrrU5QzZdN/LS8LITb35zYyFEpPuf6CEZ/JPeED0yo1kcRtDzYnd2CNBOjrtVBhYw2I4Eq&#10;RJ1LOerAI99OimJu/MCIDjceyB1ViYUUMZOgPHaGNCPjbYm3EumtR8ZYN6ha8FyOfYg4XSge+J1m&#10;QVF7uBalS0CRALvjA5UGMcEQtLmUj9BcXwH3iAiH+b5kpC0J16FYH4P1uaSTGumlT2U1jTcnKJr7&#10;/fL6F1o5nkl8cxKmS7zw15QlFob6bdt4RkVFwbQK4+nDhw8ZaoI7N4z3zGFjhGnTpv2o4sp+UCbs&#10;g3+BDC8xGr7xrvDfjhDux2AG3Fet+kSao6KiIvoqjL0fISN0C6AfCYLYfj7YxhITwz8dRFJSMjk5&#10;GcEoeHHDw8NxuTFjxlRUVFy7do1/qd+85fXLF/tyIxsDB40Z88nkJ+B+1KMtSgsRwhNnViRGeJsP&#10;DnaFe7dABORpRK6bqbH+cIJnoJkRnhyYDwP5lc3ZexYkzU7qHtPJtaOrWbCnTVKk37IpA0+UZDw6&#10;uPjU2c2dntwU+b+3DLdJ//mm7dO7Qx/8PPbOqWEPzvn9dlu+nrxV645b+Hvunj+CmR9kX1uzKuDh&#10;VeZcWki/fvTSkSJmGJaRev0Y0Ba9YPfCn3fWHVs55voRbv1F0bLq3DZmMC0EPrpGT6X2+vmEa9Ub&#10;z5RnXD0o8fYNGps/f3z5cNHFjVMjfB1d7I2bRYZwfvuNHkz/1n/xZEf1cpjS8aCO7V/of/8iuxfy&#10;1PO7ru3Kvb4rd/q5d5G7zADvh1fhvk/n68QMCn+8ZLoaEvRe/DrsSjUm5Pm7CDnMOL9L4DYCEoZ2&#10;vXOGXjn7dFQNU3v1O72AmOvHjx4oWHO8FBmEqJY3bzgzcrTV5RQkRZEA9MDcAQhF3V+R1fFWHc+C&#10;x5yu+Ll84qUtE7JPbuDW/y2YAa3/d3nfrplQGJjX8sDOmVrPqQIF7I995SYva01xLtGVF8sf2Obg&#10;nL7xdVu59YqizB8vZlYVgfUB9PQpcq+fz91XIPBbE3FhH3taWna5d3Hxnnnsds7/vc04vOrk2pH0&#10;JAc2jA2+coQ9AHJcXQXaL6weJvBCjWmEApPa1dFERWJPXnRTzfzM4+IXrpaO2pfXuzDGeZyHfLrd&#10;DwAS/ATg0jPCTjQjQKcs2X15XCsDWdGRHXRh4GeInxFWxzuaKomFWcluT3HmQf/hPtq2KtziGCM2&#10;90Oe3U1LXZz4G4isZXn7QAeY6icHko4y445xF1sd/qGOLzz+V/SQLYlUSHQWcYeDC3bURanM/bD6&#10;z2xLlodwkN6H0QHg8DPWlYMI19jmDZb0Gm5DJc+h3WzYzM3I8KdH5p9eBkS5vloWBuuKkZZyVKoc&#10;uOi4KVIFg/EDx/q28pTrTr4byXH5oEhQrjuewqAf46c5fxgP1x2cMtGWMvDD0b+HDonUJtr1fA87&#10;PcAdKWu66FLJ+FHuAPcPDQSe+rPbvoN+bGLMbkf5+TA7G4hj7qhJWfrxsREncRZklg9VD6EwiFMQ&#10;wBn4/ef0/EL0z0yL3EdxzSlNyV2NNJchurKSyMgybNgwbAjAIwjJghoPSCjQ+8PYz/O4DHmOv/dD&#10;FGOr/weB7Nq1i/9eGO4fMWIEfy/D7shHy9/LboFTEH0V+n1asGABcJ9ugWbJHgkZiYNkZGTQy442&#10;/v333/H60u3wC1JUVAwLC6uurkapi39IMYHXr14czO/dGD745JiLKxPGRnm2dzI6t2xoQ4PB/e1s&#10;tBeP7MwPCkxL0agQQxXpgpQwNvkJl5eP7p4xMAhO8Dz0zH/4sHLuL1un712YnDe8W2ywm8moYRKv&#10;P1hqAeJx98/fqCvjCfN9eGpt/o2jGghgffq091req2w7tZFNY9J//nH30CL2pbOuVIFo6TGZV6qY&#10;rsD3CgNiZzed3sy0Q/B+fAPjHZ/e//nIcqZ9wJ3T9CTd719AI+4XwQaJ3T1VtpWzFxB3+RD7cQGR&#10;2b1QHthp+LVePmX3Lqjbwj7X5rd7dC90iTmnt64/uob9+enISiT1v7tDsIWePQ9bLji1iQe7cQn1&#10;V7+7P75u+fQBHhSK+LLHVx9YJP9e/XB6cpvZEFh4ajOz8vCfD9YuHxnrbycvztVRkrRvphwyZgDT&#10;C0HqzeuLWyYw75ju88fs3pwTZUwXLbS79zN7QJ8r1dgosHlya+jWhVsyew70t5bkEpdZE4Dm9LAx&#10;x0qZd77dzXcqh+ifb1btnMW000L51kxaVaBPlPrj5YSjJeOOrdX6/RE+7Iti34Dn3PU/TWcPkHzz&#10;Cs5CPGOadHi2aMjC+HbIWIqb+kK5ki6vHblrWo/5kdajWkj+iABmiAfJ+Ee2kpvf22rvZP/juV1O&#10;5HWpmRmS3slEX5ZbOMD24NR3Tj4M9x+c6pvdzQQcn+arwc7mCR1gdo9mGuKcPg4y5QkWcPJh6H/r&#10;MMu4VnIwXSe3/uDtA5+ftdFaPvoiSG5jLke6mXCKusqwk/yA/ksjFSZ4ivezEnFQ4QCIO2oRSxkS&#10;aUyWdvrA/VAAkPczUIfK8JPt/gGFGSaGMM2DKMMXyFYYmtM6wLSWpIM6idKnvHSYIlkQEoyJmyxp&#10;p0ixu3DvfEaXoAXwPaDfU474K1L2ePjrI+9+miXlzOMsRXzkqT0E/F8OAz8EuBtpI0zCgIxvQRb6&#10;kf7NSA9DYiBKohB78D5jKaz7iN8N1yZtFEmuF5XJdLoHSbUjKpR+RBzlSJoTWeDPWVFf+AwKEvSi&#10;7sYk5vup4Mu8md9QoNRgS9JNj0oWZKNE9BVkXBzs4dwBhx8EVfIQF88hmPBHGh+eZ1LLc/y9H65f&#10;v57mb4FhIqgyTfciLQ//nTLlfr29vfl72S0M98PRf9GiRQB3elpkrmVb+ulTXr58Cd8hDGBzP90V&#10;ExNDnwj/H2gCeDtRCQ/7ANAHzM3N3dzc8vLyEPwOhZV99a8jg/uPzI1uEisIHFwyLszRVBOejbCb&#10;OJpqVeb1ETgM3O9nr7sgKZAHs5hDGGuRP9HDRq9JKWtQ2SrMvfmljZkMIjdGmHC1mk1R5O3b2Zf2&#10;C6kNfKu21Lj2MMAUpnf2/AdPfgTWsN+ze4/XrJb8k7LT0x9Y+pne/EuVTLvuy2e3DhUyXV6Pb6q/&#10;fn7xyDKmBcKQW6fo8Side+7oO33gyf75ofcvMPNAaLcs71LZ+FvlU2l63nOoiN2r/+JXNlUzZE+P&#10;KTleyu4tOrme3pRATk92+2fLF/bkK733b6GviG2QsRcr7+zIoef86fBKw+eP2ZdzfXyTWT9GMpe+&#10;tiuPaccfBaEIF0rHbZsxoCC5y+hILwsvR6YXAkCfbc53enSd3QumZ95ACNAQZN580AZF3v5Z+9NU&#10;tJ+qyOh2vQZCbVF8Xv5QzvPn9CSct2/3bhjHvPDgeGZynWcPT5UkM10QRtesY3oh9Lqwj+7dt3G8&#10;an0JZKbX+uF19omQq9aPZXohQDE4v2Y4z5jGH64YFeBrpe5vp7V2XNi1dV88TvrsysSy9A6ZATrp&#10;/9UAgFQbEmVIklpKz+xqvCHF42hOMHCf/dk/NbCjpWJrfcmf0t0Z4meEyklto1up6Upz50cYV7IS&#10;+e8a1TLGRVFNlETaSeeHaW0bbs2gP1L9tNEVhU//3FClTQM/pPXMCZDTECNSXAJFwlWZzAmUWBUu&#10;yyT5odEfv5NaijjBV73ebR2Bv0mOVJp/xuQPIc+HYyhJ/LUFc/+C9pQRd7j5p7mfhnWBZA/iZ9z3&#10;GbjnGQnKT7ekdgkyHMloK0pzGGlBfBSIBIeyxGPlKKdlK07cZSifItonB+qQvRxpLknizCkrPpge&#10;xF/YkboRCAt8yShsC7SltjLoD9J0+ipRlI/H0UqReCkQawkq3heTY4MizprAxo+HszyYuzCAioqG&#10;4b+HCTGWFrzP8w3Z+ju6NMwEiRZU+Li3GrFW4OjIirZwckqIj581a9aOHTsQUckU50KSlU+acb8O&#10;UP24yhd8AsjWRJM0v90dVz169Cjda2pqyrwZzGqYcr9IBoo4XaadX4AJny4QhnnoaGBMO2rUKP45&#10;6XORXwgDkACUpz4A0grR68HC2FdJSEig2zU1NWNjY5u0q8Wep/Hy1KlTocMsW7YMGkhtbS3i5f94&#10;9fIvZinZmhXh42TE4egSsoiQtYR0ImSykqzs/OGB/AgC7ve11Z4zzJ+NWWy5esFANVnxpWnd7m/7&#10;UBqWQT0hwrGlyQmhLuwwXzYx88srz20DLLIpSq9kOTSWhO7eKA0mkP6f16xo52Kut3WD8+/32RMe&#10;PrmWPQ8P90fc/2A5RtddFtyXnn3nE0KfPpWlTjg8ezDrUiX7KgdOrFV8b/bG+KLz25neLg8+8uRR&#10;n5CqrSjpbqlVtzIV6lNVVSF7eca/P2I/Rh7uL6spZvdCzviZ8snpcfs0Y2jnGdCkw9T6Il/s9SRf&#10;OcgzQ+2++TPPbKMbS2o+erbs7QgUDFZ7/c75BxM6P7nNzHNvW/bEKR/Z+zUe3a3I7nV44UAUAbiy&#10;dmTrB1fYa1h9cAn7JTxXPpndK/vHywvlH/YK6JFh108wY0RfvqjI7HZ4bjSd63PZ7jlMF4SxrK0A&#10;fCNiz+5g96bXlDFfk7n7PvpL2f7vF6aLFni4X+P5E4QK8IxpzCG+hjuyetjqyo+LdEMMPfvev7RM&#10;BQDM61c0sMUET7nURru/f0ewwr9U4MtIR5Ep7dWn97DUkuLmRFhXZQUd/5j4Gfpfl+IJf55Bnhr7&#10;pwjw9ilPdXM3kLJTFSkeZMX29tkYb+ukLgoDtoe26LpBJgz3Q1gQrq0tSbx1uDMC5Yr7aKyP0YHJ&#10;v6y/9nR/uQ76XGT+ARwbSpCZfhJs7qfl0kjF8Z4S3lqcAD0OUnPCoX/Rx5G+IN3eFsRFiWJltqWf&#10;lmEjb61C2qs3lvsZrG9IgA6AD/YEkpu/c+ChFQAk14d6YiNJlRVD6QCEBbeGsw4halzKoo8URjDq&#10;w2UInjz4wUYH5dKjRNnsp7hS2Xj4V44WLB7ED3s/Ypez3EgHNUphAPTjQjgdAj544IhLnuvHme9P&#10;aURLO3GyPMkAU9JdhwpCsJOmBvQz/IH+f88TQIw4Koj1NCBBOsRegZipKdo0N/H390f6lqSkJKB/&#10;40HoPzLy7b/sPhnuRxwt/62hsBc8avANB6zzJ3+FWZ2GeDC9cBM7TPg095uYmBgbG2NCeOkIiQam&#10;uR/bAleuXGGvCkUAcC5+eLgfhe7oduiv7PFfWj548CD2SaAAoPh2YkLciYUxjWEF/jH7ZvXt5mUp&#10;JqJKSCYhzwj5P0JwRyH1wl4uR69fRwc4ErBPBHC0sdScndChIbzYP7u/rpLUjc0ZDMM1XkiPbJsT&#10;H8LQsBDhWvUS+M2z8QvOOWcOLkGizJnxwS3MtLu1czy3cRqPtw+UgalDQ6M6OqWd2cWeXAj33z5U&#10;KPvmNXMhmPDZJx468RHUOj+9x/S2f3Lj7sEPzkJLf97Jhn5MOP/CbmYwD/ePOL17z/zh4/v6mGoq&#10;eNroBfXtxCwAQlO5H89/d3WR58Nrbo+u9755Mvje+Y73L8ZdPVxWU8IY6Rv/NzJ79j/2YgyeP765&#10;k4pDaOgTevcce/xPh1ewR5o9fcD0wnfocNUiphdRCkwXBM7lyxIiRF5CRFtJIrajjeu9S+xe4dyv&#10;8PrF5S3j2W/shfKJcBxiZuBc+llGjKOnKL5lcpfawtgV5dlMFwS7/11jfwW6XTrI7mVzf+m2Geyu&#10;L8T9B/Ki4gOtEcU7OtzlVFEC+76+pnyhOLliSpe87qZjXcTxPzo/Ln+/LSnWZJQ9N81VenRb9fxw&#10;s5XxbvunhZ1e2Kd2flR8B1MTRTE/C4X9UwMY1mcLNbmhmT0sUYg3P8oCvj2MsZ8Rigba6cpwQyxk&#10;2I7+MP/PCDPo56ygKELiWskjiz+D/hXDLJM9FWHeVhcjIUYi+cGKdHof5Pkp7qMZ6yjhqMwByHY2&#10;5C4MlmKS/DA6QHGEPD6FodIIBlDkknhbXpN/qjNHR5wsEMT9oOcQA+Ik1+QcOwK5H678EZpklDkJ&#10;ViEushTc99EhodpU5k0DcaoyF0z78MuHACJHpB0AfYgF6WNIYs3exexigKUE8VAiAWpUgS346/MT&#10;P/Yo6EZwP+z9fQ2oSsABqgQuvHB50hUlEQaU15OtNGmrTLrpklRHRD5wV4RyoBFNdCX+qkS5vkAY&#10;FoCnCp1qiCWV1Oj7fZn/yStPsqQ8qTpokG5+XvwuGF+ao37M/7WfAAzqqMULaIa2J/DaAwYMoJF6&#10;27ZtPANQlos+95PcD8SXloaSTwICAq5evWpvbx8aGvro0SOeCZlDd3d3DObnfoQH0Ivh4X7GWwlm&#10;eGaSryzUnjw+NrzlhZXxbDT5pFxTEDuwk5O0BIwqSYTcrwd9QD8+y95zP+S7cA11MNHYm/vB5wfc&#10;72amPn94QEOEsTu3L5z7kbGRAbjGC0jq72tvUFc8kQHihoQRN46zAQtytwcX6cGP9827uGHqhukD&#10;vW30knr5Pj2yjE3/OJw8KCja3+khK4xYCPeX121iX0j/1TP2kk4dW8nuRWwxm/XpkdAcet89x7M1&#10;gbM2nt7CTMXD/RN/OYyu29tnrssaMD0uNCIhgn0Vg98e3Ng0hXmqn7T3g8vTL+2nw2rxO+VyVb/r&#10;x+moXJPfHxad3MBM9UkBTj7wmWEvZvTFfcLP0vg4/GB79XL2eHMW92NaVA5menm4X/Px/eIJvWbF&#10;B40M90T4r3z1fvYymsr9aw4uZp9ucP/6ytEhI0IdVGVEkPy+mZMZu1fyzesT72Nz8c3qdPUIu/cr&#10;c3/totheXqaBLQwOzo+9vp6qTPxtP4gkrluWsD7dPydIN9GKAwfffzJn8K8Ntnx47wwyIalOoqke&#10;ipmdDRb1dyhNaVuZHXp8Tq8zC/ueXRTN/lTN6BZgp2aiJD4qwOjYzBA28TPyweygro5q9hpiW0a1&#10;ZnCfEQ5M8Un110PE7dgOmnvSXBmr/940F2gC3axldaU487rrsL191g82bakpAhcXkGiIseiGepM/&#10;Tf/r+mtP8pXz1xNREyMOCiSnvfjqnvLw72e4nxGQ8t9dnTSXJohYZbv6zPThwJqeYCmAoQHQcI/R&#10;FKPoGYZ5mOoFAn0jG+HGg6hf5NaEEZ36vx+G/Hq2xv/QaB9uRTprkgQrEm1MpRDVFyeTWlLgjo0I&#10;WPQ76RA/NeKjSBn4R6Nuly9h+B6LhF2fZn0IqLw7tRV1YroDCVandgzwA+LHdkFreRJvRfJ9ybQ2&#10;nOw2lDMPIp6L6vMdIedpij1xkaaGQeuAgoFdBSwPkcG5HSTgSsT/5vxo+RufQGdDiR/O/fzouJ2/&#10;6Tttyc7ORkVoJNihLfG2trYCb6SyspI26sN/hmcAw/0I0v1k0n2U68LXHtyPSbCNgEpe8MuH/w/P&#10;nPThyJEjMVgI92/dupV9IsP9wcHB7PavKZ85eczDVCXASR+higsSfD+ZkAfgMjveX1EW5o8oQq6y&#10;iJ/m/gIW96PlDbYCFGRk5iUG0LoEuN/DXGNhw/79O2f0NtGQub31c7gf+X9sDVTLc4cwQCxQuHNo&#10;kcr7ErMMgS09v4M9GE7zv5RPyx4cmNa7/b19BWy3n+PFUxyaqZxcNY4ZL4T7Z1z+iC9NXz5hzoLA&#10;w/1YTNXJtewB1cdLzD+OQKUXrPvqGZL6MyMFcj/Te7RmDXObELh1tTH+dhdLx90qz0BNNOHcj7Bd&#10;h1/v0KeLvX0Dwz8N1tPPbqcbEdiaeOUQQ9vChQNVH+EylJnqqkIhp5yvnMOT9oeH+x1+e7c2ejEj&#10;WAHNPNyPmAH6QrjlmUMDVI8dok+hf/fNSpgW03ZxSiCCUMHBPH4+/Pb+aSfXs0+3e3wTZ51alpA/&#10;1G9CH48BfX3YvZB3bZ7E6NKB146xe78a99ctGVSQ4NPeWr1zC/2t2ZHfFvd5ro7sq5P7tnHQk08J&#10;sMjw00q35/yNTPC3TzXShqQ6cEe2ks8I0FsQ7ZAeaqMvJzLY1+jgjO6n+UCfDf2QzxT0PbWgd3ak&#10;o76syIr41gzr8whbx7S1VhPv5ayCRP77JrdjoJ8Wdozx9DeTNZHjrIgxZ7ifFooHWjZXFGmrL7ph&#10;SHNY+mmrP3SAnGCNOFc5CwWOmjiZ5i+3NPxDKd+NA3QLuqkYgFk5RF2UTPQUG2DNhY2fIX5GmOIt&#10;jv2EMAOyLOQD+hd15gbpEmdlwdwPj/lB5lR0r4M8VeUq7bNybkIxgLEf6XdA1fgBisOoDzUGhK0I&#10;9x5Zku5IwT0+uNzCemGc80fmfIB+hiuVcpRy4ofLfv0w/J7hSfnz4PcsbzKhBZnZhtjIEAsZ0kWD&#10;mIi9g3gtEYrjW8iSqR5kSSfKiR9hu/DjXxHCQZJTumV0C2ImRg3DkrA/gBjl7voEqU4THTjYKsnx&#10;lUj8gf5f0qkv2oisLyv7muD041pf+wnAPZ2OoMU/ATY2Ng1dHjCNARYWFvBiZ4+pq6sTFcU3lHh5&#10;ebHbBco092trayMeFwNQGKJ9+/Y+Pj7Pnj3jH09zP2Y+cuQIu3fx4sVoxA9CitntUAPoWOFvyP03&#10;L5/ZkhmR1tOtVztLN1OVpC6O8+J86hYPZDCFXxgZ7kbIID7ip7l/NiGhfF37uRyDPn62Z5YOAff7&#10;CPXv3ze7v4mG7Gdyf0WmnaHaxumDGOQVKJScrWCDF2QAKBMmyz4Ftv8psQEuZlrb5ib9Wr2UNvxD&#10;B9iSPzy4tVnt6vH0YCHcj0w+7GsZvH7Knp+f+3fVljEDys6UIx6AfTotIxAWXcwwCE3ifr1fH4Sg&#10;hoK8hJW+sn8LY6UL59iXYPv3w4He539XmN5Wj28wjP7LrlzZ92vD01tau5HpEiLsPbSUmQ0Cdg+E&#10;DEbX0f0f+ergFB7ud3nyIeQXvQlXDzMTNsT99AD3h7+wVyLh4SYpylWXEc2OabN3Vr9Pcv/oMx+9&#10;Qha/3mGDbF1FBntyyPGT+peM7lw5sxcy5f+N3K/y8rdzjY7rnT24raWWXMn4rldKP10tm307X1qG&#10;yX9Cb3d7fYWFyV3uVmTerciqKYwvHuE7M9ggvYXEN8wBis0HRCCk2nFQS2uMh3xmkP6sSLuS5LZb&#10;p4QendeP8WA8uWgA6p1pSnM9mystTfA6W8Br4+dBfxwey+/ZxVmrjZEsTPs8xE8fHs8Nze9rj1pd&#10;7oZSOeGm/A4/q+Mcm8lxO5pIIX8/G/2R6mdyoLaSCImyk0rxUmShv1XZINPCXrpGchwk9Y+wFi/r&#10;Tzn6Mz4/fW3FnVW5+H8RhasA99EW3KVhMjyG/5II+ShzrqoIhb9sk3+cPQdVfnO9BKM/UNtPg7RW&#10;pki9uRQZbvouMw/tmt9YY78zlem/lRLlT4+YWmc5yo2eSq5vToaYfTDY02Z7gb9poz4yb2I9YxzJ&#10;xBZktCNVXiDGhAw1J63kqJQ+rgoUu0OvgLUeBI/fVpIk0Zb4qpDJrVHKgLprcD9+I6spYppH2JKo&#10;ZgjeIO6q1In4WEuSBHtOfkex+Z3EFgaLFwRLLAyWKO4lH9qMm2z5w+r/pZ4A8oGOiOzKhqsfMp6A&#10;6r/sKcDijsrPMPmD4O/duyfw7sD3SkpKoG0eVx/Gyt6YqhDwI6ondsJEjUABcHFxsbS0vHjxIs91&#10;Ge7fs2cPu+vSpUv0JDzcjzEoOYyub8v9F9ck0/+178yNDve2aGX2/+xdB1gUV9u9s0vZpS1tqdJ7&#10;E0EEpXcrIk0QC4giNhTFQhEb2AKIWLFi7733FrtBkqixG2P7UowxMZZE8z3/GUbHyy4gGMynf9xn&#10;n/GdO/feuTOLM+e+97zn1esdYjd7YOix6TXre8J5j7AoOXDP4f6phHSp6RC4QBFNLfUOTO3RoYVp&#10;Sf/w2sDE2QX9LaVq78bz+WZ1roOx9ta34f5B976SgWVa1RV4aEgNrcyrmyZGeNslt2n+49F5r6H/&#10;yg3F6dG+9pc2TEDlOnB/YXXcb1id3w9tH5mRHH6N+8+cW4OQA5mj2FV/+eey6ksTDcX9Vs8e3d5Z&#10;fKo8a1VByoS+EdIbV+mzbPhiNQ+dd52pNrw+tyv4QzDolF7Nf30TU0vXkbGPV/f3ez66J1NBZvfC&#10;0TkyvCAZ3O/zSzVZnqH18Pdzp5DB/aU7ZiELRHaCt7IC08nTZFx6e/qeyPv7J3+1ha5g9fhH+u/5&#10;4s4J9FHYxu72WiKhjopgweCQkMvVpoJ/x98PnVAZsSD5WTpXghwdUS2adA12gGedHuqHYCPM2tZI&#10;Y+HIWJl8HQhJv75+9KHi7gv7tpoQJh3lLoTnPrIJsVEnHZtA9l7QxYIZ4KExPdaipGvTwli7kiiz&#10;SW0NcwO0h3qqjUXMgIfCSDfhcFfBMBdmiBPJgbsRaQS4TAJVBtz2mS6gZwiy3YV5LRTHeCmN9NbI&#10;b63vIxUMDjBa3LfF8sH+G3LbHSzsDJR/aSnrs6jt9p6Z06u0b4CnpaavpcbZ6YnyQF++ZMuotpba&#10;igjwrRH3o/B0UWSKj5GJutBZqrgxUzaZ17GJoaM7mmkrkqwQvUM5XjT03zOseUd7FfDLTVXI0mRT&#10;nugPAyqfA7zUwZMxUCLz2Hxer1L5Av2v72WYH6rW2ZZ1iUFNH9g32VYwrY1IBvovilGFcNDYltVY&#10;/rPCGSsxCdOrNUYWUBsBAF4SAr1/PSEruZNiSiJ1a+b9Q+8flB5+PgBP/wh7kmDAth3RlCXhQEAT&#10;7nx49wHfZ0Mv/zUjv0a4DxJ/MZz6bQkQ/1gPlg7U04LYKpEWqsRIkVgqs0sHCBUAysdtwdZWmXho&#10;sojfRoml749ryYYyQ6BzSSSzPEoAjlNxEIExI4wB0V+XYSlAiJ3QEbIBAP5aZFQrwawIxaIwhdG+&#10;guEezAAXpocVM8pHsYujgqvG+0K9jb6i9TF2GOtiRIOuTzbuwNH/l3fh3LlzQMx0jjeZywTi19DQ&#10;QIJempmD3LqA2tDQrKyslKkvv8unAuBx/9WrV8HyRw+YVJSXl3OsMojxI2tvTEwMh+/j4+OfPn3K&#10;98bj/qKiIr6QMzjcHxwcLFP+j+3C38/jfoCAO5tHQUmzX0SzVvYGrZvqzUkP21EQx6mU8O+8nZMT&#10;CbGsCdwD+k8hpGcth8D5KdRQVYe/Pz/Jt7YMQdfWjGjt2uQ2RUCXwYK17UK2skeYa7i7+Zer3jBw&#10;aATP221/viUDy5o9/ok/WqPxy9HZS8ckpXX0+v7IXA76Q9tn3Wf9orxtbm0vrAP3r6uu2CMT1yuP&#10;+++cKucGwEv700N1fPLwWOV6+RE2yN9v9exXugfX33+iTzFp9WffrMq9u30iMiXnXKtGUhp24wR9&#10;84MefMs3hK4oVgDoozXaqIOafCsZnX75JlhwkIlm3nOqWlyvd1WWA77Dwkv7+E4a5O/f9AWrYnRp&#10;zahtU3pa6akaN9Hh+4Qhj/vLTy+nKxg9e0QDaBncj0s+vWnMuUUD52a00RIJFObNpdv+HdyPfvZu&#10;K+D/Y9ZoAK1WzE1NDrYFpx9joMf5gdiQ8NJVVaxcMoL/7eQNLABeXD5829hoTys4SuIJCVMSisSK&#10;gmBX48rFg9kkzZtz8YVYEFYzrq0ZfnnlUIQNnJnX7/is1EOlPfcWdT9YlLB/StzuidE78jvtLIja&#10;NyVuf1HioWnJJ+b0ObdwwMVlGWhyfe0IEL16hdp38jA+UJR4eVmteUjkbzXSn52YkextKcmKdDw0&#10;ORp8HnmsT5fsGNfBTF04PsZubaZvbdo++8e3XjPUx1ZbMdFd62i+LNtn/5iATs4SEzFZ2sv2yKhW&#10;NPRf0cc+yEzJSMR0dRHvyHCgoT/SeyU4KBuLSKyNwtgg1c19jNf0NOC8/rAXdNYZ4SPu7S4CkAUO&#10;jjRlxvpVy+21LF7dTo3YiEFzr+byz/VkMB8Avq8RfHOFZeHEX5fNvwtGPhA2SDu5oMt7kzEurL4+&#10;B/SntyJBmqy+ULYDG8I7zIZkWLFCmZjGuKm/6p8j6nB9gqUDg/PlQ3vnFdun7asZyLxwkudGwrTJ&#10;EBfSG5L8QlZjB5geYB0DwAfXiA8mOdg1UWRzeI32JHDkxxiRMV5sBi6QebiVDWB9cPr7WBM/CSnw&#10;IUnmBH+IaKgrIFoKLPSPMGYmBiks7awKQn9bPWKtREAQQmwx5gOG0FMyZBU/0z7J+b83tk83c+YD&#10;yYn0j4G3Tyeq9Q5AuAbaPnDbc/G4d+/eNTY2xn/1MWPG1NqGOsDj/tOnT3PF8PdDNyonJwdEf3V1&#10;dQT7Qn0febg8PDyqniHsJiAgAHSgixcvck3A5+EOQaqf6ps1Odzv5uYmU/6P7crgfh4K3NqY81la&#10;MNC/g754crLP4and+Ffd14v6KQjxNPu1JnwP3D+wpnJuNQDbEwxjpiESHpudxp9LxlgwPGJUUrD8&#10;u7+OEpC2SwdHNDPVWlXQiwa1Ndpej7+ngRdsv9/u11iTLgT0D3Q1Xz25Hx/m++SL5csKescHOOw8&#10;tIDukNbxRNZeGunq/vkMKX75bmV4PtbPHj06xh69f2qhalWGYL5bcGlS/3MRkQns0RMLv/piJd8J&#10;jEbE/TreHlI1RRtDjTB3C7u1i/kBwKgD9+Mo1PTr+IH4Q1gZ4PuM+v4SXw4Dmv0Gzx9D3Z8O9g2h&#10;iEZouKpyA93EvTq/H1mK+aN1435oE/HDgLHr9AquIUgm55aMGNa7DX1UHvdDzp9OPSb660/6b/jc&#10;nil0c9vffuC87N9uyD4xJy3gm0bz9+Msk06t5P9jyhsXyvvNGhAYZKfTNcDmYGkKPcgPxAZSx/93&#10;e2NNRJvwv10dhoG2hJBLVU+YHwiZT4jEWFdjxpCOtzc3Wozy6Xn93E0khqoKU3v5Hq9lzVP+VnMl&#10;CwaH6YkFLc3VF6X7n5vVnQb6MjZY/kPb26kJSYsmKvvHta7N6w/Cz5R4B31lZnyUBZR8ZIj+azM8&#10;wOYPtxTtHOpG4/6D2Z47M92TPSSQ5y+LN6aTecHePsi+u6sYrBt7TSbKWqFXM+Xl3aSc7x/ZfDEH&#10;KO+iOyZQFWQhoO2mmgQinoCzHMsf7v9JIUo6iqTArxrunx7KaAnIsKZ14X4A9KkB7FoNYLeBkA3G&#10;xcJCLxMiReYsRNy6sfwf7GI+gEBhBMXiixkCYDqGgVWIrGbVOocLH55+xOlCen9WCBtAnGTBwnHE&#10;4yK0FzmAx3qSHDdir8yeDtMYSVU8AAfxAceB+KH4iTHD64/C5qrswHI9yLz2LIN/dmuo9Ly5QMj1&#10;FAWScCnRE7CDQQAADLQyQLpiRzLMS8FLl0xrq4jQZ9ylySEiXAImEqiAL+rji6tAZMX4QNEIp09e&#10;//dyB4Y7kYlZw/4x4PRRnOjxRzHK9zRIpN8CCldWVkYwgEQiQWzA6NGj66n6hDBiDrLXmC4OQv4P&#10;HjyAqChGDomhjRs3cnKfmBXs2rVLTU0tLCwMOYP19PS4TpydnbFLq/t/sLifgwVQ/Nhd2MPHwSDE&#10;UTohyXd1bkf4/uFBNJVqvH778oCeM4D7s+rE/aj2MxxJzhb6R2f3qxF8HCrt1dHLukH6/UdmDfSw&#10;1B7ZNQiMfBoQ12i3/E0W97f55bsaa8oUfrFsVFNz3fsH5/DQH17/styk4PgwGufRuB89hFA+aVB3&#10;7p5axHeLlF50w6F3K7lD35yt5k7WevF81aXdfKu8784MvfeqJlfYINxv8ew3visYMv7+Q58vrlw5&#10;GlypKQMi/ZfPoYc38OoxmolBQ2fg9Xpqek64cpDv0/fhbR7hHT+xiM99iwpHTi7mDk2vzqQvvbiL&#10;bwKD1vNB5O73r5N/4ZAM7ke+YTpLMfL+8sOAISMP+vX2asAduP/KltEyf6t+P71RAlX668XtrXl8&#10;hb2HZ9Kdp189zB+CEXm3Gs3MtXDMhjFRHGpsqI4nzuLx4/VrKwejObYb9hQXnF51cmMe1xvc1bMH&#10;BltKVTYXJNza+N7TctHXWH97SXaUh7nm+JRQ+metzT4+P5NhTAj57+snzJMqcLiWEA9nS4PV4xJr&#10;W0Ws/3hQE53sm5qUGeWmpSLsE2rbIK//xcX9C3v5eJprSpSYtFCr7WM6yMB9evdESfyExGauBuJU&#10;f+Mzcjm8+JnA8ckd4tx1MUNI9jWUwf3HJ4UVxFhUsX2kS3vZyeTxXd3X0UYibGelNDJAsrO617+8&#10;u6mFmkBS5e42UibBxsKF8dq0zg8kPks6aHhJGYkCi5uTHBgO1ALXru2m4aLLIFMvRGx4lj+47xEm&#10;rIoOSDicJ762LWA6+DnTg1iRTQBidM59gKS7GLLEGysl0tuKTZcLyo2jmPXQ+2iQOCM2uxbXJ7z7&#10;hT5kZjDpbEhijImVMhlkT+yU2ZBcwGsw7DFJwKwG85amKizyBrhXeg301RiWxB9jSuJNCIJx2+uz&#10;TJ5mYjLBh/2CzIOLgmIPdIFA6UEqLo7KPy2E6Wj4KuGX+DWmx4BTHcjCaNHabpIpoQpzI5WR9nhl&#10;F/Vx/ixXik0joEp8tUk7IxJsxIBN5CclWFoZ6qb4MbJoPooxJ/u7vicM+anbj/IOAOVXVFSsr/rU&#10;rdkvc3lg6nNPpXouIYEOhGzBS5YsQT87duxAOt7XjzViZmZ2586dxMRExArPmTMHfCHQfjhVohYt&#10;Wsic9x/bZf39a17x+2t7O97elDM5NTjUzdTdVGNkrMfuyQn+TU0J2fL67UtD/wJCxtVUTteB/Rch&#10;JRoqGjMzO9V40mGxLXYU96nt9U+Xw9N/rGxwYoB9YFOz+3un0Yi2Nrvdz28IKhw+C/z1Xm2V6fIr&#10;myaaaKvc3D2dx/0wAP2nzBpF4zwZ3L/twjYu5S1Xh87XS+ftwpTg/NlXqXyR2ws8fq4+iC6nz63l&#10;h3H99BJMAybcOsmXwKgb95+pWEMPD/aqS3v45vovnvJHsarwNbWSgExh9MhVVy7r4Gl1c9O473dP&#10;AYY2ev4b33DkjeP0j1KH/e3BUv0/fucaNqEyB4+/eojvDcayLzdxndzZX2JCZbHNo3Q/v99XpE0l&#10;YZh8eT993lPHqy3C4NLmf72Nr2BUXR5URlboxsHp9GCEDx/kJvl+tzGH/ltdfaIcfXLVMGM5sb+Y&#10;P7r01FK+ucrLP87sLeQPwYh4nXSZq+M5c2ILc8nwaDeE/K7dW8I3hPFW/X6NP54idVf/C3tObhrV&#10;/cpRbuJk+OThmXVZB4sSkwOtfGy0oJnbKGiYvoRGtHu3c01q7Yb/xfxPU4cxsX9klYwY/zA5BkH2&#10;qqcNOIQrGcYyyN1q99RejTK8K6uH7y3u0dRQNa6VxaGirtxUqj5buEV2TYgbGuksVRHGeRiC7n9+&#10;bjIN92kbdKCyfj5makjm5bQ1O6iiJJqH+7SxNTvQTFMhylULKXtloP/h8UFxzTT1lBkHLeGqNEfa&#10;6384p2VmoC6QrlSJmRZtQLN94PX/LEI3wla5paHQUMyA8m+jSpZ1lXKEH24LnZ91KQZZfiodLYRI&#10;fTXKR4F3+Xe1Y4FsugvhcT8M6Fraq5FAXQI+T22gny4HNT/Vlg0j9lJnt/gAo8NTnu7I6mwWeJJp&#10;AaQ0kMwIYhE/y+1py9L0QewBxb+dlFUHwrIAvvhAMh//Am3jAwPTGVNloqnAGqDpp9qQOHPSWpfk&#10;tSAJpmRmOMvRB75HdPLMcDZad6Iv6+kHFwgZuDobk27mLOGnnTHpYkrK2jKFgSTWiAX9bFyyMulk&#10;TGzV2SiFFHvBnI4s6F/XTVLaVrGLJZnZXlQQIAzRYeczgzwUi9upzOykPi9OE3Oq7vbCWZ3UV/bQ&#10;W9VDH3q1HwWM/ugGGW+pBFj1j2GnD/9ErBbNp0+D7gAc/PPnzx8+fHjVw4RMmDChQc25ynDtr127&#10;FvL8SCLNzzeQppeD+1zP2P4P9fvrg/u59yjQw/6SnhFeFkEOuliXJwQrIfwLmDfyCBlfUzlfgTZO&#10;41XdvbXbtbWseCL9PTwjNa+rH7Ku1gECuEPXN4x1NtUeFN3qwrp8iG/ycLYOY8jdShpdwXZ/XC3/&#10;bm1tHx6dXdi/Q+9I76cVK2joX3mlmrqL+h/Pfjo0k+/k0bEyOmXvXCrfFj2S/Fun+CYwoh/c4AYZ&#10;8+AGX/7z8Xntf76F8hnXDvOFMKIevPE94yin389X2Ht+M9cVtwWUl7z8Y8nlfQ+Pz1t++ZUcJ3fI&#10;8M8nHNGIbxtHZQKW/nhvUJy3nZFmUDOzbt3CFf77kmtl8+TnfaeXHT1R/vXROW/9vVABkv+QJEJb&#10;4ObDr/36yAjG9Yat0l8vLx6ZzXe1+twGrj4Ohf10gy8/fHIJ38Tj1/v390/lD8GQCUoGJlZ/+QfS&#10;/WJdYvmXm/gO0QMmDzKLFbK4/5efHU0l8Joj1RT/VwrqTuztc/wApp9bxx/qe/0YXz76wk6+nDNC&#10;vr/MH4UxqnJrUVpIoL00zNU4NDuVPiSP+49uHktXAOhfeLhM8N+/8KXLs7eUmmkqTUj2+2bFUJmz&#10;f1C7323M9rDSnZnRif7h6rDb+zhVZQjhnyHFhCSTN0+hp/AmKAj14oJdjszq+/dnO+ihuG9IS1ud&#10;rr7mXy5Ia1CSE9TfOi7KXle5qbHquqwwGuvL2F+VJXVtaawiJGF2khEQ9Z9ag6g/5gOT4h3B9inq&#10;Yiuv7bN+SAtHXQU9EZPkpiET47sx3cXTQBFZwIJNFMDs3zH4Ddcf4p7LepptGWDbx0MVuX7hd+/j&#10;LuJ4PjT6h70kUddDh4m1V+Czei2LV/PTZxJt2QhXGvqP82ZA3ZniWy/cjzkAoHxOM1YICNI6SO8F&#10;uNxCwi4FcIeA8meFsnMA7HIloNdjPhCmxfr1MUnAF0008U8VIwiTE/j+gfsxJYg1JaNbsn2O9XoF&#10;8aeFAOILFleF54LJA/Q/wZsgvS6QPRYTYpqwccNYBEDmL2j2cz3DtR+uz0YAg9WK+xOMmYM3U9ZR&#10;qSBQqbsNMztCGUsfEDyd1lYp2oyBVmkrKWmuxo4N841JbTSRGhkhE5g+gUMFxD+5tUpPR2FZrPak&#10;MNUMu/fCdfnokHrjDniQHVm+aME74LRPTT7dgVd3ADL/wPpc3i48Vt4N99d2N7GMkJSUBP4PPpgG&#10;gC9UW833XV5/3M8hBjB/pg0Id7fWQwJy6o3Lv4lHNgT3o9XPhMQ4WejjPS2DSFbnxe4vTasDBODQ&#10;9sLe4UBLriZvjeXlgSyMDRd30iAJts6L53SFOuyykQnwKdJy/pgAyOB+4YMHMQHOyPzFz0PAy/f9&#10;9R53UvunD0H6xylOnlsL/I1CwN/+977+pYrZz58aFCAu0S+w+JcVLJsfJWGv5WtmUrj/3slFxq89&#10;6NwpZHD/6O9Oc+Xc1vLZrxn3WJAt/usF7c5Hydhbp/kBcAayhvk9ejVyVCis2Lrps7SpGTEWS+Zy&#10;vdHbrvfO1/178UfHXDvCnTrg51t3909FvC94OHxXY68e5mtyBkq4+sDra86tR+HtAyV+D7/jmjj/&#10;9sM3h9/ME7gmBRShCNWQGDjj21MwxC9f0NR8lCATGX868Is8f7knwwKCppBKxRm9819Y3rgQfP8S&#10;aPrc3+rV7eN8fno1PbP77YfK3ZNRvv/QDLUXz7mBpd04dmfLG/4PjqJJk+oJGcae34HyPcVJI+Nb&#10;ms99i79/wulqxDDg/iurhgz/cit3On7bZGByZnTzGx+YXid30+htZXm6VFXh+NzB/P2vw0Bor7Y6&#10;vK53qMdOZ0JmU7vcUwiPlJFKCqp9Ij2/WJj+N3OTAfofn53W3FTiZKiKZMxfL6xL4FhmNQCUyDGJ&#10;LQLtdYPstE6WJMjAfXp357gOqUEWeiJBEzXB0oEtaU8/b5+YEhHTTMdZV2HL8JYyLn/MBFYMdEsP&#10;MjAUMfO7W9MxvsjjuyTFNjdMH3m+nLWYceHay1PMacc/bFCAxrfR6WQrslEjCzprZ7YSr+1pALTK&#10;o39MBvp5qrpqkUWxKpzLH9t4e0V9RVIU+IbqgwkAtPwNwRqSsiQcDqzXZwv0j2rQ2+lnR6C8xDVB&#10;4RQfNsY3SIf19yNgF+L6TZTYhLvA+px+v4OYWCqRYc2IsQLpYkZ8NVkc76dJpgYxQPncEgSwPqe8&#10;yW1RCAIPPP2gEoGVBKF9yBAhsxh4q/hwvHygdsQe6Cqy2cGwhoA5ALbovLQdQpzVEOGwrpvGzA6K&#10;C6Lg7NeY0V6pszmD4AG0whfTA1S2EZHi9hLcQOD+jb2N1qcYFLVV85UyWDFwkwpSnISIUR7q8An6&#10;N/4d6B3u+74h00fUP94Inz7vcgcgBFRYWAhRoJ49e75L+3+wDVa4MNqGZq2rLa6Xfj3L20vz4hG9&#10;LPfGxXs3o4G4H03A1p2hIlKfMSQSakL0uY7P7nt6wZDaoMCFFdlxfrZdgpt+t7OIR9gysLXGXeTE&#10;RXwtD5JgAHlfPLu8xsp0ITQ9i9Kj2no77ru2/z/nN/Aufxncr/LsyfQRiWFuZvtnZaAJ18NPJ+Yj&#10;STAH5QG4nX9/gHhfnNfu6cMVFOuGPh1y/Rr8+QTDQx5fvapEYxg2HPDiv14uvrqfq1l085jJ88ei&#10;v17S34mvWUA4acCv91GfPur49CHaYuYAvhB/E4CqkRWYjjnmR4JOsu5UcFMUVAv95Y53VSYvRB7b&#10;/fqj+U93VS+fF351TnLtm9TKvfe21ys6E7/pysoN1k8eYgCIDdB7PW+RvHgOug5NxOd//RWVG62e&#10;svVx02x+/5lj+Gi8eI6sYXcOlPDVYKC5zy93RH+9UKa+tr8/wKHZF3bqUNQgLALE378o4+yfePkA&#10;Fhz4O8MZyn+9RG+C58+U7363bmws70u+sW0s6Psg86Ca+OWfEPLnflbE8i48s5z+Y4a96PRyo6eP&#10;6FHBzv96Gw5d2THe/Zfb2FUCv+vJE/L4Mb52N89fWvpKUubaqgz/+xfFL/5Qfvkn/zV5/AC4H8z+&#10;nHMbkRWYG6rCb7+uX5YFbp7M2T/A3RW50daGkttbC+ifrzZ7z/R0QkCb5Mn9eHSYE1JR01MIh77D&#10;UoBISTQi0R+Mnb9z7fitkYw50c9KAxAz0mXr+OhrK9iAivp8kQbxUHFXVyO13E4OF+Yl1ybyc3F+&#10;yldzeqwdGdrBVRpqo74qw/tUYUce8fPGlqwAOy2FeHctJPP6fIKsvM+2LG8XPcW21uJNg5ruG9mC&#10;JvzsyHRvoa8AuAxndr8WavD67x7qRKP/PUOdwPg3EjMOGkRDgTTXIQvj3yT2An7NDVBVE5BIcwac&#10;Fg76T2+nDCmh0V7VqD6IhY02JfpKpIclm/KWA/TYgtID1I4t4HvdM4H5Vel1UQ2Vow1YDRyAaXc1&#10;0sWCJFq8wuUA/R0NSC87MsiFjG9FkDF3sh9BYHFpKIJxBRDhodMLYEWiJJgtxxfQf3FHpr8jSbJi&#10;mTz4cL55gHWsEuhUrRsYKrALCP2cmCEtFKJNGQgfIQQZ04PPQhXg2l/fXRNJDJbEiYvChFhSmNZG&#10;qaslK9qDe4tZhK4SO1Xw0iRZPkpLEtkbOL+z1uTW4jx/ZW8dBmfRQbBEVcYxzA2QHblxvd2fesMd&#10;iLZRh8f2H4RdH/Spen3Qo/vgB4dUALt37/7Ah4lkYYgnHjJkSHp6en5+/rx585Bg+NmzZ3UP+871&#10;C1cb/l48OQ+iPSZV6XjxiqW//RqO+7nmZxnGJjHM9crqEfRL+sz8ASdqcgdeWZuX3zPYyVTnyLxh&#10;PEKtvzHszhuGBoeWZlEe9Nr6Ob5wpLeDYX7/KMdnj45f2VMb7pe8/BOHjizK9XMwOLEoi56T3D5V&#10;DpSfc/sLzAE+u3l8/9ebaoTa/ADgbl92ee+IOxXD71SAk4NdHII2aGXFKq4OsvbeO7VI5vvg+Dy6&#10;B5mj/6nqBBUwmIVXD+BWjP7uzKHXeQP4hjLG3ZMLcV7UxMix3XBxx92Ti3BpkDman5PYzMqgibaK&#10;vobygI7Nb23J/8+uyfUJy0YY7vazK/OvHMq4eQoRAuD0g2BTG+xDeVX9VVz9rBvHMBNAtECN9W8d&#10;LMUh+svLjN48WAqiP2YLOdc/3/1axkemk81frMEMhPvDwBazC2QOvnmgdH1p/+yUEA9zybHZqfRf&#10;KYQ7F5xZkXn5QPrVI/nnt289WkaH+fI1v9025vKOfJkvClEBrCFAfxw6v2VMaWbEoGiPzgH2zSy1&#10;c+M91uZFfrN4AFAmpPq/WjeC/tLi/Uc2j4lbP0Ocmz13wQiIcfEn/ZCN7IRWMX6O9flTwQ80uldb&#10;QgZQT5v/EFYT8k+qhH4QcXYlIe1MpJLpGR2vy5EJG3RnKhYOnJXeWkck8LLQhMhPHVr+MvMB1Jye&#10;5m+tpZjsb3a0MPbLOT1oT381e37PzaPaWEgUtJWYuanuPNznjYpp0RPjHUHlb+eoPr2bgwzh5/jE&#10;sIJoC3ipXXWFcxIt4OnnoT/sKZ1MejRT11cmlmqCBEflJcmmYPjsyXTm0T9mAokuYpGA2GgwgPhx&#10;9oqgqfAu/3UphnE2QmsNwufxhdvbTYfpbMMgeS1N9QEKH+HBAAcjrNZfj/S0IYFS1k8PFg2c6CDH&#10;c5MBoH+ky5WfA2C2gFxaoP0MtGWFNQHO4b+HGx4TAGNF4qPDbsG2h94OHPmA+PzZIbnDDwOUfUB8&#10;pNTFBKAokARqk0y3qrCBtky2O3FCZuIqrzwAPbA4S+wRslg/w02A7GMpToKulsyiGDGudGZ7pWwv&#10;yPALStsqAOjPaC8ujxUXhir0dWJ8tYgmw+YR46SBEI6c7i4c5CkON2LyQ8Qruku3pDXBmsnEMA1H&#10;FfZCAPSNlEi6pzjORQWCp84apJ2ZcKjzJ6J/I09+Uq3I8SNH6sY8/56jdv+eS/10pbgDyCuM7ATg&#10;Jg0bNmzAgAHZ2dllZWWQNJWfBty+Btw/rEGvQFTGS1RdBa6NR3Iv3RRCCuQK5d/HNZb8AmVuBzPp&#10;wRnVJD4rFqXvLEqhI/8AK8Oamfra6ZeNiOcd6jI4te7dW6cX61R50HlsF/Tobt1NHh6ZvTivq5uN&#10;4ZGL2+H2fivuRwzAvjnDQ1xNTi3Oqbvnj/0ofoIHh2fd3lV0bkVeZEsbhD67Wel18nHI7Oz7zepR&#10;MpD6Y9k9eGoJvzKAOcDd10sKtzbnJ4c5x7Y0+weo8/umJkf72rqZaWXFuh+e2l0GUMrsHivtYaql&#10;XNo/BAr0Df3v/L+q//msVA9zrYurcuvzVxHgZk3IeurZsg3kC2q3xkcKV7gXgj8OZrorxibIrCg2&#10;6MK/XZ91ZEavMBeD9m6GM/sH8fl6ZX4I+d0v5/eJcDfSURa4GqsWJXscnBRVDe4vSOF3z89Lzo1x&#10;DrXXbmWqum9sOFJ38aCfM05+1hHaPkDnrZqI9ub5y0D/g2MD/c1EALKhluKsEOnWDNcD2Z4c+gfv&#10;f1N60zmJ5k3EDFzONurMSH/J/EQTHvfDWNDVJC9ctyRaf4ivBNg0y1e8uMubSN/Z0drI9jU5RJHL&#10;5IVtgqPQXZPwyJuH3fCs5/swHUyJsTJLkoErHcx7dIiBQTRzGJz0LcggR9LegIysLs2JKcFAO9Z3&#10;bq1AjKtI9s4qkNlh+tqRjqZsFuHcFmQilHzCWVjPnw7Gkk6s9g4IPBgMsH5xEJtJF8R9zBDiTdnZ&#10;IXQ8EQHcwYCV2QEEx6gslElmc4GfNulhz0SYMgD9i2JUisKVi1srQbQUBB4E7E5vpxhvTgD6x/kK&#10;I4yIvTrp7cB4a7LzBEwYMCfBF12ZKpAhnsJl3aSYHRW3V8UWhH7MmsoTdIZ6KePycUYD1Gkl3tTf&#10;dmM/21HBGtNj9FakmBe21xv2KYlvoyr65zYlfTu1/QQCuTuw+NON+NfeAWgZgf9z4cKFw4cPQ0UU&#10;qwH4IJIYCwLHjh07cWj3lVUNxv14X1obaxNyVu692xXJueQK63glyxz6C4RdVZFk2uAO9Cv50sph&#10;V9a+AQf3d062NtLaO3Pwu4F+DmfPv3KAB/0wQBw/WLvPGyc6szQXGZ1A4OlQRbJ/K+6Hyx9hABuK&#10;0iO8rCtXjH7f4P7i2RXFNz6fef0IvPjv+1x19H9rRxFWYFaO7zkutV18UNNob5vxvcLWjO92dlEm&#10;EoHVB959OHUQGaxSRZ6hcT+c05jM+NlJh8d6IEUUT/ih/1wb14acfIyvTYijXnGfgAOFifKwEiWV&#10;8/s4G6kNj2lORx437jDeR2+7PutuKBFdWzfmrT/6d1sK1MTAbz9Sz5Y8QjKpXZkniczuS0KWM4xF&#10;oJvF1ilJf0fsf/vkRCdjdXupOMqzCVQ7a/w55AuRL3lqqq+riTp8+RGuemdqz+kL8R/Q/W21lbzN&#10;VSfEOVSUyIb5bhzhPyXB3kCZGRRkMLOHw4nJ4Tzd/8Sk8LKeTsPDjQCRdZQYN6kQCbx4rz8MTAP6&#10;ttJ2lyoAiYJr3sVFvGuIIw/9WfLPUGfE+24ZaOdpIESdZBcl+K05r395ghSkFwc1sjhWjaP6jPNX&#10;MlchkPGhIThtL4oQ5LVkMt2Y6WHMvHZMURDjoskCZbjbscUH6a6GOLMSPSD3gwiU5UqsxSxVhvtA&#10;f7OfPQGOh7wmtoNdWO0dIH7atQ+4v7AD09+eFeQJ1SFIrJtixS4yoGdk2wUjSId5xQ7CdIJD/KaK&#10;JMSA9G0qXBKnOidCeXm8WkkbxdVdNVYlqiNweWlnlQXR4tkRIuTcbWPAzhawXoEmAPr4wMfPdQKV&#10;JCdVAnFVTCQGeygs66bLxe/C04/btaG3EWR8+jYVOInZK3VWJ8P9VDf2swafCnd7x2B76CnhPu/K&#10;cBztq5rj0sg+73854aeTrfbLly//tXjv04V/ugO13oGbN29C2BSSo1PyxyBB7zu81MM9bQhZIffe&#10;TSBkllyhzDv4rbuVhNjFBbnQnJ8vFw/+ojyTwwfIJmuhr3GyPLsOAFqfQ8iERUN/lycPOCKNfNs7&#10;u6e6W0iHJATOuHqEa1If3A/o//TcipUT09p7WEADVL7bxirBjAXiodzATJ//Bvn/xur57/Rze1fx&#10;yG6hHVo5OJrqWOurbpqYdGFlzp1tE37YPeWtOO8DqTDn/A7cVRr3Y2BYetpbkuZuKmlpK91T1OMd&#10;aHIN/e+G5FYQ0m3vaelnq12SFrg1P6Zibm+Azi3jY07OSC7PbBNir90zxP7i8iEN7fl/Wz+/Z0Bw&#10;M/P6/D1sLkyDz776gyWMkLXVS976YHlOyFQBoxsT4HS8rP+7XTsyIVxYNiTKy9zJUGVaH3/48uVR&#10;fo0lWB8AQSg11NZKU6k4qTnv45c3EAmQn+BqoCq01VTYnBUo4/I/Ny0G6wBJ3gYqAuJhLNqV68vj&#10;fhhYAQD7v5OzhpNUSQzs66K+f6QnzflBhq85iZZ9PDWg+m8kIuU9TAH9d2a8Qf/cNGBKR/1QM0VD&#10;EZkeqbm1L5vMCyGqOX4qmFHMihCB5g7oP62dWKpIEqyqUfxp3C9vD3IlWCIwU2b93800CAhFqgLS&#10;x5aEapOuZqxWJkB/ig0Lpi0USLgumdX6TefLowUQ30TMbllbltMPGyUFPkyYLrFVYZ3uQNhBUmKl&#10;wnJv8AFSRwlc8k5q7EmhzIN8BR7qJMtLsDhWZV4nEVA+++2uObeTCHOAQa6CFQlqaY5MlpewuYSE&#10;6bOgHygfX/SHfizE7BaFQPzxVoJxQaJUV+X+bgplMZINvYyA+5d21R3RSnFJorS0o1qcBdGvWrJA&#10;81HBmuv7vgL9uL0A/dvS7SGvVN6jyYa+1mn2wn85Um/cy8cf0q4d22uFPv+mA59mP/+mX7sh1/ry&#10;zz8ur8p8h1dg/6iWNVH5gfvLG/gyrvFt/SshXexMpPumvSFSH5nR5/Y2NgQQuN9KX71y5Zi/g0rR&#10;FkKW3X+4TEN/sH2+Pb1Yptt9MzOiWtl28rWfdHab0mvBRBr3n76yh+6E4/fz7P/fv1hWPjY5spX1&#10;+TXjwIeR6bxRdgMf3aUH0Pf++UbptlE6QQzADwemr5+UaqqrpqeubGMoCWxquii78weC7N86jOjv&#10;L8ngfg76zx8RkxjgYKShmNbG6fraakEp7/C/qT5NsLYwa3Dbti0snEw0LXXFCDPwstGx1lOJa2m2&#10;87NuH2xmrjourYOnRVZiwFt/AlQY0iWYkGHUg+UFuBuEfEuV1PgYqbHwISEjxMqS/hD/Xf4ujz5c&#10;EZZ6Jqb4m2kqxniZHC3pdmVZeo1YX6YQXP8ry9NHxbk564v3Tej0dVmSPOjnSk5NS9gxtr27sUqn&#10;ptrI2yUD/bG7PTfY31LVWEWQ1abJ7lxfGcLPnlF+M7o7YEEAIbY5oXrLUx1or/+hnJbbh7jNSjCz&#10;VGPinVQibUVTow0AQDnEz20xGVjXx6qZVOijL1jWTY9z+UOaxkpTEKhH5kWKgfuRpqqLo7Ctiaya&#10;pzzcp0vAAoLzHo55EPRHNGexONz/ilUhtoDXnprsAsIoD5LnSQoDCMfn4basy9+J2ItINwvSzYp0&#10;t2DVezA3QCvOGY9OAPTRGz7Q4sTHXImN1h3qxsxoL/osRDHbS2FaG0XWr99dwn6rQD8mAJ0tmEHN&#10;BBDijDZnHNSJmSLbJyYh6MpVg2B+hZUHwPexQSruEtLNFgx+0aIEbWB9UHrmxGhMba86vJWoLFYT&#10;jn8XddLeQtjakI1nwCQBMxAXNVISZQhP/7o0K0gnbehnPS1KmumtEm0t9NJl5nYxyQvWaK33yeXf&#10;aHcgx5lk9U9rCAj6VPfTHfiX3QHEoF5a+S4vv6KB7QnpJvfeBe5fJ1dY49v3rYUQ7pirItIsHNCO&#10;gw7weu4r6Q0QcH/HJDsjycX1+X8fmCKsdvK3JyCww+PmJs8fL7h64IcT8/nOk9t5RabGRty7BCUZ&#10;vhqN+3fcOMSXw5DB/ZgAPD67tDgj1lJfY9qgyAvrxn+/v5TvvFEM2+rSkBE/32yUbhuxk18+n3N7&#10;ZzHkVrcU9Z+WERvgbNQ1pGlB7/B1BT0qyod9u3n897vYXGD1gYC11UEPtOdYvjekg6C5RrDpoJHa&#10;ukUmAfNnj3h+P13t0uq82UMjm5lKClP9D0/vVQfAbcRDQP+A+F8tHnSgpCeo/Fis+2dmHY14CVxX&#10;CJAwk6psmJBE39LabE9HM0J2Uw+WbwgxrEr/99bHSG0VbiELrY5EY2xK6PV3ioi4uHxoj2A7e30V&#10;Cy2ldaM6VMxLlUH5te2emZ3ia6MdZKM1Os7l4OQoiPnUiP4h/jN/gK/R/7H3HXBRXWn7597plV6H&#10;gaH33nvvRYrSq4IKAioCigUsYEEFOyhg7zVFjTFZY6KJKWp6NtmN2Wx2k2w2yeb7ZzfJ5ks23/+5&#10;TDIOJToBxFWY3/3N78yZc8+95wzc87zved7nFdDr8pyebIm9uWlASq9XOjKurEkuDzGx0mKHKfiA&#10;/upef6XjH5W+pjyw+fPdxJd+IfqrDAAw/quC9cD2Aca1FlEVvpKdeTJ16I9yW5IBXPJb0vWVuB8u&#10;/zhzGiB7aRhPSfWp8+dAsL8l8GeAro7vNSwv8aegcmMnIJDCTDRmAnDB0YdtAEoP3PnKTkDo74qn&#10;lvkQMzZzt6L+MF9gcZwFdA5EjrhhMPiTTZgQAn0E6VKkzot2EpMKFxr++13pPKB85BuGGBGI+3jv&#10;zRAczBFtTuT2ZQrKnWicokT2sBzQOS6htEP8dEhLBH+GG2+mGxuJwHqm6W9Jk/Tl6OzN11PSn06X&#10;y7ZOkYAOpMMm2da0JZc5ERMOlhFAv5xLprtxN07R21difnymdX2opDZIWukjsBMxl1NaOy56LGcJ&#10;Uy5RjBnwHVv3+YPY2zQ38wmG44YfLmv46snaCT8DPwD3jyi5z8k2gH5ftZVYub5mEvL4kMpfW3o1&#10;qX8d4n1ZES5KMT6stVd2VAMcrK9MvH5gyVgB05s3jiJP1oBcTj/8G2L5Mz59O/2T3xt88B75AVL3&#10;/xf1z791fHyj8bO3VXG9X7929MwHz/p+++WdcT+g/zfXD/7l6e2pQY4KQ0lhjOvvT7chC9hY3X/l&#10;J2+q30DnrefGqud70Q92AM52zGkoiE4KcHAw0zWQcOV6oiAnWVmC19pZiRc6Zv7xZAtSAuNXRm5g&#10;5GUDoFfCwY/PrVEhdcR2oxLf/uFE8wenVxxdXrCyNCrR17qlNPqJDRWo7JiTvL0uHXEFYBYdbM4D&#10;M6d7QUZGsP2y4qhjKxBvUD8vKyA/ymVZceSepml/OHknivn7z2wZakUobwmWxpGWPF0hK9Ref2tt&#10;/DhwfsYcf9+XDvHvHGirnxfu8AcNyP23Tq/ksiUDVQT2EpIyFs+Zm4QkKIy1t9WljyBUA7pJG2ZF&#10;JniYCljUkiyPdaVBz3beJfwaxgB0Vw8tTJBrcWQilp+FBCI/w+J+VL66vbAo2MxSyo62k15uTRzq&#10;9X90UYSdHhegc0Gc7GpbDPj96ugfmwDrsm08kbdLQPWV2B6vdD47z+Oyms7PqWoXRx06y0kEtRzI&#10;74SYcc5U2apDfxD9vU04C0OEj/TL+SNcFTm8/I3oAgeWEvcfzpPEyChHEQF9/w5AHzh+nitZ6EnW&#10;hlI7Eqi9U8DRvx2Yi8jd1SHUYm+Gyo+8WoP6Abl/gTuTMytMl0HVJoippRjivtLHzyckVUamWlFL&#10;g9hIlwtp/CQzqt6H7ssUbk7iromkW4Lp5aGsbckCQH8g/mOF0g2xnAxzUuZAeYhJpQtlyma6BdYH&#10;Fle+YzbCDSlEMsCvD48+DohytsUI9+bpYfgbkoSVHqzebH2k4gKfB2l9YTthdwGMf2B9mEnYH0CH&#10;9iIyL1C4t1jO8HmK5PUhIhgnyM6G2GigfBhLtmIq1JSFEG0MJELGXhAsXTRJ9B+jGN8cCxYCGic8&#10;uPu/nyanYHIGhp0B4P6RKZO80lfDorWGLL3YBBhb3A/b4GtCim1kek92lgOjHFySgSC/T8+v3VCZ&#10;MLaO8zevH2758KXw//lY+8fvwedh//QTdNzZn/zV9uUrgPt/eusRFXUn9p+fvtCv4/m3N0/Wff7e&#10;oGPpZ2+rWg4qAP1/fqVnSVmCtZG0tykHVKVPx8L3//G1vrQvP+D89B/eTz9WffLGP57feS/w+r3o&#10;8++Xtr7/6NpLXfO7F+bVTguP87UFHchIwvW3NylP8k7zs0TZx9aoNMFz27wpcZ7yGC+GGXJoWV6i&#10;j2VWqGOKj4WhhOtrre8k103zt20sjA5zVxhIeKgMdTKxNtaS8ljOcl1Xc21tAdvfxiAvxsPN0lBX&#10;xBVz6fRA2ynBTo5yPT0xt7kw9PnuWpVRocT0Gr7DGrm5r2FqiJ2lHh8o8IEQzr8vWF/9ooiLwG8E&#10;80yTST64vJSQsIGPmipCVg2s0cSJMGwb7Cs+RYi3u43xsZUFIxD8ubixZNE0HwA4PovK9JF1VUf9&#10;mqdfVY/YDHD9yyKtXU3E9cn2b+ws+TVpf7B97PS5xgK6eYrN9c6MQV5/5PHtLvecGS6zkdLNKebn&#10;moLUcT/K4Pqfqfdz1efEKPgWYro2WKerwOrJBh+l1x8u/4Pl9uD8LE8wspbSyO3VHKsDrK8MP4UB&#10;gEKonAuyUEcKk4VKeaTb82IsKLjPldAfIbAmXFJkQ9ShvDp2RzIvWAVQsQTehfVmTBN7HoEO5jRz&#10;JgwXLZlQ3YzbEj29KbfL+GpTDPHgM5Aa52JPYI4bK8GIzHSl44wpZymBzM6udEH3FB5kNw/nikHa&#10;WR/DWhpIHcgWwRIAlR9Un2gj4qVD9WYKW0LYSDsQbchEEcBgwEYBuD3A6K5S4q5DZduxQbzxM6Rm&#10;uHLaEyXN4byTjDKPHO99ObonphtvShXPdGVDuxN6PmEyVrUnK9yA4fOgH4QjA/qjtwQzCnKo9mIy&#10;P0h4cLoFInf7CuXpljTSAkDZB3HAsFjiLLhN0bpbsuWHKuxLfLQz7fiHKhyQcmFTusniMQK+D6KT&#10;fgzvudGZdG/aOCzgmVCV4RNqtJOD1XwGgPvhRFdfkjUswz0mEcJV8feBq2/MPcD9WK2xNvfxudpr&#10;qxLPry9aXBQFuHBxc+WqisR7AUbRJwJ8b7287+yOBf72Rpsb8gbB97+/efKb144MqtT8I9D/e2c7&#10;Ij2s4fuvzvAH+wVxw6MfyEcv7VFp84++t/vSA7IBfPxk57U9i3Y05s5I8W+vSrva29DVmDszLdDf&#10;UdZembKyIiklyNFepruyPH5+Tvj66rTnehr2LCv6y4WNn1zsxD3/49nttx5b98TmmndPt6GrKz0N&#10;HbUZ0FN649iKm4eaocsESwNfIaUamn31XBdiD17au9hcT+gm12qbEfv6gYWaINGhbZB86szqUi8L&#10;raxgm1d6RhgzquG/3kPQDGHKgY6myl2doZM5qKYyM5SQFQOfMz6EXBxYMyym17zyP4QcAOEl2tv6&#10;4ibGv/CbDlAlDy1O37cwxVjK8VdIX9hSgoxdKpQ/bAHJv8D176qKUEjZBUHyp1cPL+4JeZ/Hm5Oq&#10;YqzsdNizwmSXViYM9fo/sSwG+byAX+dHm55fHAwhf3WRH3xcnGwOHzZwJ96DTDmVQTpA/CrCDwrP&#10;NPnvLrVJsBU6atEpNhww0ZVef+D+rVONFSKqwF2owv2LIsTYHFgR/jPVByz/mW4spLwdlLtXBf1b&#10;AqgAKcPAGfRChY+UbI2lFnqBqU8t9WMsh00x1Dw3amUQhS0CqHP2plK5ZoxHHKga8DrWlHSl8nvS&#10;+eDob0vhbk8VbE3mQXBzYxxn5xT+bGd6rier1JF2EpEUORUro4xYzIlA+bhWooxJ7pshZ6hBAOsc&#10;sHH6/fSQ3gfE787UQUrdPbn6TcFcAH348pG0+JEKGVLttsbwY02o9UmiDAsmLy9uQ3kgNFnJ1fHW&#10;oZbHavnq06Uu7O05RnDwN4aKjpRbIn73wnyn7lwz3ACGEGpM14XrJlhxe4utLjb44CdAvPWTDd5H&#10;ZjleXswkW7i82H9NvG7DpLLnWBg/RWHemqOgh7UlWACTr8kZGGYG+nH/CGVA3G1Asb06cPXFCv34&#10;wBrNl967tnwDkmipwQ5NuQFK12xLSfQbx1feI4T6hzOr04PsChN8//XKAc0xveYtQfr/9HJ3abKf&#10;mZ4o0k1+49CyL57Zdo/G8iB2CzqQSqcVZUwOUihgIADrnzy1SVlWNRjNAGFsvH50+Zz0QBtjaVmM&#10;s4bpYwdhU3wE56ezOjnV1zInxHqS8HMH3AyXQVaI3dypQUPncNgaJ4UxIVfUnipfA7kR8qVazV0f&#10;HRo2+IaQDWyWYU6U20u9NXcYwrBfIdzihe5Z4Q76UU4GO2tj3tFA5fP1vlmIDNbmUrOiLJ9Zmwn9&#10;/mE5P5D8dzbkY0uhIdHyQnPMUK9/c4ZdlI3YXMwKMOOtTFecawq+vDJS5fuH5k+YBa8+zkQmpCDy&#10;YymmwPlRx/3KcnehtTabsQ3mBkuBWZXQH8i1zEcaaUYfKTFSQv9NaTrI1Dvbk4W4WKXLH2I4rtpU&#10;pCGBXieUdlSIH0z9Zj+SasYAfuDvoS/AcaS1gpvcjs9o/M9xJW4iJvGtixZp8SONHmR2f/Yu4Gxv&#10;CUFSreYgGrlykVQLEvsb4jgMWb9IeiBHBAF+uN6B46HKj/uHjYH9AW303s/Xh0UEEg7e0Q9AP8B6&#10;gozOtucUObBdJNQCf86JMmP49RG1jAEeLTGC9P6OTK0dGdrr4iUtETwfbWZzwBPqQ/3wHYEEHlrE&#10;SkKhNwnF7CQsj9M+Ndt2Z57pvhL52RoHGEsnZ1n3FcmgknRylk1ThAiXDjdh9RZbX2z02T/DbpDR&#10;pVRbutTkD6mlpxp96wPETS6TXP/RzkC6pfDzzz8fBvFMpKq6iTTYybH+hhn44ft/v3Vg3rDL2F0r&#10;08Oc4IYfuPr630vcj8X7n4SU8dn0gZZCQITXDzZtnZ8JUDga2DfsuX97ektTYYSrQv+zZ3dqDuVH&#10;0BLo/6+/27FhbpZMV7ihOhWu6E8ubgKcvReDGnakk5XKGQDh6sbBpUix3Do9GiyyYQHoXSthjr5z&#10;ZEmCh7w+0/PC+qKPziy56z/RRGsAIg0yEtgaSw63FNx1PtHg98eaKQoo/zu158w1QhzVPmqI6TVv&#10;9gW0g4R86ZzMwHcO/zaNY5g0h5dl2JuIHQz4pZE217aV3lXq59KG/C2zw8wlLGcj/rZy/xc6sodC&#10;/7d6yjrL/KaHmctFtL+5YF2u4/PrBoj8vNCeenZxpLMhD1x/IPtoK8GWIvsz9f5K6H91dezFZaHg&#10;/Oyd7RZjLcC15gTqPFHvrXQzqwyApxf6FntJI8150PnZX2qhxP14b4xkwn+LnDlgugMZg+s/xYkb&#10;IaOVoF/5Di1/bZpJrVVof1t5Ez57d63+MFxwaYTES0RsOAzPR6om4Q9oDgCNA8x4QHZAZLjG8W7J&#10;JqY00e33r7uKyJpIDiJ0ezN45Q7U8lA2FHggK1TnywHobwpgGfWLeALrox8YGEpHPu4ZYkHpCtpB&#10;SIqcWHDwA/3DFnAQEGTXOlpi3DNNZ3u61sFCA8QtqHYz2hPFq2NFsGGKHFgKAfHUomAnAPejW3Qe&#10;bEDVhwjXp+m2JRuAHZTnwG5N0IZEDzIfA+4D6EOV/2ytQ3eucb4TZ2O60eJIkYuYOXFVqhmmF1P9&#10;7JJA1YSrCtBa3TTVvMBN2Jom355nkSyjJ0X9R0n7mW1LTh07+huQ0MPYdP/DOKjJMY3BDIwG98/L&#10;DiZk4cAF2IOQ8wNrNF9uNWwJzs8+PlenvTodCi1NBRFvnxgDYR91+PvpU5sPLi+WafNuHF2F3Fsj&#10;QPO/9RRsKXxwYXOEuyXSGJnrS3zsTIvivP58boP6XT0Q5S+e33Xj5tGT75xf98HVP93XDGIjmK7/&#10;udr95NZaB2Pxpa2VmkDSX2vzYu98FzMtZ1PRuXWFEw3W33W87x2ttzMSVad5aRLRixnuWVxACKKG&#10;1B8OnYSUDqxR/3asyh8SUqQjEa+YEXvr5KK7jkvV4E+nml7dU5PiLbfV51vrcZ/ZWDAsz0e98q3d&#10;lXnBFs7GQmDT1hy3Ybn+gP6IAPa1EJsIaUSOdha53tycpc75wcfeWd6VEWZOuuiGWIioGSFGz62K&#10;Unn9UQDn56nmsIogAyspnWTD6yu2Bs9EhT5RuNDgvafU1oQPfU/BsZlW5+Y6Avcj2DfFmgt//PwA&#10;PvzigMhzAwQu2gSqOCrofzRfmmhO+xhQEhZZFQqNToa4vzyAYdTAGGj0YS0LZnel8TbEcpuDWXPd&#10;qRJrkmrChLfiBWe/h4gsCeLoc4iblEA739+QAeg4gLaxGwD2zsFc8b5pwnofChAfvn9wlhCGq8Um&#10;VW60DY8hzaMG9B59Nok0odIsWTEy2lpEFgXzOpIl7Qmig0UGKZbsVAWNaF04+E/OMIEgD5JtgbV/&#10;fLrxsVIjqO8rdTmRqkzOY+4ZlB68YIHAnok3Z+lxCRz/nRn6iH/AtEDndEOaHhj8UOIH4gfWP11l&#10;iwLmakc2A/rBAnLQphGBAJsBmwwbshTq86xehj2waZq5kxYNOpCUQ7lo01IWiTIYrcN7lLj5QT99&#10;iSupSI0bA4Q02cXkDDx8MwDc/+ZI/f1b5k8hJGPgAgw/3KWBNWO1DA/q5x1C3KaEub60u37utJAx&#10;4XsAKYLt/eiG2WkBNkl+No901Hz98r7fiuBH0/7rl/Z99NT2V4+3PdI5d1FxTJCTvDDe+9rupgfI&#10;94+oaJWy0BNvPjoC8H1/T0GkuJe1QfvMOKVe0K8h+zvXwxz905mV6ysTwuz1r/fOUSHCyQJm4GJH&#10;iZGU9+6xpXeeQ9W3INoNSQGeh6ze4/KQwTPnNYI4TGPd7QvSoSOs4S8Irz8aQ+A/3s0kL1hxfGnq&#10;Xen+b+6u3FMXPzPKxtGQ/8TK1NeHk/aHPXCxNW1plkuco66vmfDJlpgX108ZBP0vrUrom+2b6aYj&#10;YBELIXWqzlcd9yvLJ+b7Yt8AxoMpj3TlW6pn9QIe/d0i5PTVAYD20Ke3TTNhkvgucAFbPciYFSRj&#10;K13jHWmAwSTOhEKaWxX0R+JbCOakWrMUQpJrQVYEUukKJtdVoilB0O2hvJ+z/KI9pHWOF0ghr1nl&#10;RoE2k2ZJrwhjoc3GOP6mRB6Y+p0JfDsecROSAC0y1YLalMDensLblMD102V85zAWgMmByPEC0wY1&#10;INtUuHObwwXzfTlQ3elMlRwuNmoM5IK6c2oGYnPNAOsPFRm2JwjXxAl2ZEhRDzd/iQO9OlZY4sRZ&#10;HMJflyBtCOBsz9CyBfru75zZN+g3WjJs2NuzjZZF67Sn6p2Zw4B7JtPZXEeI8aMMBz/c/LvyTMo9&#10;eJil9am66ZYsJA3A7eEmsVeATYZEBfvADHt1rI8y2D6I5X18nvu2PAsnLUqHQ6Y4iTxlfD0O8TJk&#10;I963yZv9oIPv+3v/RZ7y77///uHDbJqPaJLfr/lcTayWwP1v7Jur4Xo2qNm5DdOxfztwAbYn5MWB&#10;NYPw+hh+/IaQcitT/ao032t7Fo8SLwJbI/RzZqpPhKvZwdaKv1/pGR9P/6/ZCV9c7T3eXtVckRLm&#10;IltaGv/5M9seCPSvngdt2x8vj/JHGf/TYUBe7q7zsdLf3TRNBT1HVkB2uepULyR2fXdE+TEG/a89&#10;NB8R0RvkZKbSZr3r3CpMdAl5Ve2R8h+opxDyilrNGD5Shu0KG4xPgmHuaWsCwR/Nfwig/yfaC820&#10;uDb6gtZCv5u7KpC3S93NP6iMb1+CtL+NbriN9opcd2TtHUr4Qc3r3cVnW5JtdLghCtGGAtcbA3X9&#10;YQa8sjH9d6viV2TYIth3eqDBgSp3JtJXTeLzSlv0zBBDPxkPPPgEG+HyROMLAzk/j9a6uemzwbrx&#10;NWQ9WmMP3A+A2z7F2FJEjhQbw9+PTF7RMkqPR47k38b9SgNgf7bESsJAc5Bt9GlS6Mg6kCNW5vdV&#10;WQjKQr0vu8admuNGzfNkITZXGS3AFPqTaq2OYK+PYdJsbU/hro9lB+uQAhtKhGxtLAboK3jEQkDs&#10;xAy2theQlVF8eOuPFBsC0APi48BNgqbPIP5ZZkoRUtTAJJjuxGD9xiDBXB8OJIaQyhfDhOYmbBWY&#10;KJHGFNzzYAc5SAlEisrceXFyuiffFBAfPv4zlQzoP1KugBmwLkUXjn/I9TxSZbczz2SKJY0tglI3&#10;XoAO490H6DfnE0sJje2OREvOpqlyzDAMKphYSnI/ygikbonXL3ETOEkYnZ9SP21EZZypD2jNsDhS&#10;44VtmWPVHos86PsLnR/oq5dZkpvXX5lYeG5ytJMzoMkM/O/3/35tb63mi5l6S+QM6o+b+kFtDQbu&#10;f1Pt47Dr6BhWYkk+CGGGOD8HkDRGDBPB5u9bXBDiYLS0NBYq+/cX8atbAuD/nFhfnRPpGutjW5bk&#10;u7w8aVdTATJ/jXik9/rElR++qPL3z/vra/f6cveif9hXGaFOC6YGfHxu9V1R6Z0bvHe8OdXHYkG6&#10;x/vHF6r/40zkckawzdyswDvPm+rb63sX0rRhv5yX6qHxGSAlIbD5VTXjU8BT7gBNWUb7WKsnEb/z&#10;T/nn04u75yckepgB2OWHKE4sTXv3QPUguK/+EdL++xbE6QtoJ33u6cXx1zpzh4X+MAkWTXEQsYiv&#10;jP/s6iRgfQh6DnD8b8pEYq8FiQojHuVhzGlKlD3dHP5c623Oz1MtYV1lznMjjQBMTYVUojXvsXnu&#10;Koc0NP43ZJnPC9M14pGTv+Tx3ZFjZsgjvdl6ANM4erJ1zAWkM4G3P/u2I18J6DfEC9LkjMq+PpfA&#10;f49KQPljBUzaLOj9IxhXaQZMtWMZsJFgi+pO+1kaCPU9GYI1kVycgmbYE9icyGmPYaWYMKR/WBGA&#10;1FNtWBFGdFMwr9AOCF4EjdFqHzboOiAgAeLjxhCEgHegfBz78/URjtwaI8BXp8pNa73Z2Mfw1yHI&#10;FOYiYewHOPVhoqAA+wHvODAhNQHCCi/BynidPcXy7hxjgHvA/X7uvjOyGs8LEntpM8KdM/ykO/NN&#10;FoWLE+U0CEvA+jgX7+gE4cXVAaLVqTKI/HROlZ2ucV0Qpr1pmtm2XMvuAsVj8zy6ChRBRhTyhcHM&#10;wFHiLVUlXYZVpsq+vKvUqcFtEvqPkPK0yIUsrCzXBAU9rG12PawDmxzXKGcAuB9s1DuvXnf4Vl8K&#10;F8wHamswkumEEPJHtZpxWJXfI8QjLdzjz0/8ZjVMiMPcPLSsNN4jwcfq6Z2N40zsUYf4dyi/f37T&#10;9qaiprKkvHjfMA/rzBD7I60zsANwL1DvKPs88s4FFe5P+seHo+ztfp0OlU9znd/ARVHh1KGF63vq&#10;/RTaoHwAAt7h/2iCfAXFGytD8eGW/KETNWxN57wskDgIOU3II4Q8RshZQlYTEjC+jxf1J9i3IB2x&#10;Wfq50e6v9GnqLkEu57ayECR38zaXLEh3/8PBGnWsP6j8xu7ZF1ZPC7bWAvqvjbPePy9iWOh/uT2r&#10;Z06QpYTVkmHXnud8aG7g1bUDIn1hBpxdEgXtf3ivxWyS7CA6XOOlzvnBJgB0fgLM+QY8CuT4BREG&#10;Byvsgf6VgacI+YWL2laL1RgmOVfLsPwfq7Y3l9DxZjSc/YDUx8tM4CO3AqXHjkYyLCXiV70fzhMX&#10;OLJDDCmofELpfy+o+d50VyovT0Fm2JE6T3pFKDvKFGCbgAeP3Log+eBcGAAb4ngKLulJF+FEVCaa&#10;UGD7wMcPdA6M7iIlENHfnaO3LUOydYp4ZSR/pjs71YIF5c2dU7UOFRmsSxC1RArXJUjA4O/N1q31&#10;5Rc7sWz4ZHWcBF+Bba8E90qUz6QUQDIBIePgd9SisIEAUwqBATB1DpSag8wD1n4/k8f5dKXtmiQd&#10;MPhXJ+laC5hOYIdI2CTKlEYeXwQQ46OLFsVGmAF2o/gA/WKocx4ot4s35+7It+zIMjUTUZgrxGaE&#10;m3GS7YT+hjT2GcAjshRRxV6Ss4uCVFhf/TdCeXe5ywLXSeg/Quhf4O/4448/jhIjTZ4+OQMP/Axc&#10;unSpo6PjwoULyoR2//v9dzd3V48Ydvg6mBFyQW0ZhlesFbFYhOwkBDvy6kvmPS1jPZ6tMDF4qrtR&#10;Q7AIt+4Hj7evq0oNstNvnZ32t8v3VrfnDrBe86+wEfHN9QNtVRlBzmYIANiztPBP59ZrON7xafbK&#10;zWMq3G//7Vfjc9Exv8o7p1ojXExXlEZ9cn7NsHhU80oo/JzfWOFlob1zfqLmBPER/z/+l594ZVu5&#10;rpD95qEmDSewa2GekA8XKnBaICExhEQREtH/eKkk5NNxfLwMenZ9SUiDgCetmRr09iGNBH/A9Xq6&#10;s8TDXOpowH9keSbA/SC4r/4RhJ+++bFxLoaA4yHW0hc6coaF/q93lcyKsVaIaS5NQhXCunjFqfpQ&#10;da8/NgE25DtneyOKlwXQXOStA3X/q6tjbiPLNXFQ+KmNMgm3ECCnr48RJ9Kc80itm9Lxj3hTWy3a&#10;lE+2TjMF7ofDO9acjVtqi2NyeIFLsyRcBMQMD3p7DLz+IhXoVxZA/UdKL3j62yIZ9guk9NPljMKm&#10;AJlxKSJjEcP+/LiA/oYsUuNOwzyocWdPMWUgfpoVC55+ZOAC8R13jsNLiwkCnu/LBnsHZB54+tMV&#10;rEhTOsaEQlDvbC9epjWrzJkFFO6vR8n4YP4IA3SJrx6l1AiyEJIUCxqedTmfcclb8Jn8xEUu3Dxn&#10;QVOENNeevTnLqNZfUOUvbkvUA6vnUH/KLUB/4P4Ts62h4eMgpupCRL7aDMRHOU7OstJioSsciHj2&#10;1qNXJBpGKgR+ulSSnJXnKtk33XZusJalkPI14UTIWMrIYxFkUvt3GDAP1ugwSn9rke1jjQG/Bvrx&#10;S+GrvRVOcxwmof9IoH+2nHz00UcPPGgb6QDaR3ri5HkP2wx88cUXt27dam9vX7hwYU1NTWND/Y2+&#10;keP+3Bh3QrYPWYBv9PP+kwn565CvBq2gY/vxKJejv7p6Krz4d8CCYAQho9OeZQVRbvKKFP8bx1q/&#10;uXFQc/B931t+d/PwW6fXFSb4hXlYVST77F9egsxfdxjveH71lxd3C/7zoxL6S3/8/rMXesfz6mN4&#10;rWt7moLsjHoaMj670K4hSP21ZoD+8HA7GwlOrcz+L8fl9/r2tlTHe1oZ/qaY6Rv7m6aEudG0OSH7&#10;Cfmx/3nyMSEVhBgQsoYQGPxj+wzRvDfscxbpa0lXlMfeOnF3wR+Iur5zuK4o3NZSh7swy+PSxvw7&#10;0P3f3V8Nrn9bkR/shOXTXF/clAt1/6Ho/8KqVHMttreZENL+pkI6wEJ4uS1RHfpD6f/xxZEQ/0l2&#10;ksqEdLCc11vucnFZ2PNrYlXo/+mW8P2z3U1ENDA9jqpAXaTxYgJPm/xbU0wMgaGTjYH7cRwos/A2&#10;Zld6ckGmB/QHo6YjWequS1kKSZoFfShXonTbqxsAqMm1B5Jn0Dx84eovEU0Ao4Hp8QKmR9atFEsa&#10;28eoQcxxsDbxFBEQgQzZBDqeS8MEs93ZfTk6YOzsy9ePM2YAt5Jdg54hgANAD787ysDleMm4jFce&#10;V4TJiNhfvPCOhMQzvYVZdtzmaK1kC3pPkRl4OwfLLKBcBNf+0QpLCHT2FcrWpejNDRQvjdE9PtO6&#10;M8NgWbS2rYjpFhG3eAdxf1WyweGZjpDoQUiApw6V48hdnWp0ptZt3RTTaBOWnEMgalTmKbQSMO0x&#10;HFzaXouOVnAa42U+RmxHAw4+rkgzP98U/FzrbVaP6hdRFa62xWCXBnQsRx1WptlIgO8DTdAf/c0j&#10;cW/n2jUPG4bTeDznNW452XBizcCXX/x9NJIjrTPjCXEm5PUhq++3hNRhF5eQY0O+0nxlHUHL95AF&#10;MiXU/YNfEcGESfDsrvpUf5spwQ4XsTnw0rgq9oytzfDl8301OZGh7lbJfla7lxW/sHvRV1fuZPCM&#10;ISy+Q1cW//5a5fJ/45VDd2j53/wVAnzxd+Jrpbu8NPrVfY2/huk1rAfSrZsamBthP8EV/QsiHWem&#10;+Gg4aerNoLLlbisjJIiQa788T16Dogwy7BJyZHy3Fgc9lK7jNhTGOl31GZr8uE93lqb4mJuIWUE2&#10;Ottmh0HGR93TP6gMRhACghHCa6XHm+pnsqsyaJDE5xs7Sw4uiIRJMCvKwkaPZ8Cl1uY6wc1/vSND&#10;Hf1fa099ojkG+weQ9jfgkflRRvsqPS4tj1DHl82p8hxPrSR7EXJ79RTZPLuUkZlHnqkkZ2m6HQ8I&#10;GLgfzu8UR5E2G9G9P+fwApO+LU4CPA1VTQjvVHqwkUkXnvujBT/bALuzRDIOo7PpIGKQOhjwqpcW&#10;h2xOk4Ir3w/LGblMa+B0uP/79wGA4NEWR6iMtS5BCCHOY6XGa+OFO6fq1HiywZDBV2iOc2EY4AU/&#10;OmpMOAxpx7Yf6WNjAbfqoUulWXPkQgoQPErG2lsiRzZiMHnA3YcZg00MZQADZHm6c038DejZvgLs&#10;BnjoUAhmaAgV24lImCnj10eYL24Jw5wfIj1f5wUeFCJ0O7JkXfkWh2Y6nKlx25Yrz7Rlg5KExriW&#10;dn/BgMOET2D404OMzizwe3Zl1P5K90PVXgjefXJpqGr+VQVkW0NEL3z8z66KOrcoaEuhfYCMh8FC&#10;fynNWdrgxRk9FJ5oPRSFeU4sSDc52skZuOsMgOfzck/ViP18WOrWVSaKBVJC1g63+j6DGCdC8gn5&#10;6pfVetCqeS8+fkdItbmx3lNdDYOQ5V8udLTPSQtyMNrdXALQPLYo/L70BubPv64f6KjLDvWw8rHR&#10;72nKf/+xtYNGPc4fY776SIX7T719fpyvPoaXA/Q/vGp6nLfVtGDbD86s+NuFdepI9LeWT7WVuMvE&#10;exqTP3pkgibzgrC9s1xnT1P2b506ZXtIAHXOn2qgjUdNMSEf9z9PfiLkHFK+9rOAro3jE2bQUwu3&#10;cZEQdw9bkxOtd8nYgF//j8caF+X4esi1tDj07vmx7x64E93/eteMQGsdWwO+kYC20+c/1ZY+1Ov/&#10;1q4yiPz0zgnO9Tf1NeX3zvZpSrEC3V89rS+MAUQCpDprwxWNiNtwhaA+3kyd8wO6P0JLj9Z6W0qo&#10;eCu+0uUP6F/opY1NgApv4aNzGGGf5bHaZlyydYo2/P3K4/QMU3j9QcgB/AbOLrShILxTbEtNd6D6&#10;MkUNPixYBcvCBMsjBZlWrBpvjqeEwfdGNGMJgIW/JU3LqV+WB9gdPQDHp1rSEOoBjkcgL2yGDGuG&#10;2wMDY3+Bfo4dK8iQcujPhIXTFSLKR58uc+fbSinkK4gyY9cFi7Pt2VunQnqIyrTlhBlTPfmyjnSD&#10;1kR9GyFpT9VF+mGlAQNLpsZftDbFoNKHd2KWDRz/pR4CIGyVRYH7Qa4AYH3YD8hPXOUvibDg5bsI&#10;kOoYcc9KKtSlJj84/nuLrbADABIUsD6GgF2IIFM2CgjbLfIULk2RQ/90R4nDYwsD985yA6aHttLl&#10;lbdjrFWg/0pr9NYiu0R78Z5Zri2pZumOIgwKIQEzgo12V/o8syrhdENoozd3ogH3UY43xZQ1YRP3&#10;0nfFf5MNJuYMAPcjfeaIcb/yxOe7q/wcQfQPI+T9Iavv/yOkFLujA8MABi2c9+LjSQ7bYFVV5lfP&#10;7VBiwdePLp8W6pAT6XLzeNu345KNazwtgW9vHDy/vT7YVVEU676vpeTVw/eN+VP1yRsq3L/2g+fH&#10;EIjfl67++mRnfoSzs4Wun53xle7aEYv8gO2zfV6an60+YltH+e/2gJ7+4emmshjHrgUZI8P9yrNu&#10;nVlVlRXG52oT0vYLyeeHfqohthZzCbk15PlzL54tw/aJcKYDhChifGye3lxx19/oWHNWRayDr4W0&#10;IsbunX1zBnn6VR/BBXpi9VRwfgpCFS7GwvoU+zd3lr7WVfROT9lQA+Cx5iTQ9BFvaiFlJzhInluT&#10;rO71f3lj+vG64FWZtjbaLPCCwN2H7/kJMP7bbjP+AT2bEs2cDDkq3L9/up2/EQtEmuYY7XNzHSBe&#10;aavNqgkUQw4flBsl9Acon+EBHzfzgg8eWBmoF0eQCeWuQ0UYU2cqTAHxD5cYHSsz3jlVe0OyuDmc&#10;tziEC0CPoy1W6NoP/cHFdxGRGFN6SRgP6pyhuiRcj0B0HxdC5O7yCD6CBODUh0lgzSetCTrlHtye&#10;ArOuXJPODGM49Y9WWB0utzw52xq8fGQe2JUn6yuQQY0HubRA41kZJ4W+Pr5Cet3HauxbE3TB3rGS&#10;UCAIZdjz21P14dqHYx6GB4A7rCNLCO/3q++DPlTiITxR5Xys0nl3qfWlJkZ3H9HPQP9w+Rd7iv0N&#10;KFsRBZY/xm6NdGl+0q5Sh2Az3nRf8dFaL+yrbCqwxjz3lLtaSlmHa7wP13hCtOeZFRFgW11YGoIG&#10;ZxcF4h22gb2UMZ9wV9gYwXUddNlrcxyQm/nmpp9ztD26MHyRL2+UUHhCnT7Xgezp652Y6G5y1JMz&#10;MPwM/O+/v3tp5+y7rlJ3bfDh6cWLiyP5HF1Cdg3n+D8DyiUhcwj51zguzDBC/BMCXW6dXf/p05vb&#10;Zib6O8q/uPowuPmHtSi+e/XwV9f2zMuLDnJVxHpaHFhewjB/fjF7xg00r791VYX7Z33y5rhd995d&#10;6NUjLZvrsupzQky1eXWMvucIg32vdNV6mGsdWpJx1/+mh7XBvEzfrFDH0eB+5bnX+hoSAhwRG0nI&#10;yV+eNl8h1hYc7P4M4igPC83HofJbQtrZLAMEPr3cexedNDhcnGUSuZTdXR314vZSFdYfWvjjoblv&#10;76laXexvr8dZX+xVFia/unHa613Fg6D/qzuKSkLMrXS59vp8sOfbpjmqu/xhA+AjjIFTDaHxdmJz&#10;CRsC85UhhtuKHdXjSk/V+Vtr03vKbE/OcQHbB+h2e64FPOsKEdk21fjJBS7R5pxUS1aoMd2dpaPy&#10;+m9N1wEWR4pcYN9APSrbhpVuSetyGYzeGidVZvlVNUahL1sX8po903QgwVkfwG6L4XtqMUi3KZhr&#10;ziWlzuwkM9pByCQBqAsWdmdpdaaIAnUYCg1sA2DiSl8R6DonZlpdmO8MuSEQkMDLx7syy1h/PK7L&#10;/2fvO8Cbus73jyRrWMPWlmVblrzlvffee2Mbb/AEzLDBE5tpzDQGbDAbbCCQQFgBHDYhIQkJkGbv&#10;NmnSJE3aJG3zT5umv7b/V1JQHdsYB7DDsB49eo7uOPfcc6V73+/73u/9gPjh2kd7WTy/r0SxIMoI&#10;psLadOk0L2b3JGmIlILeAO1hr2gCICYaIhDI954Sg0pvbqQ5rSPTXG5IAcfJU0jdU2an8/FDd/98&#10;k09Pvqonz+pAlRoa/KEqQ/SDfREo8JXRGmNl+2d6AMQ/NtP9sWr3S0siMLfnFoQuTlWkakuCOcsY&#10;geb0BanKaUHCQ7XeLfHyVEfeVH9Rlpuxk8gAp5bubCxjUXxNGRVB0n2z/QZRtnAR+1siGnxYjxR2&#10;v5uTbXEl+dEhw6Ofh33p4Yf9BCfO7w5nALj/xS33APfrkMqZdeWOKhn0GAj5fMij9wttcV/1AIbu&#10;ODyGfyBktkIm2rmg2FLCvbxz/v2jzT8sdr/7hcj6her/+rrJ/k5Kdytx74KiZ7fVvX9sxZfnN4wd&#10;Mh7Y8+G3Tulxf/Q3nwxc9UC3QRI7uKI80E7aNSvx2q55dwBewVRJ87epSnD++HDzw4rsRzivT47O&#10;D3aQr5qWcAdTN3SXj48vLYv30PpnIwcU9vqAkFyQsQnZTMg/h9yCxuGGozvEnwiZx2FpBH/e3n9L&#10;wR+QJC93l1Unu1gYGWQHKB9vToS6/3u3pv1c31Luo+BCvUfMpHqYGe6bG/7smkmDoP+pxckXV2Qs&#10;y3PP8JD6Kdjnl8QdbgiBp3+gAQAoebk9sTzYBF5/wOhoGw5wqp5tcrwhUMwkdsbUYg8jSHmC0AI2&#10;S2uM1BhJsf4i8OCrAjXFeuHUL3I0eEpTHkuT4/t4iawr1WhtkrGXMQEdH+55vJvCeFFySl++BAEB&#10;iPDgUw/9m0M5FnQCyZ3OJC4YO4X2NFTSRZpvpiXVgqPh6CMCoDuKgk0ipMTHmMCSAZU/3dYA8jjb&#10;CzQoX8fYAfTHWwfxQUaCU39TtskTFdYoqXtitnpHgRlEM9OsDUDQDzWhWvMo5iziL6aAvSOmExWX&#10;IqMTnf6mwIA0hvMB5Xun2kKC81yDz/IU064cZU+e8ky9ty7h4Zn5fmDzp9kwYDIlWdEDpFRzQ6Lk&#10;UWKtGAUe3NU5qhONAc+1RwPrg6B/eK7v8QZ/zO2uCudYO4iparJ7cfnYMBKQ84DcZXMG6g8gggG4&#10;j09IDFWHmZxbHLutwuN4c/jzq1IGXrWBoZvTCyLrvQ1bXCYyfUc1AylK3l//+tc7REgTu03MwMM3&#10;A/8E7t9cNcLT+peugrRFdVYAlSLVuuIGPWhBhN2t9cktIOTHcXwqH6EbiIOczBP97ecVxn18pvvu&#10;4fV93oNW8XPf6Z46b7W5SmpkYsRM8bd97+jycVD9f+36fsp//6uD/qp//O1u6qndb3YCGP/966vN&#10;BIYRTvKeuem/P942FI+OvOTQsmIHU95rd1op75f+Ge+r7d/YM0fGYzyzaebIUzTKtcgTcLIQnlxX&#10;vWpOtoBnBBlfQoC2dTecKwj0QVGdkP6bSwbdiMbn6++AjSXG3KUVschtuNW1gKyCl8rIHN53EXNJ&#10;nveMeHuofL43nMb/+/tmr5wamOAmj3GWAYWLWBTge5D7B0F/fEW+75GWOHj0Ex2MbAUGq3LVMABQ&#10;x1ePHQEojzSELki1dBAZwLvcXWR/4Sb0h4t6ih+KDWjka+bHSKDmCejfP88zx4WTZMt8osJqRZIE&#10;Aj4x5jRHPnVNIq81xFAD67XoH379dSlcUHp0+B78HGjqaxg+xdLGQMbuySJI8WDJkXKzKl8uWDRw&#10;t3vzNSgfBJtcG+pcf00JYZ38DkA/3pYsAuMEDnWYGfjMczDYV6psT+BDSh+YHjV0kZt7dIZdR5oI&#10;0L8jVbQ6RRRlRsuyZ0Za0HcVmk/3Npzmw4MnnqntAcEHvNAtesOSXDW9PcW0yJWdYIOEZyj30xDi&#10;ALI/Xe91dJZL/zyPnSXWKF2M5OYLzb6HZ7pcmu+PkltQBMIIMXL0pvP0e5sbPjHbC/T9i4vDgPjx&#10;RnquxpefKMty4mwvc8xz40CYCIdYX+RcHmKKYIucawCTA5YAsH6ai8Bdxgi14pYFy04visGl0b31&#10;F2tQ45UNWTDkYB40hQganUYFfO/GX/4Q7FtlQy5eOP/wgbfbntHTt91iYoNHcwaA+1/YXHmrZ9Id&#10;Lz+6ohgaF4QUEvLNkEfvR4RE4IZPyJtDVo3d8/hjxJ+D3W2OrK7Kj3IpTwvatrD01SdX/OVq732O&#10;4O9meJqs32t7vn1x10dnuhqLooH+Pawk1/e2fnFuAyDsGKHqPz+/jfvvH3W4n/Gff3/24q4xOtCv&#10;0u3Xz2z67VOrKpJ9nMz5ueGOB5cWff5LaD8fHF4c4mTWNTP+jv9ZD+6Oh5bkKETsj4/9YmNpWEug&#10;LNGzLNlP9xv46FRHeUaYAQ0kn3U33fz/0er8qLSaP6+N431m6B3sxk+CP/XDC/4g7eGNPTUVcQ7e&#10;SmOgSVMuLdROeGVD8VC2D5ZA/+edvurDC1KX5nsr+XQ3ueH2GYHXuvMH6fwA+iMNoCTQHB0CvgM6&#10;F/uKt1d5P9OuKe6re19fl/Hi6tRTrZHh1hwfU2aJn0ifbHp4rs/CFAtXiYE5m7IuWwG8C+jfnGgO&#10;CnuJKxMUf/BkNufKpXSCHN9QhUFbFGdlPA/oH2R9OP6PVZhB4vNYpRnkPg+XyVcnGAWKNUo7k6yp&#10;kXJqtSe9yI4SYYqhaV5Aw0DPeCHyECrSfAWqxhK8lUxS7cOMs2YiQdZcGxzoyZWDvQOCfmMoBy5/&#10;xBNQPbc2iOvGpyxPEmc7aaQzgen5Wvc5mEhsKlEZavT1sRCxAhwCFYhRZhgwP0hC6Z1qA6Y+qpUB&#10;7vtKaWsyTOHp75/rgQq7SxLlmY6cyc5sFC1GBa62JFlNsADVdpsi+SZ0DR/JUUgzMaT4SGnw9Jf5&#10;8ZEjAbivi5mgDQd/qS/Xmq1hEMVYMpAwIGVRUtScUy2RV9ekHm0M3TnNp7vEOdnRuDlJAelV2GCX&#10;liX0L4jSX51hGzfWZaA8896ZvrOjzA/UBDYmWMiZZIbdBPS/zQygcO/sKQWPIMDrfQTPeeKURzMD&#10;wP3P99x73A908u6B+sI4DyrFQit2Mehx+C9C1iKBSvucRnvQ2jH6Cs7PPFOJ6EjHLAje72gpqkgN&#10;mBLv+cLexSiGdTfw+oHYFxbOh/3rdrQWmQvZDuaCo6urvrrYPUbQ2fH7b/RUn6u/OThGR/kVu/3z&#10;pY2XtszLCXdxURinB9h8eHjxsNh06MIv+le6qSQ76pI+Pdb64CL4Oxt5Q65/kq/tV2fWDJ2WX7oE&#10;KRauluJdrYUDfwPP97aGe6spFEetmx+4H7eRv2vr+0oIqRyOeThG95mh3WIw/ag95aEV/Bn20iPb&#10;e/u8xEUFAbnB1nDkz0t1BsQfQeD/2uayE0sz1SIGl0Yakm2PtMS/OoTu/2RzbGWEqibBFtL+AL4+&#10;ZqzZMUqQ+weyR5AwunGquzEdspWUnimOkPYHfoXOD8BrZ54ttCw9pbS+Mnvg/u7JlqiH5WFKR44s&#10;VHGOz7QLNEGvBFKVMACyHZnNwawKV/qKWM7SKG69P317jqDawyDPjgasj82wKag1+IQBAI+7kVYt&#10;R+faxxJIBuEFrI8NbIwp0eY00GDCxKRrkrRrkmyOP2tRNK8zXQzXPvz6a1JFjkaUeAsaSoZBPh+G&#10;DYA4+DZqZAMQTeiAC1kerRQPOoRfP8jUIFrFnO5nFGxCbY4SF7tzSj2NlqfINeydFn/o7iOJeXO+&#10;am+5/dwwUZm3UYCMBkMCI4ESEfop9eKYMIgzn2ovoNnzKOgwVkXfOtWxMlCwq9Ll4ByvpxoCINGj&#10;J0pBkj/FjolpwWliYAgLwN7wN2NdaIu/2pEGQK9x52/IQvvSsnhYYvqc3WGxPja+sDTu7OJY2Ayr&#10;Jzuku/BVPBoiJFI2FcQkHzPDNQUudZ4MsNgfAsf82J1Crpfdjz/+OBpE9DBt4/UwnczEudzDGQDu&#10;vzI2uF8HDvpac0yExoTMGi6j93VCvAiJIuR34wX98Uh+im4gaylL+eayRufnncPL5uSErq/NBif+&#10;gYDvdznI717ue+epjpNdNXBXZwTa4/Q/P7sOpYsH4qe7byd9/bEe9+9/5/Tdd3gf9oBJ+9PFjZsb&#10;JmcE2NVk+H56on004BW4vzE3MEgt+/QRU/MElz3SzbytPHY0s3Tbba7vrhNx6FDoGvTDQP2Kfe1V&#10;VmZSQpIJeefmXeULQqq0db7aCfn+5sKh6Hysl8DB0UelWMZ421zoGsbVgnLO+FWA8d9RFW4vZqZ6&#10;ygHu3+69pdTPO3tmzk13dZYZAqHGqAVLct2Q7DuQ8/PalpI3tpacX54O4X83OQvUHZTuCrbkPrv8&#10;f15/YM0XVqXk+4ixQaiSle1mdLIpUAdhLy6JmB0uBf5Os2Mdm+MK1/iyJBMVjwJZzCPTbSGJMytY&#10;ALwOxXq8QJoHZQX+9QgZxYKNirYkQUGBECeoLIC/kMYBUofzm69VtQc8x44NoZxZvix4rIMV9FQr&#10;OrbEC7mvYWb0bXmmXgKKl4AUuHIWRHF3F5tDqAc1dHcVmfeVWCRb0WFCoFvYE0DheOErXuDNo9sC&#10;F3aACbUuQsyhkQApDZV64ch/Yrrj3jK73lINcR/sne3FVkdmugD0n6h1b4oU7iyxbYzgby5QeQop&#10;OF8MEkNVciliBmHeVPYEfNcMmxAPMW3LFAcweU41B11ZpnHz6zz9+MRCVES+sDDMXsLA8DAnKWo2&#10;enAypizPtkGABTO/e4Y3iPt6iA8DQN8e2sAuJ1sip/pLnaTMMEuOWGueBSm5cxOs/VRGFWGK/qUp&#10;4HSdbUttCRNMQP8RzIYpKnLtpav3EDg9EF3RHohRTgxy/GdAg/s33V517s48fLq9Xt8zNyVITYgD&#10;IVeHPHR/IGS+lvHfO2TV2D2GPyYkONLH4f3jq4AbAOD2LCpeW5P1KHj9dWbD32889mH/+vqCKLkx&#10;01Upermv5c/PbBoEoe7m65w/vKrH/Us/uno3Xd3/+77++BKU9+qamYi03dsCVmzQUZ08KcT+bv5Q&#10;D+K+bz8210zAOt1ZOZopuu02OxqzXVSSWyWrfHmhe1FVGpdtrC0d+JebN5bXCIkHeYSQ/YToogFj&#10;d4cZoWcYHhD8EeXHuF/fNXvYS/nWvtoQB6kJm+qh4B5ZmHp9SxkYPpD0Gcr8gWFwoCkp1cOEhWJV&#10;AkaiqxiSPhrov710oAFwfWMBhP9zfaTWIiacxKjtdawx7FrnT3R/eJSfX5m8PFsNNzlwc3WY7Nm2&#10;n9TlAW0znHlA8zMDjc82+AArgyEDFFvtxwHPZ2seCPTsRHsWvNrg0OteOiAORzuALz7djTTUoLY4&#10;QXuiMEfNnB3AcTamuIioAOUgC61NE9aH8Lz5FFDzXSUaA2Kym2FLBHdFEr82iIeYgIBOPPiUhnB+&#10;fYhhuRsjwoQyy48N2g9sDGwN6g7GLEeerswAucZmXEq5J2dLgWVPvvJso/fcEOG6SYpFcWKN7KYm&#10;O1lD3F+SaNIYKc51ZAHrI2lhdbqpu4DqK6fbcCmxFgYsrS2B04Et1THZelqwqDJYRqNoAhoYiS2f&#10;CnHPpWnK8wtDdabR88ujgfUvLAqDTOexOt/lmRapDpzaCCmEUB0FtJoo+d5ZvnmeoqWZ1vDZY8LB&#10;50F5hHwfCRhWQ1G+fskNLcX/5Y60AzUBUVZsePf5TIophzbZR9ZV5oNLiauMEs7Xuv7H73q5K391&#10;hmWjC2UE7Psor6p3JMsXLRh/fDVxxIkZuB9nALj/uY1ji/vxbPv0eGt3bSqfizv5gpsE3IGPxhcg&#10;daBV+/njzYf0wLVj0f6RkCYTEf/4+jlAliC7P7Z0Smdt9vfX992lQ/0B2v2vV3s/Ot21f3mFQmhY&#10;nxf23pH2P57vuic4e9MHz+hxf+GX796TPu/bTrTJvjNdzY32tE7+chS1vSqSvetz/EZT23VYUPiA&#10;LuxfVWjKZ33w5KLbYvrRbDA13hMkvZF/Eu8dW1mQ4E+jyrTKwnoy4dOEuGizfq+M161m2NvX14TU&#10;spm82ZOChgr+wOt/vrOkJt1DxqGBxD9/kseGipCnl2ejfO9Q6A+vP3R+mjJdbSSGYJxvmxG0tybs&#10;8uqst36e7/vmtik3NhYsz3NN85QpOJQsD/GidI0HWo81QThJdDQKVrJRGnZHuTOk5XWebCjQ+8gZ&#10;8HzvLXc4WeueZc8CoAcBJlvNOjFLDd3MpXGiOQEcX1M64KkNR+Pgh0IOGDgQyQFBvy3e+Hi1HbR3&#10;TsyyBy8fUvpr00SbcsxCZZS6EB68+w2h3ABTgyAZNccJqJu4SWjb8k3RebyCChMC4B6fSo5GsB9B&#10;A3RuinQFCkm0ZoG6MzvIONiEtiRB1hIjaYqSxFsyILazvciqwpuHZNwtBaq+UtuVqXLoEZ2c6wGt&#10;fTj7Q+Q0IZ2YaPhL9O4cRZichv5hs+DYOC/I9ntIaR4y+iQnw6dbgs8uCIEsT74XvyFGhpzmTSXq&#10;OeGSU82Begc/Jmd5lhLanRX+xpOQXcCloh8EH9BPqpsEmjxg8yMBF42XOtJ2VnnNDDfBsfAuDzW/&#10;2BYPYwDzD54P4gDbKjxB34cNdrEtobPQ6XhTeFumjT2fKqJTqiIUfTXhHSVewPrDpnHrbDxkdGyv&#10;8q1zN3iU8f0I516TGX0/IrCxHFP/WHY+0fcDPANa3F8+PmDi5Z2zwz0sQTQdLqP3O60ihykhx8bR&#10;G3eKRpM3T02Ctxvobd+Sku66XJS/fYCw+90PFabOJ+c2Zke4mgnZ6UH2SFr96kL3XWb9nn39mB73&#10;+//tjyPjs4dgLYokbG/OczM3Orm6FPW5RkCuYLcvKolQm3De3T9vfP5098lR2qaGh7spRxkSGWEC&#10;sQql01yUot6FxaP55Vzc1ujvYgVuPSGXbgJ92PxbCDEhJGe4OoPDwvQxWgh+Y77Y2AiCP797smnQ&#10;lbqxc+be5lSViIlKvXA5Z3qbdVYED8v4x0Kof+6qiU73NneRMY0ZlIYUuwN1USD5DPT6o9QXoOHe&#10;2nCw+fkGRGVsAPezHvcDcZ5siXi8NlDJoybYc7oK7c8vDINXG0R/0FrkbMr2Yjto3YAE7yamAX+D&#10;Vd9brIR6JmB9f41jTSCvOcKoJ0fuzgeg52bbMxKtGLP92aiiBdsA8pqA/rr3IW1dLWTlVvnzAfTB&#10;87E30kBhay1ZBz1DkMdXRmVr0bO7mAYkDYINQgd4g7sPSwC++c4ssyemOaLIwMbJCqD5/ZXqjkz5&#10;tiKrmYGCNGsGohaVfvxoJQNaPaDmN0SIp3pwekvtq7w5OAh6A9bHp49YA9NxIhIWBZqe6DlYTtsy&#10;VQ2Uj9LFWun9WBQyg3cfNsChGm+EQSDTCdAPPX5w+o/V+U3xFaDsl8hAkzqMrmD5JKl52W58ZxEt&#10;w10CvVTMKhA/EnlB75keqdRGJyh0JC4j09pPHGvHA/rfPcO3MQGV1ij1STbdU1yTHI2Ra2ErogsM&#10;KNbGtFUFbrq8bVy7n11NRHWGe59alNCRrmz0NJig/QyyARJk5Ntvv32AsdrE0Cdm4I5nAD/9vr6+&#10;zz///LvvvkMnwP2XN44T7seDDW7OtopYDgt3/E5C/u/mk1j/WD2lrew7lZC/Dlml3+beNj4hJDzM&#10;0/7dYyuB3jJCnM5tbbh7MP3A9YCCX78/2z1/Spy5iOOsFCcFONRODgd5/ezGOb87sXo0AGvgNu+/&#10;vIfy3//ooL/Jj99/+/zWgWsfyjYyfUHg8bYUXOye8dXZkVJXL3XPsJKyX9l9m6JOg1DgA/0VDuwU&#10;P6u63JCRAf0o177SWy/hMl49MJjcf6vf1TewyhZMNZeJCMkekEr0LSJ+WoZh3XCaY/f2JjNyb9fB&#10;z7c2E26uGyz488ET9RBdCFVLCsNsOAYUP5XxC90lw0p8aohA++egAgDbgEgMNSyaDE9pe54bkn0H&#10;Sf3c2Fi4eJKTtwVXzqFVhMjPLYmFKOSNdZk6AwDt2lgLQGGIe7alK5GiCugPKkuQjVGJB+/oLFdU&#10;rYKWf5hC491H1V4QeOD1B/qHIx/JvlD335gtOzzdFlW09pdZgouPNFxkAM8P50Fwc1OOycFK68Yw&#10;XleWvDWSG6sCyNe8gJjxwhfAcV1DADuAEOj6r0iV2/OIpREV3BsnIxJvQUfl4Go/LgoLwH+/r9yu&#10;LlTQFCVuiBB5i6nl3rxQSxY6gYUAog4YTdgLPYGyj9G6S2gyA03bSURVC2lyDhVHBIUpXc1sjDfL&#10;ceVGqljLMpQXF4efagoE6K+LlvZNc23PVEKgc3eVy1MN/rqkZ0QAeort420M66JNTFmaQ6BzBBBs&#10;eJQSP/GTdcGQ3MHn5jI30HXA5wHor40ycRUb+Jgia4AsyHSoiVPZiRmIWmCcyS7CZBcRDBVXKZNJ&#10;I6gUJjekprmLVQJGvIMAJRo0xK2fs7aGhfsDFyK28+zqrK5Cp3pf9nQbMmEA6AyAGjXp273rjoHT&#10;g7jjkw/ioCfGPBYz8K9//euFF15oa2traGiYMWPG3No5l7vHD/fr4MvlTdM87eDajyTk4yH4/k/a&#10;yjtWhDwzZNXIj887Xgv/X4tMyD/aOevj/o5Zmf5vHl310Jf3GtYy+dvLfe+dWHtxe3NPc1FtfnRC&#10;gKOTSjIpRP38zsaPTq5GGuutoNXQ5bz/+0nKE+j/sxd3Dt3g4Vvyx/MbmgoiQuylr/Q2jOD1f6Wv&#10;wdtK0jkj5oGG8r9o8MCvKjH7UFvxKJH9yJvtnp/rrJJ8eeGXcdI+O7u+oSTRkMnXUg0RXdTdLuBx&#10;n6z1/W8a34oig25W/9EK/rh72Zs+2V40cG5R7OzNvbXIjlhc6O9sxisKstjXmPhW34yhhB8seWPX&#10;tNZJbrtrY5R8Az6d4ixnV0VYgBzy2pb/VfaFGQDP8eMNUbXxNiojg3Arw9WT1WcXxegd/6cXRnvI&#10;magyhdJdO8qddJyWZCcjCAeVenHP1Hsdm+26e4pNig0TajxA4b0lStTEBfTXVc6CUx9Y//EKS5TN&#10;gvwOxH+WJwqd+RRUzgKzvyaAA3VLtYBqx6UIoKqpVd1BbgC8/sDE0aYa5U28AKaBkbOdDfeU2WbY&#10;sGYEGLsLKHHmtHBTeo4DuzVGBmlRqPHMDODC1+4tpYHcj5EAPeuSjGMsmfCpI6aBziDyg56lDIKY&#10;CZz90QqDjcX2tZHStgwr2AahZrSdFU7w5eNMAe73zXADWf/IPF8kNwOCw91uyaUm2rMxFeV+ggwX&#10;Y1gFKMcbYUEHiwkKQnDzIzZSG226JNNqfZFTf2skuDrXOjX5u33VPmD49Fb7TPUTKNma2sAgR3nK&#10;GUdb4pFvfXxBgouMFac2Rj9mLIoln3asNb46zjbRWbipwu/K2pwzbamXV096c/swxRkGQnx9+5VN&#10;hUjwBcsflt7sBNsN5f7FIRYJTpoKaypDUqicUPvRzMCyORVjganu2z7/fd+ObGJgv+4M/OXbr6Eg&#10;MfBJMz7tj4/Mr88PYxgICekdQuzBU3A/7tWQ3STkHzef0IOelPf862lwfuqK4n7fv3b5tOTa3LB3&#10;jnc8muhfbxLg9P/y4u6GohiV1FjOZzkhDuCvrs0N76mffKGnFlXARqADeX73lZ7qc+nVIw8fyh/2&#10;jCCONCPVJ9bN/PV9TbcCr8gB8LSRHWufPD5/tPvhKJc2lMFD/9aBllvNyeiX//H0qtIEz+IEn2Hn&#10;/7YL3zjUnh7hSaEoCNlHyL9v3luuorgHIY6EnBxyL7rn95kROkT8s5dCUcb42FzsHlxLEWo/y0oC&#10;wUUJsDSuS3e9sbXiuSEa/8j9RW2vN3ZOO7ksK9Da2MKILmBSk5yFAJF6gKhvXFiRYS/SUGJ4BmRh&#10;KhJP43Vef5D+1xW5gnkCyyHMgglnP1z+20odkdUqYZBNeapnWvzx3pinglINIHWxExOy+oD72/LM&#10;agO54PyAyo9GV5ZJTYBhT65JuCkN6BMFueBfR0ou2tgLn3DMz48ShJoaQC0UmbsKJtmYqyx2Y4MM&#10;I2SQBCt6rjOvK0cRZELNdeHGmRs48ijg+UxyYNkaUR+f5giVfWuORm1TFy5ga+wFgq4c+ZTt5U75&#10;XoIUR16GE3ddnk28HRvVCeLseSip21vlgjIF4Og/2xZV6C2sizZ9cq5Pa5IZREtbE00A/WsjJAuS&#10;zAvduYiZ4KVLKsBo0YAVUegjzHJiwwTiw8zAtTBnAtlDgB8SPVc7UsHqeWF1Sl+1b/cUZ7WAlmDH&#10;jbFmYdIwQnwqjOlPLUx8aUOe7hL0L06G1FKSmxTv/iXJwOuvb53yXEf2CAx+/bUb2IAhh70WTXIq&#10;ClKUBJmVhynB44I54a3gOcrZFTF2QkOYPJoEaBcjkmxKGpzJI1voN86E/sMPP/y6iGs8j+42ngeb&#10;ONYDNAP//OHvz3T9CrhfB0f615apLSSEZBLyxc1nsP65+CkhcdokvBtDVum3ubeNzxCCCHKzefvI&#10;CngTN9XlIHdwW0vRHy70gAT/yNoAf7+xD5W/Pji17uL2pp75xXPyohMDnRyVEieF8bmNc357YhXq&#10;AAw1AHK/el+P+7e9f+G2gOxebQB1pnsuS/qLxvbRyTV5Ec65wbbvH1o4LJxF4SqFkPWbR4nns3Z6&#10;jJ+96RdPrxx2Qka/EFGUWel+npbCfUum/KKLMmjjU9217vYWhAQOUBiDr+EASOag3BDym/G64Qx7&#10;+/qekJUGNHF+jNu1nwv+vLRt+sI8XxHbwE7McjbjlkbaPtNZCHL/UNI/MoAvdxZOi7P3VACjkrmJ&#10;tnAhw6M80H/8+paS+RmOCU5CCAc5iBmJDrwzN73+V9ekPbciabKXyMSQdn6RhuUPws+ydCXgeGWA&#10;BFr+ugq+yKMNkRsA/pb7Gi2NFUC7E9765ghBd7aJq5DiIqBABidOQQMih5g9kKiuIBcc8C5iA1T8&#10;RcnhEzXuUNUMktAgq98aLTw0wwlq+uVeHAWDrEmXuxlR8l0MOVD1YVAcjTWgnw7hf21NrmhLVpwl&#10;A7aEwpDgDC04FD8zBqA2IhW7K52hroPkhO3ljqdbg8HUP9MacmCWBxQ24cjXMZe0eQtRq7NV/nLG&#10;iiylu5hqK6ChFFe8DRNRAk8JDQdSsCgYYYYrXy1mxNlx4DlXi+iYTAwDWcuVwVJHEW1dkSPo+/pQ&#10;CeZtbYEDchIUcPBrgyGIMOBtbUSdHmFWEWo2qMYCIPvznTmorDwQx4++/db2UrC2nmiInuQhgV3B&#10;pFHAzkLmQFmkdaha7GEt5nNwcXAqUryN2fQ0H4sYV5On2zOR+b02235BmLDJ06DZ9REiAlXbklOn&#10;Tj1A8Owuh6q8y/0ndn9YZ0CL+0t/RafgBwcbKlP9aFQ5IUeHPG7hANuk5eC2j1cU/kdCFkkFgoOr&#10;q4EVwPg/vLKyKj2wMM6rLMW/eUrC3vZpN55oBxte7xR/NBuoAnZ83WwbOd9cyHG0EMd62x5YVjYQ&#10;cM//5Joe9zd9cmMQ8Bq7rztaCkoSfDrnZCEi8eFTK28l9Th2A0DP7x9dnuxjVRbn+vbjw3i4z2+Y&#10;luSjRJXWX/FPN86HLo52qkzxGT2+v9WWHx1bioq/R1dP+/ry3crOou7yhvoCqVBAyBRC/nDzzvM9&#10;Iau0OKmMkM9uLhwWnY/1wq80gj8so5qc/wn+IE0Cd8tVpSHeVkIOnaI0ogXZCKDzs7k6HEB/KPp/&#10;eXPp5pkRyS4StZjlreBmeJp0TvECX1wv9XN1w+QTCxM3V/nL2VQIdM6LV55fEvfSWl1tqSxofTqJ&#10;GZunqKFWCVI7MHSympvnI4KzH7gf4vfQwdxf5YiIgT2XIC9W94LHfZIdAx5u+Jjh4EcDZJgcB1ag&#10;gplgyTBjkEVxou5c1fxoUYk759Rcz1WpJtMDBOaGlOXJJmDtQ1l/U55FvhMHacFWfKpUGx/Q9QMM&#10;C2sBTnf42mFFgOEjY5C6aFmkkg4WfnO86Z7pbvMT5Cg6puMmISMZ+P755ZoyuliiUyhCW/dGwi5K&#10;7YJk7yzUZPditADo8OvrjoWvU4NNV+TY7an2PTQv+EhDCNR1Hpvtb8mnZ7kJW1NUmJwdVZ6XNVW3&#10;fkqNAPoHvQcQH9aILZ8mZFDKwxR5PtIIa3ZTis3x1gStGs+ocnNHhv6vbdaka4MshCjB7BhLayMa&#10;LB8XU7a9nMumUymawmLuWpGMPkLeB7NJGzx/3VEpRjgI6k96hhjaL/VMfbotdec0vxWplguDjRrc&#10;qTADBqXDPkxf57uQWSV5DyuWG3peeARPvCZmYJgZAO6/tOHXxP06CHJoWaFCKiCklJBvhzxu3yHE&#10;H1UXCXlvyKoxevqeo1HNagpi9ar2MAAQAXjlsYUHV1QuKkucFOacEeo8MzdyU3Pxs7tbPzrT9f+u&#10;7XnUDAAEQP58ZQfyAS5sb9rWOiXcVZEZ5lI7OWJrU97Hpzp2vH9Bj/tz/vTBPcfZf7myZdg+X97T&#10;Mj09EBCERqWIuMxYL+s/nFk3aMs/nO58uW8+lItwWQetuldfX9m/0Fkh2L9w8iCi/7sHF8BdDYH2&#10;cUbev9bhIOD77MZyTyvRxtq0W6H50S8/u65KasS6g0TzW13W3z/dOTM3ikkXErJCW9xXdz/5gpDp&#10;WnfDsuGqDY7RPWfYbn9LSJ6Ez1tWGfvRYY2hCOgPaYTt8xIOLcoKUUvNuFQ5z8DFjNte6P3qjirI&#10;+YPnowd2Osb/+dV59mKWBigziK2YCQXJ690FemQJl/Mrm4qKgsy9zNlAkPFqo0Pzgm7m+KapjJnB&#10;FoyeEvXOSldA5/Zs21BLBlTwoYh/us4T6B90/wJnQwmwv9axjEpVeKFsLtzPOJylocbbHCan9k61&#10;2VposyrNtNjVqCFC0p4s21Nmtzlfea7RO96KFSDV7G7Lo4BE1BJrEiijobYuugS+B8pXsoi3KR2M&#10;fxchtTZC7CKhl/vxkX4AvzuqjB2q9d5X7Y6gxLF6PyTjHpjlqQP68OujAVsFzn7Q959rj9pa6oi2&#10;LnwB6P9ce7S1UNMtRgijxZpPkzE1MjsqNgVRCyQBr85zBqbX0J/WZ0KZBxnPYEDtnxNwpD705bVp&#10;WAJaFNj8mCtshsZLa9Ofag7nM6npzoK+OaHrS70fr48C1j+5KPHcsrTXBlRTxpzjrb8Eo2xgF+Rp&#10;XFqVWZ9ih0rM81Id1FJNGoNm7oiYkARClhJy7ucPULix4Oz/kJBrqBU98IcxqA2j8e2+6he6io+2&#10;JGwv91qdopjvz2lwozx8OcHpLhZIcRwGCT2MizY8jCc1cU73YAa0uH/qrwULBh4XOta5Ua4UiuUA&#10;xT39sxD3rzbEewnpGS8C7ueI+Ae4WL91ePlQ0AC8CDrHxS3ztjTlz84JTw92Kk3wevXQikeWC4QT&#10;v9K3oKM2pzo7IsrTZlqqT9v2xXrc7/HdV0Pn8C6X7GwtaiqKPrSi4q1DbRqi0QAz4ETnDM2jEOzh&#10;4uiLm2uH+oZ76nMNqBQxj/ni7saBw/jk6bWfnVl3T0IEf7rUHeOhinE3//Lnsp7HVpYG2MuQrDnw&#10;l/8Qt4FW3VTC7EDbG731o8f3t9pyaWlMhLslivIOvGp3377+2OK4QGcKsSHkyIDby5taLKUkZO+A&#10;TAD9HWk8GxD8ibQyFW6tzwDux69Fg/6PtZxdW1yR4Az2topPN2JQZybYxTiKrmwofqv3Z1m/kPis&#10;SXFqyXYPshWacWgQ/NlY4QfoPxB6XliZ0TsnFF5/gOAcT9Gp1sjnViYB6eZ7iwGCrYyoy3LUwMpd&#10;U1yAxTsyzJanyFpjJPvK7UHUOd/o62XKRFotCuX25CkteRqdnBgLemOkpCFCGGtBXz/J7EKTL+R3&#10;DlSpp/nxTA0p7iJqhoMhpPTbkqQOQo2CPk37h3UVUjMdcUCNWj9eYPgA1BZ5ctfl2/nKaPMTZE/W&#10;eiMr92CNV3mQFGShTcX2cOrrfPnHG/whshmlpK/JsUJ0AlI8uypdpgcLO3KtPKW0tbk2nib0acHC&#10;fE8+1l5pj4LBYCumR1qxQezJceF2Fjrnewoy3YT1cYpEO/aemb79rVHA9AvSrLdVeA2sqgu5fZ1d&#10;pP9EweP9c/w2l7lmuxpj9FunB4HPg+Tp3/QUQ1pHg/J/Xkvh0srMnkpfIHisHQ3ox8U6tTh5ZZFX&#10;lq+pnYQFPg9Vk9fgQEgZITsIeZuQf93CIwZPmUyrm/fMyLh/qBnw1u4ZVzYUHZkft63UY1mCWaMv&#10;u9md0uzywEcDSlTkyuVL9wA5TXQxMQMP7gz88x/w998XuF+HfnbOnyTl87SFNr8fci+7Roiz9mH8&#10;yZBVY/EY/j9ClomMjR9fOWNkbAF2+6WtdWqF+MW9ix81r//Q8/3q2W3TMkO8Pe3Iv3+S8mT98x9d&#10;83LObax590j7+pqszY2Tr+xohLt9XU3W3iVTbjy2AOmwHz616njH9DcPLv3qYpcuWwCf31zu0XOH&#10;BiJ7IL9YXzstVCCGdJq9uagqLQDoX3eZNtbn6lYdXTN92As3Lz8SGyAk/pv9C3Ub4FjnNtZ62spl&#10;xoaZoY6fnu7UjQFrv77cg6F+fnY9gj+jjw9gdwjMR7gpPz3RrkexEO9vL49dOjXsIQb6g07t2o4Z&#10;AkPa81vm6CfhjhuInKT42zUXxwx7Te9+4ZMdM9UqOeTjCXltwO3lDCGuhPgScnnAwrG429y2z35U&#10;tfKyN0NoFFEU3Txf7io79//Zuw6wqI61PbssC7vsAsvSy1KXXqVI77CAdKWLAlLEggooICoISBXE&#10;rigYK/YYaxJb1KixJMaY2NP/9MQkNxqT3JT/3XOue/cCElSs8TwLz5w5c+bMaXPe+eb93q9t9KR4&#10;FwfIUoIAw2Y4G3C3z4qD4V8eyb3ZkQf0v3N2AgYA7iKej4VaQbDx+pIgAEr4ktLQE1b/HH+jUEs1&#10;TTbD34w7f7QDTNo7pwcFmEprLgqV8mfWjnPRUWI4aijAKA7lSnDrKyX6IPxUR+jMkmhBYOdIpdfc&#10;RBHYONDXx5zAtvH2GwtsQAdCGQTQXZVl7qQGJC9l1MCcD7iPCF/qlHOwrSoDR8E2KPxgQRrmfBM+&#10;w05DoUxiuK3YozHJGMgeKB+We7ga763wmRWtv3+WP3LQsCM1weUSvZIQbbgag2hU6CssCTOwEiiI&#10;eExznlTPR0tJKvgD31bMe0wJM1wy2irOhoMAXkVhZqXhhusnecIfd3OJL7SMtpT6Qnnz9cborVP9&#10;EDwr1lnLSJWFTTKUD+s++DwHKP1TZILf35Zh62vEtlFnIlyXiMtA5ARc0pPzUt5emnmoMRFW/9fn&#10;JsnwPXhWCKGgpUy8jbnNGS409Mf/3vL855aORrTm0uFDnI3VeND4JOoUaWcWIfsI+XZgT+NaKIVS&#10;Jfe6WfZn75d/WnqnMRvw7qrC1+eP3FYRvjzbuWGYwUwvTpnjUzkbgMC9s8qmPr2A7Z5a/uc9lX5e&#10;+J9zBYD7D7U/Qbgf37NzL0yO9LSiID6Afo/PIQYDkykbRrecZa5HmcFdPcRkGhWlhcpg5d0QxuHl&#10;JZAZ+dep1b2h8D8w58czaw1/u/Ufk//vvwdG+TmY6og0VTLDXaJ97a2MhKba/JHhQwJdLEx1VM11&#10;1Xxt9d2sDY00eTZGGvF+9lVjIldWpPnbi2Rk/a6ZmQgpcHVH44/Hl39/dGlamDNXicIIUpxADIS8&#10;Lw7Mp29NWWYYchQVGOD8IOezV+e9MCsTdP9rLzWCrIUxQ6K/Awpo8JQ+3jsXBbBj66REIV8ZskUC&#10;njIYsmjPmbXSffHDbQW3xERH1d5EOz3ECWKddP7f/l89a5ShgDNvfAQkaGiwu7slb4SfGJbaHuD4&#10;WV2FBM2a6fEiocrHL9XeN9yX7fjhi7ONNXk7Wsb+7ZW/7wKY6mksStJQVScEU0Zf3el8MNm4HI8Y&#10;JT9w7U7m4HYyA6zt34SsguCPxMPy0IJ82WPzVteE1eWx4Y56yd4mykxiq63UmO0Nl9/eAO7U4uy1&#10;0yJ1OArQ+BdrsMcGibZXhB+dOwKoFGbpV+vi9syOdjPkwurvLeLurgyGJCVI7XAksBeyNk1yhcZl&#10;qjPU6qW4HP+xRNnwVo+xhC0fyJ4m/b823bMhVncPFR8XuB+UfZoUtChVNMpBCWMIUGswaYB2QlsT&#10;C2j6QOSVw/TddYHJpawbbMUSYMSy12DVxokCDaSut/MzxID4mHNA8KzlOTarCx2hvAl7P5R5Fo+y&#10;BNUH/gPYEWMJLED/YA0hwaXHEtSBTHhMVRaxUFfgKzJctFgYAyA8Vn2yLSA+fhRXJxGUHqRPtsSd&#10;bInN9zdw0WFZUq1x1OVgSIAYW2da49tH2heHG/mbcCeEmcAdYlWhK9I4KdD6HbTZDemOUNfB9axP&#10;dy6LETdlOJqpsxKctaGzSU+wgP+T4UERm+D5wGa0jxkK/c2Xa2OzfQ2X5Hvunh27dGJIfqTDUCtd&#10;VS7GR5YQTCJkKeVr/uu9P3sTqHlyPF1b/B0Mez8P95dDDwOOzUvfXBa+IselIVK/3INT/vSQgsaE&#10;e/5zAN7zM31+Bfq4Ak8g7sf3DBPZbUXRqipqFGcR390e38X9cPEC83XAZo8eu9/r6heYZPCwN4UI&#10;YD+QAphyXLznka4Z/0CU3+cp+978r5Tngav7fzz1AkKD3TjR9fNb6/H/+p55cI+GWNBXRzrObqw7&#10;2FGO6AGQTjraVblwWkZ2jHfkUKvNTePqxiUMD3KxEWnGeVtXZEe9t73h57Nrfz67BgKjV3e3bW+d&#10;iEyJp216uOvN0y/cOrXq5qmutDBXfPIFKuwP97Yi57WV5UyE+YS8BkcRMwOoFtoWKGCsyYcUKXx/&#10;R0W4whkAzJ9dbeNhpFdWVMDqztZCTDWASh7tZY3C2B04AmXq8qMwC9HPYyDbhCmCzBAHmPxlyHVq&#10;qv+0VC8ZXHtmEp/u+I/5WXZGeH/B8OmaFjtEpJrkZ9PDyUF2Qe4pgddLk8e+tqNBdoUfUuL6zuYx&#10;8X4sBW1C5hMiA1s/gDiG0SIlLvxdrx7pXruUByl/E4I/bJYwI9z57B3BnyvdpVc2Tt3VkFae5MJm&#10;EnOBYoafKRjbvYEdDLcJbvrWOhy420Ij315bqWW0G+zNUjrKimyISDZnDkl00VJXJGP9dA/XRp6e&#10;Gzc9GuQdMspdADVP/Mz4TFuBgpsuy1yVoadIpFqf0z2PzPDaXezSEKMLSg+A/qEKj52TnTIdOQuS&#10;RZWhWo2xesEGClosKS4fJlZy0VaMt+NN8Nc04itYChULvNTWT3DpyrOHdR+E9Sw3PoD7GF+dYebc&#10;okBNBNN11WR6GHJA34czLsj63vqsFEeep4GSxIKT66XhJGTmeKhTEwkE+jxCnBU1n2DIZbgbKEGD&#10;f2aMibu+8rggo9rh5ivyhxiosoDRrdRZpRLRgRoJbPYA/bQ5H3B/UZb9rulBdSPMg6zUUQ+iaPmY&#10;cDEiCRSrlkcZ1wy3tNJkQ88HlauyGb4ijosOGxJDEEQCP2rpWM+T7am4jKD1Q1QHF82Ay8QYCT6+&#10;pXF2s1McMRWQNNQQUxliAQvRA7CAppXoqpvgYYg0C1JFDMx1BxBSRsWtx3fnzwd70jwIeYWqYY3E&#10;3az3wzAoORgGIHDEkbaMbeUhizMdaiV60z2Uyp5gmaAkI9bVK1f6AEPPXJbgmTuj5yc0OFfgycT9&#10;NIA42THBx8GYcuq90qv7+54yhKC7fLnXpgf5pt5t398JqReoqm6o78/cCH4IxMXf2d7UJw7+p2Vm&#10;ffe+jOK//JM37vX0b55dS+8C54Ef3lj13esr71bDrTfX/XT6P37VGEj4OGBMSCyNNCE6hF12tk8C&#10;7u9zgSG/ZoyE3jg7NxIjN/xMdNRQGDNOCMG7pioTaV2BSmdlxsyscJRU5yq+uW7mQBAnqD7zS5LH&#10;RLnK0G2Eu3lHSXRvlCyDy09FAu2HayniDe9rGdWUH/xiXUpuhH3n1BhYnT/ePv2tronQCSiMdkSI&#10;WTs93oR4j/e3VcuuwIMkGgsQR85ogIOugdyg/su8vqrSH1w1Yve/PcxHhKRTvpIL7k6qvlsfMrj5&#10;X0PwR0WZD8Gfy91T6ScH9+XNzvFz8/z11dgmaiyo+ON3fmUBQvnKEB5EXeAD0JTlmRNoaiGQClP6&#10;mvCX5ksZ/zQXBcj1aPOIeGdtQP+qODNoUx6skQSYcnQ5DBuBwuJR1jVxokWZljC3b53ibq+rpMtl&#10;NMXrg+4fbc5GaKoZEt2t4+1XjjYH8wfsGlcNBhx8vXUVYBFnQ5VZwFgxxhZK+di3M9+uOs7Yhs8E&#10;6wYet6Dpg7tvxWciTrCNNttBWxEa/LrKUrlPjBaAvGsTzddPcJ7gJ0DDoKaPl1GNKQ0+AE0eTBog&#10;Oi8ibc1JsmlKtbIVsvgsRlOKJUR4ugrd9s0M2V0ZtGmKNxxzz7TFL8hyDjLltGbY4rzAZYIJHwR9&#10;ODOAsYNRga9IOcdTCBaTgRLBxbHTV0Ggg5ShBkjrKjHgT4xjidQU4blblmBvoMI0U1Vw0mHPTLBG&#10;kARpbN2VOfgtHetto8XW5SvAW1qLy5w8zFrIYUKNFGwdUzUWJhxyw6wcDaHJhN4FfyIqeByeqDOE&#10;/DJ4nzNUBQMHnhM8eKsTfK1lz8BDTcCz/J2usUfb0rZNC16cad8o0Z7hwcYw4MnRBZpsRea3NA0O&#10;fnpey/Mr8DRegSeN398D+sBwWJUTSkXZXEj5J/X4dm6jYm0WEvLT4HWXPQ4hv3qUyRAVJgX1w/mB&#10;v2l1XhSQ6N1A6j8nv/6zczLcX/zVxT5P/Odz3R2fnHrv4q4+t95HJkYIJjrq+JwGuYoxBkANmFXw&#10;cTRBDnhBvo6m+kIe0vTCZjHzY2ASI6AAH1g8GUAQSkSg+CMnQ+IKmhCfI6USVedGAcTDfg8tPNCH&#10;9rRLNV4H8oO6Ue2YcNra/eW+pkRv8xAHvadUwRNvIrD+8uJh01M9RwZZm2kquZmo+9oZmmurjIlw&#10;ttRXh648XJYhHA4TZqq/VcGwIceWTvxsT8ODYH3Zvp/vbYz3tipODRrIZR/EMmvr8k31tQiJIeSy&#10;XA/zBiF+CAVLyM7H7fL7PqY9NdX4cwokH2wtR+eJ2/T+lrKOKRJfGx1/CzUDvsKScf4HmlNPLx3z&#10;9ooCGeC7sKrwQEvamlLJKF8RAD1oP10T/WiuOY1cEdAX0XxhLId7K9gvy3OdUQwkHEh57p3uC7Uc&#10;qUNtY3iut6YFjwkUDkwvBbGgYCozSvzUnTSYPgaKUrxOkYKUqRC8lnzGpCBtCOq/OtMfpPydZZ7F&#10;wZoJdqp+Ijas+ODwYDAwPdLATVPBXlMBONuSelMBXWEyB/q30lTM91IHgUcFdCCI6CtJI/JiPAAm&#10;Do4yVE+xNd1ma6kvZHa6J3tlD9UALQdEfNjygfVhzqejklGJBBR7oyUWIjww7c+MNcXwABx97IWI&#10;vKgTNH2cqZkGu8DfoCDQCJfl5LzUYGsNmO1h4x/ta9SU4YToB+DndE8Nhvo+9DQRHoGm8eDqXVg+&#10;emaSM3wtwmw0Xm5I7pgY+EpTarSbUYC1hroyk8vG3CHOyZOaONpK/qshK/+hGZT0SYomRFfVmR7q&#10;ILv7jzKB2YDzK8cebknePDV4WaZtXZhWhbtSpTMDkpqPcSQwLTv5aURr99pmxXvd4Xn5f8gVeHL0&#10;fHogfvnVQwvznSz0CAkn5BO5ry/do31OSCzVwZ3otWlQes8elcB8Eu1qY/L2pto+4QWMxAEOogvb&#10;Gu8Dsz5ju2z74IgM90f/+H+9z+705X1BP30p/P3XH89v6r31/nI+PbAYfB7gj5wYb7oGoP9JKcEA&#10;JWIDjc8OLT20ogIwAkuUj33ZaElevA/SSizm1Z0tN0+t+vH4ivJRYcixNNBomxhHQxmQf3Cvwew3&#10;FAJyEEi4yrx++3wGZJlwVMiPdKZde4H+F0yOj/MWyz/YT3ga/qMX1xfD/2fhRMnsUb5Qi/e00ssJ&#10;cyhJ9nlt0fjTnSUYzFzfVg0HBjD497TkTs8MXDwl7lRnMU4ZYYllqP0BEx+/VJctcbIzUIPnt+za&#10;PrLElwcWVBXE8bnqhJTKiSSCgLGJSCWAQgl585H0PD06IvnV03BHNtcXdpQlwuSPhwrof0lRKACm&#10;QJkhUGLkh1h4m6kB5R+Zlwl7Pw37aJb2mWVjYlz0BIqMUGsBTUyncT/46HNSHWBE3z4tEFj5eFN0&#10;trdugAlXqEhg8gfoB3AHUgeCHx9ihJcCC14WlMcC8g9eMQwGbAVMRL21UpMGwAozYcMTFzqbsOtj&#10;R4hstqdbGHKIt6F0ziFSzNlZ5lUVY1TogxDDhCbtYCyB+iwFCgYcRhLlV2CgLLX9DzVUchAqTI0Q&#10;hYm5UbbqcXaqIhWFmgRTTE3AbC9F9u2JL1UEykfUQiZ+cFeAgR8Jms0Pe3+muwbYOHBZgF901lAh&#10;4osJqMbDtO9rIcAcCK4JDegPNSQWBhmBBLV5Wuh/Q+qukPpF0FeM/g8ln52zIlOH6lpoc+uzvIuT&#10;PAOdREI+TAm4SsMJaSXk+KMSh21HfOE7T+bCjDDHRwn373YsBJo431lwqDl5c0ngonTb2aHaM9zZ&#10;ZQ6P2kU4zoT3zTffPPMYL/GZP8PnJ3h/V0CK+xc8fv3+vwVAsGZNSfFVZGlRsno9WI9/UHJmmhQB&#10;95c7PZ38d3Fw078T0izgq6+pzesTfFzaVjcrKxRc9vtDrs/MXucv7ZHhfptffpQ/rzOX96Z+/5Hi&#10;n3+gQNwPn8pvesD0mxvrwMIH+KjOj5NV9cXhZf7O5shdVjl6Y2OhFJvA061lAhhEsZSPL5g8iEVA&#10;ly8bHYGtGAmMS/BGAuDptWUluNFXdzQgLA5yXMX6SPd56+UzbxxdMiZqiKOxpsyvt2iE99QUz799&#10;1B97gaubpr79QtGaiviOkmHwFjXRVIl1N0n0sdo7Nxf2+8/39mfC//rVlgdE+bLd6apwuHgvC0cj&#10;9f2LJ8viachf5/tLQ90VnK4Bjt9wiEsvNqRFeDKZ+oSskGP4/ExIC9RiqMAjnz78nqeffgx94B5I&#10;D7lZG2ybk4lHCISrKXGO88YGaXKk/qzA1lZCdtlw522zYoH4ZbAM6XXTImeluIC+Up/mCNgKkXga&#10;wkKFxl8sWJLjAhgNoAxx+u4p3mKBVPuyM99+T7k34Dt+y3PsA4yV4my42e7qDcNN4DiLlwQUdowB&#10;JgfrZLhqTArUctdSWJgphggP1HjouQJEz42zUQFFByXxYsJ+n+TIG+4kQIhf8PM12cRIhQFbvoum&#10;QqyDcPowEYTzLTXZGAlAhGdapMnSMU4w53eNdV1X5BlrxZ8YZFARZQoaDzC9lLrTFj8hUHdRliOg&#10;P1pOY/3jTTFww61PEtPoH5b+oiBdUIa8jThxjhpweMAVgKU/yk7dy4Q3LlgED13ZBAjEdi50ZJ1q&#10;T5Mm7iggycN9Og2ez7rioHA7AYKgSVWEiJiQiVTYrA/6mqzu524OyqZ0QhbeeSYbRz4ZuF/24NEJ&#10;6TBgZT6GAeumBC7GMCBYc7qr4nSnhz4VME5MNnd33x9keor2+v0pauvzpj7sK/Dyyy93dnZ+/vnn&#10;CGBx+/bPpUkem6uTTiwruNxd+tgxR/8N2NWcZaYvhMY0Id/c6dFkXeT71OT7EELe7bVJVmYQE8eZ&#10;DOP8xICvDy3qjTwgHTMzO3xH24RbZ++Z8APqy8fvvfj+xZcG0QouQ8CDnnjt2v5P3t3eZ7Vfv7OF&#10;8+fvNPTn//HbD+c3fXlh68pP3gi4+ZXCX/+R+MTW9v872+fu95EJHP9i2yR8b7GsrsmTrwGuw9rq&#10;3LRwt6r8GGwFNDm9oQZeAc5iIDniYqlPk4KwS3IIHiFCFXZFgqfEurKj8acTK46tmIpVLBhWHOko&#10;7X3Te+TALRjhBSI9xDIgGzbEbEVpTP9P+GPcCvmdPY0ZuxrSk7xMtXmKflZaQ8XaG2alvb999kcv&#10;1Q6Kb67sUtwtAaz/1cvNEPtvzJcsmRI7c3TwqBA7sTYXcRgGhdn/9cGFX+yf3zVjZMPYKFsjYXKw&#10;U1tRwisLJl7aPucbRIE49jf0rQPLprnbmWLoR8hRuU7ma0r/R4MSIbgllz+Ivc0Aq/o3IZ1MhiEl&#10;+JOHG/r2qqLuGQliLeVkLxGwNfjokU56yyYEAG/JENhladzWnEBLgZ22EtRmtlVIaBQLq3a4g57E&#10;inewNuJYwzCgf+DpYokIvBpHLRZY/q/VBAP3w9cWOj8QxUdYX9jyobWvxWYkO6hA2rJ7osvsWCMP&#10;PfYIe/6cRLPNk1xRYF+l77JsG8jqm6gyIboDiIza8FpB4cdMRfp+aSgQY3XF6nhzfWWCiLlVcaZQ&#10;FkID5iSDty/l82yY5Lks1wnWfdB4ZieY6aswI8RcXS5z9QQPNHLfrNBFWQ62Osr6XEapxOhIfRSI&#10;/kcbhtUNF6MwzPlNafadY10THVTRTmsBa3NZ6Im2lK0VElM1BW8Rp6PQC6L160sCd1ZFnV2YTpvz&#10;T8xLWZw/9L9mforEL4/7X29LrcvyCXQwYEsJSt5wBqM+Q7AQDfDGPYxiFujk7jRgVl6Uk+yOP7GJ&#10;q1JSUMGBpuQtJYFL061rQ4TT3VgPI3ZYpQOZUzblYQOtx17/jcfegofXgD///PPXX3/958Rge/Ar&#10;+eWXX547d666urqoqKggP3/YUAtfeyOxrpq7qdre5pHXN097jODjbw99bXNZzjA3BanhbdedTk3W&#10;aaKfhflNnfr/CPrcbwmJc7YUvdU9uwfmwypMid11ubNzI7470SUPQO+W/u785ubP3nK/9a08Jub/&#10;8W+PW9+O++bquo+Of/zui3fb9zHmv3L9IPOvP+1v/5D73fWFn5555drBC5f3fPPOlm/Pb8ZPJJPy&#10;/Osv59s3WHJwnx4PMP766+3Lewal/TDYI25AiJsloAOg+eGVFfLVwsfX2VwXaH54oBMK8JVZmJD5&#10;+ugKXQEXqwmBTnThW2fXutsaIQeqoyFuVkiIdNRuHJfeQVSoxMJHnagos67vbsVIADCxf4NxS1Fi&#10;aZo/jXE/39Mg1lN9EmJj937FQAs5uaygIMLexVjNRo/XXCA5sXzS5U0zP9tTfzeAPuj5YArtbc1r&#10;Gx9VEO3mIlKN87GO9jBHBOiG/Mh3Ns1+cEs/aFqHl5VkR7g4mWp5WOpCpqmjclROjJeDmQ6IYWoc&#10;lrOZdn6s5+pZmee7q1F4ybSU2vxha6tHnVlTiWhumL2h33Hc8RUzsw201ClfzA/luqBLlFa6iJAX&#10;HodxV9YHIvEzwg+zFDQywl3e7CrCTCl0ft7snFAUbWcoUEJsXVOB0qGWdHm1H1j9l00IEiozdbjM&#10;jKF6ZxakA9S+tzInLwjql2RWnDmkbIC8YTtHSC+4seI1gKRPvo+QDo5LG/7xH4z/lXl2lZF6qwud&#10;2jMsoLvvqy99Z0QcqIuyR7qogMG/LMfGVVsh3paHFy/UnGupprA8z9meEvUEGwYjAGiDJtjx9s4M&#10;qYg03FTsDRH9OSMsIKP52pzICHNunLXK4mwnqHbWjbCE1d9VTwn1YN4ARxFrsFrSbFYWQImUAT4S&#10;FmjmjPXXhYp/oqPAx1QFUYSRrcWFGBEb56WvzGjPcUfgAhrBb60IW18cdHZRBsJsHWpKDLfiZXho&#10;tY0esq8mZm91tD6PiYBcdEl6MHBmYfq6qZLx0Y4u5loMwqdkXrvk5F/l78ijT39JxT3DOJA+dElR&#10;ovsTC/fv1jCpi3BnweHmERuL/ZZk2NSHCme4sSqcGIPiGBBrIfjll18eHE09r+HxXAHwtEJCQszM&#10;zLy9vWfMmLF8+XLk3Lx58/G05mk76q+/3D65YjLIuP+3u35HQxZoCXnhNrubRr6zelJvfPDk5HTP&#10;TjfQUiOkgJAf73Rtsr71PCHOcOwkBDMAssyHlPiDkDY1nnpX9Zje0B85UIpsGh8rU5uRR6LyaWBf&#10;8S//oqHw3f5jPOB569vGz85dvbhTft/Hnh5548O7tflv841+u3X7XPegnMJHryzUVAVykC4I5nVl&#10;V6t8tZgK2LuohKesCF9eFDDVVYMH8LXdbXQQgNKR4XRhCIwaaqqigMTTxs5UBwkve5ObZ6TKQj+d&#10;WRPqJkaOSFv1u+OdkBM9urK8viAa/O8+bz0ya3LCL6yfTkNkwGgjgdJ764ufnJcILQHif2/dlLn5&#10;Qd5ijdIRnu+sq7i6ZVaPGMODDvF7V/jFvqbNNSPBoooYYpIW4gTrPoA+eDgI1DDwWGl3uwt0fuO4&#10;WC9rvbmThq+YmQW5WNxo3FOpVNTJVVd2te1ZWDwzd1iomyXGgeoclpOZtoeFNm40xocImQSv5Xhf&#10;29q8KEQPONlVfnFr7cVtcyanh1F6A7P+V1TgVcweEeJGyGsPv/Ppv0/7GqFOeBzVycm+lzaUwvZ/&#10;bdPU+myfQDtduN6Oj7Sen+97dF7m5bUTYWQF8Hpred5oPxN1JaaOEnPpWC9gX6BbOK06aCsZqjC1&#10;OYxlY5xpWjyGAYGmXEhhmqorgroDMz+N+4/WhjQnmwGyT5MYIFzuktHWxcHaYPaDQK9EAXowf5Jc&#10;BIk2SmyAb0hhchiNyVYNyeLV491b0qzB6lFlMYJMlKrixQiXu2CU/cqCIRuneLdm2MTYCzI9NF8s&#10;C8j11nHQYFoLFDSUGNocZqSlCrwIbISKygoMROnCu6nGZoSbQzqIGPOYKIMcQH+s452nthMobyor&#10;SMlFdpqKlQnWMOTLoDxYPfjhrOGz2znBB5dCuhebuOkrpboKoY6qz2dtKQt/c3Fma65PgpcZgo3g&#10;ONQ3aO+jouz3f8flt6JJXnJP4JTydJ+7weunJV9KClqRd7g5qXuK/9J0q/owzXI3xRlO5P4mBHJM&#10;yckTx582vHZv7VW7t+JPW+nffvvtwoULJiYmeM+x+Pr6pqWlXbp06Wk7j8fQXuD+N1ZOob/EmGSH&#10;Q155ur+7WDfEQWdTddLVjU8u8+fddSXDA+0hhUzIEbkOju77bhNSQYgmxfuX7w0fUvokg2GWG+/f&#10;JwRsLx6xb1GxPAbtkf7qna0mv978W4gsKwBaPNxhX/j4xPeD5w7bo0n3tIqJCPjmypp3T4mMGx/e&#10;07H6KQyiTntpKo3jdTVUvjra0aMwClQXxCIsF7oIH0dTrAL6p1Bi/xIPa0wXAAWe31KvIg2NSdIl&#10;rjrqsCSSlFBXup5vjq2kRwKedsY0fevd7U1eVnpVWSGQ+ukNOnfPmzAtzU+Gcc90ldjo8RcWRTw5&#10;uP/S+pKFE8L8rYTJvpavto/9cl+jrLWPMgEGEY7uYqw+NSMIAROA9fufRel9qf8259QL0wOcjJuK&#10;RuAW93gq5FcxtPv41UUvLymdMy7+vRebPz+89ML2pk2NhVNHhmPIZ6jJ5ygyOIpMIY9toace6GQc&#10;7GyiIrV9w8a/QU7Y5zfKBwCzRgmEXO3VNT2kLuhu1aIBadoC1fqCiPe3lkNLam1FbFGsI0TuHfRV&#10;Ylx0Fxb4QnWRRn4I6Fuf6WGnwwmxVD/WMuJI8wi4qNal2kMrE78IK9XDdZEg0L9SFYaItgg3Cy/Y&#10;ABEbkbNo3L+73Bu8fPjIQnG/0EfDVgMCl4qqDJI+RN2Ex4C9H+hfhUWg9YmEMiFhYh4IPAiUW51o&#10;FWvLV1diKDEZ7SPtXhjnvqrQrSjMOMScC8aOnUDBTksRAppj/bSdhUyM7PECo1osAP2GPCY0NPMC&#10;jFqzhiAUAFdBqiwE5k/sED2o7thoSj1yHLXYOK6lkO0l4r5Q5D8l0iLMSnXhGHeZH/PhxsRNU0N2&#10;zox8tS4W6R0zIhOdNBBNTLZgFkKsJvVb0OIp8jlovishGO+dlfP0uNv1f1z51YRMknv2JtXkBD0t&#10;+H6A7UQI6nMdeQebhm+a4rcgxaoOswHuiuUDlgkqtyPzG+sfA+R6fsjBvQLJycn0i/r666/3rvn0&#10;6dNDhw7V19f39/cvKSk5ePBg7zL/wBza3i//mcdnGJ6Im2oy/e2NskOtu2eNoDUinhy8ImsJpMSX&#10;T0vUUMUca1lfysfHKMENfH0x6fmw+9/vMM/rJDZ8sxfnB3zizHBnWIjlEYZ8uuqLd+4JK8sKa//7&#10;dsr3Hy359PR7l3bJV/jo04s+PSNr1T0luj4+OYitxbwK/HoNNXkI/dvnHAsMvYjIi14iI8KDPm5N&#10;YRwGAjDr/t/BxYggZmesha16Qv7isgyQgpBGXDCUBF7MkLiBPsTnsOeVpNL7IvPA8mlu5pqlqf6f&#10;7G3tgT4L4n2WlAyXvVl4rRL9bMpThn60rUL2AD/KBEz70OfBK3N+9aSX5qQtniTxtxQmepnvas4Z&#10;LLVN2ckOMAFDw4cv1XaUxAXY6g7ztBoUBn+Pu4BVuPD6O5pMTgl4f1/7/T1st9/acPPMms8OLjm+&#10;emZXdVZdYVxenHfQEHOxgQDxHDgsBjXR5CtHp0Zv8wMhMyjOYTEh6Bwedv/Tf/2nMP9pJdLcVJOB&#10;zvzgvCxzTWX4+8I6DgXP7oqodzql0B/Mn3dXjZsz0l1TmTElwmyUl16Gpy4oLulDdfIDjSBw2TrS&#10;/pVZYWfbpXFtQc5JcdUCFF482nZbsfuacU618SKsilSYwNoYEgCZw6weYsHdUupbk2A+N8NhiDYL&#10;4B643F5DAQOPuuHmUNJEfNwUdy0Y+1EYS6yDAA7EERbKQeZcOCSEmWEsQKjYu0SHLR0tcJkEYwCQ&#10;dozVWPBXzvbWO1AfD4I+lDTB1J87aoiniLt6csCKcd7wxN00LQSCP40ZzjMTbcf4G71SF3e8LRm+&#10;yy9WSmRa+2/MSxkTYAQZfowu3PSV/c14YZZ8hAIIEqsFWqiqoRHUwpAePIIKnfvxA4fT6v9mPfjW&#10;W9R0d6fcU5c3JzdkgHj6KS2G2YBzHbkHG4dvmOy/BL4BwRplQ1iV/boIjwx0fbYhH77Fz/4yf/58&#10;+hXtE/eHh4fTW/Gfw+Gw2ezo6Oj9+/fDPeDZvzR3P8PeuF/2zQa7t6EgInKIUbbE8dD8J1fz560X&#10;JoW5W8CsQwUz79Fp/kRIPkSlCdn+8DvrPxHgk8dR66zK6eEg+O7mmq6ZmXezNbr8fOOesHKfhfV/&#10;+xljgKWUFv6ttweHOTNwkIQjet76ps+G9ZMJcv8H7+0Y+FEGUhIX+ZP9i3uQfGQ7guU/KsoDPcCM&#10;MdF0JkYCWmoc4Lbz2xrPbKhRooL1Ikgw6ikdJUHJ2sJ4BBj+8dRqSwMhVoNdxfABkFWISYOTa6us&#10;DdThGyqPOGG0DnAyPbRovOxtQqK1UGKlpbR8iuT40vxHOZZGMNfOqdGtBcE5EoclkyR+lkIjDe6w&#10;ISLw+sDuk2/ho0xjIIQ5kNHBNiYaSmXpgWDEyV/AwUoD9M/OlSDIAAaEsrv24Ak8HpjzwRzR9b3z&#10;2iYPVwELRLrgfxYhn8vhrU8oLUUMJtvlQv/26KMezSp6p82A5bG+Nm90jO8sjcwOsfS1FAqVGMOc&#10;dUvj7C/dCe57YuFoT1PgXanHLdB5e7Yr4PKrdXEu+hwvI+5wJ3XY++Es+3pTdGumI2j0NmoMcz4D&#10;ga5g6QfHZmqEMQYMMJBjnADPWjB5oJQPo/6J5tj2TNvR3vpOQoVZsaaj3NWlkQHmJSKoljWfqYDB&#10;gCYbnBzA7DQ3DU0OQ0BdUbCJFAnBUSCHjzIYG3gZsMeFiCoTbJYUeIZYqADB06o7NOcepJ2jLSPO&#10;Lxv97h15TawerI+H1j6GB9hKF5MVhlxpfbqTHpeJ2QDoHRmrKoAEBT4STPrOJkJ9DYz88e0YTcg2&#10;Qv4ld1sfzS0b+FF+J+QjQjZSNn53KlyXNSZFCHEC14v69sU887i/x3AFvgEXOsceaEraUuy/ON2m&#10;JkRztie7woU5nYogRlODRopVPvvss7uDo+dbnoYrsGrVKkItR48e7d3e69evx8TEBAQErF69Gk7A&#10;Fy9enDt3rra29tixY0ET6l3+H5ID3H+iY3I/3/t3N0xHpEwIO0DGGy6/jxKvDNwaCkNm07hIPlcN&#10;EewJ+a1XB72LEANCsuXktwfepd5rydMMhjgrxufz/fPlsQsUYCDv0yf0598RvaEhMtCw06//8v35&#10;O6N/3+ZQSpf9QOc+Nxn+diuNGgNcuLT7kY0BIMbP+vO/Kj19NqxHptUv/3pwBHavNXz4yoLmohGQ&#10;96F3BM87jpLyhEuAFuUegKmA709Kyd875k3isFlGWmqgDJ3troVvAJ/Lbp2S3OOIAH9wDb245X/i&#10;OUiDfBkKwJWXf7MgdT/CywzIJnGoqGqkN6TxH14Mrw+3lsOsu7lqRGNuUISTnpNIEGSnlxZk72Iq&#10;7CofcW1rFVR65Nv2yNKw8WM68aMdtaunJw0xVvex0tnemPfN4T5EseRfn/tOX9pap8ljH+2qlIV/&#10;7nH7HnwVDuLzipNLM0ILE/0kXnZsRQF0finnWlnXAXN7AIQ0CdkhRweSbX2UCYDXMh6HXzkq6MTS&#10;gvWV8VUZHtCyNFZnb6+Ko/U9L6+dMC/XR1OZaaTKMlNXdDfknp4v1a9sSHcC9QXm9lwf7coYs/mj&#10;7KF/Pxe8fPqjSynebinxPVgjjZY1zEZ1YpBugqN0kABw/xYln3+4LgJynJDogUUfDJ/tU/3gKwxh&#10;TaESkVjzymKt84OMMYCCfr8KUzrqwLABdRtzGQihhQkH5AebKrWOdgaUR6gsmO03lAS9fSdEroym&#10;L8P0dI4M68tWgfXPLx11rCUJgwHIbtpqKtrrcbsmh24oH5YfYWNnyFeUEvvtqDnkY08wk+cnQt6A&#10;dxkhI6jgABpUfJtqQl4l5FvqC4gCHXBlou9Pgpd5V4kE4Rp64ON/yCqe7QtdY08vyTnWmry3KmrD&#10;lMC1+S5z4q3Onz//DCO9sc/wuclObefOnfQj3tXVJcvsP3Hjxg2JRBIVFQVFoP5Ldnd3Yz7hypUr&#10;33//ff8ln66tUty/fFL/X31Y5va15jkaqlnr85ryAuEICM7AwEH5Iyv5+rJxnnZG8O8g5Fov6P81&#10;pf5pQsjBXpsG/bt7A8eyNzc4va5KHq9sb8oDT6A3ztD//bY8IIbozbUPDv15eRd+N669fOyT4zXf&#10;XvG6/X1vMRz5vfpMYwgBx9m0Gx8u/vQ0BDdBxL99bkPvBgxWTtHXl/tsxt0yx39zZbAO/SD1XIS3&#10;5ogAP2dzAyEPMv9nN9bStX19bIWekKeirFicEWakrarAZIxPCoSBv8exLr7UYq6rBoFI+Xv99oYq&#10;Kz3V1xb/j70fb9mhBePmjY/U5bPNhcquJuo761OPLBxzuqMQ3BuEWQUJh35Z7un9QmGg/Oubyz55&#10;cfqFNZPhwXmqozAn1NpIne1qrD7USq+1MAJDjg+2z8aL/PHOOvzv/31/SFshHnBx44zdzTl12UFx&#10;HqagmkyMc39n4+zB8tyVv/6ydHdtjp2pNuZ5ety1QV/FkB4/PB7ntjYPtTdDvKn/nWP8g7IZizFj&#10;RPHCB73PuacK34OUjrWx1rpZKW91TQiw0cLTmOppCNdeGgWeXZ5bneIyP9+nLN5em8t8oz0VoBlo&#10;29eMD4s40L8+l+llzIXADn6Iq2XCZzposSSWKkfmRMEBAD8o5WPTmvEeAP2v1UXuqQzGFAH0Nyuj&#10;jXeUBRypH3ayObZtpF1ltGm4hYoxTwHc+h0zIiCQn+Khi4gZFmoKmIgojjAFEynb1yDNVXigIT7W&#10;XlAWLd4/Jw7mfATQxW9RrjsQ/OkF0mHJ20ulsjxbK8Lbc1yB7DEJAL0dGdanE2D+gBG0viSoJtku&#10;01N3bXFQkJgvZQ1ZCr1tDThKPPL/7F0HWFNJ2x2q9N5Beq8KSBVEVASxgYCCKCAgCoqFImJDVEQU&#10;FQSRtYDYsSv23tfeFWHXgr2tva76/Yd7vz9fSAKEkiDu5uHhmUym3ZubmTPvnPe8xIOQeVRsZhyP&#10;NOiW8qfwfeopSqSkQmWpiNEwZhUScvn/T5Ng+L8K7hX8kmDq0lSS8XO3SAl1j/ez93XQM9OUDe2o&#10;Py/GY3Oa3+/5ETeKY2EU/4fgfo6XeWrd7NaF1ho62nMNrdDo8p8+fXr06PGNGzevXLly8eKlQ4cO&#10;b9i4qaSkBFb2hQsLkNPoluutePDgQRr3L1mypN7CjAJA/IqKirGxsYwcjomKiorIyEgQhCQlJTU1&#10;Nf38/MaNG4c9QGuXggLuP7GoHtwPHACscGdz+oXipABXI5u2MpD75Buab1BHiFajKCkiLIQ5cREb&#10;sQdT+QrK2XdMTWscL6ZsLPP5iPFZOCGMAUHgrXh+1eSXxxezYA6vt49YkHH8qzs07mf+X/Xn/tyn&#10;1+w/v2YpzP1b7ByUv312e/9s6IvK3PtnD1Xue3llPctgmvIWgv3YZnA/ntI7R5vSXTPWBYEb7J3n&#10;xxbjj9EsMFxuUrAoqMdwQxQVBvnn7enljE8Zia3zx3i2N2BxRT1YMFZbWXrxuCB2DH2/bAZO2IZ0&#10;t+6gJy/bRlCmjaCChJCajKi9gWJCQAdILkJSc6iPVWakB6T0b65O2Jjef0NaIGJr4FALmB6knZ2z&#10;QjdN639gfsSUUNddWaGxPW2gwWXRVm6Il7mOQpsu7bQ66MiO8rM/V5R4YXkS4l41Y+hc9svhJgez&#10;B44Nc+J8nA0UIc1uq6swuJt1yZRBD/bMZfw6eJHYPjeuu53e0L6uHM/ZGN9gsydwXrR+7hhTPQ0q&#10;mi9wGGOG+UTIHCrOVzghD5jyGQX4lsAEtVZQoC10iorG9Z4U7KAmKfRbvCew4M2SOHB+wPgH1/9Q&#10;9sB2OjJbJ/nAiA4kvTjWNXOgjYwIgfssVHpKE9wQA2vNaOdNSe7Q2QToh+APjfvxH4gfgbQQQHfF&#10;CIc+5tLzQs2D28sYylSj+TnBJtgJ+FvLQDZUQ1IAgP5s3kA6Hhb8iXtYyMd7GST46MHFFvGzCmKc&#10;SlO6VVv3Ez39rBV3pPU8ktVvXrhtfrSDiYJQTqTD/Ihqqc0FkfZoIaarEcY2wEG9bEqPIHsVVIHo&#10;Pqj8oPXvzQgoHNnF2xpKTYriwgSyXsLVnro6FBUeXNBVnGLC8O3rqK0jCHGeo8JvhRCCzaQsNdrx&#10;hGylBEPpzQn+X6HKBMI1SUNRxr+TxZwRvscKhmO6YKyesA6cWDjUx07bWkdBRVpEQVzISFWqq7XG&#10;8B5WK8f5coTFv3bmmYKoj29ecAR7/2Y2+A5AVEew+piM8ysvL6/BLXJdAVQtWVn8MEh0dDTXlaoL&#10;Ll68WExMDIpA9daCTBB9YSkpKYsWLXr37t3mzZslJCS6du0aExOzYMECHAtg5/PtW6sJlAbcf3xR&#10;PDeLN10Goh+H8mK7W2ukh3e6WDSSMa38JImTBUPV5cV3zYu1NsCi24OQh2yLaxWUJCA/zRer2wXo&#10;QAz0cYZrLxOsKXx/pogZauQ8OMeCldv8+H7h7lFm0M9Ify/fjo+Gvb6n/P0rzPksFRv6Ftqg1p9e&#10;DXtRueru8YdXNzKPqnHpNXeOcTkqkIIQxqtxvfCtFpyDcRqwcc7InfmJtYVgy4wPHObXken7rY79&#10;9OJQXkcr7ZKJQbWJ5FRtm75vfswof4eRfTsM6d4u0N3Uy1ZHU0G8jZCAvmIbq7by8hIiooIC2ori&#10;0F2REhXUU5YI72oxK9LdUFXCRktaVkzIUFnMSkcBOwd/Z8MIL+v8sX3DullvnRmREtJpU0ZYS7nq&#10;ss8kIPaA7wS5Hns9hakRXXfNH3FrU8bTAwvgAsFy05r3LaSBYOwcHdwF7tp8e2CYO8LDMzsxVF4G&#10;S9IIQp4xTUQvCImHRCQhU2pqgP6HqQx/0m8JSZIWl4ruaWuhLuFlrpgV7rh0dJcTuWEQSwHsQ0gv&#10;a2258I6atO0cxvVT8/pHd9LytZQH/yfeUwsOvgygTycA/U9n9wHch+YPQuTuS/MagJ2CAGmnLAQl&#10;zTaEqEkKWigIpvrqaOANJTI/Lbg9LPHYV8ByD8P87vRe8NA9nRMMu/6BmX470nwB+oHpl492V5UU&#10;HOujH+as6meraqoojFBf2rIiHfUke1kr4m1ulIO3jRraxE7dSFEUSkuKEkLOJsoGajisExEQUIaO&#10;FxVZeSbl6nCJsv7Q0Jk/d5ubXjCe51RomlQK4ssQogtFJkJyCTnPFBcC+4ErVKa/oICKlrJsv06W&#10;2SN8TxbG1X1UWLVlAriF11aMOZwbuTSxV8oAZ39XQyc9OWz88uO67MwIpLlevzbip6/uUHF6vXiv&#10;tRcQ59sFaGtr44dX22v+/Pk8HYm6ujq6dnNza1Av58/jF0XA9qkXr+Mkgb40hjsI7P2urphN/vvy&#10;8fEJCAgYMmSIhYVFRkbGwoUL4Tp8+/btBo2Hn4Ubivvpdf1Q/og4P6duNhppYW73Nv3PqNDi6P9Y&#10;XpSWvETV9unAPaP6dxYRViVkHZvhH7YuTKMKVHzNLzxea19j1jbT0zy1fBIzrHn/O+R9/isp+OTK&#10;BtlvX1kgu9WXt+8qdjHgPnviW3kZNgDzn133f/dYpbEymsyd4jQARwFzH5y7fa3xvrbgEfV485C5&#10;2drSjh9eMIOk1pse0ttl/thA5i8XaRDW7fSVHQ0Uts4MZ4fCdA6Db/NsT3WQ2se7MoGP108bND2y&#10;K2g5kNLfMjMiPaLrhumDTxRChq+rq7kmuEOzhnohB7b8LRnh2Dz8vnh01fYZT3bNQpuMBmvrsUXy&#10;wSzq2UFXV1H8/MpJPFLsYbn5ePvntlndbA36e1qfXf1f1lZLPWD3DxRE9/OkJiLMOcyzzQ2o11DM&#10;7KKWJpFfI6SLqJAgfGeVxIX05EVmDnZYl+oLwz/Qfy+bar3/RcOcrxWGA5QDnR/PDtw+pUdmiI2N&#10;hjjoOqfn9AFNH8Se7eM9ShNcj2f6pvpqLx5q29dCJsxFPdJFGZHCQNQHyIdvgJ60IGRykYayJxj8&#10;EA5CsK3VCZ7n8wYiWNj43kbQ1lyT6Llnem/g/sWxzrDrA/pDZR/oP8HHAAI+WlICiNKlKV4txwsH&#10;XLzgDIB9BRwD5MUEoa0ERwN4AhPiCDFeSm1zFWXiwV6LG9jdImU+U+Sc3ygPNFMEFaSk9xMonhiz&#10;3QoPzyVIRxDSF1hfR1UusLPV3JG+JwrjmrLs3tk4fpSfnZulhqmGrI2W1NrUXvSW79eG/r/nR754&#10;dJefQOsX78vS0rr6t1jLa9LkyTy9fhMTE/RsZ9cweaYjR46glpSU1Nu3b+se3tKlS+kro3E/tICG&#10;Dx9O56A6HAxodaDv37+fPHlSREQEHwkICCCeQHh4OEhBOBNYt24d+EiILfCTEIS+fPp4rGBkIwAB&#10;oMaWzIhob+ukQHtQk5sy9TRj3UO5Q3QUJR9sn0Ff0Y55sQaaSpBt/H9XJ+ZpHeuuAyFOhNzk8ZKA&#10;bUahpLh83vhBr49XG4Ppv3enljDI4hOeXGPHx8FvH34vL2NH/Ow5X27tuHj3KFhAfu+fNH0PgNOG&#10;Pq/vH6jc3zhngBs3tkt+/5v9clhykp9ebyko1oz94htEYK9dNcV88P0+P7SgeOJAUw2ZjGivxzub&#10;Rxf/0c7MW+sn/5zgnuMEAkGwowUjk4OclSSE9yyIh7QO4+FvUOLVseqTARYmVW0t3N89t3DcgG7t&#10;tZNCPP/YOb8Zv+umNHV6zYzOHcwhWkPIbiYzxA9C9hNiS+nBH+DxLMQ89bGnMUetJkRLEJQ2QWKp&#10;Jt5BR2pbuh/438UJXjoyIq66UuD3wxGWoYdzYGZfM3nhQBs5fyu5LvoStmqiRnKCiIyL+Lhq4tWh&#10;taC9A09cqPpAjaePlZySqICbjti4ngbeVtU7AXQE8//wzm27GMmdyA6CLE9KLwMDeRFQdIZ30fO1&#10;VFiX3BW+BDrSQr3aq+5M7xlsp9DVTJGOwIW6gPZ4USH4FBBcm5B+hMBAXkzIMeqM91uL3kz228ue&#10;g33IHkLSKGdcrFBtCQmknHRP1TwCAtY/T7kcQG5YRU9dfkBXm3nxPeu16zdoSYVbEc4BsIgP97Ux&#10;UhbLjHAtmxFYuXrULwz9z2xa8E8QclSsG84246edPDzwg6ztFRs3ohn7Ym+KFuvEmQP7R7XlAKP7&#10;+/vTA2ZY8WsrvHXrVrrk6tWroQIEuz5NapKWlgaaZ6kF7SAUxn4AdCB8BBGhQ4cOxcfHYyeAfFNT&#10;U7gUp6enYwOwf//+e/futYjHcKNxP73S3906LbZn+1F92u2cNajuE8YGzUSNLrx/Xri+ihSzOuGd&#10;rdPDfZ3AmKBWXJb5F4aWNMrwn8u0GLOUaa63lwSIaYi300OmGE+vjhU+PrQIeOLF5fX6X96xIGO8&#10;TXlZyY7y6875fGvH5TtHcp5d7/v+iXITzgFA1+n4/tm+Pw40Au6kP77Mfi0sOXsa1XIjBsPTKrSY&#10;D0Rj2GEoTP69nE2dDRU3Th+EcHgckfGvmlm1bcbO7KiIbpamKhJdbbQKkgKfHazh98x+u2rLubRm&#10;SlKw+6GCsdkje4O6c2Vt2pP9zKy5/22k0QLu+Zj+nfzdLM6uSYfiPk+/+oY2/vH8qjWzR+lpqhLS&#10;p2Y8L3A2lgFzw47LextE3bPZa0ISBAWqQ5HBph7hrntpcczlJTGjfU3lhMjUQMvieLetk7xp6A/u&#10;TYgz0CrrC0Fygfhh2nfQFANFzUheOKW3cVma75juugXDHCGmuWKMh4+xlJiwgJO6aHqgRV9Lufxo&#10;x7kRDojsC49hmO0NZIXg2uuuL4n/wpRMkIGqFNKCAm0IMaPuXgKlo3+A8pH49NNDfPqeY49XTkgR&#10;aMjURkWKsjqNImQNIXeYCDwojOfhDOUH0hsHF8D6Id1sckf3hvoq0HmjV0ZuKsIfYFZ0Z2dTtQ66&#10;stlDO5Uk9YCDx6/H/DmeG/7ySRULWvsl3/7g21VBK5N1JmB6D9dYno6kd2/8VIiamhpI9tx09PLl&#10;y4iICHqAoOnXi7wB0OnCubm5o0ePptNaWlrsoB+9R0VFoQAD9zPGY2tri3zUevDgAeD+x48fMzMz&#10;sQ1ATLFu3brhFo0dO/bixYuM8s2ewE6XIV36+dPHowtHNAV/AGQn9neFSmBSkNOJghhu5hfeldkz&#10;e5CxujQ7uXntjEh1RVlC4mpaUzDJ4g+TLJYTL0KqeLyEvCVkkImO+sniiQyUU7lt1vXNs4Ah9v5x&#10;gF0HE+A7/UVF3UC/jk//vlV2+e7R/KfXYl/d7fLxhfbfnxoqCoQB9Htd1VCV/beX1pp9fsMC9Jnf&#10;Sn//++Xl0oYip5+wPAIFgFd2YOEYdrY6cpZNCLbQkDZSFs8Z4fNox8ynLSSk05Rfd0PrPizL2DE7&#10;cpCnmamaZJCb2cbM6Hs759AGe8Yzz2UCN/BsyYTkkE4wkyBOqqpMG3NtRVt9xa62+nvzRt0pmz1v&#10;lN/qaRGVWzP/OroQiL9sXlxoV6s+LiZHiib+hI8KPaRXp4qnxgVJVSsOJxPyhmnCeUeRUuQp6v9L&#10;pnx6juLn/6uQtREkREVcsCDO42bJiINzQlz1ZQzlRR21JX0s5BlhbmeHdZAUIviDp6+ahIAhAuuq&#10;iCJoF0JldTWWXjXWY9OE7jlD7OFTC+daOOkemxMA3F8Q4wgNH0VxQW8LeTMlUU8TOW1pIS8T4GAi&#10;hQ0Hxc6nDPr61Jw8guJkwjT+ByeBZn7elkb09Z6QQ4TMIASgSIUKBQB8kkFlfqj5FX+llqEsQnoK&#10;CshTWL9d3tg+Z5fG89+aBgcACAy4mKmba8pYqksWJ3gfzxn8K9n+z25e0OyY6udssGF+rk25Bhp5&#10;V/98Ob0ihgxpSuP11p0+fTrdbXl5OXthoHy4/EK2H8F64WkQEhICfR7GMKdNm8ZehSXn8OHDtIG/&#10;bdu2dEXI+5w9e5alGP22Ntw/YMAA1LW0tGSuBas/7ZSMfQLGxnEjwVy+Kenr16937twZgQuys7P3&#10;7N51pGm4n0YG54qSxg308GmvCVloMP4ZioS8g/gcW96RGWqmJQsNE3a8UrEhza+TjYCACSEnas65&#10;mNAxC8dTOhsreWz4/0HIEvE28rnJoQzewqmi8YeWjAcs4Bi4F8h74osKuPPWge+5/+hV5e7f7x1f&#10;/OQydgIOn15L1gwdwAzNmdMy377+dvt4g2g/2MYI/qdWOX/Pd09+WmTWoIHhuGZkQMf2uopnSiaw&#10;w1kYuRHPy8dWBzqJMb7tjy4ceWdLOvuT+WvkgIBUvm5ScpCTsYo4AgWUzY19uGceSwA79ltE54AC&#10;VLllJhA80Dzg/r2ds3fljIAWqrW2gq2eEgJjZcX7/74yLdSnA9g7btZ64iKCusrSiEUgIy6iLicO&#10;A//ofs4uZhpFaZFQX23QN9gihW/vyQvx7SgkpIHZoCa5/z4hgymMOJeQFrRkY5paRYiGsbrUprR+&#10;IHwvGOam2EYQhwDSwmRuRAfgeFj9D8/yz4vusCC6w2+xzoiMCwr+vhl9R3npFY9yh2/ulUVh8Ae4&#10;kF8tr4k/qGeWjHZP7WPkoS+hLFrN0VeVqGb7QEaTeolRxpdQiutymC+BVhqB4+utAlP9berWjSTE&#10;HhdHRZOMIWR5zRMeuh18v6cJmUWIj7CQvKGm4kCvdvlj+5xbFs9xaeNzJgL1ILL4uAGO0P/xMFXa&#10;OKXvr2H4v7g45uGf15sCn1pR3eV8G+uAASH075jjfz//fjwdSd24H12DYc9xYEFBQdgVcDM2GvHr&#10;6enBiwBNHTt2rLZa0PxBAWFh4cePHzOX4Yj7YYM3MDBAeScnJ+bCPE1XVlauL113OL9J9n4GasHC&#10;Xzo11EpLpp2uQsFonz9Lk/k8VaG7bRkDLbUVamNUQ1qkMCVEoVphYyIhn9nQ/15K1q0/7wXdrmDf&#10;179bh/u759G451BhYmXZ3I8X1wS+qmIG3Iz0mFe3YbznHt9zWfJtxa4jVSenvKhwrC8+ALYfAY/K&#10;n15oQCTg0L9uM8bPksh4dKlF8BYvOgX0N1CVXZ0extjIMaNbeLKeWzGxv4e5irQoNG1G9rH/JTk/&#10;tzdPLUz0czZU6uNkuHdB/JMDucw3oY40btrdHXOKJgb72OnY6Kn4OuinRXbPHeMPCSNjNWl7A6Xp&#10;w/tAZZUW4nx/dsXrU0XgVq3PikuL7nl9c9aVDTNzEoO7O5p6ORhdXp/Bi++Xd20eKU5zsjYipAMh&#10;R2vORWcoLRd8tInHZoi6gexrRHuVFpecENrxVF5EoKOWvY60tqxwJ0MZqPpsHO8FT1wa0zP/h44+&#10;u3A+Ngkx3YwtVEU1pARFBar1dqiYstZUeONcQo4T8lfNO1D3wH6qT98RcpKi5fhTZC0lQrpTihH7&#10;CXnJdlEfCTlFBZf0FhJUMG6rNMjbNj+h70+C9dnXa2gHV65LjvCyaK8tkz7IZc+sAa3d8H9qeSpP&#10;MdVP1fhnvo0mbsSI6h91LS93dw8ejeTJkyeAzgzcv379eo4d3b17l9b8YQywXbt2WVlZ9cbtYrRG&#10;435w9+/cuQOH3cDAwA8fPjA+ZU6Au0/3AjIPcz59DmBubs7iWWJlZYXy/MT9GBV4PofzWKMLMaB8&#10;QxOQJbmxdgKEQb3btYWYybG8aPaphKc5pxYN87RULy+dVMfIL69K7WJvQvnSXWWblzFTD6aC++5g&#10;+6h5FxusFuFG2qrHlqXSqOjS2ql3due8vryu87snLCiZfhv87hG4+1wC+kYUu337QMbzcqM6Bfjb&#10;vX9ewbXaz71rmxS/feZ4LSdu7eEdnOJzy69/L0oa6OnjaALtTo4AF9D2+vppQMMQ5DFTlVw9ObjF&#10;BfXr+HU09CN4+KxJC/Gy0fSw0IArM/c2ftyrl4fzl44P9nMx0pYT7els1MfNsputrpykqJ6SuIuF&#10;lp6q9OlVaW+4CLmF/QBz4IXmfQDoQL/YbyC084Lk4KWTw69uzHx1quj27tw1GUOvbpr1+HDh2zPL&#10;GSECwOPnfgAQh102bZimCsAiDoHvMs053ynQj2nKg5CzTPnNOwtx09olBBs211bKjum8eJTntBA7&#10;VXGBrNB2DtqSu9J701x/Ztz/v/TiIdcWR5zOHTi+fwd9NRkRIQnKgzmKoubDzs3MceJmGD9VmfuE&#10;bCBkDCULIU2dVOC6lhByraZkEz3mT9TGBvQeLwEBOVNtpfAedgWJfueLRrXUqXhDl2Dw/tPD3L3t&#10;dDoaKxYn+rRe6A+JqrtXTzGDsV873ZZvlzdp0iSA19peDVXa4XLYANAwrgPBq6qq0l1DR7+2uggi&#10;BrV+MHYguYN4vXC3ra0kx3wjI5hhiKOjIz7FEYGvry/E+zk6BNeG+xHwCy3Au/f+/fvMXbQI7v/6&#10;5cuFVXWh5IbiALo8FHW2ZkZ42ahnxXS5uWpsQyeappQfE+A4tr9b3cMG03r2SD8JMVlCsmv6VGGm&#10;/kGpOysTEkPIW16uuOioSLyNwtyEYOj8gAbt52bx7mzJsysbHD6+5AiXe75/8pGX0B+7ha+3yjY8&#10;PA8VUY4DQCYic50v38klskGcYPZ2lL59fndpLZcttIpiqzNizDVkFiUHPq/dexUY99He+Skh7pCx&#10;/y2x7/U1qbT4Zt0P6s/8KbxoEMY70MXQwUAxO77PH1szOZ54cNwLIRPbpLyx/dRkxfq6mqzPGv7o&#10;YMHLE0vv7c0ryx0zzM/lyZHCq5sygaf5+QAAu2ObAd39yxsyLpTOmBLle3BxSphPhwlDeowZ4NHB&#10;VNNCW16yjTDIRR1MNHs5GcPZFGlDDTlnK103W+P2Zrpy0pISYuIOVgbDgrotTht6rjST3jbUfRUv&#10;ji8dF9kH9D9K0f8D05yDM8m5FP8QxghgzZbCvtiElAgKaPR2Nto+PdBOS1JfTlgE+sR2ypsn+vwP&#10;6FN8niNZAVcLwyD+s3pc9z5OelJiYNLCEH6wRWlLTb9vX6ndVw4VB1eHip/VlZAJhJRRSnGYyVm6&#10;wBd3lJDpiBUjKCANrB/ha//bOP9LxaP5z9dvymLKXPfW2sTEQAcEDxnkabItvV9rRP+nlyX8+P6d&#10;GXT92mksvnx6TZkypTbQj3we4X762q5duwYnXbjnoiMo7dR2wdgkQOC/3gC9tVWH6y3aR3gyugC0&#10;eiDlCQUhdk/cZcuW0bcC7gTMrdG4Hx9VVdVwKm8R3I+BvTq/nhfwAqSarbMiB3ax6t5OY2a0J99k&#10;/ldM6DfEy4pZ0qe2qzu9LMnRApN4J0L+ZJu4H8HFihBDylTDMqc379sbkHfw62x7duUkXWUZ2BQB&#10;ER5f3ej84QU7YkZO7/dPeGr1pw8KwCkqfHpF4TtrVAF6SHLfvh6s2Fs3lKE//XBpjcv75ywX4v+6&#10;ipu6ragM4vgunTQY0H96tPeD3XXFoC3fNKO7rY6YkICfk/6c4T6ty9OXjjMAuI+Qw8cWxUd6WUHw&#10;e1J41xsbpjcI8QP0w/Mhe0RvhNYO8rCs3DGPIWhLf+n0r4CfDwAGACt+ekyvxIFderuaQ0DGvK28&#10;lpK0hIhgd8R3lRG30lPVVZML6eHqYKEnWq0fKUCFnNKmCDlRhEylYoGfotD5X4QcoHjbQYixKiku&#10;5WJjPCK4+7Jpwy9vnP2GU8hn+kpvbp/n16WDoKAupfHyjWlGegG+DRXna3KLmslfETIKtB8c5EJ6&#10;v72mBLTyU/vZIKIWgD4kPi/kh4L5E++lH9nF0N5QidquwMJ1l+lCmnfm5GlrPwh5QoXFTaEWCFlC&#10;DCg96DxCLhCCjRB779iwHaGehC4iwtJmOspDfO2XpPS7UjKGGT236jQY/4sTe0b7WNtoyYS4G51c&#10;EN6K0D/8E24e28yMxH75tDDfrnD6DJxn1foyNjbm9UgQdtfb2xtYvI6OKioqFBQU+vXrV1xcXFZW&#10;Bvz9/PnzOsozf8SC+/HRlStXzMzMlJSUdu7cSVN3wPzBCQDCANM3AhI9zJSe2nA/HG1RHmcR0Plh&#10;7pHXaR7hfhptQ3R87dTQEA+TqYNcbm9I4cOsB4ckiH7snBNdG9xnzsfwJkR4txFRJGQp22yOyb2Q&#10;UvnE1P+J00TPPvU3Luc9IZFqCjJ6arIgjdAg4PmV9d5vH7EgZvrt8Nf3GkHjaUSVqj/3+7x/xnEM&#10;8PQ9ULGPG2R2pnyXyI/vzI0gPjE3FVtXGRzUbJwdh9gRJ5el1GbhpvMPFyYsTgnSU5G21ZE7WTga&#10;sbdaheEf3KTD+XHhXjZR3tbt9ZXbtZUZ6ed0ftWkV0cX1n297J++PlpwrTRdSVIkzNv23t4FLKCf&#10;z987OEIVZdn54wbYGyiry0sYqcspyYi5WutrKkm3N9VBNKs2IrBYaxDiQtl6YeLFRLGXkpdhNszX&#10;8cMHfER5LIswe+sqyMi42ZqOCvUpyYi7uiUbjw3L9e4uTG1nokOIOyXwwtxsOSVh2ZYawN+8nI6Y&#10;O2VPXwQOFhQgY/pYQ5PHXU86xqPt0E5aUW5aAbbKroayshI4CbAh5DdCMK2xV/+Zcz5TgbEWERJG&#10;iDEhclR83yRCNhPyqJZreUvIYUoM2kNUWNZSXzWyp/3S8QGXfyGsz75kV6xNWjS2R4CzPnaAZdMD&#10;Wou/76n86I9vX/MaTf1D2y8owM+m1peCghIf7gtANjPO5tgj1HuYRykvLw8FUo50HZbqwcHBqKis&#10;rPz69X+fIQTxhVswAvRCPxTBeteuXQudfhjvNTU16S6w25kwYQKt4o/WINNJ54NoxNx4UhKmmOoX&#10;n+P78hT30yD79qapgzzNJ4U4Ijog+zzSvDnA/Ta68mVZUcz4vu70gfxR5nrq1LL6mG1+rySkIyHt&#10;qSWBd4sWzEsrhARl5yQOYhCFoYY54NVdZsTMSBc/vtQIHN+IKjD8T31xS/A//2F0zUgA+h/hzuo/&#10;6lk5o5bAf35cvVnGgnV+jbegmNsZqIwKcK3X+P10f07F5pkhnS0dDZVt9ZV2Z0cjWC/c4ut+Slvq&#10;Uwzs6iooe7hiozKsj2NsX6cFiUGHChMQm4wd03OTc2tzRkBHEzVZ8QcHFjKedn4+A48OF55fP6s0&#10;e0xabL8+Hu1h1xcWFBAE81IAVmprCqBjis6hWBw3KJdTmACa5bePdjDD7KT8PnsLEG1FOWmPDuYJ&#10;YT1XzYq/sW0ufTewGchLHaIirwBzQE3EiVniIOWYZEvIvmYaUiOuC2cRywUF1A2UxVQkwHWqPvvA&#10;HzQsCPGjRsh8WNGI9vlZ5TkV12UyIV0pE482FT9rPrXpqm3f8o66xinYmwkLSVsbqEX3dliWGvAr&#10;2fW5WZEvFI1MCXJAHO7uNhqn84dUrBz5k9v+z2zIZoZb/4Q0/3Q8S0tLq2eAWl5CQvw7eaj7e33z&#10;5g3gePVUT0XRoscLpZ16NwwM1j5oRSxdPHv27Pjx4ytWrMD+AQEE8vLyaH+DiRMnwv0AG4MR1Ivh&#10;hGBtbc2sAZqYmEgP49fD/YAsd7dMQ3Df5ECHinVJPOU4ovGhPaxXTuzfIJx0vywjLsBdSFCNkI1s&#10;C+pXQmZSnM5ZbGcCzbtElcNU5t/V4cmR/2oRgicz7EUFAzQzEnLf/37wx/5G4PjGVdnw6JxYTZs9&#10;PRLFb18ule+oF7Hh7AJeAXQVJOot30oLwG6dmxzi727JZYyqE0vHdTTX7GTV1lxDuoOR6vasSCBs&#10;cGka9NzyqDAISBgMVHoq1k+ZP6KHi7FytK/9meWpkCdqhIGfeTMAmc5dOSM1FCSWTBzMDfe9KQ8D&#10;APSVTbN3LEzJmxA5drBvoJejvYWBgoykiDBM+GaU7sowSollPYXz/uK7Qjzw8UNCtlHK/b6CAmqK&#10;clLdnK3A9V+XPfrs2owRId1FhHEUmVVTfAy1iqgIr71aNM4Xblc8hfWxamGLgsXrT7aZs3mnx2Zp&#10;7Qd105YSEkWIOSF4EhwpD911VPyW2nYsH6iN1iRC3AQFJYD1h/V1LEoNvLYygRuI/KuWqVyXtDc7&#10;bLCHkY6iuJOxcrCb0am8n5T5c+G36Jvnj7AAtn/fNtsd2Lx5cy2Yvzob4vfN1lMzNQTOT1FR0eTJ&#10;k0GzUVRUBE2o7obrwP3sFREeKycnZ+XKlfgId4ah+o9bgWC9Z86cQc6YMWMuXboE27+KigryofvJ&#10;ov/D3mzz5vDB3k+jkzub02N925uoSi0a7X2pmIcqxYghYKYh0wjBxG1zhumqYw0L4yQgfZk6v3aj&#10;jvibZQXi2MhHQobpaakeK0mnEc/HS2uiX/7BQPyMBN/YPvRW4WDVKWw2GL0zEm2/vK+4vrVecLbu&#10;zjEogaLW4L9u11u49RaAg6+JuvSipIAtWUMBcJnxLnsaBbBDgNQPQk35Oho5GSn1cjIK9rDIiPaq&#10;TYiWRyifbpbadWQhwgDksDKju4V2sbLVlXeqluY02p0zEoGx2C+hoTmQ8z9VlOJtq+tsqcNOcWn0&#10;9/7q92Io4u9fMum3tKGTh/cL7enmYmOkraYoICBB4eNOcPiiyBglVOyO+y0qjsnxV8/IrKJkfCYQ&#10;4g0VfxUFOX1N5eqFkxhRXHNgVkZJWKPTEM+VkBG81x1mdMqeuNQaKD2vKY+LaYT0IESJEHXqXGIW&#10;5Xr7memWslzdG4qghe+io6iIuI2h2nA/p5JJ/W+sTvxVcXzjrqt8TcLe7MHLkvsEuxvaaMtFdDG5&#10;umz4z2b7P7Ro9Ncv/JO1bF6E1ujW+Bevd9u27ZilansB93/61Frv/q1bt0DX8fT0pK9uz549Df0+&#10;EJp3+fLlM2fOXLp0KR0xFxDfz8+PjgVGN4sIAw1ttonlX50r5SmeYG4c7ra/LxnTrZ1OZ3OV4wuH&#10;Nm6iqbfWiYVD9VUkq7ZPZ+6ay/SdLdNCveFdp8fpJB2gPIlaawt5bPhf00ZEaU5iKK0JCPWbbm8f&#10;M6A2nZD68e1l5e7G2e8bV+tU1QmOnr5Wn14/vbK+btD26eIa3zcPMPLieyfrLtmqP4XXZkJwZykR&#10;ATt9pUOLxl4rnVovMgYUhhH9dllWgLuFs7lWO31lS02ZrJjuqyYHg/9zYXnyva3Teer+C/97xLm7&#10;vTk9f3Tv2N4OHQwUXU1UgtzNRgW6bZgZtW5G5ON9OfVeBZcFTi9PDeliZWOgujNvbCMYPu/Orqja&#10;v/BYydTVWaOmx/cf4tfZy8XaUFsNvrOI0k6IMyFBhIynFBX3EFJJxeNjAXOt6O13yoKOs4hx/89C&#10;6U7IlZo4FXuYCMqDNpsQzE6t6Op4OlSY7fHtryAklhIPlaGImsOhSkTlM2+fWIbxihA8OSlw5xAT&#10;lW5vpB7r57Ry8oDrq/7Rdv16F1y6wOXlo5Ym9+5sptLJTBmG/1s/DfMHgecuHShtIkxqjdV1+Dbo&#10;Y8eO1wb6kQ9SzYOHj/g2mObtCCF1N27c6ODgQF8g+DzN0v63b9927NgRHh4Od+Tx48fXFg2gWfri&#10;2Ag/cT8NvmHOXDV5YA9brfHBrr8l9tqVNehKCcSMJ3A5v9Rb7GhelKGqNDeSPrVtBlakhakqyEG/&#10;ghN0OExpO/SuSb1lWT+a/vYWiLx9Pe3/Olnt6Xvv6ia5b19YoP+Gh+cah+AbXetE1QlpTiF+vd4+&#10;qlea88aNbdLf/75zbXOLIHswpqCSVHlj2/Ub21n+kPn06gbsTJplYHf25C6ZNLi7nb6RqnRfF2Nw&#10;2Z8dqJ8HDyFXCH1CBvTJ/hzw4WTEhKH5IypEZMWFLbQVAtzMpg3punlG2MWSZJxiHS0YuSjR78yy&#10;sYwnHMCdJUY1dgt/bpp6d0v67rlD/9iYBls+HnV4saP6gdzhyFmTNnDf/GHrpobOiPbyttP1tdfp&#10;Yac3qLvdqqlh62YMeXogF0PCH5eAnptid3fMnjKku7W+6opp0fXGfgYF/8KGWevnjsXuNz7Ux9e9&#10;vaWhFmgwggKwf1sR0pfiZswjBGam65SWIlBy0390P3MLnwjB9apTBv4XNS/2HCFdqDOB0p/4KIPX&#10;9/YdomhSnCg/yg9bBXFwCZlGcfFf1bxdLCP5i5Bd1ObKsY2ItL2pZpy/06opA26s+teuP7HepZa9&#10;wMlFwyD101a+zYCOepeXxJSXjGhx2//pwuEf3v7FEfz8m9k8d+DGzZs0LK7t/1U2WnzzdMyvVmCn&#10;RwQAExOT5sL9zT5whAUAc+nmzZtctsx/3A8IAiCyOi0UPoK9nE1sDVSgC7ZhauC5pXGIDtj0DcDB&#10;nEhDNVkIDtYG67nJv1k6pVdHS0IsOMXNwRFwFGVmgzWOZRVpxrdY6QMG+LjQVv/kp9dZcH/68/JG&#10;I/hGV9xz/1QbTlz/oS8q68XNG28frRfw1dtIHQUA33+/tXvl3ROzH16Ie36r3+sq13fPjL+8k/n+&#10;VfL736I/vnN0UEYmrkjq+98q3z47fHjh8/bRiOe3cu6f3Ve5/1l95xgcBwNL9rGiCQGdrc215AI7&#10;mowf5Hm6OLUOaX8W0Az7OuRujhQmbpw1tCApaEyQu2d7fS1FSXFhgeptQFt5hMVVlRGTbiPUTk85&#10;qoft0nEBcLp1MlVPDnbbPTf6+poJ6RFdorxttBUlu9loqUiJaClI9HMzW5TgF+XdrqtNW3UZ0baK&#10;knZ6ipDRdDRSdrfSmRXbc/5o//u758IjGecPLONprrdTo3oYa8ikRvgwW/pB8b+6ec7OgpSFk6Lg&#10;3hro5eRgZagoKwVmBSGmCHVEhdHIokJqnKYCoH7h5S+uGX+8PGrqKXiAhKgSkkfI30y3AtuerYSY&#10;UEJALGcCPBrJz9DsferBGE0IjHF4YMypabmIYvB/Zbo57EN9TcgOQpIRLFlESNzBTCs+0AVYv3xN&#10;EjuQ/TenoXfg5uqEQzmRCPKlLitqqSUT5mkMi3sLov9N2SO4xEK/WDEABj69EBC3NsRP54PLzqeh&#10;8LKbet1/edl5PW1DaOj8+fP5+fkjqVdqauqCBQu2bt0Kn+O3b9+yV24R3M+MvCFmsi9nuKOJur6y&#10;JDyEAlz0EXYXUUIaOt0wymPzMNjTdPe8Ycy9NC6dn9RfSlySotKyA45tlPltEKd47OwrTeNy3hNi&#10;PzUuCPiy8P5pFtyf+rKy0fC9KRXXPTovxEnhZ9bDCxxxMC8yP16stt/v/ePA3Afnh7z8w/nDc4Vv&#10;X2gXApa71JS3aND885vY5xUbbh990ZA9ANQh351ZvnpGtI6SlKGKhKZcmx3z4hoNoEEEAig/U5Ja&#10;PHnQ2AEeuWMDwAsqmxs7LtTTw0ZXRVash73+mAGdHE01ZcWE8QtyMVUf0sNu6YSBkyO6Xy1NXz0t&#10;ItzH3lBDPqqH3bQoH3gUbJo19MaGaQgmgA3GyyP59boiNHrkjIqnisZ3szMM8XbITQmbMjxgUG93&#10;1/bG2upKggKAa1oUWgVfZQohxVTEjKp/sN2am4niMhU3AOce+2reKIDdORTl6c86US83XfycZWAK&#10;OU2dewRSnhuy1M5wMmWwf1XfJb+kXKgTMaOKiYo6mGuNDuq4ZmpIZWkyY+H4N9GMdwC8/2N5URun&#10;BnUyUzHXlE4NsrvZErb/S0tiLp/YzQ57/s1pzjtw9969unH/uXPnmrO/f9uq7w4A68MzYd++fRAY&#10;TU5OjouLg6pQZmbmli1bysvLIT30f+xdCVxN2/dfZYhCSZpEowyVBk0SlSGVBskcojmiaFZCJTRI&#10;maeECJlSMmWep3hkHhOShzzP3PD+6+1+r3/d8dzbbeL08XnvnH322Wfvdc5d67vWXkOj4/4qRI47&#10;AJjLvMpa2VNe3FhN8sCiCZj8hz9OFD6xv5edIX9Yv/ouzGeSOA2TmUj3UZUnJiX0KGAQhyVokgfo&#10;RiLAGC4J6rSwRQuFzUmBfZmK+Ma/vVsX+F6Xe+Pe3mUG2cL/VG5/fq4+UH7VmCW3dh95fDzm9U3H&#10;j0XKPz4zT6AuEJ/rvbgh4PCxKOPZudI/dlJcIxagxaJU0d52zkO0LfooIOCuxsGCOkCV4MmBJfgP&#10;B8QKuDe3z8uInvrqSBJDTiG04mO1YHQiEtRz2Y3z7tTKx9nxJ9aFbI3xXOA9Yqq96VBjDbWu0iQL&#10;PlqpjUmeRPSfXk+w2kNWfnSC+uH82uNUAuwmvj0jAJCMNRebRHYp39VurNmhGR3jMl+RWOcgzKVD&#10;cuqrA0wGWAVwo/aOB8tF/Qmwn7iE6Yu2ETXqrTBr7IBd0c4PdvApVvgTRr/5Xdc3+qbPcewpIzrJ&#10;TPXqGre7m6c3pOt/9uLJv2FEbxUqdOcGDgV2veTt21atW3OA/keOHhPYw+iB+KUAbsscPnx42bJl&#10;WMfg4tZ51Ui3KRxghSB0XD62zGuAhoKXlcaDDH4M/yHj+00bYcT3cjCSEidgb6DkbW94M2M+opk4&#10;/zFtRSQAUgDKawtUlEybSZqImQDoY8pS/NSx8ZywhBzcucuATS8WnqsLdq/LvRX3c7w/PmeYD56K&#10;VpQdfHyCIiym0q3o9l7MBYSON3pf37dlFVrAPIf6bpEu++7/9n7B3Wwq80e/pi/X0+/sj0M/nMCx&#10;JgxwnB16bhbtz3MTr6TPy1jks2TmaN9xQ2xM+2ioyBMXfCmCOx1IldmlxP+kgOScqaifX0cdf1zN&#10;+vYvpCKYNMkEioyoai144Ec2BNA63nxXVwwQQCqmdyTbQSEEwWMj1xW9JT2RAroA/0IRzDEf4zaI&#10;xvqNqH5gUR0MujNW69RFvHV3mXamvaTTAq0boODXw/SZlw9u5hcl0fdRpsDXr9/atWvPAfdvz9hB&#10;eTC6Y0NQoInY+5kx+ptDi6OmDnLsp7Q5zJFXp/8En6EzHA2rwhmZR+bcgjnUF3laWWjIZ8a6YbRl&#10;NQhDlKPfSwlgKABuajGIn2cAg0hS8CtMlxh68ne6CXr1hnfvq0GtzvdPWFSrLti9jvf+eHBw2Jc/&#10;q+dTfYB28eOP8qhgYnZ9sGBZ7uMTs9/e0/5Wik751SM3qYNWlZW2f7089YhS0eKv+dtykv27y4ht&#10;iZyEFvrqL6pZHKAjUP72BVnL/JaHTJzlbDlqcF9DDRUpcTFiwu9BHC08AJYA7AS4RPD9j/r5CfD3&#10;w/kd7kI3dy2Sxah6sWUATgDOtb2Aqq828YNSgDkACPddSV2FrxQ+J7Tr7yX1BPq0FREdqKMWPGno&#10;vjjPaNfBcZ6Wch1a2el3RefPRgS+9KOLsiLubpuNIbb7F46PdR2oLNlmoUu/e1um1yv6P7/C7cun&#10;0oZAUU3yGRUNOStJSUkOuD8tLa0hJ0M/iysFmizuR3SOGUjSIyc4GCrZGChhdk7kHRQZ6PO9c8w1&#10;5U6umM4Z4jNfxSIDKTPs9FWltkW5MuczQcP/HFdbUkxnC5NMRXNmEkAHNsEAdZe1s8HKBn78RPjb&#10;4p/KI0WX6gjc6377Xw8P6f74ixmOY96ew4+Os4P17Nox1c+aossIplFzYB6T75aW/1Ri0TGJyvIe&#10;P78Yf/3Q7+sHk68fzL5+MP/6oT85Nf72QbXsK+ZFxeheXn2HsL/F32/yHuVxjVf+eHHT4ukj+nSV&#10;wFz4XAv6Noo+gBn6H+5fcmRV4JrwyRHudhNtTEy0MUlmpxbCbYSgC/GymELsyptI4hRUfRk2vur+&#10;hdMj8E2BW5jvH+B2DYiMWwH9SEpKvsds+Bs/ke0L3C8ax60kGe5pvCGeTjMANMXatDHXUwtzGZad&#10;4M2QzgHzXF3eMHuQhpyrpWZ+qi9F8UF3q1cKPN0dumuek7KkSHdp0e2hw9Hzp57Q/+VdCVzxD91B&#10;MBTgjPtTU1MF8xh6FAFRoCnj/ipcjkVDt0eOG6opcyrFjSI/erFvjmF36b2xU5iRPYcWdDFaNctO&#10;TabDiVWzOdhlT64P7aUsRzz7S2oI2ioxeQfjxjBNBEkvKFjBiTY8a5gVAJWVc98/rDtqF8gIhU/y&#10;FMu+MoPyNpXlq4quUEmOee9u9uLXNzAwl2WyHeaR2bW0rqyUL/9u8eWd58fCBe8ebn2df7zo0t2n&#10;J0ueHKu4n01lsd8e5j58egLvWv/mD//Sp6bfPrSvKGf3OIb2IZ+Kzzw8yk6lqWpHd//QSYMN1aTO&#10;rA9qROiPW1hPcxJOrg9JX+gVNW2kq4OpZT9N9W4yom3ESIoqQ2IqDgZYS1zw79OJ4Zl+44L9XQtq&#10;tHUAfWq/LORO3QHWNIf5o5aylOTftCeO+yxpglj/NdlWmo77Gx1E21r07R4x1erg0mnVCW1Z8nas&#10;ULErepKNvrKjscqxpVMpShC6W71SAD1/bmyasdTLQq59K9wINekhnRnhgG45Akz7c2uj992rJwWE&#10;kuhhuFFAQaEbB3t/4tKl3AagrzcoBZo+7kdujr43h5Z6Wul0OZo4hQo/Ktw3R09Fav+iqSwlAbtG&#10;NPZj4uFdsW5cM5wU56X4jLJoIYx20CwmsfodYC7Zp04StE30Awj1tk6MoQhkqYDduve5/ey0dAVj&#10;bQGExWgLd/jr5Y37B5nR8OebOy4/OBz9+iYGK+PeBQOGpngqXf5j8Nd3AR+epBXfvFx47u3jo3Vf&#10;C8MInx7k7rt92Lf4Xvcff3OdFYY127NZbzUFXp9c42FnZNZb7sb2eQKsh8VufwBd8K+mz9u5ZFqc&#10;3+iZ44fYDtDWVJXv3LG9sBCaVHsD2BFH8ETiD40G47dMW1gs4Rfd2DQpgLB4HEl7WnN6qLbJk5yV&#10;NRub1DFyS9RYFEltsvNMvLRqqqgVJGHQiHi7doP6dp/ran0oefqL7IXIxhnKVrBj7Ojwmb85yMVS&#10;e2BPaX8ng0TvIVhhal/MuHOrPND2TEWg0H3qgwLP9oRd3TDtcPzkBZNNFCVFhmjJXVgx5dF2P4Gg&#10;/xPLfX58/9agWKqJPaxHQ85HW1uHA+6fEx7RkJOhn8WVAs0C91cx9BPLp1lqyh5c4szV3R87rJ09&#10;3NtG+9XBWHbCgKEdZYP/SOO+KpIvDiWyA1IM7ej03E0WIZQbAO5QM0jTiySd9mBWwQAMPXk6vd+q&#10;pdTJrbEMCLVxTy8Vnhdn45zTsrLS6Ms7DIRFo37Um1sz3t4f8nexVPl3rjCauUPrfyr7fStFS/z2&#10;1/mPn57AAIMGW3XZ/ZzLhWd9Pj5nt8zq2baqrJj6/snjO1nVWJ/hoPDI8tFmGpJirZbPduKwp8Tw&#10;pXE+RRN+fsaCA8v8VoROmj1x2Kgh+kaaKp0l2om0EgVQJ4jKHWARwA6ACwTfI9ji6aujOzcLCpSS&#10;koI7a7/cMyTf//XajU1hOegnlk6+TxOAPDY6508St9Ctg4jw2AFqqSEjsfAc8m00A705tOT1wUWB&#10;owyxsjXFOC4sSh0yfqBD/x4mvbr07ibZVbJt5/atNLpKeNvq7o4ai97n1P1I6wME/85jPt4VfHDJ&#10;xKmDe6rLiOXEjLqTNq2O0B8dh/IP0xG9XNGf4DqYm5tzwP1+fn6CexQ9kgAo0IxwP+7Ynl/rZ6Oj&#10;kLlgDFceja4+US6m/k4mDPie3ent9DAdZan98d48+WAUHU4ab2UkJKQCcIpJsn4GwC1pSZKVHK1x&#10;gpK1R6Q6SjzJW99gqJfKg64UnpOq+Df2QLD/MHy2/7fSue8e5hVd+vIwl8pM6rUPhjSsKClQK/vC&#10;eZmileWBJXdf397DAPqrTu9lJaRGTtbuJr4udOzakHGvjyVTrJaF4SWPspYcWx20Ntxlrof9JNv+&#10;/XXUFOU6tWrZRkhIHqA/gAvZa9oIcBrgOQDCJgF+eIL6gOlx6o8Cl0hRkSe1uQ1qArgJj99D/T2X&#10;p5ErSBiuJoAOqbjM8hNFrSCDmE4A/4QBRFuAXLuWUVMtEPE/2j0/0Mkg2ddKUrRV+zYtt0VOQE2A&#10;HWNnaEclAf05caMA0zRj2ugjSV5B4wbqd5c1VJbIWeyMgWG/M/5u3LXf2zY7anJ/BfFW/btLnk2e&#10;XBen/8ur3d+/fi4AeEQPQZECgwYN+veXyuaPxv0Uydhg3ZoR7q/i4Fc2Btjpd0sPH/FifzhnPnV5&#10;3TRbA8Xza/0ZWD/L0xmOxo79ezzYG8vZtsry6taFXtKSmIAisLZ/bZUsPEyE7khiZ+VJOnLovLRP&#10;D6WP13bWK8bldfC7z04q/+QCiDnD5aqr6CDU/ecXn4+F2a+ulD46zOs0GqA/ZlLa9jpf88cnzsvp&#10;UP4zsvgWS/T/6crmGG+7zh3aKHUWc7XRP7bSH1N8Yuacqq8L7ffPchNPbQjdFusVM32km8MAq36a&#10;PRRlRUVEScZYA+KCH0Rctw+SCMivTQbScfho6UsNQ4E4EtHLsKWTQHL+fGjs7wQh/hFSC6U3wHY2&#10;SilqBTkA2kKYgrNja6m2Qi3x6L+/diItApwMk6YNa9VCqLUw2Oor9VWVlhEXORDnxpKrU2xENWCh&#10;h6W2osQClwH3twdwFiv01fqjwPM9YQVb/acO7dVbpu3mIOtLK135M/xjDF6DISj6Qf9SwMra5r8f&#10;KYv/u7q60WRqUhRodrgfWXnB9jkjDJVWz7LmCv2jp5rPmdC/OHcxVwEQ5zN8gbsVRcsrM/p/mLVk&#10;uGkfElp3nUm4vgOYSNA/gx2ObxyA4tPVcYhx2Z2sBoC51B9R8vio3ecSzmiY3VVMvINuPIv/vIcB&#10;A00qgIHd8n8+yMl4nd+bm+t/x/IfISV3nt3Zz2D7f3duQ+GxFZsWuCp2bq+r0tlAXc7JQsduoI6W&#10;Whfpjh2EhTqRtLC2JDthPMA+gD8AMFITXz3fnw194+9AgXIAFMEhtb8T/Gx8AdDt8Fvt9oYkyCkA&#10;cwAVgE0AP1hNAyd5AjNHSYiJtG8t3FG0FQL+afZ6s5yMRhgq6yl1xOzvoi2FsFFcRGiYbjetbh3P&#10;rg96mh23wN1apXP729vCcCuAK59n1wE3k3MTPG31VeyNVE4vd+PqSlp/2JceGcPzFrlbGHSXNu8h&#10;tSV4+PW1Hjyhf0wP+uzm6SaFsn79yTg7I8Rh+2fvMOLXJ0GzWmFzxP3Iu+/vnDvBvEfydEvkERwY&#10;JeYNWORmHjnJrPgQF+iPHXxsdc+nhjBjeootpWdXrwyb1EFMAmAhcbGoKVNRpMUQJPeGlcCr2ZPi&#10;MZp4TcO9x7BDpY3VXn4/BwNt5cuoevBjXO/Ar+9TSgqePTneWHOuy3MxzGD9m1sKZd/Y6TNV7W3K&#10;y5zzT2Vsil433zPEzWGctYmJjrpMJ3GR1mKkOBECMleSxBB9G86THIUM9lqKXwXdjaYAUgCZTFeA&#10;w7VZzU8Ae+IJhryogal07d9cZKBA6h6y+7CvYmkUuU7ic92HF2RG717kcSE1dGP4BKxFjRlm8b+X&#10;0sL2LHZf4m1toaWgo9SpIDPq3p6Yt8dTkDljnIyfk4mBWud9i3hL4MasA6DnDwqLXvId1gXY0tCf&#10;g2BtgEtPMkP8nfSN1KVH91NaPWPIwZhRt1N9qCgAZ1Z4lpeVNSsUVi+TrayXUdkMOnPmTLaoH8DM&#10;zJzNfXRz41Dgw7VdzOyvWbRg+h2XQb3jPSwKOTplomKwYoZl2Nh++ZuDObuBYuBX6HjTO5nRFIE+&#10;y25/7Iox1elOnK3f1ZavKG5DAfoCfKjdzrcMfi0kpJSRGFQX2FpP935+mLuq5Dba71mm68HUN93K&#10;vjl/erWl+Ebx42P1NIeGHBbXizsVkhjhUF4OpX/B1WuwYxckLAVvHxg6DHppQJt28G/2JxOASQAR&#10;JFrxFMAzYvhseBzG9ydH39hcKJBHHP1f12Y1fxMfm8jajfW6ogKS71gaIA7gM5vnYh+nTuLt53nY&#10;ofGecy41vPrqaNKtHf/WUK/Jfk+vCxxp2stat+uz/VF1FF7o85Ob4D6we6cr66c1ALqlH8GZAvmp&#10;M7xsdW0MlFEZm2Kudi7FhSv0v7xvZeNgqd/5qQEBARxw/8CBA39n4jTBtX+42lxxP/J3hP7uw/pE&#10;uQzgDP3/Te8TaOdkrLx17viSI3EcBAOWfVkT4JDiP/Lq1gi+fX4+nFk1fQxacPUBSmuLugoATwL+&#10;2IlAXmXwNbG2klcylzYkxuXpWX8+OoIhuWnFN5aXFKAmsPn1jTMvLhQ/+RWwfjUd0Nsq2H2knYVB&#10;155qII4QR5K8ekcA5ISrSRbFO6wCP3h913R/mgI8UQDVS0uAstosqJjsL22o3cjTsBQ7PyIqbidS&#10;6+0vNo9Dv8dJQtBiqIH6owNxfPNbVAAwGQPuCVjqKC7ztaGY3oeDFMARFnlYugzq8W+SH25RZJxh&#10;K31VIBTAt3Btw3RrfcWhmrJJXhb56zzZof8rq93evnzSBIHWLz6l4OAQDrjf0NDwF19/c1je48eP&#10;V65cmZ2d/erVq2aN+6ug/zRb3TnjjI4kuNzjGJJ1PyNwpr32cEPVGPdhHNx+0NHz7o6IpOnDPewM&#10;Z40xSwkYuy/e53p65IvcBOqpftAuhRWR0BWHKcUniuHRZMOdpYcrRZlas1tGNzmZV2fSqmEofdDA&#10;FHhxapPwv17HYiQvIbpY0Pb7mt8nfdxYFEDHngHE55BhAnfJVgCDFxBDn7qcvgDwAUDEH0QiUlgO&#10;9ZLEG7RBJ37Lviqn1gTUNN7zfXxi9ey+SpJHl3lxwPQULz3du8BKT9FEXfr53jCBIFd6kLpTAEOu&#10;g8cYDeglO8ZEOdFj4P2tvszo//yWyOYAwRpijg3q57No0WIOuF9FVa0hVkw/gyMFvn//XlBQcOjQ&#10;oejo6PObIymywibbDes1Bo41Hayj5GiklBbq8Ix9KRb0+bmROgPdfkb0U8tL8eZgGUKPINwyvrh+&#10;1oE490Rf+6DxZhOHaHvYGjzLiaMoltDrdNTgvgDDmGy93wGsAMYzmeJYCkgqjRH9dXt9/WNPA+Nd&#10;+nFVFKi4l91PpwexrUoRH33EW1TeGt2HpkB9U+A5qdt1jumDPAUgC3CTqb2O83kD4E/KBYQCILJn&#10;Odo7gGCAdq2EoaOIMOZrXxk0hiJH5doNI6xWB4426y37eM/8ukurUyt99bpJ3NriV3fASo8gQAqc&#10;X+UZOt5EX1Figln3ueON0wKt72/5nwKAAQDFT29zxD70xfqhwLp164H9X8eOkvXzWHpUPinw4erO&#10;urPIpjACIvWtcyc4maoHjzF8uoeLkeZBRqC/o/4Me717OyOoTx6jvmaNNLq7J4arBKrqgE6omKEF&#10;YART/opPAMbEKoaePyylI0+N5QCOUxwHV9w7QGPxRqFA0hx3krLpPtnhMQC4JYjXytM3QHduFArg&#10;7xfN22dJjhr0m48F2AOABnXc1muU+TA/dC9JofOBaT7ppEouTp75Fj5aSv8rUo6W/tdsxvwbcxsI&#10;CUmijR/T8pj0lA2ZYHZuQzBmsKXITql0e5Gb2FOu/a30UOpcnV3PB7vmaim0v7DaS4CYlR5KUBQ4&#10;nOASNcXMzVpbt1uHkFF9q0p9Xds6p7ycjuj9HxRsUHt/ejoyFLZ/HTp04BOf0rfVDwU+XPlFcH8V&#10;+36+P3qGnZ6/gw6WAOTKYvKWuU606Llt7jgOhn8GqYAuQH6OBgW7oqgIIeyDySis+2sBjGGCAu9J&#10;2Zq5bGQkr6IXFYk+CSGujYJ66YcWnkxt1RIdGxDZoJPPUuLiH8Wk7PH6Tun+TYcC6JWHhupLADtJ&#10;iKon2d7BTZ5WRNS1IUZuDNoeR6ojKxCnr16ojQOEkbJ9l0moT4WAfuy8ksWXzAS/TIYbYwkL+sjU&#10;ztCN8ylyHhxHmmxgXmUz1Ff8UQgLyWAZihPrgq9tjciMdcvfFvnycBJFLkq929vjywfpKucmeDDw&#10;bf5O47yGTbTogUnhuIoSukOjUKBof0TmgrGmPaVt+naNcxtw5+z++kFJ9KjcKLBt2za2qB+399q1&#10;Ky8v5zYGfb3hKPDhyg7+eCLehfmSsfZhVZIchM7oGf86dzE2Ps+KxupaT/YuwNOqdr4fwceNGJsb&#10;NMbEw7L3IwrQH903F7sOXD7TvuQwp3jfmtPATWSsHZO/PZKiNHqTl2Kh35NEuaFhvqYQfQXQHWBx&#10;7caaHXg6ftqqpezBtfNYonB6K4AlWQTYaGagCbDrv1f5gKQq1wPI/6+Fp1dJd24sCiA4fgdwh9SR&#10;XQYwm2zW4ZuVIkKtNfGMNyYhOqGkblouwH0A5rjVDwA3SMVZVOxHk5pZkqSCxxBSwzsF4BhAEVO2&#10;33pa9TcAXYCVTJ8iLtab+Bz+YLpEZSaI5pFECmSBt9mMgCNvxAJcndqJxPmOeJOXXM0z6xLFWz0I&#10;80HJ8RQNBYlrmwJrcmy+j7ES8FBteUwo2Sigln4oRQqcXemZ6DNEu5vE7Zv5DYec6CfVpMCB7BwO&#10;uF9ERORD6cea/enjxqXAe75w/6Pd8zCVsv9IQ1MNBU87g1UBI30dDLzsDKdaahn3kncwUlWRbq8k&#10;JaajIm1loOY7wgg9ZPhmvnzciB7/UVPMJ1v8m5CBK+9Ac85S78GJPsMwgxvFZ+Hyg0cbX9oUxix4&#10;WLa8OrrMUEMZq9AAMNj8HgF0IaKRiqDl2udkJwnJOwdX1oSz13cnHF47Z/QQg2BX+9QYn0sZi4vP&#10;pv24va9mH/q47hRYPd+HpCysfkdlACtIdOM8gO9sUFF1Z/qg4SmAaPgxwFHy6wsjO3L9iNc7gnsh&#10;gu9RbUPIHgywnCRlugfwnun3S33aiJKfknESANyJPxj+8KVIYs1JJPp2L3EQwllRH5N6T5y8DFFF&#10;GG75CTAcwI3HdSGaX0/ch/Dea2wmXE4q8vbs20PBTKubm62hYP15WLJZbMT91YCxA1yGaKJBiiIz&#10;59Dt8sbZveXbUxEiXKUM3aFeKYAVPC/tX924UOq3fvqFCxc54H5hYeHCwhe/NYGa2OLfXaZq7y8+&#10;tATt96dXTd+70GWYjoKXrX64i+WxlbOW+I4YbaEd5jxo0TSHKA+bwykzV4eMf34w4WbGvCPLZ64J&#10;nRA0wRyLrbhY6QaNG5g43fbE8ukcWK2gLmGN3ngf63GmqlS4NnKN5TMso6ZYULf6455G4CjjC5Tr&#10;fD3PTdTq3pXACDSz1ZS+aCqTA0CpX7OR7+PVvVQU3l3eXgVkX51J1e/Ztb+26u6UsPgQtykjBvXX&#10;UVdXkDLXUXuWt7b8btMq91t38N2IIxSf2yLSWoLJ9IvI0gJAmz084vtF0zdSp8BrgAsAWwGiCMY1&#10;J6b3tgTfixNbuBMJSEUzfA6Jdv3E5JVH/VnUe5aRvYWzAOvIxgJiaDUAUVLdz4EU3N0McIUpIRj1&#10;8Rl6pgH0Jq5oDO24WD2AaGr8B80W6QDqWIkH4Az71FUHcUxtNfkdMa7pc8f1lhVbGzqeHVIXeHvO&#10;0mkDessXZkXXXZRgagdMG4+BpPWKWenB606B21tnlRQ9bmLY6neaDiaK4YD78RImkfyd6NHU18oB&#10;96OLzosDMWiqz4l3v5YW5O9oiIUSLbS62hioHkqe8eF0rcopHHJcog0mc7FnjNdwn5GmTmZ9Bmsp&#10;RLsNFUjKBc6cvSh7oZ5yp/Q5I6jkYMY+acH28ycNRDchzsNWX0XRgtA/b9UsiqLraU6ChmoXgHlM&#10;IhZV5U4Ah5jaGSQ0xdPpwwbo/SzYjyDYzdHMz9nqw62sf16eqfpXUXjq8/1DRzZFayhJG2ooXt0V&#10;9+3WHloBEIjCgGQnqIjhNSFUWk3ebzjANwG9YoZH0KdIAYTRpUS/QhU6kQTN2xCkKwLQEkCc+LLb&#10;AfgBJJPo2xv8Qmp8oV+I8f4U8d1fRIpy4LO0hIUkATQARhL1fj1BxiU8OvPg1tBNgB0A84nHvA76&#10;xhJfmkHEQWg5QB7AK75CR9Dc4ELKQjPYHf4hkbjKAKhm4DG7f7jqLAwiIgkJjrLphiMjTfqrd5Xe&#10;EO6M4gN9Pt1s+rrZGqH7DUUmWfduD/bFaih0KNg+p5pR831wcb2/Tjfxgq2z6g5M6RHqlQKXdsU3&#10;daT1a8+PK+5/+PDhr02B5rU6Ztz/5tDig/HuG0NHYeZKcw1ZXcWONsY99dVkot2H3d0d/eJQImao&#10;5Js7o3qA6fDHmmvaGarOHNkPE2XyzZS53ojxBpfWz7LU7uI30uDqhulU+E5qyIg540x4gv72xqq4&#10;s0GRIA+zlqgrygIgVmCQr4dIbNxlpnaGblROfwAMnuXigFi2IDt5pIXu3/dyq3F/1UFl0enS29lX&#10;s5Yb9OraR03e0ljDw8kie1UYHQZQFwUgNXYm8Zpg+Y6ekUhQLRIbyrID3UiRAgguSwEeAOQSD5xg&#10;4l6F+FgGoAWJqEbkPRwA30U8wG7i3PKGvWWaw0O/ARST97WPKBIB5EEGuFcgJtqui2xnU0PtUXaD&#10;g3wnp8QG7d2ccPNkxrMbOTdOZuxYv2hBiLfzKGvjvppSkhLCwtKkjtsEgAUE0F8jZn5cBYdH17xU&#10;BvCEOAglEgVjIHFGwjFxJpNITC1O7x4rQ37NQaqOPwL0ZKWa4tVbZNfxGKtZ4VQPE7jfBwCfxW7m&#10;FwHsFGUlUwJG47YwMueX2bFetn1t9JVPrwuiyB4F0q04L9lQXfZqqgBc/DFLRC/59mdXelCRHXSf&#10;xqIAbuk/KbjSvHDXrzbbJ0+fCQkJA/u/y1eu/mprbs7r+fNSRjWAxvRncyaauVvpWOkpjR+snRY5&#10;6fjq2Y+yFiHQR+9MLEMrEL6Mg7w+mpTg5+jrZGqh2WXKMN3AcQOXzbArPCCAndnqtVQfXN8cHO8z&#10;3E5X/lSK21P2qf2reBZa/XfNHzV7pOGt9DC0V1UPwuEgM3ry7DGmpZSJc2dPrKKcFDE6MghmxChy&#10;AkoB+aeQkBrC0G9/7PEaabZ3ZQQD7v/fadHpT/dyn5/bdnZXUnpiEGoInk7mJRe21AX7/s73onuV&#10;UhcZAjpZ6m8VxKMDEVsoU0kHhi+BPq2iwHeAZwAniFl9LoAzKUTVBaANsd/3IKT2JpHx+NtBmhfz&#10;aFzHpyCK/ZM41ucQn/UIAqYHAygLCXWUkZLU7Klqb2XmM2VUbITvjnWxp7LWFd7M/fT87D/vb1D5&#10;V1Zyrfju0TPZG1KT54X5TR053EKjh0p7MXES1WNOcHwcwH4C3HEPoWrVXP+LH9Ibkjx0PUAgIYIa&#10;UXiQIA4kg9AW4iCE62Ie6jpRkB6yupRHNApUAGredZY4quHI2zjS9rRE+3YLfeyLsmORVSLnfLh7&#10;HiL+wdpd/9gxX1BSg+I4V7aED9JRFIh/P+5XWPVVTg2xbyxESz+XCgWOrw2orGzQrJXNAvFVNOQs&#10;P5SWtmzZkj3sh9xDhxtyPvSzOFPgzfl05NToz7M2YISFhvxclyHLA0ajUZ+D3w5F/su1GyoSuxZ5&#10;xHjZeTv2tzFUwyQ86JTPAWHzfQnlUNbiKf16ynlZaRyOd+Hq9rM3evwEM/X0yPFUnnhvR4SeilTx&#10;0f9PVcF14fkZC2QkOwKk1haxKG5RkMuTcMOaope/49ttWnc6lxF3ekv0uGGG6NvDGvr/5/+DV19f&#10;yVwfPd3D0fTV6dSyO7TrfzYfOsyXm7uTwtzlOksRBHaD6f3iq3wOYE28QS6xusrfu/4F7iohUHU7&#10;MWB74YYVgCrJhtmamKiHkljYxSRU9DypAvuNR+qVkZ/VOeLlH0t8ZvAt6ABItG4l2kOlq7mxtsso&#10;q0h/F+sBero9FdcvCii6nv3z9WUq4J7XPl9fXXp+4+DRzFXLFwX7uo0ZZmGsqqggLCRGloyz8gdY&#10;Rfx5nrE3rjO8cdRe/iYOQjvJrsJ4sjRxwkwGkcWuIAO+IERLJnsFLAmICoMy8SPC8fOJRqFEmNJP&#10;btReOtnG8MGuyLOrZ64NwhwP+ua9pB1M1B/tX8yVGQq8Q9DEISn+I6iwbq59So7ExUwd5GOj9Zxb&#10;QRgq8JTuUx8UeLQz+MHVPM4gh75a7xSoqKho3RqZNdu/zMzMep8E/QDKFCg8lXZ4qaejkbKbtW7+&#10;trkNAPdZMnrUNHACwWNNLqzzv71NAK6ZDDy9KsdowvThw/sqbgiyw7y/nHnQk90hc8cbbQhyfJmz&#10;kGEo5tPcBPcYD8v3p2oFPLBcZnXjpS2RnTtKkkx/DCI8HqAHsVwytPNxul9WSur5idR9KUE+YwZ/&#10;f3SUK/RH7/81833Q9T990fQ72SmIYvnAvvQtn2/sTgh2lemEqt0oNhs4qPKhbhBEPMX5eLPN9Jby&#10;/+DpAbLfNYNoR30IvhfFbI8kWtSDRN+mkUjcIh7zzHwnLjRXiDtKCsAsklDfSEhIQaR1GxmpjsZ6&#10;vccMN/d3H5USNTNzzYKrB9e9vbm/4sXp6t9FReHJIcZay+fP+OddPq9ovi79K9/d+FF8ueBc5p60&#10;+Lh5fu7OI0yNdDp36tiqZTsSFD4aYA4pDXaB5BRCHYbKB4DbAk9I1FAS2VgYANAZ9RzidNSKVJlg&#10;OUgUgCbJ9y9H0nSyVA+Yb5xioaOkJi1qoi5t0rvritlOdzKjsWphNbtrsIO3x1P0VGUw3xozl+av&#10;BfM32OkrpYc7cpYX9NXGosCxFb4/v3+jjHfojvVGARr31xtpBT/wzmUh2t0k98d7Y/Rtg3Fnlg96&#10;eSRpsqWumqyEiXrn5Bn2WCGLP07N+a67GeFjTbtvDLTlWo0FOyzxGORspo61CDiPiVcx0/NCT2ue&#10;XKHOpoZ3EkdouK+2FEfTXQSJn/uzdjuzrKXSEqvXWxVTzTgN0t2/JpKK1f+fotOvLu1wsNDXVusy&#10;x80Wtwvu5qS8ObeZdv3nVZ/56/qu2FmTiHY3gThyMLwvBLW2JHkLGqEZLv0Cp18J6DxKYpoRs44l&#10;cFOeQHwElObEnQbbtxA3nke85M8pJ9j3PsARgLUk/nUyqZal3qqleCeJ9ppq3eQ7SxhqdY8OdE1P&#10;iTidmfz43PZvj49Vg3sOB4UXtst0bPfk4u66gHgB3vvngxPX8tK3rVk4N8BjrMPQvn16Skp0EBaS&#10;BTACwFUvJAEMN0nAA/INKp9NMQB+bxuIpxDL/qhUDCH6Em4gsOzAslHPyUzzYmrorR3z359e1VjG&#10;IxQre+O8Jw7V4cqueepwLNnbolfnm2kzGwva0s9lRwF03H33/LbgURE9Ih8UaNe+A7D/25i6iY8x&#10;6VsES4Hk5OSkpKS9e/eOGGycMntU6dnVLLF4Aze+P70SAwkyF3mMGKA5doD6g8xInhg0xc5P9swf&#10;N0Bt9Swbrg4/yG7Sw0eOMlXnGumLuYPGDux5PX0uTxQ7vjakg5gEiVCsKU3RUOcF0A/gMy+it+YI&#10;1cc4lPMYa9NXZzZFejvNnDDswu7kf4r+l9uHAwCqeHHq871DQW6Olv209Hsp6ffocmrT/D8vbv0l&#10;M/+gSvN3/q7SK9urV1d2N6vifnbp1Yy/ru2obuQV91f1f38lY8GMCR07oII3lcmDC99OGvG3nk0t&#10;LrP6tTa1A0T590iSnGiShUab2JUR5RuSHQ/UY9cQw/NTgI+UP+kvxLn/DNkTiwXwxbBRog/LtBdt&#10;p6IgY2GkNcF2YITP2FXzfHLWRhbkrHxzfiu+OCT7hiiveT6j8Bvm8IWzvLQx1s9Et0f5m6sCxO6C&#10;HarszdWXtw+f2Ld2XWI4hhTbWw3soaooJir+X1GwacSQnwPwkN8YEoT7ONoVyq8JP8UvwkIdnh9M&#10;5In11Udn1DfGDNI5EO9OURBQ7IZuolFTB/sM7/Ni3xx2AJRubxQKXN8WUV5WJlhoRI/GJwUUFZWA&#10;/V9cfAKf49K3CY4Cnz59evTo0YkTJy7tWtpEQH9NSYDoP9bT2slEFX1GKXJnnrqhRuFs3tNSt9u5&#10;lVxyM6NukOg9JMLZlGvsQW6iJ8Yol57hTYM6mDKrrYgEyX+HErT6Hxo1JwDY8JWwr3qQqgNUHgyj&#10;/JzL72WdTV84Y+ygI2kLK6lBIkz7gz3Lnh2/fmClibZar26dc1eHvjm/Gf1/fhTsqyMg5g9GC+Su&#10;ivsHyu7s/3xj1429iSdS53k6mU20NlSWlbAy0VwwfXTWiuAxQ/RRR7Iz1VCRk7Qy0Qr3HLEj3j9/&#10;dwKWPPt+ay/ey+vux58Xt83xGt1eFF80anSFNV40vqNXAPbEuet07XaG99h0TtGd5jbAToBIUtlK&#10;879ck4MJOl9JPmbcrcJvmMqcS0jKnT2koGwg2RkwRcd0ISGxLtKd+mqojrbqP3OSbWKoG9aguJAR&#10;V3x+62du7mf7koOMtNR+Ps1jCe45NO5MDgv1cGpgJ5+6Kwafiy48vpp1aMfypOgAbxenwQMMlLrK&#10;CQm1Ix+VLUAACSjHr+sFhYCBY8SzCDVSKu+uqs8dJXmpRhciyHjjfB3iva2KDwk+SCxjvvNQ7S7P&#10;9oQ2CrqlH8qSAoX75hSc3is4TESPVDcK6OnpsYf9EBERUbfh6bsFSYGHeWk1AXfTOUboH+1hPca0&#10;+72d9eLw82xfVNbiqZZ9ZHPjJrFkK9WN6PCzcMqAMGfzt0fiOWsXmdGTlvs78prnNDNuukhrKaYM&#10;jz8I7h/JMY0GRdlc1KKFwu6UUATNn67vDHUdPm3skPc393MAQIyXis6UPTvx5PQWU201JVlxJRkJ&#10;LVW5xf7j0EyO6J9XECwQ7E59EJweInWE7MXnNpec33IuPSY+wDlk6nBUYwbrd++npZIU5pqeEPjg&#10;xKYtCQFeYywH6vXYuNA33GdM1pq5N3JWb4j18x47bGDfXspykvKSYj26dTbVURtvbZwUPKmqSAL1&#10;mWAMfaCbI7HOTgd4WQNaVZLsitIk+yQaXCm+1gbohhNDu3s+mV44yUzfE6AtQFeSltSPBH1eIFZ8&#10;DkgRFQAc5C7AcdJ/PimeNQh9nFq2EGsnKqqlrmjZX8dzrFWM30RMQnVq66IHh9egflV+9wB12tbs&#10;eTdnOSan+liQw/gZ14hiZ3mp8Py2nt2kPz89XXcs3rgjVL7L//ry4s1TGTs3LI4Nnz5lnF0/fS1J&#10;cfEWLToA9CV7MpEkFyrzJzQWIIXHLzBjuKl2owuOS2lzsDAw9ZrrnDk5w9XrmwLVZcTubw+oFgr0&#10;QaNT4Nb2sPKyH4IEQ/RYdaGAkZERB9wfHh5el8HpewVLgTf5BxudZbObALr9RLtb2Rso3d4WxsCI&#10;BXV6ZvUMi96yhxImc+Zi1zb62hooXqbg6I+lD5bNdOApxheXvz3WW6SVDDF81pTECAHR9okWYg6g&#10;qmZ/DscXOrSTyt+XXAWP/tifZDewT2ZyCEXDfzVI+vkk7/0fWY9Pbb68N9nJQhdBsEkf1VFDDWJ8&#10;Rze1IOAq752PVzMyE/2HGPa0NFRXkes4QFvZoLdSwOTh833H3z609sWFjB9P8iprRHbiSnF/g6EF&#10;GzHiEx2fsP/5zKWY8xQd9+0GaDvbmCzwcfr7xi6eNJ/XZzf7TbYTbYu2/1mkZFL1WysGcCJFWxEf&#10;Vzc25AGi/FLi45FGko3aA3QnHvlKRAUNIl5JV0kfdrNCZRVXgabl9aTiLGqt2kJCsu3F2naVlfw/&#10;9q4EHsqtjb/SottCFCmyhrIkS9m37HtEWSJ7lspOSMpSsmQpRJTsKipEJCqhhEolUkI7dVupbup7&#10;mrnNHTOMMYbUZ35+3fM+Z33Pee/z/M85zwJ7JyM1CQ8LrV0O+jSzZuREuoLlCTZeJ1e6pfgg04K5&#10;z66fwHy3RCb6H1WYaEhW5sb8WtQ+dr0/u1O618PK0VSHknIagtzD+8yeo8zNu/HoQy03mr7da5M6&#10;Ng+Hs/+uksjxNBiDuGDWWqtT/YjywEaC7Og4HcTHRF0ZY0lYTEzmjtsMgGeOpvJ08mKhydZGNQMS&#10;EpIEcL+rq9uoWp+sTNYZeHHzHDbLnmjp7gux4Y5a6kIsEY6aD/ICSGDZhKuA7qaboaSDpsCwrv3N&#10;lPjCHTUJt4bOLYvavMtC6VbO7hFNZkqA1dSpC1EaFNhS9jXqfM5rhJIYuwVM+ig78yLQgUajK4Dp&#10;rqbKpxN2EgmJ8Iu9aSpoPp9cmhpyZK+zrb68jpyQ60ZV0AIaEQgmF9SDdtB6R1/unKrO3FMU522t&#10;K2OkLMLHzmCuKXE2eff10wee1h2/WZQAWxdA9vivM1JKU0kiaE8ZKIqsEeUxVRd/evnoiBSfOipS&#10;7I3UZs6gQzlcf/lzfQF5Z6HCODiQGk0Ws9zEJKBfOK1PRqmCqKE86sxBbTx0EMQX5bK9AUHgCxy0&#10;KRgqwMSrqGL+KEtQIQpkwYJ5c4WXs61XFfez0zu2x+ni0YC2ktg3tUc/NWZi/gpiXFZyMX1uyiPj&#10;6mM3lRhgqyK54mtHxUjX9PODMiGeJdWn4scOef/ylj93XinJjkWZWcMK4qxsOIKY4hFxyuA/qh8L&#10;ssXwurYze81UVupJ8qgIs6+T5csKsh5rM1/YZhjICZwINHtRQlTEFWJ4OE4ZuEawUOSPsFMgxiRs&#10;7LAvgN37OR4gqn7tMMbuBYlvGQJxvnrxmKxQaLKx0c2AhoYmAdxvZr5pdM1P1ibnDDxtKMaw7ImZ&#10;gFP/BC+jDQoC62W4206SH/q3Ht+5jHFWWaQ5YaZTGWOtKcIC2kE4ImHQx4ZUzwBz+cht+k9K9xM/&#10;qwe9N06hYELZ5GELVzhAhWPXoJHLY+xGIA1i3l1WlO9TUz4aJIHRqrOR4vlje0CPf6QICac8XAKk&#10;hbu7bdKSE+bapC3tZ6tXFD8e0X9/aOrfPd189kDSLjsHAwXHDcoeZqqaknwq4vyJgU5nEvxbK1J7&#10;W8/hjJaMj13VWWlhbu6bNLmZFxwLdnh8MQWsgbExKOH0g/NJlvqK06aClhdA59c/lxjwtCGCsKN8&#10;ruMs4mgeX6CCPR1CkG0IooQKHfUXKpKAAYLsRIWSvYEgb3+OAacjuHq6iSC5qO/QAkHgZId+FtUs&#10;Pk5mPcVVnpbaCf425cn+neXx7+uOYfD9UAkvczVwLEt4ZkjOBTsWPQXh/T42pK1yqJtZhO9mMqLz&#10;L09q37VVfH12dZRmA4DXoYXeR5df3yvrf3EdRthVd6qz7hS0/+3l9RE1bmmsgyD78BYa+AN8cpV4&#10;dJwvAecRriJZICAJmsuBso21urCNhjCcpzwuDLmZ7m2uxLdNX+JxSSTxbHBEJV9fPLh/29odZvJk&#10;CdQ1KDNHE29n+sjw0AdbKZRH/YJT/5Ys90QX9XVS3NoizHDzoLCC2U5zZYS98q1jzoTF1p+aW3/6&#10;ADlh0J/YVuY4v5SZmTkB3K+lpT3O45nsjsAMdNUVjojP/qrCz8qifEzlDCSX3skis3d/EFHxrmtV&#10;RVge5RFy1wAHLcBwbxzzIiAbsLOg2cqDW7YbSTWfDCLev+feLesofkjfjoHS9yHKX0fiQCKOACbm&#10;8R9Q2LBbr4oBVd016auXL+msySINJOHU+thSkhe/I2aHnbO5tqr4cm9LrdwIFziAx3Q3ygTcJHxq&#10;yuuqTL539kCEh2lBnHeEm4m7mdoaYY5NuvLxAZsjfaz3+1j9fes0qOWAQ1Kc4Y3d49s7RWXHQgQ5&#10;GempqZwMZUsO+YxI9R/U2Tdqy0+lBPQf+BN5Awg7jjr4t/tJIWZ9MWW+ooJbXUAZyzqi/GYyIAig&#10;/BUo3e7dqMZvD2Y1Dv1+RjnnKUB5htkM4VopEKZpU6m4WBjVpFZsMVaJ8bGAF2wrjnlflzYUsidA&#10;/3A9TUqALSfCZZQfw1DVX9VmMC+YC7cxpCx310VHY9W4wG2jxf09Dc9uFD6/UXgo2DnYxYzlh47T&#10;cntjjbjdWy8ej3lcf+Zj+6UfYB0T9LfnZ/RfiBsAf9316NzPXdWvm8sSArfWFSRu1JYN97aJ2WHP&#10;w7rQUm9NbqyfoaokI91cZfEVVvqKPnaGUb52WVHbyzMjXtw6+1/LmC5+Jj49vUpLQ4sgwFIwXws6&#10;UYoKkQY4HodO+LEbIvW+KI9FywVLTbEwBw1sFwjABpO8DNSEWQv3O/WQ21X0k3P7g21VAywUoRds&#10;3jtG6eJIO28TOYml86OdVDvyfccBUsMB/50M18jNCvpiLKF2KmdCLVuP+9/L2VEe6xDnpm+iwK8m&#10;vGSPtQLErhqHwUycLu5luT9pu0UA1Uxm/YIZsLMDWTXkT11d/ReMabLLIWbgYc3pXwXlR9ovBILx&#10;t1DWE+cgu2v/h/m7VIVZD7lqEmZtR721jRX4RiRj7uX6exrJWqoK1hzxJlLpP2CzLgUFz0DNbxC9&#10;d1DRNzNHKJXxZfYbCoplMX52aNgESDrez3L3VmN8jXZSYBOW3WRtXoyntb6axHJ3c/VYH8uieB8A&#10;62/rc9AuMqF3CAmMrRgDfjN7b54EQ+EPjcfvFES/rQcHmj/MOgHoA/HWqf2whQh1NgLIqCTKxc/O&#10;6GauqSKxApTFwzwtnl7LBZQ/+luL0bwyTOCL6yfuVxzVkBZYuZTxZJQb9tsNBVKx6XeL4jaoS0+l&#10;pEeQvT+VfLpRMJ0NQUoIrjsg9ScIUoYKtGSLsgmBRqhRGmIbUV7e81DK3PiQrhe1wwTAdwBlUqyB&#10;IFxUM2YyMdAqrOLdbKgU7r4xL9q9KT/8A0kQf1D0/+hcDNP82e3nD2G/OxnTr65maEvxPbyURtpq&#10;lhwJ0pQV7n9BuivPp42FKXvdVCT4ORbPB2ejZmsVT6aE7nK3WqcmDRbMdNSz5s2ZycWyUFtO9MCu&#10;Lc2VGXcvpO/zsr5WkPj63vnS9PAgF/OLudE2Bspl6RF261U0ZVYupJ0zi2qqvpLYfJrZYJ0iu4qX&#10;du6sqVMoDFQk1qlKcTDTz5v718zpUykpp0yhQKZNodjnZfPpcfW/lwDojQT6XxT0P5O2H0EkBvuc&#10;1iFI2GB0fB6CTakQXsaK5uSHtpvs2qQAqvD4sBsso4AHWqqLHtlh1pS7G3w2jJT545QH3aHrab6e&#10;G6RTfNbjdzd2FFAlAr9tCryM5muW381wJSwvRpMLiL/xyJaAjRLrxFjjXXQHvWd+kLcrzd9YaxW7&#10;thhHmN2aDoLnVqMZzESrW3HQ/p8vn4ZANJPkXzQDmzfDKdGQPyUl5V80rsluB5mB5ovHcVjqRH7s&#10;rojdY6cG+janQy3hHpmM/D030EyaZ/6ddBcCPO7BcS8jmaWn9lqNtF9g0N7GMiCliLnvfnM5Ybul&#10;JgXCjyAvB4rhWpTVXdFAIrYMJjLdMmM6Q1lKIBpsVabuNlBe/eOAHAu1kyvdXJbsYb0W/KxLC3Fz&#10;Ms1fykSntHq5m7lGaojTPuf14Ddzu7VOXrTH7TPRvjY6dmuleVgWqEssB2dBXMwLdGRXhroab1Rf&#10;rSDCJczNbKoh7mKudSU3oqk4ES4Wvj66AGOGf8k1VHK109d6riAxQIKX6WZ+JAlw9sapGH1lcUrK&#10;xQiy/2c035MIAtpfNj8VgQDltyMIfAaA0kDlRgwVhxXuClYhiDlqzwBH9Q/w3ED9g/IgVInS5vdG&#10;BWTlpZwyj3EBjZQQt7m2zG4nw+xw8FUa+uJSEgav91xJqc0MxjyOPvGqKjnafb3oMhZw10PC5BBT&#10;BXw3gbJZdpQXaQuaH7dj8wbVEanNDDhc72mwWKfsamPwoKHoTvXJT903+rpvfP/U9r3v/rePLX09&#10;N561VNQUH02O9HE0013OwTxvNpW4AIco/1Ka2VRLGGiVxHiXcTCxL56vKiMM24MNalJWBqoPG4oK&#10;0sJft1c11+ZXnU6CBu/Vnjq63/deTf7Xt3d6HlxuvXa6rvRYcWZUWox/uJ8DNCgrsszJRCNwm0mw&#10;y8Y9ruah7hbRfnZwdQBDNdZTGcxjz3MEmYu6IyKSh2CKRZtrSYLI6DgbLrKUYVB4iuaWoCIP6P+g&#10;m76tpqiOGOfpCIenZVHA60gQN3BvkLrDFOK7A18dKSsmS3lQDd2sISSwhAYOngnIC2KywFkc7B/q&#10;U5xit6pl+a+7mmgP6vtVcbauekKmctxZO406C4YJGA/BiUF4yfEyGssuBXWgrtPDhKInZlQTvExj&#10;4aFBoMwk6dfOgKcXyJUhf8LCIr92eJO9Y8/AjbJMEjjvL6wClr77HLVFuRjd14lXHHQiCx+HRjrP&#10;BBlKcQVbyhBmeQV7TUHXaNAzrWFHcilui6eheHvhvmFnD06znI2VEEToJ9TDSNnzoFeNIDWjhv7n&#10;II5s67lEAFJw7m6gJFqZFUYaTiKqVtfFr+0X3t0tuld+JC/Ob6eTka6CKBzYnzjg67PZQEmcn5eV&#10;foe9waFdDndKDxcnB76/W3S/IjUryguwS1qY68WscIg03Hf/3Hiq7hD1XkPslMBuONITzIl5iuK9&#10;4YqDGLSKU6buRKSWvCgFsgSlqNOHIN0og0tA/6IIMg/1DcCRrRWCRKDC1nbhaezAjrEO5XxzB8ri&#10;FmrRTqGYQjNruowQ1w+L2xDHqrTdTysP9danE0DzCTttFMX4CBQYaVZexNbVvCyNJO2IcKZoqMfO&#10;C4cX0c1+dCWTtBVsqzwG5/SgQz8Azf9UkhmW+KH90lJmhhuXcn9gfcJ/va0fn9fXnU+/dCrxU89N&#10;wPRJ4duri1LePr5aX57x+dXNpqrjrx9dAWQPe4b/msKkIYFJY3UE5S3WqXAyM8yeOZ0CSwhPo5xS&#10;dGRPa1XunNlz8O4Sgb3AHtKAJK5iFea8Hhjafpd1OhLcz0tCh2WDUOD6EQ+fjQrGa/jNVYRcjeST&#10;fE2rU7aD0g5hxgj+kcviXFP9zfzNZAHpjpHLTmLGD2XAdEGYdV5NwmbC8oJA7r0st9gtyvL8iwwl&#10;2ZUEl/iby2+Q5xfjXriSldZahb84wnrYYJHYQ4VAN3YaQmIctNeSHAh0+gdkteZ4NFWXYmOYyfSE&#10;mIF9+4CJDPljYWWbEKOcHARqBpoq8whz2wmYC6dEj4rCHPWlIPCWq6F0oqf+8+K9o3fmUBhmLbZ0&#10;/vXDjgSY46OT262Ul6VsN8TmucSnwd4X7N7S/E2HDXMD0N9KRwplQPluoDw+hTrfrR9IxGwMiE9E&#10;8S5dAqgUVH32OhulhbmQhpNIqwU6OZgbBoir+r75LOYRt0EiogvjVhkCjo9nsXd3isy1pFno527S&#10;kixO8CHNx1F19j4lCUEKhBUVd+kLgmigzGqfIcg/P1f/Gyos6w2Uxe0e1PG/JAXFAqrpMwW4Wdep&#10;SEIUqsNBWy9nhHZUJKfstgNAzMk4tyzB8+6pfZ1lB15fSelryBgKu/fWZ6zkYaVAqGCHMFSZkdJd&#10;TZRA72soyE4WOoRo0JTkfVybTdpyd9Vkr1UQ/vjo0rAQf9ACVflxvJzMn17d+g+pY4Hy8SD23f/8&#10;6tar9iuNFVnpBwKS9nkl7HWPD3bd7bppCT01wzwA/Wt+fjwYXvEVYikgSCkeHVOAQEL0bKwrnMXw&#10;szFwMFKPKMI6KEwCtL2Z5p0baA7+mo3leb1MFMrjXA/7mqb4mxdFOV1J9jrgsT53j62vqYKjruRO&#10;c7mU7QZF4bZPz5I/MhfxPBxdsvawK/fCOaSp+txK3Ra0ScZQgjXeVafxmBdckmD2S8+LQ+ESg7TQ&#10;Yy/O7YOwZTaqvH+2wk/NYee+D+8m4duEm4H4hIQhUT+YqjEyTrgR/x8P6P3zBxMQ2RMzpDdVCWAr&#10;5m6iqCLEoijICnfHEF2la7hbUQL8HeQQHCOpr1xcEW0B+H4o9N+W6+mmuzJ9h9GIFP0x/cL+JMJB&#10;7ZDn+mEj+4I18AaV1Qii+FPfAyN9U1C6/q0kyWlMI5Cw1pJfBef9oHm/jJUBnBiSBpUmaw06A2/v&#10;FFblROgpikrxs9SfCOuu+deD6kjR7aX0vaAmTkHBgSDLUU7xC1HH/HYIogCeN2fNpOJiXaQuI+xs&#10;rhMf4HD+SNDD8sODbjO+3M4H3ffcCGf2RXSL6f5aSDOTnYG6NMHjdXXKoPC9PBnuCrjgJFhTVmjQ&#10;AiMldl9OElu+5FSs50hnYETl+26dXMHBeD5976CLMizxze0C1oW0188eHhTWD0v03rxhm5XBeOB7&#10;IrcT6GuBvvvPWypkRXn/mjEdtYfEZgKQrkQQ+Lowm0mcXAKP/0ybOuf+mX1bDOUoUJcLvqayGEY3&#10;0gTobZ4Ktdq7Wf1CrP3pUOsDLnoJHvrno+3z91oBMm4/FYgBxyNteSzKg0mYtiibvjhbQ8oWwNmd&#10;+T6gjg++H0AX9GKsNbjZAS8RaG+b8C/8gT5PW67X5YM2bvpCxjJLswOMn5BVTxX9jo9OBWoJL0nx&#10;1AQhNZT8+t3p1cej/o/x2gR+9QSCuH/hwoXfvn2bwMP/vxjaly9f3rx58/nz57dP24gB2RO5TEPm&#10;zoita7fqiS2inrFVVwSO7Uk7LwHWCRF54YJVgpvBXoP/QrTlUG6S4apRgHnu9SPupEkUEGCJ7rox&#10;LmvBRSnhiQVTZn1FUNLQRJBPA1F+FMq5Jyh4EJDKw2ZBm9Letuve1GWbaYi1XTw2LCqaLDCiGQBj&#10;389tZQEO6+jmzLDXl8kO20ayd6OyI4EyIrxLGBfADYCjsXqkt1VBwo6WkkMfb54YESyGbR7YScMG&#10;oOPCYYhywLWIxmuj4rurqfggfp2yGGqD8WEKBUNdzh78AiOigGWwymqurRsUXlaTuP8h8jVhhl1M&#10;lE4e9B3RSmEKl6QEL2dn6n1UNSzExy8ALjWFlrGdz0uYQLj/5/YArAs6b5+fSQXn/d14TMOUVDfB&#10;zUz08/LDHaZPnWIsv1xJiM1cWQBOrEnjir9dLThj8jWWFeZYsGrpAn0JdlneHyo66kJMasLsgqx0&#10;opwL9KW5fEykPA1E4GTKVpV3FQedlTJv4T7LMdVQKo2yk+FjctBaAfuQ3x3i44+/7bhXW+Pl/wuI&#10;9tu95LG0dALn/TQ0NL29fWPxUh8/frxy5UpXV9dYNP6HtdnU1OTt7b1169a9fi6Eoefvkvu0NKoq&#10;2VNjFScvE3Wihx5ph/E/oH9pGPihgzBhSisWp25fOyj0r0tyYKGdWZfiRrKsguEdctcLc9QEpVXC&#10;MwxhLzWlVyCI3kBLTVDw8Efdzr/Ek+LDwn3sAs+mULClh7kl77YPdd+IQT+TCTLOAAQ3uJITIS24&#10;VJR7cfEhX3AwTySExSkGp/j9zQU4xNE8gsehZ5ePGioI+lmq38kPxcbxD0piZ0wDQ4Ie1NcVDHG4&#10;sHNHmgbQH+FiIMA6/3lV6mgGTExdmCUDpVXh3lakreD9ytT1KuJ94CyfaJ1+TMl7l7JZGOnePr42&#10;AXE/DCktOQxB1PDYBWwDaBGkE4+OzSWGSueK87NB0G4mulm2WqKgfkPygQvJjPTXVgQ2DiD+Vrp3&#10;daILSA24l2jO8QN9mydFIY3HPPNCLELs1E4EmZdG25dGbX6Yt2t8NJQg1ICT7motUdbDHtoV0ZYN&#10;R5yCreSCLOWPbV97Kda66cddxJC32fhQe0JRmnL8+vu//mFg7A95nbNniwng/mnTp7969XosXvX5&#10;8+eCgoIzZ86UlJTU0NBwcnLKyspqaGh4//795A3DoBPe39//sv3OWMdTJIxryZsLHuLOH3SR5GbI&#10;9DcaZSSX5mw/A0lOJSFWa3VBYJppvnpwSxtpr5jsqbNGYLGvifQoHQqBzMgJMAmxVYVDfcKTAO6x&#10;5UV4UJadoImLkcEA/R1Q7lzeYxExucQn6v+ioqs8FgzaEd2N+aShpclahGcA7BnALjk9zFWSj/ni&#10;0V1DwV9wWno23htO4j805vbdygPXNODelBiwO5oyzUUHrNbKyQuyWutK16QHoDG9ry3sM21/flev&#10;p0+ju30qYqRwH1O+rWg/mDq0lSYMqoA0msHj1wX//Uvo594qJsl//+NLj6oyFtHNfXazCIPmiU+8&#10;ai7VkhN51lo5MXG/hoosgqT+XFMMf4hBEG08IiaXcMKPajolGBCDka4gM03DUY9fi8Ine8fMQMfp&#10;wAMuayHYpSDbfH4mGn8zOQddMVURTv4ltGzzZ1ooLoOwABMK0BM5mKbipEGRzCTx189ATU0NAdwP&#10;WQDQx2iUfX19EhIS+L1TUVGZm5tv2bJl8jYAZ+afP7g97JEzYVQ60XLB6vdSors0D8MhD71RQn9Q&#10;l7xyaFuqn9FuaxVzVaE1K9m8jaRcDKVDbZXJFTk4e5dpoLXysK79weedGB87goBWdz+WkIa0GSr2&#10;ai8WkbCoHjQ3Zz4NDRh9vr51hjB+ncwdzQx8ul8KOj+0s2a4mSi9bzjeO1BFBwxSwX8rG8NcujlU&#10;nItphbiZlVcvM1YT97PVzQzdApo5+BiXXBTYY+TFeMRs3yS2nCnQXufVleSFdHDYfxPro/KxWCuH&#10;wfEjSvQ1ZJ4Ic5JZuZRkHacRvWb7+STZlRygpk/aSvXdLwWjmpaqHOLhPqbkm9YL4Auotb5gAuL+&#10;l51XZ1LRIsjfWGsKrADODgQQpGAgcVAWMShRC0Stm7ECuCe2URcykuXuODOI834MGJ1MjP8MgATs&#10;KvjX4TWcNIGK6b3cHbriS+WW0ecHGzWl/U7hflvO7Pv+rR8HwEw+TpQZuHr1Kj7yxqY8ezZWuB+m&#10;AHTWra2tFy1a5ODgYGpqqqamNm8eyLB/f6DZgj9NN2/ePIv6QV383D+b0tVyo6fywETD7qMcD5j8&#10;Nmb6q4uwA0Af5ak8NqcGvgl/2JTRp6FBiML4I+TkcLFsOoojhZezIogrSlpjxDB4cwfpq4PnyRFT&#10;gMjETpo5f/3dRCJaIg1j/R/Wenu78HZJotxKDhlBTgHORZEepk8uppQm+ZUd3qEpsUxHRuDqiShw&#10;YBrhbeFhqWuxVl5HXng1PwcTPXW0h0lNVsiYon8IqXYrP9JYSZiVgQZBZAdiwedU02lbiqJHhPjR&#10;hUsTPOVXsqcE2o8IvpNcGHYXUis4ziYHkvZ1gbdZsHu+cioeg+aJT/S/vG5nqFKcEztOuB9ls/v1&#10;7V1w219flk6406SDQShdQRxuUIsKBA48BIdO5COribII+N8EHcsL8a5SPAvD7VUnlPXt6PnzH9nC&#10;06I9vqZyEssWG0hwXIi2IvKs/dcWu58f2Pfu1Z8Nxn7vt2tsvPEvyh7iP62t98f0DcFodefOnRAY&#10;+OHDh9DRq1ev4JgfgP3GjRtpaWnv3r2L6f3Tp08mJiZwG8DKyroc9QsLC+vt7cUU+OMTn3rfv6lO&#10;HiXOnpjVm08ErZVY6mssNRonP+PD9/NCNgWYK4AqP+GZbC8KF1jKjCC+A+X0BwSRA+c8A68CiJTc&#10;mGJwdaBvrq/S33mRNMA0WYvIGQCdn/yDflqyK20NlHhYGDgW0bLSz+VjnR+01eh53fH/YhSgIhB/&#10;66z81FbWeuEICwM1eN8PsNMmLRwY8TD6zfVsAS4WBDk+8BuD78TF0Uh5pLi//VzMJvXVXpZa/fd+&#10;RF8ehz/QlTJSFqnKiSRyOXCKlaWGLGNb9PHRZeLh/n8lexpzDuwM8bb91ttKGIWPNre39f2Ta49v&#10;l0X6OyWHey+YN9tMT6m77XLvi4b+d83fP7Z878ONHqAoL44gOXhraoUgO/CIGJ5AONEzjXL6vbxg&#10;UFNUXcWlKc6dt9dGYPHckggb0HQfH7Y52ctoZgAchjrorJJYusDbSCLeRf1sqOn9nAnqBehBvv+b&#10;pw/+eDD2e79gZye4GSH0q6mpHYc3jImJWbVqVVtbG3ZflZWVISEhaAoo/YMNAAxUTk4OFISAeO/e&#10;PSkpKTAPaG9vx671R6e/vak9Shhu/r654ObfWJ4PXP2Ao57RsMixrgvDi3RU326mNOxUtxXs42ZZ&#10;iCCBA6X13wgigiDOA4mExTZ+7jsKCsEw3804SGjykewz8LW9HGJ7AaZ/dfNUSsjWW0UJtSeigDJU&#10;R/0dlY9rcxoKDnIzz1dZxZUa7HApLXCMdOWvHY+cMgX2ll/wvqWOWTOpu8rjiYf+fY2ZLsZKDoZr&#10;QIVpHBA/uguwiHAyUvazNxxqMgnTC5N2ORipfeuu/w/Nj8TA95+ntcYa0tfOD3P6Phrc/+3DvdLs&#10;aAUxgfUa0jOmUdLO+aso84CqjCgb04LVAkt1lcTtjDQS9rhD8C8I+9X/7i709ay9eupUuPR+N3BN&#10;3yIINYI8GkjEZwtDUS4Lci0BfnUzO2Da1CkcC6k7iyNAHxKcqkVv0x5rhjnZPllmAIySk7zWua2X&#10;XivFI8BC57JWOHOH/pU42wcnvH7t6T527+0nfV62XvujMdgf8XIfPn4khPoRpKTk3Pi86PHjx5ct&#10;W9bc3DxodxcuXKCkpIShZmRkYAoA4p8xYwYTE9PTp08xRJwElDE0NLSzs4MWwG4YJ/d3e+x/U3tk&#10;WLj5+xZI27VJbCn9mVALiO1FFl45Ro2AJZaDllDVYY9hp/puXggr43wEiRwosF+gvK3vGkgcSmYP&#10;RX84deqi04eDCWOjydxfMgOA/nsa86315FkXzpNZwR7ubnrmoDfZ0f+mtWuG9upo42mpTSTu723I&#10;OOBlAruUmqw94wb6oaOPN05AMIoLGftIWyMwbedlX/iqmcR4vd97GsK22ySGeQ8aTHc0cP97b+ur&#10;h1XXS9Pi97iB98xd7naWhpq1ZdmVp4/0f+o6FhukoyQlwg+xHOjnzZlFOYXirxnTuFkZDdWlowO2&#10;uNgZI4gRHmdIQBBVPOJQnAGffnCjhgTEH9xqKAcydBolRbSL/rkDzuDIf7OW6KS2zxiJibFrFtzT&#10;bVIVkhNk5aSf42e0+ly4OXgCnQief5qK4n83TPV/OV7QkgdGQOBXXFw8bhMTHBzMxcU1qCUx+rB/&#10;ypQp794NCP9mY2MDg3d0dBxqkKAdVFdXZ2lpCcWmT5/Ox8e3bt26srIy2A+cO3cOdIq6u7uHqjvx&#10;6P2v/1A9HzSAhvBYOcFW7POpILL62DFNsrR8J9NnNRf9s7KoYaF/Y/buxfQA/ZMGiu0OBGFHkLiB&#10;RHyBTZhSNX36guMJu0iDTZO1xnoGeltK3t4u2G6jJ8jFJMG3JNDJAJT+yYX+n11JmzWTBkGeDfEJ&#10;tVLPnvvsYhJh6N9bn373dJi/lZquDH915riCfsD9DSfD2Rhp39wuJG0hQAvLRn9N4ZFQ0s77oVZF&#10;dtQmfaWv75tHhfJ/+t3/txFU4C1BHlabDZoJYb5Xy4/3f3nS//nx9+8gaFB/315++/yk7+/7PV2N&#10;rY3nz2Qc8HQwkxUTZFwwbxrllCkUIKnODFxTsOiFwCAnBhIJcwacXNu9Ww06i8Pnz6FaOO8v6GCN&#10;EMdqHiboi5N+du4u0wl+xUoWjv3nNQL2ZhCKWEeSR5iTgYP+rxBL6eZMN+zT93FOw8bjbm3JxENN&#10;kyPCm4HPX75QUk4FRjDULy8vH6/SGBJ8fHwAmr948QKnDwEBcGWAAO7HoQN2R4+8tpaQPlJnZyf4&#10;DIWScPaPbgF0ilavXg0UuDEA6wLYPwQEBBQUFDx48GDiOhL91t99KXFYoPlbF3h8bv9aCW5LFUGy&#10;W+WSl+/D8EJslPfYaxEz23UZAQvp6BAkfaDkvosK5Xt0IBFHYA/7WD9t6qL4EFfSkNNkrXGYAVAK&#10;gohgCbvsNST55YW5Cw56QTSu0R+r73EzR5CNBD8ekx2b9YfC/X0NGZ1lBwpiXCBE8akYj7f1OePg&#10;hxTnreP8rEw0ZQC+k7YKP+x6F9NV5cWRjPs7609zMtH3PLxCRtzf035ltQCnv7PV5/dgsfbyP7iP&#10;wf34if4Xn9+3d7VcSYnZjfLQ3zdwWetRjOLTQOKwnAG7gHhhtHN1ivdaGf5thrIg9ahnToNTf23J&#10;5Une60XYaBtTPcnLHidbG88ZgPhrVQlbJZct2qotCNGIxxnuY7q7muT4z+f/I3tLHCz6Oz1+/fqV&#10;lhYQyZC/xKTD4/k+oLsvJiYmIiICBr7Y/Q6F+2GHQE1NDaPftGkTdnmcNDQ7d+5c7GJwqwD2wejX&#10;VlBQgCBiLS0tcXFx0DU0uHjxYnAx5O/vf+fOHQgxBuFyJ8RmoP/rswvxxADN37pM7h4bwSU0ZdH2&#10;Exz6t+T6a63muHsiiJjZrkndQUdNg2eCeRVB4CqgcBQSHaT7PQoK9iAPK5LxE2moa0LX6rr4saUY&#10;NG0SAx0vpO99ejX384Pz/5nhPr40/oOH1Xlck33Q346HmdZwzcrX1zJxQPCIHr/cPsW6GExHagh+&#10;OU00c2bnRzm/rzuGg/7vF+3fYaWmvIpLT4b37CHfEXVNxsLt5YkKIlxv75B43l+etnc5++LeDlLi&#10;9aK3Ci9vl+gqiLx8cJmMuL/sZLyoAM/XTxCS8ucBP9GJ8H07EcQCb00dEMQTjwj/4xP5B1f6NO1F&#10;Ecf32O5xWlsY6Th35jQQfNba4uCc4GV5jKuhlKEkV8fpSbeeE9qubNiNREvuDgiGY63K35LljsHi&#10;45mozd6Dg7smHyfoDACc5eDgRMPfQf8NDd03zkN/9OjRtGnTFBUVsX31DIX7YWwrV66Ekc+ZM+ft&#10;27cEhsrBwQHFIDIAlLl//z49PT36fWHD8M8//2AqPnnyhALUHhEEbgPAZyhsP7Kzs3V1daE6mB/4&#10;+fnt378/Ly8PomiBitR4bwa+fXtZ9Sfr96MBdPeF2ChnPRF22oJQS4inOCy/+1UFYFsStUVzp6UK&#10;qCcRA/0rk7ypZ1PjeeC+iCALEOQS0VJ8UGH/GHx7u1gb9HdWjj+inSA9gjf3v2+duZQVVnY02NlM&#10;S09BGJxv6siLguY0A80sAU4mE03pPa5mGeFul3LC75WnvL51ur+jYpwH//VRReuFo3br5B0N5c4l&#10;7SBZ5yfvgA+wqIFeYgf9MNYyUM/crC+TEmD19urR3vqMv2tSWgojAfHHeJu9q88BjzpkxPEjbaok&#10;0Q98XsHCkbYKjy6nr1MUJdGfD8oC+G1bBThevVObT0bcv8PFwsXOlATQD1VEhOBaG26wsZfyPYLA&#10;wdy9gUTsAsOmW5kX0r2rSdnrpJe2yzIz0JJ5wY8jMAN5gVcXD/59Ke7iIXdhVpq9diqjjKDyq/jw&#10;ZL/oGYDo9XUp7oZSXGIc864nO40n4oe+OvJ9HjRWYHDUZGKizwAvLy8aAQ/6L8ajzni+Bujrw2AS&#10;EhIwncKRPFAAkaPdfWLokAAtHfTIIRYBNh0njcb94A6osbGRmRmcYPz4wYk+NuhHVwFtIsjCuUCA&#10;xx8VUFUOHjwIFwgWFhbgTUhcXDw8PPzo0aNgMwA3Azidkv2xpzaTGIj5u5d5dTHuiK+xMMu8zADj&#10;iWx2VpPkIsRB310RS+SEn411mUU1D0HKB0rxMyjRDmf/w4pwAgV6EETSRFfx89CuZkhDVxO8FmB3&#10;+GstT3FYr8i5eL6qBL/iquW7nc3z4gOuFSZ+fXa1r6Oqoy7/bOq+QNdNekoSgtwsi+nn0c2duXjB&#10;3HNHAr88LP+xWQJHnJ2VYIw7PncCL+pOmOvISguw2ejJ9tSmjxQuQ3lwEYMgx4j4YGpo584+EuRg&#10;qyutJ7/C3VRJmm+JsdLKM7GeEGaYhH7JW2WrsYrrJh2SP7CumiymBdSkxetFn/d/fVG308n4Ql48&#10;uXA/OPCRF1txOjOOBNzf0lxNScmI553pCILIE7HQBDjDSVXJFe+vHZMVZL+W6stA8xeo9VNSUARY&#10;q6cHWmqI88Dx/0JqKrpZ04rCrScx9O8+A0/A37+JDHj76cz3HU/oX3fY6cObAToaZAc/kw2ScwZA&#10;nx6NaAf9d9eu3eTsbGBbEC0YQPNA2o+n3NxcGAzo22C0fQIDA9HDg7N2nPKYrKysLJws7EdpaWlo&#10;AXR7wHQYErCFCAoKwgf9UIWNjQ0K4OD+Y8dAyv74wXUEplnQDgLzACBCuDG4EygsLMRkkTcBtgfw&#10;y8/P32as0pSz6w+L2jsoaIZ3zA62FmWjTfbSA/3FicmOX5Ts26ovdtTffNBXGJSYF7l15gzQ7ake&#10;KMtTEYRpdKd6IPjhaFBTW0nyfcs5krHU71Xx6bVcPzv99aoSiqLcKXtcH1Qf//ve+c9d1d97GsFb&#10;C77a97eX1788qYFYrR11p8rSw3mW0AsvY1m7ZpX9emUTDSlzbZk34xUN7VtHRWFigKWutKuJ8uX0&#10;4K93TxMPqW8XHqSgACWf3oGf0KDI7xuCqMQHOLy9nl2VEXLmoFdPbQZZrAuIH+1QJSFolxgf6/n0&#10;vSR/cqC7ZaQm3nQhDX+hiac8upYvLcQD3vTJAv3bb5YwMdA+a68jAfcH7fZGEPuBawrLJwlO7AYS&#10;B11oAsSd7hZaHaWx2tL8pyOdAPTv36bns1EhY7cFuBalQBB66pkgwqzUheR5F0GA2InJaSdHRfwM&#10;tBz3l1/OUBJuNp64/1yc69ev/+lNkBf/TLZG/hmQkJT6gWeH+G3b5kz+Ln+2+OHDB1CngQP4n4R/&#10;/4uJIpySkoImVVVVof14RkdH4xSOjIxEj50w7vfw8IBinJycKioqkPD09MRpB/OIvlvAwf23b99G&#10;94KN+0HbB71JMDIywlQfiwTcJPT09JSXl+fuczSU5Q2xVR02btSgoPP3Ir65HF8c7QRmZ5GOGk0Z&#10;28GBMfG8b9xKgkcFYwU+Yhz7YCYfFnH6NNDtuT5QnMeiPPx0DCQSEOeDZn0GJ4CSInyvSPWRQjII&#10;G/+Kfa3ngpxN16tJZcbseNxw5nv3IECfAP7rf1F37ezh9P0+O7eZmWrL6ymJa0oL6imKgvudlD3b&#10;QF+ot3XMt08v60/qygmJ8iy20JFuOxc/FETGoTsYww0n6PkM+gHgEys4mBk/387HaWTcHsGF0QFf&#10;y+Td9kdDnJ5XpWKrNsE+JMbH+nsXieYW7+6ehXi9tWcOEVjlYbM+dVVvUJNsqvofe1cCT9X2/Y9o&#10;kpKZKPNMpowpMss8N1CmJMpwEaEyhNAgRFIhIhkSJTJLJZV6PEkDReqVSnPR9F+573/fNV13IvVz&#10;Pn207z5773PO2ufs/d1rr/VduWTB/S8fXQZW/pdP/iIU93//9kxCXBhBagZ3K0w6YI/6fnDm8C7G&#10;nWOSFu7alLfbxULVRleOYe6sjrPRka5GA5gf0ZEXjPE0nz2D8lbWTpSF0saVkqAwnrDBk8QLQdAx&#10;MLZ8WBDaWbhrykgJI0ww+EkLsFoqyJwRYDox0B/2Fm6W4dK6jgcommqTJAkYGhqhEe2If62tbUhq&#10;fazKwMfPysoKljNAuIkuC0bzzs7O6JuJivrXuwDOCgkJQaa+vv6QJgnC/dACsPhD++C/OyJhKDSO&#10;xv3i4uLYF8Lg/osXL2LnCwoKQpurVq3Czhy/9L3iWBjpDvuYepgpPi7Zh4GSf2oCOKerD3krCjBz&#10;0M4Id9SYhHPSwzOhnAzUrXlhBHVBarAjJSVA/6bBM3oQgvAjyLPBmbgn9eFnv0JQMAkRvu7r+ROP&#10;xSfiiuCz23q+5FiI9UoFaz3lvy6kjontxi7wohHCP7VUZphpKUoLcbExzKOlnp4bt+3VX2fAmKSp&#10;+NC9qtQnV7N7mwvft57/fO8CGAWR60m/PqysSAt3X6troSbZczl9TDj+qiFrHs1cBOnE+yUBnfGy&#10;9CjPMVsejwLdtSnmGjIDDlMwTCK0c2aZacie2ofqRbs13y8lZXHVUBAryssOdlxj9+/o8bx671bw&#10;sDM1XcwhC+7vaa/jYmd61HaZUNzf/Fc1BcWiYUY+HgjijndHDx8KIAd6n68xJ7I8yW+rrS7PAvqo&#10;zcY1h31oqWew0tHEeVnAGsDVfDkPGx14VXWcjdJdwgWTy2QmVADKUSBUOOhpuNlY3lCWU1uGx0qZ&#10;V4GfSUWMY7X64lAHraktC1gAPD4bfmyb5TJ+hupYhwkw+GlKR73ueTJ+sGeqZfJLYO3atT+H5FEO&#10;DPEl+S/8/y2iUCgqKirA2Zs2bfLz89PS0sLcS0FBwf+X+gEWPpA/Z84czAoBfQqD+yHyF6bw8MTe&#10;vXvRzaI9BEJCQmAhMQTEo2vp6upCSVDkYzdy+/ZtdHUwtsHOR+N+MCLCzhy/dEvhfviqYVw+HWHn&#10;pCd993QEQXDzNy3ckhNSmegJ29BbLRU7TodgFBuTIQGbqovoZ3aciyZUtns9raZRsA+z7fFAEDkE&#10;eUPyZB/EvXBBW00GueDpZGgHKHF6buanR6FMVKXsjFUqs/b1P75MCuYbXhcMgcBMCEJB1Z6KZaOn&#10;AfNx5vlzqGdS0c2ZuYCBhpeDUUqAY7mMgLOVJiwJyCgTWE5sXqXpY6P9qSkPN/6O8d+AIGYEvh5n&#10;xfgXfb1diLvl8TibFQ2wFXEwUUnY7qgmKwwBqtCjqKqMADCH/nhUSYoMYcNHd6l4R33e8H7EPwdw&#10;v6GqzNM7lWTB/d/eta41Urtcnk0o7g/whw/fc3C3fhzw+G8enDkiuMeR+YqGmubl5WMhLqZGyqKs&#10;9DRPyg4YLxebRkGRHGANQxbsqYLdv66C0ED6UGUiSo6PeRKqV2CoB41+w1Gv7WuVN2iLZASYnI+y&#10;uXvS51bqlvZcv4d525qPe5yLtPYyW7JclH2joXycp0lVvOv/8iYAUGKEOWou5pi3z0WzPcdvXBX/&#10;TefAoWXq+K0kYG1tjR6LR/wLUa4m4Glyc3PRBjPY9wCOs8CZg7k6GNUYGBhAASiMyYSEm5sbZIKd&#10;/dOnT7Hzh6QzMzPRjQNzP/oUIHiwy8/IyBhS0tHREUoOwf3v3r2DxQnkD8H9aKKhCcP9r1urMGC3&#10;JmGL+VKBIAftnsp4QkHn71j+xont/KxzC3fbTip1VFdRmIWywI2M7USIdJvdSgoKbgTpwJravw0Q&#10;+akOGOvjmM7xOZXAxszSeP4IKdBq8tR931qcuddbf6kYeILeKD7S//jKTyP+0fW4JJ4CN4CqUwcO&#10;7fLY7rI6AmW71cHM3lzTVENuhayojAi3wEJm4AV6ei2n70EZuUTU05hvtkIqftt6HDY5QN8pzMuB&#10;IFVYLww+bwK8VFJ5cdvGA9njbjPa25oCQYJdLcC850tLwd2ShHX6yuhxeJuj0VtiGTzRMu+4mLGA&#10;cd7jxiJS+rqvu15GhKe6MJksuL/vZZP8Yv7WxjKCcP+3b88E+XkRpH5wt8KEpTg4B5++HlLmEg87&#10;49uraWI8bFzMc1dpyT6tiIelLAfTPLSl6K2sIDqamf7rtdHD118ng8QX0t08Prno/AG+X07y8DCW&#10;QZlKVcTY46CoB1aZhuRNOSFWwXaqaqKsvmtUs4Jtrh/zfvQ/aQiE1g+uEGM3Xcqf4LESh9xIWRW0&#10;Znp3tt0aAqKmfk52CTht/NeoBj0cD/mrrqExMQ8ADDng5gu+tuijqqoKYgsMuTQwe4IXMjDxg60O&#10;5pSkpCTc85j7EhjcD8Q76LrgPQxsnuA2AFY6ELgXMsGvID09XVn558wE+YmJiZirYHB/UlISJhMS&#10;4CcAhScM9/e2VmNwPyQenQlN87cEu8zO4j1E4M7fq8qr2oTA9eryAizw1NhC+OXpcCdtFzNl/IX5&#10;ojq+9rAP/IWpd422zIBtTzfWBN+HIIYIYowgX7Ayh0zneP7MoqNlqDi5j1zY9Je086WjsiYr2kJj&#10;idvalfdqT4JKnhScR3Bd8A8e8BKG6379p+HLk3owLGmrPsHOQMM0b/bJfVufNuQAJej7O+chPheJ&#10;8umoTQeGzfQI1y8tI7v5nj8SDIStCPKV8BcjZ4kYH7ZtPW68Tq6zvQ1ZsiKcdHNnZ0V79DX/9DHo&#10;uZKx33e9CDcbDJsOZupAbEq00A7u3LRSZQmJ7wP06RYbg7KcBLLg/h+f7p3PjAn32/TtCyihevD8&#10;d+PaBbDGGdataghyjPCOHjIyJIL824r2gt0aCLwo1uv4ro2QcDRSen3x0NPyAyukeIUWMt7JD0cP&#10;X0/KYhQFWI75WUweAmUw4nfUlfYylalPcu4qIICj5voR10NeBltMZA0VeJcJs2rLcMM+wBE/S7CB&#10;+eVTxkTewI1Un+StFuAm56y/uO2kT1dBICkof3jdS+nB2IhoKk2EBL4TUYfEKv7+ATAQjHZISEqR&#10;2D55q0MILUNDQxEREUDtwMYDiwRg5mFkZMR2tx3xig0NDWiCzgsXLqALgL0Q+A0DHz8E64UgAID+&#10;wXsY0uhiIBAHBwdw2IXQYHChvLw8tIhWrFiBHVjA19cX8mGpMDFc/q9u/6fvx4wdBbvtDBT4E7au&#10;xh96/qYlIUjWcjH2IFt1zLNPhoT3KhXvNer4i7QtP3z29Gm2K+W6zu/NCLGV4mNBEGEE+Qdrjoct&#10;fg0w08fKGTKd4/+zZPYspjNHwwFdfXlQnhsfUJgc/KA242ewJGLjpBIN1AitCAybYFjvabPSXFPu&#10;Ym78lydXCUbt47MhAGCxrTarPHOfAAcDMy01C/3cRczzd6NswAGAJKl21TSfP6wqyZu/H/VlJIYf&#10;gxWywG9M1FvxjQIROZ8cRC5Aj387fvawiEWoKKed2ovC1KpN30UDRj+U00pTwwh9KzDliw4H+zmZ&#10;k4j7obqRuvyRfQHkwf2f7796eElCkPP1sxY8QT8US0yMHhZ6+c5ARL93RPU19uCwaf4sKj8bNcpp&#10;FIy01N2VCev0YA8BKY33hPEqaosppP1tdV5UxVckeDobK202VUrbYQPGIWUxzmBJ/8tH17xwO3tN&#10;kTB7lYf524YjTjxzYLXwMN+/Od2jOMpmjSq/6TKR0A0611N8fvnTkfcGgFzu4ZldNQmbW7O3DzFw&#10;gq5szvS3UBZUE2Up329L0PIJt5BhIdHWWDMi4prKnNQSiIqCQWfUg5+ffxLePdj6m5qaKikpgXsu&#10;oHOA5mPeJATkQjMCZWeD8SWuAwyB7O3twXDo1atX4DwAHgXY0oHYAuAAACsEAPpwmJmZwVmI7wt8&#10;O7gaJdO5nuaKEQeLuiQPE0X+a+mB+KPP37TkId/VioLMYOM0ohx+SWbdIfd1GouflcfiKdJbmTsB&#10;8YD9A9O8WfAfpE1UxBFEEkFeYE3zLweYPSuwcrCnc4LSV6moWJIjvd1t9O1M1CxXLpMR5pYT4bxR&#10;eBADoSZP4mt7RfP5pKv5B84kBQW5WOgqimbs83vfUTtJED/2bQBkfPLXuftXcm/XZF4/m6wqI7hM&#10;kq86Kxp0/8TLs6umsfCgigT3uYRtQ8g975UmUf30BX9L7CuRqionNgEqf1ixtJcnpe/ekrvfK2uP&#10;Z8OpyAUMc2GQBHfp4xGb0fEKvj0ojQnYwEBLAxCZaE+JqswoUT4OIOTB7hRC012NRQtZ6B+3VpAL&#10;93//0GZjonnuFGwL46vvL7+QgyAqg7t1L+xhD84h6JPHFF66VGwR7SxKkP9aXfnHFQnzaWZxsdL1&#10;1B7uqU4Q4WIW42HxX68hxs38k9ETQdjo53SX7t/vbizPw3gr3feXDKfoiwJ3c7yHkbYUx19p7rih&#10;J0FnO/L8Lic6xbrpmivyAAvQL3xAMl76TnZg7BY9cyXeDVoi9roSGhIcG1dK3c8LGnIJIMQL26At&#10;w0W/x1njUb4/QXIbrfCVjJ19nz+RCd1MNTOBEgAG/Z9f/CjH5MT9aPGAIVB/fz8+orp8+XJpaSla&#10;kQ8xd/Gp0tnZCR4FULKlpQVcn4H1HwyKIJQY6P7BZIiJiQnC98rIyKDXErAIwadN0st0N5YM+Zgx&#10;P2+l+9lqiF2IcwNXLTwB6O9YDFRT0nxs2SE2k0EdhRZ+V1E4F9Pc1rxdeMoTDJZyIzcCgx4oPNGf&#10;naWaJLBrD3B1f8Ka7M8OMHu+xsrBTOeEJlooKLjAML3z+hkgtgd1dWvVCQtNudtlR4lHqI+JpF8c&#10;7YrAbPNX8SEIv6WrtNhIVXq1nkpymMfL26UjMvETCu/GvfyLxp6/S6K2OghysTqaq0HMYPBCHu1J&#10;cedDxZrMaCk+tueD6X287IyHuX4S9Bp8pqDgqcmIwCjdxyMBaxWPtdr0c2dj5hNW+rle63RkRbjQ&#10;OdqKok8vZ0D4AhBCUuhmoPrZ4bqKOH4kz/UG7uuNSezZG+eP6a+Q/fqmhVy4v7eznnchS8ftOvxx&#10;/8P26wC5B0dfhpWAAckf/hcqSgbYWjFaDmMLsmWVeuWRAID3rlbqnxtPVB0NAKWDs6E8xPCCs2rS&#10;fKJcTGD2A4PYP+WxnhZLnVZKYSaXiUzAwA6mKYFrlG1WCD7I8R0NcZKS31kQ4Gshu9tJeyKfi+zX&#10;AguoyjgXPysFH1Op81HWHXnb0Bb84O68VITNy0J5+BXB4r8w0kFNnD0r0ASKkaj4v3/Kt6X+X+sJ&#10;0rHNVAsTKoHYuHj0iDziX9BkfxlmZz+h90eOi8XExMACBv2AeOJ+3Jdta2sDCx9OTk5YAEDI3p4e&#10;UO1MxNF54/zwjxmT054f7GYks8NetyUXXwyKJ1SdPMUgtjzKcrmKCNvk0dbcz925iIEaGPEIkhIE&#10;JvNaAya8/x4rlUSkhRYhyLbBk70dgoA9LkHwbrTCjygoRLZuWf+t58ZPqPSiMWiLTZj7GkDbuGHo&#10;BJwF2Ndem+7naGSuIXv2aPjHh3VAqgPEmvCPRFQ3wdXBEqnr2mmUnbHaEsHrZ+KI9lsFe6Hlkjyn&#10;Y30w0Pz9zRx62vkI0kbay3BQd7nMtztFmGbJngB1PjMdDdN8mh3OpiGuFhzMcM8IzewZesrioFRG&#10;v+uM82mcV+ncPHfo1tlE2PfSWy79M2QygcvIT/cuiPIsqDgZQ2IXv7lfJcK94MHNYnLh/vrSNE3l&#10;Jd/6uvHH/X193XOoaRGkB6tz6xBEFOvnaB817vx2Vsb5sBIL3Gg6d/Z0oQW0vjYagPVLD/m+rk9Z&#10;sUSAi3X+CikeqmkUWrL8TdnBPGzzvf7fXjEz1F5VjH2CTeHBqQD2Tr3N5VHGkuX77cBJlxRwj7vu&#10;7QyUoTRHXZI7Zvb87RIJKGNDGfZryS6wjBnysKF2y9eqiY1GgFEYabeEj1mOmy4vxPLaEZeBBQAx&#10;Rv9/n47q7/+Xfn0i0M/UNcgogROZWejheMS/NDRzweOWjJf7VU3BU6SkpPDw8ABNELnuAb3hgN4W&#10;IKXNR48e3bhx48GDB9AU2A7haOpN19+4h6fOorCMHWvXqYk0ZvyxNj9/ZQXJ8TFFTBptTdOJbdzM&#10;c55ciCEI91/P2K4kCkAfYaGdHeqkv5Bp3kAkHdgBuIQ1378C+wgwx8XKwT3T4z77DEhC7dcYfh1w&#10;je1pKZXgXQBuqYRCLjKX76p5fCVrMS9bZkzA+/YaEmHcZKgO9j/ZcYHQob72Bn33iSL86arxd7bw&#10;s9Pra85HQ/Pk0M0Iokvya/CBgoKjIXcf2eE+psGO8iQGWmphLlb0ZsWZeD/gQkXPLLwL6INdzOXF&#10;+QBoQs6M6ZRANQPJPb72RLxRjUUJXKz07x5Uk9jjpRl7pUV5+3qbyYX7P/xzQ0qYu+suYRT+oiKC&#10;EFoGq387EWQ+yZ79BZKCnJ+b8+XFeAM3GK2Q4KKdScm9gOHN1bTsKHidEJNlwrNnULlbqYIypelk&#10;0EyqaZm7HNGDGDBEKwkvAJNx3NMNGc+CFYq31TJ3Q4lLCU7DgewQXEuWnwVhq43luWHGJONTTGRT&#10;rdmBKkLMFTF2Hbl+GM09LJbO7V4rtGDemUgHHDfz9PxuWDZoyfAu5qSX46UvilhzJ8ubIKnCRe9e&#10;+5ciBQdimTo1SSVQUgKoYtQDvGbfvXtP3K0Dii0sLALDGOKqj1Mt0mE62W8MIojBmgQ8jN3d3bcM&#10;HJGRkUeOHHn79i1E6sW+3OvOZhwfM+ZU26ntDlriMZ4WD8/9mTw/vjaajvqymOf9tQkI2SvATv+y&#10;+iBBuP+I/1r46kDf6WQgD3Uvp2wDcr2B71BgMInneSCVRZBeLEyAG9zjPgvW4Vqmeis+dAEPZuNu&#10;H/ttTuZEoC6yVemqSdntobdUbI+vIwTQJRHDTZ7qoPj/59a5VdoKR3ZtAc00ETY/j+pO6CoIJwc5&#10;9Q+E2pUS5kGQQnK8A3vMtJQwMJ3sCdAuG6pIwWuMstFF+xK8vZHtYqmOnmCczNVhjXftTLy9mQZA&#10;UikhLrDyf9daTMTrFOphbWOkRnqPF6dFeTiYffvQRi7cX1WYLLtY6MtnIIjD174fSpqZQAzmbKz+&#10;7YMoZyR/9TmCnKy917J4FzDcK02oPR4CcdNQNjrvr6UbLJeYQUkxk5ICcD/wI8Peo7mqBKzH/s4J&#10;QQ9idUd8ZHgYJ2ZPFaiQs3auddAUjd6w4m62D0Hok5TCAJF9zZfEbNabPORFBE1koM5P9jblYpgt&#10;wkGrLrHQWl10u7VysM1SSW6GCzEbR1P2Y18CTKr+KYk84G6oKsGpJ72w8oA9/vK8cSLwS38fNjiZ&#10;Sv9OEqioqEAPyqP9BQpLQp8HlNbFxcXyCgpGxsaE1p0qDxIAbwQILODv7w/WRLAQgERYWBjQjN5v&#10;HMTjif0ND0k/yA86vNXcQVvibsEfGNtri/lyN1OlIY/8q35e2O8kI8CGp1sFTLHokuEuRvDFwVy7&#10;z90sYpOhvYGinYEi2tYWTHCxEADgeCcglxqcgxvc4z77GUEsVJVkXrfXetqb7vFzIAJ1kaFKVw3Q&#10;X6ZHo+RFua8WJv12Jj34IM72K7lqskIq0gJ3K1IIllhXzd3KFB0F4SPBTgCgjTUUECSWHO/Am2nT&#10;mFrOJZAd8aMbhFvN2YcC9h7qWdOr00LRmRCiK32322KBhfDCWxssB8JTWAjBTkh/e8WXdmLIT6Gi&#10;kgR/XlIoPr2Au8zflRkCnGygpCcX7k/cvTXIe+OP788Jwv1+W0EBHzK4f2G1D3b/uL9l3Gdv0c+b&#10;A3BfRYofgif8U5dGM2v6pbSdqaEbYJuFlXYWdMdaHTkA+jXJW2dQUQL0h9EJjftvZe00Xy4y3iPq&#10;8wvRrScDHXQkt1rI3cn0wh90kqtkayZKR5K97pDbeD/pOLUP3s/tp0MajnnlR9jFuBl6Wirv3qhD&#10;RMRiiNQW4qApz8eY5KWP2TrAIWSgV7pVcWoKqv1KCQxohT8SfQfV1TWjIX50/vPnBBivg+kLBNlV&#10;UFBE1z19+r+Au0Tf4VRF6GKISgZ7Akf37cTfnxVG1fpkz7WqIqBLJkgVPfkLO+rL+61ZPk6DKaHN&#10;grJqhTQv8GHjI7f0INs9bqZQsirJR5KPDfbWZ02npKeZKcrNAoYQtNQzpPgXzKWmRpASrCn/9YCD&#10;bzFWDu75fsyzXxDERVZSWEVWLPdgIMGQlEBT7CHtg363t+lMzgFfM3WZYLe19y/nfHs2sZT840Pu&#10;OQK+fNF472J23I5NRiqS3fXZQ+Qw9s+umvyDAbpKIm+un6w+Ho4ggJvfkeMdCFpnpEZ23A/0/P0t&#10;BZ+a8vv+zrczWgbj/yIWupN7PNEX+nH/fNWJSKDuZKKjIdrtASOxu9VpYD707O+SEWROYOc+vlFo&#10;pqXwpruBXLj/Vm22jBh//8dHBOH+5KS9sCYa3LnA5Js/OGfM73pIgY8UFJR6ioI2+srQCyf3okDL&#10;sMNee+liHmAUoJlJOZOKsi51x7srR600pGdQTYOgXZgRbJez4b7N+oSOhPiXB230zeO+QetVXFaK&#10;5QZbQMxdHChzXE+BiYuRLDcQ4oHBD8BoAM1Xkj12bdCJ9TCuPrj5ybkI/B/qty4J1J+FUQ7LBRgv&#10;JTqNKfBraT4f3r2eAma/UgJgCgIs+35+fg/a24m4j7+amtEYfbS/ra138GkWmPXj4uIFBYUw7bCw&#10;sP4ZvgH4PP7ElOm+c41Qm0vg+dGR4br+Z1F8rtWUBv3EJBlnE7zMzFUWY6ZMHImWnFANGb6l4lzN&#10;2T/3059Xxl07HnAzc2dLXnjvlWPPa5Pbz8e8vpKStx81bRongoBxP2YiLx+Afdg5mFPEJb4BczcF&#10;QuHlaN59PR+DqMY1ARYvRUk7LLXkFMS4d7qu6rpe8ON389wlAmh+fXI1zHPdWl3F3qZCQsXbc/O0&#10;JD/7jdxo0KPTUIOC9hDWK0Fcv0OtlzOm0927cJhc0P/JxdSknRtUZQT0lSXEedmLDwV21x4T4WKF&#10;iWABI22Mn+2r69k/OqvBg9zNWg8M2/ITdxAqhyHlUyNRusukSWTuR3clMLEuYqHvaiknD+7/dN/P&#10;1dpzozVBoB8KV1cVIIj84M7dgCAHBucQ2uPfQV8wYxpyMNAR+nqNnrIwJxMdhA6hoFilIQUK/hUy&#10;Ah+upzflRsA+wBqtJb21/yr7YWgKctBFWY1ACEP6kAuI/1KSO8pU1sNQonTPelKI+ceEp/gU6Dwd&#10;cCLQbI2aiIIAk5Igs6264Do1oWRvw0Br5VUqQnZa4rA+If2pf4sWQKV4yMvERlUAd6cAa1Bt3n8h&#10;TScG+fzZVyHSkj4yKgqNttXU1VNT01696sVfTN3dTzBIfcTEpctXcLQG5vu1tbV2dvbgATykuoeH&#10;J46KU6eIkMDD5iugkyB0EDnsY+6wUgpQJg5I+hudAjsZo2Xie1zHUR1FkIQjnHScjJTwEWB+tDP6&#10;G6GeSbVWW+ZKiv/PWpeSPt3I+HwzE/ufo5nasFA+LgiybjDZH6E4YHh58CG2p6Scr6+umH84tI8o&#10;o4shmGzEn2DXUXIsdO1Kxe0uVh31eR8fXvw2wWF3CVQDE4HvcVT50FHrbWfiYqnxoZUwan/Aylvt&#10;DFytNAD3SwqB4YfYsKiuw/sUnxxfYNQhC+6/UxxvqiYDbzXgfqb5cyABMDpll0tvQ6ay1L8UalY6&#10;Sm9vn4MXA5zIIcZZpI8dEQ4PmPfq2uk4/WWSewKccQgc/1Mp0b4rVeW/vb9DFtzf97JJXIDzeu0Z&#10;QnH/0yfNYHoz2JF3O4K4kYb74U3QZqSlSQvb9OFWrqIEfzRqDdCq8rDRbTBRXsRK15wfCWNOhJsl&#10;wzzqIRRwNjpLKuJcCRoGxyz8pHh3UZSj88rF2yzl6pM24WNPgg9wJ1cZiO3VkuEJBP+YiLbAjBnv&#10;pqsmuiArGGijJ87FeUxJjl+BjtMh0px04FqNQ6o307d+fP+GCPQyVYXMEnjz5g0TEzMGdlNTU+sb&#10;GKSkpEKwqjGvBNGpMBVHTFy8eHF4I6DIv3ixDpD9okWcI9YCsvzGxpvDK07lkCKBvve9z8v2EvrZ&#10;g+OUlYpgdvi/XA34INRxLQPAvfdi4uOSfWBOCoakzaeCzx3YctBnVXaYY+E+13tjOSRAdQd9udWq&#10;wo8mR+AVL8tlPtaa+EisJNYNHOnUZXiB7AW+Gha6OXVHfV/XJQGdNjboh3RP3VFgAUeQXKyJ/w2C&#10;AJAqwMrBB+HhUwZaPgrRA1iZGL2drJrLU4mBZUBXj2GsxyQGLIL6Oyou5+yXE+a8UpBIFh0t/qhu&#10;jJIvGsG5+e2Dagho0H2zqLkyo/du5bd/rv14cXOMioSvIj60125erbPV3vBjWwkGwuKTuJAaJivI&#10;/rjmGPjjDoy0ZeR4AZ5Qz6LrrE4hHfpvNIcFKjKPekZn5ZGu6qNCnPDSIoy0c1qK4nquZFhpKwzc&#10;M8LJxuC7wdxSWxFofJZJCxLNHvvpbqmBiky4l92rO2Vk6aMQj/UHI7zJAvqhEQja5bNxVWFWAqG4&#10;v7+vm4mRAUGeY3VuOoKYYv3E50MeXsaVevq0xVwMpYcDgFNVf6kouF7QzaZSEF3otloDxpn2kljo&#10;smh3C+zhq6tkn4r4QqCHJ3SiGbE8GJBciNmUFmC1QUs0aoPqX6nuXWeIYY3EgUTH7xQsTuoSnHQl&#10;Flw9ghrx6f6wTDB2MljCdWqn+WgiBYHcLEkjBcNM1SWnBEJCQtEjLPZfqunTpaWlPT1RZ86cGW0N&#10;ALgfSHuwaw1JV1RWom+0r68PoHx8fLy5hQUDA+OQYkN+SklJ42SkJOez/++09b3/Uw/huB/GplOh&#10;1qqSPGiPUuwhfuLTMKnsdzM2XCqsIsYOsSTVJTmXCCzQVxDwXKNpo6dkpCKhI8O92XQpGJs+LT8w&#10;2u3dP7ObnW7G7ZOBk2HYddRfErXZaLRbxc4H+TccD2w7HQ5rnjgfKzFultkzKPWWihbFeb1tSBsC&#10;/cuPbqekBBXgU6y5v2LA2qcHK2f4TE9KTguC+Eybxq4oLZoc5fP69hhEKwDCruQdOB6FCvG0ORDg&#10;qLdcysPW6Fik504Xy3VGK/b6b7iQFoGyNXS21HBdrdNUljoZ7Phhq+FWWeqxSJ/9Ozan7/VzsNRR&#10;lxdVlhY2UZeTFecX4mZTlBRYZ6KxJ2ATMDy21WW/vFNOFnwJjby+U25rpBrkavnpXik+iB9dBqL/&#10;qkjxpYW7eq43gsjgCGJIpt539bI3JhH3A0ekOB/cEiInyt03wDvUXZsiJ8oFOeaasj99Sa+eDEet&#10;41/EAhMMWPjAPAP+uPer0/B/fOySL28VWGormGvIdVzNJ1enlGXu11gq9e1dK1mg//f3d1aqyp3N&#10;OUwo7ofyMlLigzl8axBEmuS+jhVcxMLPNt97nTYY80C/QNADeJ0gfTTI8f319OVS/LYGyr2XkrGH&#10;qbN7nYuiN5BlaIWQMqZKAijTJfFuOq2/wnN3NPxKUH5eiJWW5KLCSEeyyGSSN3IhxllLgu32CdSI&#10;IrqUtLn3xT//O4hrsj8pwHc6Ojr4sEc7qKioFi5cqKev7+Oz9ejRY5VV1X+3tABHJ/yjpp4zWi3I&#10;t7a22bjRWVFRae7cn0pKPI+YAwcmu8h+w/v71v/p+QWC9f2wR5m5c42yOOcvx/09VfHGyiKeq1Tq&#10;0nbcL95/vzim/fwB4JV7U5+KRr3vrx3Pjt5sqyvDTkcNdM5Py0aG/t0X9rubKboYSHcW/nr2ZQsV&#10;saPbbbAnTjzTzypitWQF4IMCRCQlyFFwwHMI9Pe0WQks24Nte7YgyGqS0QDutcHngV0Fw3k08+ws&#10;dS/mxY2o/q/Jil6vv9TJUjva1/H4gcDkCNTdSzmFKbvDtjrmJQTVFSQe3OUJ4VRL06Ovnj38azg6&#10;ITLx0wYIAXar9Fj3raLGkmNwM7ZGKnLifO72pm525lvWG6fFB7deOX21LOPejXNf393p7apvqsvN&#10;PBwe6G5rqKEkLcpnqa2Umxjc/6SeLEDz+d8lGgpi5ccjsOHsGOmumuitdmt15SK91yOIJYLAvu49&#10;crwA7fNo5j+D0LnEhvHq/7sAODplhTkhOu+uzZbodiC+GD/HT5XQcmn+T61nv3ZUfHtU9aGt5Gxy&#10;cH3egcKknc+u547xvKN4jX++X6Ysye+ySud583myhXB+0ei8Wi/IewNZQD+6kcN7tgVv3fTjB2F8&#10;PoD7rSxhXZeK1bN3EQQmdNyf6phnS+UWC0J4PkURTuiU2TOn16aH2RkosTPSPqs5HOJqysFI+7Q6&#10;6d3lI5ghqyk7ZPt6ddKxKZBjJqBMHLSEU3yNJptJz4iIFkcm3H9t3AajJQvv5e4kXTKTvAUwJHYz&#10;ko10UMXYO2EkA3JorZmi8ZlkwNFvmz982wQdYI1DSUlJUBV8Cs+YMeP5RIWwnWSdML63863/4zPC&#10;cf/tkwEiC+ZlBNtiBvdfkgCW+rCN+nryAg+KY4YA3CE/ey+n3D8Xs0ptsauJYntR1Ih3C3GyUBbK&#10;LvqSDwtCf6HxJVxaXYonJ8JpxJscLRND9g9OFzmRLhDeFT4rML1N2m7XczEZI43X9alifAsR5BjW&#10;9P8eQWCpgG3/M+bcT3SBJwiyG0EEBXgWRvpv7L6eh0FsgOGWSfHX5MROUv7NF41PbhZtd12DsjWW&#10;4F+kqSjOw85koCqjs1ymPOdg/6umr29v/0RpuFnbP937+qYlPS7IQlf5SDiKLEsXEJf7OkMvW4Pv&#10;jwiIUPu4/qQgB/0en3UIoo4gXgjigfU+EN25UNE+cJMVcbj/5dUT+ssW79+6/l3jKTDvgTUAup2W&#10;s7HADAMvM8SHkhHmBJnDouU/A7BRMD3mvRot8fFuqY+dIQR3e9VKHvMe9CoOgvXyLWSGlR65cD/4&#10;CeiqyqUcDCdC379jO/Tsdqye/Yog1AjyFiuHiL5+yM7KWJmxW0dRRGQR004Xc9iE0VAQNVGTvnQ8&#10;iJJyWmqo07uGtENbLZ+U/Rt2cIeD7tWjXiRiU7ARCrBWBQfZexPIx4+Bp+ORANukvc7qnuaKhPJq&#10;kCjJX1K9KcNPkY8x1E4FfB6whXnpkMvLZ2Objo8vBppqfYgEnj17Dpb9+ODy8S5jamo25N6mfpJF&#10;Al8/f3hynjAHI4DFFsuEvFctB+3yaDB0AvIB4NrpSFuqil1M3YHBtbgTjy7Eq0pw7XUzGc0jGZ7I&#10;x2qZnABLvIch8EADb+nEj5JgvSorwFp+0AN/GQLohy2C27m7oMrby8mfGk88rz1soioJ0zB8mDxs&#10;9PUZQRjJXD6xa+YMJgTpwJr+LwJRCoI8w8ohAhDgX+U7gtQiiO2M6fSGmkoFR8M+Pyi3NlA5HO41&#10;Gex2hqjhAZ13Xju9z9/JUkfpYBjq2L6A5rrc3s4rvZ31vY8ugxnGj0/3CAV5z+7WmGspnDsW/qOn&#10;ccjliPh5MS9eWZLvxa2C0TDu8HwgvHe20lqlLYsgnAPKfgYyEXq20s2b//p6NqHQH5T6SuLczPPn&#10;nE3cBg7H2NULYn1Y6GjMNeWSd22BsFzwPs+fM6utnPDwBVgrBGDrr8qI5OVg7r5RSDZN/4CHRnVO&#10;nJyEYH/v34S+EqOVv3/z3EJWhuddN4nA/SfSEwb2c7A/TFjzN5P2mX+kpKSrz49dIsRxOTMcvHsh&#10;jjJo/SFUiImqFNDLwl4r7LvK8rOiZwfYX3XUW0LiQApk8EeBpFeC49Fg1IiNIH/HdHaQhabkQogr&#10;PPGzzARfEYh96g6560pxnA5dhekpUPbfqc0hC4yZaoTMEnD38ICh9pcfZwoLyfxgU80NSKD/0/vO&#10;s/iOO6CKPh1hZ6LA7b9O/UFhJP7AdDxKgkU7D+tcgPIYRDtmAgDxjg36PIzUaIg84l09LYupTEQZ&#10;KPArC7Hs36xPRMgSEodU0GwJs9Ndzwgc8fZGzOw4G81MS83HzlB5yPvdlSNoObxtOC4twM7BSFOS&#10;4AOEntjC2bHJDEHUEOQbFgJADUAEQOTYKGG8070IchhBFBewMDLTz8tKCCYC9Y5fFfDHvVN9Yofr&#10;akNVmfhdni866oiA+KPhuY6bxSuXSTUUJpFu8APcPj72Jk5mqq+bCaD1vJofI8jBQEU5b0ABbIgg&#10;8WTqeqvdXuuxgfuY6U9NeZGeq4EFEjjgvdbrfbiVg10FlgQQgvnLgzLQ8VdkRE6nooTJaIO55vDF&#10;DJ45wP2aF7dNnIftWKQ30ZtLo+3VvLh9AXYkXjy8NFq/E5q/Z6ebtanuj+/PiMD9DVdKEERycLcu&#10;RZCiwTlEfOOiSbu2iHExFSdug55qKYqdNo0CyDyh+5ryo2Cc6a5MdDCQR49UaUG2J0PWkTgkxnkY&#10;r1ouANw4GMj4ZyT2bdKUE2B7fDacRPlMwuqgvbqfF1STsOVMpGN+mO12W40Uf6swB3UIaoYJrXAr&#10;3edtL1ivTR2TTwKdnV2zZ8/+tbifhZW1v79/8snmT7ijvo/vOs7ga9EOIbhVFy9KD1oP5DkjAtCJ&#10;zASiei4mmidVh7AR7ZhpsAhinTejvWiMRQvwApXEua/TllkmuiDEQeNBXtCEWf48OrOLi3HOnfww&#10;PIUJLhZmKmIQLxOOA54W76+moIXwqTHzSkbQ7YIoWO0MEcu7a8flxHkHk3l/QBBhBMkiGRMQASNg&#10;sdEM1iaUlGzKchLnsmLHD8oT0PKLxlCPdcbqslmJIa8768mI+DHIr6EsHQxXbE3U3t6rJODGRmL+&#10;AegP7s7Azvm25Se7JT7/GgriZAQ5aGlgbG9HkDIEERq8DiSiH9FVbrIx0b27OQi7Y+P44emnF1MZ&#10;5s6eBcAfvFLAMGWjae+1rP+KtZ390Vn17nbx987qm+cOQSF4zyO81uPzjCOWKTseIcHPcTYlgjiS&#10;pTs1WXv8N2opSQZusbldnTlk5dBSlQmsWW8eX8X0MimJ7+/b9NUUirKTiAD9UOWfpy3TqcCg/wvW&#10;R21HjogNpokhW5YIsrtYqkFgtdNxvvNmT4ee01IQ+ThAH1wYizoebAfDFwxN9iuXkBKpCkbdfVsM&#10;1qkJXkrY+GdgfcxT3M5A8bHQZIfYTELUjuctgRYfjJRasvxb/4+984Cr6X0D+Ov3s/fICC0qKqIl&#10;LQ1pl4xKQtpFoj1pk0pFpYlSaQ9JGU2ERElCooTM7BGi/k/3cn/XrW7njsaf7ud+eM973vftnOc5&#10;9z3f855nJLtAnrJUr802WuKA+FtU+SC4qrbkvL1G0o7rxWMd1JN2aew2Xu6uK3kp3ARv5Q9ZDkrT&#10;Q/4EhPpTz8HE1Kx/ud/K2uZPlW2/n9eP798e5WHy64Vf+H4LVRle5uqUjhRR/fuFBw+lpfN8tqp/&#10;uHKUBGrJb97NCWCcOApOGcvxg/1McYS17greBbMnwKJF36D/3dRdLAwjG3P9sRwhtIGDXMgKrplo&#10;uQD77UyfzpTfpUBuZPqPGglMcIuICUpx0V3ABJ9q5qOx41c4iQBPKxohmPbuTZU5kBgLjPgrihJ7&#10;g/jxLNj2+e7j24UeVnoGa5ZnRXrRmHHsU33Jjg3K5utWvKvJ6ZJ3SSpb6/OFF8xlmTEZoTM4jUMg&#10;/5N0Ur3KARfj/8C9JzdfMOwJtNcNdtIL32WII39ktUnpJ/oD9DfkQ4quXWaa8uKL9VZJw3U+BKEL&#10;KQEkp4Nx83xKgKLoQiezddRdJBCedSkvJxzDuNEjRwwbCi8fxPi48o76EUYL8bAw2aBGx2sm9sCu&#10;XdbG7W0UO/UC97e1vcCF8mwiUqsDxNci2qTuB+vktGV9ZoiTMDfz56o08PEFgcC6w2rJhfjJx1Jn&#10;RcyujrAEEEBZgnsmBH3GyJGdm9mskzBTWgiROgm4/GcUSsNMVASZtq5cQkXynM5S6tUaeGy7FGWZ&#10;7q170EpdT45XX0kAcg9768toSS2wXC2ktoTNcrWgliRXoNnyMCvlskizXN8NtYk2hEX97vR1Kcbh&#10;65fP/c4/gwfQrQQga++IESPgt90vHwjVduNGdbcHN7iDWglYWFgkJyenpaXVn8BkxX4ubNu8GePO&#10;hlpi5NFebfbmXJgM/5ycEOsuoba7Srgt5YVaS/GyviigIOMYhAy6HOOowMeS7L6h8bhnr06yMDi4&#10;QLFOHdedB0JnqcIjkKuh0vjRw203yHZO19WdKKDe32YjLqMn0Dbh9m+P0Mrfo/0QdvVB4dM/QyY3&#10;3TxNoKj+KTRX7HfbprtG/lVDafvnu7Ss12Lp2/LyeqD7dhVJ/uLk/TTamsN7g63rFCzWK8DqeI8c&#10;/PXeWdVli8aPGflrATgcUjIRXQm0qPsSy8xpn6vSKUJ/cA+FIJ4x3lvwXrxa8sLg4NtWl4d34X1y&#10;JZWTZca0SePGjhohzMP2pvpEjyfYucGLinQTLTk7I82vj0qpu7QelGeOHjl8IQdTfWmKy9b1QP9w&#10;T5w9fUrCgZ0daePeVr9/fLkZLhvw8KbHF4L3r1GUOOi/k7r1fuglLiqEUDGRWsGsTotokzotx65T&#10;k6k+FSnAORNCA+uoiM9iGL/HQsNgpRh+vd9eVwGCJsNMBf9yz5pQneBI3ZxZk+jMyTjuZtwfZd4D&#10;Ru2ZXtpg6R5iqU6j2wN1UqW0161EZxaGMbK8jElumhCL83yoUaKrJvB9xWHz7kJzdsf6hPo7yfZ1&#10;1y9QSy6D/fpKAhs36fYL9MMfFRQSahuM298Liv7x40dxcXFBQcGd9B5YtiHLw8dYTkWQJR4sfM71&#10;v4UP3FEgA7wEL8vpcHsyXNt517uyWG7maRei7TrTc4815XEuElwzV/DOvnrEBt5vUjp7Ym9/5ZAV&#10;D/PkNyX/pbjv8digwc0Uz6pkd4yL/XjJfLoWL7OEByFPIg74jEvgGktUQx0ZUNcrXUpUgDogo2Ov&#10;c+mhCuKLE8O96IJuGAe5fTFDWWJxZd5hGk/kXV2hqaac5QZFsGLvDL6/1Twqidm7Y8LoYQg54tT9&#10;HtK+IVRDD9WD4dbyQ97bsHM/oSWE8QnbaThx3CiwG5ER4mohSkn2tianqSzlwYWET3d+Pgz8djo9&#10;WTc9OJ+wUXWZjrJETVEC1UK+lncIfFhHjxheXRDX9rLi8F67iR2GUmjMqBGXjke0f6JPjl7CNfP4&#10;dgHzjCmP6i5Tzf36uusQiiDSaQFCokSb1P1OS/l42CHVhtgC1o5osNu1buUEX07aKwZhnS/HwBRk&#10;qCoCdpIwKT3L3y/Ow5Tjq0/Fm1J4vexhIGeiwkeAxT+gANAfbqWiKsSc6qWL/Y7Qvy1Bd5ejrZQF&#10;mNPcNeiiAgjpcyM/oReIZnBIekugpqamN6JzYnmWCA4eNAKjtzp/H+9BLjk7H3DQ2W+uLMo1C5xH&#10;sQBo37QB7hflYS6McuoM92RqXl88zM44+WocBS6zxKcDMf6PeerL8M7esVaUlpfX5Odx8Os1VFx8&#10;6sB24j+Npfyx7HDnNL1kpAG77uQETRwHlh7XiFCgDMd/j4hqqIMDKnppRPg7Uc1kdOkIfpkm2koe&#10;dkYdgXrosWSLdZCWukt5MaqSfPdLU2g8kafXT85jnvrsSmqPWPzsahosnyNk/kvXNght+VWmQn3E&#10;XYJ0VKUINN9j4dvNzEMeJhC8H1qC2U/oTkOGiWMB/ZcJcr249l+w1x7PqLsG4BuweZW0mZb8gysU&#10;5+dqbboEvcDCB/TyrekyF9ssMEZKDN4Jm4D+T66fxKc9XsjJciY1FKu6sV1aELlfTU6i7ftTqrnf&#10;y9MBF6eVoJqbEN2XZhU/nTBufMu9M6cOeyzlYYOQPqC1m9lB85mnvjgf9fBsiCg3Ez6sMNj3O22Q&#10;kV4wi4rZ0nmT9BYV3soj2+jCmgNhEAjc6bpJQoZnRnHoNvK3gAG494SvPiz5P0h3pF2S19N2f28d&#10;dNf8HcIG7JaGpiYWTKdvm5EjR70cDNvfy9fE/e7tfJ7k+kAAH+5Z4y8etseCnn3W5vW5g8LzmUoO&#10;u5DnWpK9bsYr9RQFIE4/1ccJd7KSSFsHHUkzFT6IZ9pLEzQcZJDlWgoPMoIiIx+CZCJcjSDnJkIt&#10;RDTghJByn1v7vEFobE7MXhqpl8buB9wsNq2Re1l/nr4Ah2m0z3fPJIesXi7UVHGClrNoeViqt3p5&#10;hMfWHoPc15+PH/oPuMmW/1L9fYSmIPTq1yYBFqkobArdZdoj7uMbgG+ok4EaJHwNddHvCOJZe7K9&#10;sSgpyGFChw0SUl4m0HA+vjugx1Lf1ljkY72Jfx7TldxoigTb1lwRF+AIqZdhjV+Ub/5hP3sI9u++&#10;QxeOau7s6U+rTuJHayzPnDFlAlQyM059UluESdcYuP/HhzuyYvzHDu2jGvqhY0py1O/5mL9Cri2E&#10;3tGm4h8ITW26mvGkLGW1NN/HyhTQ4/trSUarJFpgKSHbX1dRkDB33c3awzNrQmWsHUVTJQTulOBi&#10;zN6znnbKHFAj5PhuWiPC5qG/Ii/AFOI3UCST/m0MUTglOKeC4T6N8ryb6vTy8f1eJprB4ekngaqq&#10;qo6s6H370dDQoN8ZDI7UtQTuZHQdxxMWaTbKcBso8l856jxAzHsItxPgfiHOWRdiXQn82mPhwelg&#10;hSUcSV6GhEGoLjQXh7gZyK8U5Yzdqd0b0ZdXS3DHuG2m6PDqsveeOGDVoxA6N4D38hCn8ndvvy8I&#10;8eIibFIBfFR3iVsuslhRjPdheRZFcEbfxsZaSmF+jvRCN0rHAU/f5AgvHWXxN7QlkzriaysvzFWd&#10;G9FlXmQCK6eGu+OsPsAsB6+1pwjB8n/cr02qVQlcyFaVHYyR+5+cjxk/evjoEcNsN6u0dTjynm1/&#10;XAIPLU1XUmRF4DpEq2SFwcKHcNgUFB6VfLufb6u/UnThHDDR6S74ZneX0IeGc6yMDOC/O3Y0iKXj&#10;M23S+DBPC15OZigvXTSv4vQRfN/YAKd/IWPlkCFlZ+IpVXp37R/WnGWZOfX5w0pauL+qsgghbiKF&#10;gmpm0yM9s1hRSlD9hQR2xomNBVGg6AcFUYHW62B6KYx28t/+35oFRPGX5GVO99pEkakPNFYW5ohx&#10;XEUjZQ7A7hDH5mr01jArtbUibPu2qpRGWj7M9qJIOP3yAACv/R20xHauFwFTJVqkWp4R1DWFDNYO&#10;WAmoqa3EzX59909OzskBK40/5sCqU0jXrSEjOlixb1XlXyXG+TAXU+gbiiCV9sZgP8rPPvNyvHtn&#10;kO2uJshWZ70sP70eYMDvNt3XZLUoh+wipgoKV7PIT9xwD5BcxJrpa0qRlM6EbBfnnfPpalx3p0+m&#10;vjH/4NRJkxAqIeKDqzhrn3qiGqopEGNH5dgAx5xIN397g/7K3tX24uoyQe6SE9HdoVgf1H9/fzti&#10;r62JptzH+pLueLTH+tYnlw/tsRRfNBcsechQspTIYoTiiVQciQuWc5uoBqPuSJo1zGCY9PVmJhbu&#10;hzS9ZpoycEcxXiMDrsDt4Mj7y1IfjHPkRBcBTEOm3gBHgx5fXxA6EgppIc7aCsIKogtvdwq42aMM&#10;ocG1U0cgtKi28rLG8qzddoYzGCbCcU6dPB4GHDNyOJQlhRZ8eXix/X3Nt9fVkIEOamxMtel1kUTt&#10;c1KTW9b2/Rkt3P/xfcPQf8f8HsqTH6HTNKtYL2yPFUSO4uecXZkZAIo+usci2HY9TDI+FhoOG2UJ&#10;cxfMt4EW6rB4T1GU+opYex6miXf/lNS8XYIyRLwp2m/gayJrtXap1WqBXRulIq1VXTdJ+5kqpnnr&#10;0RL8lPz9heq9x1x1lAVZGjN/S7jb5al1V3nrmE3zk4Y/Bpz+lhO5dPkyTG199mGcObO1tfVvEW7/&#10;nWfFMVeSuaAixpaXacLRXZue5fdnRl7CzaNzAbifj33G1SQvMjhLsst3h5aB8s9sMp0HpK7maf7+&#10;nIAtqkKssHLTRKf0K5AkgZ99WkmENUWHdCPJbYMcP6VRTQkiSvTbjhD77wYArgjJ9pW1z/Mxoya+&#10;vnkS1qctNihlH96DBcvo3abi1a0zc2dPfXgrn17oRt0439/V7HEwttFXb2k8T/U5QkR/wfnMpw97&#10;EiCYpHCzIGbIEEaEwJObQO1yCMGbH8LyP6Ge0sLR1XIiWKAf2kDWp3GjhyuL8944HtR+7xSE6icc&#10;J1wMcX7WudHur69ntTUWE+oxFporMyX458XucwBRUJYX+eU1vNiD3S3gZqe2fGlHbrXmiqg91rCk&#10;DzUA/RGeFlMmgAfCENXlIs/qikHRty9nTRw3JtzXng5BPFvqjoV5yoouTojyowX68X1nzwQt1xFp&#10;WRuhw0SblCoX3957h+FayPqspy5VlRUIegyw3XAc977x0K7N7kZKxHPX7XQvMPWB4Dwkdxkym6UR&#10;O5bNnwoRY7ojyD+vHkznH2Q41qc6XIna6mssrSe30H+ryvnw7bDQTkZQfbnrfrq7DA8juCg0pDtQ&#10;J/8L8Z79hzl/119GdDxdiKsju2JFn3G/ra0dHQ9+cKjuJFCV5kOYPuCdY5TNKmV+5gM7VjcXhRBP&#10;3wOq/Krk4KI506rS9hDIlXzhVekhs1ViO/Xke+MsILap+SoRcZ7ZEOiTCg82gvDxBTAc4mScUJXk&#10;StGhguPBSjHuvIO25OXQ3V4wzF2vLI6QCREQgLUPLA2GENVQhwhYekWuVZLE89y94qMqknxfHl+k&#10;Gnmp69j6tExSgMvXyfTb25vU8Tode7U0V9mbrvO23Pjt8SXqgnvCOxNvaz1bffXvDQVdgvKWTeoI&#10;gSMHQTsvEII17H1ENYRdlBb0A50MMXI/GPTX5h1syI/sWOl/VNLloVJR+f1B4fIlPIarZZ7dyKPo&#10;esiL9V2vIpUU4go+u2UnIsHIBwx40sI6Mkl/brywVUd1+LChcAeUEOD2sdWHnVBWkFySHR+4x9EU&#10;ovpIiyym3SMcQrvOnzO7KCeuteUR7dwvJQkvInKJ1GoDudGINilVLr59mpK0MOhFTVog/5Arjvs3&#10;Npw+ANNLiP36LWskiOcuSKy+hGN6bcpOkomOzCa88zRVFfTWl6KOL/+AXvA2IGu3jpY4u+068YZM&#10;DzKy6stdENhnjSjHIRsVKiTcEfSz7kZ3EDJYT18J0JP74cgKCwv7ysp/SE3NLfrKYnC0LiXwtiYf&#10;5o6neT45foZrRefaaUvVZni/Pd/PmbmI7xydy69KQoH7b+LSwnfHssT1F2J3Lp47A+zyOw9Fl5qX&#10;hcGlh+2VhOaoLmGrinOgZS5+kOXByjAaUt5QdGC4AEcsBZGOxGdNUflJcSTzjKm/J2+6jtBkhMIQ&#10;Aiikjg8w9pJOi3DH413rg0IHo9UnjvhQhGu0N3558xTbTIYPT67SEd9pGerz8wrzTWrCC9lLkoOo&#10;Q//yE5FivGzxftat9aTo/6YmF0KyIPSISK3ROO5vJKrBqLvOzeZeywjCyP34Zu11ue2NhVTwfZdd&#10;APqP7NnOMn0iwfUW0+XRXJER7jF7OlzwCNby0yI8H5VnQcYA2ORgntF8+wwMApZgDiZaY0eNhJvg&#10;fjeLmosZ8lJC0AD/mTJxnN8uc1qUju9bmhfDzc7y5UMD7dAPI5gab0IomEitQQhtINrsrD4sNdWc&#10;bLPBEMtCR/FUpDMo0WqDAqytwIST4mtupCpMbE4J3C/KxVibsouiWTHSZrWGOAeN1uRU4OmA6tKQ&#10;7hhto6ouzHrS3whu0BQJsJcaA/pLck27HmNBqaAqswLb29u6JJDBSrpLgM7cD0v+EhLLfk10vfi/&#10;sPDSwbD9dL8auhzwbc1ZiJ9gqMgHiWkvHnYAl1mKiLNfGsPytu/WlYHWWhgj1hdGOQrNmwm9evVo&#10;4W6XusdIgZ9FT1Ew29eAupn6TspOFobRcLOk6FDfXgg/YLX2qKcRRaxP0vhEqP2//zAh1EyEBWcR&#10;0kCIASF1hFIQ+kS0CwsfYGnTNHH8+I93TxMYbo/1pn3Opu3NlZhw7RV9moHfpxAvZ9vHWtq5jV4j&#10;vG+6UnYqRlF80W4bfbBBolQabS+vXc2JhDg2t/MPEWSLLwR7WCC0+ndVKiAk/XsNFt11bvN4yoRx&#10;EKKHAu4HX9568OU9R5fvt/r8AEd99llTSjNCAdMxCg1W9+ODnCAsD1jyAOXbm2g5mWlDMgQ/RxN8&#10;MAsbg7Ugz47RIK2bqzlwP8Ok8Q1VpxpvnnWzMYwP84r0c4Rw+z9oD//aUmdtqm1nvpku0A+DBPi7&#10;I7SNSLN59FD0p2FDR32tL9iirZgX7gy+HMLzZ9Zk+sJ8cjxwG//c6bAOQpi+7mTsXiPBTanraslB&#10;8yVzJt9LsaeUL/+89leitmyW5Y6wWTUQ8nyBHv1M5A1W8MBRYRf17WPWj+9Wdokfg5W9IQE6cz8c&#10;Ym5uXh8s+R88GNYb4hgcs7ME7pdm2GqKqiyZCzHXCJP1wC+ci7IVnD8bnyGShF87b546aCPKw9Tb&#10;3A9Cg+y5l444Jnrpy/OzgNcvRW+38Ss01+Ps50wbT4WR1ckgc8nFczAKpLOI8DUmmisQAgtgEp6D&#10;JwFYDwYunIaQIS4D6PdObUi6YN8M2rB6BTHzva7OlljE/uF+MUZoo0uzd/eKtJXEH9w4TS9qp884&#10;ENf/zFFH842mWtR4+n5/WqYkvsjfbnPL3f/SeH1vLOLhZEWogEiDrxAaRqcITsdUpZdgh/4rKb73&#10;iw53BPChB/d/uXfGwVCdi3X6tdzojgS62J4JAeij99hAxgDw4tVQEHtTmw8RPPF9P9wvEeblgPUt&#10;SNN7KSu848XL2xufn5UvE+aFygCPHfTR8q+wnj8+1kb5O/JxsZUVZ9CL+08cj0NIjkjXlQixEG1i&#10;/52StGS7VRjrYLQqY7/N+4pksQUsDac67Hzu5QYqCHEQJ0SPc9dbK8EFbksUrUDD+wHBOVMuhptg&#10;h8s/uOWdY9YGcjxe+sshnRlFYuyNxvWZHk4bpFYKsdxLscMo89J497Yf3zuzx2BNL0mA/twPy/BL&#10;liyBWa/3PqNHj25ubu4liQwOSyKBqH1uSsKckFtx4LM+8REWhVsLcTFhxNysAAupxWx9wP2EI4Qk&#10;X0d36WqKc4BDG8RHwj7/wkLXQjYGsNshDIWxcNRVd5X0YowvQLrj/ubSw+xMMxBK7oYMHiDkg8vp&#10;C+jgiNDNbpqRIAL5TeGcGB9i7AOHzn32etF7bTFyG12aQZDHJQs5rhYeoy/J0WW0b2+q3Xbo7tqq&#10;DYF6KDvZ5oq680nyS3l8rTcQct/mJwbgMjYQP7kdQWgknSL3m/jabMbI/efjvGQE2KN3WxBrn7oy&#10;XDNpwU4GqySFuFkh99nPtXks3P/yWoTXjknjR8PtbMLYUQfdLT7Ul8DblS+PfnqYnE8P4WGHl2AI&#10;2qSEunUk5W2pM9BWgYeEsrNxdNEvYZBHNfkQu/POtTM/vj2hF/ffqrmAECvR7/QNJMpA6ANRDfmf&#10;Z3d7V2RGe3ltX193Orz11vEdOnL4qfh+bhDX7IkQ7owwa5VE2mxW4Mc+AeJb3k5ymc84tmOd+LjL&#10;4BckAN60utKc2XsNKJVkb7R/lrfXRGlx8DY5LKq5m2zXNGjZT0JdvbxJf+6HA05LS4d5sPc+69at&#10;62WxDA7fnp2dbWZmZmFhccDF9FHeQAzWSbhzdFk4E7JDhJsFI/cn7jaVWzIPjGG6HKqXKuExA2Ii&#10;8bNNBpffrN2bMSZqydqjB4tnVDyi7Nu+xmyNZHdAj71+SWEumjgZDYFlznUI+eNW9992CvNyHZcH&#10;dDZCfDhn0MfUYkQdw6RJYNNPQnsxvtaeOzZSZ9dOGRn/QsP394rYZjG8enCRAGEDqvD5RaX5RpUQ&#10;1634xLEUneODS+nKYrzbtFe8qswEOa+SF+/krq2Ms+PqjvAoqp9XlrqvR+5/eSku1nuLjABHoJPB&#10;pzv/xe4kuQywb76pOs7BNO14pOfb2gKMlw1Isv5S2tu7BfmJgXJifCKL5nHNnQ2vspmmT4YvZOZy&#10;MNO+fjYWmt0rTZmPS9M7fuwoPQ3Fk4kH5jIzMs1g+Pi8gr4XCeSrVpeXpDF2J8kDw9cvj4cOHU8U&#10;qqsVIUaEHlL7gyVcDNv8nE3tDdVfXIz7Wp3pqK+En2Feno+S4JndmOtPmFSjXTYdclxHKX1CeIMt&#10;Kvw+BlKPsga5/6cEIPC/mgBzXRpp/D1KZUuX9tdi7ZbzTLt2yLxH9C+MdhzkrT6WQK9wPyz5c/Pw&#10;9B735+Wd6mMx/bV/7suXLy9unCXM0f9Hhdz9FuILwawlAQvRHnE3VBPj6fuzA4v/+hN7L8c6qi7l&#10;2CjNXZvas3MbZANYIz6v/oQvpUdrv1HWxVAVizTItHlxI/XftjbU+h3V3EZH45HFjn9FRMeNGYcQ&#10;F84dMAghWD588wsaviEEDgC6OAcAMBCKJdpF4APyBW8THdXOePf25okFcxnB4oIiwKWlMdj5rJQR&#10;fFpbTF+So+NobxovrleRSD/o2va8nNIzbSxLVxRdYKohU5kTPnwYw+9qasYt9nf3hoe8+kj2PoFL&#10;pbXmOHnuf1Yaa79ZWVGctzInrKXuPwOkzpcBxpoPt/NWCHOvkV3y6QHWyKfwesffyWTiuNHSglwt&#10;jRdg88ujUkh1nH3YJz7Q6bC/PYTRhDS9ELEH8vVeyDzY8uzqQR87WOMn3PV01GXpELLzl4UPXCfg&#10;GyAvIZgQ7U8C7jRutv14xjGXFaFbv36zoLIFuId5Et1RuhlioKUkJTj/ybmY+rMR2isE8G8aHxcc&#10;hPX+C4fsCdPXJnmBsmgrKljzbuouxcWzT+7d0CNZ/j0NUt01DeV5jzqvo9Ruigr5k+8CS/7y/GzJ&#10;bhrkhV+bbPesYTBAS18DZq9wP5xEfEICYQakb4GJifnr1699Lae/+O89r/q/5P7sgK1SfHM/V2Di&#10;/qNexqvEuYm9zQi3pb4pgN1Okreh9jLOG/GO5EMyvzjtpyw8L3G3EaUHZqAqEmynQ4bpsezKr8uH&#10;KYP4u+zzqw8VqdcyAiM8thpryvNzzx01cgIOHTbjlo0vIfQeZzZwDCFYNgamXI+LG/iFiDO6Q4o2&#10;hBZB4s/OePfl3lmjNTI38o9SCri0tN+ioxq5z4mOpE73oR7dPKssKbBWTuTJ9RzKzrS5orbk2HLB&#10;+VyssNa79XfVxCAE68Gff6/sTmXk61MUJPjJQ//3W8cPeZgqiPLWn4vrrHcqar7ez4/zteRknv6+&#10;rgijLzhQfoCzKQTtGTl8aE3B0S6NgsA9ACyHwKwf7m4LOJgLMsK/vbl5NiMcnG7jQt0PBbo8qyuh&#10;r34bq8+wzGR4/rCCRtD/r3vb8zdPq6MCXSdPgOf2LCL9qtMjK/MZET4uJVGeR8WHypJ8tGQW46fi&#10;j+VH1ZctuJnqgZ++motDpXhZikPNyUNkd3sLg7cu45oebqXykIZ0UeTB9P9ub0OaQ7CFgqfuMj9T&#10;+f3misfcNuTvNzvqsv5i5PbeexgAd14I/nE1xvZ0oImr3orAbWoblnOvWcqa4qZJXoBlSbv/Yrbq&#10;t1PvLe7/9u0bJycnzIl0/zg4Dr4V6tPLpaniFKWIORDaZ/qZyQpyYDRnf38lVlmUK83HuB+PHFx+&#10;0/YYiXLNctkoeTHKsrtbHXhuiS1gygsyp+hQwS5IXWJB0t4tWOCeTBvfpgpi6Iey5Zt6EpL7UJla&#10;lrIvdJep/hrZRfNY//0XbKMXIWSAi/iZjTMNEsbZElggVEZEG52RsXrWjGmdjXzw8JdxcKezmVaX&#10;TEYZ8v6y5CHfq+3FNaklCy7kHqEvzNF9tEe3Co4EOmsriSUEOUN0fwrk8/JaeU7kkCH/InTjd6Wo&#10;IrTp95rOmsJYsxVyDpBcLSSbmQfsli2ee9TXigrE79wFHHnD3cw4mKYWJwVhF0WMv93k8WPwS/cC&#10;3HMayzO7vDZgwKqiY7NwkT0VpZa0f75Ld20SD/j83jktZamPr+/+B+7tL6kuf3pb5+1obrZx9YmU&#10;w2bGegjtJVKxJULeRJsYlUvSrAHilq6TE/5yI+NKss9GJWH8rAIT8kYFQciriJ++XhWHrhSd13Ry&#10;d3fTHfl6mAxLDm5TEmBZv4z9SpTZ/dTB8D4/bX7wtH0n0aYsauvFMJPzocZGctxWGqLgdEtepNj3&#10;wlME2BQ9zPY+6Wdgu1ZIdQmLo5awl750lrf2MZe1N+Mse/TrrU20qS4r7FOaGfxjOAn0FvfD4NGH&#10;DtEd+v/5559btwbfCvXpxfu44jRFiDkQGsPyeZTTekURLozcD838LTW3rRZ5ejaof48fPN72bFmp&#10;Jjy3IHgL5K7vHN4O3p/ysk65HONI0XGCQZGsAPvZcAcyTI9ll9abByTcn/CkggTdSDY/V6WXJvoe&#10;cDbepC7Nzc40fNgoXNpXaRz6wwwxDyF3hO518hAAjHDeYbC2M8zhaz7fPQ2BWZ5XU5Z3qUuAw1IJ&#10;kRwDXUxD99jS13iDGOzoVYbMUEcCnNfIiYjwcpyO3fuk8gSWE4Q2cQc9O8VwfAWxahDKo5kC8VDI&#10;W5roR3J5EG/eOxOmtUJwr+1mCP3end6x13+8k+dns2ke83QIV4rRph8vqGdVJ+exTHcx04KcXHCB&#10;Sgvz3iyMJ5XhmxvtH2+3f6r1cd4CbYBxH/dyIud3TeUczIy3K85SzfqEjs1NVTsMtMz11/349rq9&#10;/UvwgQBcGC4CuMMzgD7NGm8dNnTkdh0F0G919v4Am59vGiGKv77yEkL6l8uxTmYrhbGzZpctn+b6&#10;eBnKSfEyb5TiPB9iRH6B+a/d+zDTebf+suULZqZ5bXqSS0Gwf3CluJ3sAi+iy4/YZHhvdtog6aAj&#10;tUWFT0+WS30pm44UZ4SVUk28JRWCLU8Do7XBTz9IoBe5/8uXr6xsbPRF/6VLRfpBSH/3n/z46AZF&#10;iDkQGj846TdvxvjcEGssLItv8+lqnP/2NabqooR7Uj+eSOUxV3kBNiH2qSHbVe8k/5fJ8maiS2O2&#10;15xp42pSPSk9vJMBWy21ZTA+CHUnN44v74m5f0h7+52GImJ067H8pjzpXIJPoKOhjqokeEOOGD4U&#10;N0UAYIkhFI7Q81/A8R0eCcpOhHfHeY/LkufOYviM2WKblNuwLfMT94oLctLVUKQXnff2OE/uFMYH&#10;72KbOWWzuvSHe0VYwlaKCC5EKO2X/PEUeBT3ePb190oCIFJUeD5+7AR4COzyCmm5kX49M2CdnNA2&#10;HcVn5WndKR1j/Y/GorOx3ja6ynzzmGoK4iiC/g6NN1c8qcyBtyWpB90gHy9cn0qSQoQAPu2vr395&#10;cuXHh9ttn2rha6yjBg1mMEx823SlV3Wak7hfhH8B7Tl6P7+7H+a/a/P6VW3fPwD0w9fF2R4hKyIV&#10;70bIiGiTIi0TGlcPH/qvs+HKH3eyE3x3xHoY4KeUy/FucoLshLAER910V4pw0MX+BFZJ9poqLl/A&#10;WEV50igqmPX/tMspf11lARZdOd4b8Q4gdvy6EvwLTwK3Ep0bsjzPBJkC3x9y1NxnpqAtzWO5RlhN&#10;mNVSnU9DgnPn+qXeBsuLDuine2rXxFtBzmAQwsMsZ+pEURGz4/O7V383W/Xb2fci98M5HThwgL7c&#10;HxER2W+i+lv/8IeH1ylFzH5vD86yc6aPf1Yc0R2/dlnfcDoYTOfzDmzv9+OHA4A34PU5vts1likL&#10;sV2MtISpGb5GaqLiC1nF5jMSB8TAeLTg6CyxiA1jgKMu5dNUnT687Qcx90/40frjzokuSQ5j5THf&#10;7TBFQPIjRUlBJsapuBiCzgjVIHQFUn5CLPnuUO/+ubgVIgvBFJsYzXu1bGes6e+2vVfZjr6Dgyfo&#10;64ZSYy0FCQGu5GAX8gv/V/Pj/xnChFDr78AHULvt9xoC2FFayFguwtv5qnhbnnQ8xG6zsrCGDH+c&#10;r1UzLqZQd0rHVP+o5EVFBqTjTdzv3FSRTcsl0fr0SmqY+7jRI2HhPxlidL663v6uGpb5fZ3N5CQE&#10;tuiuXqUgwTh1MlzAarKibb1q59NSt2mtfKC3PWHNnuqCp4O52WbNxrpKPPS3tbXwLuRB6PwvLbch&#10;xI/QiV+blGqZ0N5jzkyGvVY6oHH3LRqB1uvxU8rVJM81y3gIdj5lsc58bFMAN7tcyKe0EmbIMOtV&#10;Biu4IJEtdTD6N/S6m2x7wFxOUZBVdjGTxjKuHWvFTRR59ZZzrZOct0F6vouOmKHiosN2ajk+GyBA&#10;UHn01gcZjgD39I2b1JjpVHU24W9Fqv4/797l/o8fPzIyMtIL/UePGfP69Zv+l9lfdgTvHlRiJMuB&#10;0+zecZ+5jONfnIvskl/JVCb5bNGWXlA3kDKUFYZZScyfDotklhqiE8eAH+GCpQvnNpz8LxAeRrEn&#10;eOitkqIpfv/pewXE0A9lmc/NnUmOohpw+2NhnDx25LDm61mtjUWXj4dZ6K2exjAFTCectm0gx3mP&#10;SjarS51JCKAF7LD3PRO/T0VKoOxsPH3RvA9Ge1yTH+XnwMk0TU2S/wWYRb3ApZXt9LrDQGclQmDn&#10;Q+A2KLzBGflc/L2SuAFF5R0eFh0USPh+qEhJC7RSk+Cx2axclrH/6z36JOWFC0lehGe1rPC3Jgqz&#10;GXSSCVwekNPX3lgTbmEcLIynkw7gjfhf3DsnuJDjH1yq3nFjRmqpSJcXJPSqKl83XoLI/fdullCN&#10;+/iOXz408M6bU3k5Hw/98G/d3WqEZiH07ZeWa3HO959/bVKkYuLGi811lC8n7QV1Bzls9jRdiZ91&#10;yxLcFzBNJixb1KR5CrFPh3eYlCJ+d+3BKMVIYVHEDkX6cuqf9zwAntDgDlFxeNsp/02Q9uvn4n0m&#10;lYv3lMrnXKTll5ZPZEiqrKzMktqPra0tkCeZwQd39S73g3z9/Pzoxf3a2usHFdb3Enhbfw0jWQ6c&#10;ZiURNpyzJjZfiCaD+F3uAjOYBC9YVecirEj1+0mB3RGYLZUesvc0Vv73n1EINSO0nZ1pekWiO0XH&#10;1pDjt1Ge73FBWJcnjqVyT1MlCffbvr5PwDiMhcclh79UZxAaQ3nh3FlDENrvYkKg/NYHRXlxvvUX&#10;kwk1XRZCXc1i99lTbMXRFd51+wDQXAER348FOgFH5qeHDXzj/i7pEyz+n98tdjbXWS7MAzH+W5+W&#10;kZzvy9qCMaMnIfT0d9pLANxFCAyuiHmO6rJASbwP6P3H7Wz4Nl+K32WiriW/tLYw5kcjHaz58VfI&#10;+1snQ1yM+OazfnlYSnKOGDdBOBcyQpNCdv28rl5ff3m3CKAf7mIMk8bfr8jFS/jbu5pyuC48dtyv&#10;yAHxdil2OlamHtorKy7U1kpruq7zp5OEFnF9//aWwP17feBhz4hIxbCpR7RJnbrrGSZN3LVF8+XF&#10;ONB4tKuRt/kavIVhU2EYP/uMR3kB+LnrfvZeMa6Z4BvaHcdTUX8ryWXFQsZBQ39KWRxj+1sJVvCo&#10;YKu51FpjacgO5Uvhphg7EprVJtk9vX+TPMnY2dmNG4pYRlPz/Qeha9eukR//L9/b69z//sMHBoap&#10;dEH/M2fApWnw09cSeH2/nCK+7PfG4NQrycsavVP309V4LDhL0gY8z9ZILoh31+33EyE5gNwQK5xH&#10;LP5OfGDKhIl5oTYkbchswpOMIOes0lhXkvPFvrn2bSMJ9yc/uUYgeCyFgiNu85mnKYnzEtD/280s&#10;681qHMzTo3dv7xLuyVSWZ4eKLuaEFVmMSEdFs/f3i0V52Y8EOsGC6/8p9BPo8+3DS8FeltKC849H&#10;eLS/rCCWhp/bdlx8VRLIWwmu1TQjIH7MV2NGjX1ccuRUpMtuC80tmjI68kLBLkZNZT082pHRfudd&#10;r6qynIxXCXKznk8LIT477GUw4j+6z37Y0H8YJo6tPZ8MpvztH26B3gHxBRZywl1MQ1mq9V0NQaR9&#10;UwALotUKyyKC3Glc7G9vewEWPv7eTgToh4KosBBCp35pGYx8FhNtklwP2DcDNq5eISeyoCE/EqaF&#10;KHeTrWt/ZgyEyGmL584guCcB93PPHH8qwJgKvifT5YSvvhLfrNokWwJr4guPiOxVoEyyd3CzRwkc&#10;362zVnTOmmXciW46AdtUzdSXinFOc9kgXhW7vce+hAZlKX49Qgxwv+gktI+Xmu+Ifwa5vwcB9zr3&#10;w9/39PSinftZWdkgNmgPZzO4uxck8LK2jAxNDsBdEMlHhm9O7Yl92ImWpOXFONd1UtzFEbYDwceX&#10;IGFXE+Aw8193aLgHnxg1YnLkTj1CA/IFcBiQXMRSk+VHcrLYNzm+fiDh/nv1hVhwn9BGf6UkTAVj&#10;Rw0PdzV+feUYvr69Lq/l7mkqQrikBjutU5bETnWUtoSlX38HI3lxvu99jnq9BZQtdZdOHpYUmHc5&#10;K6z95U+Dn9Zn5RxszLiEa8Rg9x6hMQiBEQhxJdXlE6NHDFsuyKm3SvqQ97Zzyfs+3s7tDO601Hyr&#10;L8gIdRHm5agtSaRU0fj2HxvO7bXTxzvyupivf1df0v7h9k9FtNTpaf6PvTOBy2l54/jBtVzbte9r&#10;WSKJSguhSKIFt00plEpISIlEtsoSUWSXQoXSQki2ImuEtKioZCmKCoUW/1+d27nHu3V637fl+juf&#10;98OcmTlzZuY5nfOdmWeeZwoeXTjqWjB7+seXd2pLQDRHXeQtSgsTz/vtFOnZ+fWLewJyf/67xMH9&#10;e71IjqW4//Wr502adCQIyplGMkF0IYhigYU+LnDvOn1V2eLKbdznvFZa6SqTO4sK7hydIjfoWbAr&#10;+bLKueKxTG/skr/lcyK28uD4mia9CF4/sm87n1XTHxxeRGqwPAuwhaq6k5GCpryI9YxRnovVtBVE&#10;zKeOqBGwUuT6/xk4Yj9NV3HAhR2WlDjeXtgcutl0oaaM/MDOy3Vl005Vb0c19ZR9wftX1XLKb+6v&#10;tosEyVAX3J+X96Ft27YCor+Dw2pB2vn72pr2QHp6uqen5/Hjx+9FnOQNlA0tdY2JmqO5FnOc5Zgz&#10;OWz7TOVhodsWUKYn6r2ZaqNhbsXv50/yw8aNe68202RYyZPOZlZ6ysVxfhybzDvyyyP/biVFdO5v&#10;9qP867NwiumrDcCyx0YrPXg5JV8Fvbq0X20+AzOCnx8HwQALmK88K6o04ypz+PvwJExPVT436RJ/&#10;nFfNVbkPn8ecGti7y8f0mDqDvLq4UVFK0EEXFVmxQy42eQkR6IRwv12V60hlPz9a/pVeF/gGfZYL&#10;7ewtZ+Y8COJjdMfwebhwZKPs0H77nJdVI1buWl5JUf7NmzbBw+lgNavgJevyTmSQV6U+f8XDu952&#10;Xp0t/iTeCYbZq0c3w+BYV0DuDznhNVlZoazKjA/o32vPToIwoMl9/c8GPVmEyPD0bZtWfxUkhlsZ&#10;TC5JrPDNHOJhJyvWu+CeD94wn+75SIl2C3NbQL1OT7maq4zo8/qcK0WTQgmccTExU5eZINlXYVAX&#10;9VF9p8v2NZ4w+IzL3Oi91gft9dwXa94+uGyTyUQZ0Y6Tpfpaz5B54rMkK/Qn4/f/n3DPsdXYJ+08&#10;T0lapD2sS7NL52XYppj9S/UUB00e2St6txlv+sfGbiYo8pv7mfQS33nqgvtROTjbqnhf8ns0adIk&#10;KSmZ70Zyu/D8+fOTJ0+eP3/+rl27sI8kMzPztydgel/Fx8ffunXrxG5n6h3d8APwfmVvNGn9/Om8&#10;KZZJambk7lkqw4+vN2kIs/4for06tcPgOZ32kSY/w1mwv2E0Rf7d1d3VSufAKkNDNVkmbWfP8/7J&#10;6ZblpXTu71NSXJp8rlrcp2eAYnfm1YNbbIzWWmqPEu/fqFGjVi2a9u/eQX28zCVf1zf3Ts1UU4Av&#10;XoaohyleJZkhL+4E8Y16XC/MfZh1P2TU0P4nvNbXGeHVBfRXTieX5D/dvmbRmJFiNnOmpd8OVB0v&#10;RxCH2J6rvwnClS2SIfmxZ5O7etKdoVhrnC0r6uFZr+lKUqsWGLDoL3GVLyf6h20ovSmKTsvmFLy6&#10;yy6LQzsd8flq0axp29Z/brQzr7OnYpuTteVsHajoCAj9GDboaU06un8HNdmPgOqkCQRxmibloQQR&#10;STtllyOTmEMwc5R5y19ZemBJQgj+/NMi9qrJiWGmH28VzPrP0xp9YqMp9bJ65L9Ook/7dOH5k6KD&#10;KZYRQKUPfVbAyic8n9CTEIYhS9z35r4la42VZEU7hroYYFmAI/j+n0fuWqymINYjLWgdLCax9CF1&#10;ih3VLuaT5cW6G44fdGajfuxhq5QAOxZlqvSglU9unKUzBrcwuH9Me8Jdkp9fi996Pty6tSq+jrj/&#10;7du3rVu35hf7CUVFxaoKC/P/8vJyPF4YVNArNnPmTCMjI1dXVy8vr+LiYmHe779ZVnrcNeod3cAD&#10;mPa+uneZ7ODukfvt2cmVj5icqAOW0xWmyA9+cHxN/bY91m8dQUAZo5zTVxkqGZpQ3qjWyI/XCgMb&#10;QxU++gGXwIgnrPXTuX/ot0I609c0/D0h5LrvRh1VOQXJAZ3bt2lEEP17dpYY0As0z5z8/HbY2c+f&#10;WSO8qzYz/LB6OlkZaowL8XGDmXZ2BPwFYqA98jbp6mTFEZ3/atWoUSeC+Pzzc1VQaVA14+dIJszH&#10;MQ8e2t7YqM1crDXKGeW/bZLcUMeFBnnJkdUKl3eG/LTrn7NjOcq38G1smN/Ol/GXMuMjYLafYx6h&#10;R8bfDFSUEb945rCA0I/LX724N6Bvj3evUyjuz32f1bx5O4LA24OU2pNKXw0lVaccRckkUv3YrtXp&#10;N45PHCX27WkwXgvZMT7D+nbKr+R+vEmWGKh42epRr9PU0M1z1aQofOQ7ACSF+154mLq2Z9EBe73I&#10;XQuyzjLdLowLI3daTh0lqji400kn3cwzv82A/rv0ActIdrqyq42UmIgGo6y1c1V0lYZhu7Z0v/YB&#10;a3XuHVyYecaBHDhd3W1Z/OUTEw76zf1MeonvPHXE/ajf0mXL6Hhdo/DBg4f4bmG1F54+fbpp06YS&#10;EhKampoDBw6ES2CqbsbGxtTlkZGRq1evXr9+fUBAwLNnz6j4Xz6QGnulIUx4U98JHoHsyx7Sop0p&#10;HzH8AS7LVZimundivd64IR62+pF7lsHxLY8K1F7SnpXGBKHP/ZMMM3yLB/ft/ujkBh51yL68S2Vk&#10;v5eRu1nayOT0VXwQHfoR5pv7v8UHlyRUKADghxUAbO3Niz21d8PiQf26wyrivRBP5ti3YYmRo5UR&#10;b5irUWpZTuyRrXYzVOSS7oTU2Zyu0HmRYYHP7oboak782WcTCXYnCWI094eNCfyx5DkzWKT3p2cR&#10;zCXLMOfb+6fNdVTWWM0qzrxZI0FzyPzx8Q9Y5ilOZdh7tZutOPXL21jxAb1Djnl8/ZwhOPd7bVsz&#10;12DGj/Iiivt9fQ5ivoAm5TUEsYB2yiJBhqcf/2zR/v2Ts5kxfhqKw4seB+JvHDt5JskMyI76x5uK&#10;88IZBx1mUa+pvSsNbPQUmTAltzxvL2y5udd6zSxF7TGDDJUGrjaQ32g6QVdx0EoDRR7z0+ylIXOw&#10;q+nkkX2NVcSPrprBt0eqX29xwNNazWLKyBrtwcBayulNs6eNEZMS6WSrLRPhNgd+AG4EeTHkpd/c&#10;z7Cj+MtWd9z/Mivrzz//pJCaeaBVq9b5+fn8NY/hVTdu3JCWlg4KCvry5Utubm5cXBz02rW1tbt2&#10;7ZqQkIBCEEmvfIsWLdTU1KAaxLD8/3S2nBdPqXd0Aw94LNdVkuhdU3ddTKg3/swWl8XaM5WHm2vK&#10;Y+4/L2pPHXeFsTo4bCfPrzJmVd07tWsXuc+OW91Q7Vkqkvf9NjBpMkseoXB/UvjurcuNdCaM9HVZ&#10;SHI/+e+P5xVEmHzZu2fn9ucPb2TIfMhmM1fLx30VB4bjpMjBOxum+Z9eOeYwX9dEWyX2ml/tUh3b&#10;9s36ut1iSyOCsGB7rmx+3kHOkPl4ZMPDqWc7X5+5ZJnkxG6BxUbqRhrjkqMDeAu3mtTcuJexIfcu&#10;eDcU6P+ahq3Dk8aMcLIxLyl6KTj0/yjNVh0nezn8FAX9CGjP0CKII1Wih4DECOJa1SkPUfJOClBR&#10;lILssu4EjBjQ4+uTCou9eXdPyA/t/eHWEfKV4jhPfeN8DeodtX+V4U7r6ewUziQmK8zZ38nQSl1i&#10;zSyFKE+zhOPLKjxMVarph7oYTh7Z53W4C5Ny6HmenVobsN5ogkRP+P+K913660E8Hy2CpX89hf7X&#10;9yyidxQZhgJVaqDTVc9FKYFO94/Ynt1mnuDvEO5mHuhs8uCoXXrIhgdHbTVG9Zfo3TbIZc77N5kM&#10;WaiC+zsQ7iP4+f3W86m2k+uO+1GVBQsWMsd9KqeR0b+T7tW2h+8Mr1+/njhxopubG72EJ0+eYI6f&#10;jAkODsZIAOOBtLS0lJQUX19fKSkpeIgoKsIMyq98fP/ykXpHN+QA1osnSon6u1qyAKsQT99FHwx1&#10;t1YU77VwmtyrCPe67I1BfbrChS2Dr3Lon83bea8341a34xvnzeJLxV8o3D9rKkYvhNyw/sWVQECh&#10;/4/0y2AFYFz8xQPwu8SE+cg8aVG+Wsoy7Abpq+E8TqOC/NSr4v173Ao/XJpf14Ya6wv6cd+8N7Gd&#10;O8GEC8uj9bjSeROlAcIb9Rimvmn6R7e7Z/cxF261ObfZmyhI9LsZ7MWHuKlLMN6Li/DWUZVfZq7X&#10;cLg/5Nh2tfFy5aVvhQD9P97/+PHO02Wlx5a1FPd/Knzftk1HgsiueqU8qPTeJbiSz8w9m5ZCcPnx&#10;Z2G+6eM9f/yNFz0Okh7YMzFkK/kq3rd6TrDbQvIFlX9zn8nUUUkBjuxAyTsGc/P77HTmqQw5YqfB&#10;USkfFidlB3V7Hc7nduHM0E0rDcYqDOx80FaDUlPhg5h/mUsubDVWGtrdcY7KXjsdzyWadgZKzqYT&#10;ZikPMZk01OZvqSV/y+qNHbRx7lhbPYV5kyX2L5u62kjRVG24pmw/iynDlsyQOWyrHhcZwJyTwP2K&#10;HYld0vz8WjSpXTuegYGBZ86cuX//PtTXS0tLoS7OvF0NJGedcj+IGRo1FNAzDFy+cqVuOis7O3vk&#10;yJFwNMbwdvAJB9UgExMTHoJPTU3V19d3d3c/ceLEtWvXXrx4wbDwhpPt++f/BvfvXzVrxnhJoLkQ&#10;QZ+9KBjDyYs54mlvqDNOfI2p2iFH4wseiyn3k9xoW8D452e3NWnchuZTkzdpxTZu3GutxTSORn7c&#10;l2pb/P2PLW321vGIyYkPbP6jHO8L6if6/UsZzf0qBfHcAlDp0VOVxV+9+tgRCCMbFH932c+Bzs+P&#10;tAuA/iXG6q62JqWVtn2qZT4yQ86DM7qT5GCBkcI4/gIYOVgba5rqqpUWJNYjhdfLrQ95OVdq9bAw&#10;HyaDt1ZBIe/njXmqj4SYyLea7N/g+hhgL2/Y7uEDe10N2In9uPwJnbzqSsBOZVnxLQ4Lit/F1Uv/&#10;s98Uuy9ma08+ILjB/grir/iVV873Xwz1o7j/TKA/QSjT5GtPENa0U+Yypecs/qNJh4zbFT4ZMHof&#10;O0IULpnxZ/457pTicJHzu23J14utkerjgHXkKzHr4g4jFUneiM+eCvOR9objLadKYIKfG1hvNlde&#10;NE22Rno+7De66D5fQ7rfcYcZpDFQbvf6f4jHQkqc9+IQZ8O9NhqR7nOht3Nrr2Wyvy3Lzl32riAd&#10;J988bPep4CNzqmnI3G9ra0uxK0xTiIqKQlsE+0KtrKy2b98ObRHmzayvnHXK/Wjk7NmzqS5jEujb&#10;t19ZWVmd9c779++HDRsG+5UYxjG56adPn6ALtGMHjCRwPbCS4OzsjOcD7RUXF581axaWCLBv+MiR&#10;IxEREa9evXr3DrYaGu7x7dMHAbG1Di7HDoSdy/XnaSnyIFchJsEj2MW9K/asMnaYp2EwWRZmf3Ys&#10;1Y3zc6qllp7asvDnjzT9W8sxnAH/O7M1Rr+/xmrkx2Gu2loLfoycfn7k36WkmIJ+BDAM+FYTO54g&#10;gIdBbo0bN2rR7I/ttkYnt9vID+s3rH/34idB5SnhJS+uwM0qrKf7utlypb1X0exJ6xcbntzjJAj5&#10;4dr3CRGD+nb79Jbznk52MvuVYko/P5MfJUkQh3/GvtuVuzy//BzJ8WFjHgllkqnrbUzYhVjTmPBD&#10;6yVEe+xytBRwyJd+98zs6RM2rLCoA5+7DJ+Zss/JpnpT5s+alp3xQEiT/e8L3yWOlhpakJtBcf+c&#10;2YYE4VEl3NJKx8w3qk6ZC5QlZ3i/Hp2/Pa9Yu/uaemmEaPfk87vxV1+aFLZ45qQIrwruL3p4YrLs&#10;4PiT//gax8S/hboMO3DziAnbarZkmtR2y4lQPmGnTComzNVQbWRfGJnhURSTpLuHbKAvNHfS0N8O&#10;gKm+rWng6XGb/Byoq9XgaMjcD6uPY8aM4YavZmZm9HbC69SqVatAfdbW1ps2bfLz87t06VJOTg49&#10;T92H65r7ExOTWOzncOs+Mn7NGixN1ukB45Vt2rQByjNE/zlz5jRr1iw5mZeZ0ZcvX5LbhR0cHMjG&#10;PH78GAMGso2dOnVavHgxkuzt7bHJGMpF2E4AU0J1OeDh0cVfP+XVEs4KsdiUYFdp0S5+LrWo5MNt&#10;2AD/8+F7bNdbTteUH2iupbB23tTTrhbC3QCw3HhyzT2n5oOxJo4aknF+O72fzbQUPO2NuLWFd7zY&#10;t0I69yP88vkVfNeZ/7Cjd77uhMYVQ2CiaZOK/5r90cTbeRGm/6Hqs9sJ2wqJrStMa0SBmbf8lEcN&#10;LXlzVxD0f3jRW2GEWMOBP4aMKKxsd6MC//ijB0Hk/Ux+EwjC6+cYFs7j4zSjebMO8Ze9ayRilswf&#10;HoVgpt9/12q41xVE6DDYr6c2ZsUCw/cvbgqrJwUv52Xi5YF9u3/Iwb6yf2brBQ9AX2iKsvzNKyEk&#10;93//VtCpI5S7XlQJ9z5B9GW8nMhD6OayEgO+pl2CvIqeRUyQFrt2dAP5crDQUQ52X4rXy5cHx+dP&#10;H01ZRwjcbL5UdywT/ibzQFlcdkDnmL3zq0XPjDMOeooDjq+dxbxwbjkzQze6WKhpSfdK8lte7X1/&#10;Z2DpgZfBDk+v+vMADI5J4P6xnQgPGX5+ta3ngwpDcaNv377h4eHnzp2DNoeTk5OBgYGCggJ2gcJC&#10;DHuLwIfNmzfH123UqFEwDEPuGmXJBrURFLhkyRKgIMcMLPkFOa1r7kdd9fT00X4mB1g5JSVVkObx&#10;d+2FCxdatmyJJRsml2NxB23ZsGEDj8yQKApENpL7MQQ0NMR0S8WB5wC6QLgWg8iYmJju3bsjEvuG&#10;u3Tp4uLi8uDBgy1btpw8eRLLAh8/fuShUMTj7gImfS1s6NwPm/3brLQUJfoW3q1wDVNfv/igzSdc&#10;LNdbTvt7rLiphpyzpebRtXOiDtgmnt4IQzoYCXBUvKFDObfwGMkBBHGu6iPN47vLkvQdBjrERXo8&#10;ObWRKlljzNCTWxby10VaBa9YuP/cq3vMoZ/M+TU++MZxlwPrLOJDdzqYTwf7w32vj8ui97GnttrN&#10;xcMf7LWGhfN4n94MdB89cnD5u1i+ETAn/oKuqnxdGmUXnA6FXoKFiR7bXt7LBCFCc+bK8nTxfbp7&#10;tLR4SU0ctNEfgG9pkcoyYrM1xxWkXuNb4rjwW9YtS0ONtctMCl7fE3pn8l1gTlr0yoWGpgbTyssw&#10;Iyg07n+eEC0+sN+XQuwW+Ipf5CW8TKRp7xM7glhKO+VPslg06DaoT5cvzy5CXlDbW2g4JeKAI/lX&#10;v8bi75Rz7njt5EQfsNYdR72O3JZon9tmzg246fHQ2LnkPn/skM639lqwkCW30y1myitnKtbICg39&#10;jvQwrNM4zVZaoSvz28gPt97mFh/r5/S16EtNIYTkfs9RBB+/OuB+NMff3x8q3CztysrKgs7Phw8f&#10;WOJxiuldfN1A9uxJiCkpKcGaQPv27aEJAvUQTArv37+fY04yElPJgiwa1AP3x8U9avyzyXx0B8dj&#10;/HglHi2v1STQPDRzoJHP+y7Q5SKBHtpdvHNS3F9QUIANxGR7NTQ0oClEvxAxSII3MTIS9oUwGBgx&#10;YgQisTWiR48e2GeMBQHsPz548CA0iFgupxclrHBRQS52X1Fv6gYYeHF2q0S/zneOr+PPEy1/EMzj&#10;qqzLXlABWmmiPnOSjKKkyJDeHUS7tZUe1H3GuGGLdca5WWufdjW/7b0KPuqZdGb2FY/WFYawWOZi&#10;GX6boVmxrUuHDlcO2ONeH6O9Rov3jj6ymkfleSQ5ZD9l4f41uSk15X7kL00MhWk/+PSBeW9L3Ykt&#10;W1Ts+QH9YwwgPaR/yrWjdM6rNhzp6zpPR/VH7kO+KfBDytV9W+x/1JVRdr6hsFYvfJd1t1MHfJni&#10;aPxXRhAKBOFDi2H41PHOBkAc7752UbWSZc/wNSVi7QKdIf265qdc4VvcFRfmPrQ0mGo8fULqg3O1&#10;2qs1LXzz6kXWZgZfPmImSGjQj6KSHkYaTFP9VpRLcr/VQguCcKkSK6TcjyBuV53ylh2P1OiB/Xqp&#10;yovnPQ6tEFxWlOXMyWe9VpHvhwW6yp/vH8O75cIeW5hEo957OuOHJfivphM2xzCw+/BKXQ2ZPsk1&#10;mXGHl6g5yoMCnWdzLLOmkbBaI9GzDdz6cgPc3/HsPRDnbZ33hp89jfXO/bDWCLKHpceMjAxQFrv2&#10;ByZhMXuLOVkW0Hr06BHH2fq//voLn7mkpCSW/OQpLMQAOKlRwdWrV8F7WExgz/zw4UMAISaIe/fu&#10;ra6ujpEGe55qY+qB+1EnTU0tdEG1x5Ej3tU2QPAM3t7e7Bo1EDb6ffDgwfTy6ZCdl5cHW/6tWrUi&#10;WwG1LXpO9nCHDh2QEwPEIUOGIAAZQ7fn61fMvvx0mJubI5XifjINqwTkXaCDBP0fDAZiY2OnTp2K&#10;9RAoTQ0YMADixxrCTwUJ4yQ9PR071t+/zqSWZan3dcMJvLq4w2SK9PzpCrk3D/Fg1npJggoQ/FN+&#10;vO2dGu5+aa/d4XWmq+dpzNEYrSQ1QKx3x03matBzfR3hnnud11LA1QP22BjCxWMXj88wPSnwz+bt&#10;fTeaH1hpIDuoe3LYdv56I/hFFAv3jy/KqxH3w4xPKNSM1Mf06NRWedSQPY7zNi8zDNttv3Pl3CPO&#10;Vp5rLWH2m532eMeUpF9RlRN/GRvKPwgWxNeUz/5b+b9/jD+1f1PJx6e87dXs3bWeIMYSBECQenhC&#10;CGIoQZTQYqgkQQKJrVt1Sr1RM1lDZXyO1lhFyYFpN06Wv+d/mAcDPoe32MpJiDY06C/9lKQwcsjN&#10;SJCEMKEfpb18FiMxWKT4Uw64v7y8qGfPngTxtEqmdypXdTAYE0SguNZhAQZSo4aQej74m3VcqH94&#10;/Xy8H77Gn9EaK/7+RsX7+aKXnbfTXPLz8f6aJ15Hj47Z80bwxIDVm0yVzdWG8bG5NvbQIvWRPau9&#10;Be8KkKkwCTpBotc511nsdPs7hmMPwA5S8s1g/kik3rl/Gc3fFGitV69eQ4cOpRMg2oWdmZKSkkz2&#10;ZwLbMPP7xx9/vHnzhr1DgHNIgpoQXaFj9OjR/fv3ZxlvYM4X4wcYlgQ6AvnAkNhVDEhjL5N3TP1w&#10;P+awSX13Emc5/tu2bdvaNttPdg1m0MPCwli6CRr2pD4WjPpTSStXruxWdUCnn6q2qqpqtdi9YMEC&#10;5McoDTo8CECHhyqWHuDI/RhUkPeimwPC0JCMjI6O5riuRC+WvzDajiWnNfbLc6/Vtbl6huOKvOt7&#10;XC3VJ44UfXXFiz+WrZervsQee3/joI7y8O7t/uzdsZWkSNepCmJQe3VZoBmybcHT0xtgJBTKS2Qn&#10;bLbWJQiMBgX8Kt9t3Lh7t3YtT21dhNEIf62GKc9m5WV09G9aXvYh9SJD9Mc0/3Y742Z/NG4O1X7M&#10;7VcdTZs0Vh4lBtddvPmeW2pZ5rWlxuqxFw7zz/2FT//l+AbitklIBv7LPiXHxwSa6avBNe9UJdmn&#10;N07zQH9s8JUegRGmL+1hA/EPJ4ggWoyAzyF1uevEMVLlWVHcxMoS//3F5QB3u/49OuYlRAiytgPo&#10;d1luMlFuWMq9sPKilH/lLqQO57vArx+eeLuvlhk28OundKFzf3Hhc3Vl+dcZ8eD+O7euE8RgmkBt&#10;CMKOdkoJqKaBfdpq4xbPUqcEt3n57KPOC/FyyL7pI9K1DWnHc8tS/ZBt88k3G1QfRw/peX2PFQ/s&#10;Tg/eINW/4yW32S+DV3OEy2oj/Rz/Np4glnWOqe9ebpWBotEqg7GOBvJ816Taqv5iGS7ttv78qYA/&#10;9qjg/s7Ebnl+fkLR88EEfMeOMHT77wFkZce8Y8eOwbsrndc5thez8piiBVJi0pY9w/Tp03EbDw8P&#10;ehI52xsaGkpFgvUxzMDuU1ieJCMRg20GGAZQeRgG6of7UbmJE1X+7VFOodlz5jJsg4DZYMMHU+YA&#10;cfpgDsZZMQJDvbBpgyofgzasANAriwEZpAXVfCoPt8DChQtxISbpsUzTp0+fffv2ccyJrb3IhpEl&#10;fSmAN/djiMKxKGFFFuRlv7vKahaGIZfXajbMlO9boS89oHNS6Db+QLZ+r/p03zfzkued4+uD3a3d&#10;bPSXGEycNk5CrE+nDi2b9uncZrR4HyNVqQ3mU+WG9SMIb2F8mDMIYm7LFm1MZig9OL2Fv7ZLF+XR&#10;uR/hk28eMOT+7wkh2iqjBvfp/DjE/Yr3+sMbLLfbzZYS69O4chDQu2v7Gyd3MAdBCi8QuH3Gw2qW&#10;OpCOT/T/8OhHcQpmW5ea6c0z0Dzg5sA3vTWcC2GQ9H7ksSUmfy+3MHh0MzQxNmL7OhtNJZnMJxd5&#10;VDLmakCTxr0I4iPteTvxsy54TXGQW/5vKPbQVju6HLmFoSyecOmQaM9O1/x3CAj9D8IPwRVG+uOL&#10;PMY/PPqnlpLw7F0O9BotPSw/G2gu5Ml+FJif8xQrCZ8+vAT3r7JfThCrquQLPcDeBHG36pSbsJjE&#10;Z7Ro3hz7LjAOJ+W4dYXJ4pkTMdovfhw0RV4sOcwN75z508eec7civwsfor1UpUUf+thxQ+20QCdD&#10;JbHDK6YJAsTYV2qvJ7vNUk1Am56o5L3Dy6X6tUs7tUKQ+vyfXPvw6NIPbzP4hhCS+/coEHz8hML9&#10;qDm4DlrZmGK/cuUKtO2Bgux8D1WRsWPHwjAj75ZiDye4DnPZ7NmgqY8hAZYUEhMT6amHDh3CJTAb&#10;Q0V6eXkhBsMMKgaB+fPnY0ACTRB6ZLVhfLjr57h67RqaimZwO65dv15nNbt8+TJ2VMCCJ3oZA6yl&#10;S5eS+2tRNxZAh94VZvphmAnjPGy6LSwsZFhJctmoX79+MOIJt18DBw7ECgC26rJcDn0yskOgR0Ql&#10;ceR+jPnIPQNHjx6lctZGIP/92+zLjDTRa5XyWQrPvbZ7k5naVLnB6REefE9g88e+tXcVGlJw92hC&#10;6LbQnUswEjCbrgiNIBi+JIhkYXyYyY/3W4JwatSoK6Y8Q3evgEHSGjXHMTserwz6b2bha4bcj2yR&#10;h5yaN23sscrkc9xp8ioMBu6f2rps9tT+PTq1atFsi50JII8b/3GLL824qjBcNDXmFP/cX/QM9hOX&#10;mOnhr2+M9LAv7x7WEuHVQbFlhUn3Io8tmKXhtNQ09dEVyvdT2fc3x/a46E1RzONpvsbE+G+CWEZ7&#10;3rA7fCBBXKTFMKFAJnni2rdt/+p+IDexkvHgyAehe0YPF7Gdp83/0K5Spz83IQKDhwt+OyHrOhAE&#10;81uE+++aqix/L+pMbUB/RZllOQZaKjEV9nyKxQYNoIH+zUrlfibCYpJnqK7aGOrvN2zfWq3xI8D9&#10;+KkpiMedcsGrZrG+svfa2f9wf5TXJCnR6L3W3Lh/k4Wao5Gi4KAMM/NwN3vZYwG3GzGMfxPuajF5&#10;uIeVarVG6wWv83+6hIwzqxJuhglCIw2B+xnWPyoqChPHmBTmkZ/kOujXseeB1Xh8dKBHwjKogLYF&#10;4gGK5CVIxSwzYuAyjF4IOTzAfDE9stowvuD1diiOHYtmcDxEREXZde5rtaLYbzFu3DhSt4esEoYl&#10;0JtnV94CwUP/nh3ZeVdv8+bNKBZmnkjlJWjmoHBYgc3MzKRfSHE/ViGo+Hv37pFqURifUJHwGoYV&#10;H5RZ29xfWvL9bQPjfoxDTmyYO7xvh6TQijmkX/iXELq9EdFNGCb2WD7bXwgC0wmSQ0R6ejqY5sYc&#10;YdiHN1Mi6NCPcIeyki8p5xmiP1x02c3VwHh/QK/OdqZaD4O2Y2sveW1RUvi6xYZ/NvsjMfIwbxBk&#10;Ty1MDBfp0TE36RKf3A8o/FThruvh9YB2bVo2adwo+txh5tDWEHJCn6ckPyEhJhBWKTHHv9p67oun&#10;13+UYTn4p8njsm+vdjuvMNGZVJB1l1u136bf6tC+M0E8oYH+/kq9f5ZHSCinqw20JrIL9N+YrOjU&#10;6z7D+nfb4TC/LPse//KFi4bECBW5YUtMtMs+JXFre/3EF6ea6k895LmJRVjCPfX1ct3ksATcP0Jy&#10;GEFcqRIuZgHaEkR+1amAMrUdNUwE+21I8aVe89EaJ/n9aQi4X19VLsbXCS8Zm1mTHp5YS3I/tDS1&#10;FAZhzy5H7M4M2yQ/qCs2hgqFgFcbjrafWQODoRyrhMjbB5bKinRI/T3lH+rIQy6PTruwUCzFLQwD&#10;/yHuR4uAjrDNz6NpsM8OVJOXl2fPAy0dJMHWC0vS+fPnEQ8iJVGTJENsOmUx43P27Flkw05flst5&#10;n9Yn91+4gDkkzse6det417uWUrHUAjs5eOagyn/q1Cl2dS7cFwMSaFm1bt1aS0sLay6Ojo579uxh&#10;Hx6w1JCF+7GEhM3gGFq0a9cOSZi8h5aRjY0NFhzIHoE5WEoVDEY8SaWj4OBgqtg6437c8fWlnSzT&#10;7fV4ipn+DWZTpo0ZmhC89ZeZ6eeG3VCQJQgtIX2V2T/qpQRxCf5zO3doDwpPu+jJrRpUPCwm9fxe&#10;hLcG/ReRdYch9yMbZvrtTDRbVdrwgWa/vISop8O81Ii9Ty/uvxO0q2uHNsvmaNVU2yf/6dkpoyUE&#10;cuGU/wSKH7DfrzNlHP4AdTWUoHpRPxRYQ0VzKKkn3wlZYTlTVVFqubn+lTCf+LvnMbXPjRpLijI3&#10;2FosNfn7S/YDbg30cHOs9BMHJRDymSkmiF4EEV11yv4g8R3zvEfXjv9SPptftowbJwynKOipKZa/&#10;41eJC4O6yl+4zxYlueEYIHFrdb3EQ3yH3BwmKox4lXaHm8iEEv82/f6iOdqFeS+3bt5EEGY0UaoI&#10;z2RT5OD+vWBolRRo0uUjU8dIwG5vaWKYqaZieoQnXtfGaqOA++Tn48HxNTIiXV6Hc3at5bvGcN4U&#10;ySyefMkDPVmS/Ndoa8qJZl/gPMbgRvns8WlB60b2a/fQezFL+b9PqR5IPbnixeMYClT4C4DBxnUh&#10;9o7h5ycsPR/mNYf2BzYD8Nhm6ePjg88KNILYyyRn8bGxkyUJ1uRJFExLS0MSOBOn0OZnGVBBIx3x&#10;wFG6mjpLUeyn9cn9aMDIkVJk21j+Tc/IYK9rw4nB/loWJSXM3HMcJFB1vnPnDtqIq54/f05GQk5Q&#10;5tm9ezf2zkpJSWGvc2RkJEaEZFdg4QYOILCmAw9f+BsgI3V0dKAmRF5OcT8GKtRdaimQddG9HkGf&#10;fmuYvjnpbDq8X6cnQZspGP2FAwv0VQliPe0jzTdg8b4wgSAsmzf9y3DqmFvHN/Huz/m5KXToR3jR&#10;xwzm3I+c8NLlu3kxpdmPZ7tF0ybw1Istv+3btAzYac8DBLklYbTgvX0l//PBHx+TCt85z28sMtFe&#10;aWWc/4rrjHi9ACLHm5Z/Sbl93ltGXPRxTNjnDymlX18xYcSigrTl5jPX28yFnR+OxX7/lCQ5bDBB&#10;+NMevB3YnUQ75f04MU8tbtmidUHieY5ifXnbH8NRTWXZ/GeX+ZdsJfQ/u3HSUGP8hhXmHNtbX5EQ&#10;X/Kd4AF9uuW+ivtRDq/tPy3OCPm0/J291dwAn90vM541atSJIIqqpHmEINSqwswFxzFn8R9N2r28&#10;e5qU5uu7JyVFu2XH+OBPfuks1YI7R7Ov71eS7EvZL34W7KI0rNercy7seA1dfA25gRFucyiaFDCQ&#10;dspeW0EkxNWU/V41inlw1E5OtEPiCRsB6/MLX/4k2I2FTfnAEgG5H7YWgdrVHjDbyEfd2C+BvjfU&#10;v8Fy7ElkDFYD8JkzNTVlyYC5XSA7kqA6zpJEGW6BWjiSoGOCbDAhw5INZkMRj4NFc4QlG8spvtr1&#10;eQQFnSErTf9XWXlCfdaJ2b2xQRvADWTHhl1M/0OBh7efBWwGINtIeunidhP8wWATyaRJk7CsgxEC&#10;NvhSPYMtBzt37sSKEh4I0D+0ykitpNrW80FVM3/2+UoH8boMA/rXmappjxV/eNL5l5/pJ+F7rSUW&#10;Af/6mcA4fnGFEpkHQ1ONGvVWHDk4wG3pZy6q/2efX2fh/oHfv5Qmn2OC/rDZf2r7MgvdiXqqcgZq&#10;8moKQ1VlxfQny89QkZs9TdlSf3KU/zZKP5gjC3KLjApwW2tlyIf+d2nO/Wc3Akre3iVVfVgQ8GXC&#10;5Xc8teFZ8tfxaXZqFDS1MhKia8qIn3OT5+mrK8qIv0m+Wg7HBWxWjKIj/fAkEERhFREi0I0g8BIT&#10;ypNGFYIlBZG0m/4cxepmb6qtOjrpup+A0F+cedNMT2219ezcBibK548uSA7uexuGO2sb+itHFFfD&#10;fecZTv9RXqQ0bgz841WJ8gNBtCOIt1WnlGj4C2jsc15KSjM3LlhqcK+cGF9Y71Ua0R87l15c9BjQ&#10;7a+EwH/cCCYGbhoztEfOxa3s5H3vyHLl4b1gCFKIfByyaabKiD45XNSK2OvAMSYzdNMo0Y4xXkx9&#10;hwmx/v+JorCV4lHMRW54wzxeQO4HGgHJqj0Y+mZlUm2468JELbcBD2mcZ9GiRSxFwQUTNvWC8bBn&#10;lyWJ1O9HEsn9MCSKsLW1NUs2ivtrtLW3nrkfXsrQWWgP/fDx8WVp23/ilFLLYakt1gGw59rW1pZs&#10;Izw2s2TgcYrNIpcuXYJJKfgDJi2/YlSATSRUd2GwyHxvMY8b8U56cW5bXfI9x3vlRXmddpknPbBb&#10;3Cln3hPSv1Lqh9veor27VorbRUgf5mo/518J4gQcSYv26upma5wdfZClP/Mfn2xT9p2O/o1+/EhO&#10;v8aE+6OObmjdohmag9l98hmGqs9oyQH7N1jlxAaW1XxHL8WLRc8i5kwb/zrubE0ZMetBWMvmTZfP&#10;0yl7/wB6PqUFCaWFiaWFSUXv4768izMz0Nhob/GjIRl8pIYWhW9iNSfIHtm1gT9qLMxNDjnmMUS0&#10;l7K8JCyvu29YFnx02x5XW7+9G7MSLqMTDHXUCWIF7anbQBA6tNNqHySGGcZfPL6NkiMVwMOgpjji&#10;xC7HmgqUJf/HZ5ct9KcYT4OLrnCq6xpC4Nn9MD318R4uK/kTX01Hesj/4c2TSYoyn/Nf7dvr8bMo&#10;ZxCEp5Ak66U1UZ4cupdlXF2oP6mk0knfhJH94cak4K7PRGnRpMBN5Bsevgtt9Djr3Nvoj/O0niJc&#10;0o3zXgzHW8/PrOcI9AwjoZWkINbjuqeZcOv2y5R203cti8l53mjBLfUf7lck9tb8V/d6PmgFPLdi&#10;Eyapk8PeKDMzM3zvNm7cyJKEBQfyO3j8+HGWJF9fXzIJZYKTSVdRa9asYcl2+/ZtMhsGACxJPE7r&#10;mftRsxMn/Mh6k//CK0EdgCyPHhF6EoaA2DQM9SzSUfO2bdsEvAV2BmMwAHNAFhYW3Ny/CXgLlstT&#10;QjZzZPE6i/wQ5eVkqqYzXvyGt2Pxw195Iy8LZOP0tLtNo0ZYCgT94y+FIUsJng0TsVEEMUOkV7es&#10;K3tZaqVe8IrO/Qh75cQz4f5DGyy7tm+138n8QZAbPHbtWT1vqqIksBt/++3btnRcqFea8Y8RQIr/&#10;mAeWm0w/uMWOBfuqPb0SsKsRllRa/6kkKzFaSlxKfMBoqaEjhoj27dmlf6+uMKbUo0uHgoan81NS&#10;kLDX1VZ7qlJ5CZy28KkfUvr9dVr89UuhRz1cHaxMZ04aK6s4SmJQv55d2rdVGz/KePrExo3+pNmS&#10;ek8QnWingj9jZAmzD2y2ZZdy7qOQft06pN89U60EeWRIvxM0c6ri4rnT3yRfawisT9UhK/HKElPt&#10;tXaWdQb9eEigBjZbZ8phDxdnB+tmTdsRBGb6SRGcJojRgnkGpB6GtPZ/tSmsVNz6mha5wlTry+PA&#10;2/6uhqoyWKEtvOejIj3gVcQO8sPhMHdy9L4l7MD98qyzjGjnpJq45mXCzTAyM2/SkGOOM9nvyDzm&#10;1oGls1XEf5vw59jhzwJWwEUcCzzwdwruH9+N2DeOn1+tcj+mYjlO6mOrJ75iLMZ2qLZDQxupLMYh&#10;kQqNccTjYOf+Xbt2IR4bOzHh+z/2rgSciu6NH6XSZkk7lRapqKiIVNY20aaiTQopyb4V2pCiUtJe&#10;kpAWEVHaaSVbkkjInu0rn6Ks/7d7P/Mf9173DnehmOc+nnPe887MmfMec37nnXchh/+HKriSYtck&#10;FzBzoD9J3w9d/1VTM3682O9HJx2bqEygKJ7zz62C8y4Y6oBnd8d5BMhZBnZK8PkJjIXgu1JKSgpN&#10;i7fka/s5BvGpbwTZgq8f0J8lLpzQmTT9GNSG9XLRHEnI9UyC/tFNSzW20LK1AOjfQnmm+Pe4K1h/&#10;oHAsP44C92v9W0gE90ecse/dq4ezida3N1fJ/BDrI/PRBTebzWDw0IO7m/dB89Y69WKQMfX+RT1N&#10;1bpWRn1JexYIyB5i+EAageGD+AV4+w4R5Bs/WkhDZdbKxYpa6kpyUhM8XawwxNZBCp8SI6ZLjK/6&#10;B0w/2wj6qU4sgS1E/a+CyrL0F/cDd5ps3mthsEx9HkLncVNuNesUw9i83WdvsgETIrkAsTvvXz4g&#10;LTG2pvA1HVhPp6kyK+r+FfdFsyVddxp+zX3dQaSGdcNii7aLvUlVBfh6sUp8BK7TUPIo7IrfOfd/&#10;ilLU1VRx7rzfERqA0CecoDHptLZQD+lnngYeBTnmvgr0O2jid8j06eX9h0xXwXvj35jLW5bKkd/w&#10;JY9PrFGeXBxJw8jnnf9OqZH8KVfMaYJLZojnrTXWKUnQvClB6P/lrmsX6G9JBLHXD7EK23RY3A/Y&#10;nSLQPvmRwQAbAOyhQ7RHAOzyoZUa3INRPtlTlLoJLP7hFIj7AtsMMPWBMhzgQEwxwthngT/Jvp/8&#10;DBcuepOfCv5GRz+jeLCuKltHAGYVfJiDr0XgVQxGZm5ubpD82djYGP6GhISAOzL4Ery54kANxzlD&#10;gbS1LobqmrPFHpyxxUPPTlVOuX2Ep5cAQqcRGo7QB1Ysz8SX8xqEVE3XL8IPeEJaBAXuF66tJmLi&#10;Dx69zjtgA4NWqspk3DsNoL/hY3gjKWkrJGQ12aA+VLA/BOehQIEEq0VvbiyeI/kz7wUdOEizKTs2&#10;OPN1UNJ9nx/Z0RVZ0T+KE36Vv/1t2wO/6ozIGyd36K6oLk3EQFtHKARdct+wajGkimcbcCxprCty&#10;2GmGkDNuvtmABwiuSnwW0eG8pKWhRCHimFuecpPH+B2zpykvhsTvWVFO5rprliglPr36szy5I8gL&#10;34efZW8lREdlJD9hm+wY7wGu+p9BCDZ1mFx0WSdZ092mOiDQr+9CS18HTBUVPrFT95iVFugvYgOc&#10;LLQVyQtHmMeOozuW0ETbL8+bTx87ENTzLeHLNtOjvfRlxg3KC2t77t4vES4QYij7pl3MuW15IfRi&#10;Wba5k3/oiSl+FmUF2azCKh0W90MGpz179lA8JgRoAV8CWNeozfTJnFJSUtB67x6l5wPYbpBPpMb9&#10;EO8RTiGHAMJwPzUbOfw/+DO0Kn8rLN/tf8CnE0hhCw85Xkystrau/TvU1QPSCMA0hXm2aNGimID/&#10;LDI5g/Wxu6QFH3DUVV0mPyH+Wiey6ccjbKxsp7cUwkuSoL8YQsW4BRtbudlXKOHiGnPJeRvWmcqk&#10;wMG1Pymg/+fMR0RU/tXJQWf2GPbh6dmrR/eF8lN2bVnubK7zKepKYex1rz3bIKTP6X3bKVAg8ar+&#10;StWQCy4McSEdhoayhMbvlBE8wTS8KCMKD93avWxttN7LHWw9GSM8ZniOHN6HkBFush1CaBOuypIp&#10;90Ru2iS8iOGDz37TdRZ6mnTE1GJTWUJFxuMDVpvWaCjlfXjU7mKi2YGXkb6QmpdOrFVmREbw3MqK&#10;LD4+QYQKmqQZidAUFpn6RMpNE/8t0LyoE46GAv1779umabJGBd4egQe3WaxVIb/ejVfOPWutSRP3&#10;3z+2TU1KOOOaNcsR8DtfswnDedOuO9K8LwGiW37oHuNlMyaLDNRSEOvK3oUX0PvICyzETWTcf1YB&#10;teHHVjsfyOA7ZMgQvDE9aE63bt0K8BWOmJgYmoNAzgMLiZioWyE0J5xIDejJWwXwC4VTACG3tD2A&#10;JLNw+vDhw2laH1HfjkzpELgfuuLpCX5FaP9+Sr+HlvrdRefkCFSmPcKwOGcK356dTg92nTt5hKe1&#10;FjiEYYiz0xbKX3iPHDaIFG7fFqHZCFU3LdgswV4MLxLft7fgq4D/h/hUryigwP03C+KI4H7gqfsQ&#10;Gn7GXn2uFGTpgv96OHh6cgM+gEL/Pjy+7jSsvfG4sKUyeIIqy0x8HXauRVDYFMqdJkNNYcxFN5u1&#10;6orfc17g49vEP7kqOWmco9lmCLVOE8ZxnggReJRnScVGBRMEeW1mC7pxESFN3Ey72twflOG0IcKQ&#10;KzxsEN6l22v3VlWZSVE3vWiKiT7x06ub82dN8dhtnN9RQT/MFmujde77YDln756N4fXXrwXJHm8S&#10;LnjzD2uerI2I7GjyVEI0z9K3oYD7lWUnL5Cfus9Y67jNOnh1X3Y2vH/SnLyCmGspQtAemlAbgni6&#10;6s+zXSXN2ng+AFITvHfIjBVsM+4vvueaE7xLTXo0vKkUJIS6cD+G+xN9TL6W5LMQkwDuVxyKzim2&#10;5cdW3A/PuH79evDVhPiNYBQNptHgs0u21REXF6cZzB0Sb/Hw8MCcoRnTRUtLC5rAAhw/euDjSnbk&#10;BU9OMp28cwCrHjwblCGLFJy+cOFCCjr9akfB/WBMAoGKsrKy6Xe3q7VdRqDiwwPOwH3sLklX98iJ&#10;Db3gsLHs+YVOi/UpHtzf3RQhCVLgbTCzhpdFXdOaTXP1ZTnRT2T44PzHZ8i92luUTIH77cszCOJ+&#10;MhsY+UC6LhezdeLjhPn69oJMXpa6Sy8eMG27a29elM8h87MHLOhDw5Za95rq9O7FfcnNurYoFlP5&#10;f06JXKwiBy/WQQK8ZdnPOQ/xad7x38I3E8YIfStJZYjtmGR4/OgWZJnETbP7CEnhqiyZY997cPN/&#10;+3CXvJ17FXRs1tSxr0PPtiEkK0jW12OXzsoFHTP+0m9RVmdAurSpE0anJT1iUjTMnx5xJ4Ak3IYm&#10;gW5HaFdTmUnJKl8/vfd7+l3hwfwPLuyVkRhzxWUrxGOwXKda+uQEvOTBuF9nvhTNCJ7knUBuqPNa&#10;hQkrZEeDZU5uiD2GL5ksQPxNyVECn2870dxvMCQW3tkHFj7TxwyEF4KrnhKTnflrTgd7p5igY63S&#10;NzOEMR0Z94MlPaj8YQ4A3Ccjfij36dMnOhriKTc7gAKRVyCNADDAQTOxl7+/PzRRBOgEayIgioiI&#10;QJZY8hXB7AIonp6ezW7Q2CgqKgr01kaL6Si4Hx7m1avXFI/UVe0gI1CeHIEhcnYXCu8f8zRfsURW&#10;9PTOdVUJ/hTYt5NUvyddTUwLv5zz0rb4/Zqvn2f+KB1WW92zvg4tVkfoMAn6Axi1Y9EiTXyNt1SS&#10;/s/HNzgrigL3q38vbhXuJzM3Zj/8lfkQTPPBzqcm82FLunyC9CcB7lu1FzWCrQ5d1T51K6DMBbOn&#10;9e7V89OLG79b/0lq/JEGKXs9nMy5uNDk8aPg3XrqkC1NFM55YmLUtTkyUxvqvjAP/uhfITvzDcTX&#10;x5l/pCE0DlclPnPoc45+//ASBHKNu+2lIjPpSeCx+pI4ahkxpICN1loNRZ8TezkvEYJ3rCh4s2ju&#10;9KP7LCGSEv2R50Drz+q8YUPgE+KnptfIc4RAk41tA+iLjE5rUa+eAz6/ulaREuZivDr8jIMgb5+i&#10;p2fzH53aq7+YvHzcOWZy3HQZfZxdEH7gvO1KebHBDutnf7puwxKU/PGa9dQRvG+v2NG/Nc3W4nsH&#10;8287go5/4zxx/t7dHTfMYUmX/oKLfLi2s6qijLVYpSPjfnjS9+/fz5gxAwP9EFod8ilRjwAkVwUT&#10;IIjvCcsHHBiIx3NC/lb4eiAjI4MnQvpe4Md7C7i6ugIF0rni2YqKinr06AEZACAuEJ7OsNyBcD/D&#10;vnYxtNcIFCeGsxvuk68PoP+YyVJI8gKLRCfJzIXtZCqSrj3MeGj35f3cyuK+DXUUqPq/6scM1Bs0&#10;DQUIlSAEG/1zTWs2nWWYhU014Au4Y91C6PPH97e7NTbiOzmu5kdrcT+k8foc7Uv26yWI7Omz1WY/&#10;ni0pmht3myFGpGCoLwZANgNerBDH8o6vO0SDSX9xY7a0xNBB/B77TJ/duQhxfnRXq9V/TyOI8NjK&#10;dtrdznKbDgegYWlpOjc3RHqpbppmRQj1YsOHJlV5yfELZk02WrMw+cHl+uK2gH4Q6LeMx+NHDc1J&#10;ecDWwWfm4hGBJ9TnzebAho3g3Ni+TResa5uEC4gf9njPmqptfm9YQYpl+Keu+nDnW1ygvKSog8ES&#10;eGP47Nd/dsGW/J7fvlz+4409NOE1BTHex8ZkmYzF8mmx542Yh8jgKzxn0tBQNz2KuxCpfok4QO7A&#10;56CdEGMULpV10w7SADPfqz/9Cq9verAcmfzG/cPQeeW2/Nht54M9LKB/8IGMi4uD+PoYkboQHBw8&#10;aNAgQUHBlj6JQMhOiNf59u1b8rmQzKt///6zZs3CXxZsimD/QGHPA6ljYc0CUx/qm9KndOF++uPT&#10;1fp7BCoyXnIA9395eHz78ln6GrKfIz0xNPzXF6oSrwLc1y3PHFhH6SmLR9X/L9s7IrSOtDZ/IIX3&#10;ucv0Ot2qBf63j6+387YfSVcF6379v1eNjd0aGyoy7rUK+hc985EUFYKQOfTRPPFWSBi0x2j1gwAP&#10;ClhPpFqQFK6zYn53km5mkED//pBWgLv7SVdrMKb/Wf523KhhAP3T3oQxA/tYc251xmZt9euX4YMv&#10;2w3Ea2uKBgoC7v/WNMfAtKw/QhVN1VbNHDrMm3dbbK4peA27LyKSaonn8TVPhZlT4CsNa8YZzHJY&#10;+6vO0F216PIZiPTHdsERvMWL6DAurok4ae5ECKx96EiKYVNht268eitUf2/mP91zMlmzQHbi3ZOW&#10;8BpfqTQ15frveNDZ4e7blswkArXJPJAiV26i0AF9ZebxceYNW2WJYY+9thO/e0mkO5kZIvlgHQDL&#10;FvA9mDdtpPIU4c8sTSqM3eJPKSRfMS/OzWA5TvqN+4ejC6pt+fFwo/j4eJZ3iZkL5ufnU6fcwi4I&#10;ARXByn/atGngLQBZupSVlcF6Jzc3F2MgFyA1GOwHwFuAXIVdhIKCAuj7WxW5n3xuF+4nj0PXX3oj&#10;UPYhmt24vyDSQ0NmnJ3O/Ky7x/96rE9+QED8gdnPplWV49Ez43LldzRcmJRUC9bgJwgNRSiJuaWa&#10;4VpOwZDQh0fgVYDL7O8lFL19nPeqVbg/8dYRGfExddmPiSN7hpwBHraWeitagob06XXFby4fc1CR&#10;kwT34qliIufc7Wq+pgD4K86MhtD+irJTn0dcYjEWbD2yrKtInS4+9lMKfFbmBHwcM3okQim4CTYC&#10;oQRclWJutK2639ZkI33REGmFpMsHdhm1u4Ba6kBFfuyEMcLFuQmcERyRuzTUF48WAfnGNQn0Hcm7&#10;92dTtQ3StFCaOWWb9kL4P430dtq4ZO4KlRknd+pAAhDdxdLlT0/COnLccnWouwE18v54Y/c565Xg&#10;0bt1iYyLoVrAvg1HjNSstOdar5KVHD0gwduYeSicFmA5QYg3zsea+u40KZCd11RzVsSRLc9Omzzx&#10;1HfRV3LUUTigrzJHfLiq1MjuXGj/ZkXme/VHX+FlIO2I9fTwBIG2vwz3M3xicAgGS54JEyaMGTMG&#10;TINKS+HdTnlA9q7Bgwfb2dmRGwIDA8HQyMPDg5KPQL0L9xMYpE7PUpT8mK24H9y8jDXlN6lJdx4v&#10;3tTUMIXKYgrcTLAqvE0fIUmEwOoGFmY/8P9BKJ+JpboNq7v/qOGDtNNjKTrsXJrWKtwf4mm9Yp4s&#10;QyjfKoZfnx4skBP/J+0hEaRIk6ehOC7/TUhc2Dlfz93hVz0jb5zyP+389snV+opUfJyfluAdu+mV&#10;hXEK0hJfi94RAXbM8ygrypO2l9gkmYXQU1ZPNn/t5fNpyoI4ET4XSE0QSYq6zu7xb/P1b/t5LF+k&#10;2FhfzLxQWHiFXXYmCFk2CbSBFM3zXlMVEzrBQmFvngERl90uHTT/mflghYo0OO4PEeifdc8z7+HJ&#10;Q8bLYBH5Gn1q/bypRREHKXB2aqDDAknhAMeVL04ZPju55cY+rcNG8yPcNkQe3ph4aUd2EGti+fvY&#10;LVsqK1p87xDF3WlWv9w7tHz2hG5caOwwfogvDCgfO3i4Ic3f75rpcuk/GrUz2flUf6vMlDfswEed&#10;DfeTxxBU+DR9ALARTkhIgJD36urq69at4+PjO3z4cEu2Q9gpNAtduJ/msHQRm43Apxg2+vUC6Pey&#10;WDl3ysj0sCOdRNN//9MjgeZGMhQAmrrK01DPX18rXlM590fZ7dwYBWlxcO5vWp5dEJqO0L9NVYKL&#10;NJNsVr2VlVBtLb6rSlXlrcL9R210rPSWtwrWE2H2P2LptnMLcciI5/yV/+qSm43wkAGQvhdb5qHQ&#10;swf3HOnJ4YEn2h/6V2eYGWhdOefOQvBH51KaK9QR8sVNrSUIeeOqTM4i8unRMyQn4qXQhnJtUYzB&#10;qnlJUdfajMvZe2J1hs7KhYHeHnSGul2a3idHITSqSYkA4oC8bDptla+piYFW8EXX0HN7PPcYhZ22&#10;DzxsoTpzEnhqnbXfmHLjdxKY6PM2h7drUODsd/67zFbMeHhsM5MwlOHp9w5vlBEdUhjuStEBmtVn&#10;Z0x5uLuNGNh/5KD+qxUnrVUWX6Uw8YyVxmmLxW99TMDfYMpIvkfHNjG86V/MkHznZDOgwLoK4H4l&#10;IeQ9vy2/Dmjnw7qBaQRf4Zs3b/r4+IDFf5svC6t219E1AgxGoOzzO/bp+821FTerTU+83lkyc8Wl&#10;RfDW1+DhMnW5Z0OD+K9KnYr8Q6Ufbhe8Sct68q256XxiyPGePQYjBH6WsFTXI6SHEOAz8hcAMpZi&#10;91+413xkY4fvfO+G+n+a95P+NsDbaZu7jS4L/XrJu4J/U8M1VWVK30e2AT6+DD0LiF+Qr99iRWkD&#10;bbXNKxcsnSevqaawYcUC8fEi/P37Wm9b187evdUZAaedXHZub2zghObYymIrQkdwQBDsvz1wVZZM&#10;s5xhgwbWl8a3QV7YKRCRafk8uRsXD7EXvrfeLgvrz1l3u6NO7R+2n2J3UVSY0qsn+GwUNsk0EyFB&#10;hCqbqsTlWwDmf/nv7h2yM4i46LRj7QJI03HEan20z+4fcVfsdRd8e3YGsrKYr55DkS432X+X5aqZ&#10;oa7rOYCP16uKu21bTBPlUxNzQp2jThpDRNHCCNeCsP0U3YPoorG/U/ayLMYoxfU7fjXpslnme7Yo&#10;+wGOdOF+BpiMueYu3M/c+P3VZ//69evMmTPXrl1LjX/BJtwf62svLz4iguT41RmU/UXvbo77VYnH&#10;yvjy0Lpfht9yggriSj7dp4+YodVkgwYJ7pMXZjDJVWXaJ4/4Gk/mLEVcY1Hgdfwj3CyIZ9hzjKHs&#10;tR/49X5P+y92OxFdPiGevKiLB3acdjbHQCHxgt9xB9Du+x93aIBQkhAPFH4VKb91/NUZtRWpvl77&#10;BPn7v38djIG5dik8D/detmAuZyxGXJzB19MchwL3IGSMq7Z2ztDk/4UQ74+8l8TFRM0Jll3jRgz5&#10;0sHSKv9/elR/Mt608tSRPRSwu92rhgbrEdqBE+hXhMCTOxVHoSkyaqLplnVLQC7nXS12btEseeVX&#10;/yF039blVfH+MQH7/Z30YAV5dMbqnO0qDGFD/P77xwwd1816fsqQAzD3Y6C11Ei+NgTxhDxiBaF7&#10;8D2E/F+Wq2UPblHBEztb+akvG7OsdmTcn5mZCU634Iz756K/Ltz/58qO7T0H07GMjIxnz555e7mx&#10;Cfdfc9bTmi9dFe/XGUB/dWLA6q85eJSMledWlYcUvPmZHo5hYoaF8piAoYNAM/eqaYWGBRuMf9ya&#10;qtQLMzsoSaj/EJT0FnuQDRX5DHuOMaTeOTFVVJj5sP3Um4Ev8UG6SxXLPtynBoj0KT/zX51yMQd9&#10;v56W2j3/o+8eXSlOvV/7T/KnhPATLlbyMyRgV3D32on/4zkmFMBtvsiv8uR58lK56S85gBr9r5xC&#10;CKAhNnkuMmEHgl2EujAuOfoafdHQbw2/7LZgrjQEX2rzqLL1xB/FCZPGjcjPjOGAyIjfIjH+Uffu&#10;QxAqx8l3H0LLcFVqSdGk5ELmoouH7eCri63B8gvOxvA/HnDY4pS9LrzYXYyWFT08Dsr+neuV8u8c&#10;gAg5RXcPvvG2PLxFJcRZOzd4F2cQM0TenDF24OMTrQjmQ96iQJ6vw0YLz1tpkPsJHVaVHAHvAcUp&#10;wqxyPODMCLDwLu/9rcuLPrMPgnRk3A+xdyBkPuTTHTFiBETbXL16tamp6dGjR/38/AAs0XTJZd9A&#10;te3KsF53HV0jwGAEygsyv0afZgf0D3TarL1gZmcA/fCMvjkvMXyMFQTqawHxY1C4VYVLB0xJlv31&#10;Tev0Z4SEEDrJhgjrNBd7MvEqGieGSkrJTwROCJUf7xJ8isjzjosVprPczge2AQ15UR479QI8HeiD&#10;RZqt3z492aG7YvggATDwhx9Pzx4iQoO5u3eDlR6O0cJDcj88YitGZHjxb3kxE8cIV5anE0d4bea8&#10;G34VIYWmCQYSD0FIHlelMzFa1TQvPOA4TXEQIpYlGmqreblaMxy69mK4H3Rqybw5nPlEQ1DW9fXF&#10;c2fLInQGJ81SkpFPCo5CUIjGEOX244vrWTG3FGdM+J58K+GWh9gIwZRgt68vL+3TV4O1I9zD+K2f&#10;3YuzpnZasnvXyd1yWg3x71mIRBle6treVQpTRhJ06iUj/sxb+9yN1EcN6g//+PpqUyF8J/kuV3Yt&#10;B79ezTliGIXh3f8yhvCTlgxAA3PNgPuVRyAftbb82G3fX15eLiIiAlOC5kGReReGAewmIAOXpqam&#10;np7ey5egrGn/owv3t78MOn4PKkoLwfuW5bgflEAqkqMOm6/uDLi/NPnGsJoqDO6TC+CtG537giBK&#10;pmarS709S2pC85U7jhTqZzpC91q/eBNc46nZrNHCRajmP6eFwEKipj7eTkbG69SotfUsoURfO7J6&#10;oTwoIAkBR6r8vt+zo297H1ytpjCAr2/vXtxSk8asWaa6ZqnK57d32921tzTr+bJ5s8oLkwkiPGbY&#10;UlOekb4jYUKPR2gyG6bW1pOH7NomKTirOvf5xNHDMxLutBesZ3jf9NhQzQVzfv3IYUYWrD030B8Q&#10;vxRCtThpWiK0EVfFhE6/kNOvr+CGZSo1hTHWhtoxwSdsNi2eJycxTXS4/ebF905axVy2hzDNx02X&#10;hrlvAaueDwEWnAfBucH2C2aI+DmuxayMGBYu2GmNHsLL16cnOXSP1JiBqf6/ew42/S56StzduCDc&#10;EOcfpCPcMdXfMicNwtGy8ejIuB8eG+A7Pz8/xNB0cHDQ0dFRU1ObOHGigIAABNaUlZXFj0tFRcWc&#10;OXNgn+Dv73/x4sXhw4e7ubnhGfDlHz9+vHjxAhJ4sduIqAv344e9q0x7BOrraiGTLstxPywG44X4&#10;S6LPdwbc7/AlhQL0Q/V4yXtqNN8qypsgD9KXelDUYWszeNz6kGJ0LEQIUBpGZ18B7rgA8/Fd/KOY&#10;4COUvPRdNW9GRcodlgB9iovU5zw56bjlgf/RtqHJmvyXXvt2GK5R37BUedhAvoECvFoaKuDje+Kg&#10;TXZyZDvbk1R9XKwi+/zBddYCQZpXy89L7t5dACGI8EieP58R6tdUZuGMcjHfuq5tkoKzYsMvzJAY&#10;V/dvKkP83V4M6W9CleWk6n/l0xxkzhMrK7NFRo5E6DFOlGCrw49QFo5CUL5GZlvX223VTokK3Guy&#10;PuTsnl49uY1Wq0JArHAv6xOWK4sfed712AresWozRqdftWoX5Hr/qC4AdwqXYjrQPzt4v8hgXlDo&#10;HjZaDNE8oQCH8tQRNmtmbZw/ma9Pj3lSI2Ev0S7P0u43feXPRst+MgTp4LgfOunk5GRra4sHTNXV&#10;1Q8fPoQ4m1VVVRgdjIIgtRaWRywqKgqqkMEXY8AKYWFhsCuA7F1wyMvLQwIvrInlhS7cz/Ih/Qsv&#10;CFZrTtuWR56yyo/0YCH6b8L95/563A/KfurAnQt+lNal3SEIkemwbdUGfL+VarX+QbL1H4jQBoQ+&#10;U7USXNGJs5WhbmPR1WvwQunR2JCT+ZBOh7Gmb3FXRYUHliaGUEB2VlW/xAWtmjez6vOz1gJK+Eqw&#10;foki2PaAqg/0/Tw9uQHK9AGLHyBxcUF5q87ydkSZVSWJYCxeXsAJfX9dTWG/vn0QAtdb8mQA9XBv&#10;hGB2EZ8bRDgDVmqotFZMGL+z5WYHs03themJ3BdcMmZOES341FHs+/c6gmp/VXMhbmlTYICc/v0G&#10;vIj09dpvtnnVgqwo30ljhedOEx3I12f2lNFPLux6csYy5pINgP5Yb2t1aZF2yW4LGnodVQmw2KED&#10;9Cma0q/vHiYA0x7t0VVN9reZPFKgV1MA/wlC/CdM1TKuWbc7/m6XDkDus/exT9iNcv7D/YuRT+t/&#10;LLHzKSoq+vjxY21tbUtPCip5RUVFarudu3fvQpR98lkREREwhRYvXoy/iIyMzNixYymu/ODBg549&#10;e5qbm0P8fjisra2FhYULCgrwJ5LLJSUlmzdvHjBgAGwSIAfwz58/qXkYUrpwP8Mh6mJo9PMPQAjc&#10;v6Z14+ozRmjQUgUpe32Na4eM3ge5lEf9TsHYth98QxAT4v8S9ffjfq88yhRXEPIyI+sxhoCZKZS8&#10;8ocwiAhpkhIq1Tdfy8sQskII9LWwzJc3byKCxlrF8xb1H4oSkuCdsrfsI5Enyrx/RnzMsJ+fHrAK&#10;6FNf55C17lWw8oewPFSWPHQov5NATRwDJv4+h21h21Cccq/049N/cl7mpNxPfnnL0dJgwtiR+6wN&#10;Gqo+EsF8LOdJjbktN028obaQM3pioWHwv5+BmzyCCKXhqq2aJC0xx0yf2sYQ/lE3PJVnSryM9GX5&#10;OLPwgvFPA+VnTK6v4ZDI6E+M7Ky4vn3gjYFX7aeTLPuLWi9WQxsz/VD/Y75HbG31lp1w3ApxGhSm&#10;T5g4UvCV3/7DJitC3Le+vmABqDrR13b6aIHMG7acR6txF40nCvFl3NxDAe7pVBN9bYbz86jJiL7z&#10;31kQtjc7yO7tZdMb+1YGOGh+7KyInyy4+KDDHIBEgPtVRiJfjbb8enMjTL/e5q5aWcG6ibp16zZo&#10;0CBQwC9dutTAwACvyIcrp6enz5w5E9T8Ld0FWuEikFgXzwBOwEAMDw/HiF+/fhUSEho2bBjE5icT&#10;4Zrw3QBuivGQC1++fBETE4OdQ35+PmwAFi5cqKCgQNErilNoVrtwP81h6SI2G4GnT58iNI+0JPxE&#10;6C0pjw/gSBWEBg8S4J07bfz21Spn7De+uGRf+OA48T3AlwfHJgrxFz4+/dfr+2d9/8/tFf7fyD/j&#10;r5+JIGOCPP/EXj22y0BstBDJuP8CQt+br9+wwIPWfzDpCwDLNbV4JPefj+/wup+/CMQmir7ipCI3&#10;uSH3KTVeZxWlJuuRla7G6zvn6aB8mk2J9y9PGT/KxdoAXBXrimLrwE/gZwYA/arSxOTnNx3NdFVn&#10;T28X3F9b8f7UQWsImtjYWEIf3rGqVW7mdIRe42aUJEKxuCp+ArS5nM/Py0tTEPSJdV9i506fFBV6&#10;vp0trxiFdXK02Hx4vzWrJMLkdVav1ABFdnMJaiO0qzmFiCg/9+8n8CX75W1vV0D8rubr9hmvBr9e&#10;r12bDTWViqPOHdiiFnFkCxleg0evnOjAZF8zzuP+nWvlzVbNpoPyqZsgdmfObWewCwo6sMl2rfx0&#10;0cHy4sL9enbj7c09R3z4bZe1ndOj952vWW56YjNwwJ5Ku+N+XV1dQOcUBzXEd3Z2BhN/mmMAWn/Y&#10;NoBVD3w6wDOAfT9cVl9fHyPa29sDxcLCAqNAwdDQELwFUlNTMSJ8B1i0aBF8Fvjw4QOZCB7GoPg3&#10;MzPDeAgWunA/wYHq1GyvXsGqL0drVahDKAehMIScSV+Nx/fr3W+KqPC6RbIHd6y642n+KYxeANB/&#10;ok6Zr5odedrm78b9n1OCezTUY4gfClyNjaxS9uM3BjXvQ8LO7F44Z1r37kMRsm2uz4NVPO63FT4a&#10;jVAQLVESWeaJ8NigBeDjWxtQlIDvG83yJWcjPU1VVkH8lq7zOtjTZIM6OB3SR5DUrQ+vevCCT28P&#10;7qliItPExzla6GkvURERGkKO7WNjtJ6F+mDil4q4dkJriWpJbiKT4I/46epqsOe/jpszqqDDwlWJ&#10;zAqGPA3du/f7GBNMLQX6lPzEsIljhCqL4ogPIOc5f5Yng/tBWtIj4mPOPs6nj4O5uESaqwbiSUoB&#10;+DbIUEwUDIY25gbpcWEfnvqPGznUYKXKVq2FVrrqoO/ft0XjpO2aZbJjP4c4kVE1BNJx2qS8QXE8&#10;h1X+6YFWk4T53nhbUYN7OpQvdw/52GvLTBhOduoV6NOzH093sPQZ2K8nQDT+Pj3uundGp94nl3Y3&#10;NNRzAAy1O+4HSA2Y+86dO97e3vv37wdl/5o1awB5Uzw76NolJCSSkpIo6FDdu3cvTJVx48ZRNF2/&#10;Du9SBH7AZDpcQVBQECigXcVzHj9+HIiwJcCIt27dAgqF1dCGDRt69eqVl5eHsREpAAjpOrpGgMEI&#10;pKV/JOFFipc+dbUBoa8IvSCFkjRASKYHd/8RQwaozZ5iq6vm52KYFLgfojjjPwg8Om2xQkkSAtv/&#10;xdD/Qu5r+DfD/2ZX/UMTB7OKmBRyfJmKTPduvZqMf0AuZGFBIZL0Qf9ZE4VaiExSan7vLiysZKu/&#10;Mnyc+KAjlhsX135+3BJkZwkdVP7WmzTi73rTR5A0WssS8hLvHN9nOnOKGJj6wzuXC5Z83t/m/qvV&#10;FT+/i+Q8goQ7wvbj+CFYDEo59jPapovQadyEgepZXJXJCYOd7jFRdHRx2iMagmjZRuvmmf1aGsqN&#10;VRntIgsiN4XI/drqCgcdTDqCkU9tTeE0SQmEruLEB+8EdYRccRRMIvQLWf36CpTkvL7ndyTE+yBs&#10;j53N1qvNkXTcqjmQt9dQgT73TphuWjQNFOcYvM4Pc1kyc6y/gybHVP5JPib6CyYZr5DFdwPrD53C&#10;7UP6ELFnCF9vay35a3tWvbtilnLFLMrLIPa80WkLjakiguaa0hx7ig5yo/cBNt9KWocvGQCLlpsB&#10;96uOQleWtOXHEjuflrtG2XL16lVww4VkRxQN8+fPhyUDwndS0IOCQO+GeHh4ampqoCk0NBSqkA0A&#10;M/Ih80O+VKBDfgDsdGlpaaBcunQJo0DBy8sLiK6urngiw3IX7mc4RF0MjZWVlSSwSH8ZoNkKXoCp&#10;CAWQ1M8LubiG8fbtO2vqOENNxRO266Mu2BXcP7Z9udyDs3Z/Me5fRZWr60BpGkNMzCTDr5QQr126&#10;Iwb2HcTfj2T8g1fQwgtlFEIlrV/paYqYmgiKwylc1rbROQxClFa9DZKXECmOD2IJvqdzkcoPEUsV&#10;p5WltjqNFxmD1he/SXkacN7dNvah37f8mKKPT2u/pRDBfCznKUx/Mm/2tNdPbnEM9MONHB0sELLD&#10;zRZr0r8ztdyZp9hLS0769/NzotC/LEF3heqlE3tZPs4svODj2+fUlOUa6uBbP+e2ai3d68wpN4Tm&#10;4qIzgciek5J+wBu+teIzMNy4sr4ytTIrao705INWukrSkx5475WfMlagX+9lcye/ueIAiboosPVu&#10;HWXLlRxCzMm+plvVplhrz20t6Ad+DTkxDVnRtOuOX+4eIMNucA6GjF3hbhvUZccO4eM5Ybqog8Bx&#10;znQD7JqSIs5zDAyRcb/fUtSGH4dxP3wEmDRpko+PD35wgDh48GBA5JaWlng6lMm4HzJ/ke1/tm3b&#10;BmzTp0+nYINPDUDv168feXsAHx+gCoZDOTkQC/j/B/lqsPH4P4lAqQv3ExikTswCk2/Hjh07d+5E&#10;qD9CVa1fG6jXknxSaPmDCK2Bj109uPvx9eORlxQ9aLY24vTO3Ien/7LcvV+Sb/LW1+KV/VB+mx3F&#10;JKwncnrdh9Bbx6y0lCRsdRfx9QP0/wAnPnjXaLAzvVcpQtILN2nVvr9Nv6uB7mYnHA3pQHbWNOVF&#10;XXaz8HAwIgooW1IwV0KkyHZTLX+Mv7Ni4ewg3+MQY6clYMcO+oVzRxCCz3fY/7InrfhRWCszhXqE&#10;Nqmpyv8qImSUVZ37YtoEkbzUhyyE6Sy+VHXGNp3l3l4H2CGX1l6zrDR9yKChJHs/vIzmIAQqQzyF&#10;SPkTFxfPo6DTP/NePr5x4piDoaH2okc+TtMnjurHw71CQcLdeEnoUeM9uiqQnRcP/UNcN82fMjyH&#10;zTl6s4Lswg6uWzNX9Mj2xXl3DuA7QKQMuH/DPEnePj3mThFZrShhpilrsUpWbpKQ/MTh3N1Qf54e&#10;u3XmcgZtd5y7JF62/FrazE6drbDoD8L9MA5gkwMhevDW/+CACxgdkLqnpyfFQJGROrRmZ2dDk5SU&#10;FLBpa2tTsEFcIKCDiX9WVhY0gUYfqkOHDqUI7f/69WugQzKBVgX26cL9FKPdVaUxApB6mo9vIEJf&#10;Wr88MFxCvpJ8BM8hZAR5QLt1Gyg8ZMDC2VNt9Zb6HzJJDj78b6zvH/0pYHdRMgXoH11bVZvOgvCd&#10;9PE0uRWg//3zjupzps6cMKwblxBChU0S/EFK2QPKP4YCajPDPwjN1l81H7wO6HQVVP7a86XL3rIr&#10;lCe2bYAsAStUpEvbqvInbxhuX3QN9j3CYmjIyCWUfLvqsrcGa5f4nj7YUPeltYCPSf7gIB+SZwg2&#10;EwKaVzE6Swq/EFq6fuWieiIJ10rjrfQ0b10+3C4SYXzT6ozij08njx9VkPWGSRGw5HTTHfrN928g&#10;r3CExiL0s/XvAX2dlWopj/0g4q2H/ZZLbpa2Biu1Fs6CJFdD+ft42a112aJ20lpLTmxo3KVmhvUp&#10;/rumjeJ/62OCIVpQJMM2AHTzMee2nTRVCzmwNsHb+NN1W9CvYzzECx8CLE+ZLtJTFTugPw8iCBXf&#10;+7+VERHET+Ypue9+3UlHTFhAsD9PL24w7kO/4/n27ak0deRWjenPTxl2NqdekMXb+1doIAO2kZjE&#10;/SEhIRD/nuFBYVrT5qcpLi4GHA+ZubArZGZmwrSBw9fXFyOSCxDeB+hk3A/RPCHbF1QhcCcFGxn3&#10;QxOEE4UmiO0DZSUlJQo2cC0AOmwPWmXi34X7KYaxq0p7BMaPFyO58LJkaadzEViBMhC6AQ4tYHXK&#10;hUbx9eszc8q4LatUvOw3R1/eV/bi4h+0DXj48UHvhjoK3G/zTyYdHMyOpu+JN2w3LuTt0wuh+bj0&#10;nB8Qgr3ci9Yv+XTER9FUAW+qDUuUalLoQX/4KHHYdjMG0NlVyIu6eMDk2O7tzKj8wYt03RJFgOCM&#10;MR8xNE/oOtUZ34vidpnoOJjp/VuexhII2KqLxL95gNAM3DyJBtcdXJVC6MxXweZE1sZYh7GkyhL2&#10;7Fgf7NNBcf/XvNfSk8fdvXm+oZ7TWzVq+aYkR/XsOaS57qYO7AtIwdlaK7JMPl7BI47bv2Y8yYoN&#10;PmS1UXvRbCdzHQDIC+SnLJ49OfSY2RnbNVHnrMYN/h97VwJX0/b9d8YnzzxlykyUVzxEpogGUhkq&#10;jeailBBRKPJoQIVESYakEspQypDMY+KRucnQQyFDeU3+X+c853fuvQ237tC9/s6nD/uss88+++x9&#10;zj3ftfZ3rdU40HEym2bzKtZDd0CnYEddGtY/PODoY6OhrtRWu197bZUOi41HTByqoNqzjXLnZhoq&#10;HWfpKHtYaRxcbXwr2Db90HKgbZwFJQF/wPeZh52fI3tuzIr7oQvPb53tZ6vlaq42a2yf/SuN+c/P&#10;VZ4yAOifHetxN3RZsOMELZV2Y5TbDe0tN0q5w4JJA3Fp/vWQn6Pm7X1OJcXFZSMD0UiB+8d2Jvsn&#10;VecPPB8+t9WrVwul+yD3KyoqIqQm09qVK1foPvCm6PL29sahOnXqQFuARRXxebDLm8QXqgvdAo37&#10;e/TogV24FzOXoAs07schduQfrjq8u79wP++Y/JKUMQKKikqEpIjyY1/mtwfr/iCLnyZkIyGWYI3X&#10;rdOgV6e2hpqD3e2MY7YsTU/wl1heUFjGxYY8DJ/6pSXPhBS2v0oawte7h99c3je0f29C3FmTGEq5&#10;a8MwX+bgC0X4mZAxUzTVCu4eLq/DBXcPrbOb8uD0LlEh/hfn6ZYvHvSZN1W75M3NygFlOTwfWDeD&#10;PRYnRG79ViAutk/+4wdXjkwYrRq+c8OndzD81ABHPDP9FiGtWA/JQ85doTwnXI3gre/j7bag0pkK&#10;9HC0nT6ZL/VJiJoYf01hIWKqvua30jc1MmtcF9UcM5IQH9YkYsAjCelbLbLfLNtZxrs3LcPsbFvr&#10;YGc23tXWpGH9Ou1aNDrkt0SlZ/vYbUuOb7LJSdy61HTUWOWOD8JXsOF18p6lGn3bec8d622tYTCw&#10;o5eV5vVdi58ecnt54j9CTnacx7PDqy8FOux2MXE2Hz1Nu/8IxfYDu7XUH9J9vp7K0F6tDYd2G6vc&#10;fqhCG8ORCgsn/jlttMIsnX4BjpPiNlohQRj7WtUuI2/XMnP1ts0aQpnBH701qIMcxKS7XKPrgTY/&#10;B6Dn5y6gZT26fLQMTCBK0Xfc34WETa7OH3D/wYMH7/OxffnyRVg3Af9ddshO5POinxlk4eW6BJJt&#10;4RCC8Pz7778ZGRl0Nd5lgbCwMPrQkydP4C0Ax1/sgnHN1dr169fpamXGFOKqzOz+wv3MUPwqVDQC&#10;o0ZrUKFguD7P4t8tIAQoZBchCwgZCW9juRbNxgxWWjRNd/dfNjcj1+dcDM6/tb9m1wTe3Ymcl/O4&#10;1rdSLks/du3ep5cHf8Ugzzgb3Kp5Cyq9FzNxswkxIKSEExAwR4VSwJTp6gzv/+n2wfLuESsSq+ca&#10;3IsPFCn0L8lMNB2n9iAprFI0WUGF4uxr+qMHvnl2XjxYE468Q/v3uZhwgAvGiXO3pChbRkaWlbL3&#10;EyGNheTtU8EDlla7dqd929wrmAuoYePVB8ZFbBXPXFTpKln3EhD0KWrfVnHOVHnXAjesfn3M4CvW&#10;aw4+VS9CjrAkFcwF+xCM/c1OhW/+8PRc8esbkzQGdGjdtGGDek1k64Z5L8RP8ZiBPf2WmEWum4W4&#10;bUc3zO3W+vfErTZc+PvcNjuHKcO852o/ilzJXg3gqsbsIgZoevSaC9vtYzdYQUNALq1/KAlyAsT7&#10;zIOewNQUvACHhNOb57Vr3rCLXJNFRsMWGg6OWGUY7moc4qR/dcfciWrdEc3TfuIAfhDzz1En+YBr&#10;UeHXisCBCI4JiPsFz9tV1XtCPE3gbyTopU+k3XAh4cX9sNlDjrRcqAnuPsrYQkNDua64fft2yGl+&#10;P7wFsD6AXV5vAST6/X4+0irducPVQgW7v3B/BYPz69D/RgB+J9X6SLA/GKIoF1NR6qMJcaPwa9ff&#10;6jVQ6NJWf9Sfa+2NT+9c+TJxh5h1gMuPTioWfOBF/JB0K/zy7snJ8rCveOQx21bUqtWRFcznC1ZR&#10;CNlU9c9/lWYT9C1jjSHKH5Mjy7vN3Gth44b0+Zh6QqTQ/5+bUbYmWrmPTleAJis9dHTXOvclc6qE&#10;AqtdOeHQNkNdjRq3Gbdo3pxF8yuiIKOonxk8YHfr1W0TF7GlvBnJTU3o1bnth+dXqz28IjoRScQm&#10;jBlyMMSnsCCrPCwuZrnqwH6cCj8AB9ZwgP6r9CKj8oyRg/q+o96g80cCFLvINW0kO26YsqXeiLO7&#10;3fXU+7lZ67nPNdjrNh24P+ec/8ShvTfYjAdMFxyRi6cFqCItG9VX6dr6+i7H13HrGeyedcTlScTS&#10;TTZaLX+ve9zz/0vw/kfhSx7fSvofDhBXSWJxP+L2lMmk19LSAvjesOG/ZMaMXy8v7kfuLdQcN24c&#10;xpKx9/PifiQNQDWY+eGwC6oPytj27NnDNQP79u2jD9FewlxHy9uVPtyPJQ/4TJR3P7/kIhoBCwtL&#10;QoKr/pGo6kdFwPqlFC8oiRA/QmYS0r9e3cZdO7Q2GaeWcshL1ArAJ6QneHWnHmeKLkYBaFlSeDf9&#10;XHmoV5zyhdP1kf2Dtb5/j8rac03EkwuEMW3kIKW8WxFl3mzJg6M7Vs32d7MRKe7/9jxp8wqrUF/n&#10;bzm3y0OTlcqLsq97L5udnBguItTINJv/NmXZfHPv1Y5ixoi8l1P5Q5GT5ofvELTHHSJ+ZvBrkNi4&#10;Ucsbp/ZxT0pOcu6DU8Y6Q9ctm/ut4DEzYhJS+OdJEtx5P7+vGV4W7/RBMs96Gqd6n09IM066Pz+/&#10;vY/r12u41MqQng73hdPgM5MaH2SsMyztdKBC57bH/Jcd2WjnYT9lx3JTOk/L+rkTFNo2un/ARTyo&#10;XfCrvDyxXrlzS+QfWGg0fJ2V1kqLEXpqPWz0BwxTbC/f6ndgLA0VebgWMPrAT1zIina5EeP/jScy&#10;vYgwBrtZ4H7NrjIHDGtV40+kcTxh0d+yZQu7qygjkg/y5uLZ8PHxoQ+B8d+hQwdIoqKiuCoj8g/k&#10;69Yhxtc3UPzBDsIuL+6fP38+5HAbQDUG9/NWCwoKQjU0gqa4LlTBrphwP0IXYUTK27gSlVXQXRzC&#10;fXbq1KniOr+OCn0Elix1qlZuF36+JSKtA0vzXbxl9eo2n2c89kb42i+3QkWhANxLPTbky1sG5XMV&#10;2hUVpGSII3ZnmZCaS/j17yOqf/QkxJsF2kII6UrlXBPpXGBxZo5aP4Xc6we4ukTv5t0Md5mtm3kp&#10;TKTQ/2Kkj6GW2recZG4oWQ6nv8xqz65EWRhoFH64L0Kgmf84cKOzlcWk929Sy0Ry4hTazp1OiDYn&#10;t+cO5Re+n/UUiejhOdKqRctH16LpiSjKvlb48krG1UMag/rs8Vv1LV/iQH9O+qVlNqZLbafV+CoN&#10;+wkJ2oH1GXPOyRrAGduXn+mb3rNz++uxwZiLd4/PuNmZlGYm7t241Mtp5qxJo+ebaiftXRvlbeu7&#10;xDRgidHbxK2A/peCnQb1aH3azxqesoKDcjG0gH4iU2+DunSiXmCq75sMGKW/11eUbw4/49T9i35i&#10;rM++tau7lxZ+zRc6luCnQYnF/YDXXbp0gTmffReenp70c3L27FlGPmXKFAh37tzJSFBggD5Ny0E8&#10;H1ph4AX0o0ePxulmZmY468OHD/AHwC5vtUWLFkHeqlUrrvie7IvylsWE+7E4YmNjQys66CW9gbGE&#10;nMMrVqxAxCLenpUpgaUfiQx+4f4yB0ekQvibE7KS87PBz3dCcur8Q4h1LZm6M/SGZZ8TJvknP+XA&#10;luc3eF14Geg/PD/3xbNTZSLdmhI+SQhs3qQ5ZzCfGVRyXyyYiHTK0P78Pt3kH8QFlHnvf8f4Tdcb&#10;XpyZKDroX5R2Rne4Svq1w2UCen6FOclLZ0+5eGKX6HD/qUPbJ2kPT74Et7Aa8OXlumhRUba5ySQK&#10;+oMYxjwhWCMCV+Q4S8IcEm4hoHsX+cvHgq4dD1xgoTt+5IBFMyeeObxdfN7V/Dny0g9DgNeyxXMt&#10;Swpfco1hze4m3zyNfCmcM4VXHsoA/zP1sGnjFrOMtGjP+LjQjQ7T9G4c2zZmyB/hfssbyf6WfWH3&#10;lmUzdjibB7vOVGjbONp7LnD/+/MB0zSVx/7RQYqoPnAnSA13Ob/Nbu8KEw+rMUtNhsZ6Wfy91wFU&#10;HzYs/rnLYPi8e/lEpKCigsYlFvejz0jECzP8pUuX4JiLSKC+vr60zb5t27b5+f9Tk3bt2gWgy+WJ&#10;i1ifEA4aNIjJ74soQJAEBwezRwP6QMuWLdlyWj0Aq4ddDWUjIyNUGzFiBJe84l0x4X66EyAqWVpa&#10;opfYGjdunJiYWHHnuI5CoaHH6Bfu5xoZMez6+vpRIfb5/0hIZs0UhJfp3K5V5KaFBclCcP9Nux+t&#10;/fEVA/G5CnVLS5e9e/r10YkyMW7NCiN9nWrV6kpI7o8PP5w1weXY+mNXdNMH6L+1WeMWRwNW8o4A&#10;2D4LzbWvHvITHe4vzTrnYj3lzAEffiF+OesAXzIvus43TUuJExH0X25v6b/BtWbBIvvqhf++Mjel&#10;oT8oIszjcY4iiZ1lSZhDwi2sqV2r1vQpWk9vHit8/3fJ54ciGnYBm81Ju6gzcuD5hAj20ElCuSA/&#10;S7ZBU0LesWZqE8j6rN1K58tz2IC+wd5O9IuTGLl5l+eimVPGhvsua9e6mauNIV5nn6UW841Hh6+3&#10;7tW28Zo5OjTV53aY659dmyNoD1cOLzEY7wW8xJt4zxdHV/7c+L68u0s+vLFGGD40mJFk3H/z5s0G&#10;DRoAxMLK3qhRIxSwIR4/IvCwkdinT59QgSuT7qRJk+CqGxMTw9SkE3JxqQeIRYRqsrKyubm5dE0a&#10;+m7bto05kS788ccfuPqqVau45BXvihX3oyu4DXrIeOOVVtxRHN20Cb9T37dfuL/SsRJWBeid4JZh&#10;1iIjDxKCdatKvw2SX6GEkBiYvhB64nr4ekE4PwfTz7cq+sqF9ZldePEmZV3mhbaSI5lvNp6QiYSU&#10;/pjWu4Q050nnKaIJPVe7dgf3BebFqUe5BuR6hKfB6IEg4osO+t9P2GltpFX46qqA0P/V7WOTNYcU&#10;5wmf7XPhRIjW8D9vXz4uCZCR6cN36P/d6q/DSfiBvR+mqYs/niIRPTB4beeOUR/8VaTcqqrY9Xk1&#10;hKIP9zWGqMTs31r09TkzaJJTGNAfEIE9Taeo+P38z1dM00YN3z0+S781Xs7zPBZZTByjaqI78k/F&#10;rkjAhxc5wsvO2mDos1hfD7vJekP7vIz3gb0/44T3SMV24/vL39nnJCAQF/vpXil7Fl0Psi0PHP+s&#10;cqxs3IjnQLHCQhR8tvMd93erFWFSrxp/DeoSUcfzgbcubY+nESm8bwMDA3lvDTC9du3at2/fpg/d&#10;u3cPKwOGhoaMsR9yhOmEzjBx4kT26XSMf3a0fmdnZ1wL7Bh2NfB/AKehIVT1fsWN+9FpLEnQwYnY&#10;N1BpGQoQrTCIGvcnJydjzQXbgQMH4ENcacd+7grQWbdu3Qpt0sDAgHIG5f8jIeE1/4UTTt06LWdN&#10;GpWwY9m7yyFVUgAKboctfZ1aZqROvFEy375ZfcjMexzHhWglbfdLyqF+fbpSPtDMZO0kBNT/9yLG&#10;cPTlMrHgOVlTLe8WR5Cf8A0LzXRHiA70o+XCtNMDe3d+kXxUQNwPJwFXO7N4hPMXDC9yn17wxFh3&#10;9ImDgd9K4KpV8yQfdh+KCrNNp0JX5IL+YZTVH3oj8yCJolAEKprxZJ3iL4+4R0y441+t1uDsYW6g&#10;4bnCXjJBPybRajb4/X6sOXpJxWPFqPI5WZlyrVoWvb7x/a3JSbY111Ps2rZXZ7m6dWqdD/OCAo/F&#10;ur9jfE00lJFTJSFgiVLHpuuttB5Hr/9wYfuVkGUDurSy1FCUIrYPrWPE+1hPUu30KNzxZ4X4Zd7X&#10;reD5ebkcFHYx4xwJx/0Yjby8PEDEjRs3gs+TnZ1d5vgA30+fPl1JSSkpKenChQsKCgpAvx8/fuSq&#10;DBI/svYy8sLCwp49ezZp0uTlS3AF/9ugPAD6wmfgh+D7//CbhVBVVZUt5KdcA7jf3NwcJJ8qZUgG&#10;QWjAgAG4Q3oTqb2fjrKEC0E5wTZw4EDkVWbTtvgZ1p+vzvkLMBQN4vsLweeHpMar5RBiT0g9HTWl&#10;V3xH/My7E2H8PpOx63MV2hV/PfHiuqRB/PL68zh+R+OGzQi5/mNmYfu3JMSEtQgg0jkqANNAsXun&#10;h3HbmR6uW2Cy2t5MpLgfjQf9ZefnOl9Q3J97+1Na0op5Ri8fnhUiEv36NkVZocuLZ9fZgFtyysVl&#10;c/1DCOlAJdsW9QMzwn6eRWm+uPKm8acD/Pv+b4/l1qb6Y4v/lSxaP/ux2RHgjZhaP950epraEPKA&#10;U1LB9BUTIpd1J5Z+a5bOMUQWK/wtnTP5472jASumP4rzfxofMH6IQt7V3Rnxmzs0rd+4rsyFnU40&#10;yz/Ob/4IxY4p+5wyj64Vu9m++i7F/8R5aPzRMdbTvEx8/BMIH4Q5upgNXTRFNdBxwmmf6ff2LXx2&#10;0OlaqGtpjRo9JR/384nxYDtGJP5hw4YBnXt4eADK8p4IfN+uXTsHBwfa0AxjP3xfgem5akJnaN26&#10;NWIHMXKsEgCjIoQ/I+GzUDO4H0skcIngs4uo5urq+gPzf/9fpLgfDtfIkIx1HKy/PH36FG7X8Jju&#10;06dPeUGHXrx4cYPaqnRH/N+7hNR89iyNCvlSwVdBeg+lYilDvm2rMC/7SrP/fkwJ18t7wYX16V2Y&#10;+Q0/vXr9NIGBsFJR2L/BUUaGbePPo/z/AvhGAwLOOzSNLc2btDi2/T+6P/x6QzcuETXuv3LIF16J&#10;SDwkOPSP27sBmK9USIFlSj49nGWss8zWsqhAErkiNI4sh+sPW3IXKp+GgI9Exae/Q3ze5Y7WpWJL&#10;mVwZ9C/6+OBY6EaNoX8WS0y0fjbcZ8o3rsVTCXrZwzuWytrLllRc1ozet4l+ZdY7zWnZuAF4Plg9&#10;O+zvIt9cNsjNKvvinj97tE6P35x7KTh8vZV6347blxrTLP+0417dWzVUbNf4gKtJdqyHcJNtiVSR&#10;iPGYYTqsG4L3/wQon7kFRCVK2DQ9Zp2pkVoXT6uxTqbqBsN6K3dp2aWVbJ8OTTatd6tZ4EHj/kjT&#10;36rxJwaej9AHB3m+4CsM3QA8fjk5ucjISN5LgMwDzktAQAB9CCmBwRqytrbmrVmpRApwP0B1vXr1&#10;xIb7yxyyo0ePIo4QBprrqK2tLRZoevXq1a9fPxUVFShqbOYWV2Wp3kXgKtjFqfV9J4STooJjfhEX&#10;NKz4UySUo0Cfcfgo6o0aUHGqL9u3j8oE/c1KCvdl3y55eEwqsD67k1idn22Iz78xy8Z/myL6p4hx&#10;fhPr1Gn/10KLovsxJjpDrojSr5fWKIrSz8yePDr1nEC5e2kAVJqT7LtyXvSejUIx+edmXkG8o0/v&#10;JCj0OwMc2YVyuP5uFE/slYifnFcyMr091zoKZcAFb+TyyT2awwe+lNT1GWbWPualNZTF4t5H1uws&#10;qmKUNifXJVb0Y39k+2r5Ns3uxwfhhcpNPuxqY2Q3dcw/l/Z0b9MoYfsS0CZh9V82TWuTg+H7CwGA&#10;/sjhFeBoaK7RV7V7y1F9Ox5wM0XmXZHidWE1jvA+bpbqbuZDf4J4PoD7Z3xmBC3W7SffxEJDaaZm&#10;36s7FzEpk5G74Okh17iNc1JTsNhYkxtwv1b32gfNZKvx16BulfnuNXmrP64Nw/HFixdhvAeD6IeM&#10;+/+DBw/CaI7BwdIB1AOEyameuVnScT+WRXr37s0G/SiL1N7PPdI/9jU0NHBd9iILqF1YZAHc//Ll&#10;CyhZcAzo3Lmzrq7uu3fvfpz08/yPxwvO6YTADLycEF1MAiGyVKpXM0I8kaCakCzW50QoWFz8jeQT&#10;skC+bcuzu1aVSfePSj8Poz4v7h9Y8OFp2lk2mJau8qfkg317diZkO2sGUVYg5DVLIurpyCRkoKH2&#10;0OPbllsbjRW1vR/tb1g203u5teD2frSQeTN62kSNgty7goPIa6dCxw4fVFqczcA1iS0UFb4ynWrA&#10;yfWH/ryEkH6ccWNE8eRkysh0DfBzE3zABWyh9POjpfPMtnjB306yPDHK7E8/ZUVCrrBe6t1UmnP+&#10;JyhcX3sE/coUvrgyWlUpNng1/aoi655i5zYvknbpDO7tbq0LDyj8hO5fZ603uMeLk5tok/+bs1vg&#10;6WukrqQ9oFuz32p7WWtKS4QfcJOMhnaPWmPM2MulsQDW/tBerZ2MhuxxNrqw3R6+Fq9PevFqR7cP&#10;rPma/6Vmscv/Q9zP54CDh7J69WpHR8eEhIRqW5klHffj9gD0ubYawf10nNSTJ0/S0wM6EBwv0DFo&#10;YMyEYUEArtnwECjPHyA+Pn7y5Mn6+vqzZs06fPgw1DsoEtLiPaysgs/5jR/fDHzgPxBygYr8aE2I&#10;GuUi1oKQkYTYERJIyFXKsIRq/H9UJKRmdJ3arVbbGn2+uY+N/vNSIjr9+5kX9Fvkvch/HCtdQJ+3&#10;t/eO+//+neh/hzVfTpTt9j5LIuoJgt41vXHDBhb66mLA/bkp0QajB3x9cVlw6I+I5itsTZKOBQsI&#10;InH61vVLli2YVSZok0AhuP5m3918tQn58uM5QeAdG0KGcNqVRfHkpNWqJR8SsE7wMa9+CwVPnO0s&#10;F1ubvnmRIoGzw9ulWTNMOGP1JhPS7cfE8TNHD+Xbyf33vsCpfb7ZHq/F9Kv66lqkfAtZhPBfaaVv&#10;PFr5dVLgl5uhB71s5Jo2SD20lsb99L+vz2xGhB9fe4OBXZrf3is1EX5uhjhqK7dN3mUnjYgffU7Z&#10;ba/Wq/VRj+llYn02+k89E8pAmpoq/ML9Ih15icb9oNQjChIX6MeumHE/8gYgsxg8LXDpiAgEZv6+&#10;nTlzhu4Y3LRpCf3vkCH44BGkcmALucq06zDIS/AcQMugbU2bNg3uzojkumHDhufPn2OhBwE0q5SA&#10;jesSotil8s9FlP+RAMR/SsgRQtZQET97EdKIkB6ETCLElZBDhDwmpKD80/n56oitTgZSYWioKqUn&#10;+DPQf3vWNV7QP+tDVtHD47wwWholu9YtoGz8eaw5CiKkLSEJLImopwBPkV/zpi1i93qJGvqXPk9a&#10;Y2dyZOdfguN+tBCwbtGWdYu/FTytPoikeOQWkzQPhW7lRWwSKykspIN7sqE/HECxDDiSkM8ifnJS&#10;69Rud2D3JgHHvJqnFzwJ9F4+SXPY6+e3JXZ2uDrmv8WDM2Y/NO0GhLBf+Ypf8CJCmrx99F8oT3/3&#10;hU6zJ5ZmnsOr+jk1dsLwP64eWB+9ZUl3ucbLLUenxfmlxniPVu4UumYmG/fT5dxz/issNSxH9zmz&#10;2QZ0fzbulNjy/lWm00b1TItaJl3Q/3HEEh+bMWYjehzznMFQesob5CeH1uS8TBcFfqhSmzTujzJv&#10;VI0/KeX5VGl8BKwsubgf2Jcrvy+Ns/GveHB/RkbG4sWL58+fj27Aik9fnbH3I/0wLeHC/TD/Q961&#10;a9e3b7HsW/a2Zg2QMYHDAKJkogZ4QXTyBQjh971u3To4gCNLMwhOuDp8mhEaFnUQAam8ZYSyLyNs&#10;qYvLCgrHm1I4fj8VBCabRQrn/WC8p9YHdhHiQIgGhSCbIeoUIbMJ2VyVOBK8LYtB8i8hzm1atDjm&#10;70RDf7XPb7lw/8j83H8lMidXtbUOS/1RVDwfgG9mhE9TE7eDJWEOia5wtm6dth7LrEqyvkMK0f1F&#10;bnHe5GwFgr7g0P/D4zN66gO+Ckb1KcpLVVHokpYKU4IUkEaYTpbF9cfrM4EQfUJQEN1zgpZv1q/f&#10;5vjhwGpi98p8dstttuDJpdiQgUo9/slKZsZB8gtXL4OQqcI5I705mT+VTtbwhIPb6PclzM9FvX/P&#10;/17P50mWeiPsDEfeifbp1qZx0/oyp3cszb+1f7G51jJT9exTfrzQPyN2g1b/zgrtGpuN6pMe7V4e&#10;EpUcOYgx5qOUQpz0pQX3p4YtXjNtuOWonv4OepkxlYdReh3vdTtut7CBQ3XaA+7X7lHnkGXTavyJ&#10;B/fDLGtvbw+32rVr1wKhgcqRkpJCI7rq3LB4z5Fc3I8BBQ4ucxMP7gd3Cmgb0evbtGmDbiAxG/A6&#10;w8lBAgW6b1y4Hyx/Ws7m/3DNKRv3037cOOW3337DKgH8BOjK4NP37dsXciwOIHRrTk7O3r17x4wZ&#10;AyXExMQEAfX37NnDBHzlal9Eux9y38RssNnkMNneWF1veF/FLnKy9RsQAm7PYELMkTOO8ve9TkgO&#10;53eF+ZDAVgQ9IZ6QDYQYIdsdZV12oshCxeWcwpxbU4X4OrXbL5kxIeN2ZN3SEjbur/2tNCUjqdoI&#10;WzJPRCj93t3kOYn+GPmHhPQiZDEhmEGxTUQGIQOMJ4zKvBYpOtyfdfmAmkrP4uzrguN+tOAwY+Lh&#10;PRvKRYp8QMwPL64NVu719VO65CNIrh6C608RfnRYKb1gS9akfhlKRPzYXGgo2+rcyVBBRr5K5yJ2&#10;027flZrD+qffS/pW+oZrKCR5N+/Dswa//U7IV9aMGFO0TP7fa3uPVfb0+5J+JcpYW4229yPR3gJz&#10;nc6tm1wNXx+xwV5HTdHDbhJyooets+rU7De/BQag9/BCf1D/D7jPnDikp/dcnUpN0ZKgACAjweIp&#10;g6QF9ydtnT1Kqd2DiBV8Dl1arF/+Z+7o8iKCExU3K/m4H/0HGoQhmOakwHSLxLKAf+z7guEYvG6E&#10;ewGSZMtrvCyhuB/xc+AySwNo3n/Fg/uZuYHlHsmW9+/fz0hQSExMpDvGhfsR1rNp06Y4ZGdnx67P&#10;LoPZjwqw91+7dg0RQlFGQgPkgGDXQRlPDA7B5M/IYe9v27YthP379/fx8YEyAP8HPHDI64Zty5Yt&#10;QUFBTGVhFcA4opsq/vr5TcIG9i8I7B9/h7kc3TjPZ+GU+YYjdYcpIZOL7G/1a8k0p5QBC0JWU8rA&#10;NSoVFBe4x+5ZCk2CC9SGCix9qCorzvx/qASs+Q/gS9eBKuQ5R/jOwQXvJRO7C9iru8e2tmvdkhAv&#10;zpWcXELUCdETPWmbPVkAjjYyMi2Ue3dbYW95JSagKCNRuDpAada52VNG34gNFgruj93j5eE875sg&#10;8SULntjNmHTq6F5Jxo7l9a3oO9ffgHLz/fIDVn4kZCghMzmfJfYUC6uc2Oj3lpfOhlcJvlevMkB/&#10;8tkwxe7yn98+KG8oJFneV0mBla8D4+9OeWTxPxEhUw006fflc/r54crdP6XG0m/lPk+H3vKt3Ofp&#10;f7wV4eUwdcIwxY/X9ry/EuJlZ9CpeYMdS40+UIF9eNH/zdAVg7u1CFhkkBEj6Vb/U37z9AfIIyqO&#10;VED/59ErPGaru1ioX9y+oFK1CpFVM+9ykJaFBSGq0Y5U4H7cF9ARIjoCksHLtszbxAoA+NsIz19m&#10;aE7eU+DwWb0QPbxNVSCRRNyfm5uLYcJQ8m7Axy1atBA17n/w4MH79+/Zo4Zw/rDHs1H1w4cwgn7f&#10;eKn8iMMKOazy7BbYZTr1GrhDzZsDHxM8Nzdv3mRXoMv0igdCNbEPIWYoToEzACOEWgIJNlCDsAjA&#10;yIVVWL58OXQYKBgbvdZlHVvHxv1llvH7cnvf8hhva9+FU+yM1Mep9enTRa5JQ2STlqMyf5lTX5rz&#10;hBT+AAf45NwjxJtyDm5K+QgGEJIueqzA/6cOKsp60qoDOXqcMfkveJcuIMKWzNM/3Djg6TC1Xt3a&#10;VEazItYcfaUAnIrYAzfhOUmk9MPeSBc600gnasea9/dPCEsB8HWZExXgJhTcfzrcV3+smiC4v+Tz&#10;wyH9et+9juAB0sTzYXoLq7+5yURO6A+NUZmQhaJ/nY83bdLqxqXD1UPz/J+VlXq6X++uj1LOMHct&#10;XYVpFlhrxQ8s8+sXTXliMLuVFlJ6dZOn35e3qQlKXeTunggoTjuN9/Hd7SPjhimrdGuTdzM8McSt&#10;b+eWedd2gyT59kLQ6jnjxvTr8vbsFl7QDwkS+u5eZT5Eod0YFfnLgQ5lflYkRAhXhLHKHeO8LKQC&#10;96OTGYeWH11vbqurYqs3YO0cbUTyWW+ts2+l6eWgRU+iXNnKQHKkR3HRf3QDYYGHarcD3K/Ts+6R&#10;6S2q8Sceng99a2Bfw4ALIzUAYQU3e/r0aYTeh622gjpoAYQOQFwE6IS1V6SUIUnE/UDMQLFlbjt3&#10;7gTrXdS4Pz093cLCIisri5mkx48foz+Ykg8fPtBC6HkwukOopaXFVKMLfOJ+nAsbPzwB5s6dW6aG&#10;R+P+CRMmsNunL8rG/YgiWr9+fbTGq4GwTxSwDDX0eVbGy5Mbq/f7+yrWIyXU5bCnlY/DZFvDkdAE&#10;ZGQ6YjGDEC4F4B9CQgjBQgc0oj8pR4IbhAB2V/o1EkOFi6RWV7J4CSn4itfGI+ehZAL36vUKmQeA&#10;+JG5zEhD5a8FJn/HB6kPUSHEkNM1s4QQD0IwcddrYkZKKcaRDzRc2QbNxg77c/Ma+ycX9pcK5gDw&#10;/Eq4xYQRX58LIarPqbBNzrZmgqSShXuAumrfj9JpSKbhL7j+ZiaTKO0dyzX0W4mXujel7Yv6JT0g&#10;11ouNTmOfxBfjZohW9zmz5r67Zs00XvYmomf71pC5vyYGszIM4pyyf9vbFG9ug3fPzsH6A+CnM5Q&#10;5SGKnWDpz74akX5uz9YVc/rIt/qUHIHAPuoqXXMu7qSdo9JPbu7VtvGTGI8ycT+E788HPIn22Ghv&#10;YKDaNSN6TfW+MmI4C0DZ1kB1q722tOB+up8w/GcecUYwopvB82+H2B3zsPCx0XI2G+5g8Kejoeoq&#10;c/WoDXaf3r0WECQI8fQax/1gXDOk7gruC3mNEPEFW5kQjn2iv78/TL1hYWFsIVOGrRmB+QH2oEiA&#10;v62np6emplYe9EccSGdnZ3d3d5zFtFClgsThfqyGlMfwGT9+PGZCDLgfIwgqDoLx4+EDjQeboSEA&#10;0PctNjaWGV9MIboKbY9rcYDG/WZmZkxNrgKmk24N6gR0DHV1dWNjY0ajYCojMRuqceF+JycnCKdO&#10;xYfnfxvSvEHo6en5P5FoSi/jfYXy2wr/oYtBi5eYj+ndWY7CkXaEJBECWMkgA1AFYgmxpY52ImQu&#10;tcsgCaaamAs5CE/Uo6/C5YTg/J/Fo/fz7YNRPouWz9YzHK3sbj8189J+sF9gvct/espovDrF08Bd&#10;s8c5ipDWCGDLKWRXEEM5F7G14IJcu1YbxZ6dneaZnI/aXD0WUGlWkvZQleT4EMFN/qA9qPSSz3+d&#10;XA00yZziYm8ZscuHDdSkrowIP6bfg3vqsLj+mVS8SB/RPzPB8h3ap6WeZcZTuIVrp/ZN1Bx69gQC&#10;HUrlggy6ffH8McqkwrykWNNrVsVFvD8vHKeocTnJlyI3T9VU7dhcFh5faxeYvroSrjtM8eX5kIK7&#10;h8YOUkBIHxr3v7sUDDVgl4vpu6Rt5UF/yBHkZ8EUtRVmw5EqSygfGlE0cmv3Et1+HW4E2UgX9C+v&#10;txmHl5/bNi/j0V3RQIZqtlrjuH/lypUA4iBRa2trz5gxA7sA7rzgPi0tDdALeXMrvU9gVxhtGzZs&#10;CJdOrspoVllZGUgyOzubPgTOC2gg8BvmqolGFi5cKCsrC/9SNzc3rAww6Xu5ala8K1m4/+XLlxhr&#10;jCPvBkoMAlziZsSD+3Ghq1evQuViIvmgS0pKSmx0Dsdf2N0h37ZtGzPKb968ofJbVWJ9p2/wr7/+&#10;woloB9pbz549ufIB06FCe/ToAYs+0z6N+4cPH85IUKBxP5IHs4WiKD8/uUm4v6Qwn0ABWGoxtpd8&#10;axmZDhTTFCsAxSx8AGUgmTL890cIOSoq6G7x5pNiPpB0Af3Z/Ltss31ei0oeSF92XvZqAL7Np4NX&#10;mWkNcJ6jH+bj9Cxpb+nzJDZ/pjjz3GIrI8r9+hlrRjAONyl9bJ3oyRtcg8+7C9RyEZGXCFFs2ayZ&#10;2cQx4dtcizLOsu+i0nKEr5PPinmC435E8XecNelqgkAOpsf2+/i4O0qXtygvCEZcf1NjA07o/4gK&#10;DLWd80HinVDBJf5dO3XMenxeuIgfrZV+eaQ1YsC5E6Glxf/w3rK0SD59TK9duyFnSOXBlFWF/5Gf&#10;4/eXI/2+lL699e7+yUB3+57tm49VVcx/EGeqM/jUzpX/3jsydkD3jPjNNO7PvxW6aqZ273aNz25f&#10;VAHux6HM2A0GQ3qELDNkU1CE+9ERsDV0bKZ2/wAHnfKQtHTJnx1xy0y9IQq0IEibNY774TBJgzT2&#10;v2wkRt/djRs3UEFeXp6fm4UTMCqPGjWKayUBGgXkM2fOZDcCbAl1ApCYLYRtFzUR4oUWJiUlYakh&#10;OjqaXYefsgThfowFVjdwV7wbzOohISH0/YgN9+NyCNV0//59+MtiQ2AfdrJeujNQ1KZPn45QP/DQ&#10;pSXoJ/oP9k55azR0NcwWqiECFL0LXj6iBmGaQabHkwQlEpR6U1NTeijwDjARPGsW92fGVZPnw89P&#10;7YXARbQCUEumPUUuv8DpA4DP0nNC8IaMozIDDKPyBN/nXCXg/9MlYM1bMjIK0ydqIAAOG0lLSzn/&#10;TtSpnatm66k5Tht3Lz6oJLMif1lft/m1a0Mlww8ce9AwF9DEpnPGBmFXEH8ZppctWKBQUex+JWZb&#10;pXCfqbDVdd4SKyPBcf+3nGRD7eHHwzcLgjjPRAfqa474ViLFyJJGwGVF+EmhPPixUCPqZ8OzV4+u&#10;rzIuCzIRvOe+epSo1KNTft4zaYH45fWzj0IPQm6xZsGK4u/xPynbpowbWZR9jXllip5fjg5wU+jY&#10;4tW1iKk6QyI2LixOjZk4sl/c1sU07se/b84HrZihpdW/U8oBt1enfCtA/39HrFFXbB+/yYqfr0aN&#10;1Lm6c6GWcvu7exZIF8Tn7S1yEWTeu0KDEIn6F5hnnEL9mNltqvEnFH7/3bt3w8PDkU8JSZZAr0CA&#10;ddj+eVMq0VAehnx+Rg+n03FckLWJqQ9hly5dgPRiYmIYIQo0xPfy8mKEjx49gpOAgoICuxvQIqB1&#10;fP36lanGT0GCcP+uXbtomMv7r4GBAZORWJy4n58RBPRHXM4OHTpYWVktWLAA7CBMDKhBFZ+rqamJ&#10;28RKDV0NE4l8BSAXQQFAjE5AfzxPs2fPhiaAaogPhXRgSM6M+rh9SFq3br1v3z5GaxSbvT/jBEc8&#10;HyH+5iKYAMKNeduMt584aLSinPbAbp3lmlA+AHZUoM9C1lcK36c8QqKoBDRylDXagZBznBYs/r9h&#10;1a6JPpj36S6ffMRPWuA++ok1ivigldPGqy6fbfD4TMh/Mfgqo8iH+7vKNsBCXCznLHwkxICK8/OW&#10;U17tIRXKiSWE7K5Tp52Npf67e8cZcF9Bwd3BfK+vCwNiql0oyr6uqtQt6/5pXsjIv8TDxdZj1cLy&#10;EJt0ySmu/0ROrv91CvqfEPEDU4oloIH9+xZ+fMD/yFdc83nq6akTRgX6rJauKSizt+amkwkJYk0B&#10;tGUz1m6lr+GVpr/Lxu1aX8TKdf32blwf+ZZJB7yd5xpudZ4B3G+uo7rGWu/Tjb0M9M9O3K4/RKFr&#10;q99DVphVgPtxyNdh8iLDoRJs8vcOWjJptnZf8OZ5wbQUSZLDVzPIqmLEIuajNY77+bzfqCjgEDJy&#10;5Eg+6wPFoT4o60x9OjIkwsZwxfpEAEnUHDt2LFMTIV4gAa2fkaBAN8jkk2UfqqAsKbgfFu4mTZrg&#10;rng3MH/gPMHcg6ThfrpjcMUIDQ2FcoYlGH50L5DGcKew6DP3VWYBfhsuLi5o/M6dO7q6uvTgYHkh&#10;ODjYwcEBz4Sfnx9yRtDBPdkRP8tsTXBh2jFvIWL9f+I8H0asjHS3nDthgLl6L2udvpFuRle2z6UT&#10;ImYedj6z2Wqh8bBe8kCc8mVRgPB9+krIJUKWguZBeafh6wVr4ruqfMMq/chVUAHwYpdsgxb+q+ZK&#10;C+fn/L61qn3kb8ZspUn8FaBhrkPnD21p3hQTEcg5tkWEOFLR/R9wyisYNPEceoOF03ZtWh/wX8V1&#10;I7y7aRdCx4/oV/rmZrUR/38n5iQHuC/YucmlYgRZ8dG/Lx1ymDO1pBhET2llkLN7DujPw/U/SyX9&#10;SBDxAwP1TzU6clvFo83/UX9PpyW206XXnZc9KZs2AnzMZY3/OUL+YO1W+oZ+AqVZsXPr81FbmFem&#10;+OWV8SP6Hwt0C/rLftPSaTAxBK+e07llw78PezK4H4UbYWvsDUfMNVDLTfKvAPrfP+g+UrHt9eDF&#10;QvzcCLcpRMYc0aeN1OXuZesk6Pz/sXclcDWs7//NvZbL77ouV5fsO2WXEJdIRBSioojKUnYqikT2&#10;JTtlL1JElqQoSyF7tkqlEkW0kCilzf/bzDWmM+ecTuecTqf7bz7zqXeeeWfOzDMz7/t9n/d5vk/s&#10;w2uSo4LyOENlwf3w8QYqGzt2rCAlgNgdND4IDwgKCoKhFt7jqA/KfwbTLl26FBLMA/CcAVz2kMO/&#10;nTbvIogUYwNIwsLC2DXp4QECUNnCUstygftxY5itwC3xXXiGMvKJ+0tVNFMBsdh6enqgBsLNlor7&#10;maNQgJZev36NGAC8SfQm5ge6d+9OKw1TRdjLrl8e5SiftRK2nqmBm0GF9uToEpsJfQ36tzUf3nnL&#10;zMFPjsyLP7WE3SSxy0nnll3bVTwAaNe0ARUDMI9iASoo2VEVERJLZQTDi1Qb42RCdsiKDPQ5es0J&#10;2v0/3PeSZ8N/XsS509sWjuyvctbFoaygn8bKkdfcWzdXwjRVSbd+aH4/IY0IuVLyiZSKHmRQIUSB&#10;qGhrqMXd8uLCfUYSdHT92KH94KXDgBixCwvNx+/fulx0NMmt+S0jwtJYNyE6lA3UKqAsvXRU4PUf&#10;Owrf40hWmC+6tAaEoAss13fgmNbgflwNiyFBhlq9of0ehJyrgAdRDsO/kOvnKEplRvnpIKsrydzF&#10;7OJbwCev0qdru43W07Jjr//7saSFbVpi4bHF2u/AKtupo9ESxl7eO0Jd+fz2eWzcj0xeoe4rureo&#10;f3iZMJN/xk2XSUO6HLDVl1uT/6GlBqbDOiedr8T2/jvudt9yc8oDJ0h+zsqC++GCAQCGYAC+t3z2&#10;7FlE66ICPNXh2g2/DDC2w24LCZyI6EPgyoFN7sgBvkCQI76UJpaEfwc2gRt5Ygzg4g95kyZNyjRv&#10;Ixe439nZGZfOdzEwMOBRaGXH/bgdBGsjYKBHjx6w+pfpafGoAptgm0J4OBbk8OLuFVGCmSYMRuHQ&#10;xo5a5nts3KU9YuP+N37r3OwmzNLpibThC/S6Xdk2FRb9ss6TXt05/ccAoImAGAB0VOjGMEdmSPFU&#10;dCVkGSH3OKECfPszsYVfCbFs3bTx7ROb5RP6F0b5Ht84T71zy8RQTzDYMJC3rIW3D8/06tyeEAtC&#10;vpUEbVcp6I8BADCB2GosjwNxnWtq16q/1tYiN76YZZy7pj0+O2X0QLDxiA336QMxY6DRu3NYsJcY&#10;yJI5BMGjIzTUQq94yxRiFqZ8y0r4kh4d4u/h4bJ+tf28neuWTNQbZjtnmss2p6DzbnERIYV5yeJd&#10;UnLCAxP9Ed2L00WNYEH/k9QLE16eb8tXBQUlyWk9C75EafTtFnbzfGUPtmYeH7L2Vqv2ByHZP5SP&#10;b7YFIWV6FiaD1Lo0+bPO3pVWcO4vSL6HYfPJvU6LTUcFHHZaaDIcDQ5We/NRjiVdfTAGQIzviQ2z&#10;xmt0EW7yf3ZipYaKEszqYvc45Xqgq/VYC+2ubPtU5SrD0PbycTDfXl4ehMW4v1OtCzOaiLHWrq4A&#10;6yrwcakLbUqX5H5tbGwAXOF8wT0JcvfSFnp4/8M1H78F520wssBHH4cgbACHQEgz2YClh+cMNO5H&#10;zdjYWOxC1C/K3EACOhkUBhXMBALPefhuVjzuj4iIoIdEuCueBe4roMfhue7/AO5n7ig8PJwpV2AB&#10;wwYfHx/MWGHKycrKCiHFCFS4ePEiSEvhf0VPL9CXl/n8qvDGFOZ8VICRJvXy5oRzTkkX1j48YnNh&#10;o5mzlc7M4cquC7QRC4VMIhI2kYnnlgU4m+kP7PiLAl6ZZpQL0E1+yB5wHEboORSHYFMKrV4sSRYk&#10;XaB5skZ1xc020/Ijz8sP+kfvm3zzyM4lU4b16fg86OD3kow9XBBcquRzdMDwQb0p823mD9xAqxHz&#10;Hh0IQTsI5x/pKlbys70A6OzcvlXI6Z3cG8yOCejY4m8kIZIQ9395GdKxZePMt/cZEC9GISvlUbcO&#10;LdLfoWWQhZ9PblbCzUues031sY7XGbJm2UJvt10Xz3hc8fN6Hfs49Lqfx6GdK+0XTho3YrPjoqAL&#10;x+Ijb3xOjynMeyuKx0ve18Qb/h7TDEf5eLh+/ZJiMsmAgv45P16Pw4Tgq4z+sSn5U+aeYdnsmcZi&#10;PIWfh+TExj/y79W53besV7J5IjL4laKi1A7t2xDyhKV5HcpWwlWgIImz8TjtddZm7ZrUP7VruffO&#10;5VkxV07vWz13yug7Pjs0VduBOQBt4EnnBe0b1T3iOPXzfXe21T/i7Ma+HRq9ubRViKsPkvtajum3&#10;zkJLDjk90cHpD1Q+7qAvYUdWgYfDs7+wIL8CUYfwn5YQ9wNwgzGz1IUdNSv8egTthZ0eEASWa24F&#10;uHVgF6z7r16h6fh3AT0/4j8hHzlyJETw6afHBjxe+9hF+/mgJtjesdm7N/pcMn78+H9P9OPfkydP&#10;IMcSFxf3Q1b6/wrG/QiKVVNTo6+b5y8mOODHwr2D/xLu596dPEiQkgzPBSmK8ebhwwDZKEYCWEAl&#10;5L9/JV/cj0wrB20RiaU+aXAnS101i+GdJw3qOEmjnammsrV+r21WWr7rjWNO2Ei3mcP4wWe10Zg+&#10;zU2G9QRuo2IA5vFzAULXVUDIMypzkDIyrRHymtXhCerYxJPHE9J35CDV96HHKhz6A/EnBR/aON/Q&#10;Qq+/7z7HL1H+koN+GjTDcG5uBLcNtETJJTWZQoX5oin8UlIunjKle1QhJldBTGRupJP2zJeN/pPu&#10;nsALVPj+voS4P/yah3pP5aKs6J+oMTeurOWi7Bd2c0xCg8rZ3l+U+jn1+cmDmwH33fZuSn0b8yXj&#10;TVFh1vfvmPcHNQTvmpOVctJj/+plC82M9UcOUdce1NdAV2vJfPODu9beDj7zPvFRfm5SUf671DdP&#10;cr8kPH8UFHLJ02XrSltLE88DWz+mvPxelI1z5uV9MZk4oaTDjzP12SaU29vyuu7v9TJTHpf1KTD1&#10;4x/762r2PXd8jwzguCx/YmIxyyrGXcwntpQQrMxmqYVr/dS6p70INh0zuNGfdVRa/u2+yTrs4sF9&#10;q+dEXzncqeXfOU990AB+vHfcyXJMxyb1QObDxv3I56XZvcW6mSPTr+8WAv3h5d+7dYNX51bz7XQq&#10;UBi6f4F6x0Zgvpdujyazs8HYH3X3sjyADUHXICHuBxUK0EupC00NL+gaRJEjvRKAK5vJnT4KrhNg&#10;2ccuLgc/HdsJ9x7UhG82XIBQzc3Njefn4N8OORYa99Phr8BgPNXg7k9XwwCAZ5eQzQrG/WDCoS+a&#10;+1eQ73sV7hfyOMtvF4hEMXcWdcWd29oiF+/Qbs12zNa6uWd6nPeSFydsojwXA5TDjQcNGbzzy7U5&#10;e3Z0wUSNjvcOLbq5f7G1ydD2zRWpGQAMADADAKjH04HlErKEigB25+ziqSn25jdCFjf5u+FV9zUV&#10;Bf2B+N/eOLxxgaG5bv8g93W5sYFsmCuVcmFisMO8KQoKsBpGl9QkrLlTqcRASSXlYutTugd+hEeW&#10;YoO/3LfZfU/61+cHNKaWRsOfh3hJiPs9djrMmjyGgYxiFnJitzjOO+dZvkDzXfx9jb7dL3gfzvkC&#10;ygT+WJ+L/ilJDoYHebkf371+fu/mZfcDOx2WzjfSG46RgMnY4VMnjBo7QsPJfv6+HWv8z3lmf4Zr&#10;UIkhREF+1iSj8SWh/yoqm+/7cntb9Hc5O4j5LHLjtq1e5LB4piwRuWx+a8smRyorIvNxeYJlpCyP&#10;ILVe3T9zMiKibp2aMlZztEavYX07pzy+cN7VISsqYKxGt/Q7HnTrl/nwhLpK85DDy9i4H+XH3mvV&#10;Ozb2dJomBPenXN2p3lHppstcbqdTsRK7SYPWmWmUa79Wrie/426f8xWDfPldinG/8m9+s5qJscLP&#10;hyf4tfzuE+SewK5cBv3Q0FAa08KJmufXaYIWGvfDn4KuBlYYnmoHDhygd8XHx8NhiZ4W2LBhA081&#10;2r8fNSsN7of/U40aNeh74/mLMAU4wfPcIb1Zhfv5qkU2wpTHAdwGFxScXZv/ddtlZrk2VUJOHrBl&#10;isE/7cEORF8b8gAgEzASgVUrTgSGAcAtjucJvskOFAflu7J0dUwfKUrh4i+/NHawMsyLPCdL9E8h&#10;/iNbbYzNdPsFuq3NE+DRLhXoj5Ps32Bd/VcMtDDEYuukiJB1lB33fkk5u07Flu8Q0mOIeo/n148W&#10;qyIpxHG20RWvbRLi/iteO1bbmBd9fSE2yqQPvBvkoas1oKgwpTwgINz0Yx4FDVTrGnLpVFFhsRle&#10;KmthXuaXT2+/F32lTPvCBhIF+bTVf8QPX3+8LUvwOMqNhiu4U4fWBdkxYjyU97EhmurdH8KzXyY+&#10;V7L8lWtXzhDSj/V5hlMu/lxDiaDvFE+tdcTDi9+zYzJf3Q67fFSltVLMDS/weBa8uta7U/O0H7g/&#10;//n5meMHm+uofb5XwtUn57Gn80IDayMNIbgfrj5TR6r5brLgdjoVK1k3Q9vWqJ+QLkmed8E2l/j8&#10;nmwAg9i/Atyvo1L7olULMdbaNarJDPcjUxOwK0/GVdw1RgI0pmUyLzGqGDp0KHYNHz4cErgA0dW4&#10;uB9+FtiFYABkgoLJn64GIkfmPHTB29ub3oUQAp5dQjYrzN6PeRCkv6WvmOcvJj7gXC7ooqtwvyDN&#10;yED+NsyP2+ACcPdoqXh9h3lFNXaJZ5fZT+yzY74e+9oQYBDiuhADALgAKSg0J2TFD5xB92TZlLlL&#10;iRB8NujDBHVvksjfEDJEQ63L6+uHZQD98yPPpd45ttvOdPrYf3z3rciJvSwtcC/8PH7uG36v05BS&#10;I4+uME3ZmEqzwCOXk808Qjb/VuuvFQtMs2MDg702G+oMkpDS591T/67tm+d/ihQDYrIPObB1uYP1&#10;rPJAgd+yX211spljZhTzLJTy6pEO6C/ryCEv7/MPX/+v1KcHuDmTYpj5VA5fIr7uroEXjrA1LEr5&#10;fpDH8AE9ArxdC769LY9nUbHnTE+Nrv5rA1aTmEUlQ8woi/4dunfpmJJ4F8r8mvZ4xIAegcc2X/fa&#10;kvfy6qQR/SL9djKN3o2jTt1bK8b5b+cx+d84bN+vY2M48wiC/hk3XIw1u3msmMRu2OWh7GZvMHO4&#10;SiX187nl7iAhm4gMkEalwP1wh6ajcrmBmkjCBViLbE5cXamoqGAXHQqcnJxMp3Dl4n5E+qIaeBpx&#10;Bgb3c6sh4xOqATOXyWepwnA/IkdxuXwXnnzFPIqrwv08CpHlZmbcHW6ziyAny9Gqa6YNLG+XHiHj&#10;ig0zhsyfMIB7bZCkXN4U7LpwpLoyIRhnwtDLxp1BsFpROWs+lJSz60hSzidklWKDBr6gzoy+IPoK&#10;s332k1OfHnghRBgZcD4/Ohl+fkdMwB6/vUt9dtg+O7ct44FX+PntMf67g92dPDbMWWCibailOkWn&#10;33kXh5wXMkL8zHjgrq+LkuLfhOzk6BDabkGlVZZEh+V67EtC9Dq2ae7jutJk1IBPsdckMflf996p&#10;p9X/e06sKLBSSJ13L4INdDTyc5KkCw2zMmLX2c+dN8Mk/X18WZG61OsXQ/8Svv6IwDEiBJYweiQg&#10;3YfuqqczRIjCubvevwju30v50c3zRZU/cTLftwihve3atCQkgvXNdqWCo0TXPEZry1U6tX0Td7Pg&#10;c5Tp2CEe2+zSn54DR7C2epcja2YxzR18/f/p1vrq/iUg8WRD/4w7R4yHqbrYGgnC/bD36w/qcv+w&#10;Nd+GvQKFL8+sUm1VL/zoAiFdknzuiji2MO1NMT+MnC+VAvfDJ4VG7Twpt6Dbe/fuAdyCs5FHz8jF&#10;hGhj7PLy8sIu5HqiHfe5gJ4OAxg3bhyqgVsFlP84ilvN0dERcvB75uRgllXUpWJwP2J2seByuQty&#10;DiNDgZDLr8L9QpRT3ru+vLzPt7UNc7NRblq3Au0fa801FhoO5HtttBCDE9elE//8vS5FOMPGFp+o&#10;vL/NCAlgdYGid36i1LxerVqzRVPH5IafYfpCvoWCKF+A+9ue62fqDzIapqo/tPfogd2MtfvqDuw6&#10;23Co+TjNDYtMti+faWmkPXZwrwXG2rMMhzvNNTyyYcGzS/szwn1lZuNnED9TAEF+u5bwqrLhxFS8&#10;IqQ7P95PUfQmmzqwB/tUU2heu1aNmNunJcH9zsutVtnM4ILIsko+Jz8wHD0YMJ0vYhNPWFTw/uTh&#10;bTOmGIBXR+ogXrwT5ud/Kenr/w1jMDBZ8yPmkvBN+Fy9umL882siPoj8zMgBqiqBPgcL88WkLhXv&#10;Gcn4KIPxowmBsZDRrTEhu1mbjFxIAd/Ohratm8dGBJnqDzvr4pifcBU0wZusTSeP7IcZSLqVgxVj&#10;ucVorZ6tv9z/mbuXHgC42E3eOGeMINwff2Fj7zYN5TCuF5PJ+6zHDunc2H+TiXzie0FX9fTC7u9F&#10;ReWNEyQ/P3D/KJU6/rNbirHKwM8HsB4eK7SPDaAsF3ODtweAHumVeFRBs3NWr149JQXtcPHSq1cv&#10;wGCY7elN+i8mZJo2RX9KEKAMCeg+6dECF/cjdQCqwXeGfXip5YrB/bhQvgvGNCCSF3LRUEf79u1b&#10;tGghpE7VrvLTQGb8Pb7Y+tz6aX3aNqhA3L/abJD1xEF8r40tfHRs6e+/VVcgHSmnf3Z/5ovcF8i/&#10;QUhmGXs+9kmElFMJGd27S7vYwP18ET+EeRFnNy0yHqepajNNNy74aHZ0APzOYbxPvn/qW/wVxJ4y&#10;ILu4kBSCyNoSEn7M9LKskP7sgnovzKhMJCSnpA6/4N7h8kRIWkm5EHXJfhee++xuyu0+JdwUG/qH&#10;XTpiO8tIcv9+nEFvWP9bQSelCATvXjs9YZRmTPgd8TB6OR2FMF/jYqv/iB9mfrw5WpThP1/ar8pC&#10;2wUWIuL+6Pvn1XupFBRzlab9h9cN65cTMp+l5w2Ut5UYn96uxn83mmk0YoxGj1xqsjHs/G7lFoof&#10;7h1n2rp3t9x6tW0ce3Eb296PMlz85+oPgF2fL/R/e3kr4noTfdew23A5KcOQdGf/Ar3ezSM8FgoC&#10;2fImf+o+PzWpEhj7AWCKcX/nOv5zW4uxygD3v3v3TldXl6biQUpdUCByQZeJiQm883l2mZubA/qa&#10;mpoy9e3s7CBB/i9GgkJCQgLAMEYUdNIuSLp06YJqXP/+gQMHQj5t2jT24aWWKwD3g7gUF8p3sbS0&#10;FH7FSFOFURSifiVPuCD8h6r28tXAxxe3eZrdh242jlOGaHZRurptagU2c86WWjZGwuz99GW/POvU&#10;peVfMDI1/PNPpM4omaISqNSQYvq/zuoLxegFBR1SiHTC9eo28HS2KeT4/Nw6vs5y/ECbaaMTbh2X&#10;JViX7m9lxVzWH4FmSJOQDyV1CBi3kKJtiS4pF6SrCpHDeDldZ+iAvPcPxIP+4PGEc0hRljghpGxI&#10;mp36uHO75unJz6QIOr9+SXyf+Lyc4Lskp/3h649OgZ6FwwCsLyHoHfG9SPE1iP6rQcPsD8/YeuZb&#10;fh93Y4H5+E0rF0tR+fJ5qqDL3oT8w1LyRULUWZtlUv7RP36v37LRn7HB7mhSPoVf6NG28QPvTQzu&#10;//rUB56Wu2wMkbSLDf1vHFk2tGebjzf28sX9SZe29mmnGH9mFU+nIz+bHg4TZ2qrRHtZV2DfJ/pP&#10;3z25oYAfQuXb11esUM5xP5QDGzRo+0Gzg9BevvESSIQK3hrQcTKaBMU+RgJAsKDxYYQPHjzA+MHY&#10;2JiRoHDw4EEgZGQAYIRA9pCsWbOGkaCAQQUdYIDEwGx5qWVZ435kLBPk4dOmTZtS88XStEcYCZUp&#10;OVmpWqiqIKIG3kfeYLe5EZ722r1aejnog7hT9NanPGq+PL1Uq3vT8ON27Mvjll+cduzWWjE9eHes&#10;76axg3tSrD4hrK4OyM+LSiOKIUE2S16mLlB45bvVFNpZTBiW9aQ4rw29Pj6zVbN3h6tH1xfxGPUr&#10;2oQvxqgg/9W1OaZjFBRg+E8sqUDodi8V6Xu9pFy4umS8F64mWnMtDMXD/adcneZM1eeLJsskzMuM&#10;tDTRffn8pvTwYkYZyTplGu+b943H1z+dovexlXbA/YhDLuuEPIiCz8/9PXdYmeju37qy4Nsb6Slf&#10;TicN3idHVP+1Povr7DUhf0ig87MKCrXO7ndCowFKH4txg3fZTUNsEt3EwdXHb4+tWocmYO5n4/6n&#10;pzc4mI3gC/ohDN5vM21EL24zLj+S95c2brEcObRz4wrvAUvtVaO8bNLflCG1k4iQoJyqyT/up2/8&#10;4cOHFhYWgpSwcePGZs2aRUZGosLbt29VVVURD0B79rMPGTx4sJKSEqKEaSFGEWD5hC8QRg5MtVOn&#10;TgH3z5oFvoefy/379zFmUFRU5LIG/azEryRT3J+eng4XHb6WfgwGrl69yu8KS8joIAacYdeuXSV2&#10;VG3IRAMJD4OYNved/4Zx6u12zdVOOre81EZHBhV2zBm2YcZw5vL4FqJOLO/e5m86Pzwml92cLBr+&#10;WY/i+gSdBQMxkykqa2VC7rGEzF7JCxmYWOjaoWX4hd10p+i6cqbtdH3Ew4mBs+XwkKKkkE32sxSK&#10;8yg/5ijwMiGKJRMGSa5P6Z7hIyEqO9ZZiwH9P724pj9MPTf9qRBwKeKuBdMNLp89LD3o+bnYJF/0&#10;NS8nvZhqU0rcnVI8T34ej6//e2p2aB3n/ZHkWfv17KYsSP95nyK2OMyeNGZYxvuI70Up0tO8nIJ+&#10;+gZbtmhKSBRLyRgGxLM2y6rtgDq/1b9wZD0apUNr56t1UHp9/SBj3fh431Ord/uM24fZuH/FdN3r&#10;rtaCcL/luAEBW2fxbcnlR4j0NSN6Ng/YPEUGfZwkP1Hs2V95FuD+0V1+D5jfToxVBn4+IioSCN7V&#10;1RUxq23btoWDPuh9kA6Veyyo95Hki8G0yFcLNL9u3Tp2TYwKGjVqhHQB7LkFaAlgmGcSgH2UoLKM&#10;cD+uFXMc/fv35wv6IaRZjQRdJeSInEBSNIyB6DMg+zHyGmRmZgo5pGqXVDSAqRUrK6vZs2cj89wm&#10;p2WpgZvpNtdvy4zh3ZpGyo13Y9ypJXaGald2COsnMEHRq12jjyF7mJ4m/sJmfc1eCgptCbnO6vBg&#10;nMZE21+ELCMENuCy9n+l1sf59/2vdv0Da+bCErZpsclGWzM5RPDiXRJwPw48tt2+Zk1A/CCO9p4T&#10;Am2jwcrn7CpVb7KpEPfrL0q+HlvLDP3TH+E5XvTaIQhcii6/F3TMzHD09++pUgKgxbj/fWJU6+ZK&#10;Hge3SxGvS/FU4PU3NprASukFPNqAEysiyQtQQEi70GsneJ5C3qfIe0EeK+ZNXr7AvCA3SUoKl2u4&#10;z9yj/lgdcISwPsNByEHE2hRD2zdrVFf0dln57p63Vh/lwAM/ecwyH57s0Ubxhd9WBveD3sdIS/Wa&#10;62KmNWYX4nw36vRpx2RlkR+gz70SZI3U7qYUI8fePjGnln9KQ5B6pVlo3H9pfnsxVvnB/bS64Y0T&#10;TS0FBQWCHoC/v3/Dhg3hzDNnzhyAW7j7c13ZMYSAfRw2fvokIBGCpR88N9yoYkG/wshlgfsBHDHc&#10;oWMg+OL+jh07IiEZc008BdwVKtSrV497bM2aNUsNCeA5W9WmeBrAW4jXN+V1LIP77ado2hjIV+6S&#10;BB87/X6tY087cptmWgJHILX2jT+G8LqTeqyZ0agBXrA5JeN6X1HRqD0JeSpZXyio+8RpOxuPGvTw&#10;tLPFmEHZMZfEw9kVf1RSSG5cUOJtrzDfPbtXWM411ra3NJiqN0hVueX/av9ByDGO9lIpx+KxhHzh&#10;7BKkKxnLb/7xu2LY1eNlhf6zTXSPuqzmQZZibO7ZYLts0QwGn0lcyABAvx3sh1CxM14HpQjWpXsq&#10;WP1Z5J7w729HyCOpviHOE8YMz057UpgVnfvh2Zd3YX7Ht9vONDy0fVVa0pNKZeZPBcFoZlrUl48v&#10;8ovTC4g5Ply7xo4Kc2I+LjSAqyVWeFj1X5X8jqy3NR+7ynIc7Bq0yf9b+FndAV0u7FzI4P7sMA/D&#10;Id0/BP+0wrBx/9pZuofsDAW15HIlf+u3bmCnxsE7KyyDjfB5gFc+dlGhfuL1+xV11H8J94uoQ+Dk&#10;ffv2bdu27fnz53wPAQZDGAACfEHnj8BieP+D86dM6bqY08oC92OUg5wCQhbhbv2YKxBybFoaLCtV&#10;i4w0kPMpFRRmdJvrOFVrwTi1CuTs59vYea0Yb6XXR1CvEOll36eDEhf3o7+J99tsoNWbMvxfYfV8&#10;sBHuIKQhIevLgV4Q3S2A7/Q2zRr1UW728saxikfwZYwoyIz08z+8xm3DgmF9lUcP7GGg3d95uWWA&#10;+8ZjO5YHn94Vc/PE0+ATzZQaU+l7McXBwAsUvhIyhZBehLwpKWfXqdjy8RZNld6EXyoD9E8L0x2s&#10;Fnn3rBhAn+eQuEcXrUz1iwreSYz4acPzFwD0vK/pHdq0mDXVUM59/YcNHUzNtuHpmxOyXaqvx0cF&#10;hToD+3TTGdzH0kRv8rjh3ke2fSnmSxUTN0vp6Yg6OZD/NfFTSmRsRPAxl/VT9EfazTM3MdAFTdOy&#10;+eYYtxQiJqGobDcS4I9wJg2Whi8Q0pSQhyyJeN+g1pn9q333OWqqdsh55kPjfgwAFk/R8d+zmMH9&#10;d4+vWmE+ko31mfK7oB3DerVO9F0rqCWXKzm4faxGq+5bNFJOXF55esZAV5uiwkIZQQQp/cz/Q9wv&#10;iuZge0UeX5jRETYwceLE169fi3IUt44scD/3V6sklVQDWR9TUi5totvcJ8eW9mnXUN6MHHHetpMH&#10;d3h6bCnfjgFhWHaT/nnstZLpYNgFePx7rpvV+C84uVqWNPzD5QAcIyC7eCFxj8i3H/WoVq2ehmrH&#10;9KfnKwv0/xzpd9x5scEwNdvp47cvn5X89OLnuOvf08K4KW8TnwV0U2lPZUfmceyBQXc1KQ4DCCsf&#10;rfJVdZmEq1W7dcpKvC069PfZt3q1zXQeEC/GZnpCKFKAFUiQugv24MQXtwvzMLkPWAl/yNyPqS/7&#10;9uxyZO8m6RrppX62Pbu3USk18KSOUoz+ZXpkpVaevmrF4qyPL75mxiGngYyBuzg/V5Sa+yUh+eWD&#10;/c4rLCePA8R3sJn95N7Vb9lpRQVZUH5hfqbvyUPTJo7RHzlkvM6QM0d3FN+aaOnG3iVHVKv2Z0nq&#10;pOOUmSNQgk8yu1q1P9Ke+r65e0KlpWLClZ/MxdamIx94rWZw/xLTEeEnndgtMF1Oubpzrn6/0H0L&#10;+Lbh8imM8V4xWrV58C4LHsxd4ZvRpx0/f8B7XskW4H7dbn8ELlYWY5U3Px+pq552vpDktFW4XxLt&#10;/b87NjMt+e3F9XTLC8N/v05N/DfKXeKSMX3bnltvJqh7OOE0ZfPcMZ9uuXL7G1ryyt95onYfBYVW&#10;hLA7P2DWdZTD8S5CMAlQKrwoa4UYQlS1B/X+EO4n19A/6UbaozP7nGYbj+i7d9WctIjLXKDPRckZ&#10;8SGa//QmZExJ4lRaRSepOIoz5aDSsj4Cbn3MUZiOGTEoP+Uh96b4SpwWTtvqtFAMoM97yNcXo4b0&#10;fRSKIDBRjcHsmkWFKU9CL/xWs8bW1baU/BOFznOAEeXZ2E8PIR4/ukN5+OBxvKbItXiGi9zHVCbJ&#10;k+ZNm+TmvGGrSz7Lhd/eRoUFbnKYb2Y0eoPDwuinNwsLPgsOy84pKsrO+Zy8euns8aM0XTYve/7o&#10;SlF+6fNFrVpg4L2/5NfnR0F/fJhlUixTObS7cpuiNze+xQeN7N81YJ89Y++fN1GLSd2VeGWPozl/&#10;Jh/XpcbrZ44Q1IDLrfzKTssR3Zt6rhj/+qx9hcN9+gKQUSfmbiXz8KFBVRXuL1dwWYX7y1W9/7WT&#10;F+R/S/L7ifsnanbZNktT3lx95uj29HKcJKh7wJzsVqsRx5ymCcL9tPzkRqsmijD8zyAkg9X/PaUY&#10;BjUJSWAJmQ5PwkIO0ui0aNL4ps8u+YT+CNhNvu89oFubI5tsPkYHiYL4GXCcm3zPZPwIQvoQkspR&#10;HXBeEyT+LGl3lFCZ0jo8l5BBi2YZF6U/Yu5FYCH90eghfUL8DvGC+Ny4skqyUx4rt2kKpw7xIGlK&#10;4uM/fq9NkC9t6IDl1pZ3Qvxys9MAGYsKiy3EWN8lRWekvaLL8vYXybz++KMeIaD0wbirAz9WKEke&#10;Ls6pcdJrv3iKldVRqeH3Ly2eaeyyxTE54VnxUysLC1Pu13REb0+frG9jZZqW+Eh43MLziJutikn2&#10;MPOG+TdGsfcJ+ZtycYS6GKGIhTXzzcYXt2BJIfYzxgcdXEHj/pRb7jr9OmU9OAZ7/6e7bm4rTGle&#10;NZ52OO367qE9WsszZ7+QniV4z5wxfdtY6XRFpJk8QP87hxfn5giMnJRndCL/uB/u6+DmBwslvNAz&#10;MjK4YbjyrN4q3C/PT0cer+2V7zqm4Xt+Yln7RnXiTy2RhzaOuYZnR+cj2wtoRpnr5Cm8PLtqidGA&#10;++72PF0OzyYM/5N11KsVG/79WZ1fDkXyo0iRUbJ7ShE7xVKrna1RvdFaW/P81yUT9JbR817qI4e4&#10;YPfV84ymjBpwas+KwlRR7d9siFyQ+tB+wTRSnCz5BUuftEISCOlGiBkhwNmlqkjGFdIUFDq4bLJj&#10;3wvfck7S7c5tmqS9vFVWlM+tn/vxmdkE7RSANrHs/bnZr7aus+/VtWODenX/V7sWOBVaNG08Xm94&#10;f7Ue9tZzjh3Yrt67+8Uzx+QN8TPXM3wYhtbnqDdhOiHO0n4lvAcO6FNURld48R6EGEfBRefmZS8z&#10;w1GIw5ZkcuZbzocbgUjSPMRikm58ePC3bAzz+M8dJSU+Ue3ZFeTgJUOYIqkkhg4lxwOifHqaPvtX&#10;0+2P3YxxHhvm0bgfnJ7Wk4fRTj5HV0+/48a/+fXZZLlgwgCeFrsSbaLfmT9GbWyfVoHOUxPPLWN6&#10;JdkXXp+xj3sYKI8YQoRronB/vSBrFTFW2fj5IO40NDR0+nQ0UAQZpVq1ajV16tRbt27xvTlw7yD3&#10;VHJyMpuFk29N2QircL9s9Pzf+ZWX535mTQdzTrtGteFSL/tGTcgvhh9d0LV5AyG4H71I8sX1W2YN&#10;93W2+nRToMMPPQw4tXl2U8UGFCTNYOGPu5QlUo+QZJZQlE5RlDqvQHczbKDq82vu+QnXpI7gxThh&#10;ZOABtU4tELCbkxjKF/KKLty13vbXX2Hdv8fR2ycqbYIGIemcXaIorVzrxFSv/vflU3uE32bCvTOq&#10;ndsWfo7i4vgyS3JiLYxGhVzyFITVRJEX5CV/TotKS3524ugeE4MxiFVQ792tVs0axR1VtWo3gs4y&#10;OFveCqtWLqOYXvFMPQnRlfb7kKug0PxG8HlRdCjjOp9SI21nmzotnRP17I5UHkph/pcHoZfnzTI1&#10;M9DxPX0w6vGVj+8juVnJMj/FD9MaRH2AWSxtI+a+C4gHykK5m41cYClP/o1T2rLUfL/jDBr3n9u1&#10;NGjfUuD+jNtHHKZp8xhZ6M33V3YYD+0W5m5biYA+91LBPXpoqUGvVvUr1iIGY39+3r+poCod/ijG&#10;/d3/vGLTVYy1To1qYWFhsrllJMwC7SZaVLDM8/3FlJQUIyMj1NHW1tbX1x8wYMDx48f51pSlsAr3&#10;y1Lb/4XfivX5mTUds7Ft/64d7VXByXp5xgBP3OZ1b/HXuwCB9n66pYbDj7u9wf4lBoKyxDM9U+Kl&#10;rVNG9a+m0IwQeL4y+DIbbjmU//EJlpDZK2Ehj5DlCgoNa9ao1aLJ36pd2huM0phrOmbnqrlrF5lu&#10;Xz7jrKtjfIgs+H/yE67eOLFFq6+Kj8uqwpQHwoGviHvPuG2p/RuGUr4cvcGTGyptS0g0Z5eE+pT8&#10;8OC6v9ePuHVK0D1COT77nCaPG1ZmiC/AC+ja+QMLZkySEtVM+vfvX4sKPhcVZqe8jfVyc1FX6+Fk&#10;v1AqyLI8ThJ4+QIVRo+nBuiJV6VQ2u/D2RbNmn1Ij5ExrBf2c0Wpb2PvTNTT8nLbI4mZX8DjyAl/&#10;GLxv10ab+bOMx4+ym2d29aJH9JNriBhmLunbt7dmpoaEqBHyjqVtDMIHETKOIuAS5SO61aVDS3j4&#10;0MYFV6fZN46uoXH/XrvJcPIBZ3+Yl1P0mXVM68oUUq/tGj9QJXTffC6SrnQSWMR6tW5QgYz+xcb+&#10;B5crL+CoLLg/Ly+Ppph/+vQpV9tIMKWiolK/fn2GdB/8k4MGDXJycuJWhuOQp6cnJg2QK4mpz60m&#10;FUkV7peKGv/jJ0GuOCRYoKeoIk44MK3wkWVGI3s2jT0pX/b+R4fn9mzZ8F3ARuY6BRUA/Xcv0Nu5&#10;aFypVn90Tmec5zZvBAhiWtIgfZ2Q1oQYEZLG6ixF6SBFrPOVAsFXCDlCyApCLAgZSkh7QurWrF6z&#10;c/uWo4f2u3N+rxgmfFEOgUP/qZ1L1bu2ib11suC9dEA/jZvvXHJTbKBIiAs/pe2hcvoG8tslotLK&#10;qZpbq2ZNkiMD+UL/x4Fug1Q7PbjqKS3c77xy/voVgOb8fTNKlRfmJ39IRldEH/6BB0pmfkjK/Jgk&#10;ACMWBwBU7Po5M/WXX+r+SO/QgZAH5fAyLBqto1UoH5Q+EfcvbXaY77DQ4s51RHKXr/IRHHzh1JGN&#10;TvaWZhOtTPWPH9725cO/4x/4Pq1YvqhaNTQv7IE3miBMufxDyEcRnoLT8AE9Cn7MUlpP04sPdAXu&#10;jwt0vbJ/KUD/U++1Ly9sYrA+UwCHz7j+HW7snSOora5c8qiTDn3bNoiuuExej0+sKMjPq7y4pLLg&#10;/tTU1Bo1asDPB548XG0vXLgQUwEuLi7sXQkJCbVq1bpzBxN6PxdkqdLV1W3UqBHmDXbv3q2kpLR5&#10;8+afu0uW4C+ESQOk9f38GQkZxVmqcL84Wvv/dsyxY8cWL15cnLXXyuruoUVME2w5pp+zlRaPub3C&#10;Nx8csFJto5hyqXTcjxsBLenhpfpHVxjzJfVnuiW6kHRp2zTdAdWqNf3hfEzjy0wKjmM2gGvALicA&#10;itPCNP6WymrkUqumouv6RXSWXFHQvIh1MsIvHFgzR6NXhxc3TvBFuhIKo+6cade6OSEO/Ky5AVRY&#10;IUYFRSJAjfJTMvfMy9R7d83i5+x0aLOttaWxtEA/zhMeenq+haGIhIw/8P2/gwQQ/9+54t26WeOE&#10;6FBqV7G9v7wBpXTP37NHN0JCqac/i5DN5fAafAM578b1Djyqk/lmqv+pA3pa/0Q9vgFCHunqUPjZ&#10;ioqy7t0I2OO8aryOxsPgM8zMkuveTTVrKP1QPv0JYPpxBiHdCUkq7UFotlJqkP74LBqZotfX9TV7&#10;R/vvBnP/0TUzsh4eu+fhmBjgzNOoYhPuPZZ6at6rTZmepVIX3l5ct2ehrumwzhXFeIGo4qjbGEBW&#10;4oXG/VeXdBNjlYqfz4kTJ5ATFmT5R48eRTJdpMpCXi2uQhHUi+ipX3/9lbsLdtJGjRohtyx3SNC1&#10;a1ew77MPgY0fuXgRJUwLb9++Xb16dW9vb3Ydunzw4MG6desiadeECRNatmzJHMKtKURShfuFKKdq&#10;Fx8NfHjkQzfKyf4bzEb03DJraIUDfZ4L2DxTc3jPlrDli9h5oOaFTWY75+sJyhzJ01Gd2zqvZeOG&#10;hJiUtPH7UVT0ZiWJ/7nAsTwkkQoKKhZGOl/jgkTE9KVWK0oM9t5pN1Fn4MeooO9pIlDZfHgsxjDg&#10;fVRQ7+7K1BQKQBiPZp5RZI7DKJ6fkB+mX546st8sIGSi4RitQmQqKHnLs6foee5bK0Xc/+5F8ERd&#10;zYLcN2Ig0bjIkN9r/wZTk91888DzbtFPg4sKYRnKYaz+Gamv8r9lCMeFFbt37uyZP+D+SUJGcV4P&#10;qTz6hJo1G98M8RVDw9I5pCjVZcuKqQaj3ic9Zx6NjNUO16/E2EdmBiPjn11nbsr/wvE6ddDEnWap&#10;Ha5WdtTcJjyvBCk/l5D/1f/9t3cPThXj/qSQcZqq4b474i67XN2/NCFgO19LP1J0rZ85sjISd/Lt&#10;X2Dpt57QZ+XkAS8qbho89JB13jd87JV4Ae7X61H/ml0PMdY6NX6R3L9/7ty5aD/ZC4z68Nvh0emz&#10;Z+inSIMGDXjk2MSQAIe0aNGCu0tZWbl169aMHCgfoH/gwIHsqF9sIh0vEnUx1VDw8fHBOR0dHWmh&#10;m5vb//73v4cPH7LriFKuwv2iaKmqzk8NZD7zRXsHrHx4yfiRvZrLm5MPxgDqyo1D9szm2ygLER5f&#10;MXH1dP7JI/+PvSuBq2n7/tv8PPw875nJmCmJkFlS6EWSmQzJPIUyRDJEmUoUFWVMxjQYI9FkDEmG&#10;SkJFKpEGlVT+X+dw3une273n3m63m3/3cz/ss/Y6w137tNd3r70GHtyPw7dXd80ZrV65Eqxi3iwt&#10;mApQSEhrQm6wiMXpSOnSsecwtle3jnH3fmjcEn7zYv1vnrLtpdQyxEtEJCsP9pXgMDPulu7QgYQA&#10;3+Mn8MgE8jxKCPBfZ0KAYnsRYkqIJ7XRUYb7AF8I6b9m6Qz2jy1MeTC0X9end7ykiPsLv0Rr9u0a&#10;FQ4L0E8rPvcGatBarjFu16o5svnUqF6tapXK3ZQ7zDOaPGms7rFDexPjI8fqaoWH3pAxxBTrdieO&#10;H6EKPuCVeE9IPUK+8r0ePG+LZIc+LRQUUlOiuMtWapyFKUGXjqv3Ukl590IsyZQG86vnd43G66TE&#10;P2J+3W67zYRoFpV5GLULl1GUyBZ7MDBQ7RpV73nZ07jfbNao7Meet45Zxl/dxT+LghJzbttcXTW3&#10;dcWmXRYyY8tbF3TiNYeFM4d18dg0qaws/VB/r86ujrrn95/CLp+tMsf9rq6uI0aMUFVVhXc+QDle&#10;bBj14YLPI86AgAB0KSsr89Bx+PnzZxj7cQWervj4eLgGNWrUiKHr6OjgIjzuQBYWFiB6eHgwbIgN&#10;aNiwIVyA4BREE7FOwPXxETeLaAXuZ6Ra0eAkgc/h5zDhIqJXTbHBdfuZPLb2Mj9EpfTeHRqGspyR&#10;OKoH+AXp920XXkwpX4FK66KDSZtmsIoB66ewdKEHpR2XCKpRxdaRUm8DCm9rVL++/ym7kuD+rCjf&#10;FTNHzR435KHvQTa0Lb12XtL9+YZjCelOBXEWJ5ZPVDbVdRQW+R+1uDKgwgMel0XqzyQEHx/cte4/&#10;maQ+Or7b3GnbKini/rS39zorKmSnxzJQTNwGivVmfox69+q+426rQf16tmutoNC0EXalsQ6oW6fW&#10;21cRpYEgpXXNN68iK5EmlD8bXmxsCt1l/YkV95JIRl8+XFuzoCBZXPGWiL8w5fWzIFUlxaQ3T8vK&#10;0l90pHLCbl+dNXFkTsbP923oEHVC3IvKfBIhlkUpPALfVKtmDd2B3bycLDAFfX56ceuSCV8jzkZ7&#10;bxM4f4K4dIKG0/IxHKdoeWaL9lhvrN9zs+HAUNdFZasE77mv46TI5ZupzHE/WzwI3o2MjIRZnW2P&#10;pxl8fHyAzvv27cvmZ9o9evSoW7cuG5Rj5TB69Gj2KcjviXUFPnAlYk5E4+DBg2CbMmUKQ4RMQEHM&#10;AENBw8zMDER/f382UWS7AveLFFEFQxEJfArzxvzraDp6+hBlJA0o2zmO/+7x3ubd2/4TdnSlBEri&#10;+IYp1vN0hZTy5dde7/x2zx+rUbVKM6zMWc7oiZSpslNRH1keHVlKh1erVW1sa7GgID5QAvSPrXmf&#10;fev1NHunoBBvUT+WUj1EVSzLVfMqV25NyFOhwIIWGtwJ7hPiQIVTt6TK/Q4hZBO3c6Ul9md/1Gjk&#10;7+nMiMXSZMbuzaZSxP05qY9njteROIV/UVSahtpPX3M/5WZ/vB14ef0ak+ZNGh7et7Mo8ivdcFJx&#10;75Wf/6VlCwVCoqn3YREh2zm8GJIN7lds4GzbsraoxMTeYxHj9IJkP88DGn26AmqLVZBLXBmKxV+Q&#10;91l/2EBk+scPiX0ZWqVK/aI5fF5SiZWShY6C1mLDMTbm8w9tWYrJ566Xg5/rusw7B/mnTZry+sKO&#10;HooNEy5YSzBXy9spj9zMRvZQQEoJfpUkSwqM/ZF3rxRR2OXzABhXv3v9APOeEnyl4ufDUWzwtAHs&#10;xs6AQH70AtA/efKE7sUCgI70xSk7d2L6/fHZvXs3DmHF51lUIGwXdMYdCDb+evXqgRIUFESfSP97&#10;9OhREGfOnMkmimxX4H6RIqpgKCKBpLtnMOceMBs3dWgXWc5oHO/lukJvsHLTl54bJFAMSL42cVDn&#10;hCt2xSmq4uiX9pgqKjQiZCIhjF4sIOQIVe7enJAcocpSMrAi5KxYQnpM0tPMjL4qHvRPCLrrubtf&#10;lzZ+7jsZOCuLRmpYWpT/id3mPZRaVanSkJAAccQFOb8h5CSV5uhPQk6Jc64QGXLp8qv/d4PI2560&#10;iLxcrOw3LfueEyNF6O/utOnQHisxACXbI6gwBSl9Ut+G37lxNiL0anwsyr4yYaM5dlarXzy7JxYu&#10;lD3zxAljqD8ijAUW1f+W5sjGVa/eOCTonISiZotdVLuwIPlZqK9q53afkl7Kh6WfWe/lbF1v6r5v&#10;23cqqw8hWGux/wpwuLQohd2Ldk6VKrXjH5x32WLqtGEBZp5Tu1ak3S4W9GMufXvFzmBQJ9+dcyWY&#10;q+XwlLNW06eoK748U5ZVLMNPrcvP/1ZEYZfPAxr3B5qrSfCVJe63srIC7J4+fbpAMQPoa2hoLF68&#10;GL3YNJg7dy6Y8YHTf2ZmJn2Kvr4+KEOHDuW5gq+vL+jwFPr48SO6zp07h8M///wT7kNszmvXroGu&#10;qKjIJopsV+B+kSKqYCgigff3f9j73dcbjFPvwBGLy4wNFbs0uzR1NRsvsVbYaDTkgMW04vC9EHri&#10;NfuFEzQrV25EyBmWdowjRIsQVULCWUQefVkah1mEGEwcOVgs3P8l6oqaUutgD4fvqaUVyCtgFfHh&#10;oa+bzWgttb1WSxOe+vl6u9b9H1yn2DLkKJ9vlPd/FULglwzPEI5nlZDNRbG1wocXN/C77l5wGTG4&#10;9/fsF1LE/T7H7GZO1gcOExePIhrY3+dw3x5d4N8Pxx5U6UK5rsEDejnZb0149eSHjRnfH2G+DOaT&#10;x8Yee1sqjQzGKIkyNmeX5rCeV2jePCUJ8bWlaekvTHn1LGhATxVk75FD4Wd+ijc2GnfzyslWLZsT&#10;8ogl7RRC6hLymkXBoPB8gzq2abF81rgVM0e7bFmaE+P37NxOIRMm3fX8rNWoXq0fHpFke1biSb6U&#10;Tnx7ccvAjo1vO8+Tmb7juRGCCiICzhTR1uX2oLzg/nXr1gF2IxtPcZJGFqBOnToBxKNuFzjxQcAA&#10;O+y4RYsWIM6bN4/nCjTuR9fLlzAQfKfjjHEpHjZcCjzM8oCnt7jDCtxfnGQq6IIlkPY8IOnK9oV6&#10;PddNHcAz75TtIWa97XMGa/doxTGDp8DZP+68lYZKCySTFqmxBDJcdVrRvkVjhNiy6vjCIO2IP3YK&#10;jwKb8ijL0jtMr1b1r3jOYb7w8DGdobdsul5uwm0B6Lx0fH6+vbu7xWT6BJ3+AT4ujKU87I5Ps6aQ&#10;4QyqZMEzMQM63agI4Kky3GMx66+mkpN418na1MJkphRBPy61dpnRQcctEiDR0CAfxPIOHdR7uFb/&#10;tabzZk+f0Kj+31gAVK5cqWqVKts3rf6cGi+HuJPnkR7cv0mFdGMVh29XQu6U8p/PquH/auZ/S5JA&#10;4BxPiYkIGDVs4GXvYzy/VH4OkxMiURWEELWii2dz2DRFCX8z4kZqVKtqs3r2kysu5x3XiKyHSE+h&#10;151MtVQUHE1GCZyQyxfRyVR/oW7XstKD91yNv+ViPf87fEqI+5EL34jD58YN5DYo0WfqVOgaIrAO&#10;F3Pds2fPgof+wNKPFEBMV1ZWVq1atdBlbm7OEOnGpUuX6FNov/+BAwfiEL+Lhy08PJxme/PmDU+X&#10;kMMK3C9EOBVdAiSQ+vT6+8vbtLo2990xrawmOP77AvQfXTNaS6VZuJtZSVTFu4tbOrf4G6nlBMJ6&#10;LsT3/g7Gk4ZUrQLD/3GW7nxByADE/xDyXJT6lOJKYIHFkmkcTf6XD24e2kc5+uZpmYF+3Gjt/EnT&#10;9DWzEu9/zy3iHhMfE2y3fc2kccPbtGpetUoDas8EyMOHCvwFBBQuonuENKfKDDE+V8L5S9ibj2We&#10;vs4gPa2+Hod2SBf3hwedXjZn8nfxQ04zP8UM6tPdynxJWvIzarsgIzsj+W6wb/j9oJVL5gD9Dxvc&#10;70sGAK48mvmZp8rO/lS37l+/yuQZE7JF1NCXcCi/4rXZag0FXAom/4LkqDD/GRNGuB/YzfxAOWzk&#10;533u1qVj0YJ66ZS/4lNRwtesXbNG906tNyw2+PDIK8pnO5fZEjyomRjsslK7e8vES1tLMnXLw7kh&#10;zsZDuzZDjBm/hpIB5eYZvFq/yQe4f3SPBsHr+kjwrVWjSr9+/WBfF/lBVG4J5UV76Tg6OhZ3ncDA&#10;QBj4aWjevXt3niIA7969Q15O9O7fv5/nCsxqgcb9SBUKtpUrV/KwPXr0iL44FgA8XUIOiZC+iq4K&#10;CdASwNITf4dIWRUWFpYQegEzLJwyNVUUyjBbGXsafeO15vxWg56t6gU7Lynh7I+9goV6arcPm3NU&#10;WsWx+Tmv7NASRuvRVNJJGo7kUbGJ9QnZTQjAYgkxCpfTI5o2qp/z0p8L9LcyMdyzeZnMPHwKku97&#10;u1ip91RKeHZNCFYuzIlJfH3rvMe+tWYLhg7uV/9vzH2tCZmAsChCQgSl/qTF8o5aYikS8kwmcv5C&#10;yGo4bSorKe7eYZ4Ud1fILxKry8vNdvbUMRL4+QC5vnsV2rZF0wZ//2VkMDrwqmdezicaZRZ8y7x4&#10;9mjlSpV2bV8vh7iT55E0NdQJuUgNoiecYEt/NN9UrdokOFD6jv53A73Gj9AM9veWc/eqd29f1qiO&#10;v7KPLFHbEjKSdShw5smqVKnOng3G8yYNd9thmvv4dHETo0D60zObBnZuBnNSCWfvMj898rSFWpt/&#10;Yj3KwMX/ibtp3Iv/DMnlHbr8xP3r+waL/wXuZzvSlKoosMAA7EZwrcC7hISEIL8+jcunTZvWvn17&#10;pOpnc8JIT/e6u7uz6WjTAbvohZ9Pbm4uPPvR5t9YuHnzJn2FCtzPI8ASHSL8Aq5XE6kPKicjmJpJ&#10;nlqi65ark79+/Qo5oIKdi4uL3SpDTK+Bexf369hEHnB/vPfaXQuG/Nu95V3XZdxrdQnREKc3Gy6f&#10;rAErlEAVxZ2YdN1hqcGwqj8CVeF8wlipH1MJKzVFOcsKVK7iEnHTQSf3rheJ+yOvHx7WR/mSm43M&#10;jP03PPZoD1R9HHxGLIf4rxmRkeFXjrpuXzjXoKdq56pVsEOqSogZIUDePMLJQZIDKu/7Nb4uHk5p&#10;HWJd54fEazWq/6Wvq+V1cu/X9OdioXx+ZoctK1ztN0lsfn7xJEhPexC0Ajx82rdpsXDWFINxug42&#10;lmN1AaDJJS83HpAth4cWazG45tQIphDyF5XHSVrjVdx1LjZv1jRZqo7+oYFeU/SHXS4PArfZYU3V&#10;0WOEg7+jFoQEi/ojCu7epf2q+ZPPOm8MOLo545YL93kSnG8u2ai1rf/Sc6OQablcdO0xGb1sbC+2&#10;TUpm7ed+B8sVphDxsOUF9wPKYy4NDg7m/z0ZGRkovIVeJP5H0h6k64EJH7b/588RRPTz8/r1azDg&#10;w4/76Tw/OPf9+/exsbGYw8EGAPbr1J//02l/0MW+LA8P/2GFvZ9fJkUo2JfBkg6LNpRW3r59+8iR&#10;I+FohU0ZnjpqOCc7O/vLly9YmRU5/7c7iAu9iCn4tssytfYN5AH3u5mP7t++wdMT5tJSDMlXd+io&#10;tY08ayWW6iqO+fp+s06tm1AFR9/+0p1wJ9hAefy7ElLwi8goWuk2zgxQ6wLffSHQHwn7jQ20V82Z&#10;gOJTMsP9TlYmm83m8SNdsSg5aU9v3jg1cawOId0IiREkSQekQCBkH2vdJV3xCrxaOiEH4DGC3Qnj&#10;+VMf3PIqkDTY903EVR2NXoXf3ksA/XFW+ofIBwFnt61doqbSqb9aN+Tsh3r4s2YNBPjab1+f+fmd&#10;HAJ9nke66nuOctmil83uyHdHSJSggRY4EBITV+toD86XSOyCRiplzrSxZ4+7yrmlH5IvKMju1BE4&#10;ho3yDxGizuHPxxK1pRdM1bM1n/f2umNxk2Fx9E9BTlqqrW+7LJXWHF5W13E00V8ysqvs01s/P2mW&#10;kZr4O2GNX7i/X/B6sb8ys/cjGX+TJlDuJDQ0lF/4e/bsQReAO1Lx0L2A/sOHD0eRLxhSaQpqeNGA&#10;nh/3r16NPeQfQcDghKsP2vjws7m5udFduBT/MxRHqcD9xUmmCJ0ZJ1DRhpdV//792a5a2JShN2Ia&#10;N248e/bsy5cv8y8Milyx3B5Eh3hhVn14ZIVqm3/KFvcnnLO4utNwQIfGN/aIXZ1XuGI4vWmazWL9&#10;4rSUuPTkG3uWT9OuXrUBlZSQAfqhVMyirtBiVRIDF+bE3MqVFB5dOSgE978MPtavW/vM2CCZgf70&#10;2MDZE7SP77MWC+ULZM5KCrt4zE6lQysqDAAYkfnhTOM65Z1sQlWAYoiyaWCy3oAca12U2ttYr0qI&#10;CRb4E4QQvd12zpHIzyct+fnqpbPr/a82jER/VK/2vzq11Pt0V+uqpK896O51r+/5GTzwWm4P0z8n&#10;K3fuRG3p5FOD6wx/KkJiBQ20FMc0D4sN602rBYF4MV3/C1OSXoWiPten5FdyK2TmwUKCsTkGaTNz&#10;1Dfq8AIHaWu0btbA2nSGdh8lseqf0HNpaqDjcLV2AXulPI0Ln+RLoxflLHu1+Tvq5AqZmflxo3if&#10;tVFBZ8otoBD84MD9Y3o2urlxoATf2rLy84ETRM2aNQG74abP/zPGjRuHLlNTU3bXmTNnQITrBE1M&#10;T0+ncSM/oJ80aRI4kQYUnHAHQh0AHPKzbd26FXQEB2N7gX0j4e0K3C9cPoJ7sW5DyAiKtMHGT3Ng&#10;1YUSylpaWnDAwgdV1rAtcO8eMmT/bp93z+9gxjxiPnFEzxZlFcBEz6q3nOf1bvO315YZUp/BkbDI&#10;ZeXo607LxIX4QvgDXMyUFbHrB6Af/0uPZhGynCruO5WQ+YSsIMSCkHVU/KI9IQcJOU2IJxXPCn18&#10;m5AnhGT+Opc7ytkw12Bksbg/IeiWx65RWn1l5tmfnxTqsnW54VjttISS+sEXfon2O+s0TL3Xi/Dr&#10;Qde9mjVtRshaQfj+JSEqlOTTxZcedzkXx/mNkEA4HdWoXl9n6MBTbruzUiOEYH1214oFU444b5cA&#10;ffqd/+HBv2HFfKt1y1YumbXCeFbnDm1BgYao+UcNp93WXzKTGbQn540PKQl9e/cixIgQwHEI2QpL&#10;KVbYTHFiLyE9rlrVpgH+XhII/79TCpNDrpzQ6t890PdM4Y/EqXIdRY3HmzF9CiE2rL8Rb+oPBy+w&#10;cGFiHquj2rF1F0UF752LhcyBxXV9DHQcoto6ZF9Jo7OkrgjEveB7323DurYIdJglS9wf7m6Wl4uc&#10;vL/VR85xP+3WgYJcmFFhsGdwIHsMABHRGxUVxSbGxMSAiET+DBGVuUDhB/RwMAEdVn9wwohc3PIA&#10;KUTB1rZtW+aCXBoVuJ+LlATwzJo1C+Jmu1shJRP2fRhWRJZ07tx53759DIWn8ezZM+wboBozKi9g&#10;nygtLY2HQT4Ps1MTYr02aqo0P7fFQJazG/teWG/47TQc0V1h34rRcMsRd3bmwo/LnrKccmzDNOxB&#10;F6euxKWn3NizaoZOtar1KT8QRpXeIsTu19eSkCVUCstphOA7hRAdQvoQ0oX6tqN8ba+IUsPMlelG&#10;Qp1addOeXRII/TOeX1JXbXfYxkxmxv7I4JP9VTtGP7jIBriStRMjb/Tq0tbjyG4aaSW+e6Kh3o8Q&#10;bUI+8Ikog0quqkxIHF8Xj7hK7xDP4Ib6Yv/Uqzd35oTbN04jaln4D0fdroMOmyWI683PS5xlMHrK&#10;2OH3gny+FwLif/6Wm3b/lv+V8ydMFs0E/p8xeQwyt8g/EqWfMDPjwwidYVQN7C+Uz8kqKq7jUykP&#10;5YEBfXv+B+LFTfJTmBL7JACW/uSE5+VCzp/TkmrX+osqlUD/CRRSM88xDkIOQgbPts0a2C43EHdK&#10;pPnTgp21e7ULdir3uB+aBbkldHu2sjIaFHliOVtn0W1Eo708s8rfzjDCbRlq6/IziEuJ8zaPCw+Q&#10;T6hQkqeSc9yP5PrA7j179gQIhBM42x+E+dUzZsxAL08V3qdPn4JoaGjIsBkYGIBiZ2fHUNBAcS4a&#10;6COZCk1HZS6wHT58mD5k/kXBL9ARf8pQuDQqcD8XKfHypKam9uoFExRZuHAhbx/r+PHjx3/88Qfj&#10;3cXq+dnES0DngcJuEUq+IW0OAjiwVwDPMIRrIEMTQrnlzV8oNSHGbHzvVRN7YwoTd5KSCv81uxnz&#10;tJWW6quFHlwulUBeIcuAYGdj2wU68b6iC9BwV3jBh8xV2jWn6o++4aBT2TC0gJDF8BgkxF7ME8fb&#10;WxoLxP1v753u1blNYbKMPPsRQuDpbDlzkq5wvMulN/fDI8MxQxbOGP/9ewoDzvLyElcuX1C5citC&#10;7vKJCNLDsqoRITf5uthClkEbaw/rSqSDWvcuzx9dEfJjvY7aLjCcwPw6sRpf0mM1+6v9+UcNuy2r&#10;D+zd8iYmvOBbev639IL8TL/zx//6Xx2vE/A4l3cLNPOEX3PTDSZPIKQ/IWmUI8pCKmUTllKlN15L&#10;11tgj15Mx56f/ClvY+7076EcEXpd/t36aSHvc8KsMpYlz0BC8HeUy6IUJ+qN/9StrT+0X+I1Ccue&#10;fA5xPrnZaOEIVaRRFjIbl5euV96bNhlpLdRRDtwzO8Jt6euzq5Hz2mb+kLk6XebpKE9Rbz9/VO+R&#10;vdupd2robDIi7LBxSdTiQ/e1+d++8kOL8k75gfvVGt20VJfgKxs/HxjyadzfrFkz1OXlFzhdYffO&#10;nTvsLtod38nJiSF6eHgQvspfV69eBbFdu3YM2/jx40HZsWMHQ0EDiwrcHfRDhw6x6SLbFbhfpIj+&#10;Y4DxHoh8zJgxdDAHxM1fbeE/bmpU4O3TrVs3gctBmtPf3589wPD3wimg4IONHqwLlyxZMmjQIFRr&#10;w62xMIiMjGTfQvbtN9FPLmw1KCsPn+A9c/q1b3h++8yUqzayUQORp9dtmzv00Yn13JG9SM4PAXvX&#10;GI2oUa0+IXupUr6vKRN1KiHAMTks/1p+RUtD/0qEbOOgj5nTAzq2bVEQH8gD/QviAraZTtPT7C0z&#10;J5+EsPO9VRTDgk4LAbucurJfzDPQNZ4xLi/rNT8yO3v6QN3/NaRykMNmyQiBbnhR7v6HOIQq8pwo&#10;9UMM5d5af9bfZ29ZXODvqkXTju7DRC8Z9PyQm/XGYvm8P2pUw2RSvVq1zu3bdFRsNWva+D5UHd9n&#10;4bcYVF0uGgX5X5abYN2rSoXEfCNkEiGahGTzDbFURuprpUoKkc9uSib8uOjbo7XVL549XC4Ei4cs&#10;LMzp2QOCvcwS5r+c7QsaeMceeZXIOIIiX5Yzh1nPHILKibKZ2Ev1Lkm+2+2X6E0d2m1UX8XJg9rb&#10;Gw8/tWna42Nmr703oYu+9a39SzfOHKal0vTY2jGS2f6RwDr2wTXZYwAZ3BG4f2yvxresNCT4ygb3&#10;Qwjw9sFzAuAJFAhAua6uLuAcwgBoBrjggxk+OWxffPgIAU8itT/7IgB+mLTZ1n1XV1dQli1bxmaD&#10;zwj8/rHh8OnTJzZdZLsC94sU0X8MSKgE6Xfo0AEDgMLIyO0j3DkHgb+It8DAvHr16r+rFG1hTwBX&#10;oxd2iYmJtFMXzsKKENmBaN6TJ0/SQd+IHED+V+QSxWuho6OD4m2I6vD29k5ISEBkCftlKnoTaR59&#10;fBcr+3wFtEXk5PrxU9UVj60zKG0zP49KQAF2JxM928UjE/12i8T03BlCDplr9OjQssk/NatXbfxP&#10;3b/q1KperTaV5wcreAW8FFTVzCEo0kfVAcBEYE0l/meg/y6WkhaOdQB/lf1O7OTB/VmRvsptm719&#10;eE5mTj63zu0b8686J2Sf+1II29E9GzV6dUl9G14cLANiU+7ckfKYyuKT0iP4Q6IEiqBIAOFiLI3e&#10;p4T00BuumRR3h+f3Fn55MbhP1+dh0OsS4n6cWFiQ/CrypvU6k0H9euKLlD69uiv3U+t2+qjTt7z0&#10;8oJKWc+Zs8nSonJlDF80VchZl5Dxv/z+pTs6fj27qxQW/reVxHUUClNePw8xmjjysLMt67HlfV8l&#10;7OFtapcMqylajI+onTH+vx1+IWPdVWv1vIlpIfu5T30COZP8HVZMUgdQ9tk+S8YzPM+EL8VD/BAG&#10;6PNfFr0PDq+Yotl5eHcFJKYL3jvnxamV3M3/946szM3OkqZ2l5trlQvcT0uLnd+FR36AZEjbD8SI&#10;n2NhYdGxY0dsEdB1uNiccBdH9S4mKRCieIEAESzK9huH5w+Iffr0YZ+4bRvMf2Tx4sVsIpd2Be7n&#10;IqUiPFifYSxHjBhRhMp3gDIKyPmDUaEzsPL1/yTQuB++XHDkwkIQ/AoKCnfv3mXzf/z4sVq1auhi&#10;rx8QJw5KgwYN/Pz8UE4LqUWxDMC7Mn/+/OXLl58/f559hRK2sY2F6AX6IoUF+WVSlyTQYfaADo0C&#10;nYz5Z0/ZUJAq1Gqm1jOPzQKVlsRE7HE7rRi/fcm4tLtHUkIOvA9yeXtjf+SFXXdPWPm5WvjuX+tl&#10;v+Kw1QJ7M0PVjq2ouFWoXkD/RYRUQWKAX3qaXx/zUPbqaw/gwf0+zut6dGyBEloyw/1u9hawYfMA&#10;XHEPb14+PKCn8oMgb+GO7xnpryZP1KfMw7F8UkpGZQOqGlEaXxeP3GRwmItFSJPGjS967meL4vPb&#10;UOQpys18zRVxCl0eFBamFxZkpX+Mh6sPGt/LQ5hpcbj5wP69VatiYfyAqtswmAr5zZf2OBrZ2myU&#10;QPJRj/xHDRsY5OdZXtx7aCEbL5pHyHqWDCdTqai4vPyBCBlfu2BClJe1xHMgcyImw0CXFWMHdBzV&#10;t93FHTORHkc2c3uZ3yX00PJtC0bM1+ut011h12Kdp8dMRKL/N55rXj30L6Fml9vTyxHuFylD4HhP&#10;T08Y72/duiXQbRv4CkkglZSUYNUFlgO479KlC/9yYu3atdWrV0fKf/qOeXl5WEggnUxKCswT4n0q&#10;cD8neaEuAzs+A/s7QPMI7WUTDxw4ABcgwG7U+apXrx5toce/mzdvFnIPXIHO0ITxA45v2bIl/yhi&#10;V4HG/eyy0nT+Jgw8c3HmUtiIOH36NEMveQPrTjMzM/gaYWVputQ4+pRM85TRM+D5LVN1eiiW7QSd&#10;cMEa7v7XHJdKkKuO0W38jSR/+xG92r24aJf76ISQb/x153Ytm1CuQdDHADqLkZ2FyhXDRT1/rl7t&#10;n9d3TjPQH04+/bq2DfZwkJmTD1YXG5YautpZsNGtBG2zxdMP7bEuzH8vEpbBXmtvt7l6dfxlnWdh&#10;GlpcXwmZQ6VSjebr4iJPqfNcr1Sp1aK5Bl8+PYFM8tKerjWetmzOZOFrG5ESoBlg9c/4iC1Hebc6&#10;c39CjzPuNWs2IOQG5e7fg1oGY1NLWoOSXa1ag7jXYRzFy7BFPw4wHDfcw30f9x8iD5xfslL/+Rt/&#10;I8zy+CUh/xCSwk2eG0wXTB2v1d3OeBRQO//kJgElLcQ54rSl0XA1DWWFtdO1QvYt/W3M/8L1V4qf&#10;Dcz/OxfrDlFp6m4++umxZULQf9iJdbk5Pz0CSq7i5e0KFO5vcttaU4KvzPx8pCg0QCy4eKipqcHj&#10;A1hLoO8GLM5ggMUZpWOxVICIED4KR3EJHqMC93MSmq2trZGREeOmj5UWXYntwYMH7PMnT54M7I4P&#10;4D4WBqjRcOLECTaDwDaN+2H4Hzt2LOKyETTMz4aFBC4Llx6mC77+oLBxP7rooG+4AzFsUm8U5H8T&#10;mKlAyAwlla5z1lOGq5Ux7sesDQ3kbjFx3XStmHNbJVBpAk9BbWCUC7AznZgTJgz3Y0kQ4W3b8G+o&#10;ZG9KJcPqD+hfn3Mlo4XmxlMZ3J/6yFulvULGK9ml7QfuNxwz1N+7iFVbbNyfEzN2uMadG7CncvV+&#10;CQk637xZcypHKuPGQANEIEV7qhTUVW4QR1qwsrjrfCRkslKHtg9CPH2O2owaMqAwL5H7zxTC+f7N&#10;A83+PQrLT9p+Lmg4KODqX3URpe1BSDK1frOU3iB6aqj3FSJPgV1vom4tNBx30MmmfFn6IWp3t4OE&#10;DGNJD3uJS1mHxb2uNH2wg8XckMMW/ZWaS9cNElNl+MmNbpYzNbsorDUYKMXKjMLBd5n3QsU8PLLS&#10;dOJATeWmB1bowYmfX4HC2P805Gc1KKmreHm44A/c37vpnS1DJPjWrlEV2RTl4VdI/Rng+jFq1CjE&#10;8rZu3Rr7AwLrBHO5aQXu5yKl71hdIecmwi+GDBkC+z0qrv1A94QgnRP7fIxKnTp1rKysAOIRDMDe&#10;DWCz8bRpWz5wPPaAEK+N4eTJ+Qp+jrgfcSR4qtLG/c/cTflnotKm+FgB97cr80mZfoBX3pY75g65&#10;dXCVQBwvATHBd+ekwSrPvG2E2PvprmA3y1o1sQi8TSlmGvq3o6CPcPWM3seKLZsytXtnjB48d/zQ&#10;b+/vyczJp/DDQw21zrHhvmJjfZavf0FGZO9uHRNf3ReIvYojIsWn5qD+VA6lD3yABqC/KSEOchDp&#10;S4/g0RrVG7Zu3vjT+yfF/Rxx6a+eB8+bNqbgWwYXPF2OeO7fv9mkcTNCnAhJoJL67+QbXJF/FAIZ&#10;xrjssxVLyOF3LhmOH37R4zDSJZUjAVKPmjNYYyAhZ36J7j0VYvTq16FA+TDE7EqVagYe3pAS7Dpe&#10;o8ve5eMlmPpEnvL+mv2WBSOnDOr4xmeznMz/snmMJ8fXLNLrqduzpeNSnRDHOUgAyijZe0fNvuVh&#10;++63/VTgfiFDi2BOJH4U6DIk5Cx2VwXuZ0tDWBvQHzmYhg2DXeTnB/lZYfjnOQcrsK5du6J8L1y1&#10;eLqKO0S6HlzxwoULNAPORYA2/PXZ/DTuX7NmDUOk7f10GWeGKBvc/8RN2P4jMzdJt0HZ++UF92Pe&#10;f39528FVY85YGyH5tEjVxYVh45wRzmum5ooy+QP9n91lWrVqE0IiKd0M6D+XkJ6UwwOjjwU2PiJ7&#10;Y/bLazD5F8YHaqopvQg5LTPQjxvlJtzu2qFl+rvQkuB+nN6tU5vcDHitcLX305x5XxOXm8wnpA0h&#10;D/kwTRRlMIYYv/J1CZRkaRNjUS92uPbgr7nvxP2ZAvnzc9/2VVX6lPy6vEFS0Y5JMS+etGurSBXz&#10;iqbWb/tLPIKf/6hRN/VDlEBJCiS+iAicM3mUhztm7JxyJ+HoyMeVK2Eyyf4lNwtCpv9qi3zPb3Rp&#10;1yI77DgmJXfrubq9FCM9rbjMdeLywINor+m4NZMHCImRlQ0Wl/1dnp1cu3m29ny9XsNUmh9YqYfq&#10;vMjZH3nnMqP0f8tGBe4v1WGtwP3iiRfoH2l26A/aAk+GUxBwPAK04X0Fd6ABAwZER0cL5KSJmpqa&#10;4Meigj6EmxeCPBDbgWgBeHohkT9KM9C+QAj8xbYDHd2Lgl/0+gNZgJiL07gflSAYitQb+fl5YYdK&#10;lHJYsvVA9KmV4/u3vbJrvuxnXiF39N05Z8+yUakBe8XVZPz8L7y3aHRr/eWhu0iTPxgc1sygEv4k&#10;URo6n8plfkGUts6qUvlnAa+8WP8eSq1So67JDvenhq2cPW7FvImFWdElwf1R9y9o9uvxvSBZIAIT&#10;STx5fF+tWvCMOsonqzRCRhCiztmtWSQkKiFDHvI4zZ5pIBX/flzE2nyx38VT5Q6Vcnngd29ju6p0&#10;IcSYkDBCGhNylm9wxRqLw3q6w0S+SD8ZCpNDA72mj9W5funUj2jp8hZBkZAQ06FDe6QF/yWxdCrL&#10;bcSvQ5Fy22gyfQQ9X32+e9jCSMdk4iBpefnzzJCpgY5rDAY5LtP7f+Lrz690Hh9bPX9E98kD2x23&#10;NMzP+yp1zS5XFwTuH9e3+b1t2hJ868jEzwfeHEBiMLpzdOuQK/FW4H7pDwfStSLzJkJgNTQ0EJdd&#10;t27dCRMmCHk5aNyP3QOeR0E4QUREBP5FXC+s+9hqQEA3PIuQCgqXRVIn4H5EgaDgl42NDdA/Mj1h&#10;tQBi6eL+b3n3XRdKht1LeJazqa7puD7JV0qlQC//PMuRcv/wyiVj+iA2l0dRSXC4cqqWp90SLrgf&#10;POZz9CkzfwalpMehdocobY3lQdMPEedh7898flm1vUJ23E2Z4f78pNA+Ku0TowNKAvpx7jn3XQt+&#10;1OoSz9jP5o8ID+zQDlb/RXzW/W9Ucs9WcIgSJUmReEgqDJmEdNuxbR374SVsFyaPHDLgXgicEkVb&#10;0MsjD2rNDh40gJCpVJh7QzhglmAEh54+6cJFzpmfXpgvnWm1ZnFkBLZ2y59g37yKVGyLP4StLFnt&#10;JESXdSjyNR7kZb+cma9uH9s4eoBSKeF+TKfIpda/Y5OE36K2F0flwsOGKvKnN02/cOYoD1T4/Q5/&#10;4v7t/94T/ysb3A+zr6OjI6y6TZs2hYsHCrAiuT5PJkZmXBC2KwQBMmwya1TgflmIOiYmRuCoA9bD&#10;dadFixYA6/y4v7gnQ6w3NgeQDha1nWk3L9T2wt4CLoIPMj1hkVDcuSWnI4/ny3PWJUTwkp2OCKcl&#10;o1SPr5ucfOVn6ROeabGsDi/Z/rD6J1+XsFwls0IIOWBmPF6do8k/+6H7wO4dCDlC6WngfjsOCrtl&#10;dJA7cH/yQ6+BPToVyKpML1YXd8/v76OimJP6uIS4f7/tGvtt5lxgmRCej6kvYNMlBEjxLZ/QIE9s&#10;CHjy0UVioNJgiKtSRcHr7CEhv4VTV2GK3eaVfhd+T3s/jbmzv3zU08OOjTYhXoQgACZIohF8V6f2&#10;X18y3wiXampixMkDtubGRicP7ymnGVFfREW0btW6aGWucCpn/x3OcsusUrl2UpArg/vvHNs4RLX1&#10;hxtS2PxkpkR2480lm97tG6OaSlnN8/Jw31hfh+wsxJD85h/5x/30AKBgFpKwA3fhgeEGws64zx4h&#10;BwcHVOwSCALZbDJrV+B+mYla8I0QD4CdAbw6sPoL5uBGhb0fq8+9e/eibgC3M3i58Na+ffuWyVnE&#10;2806/nDzIA3cE+Br6GX+0sMMHoeSQXlxz8KNnJdo75ij9faCtTzMwswz3EcC5rlDoZnYikrcdtwl&#10;225tGmaEujGqVHhj4r99CXGh9PQ0QrZwUNiqIZ57aP/+TcaTkp9ekY29Py36OiJ6719z/54TU0Lc&#10;/ynu9mS9IXBYF47MRPbm5ydtXL+iahUsuYP55HabkGYIjxdaOLk0UL7Aa96pU7vRg/vXRP4i4Qyn&#10;Dtk52iHNV/kzS3N/5q9fM+bOnkFIP0Lg5d+IkEd8IytQwmyifZOG9debzs3Nei1QnnjxHt+5NHWM&#10;9oXTB77lfuL+bHLF+STiAZXhih0L8ZyQ5oL839jC4WkH9FBqzZ6gkoNc+nZoEnNum7jzHkf+hCt2&#10;vRQbvPbZxMy6/98aSVe2x96/ylLFv22zvOB++PnQsZfCMwhdu3YNa4P4+HjhA4bk/SjFBSCHrDDC&#10;OUvYW4H7SyhA6Zyenp4eFxcnnWtJehW8c9bW1sj9j62rRYsWmZiYXL58GW/zhw8feNapCTecT6wf&#10;bzldfc6/ypPVFadqdhrbT9FQS2n+yO6+NoYIPBIXzYvFn+Bj4WNtsHSUKsqey5XhP8Zzg838YU9O&#10;b+SoxvjZPtzYY6TTI/L8TrY2FdKeMgIWa2cK3MC5mQvuH3btpB1wP77T9DVvnHGQAe5PeuI7VU/D&#10;deeab+nPSwj6cfrriKsD1boU5icJhGXiEi+cO/Z3vYZUMh8eTBOPMrqETCQEzjY8XbI/PKXQvPnb&#10;hMfi/jo2/8tnwcMG9S4sf9lmxFuoFBZkr1yxrFKlTlRxawDZKDGHr/cF71M+p1yNJuntt998+7pH&#10;6vsnednxUWH+184d2b1l9eqF01x2W72Pf15Y+EWuoDz3h0ESpPr/YFF0lCWZaAr0O7IoXF7yDSbT&#10;hrNnp8xQt36dmku9siEzT8Zdtu3bodFLz43/3+A+83sjvbZmZ2VIquHL03nA/RP6tXhgO1KCr2z8&#10;fGhpIoVjjRo1EH4pHKmjKBPSNrLzsPMMBiAWvLhh/4XvBgzBjRs3ZhK98HDSh+DHR2AXF2IF7uci&#10;pf93PLD6ozbEuXPnED28ceNGvIsLFixA3S5kCLW3tx+n1XPLnGEeVtMfHV2VeGkrHO5hh4g7bxV2&#10;dKXFVHWDwUq2czUfHFwkFpoXl/nRYeNV43sv1Vfzs1+AuzMzY9k23l3asmfJCH/HZYyuErexZOLg&#10;I5tms7WpkLahnjoheyhtvY4b7tf32GdJ4/5D20xu+ziXNu7PeBlgOGrwQTuLgqyokoN+XOFddMDC&#10;6aPz896xQW1J2jEv7nVVUSIEGyZZRXHPF0ImUej/TVE6F0j0f+xdB1gUSfYvV/fv3t3eertr2j13&#10;zTnngIEgimRBlKiACEiQHFRQyYKgCCqIiAiogIJIVESCGRWXnERBUKLkJGn4P2bO3mZiM8wg6vQ3&#10;H1/169c106+a935V9QLHeexWLl/c3FTM9pP6ex23MNQijg6/aE53t+PffQdOLJpkOPuG8PAVTJzw&#10;W0cH1DNuffcmKyY8yMn24F4lWQWpLSdsza8Hej26F9nWCEkUhkvSHvidkJu18cPbjva6rLT7FW9z&#10;rvl7PU6Krnlf+DQlLiH2etnrTLgEcyFsNB8/vDdmzLj+oc8wxZ2C0HHCUsLe7Y2QWAyvnZqfB0jy&#10;zedSSh9QpHUp52TWz71zSuvzKvnP9e1gZzPvhX4jWISC+9PcJNj4cAT3Qz7GCxcuJCYm5uTkwLIs&#10;beZGykBASk0A/VCsiSUKnzZtmrU1BGvRP06dOgUbAv7+/pTLwcHBMJ2gGy0AmwZQ6AnCO8eOHQvA&#10;jG6FL/rfgaPycD9OGLwmKwlUVVVBrMKdC0eYJFWANfgIZw0DqeVXrGTyr3G3sm9OkJHzPgF9yaUv&#10;L5sz+UlDqanfRzvqS6/Kvm47UMRP4TdWEAw/aYC3pkza6jL8n3C/HXmBEzPJjBp7ztobUnD/y2gv&#10;RYlNXC3Wm3TdQ1texP/0kd62wbr3/D1naCvcsW3jm9wHbCNg2htbmkuU5LcjtAyhov7opwchEOwf&#10;9HyBGEmYS3QSzEzkZCW6u9jc6PjrSfRhE21AihgE/Lobly56j/6/38gVG2Dtv6r/sDIaI1s9HXpT&#10;o75EPcMF6wPQz3h2LyL00kEjbXM9NXUFaeWdknt2SR45aKKroXLj6qVjhy2U5KS83B2P2x1Vg2tb&#10;+WVEhXT3KTvbWp4+6Tjmp4kIxeCkAZKBSe8xHIWRcKjoTSPQj2khDnjt1PoiCIrsnjOV42w5c0yR&#10;Au6HuuZJZ/WGUp8Pn+9Kv2Ld0ljPykR/Jdc/O+6HIF2EO8aPHz9r1ixakJ2bCw5yCKo2sZQ7pGeE&#10;xIx02QoLC2GlH6pCYSn5YRYB8QCQtYVqOgFeIVOmTIHM71DdFWYjMAGACr60v4rut+CJPNyPlwav&#10;TUgCH55eYakNy2Odzhlv1xRZ4KIpWBxmOdDl/AHxA/q32LlSfctCHYmVlkr8583kol33QdGT0kj7&#10;zzIZKItyOKkj8vTSQcxiEW9kh9pKr58HFhRvUBm1NeWEPuF+B7I/OpVtpj01PWGlQ8H9t/0dNXZu&#10;4956f0VmrPw2vrhQz78hO6781mCIt0POuBwzoYXvg6GkP45atmDWqFHg/xBHg4FukLND+tLQacXL&#10;VUo7JPU/ZHGAvccEZ5X9u2XK3+Z83XAf/3QxUWE//gsGdBF506aW1fDBHG/+owf38D0Mq3bXx9r7&#10;8WFWRppn3ewDLp4ryH5ZXf62vbm+txdSLVBldfzbAYAEE4W66ryslwY6+wCfIJSAkwPIBOa65mxV&#10;rEscAcuTx9SpVNPTIBvRVTOrEz2JazzinJApSJpv7j1PHZbW5+tjqIhzLs2GtFHfyvEJ90umuQ34&#10;w5H1fhMTE6jTikP+CNb1aVf9Hzx4ADxz5sxhOTBOTk5QbYlu8ncVFRXoBBjwnZiamgIRNhwwIgQN&#10;CwgIQAYXyOZCIQL0hwmJlhasVgzs4OH+gcmLxw0SqHkSRFCxQu6FCEdVNaE5/pZSxTe4i/5Lbx4u&#10;DDZL9dEJt5c/rb/NVG7Nvm2L9m5dqCm61EpZ4Izx9lg3rcwgS6i3NQSTAfgWg+2rX149QtyqUTgz&#10;gm02LZ4KuXqoDCrd0/3yW3C4/wjOojMCoEetDXZTcP91z0NHDfdwCfe3vElREt/g63aYU+49+HlC&#10;aU6CseauzvYy9hAw7V1Qd2mHmGBiTEjSvRjw9CAXgYL1dbwM/0JoOkJGCHX3p+N5hqBdOWLETP+L&#10;p2kfgTWFVGW4T+GvpwnDCsty+8c8uH/3558hO9NohNawCtV4OWP61O6u4ZeDn9T2obww0MfVTGfP&#10;jUCfpvpqNmxQeFjYD6PBvec+7u2tR2glQvvZDV63nvnHOBWRlTUPfPGqqe6xn7b0Wpf94pyqZojX&#10;nw0PvMOdNVWF5oFPKUEDNDzZwADFntQKsNrlrLlVX2q5ntRKJ81tp/XFTOTWueqI+ZjJHFbid9MV&#10;v2i546DixlP6EuFO6qk3PNgY9y/3FsD9u/im/HVqOxuff/8winmULUGxwOo7LKUXFRWlpKRABkUo&#10;rES1+g79REZGAjpfvXo1yz4TEhJg5gAp/6k4IX6SkowRAizxl7y9vaFnbW1tjAjZ4YECCUMxCjQg&#10;DyREDhQXF+OJLNs83M9SRDwGaglUPw4ckD6FSCwvIylVobm3HBUgBdCA1vIHz/z6usVzXx0IBfY0&#10;2HZQfp3WtkVqWxcYy65+5GP4OtyGe7EBeSFWqsKLBrr0VX7XXUN8VWnCObw1ZdTWV9qGw/2HcEad&#10;EQZ11VKSoOD+lvw4mwOKPTVpHIf+pJq0c7b6u7cL97YV4vE6p9qktsLjh3SeJt5gDXaJpfl3PmZy&#10;7pR9LzlS811Z0bo1q0C7ItTQX55VCG0ip4ms609nJGou0bNGj56QnHiTjWcP9Dlhc9CA21CbQP9D&#10;6jOTnZX2xyTIzgSHCEIfGY+d6SFLUwI/fmBxxoPs8GNLpbmump2l/pOUO53tMCdh5wgMvDxq1ESE&#10;nuOevZmcxBZWGdmbx1aPHDnJz15XePmMg3u2tKX11evFPtX3fXbxLwg8trsszq160KmN8bgf2vUP&#10;vC5YKhhuXwVxZQOyQcOKGXD/IRWBGRN+XDXjFyXBeToSSy13rfYxFk04pXbLUfHuKbU0P727bqrx&#10;J9XS/Q/ccdtju3dzbQ1UKvyGjuGA+4mI+8qVK32aRUSEJTN45owYMSIsLIyK08/PD3r49ddfMScf&#10;CsONGzeAPn/+fIwfqgQAJSgoCKNAw8vLC4gQeIknsmzzcD9LEfEYqCVQ9SiADTUKXjf2agKn92+G&#10;1J+DR/OD6QEyDoFrkI0av5HsKm2xxXqSyw8pCcS5aXK8CPxTX2OTnesHWs33pquOk650+8t+1hQz&#10;q/gGFMv8lIvGgVxziiXWDFACOE7O59NWeGfZnMntpY84jvufx/iuWjijrSqNU0Cftp9zzhaOR4zY&#10;wL50biFVK8qIPEqMwiBae3vDfq295JwwWTioBLIF1KgJm7oI5fWnsxQ7Zxnixo+dWFjwlM6zMJnn&#10;kKrV5aVib4LNGFLkSv669q6Ohoba0pJX6SEB3i625vaHjeqq3vSShmgCUPw6d/asmWAdEZJDqIve&#10;2PV8992fGenPPodwGAwHqbX6fYGsqOAl71Pgq0OtggmfX7p4YdSoP/uXooPXGNYLQBSd9ETB8l2F&#10;rTBpwz2SpPyo1GAnvgV/0m5OFsW6Cy+bunzGBCjj9dDXnAq7D/IUvPxVtiwNc9zDhg0aPrdABa73&#10;MU65wVa3nPeePiBpvGvD9vVz+eb+tnz62A0LfhddOVVddOlpPREoWfMqxOxNegrhAf9KGL8U3O/s&#10;7AxqhWCl1MmTJ8NzUY0Q3As9bNy4kYoO2RSB/o9//APqwMIlyM8OpyNHjiwrg43uvw/IEQR0IhsO&#10;f9/T28vD/Xhp8NqEJPD+vj97ChQyEoTaKhtKL80JMh4McOfgvbD/ALo1M8Dw7IFtRtLLfS13PvA2&#10;hA0K0MvsPSP+rur4E1EuewOslcBWEbd2EBO8dj4da4pH/JS2qZokQqfIxhu0zwECVjxCagsfBfeT&#10;ylKcTXc3vErkLO5/GuUjIbAq6+H1wafqp4X7GOX4YZ3woDMDA74MMHF3x7s1S+bVlL/CYz4Sqf3i&#10;hXP/+ieskob0lyqAntPk3PCglFkiJO4xnJk/b1bdh4KBSKDay+1IdHgA/jG53G5vrCu9HXntkper&#10;kZbKUXN9h2MHY25df/s6727szX27dz1/EEfqC5llAHw5Sq+sfLtm9QowkAjtobfInbxoAayrDdE8&#10;hPUjk9ptDh6wNtV5nBIP3vuElDI9poDL/iNHTu2fzBSw/g6EJJhufTB/b30XzZrcmn4DcH9t6hXR&#10;tXMbnvrTqqYPD32Lb3v4HVUVXTGt8KYTce1HhPOG0749QvNhIQmvbL/0NhgLWHgCF6aca4eTzuiG&#10;2u4WXzF5ydRfZYWWdXyE/5Fv6+jD/eunprvLsPHhlJ8PEYkfOXIEdIqOjg4R5u3bt9OWaZo9ezb0&#10;oKamRtVDXFxcn7pCiOLNb29vD22oDUwVIZCamgr0MWPGQAJGqh6YnPJwPxPh8C7Rl0DJPd/BKNmn&#10;vkZ64ouSTqtzEL5zpKtXIeZRx1VO6m4137XGRHblpcPyHMkVHXdS026fKPEcF5AIb/sGQqG9ZNzv&#10;SgagAEb3EUCi8WuXzaPgfvh7VF8pwMOag7i/Nj9BVWbzNR9HDKBzqfE2+66cmGAvCfa+awb56emq&#10;OGy49/mjO7Ro7Hnqg8l/TiYHPlItEscjNI5YgWTmEIrtqzD9OLBFeFNnB6SVJCqBE7Zmbo5WtI/J&#10;DUrZmyw3e0tHa5PwkMCc9Gc93Z1U+LW1ud7aTE9VXjImzL+l4T03fgNVn02NVYKCm/oMKTKhiWTV&#10;dHKEjfKhmIGw/BYSqe3SORcZMaGmehjZQR1CggIIgf8x9prBa6yAkCBCrTgidpVIo3D0//2aHuEB&#10;oB8+1U8C508eG+9lRov7KRTYtITYXyXBhRV33YkAeoI8EDxw2lDGTG5tRdzxwViiYX5vQah1vLu2&#10;nyNsbH5zB+B++Q3TMjzl2Pj89MOoo0ePQk5Mlgck0hmkZPfu3QsKBVLvE+kHNgcgDBfvzwNgHXIB&#10;QQ8WFhZUPVDW++ES5UeKi4tDW0hIiIqNsg8Al1gWBcPfyMP9eGnw2oQk8P7RtUFqzJIIO32JpZcs&#10;pTmC17nRCWQgjXJSNJdbbiyzMtFTB/Zk2X5k2Do4qiqYct6UoFUDNg3x1Um+hxhZU4xOxv3HySbc&#10;FzYbCdjy9HmzpmC439Vy750rbpzC/d2Vz8/a6ENyfVJrAZfgPtZtZ0OO4d4d716nEke9TDgvnLaD&#10;NWm6y7011e+EhfgR2kyTC/IVQnMRUh0EhCICs5jwwMKtmLbmbhIJAj1ZQ39ST6WYEN+Lx3dZ4s5B&#10;MnR3Nd6NvKqjtutO1A0qrE+rXDram8+fcYV8lC0N7wb5vURu//ixUWGXLNjI/smv2keMGPe2BDZP&#10;hgHuJ7Ulx4asW7Goma34XbyEIQbxP2N+Qeg9Ti1cIWc3asJRmLxgtJc6EFrraqFOAf3wtysnwkBB&#10;aKfA4pbnDEuMQ1J/K7WtViqCtclniStAlpw1SZ6CC/+AKulsq+Uv4kawHW8z7uOH9RtpDxL3w/o3&#10;eMyzPDw8PAYpT4iyBW1y5gxsPrM+4uPjwcUfMqFjrFDtC3L/Qw+0vyQ8PBzocFBwP6T/hzY+zJfS&#10;CYb7oc4A1i3LBg/3sxQRj6FPAhDPDhWkIaQd/MkyY30GrzQzgiw1ti6IcVbmBmrnVJ/gBfQq1Py0&#10;jrCZ7AonTREI1WUvF1DJLTtIK0Tc8t33NTdR2szSxZ+M+2H7Dyx0KNlhl9ZUU1GKp/35G3j4UKB/&#10;c36sh7UWp1L41+TcWbVgenP5cwydc7Xx5HaAjfl+IpCXJU/t+4zNfMt7SfR9Trq6mi3MjMh1oJ71&#10;B0wNCEmRfX5g/Ti//yUqsXPptB5g3ClXG5YPCAydrW/FBdc11ZZyG91mv3wgKszf1pdfkuiR+eKR&#10;3l75+KirXZ2N3P553d0t2n3BGyMQOvFpyCI38K3l9vcS6L89Oy3l3IkjSrJiNeUlkJ2TqPgY8BW9&#10;KiSXnsC/e9qQLfDTU+PpBNtHVy+e3ZkTgeF+aORGe6ydO+lN3GlsMYK2Ufvo4m7hJZeslDmY5Ady&#10;el6xUdXcurg0ymHwxmjY9vAm3KaiOI/BCH/N5EHifo7k8yEiX35+foDjvr6+RJih/BEwBwYGYswl&#10;JSVAgYMqWhcYgI1yCeYJ4NsDhbrg9NChQ9i9lAbFzwcuwQSA6hKTUx7uZyIc3qV+EoB3NDMz886d&#10;Ow+DXTmiKMFB0wEifXWFS8IOcgqpc6mfolDzR+e0DiusNty+ItZNk41sEuFOau6G21muY1EYMoOP&#10;bVo2gxjutyEbcnA3h31Alva7/Kd//fjxdQK25J+X4HfL14H04eUgV/0hh8/1c8d2ivFzskQX03z/&#10;SZEXdsuJE4G8LHl6OssNNBQKMp8wAWfXQwJ/+vd4hC7SuIikI6SL0FiEhMllUD8SGAWWw0Sc4fX3&#10;o8YV5EFib5ZL/tXmuqpxEUFMnpETl9o9T9i4OcFUZGDHh6p3Z1xt9fcqUAVacOInUa/i9/S02R47&#10;PGLESEhATx4s+XNn3LnxRQPq81awr5yEcNrjpJ6ujoHJjgF3SPA18rwUe5fAN2w+Qg/ZfT8fjRs7&#10;0c/1YHfuLTzub0oL2bDgTxXhpaXxnrSIH6MUxZ7aumxqlJsO5OIkqANZstXfP2e9Z7ObjihHjNHw&#10;7AR8Pru7OhmM8NdMJuP+6ZlndrHx+emH74cM90PmfsDcSUlJRAYD4DtU3YLE/BgzpPWE2+Ggxf2w&#10;hwB0SP0JDjzl5eWUbQFPT0/sXkoD8Bi5A5SRkUF1ickpD/czEQ7vEn0JvE8N55SWhDSaalsXBx2W&#10;5RJe53i3MAHwMRY3lF4R7aI+oLV/YDbbyffX1aMs7RkwQAogbak1hdEnMcNJt0Fe77cmG/IUhFYQ&#10;sOhd4LJyQE0Ww/2w9u91bH/aHf9B4v6WkgdLZv9ZW/KIq2v8+M7PuVg6cSqlT29NZmqsjpo8XVcf&#10;DL1lZ72YM3sW7LXSi4lsRMiHXB9qEkJWCL0lMBYYIBtkw9JAX4Ml7oe5zcZVS17lvsAehxuNiBA/&#10;DWW5t6/z6SsOVtQ3BZkwOamtgqo01GCd4xRPD9eR3/2A0KXRo3+trCjheP8D6bAdQpyF1q8oygPL&#10;PdhlfkzG5mam5GrT2NsFa40/sSpigDFTNZq/GzHrevBlDbktEMuLx/0wDXhyzXHFzAl6O9Y3PbtM&#10;V01RiC+u2QksmJR3w4GIAiTIk+JjJsc3s/imLafs0XDr51nIcWxAv6kGBfdnnVVg4zNkuB9w/KRJ&#10;oPDRkyewZkTokJOTw4f2Qv1dCmqnxf1WVmBH+ioBw7eAqw+FDdwuqL4GKJRLsCxLdYnJKQ/3MxEO&#10;7xJ9Cbx9fIOD+jH76iGZddOfnt/PcYzOvQ4hFamPiZjFrrXPLhoTFwUkatCVWk0wo/9OwSUJ582Z&#10;2FG4ZKEuCVt/ZIj5ilxYispa0z2tHTFi9jkHIwz6dxXfi/A+UpVzezDQ/3169Prl80gtXPfsx6D/&#10;AY2dESHnWeJdggx1ldlq8pKNtZAijRnirK+vlJGGXChrESqjh+xhSTUVIXXIr0BOmRJDL3UM3UEZ&#10;DPHtf8b83FhfxPxJK0rSVi2e29Vex/wBB3e1XUFW7Mn9BPpagxj1Ve5fAP3rq98M7pcwG0Ss59Dg&#10;gB9G/yAqsgWjfJaG/3k3he0ib/LTWYZDEBPh/7jIQb3wBmKvVjhkC8SdYnQiDXXVPUo9XQ3b+BaF&#10;uxvjcT+0AfonX7ZZOWtCuKseePMzUlmwe6m8ZXm4izZBTE+Qzc9K2UBqJRsbsMT19mfkfHEbNui+&#10;xeOLwP0tLS2UqFyA71SDBNn6qSiUUwcHh7Fjx3Z0/G9Pr66ujlK0ixb3Q0EuAPSUBJ0Y7qdlO3/+&#10;PLBB6a7qagj0InrwcD9RSfH4MAm8eRDCWVUYcXyv4saZkE+Te0idGz0Xhpg5qW+Idh7Awn+AtcJ5&#10;SwUiJs1gF3/yRRahvYf3SZOzzYDlrkboF3rr0HSNeuH3o8bfCXL9G/qXJMZcsClPj2Yb+qdGX9gp&#10;LoCBcq432gq3bFhRkJHIHOwO5Gp1ZLDXFR+3nu4W5uCvp7vV0f7o99/DMk8SYxRVR073uQChqQg5&#10;9o+tpDsigyTKepx2YP6wkcHeWqw2NJg/OMurjxMjBPlWtDTC1GJQR37WC9P9uxs+gCklBN8Hw3Y7&#10;Jjzs+pXB9DCoe0lt8ZFX+Ncu+1AJcRecPHq6u3/5+WeEKnGvqAl5J4qNNy1s+rRpzU01pLb3d/zs&#10;JNYv/JgZTgX9u3JvXT9ptGb2RGNFwbizJq0Myo2ftVTWlV5TxdFiXpAiWVVk2XW73Zw1ScOhN6h2&#10;X5yVysnX4svp64vA/ZBhEzA3HDABoBJtaGjo8+fPqYhwSsnSk5f3v5gNCL6H1JzQAy2gB8QPdF1d&#10;XbgLygYzmh4YGRkBG6QJgm0B2q9jROHhfkaS4dEZSiDvXhBn1SJky5FYNTXq+LCO8aU7cyi9eVhT&#10;ZP5D7wMEBVIe66QjuTI71JYl9H/iZykruJTR4hmFfkRbBiFjsmnvJmeWhK18gnY98T8//Zpz7zIG&#10;/XveJp231S16Gs4e9L/ubWuuo8x1uP/J4/9jbebSedObP+QzB7sDu0qqtjba9zQ5igiSi4uNGDf2&#10;N4R2I/SSscx7EEpGSB4hQGA7EUpECCgEB2hAbMnz5szs6qpg9LzvXz9T2yURfNmLyKOxx/Ox9cOK&#10;RXNq3sM6PQeOzLRHBw32tjRAllKuQ//P9xVtbvYHNZRlK8vAr4nEAanhuigsKBgx4o/+L9tKhOL7&#10;U4i8Y+9Gjfr9Yd8eTmtvbUZ1Wtia+ZNrngRS4X44bU2/rr1jE6T1nPPf/2TccKKruOoe+x3Ysf6w&#10;ihCU3WWpAIkzRJzQVhGcV/bVBfg+vnykp6cbN6rfUBNwv8KmmdleSmx8hsDPJyIiwsnJaceOHYC5&#10;obQWtn6PjRBU11qzZk1DQwNGoTQqKyuh9hZU+cXoUlJS0MnZs2cxCjRaW1t/+uknoMMXUeiQmwhO&#10;8THBFLqsrCzQBQQE8LezbPNwP0sR8RioJfAmNYYgzCXOFmy7W23L/M9eypcuuGdOfH3dwlWTP8ZV&#10;g+DDhtrvcdOXYmnVYk/r79q8gq75xIi2unIIGXyy5auYrkDT2vgL0ydPqk6/hUH/ptyYw9pyPVXP&#10;2YD+Loe0z7pYDhnuryhMWbt0Hokx0mWEgJnT25remGgqFhe+JIIFP9S8c3Sw+WMSoCtBhKKYYvoK&#10;hI4jNIMcg/H+03jRjgjbFJhOLL0dG8zo6Y6a7Xe1swRoTuS52ONJT02UFhPmIH5Ne5KspSJ7N+ra&#10;kJX1Ze/B2byL1HbloruoEF/joPN1Umtn8jlNUG8TQhDMUD/Adw/eq21HLPV6G/N7K1NBUXQVJ+4W&#10;W2eoINiYFkwL/SHGN/3mSSsNcWXhpVC3C1NT+MbbeM+1cya+u32SpQIkzgC5fTwMZSx3reN4wXWC&#10;Kp0bbLnXDtdVUnuP0B3rr5JIwf053spsfIYA94PMo6KiJkyYAJh74sSJ3d10pmeLFi2aNWuWi4sL&#10;pEDMysp69+4drO7DARk5jY2NsVGjOOrgKXDp6dOn0DP0j80oICoAKFTTA+BcsAB2lZGdnR3WIZEG&#10;D/cTkRKPp58E2qqLOa7pIMBXaPHkRPdhV8yLOeinXIVgX23Rhc/9TImIBZ7UeMfal6wCfK857tsv&#10;J4A3mbRthwOwlgzJZCh4UQch509tggjSbMOqhfj0Pq/vB4V5HeupfjFQ6G+6Ty42xHPIcP+jOwGK&#10;20V6ewmlrmeEhunSH8YHWxrsYx7gi4d6HR8bAwN8ly9dTE7nf45pOn/Yk7FCaB5C7wY4TERG84LY&#10;NiG6T0TqrhRYuyw/E3L+cHHt/ITdoTOnXPqpiUGfQDJQFxuLI5YHGofE54er8unXOaktNSlyxaK5&#10;LdwB/SB4clCvLe41u0MOOifyIuF5PBfOnvrxzT1saQAaFc9CRdfNO6Yt3ZYRRgv9gVL16LL4ujm6&#10;snx5ka60Gckg07/w8hmP/SyJw3oinJAi2URu/UXLHVW3nYko4WHOA0kgCh7cHPQ/0BfcwfDH/SBc&#10;SLMjIiIyd+5cuoLW19cHRI4dsMw/evToGTNm/Pjjj5D9E7ultrYWKFQL9pDzB26EYACMjVIYmKpA&#10;GNwL/j+Q8wcSLWKcRBo83E9ESjyefhJorXrDcb0Jmm7zkqnxbqpEcPYw5AHoL79xBkTuEpFMjJuW&#10;i64kc3tWEOF0QG4D8xQZZ632IsT/KbNkGJTzw1l6vP1m1AYkKr1nx9ae0mTMtKfHePs4Gg8U95ek&#10;hitKCfW2FQ4N9PfzOHoMliFZJ69kmd2SmqGr4/1Z50Mpd8L6ATVWiJlEak9OjJMUF/1+1ESo3sgY&#10;2ZMQOorQHKiuOMCRYjSCGL155MiJdBN6Qsjy4nkzOtu5uNhP6mkV3rT2VW5GPzXBiRMo9JubkWqo&#10;qZx8N6KX1DagQRmezEV5z71O2u4QFy5/+4oTEqLfh6CAAEL4oF7rTw6B2AvDspENLgw+joaYZsAa&#10;r5Mvb14+w91M+WMWtaM/4P6evMjMW+78i6fwL57c8NSfarUCZgKxZ4wlVk3PD3eou3+OuQ4c0NX3&#10;d05pS65WEVrga7nrS/f5yQlzaqqvpT+03wb1i8D9MBTgVf/gwQO6Y3Lr1i3w1QFQjkF/rAFAH1+1&#10;19raGqYEkNOT0g94B4FXz+zZs8HbB+s5Ozsbqo5AmTCMAo1r1yBXL9q4cSOeSKTNw/1EpMTj6YX4&#10;dHg7IVolOjo691kSEXQ7UJ6Aw/KqQnNLwg8NQ1hP5CdlBRoeU1734hLrVf+K2ONiq2cwj2+D7NQr&#10;ZkwoSzhLZTjxp42pl1fMn0YOIQUr3ozQr+R8MiwtOp4B7lrmYK6BGfXeshTvY/vzUq4OCPpn3L3c&#10;l7z/k/89txsWeirB/qe5gfuhz+bafGUZkca6MjaAY0F+us7+ff/+9ziy638aPXAP0N8GoVlcyPVp&#10;QTeh572YIEUZMTaehfgt1eWFa5cv6u6E/QSuHOWlr90crFQVpA9oqthZm+amPyD1NDP5eR9bqjva&#10;PpB6Wro7GhprS7s6GobFnIHUlhAdDIj/cXJcT1c7VyRF7rSzswNyhiAE3mXYfzqsDtzEnWJ0Ro12&#10;UAuTxv+cfOXE35rh3f3/tctSMmO8+eb/6W+vDTG+VBn9AfoDpSTRZ828SVnhznh9RWm3pQV5HVRe&#10;OWOcgdyG/HDHAYF75swwkYjzNDBX5BdZNvmGgypkihuoDRoO/LAEVpyWwL3X44voGXC/Iv+sXB9V&#10;Nj5D4+dDRIwA7iH7PmTWDwsL8/b2htScysrK27Ztg1V/qNSL9dDe3r5hw4YtW7YAympublZQUID/&#10;X3ANwhgoDWCA+QB+MiAmJgaTAUYTD6rb8ac83I+XBq/NTAJQbQ7qU8TExFz1OckN/QhoWFdyxXlT&#10;CSIge3jygK+/nuSSRz5GLOVzSk8i0HYvEzMGs4JFU8dDJByt4cRTsiLcfvznfz5Fl4aCt+GnNiOL&#10;TksvHfndH9e9bDADDzG+t7ys3zy9QRz6d5WnKopvqniVwm3E39d/+ytJYb6M1Fgu4X7oNvjiyQse&#10;jsS9fagwaE11mZODzaQ+138hsus/7KvgxQ7Q347s7l/cn47nYaNdPOanX5oaYdGo3yaGtam2j+dx&#10;ql/I2dObwRcNdcE5ipsHqaezo72pviYv84XxflU1eSkddcUT9ociQi+ddbNxOGIaEnQ+80VKVKif&#10;v/eJgwf2ykuL7JTcYrx/j4qcxA7xzUpy4noaSudO2vV01vf2foZ9g86PdT6nHXX3Kr4tyuVgFARd&#10;ib8qhKDeybiAk1aE/kVO+UX8pTIRFVxrb7THQEmkKTsK0wxYg1Sa/CjEbfWc3xW3roQc8w0vglvT&#10;b+DdfqCs787NK5z1pFpfBOH1FaXd8jwQipMc19uuILAA1umZqEE2LgH6f+BrbqootHnxnwZy6930&#10;JKJP7Ku67cJSJw8TBijuXvOuiO7IfjvErwP3Ex8vyNijrq4+bty4n3/+GfB9fn4+7b2w5A8bBW5u&#10;bpRLiYmJUMyLKjCA9i66FB7upysWHpGZBBrLX3FJRSZ46squmw4+M8MT1hP5VS98dSG5BDjxMxeR&#10;ncaWkwY7mFi1sttui6eNb0plVgqHYkR9jmmSK3G2kEHkZTL0zxggoEz95z/GPos+/7ddL0u5c8k+&#10;J+kKcejvcUz/VqDbEOD+zoacVYtn11XAckg/gMvB09b6V+q7JCrLQPnCGjabH4rr/9I+1/+FCIHX&#10;BBXqskcI9mpe09Cp2AZ0KnOmb7qCF0u1k5Xhw3sRbD8FgRvbtdUU4qLAM2qoDhIJ9hbqair+evYg&#10;9Mqlguy07PRnYcGBjscOxd0KSXuaAldJpJ721sbW5vpeaHV3woThdUHW+dPHRQX5ZMSEDHXUfDyd&#10;n96PrSrL79sZ6G6COV5txavmune9PbC3zuaI072RRGqtKss9bKJtbXagrqZyCGQU3Lf7L4V7rx6S&#10;g0+Iv0jxv0/8rbogqfRZuOi6RV42OphawDcA+sdeOLZbgm/J9AlKIivtdGXaMvpB/2su+qvm/Lf6&#10;/gVa3E+hwMK/g7aEpZIAeOcz0YTsXYJg38KbTvFnDHytVOT558uun7tfek2k897hPwHIu3l8CF6S&#10;Yf4V3xrupwwHLPzDcj7E/jIanbi4ONgK0NLSOnjw4C+//KKnp4f3F2J0Fy2dh/tpZcKjsJBAXVk+&#10;7EUyx7XsXYWEDIoC865a7yCCsIctz1GV9T4WO5lL4OVlC2vVzWCcGFm1olvH18yd1PoikJHVxOjg&#10;MqsisQEhUYRgdx6suw8Z+mfiDD8Rk3/9t/HjS1OvY6YdSvm6mO4pTiWa2TPykrOBxs4hwP21JY/X&#10;LIESVOCHgwe4HG5HXDnjamfB9pL/3xCQ1O7vd3706AkIxdKMiCNCUxCCmmtEBogIT/Kc2TN6ugFc&#10;/i2NEH93875IZU5iWXxvHe0f1ixbWFdTzkJrDIvLpN6ezuaG6pz059cCLlofNNklLSq8aY0I/1pF&#10;WTHtPTvFhTf5n3MuzHlWW13c1VEPcQv4J2Wj/TQ52tZCF6KTXzxJ7vwI+wxDcZj1BQXa4l4qCPfX&#10;wp0yf5GqEfqvm41Rb106zPkjLzrKCa+qfhGGqQV8o+dtckNWlJac0Io5f0D6Tt9jezuzb2Kr/pDe&#10;Z8Ws31MuHqKN7sV0V/2TSxriKyEmF9waGWnCwdM/JJ+FcIIkb2MZvtkiK6bJbpxntHODq57EkwsD&#10;qLrIXJ9z8Oqr5KtD8ZYM7+/4H+6/oJY78M/w8fPhhowhmNjd3R0S+EDOH7b75+F+tkX37d5YX/GG&#10;5Xo223owwUNHctXU4jDLYQvrWf4wRw1Bl/1izCXwOtxm+cyJTGr3vgi0El49DzOQzBtNzwJkhVeT&#10;a8R+JBt4D4R+RyiPsLGnQAHHZQtmNebFYab9Q8atU4f2tZU+IrLqn3EvyFJHsbs5j6vQv6c5z1Bd&#10;9pipVi+J88l88HC5venNXnnJitJcNtAe7S33U+LHj4N8/56fgrAx7OWE0J8IFQ5wpLDbaRuLbsde&#10;wz1I9T5l2eiwANqfxClK1sv74lsFYAn+C1WIsBvQ2tJUXVHa3dXxsbXJ1clWU11FepuQqND67dsE&#10;0p/cgQpi7a0ferqZRRRQCZNEaoOYhyBfd2VZsfd98bsMF/C4ITRBAfDmxwf1ikJdIGIvGHigySya&#10;O93D1oDyL/8h+7aq1CZl0bUfXoZjaqFfoyylo+hu6aOrfo76s34bc/v84e68SAr0By//A/Kbd/Av&#10;amG6ePHu3jkZvjnRp3QHj+9Z9lB/36s83r3wpmP8GSOfQ0pblk7ZI7LMUlngguWuePf9eSFWpZH2&#10;nzcjEGxHlGY94sZb8WX1CbhfSWBOvp8GG58xP3yflpb2ZT3vEP9aHu4fYoF/DV/X/bGxIu44c1zL&#10;9lXYSVAQXHDDRp4lvB62DAXXTIXm/8Y8pwRcVRRcWJN0hq6tgn2AYHt1OaFlzOE+/irE+EoJrID8&#10;PAh1kG38SYTAv3xAa8lg9fdsF9nQVZKEmfaW/Lhgd8uGV0ksoX9P5fMdW9Y2lKVyFfc3vHu2ctHs&#10;rlbIbP33kjaX2nkv77ocMWprrqJCdeydFr3KXjBvLkJ6CHX2B2GwHDsJofz+RFpAT5DiIy66GRNI&#10;R+vblYvmVJcD9OTWer+781H3Ew5fg17DPwOpG5yF3hbl7FNVlJUUEdu8wVhL5U1BWkv9OwgXZizM&#10;dhJMfNMfuh4ztTts/OzhvSFb48d+OyT8Hjd2PK5ENCwE/IpQMbG36/ySxfPvRfp72hlh/+91eXd1&#10;dm1Rl9rQmEXH0R9TFB8L7zgYKCydPiEvxpOC+yGxz+u73gunjGPi6kPRYJlhx4WXToGVDrrKkHtE&#10;CC14eeVolLuem+EOfblNMhsXbFk+TXjZVLlN8y2UBDwMpcPs9zhqiUJtmUfnDYpv2sJ2dHX8CbZN&#10;G5Eb80OPvC8uwEbzm23wcD9Xh56H+7kq3q+z8662BqiwS0SLscfjZSqrK7G49OaXmtinLOKwveqG&#10;oCNKzB/fQnFTmLM2XasG84GVM3+7ecoAj+xZtgH6b1u/BFbsPiFLN4SmEjb5FFjZDmnBzLXlMXMO&#10;jY9Fd697HKzMjMWgAKOGn6sFBFVyFffnPrslKriO24v9GG7OTo09oKHIqUjQutrybVs3IySCUEN/&#10;HAbQ/78I5fYnEgT6VGzNo0ZNKMx/QnmEgowkofWrBrRWzRjU0pk5wMK2xFb+zJfs7zh/CSoSQgQ6&#10;78aEa6sryYht1lHbmfHsXm3l6442mHmC6w6IpRWcgp4kRxprq5jrqvp4HK9+XzzEa/yYGIvfQMQI&#10;vEs9n96ll2QlQBVZTvXOUE5Lfhj9a05myl9PYmICXPH/440FCXskNlqoS3YUJeA1A1W7ITNyt/j6&#10;G6dMMFef9sywzctnhjhrgys/M/X18updb3PJNTOKo13o6sMhI9amnIWaYpnBNpFuuh6muzyN5cJd&#10;tN0MZHVlN+zkXwA+QnIb5sa6apTHcmvZK9HbBBvKb7kx/HE/1OoC93rIvWNmZnbixImQkJCUlJS6&#10;urovYtR4uP+LGKbh9SM7W+reRTsyB7WDuQpaVVt82QUzyWG7os/yhxWFWijzzywIPcJEDgayfCGO&#10;GoxMmtsB6WQ/K2bG8q+rtFchYfaWdQsR2vkJ+rsgNHOAKSOrIcvkBWdTvFEHR96EAKeiR6F4NEDb&#10;bipK0pLf1tmQzT3oHx7gZrR/N4bLud0gdVfsU5TOTX84IDTMhLmzs1lfV2vEiPkIFX1CZhTUBZO0&#10;KQh96E+ki89YEs0ND4BDf99+yGUvZ2tzfSa/Z5CX6mtKVi9d0NEOS+DfyEF6khJvrK+luENCYstG&#10;SBlkdkDDcJ+SkZZKSMD5+pr3UGvs8wqiqrKCHN6D4f6r5D1Alu8MMETNmvpHV2tJ2sPIwidhVP/d&#10;lRkxwqvmXDtpBuG8eM1A1faw0jRU2opl9gSfH/D8WTlj/B0v07a0K7T6CqNADID3IWW1rUsq7p5m&#10;pBI/L73hgTcEIeRct1UWWuyitZX5di4Ttc/kEjj5vIgL/LzvzzD59j7cLzi34JImG5+h9PN5/Pgx&#10;JNVBCK1evfrixYuQcodWgBB6C7MCKOMFD5WQkAAp/2l5hpjCw/1DLPCv4evamz5wQ+vhFWJesJXg&#10;ov9mXjZgibCHLcNfl/RtlNcVXmcI/Z9eMLbXEmNkzBy0JU+ayGN2kXij9rGfwErwJ1FGqIsMIh3I&#10;haLeDwRQZv/f9xMSgk/2M+plKVm3fR6G/z97VwJXU/OGx85nlyVbZA2p7PuSFlsUopAoWqQsyZYl&#10;WlS2RIoKyU5FSYQWKllDixKljVZbpEj5P93zdRz33m63ujf5f53f/THnnTlzTjNz5jzzzvO+78Hi&#10;7MdsmIB56mS15uLx3ULC/bnpj1YsnnXs0E5hw31m/a4HLI457q4iPma73OHA3vr1oZQN/r1TdFhu&#10;WMC24gel8SiT0LpVu48fE7ArsnS+yk3f82x3F+DpzasXdLWwH/JfPIqLCgu+5sbHPPny6d33AlgA&#10;14gj/+vXFs3bEPKudBTdhCf+0jSPMYOs0506iHzPS7rq4fw+7ibzpS5J50Tcu+w4SrK7w1adrMfc&#10;zXwxXdzz3C8l3iHKez+t8sca4PyelcP6iIae2MbDwBfzG0L5mmoqmGpMelIay/ylt03iFduyZsg/&#10;Jc8OPLhRQ055RE9QgJzWqQYcNMjyFwz5J8bL9vPHv0NhLOyxzsL9/ePd9Cvxa9m4YbXx+4Hp4XkT&#10;uD8gIIBrm3z48EFeXh5Rdc3NzX18fObNmzdz5kw46edaGN48/f39sZb4/v071wKCEtbifkG15P9/&#10;PWZmZlizIlL01o0myd6WTJgu8DRY/ruXT7PWGg+P+DUW2dMPhoc8bKxkojb6hOmcR66GtBzQX0uh&#10;/9syOFFP3NdPkBaHqRnXD9h6TcVjO3T4h/vMkm+Dj0j27ELIUkJ+sAxJt7EcfUIRyPvDz8z1b9um&#10;bWyQ+2/QP+1O9tPLfkct3z67yg4LgAxYv8T7XmuWqhZ9iRMG9L963kFHY3b+lyQmLhd2+km47ypd&#10;DYFTZa5dvdS6lSghxxmd8pnVTfsZEmaPVCg9y/Gg9bevySNk+mW/hS9wLhSdqgtzMhMNli64eObE&#10;///c91f9hb17Y4svpnQUpRHSrnT3j/cQcmnbsllCVNDubUZcSX1FmQ8dt68YIN5BT3XSxmWzY/xd&#10;oq+7FL4OYE4Rn6J9NWeOc9muWxR3hYb+36MvH7fQHyXRMaw86J8V4rJ2ofzc8f1BdIzxsJAQazdt&#10;pMTNQ2tov2e2hip3j23kOmFWpxDPE3p042lzLXsT9Rkjey1SkNmoMenoJvUb9jAO3vrmamU2w5Mu&#10;W6TEPvqrBpoQH/Zvwf1A8E2bNkXwrPj4eM7mgGp/2jRY1RNXV1cqFxJlZeW5c+dyOutEUFS45pw0&#10;adLEiRMHDx4cGxvLWaGgJLW4v6otiZXZiRMnsrOxq/6fOD59+vQ2+RXc0Qgc67NVCOhvuUzRSmt8&#10;yuXNNJKumQl9JZkG9erISnft2q55q38anDObSz/nRvXRZ7ZzJ/qHO69WGtUX28dcv1iBh02sV8zi&#10;rSFjYn22dMiJbfXq1iFEn8X0hQp5PcuLfGYpGuCNAKhcR4leYtmRPszvOtJFKcERvk4hngeLsx5x&#10;ov8fGQ83r5ifHh8sDNy/13yNwx4zYQN9tvphGjtmiOTnD2lVB8psNURFPuzVswchWJXR3RFJSAtC&#10;7jEkdFaFEgFw6Ol9+tB0uTGwNGW7r6BOt21Yedh+V+G3/P/ExPf3/JHTpkxm+PMpIATqf5D3yh0/&#10;O+vVIX6eLsvmK4V4HuJ8tSHJTwlNe3RZcbSU4iip9i3/GTGgu6nu7JBzu8EDpGeJs/vWKw7r+zbE&#10;jcb9SHyLvnTcXG+0RMdobhF8mXMXZrzsO865Yc4+ewwa1q8LzNSmWePbR0wwSUJFMmv8wF6dRQ6a&#10;qJWlLuE6lwpVmBVwIOqC+fUDqw6uU1+noTBPVnrGcHH3rQviPczYvmi8TxNDznFiwb9n0An4Sf84&#10;7i8oKACDv9y/CmF3wfPBwVVDjxi9GMBjx45lcnuePn2KdcKNGzeYlV+5cgWVQKmKMYADOlZRUdGk&#10;JGi42A/4+LexsUGdCgoKQJ4ozF6Cj/Na3M9HI/EsAhxcr169unXrIiAzW0GMG6wHsrKyKhdbga22&#10;mnOa+z7rpafQcT9mSbhUc9ukumHusBoVySv5kqnfLs1F8pJGs4Y/Ob4y1XuL8qjerf5peHOfVvgR&#10;/b5d2jRvXP/Mtn9DEDivVZo1qiccQXBO+vEXzdbMG0urstg+TglXbBHonh///cyvJp1GoF9VWelu&#10;ndoSYlQK/VcRIsUfAqAgAlYLayaNGVyQ+JtKj/rA5zy97OO84+5lx6IsdtrPt7TwdUvn5Gc/FTD0&#10;z3+prznL39uNDZcL+zT11X35ccOLi4SCnjMykqQGShKygeHf04mQngyeRrlwjWsB9J2U/ISRue/g&#10;+Egoyn4sJyaMHJz2+mXNmZdqn4RqAZ1l2Og7wAD6GGChjFOuAwbCjZ1F2970PLLdWFtXVf5LQjBX&#10;6A/CT35KWE7M9Ud+rns36owYIC7Zo8M9DzuE+6Bmhrf3zysO7xd0fDsT9yMN1/6rNaaettIriOBF&#10;9KdmsK8PT7y77XjPbZO+yujRA8Send+B6fGB+xZJcdE6dUjrpo2q3/kP2/zM4zTYed3mJYpyUl2v&#10;2Gq/8tyOvfFyHQEleu/8kAXNQu3xbwsA92vIDXh50qASv5ZNBMDz2bBhQ8OGDbt16zZq1KjZs2ev&#10;XLly586dWAyw9VBCQgKQPUqyyXGKlYCYmBhyT506xczFGgB6fewD0MKcnJz27dt36dLl61f4CSg5&#10;4JWrR48eU6ZMoU7pf0EEGjNmTPfu3W/evBkUFCQtLb1w4UJ+1id0DVSiFvezNUg5p4mJiehFWG0D&#10;7lNFsfxCdGX07rNnz5gXY1U3cuRIjJvFixcPGDAACzjOQcMs/3els0NcOYGsMCTQ+ltoK1gvnUhr&#10;0P9sAr56NOUHQLuvLttfspuISLNGNjpyK5QHYwCYLRqPXGeTmQ3q1235TwMW9N96eK3KXefVZRFA&#10;9WcOjzxvzvUT8vSMmfxwifwILsa7NLjnnQg7uX2rjpKMBFz6GLOgP0z99AgZVBFMCQsBZen+Pfdt&#10;W5HMCOn1r24v9Q7Q/xXn7ZEB7kW/6/6zn99wt9v0NeeZAKG/37mDKopj377GVniJxWq1/W54nzDS&#10;hSWxUNAzqs3MTBk4cABQVyn0B2RXJWQOwyVLWUCNt3zkFZ+Lwnrs4vyEmHtjhsvA+f3fNXH9F552&#10;p5UVa3+PHh7KhBzjA/dv7SDS6uldr4zYwHlTRlusWlj4JryYY1X/22Ig+/GL4DOb9edNGto3P96f&#10;VvlbrJzv7bCxKPYX1YdaA/g4rB8v2TX6ki3viYvKzXvg9insyPvbjpkBBzBDxnpZtW/1D3QqiL8b&#10;dX6HMEL8cp2HKyfEdsTDk1sWKQ6ZOaqP/CBx+UHdZ4/rt1ZtnN1K5et2epxqoBfBMMKpPX61QAnu&#10;lx/w6tSKSvwEgvuXLsXimf2gcTn9oA8ePEAhAHFaQifA1EcWlgScZBBgejD+aZY/PAKhJP5k+lok&#10;li9fDiFgJC2Ean/RokVQMcMAgBImJyeDZWRlVWE3yrW4n25VvhLe3t5UXzZp0qRnz569evXauHFj&#10;p06dIETk5I8fP1K1PH/+vEWLFjD4yMyE8++f2AwCo2vgwIFsawP6lijg5eXFdauILlOjEpm3nYWB&#10;8rnWmextYaI6wt1UGai6mkH/a89Nfrs1D6yaZm80FQk8QLKXaX+xNujus1vnPnVbJSXetn7dOmrj&#10;e4NT075F44hjRiizc5ksdqgHiInEXzDl+hfRwtuOhruNVLh+WqDrmic3hJ8PJI8y52wNrFepDR4A&#10;/TF4PgCUoPtrwfcAIR/4wAEUbgBP4Dohmg0aiEwaPchl17qc3914Q8+Xdv98uKd96uPLBam/InzB&#10;5b+rjfHpI1b+no6Rd72yEkN/5r+s9DIg8dn1uVPHB19jRqSqDuhf/CNj55bVx532CgtAs5YTGRnJ&#10;LK0/Df1hlInV2n6++4hGeHTieYf2oj8KhbJHgaZ4n/ladvTQiPu3a9SkVPswVAucPwcfPnMZgwfj&#10;ajPjlB4kbAnL/r265b+LxEua/Oya4sgBKzWUrh6z5m3Hj2XAh9gbw/p3iw88/gv3r9ZYojQK3B5O&#10;lf/BjZozRvZ+E+DIY9b6NyvidN7947l3XTA9AvqPGtAN+hRbo1lcZ8saK8R2LpYu8A0afcH8ip3h&#10;oXXqs8f2050+GPsA9FfgpZdlempi7ehltsAfx/2vXr26du2as7Pzjh079PT0pk+fPm7cOCZdh3pa&#10;lAEYAB2f+fBUGjsGyOrfvz9nFoUYIyMjkQX036pVK5QMCQlhljxwAFt2BPCSFgYGBgL0jx8/nsnt&#10;AbBs3rw5dgzoYvwkanE/P630qwwYO0uWLIHPpkuXLmHtpaGhga0WyqAbnYQOOH78OEpjVwin6BL6&#10;SuwPIBf9/e7dO1pIJ8AFQjdLSUlhBMCqA+azKIYhBY+wUVFRyKVL1pBEetARetqqhkS6n42TsbK5&#10;5hj4x6xO6L9ZY2y9OnUa1a87QqJjjw7NF8pJPnRdISUugs611ZHDk5zeqtqscX0w6dXH9cS/0uJt&#10;HwP6e2+VFAfBhlyy1uLdOEEOK9TlZLh+tPCpWyAv88pvf/kfSG4OPamr4NZz8vDeSYGuLK2/aSn0&#10;X0zIOEJy+YACTGTwmZDz8AnYpHGLWZPHXnDanvfyBv2lR+JHclDeC/+cZz4fYv0/gySQEwFDwNyE&#10;4FfhHiGXna4cs754xOLSUetg36PfP8ZUdAHg7mhutmFFtbntpzcTrnkdXaYxJycDX2Vh6fupmgH9&#10;B/5L+KHaPATTCSH3K9hHdH+ZrlllKLxnho8g3SUL/5SL+hoyB9bYxwgNufO7D5+jhKjxMZB2z1VW&#10;/PfFzH/5LOjs/BkTRw/s8cDnyG86/lILfloIOx89tSlXXHbQs0F8wLGR/cVSglzZcD9OCyI9VeWH&#10;BLhs4NNy6evjk59CjxjMHgvFyqIpQ6FHDzu26Z6baU5wScTD17677Y1VU/z2cp1Ca6YQwcKc1s1b&#10;rjSI8veADe2YwHM1diz9qQf747ifzz/cw8MDH3pgNs7yM2bMQBYWDGxZeXl5UNIjC+gOWVD4It2s&#10;WTO2zQSY+UI+fPhw+nI5OTlInJycaAkSe/fuhRDokSksN12L+8ttIvYCoOtoamquWbOGXnXp6Oig&#10;6RHBAWYWYWFhuADEHkggZ16spQVVKwGmpy9k5iKNOlEAXp8oOTUgIMEukr6+vqmp6YoVK6ytrcPD&#10;w2Hrjccoqx62aoVx+jbQiTeiFUZukIOBkZLUA2cDIUF/MPXhOfT6nsW79OXXqA6Han/D/NFtmjbY&#10;pScP2+Jnbit7iLaQ6NradD705US8Q/PHRwHxt2xaMAanKNa3YwskFspLwSxhn1HJOx9wYDnvdsDU&#10;v3HBeCiEOD9RbmaLp46USL11qCq4H9eetdZ3MF2SEXZyYJ/uhGxhQf8iQhYRIksIoDyNFPlPvCPE&#10;BZe3bN5ygbKcs7Xxi8AT7yN9ilNuQ/cP9974t/B14DsYBL+9+zM9vDjjfnHWw585LDOAnIj0qGs+&#10;x6x93Pe8jrpR/DWenwVA9utQzTmTPU8epOF49SReRgbNmyEf8yRUeACaWXNmCfTHvEFr/XcS0oOQ&#10;9xXvo+8Ynk+f3GNWLsB01OPbC+dMD7xxRRgTS22dlWqB4pzMtJTEF9d8vb4V5L1JS6tTpzNrc496&#10;qYNY7L5yX3B73aXq9PtYnPfix4foUwe3KYwYkPHMl0b5XBMWxlqeDptp3P89MUB54uCTOw3gv58T&#10;+p/dZTRhoNjTizv5nNk89xo1blh/aN/OUIXAC8KsCVL/NKxnpj0l/tLOkf27QtuyZYnix1Du3hE4&#10;59WaIMGEv2mh7D6DaQD9CT62uR8rpqyt1Aj5yy4C7l+kMDDxzMpK/ATC8+GzvRwcHPChhwEAZ3kY&#10;BiALewVsWREREZDjoJyNLlu2DGkmvqfK+/r6Qo4VArj+kIDSg1NOx0HU8oAGjWz3Kuu0FveX1TK8&#10;5NjuUVRU3L59O2Wwi7Bt6BIDAwP6GtD6IWHD/adPn4YQCzuYBNAlmQlqY4gy+MAeEHhEKI8lBO2M&#10;NjU1lbIlGDRoEDaAMjIycGvYD1hYWCBiHHamsJRkVii8dOotR96IVki5cRe2rpsz7Py2OcLw7xl9&#10;as2Azi3A3Uezm8wbkXJpM0g7cWdNUi9vwUoD6UE9S7T4e/QnDe8jioTONOkkL9O4Myad2zSB5wn/&#10;fbrjB4o1qFfXTEth22JZ1HLP1bjcdpg0SPy5hyXb1yjjlr2u0rB9xpXx38/2NYVlsI7yqPjrjm9C&#10;3Af06gozBBaOLCRkASGKhORVHFbSACKVkL2EDCOkdYP6TXqKderdrVOfbp0URkkuVpE9Y2/qf9wq&#10;9IztbXfLu2esv0Z7/0y8+RNe/2D/l3EPjKB7vq4ehy3uXj1GUQtowMGZOOdqs3a5ZmF+avXAfeou&#10;79KeasyectXLXYCIudyqSrj+kjT0L4ISgJBZFSf63xosI1VUBBMxQe9RFH9NeP5Aa76K17kTwptb&#10;amvmvwUKv+c/eRBib2u2f5e5g52No/1ujbkzDfW0GjRoyNjQS2I5iSou7023WGO0hO3tK/wYbW6s&#10;ZbRw2ve0cK6InxI6W6/1PWpJ434kTu02Vhwh8TniAifuL4y5jCUBKO+xPnvYJivmKUL8vvS1e+69&#10;u1eXtq2bNY6+aIFJMvX63jbNGjVthC1W0qh+HcyxapNkajjXn21up04RnmzBhP6XbbSS79eun7mM&#10;91LcvyrxTIV/1Yn7AQKBBHR1dTn/BjBBkAWaPluWpaUl5HAG8/btW2TJyMjgdMGCBWzFKAYRgD5s&#10;SpFlZ2eHYoB/bGxwKJohFxERqZDzmFrcz9ba/J5C3T558mRo36F0pww4VFRU6IuHDh2KzoCCn5Yg&#10;8ejRI3Q25AjexpTT6YsXLyIX4wArBJCCkIYzV2pw0GX69u0LOcUmooRYa0IiKipqa2v74sULLADA&#10;L8IiElsEICO9fPmSvraKCfzJsFChVp+J1+zLRbRCKvDWz/rQauXl06SC7LUFq/gH0H98dMXBldPw&#10;XenWvnnQgWXM+oMPLBNt1RhNfclqQfQp40E922PrefWcUW98rcyXAkATmG29uLgNoL9ruxZYBswZ&#10;1y/J26LcRti+RA6eqtm+DU/ObBs7UPxNIB8s2LJJPvRHNCfs6K5Vs8PPWqcGH+8rDkWgFQsBfGOR&#10;gKcRkl8eIKCBflkJINQsQl4Q4k/ISUIwr2ElrEzIEEK6NGrQvFP7NtJ9u8+QHa6nNtlytcY11x2Z&#10;4WeKsQxIDipICLjnc+R5yMXistn/HsdsXfZv//kTbLdq4fQXpic9D1GdOvFuwOWfP7FEFzR65lnh&#10;71z/N6zYq/sq2EGa+/bYCOGx85NePJ4uP/Zu8I1ahk8V59IqX178MSfd69zxvVabr3id/fzp/b8V&#10;FhfnffmUkvRSvHs3QiJLhw1eT3xNMkpPy3qLTWzM17Lhfpx+Sru/QGmcg5kBaHtlQf+tKxelhp9j&#10;4v7cGN8JMj226MzkCv2/x1y2NFTda6xGz1GcCcT5atq4fsc2zTDNnrMx+BzuiknygrUuJuezltpi&#10;7Uq+j1Cy3HFZh30AP/uVu1epgkNflns0tgm2JpzC++cUGbHEuKgqD4b/wwqqiPsRFhdYpdyjQliZ&#10;ayuvXbsW4xBMDc5csMGRBW4IMwsgCkahkMPaE3KAeIrcD9NeZjGkKdyPklRkAAT8QhruO9mKwfAX&#10;cvD+09Iq4A+qFvezNWMFTjGqgLnRYdevX0fTM3E/CDmQSEhIMKvDIAM6h7wsMhZ0/MiFG1cYDSNh&#10;bGzMOS5hVEBl0TXD9AQSplsoDBRIsMZwcXG5d+8eXbKKCRglb9u2DTwl/HUBh9eVi2iFWuD1JfNN&#10;6qON5wx76GKQcsmUCdArl4Y6/5nbKkB/XG6kUrJsmzGyJ6g+VG1eFurg7kPYt3ObJyfWZvnb3jxg&#10;oDxaAka9+jNHTJDqhq/RrVJWz/2ja8OcV2MNwE8L+NgsXachz/YdCjq8ds4kGc5vYaUl2J/RmDo8&#10;M8w9KfBojy4YhLtZIKCAkJn4QwlBoiw0UEU5tIy5hAC/hhLixbJVNYZ1QcMGLfv37Ko9W97FwjDK&#10;7/CXF/4/3z/7+fUFJ+woQR5vHsiNGVz0/U014P7c7Fhj3fmu9papCc9+FgtBZc4T9FNgPSOdNvNF&#10;4/ths5eQu3x30KdGjdq+TUsQOO7PevNSdbqct8fpKk4jtZdXsQWiIsIP2+10PmAbGxVR9KOQa22T&#10;FaGJwMihX95BfLjyXOFoZ8b1BXz7/NbUsTIXDm7lCv1h+KuqOOquhx0T94PsB5b/1JH9rIzmcqr8&#10;IbnjbjGRJ9vnmadNk4b1MeXqq0748vAk7AEA/ZdMHwluj7ZSCaLClKs4vI+bmWb/7u2Q7tSmaSeR&#10;Zu7btdjm0pp8GnJq548yepBrt/53hFXE/Q2w4cXHUQlPOGxdMGsW9mMJlPFscpwqKSmVjNKmTZl6&#10;XiAoCHFQkbxguonHxCnUtWw1XL58uaRcKe6nqOMgd7AVo3A/isXFxbFl8Titxf08Gqf8LCi/0ROq&#10;qqpod+B1+PekroE/n0aNGmHwMQ3A+cT96OCYmBhYiO/Zs4eTwU9xgWBPTD8czMBx9w4dOtAbQFiQ&#10;YDAB979+/ZouJqgEHgl/1Nu7Z/gBtUItAxr9I7d16+aNWqk86OquRQDulUP8T91WrlMbNXtcH3D0&#10;fW00UEmk++qB3UVA+Dm6Xpmq09NSo4doKzCAdmjLg72zXUt+/yplxGU8tW1hf7G2Yu2aKQzu9sa3&#10;MmEa/fbqrV0gx/Zx8tq9XE9VttIon+uFQUc371kz98uTiwm3XMQ6tifEngULoOwHRFAhBOp/GiVU&#10;QwIrjQesZ1CvU6d76xbNp0wYvmO93nXPwy+fXCv6nfcPM4BNKxbGPg0QNu6/cu7wWr2FN6+crX41&#10;PxtMLzHz/UX4MYGND99Efzel6VPYahPIqa+n+8rlywQ1jdTWU6kWKE5LejF6+KD32em8LzdYrk+I&#10;A+ONnsOHK0/NeTPkclPCf+a/4kT/ceFek4ZJBJ7Z9zObPV4HLPh3b9DZbqheQuFLu/Prl3r7sY+D&#10;/LC+BZFenND/R6y3h90ahUHi8b77uM5XOSGuk0dIDJUQSyt1/vMx/Fj3Dq0GdGuL7x32Abz3LLfS&#10;U4LTBbH2Lc9ZLXtyxqx5kwZrF7LPpWxTa805LQk9lhbLux//s7nA/ZqK0knn11biB54PlKGwmi33&#10;qLrHFArcOzo6cvYUtRUAV/3q6uozZ86EthdEDPB2MHqxWqCQISJz4RTHyZMn2WqgaOHIAmUDoAv8&#10;cKThNJKt2MOHD0uu/93jJ1sZztNa3M/ZJhWTIGiCmpoa1fRMXz2ws0Yfg8tFVwdfS5TnH/B5aCEz&#10;gaAMFBEIIcBgAwB9Pyy437yBmvPXwQ/uR2lq8wgWwL+uFGgq5c4poWL6ClUee37LLr3JBkrS7qaz&#10;kzw3VQj9Y7VgojqsbYvGkt3azJ3Q39NCnbr8oathm6aNenZsGeq0IvOaNZ4n9YrVIgVpkeaN8OJi&#10;A1p72mCKxpNx3TbFxzLTf1eFnpkujAsNZ41go6g6b1poqj2d6+ewKkKQZW0MZ2eEucf7H+kqCujv&#10;yEIGX1g2vkAG3xlAoRqgP/MWaazdABNCxsAEpncPse2mhoWf42j84X3KzsMdLguyhfeLfuSvNkP+&#10;eXVZ8ZaLxRlcf6zNRrK2ZYr46CDZC+fxCSkQ6C8/JSFSa4GKjydWRLXHn2mB4uIfVzxOq82aFv88&#10;stwnsLS0YEXtoF+xdazYcPQp10QyIWLzZ8rlvnlAv3e/Evkv718/ITe8//3LTgD6bISfR1ddFIb3&#10;K3h18xfoZy0APj+/Ol66x1WnTZy4H5Ifz71XqMm7Wywry7dPyk2HN4FO9Iz34IxFXRZsku7ZKeK0&#10;2b7Vqi3/adSmRZOgIyag9xzZuBCammBWZN+aA+55PEnsJZvs9ApwM8rt9P+nAlXE/bRJpLDbBHQd&#10;YD9E2+W8kaenJ7KggYUeFip/mPm2bNmyY8eOW7dupcjSuATcfQo6ssX2Qhb89iALGBLaW0BHaluA&#10;c2MBzj2pGpie/jkfhk1Si/vZGqQyp3DbD60/IHt0dDR9PdYDECIMGxxxUkJ4+0EPQZFfVnw1KOyx&#10;aYAyVOhfDBc4gYJ179mzZ0Hegpun0NBQWJCgAGwAaN4/p74ftxM27k8MOkEj1xqSeOlh5mY6b5mi&#10;5EGjKQH7tflW/28FmSf6pHGqz44MP6uMazsz8btug82EHdqKgPgTpbsD8VN/I9yJeu5csnT60NAj&#10;q+CKQSB/OGK4DO/VDg6emV+I++5bzPVmlPU5pD+ElUi8DTpsY6gSfeVA7LXDXUQ7sDzzAAR8ImQ8&#10;bMgJ2ccHD5graBCgMI/lv1JOefqk3Kx/g/5mvQ41WjLnZ1GmkHD/h8wYfU1Vz9POf1zTz8Trpc49&#10;N0LpQ0grmJSXh/uT2oqI5OVh11GQuD8x7pH6rKm+nmdqo3TR03s1J+6F3LKz3mZltvF7Abhn5R/n&#10;zp753Xfnsd89+pf1tj6tU6f1JsNFPwu4hdrIi/c7ZTdepveTa0fZoH/uq6BRkj0Sgt3ZcH9RSrD7&#10;LuOlKuOLuDn2AfSP8NgtKyOO4OL8TGVWhtBNEPFOIneObtKePgK8/z5d2j44uRWgH7x/KP77dBHJ&#10;CjgQccZsp4HypkUKiVd2MSfVmpaOvlFrHF/mSP5bcL+4uDjGJB1Ii/n3QI1LWWnC/pOSA/ixMTho&#10;fT8n7kekV9QMNT8WCRRzG6dubm7MWyBNbwsgcjBbFo/TWtzPo3EqlgX8/eXLF+Y18K4DW1uYccDA&#10;F4a2WO0hFDNccDLLMNM07qfKwAQE0ZjBA9u3bx8uxz7RuXPn4MkH3S8pKQm3oag2ICCAiuuGBQPi&#10;SNOjSti4P/7mMYGgXoFXAqtfT6slltpy2oqSBkoy1jryIYd04W3zxVkTirsPj5xwwnPVVsPOQGHD&#10;vBGvL20HWR8/tid5fnZzr44t8GmBha7zelW2XAGeJl7aARPhzFslMSnp34c7jstVRqcGVNWJJ9ev&#10;6cfw44fWz/d33hzje6hj+3aYTFhoEsp+P3gkg3MeFmK4UXE3MmWBicrJoeTWHjZYMvVVCKV0dNhp&#10;8vwxLEoFr/IvLEizs1i3db1hcRHeX0Ei5qrXlp6eNFBSkuXcE0iuESFhPKG/pb7e0qrflFFDfmZa&#10;rN7iuceP2DNnqj+ULv5D9/3Dt/1R+G38qKHpaa/5f47798IJGcoYKqH8ufLEqxrcrKnI3ZunubJ9&#10;ir7EeR/fJTukb0zgKabKHy78DRdM27FiXlFyEBv0T7xzcvSAbgk3DnNV+ec/85wvP/iAidqXRye5&#10;Tla0EEqQ8YN7g/Ef5WWLsF/w8CPSoom/wxrMmbed17dp3qR5k4aGs0dNGdG3WeMGbZo1btGkgbr8&#10;oA8hTvSkWqMSGbcOpLx4yn+H/tdKluD+ydJJF0wq8as2fz5AaHCkAzzGVPgye0pbWxu5cLrIFDLT&#10;NL+fE/dTuA5ID+Vp3M9Z7NgxLOl/eQdiVs4jXYv7eTSOYLKwpAOxBxs9cMjKg08G2wDsG/Tr1w+9&#10;iKjAZd0b8b+wGIAvf4R5279//5AhQ2AEjF0FeBYyNzcfM2YMdoIQYQ6mBdghevLkSVn1VFEec636&#10;4vVWAmRDGf/WzybmzObAgys2qY2eP7Gv5iSJJQqS6hP6astLaMn336uveN5c86n7BqjwudafeX1X&#10;uMuaczs0Hxwzuee6hmsZgQhXzRk1c2Sfd7cPsX2W3t7Yb7pYHhid/vIJMJH3+NSVA6utDFQu2q1r&#10;3wYz1ykGREgnZBcMmFnO48EWSGNkVQ7BV/oq0FosxLp0jn58FdA/9r63sT7MWgSM+4t/pJuvX77N&#10;RL/gK2quWaCfeh4G138ZId0IyS6jR4rRa3fDAgX1VxT/yI2PDFOZMvGa9/mfxX8Ac2N7ITTQb4/1&#10;dhMjHVurbauXL1mkNsvYSG/fLotLF05++fSuipPY33F5cfGT+3dUVaZXyIcSvH3XrYslPf3qvWG5&#10;9OGHJ4ZLLrQTaRsZ6vmL5FPwi/FfnBdnvUlv3xZ9Ju5HOume58gB3d8982bD/d9e3TReMsN+4+Ki&#10;OC6+/LEYeHPnuOoESXfzpXDcyWOKw5S1bpHi+V2GWAB47luFBcBJS70v947Felr17tIWjn0GdG0D&#10;957g/bts1nhy2ky8Q8uB4h2yg0rCe9XAX6R3TVhI19w3ALh/8RSZFM8Nlfi1atKweng+oN9QxOwP&#10;Hz5wbUoocFEA8KwsB+vYAaBWDpyAHrHAAAUpQ16a58NZDH5lUAxWBJw+YLg+EiWsxf08Gqdas7Bk&#10;hKscisXFA/dzPhPsuLEYoOQY7jD5xeIB209Q/3MWFpTk0SUHgaDe6qkk/Rp4OyW0HMTJSva2xKog&#10;y3939dy63LvMHC1x+8harl+m284mTqaLeHwLq5iVHeLiukVTc+rQenXrEwLnA5d+t+4NZoX3asHK&#10;uixMnz80OuGacOvauVPSi+CfeS8Wz1bIzYkTLPS/cNxOfaZCUSHeoJoI+qmnKuX6G7K4WOgprgAu&#10;rG+fXoL5K4q/vs9MWGuwxNpsXULcM0FNGhWq5332m5MuB5YtVn98PxRmrBEP7xV8/Zz3+eOrFzG3&#10;A28cPeKwWH329s0mnz9kgfheIUxcocf4s4W/f8u/cMpVX3thfGx0hZ6k6McPVkzQPAb0b0pIMuOU&#10;67tGCx07d2iHlTZX6O937oDNBh023F+U8VBVYcTHKB823I/ToNO2RgsUuer7KWFSgPO04X2uHjTm&#10;PaEB+lMFdOdMGCfTC05+vO1Xi7Vv1bB+vf5dWjdt3KBF00aR53dgLj24Tq0O9KyqE7jOq39cCC1P&#10;VOjVCnXof61wDcf9IHcgmBKta4fiv6wOWr16NXC5vX2Zyzz4akcByr0PXQmoH4DykLu7I4BMyQG2&#10;CE45cT/wHuTwGUoV4/PfWtzPZ0NVUzEAdwTh4sEFEvZz3LhxA8sP7BjAIvnBgwewKsbGAudN06OD&#10;y0W0tQX4aQHQW6POm5f1KbLQnfbiyl7en8Mq5mbedj5hvkx2SB9snRPSmUUpiWPgg/eEHGKRBLrA&#10;nQDchTGyaJQg7ITNIKl+HzMjTh+2vHXlpOBwf1ZE2JWpE0fkpMcLBi4Lc+VQqvWfRgic/GJDhrPN&#10;9awszar+hxQWvLfYZGRpuirgmte3fBCf/sBRVPhtxmTZkMBroLiUcfviTx9ywoL81WZPV5s1XVtD&#10;NS7q0eeP2LER5AEfi4XfC34W/8h8m4wlB2N1UfyzuEiQd+JWF259xu3wKgPdb/xx+tnq6CeBLbso&#10;xjgBQTSYcco5ftgkmwcNlPiYEcEJ/e/7u8+cOORH+gMm9IeLTwjDL/7mzZNaA9x0t0aQ3Zx7p3hA&#10;f0+7tctnj+XHognbArMnDurXXXT2pEGNG9Tt1bntlqXTOrRuih0AS/0ZCNwbenRj7y4iPTuL3HPb&#10;XNa8+mfl8b52ZTlgZevE/+xpDcf98OACwE055+EdMwvwSUpKCmXK8q8Pt40A7gjDyuxruHRH5SD3&#10;gwNCyanov4cPH2YWQ3rYsGG43MTEhE3O+7QW9/Nun/9oLvhICAaM6GCgD2FEYiWAyBRIwMssCEsw&#10;Ic9NjeIH1NaW4d0C2IUY0bvDa98y7c/uHtsIl9X8fA6riP5xi4fnLO3Wa/QXF21QvyHsmVnkny+l&#10;QAEckodwpY2IgSznP6eqFuiXDWGUe4q7609RGHfhqK3jXjNB4f77wZcWzZn6Igo+r/KrDperoYZ0&#10;cP0HDsCmLgIWcbhj/4L95KTXcVV6jOKvd25eWqOn4WS38w+a8L7Lfmuos+jgPmt+sBG8Chd+//Yq&#10;Lnq1oZ72wjkujvbenudexQpmj8Lv8lnZscMVZMe2aN5sqvz4vFwYTJccEfdDIFy+bLGz4/5v+XmU&#10;ELp5hNBy2L/7QViwQFrP46zbujWGeV9yqfor+q+8vDwcjZS+v3jFtrFW7xkMCe/3DntKy/DSFXx6&#10;zgb9EclLdfKYH+n3mbgf6V0bdL0ct3Lq+78n3JojNyzklCUP3J8U6DxRqjvTew+PCc1+/UKYFyuN&#10;lTxnu+L19QPK46Xr1alz1kb/U9iRp2e3D+zZEUjo5I4a6sj/Y8jhuDCfivbmf608cP+SqYNSvTZV&#10;4lc9PB/YUkJJD2gOzyu0XSXXbgI7X1RUVFZWFk4aOQuABw7jTDj6ZGYBd2EMMw0DAMAggbEvsxgM&#10;SvEAWCHcuXOHKS83XYv7y22i2gIlLYCdLAwyuJTCDpeHh4er7UbeiLY2l58WgBWytHi7NzfsytI/&#10;BR5eu1hpNI9PoMCzPj9wf+Vn77pDb6RUL8T/ZkXefcrACl8JOUuIHCHtAQtYPsL9CXlVBvOEN7Co&#10;UO43QqYsXaiyxUgTjHyBQH9rM2M35/1VAsrCVPBzfTCE9JKU7I8PAFwusmIk0214Xm7SeK6X8CMs&#10;/vE57umdnVvXrNHTjI16zFBsV/fsV/A1d96sacE3fIuLwN6p2PEm9bX3pQvOTgeWLZq3fo3hHusd&#10;HmdPfHyfVbFaSlhD9FFsoLMEba2rtfDrFzDBoOX/4WS/q0vHDks11e13mderV3e35RZIv3/7ar3D&#10;tH69ehK9xOvXr3fC1aG0DYvTUxMc7GxvXff58jGHrrecRHFR5pvXKtPkY6OflFOy7Ow9u7ApJMVw&#10;zwUcv4HFE0tjvM70+OGawEsnecvvBBvuh6NP2WH985PD2HD/vs36jtuXc+J+SOw2Lt2kpVQQxcWR&#10;P7UYKIy57LRZa76sVObtI+XOaVBSUD+U3KarDN+elitm5z06+cpvv+zg3uivcVLdU3/3kFbWBFv9&#10;8hgPywqMhLL79/87h4X7B6chImfFf9WD+6n2BzWDa7Bett6Bk00xMTG4Z6T198wCMP+F5x86+hNI&#10;PlhLYIsgMxP+6/49EIsAAxubDKWCkv/hKQhC8LqZcaKYBcpK1+L+slqmVs6rBb6k1er7BWAh4GWt&#10;NbCbSE4wu1Ev/TUCExRuQ0HFKfdbKPAC+RFnoi7tMVms1Lk9FMxDCTn8e+ioBEL2AhERMgFRdFgx&#10;ZYFHlVlew50ICWQZBBfwjTC4wg424SdCpKdPGnk34GLVcX9yfLjq9ElPHwTxA4trVBkW15+C/kqE&#10;/Cht4WnubnBCWlDRX96nt1c9jq9bsWS/jVlKwnNwWni99kLPK16qqQabXX40/TyeJe/zJ+wAhN6+&#10;5ebqOH/OdGMjXbvdVqfdXMOC/Ut4O9yOwu/5lmYbbS23ISqWynQFymi46Mc3SYneUKcF+FMK2uIj&#10;B3c3atigs2i7rPSU9JSE1i2bt2/b5mP2GyuzTXAtv0xT/dvXjzOnKbQTafUhOx2GB27OB9u0aiHW&#10;pWPHDu1kJCXe52Rwu/lvsi+5H/bbmm83XZuUEFe6ePitAP8nW7dsqVOnH8M0vxgaQ0Kwnk8sHTZs&#10;rxjnqYqv5xE23F/wPkp+pGRGpB8b7j+6e4Od6TKuuP/d08sTZHomB7jwUPl/j76sJj8k5PjmCk1l&#10;rmbaYPjE+uw9vVNftE0zwCC9WeOygg5lBhyomc58YgLP/hEref6HTU0o+bfgfv7bCra5K1eu7Nu3&#10;LxjUbERu0Cu6d++uo6NDOfrcsmULor5evcpuASItLY3FA1YF9E01NTUx4OHmkZbwmajF/Xw2VG2x&#10;31ogNyWSH312bRneLbBAXub41oU0yudM4NM1Xlo8+YZDhb6Fgi2c++CEp53xjImDGzVsTchoQnQI&#10;2U/IDRaeKCwFEO8JeQZPIIRYErIEGjdCRFnbBQMJmUOIKSH/Y+864KI4vv8EY4kmakxQY4r+LVFj&#10;74i9IdhAsIANpShgQRFREVF6VemCdAFRUZAmvYiiICBKk16k9w4WOP+P2x+Xde849qgHuf3c5z6z&#10;b9/OzszuzHznzSu2CIHEoqh70cHyv/vuD8Gt6762An4CZe4u/uoq0+SlxZxsjCkU8Ib+ccD92nX9&#10;YczXpbZ/4ZjRv9bWgnCIVF2g1i2fa6pLs5wsDS6dlgjwekDTYPmmk/f5SUNd1arli5sbGRgUdbks&#10;9bVVYAr8PCzo0QNnNRUlGYlDBjrX3R84Rz0PLcjN+PTxf1o6ORnJw4Z+Dw06auQPgOZj2twifc3N&#10;SBk6FMT3QyKC2+ZgaCUA8UO/H5LwJgpOwfZg0bzZsCrQUVGAG//vr9+bG9t0csDp0BAuLj/Ph872&#10;liN/GLF+1YraqrKEuEhIi4nsgp0B4OnoAK0h2DcwNzbsaH3S0Y0M6aB+oKujzcU161uLXnXqZlFq&#10;e8+lx/p4iqjFDRUC7qc0pEmLbov0tCTg/mifO/u28lA+hNNDf3Dkf3zPpsdG55ngfrhkoHDwxrl9&#10;LKk1migd+OWnEbvWzh/C9d2C6b+rSu+qeGHTHOd8XZJf5eiWwoAOt1LpB9s+oID3oZJ8FvysM3yt&#10;/wXi4MP92FsDeT/4daRZ69JeZXZ2Nmjwz5o1C8A9OGXx8/OjXaIlgoODwTsQLeorLB5GjBghKCjI&#10;XMuIdjs+wcH9+NbgpMm2QFX2G+aIlnOVTAvs5J31ykGZ+XxjcUE0+M7lnoXyXcutINTy6e3LhoqH&#10;JYU38C78e/y4MVR1/9VUqb8xQkEI5SMEMkUMN7RSFVFeU/WC1BA6gNAy6mLgV4SWUEMEXKWaEEQj&#10;VIy7C485GKZjhw/7NdDPtcugH270emB1/pRky6cakkCZDdmK2/z6g64/KPrDaspQ/MiBjgsJSqVt&#10;v4qSzKz3MV5uDtpX5EWFtiqdkogI8WEOQ8kOBz3BV1dZfOaEuJXZzZ7IjHEeoKWTm53x8nmYy107&#10;Ax2NUzKSXo/vYayAs5Pexnq7389IeVdRUvCxqc2guSgvc/yvPwOmv2t7G06fh7btqk+awF1TCcvO&#10;r3lZqSD7BzQvIy4KdClxMUw8b21+E05PSR/ZtmU9JExv6gJzRspbWEGM/mlUZWkhnNIfYKeQnvL2&#10;0jk5W0vjZurT6Xm6RKEY37rBxUWQ8esj9CdCye1dlWFHw4inz8tBGK9//XhiacUTon539Qm4Py/W&#10;c9e6xS25RBf+2DLAQk3ORe8Mc9yfG2K9e80ccOxDHvpDzC8ZkTXbeP9RkdoBiJ82shWHWd46t0+c&#10;f0mcc1tgL+ZjbJ9dzY7yYlUlo0svfcDf1Ib7ty0p9Lrahd/PI4f3jR/Pnm1lEPanpKRAyRmaAWDP&#10;Ar9A3Nzctra2EAwYtg7AFxDNlyNLheHgfpaai8P8vxaoyI7vqYC1ZPDxoOQpDdBfP+/PxIcdOvPB&#10;ZiOIQHly98rq3nHkT5smu5Coj3HKDjB7eENeave6WX9xj/1xxNiffqLK+GElcAIhE4SCqQJ+PKr4&#10;THU/H4mQPUIqVPS/CKEx1LtWgrdihB6QwCJeE8ZPTE971WXor6F8xsXevGOgTEpq3he3tzYUZCfE&#10;RvoH+jx0tjXRVb/85KFDYuyzmoo88LpTXJxD1fX/A6FZIcFPvy1PMzA01RV5uNpYGWlKHtpjqH7p&#10;lKTY2RNHzG7ppifFffnU1CO2pz01IEJ5wIL29cvwnsqwR/KprSodO+YnAPe5mSmQobf7PVDmgeNV&#10;RDCcOjtYAazn4vpu+PBhkDh+7ACltc3Jj6xU2+a79OF9Y376ETYH0pPfAhH+R/8IewkjEuPb9gpw&#10;BwVWC3XV5bLHxGCDoLS4oAvSO1xuDJKfPjZrq0Nfm4xQGq5zgTLe7wi9xVG+MkqrnZEWpcf9+ion&#10;n1hrEXB/5fsgoQ1LvuSE0Mv7geJldW0bz6zGeDfm0D8ryIp/2fQ0n5tdGJEIt9S/dvQ2PiuwfJrl&#10;xX1loab9jv6Lgs2qy4oYvCEOia4F/of7vVULWf8NUNxP1waMCaDoD079RUREwLcPhPJlzNQZlYP7&#10;O2shznVGLdBcmY95xB+UiLxvKpXlrrZ0xoQsL71OpU2WF0V9zBQJsxpbnX4INrdUPnznqkR2sHWg&#10;nbqRsrT0Xj7eRbN+Hv0jF9cvVLUfbCUQQjU0pGkHYVADtggKEAqjWgkDcwwj/EEAJeZ/z5hWWZ7W&#10;JehfJrJjU9IbcIDANvieriStLQ0A969fkFVVOm1hpGN6Uy/A+1FE8FP7O+aXFU8f2iu4i2/d3l18&#10;R0UF/542+ddfxuWmxd13tAgPeKSqdNLE4Nrxg8JyR/fLHdvv88gZ7vqQ/f7Vs+CWL1BfNj3AQ85+&#10;kV3sVrhgP6/vwDZ2zkzMnWhWagIXF9cE7nEA06Goh0VFAN9D+29cwwMJwW2bMQPfaZP/gLWBopwE&#10;EBfMnY2trz5kp40YPgxwf2FeJrWalMqSfHvLW1qqSrAzYGKgnvQ2pneqTzG/pQueQK2sLIcMgSVi&#10;Aq5zOVH332BHjtC58Kd6W9Yua6kjuvRxtdSUFxf6WvEGD/3rMsNWzZtaEHWfIe4Hrz4CvHPf+5oy&#10;x/0Q3uvsga339eR6anyriLQ5LsizZfH/6cntgmCInQ62vceQFn6/d17xIMyVg/t79aVycH+vNu+g&#10;zbyhNLfEX69v8PFgfYqq+EbJ7cvKQ007nWkyPHUvHtoIO9o9NRf2Uj7P7JS1ZAWrXt+jTe2t771y&#10;Q239bdRuXpaUoq4Efhn703ffTaSuBGSoewKh1D0B2krgDrgQIeckVHHN6hXNTfmsQv8vHwt4F8+t&#10;ry5gX9xPaX4bFSwosKm6HKSDIA9mcFBaPkMcqw/ZqQE+7hcVzwJ2fOxqZ2Ko/T4hJjTAG2781FQP&#10;qiMM7mRLkobqRac2u2S2OSgU8A509jR8okhoO18r1bkQqOn/MWnihPG/FufnQGSDPydNhGVAzKtn&#10;wABs5sYGUPrE+GgA/WDF63THGDYHwKK3thLsLr7a3DYGnjW8y6lRxr5+/thof/tWdnpKTWUp1XMR&#10;47fc/eYoys9ztGlTUoLD0cFh2LBJCMXigP5DqqreMxwFD/ohbTf1z4mfKhMIIv/EyMcn9vNTyuPw&#10;uJ9SFisqsCr3hQtD3P81P8L0ivSp/RthTKCNDwwT3uYXD25aSMaxD8lxrOmNS0GwOQxNMoI8b+6p&#10;VkdYdDrk9jhDfqBxC1PTDuwdcf6xFuDg/l79Eji4v1ebd9BmXl2UDUFwBysi75t6yeziua8lRXKC&#10;yfbWNzq7G5xVk5zq+osNooxdleDPD7NlOKMDEbx25IXZwUrgxiVJCZHNKxfO/PXnsVS5I2wFAM5o&#10;RWgXQqc7BiI0XNICFsOHDgi3tJSwBP1LP8Rv4F3S2gLGo2wq7y8teL91/cqstCRWho/eAo6slKGL&#10;vLBQOSCys6wYVmLsctRUlv0+cTzo8ABYB+yOOemHWAEHRYUB1ns9vu/lfh8SwoLbYPV1WkYS2Nxc&#10;HaH0twzAjpbrlIwEhPoazz1uAvcvVNdAFKGd/MBzy0Cnj2tod8e8uCCP9lA9revU+A/RuP71mEoJ&#10;wFFoXQwSnr9x/1yTH03A/Tnv/I/u3kgp+wb3fy2PkxDenBpizxj3F0SAV5+1C6dVx7h2NDhg9Daf&#10;nirHTgqv6llJR0Osk6OGNN+SqbtXz/I3le9jtZ/3oS60t8BJdNoCgPuPbV9W7KvehV/f6PmAOj5E&#10;NAKH+hBD19vbG5z0Q8ijHlfS67ShusbAwf1da7f/+l0V+RnFTzm4v1uuPMU2LwwyVyCJ+4ENPFKf&#10;EuYtjegHn54srSIS3fWO7uBpfPuI+exOu/ox0eOJ+ZXvvgNt4xIq+IB/kEp2BETwoKQRIR7VK+dY&#10;wv0vgh4eF9/HtqA/Oe7Zvp2bX4T6/UeGGJB2C2xZl5OZyl71pVA+5KSLCO2YMW2K1NGDtLL5ej6a&#10;PXM6KP2D8x/BHfx1NZVwCTxv8i5fAjsBxyWPzJwxdeumdS0tn0HnZwf/ZlgbhPh7Bfl5jRn906IF&#10;c/q4mrBNoXj6ON6Qw8f93rxZ04YPG48Q2NjQupIHQj8hVIej0C4FjvlxZGFKCAH3F6WGrlowvSYj&#10;FC/vB7UfWTGBKHeTjnB/a17Y3i0rIpkG8MKGBZAO6Mrv1TixA8A6S4NPp8y10Q7hdiqimxfI7FoR&#10;56JKfvjtDme2j34d1Rac9iFxEsxbgP1xP5S/sbHRzs4O+jgs6f/8808oc2RkJL5e4HJHXl4e3POD&#10;a87Xr1/jL/VvmoP7+7f9B+rTS3JTi3x1+kYuPiifAlbR25dPi7K/zNJ0kvfU0FRBONvPuNPprX8Z&#10;kj30r0tvK37hQAP3nSaUpEBbWqDdIb0X1d9IOSMgQkMkWAIWCdNtrW+Rh/45qZGnpcRaPoPLRbaT&#10;95cVZWxctSw7LWGgjgsslhsk6IZaKlcvnuumw34WH8sCO4BmCAiMvyE/L9ve5nZY0FN8mfNyMg10&#10;NSTEDx7cL5ySGI/xg//QiRO4fxgxHDT71VQuQkBffD59kAYfprIS3wT6qSjNF9q6LvDp45EjJ1CD&#10;bGCdqIqK++sZdbd48I/pfc+IgPu/1KaIC2/+WPCSgPsVju12t1DpCPcD/dZlKTsNuU5HA2Boevvo&#10;7IFNVpcPkfftQ37QA/T/0OC0EO+sCOsLLI3AXWNO5Wj2s/i5DwjcD3UCb/pjx44F3O/p6UmoYnV1&#10;NcTegktwwB4gHOBzE1z1E9gIp32zY8DB/YRm55ySaoGCzOR8b61Bicj7plKvbRWXTuNO6syZD/00&#10;Ux5maqog8tLpOvlJrl84C0Jua8rsTPY2ITPHA8+nRI+VC2chpNMOPo4jtJecf8+kYcN+C/C7TxL6&#10;11el8y6Z9+VTNfvh/mYx4W0Rgd4gKibVCQc+U3lx/vrVK1paBowdAqtNXllW9PrV89ioF/3yTlNT&#10;EsEQHF/m+uryjauWfmwoCwrw+v77Me0y/kqqlv+n9q6HX1q/BGnm/TtaBNxf+SHqkozoN6C/Mh5O&#10;Pe5oap07zAT3m1w9bqZ8jOSYABpBRwSWPbl1BmII9sYgFuOqvovn78qOwybSD79doMA+bWFWMv4t&#10;cNKdtkA77tco9mX51zd6PlgVmpqaINQuIPukJKJa5ocPH4YOHQoRuK5cuZKZmZmVlXX16lWIrVtc&#10;XMyw+hCdV0ZGZvr06eDC38jICB+fiyF/d4gc3N+d1vvv3ttQW1XoZ9g3EHlQPkVHRkDlKD+E4+3C&#10;RFIQcFNHZnv8Q+2mOOfemA57Kk9Qz70svvW5sxbJaT4ryHrcGBCQPKfiD9A6gGWAIyMsgsclWDp0&#10;3Njxie/CyUD/ouyYwyICbKjf31RXvGLxnI/U2E//hZEFfOQb66vraqr+FyrbH3WkXFdWrK2uwD8a&#10;fDpt27QqLeFFTXXJsGFjEWqg9q9S6vYauNWi71nuQ4dw2d4ihu565mMrtYevtSyWAP11Lkon+Fsz&#10;wf13NE8bnD9EckAAtoJndiLr5kbeVe2pQQmfDwxQx/gXP9SSqnlu2YVxmOQtKb63v3y7ZYR/I5w0&#10;wxYA3C+xc0Wpv3YXfn2J+0Gn//u2yH5DGDrdf/PmTVoaOJ3797CysgKn+2Ab8C+JmiosLJw2bdry&#10;5cth/ZCQkMDDw7Nnzx6GbjphQwDMCWCFcPbs2S7rDnFwP6H9OadkW6A40GhQIvK+qZSS2Lo7yswi&#10;9TKfVMAL0D31o1aXxKpfsbWTn5wAk2uSAtlBd0jO9G7Gl7i4piIEAkiAIC8RgiBf2YzgCD1AcZoy&#10;+a+iwsTOoT+ldDf/uvxs0KVhIz0fSmvDAWEB78f/BeM/SlN99YvQp/rqlxyszVoHjtMhsiMjO/BR&#10;KC/D/DNToTt8c4A1xX0HC9lj+8rL8qjG9JgfrXSqd3/6PgWUm9P+mmR47QxB3l+R9Xwf/2qCXW9r&#10;acz2NYsKoh8ywf0PTS9rnt5PcjTA2FJ8TIRXzwbVQTxk76n0OzcdQd6ZXZO/MB+isauQc3pMyDfv&#10;gHNCogX6Hffr6OjMnTuXn59fSkrq8uXL1tbW7u7u9Hg9NzcXhP0A/UnUqY0FUPuaNWsePHiA5wci&#10;LAYg+G5GRgZGh72CUaNGqaur49kgDQWQlJQcM2aMoaGhiYnJ77//rqenR+Ahc8rB/WRaicPDoAUK&#10;A272DUQelE8Bl9KPDWTJzBxMeNI9dEDnJ8vPqKdmwd7IpzLSVltuV/QDPZKT/cmD28F3YruGjxpC&#10;a6lOfhiCEgJRbe4/MyPCQc+ynNmPUuZgphX3MpCtcH9VWc563qWYn3gGnW2QkChV5YV2t2/c0rn2&#10;KiIEHJEOkmqxVzUoOZnvoyMCykvyGZarqrRgA+/i1PgIhKa0r6hfU53nEnoTdnqZbx2P8NZVXxvT&#10;8NA/KdrTRF2eIOwHP57Cm5fnPHdmgvvf+VoKrl3QkuJJcjQAttZUbxu141eldvSGoj+I/Dcvmpz+&#10;RIfJMNudS2leN7HYzwzfBYfYUQv0O+4HgToAesJRX19PKDCE1wWeSZMmEehMTgGvA/THM7i4uEAm&#10;+/aBt4l/D4jMBdAfjAT+JX39ev36deB0c3PDiDExMcOGDbt/H3RcWTs4uJ+19uJw01rgg9+NQYnI&#10;+6ZS+9fPCTQ7250ZBbsXBP92KgcDbys1xrKvzk/mU6Mj23gaOgvViUGBpnePF/8zDSFjKigBnWMe&#10;nNI/Q2hCI7Yi5ASSy70iOzLSophD/9Yv4ImlTd7f+qX+y6eafl8DvAj1kZU6TOtcgywB65m4qHBj&#10;/et2t41Kixjj0UFW5f6qjrOjzeN79nibY0JJwJZa7piYqQEAiNntuD8EoVXtaVpvwhKiJnoqe/jX&#10;EEJ3mWhfcDa6QsT95XEQo6M2xZcJ7i+IerB91dzPyU/I437gLHvpdGTrEv/bSj0umADLAV9ThSOb&#10;F1b1glN/cBWaGe1PaH/OKZkWoOJ+nrIAnS78ekTP5/nz5yBKB10aISGh1atXT5w4kZubm17eHxQU&#10;BEB84cKFZCqF8Tx+/BhcAFVVVWGnIOyfP38+ZOLq6orPREtLC4jm5v/a5yQnJ4O1wLx581qpccEx&#10;Zj4+PigbmBng7+00zcH9nTYRh4FxC+T6dsuLZd/Aa7Z9Cv/SaVEOrDnz6WiRALNL6G2FG2eEgq2U&#10;GtlV4z/g9gUTpYNN70g590z1uz36R1D0xwIMgRICaPvggw0RoAnhFFSW1X/4YbyigmxVBehWdiT7&#10;B73nxq9fm23NdFevWFxRkt2/0N9A68pd29uMe9rApFJaIThVXUVxvpebs7qygr/346aG2oFZlQFT&#10;akc7K083pzYvokyPq0ryV86DOHNNO9YH7LKtPU3oTRvc71sJblpJ+Vbef1v/Yoy/PQH3F77zVZIW&#10;YQL64VLlO89tq+Z8SvJgCfcDs9stBYUDm3pD5F8ZaSe8apbnDblMT92Oxtiu0VPcdRvrQKbAOVhu&#10;AcD9krtWlgdCbFCWfz2C++lLzNDQFpR/AJ0T5Pf09+Ip9+7dg1tiY2MxYnR0W6Q/ENuDXS+e7e7d&#10;u8C2c+dOGlFMTAwooIBEo0BCU1MTiBBDAE/sNM3B/Z02EYeBcQvkeHPi9XZ95bNm/l/vH2l2bTph&#10;eBd4pQi7rWChtK/kmVWPS8V6JMN4N21N2V2V0S5kpvy7eucQmolQDRWOWCE0j1wQXxpqyUdIYsL4&#10;CeamOp8/FXWA/kHk3wTC/vWrlons2PKVAsuAth2Avv9FBHmcEN9flJ/DuKcNJCqlsrTAzcXO1dHy&#10;8jkZ5fNy169ciIt+Mdj1l/r/DVFaW12dbJ88cOwU9ENZLU0Mzp2UoAbIw/oLYJddHeD+6aG+LjpX&#10;TuKVfChN6VL7+RtznhNw/03VU15W15jj/roU3608/4DzLjKDAJ4nK8hqJ+/MLP9ecWEMxgPXju/a&#10;vmKG9WWxnornBfkUJUf2/5cxMEvAhrifYUPeuXMHYPeuXbsYXmVIPH36NNzy6tUr7KqaGuiyInDj&#10;Q2AGx6BAnzBhAmwIwKWKigpYGwAlPj4ez4npCAkLC+OJnaY5uL/TJuIwMG6BdA9ttpWms3/BdKT5&#10;7mlKMkTw3SGCg3+LC3se6svVRjv2CFjv2UzygszO7F9f/MIRP6MzTLe+94Jovggdoir6t4LgA6Ez&#10;HUATGtanT7xBaOOc2X/7ertQKOA4mV72D9C/ITUxaupfvzveudn3iB97osLJY8H+Xoy72cChNtbX&#10;aF1VNNRUeREe+Cb6xZfPH7EZa+DUYACXVFfzWmSYP+jwkKmD9BFRG4sbCO1p71B2CIm2p/GdqPn7&#10;Ib8Y6yrrK8t+bc6gQf/P1Ul7+FZ+zP/WeX9lvI6S1MvHxsxxf/37p2sXTC0hMQIQhgXQ8r96XOie&#10;zomeHZHwuZU9t5beuTzITL47IzDt3txA809NDWReB4eHvgUGCu7HFO7B1pa+CgwpYCEAxgAA3yG+&#10;L8YAFr1wipfrY3Q/Pz+gg8UwuPoBCgQIg1OIFUBQ6YmIAEMd9Ntvv+GVfxg+Gk/k4H58a3DSLLRA&#10;2hN99ofXbFvCRBdlJdHV+X43afNEDyYSHlw3OScScudSbZQDfmJjh3SEw1W9MyL1bx4Q5nX607o3&#10;bnNnTEbImopIShD6nVwQXzxwwdJPwCUo35Z17+LDGEF/UPhpKC/OLC/KwFB4VkrMq2d+fbUGaI6J&#10;DBQTFqgqh02JAXpQGmoqnnq4ql2Sf3jPYYDWYUAXu7qyTFRkJ0nPSJXlpXxrV0gcAtAPITKwDnIL&#10;IVD7oe84leN//SXhpY/EPgEa6IdEWfaLE6ICX8vj8PL+ltLYQzvWfs4OZo77KfnPDm5fneprRt/f&#10;O6XoKRy0uybRq4NYbqAp3+IppSEm3RyNqyNuJ0c8GdAfVf8WHnC/lCBvRbBhF37jRg0Hc9u+KT+4&#10;+gHYfebMGZKPg/C9wA/xvDBTAZCMjB8/nmEOGO6HS5iTH3FxcUgvXbqU8CAQ/wMdlgcdhQUg8GOn&#10;HNzPsFk4xM5boCTSmW1R9YAoWLyj0vl9q8rDzLo5xzC8HXaZw6wUzRT3QtSbmij7Xp0sWc38zQOt&#10;0/s3krHte+dpOuqHnxFKpIISD6qX8QpGAOVrZ8SPCBkN/X7iCenDeF+fDdUZr8I9Wr+UgKI/AH1w&#10;6l9fXWRnrjeBe1xcVEhvQ38InwTmlTd1VEsKczvvb2zJkZ+TbmNmoHv9YkRoQN/Ho2XLJumHQtlY&#10;mT10IbviehsfF+Ttxj1uLEIAWbCOY4jQxfY0vivF/z1janSE593bmnjcn5sYILZ9DXjvweP+xpwI&#10;ft75X3JCmeP+r/nPpEQ2vnLV7RTl0zOk+ZntWDmr/vVdVgcc8vyNsU5Khza5akoxHFTJE7P9jBrr&#10;qvvhUxgsj6Ti/lWVobe68Bs3agQ4uPw/Egd45+xmg4GXfYDdZJxpAsQHNlDlB35Q9cGeW1NT88MP&#10;PwDl2rVrhJKAk36gw4HtDCxZsgTSBJ8/cMvbt2/bmNqXB4RMOjrl4P6OWoZD76QFCiMcBwS8ZudC&#10;xtorGsgKZHvrkZ9RWOWMd71mcVHU/rpEWYQ1+fmvVznBOM/X7LzGSRFQ5qGf3QmUO+qnqMr9DVRc&#10;AhLK/YwACh6sMEnDmkF+7BhuHS3lhnqA2uVNdVm8y+bLS4lpqCrd1L2+dQPvmNE//jpu7PzZM46K&#10;Cn5qruw96F9TkSd7dJ+Puyv4dO6kp7Hl5cb6an8vt6NiIvExkSTVS9iyHoOhUFrXlAN93EnW5F18&#10;XE1l6eQ/fkMIFIuxzgKJa+1pfPcJ2LplnZaKfHnuSzzuL04Pb5P3UwP00v7zYj0VJYQA1neK+88e&#10;2mardoJM3ycMBWAVsIN3dpr3jV4dnUJtlGV2LuumyD8p2IXk6+CwMWyBbuJ+ANa6JI7ExESGTydP&#10;BM1+wNwWFhZMbvny5Qt4BxIQEKDi8zZhf0FBAcYPfvqxlYC9vT0hh4cPH2L8GO7HogJfunSJwIY5&#10;EgVOWAAQLjE55eB+Jo3DucSsBfLC7NgZUg+UsmW7qxnKCVgo7O7mTMNkPVDzwjLP78adS6I2KofA&#10;pWZTnEuvTpxkMm+IdbqjcviJsWKn0z8wiG5bg5AUFZfUITSH6nskgxFMwUMWJulUhITHc3OrKJ8F&#10;2X9KfMjqZQt4Fs1RPC2poXrB2d68KDcZBP8l+anxL/17CfdnpsZKHtgdHx0BcVyY9TE2vEahZCTH&#10;mxqoa6sqhQX6NDXUsWEZ/2tFkjsukfE+gWSt8z/kZmdmHBU/jNCt9k6kgBA4DaTvMpZiIjukRLdT&#10;6lPxuD/c195Y9SQN8WOJd0GOm5fOLH7t1gnuL4gAB//8PLNJuvYiQH8vUyU5kTW94dWHNmpB5pfE&#10;t7qoH2MyojK/lO2jn5/1nuTr4LAxbIFu4v4+0/NZvHgxYG7A6PS1AMtdiL8LLj5//vlnDNwD58iR&#10;I0GBh8ack5ODgXt6hzy2trbYpaysrLq6OojqBaf0GwvPnj3D2Di4n9aq7Js4efIkfNmwInVycoLv&#10;oLGxccDZwGUF2wwUbM3+5QSdHw2JjR56J8AtD/NJpTtXi4OM7qmLmyiI+JkpVL/qZ+WfNqm/6Tmb&#10;axKdOvWrjrk/YzLYQoFhE0CTJoRUERqH0FUWPfwQYE0KQrLDh407fHBP3OtASguo+oB0H8KyfOzd&#10;H6U54XWI1CGR1KQ37Ds8dVQySqvvY5d9QgLFBbkDb8XSUaUGOL25qX4H37pPzfDpkj3q6+r279tL&#10;DXaBdQoJhEwZ4X71k5IHju7lBwc+eNzv/8BUXeEoAfd/rXhz/thuP3utTnE/2ADs37LUz+oKAdOT&#10;OS2NvLthwRQItkWD6b2RSPbQO7Bhbra3ftcG27RQZ7JvgsPXQQsAOpIWWlMdbtqFH+j59BnunzZt&#10;GsDuyEgGjpsA1EFgXQyUY//gtIfAyQT36+vrw13gsB9Cd4HIH8sBrHsJDQahf7FLNENhAgPDU468&#10;n2Gz9DoRfLVi7xXe2bJly+Tk5MrLwdkI8YDtoadPn9bWsqPf6/SAO+yPpwdQCUv89PxvHlc7uvHZ&#10;HcWK3lH6h2ks9Ymjx02PGKcrZudF7qpLFoRY9MbEST7PV07Xbirs69TMN/bxrb9+A/sncYRKqQAF&#10;xsHtCMGY69Ue2ZcA60mellODgk0W3MGXnPi8qTbrYyPswLbp+mO/5vpS0xsaWalxNEr3Es3ebvYn&#10;juwtK84jdnX2Poc4UO8TYmzM9BXlZQBosndh/2ulo5w8Lv4u5gVL1d4jLISQZzvWP4hbA+A7jqT0&#10;IRFHMzU86Id05FN7rQuSRNxfGa8sKwrudykfOlP1KYgIdzU4unM1S1F7sVXBl2TPG+cPaMnu7FUt&#10;fxi+wmwun9i5tDjImFXo37ZtW/aBpXfBYaZvgQGB+8GjP2aVS/CtSasOqOMPHToUeLZu3Qq2BARX&#10;PMAGCj9DhgwBEEgv71dUVAQ6GCoAGw3307M5ODgAG+wn5Ofn057baYKD+zttot5i8PHxgRcGK0JY&#10;F9I/A0Ixz5gxA8y0eXh4Jk6cuGHDhtzcXHq2fqSk+lkOIFQ9UIpa/FT3ocYRbaktbtpSPWvyWxxs&#10;rXr81ehRH+2uB2KTWcYTHcuL+x/oyfSv2x9/iwvXZYQ6BQFVr++fPrTj+yGglwwjXSsV7rsj9H8I&#10;CSKU2Y5g8KiFfLoZdlCHD5uwdME/yxbOCfF3a6wtykp9k/Tmudktzb+n/jVz+pT87KTuIf62hUTc&#10;q2Dh7Zsa6mBjYSAd4CjGwcpETupISUEuR5WfDd+c8oVz4MSTpYKtW7sG5x0LZP8ejHrQNv71PDrK&#10;MngnnoD77U3VYvzt6HF/8Tvfzctn1SZ5Uz6EM5f6V7x9wrdidqKXMRkZP4EHtgcPC6x4ZneFvHCh&#10;C5ywG+miJa16bEvVMwuWoH9WuBNLL4LDzLAFBgTuB6tcgPWA4hgKbaFejx492r59O8OAX1itYSWA&#10;Ke7TA3rMcgBuB86ioiKAgvAgejYVFRWgjx49+uNHmGLIHhzcT7alyPOBMha8M/C7BJsyoPgFa0Ew&#10;H6FX4zl1CgwWEVh70OcMHz0XFxdcysvLA6OQhoYGUAeClV9UVBSBGdaL8BQ4IG4cfRBpAnPPnib7&#10;WgwUMD3gylkWoP/C8ozucX6fm7Lgkh+8wrE09xCYa55b2l4PmPxbDXVqp6R6ONIY4FLiQzXjs7s9&#10;bpxqiHHqwgTZI7c4aUpbXDnWqa4/IIBXDwwXzpqK0CaE0qjVqUdImar2o44QwHfyWJ+eswShkwgN&#10;BdnJpPHjxo4eNex7ruFDh0A0XwjsJS8j3trS0B3oH+Tz4JTUofLigSQL/NxcH/U86Iamstb1yy2f&#10;WZhXenao4eTGvAXs7pi5OFgx5yFcnTNnDi4G9hbqvhl9j5jvbKl38ogQAfeDW8/3z+7R4/6WktfX&#10;Th1YMWeKiYp0fYovc+hvpX5S+8x+AqYncwqjhOnlo3qnRXpk5GGSSWOss7bsTuvLB8A+ijZgMk9U&#10;hJunxYYTmppz2oUWYHPcn5mZCf7yw8LCAMIBVGtuhi1iBgcgN7DiZa6vMW/ePMgEovMS7p86Faa5&#10;/0XnhWeNGjUKTulxP4QOAPr8+fMJtzM/5eB+5u3TlashISHwJvAHbOUAgifkBa5YgUdVVZVAh0UC&#10;vGNYBdKMvjEGWPnt3r0bv35wdHTk5uYGyxIrK6sFCxasW7eOcAstZ4gWUVnZw1LGt56mAw5PD6wC&#10;A/oPNJa7dXKblhS/vgx/sPm5fH+W/f0HWz5ePreIBoj/nlwBWJ9+9op1UjGSF3py81RtdD+4/KdK&#10;144/NDxNxrnn56Qn+heO/ThyLEI0rA+munwI/Y3Q0+6p/QD0SQENoj9/n+R2z7qhOr+5vpjSUk9p&#10;bQwN8CgtTO0y7n+fEHVUTCgt+S2tS7J/Ii8zZb+QgK+nWwPHIyF7v63w4KcXz8qwZHExc+YMhHLa&#10;h4XlCIW3p2non8LFxR3u73pQcONXvH5/c+a1c0etdBTocT9QajPC/Ox19/Hzyuzd5Gmh0poX1hH6&#10;TwqwFl6/oOr1PTJYn8BT8sLh4JZFLxxVmaD2HrkEg+Gp3bwu6sdIOl1481CnqZGjBdcDvQVw/3Hh&#10;tbUvQODF8m/cj72u35+UlLRjxw6IogUQDv6ZSPQFBQVBBZ+JTBaT/2ppaeFbDQT8sJMAEqiUlBSM&#10;DvbB8CwbGxs8G6RXr14NdGlpaQKd+SkH9zNvn65chYjKIH0H104Qy+3QoUOgrgPGHwTVLgDiHS3g&#10;XF1d4UUSHLUC3AdYD3QwDMDKBObesJzYvHkzdgorzokTJ8Ip4QsrKSmRkJCYMmUKGJULCQm9fv26&#10;K1VidE+yn/XAgtEDurR5Xpo+BlKGMgK6x7eGW56nbgJYMETwNEyf6Oa8d0sqFxcFP6NLCiXSGAiJ&#10;6ue345yvgtXvM9srAMR7ZOJkKZNQ60sWlw+TdPQBZuXb18HK+R+EwqgVhGqChdNk8NWDAzQ0EMNq&#10;IgChuXybN4QHe/l6OGenx+dlvmuoLaF0SeRfWZojf/xwiJ8no27EjrSG2io/z/sHhLdnpSezY/k4&#10;Zfq2BWqrykR2baW0fvmW3OFZS8uXSRMnIlTQPjJAJ3rbnqb1lE+jRo7MSY4Q3LSy9Vt/Pg+sdYxU&#10;ZMGQlyH0B3pD9jMQ/K9fPM3bSrW1A50f0AWS2c/nba5EZpePgPvh1En3lIrkdpaGl64xl4RbacgI&#10;qopvquxM4ac6wqIiEwyBOEcPtACb436oIahng3cWEPZPnjyZSazc+/fvg23uH3/8Ab59YA0gKytL&#10;CBqAbRocO3YM32ouLi4A9gDy0YhSUlJA0dDQoFEg8enTp3HjxgEdlMbx9E7THNzfaRP1AAMBi0OO&#10;WLQF+GhAKYjwAMxvq5qaGp4OqwhghkgUsGAAOliFg0OoYcOGvXnzr1cQGRkZ+ALADph2I6B8+OAg&#10;hjMkqqqqILYc3ALxIGgM3Uk05sYMaCQ9QAtf6KPtoX3UTH4HLAC0pfkMT+4ItzoPjnpg1qHh+IIA&#10;2wviMSNHfKaby7+Cwg+NjWGi8pl5iMU5h2vi5c9tujZTdueuJA89A3mRoucOZNAA8Ny/eWHSeG6E&#10;YK+zglrZWoQuQDxEqrVuN9V+PiJ0E6Q50KdG/TB88bxZM6b8sXThHAPtq5+bq1gS/Hs/uqtySaE7&#10;fa0v7wV9HgMtVWND7U/NDOyO+rIkg+hZlF6tS2NDza6tGz41EaeSjh4KqsDDh49BqKp9fJiFUHZ7&#10;mob7YSG90NXBePPKBU2lcXjT3tcBd9cumhHgqEcp+yZk7zfLgPK4OF+bDYunv3Y36Ujknx7qsHP1&#10;nDQ/c3pY3ykl9amZ4KrZH4LMujPakLwXFH40T+yEeF5PjU8zUff/EGT++WNTR23OobPUAuyP+6E6&#10;II319PQEpW4mVQPcBVANJhHaAaoceNQHawZQ1gDRMG3xANmCHTDgvfDwcFrOT548gRwIcv2XL18C&#10;cdKkSSwp90OeHNxPa9g+TZiYmMALAxUd2sumPb6wsBBWkIsWLcIo8BGAqQB8BMCvrq4ORKDMnTsX&#10;TglrxIsXLwLx7Nmz2I0g6YcPAijwxdCy+uuvv/7880/4FjFKd/7rMqMGKHQeNMUGRaACH213nWP6&#10;MlsN5bbry/L7myiYKAVN4gatd9r8/W9iCFcrXrmfIe7HiGkeWibn9wRZXuh7wX9RmKXh2T0OGic6&#10;9e+JgYPKaFdZMYHvvgP5pXO7kk8SQhsRmo1QIMN2YIVYBE6Exo392cHWvKos53VkoKGWynrepbWV&#10;+eShv7Liyaeebt3pa311L6WqvPCWrpryBfm6mh4YIvqq2Gz0HFgsVZWXpL9PyEhN8nJ/oKRw5oae&#10;hrS42Bm547cMdJ48ehAf+6qirJi6puqxxQBESt4rKFBVBt8kqaO5uYm6oP1E7QhgIv87QrmMOoX9&#10;prU8wlvXZsQ/xeP+LzXJYY8t1i76+8Vjsw6l/hDVq+LNDeUTxsqSTLR9tM8eMji3/0uKZ6dAn8AA&#10;a/6HhvIXj/KTxO7dZAPPoU/NzsvuXnVyN09ZqCnDkTM7mjWZK6lX9V9lasf9DFRSGTY+ntgHej74&#10;10IP4fBXIW1kZATqG7y8vADuMTtgDw8PPA+I/IEO6kAYEbw4gioHLaYvRgQ7T7DwBLMc/OMUFBQA&#10;4BkaGuJzI5Pm4H4yrdTzPLDjAy8MtIAYZg32u6AFBLYjCQkJ//zzD3DCsWrVKmxV5+/vj1EgZAP+&#10;dthCAjofHx9GFBMTg1N+fn48z4oVK4AYGhqKJ3YtXZ3+ctAA6EFQkbIAA1cN+7Gj3jGav/8H/WdN&#10;Yazcjx80aWlQIoKdBIiuldcnQjXCxBztct1YUawowp4w33d0GumqP/fvyQhthYDl1BYAaeU9hP4A&#10;jTmE8pm0CblLL8Hd7vJlSzSuXZI8tGfkDyOMdFVJ4n6wDdi2aU1xQXbXelmf3ZWXlaqhonjbSBcw&#10;K3jt7LPn9u+DWltaQIzSUFf16WNTZERIdkbKx+ZGSmsrq6Wqq6msKCtysr2tdO6Uusqlq8qXzI1v&#10;+Hq5l5fCGiD5y+ePJcWFMVGRD+456+tonpI5fvSQ2G1jg/jYqJ5qam21K35eZNeWFWUlCP3a/uV/&#10;QehnhIraT/8VE4Ch/BCuP1YumhP/7AEe97elm9L9XG5tWDozPcL1GzH/t0F80yPur1s0I9Bek9JB&#10;HN/qBK8Ni2eUv3LqqF8zoeeGWPMvn14b7UgYOnrvtOmNy10Nqb3/z951gFVxdNHRmFij0cSSmJjE&#10;NKPG3yRqosbeOyo2VESpgoqKBRERVATpVTrSBMVCEUEQEAFBBCsKKEgR6dIUQYr4H96GzfIaj8d7&#10;qMnbj49v9s6debuzsztn7px7Z+pIH30FNtpPRuCxgpz0tnYbiT6vFmjC/cunvrjmKMRfB+N+XrfA&#10;KcenBtQP8MBptjatA/IPfDUNDAwsLS0HDRokKyvL6TMAf07Yf2Hjp0oVFxd/9tlnsB2D7UPXI2BC&#10;gvsFbCgRq4H0D/zN5szB/A0tLS0w8qFDHUpKSggaRSmoq6tDiLhOsOgzi1A8Hwr3o2NRSwRYh2Lq&#10;ULgflTOFwqWfpcb8C+Dyv+MW4l2d5k9I7dQJYJc5bLOn+ZD7abjPlsgNMXXdvzba9S0w/nPCbCx3&#10;r/Gz2CmgOfDVvfNHd6zv2R1vzVFCKFtmJSGwiADiGBPyin/jtJbbQIgdrKQfduky/a+xCTFg0yG+&#10;Tet/1c8LZk/5s6Eemu/oAV546r0bMtKLbiZce0cvUXSXVV1VWVFanJ+bdd7Xa+e2zfKyq+Vl12xR&#10;lleUW+d43Gr3DnWZVctXLV2ktEl23y51/7M+bxq5zwEQz7Sy/Fl2RpqN+TGTo7pHdDQP6+xLe3BP&#10;wDinUAv0O6urvVdFfv39u0llz/722hL6Ru2sTLzdHQQsnvrgASHfNHd4fDRmEmLTfMr20TjUvdtH&#10;0YFObCF9AP0bq9LcLbQX/DWq4PYFntD/2a14v+OTRn0D6N+QHclJ+MFSwBlLzY0L/yyJ9+ID8blm&#10;1d33M965xlBN6mVShwYiw5bnmrKzV00dedlmB/21vB96QsDGl6gJ0gL/StzP/8bB/dbQ0ICb78WL&#10;F7lqYtoAlv+wYcMQIjIzMxMmXRC/sfMXV2X+Qgnu598+YslFaB0KzaelpXH+APxFwNihorpCDTME&#10;BAhiLu5gXgj5jBkz0A+YxbEbHOQU7qeiumLRgC2yLIX74YrOLChcOj/5yr8DNL/Xd/HorJXKsoSu&#10;H9bxGLZbjOIn9Foh99PDGDNREWMXZr3NXF3qcbCF+GxpXGsGyyjcYS+cfV/c8uU69nMKH4U6zP7r&#10;V0Q2IyS2uU3uwkWKEIRLQ6CtFg3S9tMsLKEB+i+cM83b3e72jajGRjB6+aF/2PuP7Fe/cyNWuLdM&#10;zKUa792M09VUP+XhmJ/7rq9ItKMpGgHfC3KzXOwsNTW2HtLeo7t/7424mIK8JzC3V1c1eUwxj/r6&#10;urJnxY8fpTnaWqxfI62mtPGQjtZJd5d7txN9T7o5H7fQ096ttHGd3v49MOpnZTwsyAPBpsWnmFkb&#10;nzQWFnKzHx/U1lSUk8FvNdS32W5HV+7j5WpxTFdA114WLfhHQh419/9bLKoP5SHD9oIUdCI9p/85&#10;qrY8md3k/yqjoeLB0T0KclJTn6dH8oT+JTcDnY78MezL0+a76zPDOaE/HHzPWGnKLxr/7HqboX9t&#10;sp+u8hInbdnqm15cPyBiEuK7lHTqyKZ5vzloyhSGWzVttFKYRT8LSaL9LfAfxP2CNBqWC0xNTcEB&#10;QaQWzAEKCgoEKcWpI8H9nG0idkloaCgAOsI/cQZ2hdvupEmTkIsDLrkwzA8cODA8PJy+JswZKIrY&#10;tm3baCESiOdDBQjCChFOf/75Z9Qwfvx4pg7S4PdDLhLcX1WU+V4j5vf94vODTQ3UQj/rU9U8eLMN&#10;2OynnTvVmW5Vfhra5kig1BygOMLaed/qmBPi3S6H6zid6m+sr7YkwuWAIM6+mAk0pAR6Gu0c+Cm8&#10;e1UIKWe1z2uESIYHFCFrCckTsMV4qKEqZ2y498XAz8b+b7jGVsXKsqf8of+9xCtblOXY3sS3fvq6&#10;/tW1yIvrVkqlp71nQXsaXzeAH5+T+agoPycq/NLtxDhnB5s7N69XV1UU5mU/fvggOvKSs70V8Lqb&#10;k42yvKypod6a5YtMjuo9yc5k2UoEx+iNmAOUlz5LS0m+GOhvckw/Jioi7UFySVEBCELCYX2uz73q&#10;ReUZbw97a+PXDXVcFVoVguJvqKvp42aHxmlVOSnxRtMAQ+YyergiITsYp8yvh/zHPbrejeKg+oDt&#10;8yqjuujWNtnFWsorHkZ51+bGNaF/jjg/jcVJUT7m44cPOWW+hxP3Q9IE/S01N0tPFfAFZ872q277&#10;qq+a5m++jeunQ6zC3PDjBmpS0pN/jj1p0GqbSxTa1ALA/crLp1XFOwvx987yfNrUAnyU8RFjGoL5&#10;aPLKkuB+Xi0jRvmOHfjCkvnz53P+Bvy1kQVjv4uLCyA+FMDwAfTHsg6lDG4PtXMbYvYziyPqP6K9&#10;oizCgKIgQkchbWxszNRBX8EuEpCvX7+eKRcuXfu85H2Hzu/p9YPK733Y96chxTzGaeaY/U/6xyFF&#10;t933GKvMtlSXSjuvz7ToC5iG4T/AROWUgVIHL6xj8IY9L8B8m+dRFQGdfYEMSq6flJee1bnzYEJ8&#10;m/19KwjZwor2Y05IXZtaj0M5B7Bp9C8jvv7yc9lVS/jj/rpXpcvmT69+US7ciyaOUoV5OQrrV/r5&#10;ejwvfyaO+kVVJ3BweWmRi72VqYGuqtLGA3t3yK1btWf75u2qCns0tuvt321jaeZkZxNy8YKezn6Z&#10;FUv1tPdu36rq5eYcH3v1cfrD0OALd28lXou+UlZShLFSVFcljnowkrs729tZGgnN+EcwmYP7dpx0&#10;sW583crkAVbD4cOHEfIRw/WlgJABhKRx9HN8QO51Ih9M/v2n1GvnOE3+kJRlxS6ZPnbU94O3rF1g&#10;c3BLWtTJurx4tglAY8nNIFcD5RWzAPG5Qn8W0f/7ypunmZhewPTNM8ZrZ//2/EbHEf2Z0wlwIAPP&#10;eImjS/yX62zC/dLTqhJchfjr97HY4/e/749Ggvs77gnC/QJs++zs7B9/xBorQYhWtt+GJwcwPVy5&#10;z507R2fBtRcgXkZGhpLQuJ+NBHbixAnUieKPHz/GJAFpHGwhO3FKyeEgQtcvdOJVZTEA6HsKnd/f&#10;y75q7zptTAa34fkfiM81d+PCJOquM8/rOe6Rttm+BNE/BUT8TLVEj/32e1eVXnNhDn4dk046pW+k&#10;Lp0SZC24XTDK8+jw77/CEhchj5ubBayGiSwiUHSzpJWm46HWyDL89100b2ZtbSUf6A8u0Gk3m/Dg&#10;823aWUnoF5N/wYa6Wl9P5y2KsrFXQt89KNxYXlqc9yQTjJoTjtZblDeBgK9/cB84OZnpaYX5T0tL&#10;iqueV9RUV/G/x/c0F48DbKLjFscEsdlzvce62moDXU0bk0PwJOaqQAttbaxZY4EJo28bErKIccp8&#10;KWbNnjRWZ+emFht4sez91EwgPy3S+vD2v34bNvTL/t8P/jTSyzT2rM3dy+5M8s+TpIDJo7/PiT3J&#10;Ffe/zolaPefPpDNGAmJ9plpDSoDZLhmLXWs65ivE9it5cT5COILTD0KS4NoC7z7ux+QZoOvy5cuP&#10;Hj2CpRXxdrjeyLsplOD+jnsuiMYD4j5lrcc3Nzo6mu23KdyPuD1MOTZs69atGxw4KCEv3I/dfFEn&#10;OEJQozZ9wGl8fDyzKhsbOG81HUlJSUy5cOmaJtxv9P4C6Pfuyh+cstmw4OaHXRp4jM3McZpL2kXb&#10;j3nLKaf268vPjHPV5BORmgn3memsIGOLHcsfXTRnGwI74LQo2snriKLFLpnCWHfm2M8n/fLOOb2t&#10;Mj26YaXLuNnfF23oyqL9bOARyYRLA/Jodhj+5/82elRC/FU+0B9EvIiLpwNOuwkN6YR7STlLPUq5&#10;Iy21oL4dVHLOOtstaXxWlI9YOrB2H9DUOKK738LkGHxkq148f/0a8XbeaTt9u++9RQXoHtJL5pcU&#10;ChqRs0Vh1gmcBFYvW5iRepcziynJepzBGgr+17wUhg5fQwg8xMBB5ez8wX379Jr+x8iEEDdOB18K&#10;+je+fJiRGJhz9xIY/z9++Vm/Xl09zbXelPyzt1ft0zj19YvM98k3ZHPfxPfYLjkf4+18XmQ+WbAF&#10;rJs9+mnE8Q74BDF/AuuQ2ffeTdcd5tN+/9LvPu4H2Qa79lLcDVAtEHsdZA062M473uIS3N/RDwhY&#10;HB7Z2D+L0ycDPQlLAWPGjGGSt1xcXPCBRgh/6kKx72/37t0hYdr74RUAbwEIXV1doYYJKNI42HA/&#10;RSKCRwimqm26bSwU2LMOzDrKy8up4jUVRRLcz0TS4ksXhZroKob36VXNbUjmHKS5SBC5H9MGtivM&#10;u2jgc1DGSn1xXqg5E9YLki6JtHY7sDb2hDZzFOywdFG0o9kO6URfI5j6+KABZlZK8HG4J2LPDEIS&#10;mpuxhJDNLHoDbJ/1zUIurdda1mtC3Lp0GaywSbaoMIc3+q+5GRfqbm/aqi22Te9mm5SxJ5etuaG5&#10;iWGbSolPGZyWLBbcN9DTOnxwf8bDFBb/Xnw/+B7UbGtl5uvl0p7ZjrnR0YhLgfxvFa5l3bv3YnHe&#10;7jC691lC/seNAoelreE6OxRnjf8l6bInL+hPTQDqypKdjfZu2yA1afT3ZQ8jmCb/hEDHCb98C0oP&#10;V5P/JZfDFUmn8M5WJPow31wB05GuuoqL/3yR6NFhXyH80JMrzq/+patP/PuPuHOB+1VWTH+Z5C7E&#10;36cfd79586a4r5CqH36VvXv3BtYCThPkFxFCHZrp6W855KsE9wvysESsg4g92JSXa6UJCQkg96uq&#10;qmIqiU3dHB0dEaJ17NixzJ22wPhHP2PuzLx7925IsG8cNWGgeT5M3I8woFQgIDMzM64/zUeINay7&#10;rENXVxeuxtieGnsFHNi9TYL72ZC0+E7Tz1mB0795ecLQL5516tRmbPrT10W8ru3RGR1T1bl3Tx0U&#10;BO4zdUD3v2CmetZ4cwcH06DG9apEDx8DZcOtS2/4HhMQGTSkBp4wUP+sbz9CthJS0Qx3Egn5gzUf&#10;iGuWtLl5WQXLsWle30/6W1kY19UhRAz3ID+ZqUn62hrwwuTzuokv66K/r6qSHLg04vsJAWtGHBsf&#10;NwfTowd9vd3zc3PeBQaUgFcubrW62lfLFs0tLRYyUgcuz9HW3M6iFU9TzK+wgSPLzX0no9sD309l&#10;xavlfAXsF8ydFunnCuh/7+opCuLz+o8Qn5U5cVLTx2XG+rZw8y1OUlg+Y/vaOdWPQrlA/9yoxvSQ&#10;U2Y718z9Q/D5PP3u19w7N2fcT0/CbTsM9yOqz9N7UeLuD//N+ptw/8oZ1Tc9hPjrSNwPEkefPn2A&#10;voCPBHlS2LIJymyOl1RB0D3AyABxY/Xq1WFhYYLUJrSOBPcL3XTiKggHAGzV9tdff4G0M3nyZCMj&#10;I+auzvhVTAkQ2h87wFGUMm9vbywz/f7777Qa0D9WndC9mLifcgBAnB9sGyGSS3/xLE+C+3mBabHK&#10;L9u4bVx4s1cPrMtzDs/cJfKL/yb3c72w/GBDl73LHfasyA9rM+M/wV3LSUumLN61w4Zb5g9VXneD&#10;v6/lbpmMUDsBsUJRnJes1PTOnYcQcr6Z5ACDvQMhAwmRJ6RI8FblpnkfIXZHjRwREX6xsRHgnhP9&#10;11w4cyLorAevwPAieTd5VbJNZVNEaBCv3A6TJyXEyq1dkXLvtghD4nTYxXfAD92/cxO+y9hnQLjf&#10;Sk9LVpaTabVtJ0+aSMhxFtuN6eOOafBgQko5+nZVly6fpyZHXz7nNHfi6IK0SF6g/295TfoOheXS&#10;M8emX/VpLEykrf5lKaGz/xyZG+fDBfc/ja7PCJv8+7DPP/247IY3DegFTMDnZ+vqmQEW25nfB7Gm&#10;i2Nd3ylnfeF6y7tZ6n3B/dg8C/EV4ZPJGZuRa8MuW7YMwAz2XLZc2IKnT5+OcIuwCGPjXiT279/P&#10;a/ETiwxgiScmJraVuEH/qAT3003xPiUQ2RPI/s8//0RQoEGDBsHrF/2PeQNg5aB70a7D6FVgEPXo&#10;0SMkJISp1p7082f5hSHHuOJIibADWiDN13rHmms9u73iGKG5QH/XA+dbvaQHPvvN1OadM1Qqjz7O&#10;tOu3mk4PMLTdveJxiKVYR1k+lZfEOHkekjfdsfrBBSsBXX4vnzj807dfEiJFSHZzAxYTgmhag1j2&#10;zvpmIZfGbC0LRlPfzp2HbpJbV1FeyBX634gO9nG1ETpoo3CvLUg1S+fPxG5TwhUXVamczHTZNdJ3&#10;biaKqsJ/ZT2PUu/v3b65srxEiLsrfJqzeun8Vj1JVq1cCX4aNqIGabRll95EiEZLCfUW7N+svKGx&#10;odDX2QQ0npL0q+D080T/Nek5t4PXLpo8bviQAIdDNO6H+V9BenZKmAtX3P86K3zuxFG9un+UdtGm&#10;5t75G75tc/O11JSzPyDH50Mh2qzs635CPB1JEUFa4K3jfi8vL4Q9PHjwoJ2dXWBgIMz5eXl5nFee&#10;m5sLqyucNjmzuErGjRsHYHb27Fm23I0bN2Kj1djYv31FwFPCdMLDw4NNDadYCkCEd7DBJ0yYgP+w&#10;AnPqtCqR4P5Wm+gdVcCGXNgHAEdGRgbXS8SCwOeff45J4YMHDxCwv1evXlDmqimc8NXLFwUhEr/e&#10;txzR6Janfb/erYTw79Tpdaqvdau4HwrFYcZXbdWstkvltzHUT3GktZeubLSrFta+RTu4Cl5bxXW3&#10;c6bbjNVXxHkbCIL+q+6c1d68sttHnxFiweD3xxHyO4v5Q7sBCAH9UaSCEKWh334TFXmJG/R/9ej+&#10;dQdz/eqXz4V7+4Qrpa+7LzpSlB+Btl5GSvItRbm1N2/ES4g9rTad35lT1maGrapxKmChYNGcqTVV&#10;5ZxZTImSvBy2jCfEmpDVLVF+HsvpBU5ibD0/t0eP/q5O5vU1uZqq68eMGHr5tHXhwys8of+rjIqc&#10;OGMt5fWLpyGE/9/Q/9mt/SqrvHkE8n+Te9XTaMdlV93XaRf8rffOGT+y7oG/gPZ+qNnrKFrtXSf4&#10;F6M9mggbWvLkIbM9JWkRtgBw/+ZVs4R7QCLh+WDfXNLyAL7nNOpjPgAtkLEFvPeffvoJ+leuXGHq&#10;4xSgHzuxMoUzZ86ESRc8IqYwJiYG1luwrMHpwGrA0aNHBwwYwAsBMguypSW4n61BxHUK9g4OOMWy&#10;PUhx/R5rJy9Af/QSTByxpTPQv8h/Kz/kLaNeQbDsv1vnkPJljuGZbbR+8/M3hQD0grcDQv0Yq8x9&#10;cOZwq5Z+pkJFjH28m1Z5rBM+1k8u2x7Xks0Js+n4aUBVkmewzU63w0qUj2CroOF+kM2kMcNZVs9b&#10;zS0JY78tIf0JUeZGeGBv3uZSXOUXunzw5c7tW2qqyznRf3FeutmRfVfDL7ZKyRDVmxt3NczY8JCo&#10;amtrPVkZaSoKsnExUW0t+N/Ur656vneHWsq9pLbffqPSprVpD27xKVjz8vm3X2O9C6Z9ENv6EVLW&#10;shtjPiDVUkJ1b7wjo2fOmJQYE3DxtD2idiqunBPibVFTfOf1i1SuE4Ci9KgJo74rSQ6hTf52+jvT&#10;It252vubhJlhJde9DHeu7dOz28C+vfJj3Fp9hWkFJz1l052rhAOLbS315Ko7n+aVZLWzBd467gcV&#10;R1paGvTpL774AqCcMupz8mrgpwsc/8svv7DdL6zyS5YsUVZW1tfXhyPvpUuXEJAdoVwA06EPN06m&#10;/tSpUyFkI//o6OhACBY3rYnwLUOHDu3Xrx98NSkhrgcTCRCEaB0BExLcL2BDtVcND3727NnoQAjm&#10;A9cNuHfQJJz2Vv32yj8NlvB82oCnBUfeAmoGmXl99OE/jBQE7eE2VL9RlEoUsEJaDaF+bNQXhVpt&#10;LY+2Y4J7QdJV110LrtjvV1j8xae9tq6ekRJgQqH/jGDLcMd9wOVtHWKF0E8NMDbdIR3lpld99xwN&#10;C3glsDjgeEjt00/6ErKTkOfNbQg8tJFF+ncmpKFZyBXc8xeWELJixPCfkxKxhgvjTYu/hrrKsICT&#10;Jke0nmSmdcB7nP8kc5vKxlYZIOK4kvyn2WrKmy5dDBRH5f/WOisrytSU5LapKkSEBFSUtYHzo7lr&#10;a3TTfJLn8aKi5NuvviBkFqtjSxHi1LKHvyRkKCHhLYVUP8cHx6Rb1/5ae9RSEkJWLZo+fvSwYd9+&#10;4W2rF3nejpP50/g8Zf6k0Rbam2l7v9LK2TVc/XqfRtc+Dvcw1hg6uH+fXt21lZYpLZ+eHeHE67Xl&#10;lJ+z0Ni7fmYHfGEQyaA0k9+0ime7SzIEa4G3jvuZlwnjelZWFoA7U0il/fz8gM5BuWHLOn78OOS8&#10;DrB9Vq1aRVn9Hz58CFgIDwHsvMSshHLIhBotNDAwQIWYS9ASJNTV1TEnYZtIMBW4piW4n2uziEs4&#10;atQoPDms4ICOz7lmBD9dPGywynBgmggmj7iuQ0T15lwwoJGiJNHBLZDqa/PlgHJ6YB7cvyLUyv3b&#10;wWW0hE4IQu7nvHg4bfsbyB1VmHnZZntbGf/PrzlW3XAD7d5RZ5PcwvEp/sbA7g+DzPp93P2X776w&#10;0974TPzbfr1M8rrirGWxa/VVdz1BaD/5Me4yC6d07vQNIYF00xESQ8iv+LATksgQ8gf6nLmNhHh2&#10;/WjQYT3tutrnbNAfK3MvKwucLfWTb8WL6L3kWU1xQc6saX+1J0Ykz6pby3C2s7IyN2lNS5LP3gKv&#10;aqrhkmFpekxedo2V2TGEP/Jwdch5/JD/5O2Y/sFLgb7sdTHO4ZA65n9Y5gLrAN31PCF/Nfu40733&#10;NKvn1/Ho9k8wmx367ddn3Kwi/Fw9bfW/H/L5hNE/6e3YmJ8a0WJ7r5r06ACHjctnUYF9GgpvrJo3&#10;oSE7kmnvr0kPe55y8V6I45QxI/p/0muH7ILiOE+8s7Enj/qa7eTE97wk1XfOzh8/LC/STghLQZuK&#10;5ETYN9TXMZpTkhRxC7xTuJ/PvVHoHDxqNh04UiK0OqL7w/cSAVrgXYlTMC8A/+jD09MTpUxNTSEB&#10;ZZ/Ni5eaUcCNk6oZpn2sPEAzODiY+VvUBSASDFPYalqC+1ttIoEUEDnnzp07/FUB60G4x5PDrr2c&#10;miBpYdYIBxENDY2rV68iXOann37KDNbJVgSh9NkkHX+aFaDPiRclkg5ogcJLJjPGptND8kdd6gNN&#10;T+J3b3rYYwJAy5Ho8kFDymn2yP2CX2HexaMBhnIWWxflh7U5xv+LeOfqJI9Xt7wxppbHu25ZNb1L&#10;505DBnzifFABCwJtGmiFVsZSQ5TzPus9awU0HIY46X73FV7SFYTkNjdjLSGWLNqPWvtoPzkwr04Y&#10;Py41FR+KFlZ/nL6urzznZRcVxuXLIML3GjMM+XUral9Vi7DOVquqe1V9/rTnVhWF/KfCb0fV6q/8&#10;6xWwi9m16CunvT1dHI5jb6+juvv43PKNa1E7VTfxUWioq5k+cSwhPVieLdWsda0LzR2egv6YrE4C&#10;+6ClkJ4VIAGF4E6dvl8pvSgv51ZlcUpC5NmtG1dMGTM82NPsdeUDmvaTn3ZFVWY+Ze+vfBylv2M9&#10;E/Qjra+xYfX8iT26fjTqx69v+1lQsD7M+WCPbh/+/vMQOPjyAvpsckwVjqhJu+iI17UXn5SH18T7&#10;nvJ5cP+RrCbcv3p2XfJpIf4+7d1x8fsPHz4MREdvr0Q/HSwRwKgPIEdLEIQH7HwoYwKAfZaOHDly&#10;+/Zt5CL8OoRz5syhNakEZg6QY6Mnyv6LjYFx2rVrV7Z4jJTa8OHD2YrzP5Xgfv7tI2juiBEjMJnr&#10;2bPnoEGDEIITk7yoqCi2wnDWxooMCPfYe4stKz8/H9tp4bnCeZzKwuQP0B9CtkA9165dA5kMoZf/&#10;+OMPUIbEHeeV7TrZTtPPHxYcQUo0RdgCmrJXmeOxrmIEXXm4rVvP7v8E+RkxtKBN5H66Hmbioe8B&#10;k81zE9z2CUH7ue6pk+JvtG7euE6wH/74ZfL5Yxg4wf6/4X2Y4v9UJrinBpgIjewFKQiX3xO6m7wM&#10;t768fYYNK3Cevrh9Zq/i8g+7fMpi+dPUqXxC1rOi/bhxWEaZYIh/Gnwh6549EePf5A1nlM/G6oig&#10;02e9nMRnj0fNu7YqgWfP9iKL77Tm5YsVUvNjoyIAW8X3K/xrzsvNPnPq5JXLl5Lv3HqS9fjli0r+&#10;+u9+btXz8kVzZ7yoKOV1qRkP729Ys4xvrNjGA3vUO5EuhLxgfUnkWZNbtt4bx4ryWc781HCkEVRg&#10;T//PBviecnzzpqSxPj85/sK8Sb95WGjTuL8oI8bNVJPC/VfOWB9WX8vE/fHnrfv3/fjz/p8Y7ZWv&#10;exz+Jj2EeiULYt1n/jmy/yc9KxKbNvMS8C891G751F+w1ifIZ0E4nfxo19qaKl4tL5GLpAXeF9yv&#10;ra0N2AYnYM67RtAeNjQP6zCUv/32W6YyLP0QwlWXKUSaAvTIojb5ovZo+u6779jUkpKSoANUSZP+&#10;2RS4nkpwP9dmaZsQE7KJEyciYA5wP54Bdejp6bHVcuDAAWQhgj6bd0htbe2UKVOQhf0amGs9ERER&#10;EDLrOXfuHDbrhb9ITk4OJpQWFhaY/yGmJ9sPIQtxoOTl5REcChMD8XkSP75oykSHknTHtMBZw1NM&#10;Kv+Cv1KLQ1u4GdjsvtCpE6xxTaO44pI2k/u53kVBiOGZwxuObJpx1kA+5ewRePEKwvWHTrLv4cmj&#10;v/u4+0fqK6c+i3aouekJduysP34e+EmPxZNGWmvKzho3rGe3Dx0PyFHTAOEG41ZLofLsUCurPWti&#10;vY4IQvu5G2g94ddhhPxJyB0G1sF06xcWKeI2Q9jUzm35S0O8oNmzpj/JecRp+L8ZG2JvYSA+6O9i&#10;ZxHkd5rtiyGmU2xPJrNiSVjwBTHVz7/ahob6wrxcd2d7NWV5bS1NVRWlldJL58yaIb9hbWz0lbKS&#10;4pqqF+9vWCENdbWEa+ymJbpBsDHzwjnTKkp5rgk/r6wcOWIEIWbN/fYCIbO5TWhlCJlICEyPmLLy&#10;6eTXCflxs5Lsq1dP37wpTo4PWr1oamPV31E+L505ftZJn8L9sX62exWWM3H/5jXz1i2Zlhnr3Zh7&#10;FfKEs2aJZ4yB8iuTTi+bPubgZmkBET+l9vLOWcVF42PcDrT6QRBa4WGsH93OkoSYWqCduH/RokUA&#10;P60e8Lps5/XDwguQBqs/Zz2AYTDRXr9+nc4CfQPKv/76Ky2Bqy4FGhGtnxZSCUoZ+o8eYZh4M23a&#10;NKTnzZvHpgaaCeQ4EDaGLYvPqQT382mcNmdhxzVM8rDzAnwvOD0tEF0Hj0dWVpatXgB31oMjmOEx&#10;syjcjx5MCQHlu3Xrhs3hEBSIkgDQY56H5QVmKcwitm/fjsUHeHlj+QmcMLil01t6MTXbk0ZIUHS4&#10;nKvuXDFi+4VZfoei7dS9dWSOyk8/rrE0/exByR5hVKve8z4+oO9zegz+5vPSjPOWnA2+bOp9SueE&#10;zjnOXKElmGBE26s77V56WGGO3W7pABOVOz66eaGtUIDKrtpmBRnR8wSw/1115L7q/zEYON0//ACd&#10;/8v+vf0stt/3M0IcHvNdMsG2u7LDbIQemPkUrLntHeWi5XZIAQTiVvFE/YMAWx2Vvr37EbK32SwK&#10;6APajylCt2F3Xo4oKHyAEVtWHSGH+vUb6OnhzLa9V2PDC011xdTkm+15PfmUrSgtUlVY31Bfy0dH&#10;JFnYLkBl0zq/Mz4iqa2tlRQXFWjt0dDT0U64fq2ursXNhodd2rpFdcXypUsWzPV2d3359hYi2npT&#10;TP3tWzfz9fRtXCO9OC+7CTFwHpgRLZVawtqt4m/rACEw239CCFj7bB0VDr4OhGACPIoQd0JqOBRo&#10;/QpClsycMfnly5yXZY9mTRhdlhNHmfx9nQ2epYVTuD/Ey9TNcAcT979IuVifFXEryN5078bajMtj&#10;R3435fefNDYs/HXYV5rySwSZorO9yAUxbhvm/X7//DE+3wGhs0quuVaU5HM2qUQi2hZg4f459ffP&#10;CPEHng8MqTCPtnrw4VELeDv4CYxf8OLlqo/YLQjiQmchHj+UEVyRljx9+hROvRCyBfOBwpkzZyDH&#10;QeF+EEmQhsMAXZZK0LhfwA2DqVIS3M/WjOI6hSGfcsswMTFh+w0pKSk8UVD/qf136Vy49kJO4X5Q&#10;g8D+x6mmpiatgAQWGdBvaBoZ9udCr4IanEUoNZCL4DOwb98+Zqn2p1Gtg4PD/UAuiFNoTEkVBL4/&#10;f3Sj/OzhRiqz/I+svuW6JdJyk/aaP1z2SBUEG7az8ve9eH6w6YRR2fTQ2+2jusvWblxvCl6/fT9+&#10;Cd5/e8j9XGumhEWXjmFuFu+0/YTWanO1ecaqC09or4110Sy7KtCeX7mXzH7+qn8fUHo/6Ky8dJKR&#10;+sr+fTAF6Dz6x8Fmu2TMNVZ/PbBvnKeu0MMz/4LYYsxh//oYz8OCoIrcqBMr5/0FHjPYzHTLs9j/&#10;qzFhgcMuIa8ZchoGCZK4gfW/Q3rabFb/4vxH1scOlBaLB140NmxRlC0tKWj/R4B/DTlZ6VIL570V&#10;g3pledm+PTtdnBwaX7/mc5GvamqcHe1VleWvRoS9qnnJR/Ndyyp7VrJj22b+V6WqKJd2L5GrjtY+&#10;zGOncID45axY/lz7Laap/qxlrq8IMSKknEeHh9ryPbvUGusL5FctSIr0bsL9Nek+1joU6Mf/yydN&#10;Ni2b1vgkign9i26dnzp2+LM7fp6me7p80ASDBvbrraW0NCfSqTjOoyElkA3Zt3r66JLtimmjHLVl&#10;X4o6eljqFW+uTSoRirYFgPtV18xteHBOiL+O5Pdj71R0V2zyxfX2wewAv+PGjRtUrrW1NZRh/6WV&#10;YaSHBAdnDW5ubqwcAs9PGJRh4cUp9hGjy1KJuDiQ8ZoOTADYsvicSnA/n8YRZRZIWng24PdzbrKA&#10;PZmRxeYSjnkC3MAhx6wA14Ed45DGQU3+6CsD7oeQngzo6uridPTo0bD60zpwBoB3CGaWtERUied3&#10;/flAQ+GyLpoozf31y1uuW58GaNN/uf771Rb/ekpPVrg6/zWltq7ES/7PwGy8LYTPrR1VDQW5n4+C&#10;CLOeBB5Jctvtoyuzd9WEJC8d2rTPJ+Ght2nmmB+CzJtChcovnoB+KzN3HEIAgZtrpL4Cp4smNfF0&#10;c8Ntg6w1ok8cKIxy4I/m25QL2k+kk6aTzqb86NYDhGN6EGh34JvBsLisIaSA8QguEzKckKmE3GcI&#10;/3lAAghh7/nG5+QJNuhfVZlvY3QgN+uhqF5VZj2lxXm7tinzJX8z1YVMH7cydThuLWThdhSrrX1l&#10;ZWZkYnSMyZnkUx/Qv4e7645tqrFXIxpargzwKfV2s5wd7GKi2OmdbJfk7e5kbXKETYhTL093bCZN&#10;SDFH58QMdhaHkNmZsThwjZBlhPQlZBe3xQEoR0yaMBZEf/392yIDHIH7n2XHXfYxp3F/eVr4tDHD&#10;Ku8HMXG/kaYCgD62AhgyqF/YiSOehtv2KSweMrBv1w+7ILyPj7F6q0CfUwHbd2jLL9y0YFy8p16b&#10;vgx8lEuvuZYW5nI2qUQi8hZ4X3A/AvVgqILDLq8WgAsv1gSo3EOHDkFZRUWFVkZ4UEhwcOJ+c3Nz&#10;yEHcQAQXTA+oZQHa/5OugUaGbdq4V4L76QYUbwLPFU8RMJ0zfCf1ROXk5JhXcPr06abuwPL0xQCG&#10;DZmRBqBn8wlm4v6ioiKqKh+fFmvr2CsAZS9cuMCsXyTpitt+IsSOqCrb//DSiT/66cvQiJ9O7Fk9&#10;3m3fatH+3PtVm4fu2c6MCP0rZ9xjo/Wz3U7eRVMD1UtsQnGf3vXU3Ccz6XHgMT6In84qj2naHKAi&#10;xm7plJGdCAmy2Fp4xVZHcWGXDzr9NKT/5FHf/O+HwQM+6XlAcfH2NbMQA1TktN3y+BM+hpvPmqoL&#10;si3o81u+GhulAEVYQU4amhFSLSHHWDsfAQlVNguZaKnV9N0e3ftfi4lgg/4vKvJUNqysfSUWO7Sl&#10;0eHk239boUTyKeCsxNbS+EpEGKdc3JLQ4KA9u3c21Ne36YcQlhHrAyqKm9xdHBMT4nOyM59XlIMP&#10;I+DkoU2/1X7lDWtX5j3J5F9PoN+Z003zyRZHfFxsj+4DeExTS1nhfcpa9mFgffyx9eGHrC3t+rA8&#10;3e+0VHBcv1YauN/6mFaQjyVwf9BJi6rsGBr3vym+KbNg8pM4Hxr312VG/O/HIR907rRg6pi7wQ7H&#10;dsuNGzl0QN+P9ylIhTofnP3HcJPd6zlhvSCShtTAm+dMFRaPd9GVf3HDnQ+gFzArK+5ci9aUnIit&#10;Bd4L3E9HaExM5L6whuYBGfuHH36gQvcoKSkBiTGp/E+ePIEtGEJO3A9jLuTUTsCw9iKNg1ON4g4h&#10;Cz6fgj8NCe4XvK3apQmmDZ7N/PnzOWuhwDpYQCkpKVQumP29e/eGPly/y8rKELmJivy6c+dOZnGw&#10;9sH4hxpl78ergvSgQYOwKsRUo5aijh07xhSKJF1+S8S431Rt4ZYlv8G6T8N9OpHssX3aiEGFIf9R&#10;qk+Su0Pfj6vpAXjYN0VZ/hbiBvHC1R/rsH3/+qmF4ZY0vm81URJpbaAmtWLqL799P3DhxBG2e1Zv&#10;kZ6M7yHi/wRY7YRt3lNfGX17zZxxAo7QbVJ7FGTmoL3hyRUXQWg/SefM/xj1IyvEYTL9OPDVZYX+&#10;HMJiQZQw5GyAiddp0MABX2RmPGCD/udOOgSdPSkOH9/LF/0PaGqI5CPAq5LLIQHW5sa8csUnV9y0&#10;4UZCvHD1wxMgKjLc1cX58CHdvbt3qiorqChu3Ll9q8NxG8TRb+uDeP0a6/xtm34IeNnqakopya3s&#10;G7VZYUNpUQvjdE5O1hdfgKgTyKN/viRkMMdeXeYsf99LhPzz8WkuXkjIAVYA0MWsYKBU3955VF8L&#10;uN/VRt/D9lBj9SO7I+pU5P6/of+zWxuWTLt3yYnG/fVZkVdPmUSfNqu4f0Fh5ZxPsGOX8vKSeK/0&#10;UHstxaVfDexbdM1DEJTPSwfFNyycEHp8d5u+CZzKsBGUFmQL+IAkau1sgSbcLzPvdYqfEH8dxvOh&#10;ARg24uVzv7a2tsuXL4cCfDsxihkaGtLKtF8vJ6Cn3EFnzJgBZZBEeE0PqPD/CPdCu33SlfNJSHA/&#10;n8YRZRY2WMYjRzAmzkqxVRuygM4RsB+Pefz48aDlQNK/f38EaYI+fIVxigOLAMziubm5VFngftil&#10;qC2gZ82axdRBGhs7oyx2C2aTt/+0NEmUPqO3PfbOGv1VkvMWGuszEw99do39rh+iyggHRt/rUk+D&#10;zH796WnzcPsGYTpjHF3e5Tt64L3fQHFW2nn9VhE/UwGG/9IoW/xHsCD5RX+i0/qbqFbEOp433dqj&#10;a5duH3Ux01jDOR6LRIJ9xM6bbvG31Kh/4M8LQNDy2vt+lvuVevfCa6VNCNASjeajwG9m2f4xS7nD&#10;kNMKfBJWw4f/XF6G8ePVP3+NNTdigv1PuTY0tJjJt//N9Tvt4elq3/56+NRQUpS3dlXTaNeRx/OK&#10;spnTp9SLbk8lfFdfVr24eCFAbbOSqpI8pgG62vvsj9uEh4Y8Sn3w4nkFfXeP0x/a29kwvYS1NXfP&#10;nDalvPQZrSOqhKH+oajLIfxr09LYGnTOm9apqnrx+2+/sealvDqhCrh1LZ1Vwgb0//yCv6/U4vmd&#10;O33NCmvLif6xStCVwRqa73/eHbj/vIfVZT/HkqxrG6SmNxYm/mPvL729Zd3iWF8zGvdTibwEX2zT&#10;u2DKmKfXT2HxzeWwar/ePQb16/3ggjX93gmdSAu2UV7yR3779gzJCLN7Nxd/6Ef8b0oA96utnd+Y&#10;FiDE32d9xB6/H3gdrX3r1i0MUkDkbCwMtgcBr0sEZE9OTkbUR+iD+cNUwGoAhNQeXkz5yJEjIacW&#10;B0Dbpvj9nNODbdu2QQ1c8TZ1TgnuZza1uNKYFyLgJh6Pv78/528gNhOywO/PzMxUU1NDwCYcIIEB&#10;1lPKOjo6UMCRmprKLI79vyg5JgZY5aHWDdh6FWKMUlwgTk9wZlXCpQviT4sKfcKdV37er9bb5jKx&#10;PjOd5rNr3H8V929alMgAkY3H9wSKqtnFV0+Cs4b2uilPL5kxkb3g6cwLRitm/Kq4ePysMT+AA/D1&#10;wE/2rJ9dleCKjcCw7+/DC6biCNGNGCBWu9dk/J+9K4HLKXv/xzCDscyYsTM/ZhjL8GfsxjaWLNmy&#10;DbJECpEou8qWFElFiqhIhfakKCJRllalkhalTYsWrZTq/+293ut237e3d6sxM91PH8557nOee99z&#10;zr33e57zLD5nhUEYyX7WC2SwOIHu/w5jdACqkjjxf7pw7P5d6wuASIOwKkLUZKZNLi/HF4UB/avf&#10;x0U9sT5jUP6hVLyHlG+r5PjorRsVq6ur+J6VChHa8e1b1ufmZElFmpBC3J0ddY8cFpJZVDZ8WT+8&#10;f5+Rnhb89Mm1q/ZHdXWO6hz4UFYzLjAK6tm9K97GfX7urayo8PpVAohpKclKa1f3/eXnlzHPRb2W&#10;YH77y9a21haCedxdrlqYftpvwZ0vWbyIkLW1YT0991BwAHggJIcxkxO//rrrPd+b1Gx8+th/9qzp&#10;zZr9zAnv84HBVsnxbsechxDM4T4vXzwC7rezOFaW9zzn1cORA3vfdzrNxP3ndNU9L+gwcT9MfUYO&#10;6mOwe93rgCumBzb179WlbetvOn/37cYlU5UXT7E6sqlYiLQbgp/ZR1eOyssMu3Z8s9gGPykh6Iqm&#10;o5F64AvH/YjBKC8vD59dPPLt2rVjulPy7SBo5VeuXDm8ZuHNtrhevXo1iKxwL7DygAofdARQoQTC&#10;SxNVGxssqmsdFHqkXQhqnau70oT76+4b6Z1BDFcsCnEkJibyStXX18eIws6HFc+H5qRSNmAesHxz&#10;qVxxMPXBLLly5QqE4GCF8/fy8qLovAtKWr7YhXcv7kkLOHoYKC8e1yfOYRcT6zPLsVd3/Ddx/7m9&#10;1+lg/Pi4rp0bKnkeLmmNmmA5Lxz2H9swPdrpiPBwn8kJf99Qu/23Tqt7m6one52gT0U66LgcW39S&#10;bcF5zRXhjnoFTy5KReVPCSkOtnU4phIoXIz/ytgbbmc0f+rWCfkWCblWW/ePfQAruOTAWI/jAMBE&#10;VEy8xSxXwBJw43pFVmRPAK83qS/MTxwM9POuqvoo9tPKbIgcujOnjH/fwOmHLM+ZOjtcYV63ocv+&#10;9+6YnznV0FfhI7+qKi31teJahf79fkX8NNuLlhRPaNCTNt+2Rr4wPk0kID28f3frJiXBntkhTwO0&#10;96hTFzmwX4sTjaeMgdeZEy+BY67zgHG2EHkqTE8bspagjwLvyUyd3KzZL5y5TaP/AYQ85rQtade2&#10;XSnieL575XLRAMb9lcWxF07s1VZdycT9O5UWF8feYuL+h45GXzVrJjdtVNvWLRHUq33rryeP6IvS&#10;N1837/e/zm1atoi8/imJr2BwL/hs7lP74+rL9yvJ+llqFgbZiJQtBLkFk2NCJBixpqai9cAXjvvx&#10;Y6BpnTx5MsAVEm8hVL/gn4f9AQA8KlQ/HX2RauLm5gYhmzdvZkq4efMmiMgGSxOptL5w9qUpVAE7&#10;CeBEpCAWXXC1CfcL7h+JzkLLoqenh3FFHH2MzYgRI1iW95R0GGZRizlW/H762hTuhyEQTUEBwuHm&#10;C7EyMjKonjt3DmUYCMG7l8lmZQXwUbMVhVxxTLpUyvkxdwUjPyHPhtnslh32k7fhGibQZ5X/m7g/&#10;8IJlu28/f61//zU99YaxkL36JbCleeqZbJl9x0ydRu1SLGT6nnY/sencnqWndyx1NtgUdPVIlv/5&#10;0jB7yZcBfpb7XI01yqPcBCMJ6mxhmJPNMY2pY4dwXH43EvKkto7fn5AlnBAoykIY/wBvDTU0QBiW&#10;Wir/mmpVWeC962eNdZ3trRLjXohqa8563vNzM9evkUeIfRZdutXYqPBdGmrSlSlYmr3tJaOTn5Tc&#10;gjkb6GxW5ptbNz3LP7xPTXmd+zY7J+sNcP/UyRNpZPAmLfXwAa24F1Gw/hf7HooLC5YtmidYQkZK&#10;0prlC9+kJV25YscJ4JPJgPVM0P+ekNGE6DLOfoS5mpLiaj6TkDMtr9patG75DSHjuE3+5PoMhA7+&#10;rR+U/R5XzQsygmuCeL5PiAxwUl+zgDbxr8h4unDaaCj4mbj/XbTn3o1/7VVZ6my2X3vjImTx69Oz&#10;k47a8gB7vRBnw196/CihiT/9FCMjx0Pbowc2yEH3f3TzQuEtfxJ9zD78oyK9ij21vpCGwP1bVs6p&#10;jvMU46/jd98i2VEj/BAoanV1dYHrhLkWFZYdYIzlgAvHX6wcgOWYQqh0YMwALVR4H5ahOOL8QMsA&#10;1JeRkcFsXm+5CffX20USMUDB/9dff1EWONu2batLFlJ9wVIfy0e+DLDxwnRh4X44+1LLR0qRT/Fg&#10;T4AlQVkZaKNmK4pFl0r17fM7EoLLdC99G61lG2WHeB5flcoI3MkC/ajGXtkxpu8P/ym/3tcexr/9&#10;/Plr/X27kqcXz0vY4Y3fPMvbwGiz7FVdZSkifpYouAREO+veO7fz4oHVxtsW2h/dgOifpaESLQAi&#10;XY5fPKwskoFBwp3zh9VW/NqrOzQ1hOjXDnSYTIgmJ9vXOS5aYmIvZjm5efOfjh45mJL8kh/wKktL&#10;jvFyuXze1CDmWVBJ8TsxH+SqytXLF+a9zRSzuXDNPrwvNTM+nvo6WTh2KXD5+fpcsDCXgiAJRISF&#10;Bk+ZPAnf4zZtvj2upzNo0ECFlfKQ9/RRgOLqlb3/99PIYUOR2t3IQF/si2BdsWTBbKRDFizB2EB3&#10;j8bmtm27ERJW96zT4HjuVjAYdEYOH1pWms9v+tUsR98XZ8pMGMkx78EKAVNXnpCLnILdkkVzPpSm&#10;mBxWp0A//k0I85oxdlAl18Q/L+6u4V4lJuiny4kP7SaPHow/dzNNpN19F3LtkOrSX3/qjMA+NHCX&#10;VqE0wuWaofrWJRMLnlwSRk2QGOgiuKubzkq3B7i436s6TuS/RsP91E8W0qEWgRw7dOgAKMjrBAwI&#10;B/hHBwOFFy+MOJDwi1YW4ELQ5wLfwwKc2c+nT58GukPARiZRmHIT7hemlyTigWIesXQwZlDJCxBE&#10;+WUfPnyYl8fPzw/ThYX7KQU/EkFT/Bcv4s1LWLgfl6a2gZipInjl86UgLqyamtqWLVuQ/Re+ARc4&#10;B7wF4KtA71pkPfOREEceVpy2Z+noJJd9vECfRanB/b/+mHnruIRX/Ac1XyYTQX+MYepz6YDrP+jm&#10;mbea5nkUub3umjeI1p+1BkDiMPgGXDqwCkGBzu5ZFuagVxpqJ8ynnZcn/d5ZCy0FYTL7MuEIvBLv&#10;2+orLpJp3/Y7JGfk2P+UcscxHAG3CHHkVqvrKDxDhMSvv+407o/R58xPsZ19OTrXyorC4EBfN3sL&#10;lytWb1JfiWGpf9rwqLenK99nX4rEqIiQQ1p7pChQsKjy92WblNciKKdgtoY7e+6sWauWLX/q2UPn&#10;8MEb111/+qkH9lpHjxoR+PB++/btunbu9CY9BTnCBvTrq7ZZhb6NKmy8VFXS1XoLVZUfly6aV5CX&#10;LZjT18ereXMo5l3qmGaYfjc4MXwyGAzubb5tu0FhSXUVAsjWoHzev8qPRdMnjiKkMyHlnIZQLR3l&#10;FLS0tTQSn9/X1dxM4/73byPkZ0+oyg6hTH0s9HekBznRWJ8uIHXXb7/02L5uYUawU1n0dV+rQyN+&#10;6w3Hnq0rZSti4Nx5Q+p/CN51zUDtyCY53gefRSkKupzwLFBwVzedlW4P/INwv/A/HNY4o0aN4nUC&#10;Bk6DUrhPnz63b99+8ODB0KFDwZabm8uSvHHjRgA8etmAVQG2GuDvC79QFme91SbcX28XSYcBo8Ub&#10;uZ8pGmOPPSMs+6C5p7zF6bMYYBiHYeVAe/pi6sCDG18U2jSIivfPwv3379/HYgBssPKnpYlUwKXh&#10;s4KtKLiu49i/f/+ePXsWLlw4YcIEbEU5mOxjwjsxynJ/9LtrosiC+HyrL67sGPtfwv1G6jebfQ4U&#10;U715yRMxuvfLaYJATMqyv4fY7WfB9AatvrljctNkyymNxaHXjohkzkt/+KEOvHR4Xbxwnr4saFIY&#10;6njpmPqUMf/X/KuO8Nkl5D0HGwVxANMtBtKqC/2DH7Bscds2HdYorHj44E5lZSkvCKv4UOB3y/ma&#10;9enY56Eiof9nwYGHtHaL9DYQgxmmRCpKqxvTu1d73y5o3MW4VcmbwPhqzOiR0NFQN/D+fVmP7t3w&#10;3p46ZVKXzp1at26FuEC4yuukxJbffDN65HAY6vjc8tyssh7rhMUL5pcUFwp5DwgqulFpjeDhRhSR&#10;MaOBzilEzneOpXCmog9jKka3bt3Z747n4tlTgx7c5J1snyhVpS72Zwn5jpvxF1tbezhCllyxP+fl&#10;av3wlg2N+0tywo32b6ZAf2lKoP4OBRrrMwsm2ht7dPr+ufd51VVz4eMLc/9Z44fcMNf82DCgn3pU&#10;E2+fWzRpMFx66OedbyHloa2Q49LEJq0e+FfifgGdA6CFBL2w+BgzZgxwIB5eXmaYeCAspJKSEphx&#10;9tSpU3jV2Nvb83LWS2nC/fV2UaMyILsWdPPff/+9oqIijfJxB/DWxcaxpqYmIkJjCYEkvojoz3Tm&#10;gBoexjxM3I+FBNIFAPcvWrSoIX4DpubL+5LG89myYIy91kK+QJ9F5OD+jv8Rff9ds0vftqJ0aTUf&#10;7DGDXmfcPPnlgHjx7sTxyBotBRnE6GxQrM8r/O39M7aHFA4rzbqqvynvkTXfT7sAIgIHXTum8uSa&#10;Prx4WcheyGqi74W5U4DAVnCjqfhyzP1h988XjfESMwk5QcjAgQP6nzA4+iYjiReQVVYUPXvq63jJ&#10;NDc7A64/wjzvHs72581PCcMpCQ9MfSZP/AOqA0mEiNTW1ekaUtKK1ERazG9zsmHb079fX2QNw986&#10;xTXQ4+jqHBgx7Hd8obdtVcWFCgvfTZ08Ca9lFeW1q1csA4PGVtVnIUHdu3ZBXbDJPn2fL6Ij1Tau&#10;E4D7gQxWyC+HCUDtpFrMqQWvXNwGLEhpYm6zZv0uXbTGVbw9HDXV11dX81lnUnMvJfH5V199S0gx&#10;p7kRZ25Dzm/Pwu7t2brujpMZjfvvuFlE3rOjcL/D2cMxvtZMuE+XrY9ptG/TCqE8xw8bIDdtjJ2B&#10;OvbNhHy+xGaDA8/J7cuu6G0Q4BRUEmqX8TKI7vmmQuP0QA3uXz2v+pW3GH+NbOfTOB1CXQWq/dGj&#10;R8PKAyFBu3Tpgmgu4l29CfeL128N2Ap4HbZcCNnJWvMhaici8ffo0QP4HjH+AwMDWTeBfBBQ7WOf&#10;iKLDOghfl759+yLPM4tTWtWEQEnzdkVd0Zw3qle8w24WyuetxlzZPrZfx0zvf7+dT4LrqT4939Lf&#10;404disLtzooHtb+oVikeuvPH9Em5dZIXmjcCBfY/wZe1TmyZf+/CPlF1/+C/fXbnddOdYmsfi8Kd&#10;xgz5lWPiT8EsmF7ATCKUHmUhCpWEPCBkTatWHefOmXXZ5kLu23TWAqDiQ/5dL4cbjjalQtj9Z6Yl&#10;bVwnsmGoqK+OoEcPNm1QErWVJPxREeGHDmhJIkHstnh1T5o4/reB/c+an1m4YD7exgjMmvQqASr/&#10;IUMGU5je08Mdr+X/G/zbyBG/YwfglLEhlPcvop5jATD1z4lCumvDvn/h3FmlxQV13aruER14hHH1&#10;8TSyZxb2c3A/0D9FhJZBVmPbVkpgfnb6rMljK8pyWBOMrhYVZrVr046boBq/aC5sfr5u0aakKMnB&#10;2sj82G4a9xsfVPvIMe6vzA45tGVFVYo/jfWZhaqU+7mR1z8k3KlOrWEoj/cpi3ARG9AL37As0uWQ&#10;ipz68ileZ3YWPuWT0zf9wcUP7+vxo6hrFJroYvdAE+6vq+ug+YXXMkw5oOqti6deehPur7eLviCG&#10;goKCiIgIpPUtK+PzJoJ3OSxwkAYCq0CkiEMaL7iGwCK/4X5Aac5ryZGlxl/jrffI8QJ9FiXGfvsf&#10;/Tr/63F/ts+JeRNjuB/j6uZfVToclXRTRfIxkpYEZz1FAxXZXH+zRgD6fC+BvGC3TqkdV50X72Us&#10;QMfP91S441GbIxtKI5yFRxVMzjeBthyXX3Pu4NpzPCM/jzWXzgRnfMv5SPNCyPxvW/+IBcClixZ5&#10;uRk0IEMhNzvZ/ZrlbQ9HwX6fVZUVq/6SKysparj3AyRr7dnu7eXRoJdgCXe6dsXwxHEWsdGq4aHB&#10;C+TmAehPmzrlzGkTmPpYnDX7/rvvXJ0dcQ+REeFdunQe9vvQY3o6WBUsWbQQSwUcR3UOYjFw4pie&#10;kPdZXFSougH6fv6Hi7NT8+a9CUmve0bd4Sw7kxkMu6bLTEO64k8Sqz6uWbYgMsi3uhofGj4m/uXv&#10;33X8sQMhBRwJkDackJg+P/dCMJ/bbtbHtVUp3F+UFXZQ7VMQz+Rgd5VlM5lYX0A5yO2UurxMUbgj&#10;8wlqoDIM/WNvmZlpKirOGe1mou5vrR3pcoxyCsKC/3X4Xf693ERtyB5owv0N2bvVTbi/oboXgBsq&#10;+ejoaCzLiouLG+oyteXiWnDxHjlyJLL2wlyM5SdQm1cKtbK8dMkR4S75Sed3zGOhfN7qfwT366rg&#10;I/oZ7e1a9VDyHv6iJBiqzj2/V54vKG80Ytbd06bbF/lZ7hVV8f/6zplzWgqZgTbiQZAYL7OOHWDr&#10;78Ed4tOcZElJ3OrncReOkk+IHSELWrf+Hg4AYSHYAPwM0YD+bzhYRoY+EvCc21ufDXrkL4BBwlMV&#10;5R+mTZ5QXPROQjkiNb9kef6W1w2RmkiXGdmCs7M/b7FuUF43a+Z0KPJjY6J+/PGH3wYO8Pfzbdny&#10;m8GDB5V/qMHZnjeuwwrojzGjkAFAyDsJfvJIc+cn3TyrSXhYaJs2XQgJrnsKwWysB2MSYtbZ9e3T&#10;Nzs7iykq4C6s/CenxIczJxVdrqos6d4VG1YU7sfaFcsMlzmy04D7A247mOjuoHD/iyAPd2t9ysjn&#10;qZfldYtDArA+81RVqv/1s9p71soClIv3rInRKsXP0v6EutFuhXXzJ2xbOvltgFXGfYviwnxmtzSV&#10;G6cH/hG4HwFOsGhvnA6R7lWacL90+/OztKSkJJjjw1KfEAJbfGjiEdCzQbXvn6/dWKWy3DTJMaW+&#10;iuwx5Sm8QJ9FibbTGNe/S9a/2s7npontN19/pD/Yk0ckZnobSt7DX5SESPt9f/05KPueaaOhfL4X&#10;QlIw+8NrrA6s5avaF0DMeWi55a9JBSHXxAAWaPLwyvHWrX4gJIQ7yocJ6U8IoJiooJ/JD6swfUJ6&#10;TZowzsXpSvkH7P9+WgCkJ0U9vutRl1K/pLjgiNaOKo6XmNTfGZWVFVtV1jnYX5a6ZMEC/e/5Gp80&#10;EMzTmGd9vL2g/peRmdq5U8eNG5SR7tfsDNZ7RFtrH24j7mXs4EG/ISjHfT8R9MrPwoKNTxzj/RWZ&#10;bzJ69uwlMGAUXi8zCVFnzLeQ9u06RzwL55V2Uu/AFevT9FxiFXr06E5IFkdODsdfRXvH9k3A/VZm&#10;+k9v21K4/6KJdmnqIwr371dbFeJhxgT3gsvvojznjB9cFOog3oMmSavyKHfvc5qL//w/d6sTvN3S&#10;RGmEHgDuV1OYX53sK8Zfx+/aNEL8ftjbbN++HQFO4ImLpFqIfIgI/TDHYHYOTDDgpQmzbURGYdL/&#10;9nIT7m/YIaCic3733XdYBsDOnnLEruuSsNlC6Na6svbW1epvpJe8TZUcU8Lse3Tfjsmu9YTyBO4f&#10;378rgsFLfsUvU0Ksk+lPnfPp73H3jgXRDme+zFuV8K5ObJptqbWKLxxvTGKO35mlk/8v5Y6ZAJTP&#10;91T6PXPzfSvFziXkaLKnRXNgplfcsd7HMZPI5VaZgF6k8nsO4Bv/c+/eBsd1c3LSKKD2vvTtk3se&#10;eTlv+L4ongUF2F08x/eUhMRX8S+WLJwvwPdUQvl1NY+Nfr5u7eq6zjY+He/84KCnN667v4iJxtWh&#10;IER0/36/9k1OepWTnTV/3tyOP/54k2sK5XzNTpjYRwe19j1/Fsz6LQjy9scfsOnHSlLAtDlKyEhu&#10;aCmwZX71VW9nJweWKKoaERKwatGstMRwFuKnqhzcn8S5ViEhbWDib3XBGLj/qKZaQoQ3cH9ZXuQ+&#10;lWV0xq79W1bduCCsvh9LgsqU+yd3KZw/tF4SBC92W+wzxHmfjYkM5dszTcSG7oEvH/dTPZCWloZY&#10;+1jGIzdrXFwcLLHpnkH8FSTcxSlY9P34449z585FWMUvZH+gCffTwyRaASBemBxp0PFj4Fevrv87&#10;lJeXhwmEKRIZGcl7KzXBc16+xMQSvHLgbdiglOLsFAkhIJojddeovp3qDeEfbasxfsC/Fvdn3jKU&#10;GRVHf7C/blHhcdJe8r79MiWk3jiqMG0Qouw3Jsrney3T7Yvt9FT4gnvBxNxAq9M7l728ZSYesDix&#10;W5GQwYRATw/sBYfd9YT8QUgEPQEkKFQR8hSBXNq17bhpo3J0FIDL+8qPxRFPfF/F1eBO1gH7EwOd&#10;feLn/2KJY1RNjQ0uWlowCI1UPHJov7ubixQvJt39EEjbtXN7t25d92trTpwwHqH932TAP/vT8Soh&#10;TnWjUr3evaYmhj43PbiNav7Hd0Fh9WpClnFjRvGF/g8I6UJIPHd2YaE46YC2JlMOs4zbuOF0ee82&#10;5eqqUl7o37t3L9j0c0RhyvWEw8CjAK+qj5kHdyhXlcYB96e/9KMjeELl73XJQHc7/yCedSn+o29b&#10;KswZK7YzvXjPJt0qL8JLukPP7NumsuAe+KfgfmhpkY0LGO/JkyesX4TYjKDjGD58uKGhIcJuIhzL&#10;2rVrERidxUlXs7OzkcIVwdkben+gCffTfS5aAS6znIyMbRBdR1VVFbs8N2/eZInAnECUBgy8MDFW&#10;/f39wdm+fXsWskf1yJEj2AjGkgAHErY1mrcA6+fwVouypeDXC9w/sm+nV857WYY9rCpw/4QB3bJ8&#10;xNf3w0Yo3UsvWwIJDQej9625z/0Y13ywD66/23DX+hIk+xir7Fw+CXl2+cLxRiOm3zaePeZX5OUR&#10;jPL5ni0MsrHcr/Doih4NFIQvQJu4ddVcQqZwI65UELKb42o5jBATrvkEX+gmPDGDkP3Nm3ebOWOa&#10;1w1XGGTHPX/0nJ+5f1lpkZ+3+7v8XN4HXHxKVdX8OTPSUpLFlyBWy/zcnGmTJxYVSupRAE286WkT&#10;Lc29ly9Zjxs7ZtKkCZs3bZw4YdyO7epurs4pr5MlQYT4LugcOqC6ScXFybGkpJbrF2L+LF28oKKe&#10;sKdViqvlS2p7Tejr63EU+VRgTb6TBBtKvQm5wn3PAKyryM2fB3MFAT2dk/FaedVivjm8EK6UEZCq&#10;Dz5eBXnxUaF3HKyOU0Y+3i5nbU7upYx88K/vVeNd6+SocD11AX0WHeF9NJXl7I5tEf7JkhYnntD4&#10;4DsCeqbpVIP2QA3uXyNXnXJPjL/GsfOhfj6S9SJ4OvxzXr9mO+fgybK2tkYqLhrRwR8AEdg3b97M&#10;t+usrKzatGkDBjk5uX79+oWHh/Nlo4iQKcnWQRPuF9C3dZ5Cj8OiC2865rF8+XJWg6ioKDAArMN6&#10;h3kKzempQNMPHjwI5mHDhtEUFDCr5OXlMauuXr2KKjJ/TZs2DRm7eLcaEOEH2Z5///13rEDc3d0l&#10;mRPMGxBcfpeZLDmMhgT99TOOb5BhAX1WFXY+YuN+mBJtWzR65+IRWivG7Voy0nrf0jRPvS8B/lL3&#10;4HLsaovmUPp++lrPHh+b9a8z62f1NhZ7Syb2j3c/1mgQn++FsPDYtGDcY7tDfJF9vcTSUPvDG+aG&#10;u54UA21URF9fPGMcIcsJ+cgd+nJC3AiR41hNzCPEmZBS7qlPc0P0ahkhl6By6t/v1zOmRklx4U/8&#10;PN/lZrGeazjgBvrdjIvBTqN03NTSU5PmzJwuZCYB1s2IXc3JfrNw/pzEhDixJZSWFN+47rZ86ZJ2&#10;bdsy3+2sMl7pm1Q22F22Yarqxb4osyG+DAjqj9ULk8gqY7CWyM0uKcqn6W6uLi2a/4+QtLqnB1A+&#10;PlgbGQxn4VdQUPBZCC2NWcjLSZdfMKvqI4I+wUD5819FRdHPvXHFi1yBM3t271pZmWWos/NdRjCF&#10;+z3sjE8fVKVxf060z5wJQ6J9LFngXnA17fE1uT+HiO1OI8aDSTVBlu687M/7MMw+aSo3Qg/U4P61&#10;C6rT7ovx1/F7Kdj3w7wiICAAaB5qVgGm1+np6YBnUAHzIjq+vQTk1rZtWzrYOs1z7do1yEEodoqC&#10;/QFsI+AeaAa6EB8fj7xMWGyAATm8YCdCnxK+0IT7he+rWpzA2RgAHC4uLtiaWbVqFZZrtTiqq83N&#10;zfHBgGsvK1PvsmXLevXqhdxs2DTYuXMnwm56enoiHQOY9+3bxxSC7F0gKisr0zge8wOUTZs2Mdli&#10;Y2Oxl9StWzdMFxMTk65duyKlM92EySlJGdsOdnZ2uFtsaT1//hzPQ+6bNKkE1rykLb9t4WgW0GdV&#10;HQ8tlRvTRwx9PyDm+llDT22ZkeKmBZmvXTXvnFxzYOXYsEu7WGD0b6lGXTVDhH7u57O6d7fcOOfT&#10;f8udNPJFDVXnmO9axheONxoRScRkR/cTI6YnvSQIuaqrsWqmeFFHisKcxg7tT8g0QhwIKaHnACFv&#10;CDEm5HdCOhKymZDHjLWBeAsAwL77yODXoUPn7dtUA+56pMU/44nxXxUX8yzQ79bHinJJ3hJU24TY&#10;qP37dklrFcF7P2WlJSnJrzyvu12zszlvbmp13uy0kcFBrT1wbOVlFpKSmBAP1T7ersIfE8ePg9U+&#10;AvALeYl62fC7Nior1sdWpXtQy9vzky0TXHLbt+/CMe4SMDdMCBnKmGMPmjdvJYxfR2lR/tRxI/Iy&#10;E5mgH+XDBzWh0eLa+eC6V6ZOHl9elrJSbtrHwhgK999xOau/S5nG/ShcNNilvkoWofoFY/1aZ1P9&#10;b9sc1VghE3/7bGMa/CQ/ckZcpvoGoul8Q/XA34774bNLvQdatmwJZAWFrKysLK+pBaA52GCOIXxH&#10;QHUL828mPzwBkJrp559/ps17sNKAyh8QkcmGMgAnbgYSAClxMytWrEAOL2iHWWz1Vptwf71dJD7D&#10;1q1bMSewM8ASgTHGco0yAaLmFv1v9+7dhw4damNjgybe3t6w+EcsoOTkZFoC/AqwuOzUqRNMwSgi&#10;/AH69OkDgSEhIRQF6BwCsQCgW0mlALs0rIAfPnyICKHID7Bjx465s6ZlPrZ/F+Ge88AiL+DCW18j&#10;8bBjgsuhmb/3RKROFtZnVo8qTTVSlRVDPoSP7t8l2VWTKe3l1Z0K0wY8sdQQQ6AUmyAL7/ghSTTg&#10;a/l1+Z0zl6Qo/0sW9dx+36IJA+Fc22gon++FTqotvKy7gcbxYhQuHlp33XS3eJpF5PO6dEz9z1GD&#10;v/oK0G0LI84PsBTAeigheId0RrJeQvQI+TxV6DkjYiGRkF3ffN113pyZ7lctE2OCMl7HM4F+Vkbq&#10;DSfbzHT2nrWoL5D0lFfzZGc0BO5PfpVw1dba8cplWOAgHH7u25z8/LwPiJNfVgpluaj3SfOnp6WM&#10;HzeWfg8LX4CWbsH8udKC/na2lz093Oi7qquQlpKkpLAcK7esrEzABUKuCpwGQYT8QEg0lyelRYse&#10;hsd01DYoVNffY1VqG1YX5UPz/VnZf8vLjfPx+om7HMVE3bBxg0JeVtSJg1sp0I9/A25edDirw8T9&#10;Za8Dpo8dnBPuVgvZpz0QXMU6wf+q4Tq5ScfVl5VFuor3oInU6uMLj5dBt+vq/CZ6I/TA3477VVRU&#10;ALSY7wHs8vGa5j969Ag8SJokfJ/AggOBXpj2dRRQRPhHphAYbkBycPBn930sBsaOHQukR9sUIVA7&#10;lgFwKWY2FKbchPuF6SUxeZArFyPHGk7IgoEX4usjny5S8GJ+L126FMPJnGGUoc7EiRNBXLJkCfPy&#10;FO4H/dmzZ6Bjgfjnn3+ium3bNpoNSwJEjkMaZ5rSQAUNDQ2u5BrzgJLctA95qWkhngWRnlmP7N4G&#10;Xsy+d0ZIDb3dfvltcsNfu9VC50yk/vyy+sTfeggpjYl3Xzoe+GNAV17JPoYKq6cPY3I2fnnrskDu&#10;xxg4r9pgq3fj38PfeEWF6UOe2mjyheONRox2OrJ+3piSEFsxED/VpDjEFob+wY7HRcIWTObK2Btx&#10;PhZaKkt7du0EWz9CThOSw5gYZQiOTsg8QlpxNgdsCPm8QcRgq5lCwv0VEmLerNnA34cMPnnsYEzY&#10;g+rK0urKik/PclXV4/veyQkvuI+2OP9nvkndrbFFEiDO96qR4aFbVVWSEmuZTfLlFImINcOG9euY&#10;b2BRy8uX/QUhIl2Ulxmaexsri48V3IHg5WBQngT4792hOn78OHhxCBz0fMASQqy5PCVwAzhhcPxt&#10;dobiysXI3cYQyadYWly4a4tSdTV+2ifcn5wU+8MPWIj+j5DZXJmVhAyxszFzuGRyWnd7dVk8Bf1P&#10;Htn+0NWMifsR22fzirnw1hUM9Pme/ZjsZ3FIZc2cPzIDxMyewXziBJcLQhxZ7hN8uqaJ1JA9wMH9&#10;C6vTH4jx16lDW8njeMIWH8F5Xrx4ce/ePShSYYEDWwxeGwpYauBdMWrUKOE7Q0ZGBk0A5Kgm0NzD&#10;RxQULCGYQs6cOQMitKs0Ed4CoLD2CtatW4f1CSK+0GzCFJpwvzC9JA4PJg1U9RgnV1dXVnus4bB5&#10;hC0bmg5LIXBitygoKAhqe7SFSwA0SSBCs06zoQD3X4qOmFCoQvUOHgw84kkx2WBchOUprHGYRKmX&#10;WVZJvPKL8t+WvE17n5uSnxhSlhb50ud8ziPbnIdWGd6Gb32Nmb4BKB9ZN91k8/RUd20m3KfLcPxV&#10;nD7I11RVVJwac017wsCuKTwrilDrLcsm9k9y1xFVoLT4bQ87Ix0v99tZvWRaJJL1Skv4P0KOk+7a&#10;vatl/l7vXpj6IFB3hLO+2LgfDQueXFo1c6TkiASWDLcuHFoqO6F1S3wJlhByk5ByeoZwwvyf4AQC&#10;ao/AcYTcJQQOwUJifV62KkJ8CJHt1LGztubuyGdP89+m5GSmVJQD4VVHhT9NeAHNQs16Xqyj6ugh&#10;zSQJTO15L5oQF7t925bo53zCnfEyC0/B4sTqggXeohIeK+SXSQj9d+1Qj3wWKuSdA4Ig3S9nknx+&#10;h/BMBgyxPCEKnL0jTABwrly1ciXalpUUrlgyr7I+U5a05LjNSvJ01t7SkryRI7AuxdbTD4TocC93&#10;f0C/vuXlGfER95SWzaZxP3T/t+1PsnD/buW/3My1+SJ7YYhR3hdUFiN7xlXBwF3Cs6mPnYUchSa2&#10;BuoBDu5fVJ0eIMafVHC/kL+LsruGGldIfqB8xG7Bq4Y24nBwcEAVRNrIhxLl5OQEOuy3ackDBw4E&#10;Bfw0BQULi5p314EDB5jEestNuL/eLhKT4c6dO0DeGJJXr17xioATMCz76eUjquBEnl2aU01NDRQc&#10;LLduap6BDtwPV5LBgwejjMwRzB0obCFhIwl07BvQAqVewM3DnUBssYhZkRUf+iHzZV7sg5L4h3mR&#10;t6Jd9Lcum/LwgsZrd+30GwfTbxygQT9ViLLVkJ/4a5zTQZFALexJpgzunuJeY9zP+ps9sneYzd9j&#10;5R962aJDe+jePqGx/r2yXrmZiPS7/gXMCOg5a8Qv6T7Gjabd571Q3gNz2VF93ty3kAT3o22ow1FD&#10;DdghuEiIOajm2Y/tTbU3Dv+tT7NmveD1Q8gLeqpwMNxT+PhwrP97Y0ORcxYI79NcEr0QQ4gqIb8Q&#10;0unrFu27de3Sv39/hJhUVlzl6+Wcm80/8H+9Dz7S9F62NJc8tA59oQNa+2773KSr0iokxMdhdxRv&#10;SwkPvO0f+PtJclfnzM94CWHkQ13C8ARWgCMIKRQ43MAEA7hZdTE9DEaPGknZKH+s+LDyr/kpr2IF&#10;37C3p5uPpyOl7MdiYYPyWigcCfElpDnDuF/OzPQYIvenvwpWWDS9mhPEEyr/swZ7rlvq1cL9ueHO&#10;FjpmhzYLA/H586T6P3Iy2rFqelGYo1QeNF4h8NVJi66leRXcRU1nG6IH/im4/0TNY0jgsSlkJ2Df&#10;APxQ3cJBlGpC+XAixCdLAgAeOKELpjihDkYVGl5WTBfYjIDOhI4sOXyrTbifb7dIgWhgYIDxGDdu&#10;HNOQi5YL11jsBtBKegq+6+vr0wwjRuCdTkBnNacSgeEU5gEOamlhZGREN0QBKw0w4BAmfiizoUhl&#10;OJJj40mkJsIwQ/1WXlpY9aGkLD/zdahPYUJgWfLT3AjPd5HX07x0bxsrqcwdDldd4VHvM9s904f2&#10;SOWH+6cP7x1pt1d4UdLiTPM0GtY/jf5gt2n1/oGFlbSE/7PkIJqnq4EKLxxvTMpRlfkOx1UlxP1o&#10;7mq09ZqB2scYD14wIR4FECTU1URt9dxOP0C9OokTPuUdPW0IKeY4BM/k2P/8QcjZ2tZBYiwDoA8u&#10;ICSdkChCbhOyvVPHbno6Wk/8vT+8h6WHyEdJcaG+jjZM70VuydMAQWxmyEwpKxXnNniE1SJ4uLty&#10;XpZS+GfTxvUS7JBUx8W+0NiiUuvm+FWgFzQyOtmixf/q8/eI5KwMw7gT5lb3bj2RPpIWuX2rSnT4&#10;E7rKp1BVuXubSvn7fAr3nz9n2qzZIEIwA9U5S44qjuTYzp06FxZCt5WTnxWzeOaEquJYys7n0umD&#10;EXftWLjfx87wyLZV/DF9fYb+VKsqePpe1NVSmiutNTbr2XwTeLn8gxRmLJ/+bCIJ3QP/FNxPhWGE&#10;M4Awvwx6WETqxIsGdt00PxxzQUFgGJpCFRDFH3QAvMREeNVXHzp0CNWePXuyAgfBQgR0WAohbR9L&#10;goBqE+4X0DkSnUIcVowHb3BPSijQPJT0mNyo5ubmwuwHzFi60Zfs3LkzKAj4Q1OowuLFi0HHrhCW&#10;ffDcRRkuVmFhYUw2GLeBjgNbRUy6dMsxMTGIZSRdmYKlwRr1Y9m7iKCA6PvO+eHuhc+vv7lryjQW&#10;4gt5Qy/tlh3xP5amn6pqrhhntXcp31YNSlSaH8z9GNeAM/PdNxr0cl+ycOzGrJ4+JOvu6cYE+qxr&#10;JXocWzd7JOLxSwj9y8LsjTSWPrmqz0ISkldLIlyQ5Vd20ojmX3UgZB0hD5nzB5vGHNOL/oS05hh+&#10;3KhtHSTGAoBugok68s+J4+7ecosIflhWWivYvOCnlTp764arp7uzlZXVMX19kb5MLOGhQU/UVGsF&#10;MWMxiF09fHA/52UphX969uxeIHpsDfrOYdl/XE/ndk1CriqayCxgi9XN1XVAfwy0bO0tIHq86ALW&#10;hNgKNuXOk/iWLbv4+99nStPT0X7gW2MsWteR+DLaSE/7E+i3MG3RojtnQYhL/ELISa7kTVp7twH0&#10;46+s8JX8vMmVxS9rcH9Z/FbFRW8ibrJwf4Cb+aalMlUp/hJCf8dTe/S3LhUvjpbg5/FVsE9dHdJE&#10;b7QeqMH96xZXZz4S4w92PoBGsLyv96CN7MX+XUD8eHHs2bOnLgl46cE9wNjYGH6YlIU2+BFyneKH&#10;FwFlmkFBQaYQCveDmbLdR+xOlOEbwORBGX6eoONISUlhnRJQbcL9AjpH/FOwukHQHgyGgKA6vr6+&#10;WPxhtKC2ByfU/8xwn1RzZHdj3gSWegjeD+YZM2aAjmieKCMFNJMHZUtLS9BxPH78mHVKilXsTjBv&#10;WIqShRdV9fFDdVVFefHb8oKMd4lPC6J8CsLdcx/b5j+xpT2Ag6x3zh39C1/c7663QmnumEaGxRb7&#10;rjdrRqnKaj7SCrNDG/kGvqjLIZnalKG9XrrqsbB4Y1bzH56dOuyX5NumEuJ+NC8NtXM3UvM4s6uB&#10;Yg6m+l88qrG6X6/uzQjAnz4hqVz4hbmESRVAiBJCB3NCAKkTEiYweyuNEQUXKhBUtHXrjkcOHwgK&#10;uJORklDX44mI8oUF2emJsL8vr/xYGhX6OCEmzPDE8XZt2+GNRcjCX37p4+riQhs31iWHL33f7p3+&#10;fnf5npKQOHcOMLR0DijnPK67SXI/gP4rli0qflfAK+Tp06ecEA5DOV4ZgocMM0ERYVu5cwMa+kEW&#10;586yZJ4xMXhwTxDGvXXd0f6iGcx7jAz1mjUD1n/JEfgcHyturoC3rVp1yEiHF1kN7i/IeaG/bxOl&#10;7Ie1j47G2srsEBbuz395d8Hk4ZWv/STB/WhbFHNz+YwRqfetBIN4Uc9mPbItfpfL6qimauP3wCfc&#10;n/W4WvQ/4H6gKehS6z10dXUl/GmUetfU1LQuOXjdwTOYMt+g3jIIvknr7LOy/p+96wCL4trCF0te&#10;EjWJebEbY6ImtsTEGI3R2GJJojFWTAR778beK/aCDQEbiIqKDQVROoggvUgRBESp0nuHnfcz4w6z&#10;M8uybAHM2/n49M6dc8/M3pm58597z/lPMhMFCj8OnoY7d+4w8gzu79ixI3aFOb9Y3I9sUTwNMnY1&#10;uF9G5yhyCLcBM/FY0IFth5l4zOVXpQVT/t988w3Q85kzZ3BHQcfGlWRwP2sXMofA0w8WJwhv3rwZ&#10;NTSDGxk4cCC3Icq7du2CDM7O8j3xBFSyiwgExT7hKjm7bCVwFirIfF2Wl4Y/T+uLF07uzwp9mPTE&#10;/LXb+QT7Y6DwZ8yAG7u0F//ZvzZxsMe5c82aFIq/x9Q3XRJirRQkP63Ny1bfuYD7Z4zs9fT6ztoE&#10;+rxzpbkYjB/YLdHZSHncDw2F/ubuF7dd1JtfGKQaX38hdsE0p+ulfTPH//JB0w9oWpWbkhm+cgkx&#10;o5MBA58BJh4WozTZYFH20RhCxnzds+cDq1uudvcS41+9iol+HhYUEuAdExFodftqUmxUUUFObsYr&#10;J6vLId52rtaX1yyZ9cl/sWg5CWR04gfeAcQvI0eMCH4K26AGW1jI02lTtcFtX4M21YiKkFMMI3B2&#10;Vma7tpjGVs2GMT/A36+aM1d32NDghMNDiWn4mJgX06bpNmjwKSGY0IEZJvtO4eglQjoRkklLlhEy&#10;btHCBfzTikSzdSe/joN/TlWb6LDeloK8lPXrVoH6CfOJ4vPuoUmlmGvYNWvGFAb0418/t7tnjm5h&#10;cP9T99t3zvOd+2ED5L5wHT2wV9lLJyVxP5pHuZgtnPBzuucV4QuicE2Em4J2aVWdqKlXrAeUxP3u&#10;7u5wi692Ux7AMOQ8RkZGsn9mfn4+6P/BuXnixAmu5zaie5mhh4f0oA1O2swhEMCgCeMgtGUL1t8k&#10;NkwHMGIMwaPEsap3NLi/6r5R6IiLi8uAAQOYtZt27drJ1oHQbPjzDBs2DHeO5xEkFffjoYEkDERm&#10;TYfB/cJYcsSIQAzR37LPruRRLsOUkqpqszl8N4vzMnKTX+QnhD25d/bYtuVJj0zS3c4m24NfSL10&#10;Oi/vHuvxxWvx55P6qGmBp8kZ9UHqt0XzsokDbuybz8Pitby7a/6YW4eXqgT3M0qe3T18bM1fmT7q&#10;JR7J9Ll2fs+ygd93b9CgDbh8wQLAPl10IZKQHTQE/A/tGXKNDglgEJsC/2IW+Rrywi6YO9v9kZOP&#10;l0dWRipNAE87pYjKCnITKFFKXGzg6n8WftDsE0Jmcjjj2dMVg6X0nXfagLJaxpwId0Dw8/HS/Us7&#10;M7PKCRSusDzlpIS4Qwf2Ll28YOnihVMmT2RCpDBgKr916dyptKREnmuQIZOXl6szZWJ5WSlkQOy2&#10;YcOGJk1a02SdOZI3l+1SXiEc8dmEuIuFtw0ePAgAiHdGzIwsmjOtsCCXV8/uXrlwOi0patGCOaCN&#10;ICRZrA3nwi7MDxQKtLTaBQe5sLj/wim9jDgv4P7c5AA786Nlgsl+4H5Q+P/av2fG07vK435o8Lc6&#10;PWvsQGeTHSpx+Mn2vZ6R9JLtAU2hDntASdyvPI+nnL+9e/fuGDfgu1GtPKb24drNy/zFhmLCF4in&#10;gcn6itEJMTnICswkEwC5J0+MdQdCHifeIRm7m2Qc0xxSrAeQPm3JkiWYbodLlmwNGI5bt8aYXrGZ&#10;mJhwhZlIX64ViLWhX3/9FZLTp09nJBncv3PnTm5DPElY3oLY1q1bufXylBFCjll8JIxYuXIl6Ibo&#10;yGFfBB/DWuWRTOXk5Bw/flwenW+LTFZqQklmQn7is6L4oETPG1ne5mlIRuZyMs3+iKoA9F8jAtnP&#10;ZwMtkcm226rS/Fbr0Zs7ymLvvFoG+rzT3Tu6ZNmUYSrE/VCFBYQjKyfFuZxTePZRzoblz6zCbE5v&#10;mDepXSug7T7g/iUkjX3S6BliJ0KmEdIUXoFI/02HBwDE8/CinLvphCxo06bddF2dPXq7b964ERoa&#10;UlwE+JgRGeG5cN6099/DKZbRIQcyFAJHLmzZsu0ZY2Pu7JdwrCgvL/t1+LCMdLiRqGYrLipEmq3E&#10;hHh41mK2T//oEQyVqtoWL5IrvE/GLykpKTYzOWd5y6K0pNTI0LB163a0x84ruW9WIaj/CDkglr/Z&#10;sePniYkJwjOGPvVH6i5hPVOTnpJw9uT+v6dMIgRzUllibbihCaAYISSDrjk/cvhgFvSXFMWf3r+e&#10;mew/tXdNxnMnnofPm91U/xl/Dk3wslAJ7oeSrBCrtTN+9zDfK+fLIkMs2u26nMkTquo3Tb2qegC4&#10;f/lcbSrdT4G/Fh83qx3cjwGE8buW06EauZjWrl3L7SJ2vl+I+0HNiXGpadOmSNcFVx9mjDIzM+M2&#10;Rxk1zCGo4h2SsftQxjHNIWV6AFkYbt68Wa0GxskHdy4oKIgrzORo4GJ3hsETxPzA3IwkHMXQkIf7&#10;DxzAoF/B98SlbuBqlqeMjyLiURCNh23Pnj2Y2oclAN8yWAXYxQa7E0Sl8qh6i2VEFc4A2a9jilOj&#10;CmIDCl96pj65nOl5IRmWQM2NgWOr7nM+n9SiiZ5vNVhX4cVf2a7zz1/DeEC8lne9zTYvnjAQgbmq&#10;hf6x9qfm/TmgKLg2kowC0JSEWlobbRs/on/DBk2wgkhz8sDNg8XfWYScJWQAeOQI6YyRAyTDnKOs&#10;mDyFEDoV1Bo4/yAtVOPG73/Z6fOGDT+BB6Lk3LBsVQEgKfq+d28XF+eqRonn4WE6U/+q6mhN63Oy&#10;Mg/s0ztrXLkoP37cnxgtVbXduVX9gC/jmjMz0q9duWj/0MbmvnWPHj1odxr/Gt4gWFyjxUEdwU2a&#10;tPTx8RaeMTkp4aqpccVyjbQtOyP1ouGhEcOHEILOKeBcgIheU0IlRWfq/cbu4fU3uF+U8tznQV5K&#10;AMJ5o3zuPeKl60oPqLQB0gLmTR713NlUVbgfenLC7i/VHhp677gMTF/tIWQCDvPB2oVmqxc98Fbg&#10;fmAkxrMD2Zbk6bXdu3eDlxMT/6xwamoqQyIsxP3z58/HuNSrVy8Is7hfKGZoaAgxKIEqVm21Bbku&#10;t1otGgGFewARwJjyR2wui+YZVXik+vbtC18dLPWiBil4wff06aefwo+IPReT0W3u3LlsDfA6swgg&#10;TBLMyihTgOmJ6X9sWHNISkpSRtVb3La8pKQwO+elX/5L79xwp5Qnl5MdjqU6HpPBLORsaPLef0rY&#10;L2jf7rGJNipbRlAhBK8TVdtnjTyzSbeWgT7vdClOJ7WHfh3nYKBa3A9tt48uu35oWWmoZbXIQ1UC&#10;CHYc+G0X/W1Lvu3eWUurI+0iEsk+e3ThGZ0ToANtAAymEXyGpACAXY3+gA6DaYbHGrWCMKDkVVwk&#10;vBzjpPFR7N2989YNgEsVbAgP+KFP7yOHD3J17d+3F19NlWzvvftukrSZdfZ0gPXPQkO83B89jwjP&#10;ysxgFjqwiltWVpqTnXXJ9PwjJzsfb68RFek8AfrviZNtyd+lt0D0J7a7UrW0Ol+5fIk9O7ewYfWy&#10;9JREbg1bzs5IuW5ycmD/H2jaqFLOY4A7BUOxMz3lj0s6/cP3vcrKXgP3l5Uk+DpdL0wLig21f+lt&#10;mRfjVonyuYifKaf5L5v2h7/1aRXifqhK9b89b9ygAyum4OFXjEg3K+SB8t7ebDdqCkr2wFuB+wGE&#10;GC9BHnjDb8/NzRUCJPjsYagB7QrbOXj9W7RogUohoP/5559RP2fOHAjDO+jdd9+VKvbPP/+gHhiS&#10;jRVmlcsobJNxTHOodnoACzRS7cW4uDhAf8SC4KMI4k44hyGGg3tJYND/4osvOnfuzFYivgQPwaBB&#10;g3huOayAqgrIGMDzVFOV5rdUT3lpcWl+VnlBVnqYS26Ec6bfrRRXY8YSiLp9vFP7VPYL+slHuQGX&#10;DesEYdfPk04d/q3LmbU8IF7Lu5mPDEf06RJtc0zluB8KPS5tN946AxOKqkL2svVEPKygSix/5QKm&#10;c5/7Z5bOGP9JBbfYUDrcM4d9DgkpJuQhcs7QnhvNCMHioS1dKT/QVJUkrmpb06YtsZBYkF8ZvAtA&#10;DCcfVWX+sn1wf/gvQ3nYTm/3bgyYKtn69e0jEpVLHb7wQy6anLcwN0uIfVlWWvI6MT76efhDG6vQ&#10;pwGeHm62NtbZGWkR4WHI4NOoUTtAaoXuQjQhrQhxou8v7uyItWvXSLsY0YN7Nz3cHKUdouJfRRvq&#10;7/66Rzeaob+c86jgRh+n6Ttf0JWeH37YMjzMHaA/Nyva1cokK84rM/pR2jN7Ks1fFuinof/q2ROe&#10;3D6pWtwPbSUvHK/qrxvz89cLJw5xNNnpe+NQpO3pZHez4uA7st8XHAX7VurLMKl9oqmskx6gcf8U&#10;KsNfgb9a8PMBQ+jVq1fhEY2hA3PtQrgFqkPQLfJGG0R+Qh60K9wuBTcjKuH3wa2EwubNm6Pe3Nyc&#10;qWfMA67jN1M/fvx4iP3yyy/c5tWWbauV0AjUYQ/g9iO8AynATE1Nhc8WLgwUUbA44TSGdQNXV1c8&#10;ggD9QkNT5T+B9+yqXP+/QGFZSXF5cUF8sPvEUa/YL2jDhuXX9ljUT/xdJ1cFPp8h33SIvLuvloE+&#10;73TA/Usn/OR/fY86cD90htw5sGXuGJVEH1YLYl4/vji0T9fSGEcWWuVH2l0z2DZq0A8NG8L5fh4h&#10;HpJzyTBKDQjpS4gWIR0IWUdP3qsK08uvB8h1QufOXcD1yb7++of2JSbEsbvKFKb+rW120ZSnISU5&#10;+YsvPseHU/ltxfKlPOXs7sH9ex3tMJ0s3SrA1CCy/zRr1pIQTAdmsmNFTQoA+oAUO8VN/vn9t1+x&#10;9stegLggcrK1euxsJ96V+D8x7qXRUb1PK9iNYAthdp9740wI+RRM4nRlOjg9b1w7S3v4pKS88Hh8&#10;90xi4H1RavWIHyZBaZLX2CG9C57bsg+nKgtxriUvHJzMDx1YN2vzoinLdEdPHzt4zvhB5odWZsmM&#10;sH/lfKG8TNhdEv2j2anNHqjA/fP+ojKDFPhr+fEH6vbvx+Q6gBlDrghqFvhBCDsHjhjGxsZsPUhc&#10;mMUBHsRnsjDxMgAEBARgRIITEQYHRgNDHCSM64VLCCT37t3LnkieQow8QhoZOXuAZ97J2UpJMZgE&#10;vXv3xiMIDx8YoLXDqc97TJX8Cf/i5kbG3M8ntWN7UVFmYmZMQE6YQ7rvrRzf6ynOBnUCuOvJSV/d&#10;1fupW9tU55M8IF77uxb75h9cPklNuB+RA4dXajue31otalde4PaJdWvnTpQKp155WuxeM6dTB2C7&#10;7oQcJCSJA+8A9eCrsxqLxrT/T09C9CQFJJ5kTkMV1uMa7LW0vh4xYjhDR52fl3vB+HRpqbKYDH41&#10;X33ZJSMjXTjUbNywXknQD/rO7du2/j1lslRkD/yt+7c23HmEp4arj8mFC23bYo5/anXJd2V0MkD/&#10;Ino9p4S+KaZI7JWWJsXZN8DniblZpY8B93pE5WVjfx/e/KOP6NUG3rmu0gRBQbTyMkR0/LNiPiVK&#10;popiXgQ+CHa+UhT/pNo5flag7LX3mJ+/zX1mI/X5VHklEgU8fXjm4Opp2sO/e+FgXNXL9TJA+gII&#10;t4s05drsgXqO+5muAIUOvK+/+uorqT0DhhW4aYwaNQpu/To6OgwhD+IzeY74cBYCQyOPAwZBmxiU&#10;wK3CambI2Tdu3MjWoABVIHHB+PPs2TNufbVlUq2ERkDOHsAgjps3gd6QxwG5bOGLz5prcipRTAz2&#10;RmhoKNx+FGte01bwSsIiV01b/R/K+/lR775b+REd8wdVJvj6lxTmiQqz85OeF6c8zwy8m+ltnuVl&#10;mmx7uJ7gcnVfho/J2jE/dc1yM6x9oM87o/WxpYsmDVUT7odapPS6tm+Bw7kt6p71v6G/2mjnYhkQ&#10;Cv4/zhbHpk8c1azJB4SMJcSSkCIOjgd8vIs0W4T8h04AvFgJSFr58HP0V1uJCzjRuHHrlStWgOsz&#10;4lmI+eWLyoweRUWF0DBr5gypSmJiXnT96kuFoT8+5wcO7Pf18T6wT8qUGyyWc8annwb6806NEdvO&#10;zu7bXt8S8jMh3jXpHG7vwUy6T0hXmnWHMeG8PvqoVXDwU97psOvr9ZjOzisSHoJNcmT/zoYN34Ob&#10;seBKrGgOqMfier0B/fuU5EVRWcEslK9RQZTsO27YD2mBljKeT9UfinMNtDac9lvfFI9LQuif4X01&#10;JyNZ2C2amjrsgbcC96N/QHUodM1n+83CwoJZE2CGF+B7zPqzR9kC6B+58b6geQRNEBy8uYguIiIC&#10;ywV//PEH2woFuP1Ac02dfNDQlqtFU1a+B/bv38/c49GjR8MJHpm2GJ2gWUWIBpZ+sFLj7OwMT33k&#10;iMZWJ0sESv5MMPnw2IeUVPivbA4r7ItOlR/pzz6jUtPk/aEFGYll+Sn58UH5sb4pT66ke17CskC6&#10;i4G6MwyoG+UL9VvozVg6aTAPgtfJ7o65oy/smKs+3E9D/ysrpwx9elcp4hEhcOHVWBtuWjlzrDzg&#10;KTP0/tmDa3/6vkeDBm3pmf6nYnjHPLevkamXkO8IeZf2DoqQPFr5bMtRD2dxR9qWMBOzzVTbPBmE&#10;oa1atgPXJ/zggwP95H15BHIPbKynT9eNefFCcORNxYvo6C+7dGHG7Rr9+8Xnnzs7OWEMX75syeuk&#10;RKH++9b3Lple4NZjPfaBjc0fY8aQiozLt+TuDWF3hdNkSh0JuS52y0lo2LCD5Z3b3NOhjFUIXw9n&#10;P69HKPIOYZcG/bsaNIAFCBOCdxZnTswADtm1atEyNsS+RkCfL5zmv3zaHz6Wp+R5PlUpE+fqYLZv&#10;0cRB2X7XeIZ3vK/V2/gVFt7Kf1PNG9yfHUzV/K8W/Hzk72rgdThHaGtrA9z7+PhIbQh8j0UDrAnA&#10;WxseROBOhBkAF26eMEA/l84RR+H8A754Xtgnr5XU3edSazWVCveAlRUmSCpYV8Hiz1WCiauuXbuy&#10;HxWYbpgowoY7B1b+avO9cVXVeRmmC+/X1fkl1bcLKC+nxk+o/Ii+8w7l6anMNeKDLSotLsxOCC9O&#10;i8mJ8syP8Up0PZfx+Cz844Vg+i2q2bvgtxOrp9QJ0OedVHdUb9+ru9WK+6H86e0DSycPKQ27ywPr&#10;KtxdMe33ByZ75MdMmP4Pcby4buHfbVu1oLMyGYkJ2pkHGJDdj/Yk+S9N7HiRkBQBQKx81AWHSgm5&#10;QavthJA2mqlmaE3iB3DqwX369Dl57LCjvSKzVI9cnSZPHO/sVI0jB6D/xIkTGjTQYodo2YVmzZrt&#10;27c3j/a+fXDf2uLam/A73ks+f+4s8AgBW+OTf/DAgaFDhzZpgm4cTMgpyTUWGR0oPJRNx2B8TMh2&#10;TiI2f0J67t4lkcuFuZi7ty3sH9zjXRi7e87YQEurOSEughvnSQhCDqzF9bGNGraztTjFx/FCxp7q&#10;arYt03G6ckD+51NVkqJYV5O9y4Z+1wlk/6+czqZ5Xs4PvFkQdDMlJoTtDU2hnvQAcP+K+X9TuaEK&#10;/NUr3C9nfyIzFzyC2rdvD29tcPi6ubkJG4LNE7gf5AfMIWRbgocPaP6FktXWbK5WQiPA9AA8W2Cx&#10;wYEHNEyIGoFZhk3YOQjixgdj7NixwkPg7WnVqhW+Yd9//z1uGBPkwXxdENPNlcf0A2j4v/vuO5h9&#10;UKXuIBXuqeUp85zM5Gny/yZz5KjE1/rESXV1gKispCQvMzfGJyvcJTv4QZLr2aQH+98W3O9rsua3&#10;Hzr7XdnGg+B1smu6bcaR1X+pG/fD0X/WmB+j7IxUCPR5qkz1FpseXKUAWiqJcbqkv7F7p0/fafwh&#10;ITr0DD1AP/skZxICk2AUzf8zmZAHNIk7e1RYKAJNBfKGg4SaphIqoVXh3wOEALOuISSHo1zYnK3B&#10;NYDrs0OP7l1fvoyp0YsE9xudv7X9fH3kmdDFeH7G2Gj8uHGNGzeSAfrhUKurMzU29hWuBIDe2NAg&#10;NESKXw2OPg0KHPTzALCxgWVPS6srTX5/TyG2U25XXCQE8QDo/xhx78HnXg/uPaYmJsKfmZQQe/Xi&#10;GSb7r7Drzp81btiwPSGwGdhTMIUg2r3nirged23grvULlAf90OB689TmBRPKXjop8Igq2aQoyt7B&#10;bO+gPt2+7dKuR8dW3T9v9fXnLQP9FV9KEnappkYlPfD/hvvRaXh54esfFRXFMPxK7cZHjx5hMAGL&#10;+ooVKxA8ALp2qShUaltu5QPujqYsoweQa433Mfjyyy+FnAmYB4JYVfT54G3o378/c19B04mQXKRd&#10;gCXQpUsX9tSIDUdCLhgGoHWDABZ3QNaZmChlERlNQByLhWP8KxzxWYUqL4AyVuU6/00K3R5TmOAX&#10;fzKpKX8BH9Tq78tOT86I9s+McEd6gRi70+mup1Md9NPs613MQOTN7TrDeqY41n1QLyyNFVOG3NFf&#10;qW7cD/1mevMNNs/mgXUV7obdP7lCd7Qo1kUxkGS0c5HtlSP6u1d93a0TmFsI2SFI7xVPyB7aTeVT&#10;QrYQEsk+6uJCJiGHaXg6iPYeEYnr2ZcilhAMpx0IsZDb0SUPiQjA9QnmCuQ2ked18vfzmT1zuof7&#10;Y3mEuTIJ8fH6R48icfnkSZN++WXYDz/00Z48eeuWzQDWLs5O6WkV7noYbxPi45zsbdNSU7htEdBl&#10;Y2OzatWqnj2/pufLp4Cwm5BXgh5gu0L+Aibgf6SNKCeOtmeoRBh07KsKO4S3Ibpg9bIFpSXFvHrs&#10;4hu0aeMGcPxLu30RdB6As+KzFIPsdeyoQWUpvirB/WD+uW2889C6mVScq2KPqLKt4lzLYpzAKZQd&#10;et/rzsnc7IoMOZqtXvXA/yHul7P/4RSEpK4nTpxgmA/kbMUTi+Tta3ar6gHkXEDYLrYmTZrApwqz&#10;9Vi05QnDmQeHgPsx9PMOMbswzuDVA15O7lFUYomH4eEBKT7UQsOhQ4cYGdQgXddnn33GJPBiG2Jh&#10;CIYBTodLQtqvcePGwZOMPaqqAtaS8HgheIVlEYWNwU08odiJQNKd84afSjEF9bfV62SqXfvKbzli&#10;/SUdvurmysEoWpAeD++g7OD7yS5GaY769WFNIM5qL8h8kh1P1MkEP/ekmW6GI39QF38/z5ZIdTs7&#10;e0w/OBioEOtzVeUF3NAd3V9hypTUAMulOr+Xp/iK0vy9bM0WzZz03+Yfgw+eEMz+5oqxIJ5wTMO7&#10;0dmdmouTA+BoIp0RrAUdLuzOEWbeCFgIlzjk9FgxQEDtr4QAvFa+MjLL0TTX55d37tyRPdPh7uY6&#10;fZoO0mCp433DiO3saO/26E0KRcz++Pv7Y4V22LBh77//CRKo0HaRFyHMEoecP02GWAIhs2iepVMc&#10;nWWIfm7atPXJE8ermvN7YG1pbWkh7AEkSYAlgyl8cZIv7qlf0sm5TojvAkD/1N+G/VSY4KkS0M8o&#10;yYl2+XNw70I1sXnGP5LfMIj1k/6lFnaapqY2e6AC9y+YSuU9U+Cv5ccf1jcXidrsOnnONUQeIY0M&#10;twcA7pE9FxROYWFh3HqULS0tAdmxvag6hgxOWsjIwLPVAKaZsRtmHJojvwMiPFjlCBFG5Y0bN9ga&#10;LAbBWQjEsUykCJaH4BOG9QfZ30K2ufwFb29vXNLq1asRa7J48WKsLoGU6vbt2/JrkCrp+ojS0aX6&#10;9qMma1M7d1HQF/GcKimVKvs2VYKuZ+Soyo/oe+9TgUH17vrhGlRekl9ekJYT+SjD72b6E9Pkhwfr&#10;xAwIMd804vvOXPxdV+XMR6fnjO4TanmIh9HVtHthxxzzgyu4YF2FZYQtrp35u5+VofzoR0IyzvXk&#10;1gXe1mdZnJcX63HFaM/wQX0bNYTD90JCgGi5U/jZhJjQYBfmAf5mEhIiRo3su/AErikfN2/Rr8+3&#10;hPQmhDUJCminf2DlLRxXdbaV1AJObUe0vhkxYsRFU1MvT8/UlDcz7inJSVj9ZN63WTOmubo4q+Pd&#10;wyT69atXXkRHYcEWE2+6ujpt2rSleVGXEWKlKAG/1F+KyiJMAdE0moslwypewhL76af+4eFV8vch&#10;nHf5otllpZXfEaY3EH/8U3+sG+gQki+4TUm0JbZTfH9ht1SA/oKaMHWyj42MgijV79LR9cY7F4Fn&#10;U+LZqwlkV0nD8Cf31fGQaHQq2QM07teh8sIV+NPg/mo7365aCY2A/D3AcKyCTV9qHgdWDyIzBg8e&#10;LFythrUA51FAfDMzM1YYBaTlQuWMGTOYSky9g+YJNeALYsUQa4uaI0eOsDXqKGBmC6eoKVlsVVeS&#10;lER1+fLNB09Li2rSlPq+DzVjJnXwEGXzgHoVW1W7+lsPG4b7KT1/of5eKntlorJSUWlhUXpsRvjj&#10;7GCbNA+z9EfGtWAGIJnxjV3T5v05oK6wPu+8s0b3dbmwRU1An6c284nJ3LH9s32vqRDus6rKw63m&#10;jB8ccN9IYWAEN+itCyflvnDlQbcX/lY71y3o+ClgLpxYjkoiUTz5mM6P5T7/9JqAJUyC9m3bHD28&#10;Myszqrw8+dLFU61btSFkPiHpYuEompqmE42bJd4gsYCwEvPQxoTowopo3Pijli1a/PzzgGGDB+zY&#10;usnB3g7zMkiVlVSFbyT75Ne0gIEXPGabN2+cMH5c9+49GjVqRfvZn6dd7curvlThxctZY0NzdA4h&#10;JFBSuWnjxi327t0j9DLl/iKPx86XLhhxa1AODn7audMXyI4szb0qg3YiWiEG/WWwDX4d2l/loJ95&#10;qAD9L+xfffHAynJFHdIUfrzZhogxiI+sfxMzvHv2f7lb/3E/POWWL18Ob4v58+fjas+ePYtFyFpI&#10;maqSxyFaJVo0SpgegO8+wPfkyZNldwjcZhCXzUvbhibwm0dzEL4mJydzNcybNw/1MBWYSsy4Yxe+&#10;Pfi8sWIwFVD5zTffsDVqKmDiX4WaN2zkfwLhGT97DnX8BLVuPSWfH68KL0cpVU+DqUaNKn8OfoVI&#10;pJTCumpcXJhXnJVUkBRRmBCc7Hkt08s8GcnFHI6l2h9RoT0Qe29Pvy4tA8238/B3Xe1unjHCzng9&#10;D6Crb9f61Opj66axYF21BRO9RYqF9rKQ6PLhNdcNtvNw/xvElubvcNtId9JvTd5vRlNzYpIbKLzy&#10;yafLmEs21NL6qs93Pc8b7D6ht7q0KJ7O8JqKfzPSny9eOLNRo9aEmHIAqCUhn9MOQtECbTzlwt1X&#10;FYsA5ATNOzSkUaPm3/b6Rl//KHfVlPc2wREfVBiJiUm8eiyZYkbm1atXyL5y5szZLVu36urq9uvX&#10;r1VrWDtN6DDl3+iMZt6cKxdej5I14YSMJqQjzdHJVYX5+HFNmzQ5cnAv77IFu6J/ls4vKpBwpnz4&#10;wKb5R+jzi9K6N4eQn+jeY05XqlbQz0J/g+2Lrx1bB6Yd9sGrzUJ2qHX6azyWmq3e9UD9x/1Ml2Ei&#10;AKz8gF5wz4YfRGRkJNuVoHRftmyZvr4+KGEQj4shBT7bVbnksa1qp7Cldk7z/3AW2H8ItcYTgGQK&#10;1f5e2IiY2udlbmOIPocM4TtfIScc1P74449QC5OAWROArck9C4P7YTNwK9VRRiY5FapduIj7Vaso&#10;76ih+rR0CuZPPUHYZ89SuAP4Fb2+pcQJtlXYW3WsKj8jsSAhJPe5a5q7aZrzSSVtAJD5jO7fra5Q&#10;vvC8O+aNNt09T31An6c5ycV45pgfC5/eUi3iZ7S9sDeeP3m4MhAqzvPa8uljpeJ+tjIj2sXo8KZ+&#10;vXs00GpPM0uG0oAS2HRHo4Ztx/w6xNHGTFQYSRVFXT+37941zD1XgH72z+vJw759etGklkFiJJoL&#10;TgSaSUaPkEJxJX+IkKM+m46mHdC2bQeQZ/McMvHpxZf4sw4dMFwjg4qHxxMLixsIF549ew541Tp3&#10;7vyfdz8m5FNChtA+SzvomITHdGwupsAVuJgaNcmiexKOT9sFjk833mncftPGjXNn6mZlVJMKJCIs&#10;+PgRCdvA2PD0O43bEeIs7SfASPuFkGligqYSlEcO+VFNM/3s84NCebKv/qZ5loZb6gT6JwdaF75d&#10;c0t1/AWovdNX4P5FuhRGj5r/tfxv7fn3w7MDbtuAZ5gm4PUOpv/BzoJD7IagUHhqAM6NHz/+2rVr&#10;PHnsAkPCZ5sHC4Viytc8VF6FRgPTA7D83nnnHdxjDw+PavsEMbiQBJkPKwnGHtD5o3Lz5s1sJVNA&#10;TgfUYzEBuyYmJihjc3R05IqxuF/dBiU+kNzzKlnmesMzH6QqUltIOQ8iaJEBt3FjqkFDqlcvyvxq&#10;vUD/vn4V3krPwqVc8L+pqig/uyQjNuP5k8JYv+K4gGhHkyTXczk+V9JdTslpD9gfW7RkYn1x8oEZ&#10;MGHw10E39/PQuVp3D62YjBxb6sD9xcF3Jg7rXRhpqzD0B6n/+T3LvO6f46I0qWWE/z6xuTD8p++a&#10;NWkKr5v33vvvnBmTQnzvA+6zfyVZoZdO7shKCWNBP1MoKUk8eXxv8+YtCVnLCRoOI2Qk7eJiKw2k&#10;1ghGQ9V6ZLMaOHCgsbHxHUtLff1jgwcPoUdQ0qBBIy2ttnS8wWQ6HNmQkIeERBGSpfR5a3SRjDCM&#10;CszEA5prCwiU0gmZjvAtD3f36MiI7ZvXyx5JwNppdPJQeuprRgzQZP3a1XR/YhlBeGFYqxlDyB/i&#10;fAKY6Z8O0J8f5yH1dqu8suy1995V0+wv7ql9ep8gp5uye1JztK564A3u54wh7GBSbaE2cT8iM0H0&#10;AkDPnelnOw3z/QB1jGHAjDnsv+B3YcWYgru7O0yCtm3bgsdlwoQJanUZiuKdW7OrcA+A5QY39eOP&#10;P0bgb7VKQM4DWxCxuWwkroGBAfNM8PK0wQRknhvGfQgzUhDDTFUaTSfHngi+/qiH4cF1/mGPqqqA&#10;kwrdkxRWXi6iPu0g8R1q2rQG0+SjfpVoiwgB3WlUUVHF5bx+TW3cVBE6vHkLFRKq8AUq2LCWWTsV&#10;vEo1NROVFb4Oz4t0SXY5LdsvCHkG/vyx82uH48Kp99qvyXIz2jF7lPXJNWoF+jzl7mbb188azcse&#10;qioz4MSGGY+vH1YY96NhfsRD411LkkMeygP1MiOdna8f11s3PzH6sdQPc2lO2B2TQxmvkSOpcsqf&#10;KSfEP9X5e4KWVkdC7oiBaTkh1+hJd4DgOHGlxPtek0pA29vwoMQIKbntJwQwV2G1KmzojYkd+GkS&#10;4iS4HtsGWh2XLl0CxyS8sju2bIqOrDKWl36nRfoHd2emvfEUzc3JnjhhHB11nSbQjOuHsTGVkOHi&#10;GF/szhgxuB8iueW56aqSKY5/ordiqpKPa00f9Yxgq8K8bDWNghq1SvZAneN+0GXyIJbUXwR0Dk5F&#10;gHupIZ3wM+zbt6+zszPynILyy8HBARlaQfIO6naAOu4UraenJ5I1zZw5E0E7aDV37txu3bpJvQC0&#10;unz58t9//w06R2iWelXVVm6tVkIjIGcP4Dbgo4JkW3LKd+/eHWYiQ9+JJkzCLzxA8APjanjw4AHE&#10;oBnc/3ggGBuAl+cL8lglgIy6/XyCg4OvX7/OvTxlyiC45H2KevSQV198AtWgAb85tI39EzkNKsOF&#10;UQOfexNTedVq5FTZA6KSvNjArFC7ZHezFPujwnWAQ4t/v7xrVu2jfKlnjLq7f/ygngV+l3noXH27&#10;VidWrdD9TVVAn6cn4oHBQu0RSs6hpgVabl2sXZLkJRfCS/MPczG/fmp7TpKvVOgvyo8w2LM6PspT&#10;CP1R42h3o9tXnem552jxsJBDCCaqPwZhgbQQAimvv7gh7xBwvz4h/8EIKbn5VCHPa67W3SSaC7UF&#10;ncGXZ4TkErK4Q4fPHOztmbcSIH7x/NmylzWfhwU+uPdmGjsq/GnP7l0B5cVz+bwfAuNqASE/ix2K&#10;KkB/t84d8mPd5brd1eXlrZGS4kTPrYsme946XlP4rrB8tK+G1ESVg71qdYlxfzRVVOM/lcz34wKA&#10;uzCXD28LrBZOmzYN4ZeFhYW8nwlmRQwpcL3m1bO7oaGhQPkI6WRrUMBsLzy9w8PDmUr4/SNN7yef&#10;fMJytaOmTZs2Ojo63FYoAwEikRQkEUaM5E6gdwfwY+eOecIydh/KOKY5VKMeAI0PngAEc/BawcKD&#10;McerhP3HfIHMzc2ZQ2PGjEEN4n15kseOHWMkvby8QKQDZI9dhJrxxJgYgI4dO/LqVbu7b98+4aOv&#10;8CkeufG+Q5T2FHmVBQdLtNVqQE2bTm3fQX3Wkfqqq8QhfNrhC+TjK6EZ8QB371FTp1Z4Cq38h4Jz&#10;jmZTdw+U5qXnxgZlBVln+Vqk0CHCsff05vz6bbztUalAvJYrPU03T/+9H/Lpqg/o8zRHWB2dP2Fw&#10;2bN7PMiukt3ikDvaw/soT5HuflPfcPdy+TFcSaKni8XJJ3aXRAXPhei/NDvM+Y6x7e1z5WWvhei/&#10;qDBOb9eGJhUU+Hs4UPUpPV2NuXAXhWC6HSE9mCFU8t+mYnd2/nCh0FkUUJJNZzcD4l9ESKrgpG6I&#10;ip45YzrmHdkX85LpBVDys7vCgoerXXCAF11fGujr0rZ1G0J2VxF/LCJkJeapCMmgTw2TY1bvr7+a&#10;/udQKtVP/tutQsms544ThvUujrJXGMrL3zAn3D43u7JjhT2pqanbHgDsXrloOlXyUoE/leD+OXPm&#10;SA4XFXtC8ANUhnqgdhndBSb0NWvW8ATwXsNmYCoBq6Bk6dKlXJnZs2fDJSQ6OppbyVA7WltbM5WY&#10;h4XJcf78ea6MPOU3J5ZHVCMjtQeQIQK2F7xfmIxdwoQRyOcCDhyeTQa4X/EcEQJzkFFbFe4HURTE&#10;2rdvjwUgKysruhGBLcG9GBBQfPjhhzgEtzBuvcrLCE7n/RBlTnHakP+x3LWbr+/UKUpAuVEhk5dH&#10;vf9+ZfNZs980RJhvz56V9fikwZZ47E7tP1CpubSUmj5dQgYRAstXUKjHWgGy7SZX8iRVttKUVNgD&#10;ZYW5BclR6SEO1qc3HV81pZYhvtTTJTudHNmnExg2eehcfbuOZzfOnTBUJShfqpL1s8Z4W56UHwxJ&#10;lSx76bxwysj0cAf5ER4oGhOD7t85vzcu1KEiLE/gpJvywu226ZH4SE+qXAr6j4r0GvM7PE8A1h3E&#10;aBgz06a07/t0QjBBLvHyVr2LqbgJhFQslkrbRlTdUE79ionF0QykmOVpTocxBAguowAxCa1btb99&#10;+xbvjTtnZGBrc5dXyeyWlZZ6ujnFvnhOUaVUWeq9m8YfNIP5BF8pqRcJ0L+dzricQAsA9M/+ZUj/&#10;rHjvCSN/FPK3yn/rlZHEY7N61jj/ewZSn0PVVsaHPJbajZrKetIDdY774S+NQE1Q9ADzwDNnypQp&#10;Y8eO5XrmMB2FDK0YW+CwLaPf4AKEjH7CyV+mCabwMbUPJXZ2EgtQjOc2qOFZzfAUAncQ5pe5l4Hk&#10;Ti1atGCcAFnJagsHq5XQCMjuAazIwAOH4djBXWH9dthW8NeH5xbSdbE1gYGBjLsOzESWg3nHjh24&#10;970QoMrZYBF+8MEHqEfCLFSzuB/RvRwpCgqZmGDErnHr5SkzJFMBAQHyRJEj84A8OuWUWbyE/026&#10;fUeiKRzlu3Wvclmb29yQYweNGCmh1uKGhE7sGBlLCLCfRkB/e4eKQ43fqci5i/iB1Wso04vUSwnH&#10;K742zb6SPfAy+nlRcmRBhGOWx3mpiLx2Kl/ePzT6p655vpfUB/R5mi/vXWSwebZUyK6SynAbg7Wz&#10;/xQpzY8O48Fg1zIqzb9GqA7xvsHOl51vnMpO8BZCf9gD3s5X75sfv3r2gOWl408cb2Qmh4rKk5lF&#10;AJEo5ZbF+Q7t29MM/SzQTydkCZ3ESo+Qe4SEVe38k0snAnsfI2fV2w72xVd/ATg7kGb/7ENfvzYh&#10;l6XlysXgEwAv/wkTxiclwSKS2DDhsmzh3KLCAola8Y6Ph+uLyDCqPFNUFH3s4KbGjdtykqMJhzt9&#10;OilvLP3DYVPN/mXwj7mpQaK8cJ2xQ1NCbWt0o1UonBvtunHe+GcOF1SL8nna0oLu5eVkintO8399&#10;7IE6x/1ydgqyqWKEAYmnbHmQvsA2AMQXisGRGxoAEREizD0KYIZ6lr0dhzCri5rDhw9zxZi1AiQQ&#10;5FZWW25WrYRGQJ4eABBHrC3cbBCGy5OHtYd6AH2EYoDiU1tbm5mbxy2EKckKg+EVNTxHHRD+oLJd&#10;u3Zgd4Lkw4cPsYvVH+7iL+oZXyD4ovHqWeUyCkgWBkcxGAxgs0ZGXoQZ4N9Vq1bBxsAGFzTEGzBP&#10;JKxMrvUpQ6echwYNlvggITD3eaRE01u3KBnhEllZVPcebzSsWVvZsE1bCbXhEZWHmBJ0cr/06zdQ&#10;qWnUKQMKTnq/jZY4BFLOdRsob++KdmfPURMnUVu3UdctKmKFpb3C/BOpbx9P2X0bCnRQdyypAr7P&#10;ofpOq17NZUV5JRmvUoJs88Lu5/pfzXp8pnYQP3OWLDfDMf27vrQ9yUPn6tv1Nt+l83t/lUB8qUry&#10;Am9MH9M/J8yGh3tqvFuRwXe+l9UZBRBeaZL3Eytj+2vHU15Ij/eFSQCPoOintr7O1xxuGd4z048I&#10;cqJEFQZAbk7M2tWLGjeCJ8xpTgCuD53zayDYDehQ3U7IXAs/eEKOEXKfNgbwveyAcbK6zYE7CKin&#10;XExnFVhO5yXoSMgyeheVEoOMeLcE3k0ffdTqkpmZ1DXVsJCnRw5J51J7GRmSFBdGlcQW54QtmT+V&#10;kJ6ERIvVCs9ljPVjmrYIhypA/7BB/XLT/sfedcBFcXzhUWPvsbeYxBaNGjV/jV0Tu4m9xRYLKhpL&#10;bLGLNdbYsCuKXRFQQSxgLyCCoCIiqEgRpUmXXvb/7Q7sze7dwR13EBHmdz+YnXkz2+52v/fmve89&#10;pbpZkNdN2N35G62lmpeN74bKIfD2mTv2V597J8AopfUXVYN0v5g22MsxZx9kBbPrfAV43P/nOC7Z&#10;Lxsfvfj5aHgG8OHBc2bIkCFZygNZrV27VlkMJl3MIDP4QgzoC+0w+9KIYTAOU9uum5sbOwn1HOnX&#10;rx/bmGV9UJYSBQIaXgHcmEuXLqkURhw30mzhLooF6wMgxGTXa+CrA82hTJkyYggIDPBge4X7kJi+&#10;FwkjEQAA3C+uEmB3kK9atSpmRnovlXvPRiMWMXAuKNBMoFDOmzcPysCoUaN27NiRjdnUDfmykuSd&#10;VLYcl5SkkH37lqtbl/faz6T4v+Va/chPgqmA3VHgosMmzypWXL5c8O49V4TJrlWuPO8yRMuy5ZLj&#10;wbR/zU7vov9OnlYIFC/BNWvOjRzF/bOOe8srZblX4hO4bt0VR/L1N5yLa+7tPdf2lBAZlBjmmxT8&#10;ItzFMvLh8agHObsaEHhte+fmX0c/PJpzQF82s92+hetmDVcJ2fXSCKagxQb9XG326o6fwt2s543v&#10;n/jugUqslmVjQsCDx7am5w+tjwt9osL2zzgCJUa4P7O3PLVn7bOHVyj6d3tyu1OHNoTg46SEZeEi&#10;/1RIboUVgEmCI5D4iM28UkxwqYcZXvE70l89lJCThIwgBI9lGPjXCFb8TPYVS8g9JGjp1bOnjNSB&#10;/a0ZLVkY+M6fbaF1H0/X69ZHdm9bMeDXbl9W+FJI+BWu/lywzlCFEDdBIIUQg66d2oign781Ue7e&#10;jufWLzK8cWZHlrc1hwRCPWwXTxlydMNfqX63df/qymaIe30ztsDYr/w1+sRaeNw/fTyXFpCNT9XK&#10;FZTdrXPo/KibhqGhYZbzg/kHZI/KdJ+I+sWjCtG6shnoOgDAno+PD7pgmYUYzMeyGIN79/DoINWq&#10;VWPBpGwq5c1ayk0FLTlxBRCBAWM5wjJwg5ctWwbPHOW9QHUDESe8hrBoAGQPBREaHnRE1vwDdy7c&#10;ZlETwCSI6kAL9AFlFyPlXejSgp3KEgnrMpsyIU/DRhy+4WDl93rJbd/Be9rg5bQxK080WP1/FYz0&#10;AwfxDvqyWOGWreTHiHBe9qXYsZNCICqKq/ilpNdGqseBSQ8BxOzwAQO5Cxe4sHDFJKi98eEsz3FW&#10;VhzOMScKVh7EY4Bigxxh39ZTaC85scdPYc7E2OiEUO9YX+cIJywF7Nf7UsDDo0tH9PgxIRfjet0s&#10;Nwz6uVUO8XhSzcHNavu88f30YjoF18r25VN1MQPH+duf2LbE09laZcgvqw+kxr70fGh1at/6gDdO&#10;cP5JSQk6fHBb1Sow8M/IiENV/ASE30KIEB1bFE9CzQqc/gGRYfb+SnBzh1LRk5ABsNwJ7DpzCDEi&#10;ZJXAI2RCCJbyLwjU/g+E9QRfgVr0g8B9CXu5eCQvhTWHnwmpTEhfwYnfn+kVxWgFwy8LSco6f/HF&#10;l61atti9e5fyWnH67y4tzdXJ3v7udfZnGODve+zo4QnjRn1VC5elrpBi7BghmewR+7UCQiDEUTiq&#10;FGhKXTu1jpZpYtHuW5ZNK1yIPLTJzvKOvjQB5PM6tGGO2faFes/nVWDsZ79Fn2xdR9wPkyVU6CwL&#10;DKk6XgGEbuKBA/8ITeaZOnUqZWMXhfGThzKAGWBaFRtpheJ+dFFVAYRCqCNxuEwMSBLtsA4jAZSs&#10;K5PNnKV/yWTHBV0qrwBYMuEFBBCPv1giYPE9lbe1tQW9FL5tdBOOPcjyC6VQDPFWOa1eGqHaYh1A&#10;L1NhEupJr/xe/KKo5AUpQ97s3pNTeKCPAqeXVat5M7/BJN5dh51TebkAocOswMxZiikxW8WKkl4s&#10;DrAFiwnsWPgFyQTg/DNjJk8fRMUQJ/DHOA7qhH7LzL8UhzFqNJ+yAJnC8hVXaVx44Edvh7AHx/SI&#10;/vcvHr3xr+Eyk3yObrpZbpwzpmeO4n7r3YsWTx0uM3lmbzPZ5+bmv8d5O1rqgu1SQ1xcbY+Y71v9&#10;/uVtFuirrKd+9Lxjc/iq+b6UJPwOQ0ODX0w2GF2Yz7QFUzpAuQUhLwiJI2S3ALXx+tO8zCAkjJAg&#10;YbnglhBAfJ2Qs4TsJGSz8Fkt+A6NJgSf3wn5RSDXb0IIPrXhjiuwgpYRYnMrCcrDN4TUBCUOIZaE&#10;RLFPCabuK6wDTMNURYqU7NSx47KlSy+ctzxvcebiefPLVuZPHj+KCA8TnxWJ8XEhQe/huO/5zIWS&#10;z0RFRlyysZ49a0bT7xt/wbs/DRDYPz00Iya6IYD+u8LxpAL0d+nYOirksfzKR7kf3760dMnibx6e&#10;1+VG6z4W+bx2rZi2dbFBzAudHdUy/H8i3G3CgnN3cVa8nQUVba6AjrhfwweB7vGKAwcOxL7gaK3J&#10;ySFQGJZckcoFQ8DQT0ND4VUhm8HKyoqeBQ0NBUE8NuErLhOjuB9dbASpTEZ5s4dyU0HLf3sFQPGJ&#10;0G/cTtaZRzwk2P6XL19etmxZLBpg6QdZ5ZHdTZa7VxTWbwXaqlqLlPZ72rZdAV7pq9FoJXf7Dgdn&#10;m6pVFV0qY2rBwrliBYckX0De8LmPiuZ3f+cuT+KJRuZFy21SWi4YPlwigBhfsbzx4RBjIA6vUiVd&#10;rxAFbt1W9EIMfj6ygjADcTitYMI+fXnNJMuCk9Kw2NopjpNGQoPIC4Sk+a2kpaamxEbE+j766HE1&#10;9uk55N7SRQ14YLr4r9+75iaPJ/Y1a/jPr2z36sWrR+Ukb67tNxzWTS/2fmgLwS6Wk4b2SAl21hHV&#10;AdLZHN1kfXRzYqS7HHcyPj+0y9/j+rnDmxNj/WjI74vn94+YGi+YP/3XPt3KlgHy1tzGT1+j9O85&#10;2e9Um02A5iSBZjRBgPjvBfXjKROBID4EUgS9Yhfe14JJHrb2AYJhvhOUh+LFSzds0KB7t254rm75&#10;d7PZ6VNmp0/aXrQ8c+Ko5dlTV20uuDree+vnnZgQf//e3ZUrV3Tq2KFYsbKIIRQch2CzxzGIO8qy&#10;Yi+sb2CFAZJp8Ant3OF/KkA/yJci3eLeOgS4XcbCjvMV01Wz/0gL+W9oPfEdSw5yfnTl0CKDgfGv&#10;7LKnrMpG+T+RrJnktwdmHjrfDNz/jkvT+gM/H4QsAkRlWYC1dLwm1P9iz549mswDT3045MCPQxTG&#10;igR9HilbeGlcL3qpvR8e4KgvWrRIHEsrjx49ojOodCGRCYubui5ziBPlz4oecbBWFxDJffv06QNy&#10;KOh/mvDwaDW5SmHoG+Iig0oBbRsnTZa/qxCoSgu4ONu143vhta8yfPbGTclYkf0zPIKr30DSJc4p&#10;Hp4YCkzfmmDtFMtFG8nYDowLEJXZuVMiAFs7WxBfW76CRABKBXyW2rblLlixgqrrED5jxndhHjgO&#10;hYRySklCFAPNzfmVBBChIucxCrSjSpXTcxUrhPJTLS01JSkmLPj53dhXd8LgCORwUFsdwG7X7D+H&#10;/ZyjBn7lyU+uMzRZPVUlZNdLY9LzC6N6tdFDaK9gMU31u7Vm1kifh+d0xP10eJD7VbPdKx5eP5El&#10;9I96/+i48UoQ/lDoj78+bx79PnwAfeFl6+9yQo4Krjvwjn0p2P6jVQF3yc9ZM5wdI+QZWEtIH8GT&#10;voGQNuuA4CAEwM1OGC802gjrFXMI6S8sKZSv/GXlVi2bjhg+eN6cGX379CpfHl5DLQj5WzhaTM7O&#10;oGHdVVgPOSOMhSoyuVP7H2WgP+WjJ2VcTQ1/+tH33oXDGycO7dX429pN6tVGQga93O5sT7Jm9tib&#10;JzbIEHw2NpF/OiTAOz89FPPwufK4f8YEjgvMxqdq5Yq55t/ftGlTPH/gVqThtR40aBBoN0UffbCq&#10;0McXUvDKZqAO/XDugAzyedFlgc2bN8vEbt++TWfQCve/kc1SsKn5FUAkLu5iu3btunXrtksoYGCF&#10;H7/mM+QhSQSXgLJKjwfcVkD24msMdnHWtP/qFW/L/6mt6h0eOy554c2dny4G3k8Y6cU5UfGXBsLF&#10;xXGIxxUF4JATEqLYxfoNii7IGE5VdNHaFEOJwDrp0pyrq6QXiw84HpQXntx4PMGyKiN+5zMSIMhB&#10;VB4QbDDRgEN8c5YFawV16shzk2U56nMVSElOSktJSIkNjfF2+PjCNszBFFw9WaoBb2w2De78fW7y&#10;eEINeH15+4R+7VI9cyR1F9Uc9iwzuHJ4bTZwksohke4Xp4/qkxKkq8mfokCw/WxaOCno9Z0soT8S&#10;fl233GNzZk9YoPuqFX+XLVOavu2y9be2ECcwVPDC/1+GJb6CQBD0Dci4hdDYYYLMSiG11klCLgq0&#10;mN6EvCMEGoIMwQcScp6Q+YjNJaQSIa1BvCy4IQWIjxqNK8DlGOVAyClCVgsE/EEaj5U8fzJGeRJS&#10;R1By0IvJDTu2axUVLHHveely6btvax3duWL2lJHNGn1TpWK5ksWL/vh9vV+7tu7wY5OUQKdsQ3a9&#10;DEx46zCqd7uIZxdVfiE1b/R9pCk4+1wfjHnovPIK7gcBIx5BDx480PDawtgP+Tt37lB5X19fbKIo&#10;4/41a9agHfyewJnw4RGkiDJfp2xZQMPDSN+9htIFYrIrgHQJlpaW9JYgLhvUqirBMXJAoB13CMoZ&#10;G6Qrm+1T3rx//z5S0+nrCJU96cuVk88N+nygXpXl8ROucEZ8bcOG3Lt36VJ+fop2vPZA6ClzsHnq&#10;Jnk11q4jmX70GEnvzl2SXmy07ygRsL4oETh0WNI7dJiiV5qlW9Eu1gDcQcuDYy5blluwkI9OdnjA&#10;IcQfLdVrcFLmLnGQpAI/H+OdkpaCDXoFkhNiU+IiEz74Rb+2j3G/FP3odJSqsGAfm82DOzeNcTqm&#10;bJXPuRYXs3+G9/xJL6Z9dZN4Xd41bUQPTn+siOBacbpsohdIh0neulrPmzwsy0hfqhjEBLkc22F0&#10;6/KpE8f3wNe/ds3q9Nmr5d9JGZhY/MEmCx47IYLtHx7wVwSg/K8QRTBV8O/vLRjdGwoUPeUE83ld&#10;RNkJFKKNhc3uhKwU4gQilSYX95L7FVgTocnsEg4pFaC/Q9uWEUGuEi0r/vVsw5ElSxSrVrnCyIE9&#10;/v5zrJ2Z8UsHC/higcjfxmRdOq0nmD3/u8/GhQZ2pmu5t3c1R/kyybhX12IjQwseiXnlCuQJ3A+z&#10;PY3K9fDwkF1Yf39/lWz9U6ZMwcMK/hpUXmTnVMb9lN+zUaNGkBRxv7IYPJowIZYFKNW77DDUbRZo&#10;wOqujKbtyMhAr/uLFy+UxwDlg6UHdJx169ZF4gb45YMNU6XjPh0LxyGt+JiU95hDLYhc0d0ZTjw2&#10;H6knPV5L7TuInekVMOVv3SZvFLeHCW76YOT08hLbOAsLyZv1198UXbR28pREoHcfiUALKa8/vPnZ&#10;AmhegYn6xQLFa+miMUg/2Ve+6H3ETqKuDkJSaDLNm3NsWm4E7FYRQh3gmyRTYJTnQUzzmDHKzQUt&#10;Kq5AQmRg/HuPiGdXo5xORN5PjwqIuLu3x4/1393cm3MoX3nmCIfDk/u3i3c7pw61696e+OzcoK4t&#10;EvTkIQ045Wy1a9syQ12IfSQI8oPrP/PGv3SxkYBRJS9/sTcl5oX1sS1uTlfg7ZOSHHjvjvXE8SNL&#10;liyBh7DGZa+SwV7yy2V/xUp1aAjxAqeQh7ACAA3BVX36MM2nzQnJt4TUE1QXTI4FiqntfmoREeQi&#10;Xsn0Svwr1ztmfs+vJYQ95V198Ilyxw3yd73YvX3Lr6pX/q/S97JfEpj8lxkOvXhwZbLPDRmg13Az&#10;0L3AxKniSfjJNvG4fybMfliO1/qTa34+cLEGpQoeO8rQ6Pz58yqjLuGbDfkNGzbQKw8oCBIXtCgD&#10;+u7dYUogyBMMSXCAUvJ+ZTHkEoYYaGBUqhnq7q+Luo6CdhCjgr0e/jvgx0RRd1nnzJmD694WTtyq&#10;yqpVq9ALdyA6HCEa8NMaP368siyWitAOva127doHDhz41JYFlHmmlE9B8xaZJz1ernChkRWkBgbn&#10;j7oSHcMhRx4GwtmGsv7DG55ltUfXcbnLHLdkqeT9ymb7io3jwOUvvuaBwlkXIBwGSPrFXlSQbYC6&#10;8YhHKNs7jbgVezOvWFhyX33FyXJ0YlWkevX0nSoHKrATOj/icww3+o5tK6hrdAXiYyLi3nvEetu/&#10;vXmg50+NY3MxXy9VAzbOGnrLdKXu+D6TGeaM6e12Zb+GCClLsYTX14b3apsYkE0ufxbP0bqfi/W/&#10;S6eCvUcOSdWgfywOXLPY/fCmOdL6Uo//kOAXixbMKFOmFB62WZVChJQVAPHvSJwoYPcY9ned9+uh&#10;hBwWogvKELJUOB1Y+v9s2wagX2rpZy5vmL/jvi1L/V/c4G9BtMdju6P161THlfyh0dfJ7x8q37Lc&#10;bwEJ7KmdRrNH931164i25J5JPrdiIj5o9DgoEPo0rkAG7scSjdafXMD9N2/e9Pb2pmlVgciV+UCR&#10;XQuoT4bi4KlftGhR/KxEez8udvv27dFiamrKXnjYfxEBjHbsAu2Yh8b1KuP+CRMmQAxsP+zwLOtC&#10;VGCWUvlS4Ntvv8UFFUvlypVbtGihfCWA+CFD1TJZL7LzoqtGjRos7T0YWHHvWS4njAI5D749vXv3&#10;RtZeMHLiliOtr8qgYR8fHwuhPH78WLa7HN1cvHixHudHrivZ+3WHsXx6UGTCHZ8WBLn+NUcuAHM4&#10;QD9if+t8xQ0axONmcU4Y4xE3rGwj7ytNx3vkqGJOrBuIw1GpVUsO66/aSgRksQfQAWpK8wQjolfz&#10;Ah7Sy7BgMgUHv5zJI7Z4KdMnreI6IE0BjhlnDXVIXfH0BGuYus6Cdv4KREWGJwR5Jgc8SvK+kfDU&#10;TNk8nxMtYPFfML5vjrJ57lpqYLJudpaAXnOBXUaGdqe26RH8IcD3qtlODXE/Lxb/6oHd8bMHN4QE&#10;PBGRgZeHfamsDf/lCPERElcdEvL+thSIbloJ9P+Ay88Eoh7JL519LHzCdRHuVySkNyEmhHwQjjYA&#10;lJ0//a95eKCSpT8D9z++Z97+x+8PbF1Go3utT2z76YdG5/avhpf/N7Wrxfvb6/FG6zhVuNcNo5mj&#10;FkwYEPL4vOZf1xBP+4IHXN66Ap847o+OjjYwMICVFgAPyJCm1GWvMAz5cPGgqJ22w02/R48eFE+C&#10;hEcURlonNAIBii2oeHl5YXJkcxKhI7xFIHbw4EFWDHWqNrAcQTIBlZtbVbYWNMLZZtasWciOhjzJ&#10;dIUFFx2XWPnK1KxZE10ydQ1iWPqhKprslgBAQ579Qpw5cwarRU2aNMGXic4/f/58yCAeQLY7pOhC&#10;al6U/v37I+Bj6dKlKnUD2ShtN6GuwKsHaSCwukQJ+/El3qTMiKntvIx8vwHyNysoejIpxsbc9Jmq&#10;+yOjODjWDx7CffstV6Ik74qDVFzmFnLUjsFwsmct+ngpPmKWu2BxZ1/q3XvId/fvFomAARYhmRIc&#10;LAktwI6wgKB5YVUUOBRBB5DFPU+dpnayNUxGAhChqiuYAdmFsQqBE0EIAdY6kOsgMFCdeP5uT0tN&#10;jA1PifBJ8HP8+NQ8zuVETiB+OicmnzG0s7fd/kwM9jp2HVs33XTjHM1xUpaSYU+t5v7RT3dCTxEF&#10;vnIwnzV+EKWU0Rz9x4e52ZzYdslsX2rye6D/mdMn4rGZealZo1r5cpXwLCdko0Cngx91FCH3hRRd&#10;I4R1APT+AsY8Qs4R4sc+EzSuBxJiR8gTNSnGJI8RjedUNwrgHgpMH2RuJKSXUIcCAOFkIS/YoLJl&#10;vjT4Y2jY+0fqrmpa7Ms+v7StWK6M641T717c3Ll+AUJ771vtP7Z9WZlSxYf06gh6H/E2fQqVtA+u&#10;bxwtF0zov3/19GiPS1l+Vz96XvH1csvfj7O8d/afOO6nFxQIDf794FKX2fVpL7h3gOtg9TcxMdm5&#10;cyesxvTR1LVrV9aX293dHWKyfF7GxsYQHj16tHjnwPaLFviPiC2oIMCAugldvXqVbc+yLg9HyHJA&#10;vhLA8g0KAiY8PT3hh3Pt2jXZ6SOnGtX5XEHmIi2I8aW3mdXtIEJxP9y8qLiTk1OJEiUgeevWLXEC&#10;OIehpXHjxmILKnA6Qla2Xr16xcbG4nsG6ihsrlu3jpXRSx0x5jhfqKH4kiHBMPQWBKNgjUEvk2MS&#10;pCouLWXZx4sKFn11BeyctWtze/ep609vB1wGA6ZK3k9IIAFwl66Sd2exYlyGnsXPACjMvoNnKy0v&#10;TJgoEUD+AbbcvCXpbdGK7dSijljhNj8p6PnFQ9r8r+pJ3J/zxEei2Bb1ijxWAqkYUvxCNUJAReEi&#10;XKnSnLqZVe8vH7ampYIdKC7QM/Gty0e3CzmhALif27Tgj97JHlY64nt1w7csGGe6cV6WCEkrgX8X&#10;TrS/sFdfQBDBo/MnDvrg66AOnmbS7v/8+pn963ZsNqKPYvrULV2yJK3I/hpv/ycu1v+yzampU/6o&#10;Ub26kKx3ISH3CIEzDH4g+BsssPcYCVbzKkKWrkGErCfkhsDko/itiT86wb/fQUjWO1LQHEph4Z2Q&#10;+kJuL+yiEyEGwgxmhDwWsvyqnESrxnDYmgQ+otLCcWKlgsJ9TAJdZSUhX//Yosle41WZmPnpJYV7&#10;1dC+XQoXKlSkcOFSxYttNJoZG+wS+fr2PYudYV430kIe6esW63ee5MCHt87u+PP3Xo+sdmX+vY14&#10;eQ9+EvnwuZWnTxm4f87MyRwXno1P1cpf5hqPp4+PD/KZqrzUgI7Um599BCHbEhyEZPIw42LRAAsC&#10;tB3G3ObNm8Owy0oC72GeiRMnsmPhi45GhI9mEjLKyov1FWKtoJKNK0DVMuh84j2jk+DO4QbjluDG&#10;y3RB6H9o79ixI5UcPHgwNqELsmIU92Od4fXr11SMtmDlCAHg4nFis2TJkiALEltyqILvnO4/JLvr&#10;HIJx4R5TpIj8DQdfHXD2y9zl6bkg4BWhE3jFskT72p4mHvswhO/YwTv/IDNA+fK8bR5M/2IJ/ZBO&#10;pyO+yw+aiJ3plf+1lhw2Toct4NIRx6IyZizbqVEdiw/t2ksmESdEDmPvNyomQQBA6zaSIbDoqywx&#10;MRxioAsV5v6czl9qWi5fTl+j2LRZ5SC+seCNKbs0qcmJKTHBif7O8S+u6isYAAm8Fo3r6Wz+rzrg&#10;rks7PIj6dGj2zuls5vBI294Q13NTR/RMC9YbLgx+dsVo1hjNvfxZTeDN8xtlSimAfpvWLfx9XVv+&#10;0BSPVll57HJD9AtCeMDDB1eWLZ7dtEmjIoUB0IHOLxASI/7uhMorIcnuLIGjswwh3wtJefcKqsJx&#10;geuzjZC+txEhY4V0v05M9txUQtwJsSZkhyDZDXCcEBxnTbwB8BJHgB8h5kJkcBQzSvKLlh4MwL2p&#10;YN0vLfw9JGQeoPIJwgJF34rlK0ybPNLV4QJ7fTKvJ4a5XbXYa3540zmTDYtmjG3bsnHlimUrVyjT&#10;vOFX987rTbXTL+6ns8X53V9iOOS5nUma/22VX+BE7+uBPi9kP+GCzU//CmTg/gh4Tmj7yU3cn/mV&#10;hD3eyMgIuBw4DShx7NixKll3gO8rVaq0YsUKOhvCO2HCkLmQYIngm2++Ab0P6+IxY8YMPN80zBrG&#10;Hmosu1FQ1/YKjBs3DtcdDJ6ygZcvX6aB3srhsNV5I1M67scqARXDShA7A0X5EMMaENqRzBm+PdhE&#10;pl5WDN8DNLIuQ2yvHuvKWeKyPXliEgdHczjVrFzFp9pt1Jg3OePdBkj69dccCHbgz4OU1fsOcBs3&#10;cUOHc6WFXgBfPWo3UDDe+HCOD9NPAqi3Vm367lT8feAoOUX44cjWKN5LPWRk1P4bNkqGZ7lhasoH&#10;5krf8YpN5DBWWXCJZEPUhfbCjQqqjjLRZ7kK/AwgDw1WUh5BJPpbf9576rvv+Khr3LWCwl6BtLTU&#10;hJjwhA++cb4P4z0uxT/RKR7g7z/62JkY6YLv1Y0NfXC8d/tmqWqAkUq0pGGjvfnWY1uX6BHPHVg/&#10;19H2WOYgVbk3McoD9JR4EtJSrOgXNy6f4lKDQ4I8vm/SMKOZ/1+hfNnUFNhNsLYo/7z0fLD131Vd&#10;OrUtXrySkFUXFvRA2Y+LkDhCAOt3E/KHsFDwm5A615aQECVJ+Q+TEcAkXoKCsZWQmYJzTl0h1LgO&#10;IZ2FbL7rBO7/JwKmTxMGAu4fFuz6FaW++3QvnoQsLFK4doe2rUz3b4j58FT5EmXekhztcWDb8tYt&#10;GteuXhlUnoeNV57avTrw6aXVs8cN7N5Ob8RNOUMDGvX61uZFBgfXTE/xu6X8vX3/5Ar7my2o55Ur&#10;8HngfvFqw1+axetiu1iB3wcCSpGMdciQIXAvV/bjh6SZmRngougY8u7dOzj5dOjQQTm6QJxWXUXi&#10;SaJOqKBd3RWA+oXXifJCD1rQjpskS+OF2w8qT3TBXQdzAsejjjBfeNKzuzh79izaUWxtbdEO2I06&#10;3IFkVKEU9yMYgB2bE/WNG7WEsdocRFQUB1r9U6e5JUu4/gO4b+vxlmnmNcnXQbSfo4ZnOAi9fMmd&#10;O8chvhaLEs1/4LACwBbkEUPUrHhUWKCQlQ5San+N8/fx04Ct/wulU6b7KlGCQzYxlSshoI2lSpF4&#10;VL904+C8hFy/ygWB1H/OkDc/c1esvRw9LumFYoakZuLMqJQpo5ZeCcsO74O4mI+SGfLbRnxkSGqk&#10;f4KPfZLnpUS3s9q6A5ltnL7l77HqsLsu7YnPzg/5pSW8nJVRkY4tKb43/57QP/LlTX1B/+Qgp1M7&#10;lno5W2eOU2W9C+ZMEh6W/B/YyY4e2HDD6uDpPWsunzvk+uBytSrA8emlb294V8oRv6wlJOj5EVPj&#10;IYP6CmEAHQjZTMgL9oeQVf29YOBfIqTu2iQg+MeEoDE104Gw979E3k8hTdifgi2/HiEw6teEWUnw&#10;3e/J+O7TH2askNvrlyqVq8ydOf4ZklKBgjMjVFerypFdq76pU/2+7fGPwa5c3CvfZ7YOlw6NG9Kz&#10;/lfVr5sZ6+vm5tw8cBKz3Lfq6MY5MuU26c2ND++889uD6PM43wzcH8lxWn8+HXu/VvcC4NDKygqJ&#10;nmRoUJwELiFgjwTqQ9ov0Lp07twZruBA/6KA5pWWmosWSMquAEg54YOFV8qFCxdkXT///DPaobfJ&#10;2mG/h1M+umi+ZSwAof41DN3SIsYGIDkA1ndo6DCCwaVSHL4BGC66DMl69bgJX389zpb5VMD30AQc&#10;HblDh7g5c7mevXhjPHJ4/bflgpUEBHfqnH44UA9ACvTQiavM5AmGhuDjo8Xx9ugpmZziA0wybATn&#10;6aV6Hqw/dOkiGVWzFk/XgxS/t2+rGHLxIn9V2QJ6orp1FTOwdxiMqNUy+EPpwXTvznsugeMIUdRs&#10;QdpBUCSB0hR6S8mSPJHowkVcUDArkg/racnx0SmRfkmBT+O87BKeX4AbT5ZqwLqZQy7sXKgLvlc3&#10;NvXFxaWTBz6w3KEjylc5PNDZYoHBID16gSOD7+zxA+JCn2iIXC+fP1ikSGE8BmmZMmF4mgB/U2K9&#10;wE1pc9p4/LDehTJ6VxnNS0uGhSUL6E8FYj/62Vw8YTh5bI1qWKFtLET63ldF/J9IyEPBk2ckId+W&#10;K1u+W9d2SxZM27Jh8XTD0QN/69b8+4ZlSsPWU17I/IUlgllCJICF4N4Tkaky8FFQOW4prSc8I2R2&#10;oUJVu3Vpe/rotrgIdw2vlWqx+FeLZ46tUaUisnfB5P/D9w2KF/uiaf06hr/3fXHPLOfAun5nBvQ/&#10;sW3Rme0L0pj8dAGPr2BRLh8+gD6DUxZw/xSOi8nGp1qV3PPvz+VLDegP3xBwSDZr1gy+JOHhqox8&#10;GhyTkQYyBSKqr4C1NRw3eQuTjxLKA1knuhoil6y0QJmj7yDwsIK9hxL+9OzZUyrF0WTOkATdp729&#10;PSUUgqOYTAwKA2RyGvcjPAV6iGzXubkJTUClwTs3j2HNWgVExqt62p/pOw8L45BUS/byhmkcGYWB&#10;njUsMg8fGNoBsj1eZDYauYTZnUJJOH+elwdAzyS0FwK4krZ2nGx1AlPBt0osSDrOTg69CxZ9lKXL&#10;uD1706VwU5Yul6yBiEOg7UKpKCj0CiQnxidFBSZ/8I55fiX+2bmEx6dV6gCOJ1bNHdM7h9g8L+1d&#10;sn7eOJXAXcdG5FHq2b4Z2BX1COPund9jYbJOE+v1uzf2rDn/h6aN4sKfydAtyP7n/wVPer4YzZ9s&#10;tv+fs4c2mR3c5PH4emige3JCQFoq9NTMNIHU1OAH9peXLJrVpHGDwoVhgMfywnlCzAiZQ0i7YkVL&#10;f/9dvUnjhh7c/Q+M7qlxL2UHgE2oIhHvHz2yP292YsfWDYtnGI7p07OzoA+ULlKkgqAPDM7QB/BO&#10;cRUohpLFH1RGJVow+berVaPakr8NvZ8LXPvZMvDLjjAxwv38sa0GI/u1ad7oy3KlKpYpUatKxdZN&#10;G6z9e/ID6wOfuJ+P+MWD8nlo/ZyL+40o9I97ZRsVGlDwFMqjV6AA9+fojauSo7N/3pNTZx7Y7NmQ&#10;XHrKiLjFa6Zfv36yK0CTLMDkD2cvR0dH6ty/AwGn0kLVBoR6wNgPHxv+lQVWNoRhMgWsPuAYRfuk&#10;SZOYZv1XEdELplH9z5unZvx9pAQK796jOHo4+rOpAzJe0hxcdJo248MYMi8A0AoPokLc8BG8x5FY&#10;nj/nkONMVt68kQcbjBqdLrJwITcyoy4bhR1du86TBYlHyFagDIhlzx6JzJgx6T0w9ovpw6BdsMNl&#10;dZw7y5EKHQaxHIuXcMiX/OSpfOVB3G9+qCSEByQFeUQ/uxT3+AyrACBEePKA9j7XD6gz2+vSbrF9&#10;/u4V03SE+CqHRz2/NKpvB5CriPBLD5UPrjPG/Ob//JoMnso2Uz56/dyZN6/QUqZ0qecul2UydDM2&#10;7FmjBt+ULFE8NsyNtsSHPXW9e9bOYs/RnSuP7TA6sXvNbdsz77ydPsb4IAewajUgNTj+o9/xvesN&#10;xwzq2rH1b326/rNyzvXLR8PVU2SqPBi2ETrJO+/7LtAHju/YsHr+jKm8PtCowdcVK5QvXAiLDD8Q&#10;MoSQeUJ+McNixSr/2qvLebM9idEe7CR6qMe/unvlSL8eHStXKNuxTfNJowbMHD9477p5bZo3bNXk&#10;26T3jnq4pznj3C87sNQgZ+PlU42mDbt9+l+Hi4fBSpAfHimf5TkW4P4cva0JOTr75z15ly5d8MoZ&#10;OXKk8mnC7wpdkydPZrsA4hs0aID2AQMGoB35uegbC4sArFhYWBhIndCFTA1oHzhwIOpw7ge9JisG&#10;lyGkdUCXjNKVldFLHcb+bASO6GXXn84kzZpLYO6du5JDc3bmUb6IfZHmYdx4Dvw/SCYwwUAiqXKj&#10;7tfpY9n8wZAEr1erVtxpqc4Fgz1yC4j7QgU5fcWg57NnuYbfqdgJaFKHDmMUDJ6yUPFBPjqa85iO&#10;nDxF0QUxZaJPeB/Bq4edARxNWANBnEZAAK8bII8YTp9dpUEUdalS6UNQgUcQNAEoRUhRjLXKhPz3&#10;HEpJSogPf58Q8Djh9Z1IxyPQAUyMxh/fMFMXfK9urP8tk8lDfk71U815ohLQa9gIj+opw7oFuV+V&#10;ITAdN2+Z7zxnsh6wOBNQu3oZHGYU5fDedZkI21ju79juR3UCyAPg88zu1sVD545tObF3zYGtRrev&#10;nLQ4tcf67AH7G+Z3r568YLrF6uiW21YmkQFOmixEqNuRhu1J0R5YynC4dfbsCeN1q+dNmThi9fJZ&#10;vl63NRyunVj8qy2r5nTv9L8r5nuCve/FhzyOCXB0v336waVDXdv+8MfgnnnF3p/+lfvg6nnPzPrw&#10;elfHeyqegwVNeeQKCLjfkOMQNKb1J3f8fGC6RZoj8Js7Ozv7+PiAuiePXFr+ME3z0LF+IocKJibk&#10;tMKdps79MioeepAIucAbSYb7YbCnDNOgxYSYiPtl4QF2dnb0bbZv3z6IIcQbm7XBYC8tNBkwuhAL&#10;Iu3R8xZSTigvaOh5H5/2dB8/8ow3IsyFeR7uPbKC/ACiAOq04FGAZGFZFqMV6WNt+O9FesHYPn15&#10;Ep43PhlNwv9dUg8f7PQsoza+9uZAzy8yddKRiLj9vqni8MTjpBVEl7ArDBgCan9W5spVyQFgY/wE&#10;iQCc+2XKCWIJsEdxcYCOr9dAMgoqDaIOcGwnTnIIToCqgIUFBDFb26gmLZUfxGe0DR0gKSY06u1z&#10;c5N/g12tU70uq0Pw2WtPcr8wuk/bcDcrDdG8VmI2Jqv2rp2tI9BXHv7Y7ojZ3lXqaD1v254oWvQL&#10;+pzE37G/96du/eogL3qvXjBR1ytrT4p8HurrkBLz4tWTKw7XTni72b73vqeLXV82/ye1mRrj2b3j&#10;jy2b1O/fs+PA3p3r1KhSumSJIoULtW7eaMnMsdE+d5VvzaffEvT8Oqxsn9ETIt+dCnD/3FlTYfvK&#10;xge+f7rTjmtyxd++fQvvazx/gOvA0wi85+DgIBuI7yHY2Gn+U1nXf7h5/T/cdx7dNQztbdq0ob71&#10;uOUIvVU+kSVLlqCLxf2AzsjThsbevXtTRqe7d+9SNeD+/fvsDLNnz4YYSH7wrUI7xf1YKGBlUJ87&#10;dy7EwAsra9dkE3uElxEUGDYbgLqBIq2sOoHPvh3O+iwOrvMVl6L0ToEHvJhh97qWv6qoaK5ZM34X&#10;rVtzyMMVEcFZWvKcQmiBbz38c8Ty3EPO4TNgoNjJVxIT+dDeW9LQ3rlzJccvnguUij/G8dHAbIHh&#10;v1JliTxM+GzBKgSrBWE2lYRSd+9ycI4SCwKRq1WTTHvzltjJQ3/xqFCBZoUcC8N/55JTOEQyIF0e&#10;nKlQzyclJfFjWmxoSoBT2uur2QP6slEIG/itY3PE4GoF6DUUDnhoNnVELwRW6h0OPrwIy/sMZft6&#10;sJ9j7ZrV8PSjBT48USGPcwJMB/s+eP/Gnn4+V9yP6wavJ7tz+0/uX3ds75rD25dfOrb5pYN5aoje&#10;MjPo/YuRxYQfXANfuuSTZ8Xnepp5Avfj4iP6sXz58ngQnTx5UuW9ANiDAbdbt27g72/atCngn6Gh&#10;4Y0bN1QKoxG+FRQfqhPQS3tnvcyS3yaJioqisBuRu7jxyqcPwk0gcrjpi12Wlpb4clSrVu0J0tUK&#10;JTIyEjJoZLk+0YjvBxpB2ETFKO5vD98RpkCLaNKkCcTQyzRrWgUPlKmp6dq1a0Ek+qdQpk+fPmvW&#10;LLgMPRSK6NiDiixpgKb7+IzkQDDKolJQDKkscP4BkkYS3IB3Kvsza4SF3mASz5VJdwQLeo2aPEnO&#10;4KGKUSDsQgZn9kiQ+uCNj0KA1lq05NatVzTygFtKzoMZMDPcbFwfK8TEmq8fRwop9lKlKoeUC2xB&#10;kAB7DJUry0l+qDDUFVb9gD8PLo44EJoDuxKCrGpiF394RTknZ34aHLzpEZ6cFI1Vq3Gdu/DeRAiu&#10;gHx+oA1NS4pLi/RNeX1DhuO13QTuXzD+10fWuzWE8lqJgc1z78ppz++cygKNae/hnRbisnnRZH93&#10;iaM/iHr69emKRx8tJUuWcNEmR1VOqAef05wRfvZ6jtbQ/r7r+EUK9bj2MTqSfWQV1PPcFchzuN/N&#10;zS2TiwwvIErgDpSFukoHCj8/vxEjRmDdoF69elhGyFHHoS2ZHGtBVyZXAImRkVZt2bJl6mRwg+F/&#10;D28c+OVj9Qcu+7Vq1QLrKiuP24y3F1QCsRGpGdCC9QSw/dBGxA+gRYb7Ya0HyQ+WC8ALJI7VpQLP&#10;JSQRwzrAEaFADQCnEP6OHz9+27Ztusycp8cCdHbrJifXh/lcXenalTeWZ7vA8O/8iEOOLao5bNzM&#10;bd2WPhkSC1SqJAHHgMKsQV3c6cCB3K+/iVvc2wBeFRFRNciCRo/lwNxPC5YpYrGUyhQ454jCqID5&#10;R1a2SiN6/5ot61e9efOWZFp49bDF1FTS+/PPbCcfmcAeEtQAnDjWE/JJSUtJTokOSvJ3Tn19HaSc&#10;2oJ+Km+xbR5CHrUC9JoLB7ucmzOunx7ZPEXkl/TO8diWhS8ZRv8t6xZSxE//7tq6/HOC3f/5uThf&#10;P7nqrzEm6+cmvddrrHauof8PrgEecl+LfPKg+JxOU8D902BPz8anWtVc8vPBBQ8JCYFrBphaRMCm&#10;7i6ApgWPLGVHICoPlFinTh24hPj7+0MBABE8eNvVQX/YjtesWYPASwir213m7YxrcOaCBb1aXgGo&#10;dFu2bKFKHr4WBgYGyhkW4OoDSp+JEyfSubFKAMp/qAdsMufDhw/j69IaLiBMGT16NBoRRZCjS0I4&#10;BQQhsMsRzCHkiyrWcrzfcFbWvAUdnDmI7i1egjM5pPbczS14Wn19FZjMKYEmJoT/D8hwlizlU5vV&#10;r8+nNwYUbtCQ1xPYgiHt2vMaAhx+aAmPUMQcY7nAxZUV51at4vYflLTIcgAjU6+sTJsmQeEsEZBM&#10;kt1EqmAWu4OolC0IaGZ7wfzDFuQxYHs11DTYGT6PenJSQkKYf5zfoyTPK9qi/1V/DrtyeK3mUF5b&#10;ye1LJt2x2CXidT1WUoOdzfesdL52HJjY8a5FsaJFKeLH30H9uqfGZTNZ1X+OsD/dA4h/9eDKkcWG&#10;Q833rs5z3j6Rr25/CNJ+vfXzeEB8RmeRgfux1qz1Ry+4H3Gb/fv3h9P1hg0bYL0FVPPw8FC20wN5&#10;w/wKI2zm1x4DAQUhCV9/ZUnEAMCwC+8PHx8f2ovUXZCHu7iyMNw0SpcuDX+QhQsX1qhRI3tciyuU&#10;5y1o0eMVgJ9MolDUzWlsbAytAPyeUODq168Pnc/T05MVxgygCkVCZvD80HaojHjnIcBAXV43driO&#10;9f3794MwVMdJPqfhcHoRIbXyeaFLZdosZUldWgDuP8bynjCHDnOr1yhmArfm2D/SSXvgMS+Wn9qm&#10;4+brN8Q2voIwYvDwuEo1ASByFmQbG0uGYGOKlO0HCwjIYAD6UaxIWJzjE42x1EDiYOgP7LSyBNDI&#10;y8b2njoljuMrNNRBFJCdhUQ0n2ykpSXHRaWEvop9fTfF65ImOgCSgm1eOFFbNK+5vIPF9nV/T9Qj&#10;3GenSvvgantiy5l9a+p9XVsE/V9/VTMi0OXTRc8Jr/P0saXGep7YZXTKeBl7Iz71Ojz7vQQHwXzy&#10;HPh8T/M/x/1wdhAfNWIFDt6ySw7TO3qrVq0qa5dtYiAoGbEyEBoaKuvCJnQMTAJjLtsFZxBoAh+k&#10;4XfwMYHysHv3bioJqpjixYtf1zagkOP6s3sqqP8nV8DJyQlOQci+Bk1OZdw3fPGxLIAvIrz/4SlU&#10;pUoV6HkYlQtHu379etHXPxd2V7CLbF8BKAP2DhwooKbP4Lp05RB8fDwD+iPZME0RAKM7LeC6gGJQ&#10;ujSfB0AWowwPHBFho3LzpvyIps9UCGABBOoHvKHmzeczK9OA4JL/Z+884Ksotj/+ng/7U7EgVbGL&#10;UlRQQQFFUBEQEQFRUNofCwiiiFKUKiDNQkcQFVQEFHgK0nsN3dBDCAESSEJ6SM+9d//fZHAy2b25&#10;ubm5CTfJzCeffGbPnDk7+9u9u2dmTrnGeOSRTI/hWMXI1pQpTI1cxAkqV8mWyUmJByoLQ1XzmrGw&#10;UurzAUtssiqkJE29kB5x1BG21577HGBc3w4rfijE9f5o/z86tWpUGKY+Qte0R+5t9kw9+QG+8orL&#10;t21YUKwVa98ffMCepe91fLEYxfG8ELwt6YLy0sn5Q9FHxQiBS673s8aPjUbjxo2JyY4VBio7xWpe&#10;gYcuL6VatWq5xvbkyZPo6+jx2IebONkKqFatGkIICao2oXpBJFSoJLK3wCYA1v+qSla/fn2CvljF&#10;yl5OK12dUjXRpxDgySDWJ468uPzeeeed7dq1M8XyL6TRsv00YMCAQhKuxRYqAkwDCLwjC/Y8aMwY&#10;KXX7P4PcXrXrXNSzn2l8kUVEvSN46PXXZ6vg7AaEhUkZFyszZ2YzyHxhoo3NBzlnqHJbdiQi3nX4&#10;B8smJiHBp7LFRpw32DSQrcQhVUMhHzmS3QRPhUrZHXXNjIA93Z4YYQ/72x680bQJcGr9rLfaNLaf&#10;3uD+En6+OOMOLX22Xk1b+O5CWhKeNnaAVPqpjP28n+/rzcV9hKFH13V9pUlx0fvZFIo5c8T8i9DH&#10;xROBTL2/z3vkl/fgr/ytt3g3jicKWEREhFOla8mSJbyOUL5dw4wJN2zob1a2bdu2MSXAFxRXAbVV&#10;BGpv3ry5JOJyiZBPP/1UUqgQdgVifoO5OxmHKlTXfQcB7G2IGWp6OAp1eBcuXPgKL05dSgQCuJR/&#10;2Ndo9IzxWN3M2EEkGbjv/swcuqIQIYdFdzYKpP6dqWRXzJF7S3CeDL7oXQADNj9qwfdAdifwjiy4&#10;KUs6Fd5+6Rmy0diyNUdr9erZTdQWLMzRSs4yXfJEwGG32VPibLFnMs74pR/+H3OAE6tntHm2riNk&#10;U760efeZ00+ufbnxo2mhOwpD7/97w6/XXH0VnzdR7r+zSnjQluKuVfv++MlgMPXzD1b/PKEwgrR6&#10;/TmJC9xktymvlTx/JJrBhxH4R+93ZCVdzt9/r+v9LnAS7pctW7Z0wUMTKZt4dxH+0comMgBYm/78&#10;80+6EA+GWQe9UMYw64eyY8cOVcjcuXMhmmyEVAan9Y+dUjVRIwACOBJsLAJzdY31JUKAOJ579maf&#10;+9PPcmjYKOgk1m35kjFgYKbJUKDij9Sq9UXOzp2zu7NjQKhNod+zov9PuNpMhpWrckjG81gtM77N&#10;0dq+vdpoDBmao/WDi+Ftc/DoAxcIMAewJUXvXbvwp8kj7SFb3Vfl88V5dufCdk3rF8ba8IXTW6vd&#10;U5VvmyiVKpQL9Fv8/bh+Z4+t933VubiPENX/uwn9/5w92utqupcFRu0LObLTxa9ANxUvBIqL3j9i&#10;xAjeS4Q9dA3vwoULYTNFZRRdRI7XVq1amSSsWLGCLjh/ijxOItIjdj5MAFTODRs2wFa1alUxPVCb&#10;XNS13u8CHA+biOTK9KtmzZrs/hCYiag+Tq32PZRehN3YaQoICCjCE+pTXWIETE69V16Z6fgrVPle&#10;vbPHxkPx3+sy6dUeyCauVyJ1duqcTac24cuLQoSot3LuEvR6P0fr54qnMn3JMyB6if+4MuviMQIZ&#10;KRfS48PSzx81SHR1dku+NHvXzMnHV7341MO28F3e1ecw3uj8ags+bKL857LL1i/5llMQY37OVwP2&#10;bfjVnhRQ3HVrHx9/wrnd7ZvVt3v7znr3OUk8vSM5KYc+5PFvRHf0BQSKi96P1Q2vpt69la+jM/jw&#10;xIWNpF2mRpR13DVp6tOnj6lJ6P00BQYG0vT2229TtzoSEH4dutVMyCTNdDjIdKwPC4gAAXCuv/76&#10;6tWrk7+NlF7E5n/xxRe5W9iHWSVjtDNnzpxRo0YRPj9f0zWrqMKgdO/ePSYmpjAka5m+iUBiolGj&#10;ZraePXNWZvj/1Wsy0whs3pJjyDjmkiqadX3W8inEOajz6MWOJA6Lyxn2gGmAqrt/MSaHqAYNc7Qu&#10;XpKjlamF2nfnrhyt+sBjBOwp8fbo40b4Tq9MAII2/9TrjZZeX+//cfJwjF/5sIkytN9bUl/E+GTz&#10;4qkzRn0Yf3a3j6vOxXt4KYF932p3eMMvEnlfq/AkRAT5e/xD0B19EAH0/o/69PJsYNj5EP/+FTcK&#10;bpOenUL2eu2113g1ocJJitPKsGHDYHv33XdNrbGxscT5oQkGU5Ow86Hp+PHjNNWrV49669atTWwi&#10;oBBNuA6bmlwc9nTRppvyiwAe2Xyl7rrrLlXLxy6fKV2bNm1UaWzWEBoW/+7atWvjusF0bfTo0fjR&#10;qjxqnSbViVttKrw66XsLT7iW7JsIECZKetluz2FJaB7v1m0GtvhE72nW3Ljr7kztnIy8BBKNjTVz&#10;3nNvDt390cey8xLgwnvjjTlaj2eublwsbGnii6zq/QQw1cWrCDiM1Ggj9pgjtEDL/3gMv9Pu2aij&#10;a7yoFB7Z/vt1/72GT5ooTz9RO93iNxwXuGHm6L5rF01LjztUvNVrH477uWPV3FF9u/hsLP/E0362&#10;jDSv/ii0sEuMQAH1/hYtWnRyo3gQAdOEC/Y5vJ2mTZtmopsO+/btCxsqn4kuwv/TRLpUU5Mw7KFJ&#10;6P3EFKIOLCY2sd5PExMAU5OLw3dctOkmKwKsfxNVc968eTwxrNCri/TUCbnDDcBRw9QREy6CQKlE&#10;NgHgRLFGm0en565zaPLUFvzsGLBdUKlSJWJ3EuOfZACqHG/VDx8+nHU1DimQXHHaqVeiUaoq77yb&#10;qWoTPTMyKo/rzrAZa9Yaw4YbhOcfM9Y4fMTMT0yh73/IobgzN7jxJkOubiz9y9waFJQtxG9njlYS&#10;lulSWAg4bLbEKEf8KVuEv+PMRtdWPdZW26kNz9Wrcf7wKm/p/cmhOx6pcR9vRVHK3Vw2xH+FU+HY&#10;Ah3bPH/qiF6bls4KPrg67uwuhzb+8e4sIvl4t3YvnNu/zCn+l5bIYv/54H/SjxfWb0PLLWoECqj3&#10;ezeej4uLr1u3Li8ojDtc8NDUuXNn2DD5NrEFBweL99vPP/9sahJB/WkNCgpKTk5mjZg6od5NbCQU&#10;ExLypffrBV0TjHkcou4LlFnXx+WCQuzVsVlZiAihesMNN9C6c+dOVQpL+9AJwC+J3DzY7r//fpmH&#10;WewJ4K+tqvUo4vgJwEluNjYQ1qxZg1cHtjcutgXkKfJbYcOL/AA9e/YkYG2DBg2wVyNXHDGq8itH&#10;85cABLDtueqqzAwABSzEIcDChxgGSJNr9sT4/2u58Z8yBrm63v/AuOGG7CZ4cCd4vUN2AFAykcmO&#10;VExhQws4PN09dwQcjtQEe3yILXy/m/sA9jMb32rbJCZgnbe0wB5d2og3Lf//85/Llv7yjWvJpPUN&#10;3v2/Hctm4YT63bhP5n454JdpI/y3LdJzAK9sg+zfNH9Irw5et+NyfU/daY04vC49LTX3J1m3FEsE&#10;ioveT+x8XlBbt251jTKpf2GbNWuWiY3YoNApVr0frRI6VkBkbcLEP4vrX0wGTBKwMRFNpnyvJjbT&#10;Yfb6rqlBHzpFgNkVeRwE0PK/mO2hppNwF+KhQ9nLDxDZboKIqY8QyLSMOQCUpUuXqqeoUqUKxMWL&#10;F0vihAkToPDEyGwRAwcOpC9jkDyFVGGawdbVnj17Ckm+FuvjCHTukmm9460Sn2AQO2juT8Yn/Y2P&#10;szYqyUYiPYalZk8g0XXrjf/+1xj0aWYIf1xLHshp3P/jHG+NSMtxFwF7RrotJT7tfEDa2b32szut&#10;K/2CkhSw8uk6D6SGbHdHV8uTZ+HszG+eLB/1eCPPLlaGhJOb/JbNnPHFR6sXTYs64+cV9bfUCkmL&#10;Odj2+ScKKU6r9d65ScGP/OShHKts7j7Wms+3EcjU+z/o7dkYK3g7fn9uw8BYo0KFCrym8tSUiO8C&#10;22+//WYSdfbsWdaOabLq/SRyhX777ZnLb5j6UKdY2XAQhc4ytAj7Y5Kf22GZ3Bo0PTcEWJsPCws7&#10;ffo0SZIp2OocIbdQVhEp1mQOBTZx8MMQWr60lRdL+JUrVzalWBN6//Tp04UoNqow+icJs7p9w6yA&#10;e4y/Sm5j8yJ96NChXpSmRRUvBEj9m5erUkEvaO16A4/ey7LiBeEfTGIBETuKmKEcli2bI4MYcwOi&#10;/ls9Bwo6CN0/Pwg4bBn2tETbhTB71FF72E5DyQawY/HEft3buqmuuWYL2rv0xrLXZ37lskrd2tXT&#10;wjwPE4QdyJn9S3//dsRP3wzatuKH1JiDpVZ3L8iFB/294r2OLV3fuKJvjQ7clmFJgJqfJ1rz+igC&#10;xULvj4+PR0PjLRUeHu4aR7EtsH79ehMbFh+EgUGCVaEXpuAs+9IFNwChRlrZRCBRLEHQS03CXRye&#10;dNGmm/KLAAF87rjjjpdffpnbOXv2bBGhiZvatGlTsWbPnEzYaVlN+YXejz8KJ8Xa59FHH6Vjs2bN&#10;1DGwRQDxv6yIFn4ZN25c4Z9En6FUI4AhEKq8/wHjXFi2bQ+IzP4+M1iQ3AegQrLh+fNLNVa+dvGk&#10;BXCkxhoXThsRe1nyD/Vb0LHl0wW3A0kL21mvTg3ecqKUveG6E7v/8IpCiVtq/IkNu//6bsPCyX/O&#10;nRChM3/lxwcgPHBTl9aNmUR55V54RUhG+K7IkEBf+13o8XgFAR/X+0Wcw127dvGaYq0d+3sXV41h&#10;dvny5eHcT+5MS3n44YdpIv2W2oKdCJokdGFDjvYoknZZ9X5iBMGGtbnaPc969zw5NEO+EGAfgHss&#10;bYGYpfXr108u7WPgxU2iEJxVFUscT2Zs0J977jno0qUDn26VTej9yCyC8JpW72R1JLquEShUBIJP&#10;ZeYLa9jQqPWQ0eplY0vOKKKFemotPH8IOOyO5MhtK3+bNW6gEfN3AVU6THqyXpCZ//igLvhuTAEF&#10;Ou2eGLz54Lqf5k8fHhe6syCr4KWnLwm8BvfueHC9D0XzjDi62eGw5+9Z1dzFBAEf1/s3bdqE2YVQ&#10;zVmwlwqeU3Rl0J4TJ05YGQjyw7uOkC1qEwvEZcqU4QUogvnQhGYPG+mBVTbqRCyF/uabb5rorg9d&#10;TVNc99StVgSio6O7du3K3eJOUB577LGVK1cydZOcPCvQseiSFFHZvXt3Vo9/CTsfVv05ZIZn0u/x&#10;vhVsxBQySfDuYVRUlNX33Lun0NI0AhqBkoWAw56RxhzAkRhqjz7siNrvVOd2QcR5Fxde8Yrjf8+u&#10;3jEcyu2Myae3bv9jxuQRfdYsmh4T4meknCg9erwHV7ptxZzhfTrlBmYR09PO+sWfDy1ZPx99NdkI&#10;FEzvL1cE8Xyw7WnZsiWvqdtuuy23UCuof9hLv/rqq+KdpkZtkZe6ZcsWNEYC/kgKFVKm0kWsAgu6&#10;sA/Hklxl47y33nornL/++qtKz7O+JE8OzeAmAhji8wSIG3zNNdeULVu2f//+al9ukjDzsiZdI3KO&#10;6MiGAMZChOzk8D4ioeQsIhAQ6/2mXM05ubxwREgi01aDF4RqERoBjUCpQcBhSzfs6RnxoUnhR+yR&#10;B2yYA0W7mgmEHFhR7uYbxWuQ/w9Xvy/JS17Crs+L7cpJv0XzpwyZ8/Wn21fOSdV5AHKx/zl3fFPf&#10;bq8knd7qGs+iaY07ta/U/JJK44X6vt7PXcH8ZsqUKYTydHGHNmzYULVqVfFaczo9YF2YBWK2DmSC&#10;Jiis4rM67OfnJyUTPAYhBF2UFCoE72fOQGj//CqEe1Upuu4xAhjqEJdT3F2yMQcEBHDPUNBxypYy&#10;pfd3r169JFFUBg8eLPpi/7N9+3ZRZ4ZnYuOu04RYE93rhxMnTnT6jHr9RFqgRkAjUBoQwCfYcNiS&#10;o84YqeczYoOSIw7Zzu+VdkG283saPVlHvPf4f+01Vx/dvqhoNEh5FhwA/Nf/PGNkn6hT2zxYDi8N&#10;XcYM6rF1yTSJ2KWqEFbo7MmjpeFXU2qvsVjo/eLuyGjsud0srCfatm1LOlfV9ENl3rFjB0FciMwj&#10;iASLR8cbMGCAyoMLwU033VSnTh2ViDE2b0urs6jK47Q+2ylVE/OLAOZZ3ACmaGy4yLvbpUsXZmPr&#10;1q0T0jD9xyUXNuLxm+Q3adIEOq3MDWRA1hkzZpjYRK5mPIBNdK8ffvPNN/IqvC5cC9QIaARKPQJY&#10;PzrYEEiNO2ekhA/7pCcvQFl+nDzsUumUiSc39ezQPCXq79Kgx+f3GuPP7f7k7XbnD6+8VHdHnDf0&#10;0Ca9LFWyXyCZev+H73t2jRVuvbUI7HzyOzbXMf5JBYta/9lnn40aNermm2/u0aOHjN4uTzR+/Hg0&#10;zIMHDwpKYmIiUT7ZKEhISJA8blaC3eTTbK4RePzxx/lojR49WmUj3y1EHK4Fkb2YW265BcrXX3+t&#10;ssXGxmIXBF2YczFzoE4hSKjKxm0may904gWp9MKoY1Ck9f7CAFbL1AhoBEwIbNy0qUyZy7PeeZn/&#10;cJFKjz5hJIUY8YF29gRcWgcVRuvv00f878dxRkpgftXi0sD/23dj5kzoXxiwuykzNWRHcnyU6RHS&#10;hyUMgZKn9+d5gwgHj93Hxx9/vHHjRqfMeA8T4PGJJ54g6j8hREkMhYVPnqkDnIq62ilVE/OLQM2a&#10;NflisaKvdhShVaXeL+18Jk2apLKJqPzs7CxatAi61PtN+bkwARKfxsmTJ6vd3akz5Xg/qzAVwTmY&#10;1L/BWcU6p0Qa3ice7By5MwzNoxHQCGgEVAQiIyOrVr1DvNn4X6NGDdVW1Z6e4ki74EiNsccGGrFH&#10;jOiCxgtyR7m0h+8e1KN9sP9Kkx7vSDp+Yv/ylfO+njdt2Ir5k0IDNpTCuUF67KH/a/NsbMBad5D0&#10;Pk/Uvojju9TnR9dLJAKlUO935z5i7UP8H9Z/ced9/vnnDx8+7E4vK89YK0lTPECADRo+WsRzlX3R&#10;8nHXgCi0eeisoD/44INQTHp/48aNIbZq1Ur0lXo/Dr5SGpVBgwbBhh2YKciPyuOizngoJHPGx5wh&#10;sWdEwdOgd+/ezAj6ZhW2kCj+/v54q7gQpZs0AhoBjUDBEcBa46WXWvFaEwVDxwP/7GI7FZ6RHJcZ&#10;L+jCGYP0W4W5D0C4mImDexzft1yo/o6kgEPbF331WY8jG+elnd2REbYrdP+yBVOHTBvZJ8gyPTDN&#10;Fkre4fwZIxdMGVzwXA0e3MELQZvjY/Riv9MfR4kiar3fxe1EM8T6oyAWGc1dSNdN7iNAvFWC+RC2&#10;nwp3hWkZHr0Y93fr1k29PVj48IVTQ+MTBQg27HxkyrfVq1eLr6Aa9QkhItUzAt0flZucCGcLifJt&#10;VmGDgkU4N/tqNo2ARkAj4BkCX32V+T6U5duZM/MjJ9NDICH6bELEybS4UCP5fFrcGXvM0fTwvUas&#10;vwc6panLmX1Lxw9823/Lb39v/X3+1GHrF06yZq1KP7dz4DuvHtv1Z1rswZCADWcDNgQdWOVIPl7y&#10;dH31itLjD3ds2Sjp1BYTYkVwGBtyJD9PiOYtrgig9/f7sI9no69Q3hft+z27lkLq1aCQ5JZCsWRn&#10;wGtbZF3mS0b2LlL2mnDA9Zs9GoyCRII3ogA98sgjrHKppvx4f4uYrAcOHJDdhZEPSaGDgoIkUVc0&#10;AhoBjUAxRWDX7t0iy73Q+19/vYO3LsSWnmZLjrYnhhmpEcmhe4z4YwZ+uvnPKZZ+zm/NgombFk9N&#10;O+eXm1Ibe3zd7zNHzp82fN2CiVuWTNu36odfJn0WenSdqiiXtHpK4P9+GDfnywG5YVJI9JiA9WnJ&#10;id56SLQcX0bA9/V+9ioJvY8+hqk9a6a+DKZ1bD9YSZpSEATQ7LHyp2BU41QOtkB33313gwYNMLBB&#10;v3/ooYdMdvz0IuAP38Iff/xRSGBPh/hNbAtYszQ7PYUmagQ0AhoBX0aAYAb33HOPXOknsUlcXHwh&#10;DpgwoikJRmqMkRyGmZAj+oAjal8hqafpZ/1ea94wJcq/pKn7Slz/5Mi/P+jSKuJQkQb2iT3tX4hP&#10;iBbtSwgUC72fHEeYZ1911VUocizgYoth1eUEqJhUYEOhei5dWrC/v7SnL51nx6SHbLgYApGVzWnw&#10;17i4OHJ7lStXDkWfsJ5NmzbFrB+vANVkqHRCp69aI6ARKO4I8B577fXXpdLPqr/qGVU0V5eZViwt&#10;zhF/wut26jHH1r7ZqrE98VgJ1vu5tP0b508Y0J0tkUKaPpnEOs7vPX1sf9E8G/oslxwB39f7BUSo&#10;8iI4+9ixY3OLLUtQUXJ7MTeoXLkyKZg8CLvp9dthNkTx+gm0QM8QYPOoT58+LPNT2rdvjz+uZ3J0&#10;L42ARkAj4FMIkJVcKv1UJuaMb1bUQ7WlGimRRtwxk6Lp8eGRTb92bP1cibfyR/WfMuqjtfO+9Bio&#10;fHVMOr09Iy2lqJ8Nfb5LhECm3t/3A89OXpT2/Vj4lC1blpcYjppOR4vSf91113Xo0AHTbtZzmzdv&#10;3rBhw6SkJCszqyGYc/fs2bN///7E9LQyeJHSw4uytCiNgEZAI6AR0Ai4QIBwYVdffbXU+19+uXVu&#10;62QuhHi/ia9uRrIjOSotJsiIP26PxB/AQ+fg/at/HPZRt5K92C+u7kLYnjdaPmWP2J0vDd4z5oSQ&#10;/d6/6VqiryJQXPR+rHewxSCdltNQKFhzkKaXPFyYNQqksfVgGmDKxUsTZuHkLcE7lEjrGIOwOfD9&#10;97ka4zBtWL9+PVl+PfYriPPV+67HpRHQCGgENAIlCgFclR58sLpU+sk3GRnpo2EZU5PiE6PP2pOj&#10;jYwE/hxpsWlRAfbYAEfcEfv5PS6U1+Qz2xbN/HzNb1MzEo6UbO3fkRI4++tPl/4wxgUa3mmK2hdy&#10;ZGeJ+iXoi3GJwCXX+wl3ThpWDK3XrVuHtQXRVpwq2aGhoThelilTxqkNNsl3eddhuKFea8uWLYnf&#10;aJonkDEJOUuXLhWcq1atYjrBGNSOok7+JWLGPPnkk0899RTZTjzLTNzaKldTNAIaAY2ARkAj4HUE&#10;uv3f/0ml//LLL9+yZavXT1HYAu02XITjHWnxRnpcfOhBW/Qx40KwI+qgEXvYiD100Vsgal/U0TU/&#10;T/w0JsTPi6p/WuyhqFPbE8L2GCknvCi2IKLCAjb2aP+Cw+VEqOCqf/LpbbGRYYV9Z7V830Hgkuv9&#10;JDWSbyoqaOEkx8X62gTRoUOHaMXUx0TnkMX+ihUr0mpy9hWJmKZNmya7YCPEy5B0T3Lnk1kELgFE&#10;PpAUwcxMAG8oUnfBQGFngFEdPXpUinKz4qNrLW6OXrNpBDQCGgGNQLFAYO5PP7GmJb+mI0eOKhbD&#10;dm+QJBMwbOmptqQYIyPRkRSBz0Bi6N5lP4yJDdlZEMVa9mX3oHe3NvMmfTZlWM/lv3zNWrtsuoQV&#10;Mpp9/lHXv9fMLbhyn6uEqP0xp5wbT7t3azRX8UPgkuv9X3zxRe3atYmtwlq+eGthzGMN0rhp0yZe&#10;aORjtUL8xx9/0IRNo8maf8aMGdBffPFF2aV169ZQvvnmG0mhMnDgQIhyBwAKxkIkiWJIMi4QswJO&#10;Xb9+fbWjO3WdnskdlDSPRkAjoBHQCHiOwLFjATfccANfMlGeb9rUZrN5Lq6Y9LTbMrauXZoeH2Sk&#10;8uf5In3c2d2D3uuwd/nszP2EqH3TR36wcuGUggj0Yt89G34d3Ktjrlp7gdMqxwdtSktx4gdZTB4B&#10;PUxPELjker8cNMv2p06d2rZt219//cUSu6SLilDu69WrZ6Jz2KNHD951jz76qKlp0aJF0NkKEHQy&#10;vTKjYGpx+PBhlfO7776DrXPnzpI4dOhQKDj+SgqVvn370pdMAioxz7qT7Yk8+2gGjYBGQCOgEdAI&#10;uIkAsSxq167DR0uUSpUqnztXysw2HDaHLTUtIdTIiLYlnTHSzqVfOOFurM+UwHc6vhS043epW4f5&#10;/9WjYwvDNxIDTx/X/68fx8qxebkStS8xItjNx0yzlRgEfEfvdw3p3LlzeacRpcfKRiRGmrp3725q&#10;Eno/hkM4O9E0depU2DDZN5n0CLb7779fdGerAWdfONesWaMKJMsTxHfffVcl5llvkieHZtAIaAQ0&#10;AhoBjYDHCLz3Xi8+TqJcdtllq1at9lhUiemYkZ5mz0gzHDZbSpxhT85IiU5POGVkRDjSw8+f3OZI&#10;PG6kBbNLcO74pi8Hv7dtyXRVnyaETvvmDTMN/Quwh+Ctvr/OGDV/yhB1eF6sJ53ZmZ6WWmJuur4Q&#10;NxFA7//4ow/dZDaxVaxwq2feriY57hzi+8tr7Y033jAxs9IhtjeHDBliahIKPWv8Z86coalt27ZI&#10;aNLErIovX74cOtb8IhYQlv0ckiMsJiZGFbh69WrocnqgNrmo59shwIUs3aQR0AhoBDQCGgEVgeDg&#10;U3yu+DiJQuQKtVXXrQhkpKcbDrvBnCAj/UzwiYTYSMORlhp7lmTD9thAIzF4z8ofP+j+quEbJv6p&#10;MQffbPl0Ssh2L6r7F0VF7b8QftyKj6aUeASKi96PWs9rjWxcpjty7tw58br79ttvTU1C72f5Izg4&#10;mCYCfcJp3RYglr+QcOLECdg+/PBDDslrbpK2Z88e6HgRyFChJganh+WdUjVRI6AR0AhoBDQCXkFg&#10;9+49d999D98nctaUBrN+r4DmQkhcTHRKcpKRkZyeFOVIC3ekhjpSTl2yaUBK4C/Thi+dPdrrmY+j&#10;j61LSohzgYNuKqkIFFDvxyyeGPl5FkLgFxDATp068VrD8t4k5+DBg9Apv/76q6lpzpw50NH7cRtg&#10;W0Ck+8WL18SGO0GWgH8dP5459W3UqBGHLVq0MLERC0iwIc3U5OJwuIs23aQR0AhoBDQCGoGCI8By&#10;1NvvvHv69OmCi9ISrAiwM+CwpTjS49PiTzqSTxbQjTi/JkAkJ/7tu9ELvGvtE7UvMmi/9Uo1pTQg&#10;UEC9v1atWkS5ybMQnr+AYL788suo3djom+TgByzU8T///NPUNHz4cJoI3MkrkW0BDH44VMN6Cn6x&#10;LUCT0PuFcf9HH31kkib1fvIhmppcHJonGS5YdZMVAdyo2bZmZsZeDCVfWy1WaZqiEdAIaAQ0AhqB&#10;AiKQkZpo2BINe1J60vmMpDAjPdqWEu5IDnYkHc+vTu8mf0rk/k4vPZ1xbqe3rH2Sz/gRF7WAOOju&#10;xRSBLL2/r2eDr1ihfJHZ97OBiWr+ww8/mIbKTgJ0ihqIU/CIAJ0s8+PIyyJ9Fte/rDMQ4TFMK4ol&#10;KcNI9UV92LBhphPJCQYTAFOTi8P9Ltp0U54I7N69mzivt9xyi7h5mLE+/fTTefbSDBoBjYBGQCOg&#10;EShiBBwOm92W5mAakHzOSA83Ms4nRx1yJAcaaScLngts59pfJg97L/2cX8FVf0fk3uCDBbXBKGJs&#10;9em8iEBx0ftxqEX3I4q/6drZ2BQ6oVXv79ixI03Vq1eny8mTJwWbVe+fNGkSTewGnD17Fk8A7II4&#10;JPa/6USk7xUSTGFATWymQ7OvsalZH7qDACFagf6ll15iWmYKxuROd82jEdAIaAQ0AhqBS4DAPyHJ&#10;7ekpeA8bRkbahXAjPdKwxUYEbbcnBhnpIY4Lx7JW/fNKQZASOKr/235/fltwvT90//KMjPRLgIY+&#10;pW8gUCz0flyVKleujO63c+dOE2yYfuBrS5PVzkdsEYgQQEwPRFIwq94vtgUICkTSAEx9hHJvZZPb&#10;AvkyoczOFWwad4k5XLhwYb9+/WbPno07BYXJU0JW8ZZ7GbnTxA1mflZiQNMXohHQCGgENAIaARDI&#10;srch4Gh6wvmThi3BlhzhSAkzMqKSowPsCQHEG7UnBWRaEKUEnj605vMPO8UGri+I6m8/v+fciXwY&#10;K+t7VPIQKBZ6P7rftddei0YeGhpqvQU1a9akyeTXK8Pwo4vSJS4uTmiPVoW+Q4cOdGeSAFtQUFBu&#10;04Px48fDhhBEWceQG6VLbg0lhs5OCjnVyGYMOgIgbhXl7rvvfuaZZ8aMGbNq1SprGjb3L//IkSNC&#10;sp+fn/u9NKdGQCOgEShGCBAwbujQYWfOhBSjMeuhFioCdjsZlx2cwpaW7MhIMeyEH81IjI85G3Q4&#10;NTIoM+rohZD0qGNGQpA97nhqyDY3JwMJwX4F+SIX6iVr4UWDQKbe38937fuFWcexY8eE7peU5CSf&#10;NIl1aZ08ebKKmIjzg0H4+fPnBf3222+Hzar3165dG7pw5JX2/Va23r17w1a1alX1LHnW8+EKkKcs&#10;X2YYOXIk6FB4nnDDFYUkZwRPZSKFkZZ1O0ZeDj4i77//PpOEZs2awcY9kE1UJkyYgNgbb7wxKipK&#10;pRdlnaeQgbVs2VK/LosSdn0ujUDpQSAtLQ3rUva1h48YwapV6blwfaUFR4APky09K0lZWpI9OdZI&#10;TzDSL/CXEBaQcMbfER/sSAi2RR4w4o7GntgcHxlW8DNqCcUaAR/X+5ctW9anT5+nnnoK3Q+PW96N&#10;VrQ3bNiAbmnKpCvURTXPV7t27RAyceJEVQImKSK+J6vSgo5mDxvZeVU26i+88AL0V155xUR3fehk&#10;e8J1h2LaSjxX0KHs27dPvQSU9TZt2kC//vrrrRkW0KexEVKTzsDZunVrVfXv1q0bxCeffHLx4sVv&#10;ZxUSLjid/6nn9WId268XX3zx1VdfDQsr0OtSzxm8eFO0KI1AiUSAABR33nnniy1bpqY6+dSVyEvW&#10;F1WUCISdDdGzyqIE3DfP5eN6P6Cx/ymceitVquTUaByF6oknnkBfl61UHnroIYxNAgMDJews4aNA&#10;MouQFCobN26ESF/pL4raCeWrr75S2aiL7QKrv6+JzXR4xnRcUg+BG9Ruvvnm+Ph40zWSOuHxxx+n&#10;FY9pVHa1VURapYly00030f26666jPmrUKMkmLYgw52KSQLntttsQaE2jEBkZiQ/AunXrhIbNQ0CR&#10;cjyrrFmzhtPxI1GnIp6JYv7AtobcfvJMiO6lEdAIlGwECFHHq7L/gAEl+zL11WkENAKXCgHf1/tB&#10;hlV5ln1r1KiRG0rMDVg1/u677wQD4T7ZATDp6AhBsWSGoAphlwA9U00LgL0QFFP8fuz+CfjDKSIi&#10;ItTuedb/ypOjBDAkJiaKUJsPP/yw08thE+CKK64A1jp16sgJFnMA4UuBSzU3TCjrTBK6du3KPE/I&#10;YWWCVjo+99xzqampgohHQdmyZQnyo6r1hw4duvLKK+Hkk4mnNtMPJnMVK1Ykw/MHH3wwePDgAwcO&#10;8ATs378f/wyKdX5iHTmuBZz9rbfesjZ5RuEyGzRooFV/z9DTvTQCpQQBNpd5m/HVKSXXqy9TI6AR&#10;KEoEsvR+c44qNwdQsUKFIovfz5BcB9BcsmRJuXLlMARBlceoBDsfq2EFq/ik8UIDFBeI4Qacjz32&#10;mLqYi2UK+j2WRSoIX3/9NSplly75dtN14o6gyi0Z9bVr14IOxWRrpV4d8y3BI1I3c2/q1q0L5b77&#10;7mMhXOVEO+euiOmBDJ5q2iho0qQJfdWorujTUDAFQ9HHGeDo0aPcSOxzIJYpU2bIkCHEHSIaFE7c&#10;bCngnQ0nBkjWLG5yJMwNSOFG8e6uaN++fZs2barOWOQZdUUjoBHQCIDAF2PG8uIaPnyERkMjoBHQ&#10;CHgdgWKk9+d57SEhIazcf/PNNyZNUnZEhSPvL4vOTCFYNW7cuDG2lFaDEWyBUP2RJjrSi60GVn4l&#10;RQrMs5JDo82Tu5gyfP/993ylKAsWLMjtEoT5FDzY9sDDDUAdZ70fsxxrF5RjsR7/5Zdf0gUPDJR4&#10;lY20atA/++wzQSSYq9hPYLYHZf369WRZoyJcOtQtHuYbDzzwAH0xGiM4FNsLqlhZZ9Yh+nJpkhgT&#10;E8Mhc0SKx5MBZjXsjZiCT8lT6IpGwHcQYA+NPVOPi4sEhzt37nqvV686jz5aucptNWvWer1DB/zm&#10;5U6gBwiQvSXPcfLjFfNtDAKZ/PPG2L5jR57nCg8PHzN2bPPmzatXr1G+QoW7776H0G/9+n28Y0c+&#10;gqKEhIaqw8N60Ol5Fy1ezNIJfr09e77HO4plC6dsBSSSn3LI0KEsndx/f7Xy5Svwv3GTJoMHD2F7&#10;033Jhw4fVq+IBItO++KlMG/er9zf2nXqVKpchdvNPm3nzl0WLvzNqa8ez8DkyVPq1av3xJNPTps2&#10;3bp0J87ClumQIUMff7xu5cpVataqBWiHDh12OgAXRMLQqZcg66wQ8ZzIQ1OFxSYieZuI8jBfQb5d&#10;jE03aQQKFYGSpPe7AxQ62+eff37vvfdWqVKFzQGndjuokViVv/7662h3vHlGjx7NLgFupe7IN/F0&#10;Nh2XyEN8XvlKocQTRCm3CxR+1rBh4w4P32nq1apVy41f0IXybWXDdIfu0gIHLV+YDInNBCkT5R42&#10;NmskBWMh4aihEmWrrGCQQ0e2HdSJwblz59555x3hBs4uPAnhGIC/vz+TEwozTuYwlNw+gVI4n3Ns&#10;kHL7pEk2XdEIXFoE0FZXrlyFz4xInsIvImf5Nz8Q9tYoLIqIfIcqg/ilmy6BbbQOHToKNibAM2fO&#10;+nbmTHx7oDzxxJMnPLVs2bdv/59Ll02aNFm4gqnDoM4Z5y9YsHHTJrvdIcbz1FNPQx8wcKBpeOoh&#10;zKwh4SUGJ6+XNm3a/u+PPxYvXkJcLyG/eYsWbi4FrV5zcUdUdGzfvr16IlGfPGWKaJX/az3k3GzS&#10;2tdNCqr2J5/0Z8GFU/D/nXfe/Wv5cvRy1Gwo3MEuXbpiAumOtKnTpstxUsGQ0tpr+/YdRHMWbKyc&#10;zZ79/YqVKwcMGHjFFZkGmXfddffateZFn9Gjv1DFjhs33ip2+YoV7OzD1qBBQ+YG3bu/xcj5Qo8a&#10;NTpfU0c0eMxH1dNRb9jwqdWr1yDnp59/uf32qqbWt95629//wPnIyJEjR4mVJslwzbXXjhs/Xttw&#10;Wu+XpvggAqVN73fzFpB+it2Ae+65B5N1FEVrMmA35ZQK3yw0YF5/OE+40GVfe+018YoU2sDYsZkb&#10;2W+++eaZrJKb3QthfGCjrwluYTUk9X6yhsGm7tHAz/I8FOjz5s2T3TGZhUIhCJQkmip8HYWiQzQo&#10;6xU98sgjdMc8iQ0j1gJZv8c3HHMgiEwGeGjYrNi6dSvLWnfccUerVq3YYOrVq5e6AzVu3DiYmVqY&#10;zqsPNQK+iQCaEE+sWvB2WrBwYdo/IXdZICHw/MLffmvd+hWhVsL8wgvNTJeD0s9SrpSzbNlfgmHO&#10;nLmCyGKMGorB1N2dQ3Zvxa9enqWFs1Xzr7/+BgaWul3IHD7icynk3Xd7yFcBSiFvBtHEfjE53l0I&#10;EU156v3IvOeee+XpROX5pk3zlOw+A+Pv1KmzPMWECV/KvikpKcJOklbML1n3kk25VfLU+/38dmJL&#10;KU537733qf5U8+cvEHSU9UWLspfTAKFSVnpOOUimDaYBrFu/QSjcFStWupCYSCvXxVtWdPn4k/4m&#10;fteHYWHh8lyioi5dzZ37k9pKgAebzS4Fduh4cfoqeNTQgZJHVzQCvolApt7/saf2/RWL1L6/6AHk&#10;G8R6Lm9Fj0/d0OOexaUjO5siI1qjRo1cjPn5558X70eWxmET8f4rVKjAq59Sv379p7MK7ttoyStX&#10;roSHbG1iXWfmzJmqZD4h5cuXR5p0J8ALm0MEqGws54gzsq8t6Vu2bBFEFwt18+fPFzzWLR6+MSJL&#10;HGGFpEwqXDtdOnbsKIkYJonJAxkMFi1axCRBNv3+++8ws5UhKbqiEfBlBMIjIkzL+Zi75DZgfmLM&#10;eHnCq1V7wMSjqko1atZEzxMMkVFRYg2YXnXr1vPYiE5IMy3Tjs+y/TONJCtQQxkuKjf7kL379skJ&#10;zOWXX2F6XWAS8+/LLmO0FBbL8xxwnno/Cx/MeYRA+X+YV+37f1+0WEouV+5Wk5kNdlayle0RE1zW&#10;Q9d6P7vq3H0p8Ntvc7zA2UiplmVsCcM111x7/HigkA8IN954k+xFhVeonG7Bw0tVbOHShLGQHBVb&#10;FqIX2zK4hEl6nhXiQf/73xfvIxK40RH/pPuhL5shQqz4j0GaKnDgoE/V1j59PlBbdV0j4MsIaL2/&#10;UO9OyY/jia2qeP0J23qnaLLOJ79qYkFFfGamTJnCpEqUX375hTVyIQrNGzksyYtDKqpYwjYJuozf&#10;hNkMFOy3VDYMbyBiyKt+OeCByKaz6bOndnzppZfgQScwfezhYXVfGBSpZkKoL0xg6MIZpRyIIsaR&#10;GpNUtAq9ny6SWVc0Ar6MAL9QqQTznFPYiHMxYJbA0SxZ7sURRrJt2rxZ/HaEBAxOZBMV8WMRTQX0&#10;fnk4a0dOiOK/KaGjPCk7ubR+MWaMpKiVHj16SgnVLYHk+HULez/Bw8Re7Wut56n304V9QnlGKhUr&#10;VYqIOG8V5THl2WeflfLxtjLJ4V0nW9nMceGbITq61vsxD5PSqAQGZq+8iO5y+5fWTp06ycF06dpV&#10;7UhKTtlEZcCAAbIVSxvZJHO604pRKLMO2eS6kpKSSoQHKZMnVjVzYm9BNlF5sn4DVRpmRWrrJ/0H&#10;qK26rhHwZQR8XO+XS0K+jKGLsY110VYymlj5Fq8/Fx+/uXPnCh7sgIXCjYUMRr1Dhw6VILC5LIL3&#10;43cr1s+EkT0diRck2TC4FwmWsbslfih0KIT1hA3nKslGBRsbiJjlWIkuHOY4tbDoxZTIuownPzBk&#10;kJZimQywZcG5ZO43mqKjo7lYiFZfZ6H3YxTEdEgK0RWNgM8igPpu0vvJru16tNjBo+UHKlttbdu2&#10;4+cgC/HXVAl4fMqmZxo3VpvyW8fsW4qikpvePyLLjOexxx93Kv+RrCzuQk6jRuaL5Sd/1VVXy7Pg&#10;CiaEJCYlYXxi/ftj6TLJTIVIYvAk5QwqwIsRNZfpBNunIEBEMqcD85h47bX/lWN4++13THIOHz4i&#10;W6ng+AsDKybWaxGUr7IMpWSX/v0HQGd+KMSKuAuyFbhMp2vRooVsLXvjjTJJGa/Etu3aYakFCG++&#10;2Um84UVf1ubVyeHs2d9LmcwzpTQqq3Nxm5b8soLez4aD7Ota76/foKHsSMWk9/fvP1Bt1XWNgC8j&#10;kKX357BZcH+0FQvZzod9Pyw4UNKY51vXXt0f5yXkLPlrANI1Kjctlrsog3j275+9yIf6i+rPdgEv&#10;d9RoTH14/2Ioj4Xu6tWrMZoXFjVMBtgrEHYyeGFjLi9e0zy44r6ygYDFJ0qGaY2KRX04WUVTb7/I&#10;IObU41CwYbYkVBycvtWOoj5r1ixk8m3mIyRbCXsihqRGhhKOy9BNo6KX0PtpMgUnlQJ1RSPgUwjk&#10;qfcnJFyw+mgSbgU/TnEh/F5UBYuHHxtK9Rqr3Ha7+BHxH7VP9adX2dypN8zK7i6l5ab3/+3vz0uD&#10;Gfvp0052ZTFDkhKs8xC5ySl4HsrKW5KUlFzu1vJXXnW19Q8DEimNCgvq8Nx3XzXr5TAZiI83a8lW&#10;Ng8oqh8qHr0mCVOnTlNHSKgGGIKDT1mvRVDKlMlc6ZCFdyb0Zs1bCLEDBw2STThFm/R+pgc4gykM&#10;/8LJSx0PnxLVH0A0/aFYItFXdbkz6f2Eclaluahrvd8FOLqpBCPgy3q/gJ11EMKsY9fH+q9qslEs&#10;bkposRilx4NkR1WYuJBoJrd7g8El31fe1KjvRNBTz/XTTz/RHc1eMOBSRoYvGND7MYsXHwYi7rO4&#10;iCrAlID1GEHEOxDrfyEKIRBZ8lcl8+UQ6rtqZoN5qDBTJoKbyqzWpXG/afdA8LAgx7mwOmUyI3sJ&#10;2yFc0FQiqSLgxD/Bummg9X4Jna4UCwTy1Ps3b95sVSVnzpo1/Z8tOIx8xC9X/OfnjNu9eu233FJO&#10;ZfDPyrGCH+qt5Svm9vder96qBFl3U++Hn5AynJSYMLKvrLR+5RU5HjUQMAy86Jo1ay5bqdSqVQs6&#10;K/jXXX+9Snddxw9Bnq4glZEjR+cGEfSHH6kjhKszmc6dO6tnJMrZAw88qI5WeB8FBZ1UiXnWGzd5&#10;VoiVjtqii2o0D8O06dNNotwJf8lijdpr2bJl8hJMej/OA7l9jGQXUdF6vwkQfVhKEPB9vV/cCLzF&#10;0A9VLc56g1hvZccVn0+irYwfP96qcVm7FDYlhzJa2CcrevnSKlS62JrGgGm+sN7hla2av0s2FvuJ&#10;fkMhA5x6w/gUEUcZB0GibvNaV8PzkX9BrA9t376dGaEIqwfn/7N3LvA2VnkfV7p55Ra9LuUdn5qJ&#10;MDSkQTc0oXymG1Ejl0JNF7diyiWSJoOYUopiXLurpFRyKeSaed0qoUiRplK6jFIzve/3nP9YLevZ&#10;e5999tn72Iff88lpPetZt+e7936e31rrv/6LQtyIO8407SWBEwZEiVVni4mZQcYjp2tAEHC6f/bs&#10;2cElTq2uNm3a+JfshRQsazZPo/Rk/JQWtmYw5scmBtGrihGBbCOQp+7naRvV/Yzy8su1exk3brwv&#10;2pjo85UZYd+Eg5T8lsnoPGb6eV0Yb2AxQSWv+3HDT2nnn988Wg4O5l1FZcqUhYBLM2Hi32ycwiXA&#10;nwxXD5Tu79v3VteSaKBylROs5Xd59uinnbaf9SO+NYOMffv2JVfKuv/zXbvcY5+SfcMbVlSXyTXL&#10;dDUyfYqNkMMbL8D0kctCIIHu59PxzfTjFUi8dH8COLp0EBMoKrqfjwDdyHBtPP+HeEqsXLkyVieI&#10;Ol43rBFFnvkjsO5DZM0A6g7PMd27d1+1apWLz0TgzkwUmj1lmjtOnsKo86BVCHqu2gg9GpdlAL6s&#10;DxLHO8VKng4AVxm/pxvA2l+md90UMMY/9AHsZYBRPgcOxa0l+O4knmFFXg9EskkNMxLWGD74eNUR&#10;73Q/jpyiycyPkDMxsgRMR1BXly5d/PS2iu7666/3Iy3Mts+kp/sRvaQYEchCAol1P89TduCK6n7/&#10;RlgHz3feHZh5+FeZiDvq6KPdVQLLli8nQaZ1/6LFb1AXv0R0qt8ewrw5zm/ewjXJ9gEknucPK3Nc&#10;vAXYaopLiMjyFSqwTrR5i5bBf/VPb+BnqVSpMgk6eh5pgtrzdZqk7ueB7Lzo8EDGR5PVgh2U3zYL&#10;21Kl7dt38MblpoLb4TSYHzjp5JOJvK3fANfyMWN+LtaZdzJeg2/soLrzfvc7lytegEn/8uUr+Bn3&#10;1/0f+JcI2/cnXmkuXrrfoVDgkCKQq/tz+vYpHOhsRmlTyJhaFkaFGjRogHjzfexaUUhKFnAyxOBG&#10;cpH+PM//EvHWgIxkwSc2I/iS4YnHLZhjydSalGeuUA3nmaFIJGCOHlOcyZMnOzNNFmEgtYm0A+7O&#10;UIeRPFhn6L5YDcxHyIMeb0KMJLEqwNaWXZ3rF4KdFxAl9913H18FezHwLeH9l6AxTvf73j8tPerE&#10;xvn8ngMz1NadwNzILxbH3tQYvXHaY14OzTbAz6KwCGQngcS639yxJ9b9ONO0H6D9DXT/m6tW+Vf5&#10;lX3+eY4Qv/HGm06tWSvef6wljYkr+fF+XhtIcKqePv3RaFE8W5w9T5vL25L43vvGHHnUfpb65P3v&#10;/674xT6H93gYo/H+hiFWbDL+fKINSDJm1Oi/xkNEfJOm57lyeCm6gZLb+vVHTN9ySx97pvn869Y9&#10;zbnEQbKzMICZVVeIBRL787E0uNwxY0uGSxjBWbJ0qe2Z6NdF7TFnVoPqmDvycxF+cfZLLg0rNHx3&#10;nFx94smn3NUEAen+BHB06SAmcMB1P/5OWIczbNiw6dOn47cduZVgzzuGIfhRM8CKfPI/FPQV8cGQ&#10;K2P/WH270WFLj3d4hjCchxjmk1nZ9fTTT/ulpTF8cOp+zPTR2Xil4GBgmyEcDuepk0+Cg64VC3PZ&#10;x9HZ3qQRq1+UbYMVuG0+J3dtn3NXt3HjRpzxv/TSS8G3wS/HwuvWreP7Qft93c+qRL5M5viPSzj6&#10;ZL053Qy8EjGpRAxvL0x6nMkyo4OMqBHPkt+gCt5/NgMec91wkFinIpANBOLp/u++//7Rxx4zv1WJ&#10;db851eUXYUeg+9lDat+VnP9jie5bAeWXQPK6n5LxbEON+BqKWQtaf+yDD6Ls+YHb7oR+OwnzM3/u&#10;uZkuL82+4ooreets3n/VcvK6n4lN8u7Z8x/HOK7kdAV4lA0efAePoOJHHFHDc7Hv7otZ07///X9d&#10;dSjjho0aMYgTbOaVjO6nkMWLc3YwpHC27vIXFrvqunbt5upKEGDmwWWxgD/enzMvkfu8dWkeeijG&#10;mo1o+Yl1/9x5812BBAJ/PkOH3uVfHTBgYLR8xYhAdhI44LofYxv/50OYZ2k8ecZzFdt9HsIMKzue&#10;TMnaEKofyVWGKihtypQpLuWyZcso/Oyzz/ZfK0hEjMB5wrtkaQzsSWNZWV4UC23ZKssdO3fuLJwG&#10;M3eMhWjgMsK+Uv37989vGxjUN6ecvu6nEDwOtWvXjmKZvuAVSNeT7gF9G6sIEY/VPtIfKyM6r7an&#10;L0Nr0W8V3Q/LUkAn5fm9L6UXgZQJRHV/yZLHVq9xKhrRvsz8Taz7gy2Q0J14v7H2MLRcM3fDb1fU&#10;qFGjU24qGfOl+198cTb1YgqIBIxX6eQpU1zb/ABPgKh9I68ulvhjjM5ouiswSd2PMwAeZVTBLISv&#10;a1056QogUv0bcWHmRefPnx/UgpU/PZnLL2/rxyep+8myceMm95x0FVmAJ2r0CenX4sKb33s/yOvz&#10;+fjjnTax4NKkRfe/sL/31UD39+vX31VHYPjwEa61CohAlhM44Lp//PjxF1xwAVYPPFvsd8RPOKZd&#10;vpFEy5EMy08HFrlPDLbcgfYzw0WGpF1KKiIla0FdDIGBA3OegThZ8SPTFa6QroJUTjwCvDlw7+O/&#10;P7C94RNN+UNlJQB5Y84+M5DPDAYtYWi/W7duWPhwMPxv31e8ZNAlza25GF/iBQsWRNuMxT8J8E7l&#10;dz2jyRQjAtlDIKr7mdzr3r0HWtAmr/hKJ9b9wXgtoy/Tpk1nVJsudOfOV9tPxv6e3qCBr5hTgJAv&#10;3c/4t714Zr3wQrQufqR3DxvmN8+F6SrMnBnbLRhOBXgb9erV2xWYjO5fuGix2wOYWugAZGLoBLYM&#10;Uri78AOMfi1dusy12Q/wduTJhq9PF5mk7l+0aLGzBfXrorTevW/+8cefvaK5kmMG2MLMz0440P1M&#10;X/gJktf9JUr8l8tIR262Zz7EFhPuEgFuxJ+75vvvX504cWLMlitSBLKQQEF0f5W02vfzjOWhhI+T&#10;FStW+KKIpbeM3GMLxAgp1vmYGvJzY86QkVnj2bNnT2Lq1q0b4GUjKeIxKbR4VoHyu+ZgBbCfkh8s&#10;ydq3b+9Hpis8NV0FqZxkCGDcjw3SgAED+ETRFqm9OM0xaDy334mbwQsS63++rMtzFyYGiekeMBZI&#10;24KuZ5BMpyKQVQSiup/5LmshC6rM0Upi3c8DvVat2nzz3cGD+L9KlgzM5U8/vcHOnZ8U8N7zpfup&#10;Cx9wtKpL165BvbS5d+9bXIODALPG72/ZEmRxp6NGj+b5w4CxxSSj+4cMGRJU8fzzs1yBaQnwfr30&#10;0p/9kwbVtW3bLsEOwdf98Y9M7zhvB8no/pdfmeMWVgV14baV3Uv813ziG2QyOSjB1/07dnxcvPh+&#10;un/ixL8lLtCuMul0+OE5BpnuwNOUe3T36JEjLNxRqlRp/CBt/eAD8vIkZ8c3d4mAy5VMvUojAgeW&#10;QPbo/pgcmPk0swueObh6Zy8m5iHNUBD/LpYF8wp+d4FLYi6Z7iexbQJz7733koxVoMHTxiwvsGCM&#10;2YACRj5RwPzKni8C7KeLdY3N+ea4h9vn4z9fhfBMZ7mCWxuQr7yJE9NzZaCLneTNSVHixLoqAllC&#10;IIHup4WbNm1meDux7ifZHXfsp2tvvqUPa63oDOCnpcLxx/MQxwNMWn4X+dX9/Cp5MfB2sVk7x3zC&#10;xIlu+o4EdiBkh951l9msH1uqVMwFwZTA+rOLLrqYG7P9JpPR/bgf2FfJf/6/aPFi15i0BKL+Oqmp&#10;XLlyrL5gTxLCQFiw4LWYdfESZb0vixzYo40Eeep+lj+5GXz/vlq3aXPTTTmmvXT8rr32jwnMq/xm&#10;7N37Q/n9d3jwdX/Uvh9zUz97vPDGTZv8tvHhduzY+eijj2G9x8WXXErPzV21Ps955/0O9d+2XTu2&#10;dHCXCGB8HKw4jFej4kUgGwhks+7HUtp+ehdeeCHDuOj1lStXso7UItnEF4AMYdBF56cXteU23U9i&#10;e/Yi5EjG+swAO+MOxOOcjSWXwaWCn95T8CJUQr4I4K6nd+/efKIMSQY9vOTLYT9OvlXJ7CaTfJmk&#10;ZKEzSiJDJmX5aokSi0DyBBLrfspp3bpNnrqfdTh0D/hh2tGiZUtrwPc8wj1T+ORbFS9lfnX/F198&#10;eUyuvy82F3NlMnNYKddR2L725vz/hBNOXL5iBWkwCrJ43i64M3K5/ABj51Wr/k+TJk3pTiSj+3Fn&#10;ceKJVV11WJP7tot+yamFt2/fftRRR7vyLcAs+ebcJcj3jBplMWjfZcuWx6zirbfexqzrmmtyJkby&#10;1P2dOnUO6mI4Zsz99/NMxh7XufBvf9VVMeuKRv7mN/X8An3d/9FH24Nh+y1bc0blEx+TJk2uWbOm&#10;XyZGm3wZWGUeuGql5VOn5kzd0y+94YYb6bH4ueg4rVixMnFduioCWUWggLqfyUkWzuZ52D5L+bpx&#10;ng+NGzfm94UTMJwcuLyMO5jnGLPMYZ7ZfoNRiz7T/fxIcV9G9l/84hekvO6661xRFjDdz6VgJWeQ&#10;LLXTH1LLplwFJIDdcGDOld8CMcXB67/zZ5ff7NH0No+P96HoJcWIQDYTyFP3P/LIhED3+15u3K31&#10;yLXItOc1UnvHjh3uUhoD+dX9VN2qVStahZMu14zXX19o7XR/eX+wwtUSYB+CRrRLLFqNN69IIUjG&#10;IUPuTEb3UzKvye49ejRv3nLQoMHBYjXXsJQDbJ/s7sUCLKXYtesLK9Af+f5NvXrB1IerdGLunmWP&#10;P/5EYt3P4Pdxx5X3q4PDk55vTXY6s6uMg8yZ86orP0GgS5eufoG+7v/ww4/8pREVK4ZTNzGLxaQY&#10;4xz/YFjRbpzJioEDb2/RoiXdNtYhOOsmK2fN2rXIJjYnZocHVkjjRTRm+YoUgawlUEDdT8eYQZw8&#10;jxTUDrbZNq6PXgronXnmmTwBcBlPPJYd9jSIOk1mlycume5nFJiZOk6j0wIs4LQSCigUg0baaY+Y&#10;sYrMfgK8uphRSteyD5aIYa82ePDg9A5tZj9GtfAgIJCn7l+xcqWv+7ds2Vqvfv3ojTOjypC5PW35&#10;i0PJaJqCx/z2tw1dFQSSWagzbvx4UmKt4WYIH3hgrF8IP95Vq/7ut61evZ+Hn5997jn/kh/GKAjJ&#10;26//AL80/Nj4aQon3KNnL78N5Y47boe3bfneH36weXNLsz7igNg1skPHjti69Op9s1+aeTtwabZ9&#10;+GEwAD906FB3lQB9IZe9U+fO/qV44SlTprosBNhAzaXcuvUD/5Jtn+yuKiACIhAQKKDuz9y+Xeal&#10;h58zyj5oc/PmzYk3lz62zJfT559/PkjGo4Z4nrq8bhhasl7EuHHjgmSYXZCMIxO6/8SgMp0WLQJR&#10;B/z5bT+T9RMmTGDSKvrNy29RSi8CB4RAnrqf3ux7773v2jZ27INsduFO/cC8fcuzeOCWLl3GTDD9&#10;BAUPn3TSybnP8//8SUb3f5w7yMTY85o1a60BD4zdT/e3bbufF0vSsK7X1cJuxPGazc+/adNmwarT&#10;bND9AwYODNrMM8rdEVudBFfd6e6vvjrllOr2NnXpY+h+zzi+XLnj8JvkSiDgNnqnBKZV/Uvxwjjr&#10;9HcAYM7BpWRC37WEwN/+NsldUkAERCBKIGt1/yO505IszoxaOZpVXocOHbgdXPLbT97v/9ttmlsX&#10;5mOZu8MBlyVjd7AAAkZKdikTdj6/DCrT6SFFAAM1FpSwtxc+qg6pG9fNHkwEGAxm+MSekvbX+fOJ&#10;3ibP6zp16sbT/aSfMGGi22WpWbNmaVnL+/Irr9ieL/jjP+KII/2mJqP7adVZZ51Frjv3DUuvXPmm&#10;Xwj2LcGdsnW8SzB1/726g5QY1gcO7A+I7p+eO/3t2rx4/0XDfGossHZXly9P9LxitC+wgA90P9Mm&#10;/sTO7y+6KGDib3rFSt/garxTynEtvO++MS4Zm6u4ePyruv0TXQIFREAEfAJZq/sR6PyWkfh+awkj&#10;4s2+f9CgQZxiiWc/+aju79ixI5eqV69OMpx4WrKo7jc/P7zXUvP6GDQvOD0rONfpIUWAZQYbNmxw&#10;xgOH1L3rZg8aAt9++88kdT9fdYzZeNQm0P1gYS3sMceUsCcyjlNYRFsQVriB/+tf72WYv0zZcozZ&#10;W7Hub5K6f8TIkWTBUY+1hNdMgwY/O2qcPHmK30JGr519Pwth8SPpX42G2bbMHyA/ILr/m2+/ZTsw&#10;h2XJ0qV+O999d6NDhyP/PD8RqLqiCAS6n5J9S56ob7SLLr7YZZ80ebLfkgRh7O8dRn++AoenrjS2&#10;40lQgi6JgAhAoEC6v0rlzNn5vPHGG/yWo175P/nkE/vt28ZK2PDY7F9U9zOWRAk2Q8uKKXusRXU/&#10;Vtwkw7hR8ky/CBEQAREICWzatNmJQhNY0fF+np4YxV12WWtLkFj3U8HqNWuciTxu+/EVE9aaz3OW&#10;4E+dOq1evfpBU5PU/dgp0XJWgzmv/GvWrMGQ3W6HxWT+64Ftei2ev7cPGpxMS/v06euyHBDdTyNf&#10;ePFF84pNS/xtxbjkXHxCD4x53hHLn8xBnt1UVPfTc7CNHUhQpkwZt9sOJfMydr0mPnp8dOZZnUtw&#10;6605b2uOs88+x30iN998i0XWr396YFDkMiogAiLgCGSt7sdHAk7D8HzommoB1u/yG8d3lnnlJ5IR&#10;fWKeeOJnez8ieS6xKSrx5ueHSWB71ER1/xVXXEGyJk2aBBXpVAREQAQOdQKotMsuu4xHpH9UqFDh&#10;Eu/A0TIb0h122OEuTZ66H6ysCnjooXHsnEIu7Ea6dbu24Oqf5z7un5u3aIGCt8YkqfsRkZgnkWXM&#10;mPvdR/7GkiXOtyaednC1iVXSrFmzELKkRCKzBQEzAy59ggA327Dhf5y+HyjdT/NmzHjGfGgyeDZ8&#10;xMjdu7/65ptvH374EesP8HfkyJEJ7sK/hJT/RbVqBjmq+0n56aefNW/ewhKc8dvfrl//FtZEzH+i&#10;zi2S2ZX8TrJTQrdrr8thf/jhGIx99fXXy5YvtxXJlJZg3zG/5QqLwCFOIGt1P58LQ/Xo+8CVIq8Y&#10;Hhp9+vRxH1yXLl2ICfx4skiXxzIPN7dyzN4vUd1fp04dsrMlsCtQAREQARE41AkgoFu3uRxnhU2a&#10;Ns3vf4izJPEhiOfMmXP99TfUrFnryCOPQhTeddefUdhJZo+XjJnoP7Rvz1xwkrqfcnDdyJugWbP9&#10;lpl++eXuu+8ehvN41ubSOTHFjzMcnMbMX7AgXu0x49/L2cqqHFUcQN1Pw7BKYtS8evUavCAZDGMJ&#10;HU1ix64OHTquXr06ZsvjRS5atNg6DDF1P7noFD399Izzz29+7LGl6InxOmdpBx9Ko0aN6fKltrSD&#10;HhoOlHAYRbPZ8pm7oPF33jk0tdLi3ZriReAgJlAw3V8lc3Y+MF+/fj2PCH+bIwz8eHqw564/bYgn&#10;X54APXv29D8m3K8T6RsW2nbsbADsJ2Phpc0DLMjnM9wvRGEREAEREIECEUDPYRyy4d2N+GrAaUyB&#10;ytqXmVGf5EeUGZ+ePfuluXPnOQOSfcX8n7Vty9atb7+z4bPPPmfU2V3KV4DhKO4uE57j8tUMEnNH&#10;mMRs3vzeOxvepW+T5KxFtJZ169ZxR0wKRS/5MYze7dz5ydtvv7Ptw4/SItBpP47zqdqmEfy6FBYB&#10;EUhMIJt1Py1n0S0q3/bTwN6yWrVqDE8Em3DzyGL5r+98mWcCG2nTZ/DHL5566il6AkzM+kDMW+iv&#10;fvUrsvjxCouACIiACIiACIiACIjAQUUgy3U/rDHcR9ZjwsfuYOzYFXOGYd68eZj0PPvss/bZ4Msf&#10;iR9s+MXoBvOB9fffT6ZTp06kZJnWQfWh6mZEQAREQAREQAREQAREICCQ/bqfBjMYj8Gnb9sT3AWn&#10;Dz/88PHHH39H7oEZIQsAWOIVJBs/fjz+6N58802L37ZtG5v44vYn5UnOoHydioAIiIAIiIAIiIAI&#10;iECWEigSuj9JdqwHQPb3799/yZIlMbPQE2ARcK1atZYvX47VUOPGjWvXrp28/WfMMhUpAiIgAiIg&#10;AiIgAiIgAkWAwMGk+5PBzdA+Dh6w9kH9Mydgmzwmk1FpREAEREAEREAEREAERKAIEzjUdH8R/qjU&#10;dBEQAREQAREQAREQARFImYB0f8rolFEEREAEREAEREAEREAEigwB6f4i81GpoSIgAiIgAiIgAiIg&#10;AiKQMgHp/pTRKaMIiIAIiIAIiIAIiIAIFBkC6P7u3buzvDWFo2LFijG96ReZm1dDRUAEREAEREAE&#10;REAEROAQITBo0CA2rkr5WLt27SECSrcpAiIgAiIgAiIgAiIgAkWYwO7duxemeixdurQI37maLgIi&#10;IAIiIAIiIAIiIAIiIAIiIAIiIAIiIAIiIAIiIAIiIAIiIAIiIAIiIAIiIAIiIAIiIAIiIAIiIAIi&#10;IAIiIAIiIAIiIAIiIAIiIAIiIAIiIAIiIAIiIAIiIAIiIAIiIAIiIAIiIALZTWD16tXLI8euXbuy&#10;p9X/+te/0tWYH3/8MV1FqRwREAEREAEREAEREAERKEoEHn/88QEDBpQsWdK2Bahbt+4DDzywbdu2&#10;LLmHTZs2tWnT5rvvvktLe954441u3bp98cUXMUsrHjNWkSIgAiIgAiIgAiIgAiJw0BBgJ2DT/Rs3&#10;bsyem5o/f379+vW3bNmSxiYtW7asYcOGdCfSWKaKEgEREAEREAEREAEREIGiQeCee+4x3Z+ukfWC&#10;3/bcuXOrVKmyYcOGghcVlMCo/8knn/z+++8H8T8F5zoVAREQAREQAREQAREQgYOMQLbpfsbjy5Yt&#10;++ijj2aI8+DBg+vUqfPPf/4zQ+WrWBEQAREQAREQAREQARHIRgJZpft/+OGHM844o0mTJpkj9e23&#10;35544om9e/f2q9B4v09DYREQAREQAREQAREQgYOQQFbp/jFjxmB0NG/evIyCHjJkyBFHHLFu3TpX&#10;S0UXUkAEREAEREAEREAEREAEDkoC2aP7GYmvXLlypUqV0ui+M+ZH9s477xx++OGXXXZZzKuKFAER&#10;EAEREAEREAEREIHCIIDqve2222666aYbYh033ngjw9VTp05FvP773//Os0GsZL344osr5B4E8Ncf&#10;ZHG6Hw+e11xzDTYwpUuXPvfcc7Gw/+mnGPYvL7zwQo0aNUj2l7/8hQa8++67QVO7d+++detWRDwB&#10;WutugmQrV64MavdPx40bx2B/165d/UiqiJbz6quvkiYaz0QBlkI9e/YM6l24cKFfJmFW9x555JHO&#10;t4/8eAZ8dCoCIiACIiACIiACIlBIBD7//PPGjRubp52jjjqK8PXXX49Veq9evVq1anXsscdy6Ze/&#10;/OWoUaMSLFFF0xcvXtwKsb/Yt0ybNs2/B6f7q1WrdtVVV9ExWLt27YgRI4455hgkeDD0vn379qOP&#10;PtqKYsic/glFffPNN61bt7ZIsuzdu9fKp9tAF8XizzvvPHoCfr1BmMSNGjUi8SOPPBK9RHusnNNP&#10;P3337t2u/NGjR1s8Djqdb36KGj58uMXjDPTTTz8NCuS0U6dOJOjXr1/0kmJEQAREQAREQAREQARE&#10;oFAJPPPMMyZer7766qBiegV9+/ZlxJoEjL6z826QgFOyI82tBAJ0EtiZC1c5CPr169e79E73X3nl&#10;lf4A/8SJE8mL4HYpCUyePNkKZIev9957D1MZc7E/a9Ysi8cFp58eX5wWH1XzfjLCTBEcdthhJF66&#10;dGlwidOdO3daB2bQoEH+1U8++cRyjRw50o//7LPPrF76RX68CxNPgurVq9ucySJ3QQEREAEREAER&#10;EAEREAERKGQCmOiYeI3qfmvJzJkzEfGkKV++/Jo1a/zmYe5StWpVy16zZk0MbEzgfvXVV3QYmDFw&#10;iZ3uDzoPjPTXrl2biYUdO3a4xLfffjtlYgi0Z88eIpHXH3zwAYHXXnvN6lq8eLFLTAArIIt/+umn&#10;/fhoeMKECZaSMqNXv/zyyxIlSpAg0Pf/+Mc/rG/z0EMP+bnoF1lp2A758S783HPPkYA+A70XF6mA&#10;CIiACIiACIiACIiACBwAAnnqfto0adIkE7gYrKPpXSvdADzxiGMXT4BB/fbt2zu963S/SXk/5cCB&#10;Ayn8zjvvdJGYzhNz/PHHuxgLFFz3d+vWjZJZ1Pvjjz8GhXOadt2/atUq4/bkk09Gq1OMCIiACIiA&#10;CIiACIiACBQegWR0PyL+wgsvNAnbp08f1zgW0RLJePacOXNcpAuwnnXKlCl26nR/dL9eBukp5LTT&#10;TnMZM6f7GzRoQF2nnHKKq8sPpF33O0OgO+64w69IYREQAREQAREQAREQAREobALJ6H7ahEG86f6S&#10;JUu6of2zzjqLSAz6fZN9/wac9U4C3Y+xvpXMyl3LmzndbyuVmzVr5jfShdOu+7F6slu74oorXC0K&#10;iIAIiIAIiIAIiIAIiMABIJCk7kfCYsFvKpblttZQiwl2pY15Dwl0/4IFC6zYt956y/JmSPdzCzga&#10;oq6LLrooZiMzp/t///vfx6xRkSIgAiIgAiIgAiIgAiJQSASS1P20Bnf1JtAvuOACaxzee4jB/U6e&#10;bU2g+7ERsmKXLFli5WRI92N1Y8tzL7nkkpgNzpzur1evXswaFSkCIiACIiACIiACIiAChUQged1v&#10;O16h0Vlxa357zPd/MotWE+j+J554wnS/2+0rQ7ofWX+gdP8ZZ5xRSB+nqhEBERABERABERABERCB&#10;mASS1/0vvviiCXR2+MKFJaW1a9eOmCpVquCiPuYxduxYqzSB7r/11lut2I0bN1rilHX/jBkzYt6j&#10;RbIIwex82FE4ZrLMjfdfeumlMWtUpAiIgAiIgAiIgAiIgAgUEoHkdb8zyMGBj22kde+99yLZEe4v&#10;7H8grE3Kjx8/3m4jnu7Hf/+vf/1rErNBr9u1N2Xd/9JLLyWmxkwFdbVs2TJmMvbitZ0KAv/9bt+u&#10;eP774+0XxubBxiHe3ggxm6FIERABERABERABERABEUg/geR1/6uvvmoqlr/mmJ/tb7GcGTp0aNAs&#10;PPdbSme643T/6NGj/cS2sxWJ3ZoBruap+wP9vXDhQqtuxYoVfuHR8JlnnknKWrVqRS8RwwIA25y4&#10;e/fufgK3Lxh+S/14HJVavc8++6wf78Jsc2YJgo6ES6CACIiACIiACIiACIiACBQSgeR1/+zZs03F&#10;Fi9efPv27da+jh071qlTx98Gi018q1WrRsoaNWq4eNuCl0imAu6//34b2md/XxuAJ/6ZZ55xN5yn&#10;7q9fv/5TTz3l0vfq1YsSsD6KuQuvS0agR48epDzhhBPc3IJ/1en7hg0b0j+xNQwkwPs+uThwADps&#10;2DAX7zozb7/9tl+OCztXRXSZiIyxVZhLqoAIiIAIiIAIiIAIiIAIZJRA8rqfTbhM/uIFf+/evdYq&#10;pDZefQYNGmQu/PnL8D/J6Btg+0Oaxx57DB1fpkwZy7t58+Zy5cpVrVqVXgFpLBI97QvxPHU/Mrpp&#10;06atW7ceMWLEtddea+X4MwbxiD3++OPUiJ2SrU9wyT7++GO8kZ577rnWHobn0fpnn3328OHD8WJk&#10;qwKOO+643bt3X3755eeccw7xffv2xTaJ9Ow45noCrkALYP9DApJZdT8Fl3UqAiIgAiIgAiIgAiIg&#10;AoVGIHnd/6c//clkMRb5fvO2bduGRG7RosXgwYNbtWqFqi5RosTDDz9sadDEr7zyCtv9mjpnv17M&#10;ctDQVhR/2fZr586dlrhr1650CUqVKkU8FkSEOU466SQM5Unw2muvWa7FixezBpcaXSEUuH79er9V&#10;McPsOGZinW3IggSsWEDKly1bljLR/TS7f//+rmeC9J8+fTpZ9uzZ07ZtW1cvu5i9/vrrQVHu1IjF&#10;2ybMJVNABERABERABERABERABDJOIHnd36hRI9O7t9xyS9AsRutZ9duvX7/OnTtj/UJPIEjAKboc&#10;MxusgAh/9NFHd999d7du3SZNmoSSdokph+kC87aJBJ+fe2AtY7MBvu4nC5EsD2A8ntmGmDW6Yv0A&#10;PRDuwi049i8RpjsxatQotz74zTffRLszFeAWKpDGejIYF3Fp3bp1QQn+KQuIqcutRtB4vw9HYREQ&#10;AREQAREQAREQgUIlkKTux/bdDX4vW7Yso03885//jFzG9D+oJdD9wdUkT2fNmkXhV155ZZLpU072&#10;/fffly5dGgMnrIOskD+kXJYyioAIiIAIiIAIiIAIiEABCSSp+zGjRy5zMOpfwBrzzM4iAUbKM6T7&#10;mXCoXbt2+fLl0eV5tqQgCebOnQsu5gRcIf9yIQVEQAREQAREQAREQAREoJAJJKP7Fy1aZIP9mLkv&#10;WbKkEFqIUVClSpWCitIy3k+ZbEDGIoSZM2cG5af3lBXAFSpU2LVrV3qLVWkiIAIiIAIiIAIiIAIi&#10;kAqBPHU/TiorVqyYO9ZfjJW7qdSRUp6rrroqyOc2DmNdb3ApX6fMJ7A2t3HjxuaDKF95k0y8evVq&#10;+kjTpk3z0xfzTxQWAREQAREQAREQAREQgcIk8PLLL5umj+4piyzGTT4mMSRggJx9eeM5rMxEg1lR&#10;EBQ7Y8YMa2oBdT/FMgyPm6DJkycHVaTlFFMirKG6dOmSuX5FWtqpQkRABERABERABERABA4VArjE&#10;6dChg4lpdrPq06fP1KlTn3/++SeffBInOWzIxSW869SrV4/uwQGEwpwDWv+SSy5Jl+7nXuhXnHrq&#10;qWypm977Quvj/wd/ptH1AxrvTy9qlSYCIiACIiACIiACIpA3AUbuWXLK1leI++jBDlaI7BtuuGHs&#10;2LG4qjzg49b43cdJqNvct+Dj/QZo48aN7P+VwAF/3hz3T0E/ir4TI/1R0U9C6f79aelMBERABERA&#10;BERABERABGIR+Prrrx988EH2+cKtfqzrqcRR5m233cZuYqlkjuShC8GWwPG6SddG0itCBERABERA&#10;BERABERABEQgNoF4qjp26myKle7Ppk9DbREBERABERABERABERABERABERABERABERABERABERCB&#10;1AjIvj81bsolAiIgAiIgAiIgAiIgAiIgAiIgAiIgAiIgAiIgAiIgAtlEQOP92fRpqC0iIAIiIAIi&#10;IAIiIAIikBkCh2WmWJUqAiIgAiIgAiIgAiIgAiKQRQR+yKK2qCkiIAIiIAIiIAIiIAIiIAIiIAIi&#10;IAIiIAIiIAIiIAIiIAKpEfgptWzKJQIiIAIiIAIiIAIiIAIiUIQIyL6/CH1YaqoIiIAIiIAIiIAI&#10;iIAIiIAIiIAIiIAIiIAIiIAIiIAIxCFwfpx4RYuACIiACIiACIiACIiACIiACIiACIiACIiACIiA&#10;CIiACBQdAt8XnaaqpSIgAiIgAiIgAiIgAiIgAikSWJdiPmUTAREQAREQAREQAREQAREoOgTkx7Po&#10;fFZqqQiIgAiIgAiIgAiIgAikSqBYqhmVTwREQAREQAREQAREQAREQAREQAREQAREQAREQAREQARE&#10;IGsIfJc1LVFDREAEREAEREAEREAEREAEREAEREAEREAEREAEREAEREAEUiWgdb2pklM+ERABERAB&#10;ERABERABERABERABERABERABERABERABEcgeAvLnkz2fhVoiAiIgAiIgAiIgAiIgApkiIN2fKbIq&#10;VwREQAREQAREQAREQASyh8DU7GmKWiICIiACIiACIiACIiACIpAhAi3PLFas2DH8O4F/Zfm377iS&#10;QO19J/x/X/1HuLghJaeXyvlXrNhZxOWUcR7/juXfkfwrzb8K/Ms5yvIvJ/z/AgAAAP//AwBQSwEC&#10;LQAUAAYACAAAACEApuZR+wwBAAAVAgAAEwAAAAAAAAAAAAAAAAAAAAAAW0NvbnRlbnRfVHlwZXNd&#10;LnhtbFBLAQItABQABgAIAAAAIQA4/SH/1gAAAJQBAAALAAAAAAAAAAAAAAAAAD0BAABfcmVscy8u&#10;cmVsc1BLAQItABQABgAIAAAAIQBK3herDQQAAH0JAAAOAAAAAAAAAAAAAAAAADwCAABkcnMvZTJv&#10;RG9jLnhtbFBLAQItABQABgAIAAAAIQCOIglCugAAACEBAAAZAAAAAAAAAAAAAAAAAHUGAABkcnMv&#10;X3JlbHMvZTJvRG9jLnhtbC5yZWxzUEsBAi0AFAAGAAgAAAAhAGmOrVzhAAAACgEAAA8AAAAAAAAA&#10;AAAAAAAAZgcAAGRycy9kb3ducmV2LnhtbFBLAQItABQABgAIAAAAIQCU0itXRxcKACw3LQAUAAAA&#10;AAAAAAAAAAAAAHQIAABkcnMvbWVkaWEvaW1hZ2UxLmVtZlBLBQYAAAAABgAGAHwBAADtHwo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width:25977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d7KwQAAANoAAAAPAAAAZHJzL2Rvd25yZXYueG1sRI9Pi8Iw&#10;FMTvwn6H8Ba8aeqCf6hGWRaE4p6s9f5onm3Z5KU2qdZvbxYEj8PM/IbZ7AZrxI063zhWMJsmIIhL&#10;pxuuFBSn/WQFwgdkjcYxKXiQh932Y7TBVLs7H+mWh0pECPsUFdQhtKmUvqzJop+6ljh6F9dZDFF2&#10;ldQd3iPcGvmVJAtpseG4UGNLPzWVf3lvFVyLx3yWZ8fF/jejw/VserMqeqXGn8P3GkSgIbzDr3am&#10;FSzh/0q8AXL7BAAA//8DAFBLAQItABQABgAIAAAAIQDb4fbL7gAAAIUBAAATAAAAAAAAAAAAAAAA&#10;AAAAAABbQ29udGVudF9UeXBlc10ueG1sUEsBAi0AFAAGAAgAAAAhAFr0LFu/AAAAFQEAAAsAAAAA&#10;AAAAAAAAAAAAHwEAAF9yZWxzLy5yZWxzUEsBAi0AFAAGAAgAAAAhAOv13srBAAAA2gAAAA8AAAAA&#10;AAAAAAAAAAAABwIAAGRycy9kb3ducmV2LnhtbFBLBQYAAAAAAwADALcAAAD1AgAAAAA=&#10;" stroked="t" strokecolor="black [3213]" strokeweight="1pt">
                  <v:imagedata r:id="rId14" o:title=""/>
                  <v:path arrowok="t"/>
                </v:shape>
                <v:shape id="_x0000_s1029" type="#_x0000_t202" style="position:absolute;left:18669;top:1206;width:3733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1031CC67" w14:textId="77777777" w:rsidR="00BA0588" w:rsidRPr="001D3378" w:rsidRDefault="00BA0588" w:rsidP="00BA0588">
                        <w:pPr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</w:rPr>
                        </w:pPr>
                        <w:r w:rsidRPr="001D3378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</w:rPr>
                          <w:t>E6-B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A8F25B9" w14:textId="583CACA9" w:rsidR="00BE7CBD" w:rsidRDefault="005A358F" w:rsidP="007114B3">
      <w:pPr>
        <w:pStyle w:val="CET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C88DF9" wp14:editId="65AEE479">
                <wp:simplePos x="0" y="0"/>
                <wp:positionH relativeFrom="column">
                  <wp:posOffset>4686159</wp:posOffset>
                </wp:positionH>
                <wp:positionV relativeFrom="paragraph">
                  <wp:posOffset>513423</wp:posOffset>
                </wp:positionV>
                <wp:extent cx="228600" cy="238125"/>
                <wp:effectExtent l="38100" t="0" r="19050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BBD54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69pt;margin-top:40.45pt;width:18pt;height:18.7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acN8AEAAEMEAAAOAAAAZHJzL2Uyb0RvYy54bWysU9uO0zAQfUfiH6y806RBrKqq6Qp1WXhA&#10;ULHwAV5nnFjyTWPTpH/P2ElTblppES9WHM85Z87xeHc7Gs1OgEE52xTrVVUwsMK1ynZN8e3r/atN&#10;wULktuXaWWiKM4Tidv/yxW7wW6hd73QLyIjEhu3gm6KP0W/LMogeDA8r58HSoXRoeKQtdmWLfCB2&#10;o8u6qm7KwWHr0QkIgf7eTYfFPvNLCSJ+ljJAZLopqLeYV8zrY1rL/Y5vO+S+V2Jug/9DF4YrS6IL&#10;1R2PnH1H9QeVUQJdcDKuhDOlk1IJyB7Izbr6zc1Dzz1kLxRO8EtM4f/Rik+nIzLV0t1RPJYbuqOH&#10;iFx1fWRvEd3ADs5aytEhoxLKa/BhS7CDPeK8C/6Iyfwo0TCplf9AdDkOMsjGnPZ5SRvGyAT9rOvN&#10;TUWigo7q15t1/SaxlxNNovMY4ntwhqWPpghzW0s/kwQ/fQxxAl4ACaxtWoPTqr1XWudNGio4aGQn&#10;TuMQx/Us+EtV5Eq/sy2LZ09ZRFTcdhrmysRapgAmy/krnjVMil9AUpRkbeosD/FVjwsBNl40taXq&#10;BJPU3QKscmpPAuf6BIU84M8BL4is7GxcwEZZh39Tv8Ykp/pLApPvFMGja895GHI0NKn5GudXlZ7C&#10;z/sMv779/Q8AAAD//wMAUEsDBBQABgAIAAAAIQBi+eYy4AAAAAoBAAAPAAAAZHJzL2Rvd25yZXYu&#10;eG1sTI/BToNAEIbvJr7DZky82YXaCFKWRiUeTLwITepxYbdAys6S3S3Ft3c81ePMfPnn+/PdYkY2&#10;a+cHiwLiVQRMY2vVgJ2Aff3+kALzQaKSo0Ut4Ed72BW3N7nMlL3gl56r0DEKQZ9JAX0IU8a5b3tt&#10;pF/ZSSPdjtYZGWh0HVdOXijcjHwdRU/cyAHpQy8n/dbr9lSdjYA11p9lqY5xs/84vPJqrr/doRTi&#10;/m552QILeglXGP70SR0KcmrsGZVno4DkMaUuQUAaPQMjIEk2tGiIjNMN8CLn/ysUvwAAAP//AwBQ&#10;SwECLQAUAAYACAAAACEAtoM4kv4AAADhAQAAEwAAAAAAAAAAAAAAAAAAAAAAW0NvbnRlbnRfVHlw&#10;ZXNdLnhtbFBLAQItABQABgAIAAAAIQA4/SH/1gAAAJQBAAALAAAAAAAAAAAAAAAAAC8BAABfcmVs&#10;cy8ucmVsc1BLAQItABQABgAIAAAAIQCuWacN8AEAAEMEAAAOAAAAAAAAAAAAAAAAAC4CAABkcnMv&#10;ZTJvRG9jLnhtbFBLAQItABQABgAIAAAAIQBi+eYy4AAAAAoBAAAPAAAAAAAAAAAAAAAAAEoEAABk&#10;cnMvZG93bnJldi54bWxQSwUGAAAAAAQABADzAAAAVwUAAAAA&#10;" strokecolor="black [3213]">
                <v:stroke endarrow="block"/>
              </v:shape>
            </w:pict>
          </mc:Fallback>
        </mc:AlternateContent>
      </w:r>
    </w:p>
    <w:p w14:paraId="224ADB85" w14:textId="5954A49D" w:rsidR="00E373AD" w:rsidRDefault="00BE7CBD" w:rsidP="00897287">
      <w:pPr>
        <w:rPr>
          <w:rStyle w:val="CETCaptionCarattere"/>
        </w:rPr>
      </w:pPr>
      <w:r>
        <w:rPr>
          <w:rStyle w:val="CETCaptionCarattere"/>
        </w:rPr>
        <w:t>Figure 3</w:t>
      </w:r>
      <w:r w:rsidRPr="00BD077D">
        <w:rPr>
          <w:rStyle w:val="CETCaptionCarattere"/>
        </w:rPr>
        <w:t>:</w:t>
      </w:r>
      <w:r>
        <w:rPr>
          <w:rStyle w:val="CETCaptionCarattere"/>
        </w:rPr>
        <w:t xml:space="preserve"> </w:t>
      </w:r>
      <w:r w:rsidR="00897287">
        <w:rPr>
          <w:rStyle w:val="CETCaptionCarattere"/>
        </w:rPr>
        <w:t>Right</w:t>
      </w:r>
      <w:r w:rsidR="00897287" w:rsidRPr="004535B1">
        <w:rPr>
          <w:rStyle w:val="CETCaptionCarattere"/>
        </w:rPr>
        <w:t xml:space="preserve">: </w:t>
      </w:r>
      <w:r w:rsidR="00F0203C" w:rsidRPr="004535B1">
        <w:rPr>
          <w:rStyle w:val="CETCaptionCarattere"/>
        </w:rPr>
        <w:t>Structural</w:t>
      </w:r>
      <w:r w:rsidR="00897287">
        <w:rPr>
          <w:rStyle w:val="CETCaptionCarattere"/>
        </w:rPr>
        <w:t xml:space="preserve"> model of E6 storage site offshore Latvia (Shogenov, 2013</w:t>
      </w:r>
      <w:r w:rsidR="00A91A77">
        <w:rPr>
          <w:rStyle w:val="CETCaptionCarattere"/>
        </w:rPr>
        <w:t>a,</w:t>
      </w:r>
      <w:r w:rsidR="00897287">
        <w:rPr>
          <w:rStyle w:val="CETCaptionCarattere"/>
        </w:rPr>
        <w:t xml:space="preserve"> b).</w:t>
      </w:r>
    </w:p>
    <w:p w14:paraId="585DBCAE" w14:textId="2CD4398F" w:rsidR="00BE7CBD" w:rsidRDefault="00897287" w:rsidP="00897287">
      <w:pPr>
        <w:rPr>
          <w:rStyle w:val="CETCaptionCarattere"/>
        </w:rPr>
      </w:pPr>
      <w:r>
        <w:rPr>
          <w:rStyle w:val="CETCaptionCarattere"/>
        </w:rPr>
        <w:t xml:space="preserve">Left: </w:t>
      </w:r>
      <w:r w:rsidR="00BE7CBD">
        <w:rPr>
          <w:rStyle w:val="CETCaptionCarattere"/>
        </w:rPr>
        <w:t xml:space="preserve">Estonian-Latvian-Lithuanian CCUS clusters. </w:t>
      </w:r>
      <w:r w:rsidR="00322B4F">
        <w:rPr>
          <w:rStyle w:val="CETCaptionCarattere"/>
        </w:rPr>
        <w:t>Large f</w:t>
      </w:r>
      <w:r w:rsidR="00BE7CBD">
        <w:rPr>
          <w:rStyle w:val="CETCaptionCarattere"/>
        </w:rPr>
        <w:t xml:space="preserve">ossil </w:t>
      </w:r>
      <w:r w:rsidR="00F345A8" w:rsidRPr="005F3469">
        <w:t>CO</w:t>
      </w:r>
      <w:r w:rsidR="00F345A8" w:rsidRPr="005F3469">
        <w:rPr>
          <w:vertAlign w:val="subscript"/>
        </w:rPr>
        <w:t>2</w:t>
      </w:r>
      <w:r w:rsidR="00322B4F">
        <w:rPr>
          <w:rStyle w:val="CETCaptionCarattere"/>
        </w:rPr>
        <w:t xml:space="preserve"> emission</w:t>
      </w:r>
      <w:r w:rsidR="00BA43EB">
        <w:rPr>
          <w:rStyle w:val="CETCaptionCarattere"/>
        </w:rPr>
        <w:t>s</w:t>
      </w:r>
      <w:r w:rsidR="00322B4F">
        <w:rPr>
          <w:rStyle w:val="CETCaptionCarattere"/>
        </w:rPr>
        <w:t xml:space="preserve"> </w:t>
      </w:r>
      <w:r w:rsidR="004A1D2D">
        <w:rPr>
          <w:rStyle w:val="CETCaptionCarattere"/>
        </w:rPr>
        <w:t xml:space="preserve">reported in EU ETS </w:t>
      </w:r>
      <w:r w:rsidR="00322B4F">
        <w:rPr>
          <w:rStyle w:val="CETCaptionCarattere"/>
        </w:rPr>
        <w:t>are</w:t>
      </w:r>
      <w:r w:rsidR="00BE7CBD">
        <w:rPr>
          <w:rStyle w:val="CETCaptionCarattere"/>
        </w:rPr>
        <w:t xml:space="preserve"> shown by brown circles. Bio-CO</w:t>
      </w:r>
      <w:r w:rsidR="00BE7CBD" w:rsidRPr="00830190">
        <w:rPr>
          <w:rStyle w:val="CETCaptionCarattere"/>
          <w:vertAlign w:val="subscript"/>
        </w:rPr>
        <w:t>2</w:t>
      </w:r>
      <w:r w:rsidR="00BE7CBD">
        <w:rPr>
          <w:rStyle w:val="CETCaptionCarattere"/>
        </w:rPr>
        <w:t xml:space="preserve"> emissions and waste to energy plants </w:t>
      </w:r>
      <w:r w:rsidR="004A1D2D">
        <w:rPr>
          <w:rStyle w:val="CETCaptionCarattere"/>
        </w:rPr>
        <w:t xml:space="preserve">(not reported in EU ETS) </w:t>
      </w:r>
      <w:r w:rsidR="00BE7CBD">
        <w:rPr>
          <w:rStyle w:val="CETCaptionCarattere"/>
        </w:rPr>
        <w:t xml:space="preserve">are shown </w:t>
      </w:r>
      <w:r w:rsidR="00BA43EB">
        <w:rPr>
          <w:rStyle w:val="CETCaptionCarattere"/>
        </w:rPr>
        <w:t>in</w:t>
      </w:r>
      <w:r w:rsidR="00BE7CBD">
        <w:rPr>
          <w:rStyle w:val="CETCaptionCarattere"/>
        </w:rPr>
        <w:t xml:space="preserve"> orange points. </w:t>
      </w:r>
      <w:r w:rsidR="00BA43EB">
        <w:rPr>
          <w:rStyle w:val="CETCaptionCarattere"/>
        </w:rPr>
        <w:t>The o</w:t>
      </w:r>
      <w:r w:rsidR="00BE7CBD">
        <w:rPr>
          <w:rStyle w:val="CETCaptionCarattere"/>
        </w:rPr>
        <w:t xml:space="preserve">nshore cluster </w:t>
      </w:r>
      <w:r w:rsidR="00BA43EB">
        <w:rPr>
          <w:rStyle w:val="CETCaptionCarattere"/>
        </w:rPr>
        <w:t xml:space="preserve">is </w:t>
      </w:r>
      <w:r w:rsidR="00BE7CBD">
        <w:rPr>
          <w:rStyle w:val="CETCaptionCarattere"/>
        </w:rPr>
        <w:t>shown by the large blue oval</w:t>
      </w:r>
      <w:r w:rsidR="00A670AD">
        <w:rPr>
          <w:rStyle w:val="CETCaptionCarattere"/>
        </w:rPr>
        <w:t>, while</w:t>
      </w:r>
      <w:r w:rsidR="00BA43EB">
        <w:rPr>
          <w:rStyle w:val="CETCaptionCarattere"/>
        </w:rPr>
        <w:t xml:space="preserve"> the</w:t>
      </w:r>
      <w:r w:rsidR="00322B4F">
        <w:rPr>
          <w:rStyle w:val="CETCaptionCarattere"/>
        </w:rPr>
        <w:t xml:space="preserve"> </w:t>
      </w:r>
      <w:r w:rsidR="001F49F1">
        <w:rPr>
          <w:rStyle w:val="CETCaptionCarattere"/>
        </w:rPr>
        <w:t>offshore</w:t>
      </w:r>
      <w:r w:rsidR="00BE7CBD">
        <w:rPr>
          <w:rStyle w:val="CETCaptionCarattere"/>
        </w:rPr>
        <w:t xml:space="preserve"> CCUS cluster is shown by red circles and arrows (updated after </w:t>
      </w:r>
      <w:r w:rsidR="00644AD8">
        <w:rPr>
          <w:rStyle w:val="CETCaptionCarattere"/>
        </w:rPr>
        <w:t xml:space="preserve">the </w:t>
      </w:r>
      <w:r w:rsidR="00BE7CBD">
        <w:rPr>
          <w:rStyle w:val="CETCaptionCarattere"/>
        </w:rPr>
        <w:t>CC</w:t>
      </w:r>
      <w:r w:rsidR="00134878">
        <w:rPr>
          <w:rStyle w:val="CETCaptionCarattere"/>
        </w:rPr>
        <w:t>US ZEN project Q-GIS database).</w:t>
      </w:r>
    </w:p>
    <w:p w14:paraId="13E8A9CF" w14:textId="77777777" w:rsidR="00E12F55" w:rsidRDefault="00E12F55" w:rsidP="00BE7CBD">
      <w:pPr>
        <w:pStyle w:val="CETBodytext"/>
        <w:rPr>
          <w:rStyle w:val="CETCaptionCarattere"/>
        </w:rPr>
      </w:pPr>
    </w:p>
    <w:p w14:paraId="76957113" w14:textId="2FD33584" w:rsidR="00134878" w:rsidRDefault="00134878" w:rsidP="00134878">
      <w:pPr>
        <w:pStyle w:val="CETBodytext"/>
        <w:rPr>
          <w:lang w:val="en-GB"/>
        </w:rPr>
      </w:pPr>
      <w:r>
        <w:rPr>
          <w:lang w:val="en-GB"/>
        </w:rPr>
        <w:t>The Baltic offshore cluster includes all large Estonian and Lithuanian fossil and bio</w:t>
      </w:r>
      <w:r w:rsidR="00644AD8">
        <w:rPr>
          <w:lang w:val="en-GB"/>
        </w:rPr>
        <w:t>-</w:t>
      </w:r>
      <w:r>
        <w:rPr>
          <w:lang w:val="en-GB"/>
        </w:rPr>
        <w:t xml:space="preserve">emission sources – one of which </w:t>
      </w:r>
      <w:r w:rsidR="001F49F1" w:rsidRPr="001F49F1">
        <w:rPr>
          <w:lang w:val="en-GB"/>
        </w:rPr>
        <w:t>Klaipeda W</w:t>
      </w:r>
      <w:r w:rsidR="00BA43EB">
        <w:rPr>
          <w:lang w:val="en-GB"/>
        </w:rPr>
        <w:t>t</w:t>
      </w:r>
      <w:r w:rsidR="009E047C">
        <w:rPr>
          <w:lang w:val="en-GB"/>
        </w:rPr>
        <w:t>E</w:t>
      </w:r>
      <w:r w:rsidR="001F49F1" w:rsidRPr="001F49F1">
        <w:rPr>
          <w:lang w:val="en-GB"/>
        </w:rPr>
        <w:t xml:space="preserve"> Plant </w:t>
      </w:r>
      <w:r>
        <w:rPr>
          <w:lang w:val="en-GB"/>
        </w:rPr>
        <w:t xml:space="preserve">and </w:t>
      </w:r>
      <w:r w:rsidR="002D6749">
        <w:rPr>
          <w:lang w:val="en-GB"/>
        </w:rPr>
        <w:t xml:space="preserve">other </w:t>
      </w:r>
      <w:r>
        <w:rPr>
          <w:lang w:val="en-GB"/>
        </w:rPr>
        <w:t xml:space="preserve">sources located in central and south-eastern Lithuania. </w:t>
      </w:r>
      <w:r w:rsidR="00C47FBC" w:rsidRPr="00922965">
        <w:rPr>
          <w:lang w:val="en-GB"/>
        </w:rPr>
        <w:t>The CO</w:t>
      </w:r>
      <w:r w:rsidR="00C47FBC" w:rsidRPr="00922965">
        <w:rPr>
          <w:vertAlign w:val="subscript"/>
          <w:lang w:val="en-GB"/>
        </w:rPr>
        <w:t>2</w:t>
      </w:r>
      <w:r w:rsidR="00C47FBC" w:rsidRPr="00922965">
        <w:rPr>
          <w:lang w:val="en-GB"/>
        </w:rPr>
        <w:t xml:space="preserve"> is supposed to </w:t>
      </w:r>
      <w:r w:rsidR="004E5362" w:rsidRPr="00922965">
        <w:rPr>
          <w:lang w:val="en-GB"/>
        </w:rPr>
        <w:t xml:space="preserve">be </w:t>
      </w:r>
      <w:r w:rsidR="00C47FBC" w:rsidRPr="00922965">
        <w:rPr>
          <w:lang w:val="en-GB"/>
        </w:rPr>
        <w:t>transport</w:t>
      </w:r>
      <w:r w:rsidR="004E5362" w:rsidRPr="00922965">
        <w:rPr>
          <w:lang w:val="en-GB"/>
        </w:rPr>
        <w:t>ed</w:t>
      </w:r>
      <w:r w:rsidR="00C47FBC" w:rsidRPr="00922965">
        <w:rPr>
          <w:lang w:val="en-GB"/>
        </w:rPr>
        <w:t xml:space="preserve"> from </w:t>
      </w:r>
      <w:r w:rsidR="0024206E" w:rsidRPr="00922965">
        <w:rPr>
          <w:lang w:val="en-GB"/>
        </w:rPr>
        <w:t>proximal</w:t>
      </w:r>
      <w:r w:rsidR="00C47FBC" w:rsidRPr="00922965">
        <w:rPr>
          <w:lang w:val="en-GB"/>
        </w:rPr>
        <w:t xml:space="preserve"> emitters by pipelines, </w:t>
      </w:r>
      <w:r w:rsidR="0024206E" w:rsidRPr="00922965">
        <w:rPr>
          <w:lang w:val="en-GB"/>
        </w:rPr>
        <w:t xml:space="preserve">while the </w:t>
      </w:r>
      <w:r w:rsidR="00C47FBC" w:rsidRPr="00922965">
        <w:rPr>
          <w:lang w:val="en-GB"/>
        </w:rPr>
        <w:t>E6 structure is</w:t>
      </w:r>
      <w:r w:rsidR="00C81D4A" w:rsidRPr="00922965">
        <w:rPr>
          <w:lang w:val="en-GB"/>
        </w:rPr>
        <w:t xml:space="preserve"> to be</w:t>
      </w:r>
      <w:r w:rsidR="00C47FBC" w:rsidRPr="00922965">
        <w:rPr>
          <w:lang w:val="en-GB"/>
        </w:rPr>
        <w:t xml:space="preserve"> linked</w:t>
      </w:r>
      <w:r w:rsidR="004E5362" w:rsidRPr="00922965">
        <w:rPr>
          <w:lang w:val="en-GB"/>
        </w:rPr>
        <w:t xml:space="preserve"> </w:t>
      </w:r>
      <w:r w:rsidR="00C81D4A" w:rsidRPr="00922965">
        <w:rPr>
          <w:lang w:val="en-GB"/>
        </w:rPr>
        <w:t xml:space="preserve">by </w:t>
      </w:r>
      <w:r w:rsidR="00C47FBC" w:rsidRPr="00922965">
        <w:rPr>
          <w:lang w:val="en-GB"/>
        </w:rPr>
        <w:t>pipelines and ships</w:t>
      </w:r>
      <w:r w:rsidR="00922965" w:rsidRPr="00922965">
        <w:rPr>
          <w:lang w:val="en-GB"/>
        </w:rPr>
        <w:t>, l</w:t>
      </w:r>
      <w:r w:rsidR="00922965">
        <w:rPr>
          <w:lang w:val="en-GB"/>
        </w:rPr>
        <w:t xml:space="preserve">ocated </w:t>
      </w:r>
      <w:r w:rsidR="0024206E" w:rsidRPr="00922965">
        <w:rPr>
          <w:lang w:val="en-GB"/>
        </w:rPr>
        <w:t xml:space="preserve">as far as </w:t>
      </w:r>
      <w:r w:rsidRPr="0024206E">
        <w:rPr>
          <w:lang w:val="en-GB"/>
        </w:rPr>
        <w:t xml:space="preserve">80 km </w:t>
      </w:r>
      <w:r w:rsidR="002D6749" w:rsidRPr="0024206E">
        <w:rPr>
          <w:lang w:val="en-GB"/>
        </w:rPr>
        <w:t>from Klaipeda Port</w:t>
      </w:r>
      <w:r>
        <w:rPr>
          <w:lang w:val="en-GB"/>
        </w:rPr>
        <w:t>. Estonian north-east cluster, compo</w:t>
      </w:r>
      <w:r w:rsidR="00C765F4">
        <w:rPr>
          <w:lang w:val="en-GB"/>
        </w:rPr>
        <w:t>sed of seven emission sources (four</w:t>
      </w:r>
      <w:r>
        <w:rPr>
          <w:lang w:val="en-GB"/>
        </w:rPr>
        <w:t xml:space="preserve"> plants prod</w:t>
      </w:r>
      <w:r w:rsidR="00C765F4">
        <w:rPr>
          <w:lang w:val="en-GB"/>
        </w:rPr>
        <w:t>uced only fossil emissions and three</w:t>
      </w:r>
      <w:r>
        <w:rPr>
          <w:lang w:val="en-GB"/>
        </w:rPr>
        <w:t xml:space="preserve"> power </w:t>
      </w:r>
      <w:r w:rsidR="009E047C">
        <w:rPr>
          <w:lang w:val="en-GB"/>
        </w:rPr>
        <w:t xml:space="preserve">co-generation </w:t>
      </w:r>
      <w:r>
        <w:rPr>
          <w:lang w:val="en-GB"/>
        </w:rPr>
        <w:t xml:space="preserve">plants using both oil shales and biomass for energy production) will use </w:t>
      </w:r>
      <w:r w:rsidR="007D6035">
        <w:t>CO</w:t>
      </w:r>
      <w:r w:rsidR="007D6035" w:rsidRPr="00EB0BE5">
        <w:rPr>
          <w:vertAlign w:val="subscript"/>
        </w:rPr>
        <w:t>2</w:t>
      </w:r>
      <w:r>
        <w:rPr>
          <w:lang w:val="en-GB"/>
        </w:rPr>
        <w:t xml:space="preserve"> pipeline or truck/train transport to Sillam</w:t>
      </w:r>
      <w:r>
        <w:t>äe and Kunda ports and then ship CO</w:t>
      </w:r>
      <w:r w:rsidRPr="00EB0BE5">
        <w:rPr>
          <w:vertAlign w:val="subscript"/>
        </w:rPr>
        <w:t>2</w:t>
      </w:r>
      <w:r>
        <w:t xml:space="preserve"> to the E6 storage site in Latvia (615 km by ship</w:t>
      </w:r>
      <w:r w:rsidR="002D6749">
        <w:t xml:space="preserve"> from Sillamäe</w:t>
      </w:r>
      <w:r>
        <w:t>).</w:t>
      </w:r>
      <w:r>
        <w:rPr>
          <w:lang w:val="en-GB"/>
        </w:rPr>
        <w:t xml:space="preserve"> This cluster will be able to </w:t>
      </w:r>
      <w:r w:rsidR="00222C89">
        <w:rPr>
          <w:lang w:val="en-GB"/>
        </w:rPr>
        <w:t xml:space="preserve">capture and </w:t>
      </w:r>
      <w:r w:rsidR="00384A29">
        <w:rPr>
          <w:lang w:val="en-GB"/>
        </w:rPr>
        <w:t>store annually 11.1</w:t>
      </w:r>
      <w:r>
        <w:rPr>
          <w:lang w:val="en-GB"/>
        </w:rPr>
        <w:t xml:space="preserve"> t </w:t>
      </w:r>
      <w:r w:rsidR="0046030B" w:rsidRPr="005F3469">
        <w:t>CO</w:t>
      </w:r>
      <w:r w:rsidR="0046030B" w:rsidRPr="005F3469">
        <w:rPr>
          <w:vertAlign w:val="subscript"/>
        </w:rPr>
        <w:t>2</w:t>
      </w:r>
      <w:r w:rsidR="00384A29">
        <w:rPr>
          <w:lang w:val="en-GB"/>
        </w:rPr>
        <w:t>, including 9 Mt of fossil and 2.</w:t>
      </w:r>
      <w:r>
        <w:rPr>
          <w:lang w:val="en-GB"/>
        </w:rPr>
        <w:t xml:space="preserve">1 Mt </w:t>
      </w:r>
      <w:r w:rsidR="001B13A6">
        <w:rPr>
          <w:lang w:val="en-GB"/>
        </w:rPr>
        <w:t xml:space="preserve">of </w:t>
      </w:r>
      <w:r>
        <w:rPr>
          <w:lang w:val="en-GB"/>
        </w:rPr>
        <w:t>bio-</w:t>
      </w:r>
      <w:r w:rsidR="0046030B" w:rsidRPr="005F3469">
        <w:t>CO</w:t>
      </w:r>
      <w:r w:rsidR="0046030B" w:rsidRPr="005F3469">
        <w:rPr>
          <w:vertAlign w:val="subscript"/>
        </w:rPr>
        <w:t>2</w:t>
      </w:r>
      <w:r w:rsidR="00384A29">
        <w:rPr>
          <w:lang w:val="en-GB"/>
        </w:rPr>
        <w:t>.</w:t>
      </w:r>
    </w:p>
    <w:p w14:paraId="7B006EF9" w14:textId="77777777" w:rsidR="004457CB" w:rsidRDefault="004457CB" w:rsidP="00134878">
      <w:pPr>
        <w:pStyle w:val="CETBodytext"/>
        <w:rPr>
          <w:lang w:val="en-GB"/>
        </w:rPr>
      </w:pPr>
    </w:p>
    <w:p w14:paraId="343DE89E" w14:textId="77777777" w:rsidR="004457CB" w:rsidRDefault="004457CB" w:rsidP="004457CB">
      <w:pPr>
        <w:pStyle w:val="CETBodytext"/>
        <w:rPr>
          <w:lang w:val="en-GB"/>
        </w:rPr>
      </w:pPr>
      <w:r>
        <w:rPr>
          <w:lang w:val="en-GB"/>
        </w:rPr>
        <w:t xml:space="preserve">The Baltic onshore cluster includes four </w:t>
      </w:r>
      <w:r w:rsidRPr="001B13A6">
        <w:rPr>
          <w:lang w:val="en-GB"/>
        </w:rPr>
        <w:t xml:space="preserve">of the largest </w:t>
      </w:r>
      <w:r>
        <w:rPr>
          <w:lang w:val="en-GB"/>
        </w:rPr>
        <w:t xml:space="preserve">Latvian </w:t>
      </w:r>
      <w:r w:rsidRPr="005F3469">
        <w:t>CO</w:t>
      </w:r>
      <w:r w:rsidRPr="005F3469">
        <w:rPr>
          <w:vertAlign w:val="subscript"/>
        </w:rPr>
        <w:t>2</w:t>
      </w:r>
      <w:r>
        <w:rPr>
          <w:lang w:val="en-GB"/>
        </w:rPr>
        <w:t xml:space="preserve"> emitters and two Lithuanian plants located close to the Latvian-Lithuanian border (Orlen  refinery  and  Akmenes  cement  plant,  owned by Schwenk). This </w:t>
      </w:r>
    </w:p>
    <w:p w14:paraId="58901BFA" w14:textId="77777777" w:rsidR="004457CB" w:rsidRDefault="004457CB" w:rsidP="004457CB">
      <w:pPr>
        <w:pStyle w:val="CETBodytext"/>
        <w:rPr>
          <w:i/>
        </w:rPr>
      </w:pPr>
    </w:p>
    <w:p w14:paraId="607C3259" w14:textId="0DB7A05F" w:rsidR="004F132F" w:rsidRPr="00F22248" w:rsidRDefault="004F132F" w:rsidP="004457CB">
      <w:pPr>
        <w:pStyle w:val="CETBodytext"/>
        <w:rPr>
          <w:i/>
        </w:rPr>
      </w:pPr>
      <w:r w:rsidRPr="00F22248">
        <w:rPr>
          <w:i/>
        </w:rPr>
        <w:t>Table 5: CCUS full value chain clusters</w:t>
      </w:r>
    </w:p>
    <w:tbl>
      <w:tblPr>
        <w:tblW w:w="8829" w:type="dxa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43"/>
        <w:gridCol w:w="6946"/>
        <w:gridCol w:w="20"/>
        <w:gridCol w:w="20"/>
      </w:tblGrid>
      <w:tr w:rsidR="004F132F" w:rsidRPr="00B57B36" w14:paraId="210166C4" w14:textId="77777777" w:rsidTr="00020BC1">
        <w:trPr>
          <w:trHeight w:val="437"/>
        </w:trPr>
        <w:tc>
          <w:tcPr>
            <w:tcW w:w="1843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7A469C2" w14:textId="77777777" w:rsidR="004F132F" w:rsidRPr="00B57B36" w:rsidRDefault="004F132F" w:rsidP="00020BC1">
            <w:pPr>
              <w:pStyle w:val="CETBodytext"/>
              <w:jc w:val="left"/>
              <w:rPr>
                <w:lang w:val="en-GB"/>
              </w:rPr>
            </w:pPr>
            <w:r>
              <w:rPr>
                <w:lang w:val="en-GB"/>
              </w:rPr>
              <w:t xml:space="preserve"> N  Cluster Name</w:t>
            </w:r>
          </w:p>
        </w:tc>
        <w:tc>
          <w:tcPr>
            <w:tcW w:w="6946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97A00C2" w14:textId="77777777" w:rsidR="004F132F" w:rsidRDefault="004F132F" w:rsidP="00020BC1">
            <w:pPr>
              <w:pStyle w:val="CETBodytext"/>
              <w:ind w:left="-3"/>
              <w:jc w:val="left"/>
              <w:rPr>
                <w:szCs w:val="18"/>
                <w:lang w:val="en-GB"/>
              </w:rPr>
            </w:pPr>
            <w:r>
              <w:rPr>
                <w:lang w:val="en-GB"/>
              </w:rPr>
              <w:t xml:space="preserve"> </w:t>
            </w:r>
            <w:r w:rsidRPr="00EB0BE5">
              <w:rPr>
                <w:szCs w:val="18"/>
                <w:lang w:val="en-GB"/>
              </w:rPr>
              <w:t xml:space="preserve">Number </w:t>
            </w:r>
            <w:r>
              <w:rPr>
                <w:szCs w:val="18"/>
                <w:lang w:val="en-GB"/>
              </w:rPr>
              <w:t xml:space="preserve">  </w:t>
            </w:r>
            <w:r w:rsidRPr="00EB0BE5">
              <w:rPr>
                <w:szCs w:val="18"/>
                <w:lang w:val="en-GB"/>
              </w:rPr>
              <w:t>F</w:t>
            </w:r>
            <w:r>
              <w:rPr>
                <w:szCs w:val="18"/>
                <w:lang w:val="en-GB"/>
              </w:rPr>
              <w:t>o</w:t>
            </w:r>
            <w:r w:rsidRPr="00EB0BE5">
              <w:rPr>
                <w:szCs w:val="18"/>
                <w:lang w:val="en-GB"/>
              </w:rPr>
              <w:t>ssil CO</w:t>
            </w:r>
            <w:r w:rsidRPr="00EB0BE5">
              <w:rPr>
                <w:szCs w:val="18"/>
                <w:vertAlign w:val="subscript"/>
                <w:lang w:val="en-GB"/>
              </w:rPr>
              <w:t xml:space="preserve">2 </w:t>
            </w:r>
            <w:r w:rsidRPr="00EB0BE5">
              <w:rPr>
                <w:szCs w:val="18"/>
                <w:lang w:val="en-GB"/>
              </w:rPr>
              <w:t xml:space="preserve"> Bio- CO</w:t>
            </w:r>
            <w:r w:rsidRPr="00EB0BE5">
              <w:rPr>
                <w:szCs w:val="18"/>
                <w:vertAlign w:val="subscript"/>
                <w:lang w:val="en-GB"/>
              </w:rPr>
              <w:t>2</w:t>
            </w:r>
            <w:r>
              <w:rPr>
                <w:szCs w:val="18"/>
                <w:vertAlign w:val="subscript"/>
                <w:lang w:val="en-GB"/>
              </w:rPr>
              <w:t xml:space="preserve">    </w:t>
            </w:r>
            <w:r w:rsidRPr="00EB0BE5">
              <w:rPr>
                <w:szCs w:val="18"/>
                <w:lang w:val="en-GB"/>
              </w:rPr>
              <w:t>Total CO</w:t>
            </w:r>
            <w:r w:rsidRPr="00EB0BE5">
              <w:rPr>
                <w:szCs w:val="18"/>
                <w:vertAlign w:val="subscript"/>
                <w:lang w:val="en-GB"/>
              </w:rPr>
              <w:t>2</w:t>
            </w:r>
            <w:r>
              <w:rPr>
                <w:szCs w:val="18"/>
                <w:lang w:val="en-GB"/>
              </w:rPr>
              <w:t xml:space="preserve">  S</w:t>
            </w:r>
            <w:r w:rsidRPr="00EB0BE5">
              <w:rPr>
                <w:szCs w:val="18"/>
                <w:lang w:val="en-GB"/>
              </w:rPr>
              <w:t>torage</w:t>
            </w:r>
            <w:r>
              <w:rPr>
                <w:szCs w:val="18"/>
                <w:lang w:val="en-GB"/>
              </w:rPr>
              <w:t xml:space="preserve">     Capacity      Trans-      Distance</w:t>
            </w:r>
          </w:p>
          <w:p w14:paraId="787BDEAD" w14:textId="77777777" w:rsidR="004F132F" w:rsidRDefault="004F132F" w:rsidP="00020BC1">
            <w:pPr>
              <w:pStyle w:val="CETBodytext"/>
              <w:ind w:left="-3"/>
              <w:jc w:val="left"/>
              <w:rPr>
                <w:szCs w:val="18"/>
                <w:lang w:val="en-GB"/>
              </w:rPr>
            </w:pPr>
            <w:r w:rsidRPr="00EB0BE5">
              <w:rPr>
                <w:szCs w:val="18"/>
                <w:lang w:val="en-GB"/>
              </w:rPr>
              <w:t>of emitters</w:t>
            </w:r>
            <w:r>
              <w:rPr>
                <w:szCs w:val="18"/>
                <w:lang w:val="en-GB"/>
              </w:rPr>
              <w:t xml:space="preserve">   Mt                Mt           Mt            </w:t>
            </w:r>
            <w:r w:rsidRPr="00EB0BE5">
              <w:rPr>
                <w:szCs w:val="18"/>
                <w:lang w:val="en-GB"/>
              </w:rPr>
              <w:t xml:space="preserve"> </w:t>
            </w:r>
            <w:r>
              <w:rPr>
                <w:szCs w:val="18"/>
                <w:lang w:val="en-GB"/>
              </w:rPr>
              <w:t xml:space="preserve"> </w:t>
            </w:r>
            <w:r w:rsidRPr="00EB0BE5">
              <w:rPr>
                <w:szCs w:val="18"/>
                <w:lang w:val="en-GB"/>
              </w:rPr>
              <w:t xml:space="preserve"> s</w:t>
            </w:r>
            <w:r>
              <w:rPr>
                <w:szCs w:val="18"/>
                <w:lang w:val="en-GB"/>
              </w:rPr>
              <w:t>ite         Opt/Cons.    port             km</w:t>
            </w:r>
          </w:p>
          <w:p w14:paraId="431A88A3" w14:textId="77777777" w:rsidR="004F132F" w:rsidRPr="00DE4590" w:rsidRDefault="004F132F" w:rsidP="00020BC1">
            <w:pPr>
              <w:pStyle w:val="CETBodytext"/>
              <w:ind w:left="-3"/>
              <w:jc w:val="left"/>
              <w:rPr>
                <w:szCs w:val="18"/>
                <w:lang w:val="en-GB"/>
              </w:rPr>
            </w:pPr>
            <w:r>
              <w:rPr>
                <w:szCs w:val="18"/>
                <w:lang w:val="en-GB"/>
              </w:rPr>
              <w:t xml:space="preserve">                                                                                              Mt                                          </w:t>
            </w:r>
            <w:r w:rsidRPr="00EB0BE5">
              <w:rPr>
                <w:szCs w:val="18"/>
                <w:lang w:val="en-GB"/>
              </w:rPr>
              <w:t xml:space="preserve">           </w:t>
            </w:r>
          </w:p>
        </w:tc>
        <w:tc>
          <w:tcPr>
            <w:tcW w:w="2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6BF89D5E" w14:textId="77777777" w:rsidR="004F132F" w:rsidRDefault="004F132F" w:rsidP="00020BC1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 xml:space="preserve"> </w:t>
            </w:r>
          </w:p>
          <w:p w14:paraId="3BBA1C47" w14:textId="77777777" w:rsidR="004F132F" w:rsidRPr="00B57B36" w:rsidRDefault="004F132F" w:rsidP="00020BC1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</w:p>
        </w:tc>
        <w:tc>
          <w:tcPr>
            <w:tcW w:w="20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6DDBB6D1" w14:textId="77777777" w:rsidR="004F132F" w:rsidRPr="00B57B36" w:rsidRDefault="004F132F" w:rsidP="00020BC1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</w:tr>
      <w:tr w:rsidR="004F132F" w:rsidRPr="00B57B36" w14:paraId="25B620DB" w14:textId="77777777" w:rsidTr="00020BC1">
        <w:tc>
          <w:tcPr>
            <w:tcW w:w="1843" w:type="dxa"/>
            <w:shd w:val="clear" w:color="auto" w:fill="FFFFFF"/>
          </w:tcPr>
          <w:p w14:paraId="4DD023FA" w14:textId="77777777" w:rsidR="004F132F" w:rsidRPr="00D2469A" w:rsidRDefault="004F132F" w:rsidP="00020BC1">
            <w:pPr>
              <w:pStyle w:val="CETBodytext"/>
              <w:jc w:val="left"/>
              <w:rPr>
                <w:lang w:val="en-GB"/>
              </w:rPr>
            </w:pPr>
            <w:r w:rsidRPr="00D2469A">
              <w:rPr>
                <w:lang w:val="en-GB"/>
              </w:rPr>
              <w:t xml:space="preserve">1   </w:t>
            </w:r>
            <w:r>
              <w:rPr>
                <w:lang w:val="en-GB"/>
              </w:rPr>
              <w:t>Latvian Onshore</w:t>
            </w:r>
            <w:r w:rsidRPr="00D2469A">
              <w:rPr>
                <w:lang w:val="en-GB"/>
              </w:rPr>
              <w:t xml:space="preserve">       </w:t>
            </w:r>
          </w:p>
          <w:p w14:paraId="4500FF31" w14:textId="77777777" w:rsidR="004F132F" w:rsidRPr="00D2469A" w:rsidRDefault="004F132F" w:rsidP="00020BC1">
            <w:pPr>
              <w:pStyle w:val="CETBodytext"/>
              <w:jc w:val="left"/>
              <w:rPr>
                <w:lang w:val="en-GB"/>
              </w:rPr>
            </w:pPr>
            <w:r w:rsidRPr="00D2469A">
              <w:rPr>
                <w:lang w:val="en-GB"/>
              </w:rPr>
              <w:t xml:space="preserve">2   </w:t>
            </w:r>
            <w:r>
              <w:rPr>
                <w:lang w:val="en-GB"/>
              </w:rPr>
              <w:t xml:space="preserve">Lat-Lit Onshore </w:t>
            </w:r>
          </w:p>
          <w:p w14:paraId="524ADEAE" w14:textId="77777777" w:rsidR="004F132F" w:rsidRDefault="004F132F" w:rsidP="00020BC1">
            <w:pPr>
              <w:pStyle w:val="CETBodytext"/>
              <w:jc w:val="left"/>
              <w:rPr>
                <w:lang w:val="en-GB"/>
              </w:rPr>
            </w:pPr>
          </w:p>
          <w:p w14:paraId="1D4D97EC" w14:textId="77777777" w:rsidR="004F132F" w:rsidRPr="00D2469A" w:rsidRDefault="004F132F" w:rsidP="00020BC1">
            <w:pPr>
              <w:pStyle w:val="CETBodytext"/>
              <w:jc w:val="left"/>
              <w:rPr>
                <w:lang w:val="en-GB"/>
              </w:rPr>
            </w:pPr>
            <w:r w:rsidRPr="00D2469A">
              <w:rPr>
                <w:lang w:val="en-GB"/>
              </w:rPr>
              <w:t xml:space="preserve">3   </w:t>
            </w:r>
            <w:r>
              <w:rPr>
                <w:lang w:val="en-GB"/>
              </w:rPr>
              <w:t>Est-Lit Offshore</w:t>
            </w:r>
            <w:r w:rsidRPr="00D2469A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E6            </w:t>
            </w:r>
          </w:p>
          <w:p w14:paraId="44CA02FD" w14:textId="77777777" w:rsidR="004F132F" w:rsidRPr="00D2469A" w:rsidRDefault="004F132F" w:rsidP="00020BC1">
            <w:pPr>
              <w:pStyle w:val="CETBodytext"/>
              <w:jc w:val="left"/>
              <w:rPr>
                <w:lang w:val="en-GB"/>
              </w:rPr>
            </w:pPr>
          </w:p>
          <w:p w14:paraId="6B12A43C" w14:textId="77777777" w:rsidR="00B12ABD" w:rsidRDefault="004F132F" w:rsidP="00020BC1">
            <w:pPr>
              <w:pStyle w:val="CETBodytext"/>
              <w:jc w:val="left"/>
              <w:rPr>
                <w:lang w:val="en-GB"/>
              </w:rPr>
            </w:pPr>
            <w:r>
              <w:rPr>
                <w:lang w:val="en-GB"/>
              </w:rPr>
              <w:t xml:space="preserve">    </w:t>
            </w:r>
            <w:r w:rsidRPr="00D2469A">
              <w:rPr>
                <w:lang w:val="en-GB"/>
              </w:rPr>
              <w:t xml:space="preserve">Total </w:t>
            </w:r>
            <w:r w:rsidR="00B12ABD">
              <w:rPr>
                <w:lang w:val="en-GB"/>
              </w:rPr>
              <w:t>produced</w:t>
            </w:r>
          </w:p>
          <w:p w14:paraId="14E17DFA" w14:textId="1958256F" w:rsidR="004F132F" w:rsidRPr="00D2469A" w:rsidRDefault="00B12ABD" w:rsidP="00B12ABD">
            <w:pPr>
              <w:pStyle w:val="CETBodytext"/>
              <w:jc w:val="left"/>
              <w:rPr>
                <w:lang w:val="en-GB"/>
              </w:rPr>
            </w:pPr>
            <w:r>
              <w:rPr>
                <w:lang w:val="en-GB"/>
              </w:rPr>
              <w:t xml:space="preserve">    Total stored</w:t>
            </w:r>
            <w:r w:rsidR="004F132F">
              <w:rPr>
                <w:lang w:val="en-GB"/>
              </w:rPr>
              <w:t xml:space="preserve">                                                  </w:t>
            </w:r>
          </w:p>
        </w:tc>
        <w:tc>
          <w:tcPr>
            <w:tcW w:w="6946" w:type="dxa"/>
            <w:shd w:val="clear" w:color="auto" w:fill="FFFFFF"/>
          </w:tcPr>
          <w:p w14:paraId="29AAA009" w14:textId="77777777" w:rsidR="004F132F" w:rsidRDefault="004F132F" w:rsidP="00020BC1">
            <w:pPr>
              <w:pStyle w:val="CETBodytext"/>
              <w:jc w:val="left"/>
              <w:rPr>
                <w:lang w:val="en-GB"/>
              </w:rPr>
            </w:pPr>
            <w:r>
              <w:rPr>
                <w:lang w:val="en-GB"/>
              </w:rPr>
              <w:t xml:space="preserve">  3               1.0                             1.0            Dobele            106/21     Pipelines  150 </w:t>
            </w:r>
          </w:p>
          <w:p w14:paraId="11CA464D" w14:textId="77777777" w:rsidR="004F132F" w:rsidRDefault="004F132F" w:rsidP="00020BC1">
            <w:pPr>
              <w:pStyle w:val="CETBodytext"/>
              <w:tabs>
                <w:tab w:val="clear" w:pos="7100"/>
                <w:tab w:val="right" w:pos="6945"/>
              </w:tabs>
              <w:jc w:val="left"/>
              <w:rPr>
                <w:lang w:val="en-GB"/>
              </w:rPr>
            </w:pPr>
            <w:r>
              <w:rPr>
                <w:lang w:val="en-GB"/>
              </w:rPr>
              <w:t xml:space="preserve">  3              3.25                            3.25          North-Blidene  267/35.6  Pipelines  15-185</w:t>
            </w:r>
          </w:p>
          <w:p w14:paraId="17F7A0F6" w14:textId="77777777" w:rsidR="004F132F" w:rsidRDefault="004F132F" w:rsidP="00020BC1">
            <w:pPr>
              <w:pStyle w:val="CETBodytext"/>
              <w:tabs>
                <w:tab w:val="clear" w:pos="7100"/>
                <w:tab w:val="right" w:pos="6945"/>
              </w:tabs>
              <w:jc w:val="left"/>
              <w:rPr>
                <w:lang w:val="en-GB"/>
              </w:rPr>
            </w:pPr>
            <w:r>
              <w:rPr>
                <w:lang w:val="en-GB"/>
              </w:rPr>
              <w:t xml:space="preserve">                                                                   &amp; Blidene            29.6/17.8    </w:t>
            </w:r>
          </w:p>
          <w:p w14:paraId="11E6BE8F" w14:textId="77777777" w:rsidR="004F132F" w:rsidRDefault="004F132F" w:rsidP="00020BC1">
            <w:pPr>
              <w:pStyle w:val="CETBodytext"/>
              <w:jc w:val="left"/>
              <w:rPr>
                <w:lang w:val="en-GB"/>
              </w:rPr>
            </w:pPr>
            <w:r>
              <w:rPr>
                <w:lang w:val="en-GB"/>
              </w:rPr>
              <w:t xml:space="preserve">  20            9.45            2.21        11.66          E6A                365/146   Pipelines   30-140</w:t>
            </w:r>
          </w:p>
          <w:p w14:paraId="5C292879" w14:textId="77777777" w:rsidR="004F132F" w:rsidRDefault="004F132F" w:rsidP="00020BC1">
            <w:pPr>
              <w:pStyle w:val="CETBodytext"/>
              <w:jc w:val="left"/>
              <w:rPr>
                <w:lang w:val="en-GB"/>
              </w:rPr>
            </w:pPr>
            <w:r>
              <w:rPr>
                <w:lang w:val="en-GB"/>
              </w:rPr>
              <w:t xml:space="preserve">                                                                                                              Ship          80-645</w:t>
            </w:r>
          </w:p>
          <w:p w14:paraId="4746B353" w14:textId="77777777" w:rsidR="004F132F" w:rsidRDefault="004F132F" w:rsidP="00020BC1">
            <w:pPr>
              <w:pStyle w:val="CETBodytext"/>
              <w:jc w:val="left"/>
              <w:rPr>
                <w:lang w:val="en-GB"/>
              </w:rPr>
            </w:pPr>
            <w:r>
              <w:rPr>
                <w:lang w:val="en-GB"/>
              </w:rPr>
              <w:t xml:space="preserve">  26            13.7            2.21        15.91                                 767.6/220.4</w:t>
            </w:r>
          </w:p>
          <w:p w14:paraId="32029076" w14:textId="2E4651F0" w:rsidR="00B12ABD" w:rsidRPr="00D2469A" w:rsidRDefault="00D37699" w:rsidP="00EA7919">
            <w:pPr>
              <w:pStyle w:val="CETBodytext"/>
              <w:jc w:val="left"/>
              <w:rPr>
                <w:lang w:val="en-GB"/>
              </w:rPr>
            </w:pPr>
            <w:r>
              <w:rPr>
                <w:lang w:val="en-GB"/>
              </w:rPr>
              <w:t xml:space="preserve">  </w:t>
            </w:r>
            <w:r w:rsidR="00EA7919">
              <w:rPr>
                <w:lang w:val="en-GB"/>
              </w:rPr>
              <w:t>26</w:t>
            </w:r>
            <w:r>
              <w:rPr>
                <w:lang w:val="en-GB"/>
              </w:rPr>
              <w:t xml:space="preserve">            13.02          2.1          15.23</w:t>
            </w:r>
          </w:p>
        </w:tc>
        <w:tc>
          <w:tcPr>
            <w:tcW w:w="20" w:type="dxa"/>
            <w:shd w:val="clear" w:color="auto" w:fill="FFFFFF"/>
          </w:tcPr>
          <w:p w14:paraId="276CC4ED" w14:textId="77777777" w:rsidR="004F132F" w:rsidRPr="00B57B36" w:rsidRDefault="004F132F" w:rsidP="00020BC1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  <w:tc>
          <w:tcPr>
            <w:tcW w:w="20" w:type="dxa"/>
            <w:shd w:val="clear" w:color="auto" w:fill="FFFFFF"/>
          </w:tcPr>
          <w:p w14:paraId="12CB8B92" w14:textId="77777777" w:rsidR="004F132F" w:rsidRPr="00B57B36" w:rsidRDefault="004F132F" w:rsidP="00020BC1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</w:p>
        </w:tc>
      </w:tr>
    </w:tbl>
    <w:p w14:paraId="0864A00B" w14:textId="77777777" w:rsidR="002F6486" w:rsidRDefault="002F6486" w:rsidP="00D75CEE">
      <w:pPr>
        <w:pStyle w:val="CETBodytext"/>
        <w:rPr>
          <w:lang w:val="en-GB"/>
        </w:rPr>
      </w:pPr>
    </w:p>
    <w:p w14:paraId="6EB382B4" w14:textId="62441B9E" w:rsidR="00032B13" w:rsidRDefault="00384A29" w:rsidP="00D75CEE">
      <w:pPr>
        <w:pStyle w:val="CETBodytext"/>
        <w:rPr>
          <w:lang w:val="en-GB"/>
        </w:rPr>
      </w:pPr>
      <w:r>
        <w:rPr>
          <w:lang w:val="en-GB"/>
        </w:rPr>
        <w:lastRenderedPageBreak/>
        <w:t>cluster will store annually 3.1</w:t>
      </w:r>
      <w:r w:rsidR="00134878">
        <w:rPr>
          <w:lang w:val="en-GB"/>
        </w:rPr>
        <w:t xml:space="preserve"> Mt </w:t>
      </w:r>
      <w:r w:rsidR="0046030B" w:rsidRPr="005F3469">
        <w:t>CO</w:t>
      </w:r>
      <w:r w:rsidR="0046030B" w:rsidRPr="005F3469">
        <w:rPr>
          <w:vertAlign w:val="subscript"/>
        </w:rPr>
        <w:t>2</w:t>
      </w:r>
      <w:r w:rsidR="00C765F4">
        <w:rPr>
          <w:lang w:val="en-GB"/>
        </w:rPr>
        <w:t xml:space="preserve"> from three</w:t>
      </w:r>
      <w:r w:rsidR="00134878">
        <w:rPr>
          <w:lang w:val="en-GB"/>
        </w:rPr>
        <w:t xml:space="preserve"> plants (Latvian and Lithuanian Schwenk</w:t>
      </w:r>
      <w:r w:rsidR="001B13A6">
        <w:rPr>
          <w:lang w:val="en-GB"/>
        </w:rPr>
        <w:t>-</w:t>
      </w:r>
      <w:r w:rsidR="00134878">
        <w:rPr>
          <w:lang w:val="en-GB"/>
        </w:rPr>
        <w:t xml:space="preserve">owned cement plants and Orlen Refinery) in the onshore North Blidene </w:t>
      </w:r>
      <w:r w:rsidR="009E047C">
        <w:rPr>
          <w:lang w:val="en-GB"/>
        </w:rPr>
        <w:t xml:space="preserve">and Blidene </w:t>
      </w:r>
      <w:r w:rsidR="00134878">
        <w:rPr>
          <w:lang w:val="en-GB"/>
        </w:rPr>
        <w:t>structure</w:t>
      </w:r>
      <w:r w:rsidR="009E047C">
        <w:rPr>
          <w:lang w:val="en-GB"/>
        </w:rPr>
        <w:t>s</w:t>
      </w:r>
      <w:r w:rsidR="0079433C">
        <w:rPr>
          <w:lang w:val="en-GB"/>
        </w:rPr>
        <w:t>.</w:t>
      </w:r>
      <w:r w:rsidR="00134878">
        <w:rPr>
          <w:lang w:val="en-GB"/>
        </w:rPr>
        <w:t xml:space="preserve"> Latvian two Latvenergo PP and one Rigas Siltums TP located in the Ri</w:t>
      </w:r>
      <w:r>
        <w:rPr>
          <w:lang w:val="en-GB"/>
        </w:rPr>
        <w:t>ga region will transport about 0.95</w:t>
      </w:r>
      <w:r w:rsidR="00134878">
        <w:rPr>
          <w:lang w:val="en-GB"/>
        </w:rPr>
        <w:t xml:space="preserve"> Mt </w:t>
      </w:r>
      <w:r w:rsidR="0046030B" w:rsidRPr="005F3469">
        <w:t>CO</w:t>
      </w:r>
      <w:r w:rsidR="0046030B" w:rsidRPr="005F3469">
        <w:rPr>
          <w:vertAlign w:val="subscript"/>
        </w:rPr>
        <w:t>2</w:t>
      </w:r>
      <w:r w:rsidR="00134878">
        <w:rPr>
          <w:lang w:val="en-GB"/>
        </w:rPr>
        <w:t xml:space="preserve"> in the Dobele st</w:t>
      </w:r>
      <w:r w:rsidR="009E047C">
        <w:rPr>
          <w:lang w:val="en-GB"/>
        </w:rPr>
        <w:t>orage</w:t>
      </w:r>
      <w:r w:rsidR="00134878">
        <w:rPr>
          <w:lang w:val="en-GB"/>
        </w:rPr>
        <w:t xml:space="preserve"> site in western Latvia using up to 150 km </w:t>
      </w:r>
      <w:r w:rsidR="0046030B" w:rsidRPr="005F3469">
        <w:t>CO</w:t>
      </w:r>
      <w:r w:rsidR="0046030B" w:rsidRPr="005F3469">
        <w:rPr>
          <w:vertAlign w:val="subscript"/>
        </w:rPr>
        <w:t>2</w:t>
      </w:r>
      <w:r w:rsidR="00134878">
        <w:rPr>
          <w:lang w:val="en-GB"/>
        </w:rPr>
        <w:t xml:space="preserve"> pipelines. </w:t>
      </w:r>
    </w:p>
    <w:p w14:paraId="5F3B0845" w14:textId="54682FB1" w:rsidR="00FC57F1" w:rsidRPr="00DC44DF" w:rsidRDefault="003316C6" w:rsidP="005119D7">
      <w:pPr>
        <w:pStyle w:val="CETBodytext"/>
        <w:rPr>
          <w:lang w:val="en-GB"/>
        </w:rPr>
      </w:pPr>
      <w:r>
        <w:rPr>
          <w:lang w:val="en-GB"/>
        </w:rPr>
        <w:t xml:space="preserve">The </w:t>
      </w:r>
      <w:r w:rsidR="002030EA">
        <w:rPr>
          <w:lang w:val="en-GB"/>
        </w:rPr>
        <w:t xml:space="preserve">alternative </w:t>
      </w:r>
      <w:r w:rsidR="006F4778" w:rsidRPr="005F3469">
        <w:t>CO</w:t>
      </w:r>
      <w:r w:rsidR="006F4778" w:rsidRPr="005F3469">
        <w:rPr>
          <w:vertAlign w:val="subscript"/>
        </w:rPr>
        <w:t>2</w:t>
      </w:r>
      <w:r>
        <w:rPr>
          <w:lang w:val="en-GB"/>
        </w:rPr>
        <w:t xml:space="preserve"> use option for Estonia is </w:t>
      </w:r>
      <w:r w:rsidR="001B13A6">
        <w:rPr>
          <w:lang w:val="en-GB"/>
        </w:rPr>
        <w:t xml:space="preserve">the </w:t>
      </w:r>
      <w:r w:rsidR="002030EA" w:rsidRPr="00F36E02">
        <w:rPr>
          <w:lang w:val="en-GB"/>
        </w:rPr>
        <w:t>application</w:t>
      </w:r>
      <w:r w:rsidR="001B13A6">
        <w:rPr>
          <w:lang w:val="en-GB"/>
        </w:rPr>
        <w:t xml:space="preserve"> of </w:t>
      </w:r>
      <w:r w:rsidR="006F4778" w:rsidRPr="005F3469">
        <w:t>CO</w:t>
      </w:r>
      <w:r w:rsidR="006F4778" w:rsidRPr="005F3469">
        <w:rPr>
          <w:vertAlign w:val="subscript"/>
        </w:rPr>
        <w:t>2</w:t>
      </w:r>
      <w:r>
        <w:rPr>
          <w:lang w:val="en-GB"/>
        </w:rPr>
        <w:t xml:space="preserve"> for mineral carbonation of Estonian burned oil shale (</w:t>
      </w:r>
      <w:r w:rsidR="008D4143">
        <w:rPr>
          <w:lang w:val="en-GB"/>
        </w:rPr>
        <w:t>BOS</w:t>
      </w:r>
      <w:r>
        <w:rPr>
          <w:lang w:val="en-GB"/>
        </w:rPr>
        <w:t xml:space="preserve">) (Shogenova et al, 2021). Another option </w:t>
      </w:r>
      <w:r w:rsidR="001B13A6">
        <w:rPr>
          <w:lang w:val="en-GB"/>
        </w:rPr>
        <w:t xml:space="preserve">is the </w:t>
      </w:r>
      <w:r w:rsidR="00F36E02">
        <w:rPr>
          <w:lang w:val="en-GB"/>
        </w:rPr>
        <w:t>use</w:t>
      </w:r>
      <w:r w:rsidR="003A1114">
        <w:rPr>
          <w:lang w:val="en-GB"/>
        </w:rPr>
        <w:t xml:space="preserve"> </w:t>
      </w:r>
      <w:r w:rsidR="001B13A6">
        <w:rPr>
          <w:lang w:val="en-GB"/>
        </w:rPr>
        <w:t xml:space="preserve">of </w:t>
      </w:r>
      <w:r w:rsidR="006F4778" w:rsidRPr="005F3469">
        <w:t>CO</w:t>
      </w:r>
      <w:r w:rsidR="006F4778" w:rsidRPr="005F3469">
        <w:rPr>
          <w:vertAlign w:val="subscript"/>
        </w:rPr>
        <w:t>2</w:t>
      </w:r>
      <w:r>
        <w:rPr>
          <w:lang w:val="en-GB"/>
        </w:rPr>
        <w:t xml:space="preserve"> for geothermal energy recovery in </w:t>
      </w:r>
      <w:r w:rsidR="001B13A6">
        <w:rPr>
          <w:lang w:val="en-GB"/>
        </w:rPr>
        <w:t xml:space="preserve">the </w:t>
      </w:r>
      <w:r>
        <w:rPr>
          <w:lang w:val="en-GB"/>
        </w:rPr>
        <w:t>E6 structure</w:t>
      </w:r>
      <w:r w:rsidR="005659D8">
        <w:rPr>
          <w:lang w:val="en-GB"/>
        </w:rPr>
        <w:t xml:space="preserve"> </w:t>
      </w:r>
      <w:r w:rsidR="00F36E02">
        <w:rPr>
          <w:lang w:val="en-GB"/>
        </w:rPr>
        <w:t>for the local energy needs of the drilling rig</w:t>
      </w:r>
      <w:r w:rsidR="00F36E02" w:rsidRPr="00F36E02">
        <w:rPr>
          <w:lang w:val="en-GB"/>
        </w:rPr>
        <w:t xml:space="preserve">. </w:t>
      </w:r>
      <w:r w:rsidR="00234445" w:rsidRPr="00F36E02">
        <w:rPr>
          <w:lang w:val="en-GB"/>
        </w:rPr>
        <w:t>The Baltic</w:t>
      </w:r>
      <w:r w:rsidR="006F4778" w:rsidRPr="00F36E02">
        <w:rPr>
          <w:lang w:val="en-GB"/>
        </w:rPr>
        <w:t xml:space="preserve"> </w:t>
      </w:r>
      <w:r w:rsidR="006F4778">
        <w:rPr>
          <w:lang w:val="en-GB"/>
        </w:rPr>
        <w:t xml:space="preserve">countries </w:t>
      </w:r>
      <w:r w:rsidR="0025375E">
        <w:rPr>
          <w:lang w:val="en-GB"/>
        </w:rPr>
        <w:t xml:space="preserve">are </w:t>
      </w:r>
      <w:r w:rsidR="00C35140">
        <w:rPr>
          <w:lang w:val="en-GB"/>
        </w:rPr>
        <w:t xml:space="preserve">looking forward </w:t>
      </w:r>
      <w:r w:rsidR="0025375E">
        <w:rPr>
          <w:lang w:val="en-GB"/>
        </w:rPr>
        <w:t>to</w:t>
      </w:r>
      <w:r w:rsidR="00E16433">
        <w:rPr>
          <w:lang w:val="en-GB"/>
        </w:rPr>
        <w:t xml:space="preserve"> produce h</w:t>
      </w:r>
      <w:r w:rsidR="006F4778">
        <w:rPr>
          <w:lang w:val="en-GB"/>
        </w:rPr>
        <w:t>ydrogen</w:t>
      </w:r>
      <w:r w:rsidR="0025375E">
        <w:rPr>
          <w:lang w:val="en-GB"/>
        </w:rPr>
        <w:t xml:space="preserve">. </w:t>
      </w:r>
      <w:r w:rsidR="00234445" w:rsidRPr="00DC44DF">
        <w:rPr>
          <w:lang w:val="en-GB"/>
        </w:rPr>
        <w:t>It</w:t>
      </w:r>
      <w:r w:rsidR="0025375E" w:rsidRPr="00DC44DF">
        <w:rPr>
          <w:lang w:val="en-GB"/>
        </w:rPr>
        <w:t xml:space="preserve"> can</w:t>
      </w:r>
      <w:r w:rsidR="006F4778" w:rsidRPr="00DC44DF">
        <w:rPr>
          <w:lang w:val="en-GB"/>
        </w:rPr>
        <w:t xml:space="preserve"> </w:t>
      </w:r>
      <w:r w:rsidR="00234445" w:rsidRPr="00DC44DF">
        <w:rPr>
          <w:lang w:val="en-GB"/>
        </w:rPr>
        <w:t xml:space="preserve">be </w:t>
      </w:r>
      <w:r w:rsidR="006F4778" w:rsidRPr="00DC44DF">
        <w:rPr>
          <w:lang w:val="en-GB"/>
        </w:rPr>
        <w:t>store</w:t>
      </w:r>
      <w:r w:rsidR="00234445" w:rsidRPr="00DC44DF">
        <w:rPr>
          <w:lang w:val="en-GB"/>
        </w:rPr>
        <w:t>d</w:t>
      </w:r>
      <w:r w:rsidR="006F4778" w:rsidRPr="00DC44DF">
        <w:rPr>
          <w:lang w:val="en-GB"/>
        </w:rPr>
        <w:t xml:space="preserve"> in </w:t>
      </w:r>
      <w:r w:rsidR="00010C73" w:rsidRPr="00DC44DF">
        <w:rPr>
          <w:lang w:val="en-GB"/>
        </w:rPr>
        <w:t xml:space="preserve">the </w:t>
      </w:r>
      <w:r w:rsidR="006F4778" w:rsidRPr="00DC44DF">
        <w:rPr>
          <w:lang w:val="en-GB"/>
        </w:rPr>
        <w:t xml:space="preserve">smaller E6-B compartment of </w:t>
      </w:r>
      <w:r w:rsidR="001B13A6" w:rsidRPr="00DC44DF">
        <w:rPr>
          <w:lang w:val="en-GB"/>
        </w:rPr>
        <w:t xml:space="preserve">the </w:t>
      </w:r>
      <w:r w:rsidR="006F4778" w:rsidRPr="00DC44DF">
        <w:rPr>
          <w:lang w:val="en-GB"/>
        </w:rPr>
        <w:t>E6 structure offshore and</w:t>
      </w:r>
      <w:r w:rsidR="00A371A1" w:rsidRPr="00DC44DF">
        <w:rPr>
          <w:lang w:val="en-GB"/>
        </w:rPr>
        <w:t>/or</w:t>
      </w:r>
      <w:r w:rsidR="006F4778" w:rsidRPr="00DC44DF">
        <w:rPr>
          <w:lang w:val="en-GB"/>
        </w:rPr>
        <w:t xml:space="preserve"> in the Blidene structure onshore (Figure</w:t>
      </w:r>
      <w:r w:rsidR="00E16433" w:rsidRPr="00DC44DF">
        <w:rPr>
          <w:lang w:val="en-GB"/>
        </w:rPr>
        <w:t>s</w:t>
      </w:r>
      <w:r w:rsidR="00E373AD" w:rsidRPr="00DC44DF">
        <w:rPr>
          <w:lang w:val="en-GB"/>
        </w:rPr>
        <w:t xml:space="preserve"> 1-3</w:t>
      </w:r>
      <w:r w:rsidR="006F4778" w:rsidRPr="00DC44DF">
        <w:rPr>
          <w:lang w:val="en-GB"/>
        </w:rPr>
        <w:t>).</w:t>
      </w:r>
      <w:r w:rsidR="00FC57F1" w:rsidRPr="00DC44DF">
        <w:rPr>
          <w:lang w:val="en-GB"/>
        </w:rPr>
        <w:t xml:space="preserve"> </w:t>
      </w:r>
    </w:p>
    <w:p w14:paraId="601B5AA9" w14:textId="1498614D" w:rsidR="005119D7" w:rsidRPr="00F36E02" w:rsidRDefault="003B47F6" w:rsidP="005119D7">
      <w:pPr>
        <w:pStyle w:val="CETBodytext"/>
        <w:rPr>
          <w:lang w:val="en-GB"/>
        </w:rPr>
      </w:pPr>
      <w:r w:rsidRPr="00DC44DF">
        <w:rPr>
          <w:lang w:val="en-GB"/>
        </w:rPr>
        <w:t xml:space="preserve">Total amount of </w:t>
      </w:r>
      <w:r w:rsidR="00C9725C" w:rsidRPr="00DC44DF">
        <w:t>15.23</w:t>
      </w:r>
      <w:r w:rsidR="005119D7" w:rsidRPr="00DC44DF">
        <w:t xml:space="preserve"> </w:t>
      </w:r>
      <w:r w:rsidR="005119D7" w:rsidRPr="00DC44DF">
        <w:rPr>
          <w:lang w:val="en-GB"/>
        </w:rPr>
        <w:t>Mt of fossil and bio</w:t>
      </w:r>
      <w:r w:rsidR="0099247E" w:rsidRPr="00DC44DF">
        <w:rPr>
          <w:lang w:val="en-GB"/>
        </w:rPr>
        <w:t>-</w:t>
      </w:r>
      <w:r w:rsidR="005119D7" w:rsidRPr="00DC44DF">
        <w:rPr>
          <w:lang w:val="en-GB"/>
        </w:rPr>
        <w:t xml:space="preserve"> C</w:t>
      </w:r>
      <w:r w:rsidR="005119D7" w:rsidRPr="00DC44DF">
        <w:t>O</w:t>
      </w:r>
      <w:r w:rsidR="005119D7" w:rsidRPr="00DC44DF">
        <w:rPr>
          <w:vertAlign w:val="subscript"/>
        </w:rPr>
        <w:t>2</w:t>
      </w:r>
      <w:r w:rsidR="005119D7" w:rsidRPr="00DC44DF">
        <w:rPr>
          <w:lang w:val="en-GB"/>
        </w:rPr>
        <w:t xml:space="preserve"> </w:t>
      </w:r>
      <w:r w:rsidR="00C35140" w:rsidRPr="00DC44DF">
        <w:rPr>
          <w:lang w:val="en-GB"/>
        </w:rPr>
        <w:t xml:space="preserve">emissions </w:t>
      </w:r>
      <w:r w:rsidR="005119D7" w:rsidRPr="00DC44DF">
        <w:rPr>
          <w:lang w:val="en-GB"/>
        </w:rPr>
        <w:t>could be captured</w:t>
      </w:r>
      <w:r w:rsidR="00C94B82" w:rsidRPr="00DC44DF">
        <w:rPr>
          <w:lang w:val="en-GB"/>
        </w:rPr>
        <w:t>,</w:t>
      </w:r>
      <w:r w:rsidR="005119D7" w:rsidRPr="00DC44DF">
        <w:rPr>
          <w:lang w:val="en-GB"/>
        </w:rPr>
        <w:t xml:space="preserve"> transported, used and stored, while only 13.7 Mt of fossil </w:t>
      </w:r>
      <w:r w:rsidR="005119D7" w:rsidRPr="00DC44DF">
        <w:t>CO</w:t>
      </w:r>
      <w:r w:rsidR="005119D7" w:rsidRPr="00DC44DF">
        <w:rPr>
          <w:vertAlign w:val="subscript"/>
        </w:rPr>
        <w:t>2</w:t>
      </w:r>
      <w:r w:rsidR="005119D7" w:rsidRPr="00DC44DF">
        <w:rPr>
          <w:lang w:val="en-GB"/>
        </w:rPr>
        <w:t xml:space="preserve"> </w:t>
      </w:r>
      <w:r w:rsidR="00C35140" w:rsidRPr="00DC44DF">
        <w:rPr>
          <w:lang w:val="en-GB"/>
        </w:rPr>
        <w:t xml:space="preserve">gas </w:t>
      </w:r>
      <w:r w:rsidR="005119D7" w:rsidRPr="00DC44DF">
        <w:rPr>
          <w:lang w:val="en-GB"/>
        </w:rPr>
        <w:t>was produced in 2021. The negativ</w:t>
      </w:r>
      <w:r w:rsidR="00C9725C" w:rsidRPr="00DC44DF">
        <w:rPr>
          <w:lang w:val="en-GB"/>
        </w:rPr>
        <w:t xml:space="preserve">e balance </w:t>
      </w:r>
      <w:r w:rsidR="0052258B" w:rsidRPr="00DC44DF">
        <w:rPr>
          <w:lang w:val="en-GB"/>
        </w:rPr>
        <w:t xml:space="preserve">is </w:t>
      </w:r>
      <w:r w:rsidR="00C35140" w:rsidRPr="00DC44DF">
        <w:rPr>
          <w:lang w:val="en-GB"/>
        </w:rPr>
        <w:t>calculate</w:t>
      </w:r>
      <w:r w:rsidR="004E5362" w:rsidRPr="00DC44DF">
        <w:rPr>
          <w:lang w:val="en-GB"/>
        </w:rPr>
        <w:t>d</w:t>
      </w:r>
      <w:r w:rsidR="00C35140" w:rsidRPr="00DC44DF">
        <w:rPr>
          <w:lang w:val="en-GB"/>
        </w:rPr>
        <w:t xml:space="preserve"> </w:t>
      </w:r>
      <w:r w:rsidR="00C9725C" w:rsidRPr="00DC44DF">
        <w:rPr>
          <w:lang w:val="en-GB"/>
        </w:rPr>
        <w:t>about 1.53</w:t>
      </w:r>
      <w:r w:rsidR="005119D7" w:rsidRPr="00DC44DF">
        <w:rPr>
          <w:lang w:val="en-GB"/>
        </w:rPr>
        <w:t xml:space="preserve"> Mt </w:t>
      </w:r>
      <w:r w:rsidR="005119D7" w:rsidRPr="00DC44DF">
        <w:t>CO</w:t>
      </w:r>
      <w:r w:rsidR="005119D7" w:rsidRPr="00DC44DF">
        <w:rPr>
          <w:vertAlign w:val="subscript"/>
        </w:rPr>
        <w:t>2</w:t>
      </w:r>
      <w:r w:rsidR="00E373AD" w:rsidRPr="00DC44DF">
        <w:rPr>
          <w:lang w:val="en-GB"/>
        </w:rPr>
        <w:t>.</w:t>
      </w:r>
    </w:p>
    <w:p w14:paraId="716F0457" w14:textId="77777777" w:rsidR="00392741" w:rsidRDefault="00392741" w:rsidP="00392741">
      <w:pPr>
        <w:pStyle w:val="CETHeading1"/>
        <w:rPr>
          <w:lang w:val="en-GB"/>
        </w:rPr>
      </w:pPr>
      <w:r w:rsidRPr="00B57B36">
        <w:rPr>
          <w:lang w:val="en-GB"/>
        </w:rPr>
        <w:t>Conclusions</w:t>
      </w:r>
    </w:p>
    <w:p w14:paraId="2A03DE2C" w14:textId="32B25572" w:rsidR="00392741" w:rsidRPr="003B67DE" w:rsidRDefault="00266F8B" w:rsidP="00585ECB">
      <w:pPr>
        <w:pStyle w:val="CETBodytext"/>
        <w:numPr>
          <w:ilvl w:val="0"/>
          <w:numId w:val="24"/>
        </w:numPr>
        <w:ind w:left="340" w:hanging="227"/>
        <w:rPr>
          <w:lang w:val="en-GB"/>
        </w:rPr>
      </w:pPr>
      <w:r>
        <w:rPr>
          <w:lang w:val="en-GB"/>
        </w:rPr>
        <w:t>The t</w:t>
      </w:r>
      <w:r w:rsidR="003B47F6" w:rsidRPr="003B67DE">
        <w:rPr>
          <w:lang w:val="en-GB"/>
        </w:rPr>
        <w:t>wo</w:t>
      </w:r>
      <w:r w:rsidR="00392741" w:rsidRPr="003B67DE">
        <w:rPr>
          <w:lang w:val="en-GB"/>
        </w:rPr>
        <w:t xml:space="preserve"> largest onshore and </w:t>
      </w:r>
      <w:r w:rsidR="003B47F6" w:rsidRPr="003B67DE">
        <w:rPr>
          <w:lang w:val="en-GB"/>
        </w:rPr>
        <w:t xml:space="preserve">one </w:t>
      </w:r>
      <w:r w:rsidR="00392741" w:rsidRPr="003B67DE">
        <w:rPr>
          <w:lang w:val="en-GB"/>
        </w:rPr>
        <w:t xml:space="preserve">offshore storage sites </w:t>
      </w:r>
      <w:r w:rsidR="00C27B83" w:rsidRPr="003B67DE">
        <w:rPr>
          <w:lang w:val="en-GB"/>
        </w:rPr>
        <w:t xml:space="preserve">in Latvia </w:t>
      </w:r>
      <w:r w:rsidR="00392741" w:rsidRPr="003B67DE">
        <w:rPr>
          <w:lang w:val="en-GB"/>
        </w:rPr>
        <w:t xml:space="preserve">have </w:t>
      </w:r>
      <w:r w:rsidR="00207FA8" w:rsidRPr="003B67DE">
        <w:rPr>
          <w:lang w:val="en-GB"/>
        </w:rPr>
        <w:t xml:space="preserve">the </w:t>
      </w:r>
      <w:r w:rsidR="00392741" w:rsidRPr="003B67DE">
        <w:rPr>
          <w:lang w:val="en-GB"/>
        </w:rPr>
        <w:t>capacity to store all large Estonian, Latvian</w:t>
      </w:r>
      <w:r w:rsidR="00207FA8" w:rsidRPr="003B67DE">
        <w:rPr>
          <w:lang w:val="en-GB"/>
        </w:rPr>
        <w:t>,</w:t>
      </w:r>
      <w:r w:rsidR="00392741" w:rsidRPr="003B67DE">
        <w:rPr>
          <w:lang w:val="en-GB"/>
        </w:rPr>
        <w:t xml:space="preserve"> and Lithuanian fossil and bio</w:t>
      </w:r>
      <w:r w:rsidR="0030391F" w:rsidRPr="003B67DE">
        <w:rPr>
          <w:lang w:val="en-GB"/>
        </w:rPr>
        <w:t>-</w:t>
      </w:r>
      <w:r w:rsidR="009912D8" w:rsidRPr="003B67DE">
        <w:t>CO</w:t>
      </w:r>
      <w:r w:rsidR="009912D8" w:rsidRPr="003B67DE">
        <w:rPr>
          <w:vertAlign w:val="subscript"/>
        </w:rPr>
        <w:t>2</w:t>
      </w:r>
      <w:r w:rsidR="00392741" w:rsidRPr="003B67DE">
        <w:rPr>
          <w:lang w:val="en-GB"/>
        </w:rPr>
        <w:t xml:space="preserve"> emissions.</w:t>
      </w:r>
    </w:p>
    <w:p w14:paraId="6E6D1DE4" w14:textId="524B15F0" w:rsidR="005C5CF8" w:rsidRPr="003B67DE" w:rsidRDefault="00266F8B" w:rsidP="00585ECB">
      <w:pPr>
        <w:pStyle w:val="CETBodytext"/>
        <w:numPr>
          <w:ilvl w:val="0"/>
          <w:numId w:val="24"/>
        </w:numPr>
        <w:ind w:left="340" w:hanging="227"/>
        <w:rPr>
          <w:lang w:val="en-GB"/>
        </w:rPr>
      </w:pPr>
      <w:r>
        <w:rPr>
          <w:lang w:val="en-GB"/>
        </w:rPr>
        <w:t>A t</w:t>
      </w:r>
      <w:r w:rsidR="003B47F6" w:rsidRPr="003B67DE">
        <w:rPr>
          <w:lang w:val="en-GB"/>
        </w:rPr>
        <w:t>otal</w:t>
      </w:r>
      <w:r w:rsidR="005C5CF8" w:rsidRPr="003B67DE">
        <w:rPr>
          <w:lang w:val="en-GB"/>
        </w:rPr>
        <w:t xml:space="preserve"> </w:t>
      </w:r>
      <w:r w:rsidR="005C5CF8" w:rsidRPr="003B67DE">
        <w:t xml:space="preserve">15.1 </w:t>
      </w:r>
      <w:r w:rsidR="005C5CF8" w:rsidRPr="003B67DE">
        <w:rPr>
          <w:lang w:val="en-GB"/>
        </w:rPr>
        <w:t>Mt of fossil and bio</w:t>
      </w:r>
      <w:r w:rsidR="00342EA5" w:rsidRPr="003B67DE">
        <w:rPr>
          <w:lang w:val="en-GB"/>
        </w:rPr>
        <w:t>-</w:t>
      </w:r>
      <w:r w:rsidR="005C5CF8" w:rsidRPr="003B67DE">
        <w:rPr>
          <w:lang w:val="en-GB"/>
        </w:rPr>
        <w:t xml:space="preserve"> C</w:t>
      </w:r>
      <w:r w:rsidR="005C5CF8" w:rsidRPr="003B67DE">
        <w:t>O</w:t>
      </w:r>
      <w:r w:rsidR="005C5CF8" w:rsidRPr="003B67DE">
        <w:rPr>
          <w:vertAlign w:val="subscript"/>
        </w:rPr>
        <w:t>2</w:t>
      </w:r>
      <w:r w:rsidR="005C5CF8" w:rsidRPr="003B67DE">
        <w:rPr>
          <w:lang w:val="en-GB"/>
        </w:rPr>
        <w:t xml:space="preserve"> could be captured, transported</w:t>
      </w:r>
      <w:r w:rsidR="005119D7" w:rsidRPr="003B67DE">
        <w:rPr>
          <w:lang w:val="en-GB"/>
        </w:rPr>
        <w:t>, used</w:t>
      </w:r>
      <w:r w:rsidR="005C5CF8" w:rsidRPr="003B67DE">
        <w:rPr>
          <w:lang w:val="en-GB"/>
        </w:rPr>
        <w:t xml:space="preserve"> and stored, while only 13.7 Mt of fossil </w:t>
      </w:r>
      <w:r w:rsidR="005C5CF8" w:rsidRPr="003B67DE">
        <w:t>CO</w:t>
      </w:r>
      <w:r w:rsidR="005C5CF8" w:rsidRPr="003B67DE">
        <w:rPr>
          <w:vertAlign w:val="subscript"/>
        </w:rPr>
        <w:t>2</w:t>
      </w:r>
      <w:r w:rsidR="005C5CF8" w:rsidRPr="003B67DE">
        <w:rPr>
          <w:lang w:val="en-GB"/>
        </w:rPr>
        <w:t xml:space="preserve"> produced annually. The negative balance </w:t>
      </w:r>
      <w:r w:rsidR="005F5741" w:rsidRPr="003B67DE">
        <w:rPr>
          <w:lang w:val="en-GB"/>
        </w:rPr>
        <w:t xml:space="preserve">is </w:t>
      </w:r>
      <w:r w:rsidR="005C5CF8" w:rsidRPr="003B67DE">
        <w:rPr>
          <w:lang w:val="en-GB"/>
        </w:rPr>
        <w:t xml:space="preserve">about 1.4 Mt </w:t>
      </w:r>
      <w:r w:rsidR="005C5CF8" w:rsidRPr="003B67DE">
        <w:t>CO</w:t>
      </w:r>
      <w:r w:rsidR="005C5CF8" w:rsidRPr="003B67DE">
        <w:rPr>
          <w:vertAlign w:val="subscript"/>
        </w:rPr>
        <w:t>2</w:t>
      </w:r>
      <w:r w:rsidR="00E373AD" w:rsidRPr="003B67DE">
        <w:rPr>
          <w:lang w:val="en-GB"/>
        </w:rPr>
        <w:t>.</w:t>
      </w:r>
    </w:p>
    <w:p w14:paraId="75C65A65" w14:textId="05618015" w:rsidR="00995A81" w:rsidRPr="003B67DE" w:rsidRDefault="00E74A34" w:rsidP="00585ECB">
      <w:pPr>
        <w:pStyle w:val="CETBodytext"/>
        <w:numPr>
          <w:ilvl w:val="0"/>
          <w:numId w:val="24"/>
        </w:numPr>
        <w:ind w:left="340" w:hanging="227"/>
        <w:rPr>
          <w:lang w:val="en-GB"/>
        </w:rPr>
      </w:pPr>
      <w:r w:rsidRPr="003B67DE">
        <w:rPr>
          <w:iCs/>
          <w:lang w:val="en-GB"/>
        </w:rPr>
        <w:t>A</w:t>
      </w:r>
      <w:r w:rsidR="00133654" w:rsidRPr="003B67DE">
        <w:rPr>
          <w:iCs/>
          <w:lang w:val="en-GB"/>
        </w:rPr>
        <w:t xml:space="preserve">dditional </w:t>
      </w:r>
      <w:r w:rsidR="00B715AF" w:rsidRPr="003B67DE">
        <w:rPr>
          <w:iCs/>
          <w:lang w:val="en-GB"/>
        </w:rPr>
        <w:t>revenues will come from geothermal energy recovery in Latvia</w:t>
      </w:r>
      <w:r w:rsidR="003B67DE" w:rsidRPr="003B67DE">
        <w:rPr>
          <w:iCs/>
          <w:lang w:val="en-GB"/>
        </w:rPr>
        <w:t xml:space="preserve"> for local heating and cooling needs</w:t>
      </w:r>
      <w:r w:rsidR="00136954" w:rsidRPr="003B67DE">
        <w:rPr>
          <w:iCs/>
          <w:lang w:val="en-GB"/>
        </w:rPr>
        <w:t>,</w:t>
      </w:r>
      <w:r w:rsidR="00B715AF" w:rsidRPr="003B67DE">
        <w:rPr>
          <w:iCs/>
          <w:lang w:val="en-GB"/>
        </w:rPr>
        <w:t xml:space="preserve"> CO</w:t>
      </w:r>
      <w:r w:rsidR="00B715AF" w:rsidRPr="003B67DE">
        <w:rPr>
          <w:iCs/>
          <w:vertAlign w:val="subscript"/>
          <w:lang w:val="en-GB"/>
        </w:rPr>
        <w:t>2</w:t>
      </w:r>
      <w:r w:rsidR="00B715AF" w:rsidRPr="003B67DE">
        <w:rPr>
          <w:iCs/>
          <w:lang w:val="en-GB"/>
        </w:rPr>
        <w:t xml:space="preserve"> minera</w:t>
      </w:r>
      <w:r w:rsidR="00136954" w:rsidRPr="003B67DE">
        <w:rPr>
          <w:iCs/>
          <w:lang w:val="en-GB"/>
        </w:rPr>
        <w:t xml:space="preserve">l carbonation of BOS in Estonia and hydrogen production and storage in </w:t>
      </w:r>
      <w:r w:rsidRPr="003B67DE">
        <w:rPr>
          <w:iCs/>
          <w:lang w:val="en-GB"/>
        </w:rPr>
        <w:t xml:space="preserve">the Baltic </w:t>
      </w:r>
      <w:r w:rsidR="00AD5D95" w:rsidRPr="003B67DE">
        <w:rPr>
          <w:iCs/>
          <w:lang w:val="en-GB"/>
        </w:rPr>
        <w:t xml:space="preserve">CCUS </w:t>
      </w:r>
      <w:r w:rsidR="00136954" w:rsidRPr="003B67DE">
        <w:rPr>
          <w:iCs/>
          <w:lang w:val="en-GB"/>
        </w:rPr>
        <w:t>clusters</w:t>
      </w:r>
      <w:r w:rsidR="00136954" w:rsidRPr="003B67DE">
        <w:rPr>
          <w:lang w:val="en-GB"/>
        </w:rPr>
        <w:t>.</w:t>
      </w:r>
      <w:r w:rsidR="007B3CEF" w:rsidRPr="003B67DE">
        <w:rPr>
          <w:lang w:val="en-GB"/>
        </w:rPr>
        <w:t xml:space="preserve"> </w:t>
      </w:r>
      <w:r w:rsidR="005F5741" w:rsidRPr="003B67DE">
        <w:rPr>
          <w:lang w:val="en-GB"/>
        </w:rPr>
        <w:t xml:space="preserve"> </w:t>
      </w:r>
    </w:p>
    <w:p w14:paraId="2C002B05" w14:textId="6CD26485" w:rsidR="00891DE4" w:rsidRPr="003B67DE" w:rsidRDefault="00266F8B" w:rsidP="00642E63">
      <w:pPr>
        <w:pStyle w:val="CETBodytext"/>
        <w:numPr>
          <w:ilvl w:val="0"/>
          <w:numId w:val="24"/>
        </w:numPr>
        <w:ind w:left="340" w:hanging="227"/>
        <w:rPr>
          <w:lang w:val="en-GB"/>
        </w:rPr>
      </w:pPr>
      <w:r>
        <w:rPr>
          <w:lang w:val="en-GB"/>
        </w:rPr>
        <w:t>The a</w:t>
      </w:r>
      <w:bookmarkStart w:id="1" w:name="_GoBack"/>
      <w:bookmarkEnd w:id="1"/>
      <w:r w:rsidR="00127DFE" w:rsidRPr="003B67DE">
        <w:rPr>
          <w:lang w:val="en-GB"/>
        </w:rPr>
        <w:t>verage o</w:t>
      </w:r>
      <w:r w:rsidR="00891DE4" w:rsidRPr="003B67DE">
        <w:rPr>
          <w:lang w:val="en-GB"/>
        </w:rPr>
        <w:t xml:space="preserve">ptimistic storage capacity of the studied structures will be enough for </w:t>
      </w:r>
      <w:r w:rsidR="00CC07A5" w:rsidRPr="003B67DE">
        <w:rPr>
          <w:lang w:val="en-GB"/>
        </w:rPr>
        <w:t>more than</w:t>
      </w:r>
      <w:r w:rsidR="00127DFE" w:rsidRPr="003B67DE">
        <w:rPr>
          <w:lang w:val="en-GB"/>
        </w:rPr>
        <w:t xml:space="preserve"> </w:t>
      </w:r>
      <w:r w:rsidR="00CC07A5" w:rsidRPr="003B67DE">
        <w:rPr>
          <w:lang w:val="en-GB"/>
        </w:rPr>
        <w:t>50</w:t>
      </w:r>
      <w:r w:rsidR="00E56F91" w:rsidRPr="003B67DE">
        <w:rPr>
          <w:lang w:val="en-GB"/>
        </w:rPr>
        <w:t xml:space="preserve"> years, while conservative for </w:t>
      </w:r>
      <w:r w:rsidR="00127DFE" w:rsidRPr="003B67DE">
        <w:rPr>
          <w:lang w:val="en-GB"/>
        </w:rPr>
        <w:t>14</w:t>
      </w:r>
      <w:r w:rsidR="00CC07A5" w:rsidRPr="003B67DE">
        <w:rPr>
          <w:lang w:val="en-GB"/>
        </w:rPr>
        <w:t>.5</w:t>
      </w:r>
      <w:r w:rsidR="00E56F91" w:rsidRPr="003B67DE">
        <w:rPr>
          <w:lang w:val="en-GB"/>
        </w:rPr>
        <w:t xml:space="preserve"> years.</w:t>
      </w:r>
      <w:r w:rsidR="00127DFE" w:rsidRPr="003B67DE">
        <w:rPr>
          <w:lang w:val="en-GB"/>
        </w:rPr>
        <w:t xml:space="preserve"> </w:t>
      </w:r>
      <w:r w:rsidR="007B3CEF" w:rsidRPr="003B67DE">
        <w:rPr>
          <w:lang w:val="en-GB"/>
        </w:rPr>
        <w:t>The CCUS cluster scenario represents the substantial volume to store the emitted CO</w:t>
      </w:r>
      <w:r w:rsidR="007B3CEF" w:rsidRPr="003B67DE">
        <w:rPr>
          <w:vertAlign w:val="subscript"/>
          <w:lang w:val="en-GB"/>
        </w:rPr>
        <w:t>2</w:t>
      </w:r>
      <w:r w:rsidR="007B3CEF" w:rsidRPr="003B67DE">
        <w:rPr>
          <w:lang w:val="en-GB"/>
        </w:rPr>
        <w:t xml:space="preserve"> for the </w:t>
      </w:r>
      <w:r w:rsidR="00D1509E" w:rsidRPr="003B67DE">
        <w:rPr>
          <w:lang w:val="en-GB"/>
        </w:rPr>
        <w:t xml:space="preserve">long </w:t>
      </w:r>
      <w:r w:rsidR="007B3CEF" w:rsidRPr="003B67DE">
        <w:rPr>
          <w:lang w:val="en-GB"/>
        </w:rPr>
        <w:t xml:space="preserve">transitional period </w:t>
      </w:r>
      <w:r w:rsidR="00127DFE" w:rsidRPr="003B67DE">
        <w:rPr>
          <w:lang w:val="en-GB"/>
        </w:rPr>
        <w:t xml:space="preserve">Additional structures in </w:t>
      </w:r>
      <w:r w:rsidR="003B67DE" w:rsidRPr="003B67DE">
        <w:rPr>
          <w:lang w:val="en-GB"/>
        </w:rPr>
        <w:t xml:space="preserve">the </w:t>
      </w:r>
      <w:r w:rsidR="00127DFE" w:rsidRPr="003B67DE">
        <w:rPr>
          <w:lang w:val="en-GB"/>
        </w:rPr>
        <w:t xml:space="preserve">wester Latvia </w:t>
      </w:r>
      <w:r w:rsidR="003B67DE" w:rsidRPr="003B67DE">
        <w:rPr>
          <w:lang w:val="en-GB"/>
        </w:rPr>
        <w:t xml:space="preserve">located near the largest ones </w:t>
      </w:r>
      <w:r w:rsidR="00127DFE" w:rsidRPr="003B67DE">
        <w:rPr>
          <w:lang w:val="en-GB"/>
        </w:rPr>
        <w:t>could be also developed</w:t>
      </w:r>
      <w:r w:rsidR="00CC07A5" w:rsidRPr="003B67DE">
        <w:rPr>
          <w:lang w:val="en-GB"/>
        </w:rPr>
        <w:t xml:space="preserve"> for CO</w:t>
      </w:r>
      <w:r w:rsidR="00CC07A5" w:rsidRPr="003B67DE">
        <w:rPr>
          <w:vertAlign w:val="subscript"/>
          <w:lang w:val="en-GB"/>
        </w:rPr>
        <w:t>2</w:t>
      </w:r>
      <w:r w:rsidR="00CC07A5" w:rsidRPr="003B67DE">
        <w:rPr>
          <w:lang w:val="en-GB"/>
        </w:rPr>
        <w:t xml:space="preserve"> </w:t>
      </w:r>
      <w:r w:rsidR="003B67DE" w:rsidRPr="003B67DE">
        <w:rPr>
          <w:lang w:val="en-GB"/>
        </w:rPr>
        <w:t>and H</w:t>
      </w:r>
      <w:r w:rsidR="003B67DE" w:rsidRPr="003B67DE">
        <w:rPr>
          <w:vertAlign w:val="subscript"/>
          <w:lang w:val="en-GB"/>
        </w:rPr>
        <w:t>2</w:t>
      </w:r>
      <w:r w:rsidR="003B67DE" w:rsidRPr="003B67DE">
        <w:rPr>
          <w:lang w:val="en-GB"/>
        </w:rPr>
        <w:t xml:space="preserve"> </w:t>
      </w:r>
      <w:r w:rsidR="00CC07A5" w:rsidRPr="003B67DE">
        <w:rPr>
          <w:lang w:val="en-GB"/>
        </w:rPr>
        <w:t>storage</w:t>
      </w:r>
      <w:r w:rsidR="00127DFE" w:rsidRPr="003B67DE">
        <w:rPr>
          <w:lang w:val="en-GB"/>
        </w:rPr>
        <w:t>.</w:t>
      </w:r>
      <w:r w:rsidR="00A859EB" w:rsidRPr="003B67DE">
        <w:rPr>
          <w:lang w:val="en-GB"/>
        </w:rPr>
        <w:t xml:space="preserve"> </w:t>
      </w:r>
    </w:p>
    <w:p w14:paraId="07A6D20F" w14:textId="10B6E44A" w:rsidR="00280FAF" w:rsidRPr="00A91A77" w:rsidRDefault="00280FAF" w:rsidP="001B3F44">
      <w:pPr>
        <w:pStyle w:val="CETBodytext"/>
        <w:numPr>
          <w:ilvl w:val="0"/>
          <w:numId w:val="24"/>
        </w:numPr>
        <w:ind w:left="340" w:hanging="227"/>
        <w:rPr>
          <w:lang w:val="en-GB"/>
        </w:rPr>
        <w:sectPr w:rsidR="00280FAF" w:rsidRPr="00A91A77" w:rsidSect="007D0951">
          <w:type w:val="continuous"/>
          <w:pgSz w:w="11906" w:h="16838" w:code="9"/>
          <w:pgMar w:top="1701" w:right="1418" w:bottom="1701" w:left="1701" w:header="1701" w:footer="0" w:gutter="0"/>
          <w:cols w:space="708"/>
          <w:formProt w:val="0"/>
          <w:titlePg/>
          <w:docGrid w:linePitch="360"/>
        </w:sectPr>
      </w:pPr>
    </w:p>
    <w:p w14:paraId="38BFE636" w14:textId="2A36DC57" w:rsidR="00280FAF" w:rsidRPr="00127DFE" w:rsidRDefault="00280FAF" w:rsidP="00BB5EE2">
      <w:pPr>
        <w:pStyle w:val="CETBodytext"/>
        <w:jc w:val="left"/>
        <w:rPr>
          <w:rFonts w:eastAsia="SimSun"/>
          <w:lang w:val="en-GB"/>
        </w:rPr>
        <w:sectPr w:rsidR="00280FAF" w:rsidRPr="00127DFE" w:rsidSect="00C136EB">
          <w:type w:val="continuous"/>
          <w:pgSz w:w="11906" w:h="16838" w:code="9"/>
          <w:pgMar w:top="1701" w:right="1418" w:bottom="1701" w:left="1701" w:header="1701" w:footer="0" w:gutter="0"/>
          <w:cols w:num="2" w:space="708"/>
          <w:formProt w:val="0"/>
          <w:titlePg/>
          <w:docGrid w:linePitch="360"/>
        </w:sectPr>
      </w:pPr>
    </w:p>
    <w:p w14:paraId="459D05E6" w14:textId="6D74ABE4" w:rsidR="00600535" w:rsidRDefault="00600535" w:rsidP="00600535">
      <w:pPr>
        <w:pStyle w:val="CETAcknowledgementstitle"/>
      </w:pPr>
      <w:r w:rsidRPr="00B57B36">
        <w:t>Acknowledgments</w:t>
      </w:r>
    </w:p>
    <w:p w14:paraId="7F5AC0CC" w14:textId="184F8AC4" w:rsidR="00395B17" w:rsidRPr="00994B9C" w:rsidRDefault="00BF7F32" w:rsidP="00395B17">
      <w:pPr>
        <w:rPr>
          <w:rFonts w:eastAsiaTheme="minorEastAsia" w:cs="Arial"/>
          <w:noProof/>
          <w:szCs w:val="18"/>
        </w:rPr>
      </w:pPr>
      <w:r w:rsidRPr="00BF7F32">
        <w:t xml:space="preserve">This study is supported by </w:t>
      </w:r>
      <w:r w:rsidR="00C71EE1">
        <w:t xml:space="preserve">the CCUS ZEN </w:t>
      </w:r>
      <w:r w:rsidR="00C71EE1" w:rsidRPr="00C71EE1">
        <w:t>project which has received funding from the European Union’s Horizon Europe research and innovation programme under grant agreement No 101075693</w:t>
      </w:r>
      <w:r w:rsidR="00172222">
        <w:t xml:space="preserve"> and by </w:t>
      </w:r>
      <w:r w:rsidR="00994B9C">
        <w:t xml:space="preserve">the </w:t>
      </w:r>
      <w:r w:rsidR="00395B17" w:rsidRPr="00395B17">
        <w:rPr>
          <w:rFonts w:eastAsiaTheme="minorEastAsia" w:cs="Arial"/>
          <w:noProof/>
          <w:szCs w:val="18"/>
        </w:rPr>
        <w:t xml:space="preserve">COST Action </w:t>
      </w:r>
      <w:r w:rsidR="00395B17" w:rsidRPr="00994B9C">
        <w:rPr>
          <w:rFonts w:eastAsiaTheme="minorEastAsia" w:cs="Arial"/>
          <w:noProof/>
          <w:szCs w:val="18"/>
        </w:rPr>
        <w:t>CA21127 – TrANsMIT</w:t>
      </w:r>
      <w:r w:rsidR="00994B9C" w:rsidRPr="00994B9C">
        <w:rPr>
          <w:rFonts w:eastAsiaTheme="minorEastAsia" w:cs="Arial"/>
          <w:noProof/>
          <w:szCs w:val="18"/>
        </w:rPr>
        <w:t xml:space="preserve"> </w:t>
      </w:r>
      <w:r w:rsidR="00994B9C" w:rsidRPr="00994B9C">
        <w:rPr>
          <w:rFonts w:cs="Arial"/>
          <w:shd w:val="clear" w:color="auto" w:fill="FFFFFF"/>
        </w:rPr>
        <w:t>supported by COST (European Cooperation in Science and Technology).</w:t>
      </w:r>
    </w:p>
    <w:p w14:paraId="29606DEB" w14:textId="77777777" w:rsidR="00395B17" w:rsidRPr="00395B17" w:rsidRDefault="00395B17" w:rsidP="00395B17">
      <w:pPr>
        <w:rPr>
          <w:rFonts w:eastAsiaTheme="minorEastAsia" w:cs="Arial"/>
          <w:noProof/>
          <w:szCs w:val="18"/>
          <w:lang w:val="en-US"/>
        </w:rPr>
      </w:pPr>
    </w:p>
    <w:p w14:paraId="4F1327F8" w14:textId="5360B25D" w:rsidR="00600535" w:rsidRDefault="00600535" w:rsidP="00395B17">
      <w:pPr>
        <w:pStyle w:val="CETBodytext"/>
        <w:rPr>
          <w:b/>
        </w:rPr>
      </w:pPr>
      <w:r w:rsidRPr="00395B17">
        <w:rPr>
          <w:b/>
        </w:rPr>
        <w:t>References</w:t>
      </w:r>
    </w:p>
    <w:p w14:paraId="2494D983" w14:textId="77777777" w:rsidR="00BE6589" w:rsidRPr="0089106E" w:rsidRDefault="00BE6589" w:rsidP="000B4AC1">
      <w:pPr>
        <w:pStyle w:val="CETReference"/>
        <w:spacing w:before="0" w:after="0" w:line="264" w:lineRule="auto"/>
        <w:ind w:left="284" w:hanging="284"/>
        <w:rPr>
          <w:rFonts w:cs="Arial"/>
          <w:color w:val="000000"/>
          <w:szCs w:val="18"/>
        </w:rPr>
      </w:pPr>
      <w:r w:rsidRPr="0089106E">
        <w:rPr>
          <w:rFonts w:cs="Arial"/>
          <w:b w:val="0"/>
          <w:color w:val="000000"/>
          <w:szCs w:val="18"/>
        </w:rPr>
        <w:t>Crippa, M., Guizzardi, D., Banja, M., Solazzo, E., Muntean, M., Schaaf, E., Pagani, F., Monforti-Ferrario, F., Olivier, J., Quadrelli, R., Risquez Martin, A., Taghavi-Moharamli, P., Grassi, G., Rossi, S., Jacome Felix Oom, D., Branco, A., San-Miguel-Ayanz, J. and Vignati, E., 2022, CO</w:t>
      </w:r>
      <w:r w:rsidRPr="00354596">
        <w:rPr>
          <w:rFonts w:cs="Arial"/>
          <w:b w:val="0"/>
          <w:color w:val="000000"/>
          <w:szCs w:val="18"/>
          <w:vertAlign w:val="subscript"/>
        </w:rPr>
        <w:t>2</w:t>
      </w:r>
      <w:r w:rsidRPr="0089106E">
        <w:rPr>
          <w:rFonts w:cs="Arial"/>
          <w:b w:val="0"/>
          <w:color w:val="000000"/>
          <w:szCs w:val="18"/>
        </w:rPr>
        <w:t xml:space="preserve"> emissions of all world countries - JRC/IEA/PBL 2022 Report, EUR 31182 EN, Publications Office of the European Union, Luxembourg, 2022, </w:t>
      </w:r>
      <w:hyperlink r:id="rId15" w:history="1">
        <w:r w:rsidRPr="007822C0">
          <w:rPr>
            <w:rStyle w:val="Hyperlink"/>
            <w:rFonts w:cs="Arial"/>
            <w:b w:val="0"/>
            <w:color w:val="auto"/>
            <w:szCs w:val="18"/>
            <w:u w:val="none"/>
          </w:rPr>
          <w:t>doi:10.2760/730164</w:t>
        </w:r>
      </w:hyperlink>
      <w:r w:rsidRPr="0089106E">
        <w:rPr>
          <w:rFonts w:cs="Arial"/>
          <w:b w:val="0"/>
          <w:color w:val="000000"/>
          <w:szCs w:val="18"/>
        </w:rPr>
        <w:t>, JRC130363</w:t>
      </w:r>
      <w:r w:rsidRPr="0089106E">
        <w:rPr>
          <w:rFonts w:cs="Arial"/>
          <w:color w:val="000000"/>
          <w:szCs w:val="18"/>
        </w:rPr>
        <w:t>.</w:t>
      </w:r>
    </w:p>
    <w:p w14:paraId="7ACABA61" w14:textId="3A9125C9" w:rsidR="007822C0" w:rsidRDefault="00BE6589" w:rsidP="007822C0">
      <w:pPr>
        <w:pStyle w:val="CETReferencetext"/>
      </w:pPr>
      <w:r w:rsidRPr="0089106E">
        <w:rPr>
          <w:rFonts w:cs="Arial"/>
          <w:szCs w:val="18"/>
          <w:lang w:val="de-DE"/>
        </w:rPr>
        <w:t>EU ETS, 2022, EU Emission Trading System</w:t>
      </w:r>
      <w:r w:rsidRPr="00354596">
        <w:rPr>
          <w:rFonts w:cs="Arial"/>
          <w:szCs w:val="18"/>
          <w:lang w:val="de-DE"/>
        </w:rPr>
        <w:t>,</w:t>
      </w:r>
      <w:r w:rsidRPr="0089106E">
        <w:rPr>
          <w:rFonts w:cs="Arial"/>
          <w:szCs w:val="18"/>
          <w:lang w:val="de-DE"/>
        </w:rPr>
        <w:t xml:space="preserve"> </w:t>
      </w:r>
      <w:r w:rsidR="007822C0">
        <w:rPr>
          <w:rFonts w:cs="Arial"/>
          <w:szCs w:val="18"/>
          <w:lang w:val="de-DE"/>
        </w:rPr>
        <w:t>&lt;</w:t>
      </w:r>
      <w:r w:rsidRPr="00760A3E">
        <w:rPr>
          <w:rFonts w:cs="Arial"/>
          <w:szCs w:val="18"/>
          <w:lang w:val="de-DE"/>
        </w:rPr>
        <w:t>ec.europa.eu/environment/ets/</w:t>
      </w:r>
      <w:r w:rsidR="007822C0">
        <w:t>&gt; accessed 10</w:t>
      </w:r>
      <w:r w:rsidR="007822C0" w:rsidRPr="006B4888">
        <w:t>.</w:t>
      </w:r>
      <w:r w:rsidR="007822C0">
        <w:t>12.2022.</w:t>
      </w:r>
    </w:p>
    <w:p w14:paraId="6D635088" w14:textId="452BBAB8" w:rsidR="000C7D2F" w:rsidRPr="000C7D2F" w:rsidRDefault="000C7D2F" w:rsidP="007822C0">
      <w:pPr>
        <w:pStyle w:val="CETReferencetext"/>
        <w:rPr>
          <w:szCs w:val="18"/>
        </w:rPr>
      </w:pPr>
      <w:r w:rsidRPr="000C7D2F">
        <w:rPr>
          <w:rFonts w:cs="Arial"/>
          <w:szCs w:val="18"/>
          <w:shd w:val="clear" w:color="auto" w:fill="FFFFFF"/>
        </w:rPr>
        <w:t xml:space="preserve">IEAGHG, </w:t>
      </w:r>
      <w:r>
        <w:rPr>
          <w:rFonts w:cs="Arial"/>
          <w:szCs w:val="18"/>
          <w:shd w:val="clear" w:color="auto" w:fill="FFFFFF"/>
        </w:rPr>
        <w:t xml:space="preserve">2019, </w:t>
      </w:r>
      <w:r w:rsidRPr="000C7D2F">
        <w:rPr>
          <w:rFonts w:cs="Arial"/>
          <w:szCs w:val="18"/>
          <w:shd w:val="clear" w:color="auto" w:fill="FFFFFF"/>
        </w:rPr>
        <w:t>Further Assessment of Emerging CO2 Capture Technologies for the Power Sector and their Pot</w:t>
      </w:r>
      <w:r w:rsidR="008A360F">
        <w:rPr>
          <w:rFonts w:cs="Arial"/>
          <w:szCs w:val="18"/>
          <w:shd w:val="clear" w:color="auto" w:fill="FFFFFF"/>
        </w:rPr>
        <w:t>ential to Reduce Costs, 2019-09, 1</w:t>
      </w:r>
      <w:r w:rsidR="008A360F" w:rsidRPr="0089106E">
        <w:rPr>
          <w:rFonts w:cs="Arial"/>
          <w:color w:val="000000" w:themeColor="text1"/>
          <w:szCs w:val="18"/>
          <w:shd w:val="clear" w:color="auto" w:fill="FFFFFF"/>
        </w:rPr>
        <w:t>−</w:t>
      </w:r>
      <w:r w:rsidR="008A360F">
        <w:rPr>
          <w:rFonts w:cs="Arial"/>
          <w:szCs w:val="18"/>
          <w:shd w:val="clear" w:color="auto" w:fill="FFFFFF"/>
        </w:rPr>
        <w:t>243.</w:t>
      </w:r>
    </w:p>
    <w:p w14:paraId="4A11B6B9" w14:textId="16056AB9" w:rsidR="00BE6589" w:rsidRPr="0089106E" w:rsidRDefault="00BE6589" w:rsidP="000B4AC1">
      <w:pPr>
        <w:widowControl w:val="0"/>
        <w:tabs>
          <w:tab w:val="left" w:pos="270"/>
        </w:tabs>
        <w:autoSpaceDE w:val="0"/>
        <w:autoSpaceDN w:val="0"/>
        <w:adjustRightInd w:val="0"/>
        <w:ind w:left="284" w:hanging="284"/>
        <w:rPr>
          <w:rFonts w:cstheme="minorHAnsi"/>
          <w:bCs/>
          <w:szCs w:val="18"/>
        </w:rPr>
      </w:pPr>
      <w:r w:rsidRPr="0089106E">
        <w:rPr>
          <w:rFonts w:cstheme="minorHAnsi"/>
          <w:bCs/>
          <w:szCs w:val="18"/>
        </w:rPr>
        <w:t>Shogenov, K., Shogenova, A. and Vizika-Kavvadias, O., 2013a, Potential structures for CO</w:t>
      </w:r>
      <w:r w:rsidRPr="0089106E">
        <w:rPr>
          <w:rFonts w:cstheme="minorHAnsi"/>
          <w:bCs/>
          <w:szCs w:val="18"/>
          <w:vertAlign w:val="subscript"/>
        </w:rPr>
        <w:t>2</w:t>
      </w:r>
      <w:r w:rsidRPr="0089106E">
        <w:rPr>
          <w:rFonts w:cstheme="minorHAnsi"/>
          <w:bCs/>
          <w:szCs w:val="18"/>
        </w:rPr>
        <w:t xml:space="preserve"> geological storage in the Baltic Sea: case study offshore Latvia</w:t>
      </w:r>
      <w:r w:rsidR="00354596">
        <w:rPr>
          <w:rFonts w:cstheme="minorHAnsi"/>
          <w:bCs/>
          <w:szCs w:val="18"/>
        </w:rPr>
        <w:t>,</w:t>
      </w:r>
      <w:r w:rsidRPr="0089106E">
        <w:rPr>
          <w:rFonts w:cstheme="minorHAnsi"/>
          <w:bCs/>
          <w:szCs w:val="18"/>
        </w:rPr>
        <w:t xml:space="preserve"> </w:t>
      </w:r>
      <w:r w:rsidRPr="00354596">
        <w:rPr>
          <w:rFonts w:cstheme="minorHAnsi"/>
          <w:bCs/>
          <w:iCs/>
          <w:szCs w:val="18"/>
        </w:rPr>
        <w:t>Bulletin of the Geological Society of Finland</w:t>
      </w:r>
      <w:r w:rsidRPr="00354596">
        <w:rPr>
          <w:rFonts w:cstheme="minorHAnsi"/>
          <w:bCs/>
          <w:szCs w:val="18"/>
        </w:rPr>
        <w:t xml:space="preserve">, </w:t>
      </w:r>
      <w:r w:rsidRPr="00354596">
        <w:rPr>
          <w:rFonts w:cstheme="minorHAnsi"/>
          <w:szCs w:val="18"/>
        </w:rPr>
        <w:t>85</w:t>
      </w:r>
      <w:r w:rsidRPr="0089106E">
        <w:rPr>
          <w:rFonts w:cstheme="minorHAnsi"/>
          <w:bCs/>
          <w:szCs w:val="18"/>
        </w:rPr>
        <w:t>(1), ISSN: 0367-5211, 65</w:t>
      </w:r>
      <w:r w:rsidRPr="0089106E">
        <w:rPr>
          <w:rFonts w:cstheme="minorHAnsi"/>
          <w:szCs w:val="18"/>
          <w:lang w:eastAsia="en-GB"/>
        </w:rPr>
        <w:t>–</w:t>
      </w:r>
      <w:r w:rsidRPr="0089106E">
        <w:rPr>
          <w:rFonts w:cstheme="minorHAnsi"/>
          <w:bCs/>
          <w:szCs w:val="18"/>
        </w:rPr>
        <w:t>81.</w:t>
      </w:r>
    </w:p>
    <w:p w14:paraId="249BAA74" w14:textId="2A27F274" w:rsidR="00BE6589" w:rsidRPr="0089106E" w:rsidRDefault="00BE6589" w:rsidP="000B4AC1">
      <w:pPr>
        <w:widowControl w:val="0"/>
        <w:tabs>
          <w:tab w:val="left" w:pos="270"/>
        </w:tabs>
        <w:autoSpaceDE w:val="0"/>
        <w:autoSpaceDN w:val="0"/>
        <w:adjustRightInd w:val="0"/>
        <w:ind w:left="284" w:hanging="284"/>
        <w:rPr>
          <w:rFonts w:cs="Arial"/>
          <w:color w:val="000000" w:themeColor="text1"/>
          <w:szCs w:val="18"/>
          <w:shd w:val="clear" w:color="auto" w:fill="FFFFFF"/>
        </w:rPr>
      </w:pPr>
      <w:r w:rsidRPr="00E235BF">
        <w:rPr>
          <w:rFonts w:cs="Arial"/>
          <w:color w:val="000000" w:themeColor="text1"/>
          <w:szCs w:val="18"/>
          <w:shd w:val="clear" w:color="auto" w:fill="FFFFFF"/>
          <w:lang w:val="en-US"/>
        </w:rPr>
        <w:t>Shogenov, K.</w:t>
      </w:r>
      <w:r w:rsidR="00C57CCC" w:rsidRPr="00E235BF">
        <w:rPr>
          <w:rFonts w:cs="Arial"/>
          <w:color w:val="000000" w:themeColor="text1"/>
          <w:szCs w:val="18"/>
          <w:shd w:val="clear" w:color="auto" w:fill="FFFFFF"/>
          <w:lang w:val="en-US"/>
        </w:rPr>
        <w:t>,</w:t>
      </w:r>
      <w:r w:rsidRPr="00E235BF">
        <w:rPr>
          <w:rFonts w:cs="Arial"/>
          <w:color w:val="000000" w:themeColor="text1"/>
          <w:szCs w:val="18"/>
          <w:shd w:val="clear" w:color="auto" w:fill="FFFFFF"/>
          <w:lang w:val="en-US"/>
        </w:rPr>
        <w:t xml:space="preserve"> Shogenova, A.</w:t>
      </w:r>
      <w:r w:rsidR="00354596" w:rsidRPr="00E235BF">
        <w:rPr>
          <w:rFonts w:cs="Arial"/>
          <w:color w:val="000000" w:themeColor="text1"/>
          <w:szCs w:val="18"/>
          <w:shd w:val="clear" w:color="auto" w:fill="FFFFFF"/>
          <w:lang w:val="en-US"/>
        </w:rPr>
        <w:t>,</w:t>
      </w:r>
      <w:r w:rsidRPr="00E235BF">
        <w:rPr>
          <w:rFonts w:cs="Arial"/>
          <w:color w:val="000000" w:themeColor="text1"/>
          <w:szCs w:val="18"/>
          <w:shd w:val="clear" w:color="auto" w:fill="FFFFFF"/>
          <w:lang w:val="en-US"/>
        </w:rPr>
        <w:t xml:space="preserve"> Vizika-Kavvadias, O., 2013b, </w:t>
      </w:r>
      <w:r w:rsidRPr="0089106E">
        <w:rPr>
          <w:rFonts w:cs="Arial"/>
          <w:color w:val="000000" w:themeColor="text1"/>
          <w:szCs w:val="18"/>
          <w:shd w:val="clear" w:color="auto" w:fill="FFFFFF"/>
        </w:rPr>
        <w:t>Petrophysical properties and capacity of prospective for CO</w:t>
      </w:r>
      <w:r w:rsidRPr="00354596">
        <w:rPr>
          <w:rFonts w:cs="Arial"/>
          <w:color w:val="000000" w:themeColor="text1"/>
          <w:szCs w:val="18"/>
          <w:shd w:val="clear" w:color="auto" w:fill="FFFFFF"/>
          <w:vertAlign w:val="subscript"/>
        </w:rPr>
        <w:t>2</w:t>
      </w:r>
      <w:r w:rsidRPr="0089106E">
        <w:rPr>
          <w:rFonts w:cs="Arial"/>
          <w:color w:val="000000" w:themeColor="text1"/>
          <w:szCs w:val="18"/>
          <w:shd w:val="clear" w:color="auto" w:fill="FFFFFF"/>
        </w:rPr>
        <w:t xml:space="preserve"> geological storage Baltic offshore and onshore structures</w:t>
      </w:r>
      <w:r w:rsidR="00354596">
        <w:rPr>
          <w:rFonts w:cs="Arial"/>
          <w:color w:val="000000" w:themeColor="text1"/>
          <w:szCs w:val="18"/>
          <w:shd w:val="clear" w:color="auto" w:fill="FFFFFF"/>
        </w:rPr>
        <w:t>,</w:t>
      </w:r>
      <w:r w:rsidRPr="0089106E">
        <w:rPr>
          <w:rFonts w:cs="Arial"/>
          <w:color w:val="000000" w:themeColor="text1"/>
          <w:szCs w:val="18"/>
          <w:shd w:val="clear" w:color="auto" w:fill="FFFFFF"/>
        </w:rPr>
        <w:t xml:space="preserve"> In: Energy Procedia</w:t>
      </w:r>
      <w:r>
        <w:rPr>
          <w:rFonts w:cs="Arial"/>
          <w:color w:val="000000" w:themeColor="text1"/>
          <w:szCs w:val="18"/>
          <w:shd w:val="clear" w:color="auto" w:fill="FFFFFF"/>
        </w:rPr>
        <w:t>,</w:t>
      </w:r>
      <w:r w:rsidRPr="0089106E">
        <w:rPr>
          <w:rFonts w:cs="Arial"/>
          <w:color w:val="000000" w:themeColor="text1"/>
          <w:szCs w:val="18"/>
          <w:shd w:val="clear" w:color="auto" w:fill="FFFFFF"/>
        </w:rPr>
        <w:t xml:space="preserve"> (5036−5045)</w:t>
      </w:r>
      <w:r>
        <w:rPr>
          <w:rFonts w:cs="Arial"/>
          <w:color w:val="000000" w:themeColor="text1"/>
          <w:szCs w:val="18"/>
          <w:shd w:val="clear" w:color="auto" w:fill="FFFFFF"/>
        </w:rPr>
        <w:t>,</w:t>
      </w:r>
      <w:r w:rsidRPr="0089106E">
        <w:rPr>
          <w:rFonts w:cs="Arial"/>
          <w:color w:val="000000" w:themeColor="text1"/>
          <w:szCs w:val="18"/>
          <w:shd w:val="clear" w:color="auto" w:fill="FFFFFF"/>
        </w:rPr>
        <w:t xml:space="preserve"> Elsevier</w:t>
      </w:r>
      <w:r>
        <w:rPr>
          <w:rFonts w:cs="Arial"/>
          <w:color w:val="000000" w:themeColor="text1"/>
          <w:szCs w:val="18"/>
          <w:shd w:val="clear" w:color="auto" w:fill="FFFFFF"/>
        </w:rPr>
        <w:t>,</w:t>
      </w:r>
      <w:r w:rsidRPr="0089106E">
        <w:rPr>
          <w:rFonts w:cs="Arial"/>
          <w:color w:val="000000" w:themeColor="text1"/>
          <w:szCs w:val="18"/>
          <w:shd w:val="clear" w:color="auto" w:fill="FFFFFF"/>
        </w:rPr>
        <w:t xml:space="preserve"> DOI: </w:t>
      </w:r>
      <w:hyperlink r:id="rId16" w:tgtFrame="_blank" w:history="1">
        <w:r w:rsidRPr="008C4AE4">
          <w:rPr>
            <w:rStyle w:val="Hyperlink"/>
            <w:rFonts w:cs="Arial"/>
            <w:bCs/>
            <w:color w:val="000000" w:themeColor="text1"/>
            <w:szCs w:val="18"/>
            <w:u w:val="none"/>
            <w:shd w:val="clear" w:color="auto" w:fill="FFFFFF"/>
          </w:rPr>
          <w:t>10.1016/j.egypro.2013.06.417</w:t>
        </w:r>
      </w:hyperlink>
    </w:p>
    <w:p w14:paraId="02E6F66A" w14:textId="0CCED1D9" w:rsidR="00BE6589" w:rsidRPr="0089106E" w:rsidRDefault="00BE6589" w:rsidP="000B4AC1">
      <w:pPr>
        <w:widowControl w:val="0"/>
        <w:tabs>
          <w:tab w:val="left" w:pos="270"/>
        </w:tabs>
        <w:autoSpaceDE w:val="0"/>
        <w:autoSpaceDN w:val="0"/>
        <w:adjustRightInd w:val="0"/>
        <w:ind w:left="284" w:hanging="284"/>
        <w:rPr>
          <w:rFonts w:cstheme="minorHAnsi"/>
          <w:bCs/>
          <w:color w:val="000000" w:themeColor="text1"/>
          <w:szCs w:val="18"/>
        </w:rPr>
      </w:pPr>
      <w:r w:rsidRPr="0089106E">
        <w:rPr>
          <w:rFonts w:cs="Arial"/>
          <w:color w:val="000000" w:themeColor="text1"/>
          <w:szCs w:val="18"/>
          <w:shd w:val="clear" w:color="auto" w:fill="FFFFFF"/>
        </w:rPr>
        <w:t>Shogenova, A.</w:t>
      </w:r>
      <w:r w:rsidR="00354596">
        <w:rPr>
          <w:rFonts w:cs="Arial"/>
          <w:color w:val="000000" w:themeColor="text1"/>
          <w:szCs w:val="18"/>
          <w:shd w:val="clear" w:color="auto" w:fill="FFFFFF"/>
        </w:rPr>
        <w:t>,</w:t>
      </w:r>
      <w:r w:rsidRPr="0089106E">
        <w:rPr>
          <w:rFonts w:cs="Arial"/>
          <w:color w:val="000000" w:themeColor="text1"/>
          <w:szCs w:val="18"/>
          <w:shd w:val="clear" w:color="auto" w:fill="FFFFFF"/>
        </w:rPr>
        <w:t xml:space="preserve"> Shogenov, K.</w:t>
      </w:r>
      <w:r w:rsidR="00354596">
        <w:rPr>
          <w:rFonts w:cs="Arial"/>
          <w:color w:val="000000" w:themeColor="text1"/>
          <w:szCs w:val="18"/>
          <w:shd w:val="clear" w:color="auto" w:fill="FFFFFF"/>
        </w:rPr>
        <w:t>,</w:t>
      </w:r>
      <w:r w:rsidRPr="0089106E">
        <w:rPr>
          <w:rFonts w:cs="Arial"/>
          <w:color w:val="000000" w:themeColor="text1"/>
          <w:szCs w:val="18"/>
          <w:shd w:val="clear" w:color="auto" w:fill="FFFFFF"/>
        </w:rPr>
        <w:t xml:space="preserve"> Uibu, M.</w:t>
      </w:r>
      <w:r w:rsidR="00354596">
        <w:rPr>
          <w:rFonts w:cs="Arial"/>
          <w:color w:val="000000" w:themeColor="text1"/>
          <w:szCs w:val="18"/>
          <w:shd w:val="clear" w:color="auto" w:fill="FFFFFF"/>
        </w:rPr>
        <w:t>,</w:t>
      </w:r>
      <w:r w:rsidRPr="0089106E">
        <w:rPr>
          <w:rFonts w:cs="Arial"/>
          <w:color w:val="000000" w:themeColor="text1"/>
          <w:szCs w:val="18"/>
          <w:shd w:val="clear" w:color="auto" w:fill="FFFFFF"/>
        </w:rPr>
        <w:t xml:space="preserve"> Kuusik, R.</w:t>
      </w:r>
      <w:r w:rsidR="00354596">
        <w:rPr>
          <w:rFonts w:cs="Arial"/>
          <w:color w:val="000000" w:themeColor="text1"/>
          <w:szCs w:val="18"/>
          <w:shd w:val="clear" w:color="auto" w:fill="FFFFFF"/>
        </w:rPr>
        <w:t>,</w:t>
      </w:r>
      <w:r w:rsidRPr="0089106E">
        <w:rPr>
          <w:rFonts w:cs="Arial"/>
          <w:color w:val="000000" w:themeColor="text1"/>
          <w:szCs w:val="18"/>
          <w:shd w:val="clear" w:color="auto" w:fill="FFFFFF"/>
        </w:rPr>
        <w:t xml:space="preserve"> Simmer, K.</w:t>
      </w:r>
      <w:r w:rsidR="00354596">
        <w:rPr>
          <w:rFonts w:cs="Arial"/>
          <w:color w:val="000000" w:themeColor="text1"/>
          <w:szCs w:val="18"/>
          <w:shd w:val="clear" w:color="auto" w:fill="FFFFFF"/>
        </w:rPr>
        <w:t>,</w:t>
      </w:r>
      <w:r w:rsidRPr="0089106E">
        <w:rPr>
          <w:rFonts w:cs="Arial"/>
          <w:color w:val="000000" w:themeColor="text1"/>
          <w:szCs w:val="18"/>
          <w:shd w:val="clear" w:color="auto" w:fill="FFFFFF"/>
        </w:rPr>
        <w:t xml:space="preserve"> Canonico, F., 2021, Techno-economic modelling of the Baltic CCUS onshore scenario for the cement industry supported by CLEANKER project, </w:t>
      </w:r>
      <w:r w:rsidRPr="0089106E">
        <w:rPr>
          <w:rFonts w:cs="Arial"/>
          <w:iCs/>
          <w:color w:val="000000" w:themeColor="text1"/>
          <w:szCs w:val="18"/>
          <w:shd w:val="clear" w:color="auto" w:fill="FFFFFF"/>
        </w:rPr>
        <w:t xml:space="preserve">15th International Conference on Greenhouse Gas Control Technologies, GHGT-15,15-18 March 2021, Abu Dhabi, UAE, </w:t>
      </w:r>
      <w:r w:rsidRPr="0089106E">
        <w:rPr>
          <w:rFonts w:cs="Arial"/>
          <w:color w:val="000000" w:themeColor="text1"/>
          <w:szCs w:val="18"/>
          <w:shd w:val="clear" w:color="auto" w:fill="FFFFFF"/>
        </w:rPr>
        <w:t>Elsevier, SSRN, 1−13, DOI: </w:t>
      </w:r>
      <w:hyperlink r:id="rId17" w:tgtFrame="_blank" w:history="1">
        <w:r w:rsidRPr="008C4AE4">
          <w:rPr>
            <w:rStyle w:val="Hyperlink"/>
            <w:rFonts w:cs="Arial"/>
            <w:bCs/>
            <w:color w:val="000000" w:themeColor="text1"/>
            <w:szCs w:val="18"/>
            <w:u w:val="none"/>
            <w:shd w:val="clear" w:color="auto" w:fill="FFFFFF"/>
          </w:rPr>
          <w:t>10.2139/ssrn.3817710</w:t>
        </w:r>
      </w:hyperlink>
    </w:p>
    <w:p w14:paraId="0A317EFF" w14:textId="62337E7C" w:rsidR="00BE6589" w:rsidRDefault="00BC6450" w:rsidP="00755ACE">
      <w:pPr>
        <w:pStyle w:val="Bibliography"/>
        <w:spacing w:line="264" w:lineRule="auto"/>
        <w:ind w:left="284" w:hanging="284"/>
        <w:rPr>
          <w:rStyle w:val="Hyperlink"/>
          <w:rFonts w:cs="Arial"/>
          <w:bCs/>
          <w:color w:val="auto"/>
          <w:szCs w:val="18"/>
          <w:u w:val="none"/>
          <w:shd w:val="clear" w:color="auto" w:fill="FFFFFF"/>
        </w:rPr>
      </w:pPr>
      <w:r>
        <w:rPr>
          <w:rFonts w:cs="Arial"/>
          <w:szCs w:val="18"/>
          <w:shd w:val="clear" w:color="auto" w:fill="FFFFFF"/>
        </w:rPr>
        <w:t>Šliaupa, S., Lojka, R., Tasáryová, Z., Kolejka, V., Hladík, V.,</w:t>
      </w:r>
      <w:r w:rsidR="00BE6589" w:rsidRPr="00BE6589">
        <w:rPr>
          <w:rFonts w:cs="Arial"/>
          <w:szCs w:val="18"/>
          <w:shd w:val="clear" w:color="auto" w:fill="FFFFFF"/>
        </w:rPr>
        <w:t xml:space="preserve"> Kotulová, J., Kucharič, L.</w:t>
      </w:r>
      <w:r>
        <w:rPr>
          <w:rFonts w:cs="Arial"/>
          <w:szCs w:val="18"/>
          <w:shd w:val="clear" w:color="auto" w:fill="FFFFFF"/>
        </w:rPr>
        <w:t>, Fejdi, V., Wojcicki, A.,</w:t>
      </w:r>
      <w:r w:rsidR="00BE6589" w:rsidRPr="00BE6589">
        <w:rPr>
          <w:rFonts w:cs="Arial"/>
          <w:szCs w:val="18"/>
          <w:shd w:val="clear" w:color="auto" w:fill="FFFFFF"/>
        </w:rPr>
        <w:t xml:space="preserve"> Tarkowski, R.</w:t>
      </w:r>
      <w:r>
        <w:rPr>
          <w:rFonts w:cs="Arial"/>
          <w:szCs w:val="18"/>
          <w:shd w:val="clear" w:color="auto" w:fill="FFFFFF"/>
        </w:rPr>
        <w:t xml:space="preserve">, Uliasz-Misiak, B., Šliaupienė, R., Nulle, I., Pomeranceva, R., Ivanova, O., Shogenova, A., </w:t>
      </w:r>
      <w:r w:rsidR="00BE6589" w:rsidRPr="00BE6589">
        <w:rPr>
          <w:rFonts w:cs="Arial"/>
          <w:szCs w:val="18"/>
          <w:shd w:val="clear" w:color="auto" w:fill="FFFFFF"/>
        </w:rPr>
        <w:t>Shogenov, K.</w:t>
      </w:r>
      <w:r>
        <w:rPr>
          <w:rFonts w:cs="Arial"/>
          <w:szCs w:val="18"/>
          <w:shd w:val="clear" w:color="auto" w:fill="FFFFFF"/>
        </w:rPr>
        <w:t>, 2013,</w:t>
      </w:r>
      <w:r w:rsidR="00BE6589" w:rsidRPr="00BE6589">
        <w:rPr>
          <w:rFonts w:cs="Arial"/>
          <w:szCs w:val="18"/>
          <w:shd w:val="clear" w:color="auto" w:fill="FFFFFF"/>
        </w:rPr>
        <w:t xml:space="preserve"> CO</w:t>
      </w:r>
      <w:r w:rsidR="00BE6589" w:rsidRPr="00354596">
        <w:rPr>
          <w:rFonts w:cs="Arial"/>
          <w:szCs w:val="18"/>
          <w:shd w:val="clear" w:color="auto" w:fill="FFFFFF"/>
          <w:vertAlign w:val="subscript"/>
        </w:rPr>
        <w:t>2</w:t>
      </w:r>
      <w:r w:rsidR="00BE6589" w:rsidRPr="00BE6589">
        <w:rPr>
          <w:rFonts w:cs="Arial"/>
          <w:szCs w:val="18"/>
          <w:shd w:val="clear" w:color="auto" w:fill="FFFFFF"/>
        </w:rPr>
        <w:t xml:space="preserve"> Storage Potential Of Sedimentary Basins of Slovakia, The Czech Repu</w:t>
      </w:r>
      <w:r w:rsidR="000C7D2F">
        <w:rPr>
          <w:rFonts w:cs="Arial"/>
          <w:szCs w:val="18"/>
          <w:shd w:val="clear" w:color="auto" w:fill="FFFFFF"/>
        </w:rPr>
        <w:t>blic, Poland, And Baltic States,</w:t>
      </w:r>
      <w:r w:rsidR="00BE6589" w:rsidRPr="00BE6589">
        <w:rPr>
          <w:rFonts w:cs="Arial"/>
          <w:szCs w:val="18"/>
          <w:shd w:val="clear" w:color="auto" w:fill="FFFFFF"/>
        </w:rPr>
        <w:t xml:space="preserve"> Geolog</w:t>
      </w:r>
      <w:r>
        <w:rPr>
          <w:rFonts w:cs="Arial"/>
          <w:szCs w:val="18"/>
          <w:shd w:val="clear" w:color="auto" w:fill="FFFFFF"/>
        </w:rPr>
        <w:t>ical Quarterly, 57 (2), 219−232,</w:t>
      </w:r>
      <w:r w:rsidR="00BE6589" w:rsidRPr="00BE6589">
        <w:rPr>
          <w:rFonts w:cs="Arial"/>
          <w:szCs w:val="18"/>
          <w:shd w:val="clear" w:color="auto" w:fill="FFFFFF"/>
        </w:rPr>
        <w:t xml:space="preserve"> DOI: </w:t>
      </w:r>
      <w:hyperlink r:id="rId18" w:tgtFrame="_blank" w:history="1">
        <w:r w:rsidR="00BE6589" w:rsidRPr="00BE6589">
          <w:rPr>
            <w:rStyle w:val="Hyperlink"/>
            <w:rFonts w:cs="Arial"/>
            <w:bCs/>
            <w:color w:val="auto"/>
            <w:szCs w:val="18"/>
            <w:u w:val="none"/>
            <w:shd w:val="clear" w:color="auto" w:fill="FFFFFF"/>
          </w:rPr>
          <w:t>10.7306/gq.1088</w:t>
        </w:r>
      </w:hyperlink>
      <w:r w:rsidR="000C7D2F">
        <w:rPr>
          <w:rStyle w:val="Hyperlink"/>
          <w:rFonts w:cs="Arial"/>
          <w:bCs/>
          <w:color w:val="auto"/>
          <w:szCs w:val="18"/>
          <w:u w:val="none"/>
          <w:shd w:val="clear" w:color="auto" w:fill="FFFFFF"/>
        </w:rPr>
        <w:t>.</w:t>
      </w:r>
    </w:p>
    <w:p w14:paraId="6C885434" w14:textId="6BEA3431" w:rsidR="00470B79" w:rsidRPr="00470B79" w:rsidRDefault="00470B79" w:rsidP="00755ACE">
      <w:pPr>
        <w:pStyle w:val="Default"/>
        <w:spacing w:line="264" w:lineRule="auto"/>
        <w:ind w:left="284" w:hanging="284"/>
        <w:rPr>
          <w:rFonts w:ascii="Arial" w:hAnsi="Arial" w:cs="Arial"/>
          <w:sz w:val="18"/>
          <w:szCs w:val="18"/>
        </w:rPr>
      </w:pPr>
      <w:r w:rsidRPr="00470B79">
        <w:rPr>
          <w:rStyle w:val="Hyperlink"/>
          <w:rFonts w:ascii="Arial" w:hAnsi="Arial" w:cs="Arial"/>
          <w:bCs/>
          <w:color w:val="auto"/>
          <w:sz w:val="18"/>
          <w:szCs w:val="18"/>
          <w:u w:val="none"/>
          <w:shd w:val="clear" w:color="auto" w:fill="FFFFFF"/>
        </w:rPr>
        <w:t>Jansons, L. and Zeltins, N.</w:t>
      </w:r>
      <w:r w:rsidR="00634143">
        <w:rPr>
          <w:rStyle w:val="Hyperlink"/>
          <w:rFonts w:ascii="Arial" w:hAnsi="Arial" w:cs="Arial"/>
          <w:bCs/>
          <w:color w:val="auto"/>
          <w:sz w:val="18"/>
          <w:szCs w:val="18"/>
          <w:u w:val="none"/>
          <w:shd w:val="clear" w:color="auto" w:fill="FFFFFF"/>
        </w:rPr>
        <w:t>, 2015,</w:t>
      </w:r>
      <w:r w:rsidRPr="00470B79">
        <w:rPr>
          <w:rStyle w:val="Hyperlink"/>
          <w:rFonts w:ascii="Arial" w:hAnsi="Arial" w:cs="Arial"/>
          <w:bCs/>
          <w:color w:val="auto"/>
          <w:sz w:val="18"/>
          <w:szCs w:val="18"/>
          <w:u w:val="none"/>
          <w:shd w:val="clear" w:color="auto" w:fill="FFFFFF"/>
        </w:rPr>
        <w:t xml:space="preserve"> </w:t>
      </w:r>
      <w:r w:rsidRPr="00470B79">
        <w:rPr>
          <w:rFonts w:ascii="Arial" w:hAnsi="Arial" w:cs="Arial"/>
          <w:sz w:val="18"/>
          <w:szCs w:val="18"/>
        </w:rPr>
        <w:t>Technical Studies on Development of the Dobele Underground Natural Gas Storage Facility</w:t>
      </w:r>
      <w:r>
        <w:rPr>
          <w:rFonts w:ascii="Arial" w:hAnsi="Arial" w:cs="Arial"/>
          <w:sz w:val="18"/>
          <w:szCs w:val="18"/>
        </w:rPr>
        <w:t xml:space="preserve">, Riga, </w:t>
      </w:r>
      <w:r w:rsidR="00755ACE">
        <w:rPr>
          <w:rFonts w:ascii="Arial" w:hAnsi="Arial" w:cs="Arial"/>
          <w:sz w:val="18"/>
          <w:szCs w:val="18"/>
        </w:rPr>
        <w:t xml:space="preserve">Latvia, 162-166, </w:t>
      </w:r>
      <w:r w:rsidR="00755ACE" w:rsidRPr="00755ACE">
        <w:rPr>
          <w:rFonts w:ascii="Arial" w:hAnsi="Arial" w:cs="Arial"/>
          <w:sz w:val="18"/>
          <w:szCs w:val="18"/>
        </w:rPr>
        <w:t>doi:10.7250/rehvaconf.2015.023</w:t>
      </w:r>
      <w:r w:rsidR="00755ACE">
        <w:rPr>
          <w:rFonts w:ascii="Arial" w:hAnsi="Arial" w:cs="Arial"/>
          <w:sz w:val="18"/>
          <w:szCs w:val="18"/>
        </w:rPr>
        <w:t>.</w:t>
      </w:r>
    </w:p>
    <w:sectPr w:rsidR="00470B79" w:rsidRPr="00470B79" w:rsidSect="00EF06D9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8E1A3F" w14:textId="77777777" w:rsidR="003F7B4E" w:rsidRDefault="003F7B4E" w:rsidP="004F5E36">
      <w:r>
        <w:separator/>
      </w:r>
    </w:p>
  </w:endnote>
  <w:endnote w:type="continuationSeparator" w:id="0">
    <w:p w14:paraId="1C5AEDBA" w14:textId="77777777" w:rsidR="003F7B4E" w:rsidRDefault="003F7B4E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P696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35BBAA" w14:textId="77777777" w:rsidR="003F7B4E" w:rsidRDefault="003F7B4E" w:rsidP="004F5E36">
      <w:r>
        <w:separator/>
      </w:r>
    </w:p>
  </w:footnote>
  <w:footnote w:type="continuationSeparator" w:id="0">
    <w:p w14:paraId="529E5BEA" w14:textId="77777777" w:rsidR="003F7B4E" w:rsidRDefault="003F7B4E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38217E"/>
    <w:multiLevelType w:val="multilevel"/>
    <w:tmpl w:val="2F6EF64C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  <w:strike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leSimpl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511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13" w15:restartNumberingAfterBreak="0">
    <w:nsid w:val="39C329B9"/>
    <w:multiLevelType w:val="hybridMultilevel"/>
    <w:tmpl w:val="A2E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450420"/>
    <w:multiLevelType w:val="hybridMultilevel"/>
    <w:tmpl w:val="E29CF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1323A7"/>
    <w:multiLevelType w:val="hybridMultilevel"/>
    <w:tmpl w:val="04A23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8"/>
  </w:num>
  <w:num w:numId="13">
    <w:abstractNumId w:val="12"/>
  </w:num>
  <w:num w:numId="14">
    <w:abstractNumId w:val="19"/>
  </w:num>
  <w:num w:numId="15">
    <w:abstractNumId w:val="21"/>
  </w:num>
  <w:num w:numId="16">
    <w:abstractNumId w:val="20"/>
  </w:num>
  <w:num w:numId="17">
    <w:abstractNumId w:val="11"/>
  </w:num>
  <w:num w:numId="18">
    <w:abstractNumId w:val="12"/>
    <w:lvlOverride w:ilvl="0">
      <w:startOverride w:val="1"/>
    </w:lvlOverride>
  </w:num>
  <w:num w:numId="19">
    <w:abstractNumId w:val="17"/>
  </w:num>
  <w:num w:numId="20">
    <w:abstractNumId w:val="16"/>
  </w:num>
  <w:num w:numId="21">
    <w:abstractNumId w:val="14"/>
  </w:num>
  <w:num w:numId="22">
    <w:abstractNumId w:val="13"/>
  </w:num>
  <w:num w:numId="23">
    <w:abstractNumId w:val="15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IN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0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27C0"/>
    <w:rsid w:val="000052FB"/>
    <w:rsid w:val="00010C73"/>
    <w:rsid w:val="000117CB"/>
    <w:rsid w:val="00012397"/>
    <w:rsid w:val="00014584"/>
    <w:rsid w:val="00022942"/>
    <w:rsid w:val="00022EF6"/>
    <w:rsid w:val="0003148D"/>
    <w:rsid w:val="00031EEC"/>
    <w:rsid w:val="00032334"/>
    <w:rsid w:val="00032B13"/>
    <w:rsid w:val="000415F1"/>
    <w:rsid w:val="00051566"/>
    <w:rsid w:val="000534A6"/>
    <w:rsid w:val="000562A9"/>
    <w:rsid w:val="00057940"/>
    <w:rsid w:val="00062A9A"/>
    <w:rsid w:val="00064C5B"/>
    <w:rsid w:val="00065058"/>
    <w:rsid w:val="00066BB5"/>
    <w:rsid w:val="00071242"/>
    <w:rsid w:val="00081534"/>
    <w:rsid w:val="0008354A"/>
    <w:rsid w:val="000840B0"/>
    <w:rsid w:val="000866D4"/>
    <w:rsid w:val="00086C39"/>
    <w:rsid w:val="000A03B2"/>
    <w:rsid w:val="000B28A2"/>
    <w:rsid w:val="000B37D2"/>
    <w:rsid w:val="000B40C5"/>
    <w:rsid w:val="000B4AC1"/>
    <w:rsid w:val="000C26B6"/>
    <w:rsid w:val="000C7D2F"/>
    <w:rsid w:val="000D001E"/>
    <w:rsid w:val="000D0268"/>
    <w:rsid w:val="000D2ED0"/>
    <w:rsid w:val="000D34BE"/>
    <w:rsid w:val="000D3C6E"/>
    <w:rsid w:val="000E0227"/>
    <w:rsid w:val="000E102F"/>
    <w:rsid w:val="000E156A"/>
    <w:rsid w:val="000E331B"/>
    <w:rsid w:val="000E36F1"/>
    <w:rsid w:val="000E3A73"/>
    <w:rsid w:val="000E414A"/>
    <w:rsid w:val="000F093C"/>
    <w:rsid w:val="000F3C2C"/>
    <w:rsid w:val="000F787B"/>
    <w:rsid w:val="001013A2"/>
    <w:rsid w:val="00102455"/>
    <w:rsid w:val="00102CED"/>
    <w:rsid w:val="001047F4"/>
    <w:rsid w:val="00104CCC"/>
    <w:rsid w:val="00107B72"/>
    <w:rsid w:val="0011458D"/>
    <w:rsid w:val="0012091F"/>
    <w:rsid w:val="00120D61"/>
    <w:rsid w:val="0012379C"/>
    <w:rsid w:val="00126BC2"/>
    <w:rsid w:val="00127DFE"/>
    <w:rsid w:val="001306B4"/>
    <w:rsid w:val="001308B6"/>
    <w:rsid w:val="0013121F"/>
    <w:rsid w:val="00131FE6"/>
    <w:rsid w:val="0013263F"/>
    <w:rsid w:val="001328BA"/>
    <w:rsid w:val="001331DF"/>
    <w:rsid w:val="00133654"/>
    <w:rsid w:val="001341B5"/>
    <w:rsid w:val="00134878"/>
    <w:rsid w:val="00134DE4"/>
    <w:rsid w:val="00136954"/>
    <w:rsid w:val="001400B4"/>
    <w:rsid w:val="0014034D"/>
    <w:rsid w:val="00141F50"/>
    <w:rsid w:val="00142388"/>
    <w:rsid w:val="0014455F"/>
    <w:rsid w:val="00144D16"/>
    <w:rsid w:val="00144EB7"/>
    <w:rsid w:val="00150786"/>
    <w:rsid w:val="00150E59"/>
    <w:rsid w:val="00152DE3"/>
    <w:rsid w:val="00155A86"/>
    <w:rsid w:val="00164CF9"/>
    <w:rsid w:val="001667A6"/>
    <w:rsid w:val="00172222"/>
    <w:rsid w:val="001744A9"/>
    <w:rsid w:val="00180DB3"/>
    <w:rsid w:val="00183E6E"/>
    <w:rsid w:val="00184AD6"/>
    <w:rsid w:val="001A4AF7"/>
    <w:rsid w:val="001A7D1C"/>
    <w:rsid w:val="001B013A"/>
    <w:rsid w:val="001B0349"/>
    <w:rsid w:val="001B13A6"/>
    <w:rsid w:val="001B1E93"/>
    <w:rsid w:val="001B2E85"/>
    <w:rsid w:val="001B65C1"/>
    <w:rsid w:val="001B7D7D"/>
    <w:rsid w:val="001C684B"/>
    <w:rsid w:val="001D0CFB"/>
    <w:rsid w:val="001D21AF"/>
    <w:rsid w:val="001D3378"/>
    <w:rsid w:val="001D3852"/>
    <w:rsid w:val="001D53FC"/>
    <w:rsid w:val="001F2AFD"/>
    <w:rsid w:val="001F42A5"/>
    <w:rsid w:val="001F49F1"/>
    <w:rsid w:val="001F7B9D"/>
    <w:rsid w:val="00201C93"/>
    <w:rsid w:val="002030EA"/>
    <w:rsid w:val="00205DBC"/>
    <w:rsid w:val="00207FA8"/>
    <w:rsid w:val="00212711"/>
    <w:rsid w:val="00212CC7"/>
    <w:rsid w:val="002209CE"/>
    <w:rsid w:val="002224B4"/>
    <w:rsid w:val="00222C89"/>
    <w:rsid w:val="0023080B"/>
    <w:rsid w:val="00234445"/>
    <w:rsid w:val="00235962"/>
    <w:rsid w:val="0024182B"/>
    <w:rsid w:val="0024206E"/>
    <w:rsid w:val="002447EF"/>
    <w:rsid w:val="00251550"/>
    <w:rsid w:val="0025375E"/>
    <w:rsid w:val="00253F25"/>
    <w:rsid w:val="00255AE0"/>
    <w:rsid w:val="002638BD"/>
    <w:rsid w:val="00263B05"/>
    <w:rsid w:val="00266A73"/>
    <w:rsid w:val="00266F8B"/>
    <w:rsid w:val="00271B7A"/>
    <w:rsid w:val="00271E5D"/>
    <w:rsid w:val="0027221A"/>
    <w:rsid w:val="0027500A"/>
    <w:rsid w:val="00275B61"/>
    <w:rsid w:val="00280FAF"/>
    <w:rsid w:val="00282656"/>
    <w:rsid w:val="00287D23"/>
    <w:rsid w:val="002902A1"/>
    <w:rsid w:val="00292540"/>
    <w:rsid w:val="00296B83"/>
    <w:rsid w:val="002A218A"/>
    <w:rsid w:val="002A2B98"/>
    <w:rsid w:val="002A45A2"/>
    <w:rsid w:val="002B4015"/>
    <w:rsid w:val="002B56AD"/>
    <w:rsid w:val="002B60BB"/>
    <w:rsid w:val="002B63C7"/>
    <w:rsid w:val="002B78CE"/>
    <w:rsid w:val="002C115A"/>
    <w:rsid w:val="002C1DC6"/>
    <w:rsid w:val="002C2FB6"/>
    <w:rsid w:val="002D33BB"/>
    <w:rsid w:val="002D6749"/>
    <w:rsid w:val="002D6E8D"/>
    <w:rsid w:val="002E4BBA"/>
    <w:rsid w:val="002E5FA7"/>
    <w:rsid w:val="002E77A5"/>
    <w:rsid w:val="002F0213"/>
    <w:rsid w:val="002F3309"/>
    <w:rsid w:val="002F6486"/>
    <w:rsid w:val="003008CE"/>
    <w:rsid w:val="003009B7"/>
    <w:rsid w:val="00300E56"/>
    <w:rsid w:val="0030152C"/>
    <w:rsid w:val="0030215F"/>
    <w:rsid w:val="0030391F"/>
    <w:rsid w:val="0030469C"/>
    <w:rsid w:val="00304F9B"/>
    <w:rsid w:val="00305860"/>
    <w:rsid w:val="003070DD"/>
    <w:rsid w:val="00312FB3"/>
    <w:rsid w:val="00314328"/>
    <w:rsid w:val="00315EFB"/>
    <w:rsid w:val="00317C52"/>
    <w:rsid w:val="00320EE3"/>
    <w:rsid w:val="00321CA6"/>
    <w:rsid w:val="00322B4F"/>
    <w:rsid w:val="00323351"/>
    <w:rsid w:val="00323763"/>
    <w:rsid w:val="003239F4"/>
    <w:rsid w:val="00323C5F"/>
    <w:rsid w:val="003316C6"/>
    <w:rsid w:val="00334C09"/>
    <w:rsid w:val="0033519E"/>
    <w:rsid w:val="00342EA5"/>
    <w:rsid w:val="003451E8"/>
    <w:rsid w:val="003467DA"/>
    <w:rsid w:val="0034705E"/>
    <w:rsid w:val="00354596"/>
    <w:rsid w:val="003549DE"/>
    <w:rsid w:val="00355F39"/>
    <w:rsid w:val="003605DD"/>
    <w:rsid w:val="00370E50"/>
    <w:rsid w:val="00371E11"/>
    <w:rsid w:val="003723D4"/>
    <w:rsid w:val="0038001B"/>
    <w:rsid w:val="00381905"/>
    <w:rsid w:val="00384A29"/>
    <w:rsid w:val="00384C02"/>
    <w:rsid w:val="00384CC8"/>
    <w:rsid w:val="003856BD"/>
    <w:rsid w:val="003871FD"/>
    <w:rsid w:val="00391398"/>
    <w:rsid w:val="00392741"/>
    <w:rsid w:val="0039464B"/>
    <w:rsid w:val="0039492D"/>
    <w:rsid w:val="003954E2"/>
    <w:rsid w:val="00395B17"/>
    <w:rsid w:val="003A1114"/>
    <w:rsid w:val="003A1E30"/>
    <w:rsid w:val="003A2829"/>
    <w:rsid w:val="003A6FC6"/>
    <w:rsid w:val="003A7D1C"/>
    <w:rsid w:val="003B1042"/>
    <w:rsid w:val="003B304B"/>
    <w:rsid w:val="003B3146"/>
    <w:rsid w:val="003B3626"/>
    <w:rsid w:val="003B47F6"/>
    <w:rsid w:val="003B52D5"/>
    <w:rsid w:val="003B67DE"/>
    <w:rsid w:val="003C3169"/>
    <w:rsid w:val="003C593B"/>
    <w:rsid w:val="003C7CAA"/>
    <w:rsid w:val="003D27A4"/>
    <w:rsid w:val="003D3F32"/>
    <w:rsid w:val="003E042F"/>
    <w:rsid w:val="003E064F"/>
    <w:rsid w:val="003F015E"/>
    <w:rsid w:val="003F3DF2"/>
    <w:rsid w:val="003F6BB2"/>
    <w:rsid w:val="003F7B4E"/>
    <w:rsid w:val="00400414"/>
    <w:rsid w:val="004033C3"/>
    <w:rsid w:val="00404340"/>
    <w:rsid w:val="0040645E"/>
    <w:rsid w:val="00411B8C"/>
    <w:rsid w:val="004126F1"/>
    <w:rsid w:val="004142E4"/>
    <w:rsid w:val="0041446B"/>
    <w:rsid w:val="00426204"/>
    <w:rsid w:val="00433160"/>
    <w:rsid w:val="00436D86"/>
    <w:rsid w:val="0044071E"/>
    <w:rsid w:val="0044329C"/>
    <w:rsid w:val="00443323"/>
    <w:rsid w:val="00443995"/>
    <w:rsid w:val="004457CB"/>
    <w:rsid w:val="0045092B"/>
    <w:rsid w:val="00450B4B"/>
    <w:rsid w:val="004535B1"/>
    <w:rsid w:val="00453E24"/>
    <w:rsid w:val="00456702"/>
    <w:rsid w:val="00456BE0"/>
    <w:rsid w:val="00457456"/>
    <w:rsid w:val="004577FE"/>
    <w:rsid w:val="00457B9C"/>
    <w:rsid w:val="0046030B"/>
    <w:rsid w:val="0046164A"/>
    <w:rsid w:val="004628D2"/>
    <w:rsid w:val="00462DCD"/>
    <w:rsid w:val="00463793"/>
    <w:rsid w:val="004648AD"/>
    <w:rsid w:val="004703A9"/>
    <w:rsid w:val="00470B79"/>
    <w:rsid w:val="004760DE"/>
    <w:rsid w:val="004763D7"/>
    <w:rsid w:val="00476526"/>
    <w:rsid w:val="00476A23"/>
    <w:rsid w:val="0049400D"/>
    <w:rsid w:val="004A004E"/>
    <w:rsid w:val="004A11D7"/>
    <w:rsid w:val="004A16D8"/>
    <w:rsid w:val="004A1D2D"/>
    <w:rsid w:val="004A24CF"/>
    <w:rsid w:val="004B0995"/>
    <w:rsid w:val="004C396A"/>
    <w:rsid w:val="004C3D1D"/>
    <w:rsid w:val="004C3D84"/>
    <w:rsid w:val="004C4538"/>
    <w:rsid w:val="004C6860"/>
    <w:rsid w:val="004C753B"/>
    <w:rsid w:val="004C7913"/>
    <w:rsid w:val="004C7D40"/>
    <w:rsid w:val="004E4DD6"/>
    <w:rsid w:val="004E4FE8"/>
    <w:rsid w:val="004E5362"/>
    <w:rsid w:val="004F0B42"/>
    <w:rsid w:val="004F132F"/>
    <w:rsid w:val="004F3722"/>
    <w:rsid w:val="004F5E36"/>
    <w:rsid w:val="00507B47"/>
    <w:rsid w:val="00507BEF"/>
    <w:rsid w:val="00507CC9"/>
    <w:rsid w:val="00510728"/>
    <w:rsid w:val="00510791"/>
    <w:rsid w:val="005119A5"/>
    <w:rsid w:val="005119D7"/>
    <w:rsid w:val="00514D33"/>
    <w:rsid w:val="00516AAC"/>
    <w:rsid w:val="0052063B"/>
    <w:rsid w:val="00521528"/>
    <w:rsid w:val="00521814"/>
    <w:rsid w:val="0052258B"/>
    <w:rsid w:val="00524C7D"/>
    <w:rsid w:val="005278B7"/>
    <w:rsid w:val="00532016"/>
    <w:rsid w:val="005346C8"/>
    <w:rsid w:val="00543E7D"/>
    <w:rsid w:val="00546215"/>
    <w:rsid w:val="00547A68"/>
    <w:rsid w:val="00550258"/>
    <w:rsid w:val="005531C9"/>
    <w:rsid w:val="005547BF"/>
    <w:rsid w:val="0056063B"/>
    <w:rsid w:val="005653FE"/>
    <w:rsid w:val="005659D8"/>
    <w:rsid w:val="00570C43"/>
    <w:rsid w:val="00573224"/>
    <w:rsid w:val="005748D0"/>
    <w:rsid w:val="005809EE"/>
    <w:rsid w:val="00585ECB"/>
    <w:rsid w:val="005905FC"/>
    <w:rsid w:val="00592C67"/>
    <w:rsid w:val="005A12DE"/>
    <w:rsid w:val="005A3401"/>
    <w:rsid w:val="005A358F"/>
    <w:rsid w:val="005A610D"/>
    <w:rsid w:val="005B0C87"/>
    <w:rsid w:val="005B2110"/>
    <w:rsid w:val="005B4FE3"/>
    <w:rsid w:val="005B61E6"/>
    <w:rsid w:val="005C042F"/>
    <w:rsid w:val="005C1A52"/>
    <w:rsid w:val="005C4174"/>
    <w:rsid w:val="005C5CF8"/>
    <w:rsid w:val="005C77E1"/>
    <w:rsid w:val="005C79C8"/>
    <w:rsid w:val="005D2157"/>
    <w:rsid w:val="005D28A9"/>
    <w:rsid w:val="005D3406"/>
    <w:rsid w:val="005D668A"/>
    <w:rsid w:val="005D6A2F"/>
    <w:rsid w:val="005E1A82"/>
    <w:rsid w:val="005E1F21"/>
    <w:rsid w:val="005E4B3C"/>
    <w:rsid w:val="005E4F40"/>
    <w:rsid w:val="005E794C"/>
    <w:rsid w:val="005E7C48"/>
    <w:rsid w:val="005F031C"/>
    <w:rsid w:val="005F0A28"/>
    <w:rsid w:val="005F0E5E"/>
    <w:rsid w:val="005F1955"/>
    <w:rsid w:val="005F3C92"/>
    <w:rsid w:val="005F5741"/>
    <w:rsid w:val="00600535"/>
    <w:rsid w:val="00600B49"/>
    <w:rsid w:val="0060144E"/>
    <w:rsid w:val="00601CB1"/>
    <w:rsid w:val="00602603"/>
    <w:rsid w:val="00610CD6"/>
    <w:rsid w:val="00611A60"/>
    <w:rsid w:val="0061564D"/>
    <w:rsid w:val="00616C43"/>
    <w:rsid w:val="00620DEE"/>
    <w:rsid w:val="00621F92"/>
    <w:rsid w:val="0062280A"/>
    <w:rsid w:val="00625639"/>
    <w:rsid w:val="00625792"/>
    <w:rsid w:val="00631B33"/>
    <w:rsid w:val="006324F7"/>
    <w:rsid w:val="00634143"/>
    <w:rsid w:val="0063698A"/>
    <w:rsid w:val="00640EA9"/>
    <w:rsid w:val="0064184D"/>
    <w:rsid w:val="006422CC"/>
    <w:rsid w:val="00643B82"/>
    <w:rsid w:val="0064467A"/>
    <w:rsid w:val="00644AD8"/>
    <w:rsid w:val="00644F77"/>
    <w:rsid w:val="006517ED"/>
    <w:rsid w:val="00653870"/>
    <w:rsid w:val="00654F95"/>
    <w:rsid w:val="00660E3E"/>
    <w:rsid w:val="006623F1"/>
    <w:rsid w:val="00662E74"/>
    <w:rsid w:val="0066391E"/>
    <w:rsid w:val="0066403A"/>
    <w:rsid w:val="00673637"/>
    <w:rsid w:val="00675942"/>
    <w:rsid w:val="00680C23"/>
    <w:rsid w:val="00686E84"/>
    <w:rsid w:val="006900D2"/>
    <w:rsid w:val="00691E15"/>
    <w:rsid w:val="00693766"/>
    <w:rsid w:val="006A3281"/>
    <w:rsid w:val="006A630E"/>
    <w:rsid w:val="006A6F08"/>
    <w:rsid w:val="006A7145"/>
    <w:rsid w:val="006B2EAF"/>
    <w:rsid w:val="006B3AD2"/>
    <w:rsid w:val="006B4888"/>
    <w:rsid w:val="006B796B"/>
    <w:rsid w:val="006C2E45"/>
    <w:rsid w:val="006C359C"/>
    <w:rsid w:val="006C3E0B"/>
    <w:rsid w:val="006C5579"/>
    <w:rsid w:val="006C6DC6"/>
    <w:rsid w:val="006D0A08"/>
    <w:rsid w:val="006D59F5"/>
    <w:rsid w:val="006D6A9E"/>
    <w:rsid w:val="006D6E8B"/>
    <w:rsid w:val="006D71CE"/>
    <w:rsid w:val="006E227F"/>
    <w:rsid w:val="006E737D"/>
    <w:rsid w:val="006E7552"/>
    <w:rsid w:val="006F0646"/>
    <w:rsid w:val="006F4778"/>
    <w:rsid w:val="006F701B"/>
    <w:rsid w:val="00701D1A"/>
    <w:rsid w:val="007040B6"/>
    <w:rsid w:val="00706F61"/>
    <w:rsid w:val="007114B3"/>
    <w:rsid w:val="0071221B"/>
    <w:rsid w:val="00713973"/>
    <w:rsid w:val="00713DD5"/>
    <w:rsid w:val="00720571"/>
    <w:rsid w:val="00720A24"/>
    <w:rsid w:val="00721573"/>
    <w:rsid w:val="00726496"/>
    <w:rsid w:val="00727A3E"/>
    <w:rsid w:val="00732386"/>
    <w:rsid w:val="00733141"/>
    <w:rsid w:val="0073514D"/>
    <w:rsid w:val="00740E59"/>
    <w:rsid w:val="007447F3"/>
    <w:rsid w:val="007465DC"/>
    <w:rsid w:val="0075499F"/>
    <w:rsid w:val="00755ACE"/>
    <w:rsid w:val="00760A3E"/>
    <w:rsid w:val="00761EF2"/>
    <w:rsid w:val="007661C8"/>
    <w:rsid w:val="00770095"/>
    <w:rsid w:val="0077098D"/>
    <w:rsid w:val="007716F1"/>
    <w:rsid w:val="00772290"/>
    <w:rsid w:val="00774434"/>
    <w:rsid w:val="00777A9D"/>
    <w:rsid w:val="00781067"/>
    <w:rsid w:val="007822C0"/>
    <w:rsid w:val="00783991"/>
    <w:rsid w:val="007931FA"/>
    <w:rsid w:val="0079433C"/>
    <w:rsid w:val="0079675B"/>
    <w:rsid w:val="007A4861"/>
    <w:rsid w:val="007A7BBA"/>
    <w:rsid w:val="007B0C50"/>
    <w:rsid w:val="007B3CEF"/>
    <w:rsid w:val="007B48F9"/>
    <w:rsid w:val="007C1A43"/>
    <w:rsid w:val="007C43BB"/>
    <w:rsid w:val="007C43E8"/>
    <w:rsid w:val="007D0951"/>
    <w:rsid w:val="007D124B"/>
    <w:rsid w:val="007D6035"/>
    <w:rsid w:val="007D7432"/>
    <w:rsid w:val="007E56C3"/>
    <w:rsid w:val="007F15F7"/>
    <w:rsid w:val="007F18D6"/>
    <w:rsid w:val="0080013E"/>
    <w:rsid w:val="0080085D"/>
    <w:rsid w:val="00800CC3"/>
    <w:rsid w:val="0080642F"/>
    <w:rsid w:val="00813288"/>
    <w:rsid w:val="00813F69"/>
    <w:rsid w:val="008168FC"/>
    <w:rsid w:val="00822D41"/>
    <w:rsid w:val="008232B6"/>
    <w:rsid w:val="00825D72"/>
    <w:rsid w:val="008263BF"/>
    <w:rsid w:val="00830190"/>
    <w:rsid w:val="00830996"/>
    <w:rsid w:val="008345F1"/>
    <w:rsid w:val="008353F6"/>
    <w:rsid w:val="008431F0"/>
    <w:rsid w:val="00843BD4"/>
    <w:rsid w:val="00864242"/>
    <w:rsid w:val="00865B07"/>
    <w:rsid w:val="008667EA"/>
    <w:rsid w:val="00873D3B"/>
    <w:rsid w:val="0087637F"/>
    <w:rsid w:val="00882371"/>
    <w:rsid w:val="00890E36"/>
    <w:rsid w:val="0089106E"/>
    <w:rsid w:val="00891DE4"/>
    <w:rsid w:val="00892AD5"/>
    <w:rsid w:val="00897287"/>
    <w:rsid w:val="0089789A"/>
    <w:rsid w:val="008A0594"/>
    <w:rsid w:val="008A1512"/>
    <w:rsid w:val="008A360F"/>
    <w:rsid w:val="008A4FA3"/>
    <w:rsid w:val="008B3D07"/>
    <w:rsid w:val="008B3D32"/>
    <w:rsid w:val="008B3F0A"/>
    <w:rsid w:val="008B77D1"/>
    <w:rsid w:val="008B7C03"/>
    <w:rsid w:val="008C00A8"/>
    <w:rsid w:val="008C079A"/>
    <w:rsid w:val="008C468E"/>
    <w:rsid w:val="008C4912"/>
    <w:rsid w:val="008C494B"/>
    <w:rsid w:val="008C4AE4"/>
    <w:rsid w:val="008C7429"/>
    <w:rsid w:val="008D00A4"/>
    <w:rsid w:val="008D13ED"/>
    <w:rsid w:val="008D32B9"/>
    <w:rsid w:val="008D4143"/>
    <w:rsid w:val="008D433B"/>
    <w:rsid w:val="008D4A16"/>
    <w:rsid w:val="008E210F"/>
    <w:rsid w:val="008E4F01"/>
    <w:rsid w:val="008E5241"/>
    <w:rsid w:val="008E566E"/>
    <w:rsid w:val="008E7BA9"/>
    <w:rsid w:val="008F5F9A"/>
    <w:rsid w:val="008F5FDB"/>
    <w:rsid w:val="0090161A"/>
    <w:rsid w:val="00901EB6"/>
    <w:rsid w:val="00904C62"/>
    <w:rsid w:val="009051A3"/>
    <w:rsid w:val="009169DA"/>
    <w:rsid w:val="00917386"/>
    <w:rsid w:val="00917A75"/>
    <w:rsid w:val="0092044E"/>
    <w:rsid w:val="00922965"/>
    <w:rsid w:val="00922BA8"/>
    <w:rsid w:val="00924DAC"/>
    <w:rsid w:val="00927058"/>
    <w:rsid w:val="009270FD"/>
    <w:rsid w:val="00927867"/>
    <w:rsid w:val="00932F1E"/>
    <w:rsid w:val="00933F7D"/>
    <w:rsid w:val="00935909"/>
    <w:rsid w:val="00936AD3"/>
    <w:rsid w:val="009379F5"/>
    <w:rsid w:val="00940622"/>
    <w:rsid w:val="009407EA"/>
    <w:rsid w:val="00942750"/>
    <w:rsid w:val="009433FC"/>
    <w:rsid w:val="00944508"/>
    <w:rsid w:val="009450CE"/>
    <w:rsid w:val="009459BB"/>
    <w:rsid w:val="009462A0"/>
    <w:rsid w:val="00947179"/>
    <w:rsid w:val="0095164B"/>
    <w:rsid w:val="00954090"/>
    <w:rsid w:val="00955588"/>
    <w:rsid w:val="00955598"/>
    <w:rsid w:val="009573E7"/>
    <w:rsid w:val="00957F98"/>
    <w:rsid w:val="00961067"/>
    <w:rsid w:val="009618C8"/>
    <w:rsid w:val="00963E05"/>
    <w:rsid w:val="00964A45"/>
    <w:rsid w:val="00965E8B"/>
    <w:rsid w:val="00966BA1"/>
    <w:rsid w:val="00967705"/>
    <w:rsid w:val="00967843"/>
    <w:rsid w:val="00967D54"/>
    <w:rsid w:val="00971028"/>
    <w:rsid w:val="00973CAE"/>
    <w:rsid w:val="00981AAB"/>
    <w:rsid w:val="009828F0"/>
    <w:rsid w:val="009912D8"/>
    <w:rsid w:val="0099247E"/>
    <w:rsid w:val="0099340D"/>
    <w:rsid w:val="00993B84"/>
    <w:rsid w:val="00994B9C"/>
    <w:rsid w:val="00995A81"/>
    <w:rsid w:val="00996483"/>
    <w:rsid w:val="00996F5A"/>
    <w:rsid w:val="009A1EA2"/>
    <w:rsid w:val="009A6C99"/>
    <w:rsid w:val="009B041A"/>
    <w:rsid w:val="009B080C"/>
    <w:rsid w:val="009B0F22"/>
    <w:rsid w:val="009B4AB7"/>
    <w:rsid w:val="009C25CA"/>
    <w:rsid w:val="009C37C3"/>
    <w:rsid w:val="009C3B7E"/>
    <w:rsid w:val="009C7C86"/>
    <w:rsid w:val="009D2FBD"/>
    <w:rsid w:val="009D2FF7"/>
    <w:rsid w:val="009D7D88"/>
    <w:rsid w:val="009E047C"/>
    <w:rsid w:val="009E070A"/>
    <w:rsid w:val="009E5281"/>
    <w:rsid w:val="009E7884"/>
    <w:rsid w:val="009E788A"/>
    <w:rsid w:val="009F0E08"/>
    <w:rsid w:val="009F3D96"/>
    <w:rsid w:val="009F7D84"/>
    <w:rsid w:val="00A1345A"/>
    <w:rsid w:val="00A1763D"/>
    <w:rsid w:val="00A17CEC"/>
    <w:rsid w:val="00A21A77"/>
    <w:rsid w:val="00A21B59"/>
    <w:rsid w:val="00A26355"/>
    <w:rsid w:val="00A27EF0"/>
    <w:rsid w:val="00A36285"/>
    <w:rsid w:val="00A371A1"/>
    <w:rsid w:val="00A37647"/>
    <w:rsid w:val="00A42361"/>
    <w:rsid w:val="00A4389B"/>
    <w:rsid w:val="00A44934"/>
    <w:rsid w:val="00A449C6"/>
    <w:rsid w:val="00A50B20"/>
    <w:rsid w:val="00A51390"/>
    <w:rsid w:val="00A60D13"/>
    <w:rsid w:val="00A670AD"/>
    <w:rsid w:val="00A7223D"/>
    <w:rsid w:val="00A72745"/>
    <w:rsid w:val="00A74EB0"/>
    <w:rsid w:val="00A76EFC"/>
    <w:rsid w:val="00A82FF6"/>
    <w:rsid w:val="00A83C17"/>
    <w:rsid w:val="00A859EB"/>
    <w:rsid w:val="00A87D50"/>
    <w:rsid w:val="00A87DBC"/>
    <w:rsid w:val="00A91010"/>
    <w:rsid w:val="00A91620"/>
    <w:rsid w:val="00A91A77"/>
    <w:rsid w:val="00A92B16"/>
    <w:rsid w:val="00A95BA4"/>
    <w:rsid w:val="00A97F29"/>
    <w:rsid w:val="00AA2A6A"/>
    <w:rsid w:val="00AA3D83"/>
    <w:rsid w:val="00AA3DC4"/>
    <w:rsid w:val="00AA702E"/>
    <w:rsid w:val="00AA7D26"/>
    <w:rsid w:val="00AB0964"/>
    <w:rsid w:val="00AB1255"/>
    <w:rsid w:val="00AB36DF"/>
    <w:rsid w:val="00AB5011"/>
    <w:rsid w:val="00AC0963"/>
    <w:rsid w:val="00AC70C0"/>
    <w:rsid w:val="00AC7368"/>
    <w:rsid w:val="00AC7996"/>
    <w:rsid w:val="00AD00E4"/>
    <w:rsid w:val="00AD16B9"/>
    <w:rsid w:val="00AD40C8"/>
    <w:rsid w:val="00AD5D95"/>
    <w:rsid w:val="00AE377D"/>
    <w:rsid w:val="00AE4D22"/>
    <w:rsid w:val="00AF0EBA"/>
    <w:rsid w:val="00AF54E6"/>
    <w:rsid w:val="00B02C8A"/>
    <w:rsid w:val="00B03D3B"/>
    <w:rsid w:val="00B06CE7"/>
    <w:rsid w:val="00B06F7F"/>
    <w:rsid w:val="00B07FF8"/>
    <w:rsid w:val="00B117C0"/>
    <w:rsid w:val="00B12ABD"/>
    <w:rsid w:val="00B13FD6"/>
    <w:rsid w:val="00B14C9B"/>
    <w:rsid w:val="00B17938"/>
    <w:rsid w:val="00B17FBD"/>
    <w:rsid w:val="00B22C71"/>
    <w:rsid w:val="00B30557"/>
    <w:rsid w:val="00B315A6"/>
    <w:rsid w:val="00B31813"/>
    <w:rsid w:val="00B33365"/>
    <w:rsid w:val="00B36ED1"/>
    <w:rsid w:val="00B43B62"/>
    <w:rsid w:val="00B57B36"/>
    <w:rsid w:val="00B57E6F"/>
    <w:rsid w:val="00B60C0D"/>
    <w:rsid w:val="00B6171E"/>
    <w:rsid w:val="00B71032"/>
    <w:rsid w:val="00B715AF"/>
    <w:rsid w:val="00B746FF"/>
    <w:rsid w:val="00B74C2A"/>
    <w:rsid w:val="00B764C4"/>
    <w:rsid w:val="00B831CC"/>
    <w:rsid w:val="00B864FA"/>
    <w:rsid w:val="00B8686D"/>
    <w:rsid w:val="00B9064F"/>
    <w:rsid w:val="00B93DB7"/>
    <w:rsid w:val="00B93F69"/>
    <w:rsid w:val="00B96068"/>
    <w:rsid w:val="00B96441"/>
    <w:rsid w:val="00BA0588"/>
    <w:rsid w:val="00BA43EB"/>
    <w:rsid w:val="00BA7029"/>
    <w:rsid w:val="00BB1CA5"/>
    <w:rsid w:val="00BB1DDC"/>
    <w:rsid w:val="00BB1F1D"/>
    <w:rsid w:val="00BB5EE2"/>
    <w:rsid w:val="00BC1054"/>
    <w:rsid w:val="00BC30C9"/>
    <w:rsid w:val="00BC6450"/>
    <w:rsid w:val="00BD077D"/>
    <w:rsid w:val="00BD5258"/>
    <w:rsid w:val="00BE3E58"/>
    <w:rsid w:val="00BE6589"/>
    <w:rsid w:val="00BE7CBD"/>
    <w:rsid w:val="00BF0E1A"/>
    <w:rsid w:val="00BF0F56"/>
    <w:rsid w:val="00BF52FC"/>
    <w:rsid w:val="00BF7470"/>
    <w:rsid w:val="00BF7F32"/>
    <w:rsid w:val="00C01616"/>
    <w:rsid w:val="00C0162B"/>
    <w:rsid w:val="00C03970"/>
    <w:rsid w:val="00C03C8B"/>
    <w:rsid w:val="00C068ED"/>
    <w:rsid w:val="00C07B49"/>
    <w:rsid w:val="00C136EB"/>
    <w:rsid w:val="00C13EA6"/>
    <w:rsid w:val="00C22E0C"/>
    <w:rsid w:val="00C27B83"/>
    <w:rsid w:val="00C30BF2"/>
    <w:rsid w:val="00C312C3"/>
    <w:rsid w:val="00C31820"/>
    <w:rsid w:val="00C33DAC"/>
    <w:rsid w:val="00C345B1"/>
    <w:rsid w:val="00C35140"/>
    <w:rsid w:val="00C35AF0"/>
    <w:rsid w:val="00C40142"/>
    <w:rsid w:val="00C42ADE"/>
    <w:rsid w:val="00C470F0"/>
    <w:rsid w:val="00C47FBC"/>
    <w:rsid w:val="00C50505"/>
    <w:rsid w:val="00C525BD"/>
    <w:rsid w:val="00C52C3C"/>
    <w:rsid w:val="00C57182"/>
    <w:rsid w:val="00C57863"/>
    <w:rsid w:val="00C57935"/>
    <w:rsid w:val="00C57CCC"/>
    <w:rsid w:val="00C60C75"/>
    <w:rsid w:val="00C61AEB"/>
    <w:rsid w:val="00C640AF"/>
    <w:rsid w:val="00C65194"/>
    <w:rsid w:val="00C655FD"/>
    <w:rsid w:val="00C707F7"/>
    <w:rsid w:val="00C7145B"/>
    <w:rsid w:val="00C71EE1"/>
    <w:rsid w:val="00C731C9"/>
    <w:rsid w:val="00C75407"/>
    <w:rsid w:val="00C765F4"/>
    <w:rsid w:val="00C813B2"/>
    <w:rsid w:val="00C81D4A"/>
    <w:rsid w:val="00C870A8"/>
    <w:rsid w:val="00C92E31"/>
    <w:rsid w:val="00C94434"/>
    <w:rsid w:val="00C94B82"/>
    <w:rsid w:val="00C95D10"/>
    <w:rsid w:val="00C9725C"/>
    <w:rsid w:val="00CA0D4A"/>
    <w:rsid w:val="00CA0D75"/>
    <w:rsid w:val="00CA1B04"/>
    <w:rsid w:val="00CA1C95"/>
    <w:rsid w:val="00CA5A9C"/>
    <w:rsid w:val="00CA6DE1"/>
    <w:rsid w:val="00CB19F4"/>
    <w:rsid w:val="00CB7C16"/>
    <w:rsid w:val="00CC07A5"/>
    <w:rsid w:val="00CC0964"/>
    <w:rsid w:val="00CC1B03"/>
    <w:rsid w:val="00CC1E08"/>
    <w:rsid w:val="00CC4C20"/>
    <w:rsid w:val="00CD098D"/>
    <w:rsid w:val="00CD2429"/>
    <w:rsid w:val="00CD3517"/>
    <w:rsid w:val="00CD4143"/>
    <w:rsid w:val="00CD51D6"/>
    <w:rsid w:val="00CD5FE2"/>
    <w:rsid w:val="00CE7C68"/>
    <w:rsid w:val="00CF0EC4"/>
    <w:rsid w:val="00D02B4C"/>
    <w:rsid w:val="00D040C4"/>
    <w:rsid w:val="00D10B04"/>
    <w:rsid w:val="00D1509E"/>
    <w:rsid w:val="00D1525B"/>
    <w:rsid w:val="00D20AD1"/>
    <w:rsid w:val="00D21375"/>
    <w:rsid w:val="00D2469A"/>
    <w:rsid w:val="00D263A4"/>
    <w:rsid w:val="00D30605"/>
    <w:rsid w:val="00D35E61"/>
    <w:rsid w:val="00D37699"/>
    <w:rsid w:val="00D40A23"/>
    <w:rsid w:val="00D46820"/>
    <w:rsid w:val="00D46B7E"/>
    <w:rsid w:val="00D50DA2"/>
    <w:rsid w:val="00D57C84"/>
    <w:rsid w:val="00D60495"/>
    <w:rsid w:val="00D6057D"/>
    <w:rsid w:val="00D624EF"/>
    <w:rsid w:val="00D648EC"/>
    <w:rsid w:val="00D664D5"/>
    <w:rsid w:val="00D67BAF"/>
    <w:rsid w:val="00D70330"/>
    <w:rsid w:val="00D71640"/>
    <w:rsid w:val="00D722CB"/>
    <w:rsid w:val="00D75CEE"/>
    <w:rsid w:val="00D76148"/>
    <w:rsid w:val="00D836C5"/>
    <w:rsid w:val="00D83CD0"/>
    <w:rsid w:val="00D84576"/>
    <w:rsid w:val="00D8643E"/>
    <w:rsid w:val="00D8767C"/>
    <w:rsid w:val="00D979E3"/>
    <w:rsid w:val="00DA1399"/>
    <w:rsid w:val="00DA23E1"/>
    <w:rsid w:val="00DA24C6"/>
    <w:rsid w:val="00DA476D"/>
    <w:rsid w:val="00DA4D7B"/>
    <w:rsid w:val="00DA63C3"/>
    <w:rsid w:val="00DA6AB5"/>
    <w:rsid w:val="00DB3029"/>
    <w:rsid w:val="00DB3E23"/>
    <w:rsid w:val="00DB77C7"/>
    <w:rsid w:val="00DC26F2"/>
    <w:rsid w:val="00DC44DF"/>
    <w:rsid w:val="00DD271C"/>
    <w:rsid w:val="00DD3F6D"/>
    <w:rsid w:val="00DD6BA8"/>
    <w:rsid w:val="00DE00CF"/>
    <w:rsid w:val="00DE264A"/>
    <w:rsid w:val="00DE4590"/>
    <w:rsid w:val="00DE4F38"/>
    <w:rsid w:val="00DF5072"/>
    <w:rsid w:val="00E02AB5"/>
    <w:rsid w:val="00E02D18"/>
    <w:rsid w:val="00E03D3F"/>
    <w:rsid w:val="00E041E7"/>
    <w:rsid w:val="00E07EF8"/>
    <w:rsid w:val="00E12F55"/>
    <w:rsid w:val="00E1574B"/>
    <w:rsid w:val="00E15EDA"/>
    <w:rsid w:val="00E161C9"/>
    <w:rsid w:val="00E16433"/>
    <w:rsid w:val="00E235BF"/>
    <w:rsid w:val="00E23CA1"/>
    <w:rsid w:val="00E241EE"/>
    <w:rsid w:val="00E268AD"/>
    <w:rsid w:val="00E308E0"/>
    <w:rsid w:val="00E32CBC"/>
    <w:rsid w:val="00E33DD7"/>
    <w:rsid w:val="00E36677"/>
    <w:rsid w:val="00E373AD"/>
    <w:rsid w:val="00E404A5"/>
    <w:rsid w:val="00E409A8"/>
    <w:rsid w:val="00E47EA3"/>
    <w:rsid w:val="00E50C12"/>
    <w:rsid w:val="00E56F91"/>
    <w:rsid w:val="00E6203F"/>
    <w:rsid w:val="00E63830"/>
    <w:rsid w:val="00E65B91"/>
    <w:rsid w:val="00E677E5"/>
    <w:rsid w:val="00E7209D"/>
    <w:rsid w:val="00E72EAD"/>
    <w:rsid w:val="00E7424E"/>
    <w:rsid w:val="00E74A34"/>
    <w:rsid w:val="00E77223"/>
    <w:rsid w:val="00E82229"/>
    <w:rsid w:val="00E8528B"/>
    <w:rsid w:val="00E854F5"/>
    <w:rsid w:val="00E85B94"/>
    <w:rsid w:val="00E948C9"/>
    <w:rsid w:val="00E96300"/>
    <w:rsid w:val="00E978D0"/>
    <w:rsid w:val="00EA4613"/>
    <w:rsid w:val="00EA7919"/>
    <w:rsid w:val="00EA7F91"/>
    <w:rsid w:val="00EB0BE5"/>
    <w:rsid w:val="00EB1523"/>
    <w:rsid w:val="00EB76A1"/>
    <w:rsid w:val="00EC0E49"/>
    <w:rsid w:val="00EC101F"/>
    <w:rsid w:val="00EC18B3"/>
    <w:rsid w:val="00EC1D9F"/>
    <w:rsid w:val="00EC43AD"/>
    <w:rsid w:val="00EC7838"/>
    <w:rsid w:val="00ED08F0"/>
    <w:rsid w:val="00ED47C7"/>
    <w:rsid w:val="00EE0131"/>
    <w:rsid w:val="00EE10B5"/>
    <w:rsid w:val="00EE17B0"/>
    <w:rsid w:val="00EF06D9"/>
    <w:rsid w:val="00EF48CB"/>
    <w:rsid w:val="00F0203C"/>
    <w:rsid w:val="00F10422"/>
    <w:rsid w:val="00F12CA8"/>
    <w:rsid w:val="00F17FE3"/>
    <w:rsid w:val="00F22248"/>
    <w:rsid w:val="00F3049E"/>
    <w:rsid w:val="00F30C64"/>
    <w:rsid w:val="00F32BA2"/>
    <w:rsid w:val="00F32CDB"/>
    <w:rsid w:val="00F345A8"/>
    <w:rsid w:val="00F35946"/>
    <w:rsid w:val="00F35C83"/>
    <w:rsid w:val="00F36E02"/>
    <w:rsid w:val="00F37414"/>
    <w:rsid w:val="00F42775"/>
    <w:rsid w:val="00F44BD9"/>
    <w:rsid w:val="00F565FE"/>
    <w:rsid w:val="00F5755E"/>
    <w:rsid w:val="00F638D7"/>
    <w:rsid w:val="00F63A70"/>
    <w:rsid w:val="00F63D8C"/>
    <w:rsid w:val="00F7534E"/>
    <w:rsid w:val="00F7793B"/>
    <w:rsid w:val="00F81171"/>
    <w:rsid w:val="00F93EDF"/>
    <w:rsid w:val="00FA1802"/>
    <w:rsid w:val="00FA21D0"/>
    <w:rsid w:val="00FA328D"/>
    <w:rsid w:val="00FA5F5F"/>
    <w:rsid w:val="00FB02CB"/>
    <w:rsid w:val="00FB1D07"/>
    <w:rsid w:val="00FB49E2"/>
    <w:rsid w:val="00FB6EC3"/>
    <w:rsid w:val="00FB730C"/>
    <w:rsid w:val="00FC2695"/>
    <w:rsid w:val="00FC36EC"/>
    <w:rsid w:val="00FC3E03"/>
    <w:rsid w:val="00FC3FC1"/>
    <w:rsid w:val="00FC57F1"/>
    <w:rsid w:val="00FE1797"/>
    <w:rsid w:val="00FE2CBF"/>
    <w:rsid w:val="00FE72CC"/>
    <w:rsid w:val="00FE7C89"/>
    <w:rsid w:val="00FE7DC1"/>
    <w:rsid w:val="00FF0975"/>
    <w:rsid w:val="00FF2226"/>
    <w:rsid w:val="00FF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E0CC22"/>
  <w14:defaultImageDpi w14:val="330"/>
  <w15:docId w15:val="{0B95FB59-9D38-42B5-B090-D2348EE1E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ing1">
    <w:name w:val="heading 1"/>
    <w:basedOn w:val="CETHeading1"/>
    <w:next w:val="Normal"/>
    <w:link w:val="Heading1Char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leSimple1">
    <w:name w:val="Table Simple 1"/>
    <w:basedOn w:val="TableNormal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F7534E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F7534E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577F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phy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0314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148D"/>
  </w:style>
  <w:style w:type="paragraph" w:styleId="BodyText3">
    <w:name w:val="Body Text 3"/>
    <w:basedOn w:val="Normal"/>
    <w:link w:val="BodyText3Ch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3148D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0314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3148D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03148D"/>
  </w:style>
  <w:style w:type="character" w:customStyle="1" w:styleId="DateChar">
    <w:name w:val="Date Char"/>
    <w:basedOn w:val="DefaultParagraphFont"/>
    <w:link w:val="Date"/>
    <w:uiPriority w:val="99"/>
    <w:semiHidden/>
    <w:rsid w:val="0003148D"/>
  </w:style>
  <w:style w:type="paragraph" w:styleId="Caption">
    <w:name w:val="caption"/>
    <w:basedOn w:val="Normal"/>
    <w:next w:val="Normal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">
    <w:name w:val="List"/>
    <w:basedOn w:val="Normal"/>
    <w:uiPriority w:val="99"/>
    <w:semiHidden/>
    <w:unhideWhenUsed/>
    <w:rsid w:val="0003148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3148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3148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3148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3148D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03148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3148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3148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3148D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3148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3148D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3148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3148D"/>
  </w:style>
  <w:style w:type="paragraph" w:styleId="Closing">
    <w:name w:val="Closing"/>
    <w:basedOn w:val="Normal"/>
    <w:link w:val="Closing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3148D"/>
  </w:style>
  <w:style w:type="paragraph" w:styleId="Index1">
    <w:name w:val="index 1"/>
    <w:basedOn w:val="Normal"/>
    <w:next w:val="Normal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3148D"/>
  </w:style>
  <w:style w:type="paragraph" w:styleId="TableofAuthorities">
    <w:name w:val="table of authorities"/>
    <w:basedOn w:val="Normal"/>
    <w:next w:val="Normal"/>
    <w:uiPriority w:val="99"/>
    <w:semiHidden/>
    <w:unhideWhenUsed/>
    <w:rsid w:val="0003148D"/>
    <w:pPr>
      <w:ind w:left="220" w:hanging="220"/>
    </w:pPr>
  </w:style>
  <w:style w:type="paragraph" w:styleId="EnvelopeAddress">
    <w:name w:val="envelope address"/>
    <w:basedOn w:val="Normal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3148D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3148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3148D"/>
  </w:style>
  <w:style w:type="paragraph" w:styleId="DocumentMap">
    <w:name w:val="Document Map"/>
    <w:basedOn w:val="Normal"/>
    <w:link w:val="DocumentMapChar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3148D"/>
    <w:rPr>
      <w:sz w:val="24"/>
      <w:szCs w:val="24"/>
    </w:rPr>
  </w:style>
  <w:style w:type="paragraph" w:styleId="ListNumber">
    <w:name w:val="List Number"/>
    <w:basedOn w:val="Normal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3148D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3148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3148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3148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3148D"/>
  </w:style>
  <w:style w:type="paragraph" w:styleId="ListBullet">
    <w:name w:val="List Bullet"/>
    <w:basedOn w:val="Normal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3148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3148D"/>
    <w:rPr>
      <w:sz w:val="16"/>
      <w:szCs w:val="16"/>
    </w:rPr>
  </w:style>
  <w:style w:type="paragraph" w:styleId="NormalIndent">
    <w:name w:val="Normal Indent"/>
    <w:basedOn w:val="Normal"/>
    <w:uiPriority w:val="99"/>
    <w:semiHidden/>
    <w:unhideWhenUsed/>
    <w:rsid w:val="0003148D"/>
    <w:pPr>
      <w:ind w:left="720"/>
    </w:pPr>
  </w:style>
  <w:style w:type="paragraph" w:styleId="CommentText">
    <w:name w:val="annotation text"/>
    <w:basedOn w:val="Normal"/>
    <w:link w:val="CommentTextChar"/>
    <w:uiPriority w:val="99"/>
    <w:unhideWhenUsed/>
    <w:rsid w:val="0003148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314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14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148D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3148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314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3148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3148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3148D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3148D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3148D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3148D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3148D"/>
    <w:pPr>
      <w:spacing w:after="100"/>
      <w:ind w:left="1760"/>
    </w:pPr>
  </w:style>
  <w:style w:type="paragraph" w:styleId="BlockText">
    <w:name w:val="Block Text"/>
    <w:basedOn w:val="Normal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croText">
    <w:name w:val="macro"/>
    <w:link w:val="MacroTextChar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3148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148D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148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148D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Heading">
    <w:name w:val="index heading"/>
    <w:basedOn w:val="Normal"/>
    <w:next w:val="Index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OAHeading">
    <w:name w:val="toa heading"/>
    <w:basedOn w:val="Normal"/>
    <w:next w:val="Normal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DefaultParagraphFon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leGrid">
    <w:name w:val="Table Grid"/>
    <w:basedOn w:val="TableNormal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DefaultParagraphFont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paragraph" w:styleId="ListParagraph">
    <w:name w:val="List Paragraph"/>
    <w:basedOn w:val="Normal"/>
    <w:uiPriority w:val="34"/>
    <w:rsid w:val="00280FA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D13ED"/>
    <w:rPr>
      <w:b/>
      <w:bCs/>
    </w:rPr>
  </w:style>
  <w:style w:type="character" w:styleId="Emphasis">
    <w:name w:val="Emphasis"/>
    <w:basedOn w:val="DefaultParagraphFont"/>
    <w:uiPriority w:val="20"/>
    <w:qFormat/>
    <w:rsid w:val="008D13ED"/>
    <w:rPr>
      <w:i/>
      <w:iCs/>
    </w:rPr>
  </w:style>
  <w:style w:type="paragraph" w:customStyle="1" w:styleId="Default">
    <w:name w:val="Default"/>
    <w:rsid w:val="000D3C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CB7C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5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3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1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hyperlink" Target="http://doi.org/10.7306/gq.108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dx.doi.org/10.2139/ssrn.381771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i.org/10.1016/j.egypro.2013.06.417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s://doi.org/10.2760/730164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E0E00-A075-4556-B8E3-546BC6E22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3506</Words>
  <Characters>19986</Characters>
  <Application>Microsoft Office Word</Application>
  <DocSecurity>0</DocSecurity>
  <Lines>166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23446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raffaella</dc:creator>
  <cp:lastModifiedBy>Alla Šogenova</cp:lastModifiedBy>
  <cp:revision>2</cp:revision>
  <cp:lastPrinted>2023-05-09T13:59:00Z</cp:lastPrinted>
  <dcterms:created xsi:type="dcterms:W3CDTF">2023-07-14T10:02:00Z</dcterms:created>
  <dcterms:modified xsi:type="dcterms:W3CDTF">2023-07-14T10:02:00Z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  <property fmtid="{D5CDD505-2E9C-101B-9397-08002B2CF9AE}" pid="4" name="GrammarlyDocumentId">
    <vt:lpwstr>93d6b2ba324765182bc50907d7a0d042a5e9cfce87d438bae6ae20b21a105de0</vt:lpwstr>
  </property>
</Properties>
</file>