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FC3F3D" w14:paraId="5B1BB5F3" w14:textId="77777777" w:rsidTr="00FC3F3D">
        <w:trPr>
          <w:trHeight w:val="852"/>
          <w:jc w:val="center"/>
        </w:trPr>
        <w:tc>
          <w:tcPr>
            <w:tcW w:w="6946" w:type="dxa"/>
            <w:vMerge w:val="restart"/>
            <w:tcBorders>
              <w:top w:val="nil"/>
              <w:left w:val="nil"/>
              <w:bottom w:val="nil"/>
              <w:right w:val="single" w:sz="4" w:space="0" w:color="auto"/>
            </w:tcBorders>
            <w:hideMark/>
          </w:tcPr>
          <w:p w14:paraId="5D0BA7A8" w14:textId="17A6D0F4" w:rsidR="00FC3F3D" w:rsidRDefault="00FC3F3D">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458A8277" wp14:editId="26AEB6C8">
                  <wp:extent cx="638175" cy="371475"/>
                  <wp:effectExtent l="0" t="0" r="9525" b="9525"/>
                  <wp:docPr id="13" name="Immagine 13"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232BCCD9" w14:textId="77777777" w:rsidR="00FC3F3D" w:rsidRDefault="00FC3F3D">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625E5B20" w14:textId="77777777" w:rsidR="00FC3F3D" w:rsidRDefault="00FC3F3D">
            <w:pPr>
              <w:spacing w:line="140" w:lineRule="atLeast"/>
              <w:jc w:val="right"/>
              <w:rPr>
                <w:rFonts w:cs="Arial"/>
                <w:sz w:val="14"/>
                <w:szCs w:val="14"/>
              </w:rPr>
            </w:pPr>
            <w:r>
              <w:rPr>
                <w:rFonts w:cs="Arial"/>
                <w:sz w:val="14"/>
                <w:szCs w:val="14"/>
              </w:rPr>
              <w:t>A publication of</w:t>
            </w:r>
          </w:p>
          <w:p w14:paraId="58DAC09A" w14:textId="6A4ECDC9" w:rsidR="00FC3F3D" w:rsidRDefault="00FC3F3D">
            <w:pPr>
              <w:jc w:val="right"/>
            </w:pPr>
            <w:r>
              <w:rPr>
                <w:noProof/>
                <w:lang w:val="it-IT" w:eastAsia="it-IT"/>
              </w:rPr>
              <w:drawing>
                <wp:inline distT="0" distB="0" distL="0" distR="0" wp14:anchorId="6DBBE9F7" wp14:editId="6D763150">
                  <wp:extent cx="666750" cy="361950"/>
                  <wp:effectExtent l="0" t="0" r="0" b="0"/>
                  <wp:docPr id="12" name="Immagine 1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FC3F3D" w14:paraId="04C3F0E5" w14:textId="77777777" w:rsidTr="00FC3F3D">
        <w:trPr>
          <w:trHeight w:val="567"/>
          <w:jc w:val="center"/>
        </w:trPr>
        <w:tc>
          <w:tcPr>
            <w:tcW w:w="0" w:type="auto"/>
            <w:vMerge/>
            <w:tcBorders>
              <w:top w:val="nil"/>
              <w:left w:val="nil"/>
              <w:bottom w:val="nil"/>
              <w:right w:val="single" w:sz="4" w:space="0" w:color="auto"/>
            </w:tcBorders>
            <w:vAlign w:val="center"/>
            <w:hideMark/>
          </w:tcPr>
          <w:p w14:paraId="51201B98" w14:textId="77777777" w:rsidR="00FC3F3D" w:rsidRDefault="00FC3F3D">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57CF7AC5" w14:textId="77777777" w:rsidR="00FC3F3D" w:rsidRDefault="00FC3F3D">
            <w:pPr>
              <w:spacing w:line="140" w:lineRule="atLeast"/>
              <w:jc w:val="right"/>
              <w:rPr>
                <w:rFonts w:cs="Arial"/>
                <w:sz w:val="14"/>
                <w:szCs w:val="14"/>
              </w:rPr>
            </w:pPr>
            <w:r>
              <w:rPr>
                <w:rFonts w:cs="Arial"/>
                <w:sz w:val="14"/>
                <w:szCs w:val="14"/>
              </w:rPr>
              <w:t>The Italian Association</w:t>
            </w:r>
          </w:p>
          <w:p w14:paraId="4DA5CEA0" w14:textId="77777777" w:rsidR="00FC3F3D" w:rsidRDefault="00FC3F3D">
            <w:pPr>
              <w:spacing w:line="140" w:lineRule="atLeast"/>
              <w:jc w:val="right"/>
              <w:rPr>
                <w:rFonts w:cs="Arial"/>
                <w:sz w:val="14"/>
                <w:szCs w:val="14"/>
              </w:rPr>
            </w:pPr>
            <w:r>
              <w:rPr>
                <w:rFonts w:cs="Arial"/>
                <w:sz w:val="14"/>
                <w:szCs w:val="14"/>
              </w:rPr>
              <w:t>of Chemical Engineering</w:t>
            </w:r>
          </w:p>
          <w:p w14:paraId="6CF4C203" w14:textId="77777777" w:rsidR="00FC3F3D" w:rsidRDefault="00FC3F3D">
            <w:pPr>
              <w:spacing w:line="140" w:lineRule="atLeast"/>
              <w:jc w:val="right"/>
              <w:rPr>
                <w:rFonts w:cs="Arial"/>
                <w:sz w:val="13"/>
                <w:szCs w:val="13"/>
              </w:rPr>
            </w:pPr>
            <w:r>
              <w:rPr>
                <w:rFonts w:cs="Arial"/>
                <w:sz w:val="13"/>
                <w:szCs w:val="13"/>
              </w:rPr>
              <w:t>Online at www.cetjournal.it</w:t>
            </w:r>
          </w:p>
        </w:tc>
      </w:tr>
      <w:tr w:rsidR="00FC3F3D" w14:paraId="24C9E9D7" w14:textId="77777777" w:rsidTr="00FC3F3D">
        <w:trPr>
          <w:trHeight w:val="68"/>
          <w:jc w:val="center"/>
        </w:trPr>
        <w:tc>
          <w:tcPr>
            <w:tcW w:w="8789" w:type="dxa"/>
            <w:gridSpan w:val="2"/>
            <w:tcBorders>
              <w:top w:val="nil"/>
              <w:left w:val="nil"/>
              <w:bottom w:val="single" w:sz="4" w:space="0" w:color="auto"/>
              <w:right w:val="nil"/>
            </w:tcBorders>
            <w:hideMark/>
          </w:tcPr>
          <w:p w14:paraId="6BFD21C8" w14:textId="77777777" w:rsidR="00FC3F3D" w:rsidRDefault="00FC3F3D">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6905F662" w14:textId="77777777" w:rsidR="00FC3F3D" w:rsidRDefault="00FC3F3D">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10DAA130" w14:textId="77777777" w:rsidR="000A03B2" w:rsidRPr="00B57B36" w:rsidRDefault="000A03B2" w:rsidP="000A03B2">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2E667253" w14:textId="7F38C48E" w:rsidR="00E978D0" w:rsidRPr="00F67C53" w:rsidRDefault="009B278E" w:rsidP="00E978D0">
      <w:pPr>
        <w:pStyle w:val="CETTitle"/>
        <w:rPr>
          <w:color w:val="FF0000"/>
        </w:rPr>
      </w:pPr>
      <w:r w:rsidRPr="00777019">
        <w:lastRenderedPageBreak/>
        <w:t>Thermal Decomposition</w:t>
      </w:r>
      <w:r w:rsidR="004501F4" w:rsidRPr="002E007C">
        <w:t xml:space="preserve"> of Sugars as an Eco-friendly and Inherent Safe Process for Carbon N</w:t>
      </w:r>
      <w:r w:rsidR="00A13D1D" w:rsidRPr="002E007C">
        <w:t xml:space="preserve">anoparticles </w:t>
      </w:r>
      <w:r w:rsidR="004501F4" w:rsidRPr="002E007C">
        <w:t>Produc</w:t>
      </w:r>
      <w:r w:rsidR="00A30386" w:rsidRPr="002E007C">
        <w:t>tion</w:t>
      </w:r>
    </w:p>
    <w:p w14:paraId="2B3CA35C" w14:textId="771907EC" w:rsidR="00E978D0" w:rsidRPr="00A30386" w:rsidRDefault="00A13D1D" w:rsidP="00AB5011">
      <w:pPr>
        <w:pStyle w:val="CETAuthors"/>
        <w:rPr>
          <w:lang w:val="it-IT"/>
        </w:rPr>
      </w:pPr>
      <w:r w:rsidRPr="00A30386">
        <w:rPr>
          <w:lang w:val="it-IT"/>
        </w:rPr>
        <w:t>Andrea Pietro Reverberi</w:t>
      </w:r>
      <w:r w:rsidRPr="00A30386">
        <w:rPr>
          <w:vertAlign w:val="superscript"/>
          <w:lang w:val="it-IT"/>
        </w:rPr>
        <w:t>a,</w:t>
      </w:r>
      <w:r w:rsidRPr="00A30386">
        <w:rPr>
          <w:lang w:val="it-IT"/>
        </w:rPr>
        <w:t>*, Marco Vocciante</w:t>
      </w:r>
      <w:r w:rsidRPr="00A30386">
        <w:rPr>
          <w:vertAlign w:val="superscript"/>
          <w:lang w:val="it-IT"/>
        </w:rPr>
        <w:t>a</w:t>
      </w:r>
      <w:r w:rsidR="00600535" w:rsidRPr="00A30386">
        <w:rPr>
          <w:lang w:val="it-IT"/>
        </w:rPr>
        <w:t xml:space="preserve">, </w:t>
      </w:r>
      <w:r w:rsidRPr="00A30386">
        <w:rPr>
          <w:lang w:val="it-IT"/>
        </w:rPr>
        <w:t>Marco Salerno</w:t>
      </w:r>
      <w:r w:rsidR="001216BB" w:rsidRPr="00A30386">
        <w:rPr>
          <w:vertAlign w:val="superscript"/>
          <w:lang w:val="it-IT"/>
        </w:rPr>
        <w:t>b</w:t>
      </w:r>
      <w:r w:rsidRPr="00A30386">
        <w:rPr>
          <w:lang w:val="it-IT"/>
        </w:rPr>
        <w:t>, Simone Lauciello</w:t>
      </w:r>
      <w:r w:rsidR="001216BB" w:rsidRPr="00A30386">
        <w:rPr>
          <w:vertAlign w:val="superscript"/>
          <w:lang w:val="it-IT"/>
        </w:rPr>
        <w:t>c</w:t>
      </w:r>
      <w:r w:rsidRPr="00A30386">
        <w:rPr>
          <w:lang w:val="it-IT"/>
        </w:rPr>
        <w:t>, Bruno Fabiano</w:t>
      </w:r>
      <w:r w:rsidR="001216BB" w:rsidRPr="00A30386">
        <w:rPr>
          <w:vertAlign w:val="superscript"/>
          <w:lang w:val="it-IT"/>
        </w:rPr>
        <w:t>d</w:t>
      </w:r>
    </w:p>
    <w:p w14:paraId="5053C5A8" w14:textId="62E68FD1" w:rsidR="00E978D0" w:rsidRPr="00B57B36" w:rsidRDefault="00E978D0" w:rsidP="00E978D0">
      <w:pPr>
        <w:pStyle w:val="CETAddress"/>
      </w:pPr>
      <w:r w:rsidRPr="00B57B36">
        <w:rPr>
          <w:vertAlign w:val="superscript"/>
        </w:rPr>
        <w:t>a</w:t>
      </w:r>
      <w:r w:rsidR="001216BB" w:rsidRPr="00A30386">
        <w:rPr>
          <w:rFonts w:eastAsiaTheme="minorHAnsi" w:cs="Arial"/>
          <w:szCs w:val="16"/>
          <w:lang w:val="en-US"/>
        </w:rPr>
        <w:t xml:space="preserve">DCCI </w:t>
      </w:r>
      <w:r w:rsidR="001216BB" w:rsidRPr="00A30386">
        <w:rPr>
          <w:rFonts w:ascii="ArialMT" w:eastAsiaTheme="minorHAnsi" w:hAnsi="ArialMT" w:cs="ArialMT"/>
          <w:szCs w:val="16"/>
          <w:lang w:val="en-US"/>
        </w:rPr>
        <w:t xml:space="preserve">– </w:t>
      </w:r>
      <w:r w:rsidR="001216BB" w:rsidRPr="00A30386">
        <w:rPr>
          <w:rFonts w:eastAsiaTheme="minorHAnsi" w:cs="Arial"/>
          <w:szCs w:val="16"/>
          <w:lang w:val="en-US"/>
        </w:rPr>
        <w:t>Department of Chemistry and Industrial Chemistry, Geno</w:t>
      </w:r>
      <w:r w:rsidR="00A63986">
        <w:rPr>
          <w:rFonts w:eastAsiaTheme="minorHAnsi" w:cs="Arial"/>
          <w:szCs w:val="16"/>
          <w:lang w:val="en-US"/>
        </w:rPr>
        <w:t>v</w:t>
      </w:r>
      <w:r w:rsidR="001216BB" w:rsidRPr="00A30386">
        <w:rPr>
          <w:rFonts w:eastAsiaTheme="minorHAnsi" w:cs="Arial"/>
          <w:szCs w:val="16"/>
          <w:lang w:val="en-US"/>
        </w:rPr>
        <w:t>a University, via Dodecaneso 31, 16146 Genova</w:t>
      </w:r>
      <w:r w:rsidR="00A63986">
        <w:rPr>
          <w:rFonts w:eastAsiaTheme="minorHAnsi" w:cs="Arial"/>
          <w:szCs w:val="16"/>
          <w:lang w:val="en-US"/>
        </w:rPr>
        <w:t>, Italy</w:t>
      </w:r>
    </w:p>
    <w:p w14:paraId="08F8F1BD" w14:textId="0B0DB723" w:rsidR="001216BB" w:rsidRPr="00A30386" w:rsidRDefault="00B0212D" w:rsidP="001216BB">
      <w:pPr>
        <w:pStyle w:val="CETAddress"/>
        <w:rPr>
          <w:lang w:val="it-IT"/>
        </w:rPr>
      </w:pPr>
      <w:r w:rsidRPr="00A30386">
        <w:rPr>
          <w:vertAlign w:val="superscript"/>
          <w:lang w:val="it-IT"/>
        </w:rPr>
        <w:t>b</w:t>
      </w:r>
      <w:r w:rsidR="001216BB" w:rsidRPr="00A30386">
        <w:rPr>
          <w:lang w:val="it-IT"/>
        </w:rPr>
        <w:t>Nanophysics Department, Istituto Italiano di Tecnologia, via Morego 30, 16163 Genova</w:t>
      </w:r>
      <w:r w:rsidR="00A63986">
        <w:rPr>
          <w:lang w:val="it-IT"/>
        </w:rPr>
        <w:t>, Italy</w:t>
      </w:r>
    </w:p>
    <w:p w14:paraId="6154697E" w14:textId="0DF17FF5" w:rsidR="00B0212D" w:rsidRPr="00A30386" w:rsidRDefault="00B0212D" w:rsidP="001216BB">
      <w:pPr>
        <w:pStyle w:val="CETAddress"/>
        <w:rPr>
          <w:lang w:val="it-IT"/>
        </w:rPr>
      </w:pPr>
      <w:r w:rsidRPr="00A30386">
        <w:rPr>
          <w:vertAlign w:val="superscript"/>
          <w:lang w:val="it-IT"/>
        </w:rPr>
        <w:t>c</w:t>
      </w:r>
      <w:r w:rsidRPr="00A30386">
        <w:rPr>
          <w:lang w:val="it-IT"/>
        </w:rPr>
        <w:t>Nanochemistry Department, Istituto Italiano di Tecnologia, via Morego 30, 16163 Genova</w:t>
      </w:r>
      <w:r w:rsidR="00A63986">
        <w:rPr>
          <w:lang w:val="it-IT"/>
        </w:rPr>
        <w:t>, Italy</w:t>
      </w:r>
    </w:p>
    <w:p w14:paraId="2BE2EF70" w14:textId="4B9F610E" w:rsidR="00B0212D" w:rsidRPr="00A30386" w:rsidRDefault="00B0212D" w:rsidP="00B0212D">
      <w:pPr>
        <w:tabs>
          <w:tab w:val="clear" w:pos="7100"/>
        </w:tabs>
        <w:autoSpaceDE w:val="0"/>
        <w:autoSpaceDN w:val="0"/>
        <w:adjustRightInd w:val="0"/>
        <w:spacing w:line="240" w:lineRule="auto"/>
        <w:jc w:val="left"/>
        <w:rPr>
          <w:rFonts w:eastAsiaTheme="minorHAnsi" w:cs="Arial"/>
          <w:sz w:val="16"/>
          <w:szCs w:val="16"/>
          <w:lang w:val="en-US"/>
        </w:rPr>
      </w:pPr>
      <w:r>
        <w:rPr>
          <w:vertAlign w:val="superscript"/>
        </w:rPr>
        <w:t>d</w:t>
      </w:r>
      <w:r w:rsidRPr="00A30386">
        <w:rPr>
          <w:rFonts w:eastAsiaTheme="minorHAnsi" w:cs="Arial"/>
          <w:sz w:val="16"/>
          <w:szCs w:val="16"/>
          <w:lang w:val="en-US"/>
        </w:rPr>
        <w:t xml:space="preserve">DICCA </w:t>
      </w:r>
      <w:r w:rsidRPr="00A30386">
        <w:rPr>
          <w:rFonts w:ascii="ArialMT" w:eastAsiaTheme="minorHAnsi" w:hAnsi="ArialMT" w:cs="ArialMT"/>
          <w:sz w:val="16"/>
          <w:szCs w:val="16"/>
          <w:lang w:val="en-US"/>
        </w:rPr>
        <w:t xml:space="preserve">– </w:t>
      </w:r>
      <w:r w:rsidRPr="00A30386">
        <w:rPr>
          <w:rFonts w:eastAsiaTheme="minorHAnsi" w:cs="Arial"/>
          <w:sz w:val="16"/>
          <w:szCs w:val="16"/>
          <w:lang w:val="en-US"/>
        </w:rPr>
        <w:t>Department of Civil, Chemical and Environmental Engineering, Polytechnic School, Geno</w:t>
      </w:r>
      <w:r w:rsidR="00A63986">
        <w:rPr>
          <w:rFonts w:eastAsiaTheme="minorHAnsi" w:cs="Arial"/>
          <w:sz w:val="16"/>
          <w:szCs w:val="16"/>
          <w:lang w:val="en-US"/>
        </w:rPr>
        <w:t>v</w:t>
      </w:r>
      <w:r w:rsidRPr="00A30386">
        <w:rPr>
          <w:rFonts w:eastAsiaTheme="minorHAnsi" w:cs="Arial"/>
          <w:sz w:val="16"/>
          <w:szCs w:val="16"/>
          <w:lang w:val="en-US"/>
        </w:rPr>
        <w:t>a University, via Opera</w:t>
      </w:r>
    </w:p>
    <w:p w14:paraId="3C085B3A" w14:textId="5518A65B" w:rsidR="00B0212D" w:rsidRPr="00A30386" w:rsidRDefault="00A63986" w:rsidP="00B0212D">
      <w:pPr>
        <w:pStyle w:val="CETAddress"/>
        <w:rPr>
          <w:lang w:val="it-IT"/>
        </w:rPr>
      </w:pPr>
      <w:r>
        <w:rPr>
          <w:rFonts w:eastAsiaTheme="minorHAnsi" w:cs="Arial"/>
          <w:szCs w:val="16"/>
          <w:lang w:val="it-IT"/>
        </w:rPr>
        <w:t>Pia 15, 16145 Genova, Italy</w:t>
      </w:r>
      <w:r w:rsidR="00B0212D" w:rsidRPr="00A30386">
        <w:rPr>
          <w:lang w:val="it-IT"/>
        </w:rPr>
        <w:t xml:space="preserve">  </w:t>
      </w:r>
    </w:p>
    <w:p w14:paraId="0127A28D" w14:textId="736020B0" w:rsidR="00E978D0" w:rsidRPr="00BF4D8A" w:rsidRDefault="00B0212D" w:rsidP="00BF4D8A">
      <w:pPr>
        <w:pStyle w:val="CETemail"/>
      </w:pPr>
      <w:r w:rsidRPr="00BF4D8A">
        <w:t>reverb@dichep.unige.it</w:t>
      </w:r>
    </w:p>
    <w:p w14:paraId="639C321A" w14:textId="2D6DB7B3" w:rsidR="0061654E" w:rsidRDefault="00BD77D5" w:rsidP="002748BE">
      <w:pPr>
        <w:pStyle w:val="CETBodytext"/>
        <w:rPr>
          <w:lang w:val="en-GB"/>
        </w:rPr>
      </w:pPr>
      <w:r>
        <w:rPr>
          <w:lang w:val="en-GB"/>
        </w:rPr>
        <w:t xml:space="preserve">A synthesis </w:t>
      </w:r>
      <w:r w:rsidR="00316A7E">
        <w:rPr>
          <w:lang w:val="en-GB"/>
        </w:rPr>
        <w:t xml:space="preserve">of carbon nanoparticles from </w:t>
      </w:r>
      <w:r w:rsidR="00E61A5B">
        <w:rPr>
          <w:lang w:val="en-GB"/>
        </w:rPr>
        <w:t>hydrothermal dissociation o</w:t>
      </w:r>
      <w:r w:rsidR="002748BE" w:rsidRPr="002748BE">
        <w:rPr>
          <w:lang w:val="en-GB"/>
        </w:rPr>
        <w:t xml:space="preserve">f sugars </w:t>
      </w:r>
      <w:r w:rsidR="00E61A5B">
        <w:rPr>
          <w:lang w:val="en-GB"/>
        </w:rPr>
        <w:t xml:space="preserve">of different composition </w:t>
      </w:r>
      <w:r w:rsidR="002748BE" w:rsidRPr="002748BE">
        <w:rPr>
          <w:lang w:val="en-GB"/>
        </w:rPr>
        <w:t>is proposed in the present experimental study. The process has been ca</w:t>
      </w:r>
      <w:r w:rsidR="00E61A5B">
        <w:rPr>
          <w:lang w:val="en-GB"/>
        </w:rPr>
        <w:t xml:space="preserve">rried out in a stirred batch </w:t>
      </w:r>
      <w:r w:rsidR="002748BE" w:rsidRPr="002748BE">
        <w:rPr>
          <w:lang w:val="en-GB"/>
        </w:rPr>
        <w:t>reactor</w:t>
      </w:r>
      <w:r w:rsidR="00E61A5B">
        <w:rPr>
          <w:lang w:val="en-GB"/>
        </w:rPr>
        <w:t xml:space="preserve"> at a fixed temperature</w:t>
      </w:r>
      <w:r w:rsidR="002748BE" w:rsidRPr="002748BE">
        <w:rPr>
          <w:lang w:val="en-GB"/>
        </w:rPr>
        <w:t>, usi</w:t>
      </w:r>
      <w:r w:rsidR="00E61A5B">
        <w:rPr>
          <w:lang w:val="en-GB"/>
        </w:rPr>
        <w:t>ng precursors dissolved</w:t>
      </w:r>
      <w:r w:rsidR="002748BE" w:rsidRPr="002748BE">
        <w:rPr>
          <w:lang w:val="en-GB"/>
        </w:rPr>
        <w:t xml:space="preserve"> in </w:t>
      </w:r>
      <w:r w:rsidR="00E61A5B">
        <w:rPr>
          <w:lang w:val="en-GB"/>
        </w:rPr>
        <w:t xml:space="preserve">aqueous solvent in the presence of </w:t>
      </w:r>
      <w:proofErr w:type="spellStart"/>
      <w:r w:rsidR="00E61A5B">
        <w:rPr>
          <w:lang w:val="en-GB"/>
        </w:rPr>
        <w:t>NaOH</w:t>
      </w:r>
      <w:proofErr w:type="spellEnd"/>
      <w:r w:rsidR="002748BE" w:rsidRPr="002748BE">
        <w:rPr>
          <w:lang w:val="en-GB"/>
        </w:rPr>
        <w:t xml:space="preserve">. </w:t>
      </w:r>
      <w:r w:rsidR="00E55E6F">
        <w:rPr>
          <w:lang w:val="en-GB"/>
        </w:rPr>
        <w:t xml:space="preserve">The use of surface passivation agents has been avoided in order to test </w:t>
      </w:r>
      <w:r w:rsidR="0061654E">
        <w:rPr>
          <w:lang w:val="en-GB"/>
        </w:rPr>
        <w:t xml:space="preserve">how the </w:t>
      </w:r>
      <w:r w:rsidR="00135E43">
        <w:rPr>
          <w:lang w:val="en-GB"/>
        </w:rPr>
        <w:t xml:space="preserve">competing </w:t>
      </w:r>
      <w:r w:rsidR="00E55E6F">
        <w:rPr>
          <w:lang w:val="en-GB"/>
        </w:rPr>
        <w:t xml:space="preserve">kinetics of </w:t>
      </w:r>
      <w:r w:rsidR="0061654E">
        <w:rPr>
          <w:lang w:val="en-GB"/>
        </w:rPr>
        <w:t xml:space="preserve">chemical </w:t>
      </w:r>
      <w:r w:rsidR="00E55E6F">
        <w:rPr>
          <w:lang w:val="en-GB"/>
        </w:rPr>
        <w:t>reaction and</w:t>
      </w:r>
      <w:r w:rsidR="0061654E">
        <w:rPr>
          <w:lang w:val="en-GB"/>
        </w:rPr>
        <w:t xml:space="preserve"> </w:t>
      </w:r>
      <w:r w:rsidR="00135E43">
        <w:rPr>
          <w:lang w:val="en-GB"/>
        </w:rPr>
        <w:t xml:space="preserve">of </w:t>
      </w:r>
      <w:r w:rsidR="0061654E">
        <w:rPr>
          <w:lang w:val="en-GB"/>
        </w:rPr>
        <w:t>particle agglomeration may condition the properties of the final product.</w:t>
      </w:r>
    </w:p>
    <w:p w14:paraId="532C2744" w14:textId="36F809DB" w:rsidR="002748BE" w:rsidRPr="002748BE" w:rsidRDefault="002748BE" w:rsidP="002748BE">
      <w:pPr>
        <w:pStyle w:val="CETBodytext"/>
        <w:rPr>
          <w:lang w:val="en-GB"/>
        </w:rPr>
      </w:pPr>
      <w:r w:rsidRPr="002748BE">
        <w:rPr>
          <w:lang w:val="en-GB"/>
        </w:rPr>
        <w:t>The carbon nanoparticles have been characterized in diame</w:t>
      </w:r>
      <w:r w:rsidR="00E61A5B">
        <w:rPr>
          <w:lang w:val="en-GB"/>
        </w:rPr>
        <w:t>ter by dynamic light scattering.</w:t>
      </w:r>
      <w:r w:rsidRPr="002748BE">
        <w:rPr>
          <w:lang w:val="en-GB"/>
        </w:rPr>
        <w:t xml:space="preserve"> It</w:t>
      </w:r>
      <w:r w:rsidR="00E61A5B">
        <w:rPr>
          <w:lang w:val="en-GB"/>
        </w:rPr>
        <w:t xml:space="preserve"> has</w:t>
      </w:r>
      <w:r w:rsidR="00E55E6F">
        <w:rPr>
          <w:lang w:val="en-GB"/>
        </w:rPr>
        <w:t xml:space="preserve"> been shown that the </w:t>
      </w:r>
      <w:r w:rsidRPr="002748BE">
        <w:rPr>
          <w:lang w:val="en-GB"/>
        </w:rPr>
        <w:t xml:space="preserve">molecular structure </w:t>
      </w:r>
      <w:r w:rsidR="00E55E6F">
        <w:rPr>
          <w:lang w:val="en-GB"/>
        </w:rPr>
        <w:t xml:space="preserve">of the precursor </w:t>
      </w:r>
      <w:r w:rsidRPr="002748BE">
        <w:rPr>
          <w:lang w:val="en-GB"/>
        </w:rPr>
        <w:t xml:space="preserve">and the </w:t>
      </w:r>
      <w:r w:rsidR="0061654E">
        <w:rPr>
          <w:lang w:val="en-GB"/>
        </w:rPr>
        <w:t>selected residence</w:t>
      </w:r>
      <w:r w:rsidR="00E55E6F">
        <w:rPr>
          <w:lang w:val="en-GB"/>
        </w:rPr>
        <w:t xml:space="preserve"> time h</w:t>
      </w:r>
      <w:r w:rsidRPr="002748BE">
        <w:rPr>
          <w:lang w:val="en-GB"/>
        </w:rPr>
        <w:t>ave a basic role in determining the probability distribution function of the a</w:t>
      </w:r>
      <w:r w:rsidR="00E55E6F">
        <w:rPr>
          <w:lang w:val="en-GB"/>
        </w:rPr>
        <w:t xml:space="preserve">s-made nanoparticles diameters. When fructose and lactose are adopted as precursors, </w:t>
      </w:r>
      <w:r w:rsidR="00135E43">
        <w:rPr>
          <w:lang w:val="en-GB"/>
        </w:rPr>
        <w:t>t</w:t>
      </w:r>
      <w:r w:rsidR="00E61A5B">
        <w:rPr>
          <w:lang w:val="en-GB"/>
        </w:rPr>
        <w:t>he</w:t>
      </w:r>
      <w:r w:rsidR="00E61A5B" w:rsidRPr="002748BE">
        <w:rPr>
          <w:lang w:val="en-GB"/>
        </w:rPr>
        <w:t xml:space="preserve"> </w:t>
      </w:r>
      <w:r w:rsidR="00E55E6F">
        <w:rPr>
          <w:lang w:val="en-GB"/>
        </w:rPr>
        <w:t xml:space="preserve">process of </w:t>
      </w:r>
      <w:r w:rsidR="00E61A5B">
        <w:rPr>
          <w:lang w:val="en-GB"/>
        </w:rPr>
        <w:t>sugar decomposition is active even at r</w:t>
      </w:r>
      <w:r w:rsidR="0061654E">
        <w:rPr>
          <w:lang w:val="en-GB"/>
        </w:rPr>
        <w:t>oom temperature</w:t>
      </w:r>
      <w:r w:rsidR="00135E43">
        <w:rPr>
          <w:lang w:val="en-GB"/>
        </w:rPr>
        <w:t xml:space="preserve"> owing to the action of </w:t>
      </w:r>
      <w:proofErr w:type="spellStart"/>
      <w:r w:rsidR="00135E43">
        <w:rPr>
          <w:lang w:val="en-GB"/>
        </w:rPr>
        <w:t>NaOH</w:t>
      </w:r>
      <w:proofErr w:type="spellEnd"/>
      <w:r w:rsidR="00135E43">
        <w:rPr>
          <w:lang w:val="en-GB"/>
        </w:rPr>
        <w:t xml:space="preserve">. </w:t>
      </w:r>
      <w:r w:rsidRPr="002748BE">
        <w:rPr>
          <w:lang w:val="en-GB"/>
        </w:rPr>
        <w:t xml:space="preserve">The present method, thanks to its easy reproducibility and to the absence of noxious releases as a </w:t>
      </w:r>
      <w:proofErr w:type="spellStart"/>
      <w:r w:rsidRPr="002748BE">
        <w:rPr>
          <w:lang w:val="en-GB"/>
        </w:rPr>
        <w:t>by product</w:t>
      </w:r>
      <w:proofErr w:type="spellEnd"/>
      <w:r w:rsidRPr="002748BE">
        <w:rPr>
          <w:lang w:val="en-GB"/>
        </w:rPr>
        <w:t>, may represent a first step towards a cost-effective and environmentally sound technique for the synthesis of carbon nanoparticles at a</w:t>
      </w:r>
      <w:r w:rsidR="0061654E">
        <w:rPr>
          <w:lang w:val="en-GB"/>
        </w:rPr>
        <w:t xml:space="preserve"> larger scale. </w:t>
      </w:r>
      <w:r w:rsidRPr="002748BE">
        <w:rPr>
          <w:lang w:val="en-GB"/>
        </w:rPr>
        <w:t>Finally, such aspects are discussed and some applications of practical relevance are proposed.</w:t>
      </w:r>
    </w:p>
    <w:p w14:paraId="476B2F2E" w14:textId="77777777" w:rsidR="00600535" w:rsidRPr="00B57B36" w:rsidRDefault="00600535" w:rsidP="00600535">
      <w:pPr>
        <w:pStyle w:val="CETHeading1"/>
        <w:rPr>
          <w:lang w:val="en-GB"/>
        </w:rPr>
      </w:pPr>
      <w:r w:rsidRPr="00B57B36">
        <w:rPr>
          <w:lang w:val="en-GB"/>
        </w:rPr>
        <w:t>Introduction</w:t>
      </w:r>
    </w:p>
    <w:p w14:paraId="6F1C220C" w14:textId="101B5EB9" w:rsidR="00D61FAB" w:rsidRDefault="002275E8" w:rsidP="00B376D2">
      <w:pPr>
        <w:pStyle w:val="CETBodytext"/>
        <w:rPr>
          <w:lang w:val="en-GB"/>
        </w:rPr>
      </w:pPr>
      <w:r>
        <w:rPr>
          <w:lang w:val="en-GB"/>
        </w:rPr>
        <w:t xml:space="preserve">The synthesis </w:t>
      </w:r>
      <w:r w:rsidR="009E464E">
        <w:rPr>
          <w:lang w:val="en-GB"/>
        </w:rPr>
        <w:t xml:space="preserve">of organic and inorganic nanomaterials </w:t>
      </w:r>
      <w:r w:rsidR="00D2695D">
        <w:rPr>
          <w:lang w:val="en-GB"/>
        </w:rPr>
        <w:t xml:space="preserve">can be considered as </w:t>
      </w:r>
      <w:r w:rsidR="009E464E">
        <w:rPr>
          <w:lang w:val="en-GB"/>
        </w:rPr>
        <w:t xml:space="preserve">one of the </w:t>
      </w:r>
      <w:r w:rsidR="001E51B8">
        <w:rPr>
          <w:lang w:val="en-GB"/>
        </w:rPr>
        <w:t xml:space="preserve">more challenging aspects in </w:t>
      </w:r>
      <w:r w:rsidR="009E464E">
        <w:rPr>
          <w:lang w:val="en-GB"/>
        </w:rPr>
        <w:t>modern manufacturing industry</w:t>
      </w:r>
      <w:r w:rsidR="003A6C96">
        <w:rPr>
          <w:lang w:val="en-GB"/>
        </w:rPr>
        <w:t xml:space="preserve"> (</w:t>
      </w:r>
      <w:proofErr w:type="spellStart"/>
      <w:r w:rsidR="003A6C96" w:rsidRPr="00777019">
        <w:rPr>
          <w:lang w:val="en-GB"/>
        </w:rPr>
        <w:t>Reverberi</w:t>
      </w:r>
      <w:proofErr w:type="spellEnd"/>
      <w:r w:rsidR="003A6C96" w:rsidRPr="00777019">
        <w:rPr>
          <w:lang w:val="en-GB"/>
        </w:rPr>
        <w:t xml:space="preserve"> et al., 2016</w:t>
      </w:r>
      <w:r w:rsidR="003A6C96">
        <w:rPr>
          <w:lang w:val="en-GB"/>
        </w:rPr>
        <w:t>)</w:t>
      </w:r>
      <w:r w:rsidR="00B21715">
        <w:rPr>
          <w:lang w:val="en-GB"/>
        </w:rPr>
        <w:t>. Examples concern</w:t>
      </w:r>
      <w:r>
        <w:rPr>
          <w:lang w:val="en-GB"/>
        </w:rPr>
        <w:t xml:space="preserve"> the production of</w:t>
      </w:r>
      <w:r w:rsidR="00D2695D">
        <w:rPr>
          <w:lang w:val="en-GB"/>
        </w:rPr>
        <w:t xml:space="preserve"> sensors </w:t>
      </w:r>
      <w:r w:rsidR="00ED60FF">
        <w:rPr>
          <w:lang w:val="en-GB"/>
        </w:rPr>
        <w:t xml:space="preserve">utilized </w:t>
      </w:r>
      <w:r w:rsidR="00D2695D">
        <w:rPr>
          <w:lang w:val="en-GB"/>
        </w:rPr>
        <w:t xml:space="preserve">for </w:t>
      </w:r>
      <w:r w:rsidR="00B21715" w:rsidRPr="002E007C">
        <w:rPr>
          <w:lang w:val="en-GB"/>
        </w:rPr>
        <w:t xml:space="preserve">safety </w:t>
      </w:r>
      <w:r w:rsidR="00ED60FF" w:rsidRPr="002E007C">
        <w:rPr>
          <w:lang w:val="en-GB"/>
        </w:rPr>
        <w:t>sensor systems</w:t>
      </w:r>
      <w:r w:rsidR="00B21715" w:rsidRPr="00F67C53">
        <w:rPr>
          <w:color w:val="FF0000"/>
          <w:lang w:val="en-GB"/>
        </w:rPr>
        <w:t xml:space="preserve"> </w:t>
      </w:r>
      <w:r w:rsidR="00B21715">
        <w:rPr>
          <w:lang w:val="en-GB"/>
        </w:rPr>
        <w:t>(</w:t>
      </w:r>
      <w:r w:rsidR="00B21715" w:rsidRPr="00777019">
        <w:rPr>
          <w:lang w:val="en-GB"/>
        </w:rPr>
        <w:t>Fabiano et al, 2015</w:t>
      </w:r>
      <w:r w:rsidR="00B21715">
        <w:rPr>
          <w:lang w:val="en-GB"/>
        </w:rPr>
        <w:t>)</w:t>
      </w:r>
      <w:r w:rsidR="001E51B8">
        <w:rPr>
          <w:lang w:val="en-GB"/>
        </w:rPr>
        <w:t>,</w:t>
      </w:r>
      <w:r w:rsidR="00B21715">
        <w:rPr>
          <w:lang w:val="en-GB"/>
        </w:rPr>
        <w:t xml:space="preserve"> the fabrication</w:t>
      </w:r>
      <w:r w:rsidR="001E51B8">
        <w:rPr>
          <w:lang w:val="en-GB"/>
        </w:rPr>
        <w:t xml:space="preserve"> </w:t>
      </w:r>
      <w:r w:rsidR="00B21715">
        <w:rPr>
          <w:lang w:val="en-GB"/>
        </w:rPr>
        <w:t xml:space="preserve">of polymer </w:t>
      </w:r>
      <w:r w:rsidR="00AA0B35">
        <w:rPr>
          <w:lang w:val="en-GB"/>
        </w:rPr>
        <w:t>composite</w:t>
      </w:r>
      <w:r w:rsidR="00B21715">
        <w:rPr>
          <w:lang w:val="en-GB"/>
        </w:rPr>
        <w:t xml:space="preserve">s </w:t>
      </w:r>
      <w:r w:rsidR="005310EA">
        <w:rPr>
          <w:lang w:val="en-GB"/>
        </w:rPr>
        <w:t xml:space="preserve">with ferroelectric properties </w:t>
      </w:r>
      <w:r w:rsidR="00B21715">
        <w:rPr>
          <w:lang w:val="en-GB"/>
        </w:rPr>
        <w:t>(</w:t>
      </w:r>
      <w:proofErr w:type="spellStart"/>
      <w:r w:rsidR="00B21715" w:rsidRPr="00777019">
        <w:rPr>
          <w:lang w:val="en-GB"/>
        </w:rPr>
        <w:t>Pascariu</w:t>
      </w:r>
      <w:proofErr w:type="spellEnd"/>
      <w:r w:rsidR="00B21715" w:rsidRPr="00777019">
        <w:rPr>
          <w:lang w:val="en-GB"/>
        </w:rPr>
        <w:t xml:space="preserve"> et al., 2013</w:t>
      </w:r>
      <w:r w:rsidR="00B21715">
        <w:rPr>
          <w:lang w:val="en-GB"/>
        </w:rPr>
        <w:t>)</w:t>
      </w:r>
      <w:r w:rsidR="00E40393">
        <w:rPr>
          <w:lang w:val="en-GB"/>
        </w:rPr>
        <w:t>,</w:t>
      </w:r>
      <w:r w:rsidR="005310EA">
        <w:rPr>
          <w:lang w:val="en-GB"/>
        </w:rPr>
        <w:t xml:space="preserve"> </w:t>
      </w:r>
      <w:r w:rsidR="00B21715">
        <w:rPr>
          <w:lang w:val="en-GB"/>
        </w:rPr>
        <w:t xml:space="preserve">the </w:t>
      </w:r>
      <w:r w:rsidR="00617555">
        <w:rPr>
          <w:lang w:val="en-GB"/>
        </w:rPr>
        <w:t xml:space="preserve">synthesis of smart materials for biomedical </w:t>
      </w:r>
      <w:r w:rsidR="00E40393">
        <w:rPr>
          <w:lang w:val="en-GB"/>
        </w:rPr>
        <w:t xml:space="preserve">applications </w:t>
      </w:r>
      <w:r w:rsidR="00617555">
        <w:rPr>
          <w:lang w:val="en-GB"/>
        </w:rPr>
        <w:t>(</w:t>
      </w:r>
      <w:proofErr w:type="spellStart"/>
      <w:r w:rsidR="00617555" w:rsidRPr="00777019">
        <w:rPr>
          <w:lang w:val="en-GB"/>
        </w:rPr>
        <w:t>Toccafondi</w:t>
      </w:r>
      <w:proofErr w:type="spellEnd"/>
      <w:r w:rsidR="00617555" w:rsidRPr="00777019">
        <w:rPr>
          <w:lang w:val="en-GB"/>
        </w:rPr>
        <w:t xml:space="preserve"> et al., 2015</w:t>
      </w:r>
      <w:r w:rsidR="00617555">
        <w:rPr>
          <w:lang w:val="en-GB"/>
        </w:rPr>
        <w:t xml:space="preserve">) and </w:t>
      </w:r>
      <w:r w:rsidR="00A24316">
        <w:rPr>
          <w:lang w:val="en-GB"/>
        </w:rPr>
        <w:t>for environment decontamination (</w:t>
      </w:r>
      <w:proofErr w:type="spellStart"/>
      <w:r w:rsidR="00777019" w:rsidRPr="00777019">
        <w:rPr>
          <w:lang w:val="en-GB"/>
        </w:rPr>
        <w:t>Vocciante</w:t>
      </w:r>
      <w:proofErr w:type="spellEnd"/>
      <w:r w:rsidR="00777019" w:rsidRPr="00777019">
        <w:rPr>
          <w:lang w:val="en-GB"/>
        </w:rPr>
        <w:t xml:space="preserve"> et al., 2019</w:t>
      </w:r>
      <w:r w:rsidR="00A24316">
        <w:rPr>
          <w:lang w:val="en-GB"/>
        </w:rPr>
        <w:t>)</w:t>
      </w:r>
      <w:r w:rsidR="00617555">
        <w:rPr>
          <w:lang w:val="en-GB"/>
        </w:rPr>
        <w:t>.</w:t>
      </w:r>
      <w:r w:rsidR="000A7C0C">
        <w:rPr>
          <w:lang w:val="en-GB"/>
        </w:rPr>
        <w:t xml:space="preserve"> </w:t>
      </w:r>
      <w:r w:rsidR="00C566D1">
        <w:rPr>
          <w:lang w:val="en-GB"/>
        </w:rPr>
        <w:t>P</w:t>
      </w:r>
      <w:r w:rsidR="00D2695D">
        <w:rPr>
          <w:lang w:val="en-GB"/>
        </w:rPr>
        <w:t xml:space="preserve">hysical and chemical methods are the two most important techniques to be adopted in </w:t>
      </w:r>
      <w:r w:rsidR="00C566D1">
        <w:rPr>
          <w:lang w:val="en-GB"/>
        </w:rPr>
        <w:t>current manufacturing of nanoparticles</w:t>
      </w:r>
      <w:r w:rsidR="001871E8">
        <w:rPr>
          <w:lang w:val="en-GB"/>
        </w:rPr>
        <w:t xml:space="preserve"> (NPs)</w:t>
      </w:r>
      <w:r w:rsidR="00C566D1">
        <w:rPr>
          <w:lang w:val="en-GB"/>
        </w:rPr>
        <w:t xml:space="preserve">. Very often, the former rely upon complex and </w:t>
      </w:r>
      <w:r w:rsidR="0028426B">
        <w:rPr>
          <w:lang w:val="en-GB"/>
        </w:rPr>
        <w:t xml:space="preserve">costly apparatuses affecting the production costs, but they offer the advantage of a satisfactory process control in terms of average sizes and particle diameter dispersion. </w:t>
      </w:r>
      <w:r w:rsidR="00B5224E">
        <w:rPr>
          <w:lang w:val="en-GB"/>
        </w:rPr>
        <w:t xml:space="preserve">Carbon </w:t>
      </w:r>
      <w:proofErr w:type="spellStart"/>
      <w:r w:rsidR="00B5224E">
        <w:rPr>
          <w:lang w:val="en-GB"/>
        </w:rPr>
        <w:t>nano</w:t>
      </w:r>
      <w:r w:rsidR="002B1FEA">
        <w:rPr>
          <w:lang w:val="en-GB"/>
        </w:rPr>
        <w:t>dots</w:t>
      </w:r>
      <w:proofErr w:type="spellEnd"/>
      <w:r w:rsidR="00B5224E">
        <w:rPr>
          <w:lang w:val="en-GB"/>
        </w:rPr>
        <w:t xml:space="preserve"> (C</w:t>
      </w:r>
      <w:r w:rsidR="00787452">
        <w:rPr>
          <w:lang w:val="en-GB"/>
        </w:rPr>
        <w:t>D</w:t>
      </w:r>
      <w:r w:rsidR="001871E8">
        <w:rPr>
          <w:lang w:val="en-GB"/>
        </w:rPr>
        <w:t>s</w:t>
      </w:r>
      <w:r w:rsidR="00787452">
        <w:rPr>
          <w:lang w:val="en-GB"/>
        </w:rPr>
        <w:t>)</w:t>
      </w:r>
      <w:r w:rsidR="007F0236">
        <w:rPr>
          <w:lang w:val="en-GB"/>
        </w:rPr>
        <w:t xml:space="preserve">, a subset of carbon </w:t>
      </w:r>
      <w:r w:rsidR="001871E8">
        <w:rPr>
          <w:lang w:val="en-GB"/>
        </w:rPr>
        <w:t xml:space="preserve">NPs </w:t>
      </w:r>
      <w:r w:rsidR="007F0236">
        <w:rPr>
          <w:lang w:val="en-GB"/>
        </w:rPr>
        <w:t>having diameters &lt;10 nm, are in the hotspot f</w:t>
      </w:r>
      <w:r w:rsidR="0028426B">
        <w:rPr>
          <w:lang w:val="en-GB"/>
        </w:rPr>
        <w:t xml:space="preserve">or </w:t>
      </w:r>
      <w:r w:rsidR="005B0815">
        <w:rPr>
          <w:lang w:val="en-GB"/>
        </w:rPr>
        <w:t xml:space="preserve">their surprising properties that make them a first choice material in a </w:t>
      </w:r>
      <w:r w:rsidR="0028426B">
        <w:rPr>
          <w:lang w:val="en-GB"/>
        </w:rPr>
        <w:t xml:space="preserve">wide variety of applications </w:t>
      </w:r>
      <w:r w:rsidR="005B0815">
        <w:rPr>
          <w:lang w:val="en-GB"/>
        </w:rPr>
        <w:t>concerning env</w:t>
      </w:r>
      <w:r w:rsidR="00E632C1">
        <w:rPr>
          <w:lang w:val="en-GB"/>
        </w:rPr>
        <w:t xml:space="preserve">ironmental remediation and decontamination. </w:t>
      </w:r>
      <w:r w:rsidR="00B5224E">
        <w:rPr>
          <w:lang w:val="en-GB"/>
        </w:rPr>
        <w:t>According to a further classification</w:t>
      </w:r>
      <w:r w:rsidR="00D07FDF">
        <w:rPr>
          <w:lang w:val="en-GB"/>
        </w:rPr>
        <w:t xml:space="preserve"> (</w:t>
      </w:r>
      <w:proofErr w:type="spellStart"/>
      <w:r w:rsidR="00D07FDF" w:rsidRPr="00777019">
        <w:rPr>
          <w:lang w:val="en-GB"/>
        </w:rPr>
        <w:t>Cayuela</w:t>
      </w:r>
      <w:proofErr w:type="spellEnd"/>
      <w:r w:rsidR="00D07FDF" w:rsidRPr="00777019">
        <w:rPr>
          <w:lang w:val="en-GB"/>
        </w:rPr>
        <w:t xml:space="preserve"> et al., 2016</w:t>
      </w:r>
      <w:r w:rsidR="00D07FDF">
        <w:rPr>
          <w:lang w:val="en-GB"/>
        </w:rPr>
        <w:t>)</w:t>
      </w:r>
      <w:r w:rsidR="00B5224E">
        <w:rPr>
          <w:lang w:val="en-GB"/>
        </w:rPr>
        <w:t xml:space="preserve">, </w:t>
      </w:r>
      <w:r w:rsidR="00A30386">
        <w:rPr>
          <w:lang w:val="en-GB"/>
        </w:rPr>
        <w:t>CD</w:t>
      </w:r>
      <w:r w:rsidR="001871E8">
        <w:rPr>
          <w:lang w:val="en-GB"/>
        </w:rPr>
        <w:t>s</w:t>
      </w:r>
      <w:r w:rsidR="00B5224E">
        <w:rPr>
          <w:lang w:val="en-GB"/>
        </w:rPr>
        <w:t xml:space="preserve"> exhibiting a crystalline state </w:t>
      </w:r>
      <w:r w:rsidR="00D07FDF">
        <w:rPr>
          <w:lang w:val="en-GB"/>
        </w:rPr>
        <w:t>and the presence of quantum confinement are named carbon quantum dots (CQD</w:t>
      </w:r>
      <w:r w:rsidR="001871E8">
        <w:rPr>
          <w:lang w:val="en-GB"/>
        </w:rPr>
        <w:t>s</w:t>
      </w:r>
      <w:r w:rsidR="00D07FDF">
        <w:rPr>
          <w:lang w:val="en-GB"/>
        </w:rPr>
        <w:t>).</w:t>
      </w:r>
      <w:r w:rsidR="000B08A6">
        <w:rPr>
          <w:lang w:val="en-GB"/>
        </w:rPr>
        <w:t xml:space="preserve"> </w:t>
      </w:r>
      <w:r w:rsidR="00805F54">
        <w:rPr>
          <w:lang w:val="en-GB"/>
        </w:rPr>
        <w:t xml:space="preserve"> </w:t>
      </w:r>
      <w:r w:rsidR="00B5224E">
        <w:rPr>
          <w:lang w:val="en-GB"/>
        </w:rPr>
        <w:t xml:space="preserve">In </w:t>
      </w:r>
      <w:r w:rsidR="00805F54">
        <w:rPr>
          <w:lang w:val="en-GB"/>
        </w:rPr>
        <w:t>their</w:t>
      </w:r>
      <w:r w:rsidR="007F0236">
        <w:rPr>
          <w:lang w:val="en-GB"/>
        </w:rPr>
        <w:t xml:space="preserve"> comprehensive review paper, </w:t>
      </w:r>
      <w:r w:rsidR="003E483D" w:rsidRPr="00777019">
        <w:rPr>
          <w:lang w:val="en-GB"/>
        </w:rPr>
        <w:t>Li</w:t>
      </w:r>
      <w:r w:rsidR="00DD0028" w:rsidRPr="00777019">
        <w:rPr>
          <w:lang w:val="en-GB"/>
        </w:rPr>
        <w:t xml:space="preserve"> et al. (2020)</w:t>
      </w:r>
      <w:r w:rsidR="00DD0028">
        <w:rPr>
          <w:lang w:val="en-GB"/>
        </w:rPr>
        <w:t xml:space="preserve"> analysed the uses of several carbonaceous sorbents at different len</w:t>
      </w:r>
      <w:r w:rsidR="009A12CB">
        <w:rPr>
          <w:lang w:val="en-GB"/>
        </w:rPr>
        <w:t>g</w:t>
      </w:r>
      <w:r w:rsidR="00DD0028">
        <w:rPr>
          <w:lang w:val="en-GB"/>
        </w:rPr>
        <w:t>th scales and obs</w:t>
      </w:r>
      <w:r w:rsidR="008775C5">
        <w:rPr>
          <w:lang w:val="en-GB"/>
        </w:rPr>
        <w:t>e</w:t>
      </w:r>
      <w:r w:rsidR="00DD0028">
        <w:rPr>
          <w:lang w:val="en-GB"/>
        </w:rPr>
        <w:t xml:space="preserve">rved that the </w:t>
      </w:r>
      <w:r w:rsidR="009A12CB">
        <w:rPr>
          <w:lang w:val="en-GB"/>
        </w:rPr>
        <w:t>carbo</w:t>
      </w:r>
      <w:r w:rsidR="00A9657D">
        <w:rPr>
          <w:lang w:val="en-GB"/>
        </w:rPr>
        <w:t>n</w:t>
      </w:r>
      <w:r w:rsidR="009A12CB">
        <w:rPr>
          <w:lang w:val="en-GB"/>
        </w:rPr>
        <w:t xml:space="preserve"> surface affinity </w:t>
      </w:r>
      <w:r w:rsidR="008775C5">
        <w:rPr>
          <w:lang w:val="en-GB"/>
        </w:rPr>
        <w:t xml:space="preserve">with </w:t>
      </w:r>
      <w:r w:rsidR="00DD0028">
        <w:rPr>
          <w:lang w:val="en-GB"/>
        </w:rPr>
        <w:t>pollutants is essentially related to the electronic surface configuration of the sorbent</w:t>
      </w:r>
      <w:r w:rsidR="009A12CB">
        <w:rPr>
          <w:lang w:val="en-GB"/>
        </w:rPr>
        <w:t xml:space="preserve">, </w:t>
      </w:r>
      <w:r w:rsidR="00DD0028">
        <w:rPr>
          <w:lang w:val="en-GB"/>
        </w:rPr>
        <w:t xml:space="preserve">having </w:t>
      </w:r>
      <w:r w:rsidR="00DD0028">
        <w:rPr>
          <w:lang w:val="en-GB"/>
        </w:rPr>
        <w:sym w:font="Symbol" w:char="F070"/>
      </w:r>
      <w:r w:rsidR="00DD0028">
        <w:rPr>
          <w:lang w:val="en-GB"/>
        </w:rPr>
        <w:t xml:space="preserve"> electrons </w:t>
      </w:r>
      <w:r w:rsidR="00DD0028" w:rsidRPr="00DD0028">
        <w:rPr>
          <w:lang w:val="en-GB"/>
        </w:rPr>
        <w:t>of sp</w:t>
      </w:r>
      <w:r w:rsidR="00DD0028" w:rsidRPr="008A66FE">
        <w:rPr>
          <w:vertAlign w:val="superscript"/>
          <w:lang w:val="en-GB"/>
        </w:rPr>
        <w:t>2</w:t>
      </w:r>
      <w:r w:rsidR="00DD0028" w:rsidRPr="00DD0028">
        <w:rPr>
          <w:lang w:val="en-GB"/>
        </w:rPr>
        <w:t xml:space="preserve"> hybridized double-bonded carbon atoms</w:t>
      </w:r>
      <w:r w:rsidR="00DD0028">
        <w:rPr>
          <w:lang w:val="en-GB"/>
        </w:rPr>
        <w:t xml:space="preserve"> and also having </w:t>
      </w:r>
      <w:r w:rsidR="008775C5">
        <w:rPr>
          <w:lang w:val="en-GB"/>
        </w:rPr>
        <w:t>surface heteroatoms like O and N, supp</w:t>
      </w:r>
      <w:r w:rsidR="00A30386">
        <w:rPr>
          <w:lang w:val="en-GB"/>
        </w:rPr>
        <w:t>l</w:t>
      </w:r>
      <w:r w:rsidR="008775C5">
        <w:rPr>
          <w:lang w:val="en-GB"/>
        </w:rPr>
        <w:t xml:space="preserve">ying electron pairs to the </w:t>
      </w:r>
      <w:r w:rsidR="009A12CB">
        <w:rPr>
          <w:lang w:val="en-GB"/>
        </w:rPr>
        <w:t>ad</w:t>
      </w:r>
      <w:r w:rsidR="008775C5">
        <w:rPr>
          <w:lang w:val="en-GB"/>
        </w:rPr>
        <w:t>sorbed molecules.</w:t>
      </w:r>
      <w:r w:rsidR="00787452">
        <w:rPr>
          <w:lang w:val="en-GB"/>
        </w:rPr>
        <w:t xml:space="preserve"> It is generally believed that electron pair donors like oxygen of carbonyl groups and nitrogen of amine groups may explain the capture of cations present in liquid medium, and this aspect has been successfully exploited for the abatement of toxic elements like Pb</w:t>
      </w:r>
      <w:r w:rsidR="00787452" w:rsidRPr="00F57625">
        <w:rPr>
          <w:vertAlign w:val="superscript"/>
          <w:lang w:val="en-GB"/>
        </w:rPr>
        <w:t>2+</w:t>
      </w:r>
      <w:r w:rsidR="00787452">
        <w:rPr>
          <w:lang w:val="en-GB"/>
        </w:rPr>
        <w:t>, Cd</w:t>
      </w:r>
      <w:r w:rsidR="00787452" w:rsidRPr="00F57625">
        <w:rPr>
          <w:vertAlign w:val="superscript"/>
          <w:lang w:val="en-GB"/>
        </w:rPr>
        <w:t>2+</w:t>
      </w:r>
      <w:r w:rsidR="00787452">
        <w:rPr>
          <w:lang w:val="en-GB"/>
        </w:rPr>
        <w:t>, Hg</w:t>
      </w:r>
      <w:r w:rsidR="00787452" w:rsidRPr="00F57625">
        <w:rPr>
          <w:vertAlign w:val="superscript"/>
          <w:lang w:val="en-GB"/>
        </w:rPr>
        <w:t>2+</w:t>
      </w:r>
      <w:r w:rsidR="00F57625">
        <w:rPr>
          <w:lang w:val="en-GB"/>
        </w:rPr>
        <w:t xml:space="preserve"> and even radionuclides</w:t>
      </w:r>
      <w:r w:rsidR="00787452">
        <w:rPr>
          <w:lang w:val="en-GB"/>
        </w:rPr>
        <w:t xml:space="preserve"> </w:t>
      </w:r>
      <w:r w:rsidR="00787452">
        <w:rPr>
          <w:lang w:val="en-GB"/>
        </w:rPr>
        <w:lastRenderedPageBreak/>
        <w:t>operated by CQD</w:t>
      </w:r>
      <w:r w:rsidR="001871E8">
        <w:rPr>
          <w:lang w:val="en-GB"/>
        </w:rPr>
        <w:t>s</w:t>
      </w:r>
      <w:r w:rsidR="003E483D">
        <w:rPr>
          <w:lang w:val="en-GB"/>
        </w:rPr>
        <w:t xml:space="preserve"> (</w:t>
      </w:r>
      <w:r w:rsidR="003E483D" w:rsidRPr="00777019">
        <w:rPr>
          <w:lang w:val="en-GB"/>
        </w:rPr>
        <w:t>Rani et al., 2020)</w:t>
      </w:r>
      <w:r w:rsidR="00787452">
        <w:rPr>
          <w:lang w:val="en-GB"/>
        </w:rPr>
        <w:t>.</w:t>
      </w:r>
      <w:r w:rsidR="00A9657D">
        <w:rPr>
          <w:lang w:val="en-GB"/>
        </w:rPr>
        <w:t xml:space="preserve"> This mechanism of capture is generally strongly conditioned </w:t>
      </w:r>
      <w:r w:rsidR="00233AC0">
        <w:rPr>
          <w:lang w:val="en-GB"/>
        </w:rPr>
        <w:t xml:space="preserve">and even inhibited by </w:t>
      </w:r>
      <w:r w:rsidR="00BD6FE7">
        <w:rPr>
          <w:lang w:val="en-GB"/>
        </w:rPr>
        <w:t xml:space="preserve">the </w:t>
      </w:r>
      <w:r w:rsidR="00233AC0">
        <w:rPr>
          <w:lang w:val="en-GB"/>
        </w:rPr>
        <w:t>pH of</w:t>
      </w:r>
      <w:r w:rsidR="00A9657D">
        <w:rPr>
          <w:lang w:val="en-GB"/>
        </w:rPr>
        <w:t xml:space="preserve"> </w:t>
      </w:r>
      <w:r w:rsidR="00233AC0">
        <w:rPr>
          <w:lang w:val="en-GB"/>
        </w:rPr>
        <w:t>solution</w:t>
      </w:r>
      <w:r w:rsidR="00A9657D">
        <w:rPr>
          <w:lang w:val="en-GB"/>
        </w:rPr>
        <w:t xml:space="preserve">, owing to a protonation of the active sites getting inactive towards </w:t>
      </w:r>
      <w:r w:rsidR="00F57625">
        <w:rPr>
          <w:lang w:val="en-GB"/>
        </w:rPr>
        <w:t>adsorption</w:t>
      </w:r>
      <w:r w:rsidR="00750442">
        <w:rPr>
          <w:lang w:val="en-GB"/>
        </w:rPr>
        <w:t xml:space="preserve"> of target cations.</w:t>
      </w:r>
      <w:r w:rsidR="00BF4D8A">
        <w:rPr>
          <w:lang w:val="en-GB"/>
        </w:rPr>
        <w:t xml:space="preserve"> </w:t>
      </w:r>
      <w:r w:rsidR="00E04495">
        <w:rPr>
          <w:lang w:val="en-GB"/>
        </w:rPr>
        <w:t>The unique p</w:t>
      </w:r>
      <w:r w:rsidR="00E632C1">
        <w:rPr>
          <w:lang w:val="en-GB"/>
        </w:rPr>
        <w:t>roperties of C</w:t>
      </w:r>
      <w:r w:rsidR="00B5224E">
        <w:rPr>
          <w:lang w:val="en-GB"/>
        </w:rPr>
        <w:t>D</w:t>
      </w:r>
      <w:r w:rsidR="001871E8">
        <w:rPr>
          <w:lang w:val="en-GB"/>
        </w:rPr>
        <w:t>s</w:t>
      </w:r>
      <w:r w:rsidR="00E632C1">
        <w:rPr>
          <w:lang w:val="en-GB"/>
        </w:rPr>
        <w:t xml:space="preserve"> </w:t>
      </w:r>
      <w:r w:rsidR="00CD344E">
        <w:rPr>
          <w:lang w:val="en-GB"/>
        </w:rPr>
        <w:t xml:space="preserve">in optoelectronics </w:t>
      </w:r>
      <w:r w:rsidR="00E632C1">
        <w:rPr>
          <w:lang w:val="en-GB"/>
        </w:rPr>
        <w:t>opened a w</w:t>
      </w:r>
      <w:r w:rsidR="00805F54">
        <w:rPr>
          <w:lang w:val="en-GB"/>
        </w:rPr>
        <w:t xml:space="preserve">ide scenario of applications </w:t>
      </w:r>
      <w:r w:rsidR="00CD344E">
        <w:rPr>
          <w:lang w:val="en-GB"/>
        </w:rPr>
        <w:t xml:space="preserve">in </w:t>
      </w:r>
      <w:r w:rsidR="001C1421">
        <w:rPr>
          <w:lang w:val="en-GB"/>
        </w:rPr>
        <w:t xml:space="preserve">electroluminescence as visible </w:t>
      </w:r>
      <w:r w:rsidR="005D4BF8">
        <w:rPr>
          <w:lang w:val="en-GB"/>
        </w:rPr>
        <w:t>light emitters</w:t>
      </w:r>
      <w:r w:rsidR="00805F54">
        <w:rPr>
          <w:lang w:val="en-GB"/>
        </w:rPr>
        <w:t>,</w:t>
      </w:r>
      <w:r w:rsidR="00CD344E">
        <w:rPr>
          <w:lang w:val="en-GB"/>
        </w:rPr>
        <w:t xml:space="preserve"> in</w:t>
      </w:r>
      <w:r w:rsidR="00805F54">
        <w:rPr>
          <w:lang w:val="en-GB"/>
        </w:rPr>
        <w:t xml:space="preserve"> </w:t>
      </w:r>
      <w:proofErr w:type="spellStart"/>
      <w:r w:rsidR="00CD0E5A">
        <w:rPr>
          <w:lang w:val="en-GB"/>
        </w:rPr>
        <w:t>photocatalysis</w:t>
      </w:r>
      <w:proofErr w:type="spellEnd"/>
      <w:r w:rsidR="00CD0E5A">
        <w:rPr>
          <w:lang w:val="en-GB"/>
        </w:rPr>
        <w:t xml:space="preserve"> </w:t>
      </w:r>
      <w:r w:rsidR="00F67D42">
        <w:rPr>
          <w:lang w:val="en-GB"/>
        </w:rPr>
        <w:t>(</w:t>
      </w:r>
      <w:r w:rsidR="00C57CFA" w:rsidRPr="00777019">
        <w:rPr>
          <w:lang w:val="en-GB"/>
        </w:rPr>
        <w:t>Sharma et al., 2018</w:t>
      </w:r>
      <w:r w:rsidR="00C57CFA">
        <w:rPr>
          <w:lang w:val="en-GB"/>
        </w:rPr>
        <w:t>)</w:t>
      </w:r>
      <w:r w:rsidR="00F67D42">
        <w:rPr>
          <w:lang w:val="en-GB"/>
        </w:rPr>
        <w:t xml:space="preserve"> </w:t>
      </w:r>
      <w:r w:rsidR="00CD0E5A">
        <w:rPr>
          <w:lang w:val="en-GB"/>
        </w:rPr>
        <w:t xml:space="preserve">and </w:t>
      </w:r>
      <w:r w:rsidR="00CD344E">
        <w:rPr>
          <w:lang w:val="en-GB"/>
        </w:rPr>
        <w:t xml:space="preserve">in </w:t>
      </w:r>
      <w:r w:rsidR="00805F54">
        <w:rPr>
          <w:lang w:val="en-GB"/>
        </w:rPr>
        <w:t>sensor technology</w:t>
      </w:r>
      <w:r w:rsidR="00CD0E5A">
        <w:rPr>
          <w:lang w:val="en-GB"/>
        </w:rPr>
        <w:t xml:space="preserve">. </w:t>
      </w:r>
      <w:r w:rsidR="00313031">
        <w:rPr>
          <w:lang w:val="en-GB"/>
        </w:rPr>
        <w:t>A satisfactory explanation of correlations between surface chemistry of CD</w:t>
      </w:r>
      <w:r w:rsidR="001871E8">
        <w:rPr>
          <w:lang w:val="en-GB"/>
        </w:rPr>
        <w:t>s</w:t>
      </w:r>
      <w:r w:rsidR="00313031">
        <w:rPr>
          <w:lang w:val="en-GB"/>
        </w:rPr>
        <w:t xml:space="preserve"> and their optical properties is still controversial. Beside the classical approach concerning the well-known </w:t>
      </w:r>
      <w:r w:rsidR="002950A9">
        <w:rPr>
          <w:lang w:val="en-GB"/>
        </w:rPr>
        <w:t>process</w:t>
      </w:r>
      <w:r w:rsidR="00313031">
        <w:rPr>
          <w:lang w:val="en-GB"/>
        </w:rPr>
        <w:t xml:space="preserve"> of electron-hole recombination at the origin of CD</w:t>
      </w:r>
      <w:r w:rsidR="001871E8">
        <w:rPr>
          <w:lang w:val="en-GB"/>
        </w:rPr>
        <w:t>s</w:t>
      </w:r>
      <w:r w:rsidR="00313031">
        <w:rPr>
          <w:lang w:val="en-GB"/>
        </w:rPr>
        <w:t xml:space="preserve"> photoluminescence, some authors agree in ascribing </w:t>
      </w:r>
      <w:r w:rsidR="004F7D4B">
        <w:rPr>
          <w:lang w:val="en-GB"/>
        </w:rPr>
        <w:t xml:space="preserve">this </w:t>
      </w:r>
      <w:r w:rsidR="00313031">
        <w:rPr>
          <w:lang w:val="en-GB"/>
        </w:rPr>
        <w:t>phenomenon to the presence of fluorescent molecules at the surface of CD</w:t>
      </w:r>
      <w:r w:rsidR="001871E8">
        <w:rPr>
          <w:lang w:val="en-GB"/>
        </w:rPr>
        <w:t>s</w:t>
      </w:r>
      <w:r w:rsidR="002950A9">
        <w:rPr>
          <w:lang w:val="en-GB"/>
        </w:rPr>
        <w:t xml:space="preserve"> (</w:t>
      </w:r>
      <w:r w:rsidR="00344721" w:rsidRPr="00777019">
        <w:rPr>
          <w:lang w:val="en-GB"/>
        </w:rPr>
        <w:t>Das et al., 2014</w:t>
      </w:r>
      <w:r w:rsidR="002950A9">
        <w:rPr>
          <w:lang w:val="en-GB"/>
        </w:rPr>
        <w:t xml:space="preserve">). </w:t>
      </w:r>
      <w:r w:rsidR="00D3674F">
        <w:rPr>
          <w:lang w:val="en-GB"/>
        </w:rPr>
        <w:t>A detailed discussion concerning the origin of light emission of CD</w:t>
      </w:r>
      <w:r w:rsidR="001871E8">
        <w:rPr>
          <w:lang w:val="en-GB"/>
        </w:rPr>
        <w:t>s</w:t>
      </w:r>
      <w:r w:rsidR="00D3674F">
        <w:rPr>
          <w:lang w:val="en-GB"/>
        </w:rPr>
        <w:t xml:space="preserve"> can be found</w:t>
      </w:r>
      <w:r w:rsidR="00F67D42">
        <w:rPr>
          <w:lang w:val="en-GB"/>
        </w:rPr>
        <w:t xml:space="preserve"> in a </w:t>
      </w:r>
      <w:r w:rsidR="00D3674F">
        <w:rPr>
          <w:lang w:val="en-GB"/>
        </w:rPr>
        <w:t xml:space="preserve">review paper of </w:t>
      </w:r>
      <w:proofErr w:type="spellStart"/>
      <w:r w:rsidR="009D17D4">
        <w:rPr>
          <w:lang w:val="en-GB"/>
        </w:rPr>
        <w:t>Goryacheva</w:t>
      </w:r>
      <w:proofErr w:type="spellEnd"/>
      <w:r w:rsidR="009D17D4">
        <w:rPr>
          <w:lang w:val="en-GB"/>
        </w:rPr>
        <w:t xml:space="preserve"> et al. (2017</w:t>
      </w:r>
      <w:r w:rsidR="00D3674F">
        <w:rPr>
          <w:lang w:val="en-GB"/>
        </w:rPr>
        <w:t>), who</w:t>
      </w:r>
      <w:r w:rsidR="0031341E">
        <w:rPr>
          <w:lang w:val="en-GB"/>
        </w:rPr>
        <w:t xml:space="preserve"> investigated several different mechanisms of CD</w:t>
      </w:r>
      <w:r w:rsidR="001871E8">
        <w:rPr>
          <w:lang w:val="en-GB"/>
        </w:rPr>
        <w:t>s</w:t>
      </w:r>
      <w:r w:rsidR="0031341E">
        <w:rPr>
          <w:lang w:val="en-GB"/>
        </w:rPr>
        <w:t xml:space="preserve"> luminescence, including the basic role of surface defects.</w:t>
      </w:r>
      <w:r w:rsidR="00D3674F">
        <w:rPr>
          <w:lang w:val="en-GB"/>
        </w:rPr>
        <w:t xml:space="preserve"> </w:t>
      </w:r>
      <w:r w:rsidR="005A71AE">
        <w:rPr>
          <w:lang w:val="en-GB"/>
        </w:rPr>
        <w:t>A considerable rise in photoemission by excitation with UV light has been observed in N-doped and S-doped CD</w:t>
      </w:r>
      <w:r w:rsidR="001871E8">
        <w:rPr>
          <w:lang w:val="en-GB"/>
        </w:rPr>
        <w:t>s</w:t>
      </w:r>
      <w:r w:rsidR="00750442">
        <w:rPr>
          <w:lang w:val="en-GB"/>
        </w:rPr>
        <w:t xml:space="preserve"> (</w:t>
      </w:r>
      <w:r w:rsidR="00750442" w:rsidRPr="00777019">
        <w:rPr>
          <w:lang w:val="en-GB"/>
        </w:rPr>
        <w:t>Hu et al., 2014</w:t>
      </w:r>
      <w:r w:rsidR="00750442">
        <w:rPr>
          <w:lang w:val="en-GB"/>
        </w:rPr>
        <w:t>)</w:t>
      </w:r>
      <w:r w:rsidR="005A71AE">
        <w:rPr>
          <w:lang w:val="en-GB"/>
        </w:rPr>
        <w:t xml:space="preserve">, with a </w:t>
      </w:r>
      <w:r w:rsidR="00C33FB1">
        <w:rPr>
          <w:lang w:val="en-GB"/>
        </w:rPr>
        <w:t xml:space="preserve">greater attention of the scientific community on the former type of functionalization. </w:t>
      </w:r>
      <w:r w:rsidR="00CD0E5A" w:rsidRPr="00777019">
        <w:rPr>
          <w:lang w:val="en-GB"/>
        </w:rPr>
        <w:t>Chen et al. (2019)</w:t>
      </w:r>
      <w:r w:rsidR="00CD0E5A">
        <w:rPr>
          <w:lang w:val="en-GB"/>
        </w:rPr>
        <w:t xml:space="preserve"> </w:t>
      </w:r>
      <w:r w:rsidR="00BD6FE7">
        <w:rPr>
          <w:lang w:val="en-GB"/>
        </w:rPr>
        <w:t xml:space="preserve">carried out </w:t>
      </w:r>
      <w:r w:rsidR="00CD0E5A">
        <w:rPr>
          <w:lang w:val="en-GB"/>
        </w:rPr>
        <w:t>a very exhaustive study concerning functionalization of CD</w:t>
      </w:r>
      <w:r w:rsidR="001871E8">
        <w:rPr>
          <w:lang w:val="en-GB"/>
        </w:rPr>
        <w:t>s</w:t>
      </w:r>
      <w:r w:rsidR="00CD0E5A">
        <w:rPr>
          <w:lang w:val="en-GB"/>
        </w:rPr>
        <w:t xml:space="preserve"> in order to improve their optical properties, where both metallic and non-metallic dopants </w:t>
      </w:r>
      <w:r w:rsidR="00BD6FE7">
        <w:rPr>
          <w:lang w:val="en-GB"/>
        </w:rPr>
        <w:t>were</w:t>
      </w:r>
      <w:r w:rsidR="00CD0E5A">
        <w:rPr>
          <w:lang w:val="en-GB"/>
        </w:rPr>
        <w:t xml:space="preserve"> considered. </w:t>
      </w:r>
      <w:r w:rsidR="00F67D42">
        <w:rPr>
          <w:lang w:val="en-GB"/>
        </w:rPr>
        <w:t xml:space="preserve">Other authors pointed out that </w:t>
      </w:r>
      <w:r w:rsidR="001C5D2D">
        <w:rPr>
          <w:lang w:val="en-GB"/>
        </w:rPr>
        <w:t xml:space="preserve">the </w:t>
      </w:r>
      <w:r w:rsidR="00313031">
        <w:rPr>
          <w:lang w:val="en-GB"/>
        </w:rPr>
        <w:t xml:space="preserve">intensity of photon emission may be strongly affected by the composition of the solvent embedding </w:t>
      </w:r>
      <w:proofErr w:type="spellStart"/>
      <w:r w:rsidR="00313031">
        <w:rPr>
          <w:lang w:val="en-GB"/>
        </w:rPr>
        <w:t>nanodots</w:t>
      </w:r>
      <w:proofErr w:type="spellEnd"/>
      <w:r w:rsidR="00666D28">
        <w:rPr>
          <w:lang w:val="en-GB"/>
        </w:rPr>
        <w:t xml:space="preserve"> owing t</w:t>
      </w:r>
      <w:r w:rsidR="001C5D2D">
        <w:rPr>
          <w:lang w:val="en-GB"/>
        </w:rPr>
        <w:t>o effects related to solvation and to polarity of the solvent itself (</w:t>
      </w:r>
      <w:proofErr w:type="spellStart"/>
      <w:r w:rsidR="001C5D2D" w:rsidRPr="00777019">
        <w:rPr>
          <w:lang w:val="en-GB"/>
        </w:rPr>
        <w:t>Sciortino</w:t>
      </w:r>
      <w:proofErr w:type="spellEnd"/>
      <w:r w:rsidR="001C5D2D" w:rsidRPr="00777019">
        <w:rPr>
          <w:lang w:val="en-GB"/>
        </w:rPr>
        <w:t xml:space="preserve"> et al, 2018)</w:t>
      </w:r>
      <w:r w:rsidR="002950A9">
        <w:rPr>
          <w:lang w:val="en-GB"/>
        </w:rPr>
        <w:t>.</w:t>
      </w:r>
      <w:r w:rsidR="00313031">
        <w:rPr>
          <w:lang w:val="en-GB"/>
        </w:rPr>
        <w:t xml:space="preserve"> </w:t>
      </w:r>
      <w:r w:rsidR="00805F54">
        <w:rPr>
          <w:lang w:val="en-GB"/>
        </w:rPr>
        <w:t xml:space="preserve">The advantages </w:t>
      </w:r>
      <w:r w:rsidR="002950A9">
        <w:rPr>
          <w:lang w:val="en-GB"/>
        </w:rPr>
        <w:t>offered by CD</w:t>
      </w:r>
      <w:r w:rsidR="001871E8">
        <w:rPr>
          <w:lang w:val="en-GB"/>
        </w:rPr>
        <w:t>s</w:t>
      </w:r>
      <w:r w:rsidR="002950A9">
        <w:rPr>
          <w:lang w:val="en-GB"/>
        </w:rPr>
        <w:t xml:space="preserve"> </w:t>
      </w:r>
      <w:r w:rsidR="00805F54">
        <w:rPr>
          <w:lang w:val="en-GB"/>
        </w:rPr>
        <w:t xml:space="preserve">with respect to conventional inorganic semiconductors </w:t>
      </w:r>
      <w:r w:rsidR="002950A9">
        <w:rPr>
          <w:lang w:val="en-GB"/>
        </w:rPr>
        <w:t>r</w:t>
      </w:r>
      <w:r w:rsidR="00D61FAB">
        <w:rPr>
          <w:lang w:val="en-GB"/>
        </w:rPr>
        <w:t xml:space="preserve">ely upon </w:t>
      </w:r>
      <w:r w:rsidR="000B08A6">
        <w:rPr>
          <w:lang w:val="en-GB"/>
        </w:rPr>
        <w:t>the</w:t>
      </w:r>
      <w:r w:rsidR="002F5C4F">
        <w:rPr>
          <w:lang w:val="en-GB"/>
        </w:rPr>
        <w:t>ir biocompatibility,</w:t>
      </w:r>
      <w:r w:rsidR="000B08A6">
        <w:rPr>
          <w:lang w:val="en-GB"/>
        </w:rPr>
        <w:t xml:space="preserve"> </w:t>
      </w:r>
      <w:r w:rsidR="002F5C4F">
        <w:rPr>
          <w:lang w:val="en-GB"/>
        </w:rPr>
        <w:t xml:space="preserve">low toxicity </w:t>
      </w:r>
      <w:r w:rsidR="00E5492D">
        <w:rPr>
          <w:lang w:val="en-GB"/>
        </w:rPr>
        <w:t>an</w:t>
      </w:r>
      <w:r w:rsidR="002F5C4F">
        <w:rPr>
          <w:lang w:val="en-GB"/>
        </w:rPr>
        <w:t xml:space="preserve">d the possibility of </w:t>
      </w:r>
      <w:r w:rsidR="00CD0E5A">
        <w:rPr>
          <w:lang w:val="en-GB"/>
        </w:rPr>
        <w:t xml:space="preserve">exploiting </w:t>
      </w:r>
      <w:r w:rsidR="002F5C4F">
        <w:rPr>
          <w:lang w:val="en-GB"/>
        </w:rPr>
        <w:t>a</w:t>
      </w:r>
      <w:r w:rsidR="00E5492D">
        <w:rPr>
          <w:lang w:val="en-GB"/>
        </w:rPr>
        <w:t xml:space="preserve"> specific surface functionalization</w:t>
      </w:r>
      <w:r w:rsidR="00CD0E5A">
        <w:rPr>
          <w:lang w:val="en-GB"/>
        </w:rPr>
        <w:t xml:space="preserve"> not only for optical purposes, but also</w:t>
      </w:r>
      <w:r w:rsidR="00E5492D">
        <w:rPr>
          <w:lang w:val="en-GB"/>
        </w:rPr>
        <w:t xml:space="preserve"> </w:t>
      </w:r>
      <w:r w:rsidR="00132413">
        <w:rPr>
          <w:lang w:val="en-GB"/>
        </w:rPr>
        <w:t xml:space="preserve">to improve their </w:t>
      </w:r>
      <w:proofErr w:type="spellStart"/>
      <w:r w:rsidR="00132413">
        <w:rPr>
          <w:lang w:val="en-GB"/>
        </w:rPr>
        <w:t>dispersibility</w:t>
      </w:r>
      <w:proofErr w:type="spellEnd"/>
      <w:r w:rsidR="00700F02">
        <w:rPr>
          <w:lang w:val="en-GB"/>
        </w:rPr>
        <w:t xml:space="preserve"> in polar and aqueous sol</w:t>
      </w:r>
      <w:r w:rsidR="002F5C4F">
        <w:rPr>
          <w:lang w:val="en-GB"/>
        </w:rPr>
        <w:t xml:space="preserve">vents. For these reasons, such NPs have shown promising </w:t>
      </w:r>
      <w:r w:rsidR="00313031">
        <w:rPr>
          <w:lang w:val="en-GB"/>
        </w:rPr>
        <w:t>uses in medicine a</w:t>
      </w:r>
      <w:r w:rsidR="00700F02">
        <w:rPr>
          <w:lang w:val="en-GB"/>
        </w:rPr>
        <w:t>s anticancer ther</w:t>
      </w:r>
      <w:r w:rsidR="005D4BF8">
        <w:rPr>
          <w:lang w:val="en-GB"/>
        </w:rPr>
        <w:t>apy</w:t>
      </w:r>
      <w:r w:rsidR="00FF5B62">
        <w:rPr>
          <w:lang w:val="en-GB"/>
        </w:rPr>
        <w:t>,</w:t>
      </w:r>
      <w:r w:rsidR="005D4BF8">
        <w:rPr>
          <w:lang w:val="en-GB"/>
        </w:rPr>
        <w:t xml:space="preserve"> </w:t>
      </w:r>
      <w:r w:rsidR="00700F02">
        <w:rPr>
          <w:lang w:val="en-GB"/>
        </w:rPr>
        <w:t xml:space="preserve">in </w:t>
      </w:r>
      <w:proofErr w:type="spellStart"/>
      <w:r w:rsidR="00700F02">
        <w:rPr>
          <w:lang w:val="en-GB"/>
        </w:rPr>
        <w:t>bioimaging</w:t>
      </w:r>
      <w:proofErr w:type="spellEnd"/>
      <w:r w:rsidR="00700F02">
        <w:rPr>
          <w:lang w:val="en-GB"/>
        </w:rPr>
        <w:t xml:space="preserve"> for diagnostic purposes</w:t>
      </w:r>
      <w:r w:rsidR="0057749C">
        <w:rPr>
          <w:lang w:val="en-GB"/>
        </w:rPr>
        <w:t xml:space="preserve"> </w:t>
      </w:r>
      <w:r w:rsidR="00750442">
        <w:rPr>
          <w:lang w:val="en-GB"/>
        </w:rPr>
        <w:t>and in drug delivery</w:t>
      </w:r>
      <w:r w:rsidR="00700F02">
        <w:rPr>
          <w:lang w:val="en-GB"/>
        </w:rPr>
        <w:t xml:space="preserve">. </w:t>
      </w:r>
      <w:proofErr w:type="spellStart"/>
      <w:r w:rsidR="00700F02">
        <w:rPr>
          <w:lang w:val="en-GB"/>
        </w:rPr>
        <w:t>Citotoxicity</w:t>
      </w:r>
      <w:proofErr w:type="spellEnd"/>
      <w:r w:rsidR="00700F02">
        <w:rPr>
          <w:lang w:val="en-GB"/>
        </w:rPr>
        <w:t xml:space="preserve"> tests, based on repeated administration of CD</w:t>
      </w:r>
      <w:r w:rsidR="001871E8">
        <w:rPr>
          <w:lang w:val="en-GB"/>
        </w:rPr>
        <w:t>s</w:t>
      </w:r>
      <w:r w:rsidR="00700F02">
        <w:rPr>
          <w:lang w:val="en-GB"/>
        </w:rPr>
        <w:t xml:space="preserve"> by intravenous </w:t>
      </w:r>
      <w:r w:rsidR="00D813F0">
        <w:rPr>
          <w:lang w:val="en-GB"/>
        </w:rPr>
        <w:t xml:space="preserve">route in mammalians did not show </w:t>
      </w:r>
      <w:r w:rsidR="00BD6FE7">
        <w:rPr>
          <w:lang w:val="en-GB"/>
        </w:rPr>
        <w:t xml:space="preserve">significant </w:t>
      </w:r>
      <w:r w:rsidR="00D813F0">
        <w:rPr>
          <w:lang w:val="en-GB"/>
        </w:rPr>
        <w:t>side effect</w:t>
      </w:r>
      <w:r w:rsidR="00B02ADB">
        <w:rPr>
          <w:lang w:val="en-GB"/>
        </w:rPr>
        <w:t>s</w:t>
      </w:r>
      <w:r w:rsidR="00D813F0">
        <w:rPr>
          <w:lang w:val="en-GB"/>
        </w:rPr>
        <w:t xml:space="preserve"> on target organs</w:t>
      </w:r>
      <w:r w:rsidR="00FF5B62">
        <w:rPr>
          <w:lang w:val="en-GB"/>
        </w:rPr>
        <w:t xml:space="preserve"> (</w:t>
      </w:r>
      <w:proofErr w:type="spellStart"/>
      <w:r w:rsidR="00D813F0" w:rsidRPr="00777019">
        <w:rPr>
          <w:lang w:val="en-GB"/>
        </w:rPr>
        <w:t>Ostadhossein</w:t>
      </w:r>
      <w:proofErr w:type="spellEnd"/>
      <w:r w:rsidR="00FF5B62" w:rsidRPr="00777019">
        <w:rPr>
          <w:lang w:val="en-GB"/>
        </w:rPr>
        <w:t xml:space="preserve"> and Pan, 2017</w:t>
      </w:r>
      <w:r w:rsidR="00D813F0">
        <w:rPr>
          <w:lang w:val="en-GB"/>
        </w:rPr>
        <w:t>)</w:t>
      </w:r>
      <w:r w:rsidR="00FF5B62">
        <w:rPr>
          <w:lang w:val="en-GB"/>
        </w:rPr>
        <w:t>.</w:t>
      </w:r>
    </w:p>
    <w:p w14:paraId="17AD190D" w14:textId="2F91F939" w:rsidR="00F67D42" w:rsidRDefault="00F67D42" w:rsidP="002748BE">
      <w:pPr>
        <w:pStyle w:val="CETBodytext"/>
        <w:rPr>
          <w:lang w:val="en-GB"/>
        </w:rPr>
      </w:pPr>
      <w:r>
        <w:rPr>
          <w:lang w:val="en-GB"/>
        </w:rPr>
        <w:t>In a different context, agricultur</w:t>
      </w:r>
      <w:r w:rsidR="00184865">
        <w:rPr>
          <w:lang w:val="en-GB"/>
        </w:rPr>
        <w:t>e benefitted from the use of CD</w:t>
      </w:r>
      <w:r w:rsidR="001871E8">
        <w:rPr>
          <w:lang w:val="en-GB"/>
        </w:rPr>
        <w:t>s</w:t>
      </w:r>
      <w:r w:rsidR="00184865">
        <w:rPr>
          <w:lang w:val="en-GB"/>
        </w:rPr>
        <w:t xml:space="preserve">, owing to their positive effects on plant growth and germination. </w:t>
      </w:r>
      <w:r w:rsidR="003A6C96">
        <w:rPr>
          <w:lang w:val="en-GB"/>
        </w:rPr>
        <w:t xml:space="preserve">In fact, </w:t>
      </w:r>
      <w:r w:rsidR="00184865">
        <w:rPr>
          <w:lang w:val="en-GB"/>
        </w:rPr>
        <w:t xml:space="preserve">the process of photosynthesis </w:t>
      </w:r>
      <w:r w:rsidR="00DB39BB">
        <w:rPr>
          <w:lang w:val="en-GB"/>
        </w:rPr>
        <w:t xml:space="preserve">was stimulated by </w:t>
      </w:r>
      <w:r w:rsidR="00184865">
        <w:rPr>
          <w:lang w:val="en-GB"/>
        </w:rPr>
        <w:t>luminescent CD</w:t>
      </w:r>
      <w:r w:rsidR="001871E8">
        <w:rPr>
          <w:lang w:val="en-GB"/>
        </w:rPr>
        <w:t>s</w:t>
      </w:r>
      <w:r w:rsidR="00184865">
        <w:rPr>
          <w:lang w:val="en-GB"/>
        </w:rPr>
        <w:t>, act</w:t>
      </w:r>
      <w:r w:rsidR="00314236">
        <w:rPr>
          <w:lang w:val="en-GB"/>
        </w:rPr>
        <w:t xml:space="preserve">ing as electron carriers in </w:t>
      </w:r>
      <w:r w:rsidR="00184865">
        <w:rPr>
          <w:lang w:val="en-GB"/>
        </w:rPr>
        <w:t>biochemical reactions occurring in chloroplasts (</w:t>
      </w:r>
      <w:proofErr w:type="spellStart"/>
      <w:r w:rsidR="00184865" w:rsidRPr="00777019">
        <w:rPr>
          <w:lang w:val="en-GB"/>
        </w:rPr>
        <w:t>Shojaei</w:t>
      </w:r>
      <w:proofErr w:type="spellEnd"/>
      <w:r w:rsidR="00184865" w:rsidRPr="00777019">
        <w:rPr>
          <w:lang w:val="en-GB"/>
        </w:rPr>
        <w:t xml:space="preserve"> et al.,</w:t>
      </w:r>
      <w:r w:rsidR="00BD77D5">
        <w:rPr>
          <w:lang w:val="en-GB"/>
        </w:rPr>
        <w:t xml:space="preserve"> </w:t>
      </w:r>
      <w:r w:rsidR="00381884" w:rsidRPr="00777019">
        <w:rPr>
          <w:lang w:val="en-GB"/>
        </w:rPr>
        <w:t>2019</w:t>
      </w:r>
      <w:r w:rsidR="00381884">
        <w:rPr>
          <w:lang w:val="en-GB"/>
        </w:rPr>
        <w:t>).</w:t>
      </w:r>
    </w:p>
    <w:p w14:paraId="764E1A75" w14:textId="7C403A43" w:rsidR="00CC7E98" w:rsidRDefault="0057749C" w:rsidP="002748BE">
      <w:pPr>
        <w:pStyle w:val="CETBodytext"/>
        <w:rPr>
          <w:lang w:val="en-GB"/>
        </w:rPr>
      </w:pPr>
      <w:r>
        <w:rPr>
          <w:lang w:val="en-GB"/>
        </w:rPr>
        <w:t>C</w:t>
      </w:r>
      <w:r w:rsidR="00DB39BB">
        <w:rPr>
          <w:lang w:val="en-GB"/>
        </w:rPr>
        <w:t>hemical methods for CD</w:t>
      </w:r>
      <w:r w:rsidR="001871E8">
        <w:rPr>
          <w:lang w:val="en-GB"/>
        </w:rPr>
        <w:t>s</w:t>
      </w:r>
      <w:r w:rsidR="00DB39BB">
        <w:rPr>
          <w:lang w:val="en-GB"/>
        </w:rPr>
        <w:t xml:space="preserve"> synthesis rely upon many techniques, </w:t>
      </w:r>
      <w:r w:rsidR="001871E8">
        <w:rPr>
          <w:lang w:val="en-GB"/>
        </w:rPr>
        <w:t xml:space="preserve">which </w:t>
      </w:r>
      <w:r w:rsidR="00895D55">
        <w:rPr>
          <w:lang w:val="en-GB"/>
        </w:rPr>
        <w:t xml:space="preserve">are customarily </w:t>
      </w:r>
      <w:r w:rsidR="00D3336C">
        <w:rPr>
          <w:lang w:val="en-GB"/>
        </w:rPr>
        <w:t>divided</w:t>
      </w:r>
      <w:r w:rsidR="00895D55">
        <w:rPr>
          <w:lang w:val="en-GB"/>
        </w:rPr>
        <w:t xml:space="preserve"> in bottom-up and top-down</w:t>
      </w:r>
      <w:r w:rsidR="00DB39BB">
        <w:rPr>
          <w:lang w:val="en-GB"/>
        </w:rPr>
        <w:t xml:space="preserve"> processes</w:t>
      </w:r>
      <w:r w:rsidR="00BF4D8A">
        <w:rPr>
          <w:lang w:val="en-GB"/>
        </w:rPr>
        <w:t xml:space="preserve">, as indicated in Figure </w:t>
      </w:r>
      <w:r w:rsidR="0004158D">
        <w:rPr>
          <w:lang w:val="en-GB"/>
        </w:rPr>
        <w:t>1</w:t>
      </w:r>
      <w:r w:rsidR="003A6C96">
        <w:rPr>
          <w:lang w:val="en-GB"/>
        </w:rPr>
        <w:t>(a)</w:t>
      </w:r>
      <w:r w:rsidR="00DB39BB">
        <w:rPr>
          <w:lang w:val="en-GB"/>
        </w:rPr>
        <w:t>.</w:t>
      </w:r>
      <w:r w:rsidR="00895D55">
        <w:rPr>
          <w:lang w:val="en-GB"/>
        </w:rPr>
        <w:t xml:space="preserve"> The </w:t>
      </w:r>
      <w:r w:rsidR="0090661A">
        <w:rPr>
          <w:lang w:val="en-GB"/>
        </w:rPr>
        <w:t xml:space="preserve">former comprise a wide variety of </w:t>
      </w:r>
      <w:r w:rsidR="00895D55">
        <w:rPr>
          <w:lang w:val="en-GB"/>
        </w:rPr>
        <w:t>techniques which are more numerous than the latter, a</w:t>
      </w:r>
      <w:r w:rsidR="00A81244">
        <w:rPr>
          <w:lang w:val="en-GB"/>
        </w:rPr>
        <w:t xml:space="preserve"> </w:t>
      </w:r>
      <w:r w:rsidR="003D2CC5">
        <w:rPr>
          <w:lang w:val="en-GB"/>
        </w:rPr>
        <w:t xml:space="preserve">feature </w:t>
      </w:r>
      <w:r w:rsidR="00895D55">
        <w:rPr>
          <w:lang w:val="en-GB"/>
        </w:rPr>
        <w:t>generally characterizing the pro</w:t>
      </w:r>
      <w:r w:rsidR="0004158D">
        <w:rPr>
          <w:lang w:val="en-GB"/>
        </w:rPr>
        <w:t>du</w:t>
      </w:r>
      <w:r w:rsidR="003D2CC5">
        <w:rPr>
          <w:lang w:val="en-GB"/>
        </w:rPr>
        <w:t>ction of other</w:t>
      </w:r>
      <w:r w:rsidR="0004158D">
        <w:rPr>
          <w:lang w:val="en-GB"/>
        </w:rPr>
        <w:t xml:space="preserve"> species of NPs, </w:t>
      </w:r>
      <w:r w:rsidR="003D2CC5">
        <w:rPr>
          <w:lang w:val="en-GB"/>
        </w:rPr>
        <w:t xml:space="preserve">such as </w:t>
      </w:r>
      <w:r w:rsidR="0004158D">
        <w:rPr>
          <w:lang w:val="en-GB"/>
        </w:rPr>
        <w:t>inor</w:t>
      </w:r>
      <w:r w:rsidR="000A4534">
        <w:rPr>
          <w:lang w:val="en-GB"/>
        </w:rPr>
        <w:t>ganic NPs. I</w:t>
      </w:r>
      <w:r w:rsidR="003D2CC5">
        <w:rPr>
          <w:lang w:val="en-GB"/>
        </w:rPr>
        <w:t>n case of metal NPs</w:t>
      </w:r>
      <w:r w:rsidR="0090661A">
        <w:rPr>
          <w:lang w:val="en-GB"/>
        </w:rPr>
        <w:t xml:space="preserve"> (</w:t>
      </w:r>
      <w:proofErr w:type="spellStart"/>
      <w:r w:rsidR="003A6C96" w:rsidRPr="00777019">
        <w:rPr>
          <w:lang w:val="en-GB"/>
        </w:rPr>
        <w:t>Reverberi</w:t>
      </w:r>
      <w:proofErr w:type="spellEnd"/>
      <w:r w:rsidR="003A6C96" w:rsidRPr="00777019">
        <w:rPr>
          <w:lang w:val="en-GB"/>
        </w:rPr>
        <w:t xml:space="preserve"> et al.,</w:t>
      </w:r>
      <w:r w:rsidR="0090661A" w:rsidRPr="00777019">
        <w:rPr>
          <w:lang w:val="en-GB"/>
        </w:rPr>
        <w:t xml:space="preserve"> </w:t>
      </w:r>
      <w:r w:rsidR="003A6C96" w:rsidRPr="00777019">
        <w:rPr>
          <w:lang w:val="en-GB"/>
        </w:rPr>
        <w:t>2017</w:t>
      </w:r>
      <w:r w:rsidR="0090661A">
        <w:rPr>
          <w:lang w:val="en-GB"/>
        </w:rPr>
        <w:t>)</w:t>
      </w:r>
      <w:r w:rsidR="003D2CC5">
        <w:rPr>
          <w:lang w:val="en-GB"/>
        </w:rPr>
        <w:t xml:space="preserve">, </w:t>
      </w:r>
      <w:r w:rsidR="008A2120">
        <w:rPr>
          <w:lang w:val="en-GB"/>
        </w:rPr>
        <w:t>top-</w:t>
      </w:r>
      <w:r w:rsidR="003D2CC5">
        <w:rPr>
          <w:lang w:val="en-GB"/>
        </w:rPr>
        <w:t xml:space="preserve">down methods like etching are </w:t>
      </w:r>
      <w:r w:rsidR="0050412D">
        <w:rPr>
          <w:lang w:val="en-GB"/>
        </w:rPr>
        <w:t xml:space="preserve">often </w:t>
      </w:r>
      <w:r w:rsidR="003D2CC5">
        <w:rPr>
          <w:lang w:val="en-GB"/>
        </w:rPr>
        <w:t>problematic</w:t>
      </w:r>
      <w:r w:rsidR="008A2120">
        <w:rPr>
          <w:lang w:val="en-GB"/>
        </w:rPr>
        <w:t>,</w:t>
      </w:r>
      <w:r w:rsidR="003D2CC5">
        <w:rPr>
          <w:lang w:val="en-GB"/>
        </w:rPr>
        <w:t xml:space="preserve"> owing to </w:t>
      </w:r>
      <w:r w:rsidR="00D3336C">
        <w:rPr>
          <w:lang w:val="en-GB"/>
        </w:rPr>
        <w:t xml:space="preserve">an </w:t>
      </w:r>
      <w:r w:rsidR="003D2CC5">
        <w:rPr>
          <w:lang w:val="en-GB"/>
        </w:rPr>
        <w:t>intrinsic difficult</w:t>
      </w:r>
      <w:r w:rsidR="00D3336C">
        <w:rPr>
          <w:lang w:val="en-GB"/>
        </w:rPr>
        <w:t>y</w:t>
      </w:r>
      <w:r w:rsidR="003D2CC5">
        <w:rPr>
          <w:lang w:val="en-GB"/>
        </w:rPr>
        <w:t xml:space="preserve"> in controlling the size of the </w:t>
      </w:r>
      <w:proofErr w:type="spellStart"/>
      <w:r w:rsidR="003D2CC5">
        <w:rPr>
          <w:lang w:val="en-GB"/>
        </w:rPr>
        <w:t>nano</w:t>
      </w:r>
      <w:proofErr w:type="spellEnd"/>
      <w:r w:rsidR="008A2120">
        <w:rPr>
          <w:lang w:val="en-GB"/>
        </w:rPr>
        <w:t>-</w:t>
      </w:r>
      <w:r w:rsidR="003D2CC5">
        <w:rPr>
          <w:lang w:val="en-GB"/>
        </w:rPr>
        <w:t xml:space="preserve">phase, whose diameter distribution function is generally large. </w:t>
      </w:r>
      <w:r w:rsidR="00A81244">
        <w:rPr>
          <w:lang w:val="en-GB"/>
        </w:rPr>
        <w:t xml:space="preserve">However, </w:t>
      </w:r>
      <w:r w:rsidR="000A4534">
        <w:rPr>
          <w:lang w:val="en-GB"/>
        </w:rPr>
        <w:t xml:space="preserve">a different </w:t>
      </w:r>
      <w:r w:rsidR="003D2CC5">
        <w:rPr>
          <w:lang w:val="en-GB"/>
        </w:rPr>
        <w:t>situation occurs in case of CD</w:t>
      </w:r>
      <w:r w:rsidR="008A2120">
        <w:rPr>
          <w:lang w:val="en-GB"/>
        </w:rPr>
        <w:t>s</w:t>
      </w:r>
      <w:r w:rsidR="003D2CC5">
        <w:rPr>
          <w:lang w:val="en-GB"/>
        </w:rPr>
        <w:t xml:space="preserve"> synthesis, </w:t>
      </w:r>
      <w:r w:rsidR="00D3336C">
        <w:rPr>
          <w:lang w:val="en-GB"/>
        </w:rPr>
        <w:t>where the drawback</w:t>
      </w:r>
      <w:r w:rsidR="008A2120">
        <w:rPr>
          <w:lang w:val="en-GB"/>
        </w:rPr>
        <w:t>s</w:t>
      </w:r>
      <w:r w:rsidR="00D3336C">
        <w:rPr>
          <w:lang w:val="en-GB"/>
        </w:rPr>
        <w:t xml:space="preserve"> typical of top-down methods are </w:t>
      </w:r>
      <w:r w:rsidR="008A2120">
        <w:rPr>
          <w:lang w:val="en-GB"/>
        </w:rPr>
        <w:t>overcome</w:t>
      </w:r>
      <w:r w:rsidR="00D3336C">
        <w:rPr>
          <w:lang w:val="en-GB"/>
        </w:rPr>
        <w:t xml:space="preserve"> by their advantage in homogeneity of NPs, which keep the structural characteristics of the starting bulk material (</w:t>
      </w:r>
      <w:proofErr w:type="spellStart"/>
      <w:r w:rsidR="00D3336C" w:rsidRPr="00777019">
        <w:rPr>
          <w:lang w:val="en-GB"/>
        </w:rPr>
        <w:t>Sciortino</w:t>
      </w:r>
      <w:proofErr w:type="spellEnd"/>
      <w:r w:rsidR="00D3336C" w:rsidRPr="00777019">
        <w:rPr>
          <w:lang w:val="en-GB"/>
        </w:rPr>
        <w:t xml:space="preserve"> et al., 2018)</w:t>
      </w:r>
      <w:r w:rsidR="00D3336C">
        <w:rPr>
          <w:lang w:val="en-GB"/>
        </w:rPr>
        <w:t xml:space="preserve">. </w:t>
      </w:r>
      <w:r w:rsidR="0090661A">
        <w:rPr>
          <w:lang w:val="en-GB"/>
        </w:rPr>
        <w:t>A common aspect for almost all b</w:t>
      </w:r>
      <w:r w:rsidR="000A4534">
        <w:rPr>
          <w:lang w:val="en-GB"/>
        </w:rPr>
        <w:t>ottom-up m</w:t>
      </w:r>
      <w:r w:rsidR="001B1E88">
        <w:rPr>
          <w:lang w:val="en-GB"/>
        </w:rPr>
        <w:t>ethods for carbon NPs production</w:t>
      </w:r>
      <w:r w:rsidR="000A4534">
        <w:rPr>
          <w:lang w:val="en-GB"/>
        </w:rPr>
        <w:t xml:space="preserve"> </w:t>
      </w:r>
      <w:r w:rsidR="0090661A">
        <w:rPr>
          <w:lang w:val="en-GB"/>
        </w:rPr>
        <w:t>is the role of temperature</w:t>
      </w:r>
      <w:r w:rsidR="00B70C18">
        <w:rPr>
          <w:lang w:val="en-GB"/>
        </w:rPr>
        <w:t xml:space="preserve"> (</w:t>
      </w:r>
      <w:proofErr w:type="spellStart"/>
      <w:r w:rsidR="00B06595">
        <w:rPr>
          <w:lang w:val="en-GB"/>
        </w:rPr>
        <w:t>Dz</w:t>
      </w:r>
      <w:r w:rsidR="00B70C18">
        <w:rPr>
          <w:lang w:val="en-GB"/>
        </w:rPr>
        <w:t>hardimalieva</w:t>
      </w:r>
      <w:proofErr w:type="spellEnd"/>
      <w:r w:rsidR="00B70C18">
        <w:rPr>
          <w:lang w:val="en-GB"/>
        </w:rPr>
        <w:t xml:space="preserve"> and </w:t>
      </w:r>
      <w:proofErr w:type="spellStart"/>
      <w:r w:rsidR="00B70C18">
        <w:rPr>
          <w:lang w:val="en-GB"/>
        </w:rPr>
        <w:t>Uflyand</w:t>
      </w:r>
      <w:proofErr w:type="spellEnd"/>
      <w:r w:rsidR="00B70C18">
        <w:rPr>
          <w:lang w:val="en-GB"/>
        </w:rPr>
        <w:t>, 2018)</w:t>
      </w:r>
      <w:r w:rsidR="0090661A">
        <w:rPr>
          <w:lang w:val="en-GB"/>
        </w:rPr>
        <w:t xml:space="preserve">, acting both directly </w:t>
      </w:r>
      <w:r w:rsidR="001B1E88">
        <w:rPr>
          <w:lang w:val="en-GB"/>
        </w:rPr>
        <w:t xml:space="preserve">on the precursor </w:t>
      </w:r>
      <w:r w:rsidR="0090661A">
        <w:rPr>
          <w:lang w:val="en-GB"/>
        </w:rPr>
        <w:t xml:space="preserve">in hydrothermal, </w:t>
      </w:r>
      <w:proofErr w:type="spellStart"/>
      <w:r w:rsidR="0090661A">
        <w:rPr>
          <w:lang w:val="en-GB"/>
        </w:rPr>
        <w:t>solvothermal</w:t>
      </w:r>
      <w:proofErr w:type="spellEnd"/>
      <w:r w:rsidR="001B1E88">
        <w:rPr>
          <w:lang w:val="en-GB"/>
        </w:rPr>
        <w:t>,</w:t>
      </w:r>
      <w:r w:rsidR="0090661A">
        <w:rPr>
          <w:lang w:val="en-GB"/>
        </w:rPr>
        <w:t xml:space="preserve"> pyrolysis </w:t>
      </w:r>
      <w:r w:rsidR="00097F57" w:rsidRPr="00B06F99">
        <w:rPr>
          <w:lang w:val="en-GB"/>
        </w:rPr>
        <w:t>(</w:t>
      </w:r>
      <w:proofErr w:type="spellStart"/>
      <w:r w:rsidR="00097F57" w:rsidRPr="00B06F99">
        <w:rPr>
          <w:lang w:val="en-GB"/>
        </w:rPr>
        <w:t>Chiarioni</w:t>
      </w:r>
      <w:proofErr w:type="spellEnd"/>
      <w:r w:rsidR="00097F57" w:rsidRPr="00B06F99">
        <w:rPr>
          <w:lang w:val="en-GB"/>
        </w:rPr>
        <w:t xml:space="preserve"> </w:t>
      </w:r>
      <w:r w:rsidRPr="00B06F99">
        <w:rPr>
          <w:lang w:val="en-GB"/>
        </w:rPr>
        <w:t>et al.,  2006)</w:t>
      </w:r>
      <w:r>
        <w:rPr>
          <w:lang w:val="en-GB"/>
        </w:rPr>
        <w:t xml:space="preserve"> </w:t>
      </w:r>
      <w:r w:rsidR="001B1E88">
        <w:rPr>
          <w:lang w:val="en-GB"/>
        </w:rPr>
        <w:t xml:space="preserve">and combustion </w:t>
      </w:r>
      <w:r w:rsidR="0090661A">
        <w:rPr>
          <w:lang w:val="en-GB"/>
        </w:rPr>
        <w:t>meth</w:t>
      </w:r>
      <w:r w:rsidR="001B1E88">
        <w:rPr>
          <w:lang w:val="en-GB"/>
        </w:rPr>
        <w:t>ods</w:t>
      </w:r>
      <w:r w:rsidR="008A2120">
        <w:rPr>
          <w:lang w:val="en-GB"/>
        </w:rPr>
        <w:t>,</w:t>
      </w:r>
      <w:r w:rsidR="001B1E88">
        <w:rPr>
          <w:lang w:val="en-GB"/>
        </w:rPr>
        <w:t xml:space="preserve"> and indirectly, as in laser and</w:t>
      </w:r>
      <w:r w:rsidR="0090661A">
        <w:rPr>
          <w:lang w:val="en-GB"/>
        </w:rPr>
        <w:t xml:space="preserve"> ultraso</w:t>
      </w:r>
      <w:r w:rsidR="001B1E88">
        <w:rPr>
          <w:lang w:val="en-GB"/>
        </w:rPr>
        <w:t>und synthesis.</w:t>
      </w:r>
      <w:r w:rsidR="000A4534">
        <w:rPr>
          <w:lang w:val="en-GB"/>
        </w:rPr>
        <w:t xml:space="preserve"> </w:t>
      </w:r>
      <w:r w:rsidR="0040464D">
        <w:rPr>
          <w:lang w:val="en-GB"/>
        </w:rPr>
        <w:t xml:space="preserve">Alcohols, </w:t>
      </w:r>
      <w:proofErr w:type="spellStart"/>
      <w:r w:rsidR="00110C47">
        <w:rPr>
          <w:lang w:val="en-GB"/>
        </w:rPr>
        <w:t>polyalcohols</w:t>
      </w:r>
      <w:proofErr w:type="spellEnd"/>
      <w:r w:rsidR="00110C47">
        <w:rPr>
          <w:lang w:val="en-GB"/>
        </w:rPr>
        <w:t>, carboxylic acids</w:t>
      </w:r>
      <w:r w:rsidR="00C75ED9">
        <w:rPr>
          <w:lang w:val="en-GB"/>
        </w:rPr>
        <w:t>,</w:t>
      </w:r>
      <w:r w:rsidR="00110C47">
        <w:rPr>
          <w:lang w:val="en-GB"/>
        </w:rPr>
        <w:t xml:space="preserve"> </w:t>
      </w:r>
      <w:proofErr w:type="spellStart"/>
      <w:r w:rsidR="0040464D">
        <w:rPr>
          <w:lang w:val="en-GB"/>
        </w:rPr>
        <w:t>aminoacids</w:t>
      </w:r>
      <w:proofErr w:type="spellEnd"/>
      <w:r w:rsidR="00C75ED9">
        <w:rPr>
          <w:lang w:val="en-GB"/>
        </w:rPr>
        <w:t xml:space="preserve"> and amines</w:t>
      </w:r>
      <w:r w:rsidR="00110C47">
        <w:rPr>
          <w:lang w:val="en-GB"/>
        </w:rPr>
        <w:t xml:space="preserve"> have been largely used as carbon source, but the recent stringent constraints in term of environment protection</w:t>
      </w:r>
      <w:r w:rsidR="00521C7F">
        <w:rPr>
          <w:lang w:val="en-GB"/>
        </w:rPr>
        <w:t xml:space="preserve"> and sustainability shifted</w:t>
      </w:r>
      <w:r w:rsidR="00110C47">
        <w:rPr>
          <w:lang w:val="en-GB"/>
        </w:rPr>
        <w:t xml:space="preserve"> the choice towards precursor</w:t>
      </w:r>
      <w:r w:rsidR="00C75ED9">
        <w:rPr>
          <w:lang w:val="en-GB"/>
        </w:rPr>
        <w:t>s</w:t>
      </w:r>
      <w:r w:rsidR="00110C47">
        <w:rPr>
          <w:lang w:val="en-GB"/>
        </w:rPr>
        <w:t xml:space="preserve"> of natural origin</w:t>
      </w:r>
      <w:r w:rsidR="00C75ED9">
        <w:rPr>
          <w:lang w:val="en-GB"/>
        </w:rPr>
        <w:t xml:space="preserve">. </w:t>
      </w:r>
      <w:r w:rsidR="00C75ED9" w:rsidRPr="00777019">
        <w:rPr>
          <w:lang w:val="en-GB"/>
        </w:rPr>
        <w:t>Sharma et al. (2017</w:t>
      </w:r>
      <w:r w:rsidR="00521C7F">
        <w:rPr>
          <w:lang w:val="en-GB"/>
        </w:rPr>
        <w:t>) proposed an exhaustive survey concerning many different species of green precursors</w:t>
      </w:r>
      <w:r w:rsidR="003A6C96">
        <w:rPr>
          <w:lang w:val="en-GB"/>
        </w:rPr>
        <w:t>, namely</w:t>
      </w:r>
      <w:r w:rsidR="00521C7F">
        <w:rPr>
          <w:lang w:val="en-GB"/>
        </w:rPr>
        <w:t xml:space="preserve"> materials of vegetal and animal origin, common beverages, bakery products</w:t>
      </w:r>
      <w:r w:rsidR="00C75ED9">
        <w:rPr>
          <w:lang w:val="en-GB"/>
        </w:rPr>
        <w:t xml:space="preserve"> </w:t>
      </w:r>
      <w:r w:rsidR="00110C47">
        <w:rPr>
          <w:lang w:val="en-GB"/>
        </w:rPr>
        <w:t xml:space="preserve">and </w:t>
      </w:r>
      <w:r w:rsidR="00CC7E98">
        <w:rPr>
          <w:lang w:val="en-GB"/>
        </w:rPr>
        <w:t xml:space="preserve">even </w:t>
      </w:r>
      <w:r w:rsidR="00110C47">
        <w:rPr>
          <w:lang w:val="en-GB"/>
        </w:rPr>
        <w:t>industrial wastes, like</w:t>
      </w:r>
      <w:r w:rsidR="00CC7E98">
        <w:rPr>
          <w:lang w:val="en-GB"/>
        </w:rPr>
        <w:t xml:space="preserve"> waste paper and food waste, including waste frying oil.</w:t>
      </w:r>
    </w:p>
    <w:p w14:paraId="11E058B7" w14:textId="3C008B24" w:rsidR="003E5DE2" w:rsidRPr="00B309E6" w:rsidRDefault="00CC7E98" w:rsidP="002748BE">
      <w:pPr>
        <w:pStyle w:val="CETBodytext"/>
        <w:rPr>
          <w:color w:val="FF0000"/>
          <w:lang w:val="en-GB"/>
        </w:rPr>
      </w:pPr>
      <w:r>
        <w:rPr>
          <w:lang w:val="en-GB"/>
        </w:rPr>
        <w:t>Caramelization of sugars is a challenging thermal process in bottom-up CD</w:t>
      </w:r>
      <w:r w:rsidR="008A2120">
        <w:rPr>
          <w:lang w:val="en-GB"/>
        </w:rPr>
        <w:t>s</w:t>
      </w:r>
      <w:r>
        <w:rPr>
          <w:lang w:val="en-GB"/>
        </w:rPr>
        <w:t xml:space="preserve"> synthesis, owing to the limited formation of toxic by</w:t>
      </w:r>
      <w:r w:rsidR="008A2120">
        <w:rPr>
          <w:lang w:val="en-GB"/>
        </w:rPr>
        <w:t>-</w:t>
      </w:r>
      <w:r>
        <w:rPr>
          <w:lang w:val="en-GB"/>
        </w:rPr>
        <w:t xml:space="preserve">products together with a high yield in photoemission and stability of the as-produced carbon NPs. </w:t>
      </w:r>
      <w:r w:rsidR="00A56527">
        <w:rPr>
          <w:lang w:val="en-GB"/>
        </w:rPr>
        <w:t xml:space="preserve">Glucose and sucrose are mostly </w:t>
      </w:r>
      <w:r w:rsidR="00612FE3">
        <w:rPr>
          <w:lang w:val="en-GB"/>
        </w:rPr>
        <w:t xml:space="preserve">used </w:t>
      </w:r>
      <w:r w:rsidR="00A56527">
        <w:rPr>
          <w:lang w:val="en-GB"/>
        </w:rPr>
        <w:t xml:space="preserve">as precursors in </w:t>
      </w:r>
      <w:proofErr w:type="spellStart"/>
      <w:r w:rsidR="00A56527">
        <w:rPr>
          <w:lang w:val="en-GB"/>
        </w:rPr>
        <w:t>thermolysis</w:t>
      </w:r>
      <w:proofErr w:type="spellEnd"/>
      <w:r w:rsidR="00A56527">
        <w:rPr>
          <w:lang w:val="en-GB"/>
        </w:rPr>
        <w:t>; the process is generally carri</w:t>
      </w:r>
      <w:r w:rsidR="0030749D">
        <w:rPr>
          <w:lang w:val="en-GB"/>
        </w:rPr>
        <w:t xml:space="preserve">ed out in autoclave at temperatures ranging </w:t>
      </w:r>
      <w:r w:rsidR="008A2120">
        <w:rPr>
          <w:lang w:val="en-GB"/>
        </w:rPr>
        <w:t xml:space="preserve">from </w:t>
      </w:r>
      <w:r w:rsidR="0030749D">
        <w:rPr>
          <w:lang w:val="en-GB"/>
        </w:rPr>
        <w:t>100</w:t>
      </w:r>
      <w:r w:rsidR="008A2120">
        <w:rPr>
          <w:lang w:val="en-GB"/>
        </w:rPr>
        <w:t xml:space="preserve">°C to </w:t>
      </w:r>
      <w:r w:rsidR="0030749D">
        <w:rPr>
          <w:lang w:val="en-GB"/>
        </w:rPr>
        <w:t>200°C in aqueous or organic solvents</w:t>
      </w:r>
      <w:r w:rsidR="008A2120">
        <w:rPr>
          <w:lang w:val="en-GB"/>
        </w:rPr>
        <w:t>,</w:t>
      </w:r>
      <w:r w:rsidR="0030749D">
        <w:rPr>
          <w:lang w:val="en-GB"/>
        </w:rPr>
        <w:t xml:space="preserve"> to ensure fast kinetics of decomposition. In most cases, the dimension of the carbon </w:t>
      </w:r>
      <w:r w:rsidR="008A2120">
        <w:rPr>
          <w:lang w:val="en-GB"/>
        </w:rPr>
        <w:t xml:space="preserve">NPs </w:t>
      </w:r>
      <w:r w:rsidR="0030749D">
        <w:rPr>
          <w:lang w:val="en-GB"/>
        </w:rPr>
        <w:t>are suff</w:t>
      </w:r>
      <w:r w:rsidR="008A2120">
        <w:rPr>
          <w:lang w:val="en-GB"/>
        </w:rPr>
        <w:t>i</w:t>
      </w:r>
      <w:r w:rsidR="0030749D">
        <w:rPr>
          <w:lang w:val="en-GB"/>
        </w:rPr>
        <w:t>ciently small to be classified as CD</w:t>
      </w:r>
      <w:r w:rsidR="008A2120">
        <w:rPr>
          <w:lang w:val="en-GB"/>
        </w:rPr>
        <w:t>s</w:t>
      </w:r>
      <w:r w:rsidR="00EF5ABC">
        <w:rPr>
          <w:lang w:val="en-GB"/>
        </w:rPr>
        <w:t>.</w:t>
      </w:r>
      <w:r w:rsidR="00F20224">
        <w:rPr>
          <w:lang w:val="en-GB"/>
        </w:rPr>
        <w:t xml:space="preserve"> </w:t>
      </w:r>
      <w:r w:rsidR="000268B0">
        <w:rPr>
          <w:lang w:val="en-GB"/>
        </w:rPr>
        <w:t xml:space="preserve">In this paper, </w:t>
      </w:r>
      <w:r w:rsidR="00EF5ABC">
        <w:rPr>
          <w:lang w:val="en-GB"/>
        </w:rPr>
        <w:t xml:space="preserve">a process of </w:t>
      </w:r>
      <w:r w:rsidR="000268B0">
        <w:rPr>
          <w:lang w:val="en-GB"/>
        </w:rPr>
        <w:t xml:space="preserve">sugar hydrothermal dissociation using a batch reactor with reflux of the solvent is proposed. Four different carbohydrates have been </w:t>
      </w:r>
      <w:r w:rsidR="003E5DE2">
        <w:rPr>
          <w:lang w:val="en-GB"/>
        </w:rPr>
        <w:t xml:space="preserve">used </w:t>
      </w:r>
      <w:r w:rsidR="000268B0">
        <w:rPr>
          <w:lang w:val="en-GB"/>
        </w:rPr>
        <w:t xml:space="preserve">to test the suitability of different precursors for the synthesis of carbon </w:t>
      </w:r>
      <w:r w:rsidR="00C25BE9">
        <w:rPr>
          <w:lang w:val="en-GB"/>
        </w:rPr>
        <w:t>NPs</w:t>
      </w:r>
      <w:r w:rsidR="000268B0">
        <w:rPr>
          <w:lang w:val="en-GB"/>
        </w:rPr>
        <w:t xml:space="preserve">. </w:t>
      </w:r>
      <w:r w:rsidR="008C5FF2">
        <w:rPr>
          <w:lang w:val="en-GB"/>
        </w:rPr>
        <w:t xml:space="preserve">The process has been carried out at temperature never exceeding 100°C in presence of dissolved </w:t>
      </w:r>
      <w:proofErr w:type="spellStart"/>
      <w:r w:rsidR="008C5FF2">
        <w:rPr>
          <w:lang w:val="en-GB"/>
        </w:rPr>
        <w:t>NaOH</w:t>
      </w:r>
      <w:proofErr w:type="spellEnd"/>
      <w:r w:rsidR="003E5DE2">
        <w:rPr>
          <w:lang w:val="en-GB"/>
        </w:rPr>
        <w:t>,</w:t>
      </w:r>
      <w:r w:rsidR="008C5FF2">
        <w:rPr>
          <w:lang w:val="en-GB"/>
        </w:rPr>
        <w:t xml:space="preserve"> to investigate the possibility of obtaining </w:t>
      </w:r>
      <w:r w:rsidR="003E5DE2">
        <w:rPr>
          <w:lang w:val="en-GB"/>
        </w:rPr>
        <w:t xml:space="preserve">carbon </w:t>
      </w:r>
      <w:r w:rsidR="008C5FF2">
        <w:rPr>
          <w:lang w:val="en-GB"/>
        </w:rPr>
        <w:t xml:space="preserve">NPs in milder conditions with respect to standard hydrothermal processes. </w:t>
      </w:r>
      <w:r w:rsidR="00B309E6" w:rsidRPr="002E007C">
        <w:rPr>
          <w:lang w:val="en-GB"/>
        </w:rPr>
        <w:t>In this regard, the novel process well fulfils with the ongoing trend towards cleaner</w:t>
      </w:r>
      <w:r w:rsidR="004B3B69">
        <w:rPr>
          <w:lang w:val="en-GB"/>
        </w:rPr>
        <w:t xml:space="preserve">, </w:t>
      </w:r>
      <w:r w:rsidR="00F20224" w:rsidRPr="00F20224">
        <w:rPr>
          <w:lang w:val="en-GB"/>
        </w:rPr>
        <w:t>environmentally-friendly</w:t>
      </w:r>
      <w:r w:rsidR="004B3B69">
        <w:rPr>
          <w:lang w:val="en-GB"/>
        </w:rPr>
        <w:t xml:space="preserve"> </w:t>
      </w:r>
      <w:r w:rsidR="00B309E6" w:rsidRPr="002E007C">
        <w:rPr>
          <w:lang w:val="en-GB"/>
        </w:rPr>
        <w:t>and inherent safer production processes</w:t>
      </w:r>
      <w:r w:rsidR="00F20224">
        <w:rPr>
          <w:lang w:val="en-GB"/>
        </w:rPr>
        <w:t xml:space="preserve"> (e.g. </w:t>
      </w:r>
      <w:proofErr w:type="spellStart"/>
      <w:r w:rsidR="00F20224">
        <w:rPr>
          <w:lang w:val="en-GB"/>
        </w:rPr>
        <w:t>Primerano</w:t>
      </w:r>
      <w:proofErr w:type="spellEnd"/>
      <w:r w:rsidR="00F20224">
        <w:rPr>
          <w:lang w:val="en-GB"/>
        </w:rPr>
        <w:t xml:space="preserve"> et al., 2016)</w:t>
      </w:r>
      <w:r w:rsidR="00B309E6" w:rsidRPr="002E007C">
        <w:rPr>
          <w:lang w:val="en-GB"/>
        </w:rPr>
        <w:t>, by properly addressing the “attenuation” and “substitution” guidewords (Fabiano et al.</w:t>
      </w:r>
      <w:r w:rsidR="002F0094">
        <w:rPr>
          <w:lang w:val="en-GB"/>
        </w:rPr>
        <w:t>,</w:t>
      </w:r>
      <w:r w:rsidR="00A14266">
        <w:rPr>
          <w:lang w:val="en-GB"/>
        </w:rPr>
        <w:t xml:space="preserve"> 2019), thus minimizing the need of protective and mitigating safety barriers.</w:t>
      </w:r>
      <w:r w:rsidR="00B309E6" w:rsidRPr="00B309E6">
        <w:rPr>
          <w:color w:val="FF0000"/>
          <w:lang w:val="en-GB"/>
        </w:rPr>
        <w:t xml:space="preserve">  </w:t>
      </w:r>
    </w:p>
    <w:p w14:paraId="450006FB" w14:textId="240033C8" w:rsidR="00381884" w:rsidRDefault="000268B0" w:rsidP="002748BE">
      <w:pPr>
        <w:pStyle w:val="CETBodytext"/>
        <w:rPr>
          <w:lang w:val="en-GB"/>
        </w:rPr>
      </w:pPr>
      <w:r w:rsidRPr="002E007C">
        <w:rPr>
          <w:lang w:val="en-GB"/>
        </w:rPr>
        <w:t xml:space="preserve">The </w:t>
      </w:r>
      <w:r w:rsidR="002C6202" w:rsidRPr="002E007C">
        <w:rPr>
          <w:lang w:val="en-GB"/>
        </w:rPr>
        <w:t xml:space="preserve">remainder of this </w:t>
      </w:r>
      <w:r w:rsidRPr="002E007C">
        <w:rPr>
          <w:lang w:val="en-GB"/>
        </w:rPr>
        <w:t>paper</w:t>
      </w:r>
      <w:r w:rsidRPr="002C6202">
        <w:rPr>
          <w:color w:val="FF0000"/>
          <w:lang w:val="en-GB"/>
        </w:rPr>
        <w:t xml:space="preserve"> </w:t>
      </w:r>
      <w:r>
        <w:rPr>
          <w:lang w:val="en-GB"/>
        </w:rPr>
        <w:t>is organized as follows. In section 2, we describe the experimental setup and the</w:t>
      </w:r>
      <w:r w:rsidR="00C25BE9">
        <w:rPr>
          <w:lang w:val="en-GB"/>
        </w:rPr>
        <w:t xml:space="preserve"> relevant</w:t>
      </w:r>
      <w:r>
        <w:rPr>
          <w:lang w:val="en-GB"/>
        </w:rPr>
        <w:t xml:space="preserve"> </w:t>
      </w:r>
      <w:r w:rsidR="00C25BE9">
        <w:rPr>
          <w:lang w:val="en-GB"/>
        </w:rPr>
        <w:t xml:space="preserve">operative conditions. In section 3, the results are presented and the sizes of as-prepared </w:t>
      </w:r>
      <w:r w:rsidR="003E5DE2">
        <w:rPr>
          <w:lang w:val="en-GB"/>
        </w:rPr>
        <w:t xml:space="preserve">CDs </w:t>
      </w:r>
      <w:r w:rsidR="00C25BE9">
        <w:rPr>
          <w:lang w:val="en-GB"/>
        </w:rPr>
        <w:t xml:space="preserve">are characterized and discussed according to the different choices of precursors. In section 4, the conclusions are drawn and the direction for future works is traced. </w:t>
      </w:r>
    </w:p>
    <w:p w14:paraId="677EBFF0" w14:textId="4E4AAC66" w:rsidR="00600535" w:rsidRPr="00B57B36" w:rsidRDefault="00AC45CC" w:rsidP="00600535">
      <w:pPr>
        <w:pStyle w:val="CETHeading1"/>
        <w:tabs>
          <w:tab w:val="clear" w:pos="360"/>
          <w:tab w:val="right" w:pos="7100"/>
        </w:tabs>
        <w:jc w:val="both"/>
        <w:rPr>
          <w:lang w:val="en-GB"/>
        </w:rPr>
      </w:pPr>
      <w:r>
        <w:rPr>
          <w:lang w:val="en-GB"/>
        </w:rPr>
        <w:lastRenderedPageBreak/>
        <w:t>Materials and Methods</w:t>
      </w:r>
    </w:p>
    <w:p w14:paraId="04963A06" w14:textId="0AD1F18F" w:rsidR="00600535" w:rsidRDefault="00AC45CC" w:rsidP="00FA5F5F">
      <w:pPr>
        <w:pStyle w:val="CETheadingx"/>
      </w:pPr>
      <w:r>
        <w:t>Experimental setup</w:t>
      </w:r>
    </w:p>
    <w:p w14:paraId="62D7B15D" w14:textId="747AEAD5" w:rsidR="00AC45CC" w:rsidRDefault="007D12A9" w:rsidP="00AC45CC">
      <w:pPr>
        <w:pStyle w:val="CETBodytext"/>
      </w:pPr>
      <w:r>
        <w:t>Lactose</w:t>
      </w:r>
      <w:r w:rsidR="00AC45CC">
        <w:t xml:space="preserve"> (C</w:t>
      </w:r>
      <w:r w:rsidR="00AC45CC" w:rsidRPr="00814194">
        <w:rPr>
          <w:vertAlign w:val="subscript"/>
        </w:rPr>
        <w:t>12</w:t>
      </w:r>
      <w:r w:rsidR="00AC45CC">
        <w:t>H</w:t>
      </w:r>
      <w:r w:rsidR="00AC45CC" w:rsidRPr="00814194">
        <w:rPr>
          <w:vertAlign w:val="subscript"/>
        </w:rPr>
        <w:t>22</w:t>
      </w:r>
      <w:r w:rsidR="00AC45CC">
        <w:t>O</w:t>
      </w:r>
      <w:r w:rsidR="00AC45CC" w:rsidRPr="00814194">
        <w:rPr>
          <w:vertAlign w:val="subscript"/>
        </w:rPr>
        <w:t>11</w:t>
      </w:r>
      <w:r w:rsidR="00AC45CC">
        <w:t xml:space="preserve">, 99%, </w:t>
      </w:r>
      <w:r w:rsidR="00B04C44">
        <w:t xml:space="preserve">La </w:t>
      </w:r>
      <w:proofErr w:type="spellStart"/>
      <w:r w:rsidR="00B04C44">
        <w:t>Farmochimica</w:t>
      </w:r>
      <w:proofErr w:type="spellEnd"/>
      <w:r w:rsidR="00B04C44">
        <w:t>, Genova, Italy</w:t>
      </w:r>
      <w:r w:rsidR="00AC45CC">
        <w:t xml:space="preserve">), </w:t>
      </w:r>
      <w:r>
        <w:t>f</w:t>
      </w:r>
      <w:r w:rsidR="00BF40A5">
        <w:t>ructose (</w:t>
      </w:r>
      <w:r w:rsidR="00814194">
        <w:t>C</w:t>
      </w:r>
      <w:r w:rsidR="00814194" w:rsidRPr="00814194">
        <w:rPr>
          <w:vertAlign w:val="subscript"/>
        </w:rPr>
        <w:t>6</w:t>
      </w:r>
      <w:r w:rsidR="00814194">
        <w:t>H</w:t>
      </w:r>
      <w:r w:rsidR="00814194" w:rsidRPr="00814194">
        <w:rPr>
          <w:vertAlign w:val="subscript"/>
        </w:rPr>
        <w:t>12</w:t>
      </w:r>
      <w:r w:rsidR="00814194">
        <w:t>O</w:t>
      </w:r>
      <w:r w:rsidR="00814194" w:rsidRPr="00814194">
        <w:rPr>
          <w:vertAlign w:val="subscript"/>
        </w:rPr>
        <w:t>6</w:t>
      </w:r>
      <w:r w:rsidR="00814194">
        <w:t xml:space="preserve">, </w:t>
      </w:r>
      <w:r w:rsidR="00B04C44">
        <w:t xml:space="preserve">99%, </w:t>
      </w:r>
      <w:r w:rsidR="00814194">
        <w:t xml:space="preserve">La </w:t>
      </w:r>
      <w:proofErr w:type="spellStart"/>
      <w:r w:rsidR="00814194">
        <w:t>Farmochimica</w:t>
      </w:r>
      <w:proofErr w:type="spellEnd"/>
      <w:r w:rsidR="00814194">
        <w:t>, Genova, Italy)</w:t>
      </w:r>
      <w:r w:rsidR="00FF38C6">
        <w:t>, mannitol (C</w:t>
      </w:r>
      <w:r w:rsidR="00FF38C6" w:rsidRPr="00814194">
        <w:rPr>
          <w:vertAlign w:val="subscript"/>
        </w:rPr>
        <w:t>6</w:t>
      </w:r>
      <w:r w:rsidR="00FF38C6">
        <w:t>H</w:t>
      </w:r>
      <w:r w:rsidR="00FF38C6" w:rsidRPr="00814194">
        <w:rPr>
          <w:vertAlign w:val="subscript"/>
        </w:rPr>
        <w:t>14</w:t>
      </w:r>
      <w:r w:rsidR="00FF38C6">
        <w:t>O</w:t>
      </w:r>
      <w:r w:rsidR="00FF38C6" w:rsidRPr="00814194">
        <w:rPr>
          <w:vertAlign w:val="subscript"/>
        </w:rPr>
        <w:t>6</w:t>
      </w:r>
      <w:r w:rsidR="00FF38C6">
        <w:t>, &gt;98%, Sig</w:t>
      </w:r>
      <w:r w:rsidR="002E007C">
        <w:t xml:space="preserve">ma Aldrich, Milano, Italy), </w:t>
      </w:r>
      <w:proofErr w:type="spellStart"/>
      <w:r w:rsidR="002E007C">
        <w:t>ery</w:t>
      </w:r>
      <w:r w:rsidR="00FF38C6">
        <w:t>t</w:t>
      </w:r>
      <w:r w:rsidR="002E007C">
        <w:t>h</w:t>
      </w:r>
      <w:r w:rsidR="00FF38C6">
        <w:t>ritol</w:t>
      </w:r>
      <w:proofErr w:type="spellEnd"/>
      <w:r w:rsidR="00FF38C6">
        <w:t xml:space="preserve"> (C</w:t>
      </w:r>
      <w:r w:rsidR="00FF38C6" w:rsidRPr="00814194">
        <w:rPr>
          <w:vertAlign w:val="subscript"/>
        </w:rPr>
        <w:t>4</w:t>
      </w:r>
      <w:r w:rsidR="00FF38C6">
        <w:t>H</w:t>
      </w:r>
      <w:r w:rsidR="00FF38C6" w:rsidRPr="00814194">
        <w:rPr>
          <w:vertAlign w:val="subscript"/>
        </w:rPr>
        <w:t>10</w:t>
      </w:r>
      <w:r w:rsidR="00FF38C6">
        <w:t>O</w:t>
      </w:r>
      <w:r w:rsidR="00FF38C6" w:rsidRPr="00814194">
        <w:rPr>
          <w:vertAlign w:val="subscript"/>
        </w:rPr>
        <w:t>4</w:t>
      </w:r>
      <w:r w:rsidR="00FF38C6">
        <w:t xml:space="preserve">, </w:t>
      </w:r>
      <w:r w:rsidR="00814194">
        <w:t xml:space="preserve">99%, </w:t>
      </w:r>
      <w:r w:rsidR="0050668B">
        <w:t>Sigma-Aldrich, Milano, Italy), s</w:t>
      </w:r>
      <w:r w:rsidR="00814194">
        <w:t>odium hydroxide (</w:t>
      </w:r>
      <w:proofErr w:type="spellStart"/>
      <w:r w:rsidR="00814194">
        <w:t>NaOH</w:t>
      </w:r>
      <w:proofErr w:type="spellEnd"/>
      <w:r w:rsidR="00814194">
        <w:t xml:space="preserve">, &gt;99%, Carlo </w:t>
      </w:r>
      <w:proofErr w:type="spellStart"/>
      <w:r w:rsidR="00814194">
        <w:t>Erba</w:t>
      </w:r>
      <w:proofErr w:type="spellEnd"/>
      <w:r w:rsidR="00814194">
        <w:t xml:space="preserve">, Milano, Italy) were of analytical grade.  </w:t>
      </w:r>
    </w:p>
    <w:p w14:paraId="7F25380C" w14:textId="36300A83" w:rsidR="00814194" w:rsidRDefault="00764FA6" w:rsidP="00AC45CC">
      <w:pPr>
        <w:pStyle w:val="CETBodytext"/>
      </w:pPr>
      <w:r>
        <w:rPr>
          <w:noProof/>
          <w:lang w:val="it-IT" w:eastAsia="it-IT"/>
        </w:rPr>
        <w:drawing>
          <wp:anchor distT="0" distB="0" distL="114300" distR="114300" simplePos="0" relativeHeight="251677696" behindDoc="0" locked="0" layoutInCell="1" allowOverlap="1" wp14:anchorId="61415600" wp14:editId="4F06B982">
            <wp:simplePos x="0" y="0"/>
            <wp:positionH relativeFrom="column">
              <wp:posOffset>1905</wp:posOffset>
            </wp:positionH>
            <wp:positionV relativeFrom="paragraph">
              <wp:posOffset>1036320</wp:posOffset>
            </wp:positionV>
            <wp:extent cx="5075555" cy="2498090"/>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5555" cy="2498090"/>
                    </a:xfrm>
                    <a:prstGeom prst="rect">
                      <a:avLst/>
                    </a:prstGeom>
                    <a:noFill/>
                  </pic:spPr>
                </pic:pic>
              </a:graphicData>
            </a:graphic>
            <wp14:sizeRelH relativeFrom="margin">
              <wp14:pctWidth>0</wp14:pctWidth>
            </wp14:sizeRelH>
            <wp14:sizeRelV relativeFrom="margin">
              <wp14:pctHeight>0</wp14:pctHeight>
            </wp14:sizeRelV>
          </wp:anchor>
        </w:drawing>
      </w:r>
      <w:r w:rsidR="006C3F43">
        <w:t>In all experimental samples, 0.3</w:t>
      </w:r>
      <w:r w:rsidR="00814194">
        <w:t xml:space="preserve"> g</w:t>
      </w:r>
      <w:r w:rsidR="006C3F43">
        <w:t xml:space="preserve"> of precursor was dissolved in 4.5</w:t>
      </w:r>
      <w:r w:rsidR="00814194">
        <w:t xml:space="preserve"> g of distilled water, previously purged with nitrogen to </w:t>
      </w:r>
      <w:r w:rsidR="000A7B53">
        <w:t xml:space="preserve">remove the presence of </w:t>
      </w:r>
      <w:r w:rsidR="0046031C">
        <w:t xml:space="preserve">oxygen. In each </w:t>
      </w:r>
      <w:r w:rsidR="00942412">
        <w:t>solution of sugar</w:t>
      </w:r>
      <w:r w:rsidR="007D12A9">
        <w:t>, 0.1</w:t>
      </w:r>
      <w:r w:rsidR="00942412">
        <w:t xml:space="preserve"> </w:t>
      </w:r>
      <w:r w:rsidR="00393D3E">
        <w:t xml:space="preserve">g </w:t>
      </w:r>
      <w:r w:rsidR="00942412">
        <w:t xml:space="preserve">of </w:t>
      </w:r>
      <w:proofErr w:type="spellStart"/>
      <w:r w:rsidR="00942412">
        <w:t>NaOH</w:t>
      </w:r>
      <w:proofErr w:type="spellEnd"/>
      <w:r w:rsidR="00942412">
        <w:t xml:space="preserve"> have been added and the mix </w:t>
      </w:r>
      <w:r w:rsidR="003E5DE2">
        <w:t xml:space="preserve">has been </w:t>
      </w:r>
      <w:r w:rsidR="00942412">
        <w:t>put in a flask kept at constant temperature by immersion in a t</w:t>
      </w:r>
      <w:r w:rsidR="003E5DE2">
        <w:t>h</w:t>
      </w:r>
      <w:r w:rsidR="00942412">
        <w:t>ermostatic bath for a pref</w:t>
      </w:r>
      <w:r w:rsidR="003A6C96">
        <w:t xml:space="preserve">ixed time, as </w:t>
      </w:r>
      <w:r w:rsidR="003E5DE2">
        <w:t xml:space="preserve">shown </w:t>
      </w:r>
      <w:r w:rsidR="003A6C96">
        <w:t>in Fig</w:t>
      </w:r>
      <w:r w:rsidR="00BF4D8A">
        <w:t xml:space="preserve">ure </w:t>
      </w:r>
      <w:r w:rsidR="003A6C96">
        <w:t>1(b)</w:t>
      </w:r>
      <w:r w:rsidR="00942412">
        <w:t>. The flask is equipped with a reflux column</w:t>
      </w:r>
      <w:r w:rsidR="001324B2">
        <w:t>, cooled with a constant stream</w:t>
      </w:r>
      <w:r w:rsidR="00942412">
        <w:t xml:space="preserve"> of water at room temperature,</w:t>
      </w:r>
      <w:r w:rsidR="000A7B53">
        <w:t xml:space="preserve"> in order to ensure a</w:t>
      </w:r>
      <w:r w:rsidR="00B631CD">
        <w:t xml:space="preserve"> fixed</w:t>
      </w:r>
      <w:r w:rsidR="00942412">
        <w:t xml:space="preserve"> concentration of </w:t>
      </w:r>
      <w:r w:rsidR="000A7B53">
        <w:t xml:space="preserve">carbon </w:t>
      </w:r>
      <w:r w:rsidR="00942412">
        <w:t xml:space="preserve">precursor and </w:t>
      </w:r>
      <w:proofErr w:type="spellStart"/>
      <w:r w:rsidR="00942412">
        <w:t>NaOH</w:t>
      </w:r>
      <w:proofErr w:type="spellEnd"/>
      <w:r w:rsidR="00942412">
        <w:t xml:space="preserve"> during the experiment. </w:t>
      </w:r>
      <w:r w:rsidR="001324B2">
        <w:t>The hold-up is continuous</w:t>
      </w:r>
      <w:r w:rsidR="000A7B53">
        <w:t>ly kept in vigorous agitation by a stirring bar to attain</w:t>
      </w:r>
      <w:r w:rsidR="001324B2">
        <w:t xml:space="preserve"> a</w:t>
      </w:r>
      <w:r w:rsidR="00A9266E">
        <w:t xml:space="preserve"> homogeneous</w:t>
      </w:r>
      <w:r w:rsidR="003564BC">
        <w:t xml:space="preserve"> </w:t>
      </w:r>
      <w:r w:rsidR="001324B2">
        <w:t>temperature distribution inside the vessel.</w:t>
      </w:r>
    </w:p>
    <w:p w14:paraId="3DE7FEF6" w14:textId="5C353008" w:rsidR="00C60567" w:rsidRPr="00C60567" w:rsidRDefault="00A14266" w:rsidP="00AC45CC">
      <w:pPr>
        <w:pStyle w:val="CETBodytext"/>
        <w:rPr>
          <w:i/>
        </w:rPr>
      </w:pPr>
      <w:r w:rsidRPr="00E57811">
        <w:rPr>
          <w:i/>
        </w:rPr>
        <w:t xml:space="preserve">Figure 1: (a): </w:t>
      </w:r>
      <w:r>
        <w:rPr>
          <w:i/>
        </w:rPr>
        <w:t>Conceptual s</w:t>
      </w:r>
      <w:r w:rsidRPr="00E57811">
        <w:rPr>
          <w:i/>
        </w:rPr>
        <w:t xml:space="preserve">cheme of different types of chemical methods for carbon NPs synthesis. (b): </w:t>
      </w:r>
      <w:r>
        <w:rPr>
          <w:i/>
        </w:rPr>
        <w:t>simplified layout of the experimental</w:t>
      </w:r>
      <w:r w:rsidRPr="00E57811">
        <w:rPr>
          <w:i/>
        </w:rPr>
        <w:t xml:space="preserve"> laboratory equipment</w:t>
      </w:r>
      <w:r>
        <w:rPr>
          <w:i/>
        </w:rPr>
        <w:t>.</w:t>
      </w:r>
    </w:p>
    <w:p w14:paraId="1F96CA21" w14:textId="1833ECA0" w:rsidR="00600535" w:rsidRDefault="001324B2" w:rsidP="00FA5F5F">
      <w:pPr>
        <w:pStyle w:val="CETheadingx"/>
      </w:pPr>
      <w:r>
        <w:t>Analytical methods</w:t>
      </w:r>
    </w:p>
    <w:p w14:paraId="55752FFA" w14:textId="465FDC19" w:rsidR="001324B2" w:rsidRDefault="001324B2" w:rsidP="001324B2">
      <w:pPr>
        <w:pStyle w:val="CETBodytext"/>
      </w:pPr>
      <w:r>
        <w:t>C</w:t>
      </w:r>
      <w:r w:rsidR="00EC3A3D">
        <w:t>D</w:t>
      </w:r>
      <w:r>
        <w:t xml:space="preserve">s have been characterized </w:t>
      </w:r>
      <w:r w:rsidR="00076C95">
        <w:t xml:space="preserve">in diameters </w:t>
      </w:r>
      <w:r>
        <w:t xml:space="preserve">by </w:t>
      </w:r>
      <w:r w:rsidR="00076C95">
        <w:t>dynamic light s</w:t>
      </w:r>
      <w:r>
        <w:t xml:space="preserve">cattering using a </w:t>
      </w:r>
      <w:proofErr w:type="spellStart"/>
      <w:r>
        <w:t>Zetasizer</w:t>
      </w:r>
      <w:proofErr w:type="spellEnd"/>
      <w:r>
        <w:t xml:space="preserve"> Nano ZS (Ma</w:t>
      </w:r>
      <w:r w:rsidR="00076C95">
        <w:t>lvern Instruments, Malvern, UK</w:t>
      </w:r>
      <w:r w:rsidR="00EC3A3D">
        <w:t>). We used disposable polystyrene cuvettes of standard size (3.5 mL total, filled in with 1.3 mL</w:t>
      </w:r>
      <w:r w:rsidR="004F7D4B">
        <w:t xml:space="preserve"> solution</w:t>
      </w:r>
      <w:r w:rsidR="00EC3A3D">
        <w:t xml:space="preserve">). For each solution, we carried out at least six measurements of five runs each. In case of some deviating measurements, we considered only the dominating results, in the ratio of at least 67% of the total number. </w:t>
      </w:r>
      <w:r w:rsidR="004F7D4B">
        <w:t>The results are pres</w:t>
      </w:r>
      <w:r w:rsidR="0005465E">
        <w:t xml:space="preserve">ented as the size distribution </w:t>
      </w:r>
      <w:r w:rsidR="004F7D4B">
        <w:t xml:space="preserve">by NPs number, which is the actual quantity of </w:t>
      </w:r>
      <w:r w:rsidR="000D1A9E">
        <w:t xml:space="preserve">practical </w:t>
      </w:r>
      <w:r w:rsidR="004F7D4B">
        <w:t>interest.</w:t>
      </w:r>
    </w:p>
    <w:p w14:paraId="69C5A350" w14:textId="39330615" w:rsidR="0050668B" w:rsidRDefault="0050668B" w:rsidP="0050668B">
      <w:pPr>
        <w:pStyle w:val="CETHeading1"/>
      </w:pPr>
      <w:r>
        <w:t>Results and Discussion</w:t>
      </w:r>
    </w:p>
    <w:p w14:paraId="311D1E57" w14:textId="45C26B1C" w:rsidR="000259EF" w:rsidRDefault="000259EF" w:rsidP="000259EF">
      <w:pPr>
        <w:pStyle w:val="CETBodytext"/>
      </w:pPr>
      <w:r>
        <w:t xml:space="preserve">In the first experimental essays, aqueous solutions of mannitol and </w:t>
      </w:r>
      <w:proofErr w:type="spellStart"/>
      <w:r>
        <w:t>eryt</w:t>
      </w:r>
      <w:r w:rsidR="002E007C">
        <w:t>h</w:t>
      </w:r>
      <w:r>
        <w:t>ritol</w:t>
      </w:r>
      <w:proofErr w:type="spellEnd"/>
      <w:r>
        <w:t xml:space="preserve"> in the presence of </w:t>
      </w:r>
      <w:proofErr w:type="spellStart"/>
      <w:r>
        <w:t>NaOH</w:t>
      </w:r>
      <w:proofErr w:type="spellEnd"/>
      <w:r>
        <w:t xml:space="preserve"> were tested for decom</w:t>
      </w:r>
      <w:r w:rsidR="009D17D4">
        <w:t>position at 100 °C for one hour.</w:t>
      </w:r>
      <w:r>
        <w:t xml:space="preserve"> No appreciable change in color, which is a typical visual sign of ongoing caramelization kinetics for C NPs synthesis, wa</w:t>
      </w:r>
      <w:r w:rsidR="003F1264">
        <w:t>s noticed. For this reason, these</w:t>
      </w:r>
      <w:r>
        <w:t xml:space="preserve"> precursors were excluded from further experimental tests, which were focused o</w:t>
      </w:r>
      <w:r w:rsidR="003F1264">
        <w:t>nly on</w:t>
      </w:r>
      <w:r>
        <w:t xml:space="preserve"> fructose and lactose</w:t>
      </w:r>
      <w:r w:rsidR="003F1264">
        <w:t xml:space="preserve">. The </w:t>
      </w:r>
      <w:proofErr w:type="spellStart"/>
      <w:r w:rsidR="003F1264">
        <w:t>thermolysis</w:t>
      </w:r>
      <w:proofErr w:type="spellEnd"/>
      <w:r w:rsidR="003F1264">
        <w:t xml:space="preserve"> of these compounds was </w:t>
      </w:r>
      <w:r>
        <w:t>carried out at 50</w:t>
      </w:r>
      <w:r w:rsidR="00912F37">
        <w:t xml:space="preserve"> </w:t>
      </w:r>
      <w:r>
        <w:t xml:space="preserve">°C </w:t>
      </w:r>
      <w:r w:rsidR="003F1264">
        <w:t>for two different reaction times</w:t>
      </w:r>
      <w:r w:rsidR="00912F37">
        <w:t>.</w:t>
      </w:r>
    </w:p>
    <w:p w14:paraId="173BE55F" w14:textId="6E332D88" w:rsidR="00A92C96" w:rsidRDefault="000259EF" w:rsidP="00A92C96">
      <w:pPr>
        <w:pStyle w:val="CETBodytext"/>
      </w:pPr>
      <w:r>
        <w:t>In Fig</w:t>
      </w:r>
      <w:r w:rsidR="00BF4D8A">
        <w:t>ure</w:t>
      </w:r>
      <w:r>
        <w:t xml:space="preserve"> 2, the probability distribution function of particle diameters have been plotted for four different cases, namely for fructose and lactose dissociation for two different reaction times of 10 and 30 minutes. In all samples, an appreciable change of color during time was observed, starting from a clear yellow to a dark orange-red for longer times.  At equal short reaction times, the samples containing fructose show a darker coloration than those containing lactose, but these differences tend to disappear at longer reaction times. This trend can be ascribed to the combined effects of caramelization and aggregation kinetics, with different reciprocal weights depending on the specific precursor.  The upper-left plot, which refers to fructose at short reaction time, indicate</w:t>
      </w:r>
      <w:r w:rsidR="00912F37">
        <w:t>s</w:t>
      </w:r>
      <w:r>
        <w:t xml:space="preserve"> the formation of very small carbon NPs, having average diameter of </w:t>
      </w:r>
      <w:r w:rsidR="00A70A01" w:rsidRPr="007C3D0D">
        <w:t>1.7</w:t>
      </w:r>
      <w:r>
        <w:t xml:space="preserve"> nm, so that they can be considered as carbon </w:t>
      </w:r>
      <w:proofErr w:type="spellStart"/>
      <w:r>
        <w:t>nanodots</w:t>
      </w:r>
      <w:proofErr w:type="spellEnd"/>
      <w:r>
        <w:t xml:space="preserve">.  As expected, the corresponding upper-right plot depicts a curve indicating greater average diameters of about </w:t>
      </w:r>
      <w:r w:rsidR="00A70A01" w:rsidRPr="007C3D0D">
        <w:t>38</w:t>
      </w:r>
      <w:r>
        <w:t xml:space="preserve"> nm. This trend can be explained recalling that, in the prese</w:t>
      </w:r>
      <w:r w:rsidR="00147799">
        <w:t>nt experiments, no surfactants or capping agents for NPs stabilization (</w:t>
      </w:r>
      <w:proofErr w:type="spellStart"/>
      <w:r w:rsidR="00147799">
        <w:t>Grytsenko</w:t>
      </w:r>
      <w:proofErr w:type="spellEnd"/>
      <w:r w:rsidR="00147799">
        <w:t xml:space="preserve"> et al., 2019)</w:t>
      </w:r>
      <w:r>
        <w:t xml:space="preserve"> have been </w:t>
      </w:r>
      <w:r>
        <w:lastRenderedPageBreak/>
        <w:t xml:space="preserve">employed. As a consequence, at least as far as fructose is concerned, the longer the reaction time at the same temperature, the higher is the number of aggregation events leading to larger diameters. In lower-left panel, the curve corresponding to lactose dissociation for short times is reported. The trend is somewhat different from the one of fructose at short times, </w:t>
      </w:r>
      <w:r w:rsidR="00912F37">
        <w:t xml:space="preserve">with </w:t>
      </w:r>
      <w:r>
        <w:t xml:space="preserve">formation of larger NPs having average diameter of </w:t>
      </w:r>
      <w:r w:rsidR="00C91185" w:rsidRPr="007C3D0D">
        <w:t>6</w:t>
      </w:r>
      <w:r w:rsidR="00A70A01" w:rsidRPr="007C3D0D">
        <w:t>8</w:t>
      </w:r>
      <w:r w:rsidR="00296B08">
        <w:t xml:space="preserve"> </w:t>
      </w:r>
      <w:r>
        <w:t xml:space="preserve">nm even at the beginning of the caramelization process. The lower-right plot depicts a situation essentially similar to the one corresponding to short times, </w:t>
      </w:r>
      <w:r w:rsidR="00C91185" w:rsidRPr="00863444">
        <w:t>with average diameter</w:t>
      </w:r>
      <w:r w:rsidR="00296B08" w:rsidRPr="00863444">
        <w:t xml:space="preserve"> of </w:t>
      </w:r>
      <w:r w:rsidR="00C91185" w:rsidRPr="00863444">
        <w:t>105</w:t>
      </w:r>
      <w:r w:rsidR="00296B08" w:rsidRPr="00863444">
        <w:t xml:space="preserve"> nm,</w:t>
      </w:r>
      <w:r w:rsidR="00296B08">
        <w:t xml:space="preserve"> </w:t>
      </w:r>
      <w:r>
        <w:t xml:space="preserve">suggesting the attainment of a regime where aggregation dominates the global scenario. In the present experimental campaign, the use of surface passivation agents has been intentionally avoided to check, at least qualitatively, the combined effects of time and temperature during the carbonization process. On the other side, when lactose is </w:t>
      </w:r>
      <w:r w:rsidR="003F1264">
        <w:t>used</w:t>
      </w:r>
      <w:r>
        <w:t xml:space="preserve">, the </w:t>
      </w:r>
      <w:r w:rsidR="003F1264">
        <w:t xml:space="preserve">concomitant </w:t>
      </w:r>
      <w:r>
        <w:t xml:space="preserve">use of a surface passivation agent was proven to be particularly beneficial to slow down the aggregation, as in the case-study reported by </w:t>
      </w:r>
      <w:r w:rsidRPr="00912F37">
        <w:t>Zhang et al. (2013</w:t>
      </w:r>
      <w:r>
        <w:t xml:space="preserve">), who synthesized fluorescent carbon NPs at 100 °C in a reflux reactor for 24 h using </w:t>
      </w:r>
      <w:proofErr w:type="spellStart"/>
      <w:r>
        <w:t>tris</w:t>
      </w:r>
      <w:proofErr w:type="spellEnd"/>
      <w:r>
        <w:t>(</w:t>
      </w:r>
      <w:proofErr w:type="spellStart"/>
      <w:r>
        <w:t>hydroxymethyl</w:t>
      </w:r>
      <w:proofErr w:type="spellEnd"/>
      <w:r>
        <w:t>) amino-methane (</w:t>
      </w:r>
      <w:proofErr w:type="spellStart"/>
      <w:r>
        <w:t>Tris</w:t>
      </w:r>
      <w:proofErr w:type="spellEnd"/>
      <w:r>
        <w:t xml:space="preserve">) as surface passivation agent. They obtained stable CD of very small dimensions, with high quantum yield in fluorescence up to 12.5%. </w:t>
      </w:r>
      <w:r w:rsidR="00A92C96">
        <w:t>In th</w:t>
      </w:r>
      <w:r w:rsidR="00617811">
        <w:t>e present</w:t>
      </w:r>
      <w:r w:rsidR="00A92C96">
        <w:t xml:space="preserve"> experimental study, the presence of </w:t>
      </w:r>
      <w:proofErr w:type="spellStart"/>
      <w:r w:rsidR="00A92C96">
        <w:t>NaOH</w:t>
      </w:r>
      <w:proofErr w:type="spellEnd"/>
      <w:r w:rsidR="00A92C96">
        <w:t xml:space="preserve"> as </w:t>
      </w:r>
      <w:proofErr w:type="spellStart"/>
      <w:r w:rsidR="00A92C96">
        <w:t>basifier</w:t>
      </w:r>
      <w:proofErr w:type="spellEnd"/>
      <w:r w:rsidR="00A92C96">
        <w:t xml:space="preserve"> made it possible to start a caramelization process at a particularly low temperature, but there are similar cases where variations of pH proved to be beneficial for the dissociation of precursors with formation of carbon NPs (</w:t>
      </w:r>
      <w:r w:rsidR="00A92C96" w:rsidRPr="00912F37">
        <w:t>Wang el al., 2017</w:t>
      </w:r>
      <w:r w:rsidR="00A92C96">
        <w:t xml:space="preserve">). Incidentally, lactose has been object of analogous investigations by </w:t>
      </w:r>
      <w:proofErr w:type="spellStart"/>
      <w:r w:rsidR="00A92C96" w:rsidRPr="00912F37">
        <w:t>L</w:t>
      </w:r>
      <w:r w:rsidR="00A92C96" w:rsidRPr="00912F37">
        <w:rPr>
          <w:rFonts w:cs="Arial"/>
        </w:rPr>
        <w:t>ó</w:t>
      </w:r>
      <w:r w:rsidR="00A92C96" w:rsidRPr="00912F37">
        <w:t>pez</w:t>
      </w:r>
      <w:proofErr w:type="spellEnd"/>
      <w:r w:rsidR="00A92C96" w:rsidRPr="00912F37">
        <w:t xml:space="preserve"> et al., (2015</w:t>
      </w:r>
      <w:r w:rsidR="00A92C96">
        <w:t xml:space="preserve">), who carried out its thermal dissociation by microwave heating at 160 °C in acid medium, obtaining CDs of 10 nm as average diameter. Interestingly, this result was attained without using additives for surface passivation, limiting the dissociation time at 15 minutes only. Studies concerning carbon NPs chemical synthesis carried out at </w:t>
      </w:r>
      <w:r w:rsidR="00BF4D8A">
        <w:br/>
      </w:r>
      <w:r w:rsidR="00A92C96">
        <w:t xml:space="preserve">T&lt;100 °C are uncommon in literature.  In the present case, the dissociation of sugars proceeds even </w:t>
      </w:r>
      <w:r w:rsidR="00BF4D8A">
        <w:br/>
      </w:r>
      <w:r w:rsidR="00A92C96">
        <w:t>at T&lt;50 °C, as clearly observable in Fig</w:t>
      </w:r>
      <w:r w:rsidR="00BF4D8A">
        <w:t>ure</w:t>
      </w:r>
      <w:r w:rsidR="00A92C96">
        <w:t xml:space="preserve"> 3, where  the samples pertaining to fructose and lactose, after addition of </w:t>
      </w:r>
      <w:proofErr w:type="spellStart"/>
      <w:r w:rsidR="00A92C96">
        <w:t>NaOH</w:t>
      </w:r>
      <w:proofErr w:type="spellEnd"/>
      <w:r w:rsidR="00A92C96">
        <w:t>, have been photographed at sequential time steps at room temperature to have a direct visualization of the chromatic changes related to the kinetics of caramelization.</w:t>
      </w:r>
    </w:p>
    <w:p w14:paraId="271CCEF2" w14:textId="77777777" w:rsidR="00A92C96" w:rsidRDefault="00A92C96" w:rsidP="000259EF">
      <w:pPr>
        <w:pStyle w:val="CETBodytext"/>
      </w:pPr>
    </w:p>
    <w:p w14:paraId="758F18B5" w14:textId="01FE5610" w:rsidR="00E57811" w:rsidRDefault="00666441" w:rsidP="000259EF">
      <w:pPr>
        <w:pStyle w:val="CETBodytext"/>
      </w:pPr>
      <w:r>
        <w:rPr>
          <w:noProof/>
          <w:lang w:val="it-IT" w:eastAsia="it-IT"/>
        </w:rPr>
        <mc:AlternateContent>
          <mc:Choice Requires="wpg">
            <w:drawing>
              <wp:anchor distT="0" distB="0" distL="114300" distR="114300" simplePos="0" relativeHeight="251676672" behindDoc="0" locked="0" layoutInCell="1" allowOverlap="1" wp14:anchorId="15385425" wp14:editId="38AAF3F9">
                <wp:simplePos x="0" y="0"/>
                <wp:positionH relativeFrom="column">
                  <wp:posOffset>85725</wp:posOffset>
                </wp:positionH>
                <wp:positionV relativeFrom="paragraph">
                  <wp:posOffset>1905</wp:posOffset>
                </wp:positionV>
                <wp:extent cx="4601791" cy="3560323"/>
                <wp:effectExtent l="0" t="0" r="8890" b="2540"/>
                <wp:wrapNone/>
                <wp:docPr id="11" name="Group 11"/>
                <wp:cNvGraphicFramePr/>
                <a:graphic xmlns:a="http://schemas.openxmlformats.org/drawingml/2006/main">
                  <a:graphicData uri="http://schemas.microsoft.com/office/word/2010/wordprocessingGroup">
                    <wpg:wgp>
                      <wpg:cNvGrpSpPr/>
                      <wpg:grpSpPr>
                        <a:xfrm>
                          <a:off x="0" y="0"/>
                          <a:ext cx="4601791" cy="3560323"/>
                          <a:chOff x="0" y="0"/>
                          <a:chExt cx="5457825" cy="4257040"/>
                        </a:xfrm>
                      </wpg:grpSpPr>
                      <pic:pic xmlns:pic="http://schemas.openxmlformats.org/drawingml/2006/picture">
                        <pic:nvPicPr>
                          <pic:cNvPr id="1" name="Picture 1" descr="C:\WORK\RESEARCH\AFM\IMAGING\NP\Reverberi\C\A2 media resa monomodale 1e7+-0e6  - panel a.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385" cy="2075180"/>
                          </a:xfrm>
                          <a:prstGeom prst="rect">
                            <a:avLst/>
                          </a:prstGeom>
                          <a:noFill/>
                          <a:ln>
                            <a:noFill/>
                          </a:ln>
                        </pic:spPr>
                      </pic:pic>
                      <pic:pic xmlns:pic="http://schemas.openxmlformats.org/drawingml/2006/picture">
                        <pic:nvPicPr>
                          <pic:cNvPr id="2" name="Picture 2" descr="C:\WORK\RESEARCH\AFM\IMAGING\NP\Reverberi\C\B2 1 allargata 38+-13 - panel b.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33675" y="0"/>
                            <a:ext cx="2717800" cy="2082800"/>
                          </a:xfrm>
                          <a:prstGeom prst="rect">
                            <a:avLst/>
                          </a:prstGeom>
                          <a:noFill/>
                          <a:ln>
                            <a:noFill/>
                          </a:ln>
                        </pic:spPr>
                      </pic:pic>
                      <pic:pic xmlns:pic="http://schemas.openxmlformats.org/drawingml/2006/picture">
                        <pic:nvPicPr>
                          <pic:cNvPr id="4" name="Picture 4" descr="C:\WORK\RESEARCH\AFM\IMAGING\NP\Reverberi\C\B3bis 1 68+-15 - panel c.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152650"/>
                            <a:ext cx="2699385" cy="2082165"/>
                          </a:xfrm>
                          <a:prstGeom prst="rect">
                            <a:avLst/>
                          </a:prstGeom>
                          <a:noFill/>
                          <a:ln>
                            <a:noFill/>
                          </a:ln>
                        </pic:spPr>
                      </pic:pic>
                      <pic:pic xmlns:pic="http://schemas.openxmlformats.org/drawingml/2006/picture">
                        <pic:nvPicPr>
                          <pic:cNvPr id="7" name="Picture 7" descr="C:\WORK\RESEARCH\AFM\IMAGING\NP\Reverberi\C\B2 2 allargata 105+-47 - panel d.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33675" y="2171700"/>
                            <a:ext cx="2717800" cy="2085340"/>
                          </a:xfrm>
                          <a:prstGeom prst="rect">
                            <a:avLst/>
                          </a:prstGeom>
                          <a:noFill/>
                          <a:ln>
                            <a:noFill/>
                          </a:ln>
                        </pic:spPr>
                      </pic:pic>
                      <wps:wsp>
                        <wps:cNvPr id="217" name="Text Box 2"/>
                        <wps:cNvSpPr txBox="1">
                          <a:spLocks noChangeArrowheads="1"/>
                        </wps:cNvSpPr>
                        <wps:spPr bwMode="auto">
                          <a:xfrm>
                            <a:off x="2162175" y="47625"/>
                            <a:ext cx="542925" cy="352425"/>
                          </a:xfrm>
                          <a:prstGeom prst="rect">
                            <a:avLst/>
                          </a:prstGeom>
                          <a:noFill/>
                          <a:ln w="9525">
                            <a:noFill/>
                            <a:miter lim="800000"/>
                            <a:headEnd/>
                            <a:tailEnd/>
                          </a:ln>
                        </wps:spPr>
                        <wps:txbx>
                          <w:txbxContent>
                            <w:p w14:paraId="68BCD994" w14:textId="1E98CBF4" w:rsidR="00660945" w:rsidRPr="00660945" w:rsidRDefault="00660945">
                              <w:pPr>
                                <w:rPr>
                                  <w:sz w:val="28"/>
                                </w:rPr>
                              </w:pPr>
                              <w:r w:rsidRPr="00660945">
                                <w:rPr>
                                  <w:sz w:val="28"/>
                                </w:rPr>
                                <w:t>a</w:t>
                              </w:r>
                            </w:p>
                          </w:txbxContent>
                        </wps:txbx>
                        <wps:bodyPr rot="0" vert="horz" wrap="square" lIns="91440" tIns="45720" rIns="91440" bIns="45720" anchor="t" anchorCtr="0">
                          <a:noAutofit/>
                        </wps:bodyPr>
                      </wps:wsp>
                      <wps:wsp>
                        <wps:cNvPr id="8" name="Text Box 2"/>
                        <wps:cNvSpPr txBox="1">
                          <a:spLocks noChangeArrowheads="1"/>
                        </wps:cNvSpPr>
                        <wps:spPr bwMode="auto">
                          <a:xfrm>
                            <a:off x="4914900" y="38100"/>
                            <a:ext cx="542925" cy="352425"/>
                          </a:xfrm>
                          <a:prstGeom prst="rect">
                            <a:avLst/>
                          </a:prstGeom>
                          <a:noFill/>
                          <a:ln w="9525">
                            <a:noFill/>
                            <a:miter lim="800000"/>
                            <a:headEnd/>
                            <a:tailEnd/>
                          </a:ln>
                        </wps:spPr>
                        <wps:txbx>
                          <w:txbxContent>
                            <w:p w14:paraId="08DD3437" w14:textId="37CF32E5" w:rsidR="00660945" w:rsidRPr="00660945" w:rsidRDefault="00660945" w:rsidP="00660945">
                              <w:pPr>
                                <w:rPr>
                                  <w:sz w:val="28"/>
                                </w:rPr>
                              </w:pPr>
                              <w:r>
                                <w:rPr>
                                  <w:sz w:val="28"/>
                                </w:rPr>
                                <w:t>b</w:t>
                              </w:r>
                            </w:p>
                          </w:txbxContent>
                        </wps:txbx>
                        <wps:bodyPr rot="0" vert="horz" wrap="square" lIns="91440" tIns="45720" rIns="91440" bIns="45720" anchor="t" anchorCtr="0">
                          <a:noAutofit/>
                        </wps:bodyPr>
                      </wps:wsp>
                      <wps:wsp>
                        <wps:cNvPr id="9" name="Text Box 2"/>
                        <wps:cNvSpPr txBox="1">
                          <a:spLocks noChangeArrowheads="1"/>
                        </wps:cNvSpPr>
                        <wps:spPr bwMode="auto">
                          <a:xfrm>
                            <a:off x="2171700" y="2200275"/>
                            <a:ext cx="542925" cy="352425"/>
                          </a:xfrm>
                          <a:prstGeom prst="rect">
                            <a:avLst/>
                          </a:prstGeom>
                          <a:noFill/>
                          <a:ln w="9525">
                            <a:noFill/>
                            <a:miter lim="800000"/>
                            <a:headEnd/>
                            <a:tailEnd/>
                          </a:ln>
                        </wps:spPr>
                        <wps:txbx>
                          <w:txbxContent>
                            <w:p w14:paraId="3CA40BD4" w14:textId="42A17A83" w:rsidR="00660945" w:rsidRPr="00660945" w:rsidRDefault="00660945" w:rsidP="00660945">
                              <w:pPr>
                                <w:rPr>
                                  <w:sz w:val="28"/>
                                </w:rPr>
                              </w:pPr>
                              <w:r>
                                <w:rPr>
                                  <w:sz w:val="28"/>
                                </w:rPr>
                                <w:t>c</w:t>
                              </w:r>
                            </w:p>
                          </w:txbxContent>
                        </wps:txbx>
                        <wps:bodyPr rot="0" vert="horz" wrap="square" lIns="91440" tIns="45720" rIns="91440" bIns="45720" anchor="t" anchorCtr="0">
                          <a:noAutofit/>
                        </wps:bodyPr>
                      </wps:wsp>
                      <wps:wsp>
                        <wps:cNvPr id="10" name="Text Box 2"/>
                        <wps:cNvSpPr txBox="1">
                          <a:spLocks noChangeArrowheads="1"/>
                        </wps:cNvSpPr>
                        <wps:spPr bwMode="auto">
                          <a:xfrm>
                            <a:off x="4914900" y="2190750"/>
                            <a:ext cx="542925" cy="352425"/>
                          </a:xfrm>
                          <a:prstGeom prst="rect">
                            <a:avLst/>
                          </a:prstGeom>
                          <a:noFill/>
                          <a:ln w="9525">
                            <a:noFill/>
                            <a:miter lim="800000"/>
                            <a:headEnd/>
                            <a:tailEnd/>
                          </a:ln>
                        </wps:spPr>
                        <wps:txbx>
                          <w:txbxContent>
                            <w:p w14:paraId="06781B1B" w14:textId="43C904FC" w:rsidR="00660945" w:rsidRPr="00660945" w:rsidRDefault="00660945" w:rsidP="00660945">
                              <w:pPr>
                                <w:rPr>
                                  <w:sz w:val="28"/>
                                </w:rPr>
                              </w:pPr>
                              <w:r>
                                <w:rPr>
                                  <w:sz w:val="28"/>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left:0;text-align:left;margin-left:6.75pt;margin-top:.15pt;width:362.35pt;height:280.35pt;z-index:251676672;mso-width-relative:margin;mso-height-relative:margin" coordsize="54578,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E/PLgUAAAUbAAAOAAAAZHJzL2Uyb0RvYy54bWzsWW1v2zYQ/j5g/4HQ&#10;18KxREuWbdQpXCfNgjVtkHbYF3+hJdoWKokaRcfOhv33PUdKjuN0aBDspWkTIDJfpNPdw3t4d9TL&#10;V9siZ9dS15kqx15w5HtMlolKs3I59n75+KYz8FhtRJmKXJVy7N3I2nt1/OMPLzfVSHK1UnkqNYOQ&#10;sh5tqrG3MqYadbt1spKFqI9UJUtMLpQuhEFXL7upFhtIL/Iu9/1+d6N0WmmVyLrG6Imb9I6t/MVC&#10;Jub9YlFLw/KxB92MvWp7ndO1e/xSjJZaVKssadQQj9CiEFmJl+5EnQgj2Fpn90QVWaJVrRbmKFFF&#10;Vy0WWSKtDbAm8A+sOdNqXVlblqPNstrBBGgPcHq02OTd9aVmWYq1CzxWigJrZF/L0Ac4m2o5wj1n&#10;uvpQXepmYOl6ZO92oQv6hSVsa2G92cEqt4YlGAz7fhAPIT7BXC/q+z3ec8AnK6zOveeS1WnzZBRG&#10;8YBH7smQR7Ef2iXrti/ukn47daosGeG/wQmtezh92Z/wlFlr6TVCigfJKIT+tK46WNJKmGye5Zm5&#10;se6JxSOlyuvLLLnUrrMHeYs4ZumlDBilsk7gn9PR7Nf3Vz/Prk4/nE6upj/NJm8uZucXk7Pzd2ez&#10;d5ezKwnSzaXOZtPZhLNCpplgWtaCFapUhQLfIE7GLzq+7DPWYZUoZc7EUVUuCXvSihRxagmC7a1K&#10;PtWsVNOVKJdyUlcgD9yC7u7evd1279g0z7PqTZbn5ArUbtCDIQeO+pkFcCQ4Ucm6kKVxrNYyB5Cq&#10;rFdZVXtMj2Qxl3BSfZ4Glmfwrbe1odeRl1mm/cEHE98f8tedaeRPO6Efn3YmwzDuxP5pHPrhIJgG&#10;0z/p6SAcrWsJe0V+UmWNrhi9p+1nadVsQI6wlvjsWtjthZCyCrW/VkUMESSka62TK6CK+9A2Wppk&#10;Rc0FkGvGcfNuwsJ8iyytQQ0SsvnmQqXgqVgbZcF4CAl5fzjsDRoqcT+OgsFdKsEHdG3OpCoYNYA1&#10;NLXixTXscLa1t5DWpaIVt7bk5Z0BGEEjVn/SuGnCAOd4aDwZjvJDjmLgERx9zVnARJ4LvaTQ0Bu8&#10;6AS9HS3nT5+W3LrKMy3/npY87vX6MRh4P0LyOIgHPvITipDcH3DqOMa13G6Z90xOG7dczhIekhMD&#10;jyFnb57V4GefWBntWJk8fVb2nln5oGDJg4j3o6YcoIyC8taDkDngQT96ZiVVXfAqykbupIC3aW18&#10;yEoMPIaVnPG9kBn40YtOGO/YmT59dobP7PwCO/djJg8QJV1cdFm/5ehB5Ix6BxXif5TWbiqcX9Rt&#10;3YPew2oJOr34XOX/YSUqCe8gsbfEAgIttT7SJvVabRmnHam5jUp0ZrYYprrNFhnVQVWntdqspEih&#10;n6vs9h51ch5UYmArhDIulwnjPkp0Wwe0O2cU8mFbtvcijsr9H9w32WbsDSOIvFNziFGRGRwl5Vkx&#10;9pA+4c/pRNaelqnVz4gsd+22RCHzXYlCLbOdbxs45yq9AZpaoRJCYoZqG42V0r97bIPjorFX/7YW&#10;dE6Qn5cAcxiEcDxmbAenFhwdvT8z358RZQJRY894zDWnBj2/sWiCum6R2YqLlHKaoIaiDnzMLdO/&#10;7mw4uHPHQf+zq4WAdki5MR0eDYJ2Wb8FV3Pnbi2Bv3uPG34lHtcGGvI4jnSHY6P7ZrY363O7oPHd&#10;+1yAjeWr2+Z4MMQB3UE18pRjqnU6e+Z/G9C+ztBqPyjgW4s9wW2+C9HHnP2+DcW3X6+O/wI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LI2&#10;RvXdAAAABwEAAA8AAABkcnMvZG93bnJldi54bWxMjsFqwkAURfeF/sPwhO7qJIZYiZmISNuVFKqF&#10;0t0z80yCmTchMybx7ztd1eXlXs49+WYyrRiod41lBfE8AkFcWt1wpeDr+Pa8AuE8ssbWMim4kYNN&#10;8fiQY6btyJ80HHwlAoRdhgpq77tMSlfWZNDNbUccurPtDfoQ+0rqHscAN61cRNFSGmw4PNTY0a6m&#10;8nK4GgXvI47bJH4d9pfz7vZzTD++9zEp9TSbtmsQnib/P4Y//aAORXA62StrJ9qQkzQsFSQgQvuS&#10;rBYgTgrSZRyBLHJ571/8AgAA//8DAFBLAwQKAAAAAAAAACEAdajlgBhUAQAYVAEAFAAAAGRycy9t&#10;ZWRpYS9pbWFnZTQucG5niVBORw0KGgoAAAANSUhEUgAACqwAAAgwCAYAAABd1YcDAAAAAXNSR0IA&#10;rs4c6QAAAARnQU1BAACxjwv8YQUAAAAJcEhZcwAALiIAAC4iAari3ZIAAAAHdElNRQfkBQ4NEQbb&#10;XB4BAAAAB3RFWHRBdXRob3IAqa7MSAAAAAx0RVh0RGVzY3JpcHRpb24AEwkhIwAAAAp0RVh0Q29w&#10;eXJpZ2h0AKwPzDoAAAAOdEVYdENyZWF0aW9uIHRpbWUANfcPCQAAAAl0RVh0U29mdHdhcmUAXXD/&#10;OgAAAAt0RVh0RGlzY2xhaW1lcgC3wLSPAAAACHRFWHRXYXJuaW5nAMAb5ocAAAAHdEVYdFNvdXJj&#10;ZQD1/4PrAAAACHRFWHRDb21tZW50APbMlr8AAAAGdEVYdFRpdGxlAKju0icAAP6+SURBVHhe7N0h&#10;WBvZwoDhk6pdBw5k6lgXXCtTFxx1RGYdOHAgwVFH3UaCK664RraOuOIaCY64ruPfk3v4d+9eAhPI&#10;TGaS932ePDlntksmU0hmsx9nand/CQAAAAAAAAAAAACQk1fpHgAAAAAAAAAAAAByIVgFAAAAAAAA&#10;AAAAIFeCVQAAAAAAAAAAAAByJVgFAAAAAAAAAAAAIFeCVQAAAAAAAAAAAAByJVgFAAAAAAAAAAAA&#10;IFeCVQAAAAAAAAAAAAByJVgFAAAAAAAAAAAAIFeCVQAAAAAAAAAAAAByJVgFAAAAAAAAAAAAIFeC&#10;VQAAAAAAAAAAAAByJVgFAAAAAAAAAAAAIFeCVQAAAAAAAAAAAAByVbv7SxoDUFG1Wi2NAAAAAAAA&#10;AADgZWSF5EGwClBhQlUAAAAAAAAAAPIiL2SaXqV7AAAAAAAAAAAAAMiFYBWgoqyuCgAAAAAAAABA&#10;nvQpTJNgFaCiLLkOAAAAAAAAAABUhWAVAAAAAAAAAAAAgFwJVgEqLK6yaqVVAAAAAAAAAACg7Gp3&#10;SieAhVWr1dLof3l7WDy+HyY3z8esKs+tTPs5i30p6jHzepxpf90yfT8we74fnmdej1uVnleZ9nUW&#10;+1LEY+b5GNP+2mX6fmD2fD9Mbp6PWZWeW1n2dVb7UcTj5vUYeXzdsnw/UA6+HyY3z8esKs+tTPs5&#10;i30p6jHzepxpf90yfT8we74fJjfPx6xKz60s+zqr/SjicfN8jGl/7bJ8PzDfrLAKAAAAAAAAAAAA&#10;QK4EqwAAAAAAAAAAAADkSrAKAAAAAAAAAAAAQK4EqwAAAAAAAAAAAADkSrAKAAAAAAAAAAAAQK4E&#10;qwAAAAAAAAAAAADkSrAKAAAAAAAAAAAAQK4EqwAAAAAAAAAAAADkSrAKAAAAAAAAAAAAQK4EqwAA&#10;AAAAAAAAAADkSrAKAAAAAAAAAAAAQK4EqwAAAAAAAAAAAADkSrAKAAAAAAAAAAAAQK4EqwDAyN3d&#10;XRr9t3Hbme9jVpXnVqb9nMW+FPWYeT1OUfvPYvL99Tzzetyq9LzKtK+z2JciHjPPxyhi/1lcvr8m&#10;N8/HrErPrSz7Oqv9KOJx83qMIvadxeZ7bHLzfMyq8tzKtJ+z2JeiHjOvxylq/1lMvr8mN8/HrErP&#10;rSz7Oqv9KOJx83yMIvYfpk2wCgAAAAAAAAAAAECuaneSaoCFVavV0uh/eXtYbPF7w/fAZOb5mFXl&#10;uZVpP2exL0U9Zl6PM42vG7/GOGX53mA2ZvEzOQ/m9bhV6XmVaV9nsS9FPGaejzGNrx2/xjhl+d5g&#10;NmbxM1l183zMqvTcyrKvs9qPIh43r8eY1teNX2ecMnxvMDuz+rmssnk+ZlV5bmXaz1nsS1GPmdfj&#10;TOPrxq8xTlm+N5iNWfxMVt08H7MqPbey7Ous9qOIx83zMabxtePXGKcM3xvMB8EqwAJzsgHAPPG+&#10;BsC88d4GwLzx3gbAPPG+BsC88d5GEV6lewAAAAAAAAAAAADIhWAVAAAAAAAAAAAAgFwJVgEAAAAA&#10;AAAAAADIlWAVAAAAAAAAAAAAgFwJVgEAAAAAAAAAAADIlWAVAAAAAAAAAAAAgFwJVgEAAAAAAAAA&#10;AADIlWAVAAAAAAAAAAAAgFwJVgEAAAAAAAAAAADIlWAVAAAAAAAAAAAAgFwJVgEAAAAAAAAAAADI&#10;lWAVAAAAAAAAAAAAgFwJVgEAAAAAAAAAAADIlWAVAAAAAAAAAAAAgFwJVgEAgLlwd3eXRv9t3HYA&#10;KDvvbQDMG+9tAMwT72sAAJMTrAIAAAAAAAAAAACQq9qdX+8BWFi1Wi2N/pe3BwCqLL7HeS8DYJ54&#10;bwNg3nhvA2CeeF8DYB5oSCiCFVYBAIC54z+aAZg33tsAmDfe2wCYJ97XAACyEawCAAAAAAAAAAAA&#10;kCvBKgAAAAAAAAAAAAC5EqwCAAAAAAAAAAAAkCvBKgAAAAAAAAAAAAC5EqwCAAAAAAAAAAAAkCvB&#10;KgAAAAAAAAAAAAC5EqwCAAAAAAAAAAAAkCvBKgAAAAAAAAAAAAC5EqwCAAAAAAAAAAAAkCvBKgAA&#10;AAAAAAAAAAC5EqwCAAAAAAAAAAAAkCvBKgAAAAAAAAAAAAC5EqwCAAAAAAAAAAAAkCvBKgAAAAAA&#10;AAAAAAC5EqwCAAAAAAAAAAAAkCvBKgAAAAAAAAAAAAC5EqwCAAAAAAAAAAAAkCvBKgAAAAAAAAAA&#10;AAC5EqwCAAAAAAAAAAAAkCvBKgAAAAAAAAAAAAC5EqwCAAAAAAAAAAAAkCvBKgAAAAAAAAAAAAC5&#10;EqwCAAAAAAAAAAAAkCvBKgAAAAAAAAAAAAC5EqwCAAAAAAAAAAAAkCvBKgAAAAAAAAAAAAC5EqwC&#10;AAAAAAAAAAAAkCvBKgAAAAAAAAAAAAC5EqwCAAAAAAAAAAAAkCvBKgAAAAAAAAAAAAC5EqwCAAAA&#10;AAAAAAAAkCvBKgAAAAAAAAAAAAC5EqwCAAAAAAAAAAAAkCvBKgAAAAAAAAAAAAC5EqwCAAAAAAAA&#10;AAAAkCvBKgAAAAAAAAAAAAC5EqwCAAAAAAAAAAAAkCvBKgAAAAAAAAAAAAC5EqwCAAAAAAAAAAAA&#10;kCvBKgAAAAAAAAAAAAC5EqwCAAAAAAAAAAAAkCvBKgAAAAAAAAAAAAC5EqwCAAAAAAAAAAAAkCvB&#10;KgAAAAAAAAAAAAC5EqwCAAAAAAAAAAAAkCvBKgAAAAAAAAAAAAC5EqwCAAAAAAAAAAAAkCvBKgAA&#10;AAAAAAAAAAC5EqwCAAAAAAAAAAAAkCvBKgAAAAAAAAAAAAC5EqwCAAAAAAAAAAAAkCvBKgAAAAAA&#10;AAAAAAC5EqwCAAAAAAAAAAAAkCvBKgAAAAAAAAAAAAC5EqwCAAAAAAAAAAAAkCvBKgAAAAAAAAAA&#10;AAC5EqwCAAAAAAAAAAAAkCvBKgAAAAAAAAAAAAC5EqwCAAAAAAAAAAAAkCvBKgAAAAAAAAAAAAC5&#10;EqwCAAAAAAAAAAAAkCvBKgAAAAAAAAAAAAC5EqwCAAAAAAAAAAAAkCvBKgAAAAAAAAAAAAC5EqwC&#10;AAAAAAAAAAAAkCvBKgAAAAAAAAAAAAC5qt39JY2BCri5uQnX19dhMBiMbtHe3t7o/p9arVZoNpuj&#10;caPRCKurq2FtbW00h3u1Wi2N/pe3BwAAAAAAAACAxaAhoQiCVaiAGKn2er3Rrdvtpq3Ps7+/H96/&#10;fz+KWGfpsTe5Ii36S6CTDQAAAAAAAAAANCQUQbAKJXZ1dRVOT0/D0dFR2jI9cQXW3d3d/1+FtUhx&#10;ZdjXr1+n2WwJVp1sAAAAAAAAAAAsOg0JRXiV7oESGQ6H4cOHD+G3337LJVaNLi4uwrt378LGxsYo&#10;jC1SDFYBAAAAAAAAAABYHIJVKJl+vx/a7XbY29tLW/IVw9UYxp6dnaUt+Ss6kAUAAAAAAAAAAGC2&#10;BKtQIufn52F9fX0UkRYtRrIHBwdplq8Y5QIAAAAAAAAAALA4and/SWNghuIKpzEanbX9/f1weHiY&#10;Zvmo1WppNHuL/hL42N+FtwcAAAAAAAAAgMWgIaEIglUogbjiaFxZtSxOTk7C9vZ2mk3XYDAIr1+/&#10;TrPZE6w62QAAAAAAAAAAWHQaEorwKt0DM3Jzc/OsWPX4+Dh8+fIl/PjxI9ze3o7eGP55i9svLy/D&#10;6elpaLVa6d/KZmdnJ/R6vTSbrvh8AQAAAAAAAAAAWCxWWIUZOzg4CEdHR2n2tPsAdWlpKW3JJgao&#10;Hz58CBcXF2nL066vr8PKykqaTcfZ2Vlot9tpNnuL/hLot2MAAAAAAAAAANCQUAQrrMIM9fv9zLHq&#10;/v7+KCDd2tqaOFaNms1m+Pz582hl1qxiHDtt8Tk85fv37/+/UmzeNwAAAAAAAAAAAPJnhVWYod9/&#10;/z10u900Gy+GozFUnZZJVjn98eNHqNfrafZyj/02xr3b29tnRblMzm/HAAAAAAAAAACgIaEIVliF&#10;Gbm6usoUq8aVVacZq0bx62VdPfXbt29p9HI3Nzdp9DixKgAAAAAAAAAAwHwRrMKM9Pv9NBqv1WqF&#10;w8PDNJuuGK12Op00Gy/rSqxZXF9fp9F4x8fHaQQAAAAAAAAAAMC8EKzCjGRZ4XR3dzeN8hFXb80i&#10;rgY7DYPBII3Gq9fraQQAAAAAAAAAAMC8EKzCDMRw8+LiIs0eFldXbTabaZaPGIdmiVaLDFZXV1fT&#10;CAAAAAAAAAAAgHkhWIUZyBJuTvNS/I/Z2NhIo/Gy7G8WvV4vjcZbWVlJIwAAAAAAAAAAAOaFYBVm&#10;IMuKpWtra2mUryyB6DRWWB0Oh0+uKhvFVV8BAAAAAAAAAACYL4JVmIHr6+s0Gm9paSmN8pUlEO12&#10;u2n0fFmec6fTSSMAAAAAAAAAAADmiWAVZuDo6CiNxpu3lUazBKuNRiONAAAAAAAAAAAAmCeCVZiB&#10;u7u78OPHj9Ht69ev4cuXL+H09DQcHx+H/f399Kfmy9XVVRqNt7a2lkYAAAAAAAAAAADMk9pdLOeA&#10;hVar1dJovJe+VPz++++h2+2m2cNiwDtvK8uW3WN/994eAAAAAAAAAAAWg4aEIlhhFRbcYDBIo/Gm&#10;serrU7FqtLy8nEYAAAAAAAAAAADME8EqLLgswepLQ9Isj9FqtcLS0lKaAQAAAAAAAAAAME8Eq7Dg&#10;er1eGo3XaDTS6HmyBKvNZjON/lf89+N+fvjwIRwcHIyWIP/nLW6L/yz+mSyPBQAAAAAAAAAAQLFq&#10;d39JY2DB3NzchNXV1TQb7/v372FtbS3NJnd2dhba7XaaPezTp09hc3MzzUIYDoejALXb7YaLi4u0&#10;NZu4Wmt8PKu2Pi0Gv+N4ewAAAAAAAAAAWAwaEopghVVYYFlWV41eEqtGMXh9Sr1eH93HUDUGrsvL&#10;y+H9+/cTx6pR/HdisBq/Rvxa8WsCAAAAAAAAAAAwO1ZYhQUVI84YdD7l5OQkbG9vp9nzPPYbGPeu&#10;r69Hl/M/PDx8VqT6mLjS6sHBQXjz5k3awj2/HQMAAAAAAAAAgIaEIlhhFRZUvNR+Fs1mM42eJ0ao&#10;WZyenoa3b99OPVaN4teMXzuutgoAAAAAAAAAAEDxrLAKC6jf74f19fU0G6/T6YQ//vgjzZ4n62MV&#10;ZX9/f7SKK//ht2MAAAAAAAAAANCQUAQrrMKCGQ6Ho8vjZ7G9vZ1Gz5d1hdWiHB0dZX7+AAAAAAAA&#10;AAAATIdgFRbM8fFxpsvux9VVG41Gmj1f2YLVKEarHz9+TDMAAAAAAAAAAADyVruzXi8sjBhp7uzs&#10;pNnjvn//HtbW1tLs+R5bLvwpJycnYX19PaysrIR6vZ62/i3GsHHF2Kurq3B6epopxP2nL1++hGaz&#10;mWaLyXLuAAAAAAAAAABoSCiCYBUWxNnZWWi322n2uBiKbm9vp9nz3dzchNXV1TTL7tOnT6OQdGlp&#10;KW3Jpt/vj6Lcbrebtjztx48fD8awi8LJBgAAAAAAAAAAGhKK8CrdA3Ps/Pw8c6zaarWmEqtGt7e3&#10;aZRNp9MJ19fXYXNzc+JYNWo0GuGPP/4YBa9ZTRK3AgAAAAAAAAAA8DxWWIU5F1cdjZfVz2qaK472&#10;er3w7t27NHvc/v5+ODw8TLOXm+R5X15ejmLXReS3YwAAAAAAAAAA0JBQBCuswhybNFb98uXLVC+P&#10;Hx8/i2nHqlEMUL9+/Zpmj/v48WMaAQAAAAAAAAAAkAfBKsypuLrpJLHqyclJaDabaTYdcR+e0mq1&#10;ph6r3nvz5s3oeT2l2+2GwWCQZgAAAAAAAAAAAExb7c56vTB3zs7OQrvdTrOn5bHC6b37EPTm5ib8&#10;/PlzdH99fR1ub2/D0dFR+P79e1hbWxv9mTwMh8OwvLycZuOdnp6Gra2tNFsclnMHAAAAAAAAAEBD&#10;QhEEqzBnyhSrlkWWYxJXev38+XOaFeexN/tZ8/YAAAAAAAAAAFAMDQmLQLAKc0Ss+rC4quvq6mqa&#10;jffjx49Qr9fTLF9lPsm45+0BAAAAAAAAACBfGhIWyat0D1TcwcGBWHWMlZWV0Ol00my8GLYCAAAA&#10;AAAAAAAwfYJVmAMxVj06Okqzpy1SrHovXvL/KYPBII3yVYXfjAEAAAAAAAAAIF8aEhaNYBUqLK4I&#10;urGxIVbNIMul/q+vr9MoX5ZJBwAAAAAAAABAQ8KiEaxCRcXVQONl7i8uLtKWpy1qrBotLS2l0XhX&#10;V1dpBAAAAAAAAAAAwDTV7mTaUDn9fj+sr6+nWTanp6dha2srzRZTlmXUi35JLPPS7t4eAAAAAAAA&#10;AACKoSFhEQhWoWLOzs5Cu91Os2zEqv9RxmB11h47Jt4eAAAAAAAAAAAWg4aEIrxK90AFHBwcTByr&#10;fv36VawKAAAAAAAAAADATFlhFSrg5uYmnJychKOjo7Qlm8vLy9BoNNIMK6z+L78dAwAAAAAAAACA&#10;hoQiWGEVSi7Gqp1OZ6JYtdVqhevra7EqAAAAAAAAAAAApSBYhRK7uroaxaoXFxdpy9P29/fD6elp&#10;WFlZSVuIhsNhGo0Xjx0AAAAAAAAAAADTJ1iFkur3++G3336bKFY9OTkJh4eHYWlpKW3h3u3tbRqN&#10;t7y8nEYAAAAAAAAAAABMU+3uL2kMlESMVdfX19Msm0+fPoXNzc00K4fBYDC6v7m5CT9//hzdX19f&#10;j+LRo6OjUOTLT5ZjWsZjmLdarZZG/8vbAwAAAAAAAADAYtCQUATBKpTMc2LVy8vL0Gg00qwcHnsT&#10;u/fjx49Qr9fTLF9nZ2eh3W6n2cO+fv0a3rx5k2aLwckGAAAAAAAAAAAaEorwKt0DJRBXID04OEiz&#10;p7VarVH0WbZYNTo+Pk6j8e5XYC1Cr9dLo/GKimcBAAAAAAAAAAAWjWAVSiLGqp1OJ1xcXKQtj4t/&#10;ttvtljay/OWXX9JovCwR6TTEYxuP1WNi/LuyspJmAAAAAAAAAAAATJNgFUri5OQkc6y6v78f/vjj&#10;j1IHluvr62k03tHRURgOh2mWnyxhbLvdTiMAAAAAAAAAAACmTbAKJXB2djaKN7OIYevh4WGalVfW&#10;lV8vLy/TKD+np6dpNF6j0UgjAAAAAAAAAAAApk2wCjN2dXWVeXXPGF5ub2+nWbnF1V87nU6ajffh&#10;w4c0ykeMgZ9auTbu59raWpoBAAAAAAAAAAAwbYJVmLG9vb00elyMVbe2ttKsGlqtVhqNF2PS8/Pz&#10;NJuuwWCQKQauSgQMAAAAAAAAAABQVYJVmKEsq39GJycnlYtVo2azmUaPe//+/SgunabhcBh2dnbS&#10;bLy4umqj0UgzAAAAAAAAAAAA8iBYhRmJQWWW1T/39/cruwLo0tLSKLbNIsalNzc3afYy8dgeHx9n&#10;ioGtrgoAAAAAAAAAAJA/wSrMSJaYMl5Sf29vL82qKUuUG8XjEVc7vbq6SlueJ67UGh/z6OgobRkv&#10;Rq1WVwUAAAAAAAAAAMhf7e4vaQwUJK4Aury8nGbV8dyXi/Pz89Fl/7OKq7LG6DSu0JpVPKanp6ej&#10;lVqziDFw/POTPMY8qtVqafS/vD0AAAAAAAAAACwGDQlFEKzCDEwacJbFS14uDg4OMq16+k9xBdS3&#10;b9+GlZWVUK/X09b/iIHq7e3taEXVXq838df+/v17WFtbS7PF5WQDAAAAAAAAAAANCUUQrMIMbGxs&#10;jC6BXzUvebm4ubkZXfK/DM/7y5cvodlsptlic7IBAAAAAAAAAICGhCIIVqFgV1dX4bfffkuzannp&#10;y0UZotXT09OwtbWVZjjZAAAAAAAAAABAQ0IRXqV7oCAxWF1U8dL+3W43tFqttKVYnz59EqsCAAAA&#10;ALxA/B+Yj/1PTAAAAIBxBKtQsMFgkEaL6T5a3d/fT1vyFwPZy8vLsLm5mbYAAAAAAJDVfaT6z1BV&#10;uAoAAABMqnZnvV4o1MbGxkwvif8S0365OD8/D+/fv0+zfBwfH4d2uz0KZflfj32g7O0BAAAAAIh8&#10;jggAADD//LcfRRCsQsGq/Bvnebxc3NzchNPT07C3t5e2TEen0wnb29uh0WikLTzEyQYAAAAA8Jgs&#10;n2n7LBEAAKD6NCQUQbAKBROsPmw4HIZerzdafbbb7aatkzs5OQnNZjOsra2lLTzGyQYAAAAAME7W&#10;z7N9lggAAFB9GhKKsLDBaozjbm9vR6s7/vz5c3R/fX2d/mnItNpjvNT4vXq9HpaWlsLy8vLoPs6B&#10;54k/j4PBYHSLP5dXV1cPRqzxZ/CXX34ZxanxZ87P3eScbAAAAAAAD5lk8QWfJQIAAFSfhoQiLESw&#10;GqO3+wAuxm/TvvT4OK1Wa7TS431IF28xZgUoCycbAAAAAMC/TRKrRj5LBAAAqD4NCUWYy2D1fmXG&#10;fr9fWJyaVYxY4219fX20KqSAFZglJxsAAAAAwD9NGqve83kiAABAtWlIKMLcBKsxTv369Wu4uLgY&#10;3aqi0+mMAtZGo+Fy5kDhnGwAAAAAAPeeG6tGPk8EAACoNg0JRah0sHofqe7s7KQt1RbD1Xa7HZrN&#10;ZlhZWUlbAfLjZAMAAAAAiF4Sq0Y+TwQAAKg2DQlFqFywenNzE3q9Xjg9Pa3USqqTiiuvxtubN2/S&#10;FoDpc7IBAAAAALw0Vo18nggAAFBtGhKKUJlgNa6m+unTp3B0dJS2LI4Y58ZwtV6vpy0A0+FkAwAA&#10;AAAW2zRi1cjniQAAANWmIaEIpQ9W42qqHz58mOvVVLM6Pj4OzWYzNBqNtAXgZZxsAAAAAMDimlas&#10;es9nigAAANWlIaEIpQ1WharjdTqdsL29LVwFXszJBgAAAAAspmnHqpHPFAEAAKpLQ0IRShesClWz&#10;i+FqvL158yZtAZiMkw0AAAAAWDyTxqrxs8Is/47PFAEAAKpLQ0IRShOsClWfz4qrwHM52QAAAACA&#10;xfKcWDUSrAIAAMw3DQlFmHmw2u/3w8HBQaGhaqvVCs1mM/zyyy9hbW1ttG11dXU0j3799dewsrIy&#10;Gj/m5uYm/Pz5czQeDofh9vZ2NI7PKY6Pjo5G86IIV4FJOdkAAAAAgMXx3Fg1EqwCAADMNw0JRZhZ&#10;sDoYDEK328096jw+Pg71en0UpMYINY6LdB+yxud7dXU1ilnj885TfM6bm5uFP1egepxsAAAAAMDi&#10;mCRY/ffng4JVAACA+aYhoQgzCVbPzs5Cu91Os+mJK4zG1UXX19dHsWaWVVJnJcar19fXo4B1b28v&#10;bZ2u09PT0WqyS0tLaQvAf3OyAQAAAACL4SWx6j3RKgAAwPzSkFCEQoPVb9++hcPDw6le/v/k5GQU&#10;qMZL+1c5zIwBa7zFYzPNFVhjsLq7uxuazWbaAvA3JxsAAAAAMP+mEatGglUAAID5pSGhCIUEq/Gy&#10;+DHCnMZKojHAjKuzxpVUY6Q6j25ubsL3799Dr9cLR0dHaevL7O/vh52dnVKvOgsUz8kGAAAAAMy3&#10;acWqkWAVAABgfmlIKELuweo0VlVdhEh1nBj7xnB1WiuvfvnyxWqrwP9zsgEAAAAA82uasWokWAUA&#10;AJhfGhKKkFuwOo1VVeOqoO/fvx+FqoQwGAxGAXCMd1/CaqvAPScbAAAAADCfph2rRoJVAACA+aUh&#10;oQi5BKtXV1ejUPW5q6qenp6OVgEVVI4Xw9UYBL9k1dWvX7+GN2/epBmwiJxsAAAAAMD8mSRWjSb5&#10;LFC0CgAAMJ80JBRh6sHq2dnZs1YAjZf9393ddbn6CcU4OIbBz13J9vj4eHTcgcXkZAMAAAAA5kue&#10;sWokWAUAAJhPGhKKMLVg9ebmJpycnISjo6O0JRuh6nTE49/r9Z4dC8eVWq1oC4vHyQYAAAAAzI+8&#10;Y9VIsAoAADCfNCQUYSrBar/fDwcHB6OVPrMSquZjOByO/h6eE65eXl6GRqORZsAicLIBAAAAAPOh&#10;iFg1EqwCAADMJw0JRZhKsDrphyCnp6dha2srzcjDc8NVLy6wWJxsAAAAAED1FRWrRoJVAACA+aQh&#10;oQiFBqvHx8eh0+mEpaWltIW8xXA1BsI7Oztpy+O8uMBicbIBAAAAANVWZKx6T7QKAAAwfzQkFKGQ&#10;YDVGqvv7+6Fer6ctFG0wGITz8/Owt7eXtjzMiwssFicbAAAAAFBds4hVI8EqAADA/NGQUIRcg9VW&#10;qxV2d3dDs9lMW5i1fr8fPn78GLrdbtry37y4wGJxsgEAAAAA1TSrWDUSrAIAAMwfDQlFyC1YPTk5&#10;Ce122+X/S6rX64V3796l2d+8uMBicbIBAAAAANUzy1g1EqwCAADMHw0JRXiV7qcmXv7/x48fYXt7&#10;W6xaYnHV29vb23B8fJy2AAAAAAAA88b/VAQAAADKYmorrLr8f3X1+/1wcHAQLi4ufHAFC8ZvxwAA&#10;AABA9WRdYTXPz/issgoAADBfNCQUYSrB6sePH13+fw7Ev8e4Mi6wOJxsAAAAAEC1lCFWjQSrAAAA&#10;80VDQhGmEqwCUE1ONgAAAACgWsoSigpWAQAA5ouGhCK8SvcAAAAAAAAAAAAAkAvBKgAAAAAAAAAA&#10;AAC5EqwCAAAAAAAAAAAAkCvBKgAAAAAAABO5u7tLo/FqtVoaAQAAAAhWAQAAAAAAAAAAAMiZYBUA&#10;AAAAAAAAAACAXAlWAQAAAAAAAAAAAMiVYBUAAAAAAAAAAACAXAlWAQAAAAAAKqBWq6XReHd3d2mU&#10;vyyPlWWfAQAAgMUgWAUAAAAAAAAAAAAgV4JVAAAAAAAAAAAAAHIlWAUAAAAAAAAAAAAgV4JVAAAA&#10;AAAAAAAAAHIlWAUAAAAAAOBZ7u7u0mi8Wq2WRgAAAMAiq91l+SSBkeFwGK6vr0e3q6ur8Oeff47u&#10;u91u+hP/bX9/PywvL4dffvklrK2thdXV1dE9QFk89kGxtwcAAAAAKJcs4ecsPtcr634BAACQnYaE&#10;IghWnzAYDMK3b99Cr9cbG6ZOKoas6+vr4e3bt2FlZSVtBSiekw0AAAAAqA7BKgAAAHnRkFAEweoY&#10;/X4/fPz4cWqR6jjHx8eh2WyGRqORtgAUx8kGAAAAAFSHYBUAAIC8aEgogmD1X+Il/j98+JB7qPpv&#10;MVxtt9tWXAUK5WQDAAAAAKpDsAoAAEBeNCQUQbD6D2dnZ6NodJa+fPkyWnEVoAhONgAAAACgOsoc&#10;hopWAQAAqk1DQhFepfuFd3BwMPNYNXr37t0onAUAAAAAAAAAAACYF4LVv8RY9ejoKM1mL4azcZ8A&#10;AAAAAAAAAAAA5kHtbsHX6y1brPpPJycnYXt7O80Aps9y7gAAAABQHWW+7H6Z9w0AAICnaUgowkIH&#10;q/HS+3E10zL78uVLaDabaQYwXU42AAAAAKA6BKsAAADkRUNCERY2WL26ugq//fZbmmXTarVGt7W1&#10;tVCv10fb7u8fcnNzE37+/Bn+/PPPcH19Hfr9fuj1euHi4iL9iWx+/Pjx6OMAPJeTDQAAAACoDsEq&#10;AAAAedGQUISFDVZ///330O120+xxp6en4c2bN1OLRmMsG+PVrKu77u/vh8PDwzQDmB4nGwAAAABQ&#10;HWWPQkWrAAAA1aUhoQgLGazGWHR9fT3Nxouh6M7OTlhZWUlbpiuuwHpychKOjo7SlvEuLy9Do9FI&#10;M4DpcLIBAAAAANUhWAUAACAvGhKK8CrdL5RPnz6l0Xj3q5rmFatG8WvHx4iP9ZRer5dGAAAAAADA&#10;ohGDAgAAAFW3cCusDofDsLy8nGYPm8Ul+A8ODp5cafX29jYsLS2lGcDL+e0YAAAAAKiGKgSroloA&#10;AIDq0pBQhIVbYfXq6iqNxtvZ2Umj4mR5zCz7DgAAAAAAAAAAAFA2CxesXl5eptHDTk5ORpfqL1p8&#10;zPjYjxkMBmkEAAAAAABQLllW3MmyCisAAAAwnxYuWP3zzz/T6GHNZjONivfUY19fX6cRAAAAAAAA&#10;AAAAQHXU7rL8uusceeo3d29vb8PS0lKaFWs4HIbl5eU0e9iC/XUBOXvsNdHrDQAAAACUR5aVScvw&#10;mV5V9hMAAID/piGhCC9eYbXX66XRfJhVrBrN8rEBAAAAAAAAAAAA8vLiYPXdu3dhY2Nj7sJVAAAA&#10;AAAAAAAAAKbjxcFqdHFxMQpXf//999Dv99PWaoqX5Z+VWT42AAAAAADAS2W5TORjl5kEAAAA5tdU&#10;gtV73W43rK+vlzpcbbVaafSw6+vrNCreU4/d6XTSCAAAAAAAAAAAAKA6phqs3rsPVz98+BAGg0Ha&#10;Wg7NZjONHjbL0LbX66XRw9bW1tIIAAAAAAAAAAAAoDpyCVbv7e3thdevX5cqXK3X62n0sHa7HW5u&#10;btKsOPExd3Z20uxhjUYjjQAAAAAAAAAAAACqI9dg9d59uPrx48cwHA7T1tl4KliNTk5O0qg4WR4z&#10;y74DAAAAAAAAAAAAlE3t7i9p/Cy1Wi2Nsjs9PQ2tVissLS2lLcXKss/7+/vh8PAwzfJ1cHAQjo6O&#10;0uxhnU4n/PHHH2kGMB2PvR6+8O0BAAAAAJiiLP9vo0yf6VVtfwEAABadhoQiFLLC6r/Fy+4vLy+H&#10;8/PztKVYWVYzjQFpDEnjpfrzEr92llg12traSiMAAAAAAAAAAACAapnJCqv/FFda3d3dDc1mM23J&#10;32AwCK9fv06zp8UVYRuNRlhbW0tbXiY+/rdv30bhbhbxGH3+/DnNAKbHb8cAAAAAQDVYYRUAAIA8&#10;aUgowouD1bhK6vv379Ps+YoOVz9+/Bh2dnbSLJu4j3H/YrwaV4hdWloKv/76a1hZWUl/4n/FOPX+&#10;/urqKlxcXIxuk/j69Wt48+ZNmgFMj5MNAAAAAKgGwSoAAAB50pBQhBcHq9FwOBxFmFlXDH1Mp9MJ&#10;29vboyg0bxsbGxPHo0U7Pj4ehbwAeXCyAQAAAADVIFgFAAAgTxoSijCVYPVeDFfj5fMnXbn0IUWE&#10;qzc3N2F1dTXNyicegz/++CPNAKbPyQYAAAAAlF8V40/BKgAAQLVoSCjCVIPVe/Hy9+fn52Fvby9t&#10;eb64wujm5mao1+tpy3T1+/2wvr6eZuXRarVCt9sNKysraQvA9DnZAAAAAIDyq2r8KVoFAACoDg0J&#10;RcglWL1XlXA1rrQaVzO9uLhIW2Zrf39/tEqtWBXIm5MNAAAAACg/wSoAAAB505BQhFyD1XtXV1fh&#10;w4cPoxVDX+rk5CS02+2wtLSUtkzPx48fR6HoLMXnt729nWYA+XKyAQAAAADlJ1gFAAAgbxoSilBI&#10;sHovXn4/RqHTCFdPT09Hl82fdrg6zbh2EnGF193d3bC2tpa2AOTPyQYAAAAAlJ9gFQAAgLxpSChC&#10;ocHqvW/fvoXDw8OpXIL/06dPYXNzM82mJ8a18WsfHR2lLfmIoWpcUbXRaKQtAMVxsgEAAAAA5SdY&#10;BQAAIG8aEoowk2D1Xq/XG61m+tJwNa60GlcnbTabacv03NzchK9fv472cVqrru7v74f19fXw9u3b&#10;sLKykrYCFM/JBgAAAACUX5XDT9EqAABANWhIKMJMg9V7MVx99+5dmj1fnuFqNBwOw/X19egWV2CN&#10;4r6PC26Pj49H96urq6MwtV6vj24AZeFkAwAAAADKT7AKAABA3jQkFKEUwWoUY9AYfrbb7bTl+Vxm&#10;HyAbJxsAAAAAUH6CVQAAAPKmIaEIpQlW7wlXAYrjZAMAAAAAyk+wCgAAQN40JBShdMHqvcFgEM7P&#10;z8Pe3l7a8nzx0vybm5suxw/wL042AAAAAKD8BKsAAADkTUNCEUobrN4TrgLkx8kGAAAAAJRf1aNP&#10;0SoAAED5aUgoQumD1XtXV1fhw4cPodvtpi3Pd3JyEtrtdlhaWkpbABaTkw0AAAAAKD/BKgAAAHnT&#10;kFCEygSr9/r9fvj48eNUwtXT09PQarWEq8DCcrIBAAAAAOUnWAUAACBvGhKKULlg9d63b9/C4eFh&#10;uLi4SFue79OnT2FzczPNABaHkw0AAAAAKD/BKgAAAHnTkFCEV+m+ct68eRM+f/4cvnz5Mlol9SXe&#10;v38fNjY2Qq/XS1sAAAAAAAAAAAAAmJbKrrD6bzE2fffuXZo9X4xfd3d3Q7PZTFsA5pffjgEAAACA&#10;8puHFUqtsgoAAFBuGhKKMDfBajQcDsPFxUVot9tpy/N1Op2wvb0dGo1G2gIwf5xsAAAAAED5CVYB&#10;AADIm4aEIsxVsHpPuAqQjZMNAAAAACg/wSoAAAB505BQhLkMVu8NBoNwfn4e9vb20pbnOz4+Dpub&#10;m6Fer6ctANXnZAMAAAAAym1eQk/BKgAAQLlpSCjCXAer94SrAA9zsgEAAAAA5SZYBQAAoAgaEoqw&#10;EMHqvaurq/Dhw4fQ7XbTluc7OTkJ7XY7LC0tpS0A1eNkAwAAAADKTbAKAABAETQkFGGhgtV7/X4/&#10;fPz4cSrh6unpaWi1WsJVoJKcbAAAAABAuc1T6ClaBQAAKC8NCUVYyGD1XgxXDw4OwsXFRdryfJ8+&#10;fQqbm5tpBlANTjYAAAAAoNwEqwAAABRBQ0IRXqX7hdRoNMLnz5/Dly9fRqukvsT79+/DxsZG6PV6&#10;aQsAAAAAAAAAAAAA0UKvsPpvMTb98OHDi1dcjfHr7u5uaDabaQtAOfntGAAAAAAoNyusAgAAUAQN&#10;CUUQrP7LcDgcBavtdjtteb5OpxO2t7dHK7kClJGTDQAAAAAoN8EqAAAARdCQUATB6hjCVWARONkA&#10;AAAAgHKbt8hTtAoAAFBOGhKKMNNgNUah19fXo9vV1VX4888/R/fdbjf9if+2v78flpeXwy+//BLW&#10;1tbC6urq6D5PNzc34fT0NOzt7aUtzxf3P8ar9Xo9bQGYLScbAAAAAFBuglUAAACKoCGhCIUHq4PB&#10;IHz79i30er2xYeqkYgi6vr4e3r59G1ZWVtLW6Yr7fX5+PpVw9fj4OGxubgpXgZlzsgEAAAAA5SZY&#10;BQAAoAgaEopQWLDa7/fDx48fpxapjpN3DBrD1aOjo6k8j7ivccXVpaWltAWgWE42AAAAAKDcBKsA&#10;AAAUQUNCEXIPVuMl/j98+JB7qPpvMQZtt9u5rbg6zQD39PQ0tFot4SpQOCcbAAAAAFBuglUAAACK&#10;oCGhCLkGq2dnZ6NodJa+fPkSms1mmk1fDFcPDg7CxcVF2vJ8MVzd2tpKM4D8OdkAAAAAgHKbx8BT&#10;tAoAAFA+GhKK8CrdT12MOGcdq0bv3r0bhbN5aTQa4fPnz6MwNq6S+hLxeG1sbIRer5e2AAAAAAAA&#10;AAAAAFRfLiusxlj16Ogozcphf38/HB4epll+Ymz64cOHF6+4GuPX3d3dXFeHBfDbMQAAAABQblZY&#10;BQAAoAgaEoow9WC1jLHqvaIuuT8cDkfB6jRWmO10OmF7e3u0kivAtDnZAAAAAIByE6wCAABQBA0J&#10;RZhqsBovvT+NSDNP8dL9Ra1aKlwFys7JBgAAAACUm2AVAACAImhIKMLUgtWrq6vw22+/pVk28bL3&#10;8ba2thbq9fpo2/39Q25ubsLPnz/Dn3/+Ga6vr0O/3x9dgn/Sy+//+PHj0ceZtrjfcXXXvb29tOX5&#10;/PAD0+RkAwAAAADKa57DTtEqAABAuWhIKMLUgtXff/89dLvdNHtcjDffvHkztWg0xrIxXs26kun+&#10;/n44PDxMs+IMBoNwfn7+onDVDz8wTU42AAAAAKC8BKs+owQAACiKhoQiTCVYjbHo+vp6mo0XQ9Gd&#10;nZ2wsrKStkxXXMn05OQkHB0dpS3jXV5ezuzy+jFcjfuYNfD9Jz/8wEOyfLg7Ka83AAAAADBbglWf&#10;UQIAAExKQ0KZvUr3L/Lp06c0Gu9+VdO8YtUofu34GPGxntLr9dKoeHFl2T/++GMUzXY6nbQVYHLx&#10;JCOPEw0AAAAAAAAAAKpDQ0IVvHiF1eFwGJaXl9PsYbO4BP/BwcGTK63e3t6GpaWlNJuduEJt3N+L&#10;i4u0ZTy1OvBPeZ5oeL0BAAAAgNnK8vlfVT/Hm+fnBgAAMAsaEqrgxSusXl1dpdF4Ozs7aVScLI+Z&#10;Zd+L0Gg0wufPn8OXL19Cq9VKWwEe57diAAAAAAAAAADQkFAVLw5W42XtH3NycjK6VH/R4mPGx37M&#10;YDBIo3JoNpvCVSAzv70CAAAAAFRVls83/Q9XAACAbDQkVMWLg9U///wzjR729u3bNCpeDEAfc319&#10;nUblEvf79PR0dAMAAAAAAAAAAACoutrdC/Pqp3679fb2NiwtLaVZsYbDYVheXk6zh5W9Lo/P4eLi&#10;IrTb7dFcDQ88JI+VBrzeAAAAAMBsZfncr8qf48378wMAAJgFDQlllnuwOutv1rLvX1YxXO12u2F3&#10;dzdtAXi5x14jnWwAAAAAwGzNe9A5788PAACgSjQkFEGw6ocJWGBONgAAAACgvOY96Jz35wcAAFAl&#10;GhKK8Crd5yauDDors3xsAAAAAAAAxsvyPzyzRK0AAABANbw4WG21Wmn0sOvr6zQq3lOP3el00ggA&#10;AAAAAAAAAACAvLw4WG02m2n0sH6/n0bF6/V6afSwtbW1NAIAAAAAAAAAAAAgLy8OVuv1eho9rN1u&#10;h5ubmzQrTnzMnZ2dNHtYo9FIIwAAAAAAAAAAAADyknuwGp2cnKRRcbI8ZpZ9BwAAAAAAAAAAAOBl&#10;XhysZlml9OjoKBwcHKRZ/uJjxcd8TKfTEawCAAAAAADM0N3dXRqNV6vV0ggAAACoshcHq1GW1Uzv&#10;o9V4qf68xK+dJVaNtra20ggAAAAAAAAAAACAPNXusvzq6hMGg0F4/fp1mj3t9PR0tDLr2tpa2vIy&#10;8fG/ffsW2u122vK4VqsVPn/+nGYAi+uxlQmm8PYAAAAAADxTllVF5+UzvEV6rgAAAGWlIaEIUwlW&#10;o48fP4adnZ00yyaGo81mcxSvLi8vh6WlpfDrr7+GlZWV9Cf+V4xT7++vrq7CxcXF6DaJr1+/hjdv&#10;3qQZwOJysgEAAAAA5SRY/W8+rwQAAMiXhoQiTC1YjTY2NiaOR4t2fHwcdnd30wxgsTnZAAAAAIBy&#10;Eqz+N59XAgAA5EtDQhFepfup6Ha7o1VTy6rT6YhVAQAAAAAASiTL//jMErUCAAAA5TbVYDVeyv/w&#10;8LCU0Wrcp7hvAAAAAAAAAAAAABRrqsFq1Gg0SrfSalxZNe5TDGoBAAAAAAAAAAAAKNbUg9UohqGf&#10;P38OJycnacvsxH34448/xKoAAAAAAAAAAAAAM5JLsHpve3s7/PjxY7TCadHiY15eXo72AQAAAAAA&#10;AAAAAIDZqd39JY1z1e/3w6dPn8LR0VHako8YqsZItdFopC0AjFOr1dLofxX09gAAAAAAPOCxz+7u&#10;zdNneIv2fAEAAMpGQ0IRCgtW793c3ISvX7+Gi4uL0O1209aX2d/fD+vr6+Ht27cu/Q8wAScbAAAA&#10;AFBOixhwilYBAABmR0NCEQoPVv9pOByG6+vr0e3q6ir8+eefodfrjWLWhxwfH4/uV1dXR2FqvV4f&#10;3QB4HicbAAAAAFBOgtWH+dwSAAAgHxoSijDTYBWA2XKyAQAAAADlJFh9mM8tAQAA8qEhoQiv0j0A&#10;AAAAAAAAAAAA5EKwCgAAAAAAAAAAAECuBKsAAAAAAADMXJZLTD52iUoAAACg3ASrAAAAAAAAAAAA&#10;AORKsAoAAAAAAAAAAABArgSrAAAAAAAAAAAAAORKsAoAAAAAAAAAAABArgSrAAAAAAAAJVKr1dJo&#10;vLu7uzQCAAAAqAbBKgAAAAAAAAAAAAC5mkqw+vHjxzAcDtOMqop/jwAAAAAAALOSZeXYLCvQAgAA&#10;AOUzlWB1Z2cntNvt0Ov10haqpN/vh42NjdHfIwAAAAAAAAAAAMC01e6y/KrqE/75m6ydTifs7++H&#10;er2etlBWcVXcbrcb9vb20pZsv7kMzI/HViLwegAAAAAAs5FlBdF5/vxu0Z8/AADALGhIKMLUg9V7&#10;p6enodVqhaWlpbSFMomr4b579y7N/ubFBRaLkw0AAAAAKB/BqmAVAACgaBoSivAq3U9du90e3WIY&#10;SXnEy////vvvD8aqAAAAAAAAAAAAAHnIbYXVf+p0OmF/fz/U6/W0haINBoNwfn7+X5f/f4gaHhaL&#10;344BAAAAgPKxwqoVVgEAAIqmIaEIhQSr946Pj0fx6tLSUtpC3obDYTg9PQ07Oztpy+O8uMBicbIB&#10;AAAAAOUjWBWsAgAAFE1DQhEKDVbvffr0KWxubqYZeYih6sXFRWi322lLNl5cYLE42QAAAACA8hGs&#10;ClYBAACKpiGhCK/S/YtcXl6GVquVZk97//592NjYCL1eL21hWmKoenZ2FpaXlyeOVePfIwAAAAAA&#10;AAAAAMC0TWWF1ejm5iacnJyEo6OjtCWbGLru7u6GZrOZtvAc8fjHAHjSSDWKfwfdbjesrKykLcCi&#10;8NsxAAAAAFA+Vli1wioAAEDRNCQUYWrB6r24uudzo0nh6uSurq5Gl/7f29tLWyZzfHw8Ou7AYnKy&#10;AQAAAADlI9h0DAAAAIqmIaEIUw9WoxhRxoAyhpSTiuFqDF5juGrFz/G+ffs2WhU13p7ry5cvAmFY&#10;cE42AAAAAKB8xJqOAQAAQNE0JBQhl2A1Gg6Ho5jyuSt/RnH1zxhUNhqNtGWxDQaDUaj6nBVs/6nT&#10;6YTDw0NBMOBkAwAAAABKSKzpGAAAABRNQ0IRcgtW78XAMsaRz1lt9d79qqsxXF1bW0tbF0MMf3u9&#10;3uj4vWQ11XufPn0Km5ubaQYsOicbAAAAAFA+Yk3HAAAAoGgaEoqQe7AaTWO11XuLEK/e3NyE79+/&#10;j0LVo6OjtPVl4qqq+/v7oV6vpy0ATjYAAAAAoIzEmo4BAABA0TQkFKGQYPXeNFZb/acYr8bb27dv&#10;RyHm0tJS+ifVc3V1NbpNayXVf/ry5UtoNptpBvA3JxsAAAAAUD5iTccAAACgaBoSilBosHrv7Oxs&#10;tErqtMVVRGOYGVdeXV1dDSsrK+mflE+MU6+vr0O/35/KyrMPOTk5GR3nKoe8QL6cbAAAAABAuQg1&#10;/8NxAAAAKJaGhCLMJFiNBoPBaCXRaV3y/iFx9dUYsMbVV+9XYC36kvjD4TDc3t6Onm+MVGOgOu0V&#10;VP/N5f+BrJxsAAAAAEC5CDX/w3EAAAAoloaEIswsWL0XA86Dg4PRpfCLch+y/vLLL6PVWKO4Imuc&#10;R7/++mum1Vlvbm7Cz58/R+P7MDWKzymO84xxHxJD1e3t7dBoNNIWgMc52QAAAACAchFq/ofjAAAA&#10;UCwNCUWYebB6r9frhQ8fPhQars6LGODu7u6OIlyASTjZAAAAAIByEWr+h+MAAABQLA0JRShNsHpP&#10;uJqdUBV4KScbAAAAAFAuQs2/ORYAAADF0ZBQhNIFq/eEq+PFS/9vbW0JVYEXc7IBAAAAAOUi0vyb&#10;YwEAAFAcDQlFKG2wek+4+rcYqm5vb4dGo5G2ALyMkw0AAAAAKBeR5t8cCwAAgOJoSChC6YPVe/1+&#10;P3z69CkcHR2lLYvj5ORkdPn/er2etgBMh5MNAAAAACgXkebfHAsAAIDiaEgoQmWC1Xs3NzejVVdP&#10;T0/netXV+8v+r6+vh6WlpbQVYLqcbAAAAABAuYg0/+ZYAAAAFEdDQhEqF6z+U1x19evXr2FnZydt&#10;qba4imq73Q5v3ryxmipQCCcbAAAAAFAuIs2/ORYAAADF0ZBQhEoHq/90H6/GVVertPJqXEk1hqpr&#10;a2ujG0CRnGwAAAAAQLmINP/mWAAAABRHQ0IR5iZY/afBYDC6xYh1b28vbS2HGKfGW7zUf1xFdWVl&#10;Jf0TgOI52QAAAACAchFp/s2xAAAAKI6GhCLMZbD6bzFevbm5Gd1fX18XFrHGMLXZbI7C1HhbXV0V&#10;qAKl4mQDAAAAAMpFpPk3xwIAAKA4GhKKsBDB6kOGw2G4vb0dhaw/f/4c3ceYNYrbj46ORuPHHB8f&#10;p1EYBalLS0theXl5dB/nAGXnZAMAAAAAykWk+TfHAgAAoDgaEoqwsMEqAE42AAAAAKBsRJr/zfEA&#10;AAAohoaEIrxK9wAAAAAAAAAAAACQC8EqAAAAAAAAAAAAALkSrAIAAAAAAAAAAACQK8EqAAAAAAAA&#10;AAAAALkSrAIAAAAAAJRArVZLo/Hu7u7SCAAAAKBaBKsAAAAAAAAAAAAA5EqwCgAAAAAAAAAAAECu&#10;BKsAAAAAAAAAAAAA5EqwCgAAAAAAAAAAAECuBKsAAAAAAACU0t3dXRqNV6vV0ggAAAAoM8EqAAAA&#10;AAAAAAAAALkSrAIAAAAAAAAAAACQK8EqAAAAAAAAAAAAALkSrAIAAAAAAAAAAACQK8EqAAAAAAAA&#10;AAAAALkSrAIAAAAAAAAAAACQK8EqAAAAAAAAAAAAALkSrAIAAAAAAAAAAACQK8EqAAAAAAAApXV3&#10;d5dG49VqtTQCAAAAykqwCgAAAAAAAAAAAECuBKsAAAAAAAAAAAAA5EqwCgAAAAAAAAAAAECuBKsA&#10;AAAAAAAzVqvV0mi8u7u7NAIAAACoHsEqAAAAAAAAAAAAALkSrAIAAAAAAAAAAACQK8EqAAAAAAAA&#10;AAAAALkSrAIAAAAAAAAAAACQK8EqAAAAAAAAAAAAALkSrAIAAAAAAFBqd3d3aTRerVZLIwAAAKCM&#10;BKsAAAAAAAAAAAAA5EqwCgAAAAAAAAAAAECuBKsAAAAAAAAAAAAA5EqwCgAAAAAAAAAAAECuBKsA&#10;AAAAAAAAAAAA5EqwCgAAAAAAAAAAAECuBKsAAAAAAAAAAAAA5EqwCgAAAAAAAAAAAECuBKsAAAAA&#10;AAAAAAAA5EqwCgAAAAAAQOnd3d2l0Xi1Wi2NAAAAgLIRrAIAAAAAAAAAAACQq9pdll9HBUrj5uYm&#10;XF9fh8FgMLpFe3t7o/t/arVaodlsjsaNRiOsrq6GtbW10bwK4vO8f47x+fZ6vXBxcZH+6X90Op3R&#10;c7p/bvV6PSwtLaV/ShaPrTbg7QEAAAAAipFlVVCf1/2HYwUAAJAPDQlFEKxCBcR4Mwab8dbtdtPW&#10;59nf3w/v378fRaxlFJ/j2dnZs59nfH4bGxvhzZs3aQuPcbIBAAAAALMnwszOsQIAAMiHhoQiCFah&#10;xK6ursLp6Wk4OjpKW6YnrsC6u7v7/6uwzloMVd+9e5dmL1e251dWTjYAAAAAYPZEmNk5VgAAAPnQ&#10;kFAEwSqU0HA4HK0w+tCl/qcthp3Hx8ejS+rPQrzk/87Ozv9c7n9aZv38ys7JBgAAAADMnggzO8cK&#10;AAAgHxoSiiBYhZLp9/vh4OAgt4BznLiS69bWVpoVIz7X9fX1NMvXp0+fwubmZppxz8kGAAAAAMye&#10;CDM7xwoAACAfGhKK8CrdAyVwfn4+CjiLjlWjdrs9CmWLcv9ci/L+/ftwdnaWZgAAAAAAAAAAABTJ&#10;CqtQEjGmjNHorO3v74fDw8M0y0eRK6v+m5VW/5vfjgEAAACA2bNqaHaOFQAAQD40JBRBsAolMMuA&#10;8yEnJydhe3s7zaZrMBiE169fp9lsfP/+PaytraXZYnOyAQAAAACzJ8LMzrECAADIh4aEIrxK98CM&#10;3NzcPCtWPT4+Dl++fAk/fvwIt7e3ozeGf97i9svLy3B6ehparVb6t7LZ2dkJvV4vzabr6OgojbKJ&#10;K75+/fp19Hweeo5xxdROp5P+dDZ7e3tpBAAAAABAlcTPhp+SJWoFAAAAimeFVZixg4ODiSLO+wB1&#10;aWkpbckmBqgfPnwIFxcXacvTrq+vw8rKSpq93Pn5eXj//n2aPS6GqjFErdfracvj4iq18VhmfX4x&#10;dN3c3EyzxeW3YwAAAABg9qwaOhnHCwAAYPo0JBRhroPVuHJlDO7i6pMxZrsXw71Jor2y8IM/f+L3&#10;ZdbVVWPAGVc+fWlAGqPVrCuMxlVcd3d30+xlhsNhWF5eTrPHxSh3a2srzSYzyfOLrw2Thr/zxskG&#10;AAAAAMyeAHMyjhcAAMD0aUgowtwFqzFSjZcPj0Fqt9tNW+eDH/z58/vvv2f6Pn1JwPmQs7Oz0G63&#10;0+xx8bL7WVc5fUzWx7y8vAyNRiPNnifrY037uFaRkw0AAAAAmD0B5mQcLwAAgOnTkFCEuQlWB4PB&#10;6HLjWVdWrCI/+PPl6uoq/Pbbb2k2XlxZ9fDwMM2mp8ioM+vqqtMMSA8ODsLR0VGajbfoP1dONgAA&#10;AABg9gSYk3G8AAAApk9DQhFepfvKiiFcvAT469ev5zpWZf70+/00Gq/VauUSq0YxDO10Omk2XtaV&#10;WB/T6/XSaLy4L9Nc7TQet3j8nvLt27c0AgAAAAAAAAAAIC+VDlbjCpUxphOqUkVxNdGn7O7uplE+&#10;4uqtWcSftZfodrtpNN729nYaTU+W2DfLvgEAAAAAAAAAAPAylQ1W4+qU8XLqFxcXaQtUx2AwePJ7&#10;N64O2mw20ywf9Xo9U7T6kmA1/rtPPde4umqj0Uiz6Ylf86lVZGOwenNzk2YAAAAAAAAAAADkoZLB&#10;aoz91tfX0wyqJ34PP2Ual+LPYmNjI43Gy7K/48S4/ClPRaUvkeVrf/36NY0AAAAAAAAAAADIQyWD&#10;1Z2dnTSCasqyYuna2loa5WtlZSWNxnvJCqu9Xi+NxsvzuWb52peXl2kEAAAAAEDZ3d3dpdF4tVot&#10;jQAAAICyqFyw+vHjxycvLw5ld319nUbjLS0tpVG+6vV6Go0XL5v/HPFS+0/9u3EF1Dyfa/za+/v7&#10;afawo6OjMBwO0wwAAAAAAAAAAIBpq1SwGi9LbnVV5kEMJJ+SJSQtu/gz+5RWq5VG+VlfX0+j8bLs&#10;KwAAAADAtGVZCTTLiqIAAAAAZVepYPX8/DyNoNrih4s/fvwY3b5+/Rq+fPkSTk9Pw/Hx8ZOrgVZJ&#10;lgi0iDB3bW0tjca7urpKIwAAAAAAAAAAAKatdleRX8uNl+teXl5Os+eLMWBcbXF1dTWsrKyMts3D&#10;SpbwEnn9Bv/BwcGTq8ne3t6OLtufpyyvH/G14fDwMM0Wx2N/91ZtAAAAAID8WWH1eRw3AACA6dKQ&#10;UITKBKtxddX379+n2WTiJcd3d3dHoWreYRxUTVwF9fXr12n2sOfGnGX6wHBjYyNcXFyk2cMW8c3V&#10;yQYAAAAAzJbw8nkcNwAAgOnSkFCEV+m+9J4KzcY5OTkJnz9/Ds1mU6wKD8hy2f7nrG58c3OTRuMd&#10;Hx+nUf7ia8BTsuwzAAAAAAAAAAAAk6tEsBojsm63m2bZnZ6ehu3t7TQDHtLr9dJovEajkUbZ/fz5&#10;M43G++WXX9Iof6urq2k0XpZ9BgAAAAAAAAAAYHKVCFazrAD5b3Hlxq2trTQDHhJj8KOjozQbL0vs&#10;+W9ZVitdW1tLo/ytrKyk0XjPea0BAAAAAAAAAADgaZUIVq+vr9Mom1arFXZ3d9MMGCfL6qrRc8JS&#10;q5UCAAAAAAAAAABwby5XWBWrwtOGw2Fot9tpNt7JyUkaTSbLCqvPWbn1uer1ehqNd3V1lUYAAAAA&#10;AJTZ3d1dGo1Xq9XSCAAAACiDSgSrk0ZkzWYzjYBxut1uGj3uuT9PWVZG/uWXX9KoHP788880AgAA&#10;AAAAAAAAYJoqEaxmDeui564GCYuk3++Hvb29NBuv0+mEtbW1NAMAAAAAAAAAAIDnqUSwOom3b9+m&#10;EfCQ4XAYDg4O0uxx29vbaVR9v/76axoBAAAAAAAAAABQtLkLVpeWltIIeMjx8XG4uLhIs/Hi6qqN&#10;RiPNJtfr9dJovHq9nkb5W1lZSaPxsqw6CwAAAAAAAAAAwORqd39J49Kq1Wpp9LQKPB2YmY8fP4ad&#10;nZ00e9z379/D2tpamk0uy89t0T+vZdynWXvsmHg9BQAAAID8+dzy+Rw7AACA6dGQUIS5W2EVeNjZ&#10;2VnmWPXk5ORFsSoAAAAAAAAAAAD8UyWC1XgJc+D5zs/PQ7vdTrPHtVqtsL29nWYAAAAAAAAAAADw&#10;clZYhTnX7/fD+/fv0+xpcXVVAAAAAAAAAAAAmKZKBKuNRiONnjYcDtMIiLHq+vp6mj3ty5cvoV6v&#10;pxkAAAAAAAAAAABMRyWC1dXV1TR62u3tbRrBYuv1ehPFqnFl1WazmWYAAAAAAOStVqul0Xh3d3dp&#10;xL9lOTZZjjEAAABQjEoEq2tra2n0tMFgkEawuM7OzsK7d+/S7Gn7+/the3s7zQAAAAAAAAAAAGC6&#10;KhGsRjGoy+Lq6iqNYDHFWLXdbqfZ0+LP1uHhYZpRtPjb/bO8AQAAAAAAAAAwew91HUXeoAi1u4pc&#10;S6bf72e+vLnL47CoyhSrZnkjK/pntUz7VIU3eq+lAAAAAJCvMn6OWjWOIQAAUHUaEhZJZVZYbTQa&#10;odVqpdnjvn37lkawOA4ODkq1smrWn9cyqeI+AwAAAAAAAAAAVEFlgtVod3c3jR7X7XbTCBZDjFWP&#10;jo7S7Gl5x6pRs9lMo/Fubm7SKH9ZHivLPk9DFX4zBgAAAAAAAACAfGlIWDSVClZjTJZlBcQYrPZ6&#10;vTSD+RUjzI2NjdLFqln9/PkzjfJX5GM9xTLpAAAAAAAAAABoSFg0lQpWo+Pj4zR63Lt37wpdvRGK&#10;NhgMQqfTCRcXF2nL08oUqwIAAAAAAAAAALA4Khesrq2thZOTkzR7XNY/B1XT7/fD69evJ4pVT09P&#10;C41V6/V6GlXH6upqGuUv/oaM35IBAAAAAAAAAFhsGhIWSeWC1Wh7e3u0UuRT4mXSDw4O0gzmw9nZ&#10;WVhfX0+zbGKsurW1lWbFWFpaSqPxilwFOa5I+5SVlZU0Ks79ScesbgAAAAAAAAAAzN5DXUeRNyhC&#10;JYPVKK4UOUm0OhwO0xaorvi93G630yybr1+/Fh6rRsvLy2k03s+fP9OoHH799dc0AgAAAACgCrL8&#10;T9VarZZGAAAAwCxVNliNJolWY+TX6/XSFqiWuBJpjFXj9/IkLi8vw5s3b9KsWGVbYTXLY81ihVUA&#10;AAAAAAAAAIBFUOlgNYrR6vHxcZqNd3FxEd69exc2NjZGl1S/urpK/wTKLYaWnU5noli11WqF6+vr&#10;0Gg00pbiZVlhNe5jUbI8lhVWAQAAAAAAAAAA8lG7y3KtlAqIq6fGIHVSMXaNUV8M1e5XV6zX66N7&#10;mLUYVu/t7Y2C66ziqsPx38mywmnenrrMUgxrP3/+nGb5irH6U8dxTl4OJ/LY39EiHg8AAAAAKFKW&#10;S9X7nO5pjiMAAMDLaUgoQmWC1SwfNsw7P/iLpd/vh/X19TTL5uTkJGxvb6fZ7H348GEUzz6mqO/r&#10;p15DYugbV2xeNE42AAAAAGB2hJbT4TgCAAC8nIaEIrxK90CJPCdW/fTpU6li1SjLasWDwSCN8hNX&#10;qn3Kb7/9lkYAAAAAAAAAAABMm2AVSuY5serl5WXY3NxMs/IoS7B6fX2dRuNl2VcAAAAAAAAAAACe&#10;R7AKJXJzcxMODg7S7GmtViv8+PEjNBqNtKVcskSgMdDNW6/XS6PxBKsAAAAAAAAAAAD5qd39JY1L&#10;rVarpdHiqshfFc8UY9VOpxMuLi7SlsfFP3t4eBhWVlbSlnL6/fffQ7fbTbOH5fm9PRwOw/Lycpo9&#10;LIa/nz9/TrPF8thrq9ccAAAAAMhPlv/v4TO6bBxLAACAl9OQUAQrrEJJnJycZI5V9/f3wx9//FH6&#10;WDWKMehT8lxl9erqKo3Ga7fbaQQAAAAAAAAAAEAeBKtQAmdnZ+Ho6CjNHhfD1riyalWsra2l0Xgf&#10;P35Mo+l7anXXqNFopBEAAAAAAFWTZaUfV/IDAACA2av99R/xlViv1wcJllaeV3EF0N9++y3NHnd6&#10;ehq2trbSrDo2NjaeXD328vJy6uFoXLl1fX09zR4WV4D9/Plzmi0ey7kDAAAAwGy4jP10OZ4AAAAv&#10;oyGhCFZYhRnb29tLo8dVNVaNOp1OGo13cHCQRtOT5Wu22+00AgAAAAAAAAAAIC+CVZihs7OzJ1ce&#10;jU5OTiobq0bNZjONxovHYZrRavxaWY5tXGEVAAAAAAAAAACAfAlWYUaGw2Gm1T339/fD9vZ2mlXT&#10;0tJSOD4+TrPxjo6ORhHvS8WvEb/WU+I+xX0DAAAAAAAAAAAgX5UJVu/u7hb+xnzJuvrn3t5emlXb&#10;5uZmGj0uRrwvWWk1/rtZL/Of9c8BAAAAAAAAAADwMrU7JSQULq6uury8nGbV8dKXi48fP4adnZ00&#10;e1yMdQ8PD0Oj0UhbHtfv90exapYQODo9PQ1bW1tptrhqtVoa/S9vDwAAAACQn8c+m7vnM7rsHE8A&#10;AICX0ZBQBMEqzMD5+Xl4//59mlXHS18uYqgbVzXNGpVGnU5nFK/GcLVer6et/zEYDEahavx63W43&#10;bX1a/HqfP39Os8XmZAMAAAAAZkNgOV2OJwAAwMtoSCiCYBVmYGNjY6Josyym8XLx7du38Pbt2zSb&#10;jR8/fvxP/LqonGwAAAAAwGwILKfL8QQAAHgZDQlFeJXugYJcXV1VMladljdv3owuxz8rX79+FasC&#10;AAAAAMyZLP/zNEvUCgAAAORHsAoFi8Hqotva2ppJtBofMwazAAAAAAAAAAAAFEuwCgUbDAZptNiK&#10;jlbjyqrxMQEAAAAAAAAAACieYBUK1uv10ogYkH7//j20Wq20Zfri1/7x44eVVQEAAAAAAAAAAGao&#10;dveXNAYKUKvV0qh68ny5ODs7C+12O82m49OnT2FzczPNeMhj34/eHgAAAAAgP1k+K/YZ3WQcUwAA&#10;gOfTkFAEwSoUTLA63nA4DJeXl6N4tdvtpq2T6XQ6o5Vb19fXw9LSUtrKOE42AAAAAGA2xJXT55gC&#10;AAA8n4aEIghWgVK6ubkJg8FgdLu+vg69Xi9cXFykf/of8XL/zWYzrK6uhnq9PrqtrKykf0oWTjYA&#10;AAAAYDbEldPnmAIAADyfhoQiCFYBFpiTDQAAAACYDXHl9DmmAAAAz6choQiv0j0AAAAAAAAFEFYC&#10;AAAAi0iwCgAAAAAAAAAAAECuancL/iu6w+EwXF9fj243Nzej+2hvb290P87x8XEahdBoNMKvv/4a&#10;VlZWQr1eT1sBys9y7gAAAABQPCus5sexBQAAeB4NCUVYyGC13++Hr1+/houLi9Ft2jqdzihiXV9f&#10;D2tra2FpaSn9E4BycbIBAAAAAMUTVebHsQUAAHgeDQlFWJhg9T5S3dnZSVuKs7+/HzY2NsKbN2/S&#10;FoBycLIBAAAAAMUTVebHsQUAAHgeDQlFmPtgNYaqHz9+DN1uN22ZnVarFdrt9ujeqqtAGTjZAAAA&#10;AIDiiSrz49gCAAA8j4aEIsxtsHp1dRU+fPhQilD132Kwuru7G5rNZtoCMBtONgAAAACgeKLK/Di2&#10;AAAAz6MhoQhzGazGFVVncen/Se3v74/2c2VlJW0BKJaTDQAAAAAonqgyP44tAADA82hIKMJcBauD&#10;wWAUgF5cXKQt1XB5eRkajUaaARTHyQYAAAAAFE9UmR/HFgAA4Hk0JBRhboLVfr8f1tfX06x6Tk9P&#10;w9bWVpoBFMPJBgAAAAAUT1SZH8cWAADgeTQkFOFVuq+0qseqUbvdDmdnZ2kGAAAAAAAAAAAAMD8q&#10;H6zOQ6x6L0ar5+fnaQYAAAAAAAAAAAAwH2p3FV6vd55i1X+6vLwMjUYjzQDyYzl3AAAAACiey9bn&#10;y/EFAACYnIaEIlQ2WL25uQmdTidcXFykLS+zv78/il9XV1fDysrKaFu9Xh/d/9twOAy3t7fhzz//&#10;DNfX1+Hq6moUz3a73fQnXi5+3fv9AMiLkw0AAAAAKJ6gMl+OLwAAwOQ0JBShssHqwcFBODo6SrPn&#10;OT4+Ds1mc2qrmcaQNcarnz9/fvG+xYD28PAwzQDy4WQDAAAAAIonqMyX4wsAADA5DQlFqGSwen5+&#10;Ht6/f59mkzs9PQ2tVissLS2lLdM3GAxGq7/u7OykLZP78uXLKKgFyIuTDQAAAAAonqAyX44vAADA&#10;5DQkFKFywWpcxXR5eTnNJhNXLe10OmMv9Z+HGK7G1Va73W7akl2MamNcm2dYCyw2JxsAAAAAUDxB&#10;Zb4cXwAAgMlpSCjCq3RfGc8JP6MYfsZL7BcZq0bx8f7444/R408qrtAabwAAAAAAAAAAAABVVqkV&#10;VuNqpa9fv06z7GIsurW1lWazc3Z2Ftrtdppld3t7a5VVIBd+OwYAAAAAimX1z/w5xgAAAJPTkFCE&#10;Sq2w+u3btzTKriyxahT34zkrrV5eXqYRAAAAAAAAAAAAQPVUKliddHXS4+Pj0sSq9+L+xP2axIcP&#10;H9IIAAAAAAAAAAAAoHpqdxVZr7ff74f19fU0e1qr1RqtZlrWS+lvbGyEi4uLNHva9+/fw9raWpoB&#10;TIfl3AEAAACgWC5Xnz/HGAAAYHIaEopQmRVWv379mkbZHBwclDZWjeL+TSIGuwAAAAAAADwuy/9I&#10;zRK1AgAAANNVmWB1Z2cnjZ7W6XTCmzdv0qyc4v7F/cwqrhYLAAAAAAAAAAAAUEW1uwqs1zsYDMLr&#10;16/T7GmXl5eh0WikWXnFVVPX19fT7GnX19dhZWUlzQBeznLuAAAAAFAsl6svhuMMAAAwGQ0JRajE&#10;Cqs3NzdplE0VYtVo0v2MwSoAAAAAAAAAAABA1VQiWJ0k1Dw5OUmjaphkf29vb9MIAAAAAAAAAAAA&#10;oDoqEawOBoM0etra2loaVcMk+9vv99MIAAAAAAAAAAAAoDoqEaxOsrJovV5Po2qo2v4CAAAAAAAA&#10;AAAATKp295c0Lq1arZZGT4tx69LSUpqV33A4DMvLy2n2tAr8dQEV8tjrq9cbAAAAAJi+LP/Pw2dz&#10;L+c4AwAATEZDQhHmLlit4g/HvD8/oLycbAAAAABAsYSUxXCcAQAAJqMhoQiv0j0AAAAAAAAAAAAA&#10;5EKwCgAAAAAAwFzJsvrPJFfAAwAAAF5OsAoAAAAAAAAAAABAruYuWL25uUmjaqja/gIAAAAAAAAA&#10;AABMqhLB6vHxcRo97efPn2lUDZPs7/7+fhoBAAAAAAAAAAAAVMfcrbA6GAzSqBom2d/l5eU0AgAA&#10;AAAAqqZWq6XReHd3d2kEAAAAMF8qEazW6/U0etrV1VUaVcMk+zvJcQAAAAAAAAAAAAAoi9pdBX5V&#10;99u3b+Ht27dp9rQq/fZxlt+mvvf169fw5s2bNAN4ucdeg6zkAAAAAADTZYXVYjneAAAA2WlIKMLc&#10;rbAa9fv9NCq3SfdzZWUljQAAAAAAAAAAAACqoxLBagw1W61Wmj3t48ePaVRuk+7npOEuAAAAAAAA&#10;AAAAQBlUIliNJglWu91u6VdZjfsX9zOr4+PjNAIAAAAAAOApWS5Z+dglLwEAAIDpqkyw+vbt2zTK&#10;5uDgII3KadL9m/T5AwAAAAAAAAAAAJRFZYLVRqMx0SqrFxcX4cOHD2lWLnG/4v5NYm1tLY0AAAAA&#10;AAAAAAAAqqUywWrUbrfTKJu9vb1wdnaWZuUQ9yfu1yROTk7C0tJSmgEAAAAAAAAAAABUS+3uL2lc&#10;esPhMCwvL6dZdqenp2FrayvNZifGqpNGt9GPHz9CvV5PM4DpqdVqafS/KvT2AAAAAACV8Njncfd8&#10;LjddjjkAAEA2GhKKUKkVVuMqozE+nVSMRGe90upzY9Xj42OxKgAAAAAAAAAAAFBplVphNXruKqvR&#10;/v5+2NnZCSsrK2lL/gaDQeh2u+Ho6ChtmYzVVYE8+e0YAAAAACiO1T6L55gDAABkoyGhCJULVqNe&#10;rxfevXuXZpOLq7S2Wq3Riq15iWHtxcXFs1ZVvRf3c2trK80Aps/JBgAAAAAURzxZPMccAAAgGw0J&#10;RahksBodHBw8e9XSe/Fy+81mMzQajbTlZWKkGldUjUHt3t5e2vo8Maj9/PlzmgHkw8kGAAAAABRH&#10;PFk8xxwAACAbDQlFqGywenNzE1ZXV9Ps5fb398Nvv/0WVlZW/v8S/I9dij+Gqff3cV++f//+4oD2&#10;n378+PHo4wNMg5MNAAAAACiOeLJ4jjkAAEA2GhKKUNlgNer3+2F9fT3N5sfl5eXUVn0FeIyTDQAA&#10;AAAojnhyNhx3AACAp2lIKMKrdF9JMer89OlTms2H09NTsSoAAAAAAAAAAAAwVyodrEabm5ujyHMe&#10;xOextbWVZgAAAAAAAAAAAADzoXY3J+v19nq98O7duzSrni9fvoRms5lmAMWwnDsAAAAAFMel6WfD&#10;cQcAAHiahoQiVH6F1Xsx9ry8vAytVittqYa4v3G/xaoAAAAAADC/RJMAAADAopubFVbvDYfD0O12&#10;w97eXtpSXsfHx6HT6YSlpaW0BaBYfjsGAAAAAIohWJ0dxx4AAOBpGhKKMHfB6r1+vx8ODg7CxcVF&#10;2lIeMVLd3t4OjUYjbQGYDScbAAAAAFAM0eTsOPYAAABP05BQhLkNVu/1er1wdnY2WnV11mKoGm9v&#10;3rxJWwBmy8kGAAAAABRDNDk7jj0AAMDTNCQUYe6D1XtxxdWvX7+GnZ2dtKU4JycnodlshrW1tbQF&#10;oBycbAAAAABAMUSTs+PYAwAAPE1DQhEWJlj9pxivXl1djVZfzWPl1biK6n2g6rL/QJk52QAAAACA&#10;YogmZ8exBwAAeJqGhCIsZLD6b4PBYHSLYswaxaD1sZg1Rqn3K6bGKPXXX38NKysroV6vj7YBVIGT&#10;DQAAAAAohmhythx/AACAx2lIKIJgFWCBOdkAAAAAgGIIJmfL8QcAAHichoQivEr3AAD/x94dgrWR&#10;fX0AvqnaOnAgU0cduFZSF1zrQGZdccWBLI466hoJrrjGFdk64hrXSOKI23X5evO/fNvdlmQCmclM&#10;8r7Pkyfn3LZkIBMYpr+cAQAAAAAAAACAXAisAgAAAAAAAAAAAJArgVUAAAAAAAAAAAAAciWwCgAA&#10;AAAAAAAAAECuBFYBAAAAAAAAAAAAyJXAKgAAAAAAAAAAAAC5ElgFAAAAAAAAAAAAIFcCqwAAAAAA&#10;AAAAAADkSmAVAAAAAACAhTYcDlN1t1qtlioAAAAgDwKrAAAAAAAAAAAAAORKYBUAAAAAACBHWSZ3&#10;ZpkACgAAAFBlAqsAAAAAAAAAAAAA5Ko2nMFbdrO8M/jWfR9umsdYVN5dDczauO+tvucAAAAAwGyY&#10;sFoOngcAAIC7yZBQBBNWAQAAAAAAAAAAAMiVwCoAAAAAAAAAAAAAuRJYBQAAAAAAAAAAACBXAqsA&#10;AAAAAAAAAAAA5EpgFQAAAAAAgIU3HA5TdbdarZYqAAAAYNYEVgEAAAAAAAAAAADIlcAqAAAAAAAA&#10;AAAAALkSWAUAAAAAAAAAAAAgVwKrAAAAAAAAAAAAAORKYBUAAAAAAAAAAACAXNWGP6QagCVTq9VS&#10;9Ss/HgAAAABgNsadh7vlfFwxPBcAAAC/J0NCEUxYBQAAAAAAAAAAACBXAqsAAAAAAAAAAAAA5Epg&#10;FQAAAAAAAAAAAIBcCawCAAAAAACwFIbDYaruVqvVUgUAAADMksAqAAAAAABATrKEH7OEKAEAAACq&#10;TmAVAAAAAAAAAAAAgFwJrAIAAAAAAAAAAACQK4FVAAAAAAAAAAAAAHJVG/6QauZoMBiEm5ubUd3r&#10;9Ub33W43/P3336P14+Pj4KkCZq1Wq6XqV77nAAAAAMDDjTsHd8u5uGJ5TgAAAH4lQ0IRKhNYzXLy&#10;4FbVXiDv3r0LBwcHqbvb9+/fQ71eTx3AwznYAAAAAIB8CUeWj+cEAADgVzIkFOFRumeObierTnI7&#10;eRUAAAAAAAAAAACgSgRWSyBe7j+LwWCQKgAAAAAAAAAAAIDqEFitEBNWAQAAAAAAAAAAgCoSWK2Q&#10;m5ubVAEAAAAAAHAfw+EwVXer1WqpAgAAAGal9uOX8sm/lZfANCcGKvIp/b9F/tyAchv3/cf3GwAA&#10;AAB4uCz/B+BcXPE8LwAAAP8mQ0IRTFgFAAAAAAAAAAAAIFcCq3PW7/dTBQAAAAAAAAAAALCYBFbn&#10;7Pr6OlUAAAAAAAAAAAAAi0lgdc7ev3+fKgAAAAAAAAAAAIDFJLA6R+fn56HVaqVusmazmSoAAAAA&#10;AAAAAACA6hBYLViv1wudTie8e/cu7O3tpdVsNjY2UgUAAAAAAAAAAABQHbXhD6l+sBjE3NraSh2z&#10;dnZ2FnZ3d1MH8HC1Wi1Vv5rhjwcAAAAAWFrjzsHdci6ueJ4XAACAf5MhoQgznbC6ubkZTk5OUses&#10;1ev1VAEAAAAAAAAAAABUx0wnrEb9fj+sr6+njlm6ubkJKysrqQN4OO+OAQAAAID8mOJZbp4fAACA&#10;f8iQUISZTliN1tbWwsePH1PHrBweHgqrAgAAAAAAAAAAAJU08wmrt3Z2dkK73U4dD3V1dRU2NzdT&#10;B/BvWSYBTMu7YwAAAADgYUzwLDfPDwAAsIhkSCizmU9YvfX27dtU8VBxuqqwKvA78SAjjwMNAAAA&#10;AAAAAACqQ4aEKsgtsBoDlicnJ6njIfb391MFAAAAAAAAAAAAUD21YY7zevv9flhfX08d93F1dWW6&#10;KvBbeb8rxjh3AAAAAHiYLOfwnIebH88PAACwKGRIqIrcJqxGa2tr4ePHj6ljGo1GI3z79k1YFbiT&#10;gwEAAAAAAAAAAGRIqIpcJ6ze2tnZCe12O3WME4Oqe3t7YXd3N60A3C3Pd8g4mAEAAACAhzHBs9w8&#10;PwAAwCKRIaEKCgmsdjqdsLW1lTqik5OTVIXRFNXHjx+PJtLW6/W0CpBdHgcdDjYAAAAA4GEEIsvN&#10;8wMAACwiGRLKrJDA6ixM80LyAgHIZtz3Vt9LAQAAAOBhBCLLzfMDAADwDxkSivAo3QMAAAAAAMDS&#10;yPIfrtMMVAEAAADGE1gFAAAAAAAAAAAAIFcCqwAAAAAAAAAAAADkSmAVAAAAAAAAAAAAgFwJrAIA&#10;AAAAAAAAAACQK4FVAAAAAAAAAAAAAHIlsAoAAAAAAAAAAABArmrDH1INwJKp1Wqp+pUfDwAAAADw&#10;MOPOv91yHm6+PEcAAAD/I0NCEUxYBQAAAAAAmDFBSAAAAIB/E1gFAAAAAABgKWUJDWcJHwMAAACT&#10;CawCAAAAAAAAAAAAkCuBVQAAAAAAAAAAAAByJbAKAAAAAAAAAAAAQK4EVgEAAAAAAAAAAADIlcBq&#10;yQ0Gg/D169dwdHSUVgAAAAAAAAAAAACqpTb8IdWURLfbHd2urq7C8fFxWg3BUwXMWq1WS9WvfM8B&#10;AAAAgPsbd+7tlnNw5eC5AgAAkCGhGAKrBYhTUm9ublL3j16vN7qPfx7rGFJttVqjtd/xVAGz5mAD&#10;AAAAAPIhBFkdnisAAAAZEoqxsIHV2xBoDIp2Op20GsLBwUGqqscLH5g1BxsAAAAAkA8hyOrwXAEA&#10;AMiQUIyFC6x+/fo1fPr06V+X0l8UXvjArDnYAAAAAIB8CEFWh+cKAABAhoRiLExg9fLyMrx79y60&#10;2+20sni88IFZc7ABAAAAAPkQgqwWzxcAALDsZEgoQuUDq/Gy/3GaaqvVSiuLywsfmDUHGwAAAACQ&#10;DwHIavF8AQAAy06GhCJUOrDa6XTC1tZW6hafFz4waw42AAAAACAfApDV4vkCAACWnQwJRXiU7itn&#10;2cKqAAAAAAAAAAAAAFVVycBqv98PR0dHqQMAAAAAAAAAAACgzCoZWD09PQ3tdjt1AAAAAAAAAAAA&#10;AJRZ5QKrnU4nHB8fp245NJvN8O3bt9QBAAAAAAAAAAAAVEvlAqvv379P1eKLQdWrq6vw4cOHsLGx&#10;kVYBAAAAAAAAAAAAqqU2/CHVpRenq25tbaVu8TQajbC9vR02NzfD06dPw9raWvoTgHzUarVU/apC&#10;Px4AAAAAoFTGnXe75fxbuXjOAACAZSdDQhEqFVg9OjoKx8fHqVs8cZpqDKsCFMXBBgAAAADMnvBj&#10;9XjOAACAZSdDQhEepfvS6/f7DwqrHh4ehi9fvoTv37+PXkD/vcXL72d1c3Pzy7+PHzfePn/+HE5P&#10;T0fTUqcVA7nx8wQAAAAAAKA48f96JskSagUAAADuVpnA6rdv31I1nRhEjUHSt2/fhmfPnoV6vZ7+&#10;5N+mCZh2u91U/SN+3HiLl/R//fp1+PTp0yi8Os3Hbbfbo7ArAAAAAAAAAAAAwCKpTGD18vIyVdnF&#10;qaofPny4M6T6s2kuxR8v3Z9FDK/G4GrcjqziFNmLi4vUAQAAAAAAAAAAAFRfbZjlGiclMO1lVuJk&#10;0xgWnUbWx7jPxz4/Pw97e3upm+z6+jqsra2lDiAf477vVeTHAwAAAACUTpb/b3D+rXw8bwAAwDKT&#10;IaEIlZiw2uv1UpXd27dvU5XdyclJqsaLl+7v9/upy2Z3dzfzx49OT09TBQAAAAAAAAAAAFBtlQis&#10;ThsObTabU13i/9Y0/yZOQJ3WmzdvRtuWxfHxcfj69WvqAAAAAAAAAAAAAKqrEoHVv/76K1XZZA2F&#10;/le9Xk/VZPeZ+hpNM/n1PlNiAQAAAAAAAAAAAMqmEoHVTqeTqmyePXuWqukUEVhdW1sLHz9+TN14&#10;7XY7XF5epg4AAAAAAAAAAACgmioRWJ3G4eFhqu6n0WikaryHBElfvnyZ+XHevXuXKgAAAAAAAAAA&#10;AIBqqkRg9ebmJlWTbW1tpep+tre3UzVenH76EG/evEnVePFxpp0wCwAAAAAAwHSGw2Gq7lar1VIF&#10;AAAATKsSgdXj4+NUTTbNZf1/Z3NzM1WT9Xq9VE0vBmOzTln9+PFjqgAAAAAAAAAAAACqpxKB1Wms&#10;rKyk6n5WV1dTNVm/30/V/TSbzVSNFwO7g8EgdQAAAAAAAAAAAADVsnCB1cePH6fqfqYJvP7111+p&#10;up/nz5+narJut5sqAAAAAAAAAAAAgGpZuMDq2tpaqu6nXq+narJOp5Oq+4nb2mg0Ujfep0+fUgUA&#10;AAAAAAAAAABQLQsXWJ2FrCHSWcj6WMfHx6kCAAAAAAAAAAAAqBaB1d/Y3t5O1XgHBwepur+NjY1U&#10;Tdbr9VIFAAAAAAAAAAAAUB0Cq7/xxx9/pCp/9Xo9VZMJrAIAAAAAQLnVarVU3W04HKYKAAAAYHlU&#10;IrBa5CX6o7JOPe33+6kCAAAAAAAAAAAAqI5KBFazXqJ/Vh4/fpyq/E0zYfX6+jpVAAAAAAAAAAAA&#10;ANVRicDqNGYxhXRtbS1VkxU59fTm5iZVAAAAAAAAzNpwOEzV3Wq1WqoAAACAaVQisLq+vp6qyf76&#10;669U3d80E1Zn8XhZHR8fpwoAAAAAAAAAAACgOioRWJ1m4unff/+dqvub5vG63W6qAAAAAAAAAAAA&#10;APidhZuwen19naqHaTabqRpvFgFZAAAAAAAAAAAAgEVWicDq6upqqibrdDqpepiNjY1UjXdwcJCq&#10;+xkMBqkCAAAAAAAAAAAAWEyVCKxOc4n+y8vLVD1MvV5P1WQPCZ3e3NykCgAAAAAAAAAAAGAxVSKw&#10;Gp2cnKRqvHa7Hbrdburub319PVWTXV9fp2p6JqwCAAAAAAAAAAAAi64ygdXNzc1UTRZDqw81zVTX&#10;hwRke71eqiY7PDxMFQAAAAAAAAAAAEB1VCaw+vTp01RNdnBwMFUQ9Hfq9XqqJru6ukrV9KYJ166u&#10;rqYKAAAAAAAAAAAAoDoqE1iNE0+bzWbqJjs+Pk7V/WWdaBof6z6X9u/3+6HVaqVusmlCtAAAAAAA&#10;AAAAAABlUZnAatRoNFI1WQyCHh0dpe5+tra2UjXZNJNSb11eXqYqm/X19VQBAAAAAACQh+FwmKq7&#10;1Wq1VAEAAABZ1X780j35t+6SiFNMp70sfpySur+/P5rQOq1utxuePn2ausmur68zP06v1wtPnjxJ&#10;XTbfv383ZRWYqXEnVSv04wEAAAAASiNLkNG5t/LzPAIAAMtGhoQiVGrC6srKSjg5OUldNvFy/c1m&#10;c+ppptHGxsZUU11PT09TNVncrmnE7RBWBQAAAAAAAAAAAKqoUoHV6OXLl6nKLl6u/8WLF2FnZydc&#10;XFyMJrVmFcOuWcUQ6tHRUep+r9/vj/5Oq9VKK9lME5wFAAAAAAAAAAAAKJPasILzet+9excODg5S&#10;dz9ZP+0Ybl1dXU1dNjFc+ubNm/D06dOwtrY2WotB1S9fvoyCqjFAO61v376NJr4CzJJx7gAAAAAw&#10;Wy4lvxg8jwAAwLKRIaEIlQysxhDp3t7evYKfUZya+uHDh9RNdn5+Pnq8eZl2ewGycrABAAAAALMj&#10;5Lg4PJcAAMCykSGhCI/SfaWsrKxMvPT+ONNOKp335fh3d3dTBQAAAAAAAAAAAFA9lQysRs+ePQtn&#10;Z2epy1cMyH7+/Dl1xYrTVbe3t1MHAAAAAAAAAAAAUD2VDaxGcfLo4eFh6rKr1+upyi6GRu/zWA81&#10;j8cEAAAAAAAAAAAAmKVKB1ajt2/fhpOTk9RlEyem3sf+/n5oNBqpy1+c6nqfcC0AAAAAAAD3NxwO&#10;U3W3Wq2WKgAAACCLygdWozdv3hRyyf61tbXQarUKCa2enZ2NproCAAAAAAAAAAAAVN1CBFajGO78&#10;/v17pkvoP2RqaRGh1RhW3d3dTR0AAAAAAAAAAABAtS1MYDWKQdS3b9+Gq6ur0Gw20+rs3YZWs4Rj&#10;pxUnxQqrAgAAAAAAAAAAAIukNvwh1Qun2+2Gy8vLsL+/n1b+5/r6ehQ6nYX48d+9exfa7XZauZ8Y&#10;fo3bOavtAsiiVqul6lcL/OMBAAAAAHIx7nzbLefdqsPzCQAALBMZEoqw0IHVn3U6nf8PsH748CGt&#10;zs59g6snJydhe3s7bG5uphWA4jjYAAAAAIDZEXBcLJ5PAABgmciQUISlCawWpdfrjW63AdlWq5X+&#10;5H9iQHV9fT3U6/WwsbERVlZW0p8AFM/BBgAAAADMjoDjYvF8AgAAy0SGhCIIrAIsMQcbAAAAADA7&#10;Ao6LxfMJAAAsExkSivAo3QMAAAAAAAAAAABALgRWAQAAAAAAAAAAAMiVwCoAAAAAAAD8R5ZLXo67&#10;ZCYAAADwbwKrAAAAAAAAAAAAAORKYBUAAAAAAAAAAACAXAmsAgAAAAAAAAAAAJArgVUAAAAAAAAA&#10;AAAAciWwCgAAAAAA8EC1Wi1VdxsOh6kCAAAAWD4CqwAAAAAAAAAAAADkSmAVAAAAAAAAAAAAgFwJ&#10;rAIAAAAAAAAAAACQK4FVAAAAAAAAAAAAAHJVG/6Q6nur1WqpIk8zeKoA/mXc92/fcwAAAAAguyz/&#10;V+KcWzV5bgEAgGUgQ0IRTFgFAAAAAAAAAAAAIFcCqwAAAAAAAAAAAADkSmAVAAAAAAAAAAAAgFwJ&#10;rAIAAAAAAAAAAACQK4FVAAAAAAAAAAAAAHIlsAoAAAAAAAAAAABArgRWAQAAAAAAAAAAAMiVwCoA&#10;AAAAAAAAAAAAuRJYBQAAAAAAgDsMh8NU3a1Wq6UKAAAAuIvAKgAAAAAAAAAAAAC5qg2zvC0UgIU0&#10;7l3/fjwAAAAAQHZZJmw651Zdnl8AAGDRyZBQBBNWAQAAAAAAAAAAAMiVwCoAAAAAAMADmL4JAAAA&#10;MJnAKiy4wWAQdnZ2RidM/3sDAAAAAAAAAACAIgiswoJrt9ujW9n8LkA7jxsAAAAAAAAAAAD5qw1d&#10;gwYWVq/XC0+ePEndr+b18p+0XUVa9m+B40K7fjwAAAAAQDZZ3hzvfFu1eY4BAIBFJ0NCEUxYhQW2&#10;v7+fqnKJgVUAAAAAAAAAAACWh8AqLKijo6PQbrdTVy7dbjdVAAAAAAAAAAAALAOBVVhA5+fn4fj4&#10;OHXl0+l0UgUAAAAAAOWX5fKX4y6fCQAAAPz43fnHL9iTf8MGKiOGVff29lI33rxe/mU6abfs3wLH&#10;PRd+PAAAAABANlnOeTrfVn2eZwAAYJHJkFAEE1ZhgUwTVp2XXq+XKgAAAAAAAAAAAJaFwCosiCqE&#10;VaN+v58qAAAAAAAAAAAAloXAKiyAqoRVIxNWAQAAAAAAAAAAlo/AKlTc0dFRZcKq0fX1daru9u3b&#10;tzAcDgu5AQAAAAAAAAAAkL/aUGILKileWr/ZbIZ2u51WpjePl3+tVkvV3W5ubsLKykrqyNO458OP&#10;BwAAAADIJst5T+fbqs/zDAAALDIZEoogsAoVdHl5GV68eJG6+yv65R9Dtuvr66m7m29LxXGwAQAA&#10;AAAPJ8i4HDzPAADAIpMhoQiP0j1QAYPBILx7924mYdV5uL6+TtXdTk5OUgUAAAAAAAAAAMCiqExg&#10;NSa4l/3GcotTVff29sLBwUFaqZ5er5equ9Xr9VQBAAAAAAAAAACwKExYhZKLIc8///xzNFW13W6n&#10;1WrKElhdX19PFQAAAAAAlEeWS2AaQAIAAAB3E1iFkorhznj5/ydPnoRWq5VWs7m6ukpVucQpsZOs&#10;ra2lCgAAAAAAAAAAgEVRG2Z5O2gJeEdqtnfuUn0xqHpxcXGvS/83Go1RuDWGPrO8ZorcpwaDQVhd&#10;XU3d3eznxRq3n3guAAAAAGCysp2LJV+ebwAAYFHJkFAEE1ahZOJE1fuEVU9OTsKnT59KO6H0+vo6&#10;VXdrNpupAgAAAAAAAAAAYJEIrELFxamqX758CW/evEkr5ZQlsLq5uZkqAAAAAAAAAAAAFonAKlRY&#10;nKp6dnYWnj17llbKq9vtpupuGxsbqQIAAAAAAAAAAGCRCKxCBcWpqldXV6OpqisrK2m13DqdTqru&#10;Vq/XUwUAAAAAAAAAAMAiqQ1/SHWp1Wq1VC2vijxVPNC4fT0GVWNIdXt7O63cLctrpsh9Ksv23Nzc&#10;VCaAuyjGPS++5wAAAADAZGU7F0u+PN8AAMCikiGhCCasQkXES//HW5awatn0er1U3S2GcYVVAQAA&#10;AAAAAAAAFpPAKpRcDKnGyaO7u7uVDXRmCayOC+LGf395eRnevXsXjo6ORu/o+PkW1+Kfxb+T5bEA&#10;AAAAAOA+skwVGjeVCAAAAJZZ7ccv1ub13tNgMBgFCaN+vx+ur69HYbmDg4PR2iRxomQM2j179iyt&#10;wP9OZN1e+n9ra+veIdUsJ8SKevmfn5+Hvb291P3ex48fw8uXL1P3v9dXDKC2Wq3QbrfTajbx6xcf&#10;z9TWycbtJ348AAAAAMBkZToXSzE85wAAwCKSIaEIAqs56Xa7odPpTAzpRScnJ6HZbArWMRL3m83N&#10;zdTdX5lOmMVg9vHxcep+7+rqavR5x6BqDKhmee1kESfUCq7ezcEGAAAAADyM8OLy8ZwDAACLSIaE&#10;IgisFuDi4iK8evUqdb8XA3UxuLqxsZFW4GHKdMIsy7bcTih++/bt1BNVJ4mvL9OMf8/BBgAAAAA8&#10;jPDi8vGcAwAAi0iGhCIIrBYkBvH29/cnBvG+fPkiVMdMlOWEWdz3nzx5krq7xcD2wcFB6vIRp63u&#10;7u6mjsjBBgAAAAA8jPDi8vGcAwAAi0iGhCI8SvfkrF6vj8Jyh4eHaeX3nj9/Hs7Pz1MH1Rcv8Z9F&#10;3mHVaG9vbzRpFQAAAAAAAAAAgGIJrBZoZWVlFMqLlycfJ4bqLi4uUgfVFieslsnx8bHQKgAAAAAA&#10;AAAAQMEEVgsWQ6unp6epu9urV69Cp9NJHVRX2QKrUQytvn//PnUAAAAAAAAAAADkrTb8IdUUKF72&#10;P05SneT6+jqsra2lDrKr1WqpulsRL/8s23GXGO7e2toavQbq9Xpa/UcMww4Gg9DtdsPZ2Vlot9vp&#10;T7L5/Plz2N7eTt1yGvf8+PEAAAAAAJOV5VwsxfGcAwAAi0iGhCIIrM7Rzs7OxIDd4eFhePv2beog&#10;uzKcMOv3+2F9fT112X38+HEUJI0TiacRpxLHyamtViutTPb9+/ffhmGXhYMNAAAAAHgY4cXl4zkH&#10;AAAWkQwJRXiU7pmDLBNW46XLv379mjqolpubm1Rl02w2R1OFX758OXVYNdrc3AwfPnwYBV6zmibc&#10;CgAAAADwM8HF5ZTlOc2ybwAAAMCyMWF1juKlzFdXV1N3t0ajET59+pQ6yKYMJ0ovLy/DixcvUjfe&#10;rKcJx2mrW1tbqRvv6upqFHZdRt4dAwAAAAD3J7C6vDz3AADAopEhoQgmrM5RnCAZQ3qTtNvtUfgO&#10;qibrfjvrsGoUA6hfvnxJ3Xjv379PFQAAAAAAAAAAAHkQWJ2zrBMgp7nEOZRFnLA6SZwgPOuw6q1n&#10;z56F09PT1N2t1WqFXq+XOgAAAAAAAAAAAGatNjSvd6663W54+vRp6sa7ubkZTWWFLMpyOaLbIGi/&#10;3w9//fXX6P76+nq0Px8fH4dv376FjY2N0d/Jw2AwCKurq6m729nZWdjd3U3d8jDOHQAAAADuz2Xh&#10;l5fnHgAAWDQyJBRBYHXOYnhvfX09deNdXV2NLnMOWThZ9o/z8/Owt7eXut+Lk14/ffqUuuJkeZ7m&#10;xY8HAAAAABjPedjl5bkHAABmTYaEZfAo3TMna2trqZosTmMFpre9vZ2qu7Xb7f+fBluEeJBR5gMN&#10;AAAAAAAAAADyJ0PCMhFYrZB4GXVgejEY3mw2U3e3OPEYAAAAAAAAAACA2RNYrZDLy8tUAdOKl/yf&#10;pKgJq94VAwAAAAAAAACADAnLRmC1QuIly4H7qdfrqbpbUVOMh8NhqgAAAAAAAAAAWFYyJCwbgdU5&#10;K2qiIyy7lZWVVN2t2+2mCgAAAAAA7pblP5VNSgIAAIB/q/34hVpMe446nU7Y2tpK3WSeLrLKciJs&#10;2fanMn5NynzC0vcbAAAAABjPedjl5vkHAABmSYaEZWDC6pyZ6AjLLf5An+cNAAAAAAAAAID5+12u&#10;o8gbFEFgdc7Ozs5SNdnh4WGqAAAAAAAAAAAAAKpDYHWOLi8vQ7vdTt1kq6urqQIAAAAAAAAAAACo&#10;DoHVOXr37l2qsqnX66kCAAAAAAAAAAAAqA6B1TmJYdVppqtGAqtwf4PBIFV3Ozw8TBUAAAAAwHi1&#10;Wi1VdxsOh6kCAAAAQGB1Ds7Pz8PBwUHqshNYhfu7ublJ1d1WV1dTBQAAAAAAAAAAwCwJrBYoTniM&#10;k1X39vbSSnZx8uPKykrqoBp6vd7o9vXr13B5eTkKa8fXwNHRUabpA7OUZcKqUDgAAAAAAAAAAEA+&#10;akPXo8ldDMpdXV2NgnrtdjutTufLly/h2bNnqYPJ5n05qiyP//3798JCojEsOyksvoyvs3HPkx8P&#10;AAAAAHC3eZ+DZf7sAwAAwCKRIaEIJqzO0O00yduJkhcXF6NJkvEy4y9evLh3WDUSVqVqTk5OUnW3&#10;+FopSpzwOokJqwAAAAAAZJXlP2yzhFoBAABgWVQmsBp/oS/77cmTJ/9/e/78eXj16lU4Pj5On8H9&#10;nZ2dpQqq448//kjV3bKESGeh3++HVquVut9rNBphbW0tdQAAAAAAAAAAAMySCaslF0N08QZVs7W1&#10;laq7xUD3YDBIXX6yBGP39vZSBQAAAAAAAAAAwKwJrJbcmzdvwsrKSuqgOrJeXv/q6ipV+ckypXhz&#10;czNVAAAAAAAAAAAAzJrAaokdHh6G7e3t1EG1xMvrN5vN1N3t3bt3qcrH+fl5aLfbqfu9uJ0bGxup&#10;AwAAAAAAAAAAYNYEVkuq0WiE/f391EE1xf14khgmvbi4SN1s9Xq9TJf6f/36daoAAAAAAAAAAADI&#10;g8BqCcWQX6vVGk2ohCrLOiH41atXo3DpLA0Gg0yh7zhddXNzM3UAAAAAAAAAAADkQWC1ZIRVWSQr&#10;Kyvh9PQ0dePFcGm/30/dw8Sw6snJyWh66ySmqwIAAAAAAAAAAOSvNvwh1aVWq9VStbjOzs7C7u5u&#10;6uBhsrxminj5x/Do6upq6saLge0YNN3Y2Egr04uTWmP4NUtYNT7WmzdvUrecxu0nFfnxAAAAAABz&#10;UZZzsMyX/QAAAFgUMiQUwYTVEogTKL9//y6sykKKU1Y/fvyYuvFiyPTp06fh/fv3o6DrNOLfj//u&#10;yZMnmcKqMRzbbDZTBwAAAAAA08vyn7ZZQq0AAACwDExYnZPDw8Ows7MzmiQZA30wa2V7V/fR0VE4&#10;Pj5OXTZxAurz58/D2tpaqNfrafV/YkD15uZmNFH18vJy6o/97du3B01yXRTeHQMAAAAA91O2c7DM&#10;j30BAABYBDIkFEFgNUdxeuNtIG59ff3/Q3f/Dd5BHsp2gqzf749eE1mmn+bt8+fPYXt7O3XLzcEG&#10;AAAAAExPQJGf2R8AAIBFIENCESoTWAWmU8YTZGUIrZ6dnYXd3d3U4WADAAAAAKYnoMjP7A8AAMAi&#10;kCGhCI/SPUDu4pThVqsVGo1GWinWx48fhVUBAAAAAAAAAADmQGAVKNRtaPXw8DCt5C8GZK+ursLL&#10;ly/TCgAAAAAAAAAAAEWqDc3rhYVUhUsQXVxchFevXqUuHycnJ2Fvb28UlOVXxrkDAAAAwPRcAp6f&#10;2R8AAIBFIENCEQRWYUFV5QRZv98PZ2dn4eDgIK3MRrPZDK9fvw6bm5tphd9xsAEAAAAA0xNQ5Gf2&#10;BwAAYBHIkFAEgVVYUFU7QTYYDMLl5WVot9uh1Wql1emdnp6G7e3tsLGxkVYYx8EGAAAAAExPQJGf&#10;2R8AAIBFIENCEQRWgdKJU1d7vd7odn19Hbrd7m9DrPFy/3/88cconFqv10c3puNgAwAAAACmJ6DI&#10;z+wPAADAIpAhoQgCqwBLzMEGAAAAAExPQJH/sk8AAABVJ0NCER6lewAAAAAAAAAAAADIhcAqAAAA&#10;AAAAAAAAALkSWAUAAAAAAAAAAAAgVwKrAAAAAAAAAAAAAORKYBUAAAAAAAAAAACAXAmsAgAAAAAA&#10;AAAAAJArgVUAAAAAAAAAAAAAclUb/pDqpdXr9UK/3w/X19ejOup2u6HVao3q/2o0GmF7e3tU1+v1&#10;sLKyMrqPN4AqqdVqqfqVHw8AAAAA8Ktx59RuObe2fOwXAABA1cmQUISlDKx2Op1RIPXy8vLOUOp9&#10;NZvNUZh1Y2MjbG5uplWAcnKwAQAAAADTEUzkd+wXAABA1cmQUISlCazGkOqXL1/C/v5+WinG6elp&#10;eP78ufAqUEoONgAAAABgOoKJ3MW+AQAAVJkMCUVY6MDqYDAI7XY7nJ2dje7nqdFo/P/01ZWVlbQK&#10;MF8ONgAAAABgOkKJ3MW+AQAAVJkMCUVYyMDqbVB1b28vrZRLDNDu7u6mDmB+HGwAAAAAwHSEErmL&#10;fQMAAKgyGRKK8CjdL4zLy8tRULWsYdUobtvOzk74+vVrWgEAAAAAAAAAAABYXAszYTVOVT05OQnH&#10;x8dppRriNjebzbCyspJWAIrj3TEAAAAAMB1TNLmLfQMAAKgyGRKKsBCB1W63Gw4ODkK73U4r1dJo&#10;NMLp6Wmo1+tpBaAYDjYAAAAAYDpCidzFvgEAAFSZDAlFqHxgtdPphK2trdRV29XVVdjc3EwdQP4c&#10;bAAAAADAdIQSuYt9AwAAqDIZEorwKN1X0iKFVaP4ucTPCQAAAAAAAAAAAGCRVDaw2u12Fyqsekto&#10;FQAAAAAAAAAAAFg0tWEF5/UOBoOwt7cX2u12WnmYRqMRtre3R5fjX11dDSsrK+Hx48dhbW0t/Y1f&#10;9Xq9/7+P2xMv5398fDxae6i4Pa1Wa+zjA8yCce4AAAAAMB2XfWcc+wcAAFBVMiQUoZKB1aOjoweH&#10;Q5vN5igY+vz585kGQ+Pk1zgh9ezs7EGB2rh9Hz58SB1APhxsAAAAAMB0BBIZx/4BAABUlQwJRahc&#10;YPXr16+jkOl9xSDo69evR9NU83Z5eRnevXt37+Dqx48fw8uXL1MHMHsONgAAAABgOgKJjGP/AAAA&#10;qkqGhCJULrC6s7Nz7wDo58+fR5f+L9rFxUV49epV6qZzfX090wmwAD9zsAEAAAAA0xFIZBz7BwAA&#10;UFUyJBThUbqvhDix9D5h1ThVNQY/5xFWjeKU1O/fv4dGo5FWsjs7O0sVAAAAAAAwT8KIAAAAAPdX&#10;qQmr95muenh4GN6+fZu6+er3+6Pw7LSfQwy71uv11AHMjnfHAAAAAEB2AqtMYh8BAACqSoaEIlRm&#10;wmqn05k66BnDoWUJq0bx0v6tVmvqSasXFxepAgAAAAAAAAAAAKieygRWLy8vU5VNDIWWKax6K4ZW&#10;T05OUpfNwcFBGAwGqQMAAAAAAAAAAAColsoEVmNocxpHR0ejcGgZbWxshI8fP6Yum2kDuwAAAAAA&#10;AAAAAABlUYnAarfbTVU2h4eH4dmzZ6krp5cvX46mwGbVbrdTBQAAAAAAAAAAAFAtlQisXl9fpyqb&#10;V69eparc3rx5k6rJWq1WGAwGqQMAAAAAAKBshsNhqu5Wq9VSBQAAAMulEoHVTqeTqsmazWbY3NxM&#10;Xbltb2+nKpter5cqAAAAAAAAAAAAgOqoRGB1GtNcZr8MTk9PUzWZwCoAAAAAAAAAAABQRZUIrB4c&#10;HKRqso2NjVRVw9bWVqomE1gFAAAAAAAAAAAAqmjhJqyurq6mqhrW1tZSNVm3200VAAAAAAAAAAAA&#10;QHXUhj+kurRqtVqqJqvAp/OLRf/8gPIa9/3H9xsAAAAA+Lcs5/OdV8N+AgAAVJEMCUVYuAmrAAAA&#10;AAAAAAAAAJSLwCoAAAAAAAAAAAAAuapEYPXw8DBVAAAAAAAAAAAAAFRNJQKr6+vrqZqs1+ulqhr6&#10;/X6qJhPcBQAAAAAAAAAAAKqoEoHVjY2NVE1WtcDqzc1NqiZbXV1NFQAAAAAAUKRarZaquw2Hw1Sx&#10;zLLsB1n2JwAAAFg0lQisPn36NFWTXV5epqoaut1uqibb3NxMFQAAAAAAAAAAAEB1VCKwura2FprN&#10;ZurGOz4+DoPBIHXl1263UzXZNMFdAAAAAAAAAAAAgLKoRGA12t3dTdVk04RA56nX64VWq5W68WJg&#10;NwZ3AQAAAAAAAAAAAKqmMoHV7e3t0Gg0Ujfe3t7eKAxadhcXF6mabJrALgAAAAAAAAAAAECZVCaw&#10;Gh0dHaVqsuPj41SVU7fbDQcHB6kbLwZ1Y2AXAAAAAAAAAAAAoIoqFVh99uxZODk5Sd148VL75+fn&#10;qSufrGHVaJqgLgAAAAAAAAAAAEDZVCqwGr1582Y0cTSLvb29UoZWYwC13W6nbrwY0I1BXQAAAAAA&#10;AAAAAICqqg1/SHVl9Pv90Gw2M4c+z87Owu7uburmK4ZVj4+PUzdeDOZ++vQpdQCzV6vVUvWrCv54&#10;AAAAAIDcjDuXdss5NW7ZXwAAgKqRIaEIlQysRtOGVk9PT8Pr169TNx/ThFWj6+vrsLa2ljqA2XOw&#10;AQAAAADZCCAyLfsMAABQJTIkFOFRuq+cGOSMk1MPDw/Tynj7+/thZ2cndLvdtFKc+JjxsacJq15d&#10;XQmrAgAAAAAAAAAAAAuhshNWf3Z+fh729vZSN9nJyUl4+fJlqNfraSUfvV4vXFxchIODg7QyWaPR&#10;CG/fvg2bm5tpBSA/3h0DAAAAANmYlsm07DMAAECVyJBQhIUIrEZximkMhrbb7bQyWbPZHAVEnz9/&#10;PrNppoPBYLQtnz59mmqiahS3pdVqmawKFMbBBgAAAABkI3zItOwzAABAlciQUISFCazemnba6q0Y&#10;Ft3e3h5NNl1dXQ0rKyvh8ePHd4ZHYzD15uYm/P333+H6+noUUu10OqPA6X2cnp6G169fpw6gGA42&#10;AAAAACAb4UOmZZ8BAACqRIaEIlQmsJrll3oezjcXWC4ONgAAAAAgG+FDpmWfAQAAqkSGhCI8SvcA&#10;AAAAAAD8huAhAAAAwMMJrAIAAAAAAAAAAACQK4FVAAAAAAAAAAAAAHIlsAoAAAAAAAAAAABArgRW&#10;AQAAAAAAYMaGw2Gq7lar1VIFAAAAi09gFQAAAAAAAAAAAIBcCawCAAAAAAAAAAAAkCuBVQAAAAAA&#10;AAAAAAByJbAKAAAAAAAAAAAAQK4EVgEAAAAAAAAAAADIVW34Q6oBWDK1Wi1Vv/LjAQAAAAD+Z9x5&#10;tFvOp/E79h0AAKAqZEgoggmrAAAAAAAAAAAAAORKYBUAAAAAAAAAAACAXAmsAgAAAAAAAAAAAJAr&#10;gVUAAAAAAADIwXA4TNXdarVaqgAAAGCxCawCAAAAAADcIUuYMEsoEQAAAGDZCawCAAAAAAAAAAAA&#10;kCuBVQAAAAAAAAAAAAByJbAKAAAAAAAAAAAAQK4EVgEAAAAAAAAAAADIlcAqAAAAAAAAAAAAALkS&#10;WAUAAAAAAAAAAAAgV7XhD6leSoPBIFxfX49u/X5/dB8dHByM7u9ycnKSqhA2NzfD48ePw9raWqjX&#10;62kVoPxqtVqqfrXkPx4AAAAAYGTcObRbzqUxjn0IAACoAhkSirCUgdVOpxO+fPkS2u326DZrzWZz&#10;FGLd2toKGxsbYWVlJf0JQLk42AAAAACA8YQNmQX7EQAAUHYyJBRhaQKrtyHV/f39tFKcw8PDsLOz&#10;E549e5ZWAMrBwQYAAAAAjCdoyCzYjwAAgLKTIaEICx9YjUHV9+/fh1arlVbmp9FohL29vdG9qatA&#10;GTjYAAAAAIDxBA2ZBfsRAABQdjIkFGFhA6vdbje8e/euFEHV/4qB1Tdv3oTt7e20AjAfDjYAAAAA&#10;YDxBQ2bBfgQAAJSdDAlFWMjAapyoOo9L/0/r8PBwtJ1ra2tpBaBYDjYAAAAAYDxBQ2bBfgQAAJSd&#10;DAlFWKjAaq/XGwVA2+12WqmGq6ursLm5mTqA4jjYAAAAAIDxBA2ZBfsRAABQdjIkFGFhAqudTids&#10;bW2lrnrOzs7C7u5u6gCK4WADAAAAAMYTNGQW7EcAAEDZyZBQhEfpvtKqHlaN9vb2wvn5eeoAAAAA&#10;AAAAAAAAFkflJ6wuQlj1Zx8/fgwvX75MHUC+vDsGAAAAAO5mKiazYl8CAADKToaEIlQ6sLpoYdVb&#10;V1dXYXNzM3UA+XGwAQAAAAB3EzJkVuxLAABA2cmQUITKBlb7/X5oNpuh3W6nlYc5PDwchV/X19fD&#10;2traaK1er4/u/2swGISbm5vw999/h+vr69Dtdkfh2Varlf7Gw8WPe7sdAHlxsAEAAAAAdxMyZJbs&#10;TwAAQJnJkFCEygZWj46OwvHxceru5+TkJGxvb89smmkMssbw6qdPnx68bTFA+/bt29QB5MPBBgAA&#10;AADcTcCQWbI/AQAAZSZDQhEqGVi9uLgIr169St30zs7OQqPRCCsrK2ll9nq93mj66/7+flqZ3ufP&#10;n0eBWoC8ONgAAAAAgLsJGDJL9icAAKDMZEgoQuUCq3GK6erqauqmE6eWNpvNOy/1n4cYXI3TVlut&#10;VlrJLoZqY7g2z2AtsNwcbAAAAADA3QQMmSX7EwAAUGYyJBThUbqvjPsEP6MY/IyX2C8yrBrFx/vw&#10;4cPo8acVJ7TGGwAAAAAAAAAAAECVVWrCapxW+uTJk9RlF8Oiu7u7qZuf8/PzsLe3l7rsbm5uTFkF&#10;cuHdMQAAAABwNxMxmSX7EwAAUGYyJBShUhNWv379mqrsyhJWjeJ23GfS6tXVVaoAAAAAAAAAAAAA&#10;qqdSgdVpp5OenJyUJqx6K25P3K5pvHv3LlUAAAAAAAAAAAAA1VMbVmReb6fTCVtbW6mbrNFojKaZ&#10;lvVS+js7O6Hdbqdusm/fvoWNjY3UAcyGce4AAAAAcDeXcGeW7E8AAECZyZBQhMpMWP3y5Uuqsjk6&#10;OiptWDWK2zeNGNgFAAAAAAAAAAAAqKLKBFb39/dTNVmz2QzPnj1LXTnF7YvbmVWcFgsAAAAAAEA1&#10;ZZlIlGUKKwAAAFRV7ccvx6Wf19vr9cKTJ09SN9nV1VXY3NxMXXnFqalbW1upm+z6+jqsra2lDuDh&#10;jHMHAAAAgLu5hDuzZp8CAADKSoaEIlRiwmq/309VNlUIq0bTbmcMrAIAAAAAAAAAAABUTSUCq9ME&#10;NU9PT1NVDdNs783NTaoAAAAAAIA8mYQJAAAAMFuVCKz2er1UTbaxsZGqaphmezudTqoAAAAAAAAA&#10;AAAAqqMSgdVpJovW6/VUVUPVthcAAAAAAAAAAABgWrVhBa5Xk+WyO7diuHVlZSV15TcYDMLq6mrq&#10;JnN5IWCWxn1/9f0GAAAAgGWW5f8mnENjWvYrAACgrGRIKMLCBVar+OJY9M8PKC8HGwAAAADwe4KF&#10;5MF+BQAAlJUMCUV4lO4BAAAAAACAHGX5T95pBp0AAABAlQisAgAAAAAAAAAAAJArgVUAAAAAAAAA&#10;AAAAcrVwgdV+v5+qaqja9gIAAAAAAAAAAABMqxKB1ZOTk1RN9tdff6WqGqbZ3sPDw1QBAAAAAAAA&#10;AAAAVMfCTVjt9XqpqoZptnd1dTVVAAAAAAAAAAAAANVRicBqvV5P1WTdbjdV1TDN9k7zdQAAAAAA&#10;AAAAAAAoi9rwh1SX1tevX8Pz589TN1kFPqX/V6vVUjXZly9fwrNnz1IH8HDjvgdV6XspAAAAAMxa&#10;lvP3zqFxX/YvAACgbGRIKMLCTViNOp1Oqspt2u1cW1tLFcC/xYOG+9wAAAAAAAAAAFgcv8uHZLlB&#10;ESoRWI1BzUajkbrJ3r9/n6pym3Y7pw3uAovPQQMAAAAAAAAAADIkVEElAqvRNIHVVqtV+imrcfvi&#10;dmZ1cnKSKgAAAAAAAAAAAIBqqUxg9fnz56nK5ujoKFXlNO32Tfv5A4vPu2IAAAAAIB9Zzr0Nh8NU&#10;AQAAwHzJkFAVlQmsbm5uTjVltd1uh3fv3qWuXOJ2xe2bxsbGRqoA/scJcQAAAAAAAAAAZEioisoE&#10;VqO9vb1UZXNwcBDOz89TVw5xe+J2TeP09DSsrKykDgAAAAAAAAAAAKBaasMKxasHg0FYXV1NXXZn&#10;Z2dhd3c3dfMTw6rThm6j79+/h3q9njqAX+Ux2t27bwAAAABYVlnOtzl/xkPZzwAAgDzIkFBmlZqw&#10;GqeMxvDptGJIdN6TVu8bVj05ORFWBSaKBwb3uQEAAAAAAAAAsDh+lw/JcoMiVGrCanTfKavR4eFh&#10;2N/fD2tra2klf71eL7RarXB8fJxWpmO6KpCnce+qcTACAAAAwLIy+ZIi2M8AAIAykSGhCJULrEaX&#10;l5fhxYsXqZtenNLaaDRGE1vzEoO17Xb7XlNVb8Xt3N3dTR3A7DnYAAAAAIBfCRJSBPsZAABQJjIk&#10;FKGSgdXo6Ojo3lNLb8XL7W9vb4fNzc208jAxpBonqsZA7cHBQVq9nxio/fTpU+oA8uFgAwAAAAB+&#10;JUhIEexnAABAmciQUITKBlb7/X5YX19P3cMdHh6Gp0+fhrW1tf+/BP+4S/HHYOrtfdyWb9++PThA&#10;+7Pv37+PfXyAWXCwAQAAAAC/EiSkCPYzAACgTGRIKEJlA6tRp9MJW1tbqVscV1dXM5v6CjCOgw0A&#10;AAAA+JUgIUWxrwEAAGUhQ0IRHqX7Soqhzo8fP6ZuMZydnQmrAgAAAAAAAAAAAAul0oHV6OXLl6OQ&#10;5yKIn8fu7m7qAAAAAAAAAAAAABZDbbgg83ovLy/DixcvUlc9nz9/Dtvb26kDKIZx7gAAAADwK5dp&#10;pyj2NQAAoCxkSChC5Ses3ophz6urq9BoNNJKNcTtjdstrAoAAAAAAAAAAAAsqoWZsHprMBiEVqsV&#10;Dg4O0kp5nZychGazGVZWVtIKQLG8OwYAAAAAfmXqJUWxrwEAAGUhQ0IRFi6weqvT6YSjo6PQbrfT&#10;SnnEkOrr16/D5uZmWgGYDwcbAAAAAPBvAoQUyf4GAACUhQwJRVjYwOqty8vLcH5+Ppq6Om8xqBpv&#10;z549SysA8+VgAwAAAAD+TYCQotnnAACAMpAhoQgLH1i9FSeufvnyJezv76eV4pyenobt7e2wsbGR&#10;VgDKwcEGAAAAAPyb8CBFs88BAABlIENCEZYmsPqzGF7tdruj6at5TF6NU1RvA6ou+w+UmYMNAAAA&#10;APg34UGKZp8DAADKQIaEIixlYPW/er3e6BbFMGsUA63jwqwxlHo7MTWGUh8/fhzW1tZCvV4frQFU&#10;gYMNAAAAAPg34UGKZp8DAADKQIaEIgisAiwxBxsAAAAA8G/CgxTNPgcAAJSBDAlFeJTuAQAAAAAA&#10;AAAAACAXAqsAAAAAAAAAAAAA5EpgFQAAAAAAAOYky6U1x12aEwAAAKpCYBUAAAAAAAAAAACAXAms&#10;AgAAAAAAAAAAAJArgVUAAAAAAAAAAAAAciWwCgAAAAAAAAAAAECuBFYBAAAAAAAAAAAAyJXAKgAA&#10;AAAAAAAAAAC5ElgFAAAAAACAORoOh6m6W61WSxUAAABUU+3HL8CTfwNecL1eL/T7/XB9fT2qo263&#10;G1qt1qj+r0ajEba3t0d1vV4PKysro/t4A6iScSc4/XgAAAAAYNlkCQQ6b0Ze7H8AAMA8yZBQhKUM&#10;rHY6nVEg9fLy8s5Q6n01m81RmHVjYyNsbm6mVYBycrABAAAAAP8QGGSe7H8AAMA8yZBQhKUJrMaQ&#10;6pcvX8L+/n5aKcbp6Wl4/vy58CpQSg42AAAAAOAfAoPMk/0PAACYJxkSirDQgdXBYBDa7XY4Ozsb&#10;3c9To9H4/+mrKysraRVgvhxsAAAAAMA/BAaZJ/sfAAAwTzIkFGEhA6u3QdW9vb20Ui4xQLu7u5s6&#10;gPlxsAEAAAAA/xAYZJ7sfwAAwDzJkFCER+l+YVxeXo6CqmUNq0Zx23Z2dsLXr1/TCgAAAAAAAAAA&#10;AMDiWpgJq3Gq6snJSTg+Pk4r1RC3udlshpWVlbQCUBzvjgEAAACAf5hwybzZBwEAgHmRIaEICxFY&#10;7Xa74eDgILTb7bRSLY1GI5yenoZ6vZ5WAIrhYAMAAAAA/iEsyLzZBwEAgHmRIaEIlQ+sdjqdsLW1&#10;lbpqu7q6Cpubm6kDyJ+DDQAAAAD4h7Ag82YfBAAA5kWGhCI8SveVtEhh1Sh+LvFzAgAAAAAAAAAA&#10;AFgklQ2sdrvdhQqr3hJaBQAAAAAAAAAAABZNbVjBeb2DwSDs7e2FdrudVh6m0WiE7e3t0eX4V1dX&#10;w8rKSnj8+HFYW1tLf+NXvV7v/+/j9sTL+R8fH4/WHipuT6vVGvv4ALNgnDsAAAAA/MPl2Jk3+yAA&#10;ADAvMiQUoZKB1aOjoweHQ5vN5igY+vz585kGQ+Pk1zgh9ezs7EGB2rh9Hz58SB1APhxsAAAAAMA/&#10;hAUpA/shAAAwDzIkFKFygdWvX7+OQqb3FYOgr1+/Hk1Tzdvl5WV49+7dvYOrHz9+DC9fvkwdwOw5&#10;2AAAAACAfwgKUgb2QwAAYB5kSChC5QKrOzs79w6Afv78eXTp/6JdXFyEV69epW4619fXM50AC/Az&#10;BxsAAAAA8A9BQcrAfggAAMyDDAlFeJTuKyFOLL1PWDVOVY3Bz3mEVaM4JfX79++h0WiklezOzs5S&#10;BQAAAAAA5EVIEAAAACBflZqwep/pqoeHh+Ht27epm69+vz8Kz077OcSwa71eTx3A7Hh3DAAAAAD8&#10;j8AqZWFfBAAA5kGGhCJUZsJqp9OZOugZw6FlCatG8dL+rVZr6kmrFxcXqQIAAAAAAAAAAAConsoE&#10;Vi8vL1OVTQyFlimseiuGVk9OTlKXzcHBQRgMBqkDAAAAAAAAAAAAqJbasCLzerNc/uRnX758Cc+e&#10;PUtd+cSpqa9evUrdZB8/fgwvX75MHcBsGOcOAAAAAP/jMuyUif0RAAAomgwJRajEhNVut5uqbA4P&#10;D0sdVo1i+DROgc2q3W6nCgAAAAAAAAAAAKBaKhFYvb6+TlU200wunac3b96karJWqxUGg0HqAAAA&#10;AAAAAAAAAKqjEoHVTqeTqsmazWbY3NxMXbltb2+nKpter5cqAAAAAAAAAAAAgOqoRGB1GtNcZr8M&#10;Tk9PUzWZwCoAAAAAAAAAAABQRZUIrB4cHKRqso2NjVRVw9bWVqomE1gFAAAAAAAAAAAAqmjhJqyu&#10;rq6mqhrW1tZSNVm3200VAAAAAAAAAAAAQHXUhj+kurRqtVqqJqvAp/OLRf/8gPIa9/3H9xsAAAAA&#10;lkmWc/XOmVEk+yQAAFAkGRKKsHATVgEAAAAAAAAAAAAoF4FVAAAAAAAAAAAAAHJVicDq4eFhqgAA&#10;AAAAAAAAAAComkoEVtfX11M1Wa/XS1U19Pv9VE0muAsAAAAAAAAAAABUUSUCqxsbG6marGqB1Zub&#10;m1RNtrq6mioAAAAAAGBWarVaqu42HA5TBQAAAMB9VCKw+vTp01RNdnl5mapq6Ha7qZpsc3MzVQAA&#10;AAAAAAAAAADVUYnA6traWmg2m6kb7/j4OAwGg9SVX7vdTtVk0wR3AQAAAAAAqK4sU32zTAcGAACA&#10;sqhEYDXa3d1N1WTThEDnqdfrhVarlbrxYmA3BncBAAAAAAAAAAAAqqYygdXt7e3QaDRSN97e3t4o&#10;DFp2FxcXqZpsmsAuAAAAAAAAAAAAQJlUJrAaHR0dpWqy4+PjVJVTt9sNBwcHqRsvBnVjYBcAAAAA&#10;AAAAAACgiioVWH327Fk4OTlJ3XjxUvvn5+epK5+sYdVomqAuAAAAAAAAAAAAQNlUKrAavXnzZjRx&#10;NIu9vb1ShlZjALXdbqduvBjQjUFdAAAAAAAAAAAAgKqqDX9IdWX0+/3QbDYzhz7Pzs7C7u5u6uYr&#10;hlWPj49TN14M5n769Cl1ALNXq9VS9asK/ngAAAAAgHsZd57slvNlzIN9EwAAKIoMCUWoZGA1mja0&#10;enp6Gl6/fp26+ZgmrBpdX1+HtbW11AHMnoMNAAAAABAKpNzsnwAAQBFkSCjCo3RfOTHIGSenHh4e&#10;ppXx9vf3w87OTuh2u2mlOPEx42NPE1a9uroSVgUAAAAAAAAAAAAWQmUnrP7s/Pw87O3tpW6yk5OT&#10;8PLly1Cv19NKPnq9Xri4uAgHBwdpZbJGoxHevn0bNjc30wpAfrw7BgAAAABMsKTc7J8AAEARZEgo&#10;wkIEVqM4xTQGQ9vtdlqZrNlsjgKiz58/n9k008FgMNqWT58+TTVRNYrb0mq1TFYFCuNgAwAAAAAE&#10;Aik3+ycAAFAEGRKKsDCB1VvTTlu9FcOi29vbo8mmq6urYWVlJTx+/PjO8GgMpt7c3IS///47XF9f&#10;j0KqnU5nFDi9j9PT0/D69evUARTDwQYAAAAACARSbvZPAACgCDIkFKEygdUsv4zzcL65wHJxsAEA&#10;AAAAAoGUm/0TAAAoggwJRXiU7gEAAAAAAJaOMCAAAABAMQRWAQAAAAAAoKSyBKazBK8BAABg3gRW&#10;AQAAAAAAAAAAAMiVwCoAAAAAAAAAAAAAuRJYBQAAAAAAAAAAACBXAqsAAAAAAAAAAAAA5EpgFQAA&#10;AAAAAAAAAIBcCawCAAAAAABAiQ2Hw1TdrVarpQoAAADKSWAVAAAAAAAAAAAAgFwJrAIAAAAAAAAA&#10;AACQq9owyzVEAFhI4y4R5ccDAAAAAMsgy2XUnSujDOyrAABAnmRIKIIJqwAAAAAAAAAAAADkSmAV&#10;AAAAAAAAAAAAgFwJrAIAAAAAAAAAAACQK4FVAAAAAAAAKLnhcJiqu9VqtVQBAABA+QisAgAAAAAA&#10;AAAAAJArgVUAAAAAAGApZZlGmWWqJQAAAACTCawCAAAAAAAAAAAAkCuBVQAAAAAAAAAAAAByJbAK&#10;AAAAAAAAAAAAQK4EVgEAAAAAAAAAAADIlcAqAAAAAAAAVMBwOEzV3Wq1WqoAAACgXARWAQAAAAAA&#10;AAAAAMiVwCoAAAAAAAAAAAAAuRJYBQAAAAAAAAAAACBXAqsAAAAAAAAAAAAA5EpgFQAAAAAAAAAA&#10;AIBcCawCAAAAAAAAAAAAkKva8IdUAwtoMBiEvb290G6308o/yvzy7/f7odfrjW7X19fh8vLyl8+h&#10;2WyGjY2NsL6+Prqv1+thZWUl/SlZ1Gq1VP3KjwcAAAAAFt2482O3nCejjOy7AADArMmQUASBVVhw&#10;5+fno8Dq75Tx5R+DqXGbW61WWpnO4eFh2NnZCc+ePUsrjONgAwAAAIBlJvRHVdl3AQCAWZMhoQgC&#10;q7DA4nTSJ0+epO5XZXr5x6DqixcvUvdwjUYjvHnzJmxvb6cVfsfBBgAAAADLTOiPqrLvAgAAsyZD&#10;QhEepXtgAe3v76eqvGKoNk5EnWVYNWq326OPGT92t9tNqwAAAAAA/yPwBwAAAFAsE1ZhQR0dHYXj&#10;4+PU/d68X/6dTidsbW2lLl8fP34ML1++TB23vDsGAAAAgGUlsEqV2X8BAIBZkyGhCCaswgI6Pz+f&#10;GFadt4uLi8LCqtGrV69GXxcAAAAAAAAAAACKZ8IqLJgYytzb20vdePN6+Rc5WfW/TFr9N++OAQAA&#10;AGBZmVBJldl/AQCAWZMhoQgCq7BApgmrRvN4+fd6vfDkyZPUzce3b9/CxsZG6pabgw0AAAAAlpXA&#10;H1VnHwYAAGZJhoQiPEr3QMVNG1adl+Pj41Rlc3h4GL58+RK+f/8++uH38y2uxYmpzWYz/e1sDg4O&#10;UgUAAAAAAAAAAEARTFiFBXDfsGrRL/+Li4vw6tWr1I0Xg6oxiFqv19PKeJ1OJxwdHYV2u51WxotB&#10;15cvX6ZueXl3DAAAAADLynRKqs4+DAAAzJIMCUUQWIWKiyHNaaeW3iry5T8YDMLq6mrqxjs7Owu7&#10;u7upm867d+8yT1C9ubkJKysrqVtODjYAAAAAWFbCflSdfRgAAJglGRKK8CjdAxXT7/fDzs7OvcOq&#10;Rcs6+fTq6ureYdXozZs3o8BrFlm3CQAAAAAAAAAAgIcxYRUq6PLyMrx48SJ191fUyz/rdNWHTFb9&#10;r6yTZ5f9W6B3xwAAAACwrEynpOrswwAAwCzJkFAEE1ahQmLwM17yfhZh1SLFgO0kzWZzZmHV6O3b&#10;t6HRaKTubl+/fk0VAAAAAAAAAAAAeRFYhYqIoc+9vb1wcHCQVqqj1Wql6m6vX79O1ezE0OokWbYN&#10;AAAAAADKJsuEoyxTWAEAAKAotR+/zJrXCyXW6/VGl7bPI1hZxMu/2+2Gp0+fpu734nTVDx8+pG62&#10;/vzzz4lfu+vr67C2tpa65WKcOwAAAADLyuXUWQT2YwAAYFZkSCiCCatQUjGoGi///+TJk6nDqldX&#10;V6mav06nk6q7xcBqXrJ87C9fvqQKAAAAAAAAAACAPAisQsn8HFSd9vL/jUZjNC10c3Mzrczf5eVl&#10;qu62sbGRqtnL8rHLFPAFAAAAAAAAAABYRLWheb1QKlku3/M7Jycn4c2bN6krx2WA+v1+WF9fT93v&#10;xQmoHz58SF0+jo6OwvHxcep+7+bmJqysrKRueRjnDgAAAMCycil1FoH9GAAAmBUZEopgwipUXJyq&#10;Gi9p/3NYtSzitNhJ4vbnbWtrK1V3y7KtAAAAAMBiEPIDAAAAKJ7AKlRYnKp6dnYWnj17llbKJUsI&#10;tF6vpyo/Gxsbqbpbt9tNFQAAAAAAVEOWYHWWgDYAAAAUQWAVKihOJb26uhpNVS3zZey/ffuWqrsV&#10;EVhdX19P1d2ybCsAAAAAAAAAAAD3Uxu6pg2Uyrh3Osegagypbm9vp5W7leGSVmW6rNbOzk5ot9up&#10;+71l/HY47jny4wEAAACARVWmc5fwUPZnAABgFmRIKIIJq1AR8dL/8ZYlrFoG/X4/VXc7OTlJVf6y&#10;fN2ybDMAAAAAAAAAAADTE1iFkosh1Zubm7C7u1vqy///119//ZWqu/3xxx+pyt/6+nqq7pZlmwEA&#10;AAAAAAAAAJiewCqUULz0/+fPnysZVL2VZVrpxsZGqvK3traWqrv1er1UAQAAAAAAAAAAMEsCq1Ay&#10;V1dX4dOnT6NL2FcxqHrLtFIAAAAAAAAAAABuCaxCyWxubqaq2rJMWM1ymf5Zqdfrqbpbt9tNFQAA&#10;AAAAVMNwOEzV3Wq1WqoAAABgfgRWgVxcX1+n6m5//PFHqsrh77//ThUAAAAAAAAAAACzJLD6Q6/X&#10;C5eXl+Hi4iK8e/dudPvzzz9H7zb93W0a8eNmmTQJAAAAAAAAAAAAsKiWMrAaL/t9fn7+/6HUJ0+e&#10;hBcvXoRXr16Fg4OD0a3VaqW//TDx48bLnh8dHYVOp5NWgaI9fvw4VQAAAAAAAAAAABStNvwh1Qst&#10;TlH9+vVr2NvbSyv3l/VLFh8zhmF/1mg0wps3b8L29nZagXxkmQac58t/Z2cntNvt1P1e0d9+5v01&#10;KaNxX5Nl+1oAAAAAsDycK2TR2KcBAICHkiGhCAsfWI1TTd+/fz+zialR1i/Z7wKrt2Jw9eTkJGxs&#10;bKQVmK15n5wq48kxJ+x+5WADAAAAgGXkXCGLxj4NAAA8lAwJRXiU7hdODIvGS/5vbW3NNKw6jcFg&#10;kKpfxcmTT58+HYVpAQAAAAAAAAAAABbZQgZWYwg0TjadV1D11s3NTarutr+/PwrW9vv9tAIAAAAA&#10;AOTFJEoWUZZ9Nsu+DwAAAHlaqMBqDH3G8GcMgVZJDNY2m83Q7XbTCgAAAAAAAAAAAMDiWJjAaqfT&#10;GYU+5z1V9Wdxm7Jqt9vh6dOnQqsAAAAAAAAAAADAwlmIwGoMhm5tbY1Cn1V3cHAwmhQLAAAAAAAA&#10;AAAAsCgqH1i9DauW0c3NTaqyi6HbOCkWAAAAAAAAAAAAYFHUhj+kunJ6vV548uRJ6oqT9UtWq9VS&#10;Nb2Tk5Pw5s2b1MH0sux/eb785/34v1PVbZqXCv94AAAAAIA7lfE8IcyCfRsAAKpNhoRlUNkJq4PB&#10;IOzv76dueoeHh+Hz58/h+/fvub2grq6uQqPRSN10Dg4OwtevX1MHLJp4kFHmAw0AAAAAAAAAAPIn&#10;Q8IyqWxgNU4gjZfPn9bZ2dnoUv1v374N29vboV6vpz+Zvc3NzfDp06fRY95H3EaoqvuGteepitsM&#10;AAAAAABRlgEt/hMcAACAeapkYPXy8jIcHx+nLps4UTUGVXd3d8PKykpaLUZ8zDhtdVoxkHtxcZE6&#10;qJYYCJ+k3++nKn9ZHivLNs+CE4IAAAAAAAAAAMiQsGwqF1gdDAbhxYsXqcsmTjiN00qLDqr+LE5b&#10;vb6+nnqC46tXr1IFi+evv/5KVf6KfKxJsrzLHQAAAAAAAACAxSZDwrKpXGA1Th2dxsnJyWjCaRms&#10;ra2NtmdacaIsAAAAAAAAAAAAQFVVKrAap6vu7e2lbrI4zfTNmzepK4eNjY3w+fPn1GVzfn6eKqiO&#10;er2equpYX19PVf7iO2S8SwYAAAAAAAAAYLnJkLBMKhVYnXa66unpaarKZXt7OxweHqZuslarFfr9&#10;fuqgGlZWVlJ1tyL3616vl6q7xSnIRbs96JjXDQAAAAAAAACA+ftdrqPIGxShUoHVs7OzVE0WL71f&#10;5gmPzWYzVdl8+fIlVVANq6urqbrbX3/9lapyePz4caoAAAAAAAAAAACYpcoEVjudzlQTVqcNhBYt&#10;hmmnmbJ6dXWVKqiGsk1YzfJY85iwCgAAAAAAs5JlKlKtVksVAAAAFKsygdVpJozG6apZwnLz9urV&#10;q1RNdnx8nCqohiwTVq+vr1OVvyyPZcIqAAAAAAAAAABAPioTWJ1muur29naqym1zczNV2fR6vVRB&#10;+WUJjV9eXqYqf1key4RVAAAAAFhsWSZLZplQCQAAAMD0KhFYjZfyniawOm0QdJ4ODw9TNZnAKlUT&#10;px2PM83r+qEmPdY0r0UAAAAAAAAAAACmU4nA6jRBzUkBubLZ2tpK1WQxuAtVUq/XU3W3IoLY3W43&#10;VXd7+vRpqgAAAAAAAAAAAJi1SgRWr6+vUzVZlaarRlkCfbem+TpAGZQlsJrltTPNaxEAAAAAAAAA&#10;AIDpLNyE1fX19VRVw8rKSqpg8WQJgXY6nVTl5/LyMlV3E1gFAAAAAGARDIfDVN2tVqulCgAAAIpT&#10;icDqNP74449UVcPq6mqqJjs4OEgVVEMMZDebzdT9Xt779WAwCMfHx6n7vUajEdbW1lIHAAAAAAAA&#10;AADArFUisDpNoK1qUxJNWGXRxTDoJHlOWe12u6m6297eXqoAAAAAAAAAAADIw8JNWAXKZWNjI1V3&#10;e//+fapmr9Vqpepum5ubqQIAAAAAAAAAACAPteEPqS6tWq2Wqsnu++kU8Rh3medjs7iy7FdF7U87&#10;Ozuh3W6n7veurq5mHhyNk1u3trZS93txAuynT59St3zG7Se+3wAAAACwaMp03hTyZF8HAACmJUNC&#10;EUxYBXLXbDZTdbejo6NUzU6Wj7m3t5cqAAAAAAAAAAAA8iKwCuRue3s7VXeLE1hnGVqNH2vSVNco&#10;TlgFAAAAAAAAAAAgXwKrc9br9VI1mWAdVbWyshJOTk5Sd7fj4+Nwfn6euvuLHyN+rEniNsVtAwAA&#10;AACARZLlcp3jLvcJAAAAeahEYPXw8DBVk00TAC2Dv//+O1WTZZlSCWX18uXLVI0XL9H/kEmr8d9m&#10;vcx/1r8HAAAAAAAAAADAw1QisLq6upqqxXN9fZ0qWGz1ej2cnp6mbrw4HXVnZyd0Op20Mln8u/Hf&#10;ZJmsGp2dnYW1tbXUAQAAAAAAAAAAkKdKBFbX19dTNVnVJqxeXl6marIY+IMqixNNG41G6sZrt9th&#10;a2sr/Pnnn+Hi4uK3r+24Fv8s/p34d+O/ySJuw+7ubuoAAAAAAAAAAADIW234Q6pLK4Y6X7x4kbrx&#10;4gTH169fpy67Wq2Wqslm+SWb5nG/fPkSnj17ljoYL8u+NY+X/9evX8Pz589TNx/fv38XAE/G7ScV&#10;+PEAAAAAAJmV9Zwp5MU+DwAATEOGhCJUYsLqNMGyrBMWyyAG96bh8uUsghi6jpfjn5cY/BZWBQAA&#10;AAAAAAAAKNZCBlb7/X7qyq3VaqUqGyE7FkW8HP88QqvxMU0pBgAAAAAAAAAAKF4lAqvR4eFhqiaL&#10;ExTLrtPpTBVYnebzhyooOrQavy/ExwQAAAAAgGWQ5ZKd4y75CQAAALNWmcDqzs5OqiabdnLpPLx/&#10;/z5V2Wxvb6cKFkcMkH779i00Go20MnvxY3///t1kVQAAAAAAAAAAgDmqDbO8vbIEBoNBWF1dTd1k&#10;V1dXYXNzM3WTTfMO0od+yS4vL8OLFy9Sl8319XVYW1tLHUyWZZ8u08v//Pw87O3tpW42Pn78GF6+&#10;fJk6fmfcflKRHw8AAAAAkEnVzpnCLNjvAQCArGRIKEJlJqyurKxMdVn8o6OjVJVLr9ebOqwaP29h&#10;VRZdnLZ6c3MTPn/+HJrNZlqdXvy38WPEjyWsCgAAAAAAAAAAUA6VmbAadTqdsLW1lbrJppmumOUd&#10;prfu+yXr9/ujMF273U4r2Uw7LRYWQXy9xIB3vMUJw3Ey8X9fO/Fy/9vb22F9fT3U6/XRTbh7Ot4d&#10;AwAAAMCyMGmSZWS/BwAAspIhoQiVCqxGf/75Z2i1Wqmb7Nu3b2FjYyN1d8s7sHrfsGoM5H369Cl1&#10;ALPlYAMAAACAZSG4xzKy3wMAAFnJkFCER+m+Ml6/fp2qbA4ODkZh0Xm6b1g1evPmTaoAAAAAAAAg&#10;uyz/qTzNUBcAAAB4iMoFVuOl8U9OTlI3WQyJxrDovEKr8TLm8XLl9wmr3l7uHAAAAAAAAAAAAKDK&#10;asMKzuuN4dMYAp1GDH/GoOvGxkZa+bdp3j2a5UvW6XTC+/fvQ6vVSivT+/bt253bCzALxrkDAAAA&#10;sCxcGp1lZd8HAACykCGhCJWbsBqtra2Fz58/py6bOOH06dOn4d27d2EwGKTV2YofN05U/fPPP8PW&#10;1taDwqqnp6fCqgAAAAAAAAAAAMBCqOSE1Vtxgun+/n7qpnN4eBh2dnZG4dd6vT71hNUYTr25uRlN&#10;e+31eqOg6kMCqj+L02A/ffqUOoD8eHcMAAAAAMvClEmWlX0fAADIQoaEIlQ6sBodHR2F4+Pj1FVf&#10;DKvG4GsM0gLkzcEGAAAAAMtCaI9lZv8HAAAmkSGhCJUPrEaLFFq9uroKm5ubqQPIl4MNAAAAAJaB&#10;sB7LzmsAAACYRIaEIjxK95X29u3b0SX+q05YFQAAAAAAAAAAAFhECxFYjaocWm00GuHbt2/CqgAA&#10;AAAAAAAAAMBCqg0XbF7vxcVFePXqVerKr9lsjsK2a2traQWgOMa5AwAAALAMXA6dZec1AAAATCJD&#10;QhEWLrAadbvdcHBwENrtdlopp48fP4aXL1+mDqB4DjYAAAAAWAbCeuB1AAAAjCdDQhEWMrB66/Ly&#10;Mrx48SJ15XF4eDiarFqv19MKwHw42AAAAABgGQjqgdcBAAAwngwJRVjowGo0GAxGk1bPzs7mPnE1&#10;hlRfv34dNjc30wrAfDnYAAAAAGAZCOqB1wEAADCeDAlFWPjA6s++fv0aPn36FI6Pj9NKMWJY9tmz&#10;ZyaqAqXjYAMAAACAZSCoB14HAADAeDIkFGGpAqu34tTVbrcbrq6uRlNXZz15NU5S3d7eDhsbG6ap&#10;AqXmYAMAAACAZSCoB14HAADAeDIkFGEpA6v/FQOs19fXo1u/3x/dR5eXl3eGWRuNxiiUGsXJqSsr&#10;K6N7U1SBKnGwAQAAAMAyENSD//FaAAAA7iJDQhEEVgGWmIMNAAAAAJaBkB78j9cCAABwFxkSivAo&#10;3QMAAAAAAAAAAABALgRWAQAAAAAAAAAAAMiVwCoAAAAAAAAAAAAAuRJYBQAAAAAAgCUwHA5Tdbda&#10;rZYqAAAAmC2BVQAAAAAAAAAAAAByVZnA6tHRUfj69WsYDAZpBQAAAAAAYLws0yKzTJ0EAAAA4GFq&#10;w4qchfn5hNLh4WHY2dkJGxsbYWVlJa0CMK1xJ+udpAcAAABgEQiswr95TQAAAL8jQ0IRKhlY/dnJ&#10;yUnY3t4Om5ubaQWArBxsAAAAALDohPPg37wmAACA35EhoQiVD6z+7PT0NDx//lx4FSAjBxsAAAAA&#10;LDrhPPiV1wUAAPBfMiQUYaECqz87OzsbBVc3NjbSCgD/5WADAAAAgEUnmAe/8roAAAD+S4aEIixs&#10;YPVWo9EIe3t7wqsAv+FgAwAAAIBFJ5gHv/K6AAAA/kuGhCIsfGD1Z7fh1e3t7bC2tpZWAZaXgw0A&#10;AAAAFp1gHvzK6wIAAPgvGRKKsFSB1Z81m81RgPX58+fCq8DScrABAAAAwKITzINfeV0AAAD/JUNC&#10;EZY2sPqzGF7d3d39P/buF6yNdG3g8KRq16UOZNalDhyV1IFrXZGs27riQIKjjroiqWsduEZSB464&#10;RhIHbtfl65t9+Q67S8gkzEzmz31fFxfvTM8WdjkzmU5/eSZZXV1N2u123AtQfy42AAAAAKg7YR48&#10;zLEBAADcpyGhCILVf9nd3U02NzeTbrcrXgVqz8UGAAAAAHUnyoOHOTYAAID7NCQUQbD6iLt4dW1t&#10;Le4BqBcXGwAAAADUnSgPHubYAAAA7tOQUITKBKu///57cnx8HLeKd3R0lLx8+TJZWVmJewCqz8UG&#10;AAAAAHUnyoOHOTYAAID7NCQUoTLBajAcDpPz8/Pk7OxMvAqQARcbAAAAANSdKA8e5tgAAADu05BQ&#10;hEoFq/eFeLXX6yUnJyfjgHURNjY2kq2trXG42u12416A6nCxAQAAAEDdifLgYY4NAADgPg0JRahs&#10;sHpfv99PLi8vxasAM3KxAQAAAEDdifJgMscHAABwR0NCEWoRrN53F6+GeHRRtre3xwHry5cvk6Wl&#10;pbgXoHxcbAAAAABQZ2I8eJxjBAAAuKMhoQi1C1bvC+Hq+fl58u7du7ineOJVoMxcbAAAAABQZ2I8&#10;eJxjBAAAuKMhoQi1DlbvC/Fqr9dLdnZ24p7i7e7uJpubm0m3203a7XbcC7A4LjYAAAAAqDMxHjzO&#10;MQIAANzRkFCExgSrd25vb5N+v5+cnp4mBwcHcW/xxKtAGbjYAAAAAKDOxHjwOMcIAABwR0NCERoX&#10;rN53F68eHx+PPxbl8PAwWV9fT1ZWVuIegGK42AAAAACgzsR4MJ3jBAAACDQkFKHRwep9w+EwOT8/&#10;T87OzhYarx4dHSUvX74UrwKFcLEBAAAAQJ0J8WA6xwkAABBoSCiCYPUBd/FqCFdDwLooJycn43C1&#10;2+3GPQDZcrEBAAAAQJ0J8WA6xwkAABBoSCiCYHWKfr+fXF5ejuPRRcWrGxsbydbWVvL27du4ByAb&#10;LjYAAAAAqDMhHkznOAEAAAINCUUQrM5g0fGqHxWQNRcbAAAAANSZEA+mc5wAAACBhoQiCFbnFMLV&#10;8/Pz5N27d3FP/vyogKy52AAAAACgzoR4kI5jBQAA0JBQBMFqBkK82uv1kp2dnbgnH35UQNZcbAAA&#10;AABQZyI8SMexAgAAaEgogmA1Q7e3t0m/309OT0+Tg4ODuDc7flRA1lxsAAAAAFBnIjxIx7ECAABo&#10;SCiCYDUnecSrflRA1lxsAAAAAFBnIjxIx7ECAABoSCiCYLUAd/Hq+fl5srOzE/fOzo8KyJqLDQAA&#10;AADqTIQH6ThWAAAADQlFEKwWLMSrx8fHc4WrflRA1lxsAAAAAFBnIjxIz/ECAADNpiGhCILVAgyH&#10;w+Tq6irp9XrJwcFB3Ds7Pyogay42AAAAAKgzAR6k53gBAIBm05BQBMFqTvr9/vjj7OxsPFE1C35U&#10;QNZcbAAAAABQV+I7mI1jBgAAmk1DQhEEqxkKgerl5WVycnIyDlWz5kcFZM3FBgAAAAB1Jb6D2Thm&#10;AACg2TQkFEGw+kThcf/n5+fjKap5RKr3+VEBWXOxAQAAAEBdie9gNo4ZAABoNg0JRRCszuH29jbp&#10;9XqZPu4/DT8qIGsuNgAAAACoK/EdzM5xAwAAzaUhoQiC1ZRCpBoe+X96epocHBzEvcU4OTlJVlZW&#10;km63G/cAZMPFBgAAAAB1JbyD2TluAACguTQkFEGwOsXl5WXy5cuXwiPVw8PDZH19fRyqAuTFxQYA&#10;AAAAdSW8g9k5bgAAoLk0JBRBsPqAEKmen58n7969i3uKsb29Pf4Ik1Tb7XbcC5AfFxsAAAAA1JXw&#10;DmbnuAEAgObSkFAEwWoUHvcfQtXw+P2zs7O4N38bGxvJ1tbWeJrq0tJS3AtQDBcbAAAAANSV8A5m&#10;57gBAIDm0pBQhEYHq8PhMOn1eoVHqsHR0dE4Ug3TVAEWxcUGAAAAAHUlvIP5OHYAAKCZNCQUoXHB&#10;aohUw+P+Q6B6fHwc9xZjd3c32dzcTNbW1uIegMVysQEAAABAXYnuYD6OHQAAaCYNCUVoRLB6e3s7&#10;fuT/6elpcnBwEPcWY3t7e/zY/zBNtd1ux70A5eBiAwAAAIC6Et3BfBw7AADQTBoSilDrYPX79+8L&#10;iVRDoLq1tZWsrKx45D9Qai42AAAAAKgr0R3Mx7EDAADNpCGhCLULVi8vL8eP/H/37l3cU5yjo6Pk&#10;5cuX41AVoApcbAAAAABQV6I7mI9jBwAAmklDQhFqEayGx/2HUDVMNS1aeOR/+AiTVD3yH6gaFxsA&#10;AAAA1JXoDubn+AEAgObRkFCEygarg8Fg/Mj/k5OT5OzsLO4tRnjkf4hUwzTVpaWluBegelxsAAAA&#10;AFBXgjuYn+MHAACaR0NCESoVrA6Hw/Hj/kOgenx8HPcWJzzyf319fTxNFaAOXGwAAAAAUEdiO3ga&#10;xxAAADSPhoQiVCZY/f333xcSqe7u7iZv3rxJVlZW4h6A+nCxAQAAAEAdie3gaRxDAADQPBoSilCZ&#10;YDXNH4yzEh73Hx77H6apttvtuBegflxsAAAAAFBHYjt4GscQAAA0j4aEIghWoxCobm1tJWtra0mn&#10;04l7AerNxQYAAAAAdSS2g6dzHAEAQLNoSChC44PVo6Oj5OXLlx75DzSSiw0AAAAA6khoB0/nOAIA&#10;gGbRkFCERgaru7u7yebmZtLtdj3yH2g0FxsAAAAA1JHQDp7OcQQAAM2iIaEIjQlWwyP/t7e3x9NU&#10;l5aW4l6AZnOxAQAAAEAdCe3g6RxHAADQLBoSilD7YPXk5GT8uP8wTRWAf3KxAQAAAEAdCe3g6RxH&#10;AADQLBoSilDLYDU88v/NmzfjUBWAyVxsAAAAAFBHQjvIhmMJAACaQ0NCEWoTrIbH/b99+zZZXV1N&#10;2u123AvAY1xsAAAAAFBHIjvIhmMJAACaQ0NCESodrG5sbCRbW1vJ2tpa0ul04l4A0nKxAQAAAEAd&#10;iewgG44lAABoDg0JRahksHp0dJS8fPnSI/8BnsjFBgAAAAB1JLKDbDiWAACgOTQkFKEywere3l6y&#10;ubmZdLtdj/wHyIiLDQAAAADqSGQH2XAsAQBAc2hIKEJlglUAsudiAwAAAIA6EtlBdhxPAADQDBoS&#10;ivAsfgYAAAAAAAAAAACAXAhWAQAAAAAAAAAAAMiVYBUAAAAAAKgNjy8HAAAAKCfBKgAAAAAAAAAA&#10;AAC5EqwCAAAAAAAAD0ozkTjNZGMAAAAQrAIAAAAAAAAAAACQK8EqAAAAAAAAAAAAALkSrAIAAAAA&#10;AAAAAACQq9bop7ieW6vViqvp5v1ys3yNusrgRwXwD4+dW51zAAAAAKiiNH+f4N4XzMZxBQAA9ach&#10;oQgmrAIAAAAAAAATpfnLacNnAAAAmEawCgAAAAAAAAAAAECuBKsAAAAAAAAAAAAA5EqwCgAAAAAA&#10;AAAAAECuBKsAAAAAAEAttFqtuJpsNBrFFQAAAABFEqwCAAAAAAAAj0oTe6eJxgEAAGguwSoAAAAA&#10;AAAAAAAAuRKsAgAAAAAAAAAAAJArwSoAAAAAAAAAAAAAuRKsAgAAAAAAAAAAAJCr1uinuAagYVqt&#10;Vlz9l5cHAAAAAKrmsftdd9z3gqdxnAEAQD1pSCiCCasAAAAAAAAAAAAA5EqwCgAAAAAAVJ6pjwAA&#10;AADlJlgFAAAAAAAAAAAAIFeCVQAAAAAAAAAAAAByJVgFAAAAAAAAAAAAIFeCVQAAAAAAACCV0WgU&#10;V5O1Wq24AgAAgP8RrAIAAAAAAAAAAACQK8EqAAAAAAAAAAAAALkSrAIAAAAAAAAAAACQq9bop7hm&#10;gW5vb5Obm5vxejAYjD/3+/3kr7/+Gu8/ODhI/KiArLVarbj6L+ccAAAAAKrisftcd9zvguw45gAA&#10;oH40JBShMsFqmj/43qnaAfLhw4dkZ2cnbk3248ePpNPpxC2A/5nlHJmWiw0AAAAAqkI8B8Vz3AEA&#10;QDlpSCizZ/EzC3Q3WXWau8mrAHfCRUYeFxoAAAAAAAAAAFSHhoQqEKyWQHjcfxq3t7dxBQAAAAAA&#10;AAAAAFAdgtUKMWEVuM+7YgAAAAAAAAAA0JBQFYLVCrm5uYkrgCQZjUZxBQAAAAAAAABAU2lIqIrW&#10;z/+zVuL/rbNU4FU7AOv87wbkK893yDjfAAAAAFAVae6Tud8F2XPsAQBAeWhIqAITVgEqLFwQuCgA&#10;AAAAAAAAAGg2DQlVIFhdsOFwGFcA87u76Jj1AwAAAACqzoRHAAAA+J9/tyFpP6AIgtUFu76+jisA&#10;AAAAAAAAAACAehKsLtjHjx/jCgAAAAAAAAAAAKCeBKsL9Pnz5+T4+DhuTbe9vR1XAAAAAAAAsFhp&#10;HhvaarXiCgAAgKYTrBZsMBgkl5eXyYcPH5Ktra24N51utxtXAAAAAAAAAAAAANXRGqV562NKIcRc&#10;XV2NW2Tt5OQkefv2bdwCeLrH3tme4csDAAAAAOQmzfRG97ogP45BAACoBw0JRch0wurKykpyeHgY&#10;t8hap9OJKwAAAAAAAAAAAIDqyHTCajAcDpPl5eW4RZZubm6SdrsdtwCezrtjAAAAAKg60x1hsRyD&#10;AABQDxoSipDphNVgaWkp+fLlS9wiK7u7u2JVAAAAAAC4RygHi5fmGEtzrAIAAFB/mQerwevXr5ON&#10;jY24RRbevHkTVwAAAAAAAAAAAADVkkuwGuzv78cVTxWmq66srMQtAAAAAAAAAAAAgGrJLVgNgeXh&#10;4WHc4inevXsXVwAAAAAAAAAAAADV0xr9FNeZGw6HyfLyctxiHhcXF6arArlptVpx9V85vjwAAAAA&#10;QCYeu791x30uyJ9jEQAAqk9DQhFym7AaLC0tJV++fIlbzGJjYyO5uroSqwIAAAAAAFBqaf7yOk3U&#10;CgAAQL3lOmH1zubmZnJ2dha3eEwIVbe2tpK3b9/GPQD58e4YAAAAAKrMVEcoD8cjAABUm4aEIhQS&#10;rF5eXiarq6txi+Dw8DCukvEU1V9//XU8kbbT6cS9APlzsQEAAABAlQnkoDwcjwAAUG0aEopQSLCa&#10;hTR/yL3jAAFIx8UGAAAAAFUljoNycUwCAEC1aUgowrP4GQAAAAAAAAAAAAByIVgFAAAAAAAAniTN&#10;xKVZnqgIAABA/QhWAQAAAAAAAAAAAMiVYBUAAAAAAAAAAACAXAlWAQAAAAAAAAAAAMiVYBUAAAAA&#10;AAAAAACAXAlWAQAAAACASmm1WnE12Wg0iiugKGmOuzTHLwAAAPXU+vkHR3dsABrqsRuDXh4AAAAA&#10;KCvBKpSX4xMAAKpJQ0IRTFgFAAAAAAAAAAAAIFeCVQAAAAAAAAAAAAByJVgFAAAAAAAAMpHmUaGP&#10;PWoUAACA+hKsAgAAAAAAAAAAAJArwSoAAAAAAAAAAAAAuRKsltzt7W3y/fv3ZG9vL+4BAAAAAAAA&#10;AAAAqJbW6Ke4piT6/f744+LiIjk4OIh7k8SPCshaq9WKq/9yzgEAAACgjB67p3XHvS1YPMcqAABU&#10;i4aEIghWCxCmpN7c3MSt/xkMBuPP4dfDOkSqx8fH430P8aMCsuZiAwAAAICqEcFBNThWAQCgWjQk&#10;FKG2wepdBBpC0cvLy7g3SXZ2duKqehz4QNZcbAAAAABQNSI4qAbHKgAAVIuGhCLULlj9/v17cnp6&#10;+o9H6deFAx/ImosNAAAAAKpGBAfV4FgFAIBq0ZBQhNoEq71eL/nw4UNydnYW99SPAx/ImosNAAAA&#10;AKpGBAfV4XgFAIDq0JBQhMoHq+Gx/2Ga6vHxcdxTXw58IGsuNgAAAACoGgEcVIfjFQAAqkNDQhEq&#10;HaxeXl4mq6urcav+HPhA1lxsAAAAAFA1AjioDscrAABUh4aEIjyLnyunabEqAAAAAAAAAAAAQFVV&#10;MlgdDofJ3t5e3AIAAAAAAJrAtEYAAACA6qpksHp0dJScnZ3FLQAAAAAAAKBs0gTkaUJ0AAAA6qFy&#10;werl5WVycHAQt5phe3s7ubq6ilsAAAAAAAAAAAAA1VK5YPXjx49xVX8hVL24uEg+ffqUdLvduBcA&#10;AAAAAAAAAACgWlqjNM/iKIkwXXV1dTVu1c/Gxkayvr6erKysJC9evEiWlpbirwDk47FHLVXo5QEA&#10;AACAhkjz6HD3taBcHLcAAFANGhKKUKlgdW9vLzk4OIhb9ROmqYZYFaAoLjYAAAAAqBLhG1STYxcA&#10;AMpPQ0IRnsXPpTccDp8Uq+7u7ibn5+fJjx8/xgfQvz/C4/fTurm5+c8/H37f8PHt27fk6OhoPC11&#10;ViHIDf+eAAAAAAAAAAAAAHVSmWD16uoqrmYTQtQQku7v7ydra2tJp9OJv/JPswSm/X4/rv4n/L7h&#10;IzzS/48//khOT0/H8eosv+/Z2dk4dgUAAAAAAAAAAACok8oEq71eL67SC1NVP336NDFSvW+WR/GH&#10;R/enEeLVEK6G7yOtMEX269evcQsAAAAAAAg8UhwAAACg2lqjity9SXMj6r4w2TTEorNI+zXm+b0/&#10;f/6cbG1txa3prq+vk6WlpbgFkI/Hzntu7gMAAABQJoJVqDbHMAAAlJuGhCJUYsLqYDCIq/T29/fj&#10;Kr3Dw8O4elx4dP9wOIxb6bx9+zb17x8cHR3FFQAAAAAAAAAAAEC1VSJYnTUO3d7enukR/3dm+WfC&#10;BNRZvX//fvy9pXFwcJB8//49bgEAAAAAAAAAAABUVyWC1T///DOu0kkbhf5bp9OJq+nmmfoazDL5&#10;dZ4psQAAAAAAAAAAAABlU4lg9fLyMq7SWVtbi6vZFBGsLi0tJV++fIlbjzs7O0t6vV7cAgAAAAAA&#10;gGoajUZxNVmr1YorAAAA6qgSweosdnd342o+GxsbcfW4p4Skr1+/Tv11Pnz4EFcAAAAAAAAAAAAA&#10;1VSJYPXm5iaupltdXY2r+ayvr8fV48L006d4//59XD0ufJ1ZJ8wCAAAAAAAAAAAAlEklgtWDg4O4&#10;mm6Wx/o/ZGVlJa6mGwwGcTW7EMamnbL65cuXuAIAAAAAgOZJ85jwNI8bBwAAAGBxKhGszqLdbsfV&#10;fJ4/fx5X0w2Hw7iaz/b2dlw9LgS7t7e3cQsAAAAAAAAAAACgWmoXrP76669xNZ9Zgtc///wzrubz&#10;8uXLuJqu3+/HFQAAAAAAAFRPmknIaSYqAwAAUE21C1aXlpbiaj6dTieupru8vIyr+YTvdWNjI249&#10;7vT0NK4AAAAAAAAAAAAAqqV2wWoW0kakWUj7tQ4ODuIKAAAAAAAAAAAAoFoEqw9YX1+Pq8ft7OzE&#10;1fy63W5cTTcYDOIKAAAAAAAAAAAAoDoEqw/45Zdf4ip/nU4nrqYTrAIAAAAAAFBlo9EoriZrtVpx&#10;BQAAQJ1UIlgt8hH9QVmnng6Hw7gCAAAAAIBmSBOupQngAAAAAFisSgSraR/Rn5Vff/01rvI3y4TV&#10;6+vruAIAAAAAAAAAAACojkoEq7PIYgrp0tJSXE1X5NTTm5ubuAIAAAAAAAAAAACojkoEq8vLy3E1&#10;3Z9//hlX85tlwmoWXy+tg4ODuAIAAAAAAIBqGo1GcTVZq9WKKwAAAOqiEsHqLBNP//rrr7ia3yxf&#10;r9/vxxUAAAAAAAAAAAAAD6ndhNXr6+u4eprt7e24elwWgSwAAAAAAAAAAABAnVUiWH3+/HlcTXd5&#10;eRlXT9PtduPqcTs7O3E1n9vb27gCAAAAAAAAAAAAqKdKBKuzPKK/1+vF1dN0Op24mu4p0enNzU1c&#10;AQAAAAAAQDOMRqO4mqzVasUVAAAAdVCJYDU4PDyMq8ednZ0l/X4/bs1veXk5rqa7vr6Oq9mZsAoA&#10;AAAAAA9LE6ulid4AAAAAWLzKBKsrKytxNV2IVp9qlqmuTwlkB4NBXE23u7sbVwAAAAAAAAAAAADV&#10;UZlg9cWLF3E13c7Ozkwh6EM6nU5cTXdxcRFXs5slrn3+/HlcAQAAAAAAAAAAAFRHZYLVMPF0e3s7&#10;bk13cHAQV/NLO9E0fK15Hu0/HA6T4+PjuDXdLBEtAAAAAAAAAAAAQFlUJlgNNjY24mq6EILu7e3F&#10;rfmsrq7G1XSzTEq90+v14iqd5eXluAIAAAAAAIBqG41GcTVZq9WKKwAAAKqu9fMPgtP/JFgSYYrp&#10;rI/FD1NS3717N57QOqt+v5+8ePEibk13fX2d+usMBoPkt99+i1vp/Pjxw5RVIFOP3eir0MsDAAAA&#10;ADWVJlRzHwuqzXEOAADloCGhCJWasNput5PDw8O4lU54XP/29vbM00yDbrc701TXo6OjuJoufF+z&#10;CN+HWBUAAAAAAAAAAACookoFq8Hr16/jKr3wuP5Xr14lm5ubydevX8eTWtMKsWtaIULd29uLWw8b&#10;Dofj/83x8XHck84s4SwAAAAAAAAAAABAmbRGFZzX++HDh2RnZyduzSftv3aIW58/fx630glx6fv3&#10;75MXL14kS0tL430hVD0/Px+HqiGgndXV1dV44itAloxzBwAAAKCsPCYcmsPxDgAAi6choQiVDFZD&#10;RLq1tTVX+BmEqamfPn2KW9N9/vx5/PUWZdbvFyAtFxsAAAAAlJWADZrD8Q4AAIunIaEIz+LnSmm3&#10;21Mfvf+YWSeVLvpx/G/fvo0rAAAAAAAAAAAAgOqpZLAarK2tJScnJ3ErXyGQ/fbtW9wqVpiuur6+&#10;HrcAAAAAAAAAAAAAqqeywWoQJo/u7u7GrfQ6nU5cpRei0Xm+1lMt4msCAAAAAABAUdI8XvSxx5MC&#10;AABQDZUOVoP9/f3k8PAwbqUTJqbO4927d8nGxkbcyl+Y6jpPXAsAAAAAAAAAAABQJpUPVoP3798X&#10;8sj+paWl5Pj4uJBo9eTkZDzVFQAAAAAAAAAAAKDqahGsBiHu/PHjR6pH6D9lamkR0WqIVd++fRu3&#10;AAAAAAAAAAAAAKqtNsFqEELU/f395OLiItne3o57s3cXraaJY2cVJsWKVQEAAAAAaLJWqxVXk41G&#10;o7gC6iDNMZ3m3AAAAEB5tX7+4a+2d3T6/X7S6/WSd+/exT1/u76+HkenWQi//4cPH5Kzs7O4Zz4h&#10;fg3fZ1bfF0Aaj93cc8MfAAAAgEURrEIzOfYBAGBxNCQUodbB6n2Xl5f/H7B++vQp7s3OvOHq4eFh&#10;sr6+nqysrMQ9AMVxsQEAAABAGYnWoJkc+wAAsDgaEorQmGC1KIPBYPxxF8geHx/HX/lbCFSXl5eT&#10;TqeTdLvdpN1ux18BKJ6LDQAAAADKSLQGzeTYBwCAxdGQUATBKkCDudgAAAAAoIxEa9BMjn0AAFgc&#10;DQlFeBY/AwAAAAAAACxMmr8ETxO1AgAAUE6CVQAAAAAAAAAAAAByJVgFAAAAAAAAAAAAIFeCVQAA&#10;AAAAoDTSPO47zWPDAQAAACgXwSoAAAAAAABQCmmC9DRhOwAAAOUjWAUAAAAAAAAAAAAgV4JVAAAA&#10;AAAAAAAAAHIlWAUAAAAAAAAAAAAgV4JVAAAAAAAAoDRGo1FcTdZqteIKAACAqhCsAgAAAAAAAAAA&#10;AJArwSoAAAAAAAAAAAAAuRKsAgAAAAAApZDmEd9pHhUOAAAAQPm0Rhnc2UlzA4mncxOOOinLeaPp&#10;x9VjPwfnHAAAAACKJlgF7nNOAACA4mhIKIIJq0DhBoNBXAEAAAAAAAAAANAEglWgcIJVAAAAAAAA&#10;AACAZhGsAoXr9/txBQAAAAAAAAAAQBMIVoHCXV5exhUAAAAAAAAAAABN0Br9FNdza7VacUWeMvhR&#10;QSmU6ZzR9OPqsZ+Fcw4AAAAARUtz79B9K2gW5wUAACiGhoQimLAKFGowGMQVAAAAAMD/iNIAAAAA&#10;6k2wChRqOBzGFQAAAAAAAAAAAE0hWAUKZcIqAAAAAAAAAABA8whWgUJdX1/H1WRXV1fjR3sV8QEA&#10;AAAAAJRXmnv5rVYrrgAAACiz1s8/5D252PKHwGKI66iDNOeLm5ubpN1uxy3y9NjPwzkHAAAAgCKl&#10;uXfonhU0k/MDAADkT0NCETIJVgHSGA6HyfLyctyazGmpOC42AAAAACgLQRowifMDAADkT0NCEZ7F&#10;zwC5u76+jqvJDg8P4woAAAAAAAAAAIC6EKwChRkMBnE1WafTiSsAAAAAAIB005zSTGEFAABgsQSr&#10;QGHSBKvLy8txBQAAAAA0hcd9AwAAANSfYBUoTK/Xi6vJlpaW4goAAAAAAAAAAIC6aI28JRkowO3t&#10;bfL8+fO4NZlTUrEem1zhZwEAAABAUUxYBaZxngAAgHxpSCiCCatAIa6vr+Nqsu3t7bgCAAAAAAD4&#10;nzR/QZ4magUAAGBxBKtAIdIEqysrK3EFAAAAAAAAAABAnQhWgUL0+/24mqzb7cYVAAAAAAAAAAAA&#10;dSJYBQpxeXkZV5N1Op24AgAAAAAAAAAAoE5ao5/iGiA3rVYrria7ublJ2u123KIIj/1cvDwAAAAA&#10;UJQ09w/drwKcKwAAID8aEopgwiqQu8FgEFeTbWxsiFUBAAAAoIEEaEBaac4Fac4pAAAALIZgFchd&#10;mmB1fX09rv4r/PO9Xi/58OFDsre3N77ZdP8j7Au/Fv43ab4WAAAAAAAAAAAAxWqNvC0ZyNnnz5+T&#10;ra2tuPWwL1++JK9fv45bSXJ7ezsOUI+Pj5Ozs7O4N50wrTV8PVNbp3vsneZeHgAAAAAowmP3qO64&#10;VwXccc4AAIB8aEgogmD1pzCRMXyEQO5uOmO/3x+Hcg+Z5T9ZCO5evHiRLC0txT3QPGEC6sHBQdx6&#10;2MXFRbKysjI+DkOgOi1wTevk5ES4+ggXGwAAAAAsmvgMmIVzBgAA5ENDQhEaGayGGPXy8vL/pzfO&#10;apb/ZHcH8u7ubvLmzZtxkAdNk+bm0fX19TgY39/fn3mi6jQhWA3R7NraWtzDHRcbAAAAACya+AyY&#10;lfMGAABkT0NCERoTrIYQ7vv375lMbUz7nyx8zd9++y1u/S2Ec+/fv0/W19fjHqi3h46DhxweHiY7&#10;OztxKx9h2urbt2/jFoGLDQAAAAAWTXgGzMp5AwAAsqchoQjP4ufaCpNUf//993Ewl9Ujxp8iTI58&#10;9epVsrm5OZ70CnUXHvGfRt6xahDOAWHSKgAAAAAAAAAAAMWqbbAapjqGUHV1dXWux/5n4bFQL4Sr&#10;L168SD5+/Bj3QD2FY7FMDg4ORKsAAAAAAAAAAAAFq2WwGiLQMFF1UaHqnZubm7ia7N27d+Owdjgc&#10;xj1QL2ULVoMQrYrFAQAAAGDxPNYbmEea80Ka8wsAAADFqlWwGqLPEH+GCLRKQli7vb2d9Pv9uAfq&#10;4ymP+j86OkrOz8+THz9+jG8+/fsj7L+4uEhOTk6SjY2N+E+lE84TvV4vbgEAAAAAAAAAAJCn1ihU&#10;XzVweXk5fsx3eNR+3tL+J/vw4cPMsd7V1VXS7XbjFlRbiMiXl5fjVnpfvnxJ1tfXk3a7HfekE84D&#10;YXLqLNOVQ/Ta6XTiVvM89g7zmrw8AAAAAFBiJqwC83L+AACAbGlIKEItJqyGSG11dbWQWDVvIXAN&#10;kR/Uwc3NTVylEyYNX19fJ69fv545Vg1WVlaST58+jYPXtGaJWwEAAAAAAAAAAJhP5YPVu1i1jGaN&#10;9YIQ3YZoD+ogxKdp7e7ujmPTpaWluGd+IXi9uLiIW487ODgYn0cAAAAAAIDqSDPhKc0UVgAAAIpT&#10;6WB1MBiUNlYNQgg3jxCtfvjwIW5BdaUNQUOsur+/H7eyEaatnp+fx63Hffz4Ma4AAAAAAAAAAADI&#10;Q2WD1dvb2+Tdu3dxa3YhkPv27Vvy48ePVO/AnEeY8LixsRG3ZrOzs5N8//49bkE19Xq9uJosHCNZ&#10;x6p31tbWkqOjo7g12fHx8TiABwAAAAAAAAAAIB+tUV61Zs729vbmmmB6cnIyDuTa7Xbc87dZHgky&#10;63+yz58/J1tbW3ErvfB9np6exi2oprsQdDgcJn/++ef48/X1dXJzczM+hq+urpJutzv+3+QhxO3P&#10;nz+PW5OFc8Pbt2/jVnM8du6r6MsDAAAAABWS5t68+1TAJM4hAACQHQ0JRahksBqmNr569SpupRMm&#10;qoappf8OVe/kGawG4dHoq6urcSu9L1++JK9fv45bwDzSROOLCsRnOfcUzcUGAAAAAHkSmgFZcC4B&#10;AKAuNCQ0QeWC1bTTEu9LMzkx72A1CJMlt7e3k7Ozs7gnHQc8PE049paXl+PWZD9+/Eg6nU7cyleZ&#10;LzLuOPcAAAAAkCeRGZAF5xIAAKpOQ0KTPIufK2PW2PPw8LA0j/leWloafz+zChNlgfmFYy/E4tOE&#10;sBUAAAAAAAAAAIDsVSpYDdNVpz3W+77wiO/379/HrXLodrvJt2/f4lY64XHmwNOE88E0g8EgrvJV&#10;hXfGAAAAAAAAAACQLw0JTVOpYHXW6apHR0dxVS7r6+vJ7u5u3Jru+PjY5Ed4ojSP+r++vo6rfBmT&#10;DgAAAAAA2Uhzz10EAABAWWlIaJpKBasnJydxNV149H6aQG1R0jye/L7z8/O4AubRbrfjarJ+vx9X&#10;AAAAAAAAAAAAZKkywerl5eVME1ZnDUKLFmLaWaasXlxcxBUwjzQBe5hmXJTwDhnvkgEAAAAAAAAA&#10;aDYNCU1SmWB1lgmjYbpqmmmKi/bmzZu4mu7g4CCugDq5u+hY1AcAAAAALEKax3O7fwWkleZ8kea8&#10;AwAAi3S/51jEBxShMsHqLNNV19fX46rcVlZW4iqdwWAQVwAAAAAAAAAAAADVUYlgdTgczhSszhqC&#10;LtLu7m5cTSdYBQAAAAAAAAAAAKqoEsHqLKHm4eFhXFXD6upqXE0Xwl0AAAAAAAAAAACAqqlEsHp9&#10;fR1X01VpumrQ6XTiarpZ/jsA/3R7extXk80y8RgAAAAAACiP0WgUV5O1Wq24AgAAYBFqN2F1eXk5&#10;rqqh3W7HFZCnm5ubuJrs+fPncQUAAAAAAAAAAECWKhGszuKXX36Jq2qYJZDb2dmJK6iGEJuHj+/f&#10;vye9Xi/5/Plz8uHDh2Rvb6/wdzGnmbA6y8RjAAAAAAAAAAAA0muN0jwfY8FmCdvm/dcp4mtMssiv&#10;DXlJ8//rHz9+FBaJhlh2a2srbj3s/Pw8WVtbi1vN8NjPyfkGAAAAgLykuX/o/hQwD+cXAACYj4aE&#10;ItRuwipQDoeHh3E1WZi+WpQw4XUaE1YBAAAAIH9iMgAAAIBmEqwCufjll1/iarI0EWkWhsNhcnx8&#10;HLcetrGxkSwtLcUtAAAAAAAAAAAAsiRYBXKxuroaV5MdHBwkt7e3cSs/acLYra2tuAIAAAAAAAAA&#10;ACBrglUgF2kfr39xcRFX+Tk5OYmryVZWVuIKAAAAAACoqtFoFFeTtVqtuAIAAKBIgtUFGwwGcTVd&#10;eGQ5VEV4vP729nbcmuzDhw9xlY/Pnz8nZ2dnceth4fvsdrtxCwAAAAAAAAAAgKxVIljd3d2Nq+lm&#10;CUDL4K+//oqr6dbX1+MKqiFNZB1i0q9fv8atbIXzQZpH/f/xxx9xBQAAAAAAAAAAQB4qEaw+f/48&#10;rurn+vo6rqB+0kbWb968yTw2v729Td69exe3JgvTVVdWVuIWAAAAAABQdaPRKK4ma7VacQUAAEBR&#10;KhGsLi8vx9V0VZuw2uv14mq6TqcTV1AN7XY7OTo6iluPC3HpcDiMW08TYtXDw8Px9NZpTFcFAAAA&#10;AAAAAADIXyWC1aWlpbiart/vx1U1HBwcxNV0s4S7UBZpHskfhLg0TDt96jEcovXwNdMcWyFqNV0V&#10;AAAAAIqTZqJhmsmIAAAAAFRPJYLVWSaLppmoWBbfv3+Pq3RmCXehLMKU1S9fvsStx4Xj98WLF8nH&#10;jx/HU1JnEf734Z/77bffUp0HNjY2xoEsAAAAAAAAAAAA+WuNKvJW5TTvur5zfX09c9w5y++f1X+y&#10;33//PTk+Po5b03lXOVW2t7c300ThIExAffny5fh4/ne4HgLVm5ub8UTVXq838+99dXWVdLvduNVc&#10;j537nHMAAAAAyJoJq0CRnHMAACA9DQlFqEywOkvsFqY5vn79Om6lU3Swenl5mayursat6XZ3d5P9&#10;/f24BdUzHA7HE03LMAX527dvyfr6etxqNhcbAAAAABRJPAYUyTkHAADS05BQhGfxc+ltbm7G1XSz&#10;TC1dlPDo8lmI66i6MCU1HJvhUfyLdHJy4ngCAAAAAAAAAAAoWGUmrIbHfz9//jxuTXdxcZGsrKzE&#10;remKnLAaHl/+6tWruJXO9fX1OPiDqlvkpNV5pi/XnXfHAAAAAFAk0w6BojnvAABAOhoSilCZCavt&#10;dnv8WPy09vb24qpcBoPBzLFq+PcWq1IXd5NWZzmenypMdQ0Ru1gVAAAAAAAAAABgMSoTrAZv3ryJ&#10;q+nC9MavX7/GrXIIkyXfvXsXt9Kb5d8bqiBEq/v7++OJp3k7PDwcB7KzTFwGAAAAAAAAAAAgW5UK&#10;VkNwFh4lnlYIPfv9ftxarHkfgx4mQwrtqKsw8fT6+noclWYtHG9hqur79+9NKAYAAACAEvBYbgAA&#10;AIBma40qdvfn8vIyWV1djVvTheAzTFecFqyluVF2Z9b/ZPPGqsG3b9+S9fX1uAX1dXt7m/R6vfFx&#10;Eo7ZeR0dHY2PmW63G/fwmMfOff5yAAAAAIAsCVaBRXH+AQCA6TQkFKFywWrw4cOHZGdnJ25NlyZa&#10;zStYDQHeq1ev4tZswvd9enoat6A5QuQ9GAzGH2ECa5iU/FDEGiaz/vLLL+M4tdPpjD+YjYsNAAAA&#10;AIoiGAMWxfkHAACm05BQhEoGqyFmW15ejlvphPgzxG2Tpi5mHayGSbAfP3580qTIq6srUyKBXLnY&#10;AAAAAKAogjFgUZx/AABgOg0JRXgWP1dKmJQaHpU/i/CY8RcvXoyns4ZHj+fh7pHmv//+e7K6uvrk&#10;x5qLVQEAAAAAAOBp0vzl+izDbQAAAJhPJSes3gkTTN+9exe3ZrO7u5tsbm6O49fwGPFZ/hAa/pOF&#10;OPXm5ub/H10eQtWnBKr3hWmwp6encQsgP94dAwAAAEBRTDgEFsk5CAAAHqchoQiVDlaDvb295ODg&#10;IG5VX4hVQ/gaQlqAvLnYAAAAAKAoYjFgkZyDAADgcRoSilD5YDWoU7R6cXGRrKysxC2AfLnYAAAA&#10;AKAoYjFgkZyDAADgcRoSivAsfq60/f398SP+q06sCgAAAABAHQnFgEVLc45Jc64CAABgfrUIVoMq&#10;R6sbGxvJ1dWVWBUAAAAAAAAAAACopdaoZm9Z/vr1a/LmzZu4VX7b29vj2HZpaSnuASiOce4AAAAA&#10;FMGEVaAMnIsAAGAyDQlFqF2wGvT7/WRnZyc5OzuLe8rpy5cvyevXr+MWQPFcbAAAAABQBJEYUBbO&#10;RwAA8DANCUWoZbB6p9frJa9evYpb5bG7uzuerNrpdOIegMVwsQEAAABAEQRiQFk4HwEAwMM0JBSh&#10;1sFqcHt7O560enJysvCJqyFS/eOPP5KVlZW4B2CxXGwAAAAAUASBGFAWzkcAAPAwDQlFqH2wet/3&#10;79+T09PT5ODgIO4pRohl19bWTFQFSsfFBgAAAABFEIgBZeF8BAAAD9OQUIRGBat3wtTVfr+fXFxc&#10;jKeuZj15NUxSXV9fT7rdrmmqQKm52AAAAACgCAIxoEyckwAA4L80JBShkcHqv4WA9fr6evwxHA7H&#10;n4NerzcxZt3Y2BhHqUGYnNput8efTVEFqsTFBgAAAAB5E4YBZeO8BAAA/6UhoQiCVYAGc7EBAAAA&#10;QN6EYUDZOC8BAMB/aUgowrP4GQAAAAAAAKD20vxle5qoFQAAgNkIVgEAAAAAAAAAAADIlWAVAAAA&#10;AAAAAAAAgFwJVgEAAAAAAAAAAADIlWAVAAAAAADIRavViqvJRqNRXAEUJ825J805DAAAgPQEqwAA&#10;AAAAAAAAAADkSrBaEYPBIK4AAAAAAAAAAAAAqkWwWgGfP39Ofvvtt7gFAAAAAAAAPNVoNIqryVqt&#10;VlwBAADwVILVEvv+/XuyubmZbG1txT0AAAAAAAAAAAAA1dMapXnrIIUaDofJ0dFRcnBwEPf8zY8K&#10;yNpj7wx3zgEAAADgKdJMJXQPClg05yoAAPibhoQiCFZL5uvXr8mbN2/i1j/5UQFZc7EBAAAAQF5E&#10;YEAVOFcBAMDfNCQU4Vn8zIJdXl6OH/8/KVYFAAAAAAAAspXmL97TRK0AAABMZ8LqgoXH/5+cnCQ7&#10;Oztxz2R+VEDWvDsGAAAAgLyYWghUhfMVAABoSChGaYLV29vbZDAYJDc3N+Npo+HzwcFB/NX/2d3d&#10;TZ4/f56srKyMP3c6naTdbsdfrZZer5e8evUqbk3nwAey5mIDAAAAgLwIwICqcL4CAAANCcVYaLAa&#10;ItWLi4txuPlQnJpWiFjD4/TX1tbinnLr9/vJhw8fkuPj47gnHQc+kDUXGwAAAADkQfwFVI3zFgAA&#10;TachoQgLCVbDJNWzs7Pk3bt3cU82NjY2ku3t7eT169dxT7mEQDdEqmke//8QBz6QNRcbAAAAAORB&#10;+AVUjfMWAABNpyGhCIUGqyHYPDk5yTxU/bcQru7t7ZVq4mqYIhumqoZQd14OfCBrLjYAAAAAyIPw&#10;C6ga5y0AAJpOQ0IRCgtWv3//nuzv7z8p2JzV4eFh8v79+7i1GGGa7MHBwcyP/3+IAx/ImosNAAAA&#10;APIg/AKqxnkLAICm05BQhEKC1Y8fP+Y+VXWSMG01xKJLS0txTzHymCbrwAey5mIDAAAAgDwIv4Aq&#10;cu4CAKDJNCQU4Vn8nJvwaP5FxapBmOi6vb2dDIfDuCd/YZrs1tbWQv+9AQAAAABgEQRfAAAAADwk&#10;12A1xKrhcfiLVlS0Gh7/H/6dX758Of6aWTo6OoorAAAAAAAAAAAAgGppjXJ6G3NZYtX7QrT66dOn&#10;uJWtr1+/Jm/evIlb2Qnf8+7ubtLpdOIegOwY5w4AAABA1kxYBarMOQwAgKbSkFCEXILVXq+XvHr1&#10;Km6VS5hU+scff8Stp+v3+8nOzk7mE1WDb9++Jevr63ELIHsuNgAAAADImtgLqDLnMAAAmkpDQhEy&#10;D1bDY/eXl5fjVjldXFwkKysrcWt+eU1VPTw8HE9WbbfbcQ9APlxsAAAAAJA1sRdQZc5hAAA0lYaE&#10;IjyLnzNzcnISV+W1t7cXV/MJUe7vv/+eeay6sbGRXF1dJe/fvxerAgAAAABQOUIvAAAAACbJdMLq&#10;YDBIfvvtt7g1nxBtbm1tJd1udzypdWlpKf5Kktze3iY3NzfJ5eXl+BH8x8fH8VdmN+/j9sPXXl1d&#10;jVvZ+fLlS/L69eu4BVAM744BAAAAIEuCVaAOnMsAAGgiDQlFyDRY/fz58zg2nUcIVcNk0Vki0hDI&#10;hsfy7+zsxD3pha93enoat9J5yr/fJLu7u8m7d+/+EeYCFMXFBgAAAABZEnkBdeBcBgBAE2lIKEKm&#10;wWqaP7w9JESbITqd9zH4379/T/b398dTV2dxcXGRrKysxK3H7e3tJQcHB3Hr6UIwG37PtbW1uAeg&#10;eC42AAAAAMiSyAuoA+cyAACaSENCEZ7Fz0/W7/fjajYhVg2x6byxahCiz+Pj43EEOovwGP5phsNh&#10;5rHqycnJeLqrWBUAAAAAgLoQeAF1keZcleacBwAAwD9lFqxeXl7GVXp3sWoWwiP1Z41WQ4R6e3sb&#10;t/4rxKrb29uZxarh9/rx40fy9u3buAcAAAAAAAAAAACg/jILVq+uruIqnRCW7uzsxK1shGh11gB2&#10;0mTYu1j17Ows7plf+Hf99u1b8unTp6TT6cS9AAAAAAAAAAAAAM2QWbA66xTS8Jj9drsdt7KzsrKS&#10;HB4exq3pzs/P4+p/soxVw/dycnKSrK+vxz0AAAAAAAAAAAAAzZJJsDoYDOIqnRCDrq2txa3svX79&#10;Oq6me2jK69HR0ZNj1TBVNUydff/+fS5hLgAAAAAAAJCP0WgUV5O1Wq24AgAAII1MgtXb29u4Suft&#10;27dxlY/w2P1ZpqzeD24/f/4887TYf/vy5UtyenqadLvduAcAAAAAAOorTbSVJv4CAAAAoL4yCVZv&#10;bm7iKp3V1dW4ys8sj+C/C1bD562trfF6HmFy7I8fP2aa8AoAAAAAAAAAAABQd4VPWA1RZxGPyA9T&#10;VtPq9/vjz0+ZrPrt27fk06dPM31dAAAAAAAAoJzSTIZOM2EaAACAv2USrN5/pP40s0w+fYoQxYY4&#10;No3r6+uk1+slx8fHcU96u7u743++qH8vAAAAAAAAAAAAgKrJJFidxdLSUlzlb2VlJa4eFyarfvjw&#10;IW6lF6aq7u/vF/rvBAAAAAAAAAAAAFA1hQerRT4yv9vtxtV0Z2dncTVdmNz648cPU1UBAAAAAGi8&#10;NI/DTvNYbQAAAADqLZNgdWdnJ67K5fnz53GVnaOjo+TTp0+FhrcAAAAAAABA8dIE92nCfQAAAH7+&#10;+ennH7Ke/LbmWf4QVuS7qAeDQfLbb7/Frac7Pz9P1tbW4hZA9T12/jb1AgAAAIA0TFgF6s55DgCA&#10;JtCQUIRMJqzW3cbGRnJ9fS1WBQAAAAAAAAAAAJhDrSesBrN8bw/Z3d1NdnZ2kna7HfcA1Id3xwAA&#10;AADwVCYPAk3gXAcAQN1pSCiCYPURIVbd39+PWwD142IDAAAAgKcQcAFN4XwHAEDdaUgogmB1go2N&#10;jeT09DRuAdSTiw0AAAAAnkLABTSF8x0AAHWnIaEIgtUJrq+vk6WlpbgFUE8uNgAAAAB4CgEX0BTO&#10;dwAA1J2GhCI8i5+559u3b2JVAAAAAAAAYCzNX9DPO0gHAACgKQSr/7K9vZ2sr6/HLQAAAAAAAAAA&#10;AACeSrD6L3/88UdcAQAAAAAAk3g8NgAAAACzEKzes7GxkaysrMQtAAAAAAAAgL+lifDTxPwAAABN&#10;JVi9Z2trK64AAAAAAAAAAAAAyIpg9Z5utxtXAAAAAAAAAP9kyioAAMD8BKv3tNvtuAIAAAAAAAAA&#10;AAAgK4LVe54/fx5XAAAAAADAJGmmB6aZQggAAABAc7RGGdwxmuWxFkXfoCrz9wawaI+dI50TAQAA&#10;AJhEsAo0nfMgAAB1oyGhCCasAgAAAAAAAAAAAJArwSoAAAAAAAAAAAAAuRKsAgAAAAAAAMwgzSNR&#10;H3ukKgAAQBMJVgEAAAAAgNTSBFhpQi4AAAAAmkWwCgAAAAAAADAjU1YBAABmI1gFAAAAAAAAAAAA&#10;IFeCVQAAAAAAAAAAAAByJVgFAAAAAAAAmMNoNIqryVqtVlwBAAA0m2AVAAAAAABIJU10lSbeAgAA&#10;AKB5BKsAAAAAAAAAczJlFQAAIB3BKgAAAAAAAAAAAAC5EqwCAAAAAAAAAAAAkCvBKgAAAAAAAMAT&#10;jEajuJqs1WrFFQAAQDMJVgEAAAAAgKnShFZpgi0AAAAAmkmwCgAAAAAAAPBEpqwCAAA8TrAKAAAA&#10;AAAAAAAAQK5aowyez+OdgMXwKCUga4+dv51zAAAAALgvzd8FuKcENJ1zJQAAVaUhoQgmrAIAAAAA&#10;AI8SYAGkk+ZcmOacCgAAUEeCVQAAAAAAAAAAAAByJVgFAAAAAAAAAAAAIFeCVQAAAAAAAICMjEaj&#10;uJqs1WrFFQAAQHMIVgEAAAAAAAAAAADIlWAVAAAAAACYKM0UwDTTBAGaxJRVAACA/xKsAgAAAAAA&#10;AAAAAJArwSoAAAAAAAAAAAAAuRKsAgAAAAAAAGRsNBrF1WStViuuAAAA6k+wCgAAAAAAAAAAAECu&#10;BKsAAAAAAMCD0kz+SzNBEKCpTFkFAAD4n9bPPyS5kwTQUI/dBPPyAAAAAIBgFeDpnEsBAKgCDQlF&#10;MGEVAAAAAAAAAAAAgFwJVgEAAAAAAABykmYaVZoprAAAAFUnWAUAAAAAAAAAAAAgV4JVAAAAAADg&#10;P9JM+0szNRAAU1YBAAACwSoAAAAAAAAAAAAAuRKsAgAAAAAAAAAAAJArwSoAAAAAAABAzkajUVxN&#10;1mq14goAAKB+BKsAAAAAAAAAAAAA5EqwCgAAAAAA/EOaCX9pJgUCAAAAwB3BKgAAAAAAAEAB0sT+&#10;ad40AAAAUEWCVQAAAAAAAAAAAAByJVgFAAAAAAAAKIgpqwAAQFMJVgEAAAAAAAAAAADIlWAVAAAA&#10;AAD4f2mm+qWZDggAAAAA97VG7ioBVF4ejwby8gAAAADQTIJVgGI43wIAkAcNCWVmwipAhYWLjDwu&#10;NAAAAAAAAAAAqA4NCVUgWAUAAAAAAAAoWJopVYIDAACgTgSrABXlJhUAAAAAAAAAABoSqkKwClBR&#10;ad55DQAAAACzSPMXXO5LAQAAQLn4szpVIVgFAAAAAAAAWIA0YYFpWQAAQF0IVgEqLNzI8i4ZAAAA&#10;AAAAAIBm05BQBa2f/yf1/1KAhnrsXdleHgAAAACaJ80UP/eNALLn/AsAwKJpSCiCCasAAAAAAAAA&#10;AAAA5EqwCgAAAAAAmO4HAAAAQK4EqwAAAAAAAAALlOYNAWneWAAAAFBmglUAAAAAAAAAAAAAciVY&#10;BQAAAAAAAAAAACBXglUAAAAAAACABRuNRnE1WavViisAAIDqEawCAAAAAEDDpQmg0oRUAAAAADCJ&#10;YBUAAAAAAACgBExZBQAA6kywCgAAAAAAAAAAAECuBKsAAAAAAAAAAAAA5EqwCgAAAAAADZbm0dJp&#10;HlENQDbSnHPTnLsBAADKRrAKAAAAAAAAAAAAQK4EqwAAAAAAAAAlYsoqAABQR4JVAAAAAAAAAAAA&#10;AHIlWAUAAAAAAACoIFNWAQCAKhGsAgAAAABAQ6UJndI8lhqA7Dn/AgAAdSNYBQAAAAAAAKgoU1YB&#10;AICqEKwCAAAAAAAAlJApqwAAQJ0IVgEAAAAAAABKKk20asoqAABQBYJVAAAAAAAAgIoTrQIAAGUn&#10;WAUAAAAAgAZKEzZ5FDVAOTgfAwAAdSBYBQAAAAAAAKgBU1YBAIAyE6wCAAAAAAAAlJwpqwAAQNUJ&#10;VgEAAAAAAABqwpRVAACgrASrAAAAAAAAABVgyioAAFBlglUAAAAAAGiYNNP3RFEA5ZTm/GzKKgAA&#10;UEaCVQAAAAAAAICaEa0CAABlI1gFAAAAAAAAqBBTsAEAgCoSrAIAAAAAAADUkCmrAABAmQhWAQAA&#10;AAAAACrGlFUAAKBqBKsAAAAAANAgaabtiaAA6sOUVQAAoCwEqwAAAAAAAAAV5A0GAABAlQhWAQAA&#10;AAAAACoqTbRqyioAAFAGglUAAAAAAOD/mdYHUE+iVQAAYNEEqwAAAAAA0BBiJYB68mYDAACgCgSr&#10;AAAAAADAmOAJoN68cQEAAFgkwSoAAAAAADSASAmg3rzpAAAAKDvBKgAAAAAAAEBDeAMDAACwKIJV&#10;AAAAAACouTRxksl8ANXnXA4AAJSZYBUAAAAAAACgJtJEq6asAgAAiyBYBQAAAACAGjNdFYCHiFYB&#10;AICiCVYBAAAAAAAAasQbEQAAgDISrAIAAAAAQE2ZrgrAY0xZBQAAiiRYBQAAAAAAAKgZb0gAAADK&#10;RrAKAAAAAAA1ZLoqAGmYsgoAABRFsAoAAAAAAABQQ96YAAAAlIlgFQAAAAAAasZ0VQDupDnfm7IK&#10;AAAUQbAKAAAAAAAA0HCiVQAAIG+CVQAAAAAAqBHTVQH4N+d9AACgDASrAAAAAAAAAJiyCgAA5Eqw&#10;CgAAAAAANWG6KgCTOP8DAACLJlgFAAAAAAAAYMyUVQAAIC+CVQAAAAAAqAHTVQGYxusAAACwSIJV&#10;AAAAAAAAgIZIE62asgoAAORBsAoAAAAAABVnuioAWROtAgAAWROsAgAAAAAAADSINzEAAACLIFgF&#10;AAAAAIAKM10VgLyYsgoAAGRJsAoAAAAAAADQMN7MAAAAFE2wCgAAAAAAFWW6KgB5M2UVAADIimAV&#10;AAAAAAAAoIG8qQEAACiSYBUAAAAAAGpKiATANGleK0xZBQAAsiBYBQAAAACAChIPAVAkrzsAAMBT&#10;CVYBAAAAAKCGTFcFIK20rxmiVQAA4CkEqwAAAAAAUDGCIQAAAACqRrAKAAAAAAA1Y7oqALMyZRUA&#10;AMibYBUAAAAAACpEKATAonktAgAA5iFYBQAAAAAAAGCmCd2iVQAAYFaCVQAAAAAAqIg0cdAssREA&#10;/JvXEQAAIC+CVQAAAAAAAAD+X9po1ZRVAABgFoJVAAAAAACoANNVASgj0SoAAJCWYBUAAAAAAACA&#10;f5jlTRCiVQAAIA3BKgAAAAAAlJzpqgAsgtcWAAAgS4JVAAAAAAAAAB6UNlo1ZRUAAJhGsAoAAAAA&#10;ACVmuioAVSFaBQAAHiNYBQAAAAAAAGCiWd4YIVoFAAAmEawCAAAAAEBJma4KQFl4vQEAAJ5KsAoA&#10;AAAAAADAVGmjVVNWAQCAhwhWAQAAAACghExXBaDKRKsAAMC/CVYBAAAAAAAASMWbJQAAgHkJVgEA&#10;AAAAoGRMVwWgzNK+BpmyCgAA3CdYBQAAAAAAAGAmolUAAGBWglUAAAAAACgR01UBqBvRKgAAEAhW&#10;AQAAAAAAAJiZN1AAAACzEKwCAAAAAEBJmK4KQNWkfV0yZRUAABCsAgAAAAAAAJA70SoAADSbYBUA&#10;AAAAAErAdFUAqmqW1yfRKgAANJdgFQAAAAAAAIAn8aYKAABgGsEqAAAAAAAsmOmqANRB2tcqU1YB&#10;AKCZBKsAAAAAAAAAFEq0CgAAzSNYBQAAAACABTJdFYA6meU1S7QKAADNIlgFAAAAAIAFEeoAUEfe&#10;aAEAADxEsAoAAAAAACUm+gGgitK+fnnzBgAANIdgFQAAAAAAFkCgAwB/85oIAADNIFgFAAAAAICC&#10;pQ1zTFcFoMpmeR0TrQIAQP0JVgEAAAAAoECCHACaxJsvAACAO4JVAAAAAAAoIYEPAHWR9jXNmzoA&#10;AKDeBKsAAAAAAFCQtCGOWBWAphKtAgBAfQlWAQAAAACgAAIcAJrMmzEAAADBKgAAAAAAlIigB4C6&#10;SvsaF97k4Y0eAABQP4JVAAAAAADIWdroRqwKQN3N8lonWgUAgHpp/fwDgbtfQOkMh8NkMBiMP66v&#10;r5Ner5ecnZ3FX/3b9vZ20u12k+Xl5fHnTqeTtNvt+Kuk8diNHi8PAAAAANkQqwLAP80aonqNBADI&#10;n4aEIghWgVIJYernz5+T4+PjuGc2u7u7yebmZrK2thb38BgXGwAAAAD5miXIcT8GgCYRrQIAlIuG&#10;hCIIVoFSCKHqq1ev4tbTbWxsJO/fv0/W19fjHh7iYgMAAAAgX2ljHPdiAGiiWaPVwGsmAEA+NCQU&#10;4Vn8DLAQ4ZH/YSJqlrFqcHZ2Nv49w+/d7/fjXgAAAAAojlgVALI3T+QKAACUgwmrwMJcXl4mq6ur&#10;cStfX758SV6/fh23uOPdMQAAAAD5mCWmcR8GgKabJ0L1+gkAkC0NCUUwYRVYiK9fvxYWqwZv3rxJ&#10;Pn/+HLcAAAAAoBz8hQ8AzPd6aNIqAABUjwmrQOGKnKz6byat/pN3xwAAAABkL21A4/4LAPyTSasA&#10;AIujIaEIglWgUIPBIPntt9/i1mJcXV0l3W43bjWbiw0AAACAbIlVAeBp5olWA6+tAABPoyGhCM/i&#10;Z4BCHBwcxFU6u7u7yfn5efLjx4/xi9/9j7AvTEzd3t6O/+t0dnZ24goAAAAAsjNvYAMA/M/d3wPN&#10;yuswAACUnwmrQGG+fv2avHnzJm49LoSqIUTtdDpxz+MuLy+Tvb295OzsLO55XAhdX79+Hbeay7tj&#10;AAAAALKTNpRx3wUA0pknQvU6CwAwHw0JRRCsAoW4vb1Nnj9/Hrced3Jykrx9+zZuzebDhw+pJ6je&#10;3Nwk7XY7bjWTiw0AAACAbIhVASAfolUAgGJoSCjCs/gZIFdpJ59eXFzMHasG79+/HwevaaT9ngAA&#10;AADgMfOENABAOvPEEeG12eszAACUjwmrQO7STld9ymTVf9vb20sODg7i1mRNPwV6dwwAAADA06UN&#10;YtxvAYD5zRugev0FAEhHQ0IRTFgFctfr9eJqsu3t7cxi1WB/fz/Z2NiIW5N9//49rgAAAABgdmJV&#10;AChGeC2d5/V03tAVAADInmAVyN3x8XFcTfbHH3/EVXZCtDpNmu8NAAAAAB4iVgWA4olWAQCgugSr&#10;QK76/X5ydnYWtx4WpquurKzEreyE3zP83o8JwepwOIxbAAAAAJCO8AUAFke0CgAA1SRYBXJ1eXkZ&#10;V5NNi0qfIs3vfX5+HlcAAAAAkC3TVQEgH/NGq8JVAABYHMEqkKterxdXk3W73bjKXprf++LiIq4A&#10;AAAAYLq0oYtYFQDyFV5rTVsFAIDqEKwCuQmP2g+P3H9MmIDabrfjVvbC7727uxu3HnZwcJDc3t7G&#10;LQAAAACYTOACAOUjWgUAgGoQrAK5GQwGcTXZxsZGXOVndXU1riZL870CAAAAQFqmqwJAsUSrAABQ&#10;foJVIDdpItBOpxNX+el2u3E1Wb/fjysAAAAAeFjaqEWsCgCLMW+0KlwFAIBiCFaB3FxdXcXVZEUE&#10;q8vLy3E1WZrvFQAAAIDmEqsCQDXM+1p8F66KVwEAID+tnxfs7p4BuUjzB/qiTkGbm5vJ2dlZ3HpY&#10;E0+Hj/2MvDwAAAAA/G2WcMU9FQAoj6fGp17XAYAm0ZBQBBNWgVwMh8O4muzw8DCu8re+vh5Xk6X5&#10;ngEAAABgEn95AwDl8tTX5hBt3H0AAABPJ1gFcvHnn3/G1WS//PJLXOVveXk5riZL8z0DAAAA0Cxp&#10;AxWxKgCUU1av0cJVAAB4OsEqkIs000q73W5c5W9paSmuJhsMBnEFAAAAAE9/jDAAUA5ZvrHkLlx1&#10;nQAAALMTrAK5MK0UAAAAgKq5H6DMEqGYrgoA5ZfH6/U81w0AANBkglUgF2kmrKZ5TH9WOp1OXE3W&#10;7/fjCgAAAIAmuB+ZzBuaiFUBoDrC63Zer91PuZ4AAICmEKwCubi+vo6ryX755Ze4Koe//vorrgAA&#10;AACoo/txahZBiVgVAKrpLlzN47U8y2sNAACoG8EqAAAAAAC1dD8YEY0AAA/JK1wNXIMAAMA/CVaB&#10;Rvj111/jCgAAAIC6uh+n5h2H5BW2AACLcReu5vEa/+9rlLsPAABomtbPC2531YDMbW5uJmdnZ3Hr&#10;YUWfftL8wb9pp8TH/pt4eQAAAADKblGhh/smANAMZYhKXXcAAEXRkFAEwSqQizLGoWX8nhbNxQYA&#10;AABQJaIRAGBRynAd8hjXKADAU2lIKIJgFchFGePQMn5Pi+ZiAwAAACizMoUh7pUAAEGZrk/m5boG&#10;AHiIhoQiCFaBXJQxDi3j97RoLjYAAACAsihj/OH+CADwmDJev+TJtREA1JuGhCIIVoFclDEOLeP3&#10;tGguNgAAAIBFKWPg4X4IADCvMl7bLJLrKgCoHg0JRRCsArkoYxxaxu9p0VxsAAAAAEUoa8Dh/gcA&#10;kLWyXveUiWswACgnDQlFEKwCuShjHFrG72nRXGwAAAAAeShrqOF+BwBQpLJeE5WZ6zUAWBwNCUUQ&#10;rAK5KGMcWsbvadFcbADTuKEKAABUmfsbAEAZuM+ajSyu7fwsAGA+7rGQFcEqkIsyxqFV/Z4WxcsD&#10;NJubdgAAQBW5nwEAVIn7sABAVbjnQlYEq0AuBKuPq8INCC8P0GxulAIAAFXg/gUAUHfu1QIAZeAe&#10;DFl5Fj8DZGpjYyOuqqOK3zNAHtwABQAAyir85cj9DwCAuvv39c+kDwAAqALBKpCL9fX1uJpsOBzG&#10;Vf7SfK0033MWhGAAAAAA6QgxAADS+fd102MfAACwKIJVYGH+/PPPuMpfkV9rGjcCAAAAAP7r3yGF&#10;eygAAPl46LorzQcAADyVYBUAgH9w4xEAACiCAAIAoFr+ff322AcAADxEsArkotPpxFV1LC8vx1X+&#10;/GEdAAAAaJL78YL7IgAA9ffQ9d/dBwAAzSVYBXLRbrfjarLhcBhX+RsMBnE12dLSUlwV56E/pBf5&#10;ATCJ8wQAAPAU9+8/+LMFAAD3/fta8f4HAAD11vp50eeqD8jc5eVlsrq6Grce9u3bt2R9fT1u5avX&#10;6yWvXr2KWw87Pz9P1tbW4lYztFqtuPovLw8AAAAAAACUxWN/r5WWv/8CgMk0JBTBhFUgF2WbsJrm&#10;ay1iwioAAAAAAAAwXQhlnvoBAMBiCVaBXDx//jyuJru+vo6r/KX5Wr/++mtcAQAAAAAAAAAAkCXB&#10;KpCLNBNWw2P6i5Lma5mwCgAAAAAAAAAAkA/BKpCbw8PDuHrY2dlZXOVv2tfa3d2NKwAAAAAAAAAA&#10;ALImWAVy0+l04mqywWAQV/np9/txNdmLFy/iCgAAAAAAAAAAgKwJVoHclCVYvb6+jqvJ0nyvAAAA&#10;AAAAAAAAzEewCuQmTQR6eXkZV/np9XpxNZlgFQAAAAAAAAAAID+t0U9xDZC533//PTk+Po5bD8vz&#10;NHR7e5s8f/48bj1sY2MjOT09jVvN0mq14uq/vDwAAAAAAAAAADSDhoQimLAK5CrEoNPkOWW13+/H&#10;1WRbW1txBQAAAAAAAAAAQB4Eq0Cuut1uXE328ePHuMretOmuwcrKSlwBAAAAAAAAAACQh9bIvF4g&#10;Z5ubm8nZ2VncetjFxUXm4WiY3Lq6uhq3HhYmwJ6ensat5jHOHQAAAAAAAAAADQlFMGEVyN329nZc&#10;Tba3txdX2Unze25tbcUVAAAAAAAAAAAAeRGsArlbX1+Pq8nCBNYso9Xwe02b6hqECasAAAAAAAAA&#10;AADkS7AK5K7dbieHh4dxa7KDg4Pk8+fPcWt+4fcIv9c04XsK3xsAAAAAAAAAAAD5EqwChXj9+nVc&#10;PS48ov8pk1bDP5v2Mf9p/3cAAAAAAAAAAAA8jWAVKESn00mOjo7i1uPCdNTNzc3k8vIy7pku/G/D&#10;P5NmsmpwcnKSLC0txS0AAAAAAAAAAADy1Br9FNcAubq9vR1PNT07O4t7ptve3k42NjaSlZWVcfR6&#10;32AwGIeq4fc7Pj6Oe6cLv9/p6WncarZWqxVX/+XlAQAAAAAAAACgGTQkFEGwChTq+/fvycuXL+PW&#10;YkXRY8MAAFP8SURBVPz48eM/8WtTudgAAAAAAAAAAEBDQhGexc8AhVhbWxs/jn9Rzs/PxaoAAAAA&#10;AAAAAAAFE6wChXv79u1CotXwNUMwCwAAAAAAAAAAQLFaI/N6gQX5/PlzsrW1FbfyFSarilX/yzh3&#10;AAAAAAAAAAA0JBTBhFVgYcKk1aurq2RjYyPuyV74vX/8+CFWBQAAAAAAAAAAWCATVoFSyGPa6pcv&#10;X5LXr1/HLR7i3TEAAAAAAAAAAGhIKIJgFSiN29vb5OLiYhyvHh8fx72z2d7eHk9uXV1dTdrtdtzL&#10;JC42AAAAAAAAAADQkFAEwSpQSsPhMBkMBuOP6+vrpNfrJWdnZ/FX/xYe97++vp4sLy8nnU5n/LG0&#10;tBR/lTRcbAAAAAAAAAAAoCGhCIJVgAZzsQEAAAAAAAAAgIaEIjyLnwEAAAAAAAAAAAAgF4JVAAAA&#10;AAAAAAAAAHIlWAUAAAAAAAAAAAAgV4JVAAAAAAAAAAAAAHIlWAUAAAAAAAAAAAAgV4JVAAAAAAAA&#10;AAAAAHIlWAUAAAAAAAAAAAAgV4JVAAAAAAAAAAAAAHIlWAUAAAAAAAAAAAAgV4JVAAAAAAAAAAAA&#10;AHIlWAUAAAAAAAAAAAAgV4JVAAAAAAAAAAAAAHIlWAUAAAAAAAAAAAAgV4JVAAAAAAAAAAAAAHIl&#10;WAUAAAAAAAAAAAAgV4JVAAAAAAAAAAAAAHIlWAUAAAAAAAAAAAAgV4JVAAAAAAAAAAAAAHIlWAUA&#10;AAAAAAAAAAAgV4JVAAAAAAAAAAAAAHIlWAUAAAAAAAAAAAAgV4JVAAAAAAAAAAAAAHIlWAUAAAAA&#10;AAAAAAAgV4JVAAAAAAAAAAAAAHIlWAUAAAAAAAAAAAAgV4JVAAAAAAAAAAAAAHIlWAUAAAAAAAAA&#10;AAAgV4JVAAAAAAAAAAAAAHIlWAUAAAAAAAAAAAAgV4JVAAAAAAAAAAAAAHIlWAUAAAAAAAAAAAAg&#10;V4JVAAAAAAAAAAAAAHIlWAUAAAAAAAAAAAAgV4JVAAAAAAAAAAAAAHIlWAUAAAAAAAAAAAAgV4JV&#10;AAAAAAAAAAAAAHIlWAUAAAAAAAAAAAAgV4JVAAAAAAAAAAAAAHIlWAUAAAAAAAAAAAAgV4JVAAAA&#10;AAAAAAAAAHIlWAUAAAAAAAAAAAAgV4JVAAAAAAAAAAAAAHIlWAUAAAAAAAAAAAAgV4JVAAAAAAAA&#10;AAAAAHIlWAUAAAAAAAAA4P/au1/4qJG3AeDpqTtXHJXFgWsdyOKKAweyuMOBAwmuOHBXWRw46kCC&#10;ax24VraOuvu5vjzL9D0o2W6ym9nNn+/388l1srS7SSYzT3Lz7AQAICsJqwAAAAAAAAAAAABkJWEV&#10;AAAAAAAAAAAAgKwkrAIAAAAAAAAAAACQlYRVAAAAAAAAAAAAALKSsAoAAAAAAAAAAABAVhJWAQAA&#10;AAAAAAAAAMhKwioAAAAAAAAAAAAAWUlYBQAAAAAAAAAAACArCasAAAAAAAAAAAAAZCVhFQAAAAAA&#10;AAAAAICsJKwCAAAAAAAAAAAAkJWEVQAAAAAAAAAAAACykrAKAAAAAAAAAAAAQFYSVgEAAAAAAAAA&#10;AADISsIqAAAAAAAAAAAAAFlJWAUAAAAAAAAAAAAgKwmrAAAAAAAAAAAAAGQlYRUAAAAAAAAAAACA&#10;rCSsAgAAAAAAAAAAAJCVhFUAAAAAAAAAAAAAspKwCgAAAAAAAAAAAEBWElYBAAAAAAAAAAAAyErC&#10;KgAAAAAAAAAAAABZSVgFAAAAAAAAAAAAICsJqwAAAAAAAAAAAABkJWEVAAAAAAAAAAAAgKwkrAIA&#10;AAAAAAAAAACQlYRVAAAAAAAAAAAAALKSsAoAAAAAAAAAAABAVhJWAQAAAAAAAAAAAMhKwioAAAAA&#10;AAAAAAAAWUlYBQAAAAAAAAAAACArCasAAAAAAAAAAAAAZCVhFQAAAAAAAAAAAICsJKwCAAAAAAAA&#10;AAAAkJWEVQAAAAAAAAAAAACykrAKAAAAAAAAAAAAQFYSVgEAAAAAAAAAAADISsIqAAAAAAAAAAAA&#10;AFlJWAUAAAAAAAAAAAAgKwmrAAAAAAAAAAAAAGQlYRUAAAAAAAAAAACArCSsAgAAAAAAAAAAAJCV&#10;hFUAAAAAAAAAAAAAspKwCgAAAAAAAAAAAEBWElYBAAAAAAAAAAAAyErCKgAAAAAAAAAAAABZSVgF&#10;AAAAAAAAAAAAICsJqwAAAAAAAAAAAABkJWEVAAAAAAAAAAAAgKwkrAIAAAAAAAAAAACQlYRVAAAA&#10;AAAAAAAAALKSsAoAAAAAAAAAAABAVhJWAQAAAAAAAAAAAMhKwioAAAAAAAAAAAAAWUlYBQAAAAAA&#10;AAAAACArCasAAAAAAAAAAAAAZCVhFQAAAAAAAAAAAICsJKwCAAAAAAAAAAAAkJWEVQAAAAAAAAAA&#10;AACykrAKAAAAAAAAAAAAQFYSVgEAAAAAAAAAAADISsIqAAAAAAAAAAAAAFlJWAUAAAAAAAAAAAAg&#10;KwmrAAAAAAAAAAAAAGQlYRUAAAAAAAAAAACArCSsAgAAAAAAAAAAAJDV0tl3qQxARy0tLaUSAAAA&#10;AAAAAAA0R4ohTTHDKkCHRaKqZFUAAAAAAAAAAKDtJKwCAAAAAAAAAAAAkJWEVYCOMrMqAAAAAAAA&#10;AADQFRJWATrq7OwslQAAAAAAAAAAANpNwioAAAAAAAAAAAAAWUlYBeiwmGXVTKsAAAAAAAAAAEDb&#10;LZ3JdAIYrKWlpVT6nfAwPM6H+vp8zLqyb23azkVsy7w+M9fnNP2+bTofWDznw3T6ety6tF9t2tZF&#10;bMs8PjPnZzT93m06H1g850N9fT5mXdq3tmzrorZjHp+b6zNyvG9bzgfawflQX5+PWVf2rU3buYht&#10;mddn5vqcpt+3TecDi+d8qK/Px6xL+9aWbV3Udszjc3N+RtPv3ZbzgX4zwyoAAAAAAAAAAAAAWUlY&#10;BQAAAAAAAAAAACArCasAAAAAAAAAAAAAZCVhFQAAAAAAAAAAAICsJKwCAAAAAAAAAAAAkJWEVQAA&#10;AAAAAAAAAACykrAKAAAAAAAAAAAAQFYSVgEAAAAAAAAAAADISsIqAAAAAAAAAAAAAFlJWAUAAAAA&#10;AAAAAAAgKwmrAAAAAAAAAAAAAGQlYRUAAAAAAAAAAACArCSsAgAAAAAAAAAAAJCVhFUAYOTs7CyV&#10;fjXudfp9zLqyb23azkVsy7w+M9fnzGv7GSbn13T6ety6tF9t2tZFbMs8PjPnZ8xj+xku51d9fT5m&#10;Xdq3tmzrorZjHp+b6zPmse0Mm3Osvj4fs67sW5u2cxHbMq/PzPU589p+hsn5VV+fj1mX9q0t27qo&#10;7ZjH5+b8jHlsPzRNwioAAAAAAAAAAAAAWS2dSakGGKylpaVU+p3wMGxxbjgH6unzMevKvrVpOxex&#10;LfP6zFyf08T7xnuM05Zzg8VYRJvsg74ety7tV5u2dRHbMo/PzPkZTbx3vMc4bTk3WIxFtMmu6/Mx&#10;69K+tWVbF7Ud8/jcXJ/R1PvG+4zThnODxVlUu+yyPh+zruxbm7ZzEdsyr8/M9TlNvG+8xzhtOTdY&#10;jEW0ya7r8zHr0r61ZVsXtR3z+Nycn9HEe8d7jNOGc4N+kLAKMGAuNgDoE3ENgL4R2wDoG7ENgD4R&#10;1wDoG7GNefgj/QQAAAAAAAAAAACALCSsAgAAAAAAAAAAAJCVhFUAAAAAAAAAAAAAspKwCgAAAAAA&#10;AAAAAEBWElYBAAAAAAAAAAAAyErCKgAAAAAAAAAAAABZSVgFAAAAAAAAAAAAICsJqwAAAAAAAAAA&#10;AABkJWEVAAAAAAAAAAAAgKwkrAIAAAAAAAAAAACQlYRVAAAAAAAAAAAAALKSsAoAAAAAAAAAAABA&#10;VhJWAQAAAAAAAAAAAMhKwioAAAAAAAAAAAAAWUlYBRiws7OzVPrVuNcBoM3ENQD6RmwDoG/ENgD6&#10;RFwDoG/ENuZBwioAAAAAAAAAAAAAWS2dSYEG4LulpSXfigGgN8Q1APpGbAOgb8Q2APpEXAOgb8Q2&#10;cpGwCgAAAAAAAAAAAEBWf6SfAAAAAAAAAAAAAJCFhFUAAAAAAAAAAAAAspKwCgAAAAAAAAAAAEBW&#10;ElYBAAAAAAAAAAAAyErCKgAAAAAAAAAAAABZSVgFAAAAAAAAAAAAICsJqwAAAAAAAAAAAABkJWEV&#10;AAAAAAAAAAAAgKwkrAIAAAAAAAAAAACQlYRVAAAAAAAAAAAAALKSsAoAAAAAAAAAAABAVhJWAQAA&#10;AAAAAAAAAMhKwioAAAAAAAAAAAAAWUlYBQAAAAAAAAAAACArCasAAAAAAAAAAAAAZCVhFQAAAAAA&#10;AAAAAICsJKwCAAAAAAAAAAAAkJWEVQAAAAAAAAAAAACykrAKAAAAAAAAAAAAQFYSVgEAAAAAAAAA&#10;AADISsIqAAAAAAAAAAAAAFlJWAUAAAAAAAAAAAAgKwmrAAAAAAAAAAAAAGQlYRUAAAAAAAAAAACA&#10;rCSsAgAAAAAAAAAAAJDV0tl3qQzAlE5OToqjo6PRcnx8XHz8+LHY29tL//rD1tZWcf369WJlZWX0&#10;c3V1tVheXk7/yjROT0+LBw8e/Hasg/AGwM/EDABy6mqccS8L0C1djDd9jzViKdAn7mvaRxwVR6Fv&#10;xJr2EWvU3SJIWAWYQXT4b968KXZ2dtIr9Tx9+rS4c+dOcfPmzfQKdcSxjwvaMsIbAD8TMwDIqWtx&#10;xr0sQDd1Kd70PdaIpUAfua9pD3H0cuIodJdY0x5izeXUXV4SVgGmEAHg9u3baW12m5ubxePHj4uN&#10;jY30CpPEt0SuXbuW1n4nvAFwTswAIKcuxRn3sgDd1ZV40/dYI5YCfeW+ph19sThajzgK3SLWiDXz&#10;oO6qW+S+/ZF+AlBBXETFNw2aDAIhpuWO94z3/vr1a3qVyzx69CiVAOByYgYAOXUhzriXBei+tseb&#10;vscasRToO/c1i+2LxdHpiKPQLWKNWJOTuqtvkftmhlWAig4ODor19fW0ltfbt2+Lu3fvpjUuevbs&#10;WfHixYu0Vk54AyCIGQDk1IU4414WoPvaHm/6HmvEUqDv3Nf8at59sTjaHHEU2kus+ZVY0yx114x5&#10;7psZVgEqePfu3dyCQLh3717x5s2btMbP4rhMupgFgCBmAJBTF+KMe1mA7mt7vOl7rBFLgb5zX/O7&#10;efbF4mizxFFoJ7Hmd2JNc9Rdc+a5b2ZYBZhgnt9YuMg3AX8VwfHBgwdp7XLCG8CwiRkA5NSFOONe&#10;FqD72h5v+h5rxFKg79zXXC53XyyO5iOOQnuINZcTa2aj7vKYR91JWAW4xNHRUXHt2rW0thhfvnwp&#10;rl+/ntaGq87FbBDeAIZLzAAgpy7EGfeyAN3X9njT91gjlgJ9576mmlx9sTianzgKiyfWVCPWTEfd&#10;5ZU7jv6RfgJQou7U9E+fPi0+ffpUHB4eji6ofl7itfgmwtbWVvrtap48eZJKw1X3YhaA4RIzAMip&#10;K3HGvSxAt3Uh3vQ91oilQJ+5r6kuV18sjv5KHIX+EWuqE2umo+7+08k4+n3jACjxvdOOr/BUWr4H&#10;gLPvHX36y8n29/fPNjc3S9+rbIltGard3d3SYzJpAWB4xAwAcupKnHEvC9BtXYg3fY81YinQZ+5r&#10;Ft8X9z3O9H3/gMnEGrHm5yVHX6zufixdjqNGZwFKfPv2rbRDLlvigmta29vbpe9ZtsQ2DU0E2LJj&#10;UWUBYFjEDABy6kqccS8L0G1diDd9jzViKdBn7mt+tYi+uO9xpu/7B0wm1vxKrPmxNNkXq7sfS9fj&#10;6B/f3xyAC/b29lLpcvv7+8X9+/fTWn2PHz8uvgeStHa5qtvUBycnJ8WdO3dqT3UOwPCIGQDk1LU4&#10;414WoJu6FG/6HmvEUqCP3NeUW0Rf3Pc40/f9A8YTa8qJNT802Reru37E0aXIWk1lAL47PT0trly5&#10;ktbGiw58liDws2fPnlW6eBtCl/3x48fi9u3baW16whtA/4kZAOTUtTjjXhagm7oUb/oea8RSoI/c&#10;10w2r75YHP1BHIX+EWsmE2vEmkmGFkfNsApwQVxQTbK1tdVYEAjPnz8vNjc309p4nz9/TqX+iQD8&#10;8uXLRi5mAeg3MQOAnLoaZ9zLAnRLF+NN32ONWAr0ifua6ubVF4uj4ij0jVhTnVgj1kwytDgqYRXg&#10;gp2dnVQa7++//06l5kQwmKTKtnVRBN8HDx4UT548Sa8AQDkxA4Ccuhxn3MsCdEdX403fY41YCvSF&#10;+5r65tEX9z3O9H3/gF+JNfWJNbP3xequR3H0DID/9+XLl5jL+tJla2sr/Xbz4r3LPvPn5fj4OP12&#10;9x0eHlba52kWAPpFzAAgp67HGfeyAN3Q5XjT91gjlgJ94L5mNjn7YnFUHIW+EGtmk7O/EmvU3bRy&#10;110ZM6wC/OTg4CCVxvveWadS86q896dPn1Kpu46OjkaPB7h27Vrtb2Ps7++nEgBDIGYAkFNf4ox7&#10;WYB260O86XusEUuBLnNf04ycfbE42u39A8SapuTsr8QadTet3HVXRsIqwE9i6vpJrl+/nkrNq/Le&#10;XU6++flCtu7jATY3N4vj4+NibW0tvQJAn4kZAOTUtzjjXhagnfoUb/oea8RSoIvc1zQrZ18sjnZ7&#10;/2DIxJpm5eyvxBp1N63cdVcqzbQKMHjfL5ZKp7b+ednKOM32uadPn5Z+9s/Lt2/f0m93S9m+VFm2&#10;t7fTO/xQ9jsXFwC6raxvr7KIGQBUURYPqixtjDPuZQHaq6wvrLK0Ld70PdaIpUBXlfUTVRb3NePl&#10;6IvFUXEUuqysLVVZxJrxxBqx5mdDjaNmWAVI4ttBk8S3gHJbX19PpfGqbGsfxPGOqcUfP36cXgGA&#10;cmIGADm1Oc64lwXoj7bGm77HGrEUGAr3NZPl6Iv7Hmf6vn9APWLNZGJN/b5Y3fUvjkpYBUiqdK6r&#10;q6uplE+V6ba/fv2aSv21vb1d7O7uFjdv3kyvAEA5MQOAnNoeZ9zLAvRDm+NN32ONWAoMgfuaanL0&#10;xeKoOApDIdZUI9aINT8bahyVsAqQfPnyJZXGm0cgWFlZSaXxqmxrV8W3Q/b390ffulpeXk6vAsDv&#10;xAwAcupKnHEvC9BtXYg3fY81YinQZ+5r6snRF/c9zvR9/4DJxJp6xJr6fbG6618cXTr7LpUBBm1p&#10;aSmVxptXl3nnzp1ib28vrZXrYvd92TGOC9m4iN3Y2EivjNemugIgDzEDgJz6FGfaFOv6ei8LMK2+&#10;xJu+xxqxFOiqvsSZ0Oe+WBzt9v7B0Ik1eYg19bZF3XW37sYxwyrAdycnJ6k0XkxhPy9VLuqqbHNX&#10;xKMBYqmy3wAMm5gBQE5dizPuZQG6qUvxpu+xRiwF+sh9zWya7Iv7Hmf6vn/AeGLNbMSa6n2xuutn&#10;HJWwCvDdv//+m0rj/fnnn6mUX5Xptqtsc9vFRey3b9+K+/fve5QzAJcSMwDIqatxxr0sQLd0Md70&#10;PdaIpUCfuK9pRpN9cd/jTN/3D/idWNMMsaZ6X6zu+hlHJawCfFflWwDXr19PpfyuXr2aSuMdHR2l&#10;UrfEowE+fPgg6QiAicQMAHLqQ5xxLwvQfl2PN32PNWIp0HXua5rXZF8sjoqj0AdiTfPEGrEmDDmO&#10;SlgF+K6pbwFwuf39/eL9+/ejqcQlHQFwGTEDgJz6EmfcywK0Wx/iTd9jjVgKdJn7mvYTR4GuE2va&#10;T6zpriHHUQmrAN9V+eZClemvm7K6uppK4339+jWVumNtbS2VAOByYgYAOfUlzriXBWi3PsSbvsca&#10;sRToMvc1eTTZF4uj4ih0nViTh1gj1oQhx1EJqwDfHR8fp9J4f/75Zyq1w//+979UAgAAYIjcywKQ&#10;W99jjVgKsHh97ovFUXEUaAexRqyZJ3U3mYRVAAAAAAAAAAAAALKSsArQQn/99VcqAQAAQDe4lwUg&#10;t77HGrEUYPH63BeLowDtINZ0l7prxtLZd6kMMFh37twp9vb20lq5eXeXS0tLqTTeULtwxwaAqsQM&#10;AHJadJxxLwswDIvsW/sea8RSAPc1ZZo6JuJot/cPaI5Y8zuxpto2qbvu1t1lJKwCfLfoC6Qybdym&#10;tnBsAKhKzAAgp0XHGfeyAMOwyL6177FGLAVYfL/T576473Gm7/sHNGfRbbPP/VXf+2J11926u8wf&#10;6ScAAAAAAAAAAAAAZCFhFQAAAAAAAAAAAICsJKwCAAAAAAAAAAAAkJWEVQAAAAAAAAAAAACykrAK&#10;AAAAAAAAAAAAQFYSVgEAAAAAAAAAAADISsIqAAAAAAAAAAAAAFlJWAUAAAAAAAAAAAAgKwmrAN9t&#10;bm6mUnd0cZsBAABojntZAHLre6wRSwEWr899cd/jTN/3D+iPPvdXfe+L1V27NLXNElYBvtvY2Eil&#10;8U5OTlIpvyqfVWWbAQAA6C/3sgDk1vdYI5YCLF6f++K+x5m+7x/QH33ur/reF6u77tbdZSSsAlT0&#10;77//plJ+8/wsAAAA+su9LAC59T3WiKUAi9fnvrjvcabv+wf0R5/7q773xequGfP8LAmrAAAAAAAA&#10;AAAAAGQlYRXgu9XV1VTqjpWVlVQCAABgiNzLApBb32ONWAqweH3ui8XR9hFHYZjEmnYRa34YchyV&#10;sArw3fLyciqNd3Jykkr5HR0dpdJ4V69eTSUAAACGyL0sALn1PdaIpQCL1+e+WBwVR4F2EGvEmqao&#10;u2biqIRVgO+uXLmSSuP9+++/qdQOf/31VyoBAAAwRO5lAcit77FGLAVYvD73xeKoOAq0g1gj1syT&#10;uptMwirAd2375kKVz/INQAAAgGFzLwtAbn2PNWIpwOL1uS8WR7u9f0B/iDXd7YvVXXfr7jISVgG+&#10;q/LNhePj41TKr8pn+QYgAADAsLmXBSC3vscasRRg8frcF4uj3d4/oD/Emu72xequu3V3GQmrAN9V&#10;+ebCx48fUym/Kp/lG4AAAADD5l4WgNz6HmvEUoDF63NfLI52e/+A/hBrutsXq7vu1t1lJKwCJNvb&#10;26lUbm9vL5Xym/RZT58+TSUAAACGzL0sALn1PdaIpQCL1+e+WBzt9v4B/SHWzEeOvljdzUeOuhtH&#10;wipAsrq6mkrjHR0dpVI+X79+TaXxbty4kUoAAAAMmXtZAHLre6wRSwEWr899sTgqjgLtINaINbNS&#10;d83FUQmrAElbAsHx8XEqjVdlWwEAAOg/97IA5Nb3WCOWAixen/vivseZvu8f0B997q/63heru/7F&#10;UQmrAEmVzvXg4CCV8vn48WMqjddkIAAAAKC73MsCkFvfY41YCrB4fe6L+x5n+r5/QH/0ub/qe1+s&#10;7voXR5fOvktlgMF7+PBhsbOzk9bK5ew2T09PiytXrqS1cpubm8X79+/T2jAtLS2l0njCGwBBzAAg&#10;p7bEGfeyAP3WhnjT91gjlgJD5r7mh5x9sTgqjsLQiTU/iDViTZkhxlEzrAL8JDrZSXJ+e+Hr16+p&#10;NN6DBw9SCQAAANzLApBf32ONWAqweH3ui8VRcRRoB7FGrJmWums2jkpYBfjJ9evXU2m8169fp1Lz&#10;Jn1rIqytraUSAAAAuJcFIL++xxqxFGDx+twXi6PiKNAOYo1YMy1112wcXTrLOWcsQAfduXOn2Nvb&#10;S2vl9vf3G++Q4xsR6+vraa1cfLPC4yra88gAANpPzAAgpzbFGfeyAP3VlnjT91gjlgJD5b5mPn2x&#10;OCqOwpCJNWKNWHO5ocVRM6wCXLC1tZVK4z179iyVmlPlPT2uAgAAgDLuZQHIre+xRiwFWLw+98Xi&#10;aLf3D+gPsaa7fbG6627dXSRhFeCCjY2NVBovvtnQZDCI95r0bYkQ31wAAACAi9zLApBb32ONWAqw&#10;eH3ui8VRcRRoB7FGrKlD3eWJoxJWAS5YXl4utre309p4L168KN68eZPWphfvEe81SWxTbBsAAABc&#10;5F4WgNz6HmvEUoDF63Nf3Pc40/f9A/qjz/1V3/tiddefOCphFaDE3bt3U+lyMfX1LN9giL+tOn12&#10;jmm2AQAA6A/3sgDk1vdYI5YCLF6f+2Jx9Ieu7h/QH2JNd/tiddfduvvFGQClXr16dRbdZJVlc3Pz&#10;bH9/P/3lZPG78Tdl71W27O7upr9sRtlnXFzarGx7Ly4AEMpixMUFAKZVFlcuLvPW53tZgKEq62Mv&#10;LvPU91gjlgJDU9b/XFzmrc99sTj639LF/QOmU9ZGLy7zJtb8WLrYF6u7H0sX6+7cUvzn+4cAcMHp&#10;6eno2wJ7e3vplcm2traK7x18sba2VqyurqZXfzg6OioODg5G77ezs5NenSze7/3792mtGUtLS6k0&#10;XpvDQ9e3H4D5ETMAyKmNcabP97IAQ9W2eNP3WCOWAkPjvma8HH2xOPo7cRT6T6wZL0d/Jdb8Tt21&#10;K45KWAW4xOfPn4tbt26ltcU4PDz8LajMquvJO13ffgDmR8wAIKe2xpm+3ssCDFUb403fY41YCgyJ&#10;+5rxcvXF4mh+4ii0i1gznlgzHXWXV+44+kf6CUCJmzdvFru7u2lt/j59+uRmCgAAgFrcywKQW99j&#10;jVgKsHh97ovF0bzEUaAqsSYfsWZ6Q4ijElYBJrh///5CgkF8ZgQiAAAAqMu9LAC59T3WiKUAi9fn&#10;vlgczWNe+wf0h1jTvHn1xequefOqu6WzRcypDNBBb968KR48eJDW8opvLOQMAl1/PHLXtx+A+REz&#10;AMipC3GmT/eyAEPV9njT91gjlgJ9577mV/Pui8XR5oij0F5iza/Emmapu2bMc9/MsApQUXyD4cuX&#10;L8Xm5mZ6pXnx3oeHh26mAAAAaIR7WQBy63usEUsBFq/PfbE4OrtF7h/QH2LNbBbZF6u72Sxi38yw&#10;CjCFHN9iePv2bXH37t20llfXZ5vr+vYDMD9iBgA5dS3OdP1eFmCouhRv+h5rxFKgj9zXtKcvFkfr&#10;E0ehG8QasWZe1F09i9o3CasAUzo9PS329/dHQWFnZye9Ws/W1tboGxHr6+vF8vJyejW/rifvdH37&#10;AZgfMQOAnLoYZ7p8LwswVF2LN32PNWIp0Dfua9rVF4ujk4mj0D1ijVgzT+rucm3YNwmrAA04OTkp&#10;jo6ORsvx8XHx8ePHYm9vL/3rDzGN9sbGRrGyslKsrq6OlqtXr6Z/XazY3tu3b6e1H4QHAACAfuv6&#10;vSwA7df3WCOWAixen/ticVQcBdpBrBFr2qjL+yZhFYBR4JKwCgAAAAAAAAAA5PJH+gnAgB0cHKQS&#10;AAAAAAAAAABA8ySsAvCb7e3tVAIAAAAAAAAAAJidhFUAio8fP6YSAAAAAAAAAABA8ySsAgzc6elp&#10;sbe3l9Z+WFtbSyUAAAAAAAAAAIDZSVgFGLivX7+m0n9WVlZSCQAAAAAAAAAAYHYSVgEGbmdnJ5X+&#10;c/369VQCAAAAAAAAAACYnYRVgAH7/Pnzbwmrr169SiUAAAAAAAAAAIBmSFgFGKiTk5Pi+fPnae0/&#10;m5ubqQQAAAAAAAAAANAMCasAA/T169dia2ur2NvbS6/8sL29XayurqY1AAAAAAAAAACAZkhYBRig&#10;SFS9mKwaM6tGEisAAAAAAAAAAEDTls6+S2UABuLo6Ki4du1aWvvhy5cvxfXr19MaAAAAAAAAAABA&#10;c8ywCjBA8dj/ePx/iJlVDw8PJasCAAAAAAAAAADZmGEVYKBiltV3794VW1tbxfLycnoVAAAAAAAA&#10;AACgeRJWAQAAAAAAAAAAAMjqj/QTAAAAAAAAAAAAALKQsAoAAAAAAAAAAABAVhJWAQAAAAAAAAAA&#10;AMhKwioAAAAAAAAAAAAAWUlYBQAAAAAAAAAAACArCasAAAAAAAAAAAAAZCVhFQAAAAAAAAAAAICs&#10;JKwCAAAAAAAAAAAAkJWEVQAAAAAAAAAAAACykrAKAAAAAAAAAAAAQFYSVgEAAAAAAAAAAADISsIq&#10;AAAAAAAAAAAAAFlJWAUAAAAAAAAAAAAgKwmrAAAAAAAAAAAAAGQlYRUAAAAAAAAAAACArCSsAgAA&#10;AAAAAAAAAJCVhFUAAAAAAAAAAAAAspKwCgAAAAAAAAAAAEBWElYBAAAAAAAAAAAAyErCKgAAAAAA&#10;AAAAAABZSVgFAAAAAAAAAAAAICsJqwAAAAAAAAAAAABkJWEVAAAAAAAAAAAAgKwkrAIAAAAAAAAA&#10;AACQlYRVAAAAAAAAAAAAALKSsAoAAAAAAAAAAABAVhJWAQAAAAAAAAAAAMhKwioAAAAAAAAAAAAA&#10;WUlYBQAAAAAAAAAAACArCasAAAAAAAAAAAAAZLV09l0qAwAA0GJLS0up1D5Pnz4trly5Mir/+eef&#10;xfXr10fl1dXV0evLy8ujdeiLOu3R/3qZjWNNlyzifNVGAKBZBwcHxfr6elr73atXr4q///47rUH/&#10;vH79unj06FFa+93+/n6xtraW1gAAoB4JqwAAAB3R5oTVSTY3N0dLDPpFEuvVq1fTv0A3SRCbH8ea&#10;LpGwCgDddnJyUmxtbRV7e3vplV/Ffe3u7q4vZdJrp6enxYMHDy5tBzs7O/7fDgAAU/kj/QQAAIBs&#10;YpAjZue4detWsbKyUjx8+LD4/Plz+lfII2ZGAgBgNq6pGJKYPXVckl54/PixZFV6L87xONfHiTYS&#10;bQUAAKYhYRUAAIC5i5k4Inn1zp07xbt379Kr0IyYFenly5eXPsYTAIDLuaZiaN68eVO8ePEirf0u&#10;Zl7d2NhIa9Bvca7HOT9OtJVoMwAAUNfSmedAAQAAdEKdR/52TTxO7tmzZ8XNmzfTKzCdSIC+d+9e&#10;Wsv3+GuP4J4fx5ouWcT5qo0AOczrmgra4uvXr8WNGzfSWrnDw8NidXU1rUH/HR0dFdeuXUtr5b58&#10;+VJcv349rQEAwGRmWAUAAGDh4nFyMeNqzOAE04hH1caMvT8nVgAAUI9rKobo9PS0ePLkSVort7u7&#10;K1mVwYlzftKj/6PtRBsCAICqJKwCAADQGjHQ8fDhw9HjR6GKnx9VG4nPAADU55qKIdvZ2bn0vI8n&#10;gsQCQ/TgwYNLz/9oO9GGAACgqqUzz3EBAADohDqP/O26GAyJAY+rV6+mV+B3Fx9VWybX//bwCO75&#10;cazpkkWcr9oIMKtFXlPBon3+/Hn0tI/LfPjwodjY2EhrMDwfP34sbt++ndbKffr0qbh582ZaAwCA&#10;8cywCgAAQOvEDB2THjvHcHlULQDA7FxTMXTxGPPnz5+ntXJbW1uSVRm8aAPRFi4TbSnaFAAATGKG&#10;VQAAgI4Y0gyr57a3t4vHjx+nNfihDbMJmtFwfhxrumQR56s2AkxL/8HQvXz5snjy5ElaK3d4eFis&#10;rq6mNRiuo6Oj4tq1a2mtnP+HAwBAFWZYBQAAoLVi8DAe0QgAAABNifvMScmqkXwnWRV+iLYQbeIy&#10;/h8OAABVmGEVAACgI+rMgBTmfbsXs22E//3vf8Xx8XHx9evX0aP9Y5nF5uZmsbu7WywvL6dXGDqz&#10;gQ2L+qZLnK9Al+izGLI7d+5MvFf99u2b+1D4STzy/8qVK2mtXPw/nPfv36c1AAD4nYRVAACAjmh7&#10;wuo4BwcHxcePHyfOXnOZSFi9f/9+WmPoJFcMi/qmS5yvQJfosxiqN2/eFA8ePEhr5d6+fVvcvXs3&#10;rQHnqrQf/w8HAIDLSFgFAADoiK4mrJ6Lx8I9f/586hlXzW7DOckVw6K+6RLnK9Al+iyGKJ4Mcu3a&#10;tbRWzgyRcLkqMxQfHh4Wq6uraQ0AAP7zR/oJAAAAWd28ebPY2dkptra20iv1TJvoCgAAACHuSSd5&#10;/PhxKgFlqrSRKm0NAIBhMsMqAABAR3R9htVzp6eno8fH1U1ANcsN58wGNizqmy5xvgJdos9iaA4O&#10;Dor19fW0Vs59J1RTZZbV/f39Ym1tLa0BAMAPZlgFAABgruKx/tPMtBEDITHACAAAAHU9e/YslcYz&#10;uypUU6WtVGlzAAAMj4RVAAAA5u7q1avFhw8f0lp1nz59SiUAAACo5uPHjxNng4zZVTc2NtIacJlo&#10;K9FmLhNtLtoeAAD8TMIqAAAACxGDG1tbW2mtmkePHqUSAAAAVPPy5ctUGs/sqlBPlTZTpe0BADAs&#10;S2ffpTIAAAAttrS0lErVdOF2Lx7xv76+ntaqOTw8LFZXV9MaQ1SnLfjfHt2nvukS5yvQJfoshiJm&#10;eLx9+3ZaKxczRb5//z6tAVVViSXxhB2zFwMAcM4MqwAAACzM2tpaKlV3dHSUSgAAAHC5KjM8Pnjw&#10;IJWAOnZ3d1NpPLOsAgDwMwmrAAAALNSrV69SqZqTk5NUAgAAgPFidtW9vb20Np7ZH2E6VdpOtMFo&#10;iwAAECSsAgAAsFDr6+upVM3x8XEqAQAAwHhVZnbc3t4url69mtaAOqLtPH36NK2NZ5ZVAADOSVgF&#10;AABgoeoODH79+jWVAAAAoJzZVWE+7t27l0rjmWUVAIBzS2ffpTIAAAAttrS0lErVdOV27/T0tLhy&#10;5Upaq6YN+3ZyclJ8+/ZtNONrlM9nfp00KBozj5zv79raWvHXX3+NknZXV1dHr/XBwcFB8enTp9HP&#10;nZ2d9GpRbG1tFdevXx/td+zvtPtcpy343x6/inP16OhodL7GzziHX7x4kf71VzHTVDivq5WVlYXM&#10;PNXV+o7jG8t5/1D1WMdxjp9m+Wre+fl/3gbiCxA/91HhvJ+KOoifsdShf6pGDK3n4rn75MmT9C//&#10;OT82cVyiH6l77k4rYv35tpW1qc3NzVEi2J9//vn/bavL9XW+r33p2/vWZ/WtfpqS+9q8ze7cuTMx&#10;YTX6qffv36e1bot+OM79qOtQFi9+vtbp+7kvfs7X0NobAADTk7AKAADQEX1NWA1d2LcY7Pry5cto&#10;YKlsoKsJMVgWg1I3btyY+6Bh1Tq47Nh//vy5eP78+cRBqnMxWPXgwYPRz+Xl5fRq/fOhSVXPrS4l&#10;eJwnKTx69Ci9Mr3zOosB3XkN5nblWEfyfQw2xwDsuOSYOuJYx3Lr1q3R8WY60XdHEuTu7m7lvumi&#10;+Nvom6v0y4s4X7vQRvoeQ+MRt1X36/DwsHLCScTVSGC5mMRSxXl/ffPmzcYTXKIeo13NUpevXr0a&#10;1de8Ysm0ut63d+GaahZ9jr1V6+6y49zUtXlXRV+1vr6e1saLOH///v20lleOmB37+fbt25naQCSx&#10;Rr1HvzzPuhc/62tz/Hzz5s3o2E2yv7/v/gYAYOi+3/AAAADQAXELV2fpkrLtv2yZl2/fvp29ffv2&#10;bGtrq3Q7ci5Pnz4929/fT1uSX9k2lC3jxPaW/X7VZXt7++z4+Hj0XmX/Pq+lqrK/HbcswuHh4dnu&#10;7m7p9jS1bG5unn348CF9Yj5lnz1uWYRop7Oe/5OWONZRn9EnUU2Oenn16tXEOij7u3FLU8ree9wy&#10;T0OKoRHDyrajbIn+eZLoW6Pdl/39NEuVc7eKOKZN12e835cvX9IntEdf+vayz53XktMQYm/ZNpUt&#10;48x6fH6+Nu+qqsdgnn1Q2eePWyZpOlacL1H3VWJVE8TP6Zc2xs/YnrJtvbhE2wQAYNjm+38pAQAA&#10;mFrZ/+i/bOmSsu2/bMktBsPqDJ7lXGIgah5JN2WfXbaUaSphIPY1lP3bvJaqyv523DJPizh3Y1A4&#10;Z+Jq2WeOW+Ypx8BzlUXi6uWiDeRMYorz/bI+uexvxi1NKXvvccs8DDGGNpVwE8lhufqVSefuZWK7&#10;ctdpvH8b9K1vL/useS05DCn2lm1H2VKm6WvzLop+q2yfLi7RN85T2TaMW8aJpMAmkzLHLZGsmZv4&#10;OfvSlvh5ruq5GccGAIDhms//pQQAAGBmZf+T/7KlS8q2/7IllxiIzj2gNO0SA885B3XKPrNsuajJ&#10;xLBPnz6N3rPs3+a1VFX2t+OWeWjDuZvrHC37rHHLPMxj4LnKMo/ZbbsmZvMsO1Y5lkheKlP2u+OW&#10;ppS997glpyHH0Dr7PS7hJmJg2e83vdTtOyJJZx6JUbHE5ywqgaWvfXvZZ8xradIQY2/Z55ctF+W4&#10;Nu+iiNNl+3RxGRfPcynbhnFLmUgiLfvdXEv0y5clis5K/GxmWWT8vKitbQ8AgHb54/tFIQAAACzM&#10;yclJKlXz9OnTVGrW58+fiwcPHhRPnjxJr7TLixcviq2treLg4CC9snhv3rwZbVdTrl+/nkrU0ZZz&#10;t43naNM+fvxYrKystKKfuH37dvHs2bPi9PQ0vTJcEUfiWNy7dy+9kl+0ufhMfhBDZxPx9NatW2kt&#10;r+g7oi+r4t27d8X6+nqxt7eXXskrPifqqe614az07e2mfqpzbf6f3d3dVLrc2tpaKrVfnHuPHj1K&#10;a/MR/fK1a9fEz+/Ez2qqtqmqbRQAgH6SsAoAAMBCffv2LZWquXLlSio153yga14DStOK7YuBrzYM&#10;GH79+nWUnNSU7e3tYnl5Oa1RVdvO3fNztOpgbpe8fv16NFDdJpGUEu3w6OgovTI8MTAfA/RNJuhU&#10;FZ8paVUMnVUcvybjaRXRl0Ucv0xs1zyTwM9FPUWbnhd9e7upn+pcm/8n+vkqMWlzc7MzSblxvbGI&#10;a51zET8nxY15Ez9/Ne/4OU7VNhXb29ZEaAAA8pOwCgAAwEIdHx+nUjUxw1KTYvBv3gNds4oBw0UP&#10;kjc9y9XGxkYqUVWbz90YzI2ZhfpiETNaVRWDvW2e+Sqn82TVKkkpuUTySCQmDJUYOptFJNucizg+&#10;bpbIRW5XiDb98uXLtJaPvr3d1E89rs3/8+nTp1S6XCSsdkG0hUUmq567LG7Mm/hZbl7xc5JXr16l&#10;0uWqtlUAAPpHwioAAAALVXcmxqtXr6bS7GIwpw2Df9NY5HbHQFzTCWJdehxnG7Rl4PoyMbNQHxJt&#10;unCsQxtnjsypDcmq5yIxoY+zCk8ihs7m8+fPC09qKXscb/Qji9yuc5EQlLNP07e3m/qpx7X5r6om&#10;Os/rUfKzaFOsjXNsZ2cnrS2O+Hm53PGziugbq2jrlxIAAMhPwioAAAALEzOT1B2AW11dTaXZRHJR&#10;0zMRzVMMFi4iQSpmpWt6IK5swI/x4vG4XUjiCDFYGYmFXdWVhJlzQ0psakuy6rmYVbjL53pdYuhs&#10;4lxpQ6JUJIr8PNtslKsmmcxDxLsc9O3tpn7qcW3+qzp10dR9ZS5tjLWxPYucpVz8rCZX/Kzq+vXr&#10;qTTZkOIbAAD/kbAKAADAwkyTbNTEwGIMKEVyUdct4nF/OR7zbnbV6mLgumsz0UTiSRd1LWHmXGx3&#10;3xMno+9rU7LquaqPP+06MXR2bTpXYqa6c22LL5FY3HQii7693dRPfa7Nf1X1EePxxZfl5eW01k5t&#10;jbU5zrmqxM9qcsTPOqJtRRuromqbBQCgXySsAgAAsBAxu2rd2YCaGqCa9VGGm5ubxfb2dvHhw4fi&#10;y5cvxeHhYXF8fFycnZ2VLvFv8Tv7+/vF27dvi6dPn6Z3mk0kbP08UDYPk2b5iWMT+xj7e/E4xGtx&#10;zH7e//j9OjOwDFlTSWJxzGPmrBgcjDr59u3bb3UV52yc2xfraxqLnslwGjEQP2vCTBzn6LPiGMZx&#10;LmsT50v82/nxjr5lFtEvROJMX0WfN+tsY3FOn/dTZed/vB7to27M6WKS1TTE0NnU6V/Oj9Okc3WW&#10;fiOuxeKaLGZjq5oIfh5Hok5iGy5uV2xr1G3UV9WElXGaTGTRt7eb+pmOa/NfVe3HNjY2Uqkffj7v&#10;x8WL6LPrXtuUiXNuEQna4mc9TcbPaVRNfK967AAA6JnvF8AAAAB0QNzC1Vnabnt7u3S7L1s+ffqU&#10;/np6+/v7pe9dZYlt/vLlS3qn2cX+bG1tlX5W1eXp06fp3WZT9t51l7dv36Z3m+zbt29nu7u7tf7m&#10;XNlnj1tyKfuscUtTZj1XXr16NfX5e15fZe9bdYn3mEbZe41bmhDHqOy9qyybm5ujc/r4+Di92/Si&#10;r5qmnzxfor77KI5x2f5WWeIcnqZuoq+e5XPHLU0pe+9xy6zE0HKztNWLS5xrHz58qN1nxu9Pux1V&#10;/y5+L86BuuJvZqmrJujby5V9xrglJ/Xzu7L3r7vM69q8LQ4PD0uPQ9kyTV/WhLJtmXaJfnXa++OI&#10;M7Nc2zR1nszS3i4u4ufvyyLFuVm2TWVLtF0AAIZlsVerAAAAVFb2P/YvW9osBpLKtnnS0oRpBnzi&#10;b3IOosRA1CwDhnUH5cqUvW+dZZ6DvmWfP27Jpeyzxi1NqDPgd3GJAdKmzt9ZBnQjCWIaZe81bmnC&#10;NG0x/iZXG5jlmPdt8Hfa2NFUHx7JGWXvP+3SlLL3HrfMSgwtN20bvbg0kQA0S7wYtzTVx037xYcm&#10;Ep317eXK3n/ckpP6+V3Ze9dZch2bNqtzndBEgvM0yrZlmiX2tQnTnucR25sgflazyPg5rWhjZdtU&#10;tjR1PgMA0B15/y8DAAAAjSn7H/uXLW0VAzZl2ztpmTbZ7WfTzN7U1OxrVcRnlW3DpKWJQbCy9626&#10;zHtAvGwbxi25lH3WuKUJ0yRyxDLtrEuTTDtoOo2y9xm3zGqahMh5zUQWCTB1z4OmkgnaomwfJy1N&#10;z0YYcWTa9nhxaUrZe49bZiGGjjdrwk2cU00mITaZXN10HU4TP2btZ/Xt45W9/7glF/VTruy9qy7z&#10;vjZvi6p9cdTpopRtT50l+uSmk22nva5vYjvEz+oWET9nVbZNZUucBwAADMsf3y8EAQAAYC7evHlT&#10;rK+vp7V6bt68mUrT+/jxYypV8/Tp0+L58+dpLb/4rK2trbRW3bdv31Jp/j58+FCsra2lNXL4/Plz&#10;sbe3l9aq2dzcLA4PDxtpN2Xu378/qvu6Yl/a6vT0tLh9+3ZamyyO8ZcvX4q7d++mV/JaXV0t3r9/&#10;X2xvb6dXJtvZ2SkODg7SWrfV7b/D7u5u8ffff6e1Zly/fn10XKP+h0YMzSPOpTinoo03JfqlaY7F&#10;RTnqMOJHnX4sHB0dpVJ9+vZ2Uz/NG/K1+ZMnT1LpchsbG6nULed98tWrV9MrzYh++dWrV2mtuuPj&#10;41RaDPFzslniZxOqbm/VtgsAQH9IWAUAACC7GLR9+PBh8eDBg/RKPTHQ0cRA1KNHj1JpshgAq/P7&#10;TYnBrboWNSgeg3ldHfDtkhiIrSPH4G2ZqPu6g9uR9NFWdZKCz49xJC/O2+PHj0eJmFW9fv06lbrt&#10;5cuXqVRNnJsxsJ9DJIpE/cd5MCRiaB5xLjWdfBRmTdbOkWxzrm6y4TQJ6+f07e2mfpo15GvzOol5&#10;ua+Rc8jZJ4eIGXWvaxb9hQ/xc7JZ4mcT6rS1RSfXAgAwXxJWAQAAyOLk5KR49+7dKFE1ZlWNAaVp&#10;NTHLSd2ElBiYzjEANkkM6kyTcLMITc9cyO++fv1au+1Egve8zt26g9svXrwYzabWRlUTUc4TZhbR&#10;P5yLRMyq/URsa9cHgKMd1ElqipiRu3+K+q87y1WXiaF5xEyIuY5TzLA47fVT9HM5ZzurW091Zxn/&#10;mb693dRPs4Z8bR73nlV1LWE1d598LmJ3HYv8wof4Wc0s8bMJKysrqTRZnTYMAED3SVgFAABgJjEY&#10;G0sMWMUMHjEL3p07d0aDE/fu3RsN2M4iBqOWl5fT2vQi4amqGGjaWODsRHH8umCojxudp7oDwW/f&#10;vp37zGN1ZxCq0xbn5fPnz5UHdOeZEHyZOoPhsX9dNs2j6Och2lq0uSEQQ5s3j5kQoy6mEUlLTVx7&#10;XWYe54i+vd3UT/OGfG1eJ0E4d//WtHn0ySG+ZNoF4ufirrHqqtNv9+FLGAAAVCdhFQAAoKeWlpbm&#10;sly7dm20xADX7du3RwO5Tc3kEUlHTQ3I1El4mnZGlabUHZDPOYvLOHUfBc906jx+NgZW6z4msgl1&#10;ZyHa399PpfZ4//59Kl0uEmYW8SjiMjEYXvX8ePDgQSp1U51Hy0cdzXPmtGhz0yY1dIkY2rx5zIQ4&#10;TX81r4Tjuu10mkQWfXu7qZ9mDf3a/Pj4OJUm69IMq/Pqk0Oc3/P60s8sxM/88bMpdba1ThsGAKD7&#10;ls6+S2UAAABaLJJDhyQGfJp+9Gc8Zu7ff/8dlc8HbuLx5Ofl88evf/v2LfvMKJPUre9Zb+/rft6n&#10;T5+KmzdvprX5qrOtuf63xzy2Ic7HGzdupLXJIhF0UTNrRTJbJKxXEW27apJKyH2sow+4cuVKWrtc&#10;G/qGn9XZ9i9fvrQm4aeOuu3g8PBw7okodc7/nzXVP82rTxRDx4vZ5eskvtbtB6dVp484F8l48ejz&#10;eahTT3Xbtr69mnn1Hxepn8nq9mOLvDZvg6rHa1797zh163WefXJ49+7d6CkpVTRxLMXP6eSMn02L&#10;me+rfqG5yTgDAEC7mWEVAACAVorHjDf96M94vxisiSVmP4klZseLR/fF8s8//4wGSdo0KN5Wixz0&#10;Goq6j+Be5GNgzx8hGjMrxkxoscSj0j98+DBaYqA0lpg5Z5FJAmWqHueYcaptfUNsT9WZsA4ODlKp&#10;W+q0gzgWi+ibIpYMgRjanHnNvDhNXfTlkeL69nZTP80b8rV5JBdW1bWYPe8+eWVlJZUma+qpKnWI&#10;n91Tp83VacsAAHSbhFUAAABaZ5EzRTJZJEc2nUzM7+o8On/RjwWOQd1IVIuEtfPktUhkO09qO09y&#10;a+N5U/U4x+xAbVR1ELjOI93bpE47WGQdDf1RzNQzz2uc+CJBHfOciTmuJ3LRt7eb+mnW0K/NYxbe&#10;qv78889U6oZ5z47f9vNI/PwhZ/xsWp02V6ctAwDQbRJWAQAAaJUYwJas2m5VB+mZzYsXL1JpMm1m&#10;elVnh2rrAH7VGdXiUe1dVKcdLHJ2uVu3bqUSTDbPpJY6nxWzY89TzusJfXu7qZ9mDf3a/OTkJJUm&#10;m3cC6Czm3Sd3gfj5Q5fafJ3jWKctAwDQbRJWAQAAaIWYwSQeFy7xrv0WmRQ2FEdHR6lUTZcG39sk&#10;HjtZNWmmred9ne2qe14tWp3tXfTscmIXVdWdsW2e+hLf9e3tpn6a15e2O61///03lfplEdcWbT6X&#10;xM/+62tbBgDgdxJWAQAAWLi3b9+OHiXe9kcQ5hYD2u/evSsePnyYXmmnePw7eUUyR1VmX5peJMlX&#10;tbS01Nqlqi4mNVXVhpmm2pxIMQRdiaFt/oJBX+K7vr3d1E/zhn5tXmdWxpWVlVRqv7/++iuVCOJn&#10;N9Vpc2ZYBQAYDgmrAAAALMzu7m7x7du34u7du+mVYYkB7I8fPxYvX74cDXxfu3atuHfvXusf72oG&#10;mfyiXVSlPqZXJ2mmD+okgLZBnXbQhhlOzbI6X2Jo87qUyHUZfXu7qZ/mDf1asM459eeff6ZS+w39&#10;y5wXiZ/dVKfNDS0+AAAMmYRVAAAA5urp06fFp0+firOzs+L+/fuDmI0kkmoODg7+P7Hmzp07/59c&#10;c/v27eLJkyfpN+GHr1+/ptJkBkinN7RZfLo2C1+ddnDlypVUWpw2z/zVZX2LoW2+7ulSItdl9O3t&#10;pn6AaYifAADQHxJWAQAAyCoekfzq1atRkmrMlvf8+fPi5s2b6V/7IQbeYzD68+fPo4Sa169f/5ZU&#10;s76+/v+JNXt7e+kvu6kNiWF997///S+VJjP70vTM4tNuddpBG5IYJI9PZ2gxlPz07e2mfpo39Gvz&#10;OjOyd+kx+56iQB90qc0BADA/ElYBAACYyebmZrG9vT1aIjH1w4cPo+TUw8PD0Syq//zzT/H333+P&#10;klS7PpvqeULNu3fvRsk0Dx8+HCXTRJJSJNTcunVrlFDz6NGjXifVDGFWXOijOjOWtkGdBJQ2MLvW&#10;5cTQHyQg0bSu9e1DM4/6Gfq1+YsXL1JpMl/06i7xs5vqtLmuzZoPAMD0JKwCAAD0VCSLzmN5//59&#10;8fjx49ESiakbGxuj5NQ+DCjFAHMk1jx79uz/Z3mLhJp79+6NBlN2dnbSb0Kz6gzWGbydXszmOCRd&#10;67PqJKC0oR2YQepXYiiLom9vN/UDAAAAwyZhFQAAAH5yeno6SrCJRxHfuHFjlFhTJ2kK6A6PFqdJ&#10;Zm0TQ2kHfXu7qR8AAAAYNgmrAAAA8F0k2bx586a4cuXKKMHGYDoAVCOGAgAAAABVSFgFAABg8OLR&#10;pJFk8+DBg/QKAFCFGAoAAAAAVCVhFQAAgME6OTkpnj17Vty+fTu9AgBUIYYCAAAAAHVJWAUAAGCQ&#10;ItFma2urePHiRXoFAKhCDAUAAAAApiFhFQAAgME5T7TZ29tLryze5uZm8erVq+LTp0/Ft2/f0qtA&#10;W5ydnfVigVmJofRJWT/ZxaWvyva1iwsAAADwHwmrAAAADEobEm0isWZ7e7t4+/Ztsb+/XxwfHxfv&#10;378v/v777+LmzZvF8vJy+k2GKs7Rqo6OjlKJuqItVnV6eppKzMvTp09TaTLtYD7EULpA395u6gcA&#10;AACGTcIqAAAAgxIzsM0r0SYSamL58OHDaNa3w8PD0SxLkVjz+PHj4u7du8Xa2lpx9erV9Bfww/Xr&#10;11OJnDY2NlJpMrM2zt+VK1dSqRuGkDQrhtIF+vZ2Uz80LWJFVfHFC2B+6rS5Om0ZAIBuk7AKAADA&#10;YHz8+LF48eJFWptdDKhE8s7PyTTnCTWxREJNLDEwH7O+ra6upr+E5ph9bD4kOMzfn3/+mUqTqZ/8&#10;xFD6SN/RbuqHpv3777+pBMyDNgcAQBkJqwAAAAzGy5cvU6m+eDR1PH74y5cvo9mezpNp4hHEPyfT&#10;SKihCXXOI7OPTa/OcfbI+fmrM9NwPBZ+0fp+joihdIW+vd3UDwAAAAybhFUAAAAGIWaGm+Yxxru7&#10;u6PkmufPn48ePxwJVMvLy+lf8zA4T51z7ODgIJWoq85xjj6E+bpy5UoqTdaGfrPPMwGKoXSJvr3d&#10;1A9Nq5ME7ckEMF912pwvLgEADIeEVQAAAAah7sxwMRtczNh3//797Mk1cFGdwbo2JXMsLS0VDx8+&#10;HLW3WN69ezfavlgiiSyWNiX11TnOOzs7khzmbGVlJZUme/LkSSotTp8Tq8RQukTf3m7qh6bViTOe&#10;TADzVafNuWYEABgOCasAAAD0XiTJ1ZkZLhJtYja4q1evplfmy+xw1JlZMs7tNiSBfv36dfQzkksi&#10;eTCWe/fuFbdv3x4t165dGy2RhHjnzp3R7y5a3Vl89vf3U4l5qNsHn5+DixAJVXHu95EYStfo29tN&#10;/dC0OtfNQHtpywAAwyFhFQAAgN6rk7yyubk5SrRZpEUmXdEOMbtMnItVffr0KZUWp855u7GxkUqL&#10;t7W1lUqTvXnzJpWYl+3t7VSa7ODgIJXmr89JkmIoXaRvbzf1Q5PqzMq4yGsFGKI6bc4MqwAAwyFh&#10;FQAAgN6rM0jy+PHjVFqcOjPZ0V91ElbbcM7U2Ya1tbVUWrw6ybMxg6ZEh/mqc648ePAglebv7du3&#10;qdQ/YihdpG9vN/VDk+rM2lvn8eTA7Oq0ubozcAMA0F0SVgEAAOi9OrOt3bhxI5UW4+PHj5JtGLl1&#10;61YqTbboZI6Tk5PRNlS1srKSSot3/fr1VKrm9evXqdQOUe9LS0vFs2fPipcvX46W6EdiiX+L2TG7&#10;PPtn3T459nve4vx/8eJFWusfMZQu0re3m/qhaVW/6NXneA1tVLXN1fmyJgAA3SdhFQAAgN6rk0h3&#10;9erVVFqMGPCGUHeGmUUmc0SCRh11E1Vyqjvba/Qndfc3p0iWCTEY/OTJk9Fy+/bt0bK+vl5cu3Zt&#10;tERiTZu2u6rok+s8OnoRfWifZ1cNYihdpG9vN/VD0zZqzNp7enqaSkBOddpanTYMAED3SVgFAACA&#10;lojB72lnhjPw2j/Ly8vF06dP09pkkczx+fPntDY/ce7VeRT7q1evUqk9dnd3U6maSEiJWTUX7c2b&#10;N7X6jEXPfjmtOjMuxfGYZ/J2zKD36NGjtMYiiaFcpG9vN/VDk+p80avOI8qB6dVpa3W/rAkAQLdJ&#10;WAUAAICfLGogPAa/Z3lEpYHXfrp3714qVfP8+fO5n8N1Zl8Mt27dSqX2uHnzZipVF7N+LjJxJh45&#10;XCdROJKfFz375bTqzrgUCaRxfOZhln67j8RQ2kTf3m7qhybVSXaLL5sA+dVpaxJWAQCGRcIqAAAA&#10;/OTTp0+pND/xCOM6g98MRzwyt+7skuePqZ2HeMxtPAa3qtiXuo8BnocYIK3z2PkQx3pRiTPxmfHI&#10;4TrqJj+3Scw2vL29ndaqiXaQu27iM+ombPedGEqb6NvbTf3QpJWVlVSa7OvXr6kE5FSnrUlYBQAY&#10;FgmrAAAA9F6dRKdIPprXIHh8zsOHD2sl/FFPH2ZQevz4cSpVE+dwJNLlfsR1zDIWj+eto25iyjz9&#10;/fffqVTdeeLMPM+zGPitexzbmihcx927d1OpmtxJTbPO6NklYihdpm9vTo7joX5oSsxkW/VLXvOa&#10;hR2Grmpbi7YbX1ADAGA4JKwCAADQe3Vm3IlB8FevXqW1fN69ezfaLrPz5ZU7aXMeNjY2Kg/An4tE&#10;uphxMFcyR8ysWneWsRD70laRVBKP7q0r+oxr166Njklu8Rk3btwYfWYddZOe2yhmXao7y+p5UlPT&#10;iSmRED6kGT3FULpM396cHNdU6ocmVb1eFjtgPqq2tbr3ugAAdJ+EVQAAAHqv7uPlItkvZm3LkewX&#10;g9537tzxiNAZ1Elam0ciwzxMk/RwnswRiV1NiRkN4/HbdWdWDW/fvm39zDl1Z0/7WRyT6DdyzNoV&#10;fVEkSU5z3GMAuM2JwnXUnWU1RDuI5OrXr1+nV6YXM+xF/z2UmVXPiaF0nb59vDZcU6kfmlLny1R1&#10;HlUO1FenjU3zRUgAALpNwioAAAC9d/369VSqLmYDiWS/eOzzrI83jr+PpMFIsolB77ozNFWRIzGo&#10;D+JR0VGHXRdJD9MmdERiV5x7cQ5OOztanF9xHGNGw2kevx2JG9MkG85bJOZFYu20ot+IAddInvn8&#10;+XN6dXqRgBPJMtEXTZskWXdW0jaL+tnd3U1r9Tx69GjUDqZJuIrzPxK1p5lhrw/EULpO396MXNdU&#10;6oem1PmCxfHxcSoBOdRpY9NcawIA0G0SVgEAAOi9mNVx2oHjeOxzJOnFIHgkzMQgdiS2jEv8i3+L&#10;JZKiYka/SLCJv4+kwSEmOrVB1OH57FuzJk4t0vPnz1Opvjj34hy8cuXKKAkjzuWY9WZckla8Hscr&#10;ElPi2EXSxiyPQO9S4kYk1s4y21uI5Jlbt24VS0tLo+Md/cFlxzv6k/NjHnUTfxN/Gwk4s8zmGY9m&#10;79sA8P3796d+bGi0g0h4jGMb/XMkNpXVSfQTUV9RF+fnf5VE7VnPm7YSQ+kDfXszcl1TqR+acPXq&#10;1crnUdQ7kE/VNhZttu1P4QAAoHlLZ9+lMgAAAC0WA6h1uN37VQyYxAB0X8XMVLPMYFnn/Fr0uRUJ&#10;CNM8nvUyT58+HSVzVn30/qKOVyTYRTJGl0Tixt9//53W6lvEsY4knBg87XKCXGz/P//8k9b6JRKM&#10;Iom0bb58+TKahbWqps7XebQRMfRyMQNv1dmnDw8Pa80COCvb9h99++/acE11Tv38qkvX5m0SX7aq&#10;+iWrRRy3LtTrPLdRjJpOm7ftXNXzaNZrMAAAuskMqwAAAAzC2traaAC9r8bNHtVHf/31Vyo1J2bS&#10;ikG/cbP+tcXNmzenfiT6IkSbmyVZdVFihq4uP843ZiCdZUbetotB90+fPqW1dojzpc8z6omh9IG+&#10;/XdtuqZSPzQh4lVVMQMv0Lw6batOmwUAoD8krAIAADAYMetRF8SA9/7+fq3HXg9pwDUSGnL59u1b&#10;KrVXPBK9Cwkdcf5WnfmnjSL5MNphF8X5kbOdtEGbkrfjXO9KfJmFGEof6Nt/1bZrKvXDrOIcqtr/&#10;6/shj6ptK9rqImZ/BQBg8SSsAgAAMBgxGPLhw4e01k4xg93Ozs5oppGNjY306mTxN0MR9VgnEamP&#10;4jG78aj9tor6iXNyeXk5vdJN0Q7rJr4tUmxnPJa+zzN9/iySt9uQtBoz6nX9XK9CDKUv9O3/aeM1&#10;lfphVg8ePEily+3t7aUS0KSqbatqWwUAoH8krAIAADAokcDS1keqv337dpT4dD47UwzY1zGkWYJy&#10;DW516bHQ8aj9Np7L5wljfZllLNph7E/bE2di+2I7h5Yws+ik1ei36/bVXSaG0hf69v+08ZpK/TCL&#10;mIW9iqi7k5OTtAY0IdpUtK0qNmp8uQgAgH6RsAoAAMDgtGVWvnOR4Hd8fFzcvXs3vfLDjRs3Uqma&#10;ISXbRB22PYlhHuI4tGkWsngc7s8JY30R+/P+/fvR/rVRbFdsX9+Oe1XRDj59+pTW5ifiyMV+ewjE&#10;UPpC3/5DW6+p1A/TipmDt7a20trlYnZcoDlV21S0Uf0nAMBwSVgFAABgkGJwPmZjW6RIDogkq3EJ&#10;fvFa1cHWEImLQ5IjgaGLCUsxC1kkjy0yoeP8XH78+HF6pZ9i/9qUIDyU415FzKYWSYt1+sxZRJuL&#10;ODJUYih9om9v9zWV+mEaVWP0x48fUwloQtU2Na9rdgAA2knCKgAAAIMVs7EdHh7OfbAkBro/fPgw&#10;mpVp0iMr47HvVb148aI4PT1Na/0Xj19tOsHof//7Xyp1y/Ly8v8ndMz7fH716tUoea/q41e7LhKE&#10;o+1GG15k8kwkC1bpQ4YkEhT/+eefrHUT7xvtbMjJqufEUPpk6H1726+pxF7qWl9fT6XL6fuhOdGW&#10;ok1VoR8FABg2CasAAAAMWjwy8jzBKXfSTTy2OJIBYqB7Y2MjvXq5GKCvs11De6RxHJ+YVTGObRO+&#10;ffuWSt0UxyPO5zjPmjom40SSaiSrRUJYJMwOTbThaMsxy9q8Evbic6KvOjs7G+Sj6KuKuonzM5Ym&#10;E5tiBsJ4z2hn/CCG0jdD7tu7cE0l9lJVXJvGl6qqMMsqNKNqW4rraQAAhk3CKgAAAHwXA+CRdPPl&#10;y5fR4GZTSU4x6B+D6jFoH48tnibRqc4jR2MQf2hiVsU4tk0kaVadEabt4jyLYxLnXcwG1lTyyc/n&#10;c8wwGclqQxezA0XfEUk+kdDS1LE+F+8XdRjvH59TNVFv6CJRJc7R88SmWerlPDk7+uIhJmdXIYbS&#10;N0Pt27tyTSX2UkXVWLS3t5dKwCyqtiWzqwIAsHQWXwsFAAAAfnN0dFScnJyMBqujHAkz4wbfY2D7&#10;ypUrxcrKymiwPxL5JPMtRjyKMGbJizqLuovyzs5O+tf/nNdZ1FMkoQ2hzuKY/Hxejzs2McAfyRl/&#10;/vnn6DHBcV7HT6q72H+EmHVo3EBuzN4Z9CH5RN9w3gZiKevTz8/9OPZxzjvvp3exDYih9MHF8zr0&#10;uW/v2jXV0OqHyR4+fFh6zl4UX0xR9zC96HOvXbuW1saLfrfOl4kAAOgnCasAAAAAAABArxwcHBTr&#10;6+tpbbyYTT1mZgem8+bNm+LBgwdpbbyYwXuaGfMBAOgXCasAAAAAAABA71SdZdVwKUxvaWkplcbb&#10;2toq/vnnn7QGAMCQ/ZF+AgAAAAAAAPRG1ZlTP3/+nEpAHVXbzt9//51KAAAMnYRVAAAAAAAAoHc2&#10;NjaKzc3NtDZelVlYgd9VaTsxu+ra2lpaAwBg6JbOPOMCAAAAAAAA6KGPHz8Wt2/fTmvjffnypbh+&#10;/XpaAyb5+vVrcePGjbQ23ocPH0bJ4wAAEMywCgAAAAAAAPRS1VlW9/b2UgmookqbidlVJasCAPAz&#10;M6wCAAAAAAAAvVV1ltXj4+Pi6tWraQ0Y5+TkpFhZWUlr4+3v7xdra2tpDQAAzLAKAAAAAAAA9FjM&#10;8BgzPU4Sia3AZFXaSrQ5yaoAAFxkhlUAAAAAAACg1w4ODor19fW0Nt63b9+K5eXltAZcdHp6Wly5&#10;ciWtjWd2VQAAyphhFQAAAAAAAOi1SJyrMsvq3t5eKgFlqrSR7e1tyaoAAJQywyoAAAAAAADQe0dH&#10;R8W1a9fS2nhmWYVyVWdXPTw8LFZXV9MaAAD8xwyrAAAAAAAAQO9FAt2rV6/S2nhmWYVyVdrG7u6u&#10;ZFUAAMYywyoAAAAAAAAwCFVniDTLKvyqStvZ3NwcJaxqOwAAjGOGVQAAAAAAAGAQIpHuw4cPaW28&#10;SLoD/lOlTTx+/FiyKgAAlzLDKgAAAAAAADAoDx8+LHZ2dtJaucPDQ482h++Ojo6Ka9eupbVyT58+&#10;LZ4/f57WAACgnBlWAQAAAAAAgEGJ5LpJ3r17l0owbFXawqNHj1IJAADGM8MqAAAAAAAAMDiRhHfv&#10;3r20Vm5/f79YW1tLazA8BwcHxfr6elor9+HDh2JjYyOtAQDAeGZYBQAAAAAAAAbn7t27xdbWVlor&#10;9/r161SCYZrUBmK2YsmqAABUZYZVAAAAAAAAYJBOTk6KlZWVtFbO7JEM1cePH4vbt2+ntXLHx8fF&#10;1atX0xoAAFxOwioAAAAAAAAwWFWS8r59+1YsLy+nNei/09PT4sqVK2mt3KdPn4qbN2+mNQAAmOyP&#10;9BMAAAAAAABgcGL21O3t7bRWbmdnJ5VgGCad89FmJKsCAFCXGVYBAAAAAACAwbtz506xt7eX1n63&#10;v79frK2tpTXor4ODg2J9fT2t/W5zc7N4//59WgMAgOokrAIAAAAAAACDd3JyUqysrKS130nSYygm&#10;JW8fHx8XV69eTWsAAFDdH+knAAAAAAAAwGBFAl7MojpOJPC9fv06rUE/xTk+aaZhyaoAAEzLDKsA&#10;AAAAAAAAAAAAZGWGVQAAAAAAAAAAAACykrAKAAAAAAAAAAAAQFYSVgEAAAAAAAAAAADISsIqAAAA&#10;AAAAAAAAAFlJWAUAAAAAAAAAAAAgKwmrAAAAAAAAAAAAAGQlYRUAAAAAAAAAAACArCSsAgAAAAAA&#10;AAAAAJCVhFUAAAAAAAAAAAAAspKwCgAAAAAAAAAAAEBWElYBAAAAAAAAAAAAyErCKgAAAAAAAAAA&#10;AABZSVgFAAAAAAAAAAAAIKOi+D8XNeALfH9kxwAAAABJRU5ErkJgglBLAwQKAAAAAAAAACEAYkbC&#10;sWxVAQBsVQEAFAAAAGRycy9tZWRpYS9pbWFnZTIucG5niVBORw0KGgoAAAANSUhEUgAACrQAAAg0&#10;CAYAAADyPQQJAAAAAXNSR0IArs4c6QAAAARnQU1BAACxjwv8YQUAAAAJcEhZcwAALiIAAC4iAari&#10;3ZIAAAAHdElNRQfkBQ4KMDMEP9lEAAAAB3RFWHRBdXRob3IAqa7MSAAAAAx0RVh0RGVzY3JpcHRp&#10;b24AEwkhIwAAAAp0RVh0Q29weXJpZ2h0AKwPzDoAAAAOdEVYdENyZWF0aW9uIHRpbWUANfcPCQAA&#10;AAl0RVh0U29mdHdhcmUAXXD/OgAAAAt0RVh0RGlzY2xhaW1lcgC3wLSPAAAACHRFWHRXYXJuaW5n&#10;AMAb5ocAAAAHdEVYdFNvdXJjZQD1/4PrAAAACHRFWHRDb21tZW50APbMlr8AAAAGdEVYdFRpdGxl&#10;AKju0icAAP6+SURBVHhe7N0hWBvZ3sDhQ9WuAwcydawLrpWpC446IrMOHDiQ4KijbpHgWtc4IlsH&#10;rrhGEkdc1/HtyT18u3cvgQDJzJnkfZ+HJ+fM7iXJLIW56Y9/Fm7/EgAAAAAAAAAAAACgJK/SLQAA&#10;AAAAAAAAAACUQtAKAAAAAAAAAAAAQKkErQAAAAAAAAAAAACUStAKAAAAAAAAAAAAQKkErQAAAAAA&#10;AAAAAACUStAKAAAAAAAAAAAAQKkErQAAAAAAAAAAAACUStAKAAAAAAAAAAAAQKkErQAAAAAAAAAA&#10;AACUStAKAAAAAAAAAAAAQKkErQAAAAAAAAAAAACUStAKAAAAAAAAAAAAQKkErQAAAAAAAAAAAACU&#10;auH2L2kNQEUtLCykFQAAAAAAAAAAvIyskDIIWgEqTMgKAAAAAAAAAMC0yAsp0qt0CwAAAAAAAAAA&#10;AAClELQCVJTprAAAAAAAAAAATJM+hSIJWgEqykh3AAAAAAAAAABgVghaAQAAAAAAAAAAACiVoBWg&#10;wuKUVpNaAQAAAAAAAACAqlu4VUIBzK2FhYW0+l9+PMwfXw9PN8vnrCrPLafHWcZjKeo+p3U/k/68&#10;OX09UD5fD88zq+etSs8rp8daxmMp4j6neR+T/tw5fT1QPl8PTzfL56xKzy2Xx1rW4yjifqd1H9P4&#10;vLl8PZAHXw9PN8vnrCrPLafHWcZjKeo+p3U/k/68OX09UD5fD083y+esSs8tl8da1uMo4n6neR+T&#10;/ty5fD0w30xoBQAAAAAAAAAAAKBUglYAAAAAAAAAAAAASiVoBQAAAAAAAAAAAKBUglYAAAAAAAAA&#10;AAAASiVoBQAAAAAAAAAAAKBUglYAAAAAAAAAAAAASiVoBQAAAAAAAAAAAKBUglYAAAAAAAAAAAAA&#10;SiVoBQAAAAAAAAAAAKBUglYAAAAAAAAAAAAASiVoBQAAAAAAAAAAAKBUglYAAAAAAAAAAAAASiVo&#10;BQAAAAAAAAAAAKBUglYAYOj29jat/tuo48z2OavKc8vpcZbxWIq6z2ndT1GPn/nk6+t5ZvW8Vel5&#10;5fRYy3gsRdznNO+jiMfP/PL19XSzfM6q9NxyeaxlPY4i7nda91HEY2e++Rp7ulk+Z1V5bjk9zjIe&#10;S1H3Oa37KerxM598fT3dLJ+zKj23XB5rWY+jiPud5n0U8fihaIJWAAAAAAAAAAAAAEq1cCvJBphb&#10;CwsLafW//HiYb/Frw9fA08zyOavKc8vpcZbxWIq6z2ndzyQ+b/wco+TytUE5yvgzOQtm9bxV6Xnl&#10;9FjLeCxF3Oc072MSnzt+jlFy+dqgHGX8may6WT5nVXpuuTzWsh5HEfc7rfuY1OeNn2eUHL42KE9Z&#10;fy6rbJbPWVWeW06Ps4zHUtR9Tut+JvF54+cYJZevDcpRxp/Jqpvlc1al55bLYy3rcRRxv9O8j0l8&#10;7vg5Rsnha4P5IGgFmGMuRgCYJX6uATBr/GwDYNb42QbALPFzDYBZ42cbOXiVbgEAAAAAAAAAAACg&#10;FIJWAAAAAAAAAAAAAEolaAUAAAAAAAAAAACgVIJWAAAAAAAAAAAAAEolaAUAAAAAAAAAAACgVIJW&#10;AAAAAAAAAAAAAEolaAUAAAAAAAAAAACgVIJWAAAAAAAAAAAAAEolaAUAAAAAAAAAAACgVIJWAAAA&#10;AAAAAAAAAEolaAUAAAAAAAAAAACgVIJWAAAAAAAAAAAAAEolaAUAAAAAAAAAAACgVIJWAAAAAAAA&#10;AAAAAEolaAUAAGbC7e1tWv23UccBIHd+tgEwa/xsA2CW+LkGADB5glYAAAAAAAAAAAAASrVw69eD&#10;AObWwsJCWv0vPx4AqLL4M87PMgBmiZ9tAMwaP9sAmCV+rgEwCzQk5MCEVgAAYOb4P9UAzBo/2wCY&#10;NX62ATBL/FwDAJgMQSsAAAAAAAAAAAAApRK0AgAAAAAAAAAAAFAqQSsAAAAAAAAAAAAApRK0AgAA&#10;AAAAAAAAAFAqQSsAAAAAAAAAAAAApRK0AgAAAAAAAAAAAFAqQSsAAAAAAAAAAAAApRK0AgAAAAAA&#10;AAAAAFAqQSsAAAAAAAAAAAAApRK0AgAAAAAAAAAAAFAqQSsAAAAAAAAAAAAApRK0AgAAAAAAAAAA&#10;AFAqQSsAAAAAAAAAAAAApRK0AgAAAAAAAAAAAFAqQSsAAAAAAAAAAAAApRK0AgAAAAAAAAAAAFAq&#10;QSsAAAAAAAAAAAAApRK0AgAAAAAAAAAAAFAqQSsAAAAAAAAAAAAApRK0AgAAAAAAAAAAAFAqQSsA&#10;AAAAAAAAAAAApRK0AgAAAAAAAAAAAFAqQSsAAAAAAAAAAAAApRK0AgAAAAAAAAAAAFAqQSsAAAAA&#10;AAAAAAAApRK0AgAAAAAAAAAAAFAqQSsAAAAAAAAAAAAApRK0AgAAAAAAAAAAAFAqQSsAAAAAAAAA&#10;AAAApRK0AgAAAAAAAAAAAFAqQSsAAAAAAAAAAAAApRK0AgAAAAAAAAAAAFAqQSsAAAAAAAAAAAAA&#10;pRK0AgAAAAAAAAAAAFAqQSsAAAAAAAAAAAAApRK0AgAAAAAAAAAAAFAqQSsAAAAAAAAAAAAApRK0&#10;AgAAAAAAAAAAAFAqQSsAAAAAAAAAAAAApRK0AgAAAAAAAAAAAFAqQSsAAAAAAAAAAAAApRK0AgAA&#10;AAAAAAAAAFAqQSsAAAAAAAAAAAAApRK0AgAAAAAAAAAAAFAqQSsAAAAAAAAAAAAApRK0AgAAAAAA&#10;AAAAAFAqQSsAAAAAAAAAAAAApRK0AgAAAAAAAAAAAFAqQSsAAAAAAAAAAAAApRK0AgAAAAAAAAAA&#10;AFAqQSsAAAAAAAAAAAAApRK0AgAAAAAAAAAAAFAqQSsAAAAAAAAAAAAApRK0AgAAAAAAAAAAAFAq&#10;QSsAAAAAAAAAAAAApRK0AgAAAAAAAAAAAFAqQSsAAAAAAAAAAAAApRK0AgAAAAAAAAAAAFAqQSsA&#10;AAAAAAAAAAAApRK0AgAAAAAAAAAAAFAqQSsAAAAAAAAAAAAApRK0AgAAAAAAAAAAAFAqQSsAAAAA&#10;AAAAAAAApRK0AgAAAAAAAAAAAFAqQSsAAAAAAAAAAAAApRK0AgAAAAAAAAAAAFCqhdu/pDVQAf1+&#10;P1xfX4derzf8iHZ3d4e3/9RsNkOj0Riu6/V6WFlZCaurq8M93FlYWEir/+XHAwAAAAAAAADAfNCQ&#10;kANBK1RAjFi73e7w4+TkJB19nr29vfD+/fth5Fqmh34IFmnevwW6GAEAAAAAAAAAQENCDgStkLGr&#10;q6twenoaDg8P05HJiRNcd3Z2/n+Ka5HiZNnXr1+nXbkErS5GAAAAAAAAAADmnYaEHLxKt0BGBoNB&#10;+PDhQ/jtt9+mErNGnU4nvHv3Lqyvrw/D2SLFoBUAAAAAAAAAAADuCFohM5eXl6HVaoXd3d10ZLpi&#10;2BrD2bOzs3Rk+ooOaAEAAAAAAAAAAMiboBUy8vnz57C2tjaMTIsWI9r9/f20m64Y7QIAAAAAAAAA&#10;AMCdhdu/pDVQojghNUalZdvb2wsHBwdpNx0LCwtpVb55/xb40H8LPx4AAAAAAAAAAOaDhoQcCFoh&#10;A3FiaZzMmovj4+OwtbWVdpPV6/XC69ev0658glYXIwAAAAAAAAAA805DQg5epVugJP1+/1kx69HR&#10;UTg/Pw8/fvwINzc3wx8c//yIxy8uLsLp6WloNpvpfzWe7e3t0O12026y4vMFAAAAAAAAAACAfzKh&#10;FUq2v78fDg8P0+5xd4Hq4uJiOjKeGKh++PAhdDqddORx19fXYXl5Oe0m4+zsLLRarbQr37x/C/Tb&#10;NQAAAAAAAAAAaEjIgQmtUKLLy8uxY9a9vb1hYLq5ufnkmDVqNBrhy5cvw8mu44rx7KTF5/CY79+/&#10;//+k2Wl/AAAAAAAAAAAAUD4TWqFEv//+ezg5OUm70WJYGkPWSXnKlNQfP36EWq2Wdi/30G9z3Lm5&#10;uXlWtMvT+e0aAAAAAAAAAAA0JOTAhFYoydXV1Vgxa5zMOsmYNYqfb9zpq9++fUurl+v3+2n1MDEr&#10;AAAAAAAAAADAfBG0QkkuLy/TarRmsxkODg7SbrJi1Nput9NutHEnuY7j+vo6rUY7OjpKKwAAAAAA&#10;AAAAAOaFoBVKMs6E1J2dnbSajjj9dRxxmuwk9Hq9tBqtVqulFQAAAAAAAAAAAPNC0AoliGFnp9NJ&#10;u/vF6ayNRiPtpiPGo+NErUUGrSsrK2kFAAAAAAAAAADAvBC0QgnGCTsn+Vb/D1lfX0+r0cZ5vOPo&#10;drtpNdry8nJaAQAAAAAAAAAAMC8ErVCCcSaerq6uptV0jROQTmJC62AweHQqbRSnxgIAAAAAAAAA&#10;ADBfBK1Qguvr67QabXFxMa2ma5yA9OTkJK2eb5zn3G630woAAAAAAAAAAIB5ImiFEhweHqbVaLM2&#10;qXScoLVer6cVAAAAAAAAAAAA80TQCiW4vb0NP378GH58/fo1nJ+fh9PT03B0dBT29vbSvzVbrq6u&#10;0mq01dXVtAIAAAAAAAAAAGCeLNzGsg6YawsLC2k12ku/Vfz+++/h5OQk7e4XA99Zm0ybu4f+2/vx&#10;AAAAAAAAAAAwHzQk5MCEVphzvV4vrUabxNTYx2LWaGlpKa0AAAAAAAAAAACYJ4JWmHPjBK0vDU3H&#10;uY9msxkWFxfTDgAAAAAAAAAAgHkiaIU51+1202q0er2eVs8zTtDaaDTS6n/F/318nB8+fAj7+/vD&#10;Eef//IjH4j+L/8449wUAAAAAAAAAAEBeFm7/ktbAnOn3+2FlZSXtRvv+/XtYXV1Nu6c7OzsLrVYr&#10;7e736dOnsLGxkXYhDAaDYaB6cnISOp1OOjqeOO013p+pr4+LQfAofjwAAAAAAAAAAMwHDQk5MKEV&#10;5tg401mjl8SsUQxiH1Or1Ya3MWSNAezS0lJ4//79k2PWKP5vYtAaP0f8XPFzAgAAAAAAAAAAkC8T&#10;WmFOxcgzBp+POT4+DltbW2n3PA/9Bsed6+vr0Ov1wsHBwbMi1ofESa37+/vhzZs36Qh3/HYNAAAA&#10;AAAAAAAaEnJgQivMqfhW/uNoNBpp9TwxUh3H6elpePv27cRj1ih+zvi547RWAAAAAAAAAAAA8mNC&#10;K8yhy8vLsLa2lnajtdvt8Mcff6Td84x7X0XZ29sbToHlP/x2DQAAAAAAAAAAGhJyYEIrzJnBYDB8&#10;+/1xbG1tpdXzjTuhtSiHh4djP38AAAAAAAAAAACKIWiFOXN0dDTW2/rH6az1ej3tni+3oDWKUevH&#10;jx/TDgAAAAAAAAAAgLIt3JoHDHMjRpzb29tp97Dv37+H1dXVtHu+h8aRP+b4+Disra2F5eXlUKvV&#10;0tG/xVg2Tpy9uroKp6enY4W6/3R+fh4ajUbazSfj4gEAAAAAAAAA0JCQA0ErzImzs7PQarXS7mEx&#10;JN3a2kq75+v3+2FlZSXtxvfp06dhaLq4uJiOjOfy8nIY7Z6cnKQjj/vx48e9sey8cDECAAAAAAAA&#10;AICGhBy8SrfADPv8+fPYMWuz2ZxIzBrd3Nyk1Xja7Xa4vr4OGxsbT45Zo3q9Hv74449hEDuup8Sv&#10;AAAAAAAAAAAATIcJrTDj4tTS+Lb945rkxNJutxvevXuXdg/b29sLBwcHafdyT3neFxcXwxh2Hvnt&#10;GgAAAAAAAAAANCTkwIRWmGFPjVnPz88n+vb78f7HMemYNYqB6tevX9PuYR8/fkwrAAAAAPhf8S90&#10;HvpLHQAAAADg5QStMKPidNSnxKzHx8eh0Wik3WTEx/CYZrM58Zj1zps3b4bP6zEnJyeh1+ulHQAA&#10;AAD8HbH+M2QVtgIAAADA9CzcmgcMM+fs7Cy0Wq20e9w0JqTeuQtF+/1++Pnz5/D2+vo63NzchMPD&#10;w/D9+/ewuro6/HemYTAYhKWlpbQb7fT0NGxubqbd/HjoL2D8eAAAAADmmddNAAAAgHnitRByIGiF&#10;GZNTzJqLcc5JnBT75cuXtCtOzhM9/HgAAAAA5tU4r9l47QQAAACYJA0JCFphpohZ7xenwq6srKTd&#10;aD9+/Ai1Wi3tpivni5A7fjwAAAAA82jc1228dgIAAABMgoYE/vYq3QIVt7+/L2YdYXl5ObTb7bQb&#10;LYavAAAAAMyvKvwFEgAAAADMKkErzIAYsx4eHqbd4+YpZr3TbDbTarRer5dW0+UvRgAAAADy4zUb&#10;AAAAoGhej4D/JmiFCosTRdfX18WsY6jVamk12vX1dVpNlzHsAAAAAHnxl0cAAABAGTQk8N8ErVBR&#10;cZpofBv9TqeTjjxuXmPWaHFxMa1Gu7q6SisAAAAA5sVzY1YRLAAAAABM1sKtzBsq5/LyMqytraXd&#10;eE5PT8Pm5mbazadx/pKh6G+JOf/Fhx8PAAAAwKx76WszXj8BAAAAJkVDAoJWqJyzs7PQarXSbjxi&#10;1v/IMWgt20PnxI8HAAAAYJZN4i+JvH4CAAAAzAoNCTl4lW6BCtjf339yzPr161cxKwAAAAD8Q84T&#10;TwAAAABgXpnQChXQ7/fD8fFxODw8TEfGc3FxEer1etphQuv/8ts1AAAAwLyZZMzq9RMAAABgVmhI&#10;yIEJrZC5GLO22+0nxazNZjNcX1+LWQEAAADgH0xmBQAAAIB8CVohY1dXV8OYtdPppCOP29vbC6en&#10;p2F5eTkdIRoMBmk1Wjx3AAAAAMwmMSsAAAAA5E3QCpm6vLwMv/3225Ni1uPj43BwcBAWFxfTEe7c&#10;3Nyk1WhLS0tpBQAAAMAseWrM6m30AAAAAKB4C7demYPsxJh1bW0t7cbz6dOnsLGxkXZ56PV6w9t+&#10;vx9+/vw5vL2+vh7GpYeHh4X+xcA45zTHczhtD/1ljh8PAAAAwCx4Scw6zv/WaygAAADALNCQkANB&#10;K2TmOTHrxcVFqNfraZeHcV7s//HjR6jVamk3XWdnZ6HVaqXd/b5+/RrevHmTdvPBxQgAAAAw654S&#10;tP779RBBKwAAADAvNCTk4FW6BTIQJ5ju7++n3eOazeYwCs0tZo2Ojo7SarS7Ca5F6Ha7aTVaUXEt&#10;AAAAAMV4ScwKAAAAABRL0AqZiDFru90OnU4nHXlY/HdPTk6yjTB/+eWXtBptnMh0EuK5jefqITEO&#10;Xl5eTjsAAAAAqk7MCgAAAADVImiFTBwfH48ds+7t7YU//vgj6wBzbW0trUY7PDwMg8Eg7aZnnHC2&#10;1WqlFQAAAABVJ2YFAAAAgOoRtEIGzs7OhnHnOGL4enBwkHb5Gndy7MXFRVpNz+npaVqNVq/X0woA&#10;AACAKhOzAgAAAEA1CVqhZFdXV2NPB41h5tbWVtrlLU6PbbfbaTfahw8f0mo6Yiz82OTb+DhXV1fT&#10;DgAAAICqErMCAAAAQHUJWqFku7u7afWwGLNubm6mXTU0m820Gi3Gpp8/f067yer1emPFwlWJhAEA&#10;AAAY7Skx67jGiV6ncb8AAAAAMI8ErVCicaaHRsfHx5WLWaNGo5FWD3v//v0wPp2kwWAQtre30260&#10;OJ21Xq+nHQAAAABV9NSo1HRWAAAAAMiPoBVKEoPLcaaH7u3tVXaC6OLi4jDGHUeMT/v9ftq9TDy3&#10;R0dHY8XCprMCAAAAVJuYFQAAAABmg6AVSjJObBnfsn93dzftqmmcaDeK5yNOS726ukpHnidOeo33&#10;eXh4mI6MFqNX01kBAAAAqkvMCgAAAACzY+HWK3hQuDhBdGlpKe2q47nfLj5//hzev3+fdo+LU11j&#10;lBonvI4rntPT09PhpNdxxFg4/vtPuY9Z9NBf+vjxAAAAAOSsqJh1nPvxOgoAAABQdRoSciBohRI8&#10;NfDMxUu+Xezv7481NfWf4gTVt2/fhuXl5VCr1dLR/4gB683NzXAia7fbffLn/v79e1hdXU27+eVi&#10;BAAAAKiiomLWSNAKAAAAzAMNCTkQtEIJ1tfXh2+xXzUv+XbR7/dDu93O4nmfn5+HRqORdvPNxQgA&#10;AABQNUXGrJGgFQAAAJgHGhJy8CrdAgW5urqqZMz6UnHK6snJyfCt/st0enoqZgUAAACoqKJjVgAA&#10;AACgOIJWKFgMWudV2VHrp0+fwubmZtoBAAAAUCVlxazjfJ6nPjYAAAAA4H8JWqFgvV4vrebTXdS6&#10;t7eXjkxfDGgvLi7CxsZGOgIAAADALDOZFQAAAACqZ+HWK3tQqPX19dDpdNKuWib97eLz58/h/fv3&#10;aTcdR0dHodVqDUNa/tdD00P8eAAAAAByMu4U1Gm8pjHOfXstBQAAAKgyDQk5ELRCwar89mPT+HbR&#10;7/fD6elp2N3dTUcmo91uh62trVCv19MR7uNiBAAAAKiCMmPWSNAKAAAAzDoNCTkQtELBBK33GwwG&#10;odvtDqfXnpycpKNPd3x8HBqNRlhdXU1HeIiLEQAAAKAKyg5KBa0AAADArNOQkIO5DVpjPHdzczOc&#10;Dvnz58/h7fX1dfqnYaxpkfGtzO/UarWwuLgYlpaWhrdxDzxP/PPY6/WGH/HP5dXV1b2Ra/wz+Msv&#10;vwzj1fhnzp+7p3MxAgAAAFSBoBUAAABgujQk5GAugtYYxd0FcjGOm/Rbm4/SbDaHkyLvQrv4EWNX&#10;gFy4GAEAAACqQNAKAAAAMF0aEnIwk0Hr3WTHy8vLwuLVccXINX6sra0Np0oKXIEyuRgBAAAAqiCH&#10;oFTUCgAAAMwyDQk5mJmgNcarX79+DZ1OZ/hRFe12exi41ut1b5cOFM7FCAAAAFAFglYAAACA6dKQ&#10;kINKB613Eev29nY6Um0xbG21WqHRaITl5eV0FGB6XIwAAAAAVSBoBQAAAJguDQk5qFzQ2u/3Q7fb&#10;Daenp5WaxPpUcXJr/Hjz5k06AjB5LkYAAACAKhC0AgAAAEyXhoQcVCZojdNYP336FA4PD9OR+RHj&#10;3Ri21mq1dARgMlyMAAAAAFUgaAUAAACYLg0JOcg+aI3TWD98+DDT01jHdXR0FBqNRqjX6+kIwMu4&#10;GAEAAACqQNAKAAAAMF0aEnKQbdAqZB2t3W6Hra0tYSvwYi5GAAAAgNzlEpIKWgEAAIBZpiEhB9kF&#10;rULW8cWwNX68efMmHQF4GhcjAAAAQO4ErQAAAADTpyEhB9kErULW5zOxFXguFyMAAABA7nIKSUWt&#10;AAAAwKzSkJCD0oPWy8vLsL+/X2jI2mw2Q6PRCL/88ktYXV0dHltZWRnuo19//TUsLy8P1w/p9/vh&#10;58+fw/VgMAg3NzfDdXxOcX14eDjcF0XYCjyVixEAAAAgd4JWAAAAgOnTkJCD0oLWXq8XTk5Oph59&#10;Hh0dhVqtNgxWY6Qa10W6C13j8726uhrGrvF5T1N8zhsbG4U/V6B6XIwAAAAAuRO0AgAAAEyfhoQc&#10;lBK0np2dhVarlXaTEyeUxumka2trw5hznCmrZYlx6/X19TBw3d3dTUcn6/T0dDiNdnFxMR0B+G8u&#10;RgAAAIDcCVoBAAAApk9DQg4KDVq/ffsWDg4OQqfTSUde7vj4eBiwrq6uVjrcjIFr/IjnZpITXGPQ&#10;urOzExqNRjoC8DcXIwAAAEDuBK0AAAAA06chIQeFBK3xbfdjpDmJSaQx0IzTXeMk1hixzqJ+vx++&#10;f/8eut1uODw8TEdfZm9vL2xvb2c9tRYonosRAAAAIHeCVgAAAIDp05CQg6kHrZOYyjoPEesoMQaO&#10;YeukJreen5+b1gr8PxcjAAAAQO4ErQAAAADTpyEhB1MLWicxlTVOFX3//v0wZCWEXq83DIRj3PsS&#10;prUCd1yMAAAAALnLLSIVtQIAAACzSENCDqYStF5dXQ1D1udOZT09PR1OERVcjhbD1hgMv2Rq69ev&#10;X8ObN2/SDphHLkYAAACA3AlaAQAAAKZPQ0IOJh60np2dPWuCaLPZDDs7O94O/4liPBzD4edOwj06&#10;Ohqed2A+uRgBAAAAcidoBQAAAJg+DQk5mFjQ2u/3w/HxcTg8PExHxiNknYx4/rvd7rNj4jjp1URc&#10;mD8uRgAAAIDcCVoBAAAApk9DQg4mErReXl6G/f394aTQcQlZp2MwGAz/OzwnbL24uAj1ej3tgHng&#10;YgQAAADInaAVAAAAYPo0JORgIkHrOC/g/dPp6WnY3NxMO6bhuWGrbz4wX1yMAAAAALkTtAIAAABM&#10;n4aEHLxKt4U4OjoKNzc3YtYCLC4uDs9zPN/Hx8fpKAAAAAAAAAAAAEB+CpnQ2m63w97eXqjVaukI&#10;Rev1euHz589hd3c3Hbmfmh7mi9+uAQAAAHJnQisAAADA9GlIyMFUg9Zmsxl2dnZCo9FIRyjb5eVl&#10;+PjxYzg5OUlH/ptvPjBfXIwAAAAAucsxIBW1AgAAALNGQ0IOpha0xre5b7Vaw7e+Jz/dbje8e/cu&#10;7f7mmw/MFxcjAAAAQO4ErQAAAADTpyEhB6/S7cS02+3w48ePsLW1JWbNWJyae3NzE46OjtIRAAAA&#10;AAAAAAAAgHJMbEJrs9kMOzs7w1CSarm8vAz7+/uh0+mo6WHO+O0aAAAAIGe5TkI1oRUAAACYNRoS&#10;cjCRoPXjx4+h1WqZyFpx8b9jnKwLzA8XIwAAAEDOBK0AAAAAxdCQkIOJBK0AVJOLEQAAACBnglYA&#10;AACAYmhIyMGrdAsAAAAAAAAAAAAApRC0AgAAAADAE4wzlWScKa4AAAAAwN8ErQAAAAAAAAAAAACU&#10;StAKAAAAAAAAAAAAQKkErQAAAAAAAAAAAACUStAKAAAAAAAAAAAAQKkErQAAAAAAAAAAAACUStAK&#10;AAAAAAAAAAAAQKkErQAAAAAAAAAAAACUStAKAAAAAABPdHt7m1ajLSwspBUAAAAA8BhBKwAAAAAA&#10;AAAAAAClErQCAAAAAAAAAAAAUCpBKwAAAAAAAAAAAAClErQCAAAAAAAAAAAAUKqF27+kNY8YDAbh&#10;+vp6+HF1dRX+/PPP4e3JyUn6N/7b3t5eWFpaCr/88ktYXV0NKysrw1uAXCwsLKTV//LjAQAAACjb&#10;Q69d3CnzNYzcHx8AAADAuDQk5EDQ+oherxe+ffsWut3uyHD1qWLoura2Ft6+fRuWl5fTUYDiuRgB&#10;AAAAciZoBQAAACiGhoQcCFpHuLy8DB8/fpxYxDrK0dFRaDQaoV6vpyMAxXExAgAAAOSsCsGoqBUA&#10;AACYBRoSciBo/Zerq6vw4cOHqYes/xbD1larZWIrUCgXIwAAAECuqhKKCloBAACAWaAhIQeC1n84&#10;OzsbRqVlOj8/H05sBSiCixEAAAAgV4JWAAAAgOJoSMjBq3Q79/b390uPWaN3794Nw1oAAAAAAAAA&#10;AACAeSFo/UuMWQ8PD9OufDGsjY8JAAAAAAAAAAAAYB4s3M75PODcYtZ/Oj4+DltbW2kHMHnGxQMA&#10;AAC5qspb+VflcQIAAAA8RENCDuY6aI1v7R+noebs/Pw8NBqNtAOYLBcjAAAAQK4ErQAAAADF0ZCQ&#10;g7kNWq+ursJvv/2WduNpNpvDj9XV1VCr1YbH7m7v0+/3w8+fP8Off/4Zrq+vw+XlZeh2u6HT6aR/&#10;Yzw/fvx48H4AnsvFCAAAAJArQSsAAABAcTQk5GBug9bff/89nJycpN3DTk9Pw5s3byYWlcaYNsat&#10;406H3dvbCwcHB2kHMDkuRgAAAIBcVSkUFbUCAAAAVachIQdzGbTGmHRtbS3tRosh6fb2dlheXk5H&#10;JitOcD0+Pg6Hh4fpyGgXFxehXq+nHcBkuBgBAAAAciVoBQAAACiOhoQcvEq3c+XTp09pNdrdVNRp&#10;xaxR/NzxPuJ9Pabb7aYVAAAAAAAAAAAAwGyZuwmtg8EgLC0tpd39yniL//39/Ucntd7c3ITFxcW0&#10;A3g5v10DAAAA5MqEVgAAAIDiaEjIwdxNaL26ukqr0ba3t9OqOOPc5ziPHQAAAAAAAAAAAKBq5i5o&#10;vbi4SKv7HR8fh+Xl5bQrTrzPeN8P6fV6aQUAAAAAAAAAAAAwO+YuaP3zzz/T6n6NRiOtivfYfV9f&#10;X6cVAAAAAAAAAAAAwOxYuP1LWs+FhYWFtLrfzc1NWFxcTLtiDQaDsLS0lHb3m7P/XMCUPfQ90fcb&#10;AAAAoEyPvZYb5fT6RdUeLwAAAMA/aUjIwYsntHa73bSaDWXFrFGZ9w0AAAAAAAAAAABQlhcHre/e&#10;vQvr6+szF7YCAAAAAAAAAAAAUIwXB61Rp9MZhq2///57uLy8TEerKb7tf1nKvG8AAAAAAAAAAACA&#10;skwkaL1zcnIS1tbWsg5bm81mWt3v+vo6rYr32H232+20AgAAAAAAAAAAAJgdEw1a79yFrR8+fAi9&#10;Xi8dzUOj0Uir+5UZ4na73bS63+rqaloBAAAAAAAAAAAAzI6pBK13dnd3w+vXr7MKW2u1Wlrdr9Vq&#10;hX6/n3bFife5vb2ddver1+tpBQAAAAAwuxYWFtJqtNvb27QCAAAAAGbBVIPWO3dh68ePH8NgMEhH&#10;y/FY0BodHx+nVXHGuc9xHjsAAAAAAAAAAABA1SzcvvDX2Mf5Tfl/Oz09Dc1mMywuLqYjxRrnMe/t&#10;7YWDg4O0m679/f1weHiYdvdrt9vhjz/+SDuAyXjo+6EpJwAAAEBZqjqh1WRZAAAAoKo0JOSgkAmt&#10;/xbf1n9paSl8/vw5HSnWONNQY2AaQ9N+v5+OTF783OPErNHm5mZaAQAAAAAAAAAAAMyWUia0/lOc&#10;1LqzsxMajUY6Mn29Xi+8fv067R4XJ8rW6/WwurqajrxMvP9v374Nw95xxHP05cuXtAOYHL9dAwAA&#10;AOTIhFYAAACAYmlIyMGLg9Y4ZfX9+/dp93xFh60fP34M29vbaTee+Bjj44txa5wwu7i4GH799dew&#10;vLyc/o3/FePVu9urq6vQ6XSGH0/x9evX8ObNm7QDmBwXIwAAAECOBK0AAAAAxdKQkIMXB63RYDAY&#10;RprjThx9SLvdDltbW8NodNrW19efHJcW7ejoaBj6AkyDixEAAAAgR4JWAAAAgGJpSMjBRILWOzFs&#10;jW/P/9TJp/cpImzt9/thZWUl7fITz8Eff/yRdgCT52IEAAAAyJGgFQAAAKBYGhJyMNGg9U58e/3P&#10;nz+H3d3ddOT54oTSjY2NUKvV0pHJury8DGtra2mXj2azGU5OTsLy8nI6AjB5LkYAAACAHAlaAQAA&#10;AIqlISEHUwla71QlbI2TWuM01E6nk46Ua29vbzjlVswKTJuLEQAAACBHVQ5DRa0AAABAFWlIyMFU&#10;g9Y7V1dX4cOHD8OJoy91fHwcWq1WWFxcTEcm5+PHj8OQtEzx+W1tbaUdwHS5GAEAAAByJGgFAAAA&#10;KJaGhBwUErTeiW/vH6PRSYStp6enw7fln3TYOsn49inihNidnZ2wurqajgBMn4sRAAAAIEeCVgAA&#10;AIBiaUjIQaFB651v376Fg4ODibzF/6dPn8LGxkbaTU6Mb+PnPjw8TEemI4ascSJrvV5PRwCK42IE&#10;AAAAyJGgFQAAAKBYGhJyUErQeqfb7Q6nob40bI2TWuN000ajkY5MTr/fD1+/fh0+xklNbd3b2wtr&#10;a2vh7du3YXl5OR0FKJ6LEQAAACBHglYAAACAYmlIyEGpQeudGLa+e/cu7Z5vmmFrNBgMwvX19fAj&#10;TnCN4mMfFeQeHR0Nb1dWVobhaq1WG34A5MLFCAAAAJAjQSsAAABAsTQk5CCLoDWKsWgMQ1utVjry&#10;fN7GH2A8LkYAAACAHAlaAQAAAIqlISEH2QStd4StAMVxMQIAAADkSNAKAAAAUCwNCTnILmi90+v1&#10;wufPn8Pu7m468nzxrf83Nja83T/Av7gYAQAAAHJU9ShU1AoAAABUjYaEHGQbtN4RtgJMj4sRAAAA&#10;IEeCVgAAAIBiaUjIQfZB652rq6vw4cOHcHJyko483/HxcWi1WmFxcTEdAZhPLkYAAACA3MxCDCpo&#10;BQAAAKpGQ0IOKhO03rm8vAwfP36cSNh6enoams2msBWYWy5GAAAAgNwIWgEAAACKpyEhB5ULWu98&#10;+/YtHBwchE6nk44836dPn8LGxkbaAcwPFyMAAABAbgStAAAAAMXTkJCDV+m2ct68eRO+fPkSzs/P&#10;h1NWX+L9+/dhfX09dLvddAQAAAAAAAAAAACAolR2Quu/xRj13bt3afd8MY7d2dkJjUYjHQGYXX67&#10;BgAAAMiNCa0AAAAAxdOQkIOZCVqjwWAQOp1OaLVa6cjztdvtsLW1Fer1ejoCMHtcjAAAAAC5mZUY&#10;VNQKAAAAVImGhBzMVNB6R9gKMB4XIwAAAEBuBK0AAAAAxdOQkIOZDFrv9Hq98Pnz57C7u5uOPN/R&#10;0VHY2NgItVotHQGoPhcjAAAAQG4ErQAAAADF05CQg5kOWu8IWwHu52IEAAAAyI2gFQAAAKB4GhJy&#10;MBdB652rq6vw4cOHcHJyko483/HxcWi1WmFxcTEdAageFyMAAABAbgStAAAAAMXTkJCDuQpa71xe&#10;XoaPHz9OJGw9PT0NzWZT2ApUkosRAAAAIDeCVgAAAIDiaUjIwVwGrXdi2Lq/vx86nU468nyfPn0K&#10;GxsbaQdQDS5GAAAAgNwIWgEAAACKpyEhB6/S7Vyq1+vhy5cv4fz8fDhl9SXev38f1tfXQ7fbTUcA&#10;AAAAAAAAAAAAGMdcT2j9txijfvjw4cUTW2Mcu7OzExqNRjoCkCe/XQMAAADkZpYmm5rSCgAAAFSF&#10;hoQcCFr/ZTAYDIPWVquVjjxfu90OW1tbw0mwADlyMQIAAADkRtAKAAAAUDwNCTkQtI4gbAXmgYsR&#10;AAAAIDeCVgAAAIDiaUjIQalBa4xGr6+vhx9XV1fhzz//HN6enJykf+O/7e3thaWlpfDLL7+E1dXV&#10;sLKyMrydpn6/H05PT8Pu7m468nzx8ce4tVarpSMA5XIxAgAAAORG0AoAAABQPA0JOSg8aO31euHb&#10;t2+h2+2ODFefKoaia2tr4e3bt2F5eTkdnaz4uD9//jyRsPXo6ChsbGwIW4HSuRgBAAAAciNoBQAA&#10;ACiehoQcFBa0Xl5eho8fP04sYh1l2rFoDFsPDw8n8jziY40TWxcXF9MRgGK5GAEAAAByI2gFAAAA&#10;KJ6GhBxMPWi9uroKHz58mHrI+m8xFm21WlOb2DrJQPf09DQ0m01hK1A4FyMAAABAbgStAAAAAMXT&#10;kJCDqQatZ2dnw6i0TOfn56HRaKTd5MWwdX9/P3Q6nXTk+WLYurm5mXYA0+diBAAAAMjJLAagolYA&#10;AACgCjQk5OBVup24GHmWHbNG7969G4a101Kv18OXL1+G4WycsvoS8Xytr6+HbrebjgAAAAAAAAAA&#10;AADMvqlMaI0x6+HhYdrlYW9vLxwcHKTd9MQY9cOHDy+e2Brj2J2dnalOlwXw2zUAAABATkxoBQAA&#10;ACiHhoQcTDxozTFmvVPUW/oPBoNh0DqJCbXtdjtsbW0NJ8ECTJqLEQAAACAnglYAAACAcmhIyMFE&#10;g9b41v6TiDin6fz8vLCpp8JWIHcuRgAAAICcCFoBAAAAyqEhIQcTC1qvrq7Cb7/9lnbjiW+rHz9W&#10;V1dDrVYbHru7vU+/3w8/f/4Mf/75Z7i+vg6Xl5fDt/h/6tv7//jx48H7mbT4uON02N3d3XTk+Xxz&#10;ACbJxQgAAACQE0ErAAAAQDk0JORgYkHr77//Hk5OTtLuYTHufPPmzcSi0hjTxrh13Emoe3t74eDg&#10;IO2K0+v1wufPn18UtvrmAEySixEAAAAgJ4JWAAAAgHJoSMjBRILWGJOura2l3WgxJN3e3g7Ly8vp&#10;yGTFSajHx8fh8PAwHRnt4uKitLfvj2FrfIzjBsD/5JsDcJ9x/mLkqXy/AQAAAIomaAUAAAB4GQ0J&#10;VfYq3b7Ip0+f0mq0u6mo04pZo/i5433E+3pMt9tNq+LFybR//PHHMKptt9vpKMDTxYuQaVyIAAAA&#10;ADAZ4/yFj9d3AAAAgJfSkDALXjyhdTAYhKWlpbS7Xxlv8b+/v//opNabm5uwuLiYduWJE27j4+10&#10;OunIaGp34J+meSHi+w0AAABQtHFe66jiaxaz+rwAAACAfGhImAUvntB6dXWVVqNtb2+nVXHGuc9x&#10;HnsR6vV6+PLlSzg/Pw/NZjMdBXiY36oBAAAAAAAAAEBDwqx4cdAa3zb/IcfHx2F5eTntihPvM973&#10;Q3q9XlrlodFoCFuBsfntFwAAAAAAAAAANCTMihcHrX/++Wda3e/t27dpVbwYiD7k+vo6rfISH/fp&#10;6enwAwAAAAAAAAAAAGDWLdy+MM9+bFzxzc1NWFxcTLtiDQaDsLS0lHb3y71Oj8+h0+mEVqs13Kvp&#10;gftMY3S87zcAAABA0cZ5jaOKr1nM6vMCAAAA8qMhocqmHrSW/cWc++MbVwxbT05Ows7OTjoC8HIP&#10;fY90MQIAAAAUbVbDz1l9XgAAAMDs0JCQA0GrP2zAHHMxAgAAAORklsPPWX5uAAAAQPVpSMjBq3Q7&#10;NXGyaFnKvG8AAAAAAAAAAAAAxvPioLXZbKbV/a6vr9OqeI/dd7vdTisAAAAAAAAAAAAAyvLioLXR&#10;aKTV/S4vL9OqeN1uN63ut7q6mlYAAAAAAAAAAAAAlOXFQWutVkur+7VardDv99OuOPE+t7e30+5+&#10;9Xo9rQAAAAAAAAAAAAAoy9SD1uj4+DitijPOfY7z2AEAAAAAmL6FhYW0Gu329jatAAAAAIBZ8+Kg&#10;dZwpp4eHh2F/fz/tpi/eV7zPh7TbbUErAAAAAAAAAAAAQAZeHLRG40xDvYta+/1+OjJ58XOPE7NG&#10;m5ubaQUAAAAAAAAAAABAmRZuJ/AeTb1eL7x+/TrtHnd6ejqc7Lq6upqOvEy8/2/fvoVWq5WOPKzZ&#10;bIYvX76kHcD8euit/LyFHwAAAFCkh16nuFP11yvm4TkCAAAA1aQhIQcTCVqjjx8/hu3t7bQbTwxL&#10;G43GMG5dWloKi4uL4ddffw3Ly8vp3/hfMV69u726ugqdTmf48RRfv34Nb968STuA+eViBAAAAMiF&#10;oPU/vCYDAAAAlEFDQg4mFrRG6+vrT45Li3Z0dBR2dnbSDmC+uRgBAAAAciFo/Q+vyQAAAABl0JCQ&#10;g1fpdiJOTk6GU1dz1W63xawAAAAAAAAAAAAAmZlo0Lq8vBwODg6yjFrjY4qPDQAAAAAAAAAAAIC8&#10;TDRojer1enaTWuNk1viYYnALAAAAAAAAAAAAQF4mHrRGMRz98uVLOD4+TkfKEx/DH3/8IWYFAAAA&#10;AAAAAAAAyNRUgtY7W1tb4cePH8MJqUWL93lxcTF8DAAAAAAAULbb29u0Gm1hYSGtAAAAAGC+LNyO&#10;8wraBFxeXoZPnz6Fw8PDdGQ6YsgaI9Z6vZ6OADDKQ39BUtCPBwAAAIChcULOWXi9Yl6eJwAAAFAt&#10;GhJyUFjQeqff74evX7+GTqcTTk5O0tGX2dvbC2tra+Ht27dheXk5HQXgMS5GAAAAgFwIWv/mdRkA&#10;AACgaBoSclB40PpPg8EgXF9fDz+urq7Cn3/+Gbrd7jB2vc/R0dHwdmVlZRiu1mq14QcAz+NiBAAA&#10;AMiFoPVvXpcBAAAAiqYhIQelBq0AlMvFCAAAAJALQevfvC4DAAAAFE1DQg5epVsAAAAAAAAAAAAA&#10;KIWgFQAAAAAAAAAAAIBSCVoBAAAAAAAAAAAAKJWgFQAAAAAACnJ7e5tWoy0sLKQVAAAAAMwPQSsA&#10;AAAAAAAAAAAApRK0AgAAAABQqnEmko4z2RQAAAAAqC5BKwAAAAAAAAAAAAClErQCAAAAAAAAAAAA&#10;UCpBKwAAAAAAAAAAAAClmkjQ+vHjxzAYDNKOqor/HQEAAAAAAAAAAACKNpGgdXt7O7RardDtdtMR&#10;quTy8jKsr68P/zsCAAAAADBdt7e3aTXawsJCWgEAAADAfFi4HeeVs0f884W1drsd9vb2Qq1WS0fI&#10;VZyqe3JyEnZ3d9OR8V5IBWbHQ38x4vsBAAAAUJRx4s1Ze61iHp8zAAAAkC8NCTmYeNB65/T0NDSb&#10;zbC4uJiOkJM4Tffdu3dp9zfffGC+uBgBAAAAciBovZ/XZwAAAICiaEjIwat0O3GtVmv4EcNJ8nF5&#10;eRl+//33e2NWAAAAAAAAAAAAgDJMbULrP7Xb7bC3txdqtVo6QtF6vV74/Plz2N3dTUfup6aH+eK3&#10;awAAAIAcmNB6P6/PAAAAAEXRkJCDQoLWO0dHR8O4dXFxMR1h2gaDQTg9PQ3b29vpyMN884H54mIE&#10;AAAAyIGg9X5enwEAAACKoiEhB4UGrXc+ffoUNjY20o5piCFrp9MJrVYrHRmPbz4wX1yMAAAAADkQ&#10;tN7P6zMAAABAUTQk5OBVun2Ri4uL0Gw20+5x79+/D+vr66Hb7aYjTEoMWc/OzsLS0tKTY9b43xEA&#10;AAAAAAAAAACgaBOZ0Br1+/1wfHwcDg8P05HxxBB2Z2cnNBqNdITniOc/BsJPjVij+N/g5OQkLC8v&#10;pyPAvPDbNQAAAEAO5nVaqSmtAAAAQC40JORgYkHrnTgd9LlRpbD16a6urkKn0wm7u7vpyNMcHR0N&#10;zzswn1yMAAAAADkQtI7mNRoAAACgCBoScjDxoDWKkWUMLGNo+VQxbI1BbAxbTQwd7du3b8OpqvHj&#10;uc7PzwXEMOdcjAAAAAA5ELSO5jUaAAAAoAgaEnIwlaA1GgwGw9jyuZNDozg9NAaX9Xo9HZlvvV5v&#10;GLI+ZwLuP7Xb7XBwcCAYBlyMAAAAAFkQtI7mNRoAAACgCBoScjC1oPVODDBjPPmcaa137qa2xrB1&#10;dXU1HZ0PMQzudrvD8/eSaax3Pn36FDY2NtIOmHcuRgAAAIAcCFpH8xoNAAAAUAQNCTmYetAaTWJa&#10;6515iFv7/X74/v37MGQ9PDxMR18mTmXd29sLtVotHQFwMQIAAADkQdA6mtdoAAAAgCJoSMhBIUHr&#10;nUlMa/2nGLfGj7dv3w5DzcXFxfRPqufq6mr4MalJrP90fn4eGo1G2gH8zcUIAAAAkANB62heowEA&#10;AACKoCEhB4UGrXfOzs6GU1YnLU4hjeFmnNy6srISlpeX0z/JT4xXr6+vw+Xl5UQm197n+Ph4eJ6r&#10;HPoC0+ViBAAAACjbvEedolYAAAAgBxoSclBK0Br1er3hJNJJvaX+feL01hi4xumtdxNci37L/cFg&#10;EG5ubobPN0asMWCd9ATWf4th797eXuHPFageFyMAAABA2QStglYAAACgfBoSclBa0HonBp77+/vD&#10;t9ovyl3o+ssvvwynuUZxomvcR7/++utY0137/X74+fPncH0XrkbxOcX1NGPd+8SQdWtrK9Tr9XQE&#10;4GEuRgAAAICyCVoFrQAAAED5NCTkoPSg9U632w0fPnwoNGydFTHQ3dnZGUa6AE/hYgQAAAAom6BV&#10;0AoAAACUT0NCDrIJWu8IW8cnZAVeysUIAAAAUDZBq6AVAAAAKJ+GhBxkF7TeEbaO1m63w+bmppAV&#10;eDEXIwAAAEDZBK2CVgAAAKB8GhJykG3QekfY+rcYsm5tbYV6vZ6OALyMixEAAACgbIJWQSsAAABQ&#10;Pg0JOcg+aL1zeXkZPn36FA4PD9OR+XF8fByazWao1WrpCMBkuBgBAAAAyiZoFbQCAAAA5dOQkIPK&#10;BK13+v3+cGrr6enpTE9tjdNYNzc3w9raWlhcXExHASbLxQgAAABQNkGncwAAAACUT0NCDioXtP5T&#10;nNr69evXsL29nY5UW5zC2mq1wps3b0xjBQrhYgQAAAAom5jTOQAAAADKpyEhB5UOWv/pLm6NU1ur&#10;NLk1TmKNIevq6urwA6BILkYAAACAsok5nQMAAACgfBoScjAzQes/9Xq94UeMXHd3d9PRPMR4NX6s&#10;ra0Np7AuLy+nfwJQPBcjAAAAQNnEnM4BAAAAUD4NCTmYyaD132Lc2u/3h7fX19eFRa4xXG00GsNw&#10;NX6srKwIWIGsuBgBAAAAyibmdA4AAACA8mlIyMFcBK33GQwG4ebmZhi6/vz5c3gbY9coHj88PByu&#10;H3J0dJRWYRisLi4uhqWlpeFt3APkzsUIAAAAUDYxp3MAAAAAlE9DQg7mNmgFwMUIAAAAUD4xp3MA&#10;AAAAlE9DQg5epVsAAAAAAAAAAAAAKIWgFQAAAAAAAAAAAIBSCVoBAAAAAKBE47xt30Nv+wcAAAAA&#10;s0DQCgAAAAAAAAAAAECpBK0AAAAAAJRinKmj40wvBQAAAACqT9AKAAAAAAAAAAAAQKkErQAAAAAA&#10;AAAAAACUStAKAAAAAAAAAAAAQKkErQAAAAAAAAAAAACUStAKAAAAAAAAAAAAQKkErQAAAAAAAAAA&#10;AACUStAKAAAAAAAAAAAAQKkErQAAAAAAULLb29u0Gm1hYSGtAAAAAGD2CFoBAAAAAAAAAAAAKJWg&#10;FQAAAAAAAAAAAIBSCVoBAAAAAAAAAAAAKJWgFQAAAAAAAAAAAIBSCVoBAAAAAAAAAAAAKJWgFQAA&#10;AAAAAAAAAIBSCVoBAAAAAAAAAAAAKJWgFQAAAAAAAAAAAIBSCVoBAAAAAAAAAAAAKJWgFQAAAAAA&#10;MnB7e5tWoy0sLKQVAAAAAMwWQSsAAAAAAAAAAAAApRK0AgAAAABQuHEmjY4zsRQAAAAAmA2CVgAA&#10;AAAAAAAAAABKJWgFAAAAAAAAAAAAoFSCVgAAAAAAAAAAAABKJWgFAAAAAAAAAAAAoFSCVgAAAAAA&#10;AAAAAABKJWgFAAAAAAAAAAAAoFSCVgAAAAAAAAAAAABKJWgFAAAAAAAAAAAAoFSCVgAAAAAAyMTt&#10;7W1ajbawsJBWAAAAADA7BK0AAAAAAAAAAAAAlErQCgAAAAAAAAAAAECpBK0AAAAAAAAAAAAAlErQ&#10;CgAAAAAAAAAAAECpBK0AAAAAAAAAAAAAlErQCgAAAAAAAAAAAECpFm7/ktZABfT7/XB9fR16vd7w&#10;I9rd3R3e/lOz2QyNRmO4rtfrYWVlJayurg73VRCf591zjM+32+2GTqeT/ul/tNvt4XO6e261Wi0s&#10;Li6mf8o4FhYW0up/+fEAAAAATNNDr0vcmdfXJ5wbAAAAoGgaEnIgaIUKiHFnDDrjx8nJSTr6PHt7&#10;e+H9+/fDyDVH8TmenZ09+3nG57e+vh7evHmTjvAQFyMAAABAWUSbozk3AAAAQNE0JORA0AoZu7q6&#10;Cqenp+Hw8DAdmZw4wXVnZ+f/p7iWLYas7969S7uXy+355crFCAAAAFAW0eZozg0AAABQNA0JORC0&#10;QoYGg8FwQunu7m46Mj0x/Dw6Ohq+ZX8Zer1e2N7eDp1OJx2ZrLKfX+5cjAAAAABlEW0+zPkBAAAA&#10;iqQhIQeCVsjM5eVl2N/fn1rgOUqcBLu5uZl2xYjPdW1tLe2m69OnT2FjYyPtuONiBAAAACiDWPNx&#10;zhEAAABQJA0JOXiVboEMfP78eRh4Fh2zRq1WaxjSFuXuuRbl/fv34ezsLO0AAAAAAAAAAADIiQmt&#10;kIkYW8aotGx7e3vh4OAg7aajyMms/2ZS63/z2zUAAABAGUwffZxzBAAAABRJQ0IOBK2QgTIDz/sc&#10;Hx+Hra2ttJusXq8XXr9+nXbl+P79e1hdXU27+eZiBAAAACiDWPNxzhEAAABQJA0JOXiVboGS9Pv9&#10;Z8WsR0dH4fz8PPz48SPc3NwMf3D88yMev7i4CKenp6HZbKb/1Xi2t7dDt9tNu8k6PDxMq/HEibFf&#10;v34dPp/7nmOcuNput9O/PZ7d3d20AgAAAAAAAAAAIAcmtELJ9vf3nxR53gWqi4uL6ch4YqD64cOH&#10;0Ol00pHHXV9fh+Xl5bR7uc+fP4f379+n3cNiyBpD1Vqtlo48LE65jedy3OcXQ9iNjY20m19+uwYA&#10;AAAog+mjj3OOAAAAgCJpSMjBTAetcfJlDPLi9MoYu92JYd9Tor5c+MYwe+LX5bjTWWPgGSenvjQw&#10;jVHruBNK4xTYnZ2dtHuZwWAQlpaW0u5hMdrd3NxMu6d5yvOL3xueGgbPGhcjAAAAQBnEmo9zjgAA&#10;AIAiaUjIwcwFrTFijW9PHoPVk5OTdHQ2+MYwe37//fexvk5fEnje5+zsLLRarbR7WHxb/3GnpD5k&#10;3Pu8uLgI9Xo97Z5n3Pua9HmtIhcjAAAAQBnEmo9zjgAAAIAiaUjIwcwErb1eb/h25uNOZqwi3xhm&#10;y9XVVfjtt9/SbrQ4mfXg4CDtJqfI6HPc6ayTDEz39/fD4eFh2o0273+uXIwAAAAAZRBrPs45AgAA&#10;AIqkISEHr9JtZcVQLr7F+OvXr2c6ZmX2XF5eptVozWZzKjFrFMPRdruddqONO8n1Id1uN61Gi49l&#10;ktNS43mL5+8x3759SysAAAAAyMc4f1E0TvQKAAAAAFVR6aA1TriMsZ2QlSqK00gfs7Ozk1bTEae/&#10;jiP+WXuJk5OTtBpta2srrSZnnBh4nMcGAAAAAAAAAADAdFU2aI3TLePbtXc6nXQEqqPX6z36tRun&#10;izYajbSbjlqtNlbU+pKgNf5vH3uucTprvV5Pu8mJn/OxKbQxaO33+2kHAAAAAAAAAABAGSoZtMYY&#10;cG1tLe2geuLX8GMm8Vb/41hfX0+r0cZ5vKPE+Pwxj0WnLzHO5/769WtaAQAAAAAAAAAAUIZKBq3b&#10;29tpBdU0zsTT1dXVtJqu5eXltBrtJRNau91uWo02zec6zue+uLhIKwAAAAAAAAAAAMpQuaD148eP&#10;j759OeTu+vo6rUZbXFxMq+mq1WppNVp8W/7niG/l/9j/Nk5QneZzjZ97b28v7e53eHgYBoNB2gEA&#10;AAAAAAAAAFC0SgWt8W3PTWdlFsSA8jHjhKa5i39mH9NsNtNqetbW1tJqtHEeKwAAAAAAAAAAANNR&#10;qaD18+fPaQXVdnt7G378+DH8+Pr1azg/Pw+np6fh6Ojo0WmiVTJOJFpEuLu6uppWo11dXaUVAAAA&#10;AAAAAAAARVu4jWVdBcS3A19aWkq754uxYJzWuLKyEpaXl4fHZmESJrzEwsJCWo32nG8V+/v7j06j&#10;vbm5CYuLi2k3HeN8/4jfGw4ODtJufjz0374iPx4AAACACprW61GzxnkCAAAAiqIhIQeVCVrjdNb3&#10;79+n3dPEtzTf2dkZhqzTDuegauIU1devX6fd/Z4be+b0gvv6+nrodDppd795/OHrYgQAAAAog1Bz&#10;PM4TAAAAUBQNCTl4lW6z91iINsrx8XH48uVLaDQaYla4RwxaH/Oc6cj9fj+tRjs6Okqr6YvfAx4z&#10;zmMGAAAAgKKM85dF40SvAAAAAFAFlQhaY2R2cnKSduM7PT0NW1tbaQfcp9vtptVo9Xo9rcb38+fP&#10;tBrtl19+SavpW1lZSavRxnnMAAAAALyMqaMAAAAAwH0qEbSOM0Hy3+Lkx83NzbQD7hNj8cPDw7Qb&#10;bZwY9N/GmXa6urqaVtO3vLycVqM953sNAAAAAAAAAAAAL1eJoPX6+jqtxtNsNsPOzk7aAaOMM501&#10;ek54atopAAAAAAAAAAAA45rJCa1iVnjcYDAIrVYr7UY7Pj5Oq6cZZ0Lrcya/PletVkur0a6urtIK&#10;AAAAAAAAAACAIlUiaH1qZNZoNNIKGOXk5CStHvbcP0/jTFb+5Zdf0ioPf/75Z1oBAAAAAAAAAABQ&#10;pEoEreOGd9Fzp0nCPLm8vAy7u7tpN1q73Q6rq6tpBwAAAAAAAAAAANNRiaD1Kd6+fZtWwH0Gg0HY&#10;399Pu4dtbW2lVfX9+uuvaQUAAAAAAAAAAEBuZi5oXVxcTCvgPkdHR6HT6aTdaHE6a71eT7un63a7&#10;aTVarVZLq+lbXl5Oq9HGmVoLAAAAAAAAAADA5C3c/iWts7WwsJBWj6vA04HSfPz4MWxvb6fdw75/&#10;/x5WV1fT7unG+XNb9J/XHB9T2R46J76fAgAAANPgNZqncb4AAACAImhIyMHMTWgF7nd2djZ2zHp8&#10;fPyimBUAAAAAAAAAAACeohJBa3yLdOD5Pn/+HFqtVto9rNlshq2trbQDAAAAAMo0zgSUcaa4AgAA&#10;AEDuTGiFGXd5eRnev3+fdo+L01kBAAAAAAAAAACgSJUIWuv1elo9bjAYpBUQY9a1tbW0e9z5+Xmo&#10;1WppBwAAAAAAAAAAAMWoRNC6srKSVo+7ublJK5hv3W73STFrnMzaaDTSDgAAAAAAAAAAAIpTiaB1&#10;dXU1rR7X6/XSCubX2dlZePfuXdo9bm9vL2xtbaUdAAAAAAAAAAAAFKsSQWsUg7txXF1dpRXMpxiz&#10;tlqttHtc/LN1cHCQdhRtYWGh1A8AAAAAAAAAAMp3X9dR5AfkYOH2L2mdtcvLy7HfPr0iTwkmLqeY&#10;dZwfdEX/Wc3pMVXhQsD3UgAAAGAacnzdKHfOGQAAAMwuDQn8rTITWuv1emg2m2n3sG/fvqUVzI/9&#10;/f2sJrOO++c1J1V8zAAAAAAAAAAAALOgMkFrtLOzk1YPOzk5SSuYDzFmPTw8TLvHTTtmjRqNRlqN&#10;1u/302r6xrmvcR7zJFThN2sAAAAAAAAAAJguDQn8t0oFrTE2G2eCYgxau91u2sHsipHm+vp6djHr&#10;uH7+/JlW01fkfT3GGHYAAABgXnnrfAAAAIC/eR0E/lulgtbo6OgorR727t27Qqc/QtF6vV5ot9uh&#10;0+mkI4/LKWYFAAAAAMYzzl9umegCAAAAQNVVLmhdXV0Nx8fHafewcf89qJrLy8vw+vXrJ8Wsp6en&#10;hcastVotrapjZWUlraYv/iWE37IBAAAAAAAAAJhvGhL4W+WC1mhra2s4afIx8W3Y9/f30w5mw9nZ&#10;WVhbW0u78cSYdXNzM+2Ksbi4mFajFTlFOU60fczy8nJaFefuoqSsDwAAAAAAAAAAyndf11HkB+Sg&#10;kkFrFCdNPiVqHQwG6QhUV/xabrVaaTeer1+/Fh6zRktLS2k12s+fP9MqD7/++mtaAQAAAAAAAAAA&#10;UKTKBq3RU6LWGAF2u910BKolTjKNMWv8Wn6Ki4uL8ObNm7QrVm4TWse5rzImtAIAAAAAAAAAAFDx&#10;oDWKUevR0VHajdbpdMK7d+/C+vr68C3br66u0j+BvMUQs91uPylmbTab4fr6OtTr9XSkeONMaI2P&#10;sSjj3JcJrQAAAAAAAAAAAOVYuP1LWldanL4ag9WnijFsjP5iyHY3nbFWqw1voWwxvN7d3R0G2eOK&#10;U4vj/2acCanTtrCwkFb3i+Htly9f0m66Ysz+2HmckW+HT/LQf6N5PB8AAADAdD32elHkNYn7OXcA&#10;AADANGlIyEFlgtZxXqybdb4xzJfLy8uwtraWduM5Pj4OW1tbaVe+Dx8+DOPahxT1df3Y95AYAseJ&#10;z/PGxQgAAABQJFHm8zl3AAAAwDRpSMjBq3QLZOQ5MeunT5+yilmjcaYd93q9tJqeOOn2Mb/99lta&#10;AQAAAAAAAAAAUDRBK2TmOTHrxcVF2NjYSLt85BK0Xl9fp9Vo4zxWAAAAAAAAAAAApkPQChnp9/th&#10;f38/7R7XbDbDjx8/Qr1eT0fyMk4kGgPeaet2u2k1mqAVAAAAgJyN89Z+D701IAAAAADkbuF2nFfB&#10;MuCFuPFesKS6YszabrdDp9NJRx4W/92Dg4OwvLycjuTp999/DycnJ2l3v2l+bQ8Gg7C0tJR294th&#10;8JcvX9Juvjz0vdX3HAAAAGDSxnmd12sSozl/AAAAwLRoSMiBCa2QiePj47Fj1r29vfDHH39kH7NG&#10;MRZ9zDSntF5dXaXVaK1WK60AAAAAAAAAAAAog6AVMnB2dhYODw/T7mExfI2TWatidXU1rUb7+PFj&#10;Wk3eY9Nho3q9nlYAAAAAAAAAAACUYeG2IvOAx3krpVlndPNsihNEf/vtt7R72Onpadjc3Ey76lhf&#10;X390+uzFxcXEw9I4+XVtbS3t7hcnyH758iXt5o9x8QAAAECRvGX+yzh/AAAAwLRoSMiBCa1Qst3d&#10;3bR6WFVj1qjdbqfVaPv7+2k1OeN8zlarlVYAAAAAAAAAAACURdAKJTo7O3t0cml0fHxc2Zg1ajQa&#10;aTVaPA+TjFrj5xrn3MYJrQAAAAAAAAAAAJRL0AolGQwGY00H3dvbC1tbW2lXTYuLi+Ho6CjtRjs8&#10;PBxGvi8VP0f8XI+Jjyk+NgAAAAAAAAAAAMpVmaD19vZ27j+YLeNOD93d3U27atvY2Eirh8XI9yWT&#10;WuP/dpxQOBr33wMAAAAAAAAAAGC6Fm6VklC4OJ11aWkp7arjpd8uPn78GLa3t9PuYTHmPTg4CPV6&#10;PR152OXl5TBmHScUjk5PT8Pm5mbaza+FhYW0+l9+PAAAAACT9NDrEHe8HvEw5xAAAACYFg0JORC0&#10;Qgk+f/4c3r9/n3bV8dJvFzHkjVNRx41Oo3a7PYxbY9haq9XS0f/o9XrDkDV+vpOTk3T0cfHzffny&#10;Je3mm4sRAAAAoChizJdzDgEAAIBp0ZCQA0ErlGB9ff1JUWcuJvHt4tu3b+Ht27dpV44fP378Txw7&#10;r1yMAAAAAEURY06G8wgAAABMg4aEHLxKt0BBrq6uKhmzTsqbN2+Gb/dflq9fv4pZAQAAAAAAAAAA&#10;MiNohYLFoHXebW5ulhK1xvuMQS0AAAAAAAAAAAB5EbRCwXq9XlrNt6Kj1jiZNd4nAAAAAAAAAAAA&#10;+RG0QsG63W5aEQPT79+/h2azmY5MXvzcP378MJkVAAAAAAAAAAAgYwu3f0lroAALCwtpVT3T/HZx&#10;dnYWWq1W2k3Gp0+fwsbGRtpxn4e+Hv14AAAAACZpnNfFvB7xOOcRAAAAmAYNCTkQtELBBK2jDQaD&#10;cHFxMYxbT05O0tGnabfbw8mva2trYXFxMR1lFBcjAAAAQFGEmJPhPAIAAADToCEhB4JWIEv9fj/0&#10;er3hx/X1deh2u6HT6aR/+h/NZjM0Go2wsrISarXa8GN5eTn9U8bhYgQAAAAoihBzMpxHAAAAYBo0&#10;JORA0Aowx1yMAAAAAEURYk6G8wgAAABMg4aEHLxKtwAAAAAAAAAAAABQCkErAAAAAABUxDgTUcaZ&#10;4goAAAAAuVm4nfN5wIPBIFxfXw8/+v3+8Dba3d0d3o5ydHSUViHU6/Xw66+/huXl5VCr1dJRgPwZ&#10;Fw8AAAAUxVvlT45zCQAAAEyahoQczGXQenl5Gb5+/Ro6nc7wY9La7fYwcl1bWwurq6thcXEx/ROA&#10;vLgYAQAAAIoiwpwc5xIAAACYNA0JOZiboPUuYt3e3k5HirO3txfW19fDmzdv0hGAPLgYAQAAAIoi&#10;wpwc5xIAAACYNA0JOZj5oDWGrB8/fgwnJyfpSHmazWZotVrDW1NbgRy4GAEAAACKIsKcHOcSAAAA&#10;mDQNCTmY2aD16uoqfPjwIYuQ9d9i0LqzsxMajUY6AlAOFyMAAABAUUSYk+NcAgAAAJOmISEHMxm0&#10;xoms29vbaZevvb294eNcXl5ORwCK5WIEAAAAKIoIc3KcSwAAAGDSNCTkYKaC1l6vNwxEO51OOlIN&#10;FxcXoV6vpx1AcVyMAAAAAEURYU6OcwkAAABMmoaEHMxM0Hp5eRnW1tbSrnpOT0/D5uZm2gEUw8UI&#10;AAAAUAQB5mQ5nwAAAMCkaUjIwat0W2lVj1mjVqsVzs7O0g4AAAAAAAAAAABgflR+QussxKz/9OnT&#10;p7CxsZF2ANPlt2sAAACAIpgoOnnOKQAAADBJGhJyUOmgddZi1jsXFxehXq+nHcD0uBgBAAAAiiC+&#10;nDznFAAAAJgkDQk5qGzQ2u/3Q7vdDp1OJx15mb29vWEcu7KyEpaXl4fHarXa8PbfBoNBuLm5CX/+&#10;+We4vr4OV1dXw7j25OQk/RsvFz/v3eMAmBYXIwAAAEARxJeT55wCAAAAk6QhIQeVDVr39/fD4eFh&#10;2j3P0dFRaDQaE5uGGkPXGLd++fLlxY8tBrYHBwdpBzAdLkYAAACAIogvJ885BQAAACZJQ0IOKhm0&#10;fv78Obx//z7tnu709DQ0m82wuLiYjkxer9cbTo/d3t5OR57u/Px8GNwCTIuLEQAAAKAI4svJc04B&#10;AACASdKQkIPKBa1xCurS0lLaPU2cetput0OtVktHpi+GrXFa68nJSToyvhjdxvh2muEtMN9cjAAA&#10;AABFEF9OnnMKAAAATJKGhBy8SreV8ZwwNIphaHwL/yJj1ije3x9//DG8/6eKE17jBwAAAAAAAAAA&#10;AMAsq9SE1jjt9PXr12k3vhiTbm5upl15zs7OQqvVSrvx3dzcmNIKTIXfrgEAAACKYJro5DmnAAAA&#10;wCRpSMhBpSa0fvv2La3Gl0vMGsXH8ZxJrRcXF2kFAAAAAAAAAAAAMHsqFbQ+dbrp0dFRNjHrnfh4&#10;4uN6ig8fPqQVAAAAAAAAAAAAwOxZuK3IPODLy8uwtraWdo9rNpvDaai5vlX/+vp66HQ6afe479+/&#10;h9XV1bQDmAzj4gEAAIAieHv86XBeAQAAgEnRkJCDykxo/fr1a1qNZ39/P9uYNYqP7yli0AsAAAAA&#10;AAAAAAAwiyoTtG5vb6fV49rtdnjz5k3a5Sk+vvg4xxWnzQIAAAAAAAAAAADMooXbCswD7vV64fXr&#10;12n3uIuLi1Cv19MuX3Hq6traWto97vr6OiwvL6cdwMsZFw8AAAAUwVvjT4fzCgAAAEyKhoQcVGJC&#10;a7/fT6vxVCFmjZ76OGPQCgAAAAAAAAAAADBrKhG0PiXkPD4+TqtqeMrjvbm5SSsAAAAAAAAAAACA&#10;2VGJoLXX66XV41ZXV9OqGp7yeC8vL9MKAAAAAAAAAAAAYHZUImh9ymTSWq2WVtVQtccLAAAAAAAA&#10;AAAAMGkLt39J62wtLCyk1eNi/Lq4uJh2+RsMBmFpaSntHleB/1xAhTz0/dX3GwAAAGASxnl91+sQ&#10;z+PcAgAAAJOiISEHMxe0VvEPz6w/PyBfLkYAAACAaRNdTo9zCwAAAEyKhoQcvEq3AAAAAAAAAAAA&#10;AFAKQSsAAAAAAFTQONNRnvIOYQAAAABQJkErAAAAAAAAAAAAAKWauaC13++nVTVU7fECAAAAAAAA&#10;AAAATFolgtajo6O0etzPnz/Tqhqe8nj39vbSCgAAAAAAAAAAAGB2zNyE1l6vl1bV8JTHu7S0lFYA&#10;AAAAAAAAAAAAs6MSQWutVkurx11dXaVVNTzl8T7lPAAAAAAAAAAAAABUxcLtX9I6W9++fQtv375N&#10;u8dV4Cn9v4WFhbR63NevX8ObN2/SDuDlHvoeVKXvpQAAAEC+xnkN1OsQz+f8AgAAAJOgISEHMzeh&#10;Nbq8vEyrvD31cS4vL6cVAAAAAAAAAAAAwOyoRNAaQ85ms5l2j/v48WNa5e2pj/OpYS8AAAAAAAAA&#10;AABAFVQiaI2eErSenJxkP6U1Pr74OMd1dHSUVgAAAAAAAAAAAACzpTJB69u3b9NqPPv7+2mVp6c+&#10;vqc+fwAAAAAAZt/t7W1ajbawsJBWAAAAAJCvygSt9Xr9SVNaO51O+PDhQ9rlJT6u+PieYnV1Na0A&#10;AAAAAAAAAAAAZktlgtao1Wql1Xh2d3fD2dlZ2uUhPp74uJ7i+Pg4LC4uph0AAAAAAAAAAADAbFm4&#10;Hef9iDIxGAzC0tJS2o3v9PQ0bG5upl15Ysz61Cg3+vHjR6jVamkHMDkPvd1chX48AAAAABkb5+3u&#10;vQ7xMs4xAAAA8FIaEnJQqQmtcUppjFOfKkakZU9qfW7MenR0JGYFAAAAAAAAAAAAZlqlJrRGz53S&#10;Gu3t7YXt7e2wvLycjkxfr9cLJycn4fDwMB15GtNZgWny2zUAAADAtJkeOn3OMQAAAPBSGhJyULmg&#10;Nep2u+Hdu3dp93Rxymuz2RxOfJ2WGN52Op1nTWW9Ex/n5uZm2gFMnosRAAAAYNrEltPnHAMAAAAv&#10;pSEhB5UMWqP9/f1nTz29E9/Ov9FohHq9no68TIxY40TWGNzu7u6mo88Tg9svX76kHcB0uBgBAAAA&#10;pkloWQznGQAAAHgpDQk5qGzQ2u/3w8rKStq93N7eXvjtt9/C8vLy/7/F/0Nv9R/D1bvb+Fi+f//+&#10;4sD2n378+PHg/QNMgosRAAAAYJqElsVwngEAAICX0pCQg8oGrdHl5WVYW1tLu9lxcXExsamxAA9x&#10;MQIAAABMk9CyGM4zAAAA8FIaEnLwKt1WUow+P336lHaz4fT0VMwKAAAAAMDYxvlLpXGiVwAAAAAo&#10;U6WD1mhjY2MYgc6C+Dw2NzfTDgAAAAAAAAAAAGA+LNzOyDzgbrcb3r17l3bVc35+HhqNRtoBFMO4&#10;eAAAAGCavBV+cZxrAAAA4CU0JOSg8hNa78QY9OLiIjSbzXSkGuLjjY9bzAoAAAAAAAAAAADMq5mZ&#10;0HpnMBiEk5OTsLu7m47k6+joKLTb7bC4uJiOABTLb9cAAAAA02RqaHGcawAAAOAlNCTkYOaC1juX&#10;l5dhf38/dDqddCQfMWLd2toK9Xo9HQEoh4sRAAAAYJpElsVxrgEAAICX0JCQg5kNWu90u91wdnY2&#10;nNpathiyxo83b96kIwDlcjECAAAATJPIsjjONQAAAPASGhJyMPNB6504sfXr169he3s7HSnO8fFx&#10;aDQaYXV1NR0ByIOLEQAAAGCaRJbFca4BAACAl9CQkIO5CVr/KcatV1dXw+mt05jcGqew3gWs9Xo9&#10;HQXIj4sRAAAAYJpElsVxrgEAAICX0JCQg7kMWv+t1+sNP6IYu0YxeH0odo3R6t3E1Rit/vrrr2F5&#10;eTnUarXhMYAqcDECAPwfe/cL1kbW9gH4pGrXgQsyddSBa2XqgmsdyKwrrjiQxVFHXSPBFde4IltH&#10;XOMaSRxxuy7fnryH9+u7W5IJhMyf3Pd15crznHZJYCZhdvrLMwAAj0nIcnn8rAEAAICHkCGhCARa&#10;AVaYgxEAAADgMQlZLo+fNQAAAPAQMiQUwZN0DwAAAAAAlFSWf1jKEnoFAAAAgLwItAIAAAAAAAAA&#10;AACQK4FWAAAAAAAAAAAAAHIl0AoAAAAAAAAAAABArgRaAQAAAAAAAAAAAMiVQCsAAAAAAAtXq9VS&#10;dbfxeJwqAAAAAGDVCbQCAAAAAAAAAAAAkCuBVgAAAAAAAAAAAAByJdAKAAAAAAAAAAAAQK4EWgEA&#10;AAAAAAAAAADIlUArAAAAAABUwHg8TtXdarVaqgAAAACgWARaAQAAAAAAAAAAAMhVbZzlI9szzPOJ&#10;7vs+nE+N3/9nB3CXae+t3nMAAACAh8hyTtf5h8XzcwcAAADuQ4aEIjChFQAAAAAAAAAAAIBcCbQC&#10;AAAAAAAAAAAAkCuBVgAAAAAAAAAAAAByJdAKAAAAAAAAAAAAQK4EWgEAAAAAAAAAAADIlUArAAAA&#10;AAAAAAAAALkSaAUAAAAAAAAAAAAgVwKtAAAAAABQEePxOFV3q9VqqQIAAACA4hBoBQAAAAAAAAAA&#10;ACBXAq0AAAAAAAAAAAAA5Ko2znL9IQAqadrl5fx6AAAAAB4iy2XtnX94HH72AAAAwLxkSCgCE1oB&#10;AAAAAAAAAAAAyJVAKwAAAAAAC2VCKAAAAAAwL4FWAAAAAAAAAAAAAHIl0AoAAAAAAAAAAABArgRa&#10;AQAAAAAAAAAAAMiVQCsAAAAAAAAAAAAAuRJoBQAAAACAChmPx6m6W61WSxUAAAAAFINAKwAAAAAA&#10;AAAAAAC5qo2zfFSbRzcajcLNzc2kHgwGk/t+vx/++uuvyfrx8XGmT9UDzGPaJA7vOQAAAMB9ZZn+&#10;6dzD47INAAAAgHnIkFAEpQm0znP5o7K9gN6/fx8ODg5Sd7cfP36ERqOROoCHczACAAAAPAZhyvzZ&#10;BgAAAMA8ZEgogifpnhzdTmad5XZyKwAAAAAAAAAAAECVCLQWwPHxcaqmG41GqQIAAAAAAAAAAACo&#10;DoHWEjGhFQAAAAAAAAAAAKgigdYSubm5SRUAAAAAAAAAAABAddTGf0t1odVqtVTNVpJv6b+q/L0B&#10;xTbt/cf7DQAAAHBfWc55OvfwuGwDAAAAYB4yJBSBCa0AAAAAAAAAAAAA5EqgNWfD4TBVAAAAAAAA&#10;AAAAAKtJoDVn19fXqQIAAAAAgMXIcinAaZcSBAAAAIBlE2jN2YcPH1IFAAAAAAAAAAAAsJoEWnN0&#10;fn4eOp1O6mZrt9upAgAAAAAAAAAAAKgOgdYlGwwGodfrhffv34e9vb20ms3m5maqAAAAAAAAAAAA&#10;AKqjNv5bqh8sBjW3t7dTx6KdnZ2F3d3d1AE8XK1WS9W/LfDXAwAAALBCpp1vuOW8w3LYFgAAAEBW&#10;MiQUwUIntG5tbYWTk5PUsWiNRiNVAAAAAAAAAAAAANWx0Amt0XA4DBsbG6ljkW5ubsLa2lrqAB7O&#10;p2sAAACARTMVtDhsCwAAACArGRKKYKETWqN6vR4+ffqUOhbl8PBQmBUAAAAAAAAAAACopIVPaL21&#10;s7MTut1u6nioq6ursLW1lTqA/5Vl2sa8fLoGAAAAuA9TQYvDtgAAAIDVI0NCmS18Quutd+/epYqH&#10;itNZhVmBX4kHIY9xIAIAAAAAAAAAQHnIkFAFjxZojQHMk5OT1PEQ+/v7qQIAAAAAgGyyTE/xD10A&#10;AAAAFEVt/IjzgIfDYdjY2Egd93F1dWU6K/BLj/2PDcbFAwAAAPeR5ZyF8w7LY3sAAABA9cmQUBWP&#10;NqE1qtfr4dOnT6ljHq1WK3z//l2YFbiTgwUAAAAAAAAAAGRIqIpHndB6a2dnJ3S73dQxTQyy7u3t&#10;hd3d3bQCcLfH/ISNgx0AAADgPkwELRbbAwAAAFaDDAlVsJRAa6/XC9vb26kjOjk5SVWYTGH9/fff&#10;JxNtG41GWgXI7jEOShyMAAAAAPchQFkstgcAAACsFhkSymwpgdZFmOeF5gUEkM2091bvpQAAAMB9&#10;CFAWi+0BAAAAZCFDQhE8SfcAAAAAAAAAAAAAkAuBVgAAAAAAAAAAAAByJdAKAAAAAAAAAAAAQK4E&#10;WgEAAAAAAAAAAADIlUArAAAAAABU1Hg8TtXdarVaqgAAAAAgPwKtAAAAAAAAAAAAAORKoBUAAAAA&#10;AAAAAACAXNXGWa43BEAlTbucnF8PAAAAwH1kuXy98w7LZZsAAAAAs8iQUAQmtAIAAAAAsBCCkwAA&#10;AADAfQm0AgAAAAAAAAAAAJArgVYAAAAAAAAAAAAAciXQCgAAAAAAAAAAAECuBFoBAAAAAAAAAAAA&#10;yJVAKwAAAAAAAAAAAAC5EmgtuNFoFL59+xaOjo7SCgAAAAAAAAAAAEC11MZ/SzUF0e/3J7erq6tw&#10;fHycVkOwqYBFq9Vqqfo37zkAAADAvKada7jlnEM+bBsAAABgGhkSikCgdQnilNWbm5vU/b/BYDC5&#10;j38e6xhi7XQ6k7VfsamARXMwAgAAACyS0GRx2TYAAADANDIkFEFlA623IdEYJO31emk1hIODg1SV&#10;jzcGYNEcjAAAAACLJDRZXLYNAAAAMI0MCUVQuUDrt2/fwufPn//nUv1V4Y0BWDQHIwAAAMAiCU0W&#10;l20DAAAATCNDQhFUJtB6eXkZ3r9/H7rdblqpHm8MwKI5GAEAAAAWSWiyuGwbAAAAYBoZEoqg9IHW&#10;wWAwmcba6XTSSnV5YwAWzcEIAAAAsEhCk8Vl2wAAAADTyJBQBKUOtPZ6vbC9vZ266vPGACyagxEA&#10;AABgkYQmi8u2AQAAAKaRIaEInqT70lm1MCsAAAAAAAAAAABAVZUy0DocDsPR0VHqAAAAAAAAAAAA&#10;ACizUgZaT09PQ7fbTR0AAAAAAAAAAAAAZVa6QGuv1wvHx8epWw3tdjt8//49dQAAAAAAMJ/xeJyq&#10;u9VqtVQBAAAAwPKVLtD64cOHVFVfDLJeXV2Fjx8/hs3NzbQKAAAAAAAAAAAAUC21cZaPZRdEnM66&#10;vb2duupptVqh2WyGra2t8OzZs1Cv19OfADyOaVM3SvTrAQAAACiALNM9nW/Il20EAAAA3EWGhCIo&#10;VaD16OgoHB8fp6564jTWGGYFWBYHIwAAAMCiCEsWn20EAAAA3EWGhCJ4ku4LbzgcPijMenh4GL5+&#10;/Rp+/PgxeYH98xYv75/Vzc3Nv/77+HXj7cuXL+H09HQybXVeMbAbv08AAAAAAAAAAACAVVKaQOv3&#10;799TNZ8YVI1B03fv3oXnz5+HRqOR/uR/zRNA7ff7qfp/8evGW7PZDG/evAmfP3+ehFvn+brdbncS&#10;hgUAAAAAAAAAAABYJaUJtF5eXqYquziV9ePHj3eGWH82z6X+r66uUjVdDLfGYGt8HlnFKbQXFxep&#10;AwAAAAAAAAAAAKi+2jheL78EarVaqrKJk1FjmHQeWR/jPl/7/Pw87O3tpW626+vrUK/XUwfwOKa9&#10;75Xk1wMAAABQEFnOrzrfkC/bCAAAALiLDAlFUIoJrYPBIFXZvXv3LlXZnZycpGq6brcbhsNh6rLZ&#10;3d3N/PWj09PTVAEAAAAAAAAAAABUWykCrfOGR9vtdtja2kpddvP8N3GC6rzevn07eW5ZHB8fh2/f&#10;vqUOAAAAAAAAAAAAoLpKEWj9888/U5VN1tDoPzUajVTNdp+psdE8k2PvM2UWAAAAAAB+JcvlAadd&#10;XhAAAAAAHlMpAq29Xi9V2Tx//jxV81lGoLVer4dPnz6lbrputxsuLy9TBwAAAAAAAAAAAFBNpQi0&#10;zuPw8DBV99NqtVI13UOCpq9evcr8OO/fv08VAAAAAAAAAAAAQDWVItB6c3OTqtm2t7dTdT/NZjNV&#10;08XpqQ/x9u3bVE0XH2feCbUAAAAAAAAAAAAAZVKKQOvx8XGqZms0Gqm6n62trVTNNhgMUjW/GJzN&#10;OqX106dPqQIAAAAAAAAAAAConlIEWuextraWqvtZX19P1WzD4TBV99Nut1M1XQz0jkaj1AEAAAAA&#10;AAAAAABUS+UCrb///nuq7meeQOyff/6Zqvt58eJFqmbr9/upAgAAAAAAAAAAAKiWygVa6/V6qu6n&#10;0WikarZer5eq+4nPtdVqpW66z58/pwoAAAAAAAAAAACgWioXaF2ErCHTRcj6WMfHx6kCAAAAAAAA&#10;AAAAqBaB1l9oNpupmu7g4CBV97e5uZmq2QaDQaoAAAAAAAAAAAAAqkOg9Rd+++23VD2+RqORqtkE&#10;WgEAAAAAeIjxeJyqu9VqtVQBAAAAwPKUItCa9bL8i1LUqanD4TBVAAAAAAAAAAAAANVRikBrs9lM&#10;1XL8/vvvqXp880xovb6+ThUAAAAAQHFkmeiZZTIoAAAAALC6ShFonccippjW6/VUzbbMqak3Nzep&#10;AgAAAAAAAAAAAKiOUgRaNzY2UjXbn3/+mar7m2dC6yIeL6vj4+NUAQAAAAAAAAAAAFRHKQKt80xM&#10;/euvv1J1f/M8Xr/fTxUAAAAAAAAAAAAA91G5Ca3X19epeph2u52q6RYRoAUAAAAAAAAAAABYZaUI&#10;tK6vr6dqtl6vl6qH2dzcTNV0BwcHqbqf0WiUKgAAAAAAAAAAAIDVVIpAa71eT9Vsl5eXqXqYRqOR&#10;qtkeEkq9ublJFQAAAAAAAAAAAMBqKkWgNTo5OUnVdN1uN/T7/dTd38bGRqpmu76+TtX8TGgFAAAA&#10;AAAAAAAAVl1pAq1bW1upmi2GWh9qnqmwDwnQDgaDVM12eHiYKgAAAAAAAAAAAIDqKE2g9dmzZ6ma&#10;7eDgYK6g6K80Go1UzXZ1dZWq+c0Tvl1fX08VAAAAAAAAAAAAQHWUJtAaJ6a22+3UzXZ8fJyq+8s6&#10;ETU+1mg0Sl12w+EwdDqd1M02T8gWAAAAAAB+ZTwep+putVotVQAAAACwHKUJtEatVitVs8Wg6NHR&#10;UeruZ3t7O1WzzTNp9dbl5WWqstnY2EgVAAAAAAAAAAAAQHXUxlk+il0QcQrqvJfdj1NW9/f3JxNe&#10;59Xv98OzZ89SN9v19XXmxxkMBuHp06epy+bHjx+mtAILNW3SRol+PQAAAAA5yzLN07mGYrHNAAAA&#10;gJ/JkFAEpZrQura2Fk5OTlKXzfHxcWi323NPQ402Nzfnmgp7enqaqtni85pHfB7CrAAAAAAAAAAA&#10;AEAVlSrQGr169SpV2XW73fDy5cuws7MTLi4uJpNes4ph2KxiSPXo6Ch1vzYcDid/p9PppJVs5gnW&#10;AgAAAAAAAAAAAJRJbVzCecDv378PBwcHqbufrN92DL+ur6+nLpsYPn379m149uxZqNfrk7UYZP36&#10;9eskyBoDtvP6/v37ZGIswCIZFw8AAAAsgsvXl49tBgAAAPxMhoQiKGWgNYZM9/b27hUMjeLU1Y8f&#10;P6ZutvPz88nj5WXe5wuQlYMRAAAAYBGEI8vHNgMAAAB+JkNCETxJ96WytrY289L+08w76TTvy/3v&#10;7u6mCgAAAAAAAAAAAKB6ShlojZ4/fx7Ozs5S97higPbLly+pW644nbXZbKYOAAAAAAAAAAAAoHpK&#10;G2iN4uTSw8PD1GXXaDRSlV0Mld7nsR4qj8cEAAAAAAAAAAAAWKZSB1qjd+/ehZOTk9RlEyeu3sf+&#10;/n5otVqpe3xxKux9wrcAAAAAAMtSq9VSdbfxeJwqAAAAAIBfK32gNXr79u0k/PnY6vV66HQ6Swm1&#10;np2dTabCAgAAAAAAAAAAAFRdJQKtUQx//vjxI9Ml+h8y9XQZodYYZt3d3U0dAAAAAAAsVpapuVmm&#10;7wIAAADAolQm0BrFoOq7d+/C1dVVaLfbaXXxbkOtWcKz84qTZoVZAQAAAAAAAAAAgFVSG2f5GHZJ&#10;9fv9cHl5Gfb399PKf1xfX09CqYsQv/779+9Dt9tNK/cTw7HxeS7qeQFkMW3KRoV/PQAAAAALlGWK&#10;p/MMxWTbAQAAALdkSCiCSgdaf9br9f4bcP348WNaXZz7BltPTk5Cs9kMW1tbaQVgeRyMAAAAAA8l&#10;FFleth0AAABwS4aEIliZQOuyDAaDye02QNvpdNKf/EcMsG5sbIRGoxE2NzfD2tpa+hOA5XMwAgAA&#10;ADyUUGR52XYAAADALRkSikCgFWCFORgBAAAAHkoosrxsOwAAAOCWDAlF8CTdAwAAAAAAAAAAAEAu&#10;BFoBAAAAAAAAAAAAyJVAKwAAAAAAAAAAAAC5EmgFAAAAAAAAAAAAIFcCrQAAAAAAAAAAAADkSqAV&#10;AAAAAAAAAAAAgFwJtAIAAAAAwAoaj8epulutVksVAAAAADwugVYAAAAAAAAAAAAAciXQCgAAAAAA&#10;AAAAAECuBFoBAAAAAAAAAAAAyJVAKwAAAAAAAAAAAAC5EmgFAAAAAAAAAAAAIFe18d9SfW+1Wi1V&#10;PKYFbCqA/zHt/dt7DgAAADBLlnPDzjEUm20IAAAARDIkFIEJrQAAAAAAAAAAAADkSqAVAAAAAAAA&#10;AAAAgFwJtAIAAAAAAAAAAACQK4FWAAAAAAAAAAAAAHIl0AoAAAAAAAAAAABArgRaAQAAAABgRY3H&#10;41TdrVarpQoAAAAAHo9AKwAAAAAAAAAAAAC5EmgFAAAAAAAAAAAAIFcCrQAAAAAAAAAAAADkSqAV&#10;AAAAAAAAAAAAgFzVxn9LNQArplarperf/HoAAAAAZpl2buGWcwzFZzsCAAAAMiQUgQmtAAAAAAAA&#10;AAAAAORKoBUAAAAAAAAAAACAXAm0QsWNRqOws7MzGQv+zxsAAAAAAAAAAAAUgUArVFy3253ciuZX&#10;Ads8bgAAAAAAAAAAAOSvNv5bqoGKGQwG4enTp6n7t7xe/rOe1zKt+lvgtFCvXw8AAADALFk+MOwc&#10;Q/HZjgAAAIAMCUVgQitU2P7+fqqKJQZaAQAAAAAAAAAA4JZAK1TU0dFR6Ha7qSuWfr+fKgAAAAAA&#10;AAAAABBohUo6Pz8Px8fHqSueXq+XKgAAAAAgb1kuGzjtsoMAAAAAsAi1cZYzVUBpxDDr3t5e6qbL&#10;6+VfpJPfq/4WOG1b+PUAAAAATJPlHI/zC+VhewIAAMBqkyGhCExohQqZJ8yal8FgkCoAAAAAAAAA&#10;AAD4D4FWqIgyhFmj4XCYKgAAAAAAAAAAAPgPgVaogLKEWSMTWgEAAAAAAAAAAPgngVYouaOjo9KE&#10;WaPr6+tU3e379+9hPB4v5QYAAAAAAAAAAED+amOJLiileOn+drsdut1uWplfHi//Wq2Wqrvd3NyE&#10;tbW11PGYpm0Pvx4AAACAabKc53F+oTxsTwAAAFhtMiQUgUArlNDl5WV4+fJl6u5v2S//GMLd2NhI&#10;3d28LS2PgxEAAADgvgQgq8X2BAAAgNUmQ0IRPEn3QAmMRqPw/v37hYRZ83B9fZ2qu52cnKQKAAAA&#10;AAAAAACAVVGaQGtMgK/6jdUWp7Lu7e2Fg4ODtFI+g8EgVXdrNBqpAgAAAAAAAAAAYFWY0AoFF0Og&#10;f/zxx2Qqa7fbTavllCXQurGxkSoAAAAAAAAAAABWhUArFFQMf75//z48ffo0dDqdtJrN1dVVqool&#10;TpmdpV6vpwoAAAAAAAAAAIBVURv/LdWF5pL7IZRkU/FAMch6cXERDg4O0kp2rVZrEn6NodAsr5ll&#10;7lOj0Sisr6+n7m728+Watp/YFgAAAMA0RTv/xMPZpgAAALC6ZEgoAhNaoWDiRNb7hFlPTk7C58+f&#10;Czvh9Pr6OlV3a7fbqQIAAAAAAAAAAGCVCLRCycWprF+/fg1v375NK8WUJdC6tbWVKgAAAAAAAAAA&#10;AFaJQCuUWJzKenZ2Fp4/f55Wiqvf76fqbpubm6kCAAAAAAAAAABglQi0QgnFqaxXV1eTqaxra2tp&#10;tdh6vV6q7tZoNFIFAAAAAAAAAADAKqmN/5bqQqvVaqlaXSXZVDzQtH09BlljiLXZbKaVu2V5zSxz&#10;n8ryfG5ubkoT0K2KadvFew4AAAAwTdHOP/FwtikAAACsLhkSisCEViiJs7OzyS1LmLVoBoNBqu4W&#10;w7rCrAAAAADlIPgIAAAAACyaQCsUXAyxxsmlu7u7pQ18Zgm0Tgvqxv/+8vIyvH//PhwdHU3+weTn&#10;W1yLfxb/TpbHAgAAAAAAAAAAoFhqYx+Tv7fRaDQJGkbD4TBcX19PwnQHBweTtVniRMoYxHv+/Hla&#10;gf9Mt4j7xtu3b8P29va9Q6zx68yyrJf/+fl52NvbS92vffr0Kbx69Sp1/3l9xYBqp9MJ3W43rWYT&#10;f37x8Ux9nW3afuLXAwAAAHCXIp17YnFsVwAAAFhdMiQUgUDrI+n3+6HX680M8UUnJyeh3W4L3jER&#10;95utra3U3V+RTj7H4Pbx8XHqfu3q6mryfccgawywZnntZBEn3Aq23s3BCAAAAHAfgo/VZLsCAADA&#10;6pIhoQgEWpfg4uIivH79OnW/FgN3Mdi6ubmZVuBhinTyOctzuZ1w/O7du7knss4SX1+mIf+agxEA&#10;AADgPgQfq8l2BQAAgNUlQ0IRCLQuSQzq7e/vzwzqff36VeiOhSjKyee47z99+jR1d4uB7oODg9Q9&#10;jjitdXd3N3VEDkYAAACA+xB8rCbbFQAAAFaXDAlF8CTd88gajcYkTHd4eJhWfu3Fixfh/Pw8dVB+&#10;o9EoVdM9dpg12tvbm0xqBQAAAAD+Lcs/TmUJvQIAAADAfQi0LtHa2toktBcvfz5NDN1dXFykDsot&#10;TmgtkuPjY6FWAAAAAAAAAACAghFoXbIYaj09PU3d3V6/fh16vV7qoLyKFmiNYqj1w4cPqQMAAAAA&#10;AAAAACBvtXGWawixcOfn55NJrLNcX1+Her2eOsguy6W/lvHyf8glyGL4e3t7e/IaaDQaafX/xbDs&#10;aDQK/X4/nJ2dhW63m/4kmy9fvoRms5m61TRt+/j1AAAAANylKOeeWDzbFgAAAFaTDAlFINCao52d&#10;nZkBvMPDw/Du3bvUQXZFOPE8HA7DxsZG6rL79OnTJGgaJxrPI041jpNXO51OWpntx48fvwzLrgoH&#10;IwAAAMB9CD1Wl20LAAAAq0mGhCJ4ku7JQZYJrfHS6N++fUsdlMvNzU2qsmm325OpxK9evZo7zBpt&#10;bW2Fjx8/TgKxWc0TfgUAAAAAAAAAAOBxmNCao3ip9PX19dTdrdVqhc+fP6cOsinCJIXLy8vw8uXL&#10;1E236GnEcVrr9vZ26qa7urqahGFXkU/XAAAAAPdhimd12bYAAACwmmRIKAITWnMUJ1DGEN8s3W53&#10;Es6Dssm63y46zBrFgOrXr19TN92HDx9SBQAAAAAAAAAAQB4EWnOWdYLkPJdQh6KIE1pniROIFx1m&#10;vfX8+fNwenqaurt1Op0wGAxSBwAAAAAAAAAAwLLVxuYB56rf74dnz56lbrqbm5vJVFfIoiiXBrsN&#10;ig6Hw/Dnn39O7q+vryf78/Hxcfj+/XvY3Nyc/J3HMBqNwvr6eurudnZ2FnZ3d1O3OoyLBwAAAO7D&#10;Zemry7YFAACA1SRDQhEItOYshvs2NjZSN93V1dXkMuqQhRPP/+/8/Dzs7e2l7tfipNjPnz+nbnmy&#10;bKe8+PUAAAAA/IrzTtVm+wIAAEA+ZEgghCfpnpzU6/VUzRanuQLzazabqbpbt9v97zTZZYgHIUU+&#10;EAEAAAAAAAAA4PHJkMD/E2gtkXiZdmB+MTjebrdTd7c4MRkAAAAAVlmWiSv+kQ0AAACAxyDQWiKX&#10;l5epAubVarVSdbdlTWh1wh8AAAAAAAAAABkS+F8CrSUSL4kO3E+j0UjV3ZY1BTnLlAsAAAAAAAAA&#10;AKpNhgT+l0BrzpY1ERJW3draWqru1u/3UwUAAAAAAAAAAMAy1cZi3rnq9Xphe3s7dbPZXGSVZST5&#10;qu1PRfyZFHl0vPcbAAAA4Fecd6o+2xgAAACWT4YETGjNnYmQsNriL/w8bwAAAAAAAAAA5O9XuY5l&#10;3qAIBFpzdnZ2lqrZDg8PUwUAAAAAAAAAAABQHQKtObq8vAzdbjd1s62vr6cKAAAAAAAAAAAAoDoE&#10;WnP0/v37VGXTaDRSBQAAAAAAAAAAAFAdAq05iWHWeaazRgKtcH+j0ShVdzs8PEwVAAAAAAAAAAAA&#10;yyTQmoPz8/NwcHCQuuwEWuH+bm5uUnW39fX1VAEAAAAAAAAAALBMAq1LFCdExsmse3t7aSW7ODly&#10;bW0tdVAOg8Fgcvv27Vu4vLychLnja+Do6CjUarX0t5Yjy4RWoXEAAAAAAAAAAIB81MZ/SzWPJAbp&#10;rq6uJkG+brebVufz9evX8Pz589TBbFkCo4/58s/y+D9+/FhaiDSGaWeFyVfxdTZtO/n1AAAAAPxK&#10;3uedeHy2MQAAAKweGRKKwITWBbqdRnk7kfLi4mIyiTJexvzly5f3DrNGwqyUzcnJSaruFl8ryxIn&#10;xM5iQisAAAAAZPtHqiyhVwAAAACYR2kCrfHkWNFvT58+/e/txYsX4fXr1+H4+Dh9B/d3dnaWKiiP&#10;3377LVV3yxIyXYThcBg6nU7qfq3VaoV6vZ46AAAAAH4lngedxcQOAAAAAOA+TGgtuBiyizcom+3t&#10;7VTdLQa+R6NR6h5PluDs3t5eqgAAAAAAAAAAAFg2gdaCe/v2bVhbW0sdlEfWy/dfXV2l6vFkmXK8&#10;tbWVKgAAAAAAAAAAAJZNoLXADg8PQ7PZTB2US7x8f7vdTt3d3r9/n6rHcX5+Hrrdbup+LT7Pzc3N&#10;1AEAAAAAAAAAALBsAq0F1Wq1wv7+fuqgnOJ+PEsMm15cXKRusQaDQdjb20vd3d68eZMqAAAAAAAA&#10;AAAA8iDQWkAxBNjpdCYTLqHMsk4Yfv369SR8ukij0ShTKDxOZ93a2kodAAAAAAAAAAAAeRBoLRhh&#10;VqpkbW0tnJ6epm66GD4dDoepe5gYZj05OZlMf53FdFYAAAAAAAAAAID81cZ/S3Wh1Wq1VFXX2dlZ&#10;2N3dTR08TJbXzDJe/jFcur6+nrrpYqA7BlE3NzfTyvzipNcYjs0SZo2P9fbt29Stpmn7SUl+PQAA&#10;AABLVJRzTjw+2xoAAABWiwwJRWBCawHECZY/fvwQZqWS4pTWT58+pW66GEJ99uxZ+PDhwyQIO4/4&#10;9+N/9/Tp00xh1hiebbfbqQMAAAAAAAAAACBPJrTm5PDwMOzs7EwmUcbAHyxa0SYoHB0dhePj49Rl&#10;EyeovnjxItTr9dBoNNLqf8QA683NzWQi6+Xl5dxf+/v37w+aBFsVPl0DAAAAzMPUztVhWwMAAMBq&#10;kSGhCARaH1Gc/ngbmNvY2PhvKO+fwTx4DEU74TwcDieviSzTUx/bly9fQrPZTN1qczACAAAAzEPI&#10;cXXY1gAAALBaZEgogtIEWoH5FPGEcxFCrWdnZ2F3dzd1OBgBAAAA5iHkuFpsbwAAAFgdMiQUwZN0&#10;D/Do4pTiTqcTWq1WWlmuT58+CbMCAAAAAAAAAAAUkEArsFS3odbDw8O08vhigPbq6iq8evUqrQAA&#10;AAAAAAAAAFAktbF5wFBJZbgc2MXFRXj9+nXqHsfJyUnY29ubBGn5N+PiAQAAgHm4BP1qsb0BAABg&#10;dciQUAQCrVBRZTnZPBwOw9nZWTg4OEgri9Fut8ObN2/C1tZWWuFXHIwAAAAA8xBwXC22NwAAAKwO&#10;GRKKQKAVKqpsJ5tHo1G4vLwM3W43dDqdtDq/09PT0Gw2w+bmZlphGgcjAAAAQFbCjavHNgcAAIDV&#10;IUNCEQi0AoUTp7YOBoPJ7fr6OvT7/V+GXE9OTsJvv/02Ca82Go3Jjfk4GAEAAACyEm5cPbY5AAAA&#10;rA4ZEopAoBVghTkYAQAAALISblw9tjkAAACsDhkSiuBJugcAAAAAAAAAAACAXAi0AgAAAAAAAAAA&#10;AJArgVYAAAAAAAAAAAAAciXQCgAAAAAAAAAAAECuBFoBAAAAAIB/GY/HqbpbrVZLFQAAAAA8jEAr&#10;AAAAAAAAAAAAALkSaAUAAAAAAAAAAAAgV7VxlmsGVdxgMAjD4TBcX19P6qjf74dOpzOp/6nVaoVm&#10;szmpG41GWFtbm9zHG0CZTLsknF8PAAAAwM+yXFre+YTqsd0BAABgNciQUAQrGWjt9XqTwOrl5eWd&#10;odX7arfbk7Dr5uZm2NraSqsAxeRgBAAAAMhKsHE12e4AAACwGmRIKIKVCbTGEOvXr1/D/v5+WlmO&#10;09PT8OLFC+FWoJAcjAAAAABZCTauJtsdAAAAVoMMCUVQ6UDraDQK3W43nJ2dTe7z1Gq1/ju9dW1t&#10;La0C5MvBCAAAAJCVYONqst0BAABgNciQUASVDLTeBln39vbSSrHEgO3u7m7qAPLjYAQAAADISrBx&#10;NdnuAAAAsBpkSCiCJ+m+Mi4vLydB1qKGWaP43HZ2dsK3b9/SCgAAAAAAAAAAAMDqqsyE1jiV9eTk&#10;JBwfH6eVcojPud1uh7W1tbQCsDw+XQMAAABkYUrn6rLtAQAAYDXIkFAElQi09vv9cHBwELrdblop&#10;l1arFU5PT0Oj0UgrAMvhYAQAAADIQqhxddn2AAAAsBpkSCiC0gdae71e2N7eTl25XV1dha2trdQB&#10;PD4HIwAAAEAWQo2ry7YHAACA1SBDQhE8SfelVKUwaxS/l/g9AQAAAABAEWT5B6ssoVcAAAAAmKW0&#10;gdZ+v1+pMOstoVYAAAAAAAAAAABg1dTGJZwHPBqNwt7eXuh2u2nlYVqtVmg2m5PL/a+vr4e1tbXw&#10;+++/h3q9nv7Gvw0Gg//ex+dzdXUVjo+PJ2sPFZ9Pp9OZ+vgAi2BcPAAAAJCFy86vNtsfAAAAqk+G&#10;hCIoZaD16OjoweHRdrs9CY6+ePFiocHRODk2Tlg9Ozt7UOA2Pr+PHz+mDuBxOBgBAAAAshBoXG22&#10;PwAAAFSfDAlFULpA67dv3yYh1PuKQdE3b95MprE+tsvLy/D+/ft7B1s/ffoUXr16lTqAxXMwAgAA&#10;AGQh0LjabH8AAACoPhkSiqB0gdadnZ17B0S/fPkSms1m6pbn4uIivH79OnXzub6+XugEWYCfORgB&#10;AAAAshBoXG22PwAAAFSfDAlF8CTdl0KceHqfMGucyhqDoXmEWaM4ZfXHjx+h1WqllezOzs5SBQAA&#10;AAAAAAAAAFBNpZrQep/prIeHh+Hdu3epy9dwOJyEa+f9HmIYttFopA5gcXy6BgAAAMjChM7VZvsD&#10;AABA9cmQUASlmdDa6/XmDoLG8GhRwqxRvV4PnU5n7kmtFxcXqQIAAAAAAAAAAAContIEWi8vL1OV&#10;TQyNFinMeiuGWk9OTlKXzcHBQRiNRqkDAAAAAAAAAAAAqJbSBFpjqHMeR0dHk/BoEW1uboZPnz6l&#10;Lpt5A70AAAAAAAAAAAAAZVGKQGu/309VNoeHh+H58+epK6ZXr15Npshm1e12UwUAAAAAAAAAAABQ&#10;LaUItF5fX6cqm9evX6eq2N6+fZuq2TqdThiNRqkDAAAAAFiOWq2WqruNx+NUAQAAAADcTykCrb1e&#10;L1WztdvtsLW1lbpiazabqcpmMBikCgAAAAAAliNLYDlL8BkAAAAApilFoHUe81zGvwhOT09TNZtA&#10;KwAAAAAAAAAAAFBFpQi0HhwcpGq2zc3NVJXD9vZ2qmYTaAUAAAAAAAAAAACqqHITWtfX11NVDvV6&#10;PVWz9fv9VAEAAAAAAAAAAABUR238t1QXVq1WS9VsJfh2/qXq3x9QXNPef7zfAAAAAFGW85fOI1Sf&#10;/QAAAACqTYaEIqjchFYAAAAAAAAAAAAAykWgFQAAAAAAAAAAAIBclSLQenh4mCoAAAAAAAAAAAAA&#10;qqYUgdaNjY1UzTYYDFJVDsPhMFWzCfYCAAAAAAAAAAAAVVSKQOvm5maqZitboPXm5iZVs62vr6cK&#10;AAAAAAAAAAAAoDpKEWh99uxZqma7vLxMVTn0+/1Uzba1tZUqAAAAAAAAAAAAgOooRaC1Xq+Hdrud&#10;uumOj4/DaDRKXfF1u91UzTZPsBcAAAAAAAAAAACgLEoRaI12d3dTNds8IdE8DQaD0Ol0UjddDPTG&#10;YC8AAAAAACzbeDxO1d1qtVqqAAAAAGB+pQm0NpvN0Gq1Ujfd3t7eJCxadBcXF6mabZ5ALwAAAAAA&#10;AAAAAECZlCbQGh0dHaVqtuPj41QVU7/fDwcHB6mbLgZ5Y6AXAAAAAAAAAAAAoIpKFWh9/vx5ODk5&#10;Sd108VL+5+fnqSuerGHWaJ4gLwAAAADAomS5hHyWS9EDAAAAAMxSqkBr9Pbt28nE0iz29vYKGWqN&#10;AdVut5u66WKANwZ5AQAAAAAAAAAAAKqqNi7hx+eHw2Fot9uZQ6FnZ2dhd3c3dfmKYdbj4+PUTReD&#10;u58/f04dwOJNm7JiugoAAABgQis/sz8AAABAdcmQUASlDLRG84ZaT09Pw5s3b1KXj3nCrNH19XWo&#10;1+upA1g8ByMAAADANAKM/Mz+AAAAANUlQ0IRPEn3pRODnnHy6uHhYVqZbn9/P+zs7IR+v59Wlic+&#10;ZnzsecKsV1dXwqwAAAAAAAAAAADASijthNafnZ+fh729vdTNdnJyEl69ehUajUZaeRyDwSBcXFyE&#10;g4ODtDJbq9UK7969C1tbW2kF4PH4dA0AAAAwjYmc/Mz+AAAAANUlQ0IRVCLQGsUpqDE42u1208ps&#10;7XZ7EiB98eLFwqahjkajyXP5/PnzXBNZo/hcOp2OyazA0jgYAQAAAKYRYORn9gcAAACoLhkSiqAy&#10;gdZb805rvRXDpM1mczIZdX19PaytrYXff//9znBpDK7e3NyEv/76K1xfX09CrL1ebxJIvY/T09Pw&#10;5s2b1AEsh4MRAAAAYBoBRn5mfwAAAIDqkiGhCEoTaM1yooyH8+YDq8XBCAAAADCNACM/sz8AAABA&#10;dcmQUARP0j0AAAAAAMCdsvzjleEUAAAAANyXQCsAAAAAAAAAAAAAuRJoBQAAAAAAAAAAACBXAq0A&#10;AAAAAAAAAAAA5EqgFQAAAAAAAAAAAIBcCbQCAAAAAAAAAAAAkCuBVgAAAAAAAAAAAAByJdAKAAAA&#10;AMC/1Gq1VN1tPB6nCgAAAADgYQRaAQAAAAAAAAAAAMiVQCsAAAAAAAAAAAAAuaqNXRMKYGVNu3Sg&#10;Xw8AAACw2qadN7jl/MHqsV8AAABANcmQUAQmtAIAAAAAAAAAAACQK4FWAAAAAAAgkywTWbJMcQUA&#10;AACAfxJoBQAAAAAAAAAAACBXAq0AAAAAAAAAAAAA5EqgFQAAAAAAAAAAAIBcCbQCAAAAAAAAAAAA&#10;kCuBVgAAAAAAAAAAAAByJdAKAAAAAAAAAAAAQK4EWgEAAAAAAAAAAADIlUArAAAAAAAAAAAAALkS&#10;aAUAAAAAAAAAAAAgV7Xx31K9kkajUbi+vp7chsPh5D46ODiY3N/l5OQkVSFsbW2F33//PdTr9dBo&#10;NNIqQPHVarVU/duK/3oAAACAlTftvMEt5w9Wk30DAAAAqkeGhCJYyUBrr9cLX79+Dd1ud3JbtHa7&#10;PQm5bm9vh83NzbC2tpb+BKBYHIwAAAAAvyKwyDT2DwAAAKgeGRKKYGUCrbch1v39/bSyPIeHh2Fn&#10;Zyc8f/48rQAUg4MRAAAA4FcEFpnG/gEAAADVI0NCEVQ+0BqDrB8+fAidTiet5KfVaoW9vb3Jvamt&#10;QBE4GAEAAAB+RWCRWewjAAAAUC0yJBRBZQOt/X4/vH//vhBB1n+Kgda3b9+GZrOZVgDy4WAEAAAA&#10;+BVhRWaxjwAAAEC1yJBQBJUMtMaJrPv7+6krrsPDw8nzrNfraQVguRyMAAAAAL8irMgs9hEAAACo&#10;FhkSiqBSgdbBYDAJiHa73bRSDldXV2Frayt1AMvjYAQAAAD4FWFFZrGPAAAAQLXIkFAElQm09nq9&#10;sL29nbryOTs7C7u7u6kDWA4HIwAAAMCvCCsyi30EAAAAqkWGhCJ4ku5Lrexh1mhvby+cn5+nDgAA&#10;AAAAAAAAAGB1lD7QWoUw660Yar24uEgdAAAAAAAAAAAAwGqojUs8D7hKYdafXV1dha2trdQBPB7j&#10;4gEAAIBfcTl5ZrGPAAAAQLXIkFAEpQ20DofD0G63Q7fbTSsPc3h4OAnHbmxshHq9PllrNBqT+38a&#10;jUbh5uYm/PXXX+H6+jr0+/1JuLbT6aS/8XDx694+D4DH4mAEAAAA+BVhRWaxjwAAAEC1yJBQBKUN&#10;tB4dHYXj4+PU3c/JyUloNpsLm4Yag64x3Pr58+cHP7cYsH337l3qAB6HgxEAAADgV4QVmcU+AgAA&#10;ANUiQ0IRlDLQenFxEV6/fp26+Z2dnYVWqxXW1tbSyuINBoPJ9Nj9/f20Mr8vX75MArcAj8XBCAAA&#10;APArworMYh8BAACAapEhoQhKF2iNU1DX19dTN5849bTdbodGo5FWHl8MtsZprZ1OJ61kF0O3MXz7&#10;mMFbYLU5GAEAAAB+RViRWewjAAAAUC0yJBTBk3RfGvcJhkYxGBov4b/MMGsUH+/jx4+Tx59XnPAa&#10;bwAAAAAAUCRZ/iErS+gVAAAAAG6VakJrnHb69OnT1GUXw6S7u7upy8/5+XnY29tLXXY3NzemtAKP&#10;wqdrAAAAgH8yeZOs7CsAAABQHTIkFEGpJrR++/YtVdkVJcwaxedxn0mtV1dXqQIAAAAAAAAAAACo&#10;nlIFWuedbnpyclKYMOut+Hzi85rH+/fvUwUAAAAAAAAAAABQPbVxSeYB93q9sL29nbrZWq3WZBpq&#10;US/Vv7OzE7rdbupm+/79e9jc3EwdwGIYFw8AAAD8k8vIk5V9BQAAAKpDhoQiKM2E1q9fv6Yqm6Oj&#10;o8KGWaP4/OYRA70AAAAAAAAAAAAAVVSaQOv+/n6qZmu32+H58+epK6b4/OLzzCpOmwUAAAAAAAAA&#10;AACootq4BPOAB4NBePr0aepmu7q6CltbW6krrjh1dXt7O3WzXV9fh3q9njqAhzMuHgAAAPgnl5En&#10;K/sKAAAAVIcMCUVQigmtw+EwVdmUIcwazfs8Y6AVAAAAAAAAAAAAoGpKEWidJ8h5enqaqnKY5/ne&#10;3NykCgAAAAAAAAAAAKA6ShFoHQwGqZptc3MzVeUwz/Pt9XqpAgAAAAAAAAAAAKiOUgRa55lM2mg0&#10;UlUOZXu+AAAAAAAAAAAAAItWG/8t1YVVq9VSNVsMv66traWu+EajUVhfX0/dbCXYXECJTHt/9X4D&#10;AAAAqynL+VjnDbhlfwEAAIBqkCGhCCoXaC3ji6fq3x9QXA5GAAAAgH8SUGQe9hcAAACoBhkSiuBJ&#10;ugcAAAAAAAAAAACAXAi0AgAAAAAAAAAAAJArgVYAAAAAAAAAAAAAclW5QOtwOExVOZTt+QIAAAAA&#10;1VWr1VJ1t/F4nCoAAAAAgMUpRaD15OQkVbP9+eefqSqHeZ7v4eFhqgAAAAAAAAAAAACqo3ITWgeD&#10;QarKYZ7nu76+nioAAAAAAAAAAACA6ihFoLXRaKRqtn6/n6pymOf5zvNzAAAAAAAAAAAAACiL2vhv&#10;qS6sb9++hRcvXqRuthJ8S/9Vq9VSNdvXr1/D8+fPUwfwcNPeg8r0XgoAAAAsRpbzlc4Z8DP7DAAA&#10;AFSDDAlFULkJrVGv10tVsc37POv1eqoA/lc8qLjPDQAAAAAAAACA6vhVPiTLDYqgFIHWGORstVqp&#10;m+3Dhw+pKrZ5n+e8wV6g+hxUAAAAAAAAAAAgQ0IVlCLQGs0TaO10OoWf0hqfX3yeWZ2cnKQKAAAA&#10;AACKIcslB/1jGgAAAABZlCbQ+uLFi1Rlc3R0lKpimvf5zfv9A9XnHwIAAAAAAAAAAJAhoSpKE2jd&#10;2tqaa0prt9sN79+/T12xxOcVn988Njc3UwXwH1mmXwAAAAAAAAAAUG0yJFRFaQKt0d7eXqqyOTg4&#10;COfn56krhvh84vOax+npaVhbW0sdAAAAAAAAAAAAQLXUxiWKZ49Go7C+vp667M7OzsLu7m7q8hPD&#10;rPOGcqMfP36ERqOROoB/e4zR8T69AwAAAKsnyzkG5wz4J/sNAAAAFIcMCWVWqgmtcUppDKfOK4ZI&#10;857Uet8w68nJiTArMFM8cLjPDQAAAAAAAACA6vhVPiTLDYqgVBNao/tOaY0ODw/D/v5+qNfraeXx&#10;DQaD0Ol0wvHxcVqZj+mswGOa9qkcBysAAACwekza5D7sNwAAAFB+MiQUQekCrdHl5WV4+fJl6uYX&#10;p7y2Wq3JxNfHEoO33W73XlNZb8Xnubu7mzqAxXMwAgAAAPxMMJH7sN8AAABA+cmQUASlDLRGR0dH&#10;9556eitezr/ZbIatra208jAxxBonssbA7cHBQVq9nxi4/fz5c+oAHoeDEQAAAOBngonch/0GAAAA&#10;yk+GhCIobaB1OByGjY2N1D3c4eFhePbsWajX6/+9xP+0S/3H4OrtfXwu379/f3DA9mc/fvyY+vgA&#10;i+BgBAAAALgllMh92XcAAACg/GRIKILSBlqjXq8Xtre3U1cdV1dXC5saCzCNgxEAAADgllAi92Xf&#10;AQAAgPKTIaEInqT7Uoqhz0+fPqWuGs7OzoRZAQAAAAAAAAAAgJVS6kBr9OrVq0kItAri97G7u5s6&#10;AAAAAAAAAAAAgNVQG1dkHvDl5WV4+fJl6srny5cvodlspg5gOYyLBwAAAG65bDwPYf8BAACAcpMh&#10;oQhKP6H1VgyDXl1dhVarlVbKIT7f+LyFWQEAAAAAAAAAAIBVVZkJrbdGo1HodDrh4OAgrRTXyclJ&#10;aLfbYW1tLa0ALJdP1wAAAAC3TNjkIew/AAAAUG4yJBRB5QKtt3q9Xjg6OgrdbjetFEcMsb558yZs&#10;bW2lFYB8OBgBAAAAbgkk8hD2HwAAACg3GRKKoLKB1luXl5fh/Px8MrU1bzHIGm/Pnz9PKwD5cjAC&#10;AAAA3BJI5CHsPwAAAFBuMiQUQeUDrbfixNavX7+G/f39tLI8p6enodlshs3NzbQCUAwORgAAAIBb&#10;Aok8hP0HAAAAyk2GhCJYmUDrz2K4td/vT6a3Psbk1jiF9TbAurW1lVYBisfBCAAAAHBLIJGHsP8A&#10;AABAucmQUAQrGWj9p8FgMLlFMewaxcDrtLBrDK3eTlyNodXff/891Ov10Gg0JmsAZeBgBAAAALgl&#10;kMhD2H8AAACg3GRIKAKBVoAV5mAEAAAAuCWQyEPYfwAAAKDcZEgogifpHgAAAAAAAAAAAAByIdAK&#10;AAAAAAAAAAAAQK4EWgEAAAAAAAAAAADIlUArAAAAAMCKq9VqqbrbeDxOFfxblv0jy34GAAAAwOoS&#10;aAUAAAAAAAAAAAAgVwKtAAAAAAAAAAAAAORKoBUAAAAAAAAAAACAXAm0AgAAAAAAAAAAAJArgVYA&#10;AAAAAAAAAAAAciXQCgAAAAAAAAAAAECuauO/pXplDQaDMBwOw/X19aSO+v1+6HQ6k/qfWq1WaDab&#10;k7rRaIS1tbXJfbwBlEmtVkvVv/n1AAAAAKtj2jmCW84VMIv9CAAAAMpLhoQiWMlAa6/XmwRWLy8v&#10;7wyt3le73Z6EXTc3N8PW1lZaBSgmByMAAABAJIjIItiPAAAAoLxkSCiClQm0xhDr169fw/7+flpZ&#10;jtPT0/DixQvhVqCQHIwAAAAAkSAii2A/AgAAgPKSIaEIKh1oHY1GodvthrOzs8l9nlqt1n+nt66t&#10;raVVgHw5GAEAAAAiQUQWwX4EAAAA5SVDQhFUMtB6G2Td29tLK8USA7a7u7upA8iPgxEAAAAgEkRk&#10;EexHAAAAUF4yJBTBk3RfGZeXl5Mga1HDrFF8bjs7O+Hbt29pBQAAAAAAyi3LP25lCb0CAAAAsJoq&#10;M6E1TmU9OTkJx8fHaaUc4nNut9thbW0trQAsj0/XAAAAAJHJmiyKfQkAAADKSYaEIqhEoLXf74eD&#10;g4PQ7XbTSrm0Wq1wenoaGo1GWgFYDgcjAAAAQCSEyKLYlwAAAKCcZEgogtIHWnu9Xtje3k5duV1d&#10;XYWtra3UATw+ByMAAABAJITIotiXAAAAoJxkSCiCJ+m+lKoUZo3i9xK/JwAAAACAZRFABAAAAACK&#10;oLSB1n6/X6kw6y2hVgAAAAAAAAAAAGDV1MYl/Gj9aDQKe3t7odvtppWHabVaodlsTi73v76+HtbW&#10;1sLvv/8e6vV6+hv/NhgM/nsfn8/V1VU4Pj6erD1UfD6dTmfq4wMsgnHxAAAAgAmtLJL9CQAAAMpJ&#10;hoQiKGWg9ejo6MHh0Xa7PQmOvnjxYqHB0Tg5Nk5YPTs7e1DgNj6/jx8/pg7gcTgYAQAAAAQQWST7&#10;EwAAAJSTDAlFULpA67dv3yYh1PuKQdE3b95MprE+tsvLy/D+/ft7B1s/ffoUXr16lTqAxXMwAgAA&#10;AAggskj2JwAAACgnGRKKoHSB1p2dnXsHRL98+RKazWbqlufi4iK8fv06dfO5vr5e6ARZgJ85GAEA&#10;AAAEEFkk+xMAAACUkwwJRfAk3ZdCnHh6nzBrnMoag6F5hFmjOGX1x48fodVqpZXszs7OUgUAAAAA&#10;AAAAAABQTaWa0Hqf6ayHh4fh3bt3qcvXcDichGvn/R5iGLbRaKQOYHF8ugYAAAAwUZNFsj8BAABA&#10;OcmQUASlmdDa6/XmDoLG8GhRwqxRvV4PnU5n7kmtFxcXqQIAAAAAgOLK8g9cWUKvAAAAAKye0gRa&#10;Ly8vU5VNDI0WKcx6K4ZaT05OUpfNwcFBGI1GqQMAAAAAAAAAAAColtIEWmOocx5HR0eT8GgRbW5u&#10;hk+fPqUum3kDvQAAAAAAAAAAAABlUYpAa7/fT1U2h4eH4fnz56krplevXk2myGbV7XZTBQAAAAAA&#10;AAAAAFAtpQi0Xl9fpyqb169fp6rY3r59m6rZOp1OGI1GqQMAAAAAAAAAAACojlIEWnu9Xqpma7fb&#10;YWtrK3XF1mw2U5XNYDBIFQAAAAAAAAAAAEB1lCLQOo95LuNfBKenp6maTaAVAAAAAAAAAAAAqKJS&#10;BFoPDg5SNdvm5maqymF7eztVswm0AgAAAACLVKvVUnW38XicKgAAAACAx1O5Ca3r6+upKod6vZ6q&#10;2fr9fqoAAAAAAAAAAAAAqqM2LsHH67NMCbhVxmkBVf/+gOKa9v7j/QYAAACqz4RWHoP9CgAAAMpH&#10;hoQiqNyEVgAAAAAAAAAAAADKRaAVAAAAAAAAAAAAgFyVItB6eHiYKgAAAAAAAAAAAACqphSB1o2N&#10;jVTNNhgMUlUOw+EwVbMJ9gIAAAAAUHTj8ThVd6vVaqkCAAAAgP8oRaB1c3MzVbOVLdB6c3OTqtnW&#10;19dTBQAAAAAAAAAAAFAdpQi0Pnv2LFWzXV5epqoc+v1+qmbb2tpKFQAAAAAAAAAAAEB1lCLQWq/X&#10;Q7vdTt10x8fHYTQapa74ut1uqmabJ9gLAAAAAAAAAAAAUBalCLRGu7u7qZptnpBongaDQeh0Oqmb&#10;LgZ6Y7AXAAAAAAAAAAAAoGpKE2htNpuh1Wqlbrq9vb1JWLToLi4uUjXbPIFeAAAAAAAAAAAAgDIp&#10;TaA1Ojo6StVsx8fHqSqmfr8fDg4OUjddDPLGQC8AAAAAAAAAAABAFZUq0Pr8+fNwcnKSuunipfzP&#10;z89TVzxZw6zRPEFeAAAAAAAAAAAAgLIpVaA1evv27WRiaRZ7e3uFDLXGgGq3203ddDHAG4O8AAAA&#10;AAAAAAAAAFVVG/8t1aUxHA5Du93OHAo9OzsLu7u7qctXDLMeHx+nbroY3P38+XPqABavVqul6t9K&#10;+OsBAAAAmNO0cwO3nCPgPuxbAAAAUC4yJBRBKQOt0byh1tPT0/DmzZvU5WOeMGt0fX0d6vV66gAW&#10;z8EIAAAArC6BQx6T/QsAAADKRYaEIniS7ksnBj3j5NXDw8O0Mt3+/n7Y2dkJ/X4/rSxPfMz42POE&#10;Wa+uroRZAQAAAAAAAAAAgJVQ2gmtPzs/Pw97e3upm+3k5CS8evUqNBqNtPI4BoNBuLi4CAcHB2ll&#10;tlarFd69exe2trbSCsDj8ekaAAAAWF0maPLY7GMAAABQHjIkFEElAq1RnIIag6PdbjetzNZutycB&#10;0hcvXixsGupoNJo8l8+fP881kTWKz6XT6ZjMCiyNgxEAAABYXcKGPDb7GAAAAJSHDAlFUJlA6615&#10;p7XeimHSZrM5mYy6vr4e1tbWwu+//35nuDQGV29ubsJff/0Vrq+vJyHWXq83CaTex+npaXjz5k3q&#10;AJbDwQgAAACsLmFDHpt9DAAAAMpDhoQiKE2gNcuJLx7Omw+sFgcjAAAAsLqEDXls9jEAAAAoDxkS&#10;iuBJugcAAAAAAAAAAACAXAi0AgAAAAAAAAAAAJArgVYAAAAAAAAAAAAAciXQCgAAAAAAAAAAAECu&#10;BFoBAAAAAAAAAAAAyJVAKwAAAAAAAAAAAAC5EmgFAAAAAAAAAAAAIFcCrQAAAAAAAAAAAADkSqAV&#10;AAAAAABYuPF4nKq71Wq1VAEAAACw6gRaAQAAAAAAAAAAAMhVbZzlI9IAVNK0CRh+PQAAAEB1ZZmK&#10;6dwAi2BfAwAAgHKQIaEITGgFAAAAAAAAAAAAIFcCrQAAAAAAAAAAAADkSqAVAAAAAAAAAAAAgFwJ&#10;tAIAAAAAAAAAAACQK4FWAAAAAAAAAAAAAHIl0AoAAAAAAAAAAABArgRaAQAAAAAAAAAAAMiVQCsA&#10;AAAAAAAAAAAAuRJoBQAAAAAAAAAAACBXAq0AAAAAAMCjGI/HqbpbrVZLFQAAAACrTKAVAAAAAAAA&#10;AAAAgFwJtAIAAAAAAAAAAACQK4FWAAAAAAAAAAAAAHIl0AoAAAAAAAAAAABArgRaAQAAAAAAAAAA&#10;AMiVQCsAAAAAwAqp1Wqputt4PE4VAAAAAMByCLQCAAAAAAAAAAAAkKva2EftodJGo1HY29sL3W43&#10;rfy/Ir/8h8NhGAwGk9v19XW4vLz81/fQbrfD5uZm2NjYmNw3Go2wtraW/pQspk1k8esBAAAAqsmE&#10;VpbNPgcAAADFJ0NCEQi0QsWdn59PAq2/UsSXfwyuxufc6XTSynwODw/Dzs5OeP78eVphGgcjAAAA&#10;sHqEC1k2+xwAAAAUnwwJRSDQChUWp5s+ffo0df9WpJd/DLK+fPkydQ/XarXC27dvQ7PZTCv8ioMR&#10;AAAAWD3ChSybfQ4AAACKT4aEIniS7oEK2t/fT1VxxdBtnKi6yDBr1O12J18zfu1+v59WAQAAAAAA&#10;AAAAKCITWqGijo6OwvHxcep+Le+Xf6/XC9vb26l7XJ8+fQqvXr1KHbd8ugYAAABWj2mZ5MF+BwAA&#10;AMUmQ0IRmNAKFXR+fj4zzJq3i4uLpYVZo9evX09+LgAAAAAAAAAAABSPCa1QMTG0ube3l7rp8nr5&#10;L3My6z+Z1Pq/fLoGAAAAVo9JmeTBfgcAAADFJkNCEQi0QoXME2aN8nj5DwaD8PTp09Tl4/v372Fz&#10;czN1q83BCAAAAKwewULyYL8DAACAYpMhoQiepHug5OYNs+bl+Pg4VdkcHh6Gr1+/hh8/fkx+Of58&#10;i2tx4mq73U5/O5uDg4NUAQAAAAAAAAAAUAQmtEIF3DfMuuyX/8XFRXj9+nXqpotB1hhUbTQaaWW6&#10;Xq8Xjo6OQrfbTSvTxSDsq1evUre6fLoGAAAAVo9JmeTBfgcAAADFJkNCEQi0QsnFEOe8U09vLfPl&#10;PxqNwvr6euqmOzs7C7u7u6mbz/v37zNPYL25uQlra2upW00ORgAAAGD1CBaSB/sdAAAAFJsMCUXw&#10;JN0DJTMcDsPOzs69w6zLlnVy6tXV1b3DrNHbt28ngdgssj4nAAAAAAAAAAAAHpcJrVBCl5eX4eXL&#10;l6m7v2W9/LNOZ33IZNZ/yjq5dtXfAn26BgAAAFaPSZnkwX4HAAAAxSZDQhGY0AolEoOh8ZL6iwiz&#10;LlMM4M7SbrcXFmaN3r17F1qtVuru9u3bt1QBAAAAAAAAAACQF4FWKIkYCt3b2wsHBwdppTw6nU6q&#10;7vbmzZtULU4Mtc6S5bkBAAAAVIUpmeQly36VZf8EAAAAoLpqY2cnodAGg8Hk0vmPEbxcxsu/3++H&#10;Z8+epe7X4nTWjx8/pm6x/vjjj5k/u+vr61Cv11O3WoyLBwAAgNUi0Eqe7H8AAABQXDIkFIEJrVBQ&#10;Mcj6/v378PTp07nDrFdXV6nKX6/XS9XdYqD1sWT52l+/fk0VAAAAAAAAAAAAeRBohYL5Och6cHCQ&#10;VrNptVqTaaNbW1tpJX+Xl5eputvm5maqFi/L1y5SABgAAAAAAAAAAGAV1cbmAUOhZLns1q+cnJyE&#10;t2/fpq4Yl+8aDodhY2Mjdb8WJ6h+/PgxdY/j6OgoHB8fp+7Xbm5uwtraWupWh3HxAAAAsFpc8p08&#10;2f8AAACguGRIKAITWqHk4lTWeMn8n8OsRRGnzc4Sn/9j297eTtXdsjxXAAAAAAAAAAAAHodAK5RY&#10;nMp6dnYWnj9/nlaKJUtItNFopOrxbG5upupu/X4/VQAAAAAAAAAAACybQCuUUJxqenV1NZnKWuTL&#10;5H///j1Vd1tGoHVjYyNVd8vyXAEAAAAAAAAAAHgctfHfUg0UQK1WS9W/xSBrDLE2m820crdpX+fW&#10;Y7/8i/Acbu3s7IRut5u6X1vFt8Np28ivBwAAAKieIp2vYfXY/wAAAKC4ZEgoAhNaoSTOzs4mtyxh&#10;1iIYDoeputvJyUmqHl+Wn1uW5wwAAAAAAAAAAMDiCbRCwcUQ683NTdjd3Q1ra2tptfj+/PPPVN3t&#10;t99+S9Xj29jYSNXdsjxnAAAAAOB+skxzyTLFFQAAAIBqEmiFAmq1WuHLly+lDLLeyjLtdHNzM1WP&#10;r16vp+pug8EgVQAAAAAAAAAAACyTQCsUzNXVVfj8+fPkEvllDLLeMu0UAAAAAAAAAACArARaoWC2&#10;trZSVW5ZJrRubGyk6vE1Go1U3a3f76cKAAAAAAAAAACAZRJoBR7F9fV1qu7222+/paoY/vrrr1QB&#10;AAAAAAAAAACwTAKtfxsMBuHy8jJcXFyE9+/fT25//PFHqNVqv7zNI37dLJMqAQAAAAAeU5Zzm+Px&#10;OFUAAAAAAMu1koHWeFnx8/Pz/4ZWnz59Gl6+fBlev34dDg4OJrdOp5P+9sPErxsvq350dBR6vV5a&#10;BZbt999/TxUAAAAAAAAAAABFUxuvyEfu4xTWb9++hb29vbRyf1l/ZPExY1j2Z61WK7x9+zY0m820&#10;Ao8j74kbOzs7odvtpu7Xlv32YwrJv037mazazwIAAACqzrkRisB+CAAAAMUkQ0IRVD7QGqeifvjw&#10;YWETV6OsP7JfBVpvxWDryclJ2NzcTCuwWHmfGC7iiWkny//NwQgAAACsDudGKAL7IQAAABSTDAlF&#10;8CTdV04Mk/7xxx9he3t7oWHWeYxGo1T9W5xc+ezZs0nYFgAAAAAAAAAAAGCVVTLQGkOicTJqXkHW&#10;Wzc3N6m62/7+/iR4OxwO0woAAAAAAFRTlokuWaa4AgAAAFA9lQq0xlBoDIfGkGiZxOBtu90O/X4/&#10;rQAAAAAAAAAAAACsjsoEWnu93iQUmvdU1p/F55RVt9sNz549E2oFAAAAAAAAAAAAVk4lAq0xOLq9&#10;vT0JhZbdwcHBZNIsAAAAAAAAAAAAwKoofaD1NsxaRDc3N6nKLoZy46RZAAAAAAAAAAAAgFVRG/8t&#10;1aUzGAzC06dPU7c8WX9ktVotVfM7OTkJb9++TR3ML8v+95gv/7wf/1fK+pzyUuJfDwAAAMAvFPHc&#10;CKvJvggAAAD/JkMCJZ7QOhqNwv7+furmd3h4GL58+RJ+/PjxaC+4q6ur0Gq1Ujefg4OD8O3bt9QB&#10;VRMPQop8IAIAAAAAAAAAwOOTIYH/V9pAa5xgGi/PP6+zs7Nwc3MT3r17F5rNZmg0GulPFm9rayt8&#10;/vx58pj3EZ8jlNV9w9x5KuNzBgAAAAAAAAAAqIJSBlovLy/D8fFx6rKJE1ljkHV3dzesra2l1eWI&#10;jxmntc4rBnYvLi5SB+USA+OzDIfDVD2+LI+V5Tkvgk/VAAAAAAAAAAAgQwL/q3SB1tFoFF6+fJm6&#10;bOKE1DjtdNlB1p/Faa3X19dzT4B8/fp1qqB6/vzzz1Q9vmU+1izj8ThVAAAAAAAAAACsKhkS+F+l&#10;C7TGqaXzODk5mUxILYJ6vT55PvOKE2kBAAAAAKAKsvxjnQk1AAAAAKunVIHWOJ11b28vdbPFaahv&#10;375NXTFsbm6GL1++pC6b8/PzVEF5NBqNVJXHxsZGqh5fPGnvUzYAAADAsmQJBzpXAQAAALB8MiTw&#10;/0oVaJ13Ouvp6WmqiqXZbIbDw8PUzdbpdMJwOEwdlMPa2lqq7rbM/XowGKTqbnGK8rLdHpTkdQMA&#10;AAAAAAAAIH+/ynUs8wZFUKpA69nZWapmi5f2L/KEyHa7napsvn79miooh/X19VTd7c8//0xVMfz+&#10;+++pAgAAAAAAAAAAYJlKE2jt9XpzTWidNzC6bDFsO8+U1qurq1RBORRtQmuWx8pjQisAAAAAAAAA&#10;AAAlCrTOM6E0TmfNEqbL2+vXr1M12/HxcaqgHLJMaL2+vk7V48vyWCa0AgAAAAAAAAAA5KM0gdZ5&#10;prM2m81UFdvW1laqshkMBqmC4ssSKr+8vEzV48vyWCa0AgAAAAAAAAAA5KMUgdZ4qfB5Aq3zBkXz&#10;dHh4mKrZBFopmzgteZp5XtcPNeux5nktAgAAAAAAAAAAsFilCLTOE+ScFaArmu3t7VTNFoO9UCaN&#10;RiNVd1tGULvf76fqbs+ePUsVAAAAAAAAAAAAy1aKQOv19XWqZivTdNYoS+Dv1jw/ByiCogRas7x2&#10;5nktAgAAAAAAAAAAsFiVm9C6sbGRqnJYW1tLFVRPlpBor9dL1eO5vLxM1d0EWgEAAABgecbjcaru&#10;VqvVUgUAAADAKihFoHUev/32W6rKYX19PVWzHRwcpArKIQa22+126n7tsffr0WgUjo+PU/drrVYr&#10;1Ov11AEAAAAAAAAAALBspQi0zhN4K9uURRNaqboYFp3lMae09vv9VN1tb28vVQAAAAAAAAAAAOSh&#10;chNagWLZ3NxM1d0+fPiQqsXrdDqputvW1laqAAAAAAAAAAAAyENt/LdUF1atVkvVbPf9dpbxGHfJ&#10;87Gpriz71bL2p52dndDtdlP3a1dXVwsPlsbJr9vb26n7tThB9vPnz6lbPdP2E+83AAAAUB1FOlcE&#10;t+yXAAAAUBwyJBSBCa3Ao2u326m629HRUaoWJ8vX3NvbSxUAAAAAAAAAAAB5EWgFHl2z2UzV3eIE&#10;10WGWuPXmjUVNooTWgEAAAAAAAAAAMiXQGvOBoNBqmYTvKOs1tbWwsnJSerudnx8HM7Pz1N3f/Fr&#10;xK81S3xO8bkBAAAAVJnLugMAAAAAZVCKQOvh4WGqZpsnIFoEf/31V6pmyzLlEorq1atXqZpub2/v&#10;QZNa438bv0YWWf8eAAAAAAAAAAAAj6sUgdb19fVUVc/19XWqoNoajUY4PT1N3XRxuurOzk7o9Xpp&#10;Zbb4d+N/k2Uya3R2dhbq9XrqAAAAAAAAAAAAyFMpAq0bGxupmq1sE1ovLy9TNVsMBEKZxYmorVYr&#10;ddN1u92wvb0d/vjjj3BxcfHL13Zci38W/078u/G/ySI+h93d3dQBAAAAAHkYj8epulutVksVAAAA&#10;AFVXG2c5Y5SzGPp8+fJl6qaLEyDfvHmTuuzmOSm2yB/ZPI/79evX8Pz589TBdFn2rTxe/t++fQsv&#10;XrxIXT5+/PghIJ5M209K8OsBAAAAyKCo54kgsn8CAABAMciQUASlmNA6T/As64TGIojBvnm4PDpV&#10;EEPZ8XL/eYnBcGFWAAAAAAAAAACAYqlkoHU4HKau2DqdTqqyEcKjKuLl/vMItcbHNOUYAAAAAAAA&#10;AACgeEoRaI0ODw9TNVucwFh0vV5vrkDrPN8/lMGyQ63xfSE+JgAAAAAAAAAAAMVTmkDrzs5Oqmab&#10;d/JpHj58+JCqbJrNZqqgOmLA9Pv376HVaqWVxYtf+8ePHyazAgAAAAAAAAAAFFht/LdUF9poNArr&#10;6+upm+3q6ipsbW2lbrZarZaq2R76I7u8vAwvX75MXTbX19ehXq+nDmbLsk8X6eV/fn4e9vb2UrcY&#10;nz59Cq9evUodvzJtPynJrwcAAABghrKdJ2K12D8BAACgGGRIKILSTGhdW1ub67L7R0dHqSqWwWAw&#10;d5g1ft/CrFRdnNZ6c3MTvnz5EtrtdlqdX/xv49eIX0uYFQAAAAAAAAAAoBxKM6E16vV6YXt7O3Wz&#10;zTOdMcunwG/d90c2HA4nYbtut5tWspl32ixUQXy9xAB4vMUJxXGy8T9fO61WKzSbzbCxsREajcbk&#10;Jvw9H5+uAQAAgOozAZMis38CAABAMciQUASlCrRGf/zxR+h0Oqmb7fv372FzczN1d3vsQOt9w6wx&#10;sPf58+fUASyWgxEAAACoPoFBisz+CQAAAMUgQ0IRPEn3pfHmzZtUZXNwcDAJk+bpvmHW6O3bt6kC&#10;AAAAAAAAAAAAqKbSBVrjpfdPTk5SN1sMkcYwaV6h1niZ9Hg59PuEWW8vpw4AAAAAAFWUZcLLPFdY&#10;AwAAAKC8auMSzgOO4dQYEp1HDIfGIOzm5mZa+V/znBDL8iPr9Xrhw4cPodPppJX5ff/+/c7nC7AI&#10;xsUDAABA9bmkO0VnHwUAAID8yZBQBKWb0BrV6/Xw5cuX1GUTJ6Q+e/YsvH//PoxGo7S6WPHrxoms&#10;f/zxR9je3n5QmPX09FSYFQAAAAB4EEFBAAAAAKAsSjmh9VacgLq/v5+6+RweHoadnZ1JOLbRaGQ6&#10;sXsr/shiePXm5mYyLXYwGEyCrA8JsP4sTpP9/Plz6gAej0/XAAAAQLUJtFIG9lMAAADInwwJRVDq&#10;QGt0dHQUjo+PU1d+Mcwag7ExaAvw2ByMAAAAQLUJClIG9lMAAADInwwJRVD6QGtUpVDr1dVV2Nra&#10;Sh3A43IwAgAAANUmKEgZ2E8BAAAgfzIkFMGTdF9q7969C4eHh6krL2FWAAAAAAAAAAAAYBVVItAa&#10;lTnU2mq1wvfv34VZAQAAAAAAAAAAgJVUG1dsHvDFxUV4/fp16oqv3W5Pwrj1ej2tACyPcfEAAABQ&#10;bS7lThnYTwEAACB/MiQUQWUmtN569erVZNppnHpadJ8+fQofP34UZgUAAAAAAAAAAABWWuUmtP7s&#10;8vIyvHz5MnXFcXh4OJnM2mg00gpAPny6BgAAAKrN5EvKwr4KAAAA+ZIhoQgqHWiNRqNR6Ha74ezs&#10;bHKfpxhiffPmTdja2korAPlyMAIAAADVJiRIWdhXAQAAIF8yJBRB5QOtP/v27Vv4/PlzOD4+TivL&#10;EcO0z58/N5EVKBwHIwAAAFBtQoKUhX0VAAAA8iVDQhGsVKD1Vpza2u/3w9XV1WRq66Int8ZJrM1m&#10;M2xubprGChSagxEAAACoNiFBysK+CgAAAPmSIaEIVjLQ+k8x4Hp9fT25DYfDyX10eXl5Z9i11WpN&#10;QqtRnLy6trY2uTeFFSgTByMAAABQbUKClIV9FQAAAPIlQ0IRCLQCrDAHIwAAAFBtQoKUhX0VAAAA&#10;8iVDQhE8SfcAAAAAAAAAAAAAkAuBVgAAAACACjLxEgAAAAAoE4FWAAAAAAAAAAAAAHIl0AoAAAAA&#10;AAAAAABArgRaAQAAAACAXI3H41TdrVarpQoAAACAKipNoPXo6Ch8+/YtjEajtAIAAAAAAAAAAABA&#10;FdTGWT72XAA/f/L68PAw7OzshM3NzbC2tpZWAZjXtKkWJfn1AAAAANwhyzRL//9PkdhnAQAAID8y&#10;JBRBKQOtPzs5OQnNZjNsbW2lFQCycjACAAAA1SUcSNnYZwEAACA/MiQUQekDrT87PT0NL168EG4F&#10;yMjBCAAAAFSXcCBlY58FAACA/MiQUASVCrT+7OzsbBJs3dzcTCsA/JODEQAAAKgu4UDKxj77f+zd&#10;L1gbWdsH4EnVrksdyKyjDhyV1AXXuiKp27riQDaOOuqKpK514IqkDhxxjSQO3K7Ltyfv4VvaJTCB&#10;+T/3fV1z5TnTlqRkZnIm+eUZAAAAKI8MCVXQ2EDrtX6/n2xsbAi3AtzCZAQAAACaSziQurHNAgAA&#10;QHlkSKiCxgdab7oOt66trSULCwtxLUB7mYwAAABAcwkHUje2WQAAACiPDAlV0KpA602bm5vTgOvz&#10;58+FW4HWMhkBAACA5hIOpG5sswAAAFAeGRKqoLWB1ptCuPX169fJyspK0u1241qA5jMZAQAAgOYS&#10;DqRubLMAAABQHhkSqkCg9Rfb29vJ+vp6srS0JNwKNJ7JCAAAADSXcCB1ZLsFAACAcsiQUAUCrXe4&#10;Dreurq7GNQDNYjICAAAAzSUYSB3ZbgEAAKAcMiRUQW0CrW/evEn29/fjqHh7e3vJ8+fPk+Xl5bgG&#10;oP5MRgAAAKC5BAOpI9stAAAAlEOGhCqoTaA1GI/HycnJSXJ0dCTcCpABkxEAAABoJqFA6sq2CwAA&#10;AOWQIaEKahVovSmEW4+Pj5ODg4NpwLUM/X4/2djYmAZbl5aW4lqA+jAZAQAAgGYSCqSubLsAAABQ&#10;DhkSqqC2gdabhsNhcnZ2JtwKMCeTEQAAAGgmoUDqyrYLAAAA5ZAhoQoaEWi96TrcGsKlZdnc3JwG&#10;XJ8/f54sLCzEtQDVYzICAAAAzSQUSF3ZdgEAAKAcMiRUQeMCrTeFYOvJyUny9u3buKZ4wq1AlZmM&#10;AAAAQDMJBVJXtl0AAAAohwwJVdDoQOtNIdx6fHycbG1txTXF297eTtbX15OlpaWk2+3GtQDlMRkB&#10;AACAZhIKpK5suwAAAFAOGRKqoDWB1mtXV1fJcDhMDg8Pk8FgENcWT7gVqAKTEQAAAGgmoUDqyrYL&#10;AAAA5ZAhoQpaF2i96Trcur+/P13Ksru7m6ytrSXLy8txDUAxTEYAAACgmYQCqTPbLwAAABRPhoQq&#10;aHWg9abxeJycnJwkR0dHpYZb9/b2kufPnwu3AoUwGQEAAIBmEgikzmy/AAAAUDwZEqpAoPUW1+HW&#10;EGwNAdeyHBwcTIOtS0tLcQ1AtkxGAAAAoJkEAqkz2y8AAAAUT4aEKhBovcdwOEzOzs6m4dKywq39&#10;fj/Z2NhIXr9+HdcAZMNkBAAAAJpJIJA6s/0CAABA8WRIqAKB1jmUHW71VAFZMxkBAACAZhIIpM5s&#10;vwAAAFA8GRKqQKD1gUKw9eTkJHn79m1ckz9PFZA1kxEAAABoJoFA6sz2CwAAAMWTIaEKBFozEMKt&#10;x8fHydbWVlyTD08VkDWTEQAAAGgmgUDqzPYLAAAAxZMhoQoEWjN0dXWVDIfD5PDwMBkMBnFtdjxV&#10;QNZMRgAAAKCZBAKpM9svAAAAFE+GhCoQaM1JHuFWTxWQNZMRAAAAaCaBQOrM9gsAAADFkyGhCgRa&#10;C3Adbj05OUm2trbi2vl5qoCsmYwAAABA8wgDUne2YQAAACieDAlVINBasBBu3d/ff1Cw1VMFZM1k&#10;BAAAAJpHGJAmsB0DAABAsWRIqAKB1gKMx+Pk/Pw8OT4+TgaDQVw7P08VkDWTEQAAAGgeQUCawHYM&#10;AAAAxZIhoQoEWnMyHA6ny9HR0bQjaxY8VUDWTEYAAACgeQQBaQLbMQAAABRLhoQqEGjNUAiwnp2d&#10;JQcHB9Mga9Y8VUDWTEYAAACgeQQBaQLbMQAAABRLhoQqEGh9pPF4nJycnEy7sOYRYr3JUwVkzWQE&#10;AAAAmkcQkCawHQMAAECxZEioAoHWB7i6ukqOj4+nAdYQZC2KpwrImskIAAAANI8gIE1gOwYAAIBi&#10;yZBQBQKtKYUQ63A4TA4PD5PBYBDXFuPg4CBZXl5OlpaW4hqAbJiMAAAAQPMIAtIEtmMAAAAolgwJ&#10;VSDQeo+zs7Pky5cvhYdYd3d3k7W1tWmQFSAvJiMAAADQPIKANIHtGAAAAIolQ0IVCLTeIoRYT05O&#10;krdv38Y1xdjc3JwuoRNrt9uNawHyYzICAAAAzSMISBPYjgEAAKBYMiRUgUBrNBwOp0HWcHn/o6Oj&#10;uDZ//X4/2djYmHZjXVhYiGsBimEyAgAAAM0jCEgT2I4BAACgWDIkVEGrA63j8Tg5Pj4uPMQa7O3t&#10;TUOsoRsrQFlMRgAAAKB5BAFpCtsyAAAAFEeGhCpoXaA1hFhPTk6mAdb9/f24thjb29vJ+vp6srq6&#10;GtcAlMtkBAAAAJpHCJCmsC0DAABAcWRIqIJWBFqvrq6S4XCYHB4eJoPBIK4txubmZtLv96fdWLvd&#10;blwLUA0mIwAAANA8QoA0hW0ZAAAAiiNDQhU0OtD6/fv3UkKsIcC6sbGRLC8vJ0tLS3EtQPWYjAAA&#10;AEDzCAHSFLZlAAAAKI4MCVXQuEDr2dlZcnJykrx9+zauKc7e3l7y/PnzaZAVoA5MRgAAAKB5hABp&#10;CtsyAAAAFEeGhCpoRKB1OBxOg6yhK2rRNjc3p0voxNrtduNagHowGQEAAIBmEQCkSWzPAAAAUBwZ&#10;EqqgtoHW0WiUfP/+PTk4OEiOjo7i2mL0+/1piDV0Y11YWIhrAerHZAQAAACaRQCQJrE9AwAAQHFk&#10;SKiCWgVax+NxcnJyMg2w7u/vx7XF2dvbS9bW1qbdWAGawGQEAAAAmkUAkCaxPQMAAEBxZEiogtoE&#10;Wt+8eVNKiHV7ezt59epVsry8HNcANIfJCAAAADSLACBNYnsGAACA4siQUAW1CbSmeeMqK5ubm0m/&#10;3592Y+12u3EtQPOYjAAAAECzCADSJLZnAAAAKI4MCVUg0BqFAOvGxkayurqa9Hq9uBag2UxGAAAA&#10;oFkEAGkS2zMAAAAUR4aEKmh9oHVvby95/vx5sry8HNcAtIfJCAAAADSLACBNY5sGAACAYsiQUAWt&#10;DLRub28n6+vrydLSUtLtduNagPYxGQEAAIBmEf6jaWzTAAAAUAwZEqqgNYHWfr+fbG5uTruxLiws&#10;xLUA7WYyAgAAAM0i/EfT2KYBAACgGDIkVEHjA60HBwfJ8vLytBsrAD8zGQEAAIBmEf6jaWzTAAAA&#10;UAwZEqqgkYHW7e3t5NWrV9MgKwCzmYwAAABAswj/0TS2aQAAACiGDAlV0JhA6+bmZvL69etkZWUl&#10;6Xa7cS0AdzEZAQAAgGYR/qNpbNMAAABQDBkSqqDWgdZ+v59sbGwkq6urSa/Xi2sBSMtkBAAAAJpF&#10;+I+msU0DAABAMWRIqIJaBlr39vaS58+fJ8vLy3ENAA9hMgIAAADNIvxH09imAQAAoBgyJFRBbQKt&#10;Ozs7yfr6erK0tJR0u924FoDHMBkBAACAZhH+o2ls0wAAAFAMGRKqoDaBVgCyZzICAAAAzSL8R9PY&#10;pgEAAKAYMiRUwZN4CwAAAABAjQn+0URpttk02z4AAAAA1SfQCgAAAAAAAAAAAECpBFoBAAAAAAAA&#10;AAAAKJVAKwAAAAAAAAAAAAClEmgFAAAAAAAAAAAAoFQCrQAAAAAAAAAAAACUSqAVAAAAAAAAAAAA&#10;gFIJtAIAAAAAAAAAAABQqs7kH7F+sE6nE6v7PfTu5rmPpsrgqQL4yV3HVsccAAAAqJc076E636eO&#10;bNsAAACQPxkSqkCHVgAAAAAAAAAAAABKJdAKAAAAAABUVpouMK7yBgAAAFB/Aq0AAAAAAAAAAAAA&#10;lEqgFQAAAACg5tJ0p0zT5RIAAAAAoCwCrQAAAAAAAAAAAACUSqAVAAAAAAAAAAAAgFIJtAIAAAAA&#10;AAAAAABQKoFWAAAAAAAAAAAAAEol0AoAAAAAAAAAAABAqQRaAQAAAAAAAAAAAChVZ/KPWAPQMp1O&#10;J1b/5eUBAAAA6uOuc/xrzvWpM9s4AAAA5EuGhCrQoRUAAAAAAKi0NB+cpQm9AgAAAFBdAq0AAAAA&#10;ADWmcyUAAAAA0AQCrQAAAAAAAAAAAACUSqAVAAAAAAAAAAAAgFIJtAIAAAAAAAAAAABQKoFWAAAA&#10;AAAAAAAAAEol0AoAAAAAAAAAAABAqQRaAQAAAAAAAAAAACiVQCsAAAAAAAAAAAAApepM/hFrSnR1&#10;dZVcXl5O69FoNL0dDofJ33//PV0/GAwSTxWQtU6nE6v/cswBAACAerjr/P6a83yawLYOAAAA+ZEh&#10;oQpqE2hN80bVtbrtQB8+fEi2trbiaLYfP34kvV4vjgD+Nc8xMi2TEQAAAKg+AT/axjYPAAAAd5Mh&#10;oc6exFtKdN2Z9T7XnVsBroVJSB4TEQAAAAAAAAAA6kOGhCYQaK2AwWAQq7tdXV3FCgAAAAAAAAAA&#10;AKA5BFprRIdW4CbfqgEAAAAAAAAAQIaEphBorZHLy8tYASTJZDKJFQAAAAAAAAAAbSVDQlN0/tmY&#10;a7E1z5Mir9sO2uT/G5CvPL9h43gDAAAA1ZfmvQHn+DSJbR4AAABuJ0NCE+jQClBjYcJg0gAAAAAA&#10;AAAA0G4yJDSBQGvJxuNxrAAe7npSMu8CAAAAAAAAAEBz3JYPSbNAFQi0luzi4iJWAAAAAAAAAAAA&#10;AO0k0Fqyjx8/xgoAAAAAIL1OpxOr2XTXAAAAAADqQqC1RJ8/f0729/fj6H6bm5uxAgAAAACA9kkT&#10;0k4T9gYAAACgegRaCzYajZKzs7Pkw4cPycbGRlybztLSUqwAAAAAAAAAAAAAmqMzyfCaUyGoubKy&#10;Ekdk7eDgIHn9+nUcATzeXd0qXJIQAAAAqi1NF0rn9zSRbR8AAACyJ0NCFWTaoXV5eTnZ3d2NI7LW&#10;6/ViBQAAAAAAAAAAANAcmXZoDcbjcbK4uBhHZOny8jLpdrtxBPB4vl0DAAAA9aVLJW1l2wcAAIDs&#10;yZBQBZl2aA0WFhaSL1++xBFZ2d7eFmYFAAAAAAAAAAAAGinzQGvw8uXLpN/vxxFZePXqVawAAAAA&#10;AAAAAAAAmiWXQGvw/v37WPFYoTvr8vJyHAEAAAAAAAAAAAA0S26B1hDA3N3djSMe4+3bt7ECAAAA&#10;AEiSTqcTq9kmk0msAAAAAACqrzPJ8V3N8XicLC4uxhEPcXp6qjsrkJu7PvzyoRcAAABUl0ArbWb7&#10;BwAAgOzJkFAFuXVoDRYWFpIvX77EEfPo9/vJ+fm5MCsAAAAAANyQ5kO0NKFXAAAAAKol1w6t19bX&#10;15Ojo6M44i4hyLqxsZG8fv06rgHIj2/XAAAAQD3pUEnb2QcAAAAgWzIkVEEhgdazs7NkZWUljgh2&#10;d3djlUy7sP7+++/Tjra9Xi+uBcifyQgAAADUkzAfbWcfAAAAgGzJkFAFhQRas5DmzalrdiCAdExG&#10;AAAAoJ6E+Wg7+wAAAABkS4aEKngSbwEAAAAAAAAAAACgFAKtAAAAAAAAAAAAAJRKoBUAAAAAAAAA&#10;AACAUgm0AgAAAADUSKfTidVsk8kkVgAAAAAA9SDQCgAAAAAAAAAAAECpBFoBAAAAAAAAAAAAKJVA&#10;KwAAAAAAAAAAAACl6kz+EWsAWqbT6cTqv7w8AAAAQDXddT5/zXk9bWBfAAAAgOzIkFAFOrQCAAAA&#10;AAAAAAAAUCqBVgAAAAAAAAAAAABKJdAKAAAAAAAAAAAAQKkEWgEAAAAAAAAAAAAolUArAAAAAEBN&#10;dDqdWM02mUxiBQAAAABQHwKtFXd1dZV8//492dnZiWsAAAAAAAAAAAAAmqUz8XX9yhkOh9Pl9PQ0&#10;GQwGca3OCkD27urq4pgDAAAA1aNDK/zL/gAAAADZkSGhCgRaCxC6rF5eXsbRv0aj0fQ2/HmoQ4h1&#10;f39/uu42niogayYjAAAAUC8CfPAv+wMAAABkR4aEKmhsoPU6JBqCpGdnZ3FtkmxtbcWqfhwYgKyZ&#10;jAAAAEC9CPDBv+wPAAAAkB0ZEqqgcYHW79+/J4eHhz9dqr8pHBiArJmMAAAAQL0I8MHP7BMAAACQ&#10;DRkSqqAxgdbj4+Pkw4cPydHRUVzTPA4MQNZMRgAAAKBehPfgZ/YJAAAAyIYMCVVQ+0DraDSadmPd&#10;39+Pa5rLgQHImskIAAAA1IvwHvzMPgEAAADZkCGhCmodaD07O0tWVlbiqPkcGICsmYwAAABAvQjv&#10;wc/sEwAAAJANGRKq4Em8rZ22hVkBAAAAAAAAAAAAmqqWgdbxeJzs7OzEEQAAAABA8+lECQAAAAA0&#10;WS0DrXt7e8nR0VEcAQAAAAAAAAAAAFBntQu0np2dJYPBII7aYXNzMzk/P48jAAAAAAAAAAAAgGap&#10;XaD148ePsWq+EGQ9PT1NPn36lCwtLcW1AAAAAAAAAAAAAM3Smfwj1pUXurOurKzEUfP0+/1kbW0t&#10;WV5eTp49e5YsLCzEPwHIR6fTidV/1ejlAQAAAFrhrvP4a87naRv7BQAAAGRDhoQqqFWgdWdnJxkM&#10;BnHUPKEbawizAhTFZAQAAADqQ3APbmffAAAAgMeTIaEKnsTbyhuPx48Ks25vbycnJyfJjx8/pjvY&#10;r0u4vH9al5eX//n34eeG5du3b8ne3t602+q8QmA3/D8BAAAAAAAAAAAA2qQ2gdbz8/NYzScEVUPQ&#10;9P3798nq6mrS6/Xin/xsngDqcDiM1b/Czw3L2tpa8ueffyaHh4fTcOs8P/fo6GgahgUAAAAAAAAA&#10;AABok9oEWo+Pj2OVXujK+unTp5kh1pvmudT/6elprO4Wwq0h2BoeR1qhC+3Xr1/jCAAAAAAAAAAA&#10;AKD5OpNwvfwa6HQ6sUondEYNYdJ5pL2Ph/zsz58/JxsbG3F0v4uLi2RhYSGOAPJx13GvJi8PAAAA&#10;0App3rt0Lk9b2T8AAADg8WRIqIJadGgdjUaxSu/9+/exSm93dzdWdzs6OkrG43EcpfP69evUPz/Y&#10;29uLFQAAAAAAAAAAAECz1SLQOm94dHNzM1leXo6j9Ob5N6GD6rzevXs3fWxpDAaD5Pv373EEAAAA&#10;AAAAAAAA0Fy1CLT+9ddfsUonbWj0V71eL1b3e0jX2GCezrEP6TILAAAAAAAAAAAAUDe1CLSenZ3F&#10;Kp3V1dVYzaeIQOvCwkLy5cuXOLrb0dFRcnx8HEcAAAAAAAAAAAAAzVSLQOs8tre3Y/Uw/X4/Vnd7&#10;TND05cuXqe/nw4cPsQIAAAAAAAAAAABoploEWi8vL2N1v5WVlVg9zNraWqzuFrqnPsa7d+9idbdw&#10;P/N2qAUAAAAAgLaYTCaxmq3T6cQKAAAAgKqqRaB1MBjE6n69Xi9WD7O8vByr+41Go1jNLwRn03Zp&#10;/fLlS6wAAAAAAAAAAAAAmqcWgdZ5dLvdWD3M06dPY3W/8Xgcq4fZ3NyM1d1CoPfq6iqOAAAAAAAA&#10;AAAAAJqlcYHW33//PVYPM08g9q+//orVwzx//jxW9xsOh7ECAAAAANokzaXS01xyHQAAAACgyhoX&#10;aF1YWIjVw/R6vVjd7+zsLFYPEx5rv9+Po7sdHh7GCgAAAAAAAAAAAKBZGhdozULakGkW0t7XYDCI&#10;FQAAAAAAAAAAAECzCLTeYm1tLVZ329raitXDLS0txep+o9EoVgAAAAAAAAAAAADNIdB6i99++y1W&#10;+ev1erG6n0ArAAAAAAAAAAAA0ES1CLSmvSx/VqraNXU8HscKAAAAAAAAAAAAoDlqEWhdW1uLVTF+&#10;//33WOVvng6tFxcXsQIAAAAAAAAAAABojloEWueRRRfThYWFWN2vyK6pl5eXsQIAAAAAAK5NJpNY&#10;zdbpdGIFAAAAQBXVItC6uLgYq/v99ddfsXq4eTq0ZnF/aQ0Gg1gBAAAAAAAAAAAANEctAq3zdEz9&#10;+++/Y/Vw89zfcDiMFQAAAABAttJ0lEzTmRIAAAAAoOoa16H14uIiVo+zubkZq7tlEaAFAAAAAAAA&#10;AAAAaLNaBFqfPn0aq/udnZ3F6nGWlpZidbetra1YPczV1VWsAAAAAAAAAAAAANqpFoHWhYWFWN3v&#10;+Pg4Vo/T6/Vidb/HhFIvLy9jBQAAAAAAAAAAANBOtQi0Bru7u7G629HRUTIcDuPo4RYXF2N1v4uL&#10;i1jNT4dWAAAAAAAAAAAAoO1qE2hdXl6O1f1CqPWx5ukK+5gA7Wg0itX9tre3YwUAAAAAAAAAAADQ&#10;HLUJtD579ixW99va2porKHqbXq8Xq/udnp7Gan7zhG+fPn0aKwAAAAAAAAAAAIDmqE2gNXRM3dzc&#10;jKP7DQaDWD1c2o6o4b6urq7iKL3xeJzs7+/H0f3mCdkCAAAAAAAAAAAA1EVtAq1Bv9+P1f1CUHRn&#10;ZyeOHmZlZSVW95un0+q14+PjWKWzuLgYKwAAAAAA4KbJZBKr2TqdTqwAAAAAqJrOJM07PBURuqDO&#10;e9n90GX17du30w6v8xoOh8mzZ8/i6H4XFxep72c0GiV//PFHHKXz48cPXVqBTN31Bn6NXh4AAACg&#10;kdIE75y/w8/sNwAAAPAwMiRUQa06tHa73WR3dzeO0hkMBsnm5ubc3VCDpaWlubrC7u3txep+4XHN&#10;IzwOYVYAAAAAAAAAAACgiWoVaA1evnwZq/SOjo6SFy9eJOvr68nXr1+nnV7TCmHYtEJIdWdnJ45u&#10;Nx6Pp39nf38/rklnnmAtAAAAAAAAAAAAQJ10JjXsB/zhw4dka2srjh4m7X87hF+fPn0aR+mE8Om7&#10;d++SZ8+eJQsLC9N1Ich6cnIyDbKGgO28zs/Ppx1jAbKkXTwAAABUl0unw/zsNwAAAPAwMiRUQS0D&#10;rSFkurGx8aBgaBC6rn769CmO7vf58+fp/ZVl3scLkJbJCAAAAFSXYB7Mz34DAAAADyNDQhU8ibe1&#10;0u127720/13m7XRa9uX+X79+HSsAAAAAAAAAAACA5qlloDVYXV1NDg4O4ihfIUD77du3OCpW6M66&#10;trYWRwAAAAAAAAAAAADNU9tAaxA6l25vb8dRer1eL1bphVDpQ+7rscq4TwAAAAAAAAAAAIAi1TrQ&#10;Grx//z7Z3d2No3RCx9WHePv2bdLv9+Mof6Er7EPCtwAAAAAAAAAAAAB1UvtAa/Du3btp+DNvCwsL&#10;yf7+fiGh1oODg2lXWAAAAACgfTqdTqxmm0wmsQKupdkv0uxfAAAAABSvEYHWIIQ/f/z4keoS/Y/p&#10;elpEqDWEWV+/fh1HAAAAAAAAAAAAAM3WmEBrEIKq79+/T05PT5PNzc24NnvXodY04dl5hU6zwqwA&#10;AAAAAAAAAABAm3QmDb4u1XA4TI6Pj5O3b9/GNf9zcXExDaVmIfz8Dx8+JEdHR3HNw4RwbHicWT0u&#10;gDTuuryayxYCAABAedJcEt25O9zO/gMAAADzkyGhChodaL3p7Ozs/wOunz59imuz89Bg6+7ubrK2&#10;tpYsLy/HNQDFMRkBAACAahLIg4ez/wAAAMD8ZEiogtYEWosyGo2my3WAdn9/P/7J/4QA6+LiYtLr&#10;9ZKlpaWk2+3GPwEonskIAAAAVJNAHjyc/QcAAADmJ0NCFQi0ArSYyQgAAABUk0AePJz9BwAAAOYn&#10;Q0IVPIm3AAAAAAAAAAAAAFAKgVYAAAAAAAAAAAAASiXQCgAAAABQIS6XDo+TZv9Is58BAAAAUCyB&#10;VgAAAAAAAAAAAABKJdAKAAAAAAAAAAAAQKkEWgEAAAAAAAAAAAAolUArAAAAAAAAAAAAAKUSaAUA&#10;AAAAAAAAAACgVAKtAAAAAABAo0wmk1jN1ul0YgUAAABAFQi0AgAAAAAAAAAAAFAqgVYAAAAAAAAA&#10;AAAASiXQCgAAAABQEWkugZ7mUuoAAAAAAHXTmWTw7meaN1l5PG9U0yRVOW60fb+663lwzAEAAIDi&#10;CbRCduxPAAAAkJ4MCVWgQytQuNFoFCsAAAAAAAAAAAAQaAVKINAKAAAAAAAAAADATQKtQOGGw2Gs&#10;AAAAAADykeZyiHddThEAAACAYgm0AoU7OzuLFQAAAAAAAAAAACRJZ5LmK8r38A3mYmTwVEElVOmY&#10;0fb96q7nwjEHAAAAipfmfRPn7JCefQoAAADSkSGhCnRoBQo1Go1iBQAAAAAAAAAAAP8j0AoUajwe&#10;xwoAAAAAAAAAAAD+R6AVKJQOrQAAAAC3c2l0AAAAAKDNBFqBQl1cXMRqtvPz8+mHM0UsAAAAAEBz&#10;pXkPME2YHAAAAID8dSYZJLq82VMM4TuaIM3x4vLyMul2u3FEnu56PhxzAAAAoFg6tEI+7FsAAABw&#10;PxkSqiCTQCtAGuPxOFlcXIyj2RyWimMyAgAAANUhdAf5sG8BAADA/WRIqIIn8RYgdxcXF7GabXd3&#10;N1YAAAAAAAAAAAC0hUArUJjRaBSr2Xq9XqwAAAAAAAAAAABoC4FWoDBpAq2Li4uxAgAAAAAAAAAA&#10;oC0EWoHCHB8fx2q2hYWFWAEAAAAAAAAAANAWnck/Yg2Qm6urq+Tp06dxNJtDUrE6nU6s/stzAQAA&#10;AMW66zz9mvN1eBj7FwAAANxNhoQq0KEVKMTFxUWsZtvc3IwVAAAAQLsI2wEAAAAAbSfQChQiTaB1&#10;eXk5VgAAAAAAAAAAALSJQCtQiOFwGKvZlpaWYgUAAAAAAAAAAECbCLQChTg7O4vVbL1eL1YAAAAA&#10;AAAAAAC0SWfyj1gD5KbT6cRqtsvLy6Tb7cYRRbjrefHyAAAAAMVJ896Jc3V4OPsYAAAA3E2GhCrQ&#10;oRXI3Wg0itVs/X5fmBUAAAAAyEWaD97ShF4BAAAAyI9AK5C7NIHWtbW1WP1X+PfHx8fJhw8fkp2d&#10;nekbyzeXsC78Wfg7ae4LAAAAAAAAAACAaulM9AMGcvb58+dkY2Mjjm735cuX5OXLl3GUJFdXV9OA&#10;6v7+fnJ0dBTXphO6vYb70/X1fnd1nfDyAAAAAMW56xz9mnN1eBz7GQAAAMwmQ0IVCLT+I3R0DEsI&#10;0F13dxwOh9Mg3W3m+ZWFQN6zZ8+ShYWFuAbaJ3RQHQwGcXS709PTZHl5ebofhgDrfQHYtA4ODgRb&#10;72AyAgAAANUgaAf5s58BAADAbDIkVEErA60hrHp2dvb/3R/nNc+v7HpH397eTl69ejUN7EHbpHmj&#10;+OLiYhoof//+/dwdWe8TAq0hVLu6uhrXcM1kBAAAAMonZAfFsK8BAADAbDIkVEFrAq0hKPf9+/dM&#10;uj6m/ZWF+/zjjz/i6H9CsO7du3fJ2tpaXAPNdtt+cJvd3d1ka2srjvIRurW+fv06jghMRgAAAKB8&#10;QnZQDPsaAAAAzCZDQhU8ibeNFTqxvnnzZhqoy+oS5o8ROk++ePEiWV9fn3aKhaa7urqK1d3yDrMG&#10;4RgQOrUCAAAAAAAAAABQLY0NtIaukCHIurKykuzv78e1xboryBeCrc+ePUs+fvwY10AzhX2xSgaD&#10;gVArAAAAALRQmm4yabq4AgAAAJCPRgZaQ0g0dGQtK8h67fLyMlazvX37dhq8HY/HcQ00S9UCrUEI&#10;tQqTAwAAAAAAAAAAVEejAq0hFBrCoSEkWicheLu5uZkMh8O4Bppja2srVvPb29tLTk5Okh8/fky7&#10;J/y6hPWnp6fJwcFB0u/3479KJxwnjo+P4wgAAAAAAAAAAIAydSYhFdYAZ2dn08uIh0v55y3tr+zD&#10;hw9zh/nOz8+TpaWlOIJ6CyHzxcXFOErvy5cvydraWtLtduOadMJxIHRenac7cwjF9nq9OGqfuy6h&#10;1pCXBwAAAKi8NJc4d54O2bC/AQAAwO1kSKiCRnRoDSG2lZWVQsKseQsB2BAChCa4vLyMVTqhU/HF&#10;xUXy8uXLucOswfLycvLp06dpIDatecKvAAAAAAAAAAAA5KP2gdbrMGsVzRvmC0IoN4T6oAlCODWt&#10;7e3taRh1YWEhrnm4EIg9PT2No7sNBoPpcQQAAAAAAAAAAIDy1DrQOhqNKhtmDUJQ7iFCqPXDhw9x&#10;BPWVNigawqzv37+Po2yEbq0nJydxdLePHz/GCgAAAKBYLn8OxUqzP6XZLwEAAADIXm0DrVdXV8nb&#10;t2/jaH4hQPft27fkx48fub0hHDpE9vv9OJrP1tZW8v379ziCejo+Po7VbGEfyTrMem11dTXZ29uL&#10;o9n29/enAXkAAAAAAAAAAADK0ZnU9Ov9Ozs7D+qAenBwMA3QdbvduOZ/5vnG9by/ss+fPycbGxtx&#10;lF54nIeHh3EE9XQdFB2Px8lff/01vb24uEguLy+n+/D5+XmytLQ0/Tt5COH3p0+fxtFs4djw+vXr&#10;OGqPu459NX15AAAAgFrRoRWKZ78DAACA/5IhoQpqGWgNXR9fvHgRR+mEjqyh6+mvQdZreQZag3Dp&#10;9ZWVlThK78uXL8nLly/jCHiINKHysgLk8xx7imYyAgAAAPkTrIPi2e8AAACoIhkS+Gc/+Gdjq9XW&#10;lrbb4k1pOi/mHWgNQmfKzc3N5OjoKK5JxwEBHifse4uLi3E0248fP5JerxdH+aryJOSaYw8AAADk&#10;T7AOime/AwAAoEpkSOBfT+JtbcwbBt3d3a3MZcQXFhamj2deoSMt8HBh3wth8vuE4CsAAAAAAAAA&#10;AADFq1WgNXRnve+y4TeFS4i/e/cujqphaWkp+fbtWxylEy6XDjxOOB7cZzQaxSpfdfhmDQAAAAAA&#10;AAAA+ZIhgZ/VKtA6b3fWvb29WFXL2tpasr29HUf329/f1zkSHqnX68VqtouLi1jlSxt2AAAAAChP&#10;mvfnfKAIAABAEWRI4Ge1CrQeHBzE6n7h0v5pAmxlSXP585tOTk5iBTxEt9uN1WzD4TBWAAAAAAAA&#10;AAAAFKk2gdazs7O5OrTOGxgtWgjbztOl9fT0NFbAQ6QJuIduyEUJ37DxLRsAAABotzQdIL1/AAAA&#10;ANBsMiTwr9oEWufpUBq6s6bpxli2V69exep+g8EgVkCTXE9KyloAAAAAAAAAACjfbbmOIheogtoE&#10;Wufpzrq2tharalteXo5VOqPRKFYAAAAAAAAAAAAAzVGLQOt4PJ4r0DpvULRM29vbsbqfQCsAAAAA&#10;AAAAAADQRLUItM4T5Nzd3Y1VPaysrMTqfiHYCwAAAAAAPE6aSyl2Op1YAQAAAFCEWgRaLy4uYnW/&#10;OnVnDXq9XqzuN8/vAfjZ1dVVrGabp2MyAAAAAAAAAAAA2Wlch9bFxcVY1UO3240VkKfLy8tYzfb0&#10;6dNYAQAAAAAAAAAAUKRaBFrn8dtvv8WqHuYJ0G1tbcUK6iGE0cPy/fv35Pj4OPn8+XPy4cOHZGdn&#10;p/DLdaXp0DpPx2QAAAAAAAAAAACy05n8I9aVNU/w7aH/nSLuY5Yy7xvykma7/vHjR2Eh0hCm3djY&#10;iKPbnZycJKurq3HUDnc9T443AAAAkK807584P4f82AcBAADgXzIkVEHjOrQC1bC7uxur2UL31qKE&#10;DrH30aEVAAAAKIogHQAAAADAzwRagVz89ttvsZotTcg0C+PxONnf34+j2/X7/WRhYSGOAAAAAAAA&#10;AAAAKJJAK5CLlZWVWM02GAySq6urOMpPmuDsxsZGrAAAAACANkjTBTlNN2UAAAAAsiHQCuQi7eX7&#10;T09PY5Wfg4ODWM22vLwcKwAAAAAAAAAAAIom0Fqy0WgUq/uFS6JDXYTL929ubsbRbB8+fIhVPj5/&#10;/pwcHR3F0e3C41xaWoojAAAAAAAAAAAAilaLQOv29nas7jdPQLQK/v7771jdb21tLVZQD2lC2CFs&#10;+vXr1zjKVjgebGxsxNFsf/75Z6wAAAAAAAAAAAAoQy0CrU+fPo1V81xcXMQKmidtCPvVq1eZh9Gv&#10;rq6St2/fxtFsoTvr8vJyHAEAAAAAAAAAAFCGWgRaFxcXY3W/unVoPT4+jtX9er1erKAeut1usre3&#10;F0d3C+HT8XgcR48Twqy7u7vT7q/30Z0VAAAAAAAAAACgfLUItC4sLMTqfsPhMFb1MBgMYnW/eYK9&#10;UBVpLvkfhPBp6Jb62H04hNrDfabZt0LoVXdWAAAAAGivyWQSq9k6nU6sAAAAAMhTLQKt83QmTdOR&#10;sSq+f/8eq3TmCfZCVYQurV++fImju4X999mzZ8nHjx+nXVbnEf5++Hd//PFHquNAv9+fBmgBAAAA&#10;AAAAAAAoX2eS5uvHFTDPN6AvLi7mDn/O8/Oz+pW9efMm2d/fj6P71eSpglvt7OzM1ZE4CB1Unz9/&#10;Pt2ffw22hwDr5eXltCPr8fHx3D/7/Pw8WVpaiqP2uuvY55gDAAAA+UjzXqTzciiOfRIAAABkSKiG&#10;2gRa5wnDhW6QL1++jKN0ig60np2dJSsrK3F0v+3t7eT9+/dxBPUzHo+nHVGr0EX527dvydraWhy1&#10;m8kIAAAAFE94DqrFPgkAAAAyJFTDk3hbeevr67G63zxdT8sSLo0+D+E76i50WQ37ZrjUf5kODg7s&#10;TwAAAAAAAAAAABVTmw6t4fLiT58+jaP7nZ6eJsvLy3F0vyI7tIbLo7948SKO0rm4uJgGAqHuyuzU&#10;+pDuzU3n2zUAAABQPN0goVrskwAAACBDQjXUpkNrt9udXnY/rZ2dnVhVy2g0mjvMGv7fwqw0xXWn&#10;1nn258cKXWFDyF2YFQAAAAAAAAAAoJpqE2gNXr16Fav7he6PX79+jaNqCJ0p3759G0fpzfP/hjoI&#10;odb3799PO6bmbXd3dxqgnadjMwAAAADQHmm6zMxzlTcAAAAAHqZWgdYQSAuXKk8rBEGHw2Ecleuh&#10;l1kPnSUF8Wiq0DH14uJiGjrNWtjfQlfWd+/e6XAMAAAAAAAAAABQcZ1Jmq8eV8jZ2VmysrISR/cL&#10;gdDQnfG+QNs8366e91f20DBr8O3bt2RtbS2OoLmurq6S4+Pj6X4S9tmH2tvbm+4zS0tLcQ13uevY&#10;V7OXBwAAAKiNNO9FOi+HYtkvAQAAaDsZEqqgdoHW4MOHD8nW1lYc3S9NqDWvQGsI6L148SKO5hMe&#10;9+HhYRxBe4QQ+Gg0mi6hg2votHxbyDV0dv3tt9+m4dVerzddmI/JCAAAABRPcA6qx34JAABA28mQ&#10;UAW1DLSGsNvi4mIcpRPCoSH8NqtrY9aB1tBJ9uPHj4/qNHl+fq7LJJArkxEAAAAoltAcVJN9EwAA&#10;gLaTIaEKnsTbWgmdVsOl+OcRLmP+7NmzaXfXcGnzPFxfMv3NmzfJysrKoy+bLswKAAAAAAAAAAAA&#10;tEEtO7ReCx1Q3759G0fz2d7eTtbX16fh2HCZ8nk7tIbw6uXl5f9fGj0EWR8TYL0pdJM9PDyMI4D8&#10;+HYNAAAAFEsXSKgu+ycAAABtJkNCFdQ60Brs7Owkg8EgjuovhFlDMDYEbQHyZjICAAAAxRKYg+qy&#10;fwIAANBmMiRUQe0DrUGTQq2np6fJ8vJyHAHky2QEAAAAiiUwB9Vl/wQAAKDNZEiogifxttbev3+f&#10;bG9vx1F9CbMCAAAAAAAAAAAAbdSIQGtQ51Brv99Pzs/PhVkBAAAAAAAAAACAVupMGtYP+OvXr8mr&#10;V6/iqPo2NzenYdyFhYW4BqA42sUDAABAsVzSHKrL/gkAAECbyZBQBY3p0Hrt5cuX026noetp1X35&#10;8iX59OmTMCsAAAAAAAAAAADQao3r0HrT8fFx8uLFiziqju3t7Wln1l6vF9cAlMO3awAAAKA4uj9C&#10;9dlPAQAAaCsZEqqg0YHW4OrqKjk6OkoODg6mt2UKIdY///wzWV5ejmsAymUyAgAAAMURlIPqs58C&#10;AADQVjIkVEHjA603ff/+PTk8PEwGg0FcU4wQpl1dXdWRFagckxEAAAAojqAcVJ/9FAAAgLaSIaEK&#10;WhVovRa6tg6Hw+T09HTatTXrzq2hE+va2lqytLSkGytQaSYjAAAAUBxBOag++ykAAABtJUNCFbQy&#10;0PqrEHC9uLiYLuPxeHobHB8fzwy79vv9aWg1CJ1Xu93u9FYXVqBOTEYAAACgOIJyUH32UwAAANpK&#10;hoQqEGgFaDGTEQAAACiOoBxUn/0UAACAtpIhoQqexFsAAAAAAIBWS/MBXZrQKwAAAADzE2gFAAAA&#10;AAAAAAAAoFQCrQAAAAAAAAAAAACUSqAVAAAAACBnaS5RnuZS5wAAAAAATSXQCgAAAAAAAAAAAECp&#10;BFoBAAAAAAAAAAAAKJVAa02MRqNYAQAAAAAAAAAAADSLQGsNfP78Ofnjjz/iCAAAAAAAyMtkMonV&#10;bJ1OJ1YAAAAAZEWgtcK+f/+erK+vJxsbG3ENAAAAAAAAAAAAQPN0Jmm+akyhxuNxsre3lwwGg7jm&#10;fzxVQNbu6iThmAMAAADZSdPN0bk4VId9FgAAgLaRIaEKBFor5uvXr8mrV6/i6GeeKiBrJiMAAABQ&#10;DOE4qBf7LAAAAG0jQ0IVPIm3lOzs7CxZX1+fGWYFAAAAAAAAAAAAaCodWks2Ho+Tg4ODZGtrK66Z&#10;zVMFZM23awAAACB/Oj1C/dhvAQAAaBsZEqqgMoHWq6urZDQaJZeXl9NupeF2MBjEP/3X9vZ28vTp&#10;02R5eXl62+v1km63G/+0Xo6Pj5MXL17E0f0cGICsmYwAAABA/gTjoJ7suwAAALSJDAlVUGqgNYRY&#10;T09Pp8HO28KraYWQa7hc/+rqalxTbcPhMPnw4UOyv78f16TjwABkzWQEAAAA8icUB/Vk3wUAAKBN&#10;ZEioglICraET69HRUfL27du4Jhv9fj/Z3NxMXr58GddUSwjwhhDr1tZWXDMfBwYgayYjAAAAkD+h&#10;OKgn+y4AAABtIkNCFRQaaA2BzoODg8yDrL8KwdadnZ1KdWwNXWhDV9YQ5H0oBwYgayYjAAAAkD+h&#10;OKgn+y4AAABtIkNCFRQWaP3+/Xvy/v37RwU657W7u5u8e/cujsoRutEOBoNpZ9bHcmAAsmYyAgAA&#10;APkTioN6su8CAADQJjIkVEEhgdaPHz/m3pV1ltCtNYRJFxYW4ppi5NGN1oEByJrJCAAAAORPKA7q&#10;yb4LAABAm8iQUAVP4m1uwqX/ywqzBqEj7ObmZjIej+Oa/IVutBsbG6X+vwEAAAAAAAAAAADqItdA&#10;awizhsvtl62oUOtoNJr+n58/fz69zyzt7e3FCgAAAAAAyFua7jNpurgCAAAAkE5nklM/4KqEWW8K&#10;odZPnz7FUba+fv2avHr1Ko6yEx7z9vZ20uv14hqA7GgXDwAAAPlyyXKoN/swAAAAbSFDQhXkEmg9&#10;Pj5OXrx4EUfVEjqd/vnnn3H0eMPhMNna2sq8I2vw7du3ZG1tLY4AsmcyAgAAAPkShoN6sw8DAADQ&#10;FjIkVEHmgdZwWf/FxcU4qqbT09NkeXk5jh4ur66su7u7086s3W43rgHIh8kIAAAA5EsYDurNPgwA&#10;AEBbyJBQBU/ibWYODg5iVV07OzuxepgQ2n3z5k3mYdZ+v5+cn58n7969E2YFAAAAAAAAAAAAWiPT&#10;Dq2j0Sj5448/4uhhQqhzY2MjWVpamnZ6XVhYiH+SJFdXV8nl5WVydnY2vcT//v5+/JP5PfRy/uG+&#10;V1ZW4ig7X758SV6+fBlHAMXw7RoAAADIl+6OUG/2YQAAANpChoQqyDTQ+vnz52kY9SFCkDV0Jp0n&#10;ZBoCtOGy/1tbW3FNeuH+Dg8P4yidx/z/Ztne3k7evn37U3AXoCgmIwAAAJAvYTioP/sxAAAAbSBD&#10;QhVkGmhN86bObUKoM4RSH3qZ/e/fvyfv37+fdm2dx+npabK8vBxHd9vZ2UkGg0EcPV4I1Iafubq6&#10;GtcAFM9kBAAAAPIlCAf1Zz8GAACgDWRIqIIn8fbRhsNhrOYTwqwhjPrQMGsQQqH7+/vTkOg8wmX+&#10;7zMejzMPsx4cHEy7wwqzAgAAAAAAAAAAAGQYaD07O4tVetdh1iyES/bPG2oNIdWrq6s4+q8QZt3c&#10;3MwszBp+1o8fP5LXr1/HNQAAAAAAAAAAAABkFmg9Pz+PVToheLq1tRVH2Qih1nkDsrM6y16HWY+O&#10;juKahwv/12/fviWfPn1Ker1eXAsAAAAANJnLlAMAAAAApJdZoHXeLqbhMv7dbjeOsrO8vJzs7u7G&#10;0f1OTk5i9a8sw6zhsRwcHCRra2txDQAAAAAAAAAAAAA3ZRJoHY1GsUonhEVXV1fjKHsvX76M1f1u&#10;6xK7t7f36DBr6Moauta+e/cul+AuAAAAAAAAAAAAQFNkEmi9urqKVTqvX7+OVT7CZf3n6dJ6M5D7&#10;+fPnubvN/urLly/J4eFhsrS0FNcAAAAAAAB1NJlMYjVbp9OJFQAAAAAPlUmg9fLyMlbprKysxCo/&#10;81zi/zrQGm43Njam9UOEzrM/fvyYq0MsAAAAAAAAAAAAQNsV3qE1hD6LuAR/6NKa1nA4nN4+pjPr&#10;t2/fkk+fPs11vwAAAAAAAAAAAABkFGi9ecn++8zTOfUxQmg2hGfTuLi4SI6Pj5P9/f24Jr3t7e3p&#10;vy/q/wUAAAAAAAAAAADQNJkEWuexsLAQq/wtLy/H6m6hM+uHDx/iKL3QlfX9+/eF/p8AAAAAgOrr&#10;dDqxmm0ymcQKAAAAAIDCA61FXpJ/aWkpVvc7OjqK1f1C59cfP37oygoAAAAAAAAAAACQgUwCrVtb&#10;W7GqlqdPn8YqO3t7e8mnT58KDeYCAAAAAADlSdNROU1nZgAAAABm60wyuK7VPG/SFHkZrdFolPzx&#10;xx9x9HgnJyfJ6upqHAHU313Hb5c9BAAAgIdL856pc2+oF/s1AAAATSZDQhVk0qG16fr9fnJxcSHM&#10;CgAAAAAAAAAAAJCDRndoDeZ5bLfZ3t5Otra2km63G9cANIdv1wAAAED2dHGEZrJvAwAA0GQyJFSB&#10;QOsdQpj1/fv3cQTQPCYjAAAAkD2hN2gm+zYAAABNJkNCFQi0ztDv95PDw8M4AmgmkxEAAADIntAb&#10;NJN9GwAAgCaTIaEKBFpnuLi4SBYWFuIIoJlMRgAAACB7Qm/QTPZtAAAAmkyGhCp4Em+54du3b8Ks&#10;AAAAAADA/0vz4d1Dm2wAAAAAIND6H5ubm8na2locAQAAAAAAAAAAAJA3gdZf/Pnnn7ECAAAAAJiP&#10;S5IDAAAAADyMQOsN/X4/WV5ejiMAAAAAAAAAAAAAiiDQesPGxkasAAAAAAAAAAAAACiKQOsNS0tL&#10;sQIAAAAAAAAAAACgKAKtN3S73VgBAAAAAAD8bDKZxGq2TqcTKwAAAADmIdB6w9OnT2MFAAAAADCf&#10;NCG2NGE4AAAAAIA26kwyeAd1nm8bF/2GbZUfG0DZ7jpGOiYCAADAfARaoR3s6wAAADSRDAlVoEMr&#10;AAAAAAAAAAAAAKUSaAUAAAAAAAAAAACgVAKtAAAAAAAAAAAAAJRKoBUAAAAA4JE6nU6sZptMJrEC&#10;AAAAAOBXAq0AAAAAAAAppQmnpwm5AwAAAPAzgVYAAAAAAAAAAAAASiXQCgAAAAAAAAAAAECpBFoB&#10;AAAAAAAAAAAAKJVAKwAAAAAAAAAAAAClEmgFAAAAAHiETqcTq9kmk0msAAAAAAC4jUArAAAAAADA&#10;HNKE1NOE3QEAAAD4l0ArAAAAAAAAAAAAAKUSaAUAAAAAAAAAAACgVAKtAAAAAAAAAAAAAJRKoBUA&#10;AAAA4IE6nU6sZptMJrECAAAAAGAWgVYAAAAAAAAAAAAAStWZZNAeIE0XAh5PJwcga3cdvx1zAAAA&#10;4H46tEJ72f8BAABoEhkSqkCHVgAAAAAAgDml+TBPQxAAAACA9ARaAQAAAAAAAAAAACiVQCsAAAAA&#10;wAO43DgAAAAAQHYEWgEAAAAAAAAAAAAolUArAAAAAAAAAAAAAKUSaAUAAAAAAAAAAACgVAKtAAAA&#10;AAAADzCZTGI1W6fTiRUAAAAAdxFoBQAAAAAAAAAAAKBUAq0AAAAAAHNK03ExTedGAAAAAAD+R6AV&#10;AAAAAAAAAAAAgFIJtAIAAAAAAAAAAABQqs7Eda8AWuuuyyN6eQAAAIDZ7jqnvubcGtrDMQEAAIC6&#10;kyGhCnRoBQAAAAAAAAAAAKBUAq0AAAAAAHPQiREAAAAAIHsCrQAAAAAAAI+QJsSeJgwPAAAA0GYC&#10;rQAAAAAAAAAAAACUSqAVAAAAAADgkXRpBQAAAHgcgVYAAAAAAAAAAAAASiXQCgAAAACQUpruimm6&#10;NAIAAAAA8DOBVgAAAAAAgAykCbSnCcYDAAAAtJFAKwAAAAAAAAAAAAClEmgFAAAAAAAAAAAAoFQC&#10;rQAAAAAAABmZTCaxmq3T6cQKAAAAgGsCrQAAAAAAAAAAAACUSqAVAAAAACCFNB0V03RmBJpPl1YA&#10;AACA+Qm0AgAAAAAAAAAAAFCqzkTLAIDay6Obg5cHAAAA+JkOrcA8HDMAAAAogwwJdaZDK0CNhUlI&#10;HhMRAAAAAOBx0nzY5709AAAAsiJDQhMItAIAAAAAAAAAAABQKoFWgJryrRoAAAAoTprzcJdeAwAA&#10;AKAMMiQ0hUArQE35kAwAAAAAqi3Ne3g+dAQAAOCxZEhoCoFWAAAAAAAAAAAAAEol0ApQY+EbNr5l&#10;AwAAAAAAAADQbjIkNEHnn43YVgzQUnddzszLAwAAAPwrzSXBnUsDsziGAAAAUHUyJFSBDq0AAAAA&#10;AHcQRAMAAAAAyJ9AKwAAAAAAQI7ShN7ThOcBAAAAmkygFQAAAAAAAAAAAIBSCbQCAAAAAAAAAAAA&#10;UCqBVgAAAAAAgJxNJpNYzdbpdGIFAAAA0D4CrQAAAAAAAAAAAACUSqAVAAAAAGCGNN0S03RdBAAA&#10;AADgbgKtAAAAAAAABUgTgE8TpAcAAABoIoFWAAAAAAAAAAAAAEol0AoAAAAAAFAQXVoBAAAAbifQ&#10;CgAAAAAAAAAAAECpBFoBAAAAAG6RpkNimk6LAAAAAADcT6AVAAAAAACgQGnC8GlC9QAAAABNItAK&#10;AAAAAAAAAAAAQKkEWgEAAAAAAAAAAAAolUArAAAAAABAwSaTSaxm63Q6sQIAAABoPoFWAAAAAIBf&#10;pAmRpQmjAQAAAACQjkArAAAAAAAAAAAAAKUSaAUAAAAAAChBmk7PaTpGAwAAADSBQCsAAAAAAAAA&#10;AAAApRJoBQAAAAAAKIkurQAAAAD/I9AKAAAAAAAAAAAAQKkEWgEAAAAAbkjTCTFNR0UAAAAAANIT&#10;aAUAAAAAAChRmpB8mrA9AAAAQJ0JtAIAAAAAAAAAAABQKoFWAAAAAAAAAAAAAEol0AoAAAAAAFCy&#10;yWQSq9k6nU6sAAAAAJpHoBUAAAAAIEoTFksTOgMAAAAAYD4CrQAAAAAAABWgSysAAADQZgKtAAAA&#10;AAAAAAAAAJRKoBUAAAAAAAAAAACAUgm0AgAAAAAAVMRkMonVbJ1OJ1YAAAAAzSHQCgAAAADwjzQB&#10;sTRBMwAAAAAA5ifQCgAAAAAAAAAAAECpBFoBAAAAAAAqJE036DRdpQEAAADqRKAVAAAAAAAAAAAA&#10;gFIJtAIAAAAAAAAAAABQKoFWAAAAAACAiplMJrGardPpxAoAAACg/gRaAQAAAIDWSxMKSxMuAwAA&#10;AADgYQRaAQAAAAAAKkiXVgAAAKBNBFoBAAAAAAAAAAAAKJVAKwAAAAAAAAAAAAClEmgFAAAAAACo&#10;qMlkEqvZOp1OrAAAAADqS6AVAAAAAGi1NEGwNIEyAAAAAAAeTqAVAAAAAAAAAAAAgFIJtAIAAAAA&#10;AFRYmi7RabpNAwAAAFSZQCsAAAAAAAAAAAAApRJoBQAAAAAAqDhdWgEAAICmE2gFAAAAAForTfgr&#10;TYgMAAAAAIDHEWgFAAAAAAAAAAAAoFQCrQAAAAAAADWQpmN0ms7TAAAAAFUk0AoAAAAAANAgQq0A&#10;AABAHQm0AgAAAAAANIxQKwAAAFA3Aq0AAAAAAAA1MZlMYnU/oVYAAACgTgRaAQAAAIBWShP0mic4&#10;BlBFQq0AAABAXQi0AgAAAAAA1Mi8YXuhVgAAAKAOBFoBAAAAAABqRgdpAAAAoGkEWgEAAAAAAGpo&#10;nlCrLq0AAABA1Qm0AgAAAAAA1JRQKwAAANAUAq0AAAAAQOukCXW5nDdQF0KtAAAAQBMItAIAAAAA&#10;ANScUCsAAABQdwKtAAAAAAAADSDUCgAAANSZQCsAAAAAAEALCbUCAAAAVSLQCgAAAAAA0BDzdGkN&#10;hFoBAACAqhBoBQAAAABaJU14a95AGECVOIYBAAAAdSTQCgAAAAAA0DDzhFp1aQUAAACqQKAVAAAA&#10;AACggYRaAQAAgDoRaAUAAAAAAGgooVYAAACgLgRaAQAAAAAAGkyoFQAAAKgDgVYAAAAAAICGE2oF&#10;AAAAqk6gFQAAAABojTQhrXlCXwBNJdQKAAAAFE2gFQAAAAAAoAXmDewLtQIAAABFEmgFAAAAAABo&#10;CV2oAQAAgKoSaAUAAAAAAGiReUKturQCAAAARRFoBQAAAAAAaBmhVgAAAKBqBFoBAAAAgFZIE8hy&#10;KW6gTYRaAQAAgCoRaAUAAAAAAGgpoVYAAACgKgRaAQAAAAAAWkyoFQAAAKgCgVYAAAAAoPHSBLDm&#10;CXQBtJlQKwAAAJAHgVYAAAAAAICWmzfUL9QKAAAAZE2gFQAAAABoNN1ZAdJxLAQAAADKJNAKAAAA&#10;AADA1Dyh1vCFAZ1aAQAAgKwItAIAAAAAjaU7K8D85j0uCrUCAAAAWRBoBQAAAAAA4CdCrQAAAEDR&#10;BFoBAAAAgEbSnRXgcYRaAQAAgCIJtAIAAAAAAHAroVYAAACgKAKtAAAAAEDj6M4KUB6hVgAAAOAh&#10;BFoBAAAAgEYRpALIVvgCgE6tAAAAQN4EWgEAAACA1tGdFWB+Qq0AAABAngRaAQAAAIDGEJ4CyJdQ&#10;KwAAAJAXgVYAAAAAoFV0ZwV4HKFWAAAAIA8CrQAAAABAIwhMARRHqBUAAADImkArAAAAANAaurMC&#10;ZEeoFQAAAMiSQCsAAAAAUHtpQlLCrADZE2oFAAAAsiLQCgAAAAAAwIM9JNQq2AoAAAD8SqAVAAAA&#10;AKg13VkByveQ46xQKwAAAHCTQCsAAAAAAACPJtQKAAAAPIZAKwAAAABQW7qzAlSLUCsAAADwUAKt&#10;AAAAAAAAZEaoFQAAAHgIgVYAAAAAoJZ0ZwWoLqFWAAAAYF6diXd0gQoaj8fJaDSaLhcXF8nx8XFy&#10;dHQU//R/Njc3k6WlpWRxcXF62+v1km63G/+UNO56g9jLAwAAAFWWNvTk/BagfPMGVR27AQAAiidD&#10;QhUItAKVEoKrnz9/Tvb39+Oa+Wxvbyfr6+vJ6upqXMNdTEYAAACoqzThKOe2ANUh1AoAAFBtMiRU&#10;gUArUAkhyPrixYs4erx+v5+8e/cuWVtbi2u4jckIAAAAdZQ2FOXcFqBahFoBAACqS4aEKngSbwFK&#10;MRqNph1VswyzBkdHR9OfGX72cDiMawEAAIC28CY7QPXMe2yeNwALAAAA1JsOrUBpzs7OkpWVlTjK&#10;15cvX5KXL1/GEdd8uwYAAIC60Z0VoP50agUAAKgeGRKqQIdWoBRfv34tLMwavHr1Kvn8+XMcAQAA&#10;AE3mDXaAapv3OK1TKwAAALSDDq1A4YrszPornVp/5ts1AAAA1EmaQJPzWYD6eGhQ1bEeAAAgezIk&#10;VIFAK1Co0WiU/PHHH3FUjvPz82RpaSmO2s1kBAAAgDoRaAVonoeGWgPHfAAAgOzIkFAFT+ItQCEG&#10;g0Gs0tne3k5OTk6SHz9+TF8cby5hXei4urm5Gf92OltbW7ECAAAA6kKYFaCZHnPsDq8N1wsAAABQ&#10;fzq0AoX5+vVr8urVqzi6WwiyhqBqr9eLa+52dnaW7OzsJEdHR3HN3UIQ9uXLl3HUXr5dAwAAQF0I&#10;tAI0W5ahVK8HAAAA85MhoQoEWoFCXF1dJU+fPo2jux0cHCSvX7+Oo/l8+PAhdQfWy8vLpNvtxlE7&#10;mYwAAABQB8KsAO2QZaj1mtcHAACAdGRIqIIn8RYgV2k7p56enj44zBq8e/duGohNI+1jAgAAAAAg&#10;f3l8QBo+kL1eAAAAgGrToRXIXdrurI/pzPqrnZ2dZDAYxNFsbT8E+nYNAAAAVZcmgOQcFqBZ8g6f&#10;et0AAAD4LxkSqkCHViB3x8fHsZptc3MzszBr8P79+6Tf78fRbN+/f48VAAAAUDW66QG0U/igNM8P&#10;S8Pry/UCAAAAVIdAK5C7/f39WM32559/xio7IdR6nzSPDQAAAKgu3SEAmus62CrcCgAAAO3QmXjH&#10;F8jRcDhMnj17Fke3C91ZP336FEfZevPmzb2h1YuLi2RhYSGO2uWuN2m9PAAAAFCmtMEi568A7VNU&#10;+NRrDAAA0CYyJFSBDq1Ars7OzmI1Wwi05iXNzz45OYkVAAAAUCfeSAdop3D8L+I1IHyYe3MBAAAA&#10;8iXQCuTq+Pg4VrMtLS3FKntpfvbp6WmsAAAAgCoQGgIgjetga1FfcPg14Or1CgAAALIl0ArkZjwe&#10;33u5/9BBtdvtxlH2ws/e3t6Oo9sNBoPk6uoqjgAAAIA6KCq8BEA9FB1uvSbkCgAAANkRaAVyMxqN&#10;YjVbv9+PVX5WVlZiNVuaxwoAAADkL00QSJgVgLuUFW69JuAKAAAADyPQCuQmTUi01+vFKj9LS0ux&#10;mm04HMYKAAAAAICmKDvcGvwacBVyBQAAgNsJtAK5OT8/j9VsRQRaFxcXYzVbmscKAAAA5CtNwKfM&#10;QBIA9VZ2sPUm4VYAAAD4r84/J+7eAQZyUaUPodbX15Ojo6M4ul0bD4d3PUdeHgAAAChald5LAKAd&#10;qhQo9RoHAACUSYaEKtChFcjFeDyO1Wy7u7uxyt/a2lqsZkvzmAEAAIB8CLMCUIbw2nK9lC28Fl4v&#10;AAAA0EYCrUAu/vrrr1jN9ttvv8Uqf4uLi7GaLc1jBgAAAACgmW6GW8sOuAq2AgAA0EYCrUAu0nQ7&#10;XVpailX+FhYWYjXbaDSKFQAAAFCkNIGdKnTOA6BdqhBwFWwFAACgTQRagVzodgoAAACkIaQDQF38&#10;GnAtMuR6HWz1ugkAAECTCbQCuUjToXVxcTFW+ev1erGabTgcxgoAgCa4+YHvrwsA5ZvnmFxkYAgA&#10;5vFrwLWI1yznNQAAADSVQCuQi4uLi1jN9ttvv8WqGv7+++9YAQBQF9cf5N623OW2v3+9AJAvx1sA&#10;mq6ogKvXVAAAAJpGoBUAAIBKu/6Q9rYlD7fdz/UCwMM99FhaRKc7AMjTrwHXrF/bnLMAAADQFAKt&#10;QCv8/vvvsQIAoIpufgD761Iltz2+6wWA2zlOAsB/5RVw9boLAABAnXX+OUnW4gDI3Pr6enJ0dBRH&#10;tyv68JPmTby2HRLv+p14eQCAbOTxQWJdXqd9iPoz8yugbbJ4HXDsBKBtsj6PKuK1tM3nvQAA0CR3&#10;ze3N0SmKQCuQizRvYBV9+KniYyqbyQgAbZXHh2118NDX97b+vspgDgY0QVavG46JALRd1udi9722&#10;Nv3cz9wC6mfe45L9HAAe567XXq+zFEWgFchFmhPMog8/VXxMZTMZAaCu5n0zG5rGXA2omixfmx3j&#10;AOBnzoHLZW5C2Yo+BuSxzVfpOGafBoDZ7nrN9hpKUQRagVykOTEt+vBTxcdUNpMRAKquSm92Q52Y&#10;ywFFyfK12rELAO7mHLn6zGe4yT5bX/ZlANpKhoQqEGgFcpHmJL3ow08VH1PZTEYAqApv8ENxzPOA&#10;LGT52u24BADzcx5dP+Y8zWH/4yb7NgBNIkNCFQi0ArlIczJf9OGnio+pbCYjAJTBm/4U5a75jO3w&#10;duaAwH2yPH465gDA4zm3aYa2zouy2n6z/P3ZpyiK8yEAquiuuZDXLooi0ArkIs0Jf9GHnyo+prKZ&#10;jACQJx8AUIQ85iy23duZH0K7ZXlsdDwBgOw5j2muOs6dbI/QDs7tAJrnrnmc4z5FEWgFcpHmzYqi&#10;Dz9VfExlMxkB7uPNZ6AKqjQvcVwEeDjnmQBQDOct/CrLeZjtCwCgnby3R1EEWoFcpHlDo+jDT10f&#10;U1m8PEC7eWMaKFoT5h6OnQD/5dwSAMrjHAUAAMiK9/koikArkIu6hkeLekx1eCPRywO0mw88IDt5&#10;vKbWZR81n/iZYyvQJl4DAKA68j4XafN5LwAAtIX3+yjKk3gLkKl+vx+r+qjjYwbIgw8MaINw0l3U&#10;kofb7ifN8lC3/aw0Cz+77Xf06wJQd45nAFA9aV+fr//evEsebrufxy5A/dy2L9+1AABQfwKtQC7W&#10;1tZiNdt4PI5V/tLcV5rHnAVBMQB4vNvesJ5naavbfhdpFopz2+//tgWgahyfAKD6bp5T3LY03W3/&#10;5zQLlO227TLPJQ+33U+aZV63/YxfFwAAqk2gFSjNX3/9Fav8FXlf93GyDADp/fqG8/UCbXfbfnFz&#10;ASiK4w4A0HQ3z7XuW+Cm27aRhyxFu+0xPHapktse368LAADlEWgFAOAn3rCjDL++aXy9AA9z2/50&#10;vQBkwTEFAOC/bp57/brQHLc9v7ct1Ndtz+esBQCAbAm0Arno9Xqxqo/FxcVY5c9JLgBtdvMNX6+J&#10;ULzb9sHrBeAujhcAAA93cy7169JWt/0uHrJk6baf/+sCN922jaRZAAC4nUArkItutxur2cbjcazy&#10;NxqNYjXbwsJCrIpz2wlskQvALI4TZOHma87NBaiu2/bZ6wVoL8cBAIB83Tz3+nWpo9v+H7ctWbnt&#10;Zz90gaLctv3VbQEAyEPnn4mGmQaQubOzs2RlZSWObvft27dkbW0tjvJ1fHycvHjxIo5ud3Jykqyu&#10;rsZRO3Q6nVj9l5cHAAAAAACov7s+C5iXzw4AAJpLhoQq0KEVyEXVOrSmua8yOrQCAAAAAADkKYQP&#10;sloAAADyJNAK5OLp06exmu3i4iJW+UtzX7///nusAAAAAAAAAAAAKJJAK5CLNB1aj4+PY5W/NPel&#10;QysAAAAAAAAAAEA5BFqB3Ozu7sbqdkdHR7HK3333tb29HSsAAAAAAAAAAACKJtAK5KbX68VqttFo&#10;FKv8DIfDWM327NmzWAEAAAAAAAAAAFA0gVYgN1UJtF5cXMRqtjSPFQAAAAAAAAAAgHwItAK5SRMS&#10;PTs7i1V+jo+PYzWbQCsAAAAAAAAAAEB5OpN/xBogc2/evEn29/fj6HZ5Hoaurq6Sp0+fxtHt+v1+&#10;cnh4GEft0ul0YvVfXh4AAAAAAAAAANpBhoQq0KEVyFUIi94nzy6tw+EwVrNtbGzECgAAAAAAAAAA&#10;gDIItAK5WlpaitVsHz9+jFX27usOGywvL8cKAAAAAAAAAACAMnQm+gEDOVtfX0+Ojo7i6Hanp6eZ&#10;B0tD59eVlZU4ul3oIHt4eBhH7aNdPAAAAAAAAAAAMiRUgQ6tQO42NzdjNdvOzk6sspPmZ25sbMQK&#10;AAAAAAAAAACAsgi0ArlbW1uL1QU6804AAFVQSURBVGyhg2uWodbws+7rChuEDq0AAAAAAAAAAACU&#10;S6AVyF232012d3fjaLbBYJB8/vw5jh4u/Izws+4THlN4bAAAAAAAAAAAAJRLoBUoxMuXL2N1t42N&#10;jUd1ag3/NvyMNNL+PQAAAAAAAAAAAPIl0AoUotfrJXt7e3F0t9BddX19PTk7O4tr7hf+bvg3aTqz&#10;BgcHB8nCwkIcAQAAAAAAAAAAUKbO5B+xBsjV1dXVtCvq0dFRXHO/zc3NpN/vJ8vLy9NQ7E2j0Wga&#10;ZA0/b39/P669X/h5h4eHcdRunU4nVv/l5QEAAAAAAAAAoB1kSKgCgVagUN+/f0+eP38eR+X48ePH&#10;f8KxbWUyAgAAAAAAAACADAlV8CTeAhRidXV1ern/spycnAizAgAAAAAAAAAAVIxAK1C4169flxJq&#10;DfcZArUAAAAAAAAAAABUS2eiHzBQks+fPycbGxtxlK/QmVWY9b+0iwcAAAAAAAAAQIaEKtChFShN&#10;6NR6fn6e9Pv9uCZ74Wf/+PFDmBUAAAAAAAAAAKDCdGgFKiGPbq1fvnxJXr58GUfcxrdrAAAAAAAA&#10;AACQIaEKBFqByri6ukpOT0+n4db9/f24dj6bm5vTzq8rKytJt9uNa5nFZAQAAAAAAAAAABkSqkCg&#10;Faik8XicjEaj6XJxcZEcHx8nR0dH8U//p9/vJ2tra8ni4mLS6/Wmy8LCQvxT0jAZAQAAAAAAAABA&#10;hoQqEGgFaDGTEQAAAAAAAAAAZEiogifxFgAAAAAAAAAAAABKIdAKAAAAAAAAAAAAQKkEWgEAAAAA&#10;AAAAAAAolUArAAAAAAAAAAAAAKUSaAUAAAAAAAAAAACgVAKtAAAAAAAAAAAAAJRKoBUAAAAAAAAA&#10;AACAUgm0AgAAAAAAAAAAAFAqgVYAAAAAAAAAAAAASiXQCgAAAAAAAAAAAECpBFoBAAAAAAAAAAAA&#10;KJVAKwAAAAAAAAAAAAClEmgFAAAAAAAAAAAAoFQCrQAAAAAAAAAAAACUSqAVAAAAAAAAAAAAgFIJ&#10;tAIAAAAAAAAAAABQKoFWAAAAAAAAAAAAAEol0AoAAAAAAAAAAABAqQRaAQAAAAAAAAAAACiVQCsA&#10;AAAAAAAAAAAApRJoBQAAAAAAAAAAAKBUAq0AAAAAAAAAAAAAlEqgFQAAAAAAAAAAAIBSCbQCAAAA&#10;AAAAAAAAUCqBVgAAAAAAAAAAAABKJdAKAAAAAAAAAAAAQKkEWgEAAAAAAAAAAAAolUArAAAAAAAA&#10;AAAAAKUSaAUAAAAAAAAAAACgVAKtAAAAAAAAAAAAAJRKoBUAAAAAAAAAAACAUgm0AgAAAAAAAAAA&#10;AFAqgVYAAAAAAAAAAAAASiXQCgAAAAAAAAAA/9fe3YJHkWwNAO6s2nXBERlccIkDGVxw4EAGtzhw&#10;IMEFB24jgwNHHJHBJQ5cIhNH3F6XjzNUvuWnJ+me6f9+3+epS/UszPR0ddXpvnWmGgBolYRWAAAA&#10;AAAAAAAAAFoloRUAAAAAAAAAAACAVkloBQAAAAAAAAAAAKBVEloBAAAAAAAAAAAAaJWEVgAAAAAA&#10;AAAAAABaJaEVAAAAAAAAAAAAgFZJaAUAAAAAAAAAAACgVRJaAQAAAAAAAAAAAGiVhFYAAAAAAAAA&#10;AAAAWiWhFQAAAAAAAAAAAIBWSWgFAAAAAAAAAAAAoFUSWgEAAAAAAAAAAABolYRWAAAAAAAAAAAA&#10;AFoloRUAAAAAAAAAAACAVkloBQAAAAAAAAAAAKBVEloBAAAAAAAAAAAAaJWEVgAAAAAAAAAAAABa&#10;JaEVAAAAAAAAAAAAgFZJaAUAAAAAAAAAAACgVRJaAQAAAAAAAAAAAGiVhFYAAAAAAAAAAAAAWiWh&#10;FQAAAAAAAAAAAIBWSWgFAAAAAAAAAAAAoFUSWgEAAAAAAAAAAABolYRWAAAAAAAAAAAAAFoloRUA&#10;AAAAAAAAAACAVkloBQAAAAAAAAAAAKBVEloBAAAAAAAAAAAAaJWEVgAAAAAAAAAAAABaJaEVAAAA&#10;AAAAAAAAgFZJaAUAAAAAAAAAAACgVRJaAQAAAAAAAAAAAGiVhFYAAAAAAAAAAAAAWiWhFQAAAAAA&#10;AAAAAIBWSWgFAAAAAAAAAAAAoFUSWgEAAAAAAAAAAABolYRWAAAAAAAAAAAAAFoloRUAAAAAAAAA&#10;AACAVkloBQAAAAAAAAAAAKBVEloBAAAAAAAAAAAAaJWEVgAAAAAAAAAAAABaJaEVAAAAAAAAAAAA&#10;gFZJaAUAAAAAAAAAAACgVRJaAQAAAAAAAAAAAGiVhFYAAAAAAAAAAAAAWiWhFQAAAAAAAAAAAIBW&#10;SWgFAAAAAAAAAAAAoFUSWgEAAAAAAAAAAABolYRWAAAAAAAAAAAAAFoloRUAAAAAAAAAAACAVklo&#10;BQAAAAAAAAAAAKBVEloBAAAAAAAAAAAAaJWEVgAAAAAAAAAAAABaJaEVAAAAAAAAAAAAgFZJaAUA&#10;AAAAAAAAAACgVRJaAQAAAAAAAAAAAGiVhFYAAAAAAAAAAAAAWiWhFQAAAAAAAAAAAIBWSWgFAAAA&#10;AAAAAAAAoFUSWgEAAAAAAAAAAABolYRWAAAAAAAAAAAAAFoloRUAAAAAAAAAAACAVkloBQAAAAAA&#10;AAAAAKBVEloBAAAAAAAAAAAAaJWEVgAAAAAAAAAAAABaJaEVAAAAAAAAAAAAgFZJaAUAAAAAAAAA&#10;AACgVRJaAQAAAAAAAAAAAGiVhFYAAAAAAAAAAAAAWiWhFQAAAAAAAAAAAIBWSWgFAAAAAAAAAAAA&#10;oFUSWgEAAAAAAAAAAABolYRWAAAAAAAAAAAAAFoloRUAAAAAAAAAAACAVkloBQAAAAAAAAAAAKBV&#10;EloBAAAAAAAAAAAAaJWEVgAAAAAAAAAAAABaJaEVAAAAAAAAAAAAgFYtnH+T6gD01MLCQqoBAAAA&#10;AAAAAEB1pBjSFCu0AvRYJLJKZgUAAAAAAAAAAPpOQisAAAAAAAAAAAAArZLQCtBTVmYFAAAAAAAA&#10;AACGQkIrQE+dn5+nGgAAAAAAAAAAQL9JaAUAAAAAAAAAAACgVRJaAXosVmm1UisAAAAAAAAAANB3&#10;C+cyoQBGa2FhIdV+JzyMj/OhvCEfs758ty7tZxv70tRn1vU5Vb9vl84H2ud8mM1Qj1ufvleX9rWN&#10;fWniM+v8jKrfu0vnA+1zPpQ35GPWp+/WlX1taz+a+Ny6PqOO9+3K+UA3OB/KG/Ix68t369J+trEv&#10;TX1mXZ9T9ft26Xygfc6H8oZ8zPr03bqyr23tRxOfW+dnVP3eXTkfGDcrtAIAAAAAAAAAAADQKgmt&#10;AAAAAAAAAAAAALRKQisAAAAAAAAAAAAArZLQCgAAAAAAAAAAAECrJLQCAAAAAAAAAAAA0CoJrQAA&#10;AAAAAAAAAAC0SkIrAAAAAAAAAAAAAK2S0AoAAAAAAAAAAABAqyS0AgAAAAAAAAAAANAqCa0AAAAA&#10;AAAAAAAAtEpCKwAAAAAAAAAAAACtktAKAAAAAAAAAAAAQKsktAIAAAAAAAAAAADQKgmtAMDE+fl5&#10;qv1s2usM+5j15bt1aT/b2JemPrOuz2lq/xkn59dshnrc+vS9urSvbexLE59Z52c0sf+Ml/OrvCEf&#10;sz59t67sa1v70cTn1vUZTew74+YcK2/Ix6wv361L+9nGvjT1mXV9TlP7zzg5v8ob8jHr03fryr62&#10;tR9NfG6dn9HE/kPTJLQCAAAAAAAAAAAA0KqFcynZAKO1sLCQar8THsYtzg3nQDlDPmZ9+W5d2s82&#10;9qWpz6zrc6p433iPabpybtCONvrkEAz1uPXpe3VpX9vYlyY+s87PqOK94z2m6cq5QTva6JN9N+Rj&#10;1qfv1pV9bWs/mvjcuj6jqveN95mmC+cG7WmrX/bZkI9ZX75bl/azjX1p6jPr+pwq3jfeY5qunBu0&#10;o40+2XdDPmZ9+m5d2de29qOJz63zM6p473iPabpwbjAOEloBRszFCABDIq4BMDRiGwBDI7YBMCTi&#10;GgBDI7bRBX+kPwEAAAAAAAAAAACgFRJaAQAAAAAAAAAAAGiVhFYAAAAAAAAAAAAAWiWhFQAAAAAA&#10;AAAAAIBWSWgFAAAAAAAAAAAAoFUSWgEAAAAAAAAAAABolYRWAAAAAAAAAAAAAFoloRUAAAAAAAAA&#10;AACAVkloBQAAAAAAAAAAAKBVEloBAAAAAAAAAAAAaJWEVgAAAAAAAAAAAABaJaEVAAAAAAAAAAAA&#10;gFZJaAUAAAAAAAAAAACgVRJaAQAAAAAAAAAAAGiVhFaAETs/P0+1n017HQC6TFwDYGjENgCGRmwD&#10;YEjENQCGRmyjCyS0AgAAAAAAAAAAANCqhXMp1AB8s7Cw4Fc1AAyGuAbA0IhtAAyN2AbAkIhrAAyN&#10;2EZbJLQCAAAAAAAAAAAA0Ko/0p8AAAAAAAAAAAAA0AoJrQAAAAAAAAAAAAC0SkIrAAAAAAAAAAAA&#10;AK2S0AoAAAAAAAAAAABAqyS0AgAAAAAAAAAAANAqCa0AAAAAAAAAAAAAtEpCKwAAAAAAAAAAAACt&#10;ktAKAAAAAAAAAAAAQKsktAIAAAAAAAAAAADQKgmtAAAAAAAAAAAAALRKQisAAAAAAAAAAAAArZLQ&#10;CgAAAAAAAAAAAECrJLQCAAAAAAAAAAAA0CoJrQAAAAAAAAAAAAC0SkIrAAAAAAAAAAAAAK2S0AoA&#10;AAAAAAAAAABAqyS0AgAAAAAAAAAAANAqCa0AAAAAAAAAAAAAtEpCKwAAAAAAAAAAAACtktAKAAAA&#10;AAAAAAAAQKsktAIAAAAAAAAAAADQKgmtAAAAAAAAAAAAALRKQisAAAAAAAAAAAAArZLQCgAAAAAA&#10;AAAAAECrJLQCAAAAAAAAAAAA0KqF829SHYAZnZ6eZsfHx5NycnKS7e3tZbu7u+m/fre5uZmtrKxk&#10;S0tLkz+Xl5ezxcXF9F+ZxdnZWfbw4cPfjnUQ3gD4kZgBQJ36GmfcywL0Sx/jzdBjjVgKDIn7mu4R&#10;R8VRGBqxpnvEGm3XRRJaAeYQAeHt27fZ9vZ2eqWcZ8+eZXfv3s1u3bqVXqGMOPZxwZtHeAPgR2IG&#10;AHXqW5xxLwvQT32KN0OPNWIpMETua7pDHL2cOAr9JdZ0h1hzOW3XLgmtADOIAHHnzp20Nb+NjY3s&#10;yZMn2fr6enqFq8SvTG7cuJG2fie8AXBBzACgTn2KM+5lAfqrL/Fm6LFGLAWGyn1NN8ZicbQccRT6&#10;RawRa5qg7Yrrchz9I/0JQAFxkRW/VKgySIRY9jveM977y5cv6VUu8/jx41QDgMuJGQDUqQ9xxr0s&#10;QP91Pd4MPdaIpcDQua9pdywWR2cjjkK/iDViTZ20XXldjqNWaAUo6PDwMFtbW0tb9Xr37l127969&#10;tMWvnj9/nr18+TJt5RPeAAhiBgB16kOccS8L0H9djzdDjzViKTB07mt+1vRYLI5WRxyF7hJrfibW&#10;VEvbVaNLcdQKrQAFvH//vrEgEe7fv5+9ffs2bfGjOC5XXewCQBAzAKhTH+KMe1mA/ut6vBl6rBFL&#10;gaFzX/O7JsdicbRa4ih0k1jzO7GmOtquOl2Ko1ZoBbhCk794+JVfEv4sgufDhw/T1uWEN4BxEzMA&#10;qFMf4ox7WYD+63q8GXqsEUuBoXNfc7m6x2JxtD7iKHSHWHM5sWY+2q4eXYijEloBLnF8fJzduHEj&#10;bbXj8+fP2crKStoarzIXu0F4AxgvMQOAOvUhzriXBei/rseboccasRQYOvc1xdQ1Fouj9RNHoX1i&#10;TTFizWy0Xb3ajqN/pD8ByFF26ftnz55l+/v72dHR0eSC68cSr8UvGTY3N9PfLubp06epNl5lL3YB&#10;GC8xA4A69SXOuJcF6Lc+xJuhxxqxFBgy9zXF1TUWi6M/E0dheMSa4sSa2Wi7/wwyjn7beQByfBvU&#10;4ydAhcq3AHH+LRCkf3m1g4OD842Njdz3yiuxL2O1s7OTe0yuKgCMj5gBQJ36EmfcywL0Wx/izdBj&#10;jVgKDJn7mvbH4qHHmaF/P+BqYo1Y82OpYyzWdt/LkOOo2VuAHF+/fs0dsPNKXJDNamtrK/c980rs&#10;09hEAM47FkUKAOMiZgBQp77EGfeyAP3Wh3gz9FgjlgJD5r7mZ22MxUOPM0P/fsDVxJqfiTXfS5Vj&#10;sbb7XoYeR//49uEA/GJ3dzfVLndwcJA9ePAgbZX35MmT7FugSVuXK7pPQ3B6eprdvXu39FLqAIyP&#10;mAFAnfoWZ9zLAvRTn+LN0GONWAoMkfuafG2MxUOPM0P/fsB0Yk0+sea7KsdibTeOOLoQWa2pDsA3&#10;Z2dn2bVr19LWdDHAzxMkfvT8+fNCF3djGLL39vayO3fupK3ZCW8AwydmAFCnvsUZ97IA/dSneDP0&#10;WCOWAkPkvuZqTY3F4uh34igMj1hzNbFGrLmKOPozK7QC/CIuuK6yublZWZAIL168yDY2NtLWdJ8+&#10;fUq14YkA/erVq0oudgEYNjEDgDr1Nc64lwXolz7Gm6HHGrEUGBL3NcU1NRaLo+IoDI1YU5xYI9Zc&#10;RRz9mYRWgF9sb2+n2nR///13qlUngsVViuxbH0VwfvjwYfb06dP0CgDkEzMAqFOf44x7WYD+6Gu8&#10;GXqsEUuBoXBfU14TY/HQ48zQvx/wM7GmPLFm/rFY240ojp4D8P8+f/4ca2VfWjY3N9Pfrl68d95n&#10;/lhOTk7S3+6/o6OjQt95lgLAsIgZANSp73HGvSxAP/Q53gw91oilwBC4r5lPnWOxOCqOwlCINfOp&#10;c7wSa7TdrOpuu1lYoRXgB4eHh6k23bfBPNWqV+S99/f3U62/jo+PJ48fuHHjRulfcxwcHKQaAGMg&#10;ZgBQp6HEGfeyAN02hHgz9FgjlgJ95r6mGnWOxeJov78fINZUpc7xSqzRdrOqu+1mIaEV4AexNP5V&#10;VlZWUq16Rd67z8k5P17oln38wMbGRnZycpKtrq6mVwAYMjEDgDoNLc64lwXopiHFm6HHGrEU6CP3&#10;NdWqcywWR/v9/WDMxJpq1TleiTXablZ1t91M0kqtAKP37WIqd+nsH8tmjct4X3j27FnuZ/9Yvn79&#10;mv52v+R9lyJla2srvcN3eX/n1wJAv+WN7UWKmAFAEXnxoEjpYpxxLwvQXXljYZHStXgz9FgjlgJ9&#10;lTdOFCnua6arYywWR8VR6LO8vlSkiDXTiTVizY/E0XxWaAVI4tdFV4lfEdVtbW0t1aYrsq9DEMc7&#10;li5/8uRJegUA8okZANSpy3HGvSzAcHQ13gw91oilwFi4r7laHWPx0OPM0L8fUI5YczWxpvxYrO3G&#10;F0cltAIkRQbf5eXlVKtPkeW8v3z5kmrDtbW1le3s7GS3bt1KrwBAPjEDgDp1Pc64lwUYhi7Hm6HH&#10;GrEUGAP3NcXUMRaLo+IojIVYU4xYI9b8SBzNJ6EVIPn8+XOqTddEoFhaWkq16Yrsa1/Fr0sODg4m&#10;v9paXFxMrwLA78QMAOrUlzjjXhag3/oQb4Yea8RSYMjc15RTx1g89Dgz9O8HXE2sKUesKT8Wa7vx&#10;xdGF829SHWDUFhYWUm26pobMu3fvZru7u2krXx+H78uOcVzoxkXu+vp6emW6LrUVAPUQMwCo05Di&#10;TJdi3VDvZQFmNZR4M/RYI5YCfTWUOBOGPBaLo/3+fjB2Yk09xJpy+6Lt+tt2s7JCK8A3p6enqTZd&#10;LJHflCIXfUX2uS/i0QNRinxvAMZNzACgTn2LM+5lAfqpT/Fm6LFGLAWGyH3NfKoci4ceZ4b+/YDp&#10;xJr5iDXFx2JtN844KqEV4Jt///031ab7888/U61+RZbzLrLPXRcXuV+/fs0ePHjgUdEAXErMAKBO&#10;fY0z7mUB+qWP8WbosUYsBYbEfU01qhyLhx5nhv79gN+JNdUQa4qPxdpunHFUQivAN0V+RbCyspJq&#10;9bt+/XqqTXd8fJxq/RKPHvj48aOkJACuJGYAUKchxBn3sgDd1/d4M/RYI5YCfee+pnpVjsXiqDgK&#10;QyDWVE+sEWuCODqdhFaAb5r6FcHYHRwcZB8+fJgsVS4pCYDLiBkA1Gkocca9LEC3DSHeDD3WiKVA&#10;n7mv6T5xFOg7sab7xJr+Ekenk9AK8E2RXz4UWV67KsvLy6k23ZcvX1KtP1ZXV1MNAC4nZgBQp6HE&#10;GfeyAN02hHgz9FgjlgJ95r6mHlWOxeKoOAp9J9bUQ6wRa4I4Op2EVoBvTk5OUm26P//8M9W64X//&#10;+1+qAQAAMEbuZQGo29BjjVgK0L4hj8XiqDgKdINYI9Y0SdvNT0IrAAAAAAAAAAAAAK2S0ArQQX/9&#10;9VeqAQAAQD+4lwWgbkOPNWIpQPuGPBaLowDdINb0l7ZrxsL5N6kOMFp3797Ndnd301a+pofLhYWF&#10;VJturEO4YwNAUWIGAHVqO864lwUYhzbH1qHHGrEUwH1NnqqOiTja7+8HVEes+Z1YU2yftF1/224e&#10;EloBvunKoPyjLu5TVzg2ABQlZgBQp7bjjHtZgHFoc2wdeqwRSwHaH3eGPBYPPc4M/fsB1Wm7bw55&#10;vBr6WKzt+tt28/gj/QkAAAAAAAAAAAAArZDQCgAAAAAAAAAAAECrJLQCAAAAAAAAAAAA0CoJrQAA&#10;AAAAAAAAAAC0SkIrAAAAAAAAAAAAAK2S0AoAAAAAAAAAAABAqyS0AgAAAAAAAAAAANAqCa0AAAAA&#10;AAAAAAAAtEpCK8A3GxsbqdYffdxnAAAAquNeFoC6DT3WiKUA7RvyWDz0ODP07wcMx5DHq6GPxdqu&#10;W5raZwmtAN+sr6+n2nSnp6epVr8in1VknwEAABgu97IA1G3osUYsBWjfkMfioceZoX8/YDiGPF4N&#10;fSzWdv1tu3lIaAUo6N9//021+jX5WQAAAAyXe1kA6jb0WCOWArRvyGPx0OPM0L8fMBxDHq+GPhZr&#10;u2q00XbTSGgFAAAAAAAAAAAAoFUSWgG+WV5eTrX+WFpaSjUAAADGyL0sAHUbeqwRSwHaN+SxWBzt&#10;HnEUxkms6Rax5jtxdDoJrQDfLC4uptp0p6enqVa/4+PjVJvu+vXrqQYAAMAYuZcFoG5DjzViKUD7&#10;hjwWi6PiKNANYo1YUxVt10wcldAK8M21a9dSbbp///031brhr7/+SjUAAADGyL0sAHUbeqwRSwHa&#10;N+SxWBwVR4FuEGvEmiZpu/lJaAX4pmu/fCjyWX5BCAAAMG7uZQGo29BjjVgK0L4hj8XiaL+/HzAc&#10;Yk1/x2Jt19+2m4eEVoBvivzy4eTkJNXqV+Sz/IIQAABg3NzLAlC3occasRSgfUMei8XRfn8/YDjE&#10;mv6Oxdquv203DwmtAN8U+eXD3t5eqtWvyGf5BSEAAMC4uZcFoG5DjzViKUD7hjwWi6P9/n7AcIg1&#10;/R2LtV1/224eEloBkq2trVTLt7u7m2r1u+qznj17lmoAAACMmXtZAOo29FgjlgK0b8hjsTja7+8H&#10;DIdY04w6xmJt14w62m5WEloBkuXl5VSb7vj4ONXq8+XLl1Sb7ubNm6kGAADAmLmXBaBuQ481YilA&#10;+4Y8Fouj4ijQDWKNWDMvbddcHJXQCpB0JVCcnJyk2nRF9hUAAIDhcy8LQN2GHmvEUoD2DXksHnqc&#10;Gfr3A4ZjyOPV0MdibTe+OCqhFSApMvgeHh6mWn329vZSbbomAwUAAADd5V4WgLoNPdaIpQDtG/JY&#10;PPQ4M/TvBwzHkMeroY/F2m58cXTh/JtUBxi9R48eZdvb22krX53D5tnZWXbt2rW0lW9jYyP78OFD&#10;2hqnhYWFVJtOeAMgiBkA1Kkrcca9LMCwdSHeDD3WiKXAmLmv+a7OsVgcFUdh7MSa78QasSaPOPo7&#10;K7QC/CAG4avU+euHL1++pNp0Dx8+TDUAAABwLwtA/YYea8RSgPYNeSwWR8VRoBvEGrFmVtqu2Tgq&#10;oRXgBysrK6k23Zs3b1Ktelf96iKsrq6mGgAAALiXBaB+Q481YilA+4Y8Fouj4ijQDWKNWDMrbdds&#10;HF04r3NNWoAeunv3bra7u5u28h0cHFQ+YMcvKtbW1tJWvvhlhsdhdOeRBAB0n5gBQJ26FGfcywIM&#10;V1fizdBjjVgKjJX7mmbGYnFUHIUxE2vEGrHmcuLoz6zQCvCLzc3NVJvu+fPnqVadIu/pcRgAAADk&#10;cS8LQN2GHmvEUoD2DXksFkf7/f2A4RBr+jsWa7v+tl1ZEloBfrG+vp5q08UvI6oMFvFeV/3aIsQv&#10;HwAAAOBX7mUBqNvQY41YCtC+IY/F4qg4CnSDWCPWlKHt2omjEloBfrG4uJhtbW2lrelevnyZvX37&#10;Nm3NLt4j3usqsU+xbwAAAPAr97IA1G3osUYsBWjfkMfioceZoX8/YDiGPF4NfSzWduOJoxJaAXLc&#10;u3cv1S4XS2vP8wuI+LdFl+duYxlvAAAA+sO9LAB1G3qsEUsB2jfksVgc/a6v3w8YDrGmv2Oxtutv&#10;25VyDkCu169fn8cwWaRsbGycHxwcpH95tfi78W/y3iuv7OzspH9ZjbzP+LV0Wd7+/loAIOTFiF8L&#10;AMwqL678Wpo25HtZgLHKG2N/LU0aeqwRS4GxyRt/fi1NG/JYLI7+V/r4/YDZ5PXRX0vTxJrvpY9j&#10;sbb7XvrYdkUtxP982wkAfnF2djb5tcHu7m565Wqbm5vZtwCQra6uZsvLy+nV746Pj7PDw8PJ+21v&#10;b6dXrxbv9+HDh7RVjYWFhVSbrsvhoe/7D0BzxAwA6tTFODPke1mAsepavBl6rBFLgbFxXzNdHWOx&#10;OPo7cRSGT6yZro7xSqz5nbbrVxyV0ApwiU+fPmW3b99OW+04Ojr6LejMq+/JPX3ffwCaI2YAUKeu&#10;xpmh3ssCjFUX483QY41YCoyJ+5rp6hqLxdH6iaPQLWLNdGLNbLRdvdqOo3+kPwHIcevWrWxnZydt&#10;NW9/f9/NFgAAAKW4lwWgbkOPNWIpQPuGPBaLo/USR4GixJr6iDWzE0cltAJc6cGDB60Ei/jMCFQA&#10;AABQlntZAOo29FgjlgK0b8hjsThaj6a+HzAcYk31mhqLtV31mmq7qyyct7FmM0APvX37Nnv48GHa&#10;qlf84qHOINH3xy/3ff8BaI6YAUCd+hBnhnQvCzBWXY83Q481YikwdO5rftb0WCyOVkcche4Sa34m&#10;1lRL21WjS3HUCq0ABcUvID5//pxtbGykV6oX7310dORmCwAAgEq4lwWgbkOPNWIpQPuGPBaLo/Nr&#10;8/sBwyHWzKfNsVjbzafNtpvGCq0AM6jjVxDv3r3L7t27l7bq1ffV6vq+/wA0R8wAoE59izN9v5cF&#10;GKs+xZuhxxqxFBgi9zXdGYvF0fLEUegHsUasaYq2K6ercVRCK8CMzs7OsoODg0nQ2N7eTq+Ws7m5&#10;OflFxdraWra4uJherV/fk3v6vv8ANEfMAKBOfYwzfb6XBRirvsWboccasRQYGvc13RqLxdGriaPQ&#10;P2KNWNMkbXe5PsRRCa0AFTg9Pc2Oj48n5eTkJNvb28t2d3fTf/0ululeX1/PlpaWsuXl5Um5fv16&#10;+q/tiv29c+dO2vpOeAAAABi2vt/LAtB9Q481YilA+4Y8Fouj4ijQDWKNWNNFQ/5uEloBmAQ2Ca0A&#10;AAAAAAAAAEBb/kh/AjBih4eHqQYAAAAAAAAAANA8Ca0A/GZrayvVAAAAAAAAAAAA6iehFYBsb28v&#10;1QAAAAAAAAAAAJonoRVg5M7OzrLd3d209d3q6mqqAQAAAAAAAAAA1E9CK8DIffnyJdX+s7S0lGoA&#10;AAAAAAAAAAD1k9AKMHLb29up9p+VlZVUAwAAAAAAAAAAqJ+EVoAR+/Tp028Jra9fv041AAAAAAAA&#10;AACAZkhoBRip09PT7MWLF2nrPxsbG6kGAAAAAAAAAADQDAmtACP05cuXbHNzM9vd3U2vfLe1tZUt&#10;Ly+nLQAAAAAAAAAAgGZIaAUYoUhk/TWZNVZmjSRXAAAAAAAAAACApi2cf5PqAIzE8fFxduPGjbT1&#10;3efPn7OVlZW0BQAAAAAAAAAA0BwrtAKM0PLycra1tTWpx8qsR0dHklkBAAAAAAAAAIDWWKEVYKRi&#10;ldb3799nm5ub2eLiYnoVAAAAAAAAAACgeRJaAQAAAAAAAAAAAGjVH+lPAAAAAAAAAAAAAGiFhFYA&#10;AAAAAAAAAAAAWiWhFQAAAAAAAAAAAIBWSWgFAAAAAAAAAAAAoFUSWgEAAAAAAAAAAABolYRWAAAA&#10;AAAAAAAAAFoloRUAAAAAAAAAAACAVkloBQAAAAAAAAAAAKBVEloBAAAAAAAAAAAAaJWEVgAAAAAA&#10;AAAAAABaJaEVAAAAAAAAAAAAgFZJaAUAAAAAAAAAAACgVRJaAQAAAAAAAAAAAGiVhFYAAAAAAAAA&#10;AAAAWiWhFQAAAAAAAAAAAIBWSWgFAAAAAAAAAAAAoFUSWgEAAAAAAAAAAABolYRWAAAAAAAAAAAA&#10;AFoloRUAAAAAAAAAAACAVkloBQAAAAAAAAAAAKBVEloBAAAAAAAAAAAAaJWEVgAAAAAAAAAAAABa&#10;JaEVAAAAAAAAAAAAgFZJaAUAAAAAAAAAAACgVRJaAQAAAAAAAAAAAGiVhFYAAAAAAAAAAAAAWiWh&#10;FQAAAAAAAAAAAIBWSWgFAAAAAAAAAAAAoFUSWgEAAAAAAAAAAABolYRWAAAAAAAAAAAAAFq1cP5N&#10;qgMAANBhCwsLqdY9z549y65duzap//nnn9nKysqkvry8PHl9cXFxsg1DUaY/+r9e5uNY0ydtnK/6&#10;CABU6/DwMFtbW0tbv3v9+nX2999/py0Ynjdv3mSPHz9OW787ODjIVldX0xYAAFRLQisAAEBPdDmh&#10;9SobGxuTEpOCkeR6/fr19F+gnySQNcexpk8ktAJAv52enmabm5vZ7u5ueuVncV+7s7PjR5sM2tnZ&#10;Wfbw4cNL+8H29rb/bwcAgFr8kf4EAACA2sQkSKzucfv27WxpaSl79OhR9unTp/RfoR6xshIAAPNx&#10;TcWYxOqr05L4wpMnTySzMnhxjse5Pk30kegrAABQBwmtAAAANC5W8ojk1rt372bv379Pr0I1YlWl&#10;V69eXfqYUAAALueairF5+/Zt9vLly7T1u1i5dX19PW3BsMW5Huf8NNFXos8AAEDVFs49ZwoAAKAX&#10;yjxSuG/icXXPnz/Pbt26lV6B2USC9P3799NWfY/X9ojv5jjW9Ekb56s+AtShqWsq6IovX75kN2/e&#10;TFv5jo6OsuXl5bQFw3d8fJzduHEjbeX7/PlztrKykrYAAGB+VmgFAACgdfG4ulixNVaAglnEo3Bj&#10;xd8fEy8AACjHNRVjdHZ2lj19+jRt5dvZ2ZHMyujEOf/69eu0lS/6TvQhAACoioRWAAAAOiMmQh49&#10;ejR5vCkU8eOjcCMxGgCA8lxTMWbb29uXnvfxRJEoMEYPHz689PyPvhN9CAAAqrJw7jkxAAAAvVDm&#10;kcJ9F5MlMSFy/fr19Ar87tdH4eap6//28Ijv5jjW9Ekb56s+AsyrzWsqaNunT58mTwu5zMePH7P1&#10;9fW0BeOzt7eX3blzJ23l29/fz27dupW2AABgdlZoBQAAoHNihY+rHmvHeHkULgDA/FxTMXbxmPQX&#10;L16krXybm5uSWRm96APRFy4TfSn6FAAAzMsKrQAAAD0xphVaL2xtbWVPnjxJW/BdF1YjtCJicxxr&#10;+qSN81UfAWZl/GDsXr16lT19+jRt5Ts6OsqWl5fTFozX8fFxduPGjbSVz/+HAwBAFazQCgAAQGfF&#10;5GI8AhIAAACqEveZVyWzRnKeZFb4LvpC9InL+P9wAACoghVaAQAAeqLMCkqh6du9WK0j/O9//8tO&#10;Tk6yL1++ZLu7u5Myj42NjWxnZydbXFxMrzB2VhMbF+1NnzhfgT4xZjFmd+/evfJe9evXr+5D4Qdn&#10;Z2fZtWvX0la++P9wPnz4kLYAAKA8Ca0AAAA90fWE1mkODw+zvb29K1e/uUwktD548CBtMXaSL8ZF&#10;e9MnzlegT4xZjNXbt2+zhw8fpq187969y+7du5e2gAtF+o//DwcAgHlIaAUAAOiJvia0XojHzr14&#10;8WLmFVutjsMFyRfjor3pE+cr0CfGLMYonixy48aNtJXPCpNwuSIrHB8dHWXLy8tpCwAAivsj/QkA&#10;AAC1unXrVra9vZ1tbm6mV8qZNREWAAAAQtyTXuXJkyepBuQp0keK9DUAAMhjhVYAAICe6PsKrRfO&#10;zs4mj6crm6BqlRwuWE1sXLQ3feJ8BfrEmMXYHB4eZmtra2krn/tOKKbIKq0HBwfZ6upq2gIAgGKs&#10;0AoAAECjFhcXZ1qpIyZKYgISAAAAynr+/HmqTWd1ViimSF8p0ucAAOBXEloBAABo3PXr17OPHz+m&#10;reL29/dTDQAAAIrZ29u7cjXJWJ11fX09bQGXib4SfeYy0eei7wEAQBkSWgEAAGhFTH5sbm6mrWIe&#10;P36cagAAAFDMq1evUm06q7NCOUX6TJG+BwAAP1o4/ybVAQAA6LCFhYVUK6YPt3uHh4fZ2tpa2irm&#10;6OgoW15eTluMUZm+4P/26D/tTZ84X4E+MWYxFrFC5J07d9JWvlhp8sOHD2kLKKpILIkn9Fj9GACA&#10;oqzQCgAAQGtWV1dTrbjj4+NUAwAAgMsVWSHy4cOHqQaUsbOzk2rTWaUVAIAyJLQCAADQqtevX6da&#10;Maenp6kGAAAA08XqrLu7u2lrOqtHwmyK9J3og9EXAQCgCAmtAAAAtGptbS3Vijk5OUk1AAAAmK7I&#10;ypBbW1vZ9evX0xZQRvSdZ8+epa3prNIKAEBREloBAABoVdmJwy9fvqQaAAAA5LM6KzTj/v37qTad&#10;VVoBAChq4fybVAcAAKDDFhYWUq2YvtzunZ2dZdeuXUtbxXThu52enmZfv36drBgb9YuVY6+aNI2V&#10;Sy6+7+rqavbXX39NknqXl5cnrw3B4eFhtr+/P/lze3s7vZplm5ub2crKyuR7x/ed9TuX6Qv+b4+f&#10;xbl6fHw8OV/jzziHX758mf7rz2KlqnDRVktLS62sXNXX9o7jG+VifCh6rOM4x59WCavexfl/0Qfi&#10;BxI/jlHhYpyKNog/o5RhfCpGDC3n13P36dOn6b/85+LYxHGJcaTsuTuriPUX+5bXpzY2NiaJYn/+&#10;+ef/960+t9fFdx3K2D60MWto7VOVuq/Nu+zu3btXJrTGOPXhw4e01W8xDse5H20d8uLFj9c6Qz/3&#10;xc9mja2/AQBQHwmtAAAAPTHUhNbQh+8Wk2GfP3+eTDzlTYRVISbTYtLq5s2bjU8qFm2Dy479p0+f&#10;shcvXlw5iXUhJrMePnw4+XNxcTG9Wv58qFLRc6tPCSAXSQyPHz9Or8zuos1iwrepyd6+HOtIzo/J&#10;6JignZY8U0Yc6yi3b9+eHG9mE2N3JEnu7OwUHpt+Ff82xuYi43Ib52sf+sjQY2g8Qrfo9zo6Oiqc&#10;kBJxNRJcfk1yKeJivL5161blCTDRjtGv5mnL169fT9qrqVgyq76P7X24pprHkGNv0ba77DhXdW3e&#10;VzFWra2tpa3pIs4/ePAgbdWrjpgd3/Pdu3dz9YFIco12j3G5ybYXP8vrcvx8+/bt5Nhd5eDgwP0N&#10;AACX+3ZDBAAAQA/ELVyZ0id5+39ZacrXr1/P3717d765uZm7H3WWZ8+enR8cHKQ9qV/ePuSVaWJ/&#10;8/5+0bK1tXV+cnIyea+8/95UKSrv304rbTg6Ojrf2dnJ3Z+qysbGxvnHjx/TJ9Yn77OnlTZEP533&#10;/L+qxLGO9owxiWLqaJfXr19f2QZ5/25aqUree08rTRpTDI0YlrcfeSXG56vE2Br9Pu/fz1KKnLtF&#10;xDGtuj3j/T5//pw+oTuGMrbnfW5TpU5jiL15+5RXppn3+Px4bd5XRY9Bk2NQ3udPK1epOlZclGj7&#10;IrGqCuLn7KWL8TP2J29ffy3RNwEA4DLN/r+YAAAAzCxvIuCy0id5+39ZqVtMlpWZXKuzxERVE0k5&#10;eZ+dV/JUlVAQ3zXk/bemSlF5/3ZaaVIb525MGteZ2Jr3mdNKk+qYmC5SJLZeLvpAnUlOcb5fNibn&#10;/ZtppSp57z2tNGGMMbSqhJxIHqtrXLnq3L1M7FfdbRrv3wVDG9vzPqupUocxxd68/cgreaq+Nu+j&#10;GLfyvtOvJcbGJuXtw7QyTSQNVpm0Oa1EMmfdxM/5S1fi54Wi52YcGwAAmKaZ/xcTAACAueVNAlxW&#10;+iRv/y8rdYmJ6ronnGYtMTFd56RP3mfmlV9VmTi2v78/ec+8/9ZUKSrv304rTejCuVvXOZr3WdNK&#10;E5qYmC5Smlgdt29iNdC8Y1VHieSmPHl/d1qpSt57Tyt1GnMMLfO9pyXkRAzM+/tVl7JjRyTxNJE4&#10;FSU+p60El6GO7Xmf0VSp0hhjb97n55Vf1XFt3kcRp/O+069lWjyvS94+TCt5Isk07+/WVWJcviyR&#10;dF7iZzWlzfj5q672PQAA+uWPbxeNAAAA0JrT09NUK+bZs2epVq1Pnz5lDx8+zJ4+fZpe6ZaXL19m&#10;m5ub2eHhYXqlfW/fvp3sV1VWVlZSjTK6cu528Ryt2t7eXra0tNSJceLOnTvZ8+fPs7Ozs/TKeEUc&#10;iWNx//799Er9os/FZ/KdGDqfiKe3b99OW/WKsSPGsiLev3+fra2tZbu7u+mVesXnRDuVvTacl7G9&#10;27RPca7N/7Ozs5Nql1tdXU217otz7/Hjx2mrGTEu37hxQ/z8RvwspmifKtpHAQAYJwmtAAAAtOrr&#10;16+pVsy1a9dSrToXE2FNTTjNKvYvJsa6MKH45cuXSfJSVba2trLFxcW0RVFdO3cvztGik7198ubN&#10;m8lEdpdE0kr0w+Pj4/TK+MTEfUzgV5nAU1R8pqRWMXRecfyqjKdFxFgWcfwysV9NJolfiHaKPt0U&#10;Y3u3aZ/iXJv/J8b5IjFpY2OjN0m7cb3RxrXOhYifV8WNpomfP2s6fk5TtE/F/nY1URoAgPZJaAUA&#10;AKBVJycnqVZMrNBUpZgcbHoibF4xodj2JHrVq2Str6+nGkV1+dyNyd5YmWgo2lgRq6iYDO7yyll1&#10;ukhmLZK0UpdILonEhbESQ+fTRjLOhYjj01aZbHO/QvTpV69epa36GNu7TfuU49r8P/v7+6l2uUho&#10;7YPoC20ms164LG40TfzM11T8vMrr169T7XJF+yoAAOMjoRUAAIBWlV3J8fr166k2v5js6cLk4Cza&#10;3O+YqKs6gaxPj/vsgq5MbF8mViYaQiJOH4516OLKk3XqQjLrhUhcGOKqxFcRQ+fz6dOn1pNe8h73&#10;G+NIm/t1IRKG6hzTjO3dpn3KcW3+s6KJ0E09qn4eXYq1cY5tb2+nrfaIn5erO34WEWNjEV390QIA&#10;AO2T0AoAAEBrYmWTshN0y8vLqTafSD6qeiWjJsVkYhsJVLGqXdUTdXkTgkwXj9/tQ5JHiMnMSDzs&#10;q74k1FwYU+JTV5JZL8SqxH0+18sSQ+cT50oXEqkikeTH1WqjXjQJpQkR7+pgbO827VOOa/OflWmL&#10;qu4r69LFWBv70+Yq5+JnMXXFz6JWVlZS7Wpjim8AABQnoRUAAIDWzJKMVMXEY0w4RfJR37XxOME6&#10;HiNvddbiYmK7byvZRGJKH/UtoeZC7PfQEytj7OtSMuuFoo9X7TsxdH5dOldipbsLXYsvkXhcdaKL&#10;sb3btE95rs1/VvQR5vHDmMXFxbTVTV2NtXWcc0WJn8XUET/LiL4VfayIon0WAIBxkdAKAABAK2J1&#10;1rKrCVU1gTXvoxI3Njayra2t7OPHj9nnz5+zo6Oj7OTkJDs/P88t8d/i7xwcHGTv3r3Lnj17lt5p&#10;PpHQ9eNEWhOuWiUojk18x/i+vx6HeC2O2Y/fP/5+mRVcxqyqJLI45rHyVkweRpt8/fr1t7aKczbO&#10;7V/baxZtr4Q4i5ionzehJo5zjFlxDOM45/WJixL/7eJ4x9gyjxgXIrFmqGLMm3e1sjinL8apvPM/&#10;Xo/+UTbm9DEJaxZi6HzKjC8Xx+mqc3WecSOuxeKaLFZzK5oofhFHok1iH37dr9jXaNtor6IJLdNU&#10;mehibO827TMb1+Y/KzqOra+vp9ow/HjeT4sXMWaXvbbJE+dcGwnc4mc5VcbPWRRNjC967AAAGJlv&#10;F8gAAAD0QNzClSldt7W1lbvfl5X9/f30r2d3cHCQ+95FSuzz58+f0zvNL77P5uZm7mcVLc+ePUvv&#10;Np+89y5b3r17l97tal+/fj3f2dkp9W8u5H32tFKXvM+aVqoy77ny+vXrmc/fi/bKe9+iJd5jFnnv&#10;Na1UIY5R3nsXKRsbG5Nz+uTkJL3b7GKsmmWcvCjR3kMUxzjv+xYpcQ7P0jYxVs/zudNKVfLee1qZ&#10;lxiab56++muJc+3jx4+lx8z4+7PuR9F/F38vzoGy4t/M01ZVMLbny/uMaaVO2ud3ee9ftjR1bd4V&#10;R0dHucchr8wyllUhb19mLTGuznp/HHFmnmubqs6Tefrbr0X8/L20Kc7NvH3KK9F3AQDgR+1ezQIA&#10;AFBY3v/xf1npsphoytvnq0oVZpkQin9T5yRLTFTNM6FYdtIuT977lilNTgrnff60Upe8z5pWqlBm&#10;QvDXEhOoVZ2/80z4RpLELPLea1qpwix9Mf5NXX1gnmM+tMnhWWNHVWN4JG/kvf+spSp57z2tzEsM&#10;zTdrH/21VJEgNE+8mFaqGuNm/WFEFYnQxvZ8ee8/rdRJ+/wu773LlLqOTZeVuU6oIgF6Fnn7MkuJ&#10;71qFWc/ziO1VED+LaTN+zir6WN4+5ZWqzmcAAIaj3v8XAgAAgMrk/R//l5WuigmdvP29qsyaDPej&#10;WVZ/qmr1tiLis/L24apSxSRZ3vsWLU1PmOftw7RSl7zPmlaqMEuiR5RZV226yqyTqrPIe59pZV6z&#10;JEw2tZJZJMiUPQ+qSjboirzveFWpejXDiCOz9sdfS1Xy3ntamYcYOt28CTlxTlWZpFhl8nXVbThL&#10;/Jh3nDW2T5f3/tNKXbRPvrz3LlqavjbviqJjcbRpW/L2p0yJMbnqZNxZr+ur2A/xs7g24ue88vYp&#10;r8R5AAAAP/rj24UiAAAANOLt27fZ2tpa2irn1q1bqTa7vb29VCvm2bNn2YsXL9JW/eKzNjc301Zx&#10;X79+TbXmffz4MVtdXU1b1OHTp0/Z7u5u2ipmY2MjOzo6qqTf5Hnw4MGk7cuK79JVZ2dn2Z07d9LW&#10;1eIYf/78Obt37156pV7Ly8vZhw8fsq2trfTK1ba3t7PDw8O01W9lx++ws7OT/f3332mrGisrK5Pj&#10;Gu0/NmJoPeJcinMq+nhVYlya5Vj8qo42jPhRZhwLx8fHqVaesb3btE/1xnxt/vTp01S73Pr6eqr1&#10;y8WYfP369fRKNWJcfv36ddoq7uTkJNXaIX5ebZ74WYWi+1u07wIAMB4SWgEAAKhdTOo+evQoe/jw&#10;YXqlnJgIqWKi6vHjx6l2tZggK/P3qxKTX2W1NWkek319nRDuk5ioLaOOyd080fZlJ78jKaSryiQN&#10;XxzjSG5s2pMnTyaJmkW9efMm1frt1atXqVZMnJsx8V+HSCSJ9o/zYEzE0HrEuVR1clKYN5m7jmSc&#10;C2WTEWdJaL9gbO827VOtMV+bl0ncq/sauQ51jskhYkbZ65q2fxAifl5tnvhZhTJ9re3kWwAAukVC&#10;KwAAALU4PT3N3r9/P0lkjVVZY8JpVlWsklI2YSUmruuYILtKTPrMkpDThqpXPuR3X758Kd13IgG8&#10;qXO37OT3y5cvJ6uxdVHRRJWLhJo2xocLkahZdJyIfe37BHH0gzJJTxEz6h6fov3LrpLVZ2JoPWIl&#10;xbqOU6zQOOv1U4xzda6WVradyq5S/iNje7dpn2qN+do87j2L6ltCa91j8oWI3WW0+YMQ8bOYeeJn&#10;FZaWllLtamX6MAAAwyehFQAAgLnEZG2UmNCKFUBiFb27d+9OJi/u378/mdCdR0xWLS4upq3ZRUJU&#10;UTERtd7i6kZx/PpgrI8zbVLZieJ37941vnJZ2RWIyvTFpnz69KnwhG+TCcOXKTNZHt+vz2Z51H0T&#10;oq9FnxsDMbR6TaykGG0xi0hqquLa6zJNnCPG9m7TPtUb87V5mQTiuse3qjUxJof4EWofiJ/tXWOV&#10;VWbcHsKPNAAAqI6EVgAAgIFaWFhopNy4cWNSYgLszp07k4neqlYCiaSkqiZsyiREzboiS1XKTtjX&#10;uQrMNGUfNc9syjzeNiZeyz6GsgplVzE6ODhIte748OFDql0uEmraeNRxnpgsL3p+PHz4MNX6qcyj&#10;66ONmlx5LfrcrEkPfSKGVq+JlRRnGa+aSkgu209nSXQxtneb9qnW2K/NT05OUu1qfVqhtakxOcT5&#10;3dSPguYhftYfP6tSZl/L9GEAAIZv4fybVAcAAKDDInl0TGJCqOpHi8Zj7P79999J/WJiJx5/flG/&#10;eLz7169fa19Z5Spl23ve2/uyn7e/v5/dunUrbTWrzL7W9X97NLEPcT7evHkzbV0tEkXbWpkrkt0i&#10;ob2I6NtFk1hC3cc6xoBr166lrct1YWz4UZl9//z5c2cSgsoo2w+Ojo4aT1Qpc/7/qKrxqakxUQyd&#10;LlanL5MYW3YcnFWZMeJCJOvFo9WbUKadyvZtY3sxTY0fv9I+Vys7jrV5bd4FRY9XU+PvNGXbtckx&#10;Obx//37ylJUiqjiW4uds6oyfVYuV84v+4LnKOAMAQL9ZoRUAAIBOiseYV/1o0Xi/mMyJEqunRInV&#10;9eLRgFH++eefySRKlybNu6rNSbGxKPuI7zYfM3vxiNJYmTFWUosSj2L/+PHjpMREapRYeafNJII8&#10;RY9zrFjVtbEh9qfoSlqHh4ep1i9l+kEcizbGpoglYyCGVqeplRtnaYuhPLLc2N5t2qd6Y742j+TD&#10;ovoWs5sek5eWllLtalU9laUM8bN/yvS5Mn0ZAIBhk9AKAABA57S50iRXi+TJqpON+V2ZR/O3/djh&#10;mPSNRLZIaLtIbotEt4ukt4skuC6eN0WPc6wu1EVFJ4nLPDK+S8r0gzbbaOyPeqacJq9x4ocGZTS5&#10;knNcT9TF2N5t2qdaY782j1V8i/rzzz9TrR+aXl2/6+eR+PldnfGzamX6XJm+DADAsEloBQAAoFNi&#10;glsya7cVncRnPi9fvky1q+kzsyu6ulRXJ/iLrsgWj4LvozL9oM3V6W7fvp1qcLUmk17KfFasrt2k&#10;Oq8njO3dpn2qNfZr89PT01S7WtMJovNoekzuA/Hzuz71+TLHsUxfBgBg2CS0AgAA0AmxAko8jlxi&#10;Xve1mTQ2FsfHx6lWTJ8m57skHmtZNKmmq+d9mf0qe161rcz+tr06ndhFUWVXfGvSUOK7sb3btE/1&#10;htJ3Z/Xvv/+m2rC0cW3R5XNJ/By+ofZlAADKk9AKAABA6969ezd5VHnXH3FYt5jwfv/+ffbo0aP0&#10;SjfF4+WpVyR7FGX1ptlFEn1RCwsLnS1F9THpqagurFTV5USLMehLDO3yDxCGEt+N7d2mfao39mvz&#10;Mqs6Li0tpVr3/fXXX6lGED/7qUyfs0IrAAAXJLQCAADQmp2dnezr16/ZvXv30ivjEhPce3t72atX&#10;ryYT4zdu3Mju37/f+cfHWoGmftEvitIesyuTVDMEZRJEu6BMP+jCCqlWaW2WGFq9PiV6XcbY3m3a&#10;p3pjvxYsc079+eefqdZ9Y/+x56/Ez34q0+fGFh8AAJhOQisAAACNevbsWba/v5+dn59nDx48GMVq&#10;JpF0c3h4+P+JN3fv3v3/5Js7d+5kT58+TX8Tvvvy5UuqXc0E6uzGtgpQ31bxK9MPrl27lmrt6fLK&#10;YX02tBja5euePiV6XcbY3m3aB5iF+AkAAOMhoRUAAIBaxSOYX79+PUlijdX2Xrx4kd26dSv912GI&#10;ifmYrP706dMk4ebNmze/Jd2sra39f+LN7u5u+pf91IXEsaH73//+l2pXs3rT7KwC1G1l+kEXkhwk&#10;l89mbDGU+hnbu037VG/s1+ZlVnTv02P8PYWBIehTnwMAoDsktAIAADCXjY2NbGtra1IicfXjx4+T&#10;5NWjo6PJKqz//PNP9vfff0+SWPu+GutFws379+8nyTaPHj2aJNtEElMk3Ny+fXuScPP48eNBJ92M&#10;YVVdGKIyK552QZkElS6wOtflxNDvJChRtb6N7WPTRPuM/dr85cuXqXY1PwTrL/Gzn8r0ub6tug8A&#10;QH0ktAIAAAxUJJM2UT58+JA9efJkUiJxdX19fZK8OoQJp5iAjsSb58+f//8qcZFwc//+/clky/b2&#10;dvqbUK0yk3kmd2cXq0GOSd/GrDIJKl3oB1ag+pkYSluM7d2mfQAAAIDLSGgFAACAH5ydnU0ScOJR&#10;xzdv3pwk3pRJqgL6w6PLqZJV38RQusHY3m3aBwAAALiMhFYAAAD4JpJw3r59m127dm2SgGOyHQCK&#10;EUMBAAAAgCpIaAUAAGD04tGnkYTz8OHD9AoAUIQYCgAAAABURUIrAAAAo3V6epo9f/48u3PnTnoF&#10;AChCDAUAAAAAqiahFQAAgFGKRJzNzc3s5cuX6RUAoAgxFAAAAACog4RWAAAARuciEWd3dze90r6N&#10;jY3s9evX2f7+fvb169f0KtAV5+fngygwLzGUIckbJ/tYhirvu/axAAAAAMVJaAUAAGBUupCIE4k3&#10;W1tb2bt377KDg4Ps5OQk+/DhQ/b3339nt27dyhYXF9PfZKziHC3q+Pg41Sgr+mJRZ2dnqUZTnj17&#10;lmpX0w+aIYbSB8b2btM+AAAAwGUktAIAADAqsYJbU4k4kXAT5ePHj5NV446OjiarNEXizZMnT7J7&#10;9+5lq6ur2fXr19O/gO9WVlZSjTqtr6+n2tWs+ti8a9eupVo/jCGpVgylD4zt3aZ9qFrEiqLihxlA&#10;c8r0uTJ9GQCAYZPQCgAAwGjs7e1lL1++TFvziwmXSO75MdnmIuEmSiTcRImJ+1g1bnl5Of1LqI7V&#10;y5ohAaJ5f/75Z6pdTfvUTwxliIwd3aZ9qNq///6bakAT9DkAAGYhoRUAAIDRePXqVaqVF4++jscb&#10;f/78ebJa1EWyTTzi+MdkGwk3VKHMeWT1stmVOc4ead+8MisVx2Pn2zb0c0QMpS+M7d2mfQAAAIDL&#10;SGgFAABgFGJluVkek7yzszNJvnnx4sXk8caRYLW4uJj+az1M3lPmHDs8PEw1yipznGMMoVnXrl1L&#10;tat1Ydwc8kqCYih9YmzvNu1D1cokSXuyATSrTJ/zwyYAAC5IaAUAAGAUyq4sF6vJxYp/Dx48qD35&#10;Bn5VZjKvS8keCwsL2aNHjyb9Lcr79+8n+xclksyidCnpr8xx3t7elgTRsKWlpVS72tOnT1OtPUNO&#10;vBJD6RNje7dpH6pWJs54sgE0q0yfc80IAMAFCa0AAAAMXiTRlVlZLhJxYjW569evp1eaZXU5yqxM&#10;Ged2F5JEv3z5Mvkzkk8iuTDK/fv3szt37kzKjRs3JiWSFO/evTv5u20ruwrQwcFBqtGEsmPwxTnY&#10;hki4inN/iMRQ+sbY3m3ah6qVuW4GuktfBgDggoRWAAAABq9McsvGxsYkEadNbSZl0Q2xOk2ci0Xt&#10;7++nWnvKnLfr6+up1r7Nzc1Uu9rbt29TjaZsbW2l2tUODw9TrXlDTqIUQ+kjY3u3aR+qVGZVxzav&#10;FWCMyvQ5K7QCAHBBQisAAACDV2YS5cmTJ6nWnjIr4TFcZRJau3DOlNmH1dXVVGtfmeTaWIFTIkSz&#10;ypwrDx8+TLXmvXv3LtWGRwylj4zt3aZ9qFKZVX/LPP4cmF+ZPld2BW8AAIZLQisAAACDV2a1tps3&#10;b6ZaO/b29iTjMHH79u1Uu1rbyR6np6eTfShqaWkp1dq3srKSasW8efMm1boh2n1hYSF7/vx59urV&#10;q0mJcSRK/LdYXbPPq4eWHZPjezctzv+XL1+mreERQ+kjY3u3aR+qVvSHYEOO19BFRftcmR9zAgAw&#10;fBJaAQAAGLwyiXbXr19PtXbEhDiEsivUtJnsEQkcZZRNZKlT2dViYzwp+33rFMk0ISaLnz59Oil3&#10;7tyZlLW1tezGjRuTEok3XdrvomJMLvNo6jbG0CGvzhrEUPrI2N5t2oeqrZdY9ffs7CzVgDqV6Wtl&#10;+jAAAMMnoRUAAAA6IibHZ11ZzsTs8CwuLmbPnj1LW1eLZI9Pnz6lrebEuVfmUe+vX79Ote7Y2dlJ&#10;tWIiYSVW5Wzb27dvS40Zba+eOasyKzbF8WgyuTtW4Hv8+HHaok1iKL8ytneb9qFKZX4IVuYR6MDs&#10;yvS1sj/mBABg2CS0AgAAwA/amiiPyfF5HoFpYnaY7t+/n2rFvHjxovFzuMzqjeH27dup1h23bt1K&#10;teJi1dA2E2vikcZlEokjObrt1TNnVXbFpkgwjePThHnG7SESQ+kSY3u3aR+qVCYZLn6MAtSvTF+T&#10;0AoAwI8ktAIAAMAP9vf3U6058YjkMpPjjEc8krfs6pQXj8FtQjxGNx6zW1R8l7KPGW5CTKCWeax9&#10;iGPdVmJNfGY80riMssnRXRKrFW9tbaWtYqIf1N028RllE7qHTgylS4zt3aZ9qNLS0lKqXe3Lly+p&#10;BtSpTF+T0AoAwI8ktAIAADB4ZRKhIjmpqUny+JxHjx6VSgiknCGswPTkyZNUKybO4Ui0q/sR2rFK&#10;WTz+t4yyiStN+vvvv1OtuIvEmibPs5gYLnscu5pIXMa9e/dSrZi6k57mXRG0T8RQ+szYXp06jof2&#10;oSqxEm7RH4E1tYo7jF3RvhZ9N37ABgAAFyS0AgAAMHhlVuyJSfLXr1+nrfq8f/9+sl9W96tX3Umd&#10;TVhfXy88QX8hEu1ixcK6kj1iZdayq5SF+C5dFUkn8WjgsmLMuHHjxuSY1C0+4+bNm5PPLKNsUnQX&#10;xapNZVdpvUh6qjpxJRLGx7QiqBhKnxnbq1PHNZX2oUpFr5fFDmhG0b5W9l4XAIDhk9AKAADA4JV9&#10;fF0kA8aqb3UkA8ak+N27dz2CdA5lktqaSHRowixJERfJHpH4VZVYETEe7112Zdbw7t27zq+8U3b1&#10;tR/FMYlxo45Vv2IsiiTKWY57TBB3OZG4jLKrtIboB5F8/ebNm/TK7GKFvhi/x7Iy6wUxlL4ztk/X&#10;hWsq7UNVyvzYqsyj0IHyyvSxWX4oCQDAsEloBQAAYPBWVlZSrbhYTSSSAeOx0vM+Pjn+fSQVRhJO&#10;TIqXXeGpiDoSh4YgHkUdbdh3kRQxa8JHJH7FuRfn4Kyrq8X5FccxVkSc5fHekdgxSzJi0yJxLxJv&#10;ZxXjRkzIRnLNp0+f0quziwSdSKaJsWjWJMqyq5p2WbTPzs5O2irn8ePHk34wS0JWnP+RyD3LCn1D&#10;IIbSd8b2atR1TaV9qEqZH2CcnJykGlCHMn1slmtNAACGTUIrAAAAgxerQs46sRyPlY4kvpgkj4Sa&#10;mOSOxJdpiYHx36JE0lSsCBgJOPHvI6lwjIlQXRBteLF617yJVW168eJFqpUX516cg9euXZskacS5&#10;HKvmTEviitfjeEXiShy7SOqY5xHrfUrsiMTbeVaLC5Fcc/v27WxhYWFyvGM8uOx4x3hyccyjbeLf&#10;xL+NBJ15VgONR78PbYL4wYMHMz+WNPpBJETGsY3xORKf8tokxolor2iLi/O/SCL3vOdNV4mhDIGx&#10;vRp1XVNpH6pw/fr1wudRtDtQn6J9LPps15/iAQBA8xbOv0l1AAAAOiwmWMtwu/ezmFCJCeqhipWt&#10;5lkBs8z51fa5FQkKszz+9TLPnj2bJHsWfbR/W8crEvAiWaNPIrHj77//TlvltXGsI0knJlf7nEAX&#10;+//PP/+krWGJBKRIMu2az58/T1ZxLaqq87WJPiKGXi5W8C26evXR0VGpVQTnZd/+Y2z/XReuqS5o&#10;n5/16dq8S+LHWEV/hNXGcetDuza5j2LUbLq8bxeKnkfzXoMBADBMVmgFAABgFFZXVycT7EM1bfWp&#10;Ifrrr79SrTqxEldMCk5bNbArbt26NfMj19sQfW6eZNa2xApffX5ccKxgOs+Kvl0Xk/L7+/tpqxvi&#10;fBnyinxiKENgbP9dl66ptA9ViHhVVKzgC1SvTN8q02cBABgPCa0AAACMRqya1AcxIX5wcFDqsdpj&#10;mpCNhIe6fP36NdW6Kx653oeEjzh/i64c1EWRnBj9sI/i/Kizn3RBl5K741zvS3yZhxjKEBjbf9a1&#10;ayrtw7ziHCo6/hv7oR5F+1b01TZWjwUAoPsktAIAADAaMVny8ePHtNVNsQLe9vb2ZKWS9fX19OrV&#10;4t+MRbRjmUSlIYrH+Maj/Lsq2ifOycXFxfRKP0U/LJsY16bYz3js/ZBXCv1RJHd3Iak1VuTr+7le&#10;hBjKUBjb/9PFayrtw7wePnyYapfb3d1NNaBKRftW0b4KAMD4SGgFAABgVCLBpauPbH/37t0kMepi&#10;daeY0C9jTKsM1TX51afHTsej/Lt4Ll8klA1llbLoh/F9up5YE/sX+zm2hJq2k1pj3C47VveZGMpQ&#10;GNv/08VrKu3DPGIV9yKi7U5PT9MWUIXoU9G3ilgv8eMjAADGRUIrAAAAo9OVVf0uRALgyclJdu/e&#10;vfTKdzdv3ky1YsaUjBNt2PUkhybEcejSKmbxuN0fE8qGIr7Phw8fJt+vi2K/Yv+GdtyLin6wv7+f&#10;tpoTceTXcXsMxFCGwtj+XVevqbQPs4qVhzc3N9PW5WJ1XaA6RftU9FHjJwAA00hoBQAAYJRi8j5W&#10;c2tTJA9EEta0BMB4rehkbIjExjGpI8GhjwlNsYpZJJe1mfBxcS4/efIkvTJM8f26lEA8luNeRKzG&#10;FkmNZcbMeUSfizgyVmIoQ2Js7/Y1lfZhFkVj9N7eXqoBVSjap5q6ZgcAoJ8ktAIAADBasZrb0dFR&#10;45MpMRH+8ePHyapOVz0SMx4rX9TLly+zs7OztDV88XjXqhOQ/ve//6VavywuLv5/wkfT5/Pr168n&#10;yX1FH+/ad5FAHH03+nCbyTWRTFhkDBmTSGD8559/am2beN/oZ2NOZr0ghjIkYx/bu35NJfZS1tra&#10;WqpdztgP1Ym+FH2qCOMoAACXkdAKAADAqMUjKS8SoOpOyonHIkeyQEyEr6+vp1cvFxP4ZfZrbI9M&#10;juMTqzLGsa3C169fU62f4njE+RznWVXHZJpIYo1ktkgYi4TasYk+HH05VmlrKqEvPifGqvPz81E+&#10;6r6oaJs4P6NUmfgUKxjGe0Y/4zsxlKEZ89jeh2sqsZei4to0fnRVhFVaoRpF+1JcTwMAwGUktAIA&#10;AMA3MUEeSTmfP3+eTH5WlQQVSQEx6R6T+vFY5FkSoco80jQm+ccmVmWMY1tFEmfRFWW6Ls6zOCZx&#10;3sVqYlUlp/x4PscKlZHMNnaxulCMHZEEFAkvVR3rC/F+0Ybx/vE5RRP5xi4SWeIcvUh8mqddLpK3&#10;YyweY/J2EWIoQzPWsb0v11RiL0UUjUW7u7upBsyjaF+yOisAAFdZOI+flQIAAAC/OT4+zk5PTyeT&#10;2VGPhJppk/Mx8X3t2rVsaWlpkgwQiX6S/doRjzqMVfaizaLtor69vZ3+638u2izaKZLUxtBmcUx+&#10;PK+nHZtIAIjkjT///HPyGOI4r+NPivt1/AixatG0id5Y/TMYQ+oTY8NFH4iSN6ZfnPtx7OOcd97P&#10;7tc+IIYyBL+e12HIY3vfrqnG1j5c7dGjR7nn7K/ihyvaHmYXY+6NGzfS1nQx7pb5sREAAOMkoRUA&#10;AAAAAAAYlMPDw2xtbS1tTRerscfK7sBs3r59mz18+DBtTRcrgM+y4j4AAOMioRUAAAAAAAAYnKKr&#10;tJouhdktLCyk2nSbm5vZP//8k7YAAGC6P9KfAAAAAAAAAINRdOXVT58+pRpQRtG+8/fff6caAABc&#10;TkIrAAAAAAAAMDjr6+vZxsZG2pquyCquwO+K9J1YnXV1dTVtAQDA5RbOPUMDAAAAAAAAGKC9vb3s&#10;zp07aWu6z58/ZysrK2kLuMqXL1+ymzdvpq3pPn78OEkuBwCAIqzQCgAAAAAAAAxS0VVad3d3Uw0o&#10;okifidVZJbMCAFCGFVoBAAAAAACAwSq6SuvJyUl2/fr1tAVMc3p6mi0tLaWt6Q4ODrLV1dW0BQAA&#10;V7NCKwAAAAAAADBYsUJkrBR5lUh8Ba5WpK9En5PMCgBAWVZoBQAAAAAAAAbt8PAwW1tbS1vTff36&#10;NVtcXExbwK/Ozs6ya9eupa3prM4KAMAsrNAKAAAAAAAADFok1hVZpXV3dzfVgDxF+sjW1pZkVgAA&#10;ZmKFVgAAAAAAAGDwjo+Psxs3bqSt6azSCvmKrs56dHSULS8vpy0AACjOCq0AAAAAAADA4EWC3evX&#10;r9PWdFZphXxF+sbOzo5kVgAAZmaFVgAAAAAAAGAUiq4waZVW+FmRvrOxsTFJaNV3AACYlRVaAQAA&#10;AAAAgFGIRLuPHz+mrekiKQ/4T5E+8eTJE8msAADMxQqtAAAAAAAAwKg8evQo297eTlv5jo6OPDod&#10;vjk+Ps5u3LiRtvI9e/Yse/HiRdoCAIDZWKEVAAAAAAAAGJVIvrvK+/fvUw3GrUhfePz4caoBAMDs&#10;rNAKAAAAAAAAjE4k6d2/fz9t5Ts4OMhWV1fTFozP4eFhtra2lrbyffz4MVtfX09bAAAwOyu0AgAA&#10;AAAAAKNz7969bHNzM23le/PmTarBOF3VB2K1Y8msAABUxQqtAAAAAAAAwCidnp5mS0tLaSuf1ScZ&#10;q729vezOnTtpK9/JyUl2/fr1tAUAAPOR0AoAAAAAAACMVpGkva9fv2aLi4tpC4bv7Owsu3btWtrK&#10;t7+/n926dSttAQDA/P5IfwIAAAAAAACMTqy+urW1lbbybW9vpxqMw1XnfPQZyawAAFTNCq0AAAAA&#10;AADA6N29ezfb3d1NW787ODjIVldX0xYM1+HhYba2tpa2frexsZF9+PAhbQEAQHUktAIAAAAAAACj&#10;d3p6mi0tLaWt30niYyyuSu4+OTnJrl+/nrYAAKA6f6Q/AQAAAAAAAEYrEvRiFdZpIsHvzZs3aQuG&#10;Kc7xq1YqlswKAEBdrNAKAAAAAAAAAAAAQKus0AoAAAAAAAAAAABAqyS0AgAAAAAAAAAAANAqCa0A&#10;AAAAAAAAAAAAtEpCKwAAAAAAAAAAAACtktAKAAAAAAAAAAAAQKsktAIAAAAAAAAAAADQKgmtAAAA&#10;AAAAAAAAALRKQisAAAAAAAAAAAAArZLQCgAAAAAAAAAAAECrJLQCAAAAAAAAAAAA0CoJrQAAAAAA&#10;AAAAAAC0SkIrAAAAAAAAAAAAAK2S0AoAAAAAAAAAAABAqyS0AgAAAAAAAAAAANAqCa0AAAAAAAAA&#10;AAAAtEpCKwAAAAAAAAAAAACtktAKAAAAAAAAAAAAQIuy7P8AiDNcScgVcC8AAAAASUVORK5CYIJQ&#10;SwMECgAAAAAAAAAhANjKu8ZzUQEAc1EBABQAAABkcnMvbWVkaWEvaW1hZ2UxLnBuZ4lQTkcNChoK&#10;AAAADUlIRFIAAAqsAAAINAgGAAAAxkTFFQAAAAFzUkdCAK7OHOkAAAAEZ0FNQQAAsY8L/GEFAAAA&#10;CXBIWXMAAC4iAAAuIgGq4t2SAAAAB3RJTUUH5AUOCTYWGycU3A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D+vklEQVR4XuzdL1xbV//A8ZOqzYEDmTrmgmtl6sBRR2Tm&#10;wIEDCY46cIsEV1xxjWwduOIaCY64zvHbyQ7Pb1sJXCAnuTd5v18vXjnnriN/CuQ+ez58b+32LwEA&#10;AAAAAAAAAAAAMnmVbgEAAAAAAAAAAAAgC8EqAAAAAAAAAAAAAFkJVgEAAAAAAAAAAADISrAKAAAA&#10;AAAAAAAAQFaCVQAAAAAAAAAAAACyEqwCAAAAAAAAAAAAkJVgFQAAAAAAAAAAAICsBKsAAAAAAAAA&#10;AAAAZCVYBQAAAAAAAAAAACCr2u1f0hqAKVGr1dIKAAAAAAAAAABeRmbIKAhWAaaIUBUAAAAAAAAA&#10;gFzkhrzEq3QLAAAAAAAAAAAAAFkIVgGmhOmqAAAAAAAAAADkpE/hJQSrAFPCyHUAAAAAAAAAAKCs&#10;BKsAAAAAAAAAAAAAZCVYBZgiccqqSasAAAAAAAAAAEDZ1G6VTQAktVotrX7m7WL2+Hp4uml+zary&#10;3Mr0OCfxWMZ1n7nuZ9Sft0xfD0yer4fnmdbXrUrPq0yPdRKPZRz3mfM+Rv25y/T1wOT5eni6aX7N&#10;qvTcyvJYJ/U4xnG/ue4jx+cty9cD5eDr4emm+TWrynMr0+OcxGMZ133mup9Rf94yfT0web4enm6a&#10;X7MqPbeyPNZJPY5x3G/O+xj15y7L1wPTxYRVAAAAAAAAAAAAALISrAIAAAAAAAAAAACQlWAVAAAA&#10;AAAAAAAAgKwEqwAAAAAAAAAAAABkJVgFAAAAAAAAAAAAICvBKgAAAAAAAAAAAABZCVYBAAAAAAAA&#10;AAAAyEqwCgAAAAAAAAAAAEBWglUAAAAAAAAAAAAAshKsAgAAAAAAAAAAAJCVYBUAAAAAAAAAAACA&#10;rASrAAAAAAAAAAAAAGQlWAUAAAAAAAAAAAAgK8EqAHCv29vbtPq3YceZ7tesKs+tTI9zEo9lXPeZ&#10;637G9fiZTb6+nmdaX7cqPa8yPdZJPJZx3GfO+xjH42d2+fp6uml+zar03MryWCf1OMZxv7nuYxyP&#10;ndnma+zppvk1q8pzK9PjnMRjGdd95rqfcT1+ZpOvr6eb5tesSs+tLI91Uo9jHPeb8z7G8fjhpQSr&#10;AAAAAAAAAAAAAGRVu5VQA5DUarW0+pm3i9kWvzZ8DTzNNL9mVXluZXqck3gs47rPXPczis8bP8cw&#10;ZfnaYDIm8T05Dab1davS8yrTY53EYxnHfea8j1F87vg5hinL1waTMYnvyaqb5tesSs+tLI91Uo9j&#10;HPeb6z5G9Xnj5xmmDF8bTM6kvi+rbJpfs6o8tzI9zkk8lnHdZ677GcXnjZ9jmLJ8bTAZk/ierLpp&#10;fs2q9NzK8lgn9TjGcb8572MUnzt+jmHK8LVBNQlWAfgfJxsATBPvawBMG+9tAEwb720ATBPvawBM&#10;G+9t5PAq3QIAAAAAAAAAAABAFoJVAAAAAAAAAAAAALISrAIAAAAAAAAAAACQlWAVAAAAAAAAAAAA&#10;gKwEqwAAAAAAAAAAAABkJVgFAAAAAAAAAAAAICvBKgAAAAAAAAAAAABZCVYBAAAAAAAAAAAAyEqw&#10;CgAAAAAAAAAAAEBWglUAAAAAAAAAAAAAshKsAgAAAAAAAAAAAJCVYBUAAAAAAAAAAACArASrAAAA&#10;AAAAAAAAAGQlWAUAAAAAAAAAAAAgK8EqAAAwlW5vb9Pq34YdB4Cy894GwLTx3gbANPG+BgDwOMEq&#10;AAAAAAAAAAAAAFnVbv06DwBJrVZLq595uwCgyuJ7nPcyAKaJ9zYApo33NgCmifc1AKaBhoQcTFgF&#10;AACmnv/RDMC08d4GwLTx3gbANPG+BgBwP8EqAAAAAAAAAAAAAFkJVgEAAAAAAAAAAADISrAKAAAA&#10;AAAAAAAAQFaCVQAAAAAAAAAAAACyEqwCAAAAAAAAAAAAkJVgFQAAAAAAAAAAAICsBKsAAAAAAAAA&#10;AAAAZCVYBQAAAAAAAAAAACArwSoAAAAAAAAAAAAAWQlWAQAAAAAAAAAAAMhKsAoAAAAAAAAAAABA&#10;VoJVAAAAAAAAAAAAALISrAIAAAAAAAAAAACQlWAVAAAAAAAAAAAAgKwEqwAAAAAAAAAAAABkJVgF&#10;AAAAAAAAAAAAICvBKgAAAAAAAAAAAABZCVYBAAAAAAAAAAAAyEqwCgAAAAAAAAAAAEBWglUAAAAA&#10;AAAAAAAAshKsAgAAAAAAAAAAAJCVYBUAAAAAAAAAAACArASrAAAAAAAAAAAAAGQlWAUAAAAAAAAA&#10;AAAgK8EqAAAAAAAAAAAAAFkJVgEAAAAAAAAAAADISrAKAAAAAAAAAAAAQFaCVQAAAAAAAAAAAACy&#10;EqwCAAAAAAAAAAAAkJVgFQAAAAAAAAAAAICsBKsAAAAAAAAAAAAAZCVYBQAAAAAAAAAAACArwSoA&#10;AAAAAAAAAAAAWQlWAQAASq5Wqw0+AAAAAAAAAKpKsAoAAFBS/w1VhasAAAAAAABAVQlWAQAAKka0&#10;CgAAAAAAAFSNYBUAAKCERKkAAAAAAADANBGsAgAAVJCgFQAAAAAAAKgSwSoAAAAAAAAAAAAAWQlW&#10;AQAAKsqUVQAAAAAAAKAqBKsAAAAAAAAAAAAAZCVYBQAAAAAAAAAAACArwSoAAECF1Wq1tAIAAAAA&#10;AAAoL8EqAAAAAAAAAAAAAFkJVgEAACrOlFUAAAAAAACg7ASrAAAAAAAAAAAAAGQlWAUAACiZ50xM&#10;NWUVAAAAAAAAKDPBKgAAAAAAAAAAAABZCVYBAAAAAAAAAAAAyEqwCgAAMCVqtVpaAQAAAAAAAJSL&#10;YBUAAAAAAAAAAACArASrAAAAU8SUVQAAAAAAAKCMBKsAAAAAAAAAAAAAZCVYBQAAmDKmrAIAAAAA&#10;AABlI1gFAAAAAAAAAAAAICvBKgAAAAAAAAAAAABZCVYBAACmUK1WSysAAAAAAACAyROsAgAAVNDt&#10;7W1aAQAAAAAAAJSfYBUAAGBKmbIKAAAAAAAAlIVgFQAAoKJMWQUAAAAAAACqQrAKAAAwxUxZBQAA&#10;AAAAAMpAsAoAAAAAAAAAAABAVoJVAACAEikyEfX29jat/r0GAAAAAAAAKCvBKgAAwJQrEsECAAAA&#10;AAAA5CRYBQAAqDhTVgEAAAAAAICyE6wCAADMAFNWAQAAAAAAgEmq3RrFA5V2fX0drq6uQq/XG3xE&#10;29vbg9t/WllZCc1mc7BuNBphcXExLC0tDfZw56GQxdsFAIxHkbB02PvyY/+u93MAAAAAAACK0JCQ&#10;g2AVKihGqt1ud/DR6XTS0efZ2dkJ79+/H0Ssk1SWiV+z/iPRyQYATJ5gFQAAAAAAgEnTkJCDYBUq&#10;5PLyMhwfH4f9/f10ZHTiBNatra3/TWEdpzgZ9vXr12k3WbP+I9HJBgBMXs5gNfKeDgAAAAAAwGM0&#10;JOTwKt0CJdbv98OHDx/Cb7/9liVWjc7OzsK7d+/C6urqIIwdpxisAgDwcv7jAAAAAAAAAFBWglUo&#10;uYuLi9BqtcL29nY6klcMV2MYe3Jyko7kN+5AFgBglhWZwgoAAAAAAAAwaoJVKLHT09OwvLw8iEjH&#10;LUayu7u7aZdXjHIBABgNU1YBAAAAAACAMqrd+n8zoZTihNMYjU7azs5O2NvbS7s8yjTla9Z/JD70&#10;d+HtAgDGo8i50WPvy6P4HAAAAAAAAMwuDQk5CFahhOLE0ThZtSwODw/DxsZG2o1Wr9cLr1+/TrvJ&#10;m/UfiU42AGDyBKsAAAAAAABMmoaEHF6lW6Akrq+vnxWrHhwchM+fP4fv37+Hm5ubwRvDPz/i8fPz&#10;83B8fBxWVlbSv1XM5uZm6Ha7aTda8fkCADBa/iMBAAAAAAAAUDYmrELJ7O7uhv39/bR73F2AOjc3&#10;l44UEwPUDx8+hLOzs3TkcVdXV2FhYSHtRuPk5CS0Wq20m7xZ/5Hot2MAYPJGNR3VlFUAAAAAAACe&#10;S0NCDiasQolcXFwUjlV3dnYGAen6+vqTY9Wo2WyGT58+DSazFhXj2FGLz+Ex3759G7zRjeMDAGBa&#10;OLcBAAAAAAAAysSEVSiR33//PXQ6nbQbLoajMVQdladMOf3+/Xuo1+tp93JFJn/d3Nw8K8rl6fx2&#10;DABM3igno5qyCgAAAAAAwHNoSMjBhFUoicvLy0KxapysOspYNYqfr+j01K9fv6bVy11fX6fVw8Sq&#10;AADP4z8WAAAAAAAAAGUhWIWSuLi4SKvhVlZWwt7eXtqNVoxW2+122g1XdBJrEVdXV2k13MHBQVoB&#10;AEy/SUxELXKfAAAAAAAAAC8lWIWSKDLhdGtrK63yiNNbi4jTYEeh1+ul1XD1ej2tAAAAAAAAAAAA&#10;qCrBKpRADDfPzs7S7n5xumqz2Uy7PGIcWiRaHWewuri4mFYAADzHqCeyAgAAAAAAADyHYBVKoEi4&#10;OcpL8T9kdXU1rYYr8niL6Ha7aTXcwsJCWgEAkEutVksrAAAAAAAAgDwEq1ACRSaWLi0tpVVeRQLR&#10;UUxY7ff7j06VjeLUVwAAXsaUVQAAAAAAAGDSBKtQAldXV2k13NzcXFrlVSQQ7XQ6afV8RZ5zu91O&#10;KwAAcjNlFQAAAAAAAMhJsAolsL+/n1bDTduk0SLBaqPRSCsAAF7KlFUAAAAAAABgkgSrUAIxHvj+&#10;/fvg48uXL+Hz58/h+Pg4HBwchJ2dnfSnpsvl5WVaDbe0tJRWAACMgymrAAAAAAAAQC61W2N2gP8o&#10;Eiq89EfH77//HjqdTtrdLwa80zZZtuwe+rv3dgEA+eU+DxvHeR4AAAAAAADVpyEhBxNWgX/p9Xpp&#10;Ndwopr4+FqtG8/PzaQUAwCj4jwcAAAAAAADApAhWgX8pEqy+NCQtch8rKythbm4u7QAAGJciU1gB&#10;AAAAAAAAnkqwCvxLt9tNq+EajUZaPU+RYLXZbKbVz+K/Hx/nhw8fwu7u7iCq+OdHPBb/WfwzRe4L&#10;AGCWmLIKAAAAAAAATELt1v9bCSTX19dhcXEx7Yb79u1bWFpaSrunOzk5Ca1WK+3u9/Hjx7C2tpZ2&#10;IfT7/UGA2ul0wtnZWTpaTJzWGu/P1NbHPTRRzdsFAOT30HvxnVG8J4/rfgAAAAAAAKgmDQk5mLAK&#10;/E+R6arRS2LVKAavj6nX64PbGKrGwHV+fj68f//+ybFqFP+dGKzGzxE/V/ycAACzzH9EAAAAAAAA&#10;AMbNhFVgIEacMeh8zOHhYdjY2Ei75yky0evq6mpwOf+9vb1nRaoPiZNWd3d3w5s3b9IR7vjtGACY&#10;rHFOPjVlFQAAAAAAgGE0JORgwiowEC+1X0Sz2Uyr54kRahHHx8fh7du3I49Vo/g54+eO01YBAAAA&#10;AAAAAADIz4RVIFxcXITl5eW0G67dboc//vgj7Z6n6H2Ny87OzmCKK3/z2zEAMDmTmHj62H16/wcA&#10;AAAAAJhNGhJyMGEVZly/3x9cHr+IjY2NtHq+ohNWx2V/f7/w8wcAmDVFIloAAAAAAACAIgSrMOMO&#10;Dg4KXXY/TldtNBpp93xlC1ajGK0eHR2lHQDA7PDbrwAAAAAAAMC41G79P5Qws2Kkubm5mXYP+/bt&#10;W1haWkq753vJlK7Dw8OwvLwcFhYWQr1eT0f/X4xh48TYy8vLcHx8XCjE/afPnz+HZrOZdrPJOHcA&#10;mJwi50k53o8ndb8AAAAAAACUl4aEHASrMKNOTk5Cq9VKu4fFUHRjYyPtnu/6+josLi6mXXEfP34c&#10;hKRzc3PpSDEXFxeDKLfT6aQjj/v+/fu9MeyscLIBAJMzyXD0sft2HgAAAAAAADBbNCTk8CrdAjPk&#10;9PS0cKy6srIyklg1urm5Sati2u12uLq6Cmtra0+OVaNGoxH++OOPQfBa1FPiVgAAAAAAAAAAAIox&#10;YRVmTJw6Gi+rX9QoJ452u93w7t27tHvYzs5O2NvbS7uXe8rzPj8/H8Sus8hvxwDA5JR5wmrkXAAA&#10;AAAAAGB2aEjIwYRVmCFPjVU/f/480svjx/svYtSxahQD1C9fvqTdw46OjtIKAGA2+I8KAAAAAAAA&#10;QG6CVZgRcbrpU2LVw8PD0Gw202404mN4zMrKyshj1Ttv3rwZPK/HdDqd0Ov10g4AgKjIFFYAAAAA&#10;AACAYWq3RunA1Ds5OQmtVivtHpdjwumduxD0+vo6/PjxY3B7dXUVbm5uwv7+fvj27VtYWloa/Jkc&#10;+v1+mJ+fT7vhjo+Pw/r6etrNDuPcAWByJn1Z/knfPwAAAAAAAOWhISEHwSpMuTLFqmVR5DWJk14/&#10;ffqUduNT5sll3i4AIC/BKgAAAAAAAHc0JEwjwSpMMbHq/eJU18XFxbQb7vv376Fer6ddXmU+ybjj&#10;7QIA8hKsAgAAAAAAoCFhmr1Kt8CU2d3dFasOsbCwENrtdtoNF8NWAAAAAAAAAAAAXk6wClMoxqr7&#10;+/tp97hZilXvxEv+P6bX66VVXlX4zRgAAAAAAAAAAPLSkDDtBKswReJE0NXVVbFqAUUu9X91dZVW&#10;eRmTDgAAAAAAAACAhoRpJ1iFKRGngcbL3J+dnaUjj5vVWDWam5tLq+EuLy/TCgBg+hX5DyB+qxcA&#10;AAAAAAB4rtqtLBsq7+LiIiwvL6ddMcfHx2F9fT3tZlOR4GLcPyLLHIF4uwCAvMpwblLG8yMAAAAA&#10;AIBZpCFhGglWoeJOTk5Cq9VKu2LEqn8TZPzsodfE2wUA5FOW8xLnRwAAAAAAAEQaEnJ4lW6BCtrd&#10;3X1yrPrlyxexKgAAAAAAAAAAAGNlwipU0PX1dTg8PAz7+/vpSDHn5+eh0WikHSaI/cxvxwDAZJiw&#10;CgAAAAAAQJloSMjBhFWomBirttvtJ8WqKysr4erqSqwKAAAAAAAAAADARAhWoUIuLy8HserZ2Vk6&#10;8ridnZ1wfHwcFhYW0hGifr+fVsPF1w4AAAAAAAAAAICXE6xCRVxcXITffvvtSbHq4eFh2NvbC3Nz&#10;c+kId25ubtJquPn5+bQCAAAAAAAAAADgJWq3f0lroKRirLq8vJx2xXz8+DGsra2lXTn0er3B7fX1&#10;dfjx48fg9urqahCP7u/vh3H+OCrympbxNcytVqul1c+8XQBAPg+9B98Zx3txWR4HAAAAAAAAk6Uh&#10;IQfBKpTcc2LV8/Pz0Gg00q4cisQP379/D/V6Pe3yOjk5Ca1WK+3u9+XLl/DmzZu0mw1ONgBgMgSr&#10;AAAAAAAAlImGhBxepVughOIE0t3d3bR73MrKyiD6LFusGh0cHKTVcHcTWMeh2+2m1XDjimcBAAAA&#10;AAAAAACmnWAVSirGqu12O5ydnaUjD4t/ttPplDay/OWXX9JquCIR6SjE1za+Vg+J8e/CwkLaAQAA&#10;AAAAAAAA8BKCVSipw8PDwrHqzs5O+OOPP0odWC4vL6fVcPv7+6Hf76ddPkXC2FarlVYAALOjyOVb&#10;Hrr8CwAAAAAAAMAwglUooZOTk0G8WUQMW/f29tKuvIpOfj0/P0+rfI6Pj9NquEajkVYAAAAAAAAA&#10;AAC8lGAVSuby8rLwdM8YXm5sbKRducXpr+12O+2G+/DhQ1rlEWPgxybXxse5tLSUdgAAAAAAAAAA&#10;ALyUYBVKZnt7O60eFmPV9fX1tKuGlZWVtBouxqSnp6dpN1q9Xq9QDFyVCBgAAAAAAAAAAKAqBKtQ&#10;IkWmf0aHh4eVi1WjZrOZVg97//79IC4dpX6/HzY3N9NuuDhdtdFopB0AAAAAAAAAAACjIFiFkohB&#10;ZZHpnzs7O5WdADo3NzeIbYuIcen19XXavUx8bQ8ODgrFwKarAgAAAAAAAAAAjJ5gFUqiSEwZL6m/&#10;vb2ddtVUJMqN4usRp51eXl6mI88TJ7XG+9zf309HhotRq+mqAMC41Wq1tBru9vY2rQAAAAAAAACq&#10;qXbr//mEiYsTQOfn59OuOp774+P09HRw2f+i4lTWGJ3GCa1Fxdf0+Ph4MKm1iBgDxz//lPuYRg8F&#10;M94uACCPsgWrAloAAAAAAAA0JOQgWIUSeGrAWRYv+fGxu7tbaOrpP8UJqG/fvg0LCwuhXq+no3+L&#10;gerNzc1gomq3233y5/727VtYWlpKu9nlZAMAxk+wCgAAAAAAQNloSMhBsAolsLq6OrgEftW85MfH&#10;9fX14JL/ZXjenz9/Ds1mM+1mm5MNABg/wSoAAAAAAABloyEhh1fpFpiQy8vLSsaqLxWnpHY6ncGl&#10;+Cfp+PhYrAoAAAAAAAAAAJCZYBUmLAars2rS0erHjx/D+vp62gEAAAAAAAAAAJCLYBUmrNfrpdVs&#10;uotWd3Z20pH8YiB7fn4e1tbW0hEAAAAAAAAAAAByqt3+Ja2BCVhdXQ1nZ2dpVy2j/vFxenoa3r9/&#10;n3Z5HBwchFarNQhl+VmtVkurn3m7AIA8Hnr/vTPu9+EyPiYAAAAAAADGR0NCDoJVmLAiMUBZ5fjx&#10;cX19HY6Pj8P29nY6MhrtdjtsbGyERqORjnAfJxsAMH6CVQAAAAAAAMpGQ0IOglWYMMHq/fr9fuh2&#10;u4Pps51OJx19usPDw9BsNsPS0lI6wkOcbADA+AlWAQAAAAAAKBsNCTkIVpMYx93c3AymO/748WNw&#10;e3V1lf5pKDTtMV5q/E69Xg9zc3Nhfn5+cBv3wPPE78derzf4iN+Xl5eX90as8Xvwl19+GcSp8XvO&#10;993TOdkAgPETrAIAAAAAAFA2GhJymMlgNUZvdwFcjN9GfenxYVZWVgaTHu9CuvgRY1aAsnCyAQDj&#10;J1gFAAAAAACgbDQk5DATwerdZMaLi4uxxalFxYg1fiwvLw+mQgpYgUlysgEA4ydYBQAAAAAAoGw0&#10;JOQwtcFqjFO/fPkSzs7OBh9V0W63BwFro9FwOXNg7JxsAMD4CVYBAAAAAAAoGw0JOUxVsHoXqW5u&#10;bqYj1RbD1VarFZrNZlhYWEhHAfJxsgEA4ydYBQAAAAAAoGw0JORQ+WD1+vo6dLvdcHx8XKlJqk8V&#10;J6/Gjzdv3qQjAKPnZAMAxk+wCgAAAAAAQNloSMihssFqnKb68ePHsL+/n47MjhjnxnC1Xq+nIwCj&#10;4WQDAMZPsAoAAAAAAEDZaEjIoXLBapym+uHDh6meplrUwcFBaDabodFopCMAL+NkAwDGq6xhqGAV&#10;AAAAAABgtmlIyKEywapQdbh2ux02NjaEq8CLOdkAgPESrAIAAAAAAFBGGhJyKH2wKlQtLoar8ePN&#10;mzfpCMDTONkAgPESrAIAAAAAAFBGGhJyKG2wKlR9PhNXgedysgEA41XmMFS0CgAAAAAAMLs0JORQ&#10;umD14uIi7O7ujjVUXVlZCc1mM/zyyy9haWlpcGxxcXGwj3799dewsLAwWD/k+vo6/PjxY7Du9/vh&#10;5uZmsI7PKa739/cH+3ERrgJP5WQDAMZLsAoAAAAAAEAZaUjIoTTBaq/XC51OJ3vUeXBwEOr1+iBI&#10;jRFqXI/TXcgan+/l5eUgZo3PO6f4nNfW1sb+XIHqcbIBAOMlWAUAAAAAAKCMNCTkUIpg9eTkJLRa&#10;rbQbnThhNE4XXV5eHsSaRaakTkqMV6+urgYB6/b2djo6WsfHx4NpsnNzc+kIwL852QCA8RKsAgAA&#10;AAAAUEYaEnKYaLD69evXsLe3N9LL/x8eHg4C1Xhp/yqHmTFgjR/xtRnlBNYYrG5tbYVms5mOAPw/&#10;JxsAMF6CVQAAAAAAAMpIQ0IOEwlW42XxY4Q5ikmiMcCM01njJNUYqU6j6+vr8O3bt9DtdsP+/n46&#10;+jI7Ozthc3Oz1FNngfFzsgEA4yVYBQAAAAAAoIw0JOQw9mB1FFNVZyFSHSbGvjFcHdXk1c+fP5u2&#10;CvyPkw0AGC/BKgAAAAAAAGWkISGHsQWro5iqGqeCvn//fhCqEkKv1xsEwDHefQnTVoE7TjYAYLwE&#10;qwAAAAAAAJSRhoQcxhKsXl5eDkLV505VPT4+HkwBFVQOF8PVGAS/ZOrqly9fwps3b9IOmEVONgBg&#10;vASrAAAAAAAAlJGGhByyB6snJyfPmgAaL/u/tbXlcvVPFOPgGAY/d5LtwcHB4HUHZpOTDQAYL8Eq&#10;AAAAAAAAZaQhIYdswer19XU4PDwM+/v76UgxQtXRiK9/t9t9diwcJ7WaaAuzx8kGAIyXYBUAAAAA&#10;AIAy0pCQQ5Zg9eLiIuzu7g4mfRYlVM2j3+8P/h6eE66en5+HRqORdsAscLIBAOMlWAUAAAAAAKCM&#10;NCTkkCVYLfJ/bP7T8fFxWF9fTztyeG646ocLzBYnGwAwXmWPQkWrAAAAAAAAs0lDQg6v0u1EHBwc&#10;hJubG7HqGMzNzQ1e5/h6Hx4epqMAAAAAAAAAAAAA+U1kwmq73Q47OzuhXq+nI4xbr9cLp6enYXt7&#10;Ox25nxoeZovfjgGA8anC9FITVgEAAAAAAGaThoQcxhqsrqyshK2trdBsNtMRJu3i4iIcHR2FTqeT&#10;jvybHy4wW5xsAMD4CFYBAAAAAAAoKw0JOYwtWI2XoW+1WoNL01M+3W43vHv3Lu3+nx8uMFucbADA&#10;+AhWAQAAAAAAKCsNCTm8SrfZxMv/f//+PWxsbIhVSyxOvb25uQkHBwfpCAAAAAAAAAAAAMBoZJuw&#10;6vL/1XVxcRF2d3fD2dmZGh5mjN+OAYDxMWEVAAAAAACAstKQkEOWYPXo6Mjl/6dA/HuMk3GB2eFk&#10;AwDGR7AKAAAAAABAWWlIyCFLsApANTnZAIDxEawCAAAAAABQVhoScniVbgEAAAAAAAAAAAAgC8Eq&#10;AAAAAAAAAAAAAFkJVgEAAAAAAAAAAADISrAKAAAAAAAAAAAAQFaCVQAAAO51e3ubVsPVarW0AgAA&#10;AAAAABhOsAoAAAAAAAAAAABAVoJVAAAAAAAAAAAAALISrAIAAAAAAAAAAACQlWAVAAAAAAAAAAAA&#10;gKwEqwAAAGNWq9XSarjb29u0AgAAAAAAAKg+wSoAAAAAAAAAAAAAWQlWAQAAAAAAAAAAAMhKsAoA&#10;AAAAAAAAAABAVoJVAAAAAAAAAAAAALKq3f4lrXmifr8frq6uBh+Xl5fhzz//HNx2Op30J/5tZ2cn&#10;zM/Ph19++SUsLS2FxcXFwS1AWdRqtbT6mbcLABidh95z75TlvbdKjxUAAAAAAIDR0JCQg2D1iXq9&#10;Xvj69WvodrtDw9SniiHr8vJyePv2bVhYWEhHAcbPyQYAjIdgFQAAAAAAgDLTkJCDYLWgi4uLcHR0&#10;NLJIdZiDg4PQbDZDo9FIRwDGx8kGAIyHYBUAAAAAAIAy05CQg2D1EfES/x8+fMgeqv5XDFdbrZaJ&#10;q8BYOdkAgPGoWgQqWgUAAAAAAJgtGhJyEKw+4OTkZBCNTtLnz58HE1cBxsHJBgCMh2AVAAAAAACA&#10;MtOQkMOrdMt/7O7uTjxWjd69ezcIZwEAAAAAAAAAAACqSrB6jxir7u/vp93kxXA2PiYAAAAAAAAA&#10;AACAKqrdms/7L2WLVf/p8PAwbGxspB3A6BnnDgDjUbVL7Fft8QIAAAAAAPAyGhJyEKz+Q7z0fpxm&#10;WmafP38OzWYz7QBGy8kGAIyHYBUAAAAAAIAy05CQg2A1uby8DL/99lvaFbOysjL4WFpaCvV6fXDs&#10;7vY+19fX4cePH+HPP/8MV1dX4eLiInS73XB2dpb+RDHfv39/8H4AnsvJBgCMh2AVAAAAAACAMtOQ&#10;kINgNfn9999Dp9NJu4cdHx+HN2/ejCwajbFsjFeLTnfd2dkJe3t7aQcwOk42AGA8BKsAAAAAAACU&#10;mYaEHASrf4mx6PLyctoNF0PRzc3NsLCwkI6MVpzAenh4GPb399OR4c7Pz0Oj0Ug7gNFwsgEA4yFY&#10;BQAAAAAAoMw0JOTwKt3OtI8fP6bVcHdTTXPFqlH83PE+4n09ptvtphUAAFAl4k8AAAAAAABgFs38&#10;hNV+vx/m5+fT7n6TuAT/7u7uo5NWb25uwtzcXNoBvJzfjgGA/KoYrIpsAQAAAAAAZouGhBxmfsLq&#10;5eVlWg23ubmZVuNT5D6LPHYAAAAAAAAAAACASZv5YPX8/Dyt7nd4eDi4VP+4xfuM9/2QXq+XVgAA&#10;APkU+S3ZIlNYAQAAAAAAgNk188Hqn3/+mVb3azabaTV+j9331dVVWgEAAAAAAAAAAACUV+22yKic&#10;KfbYFKCbm5swNzeXduPV7/fD/Px82t1vxv/6gBF76GeinzcAMBpFJpGW8X23qo8bAAAAAACAp9OQ&#10;kMPIJ6x2u920mg6TilWjSd43AAAAAAAAAAAAwKiMPFh99+5dWF1dnbpwFQAAAAAAAAAAAIDnGXmw&#10;Gp2dnQ3C1d9//z1cXFyko9UUL8s/KZO8bwAAAAAAAAAAAIBRyRKs3ul0OmF5ebnU4erKykpa3e/q&#10;6iqtxu+x+26322kFAAAAAAAAAAAAUF5Zg9U7d+Hqhw8fQq/XS0fLodlsptX9JhnadrvdtLrf0tJS&#10;WgEAAAAAAAAAAACU11iC1Tvb29vh9evXpQpX6/V6Wt2v1WqF6+vrtBufeJ+bm5tpd79Go5FWAAAA&#10;AAAAAAAAAOU11mD1zl24enR0FPr9fjo6GY8Fq9Hh4WFajU+R+yzy2AEAAAAAAAAAAAAmrXb7l7Qe&#10;iVqtllbFHR8fh5WVlTA3N5eOjFeRx7yzsxP29vbSLq/d3d2wv7+fdvdrt9vhjz/+SDuA0Xjo5+GI&#10;3y4AYGYV+d8fZXzfrerjBgAAAAAA4Ok0JOQwkQmr/xUvuz8/Px9OT0/TkfEqMs00BqQxJI2X6s8l&#10;fu4isWq0vr6eVgAAAAAAAAAAAADlVooJq/8UJ61ubW2FZrOZjuTX6/XC69ev0+5xcSJso9EIS0tL&#10;6cjLxPv/+vXrINwtIr5Gnz59SjuA0fHbMQCQnwmrAAAAAAAAlJ2GhBxGHqzGKanv379Pu+cbd7h6&#10;dHQUNjc3066Y+Bjj44vxapwQOzc3F3799dewsLCQ/sTPYpx6d3t5eRnOzs4GH0/x5cuX8ObNm7QD&#10;GB0nGwCQV9WjT9EqAAAAAADAbNCQkMPIg9Wo3+8PIsyiE0Mf0m63w8bGxiAKzW11dfXJ8ei4HRwc&#10;DEJegBycbABAXoJVAAAAAAAAqkBDQg5ZgtU7MVyNl89/6uTS+4wjXL2+vg6Li4tpVz7xNfjjjz/S&#10;DmD0nGwAQF6CVQAAAAAAAKpAQ0IOWYPVO/Hy96enp2F7ezsdeb44YXRtbS3U6/V0ZLQuLi7C8vJy&#10;2pXHyspK6HQ6YWFhIR0BGD0nGwCQl2AVAAAAAACAKtCQkMNYgtU7VQlX46TVOM307OwsHZmsnZ2d&#10;wZRasSqQm5MNAMhLsAoAAAAAAEAVaEjIYazB6p3Ly8vw4cOHwcTQlzo8PAytVivMzc2lI6NzdHQ0&#10;CEUnKT6/jY2NtAPIy8kGAOQlWAUAAAAAAKAKNCTkMJFg9U68/H6MQkcRrh4fHw8umz/qcHWUce1T&#10;xAmvW1tbYWlpKR0ByM/JBgDkJVgFAAAAAACgCjQk5DDRYPXO169fw97e3kguwf/x48ewtraWdqMT&#10;49r4uff399ORPGKoGieqNhqNdARgfJxsAEBeglUAAAAAAACqQENCDqUIVu90u93BNNOXhqtx0mqc&#10;TtpsNtOR0bm+vg5fvnwZPMZRTV3d2dkJy8vL4e3bt2FhYSEdBRg/JxsAkJdgFQAAAAAAgCrQkJBD&#10;qYLVOzFcfffuXdo9X85wNer3++Hq6mrwESewRvGxDwtuDw4OBreLi4uDMLVerw8+AMrCyQYA5CVY&#10;BQAAAAAAoAo0JORQymA1ijFoDD9brVY68nwusw9QjJMNAMhLsAoAAAAAAEAVaEjIobTB6h3hKsD4&#10;ONkAgLwEqwAAAAAAAFSBhoQcSh+s3un1euH09DRsb2+nI88XL82/trbmcvwA/+FkAwDyEqwCAAAA&#10;AABQBRoScqhMsHpHuAqQj5MNAMhrGoJP0SoAAAAAAMD005CQQ+WC1TuXl5fhw4cPodPppCPPd3h4&#10;GFqtVpibm0tHAGaTkw0AyEuwCgAAAAAAQBVoSMihssHqnYuLi3B0dDSScPX4+DisrKwIV4GZ5WQD&#10;APISrAIAAAAAAFAFGhJyqHyweufr169hb28vnJ2dpSPP9/Hjx7C2tpZ2ALPDyQYA5CVYBQAAAAAA&#10;oAo0JOTwKt1W3ps3b8KnT5/C58+fB1NSX+L9+/dhdXU1dLvddAQAAOBlhJ4AAAAAAADALJuaCav/&#10;FWPTd+/epd3zxfh1a2srNJvNdARgevntGADIZ1qCVeEtAAAAAADA9NOQkMPUBqtRv98PZ2dnodVq&#10;pSPP1263w8bGRmg0GukIwPRxsgEA+QhWAQAAAAAAqAoNCTlMdbB6R7gKUIyTDQDIR7AKAAAAAABA&#10;VWhIyGEmgtU7vV4vnJ6ehu3t7XTk+Q4ODsLa2lqo1+vpCED1OdkAgHwEqwAAAAAAAFSFhoQcZipY&#10;vSNcBbifkw0AyEewCgAAAAAAQFVoSMhhJoPVO5eXl+HDhw+h0+mkI893eHgYWq1WmJubS0cAqsfJ&#10;BgDkI1gFAAAAAACgKjQk5DDTweqdi4uLcHR0NJJw9fj4OKysrAhXgUpysgEA+QhWAQAAAAAAqAoN&#10;CTkIVv8hhqu7u7vh7OwsHXm+jx8/hrW1tbQDqAYnGwCQzzSFnqJVAAAAAACA6aYhIYdX6Za/NBqN&#10;8OnTp/D58+fBlNSXeP/+fVhdXQ3dbjcdAQAAAAAAAAAAAJhNJqw+IMamHz58ePHE1Ri/bm1thWaz&#10;mY4AlJPfjgGAfExYBQAAAAAAoCo0JOQgWH1Ev98fBKutVisdeb52ux02NjYGk1wBysjJBgDkI1gF&#10;AAAAAACgKjQk5CBYLUi4CswCJxsAkI9gFQAAAAAAgKrQkJBDqYLVGIVeXV0NPi4vL8Off/45uO10&#10;OulP/NvOzk6Yn58Pv/zyS1haWgqLi4uD25yur6/D8fFx2N7eTkeeLz7+GK/W6/V0BGCynGwAQD6C&#10;VQAAAAAAAKpCQ0IOEw9We71e+Pr1a+h2u0PD1KeKIejy8nJ4+/ZtWFhYSEdHKz7u09PTkYSrBwcH&#10;YW1tTbgKTJyTDQDIR7AKAAAAAABAVWhIyGFiwerFxUU4OjoaWaQ6TO4YNIar+/v7I3ke8bHGiatz&#10;c3PpCMB4OdkAgHwEqwAAAAAAAFSFhoQcxh6sxkv8f/jwIXuo+l8xBm21Wtkmro4ywD0+Pg4rKyvC&#10;VWDsnGwAQB7TFngKVgEAAAAAAKabhoQcxhqsnpycDKLRSfr8+XNoNptpN3oxXN3d3Q1nZ2fpyPPF&#10;cHV9fT3tAPJzsgEAeQhWAQAAAAAAqBINCTm8SrfZxYhz0rFq9O7du0E4m0uj0QifPn0ahLFxSupL&#10;xNdrdXU1dLvddAQAAAAAAAAAAACgesYyYTXGqvv7+2lXDjs7O2Fvby/t8omx6YcPH148cTXGr1tb&#10;W1mnwwL47RgAyMOEVQAAAAAAAKpEQ0IO2YPVMsaqd8Z1yf1+vz8IVkcxYbbdboeNjY3BJFeAUXOy&#10;AQB5CFYBAAAAAACoEg0JOWQNVuOl90cRaeYUL90/rqmlwlWg7JxsAEAe0xh4ilYBAAAAAACml4aE&#10;HLIFq5eXl+G3335Lu2LiZe/jx9LSUqjX64Njd7f3ub6+Dj9+/Ah//vlnuLq6ChcXF4NL8D/18vvf&#10;v39/8H5GLT7uON11e3s7HXk+3/zAKDnZAIA8BKsAAAAAAABUiYaEHLIFq7///nvodDpp97AYb755&#10;82Zk0WiMZWO8WnSS6c7OTtjb20u78en1euH09PRF4apvfmCUnGwAQB6CVQAAAAAAAKpEQ0IOWYLV&#10;GIsuLy+n3XAxFN3c3AwLCwvpyGjFSaaHh4dhf38/HRnu/Px8YpfXj+FqfIxFA99/8s0P3KdIQPJU&#10;ft4AwPMJVgEAAAAAAJgEDQll8irdjtTHjx/Tari7qaa5YtUofu54H/G+HtPtdtNq/OJk2T/++GMQ&#10;zbbb7XQU4OniSUaOEw0AAAAAAAAAAKpDQ0IZjXzCar/fD/Pz82l3v0lcgn93d/fRSas3Nzdhbm4u&#10;7SYnTqiNj/fs7CwdGU6tDvxTzhMNP28A4PmKvEdX7b12Gp8TAAAAAADAtNCQUEYjn7B6eXmZVsNt&#10;bm6m1fgUuc8ij30cGo1G+PTpU/j8+XNYWVlJRwEe5rdiAAAAAAAAAADQkFBWIw9W42XtH3J4eDi4&#10;VP+4xfuM9/2QXq+XVuXQbDaFq0BhfnsFAAAAAAAAAAANCWU18mD1zz//TKv7vX37Nq3GLwagD7m6&#10;ukqrcomP+/j4ePABAAAAAAAAAAAAUDW12xHn1I+NE765uQlzc3NpN179fj/Mz8+n3f3KXpfH53B2&#10;dhZardZgr4YH7pNjtLufNwDwfEXem6v2XjuNzwkAAAAAAGDaaEgok7EHq5P+Yi374ysqhqudTids&#10;bW2lIwAv99DPSCcbAPB80xh3TuNzAgAAAAAA4G8aEnIQrP6HbyZgljnZAIA8pjHunMbnBAAAAAAA&#10;wN80JOTwKt2OTZwMOimTvG8AAGA2CTsBAAAAAAAAMgSrKysraXW/q6urtBq/x+673W6nFQAAAA8p&#10;EtkWiXUBAAAAAACA2TDyYLXZbKbV/S4uLtJq/Lrdblrdb2lpKa0AAAAAAAAAAAAAGJWRB6v1ej2t&#10;7tdqtcL19XXajU+8z83NzbS7X6PRSCsAAAAAAAAAAAAARmXswWp0eHiYVuNT5D6LPHYAAAAAAAAA&#10;AAAAnmbkwWqRKaX7+/thd3c37fKL9xXv8yHtdluwCgAAAAAAAAAAAJDByIPVqMg007toNV6qP5f4&#10;uYvEqtH6+npaAQAAAAAAAAAAADBKtdu/pPXI9Hq98Pr167R73PHx8WAy69LSUjryMvH+v379Glqt&#10;VjrysJWVlfDp06e0A5hdtVotrX6W4e0CAGbCQ++vd6r6PjvNzw0AAAAAAGCWaUjIIUuwGh0dHYXN&#10;zc20KyaGo81mcxCvzs/Ph7m5ufDrr7+GhYWF9Cd+FuPUu9vLy8twdnY2+HiKL1++hDdv3qQdwOxy&#10;sgEAoydYdQ4BAAAAAABQNRoScsgWrEarq6tPjkfH7eDgIGxtbaUdwGxzsgEAoydYdQ4BAAAAAABQ&#10;NRoScniVbrPodDqDqall1W63xaoAAAAAAAAAAAAAmWUNVuOl/Pf29koZrcbHFB8bAAAAAAAAAAAA&#10;AHllDVajRqNRukmrcbJqfEwxqAUAAAAAAAAAAAAgr9rtX9I6u6Ojo7C5uZl2k3F4eBg2NjbSDoB/&#10;qtVqafWzMb5dAMBUeej99U6V32en/fkBAAAAAADMIg0JOWSfsPpPMRT9/v37YMLpuMX7PD8/F6sC&#10;AAAAAAAAAAAAjNlYJ6z+08XFRfj48WPY399PR/KIoWqMVBuNRjoCwDB+OwYARs+EVecRAAAAAAAA&#10;VaMhIYeJBat3rq+vw5cvX8LZ2VnodDrp6Mvs7OyE5eXl8Pbt27CwsJCOAvAYJxsAMFqzEHMKVgEA&#10;AAAAAKaPhoQcJh6s/lO/3w9XV1eDj8vLy/Dnn3+Gbrc7iFnvc3BwMLhdXFwchKn1en3wAcDzONkA&#10;gNESrP7NeQQAAAAAAEC1aEjIoVTBKgCT5WQDAEZLsPo35xEAAAAAAADVoiEhh1fpFgAAAAAAAAAA&#10;AACyEKwCAAAAAAAAAAAAkJVgFQAAAAAAAAAAAICsBKsAAAAAAAAAAAAAZCVYBQAAAAAAAAAAACAr&#10;wSoAAAAAAAAAAAAAWQlWAQAAAAAAAAAAAMhKsAoAAMCz3d7eptVwtVotrQAAAAAAAIBZJVgFAAAA&#10;AAAAAAAAIKsswerR0VHo9/tpR1XFv0cAAAAAAAAAAACAl8oSrG5uboZWqxW63W46QpVcXFyE1dXV&#10;wd8jAAAAAAAAAAAAwEvVbv+S1iNTq9XSKoR2ux12dnZCvV5PRyirOBW30+mE7e3tdCSEDF8eQIn9&#10;8+f3f/l5AABP99B7651peI+dlecJAAAAAAAwKzQk5JA9WL1zfHwcVlZWwtzcXDpCmcRpuO/evUu7&#10;/+eHC8wWJxsAMFqC1f/nXAIAAAAAAKA6NCTk8CrdZtdqtQYfMYykPOLl/3///fd7Y1UAAAAAAAAA&#10;AACAURjbhNV/arfbYWdnJ9Tr9XSEcev1euH09PRfl/+/jxoeZovfjgGA0ZmlqaMmrAIAAAAAAEwX&#10;DQk5TCRYvXNwcDCIV+fm5tIRcuv3++H4+Dhsbm6mIw/zwwVmi5MNABgdweq/OZcAAAAAAACoDg0J&#10;OUw0WL3z8ePHsLa2lnbkEEPVs7Oz0Gq10pFi/HCB2eJkAwBGR7D6b84lAAAAAAAAqkNDQg6v0u1I&#10;nZ+fh5WVlbR73Pv378Pq6mrodrvpCKMSQ9WTk5MwPz//5Fg1/j0CAAAAAAAAAAAAvFSWCavR9fV1&#10;ODw8DPv7++lIMTF03draCs1mMx3hOeLrHwPgp0aqUfw76HQ6YWFhIR0BZoXfjgGA0TFh9d+cSwAA&#10;AAAAAFSHhoQcsgWrd+J0z+dGk8LVp7u8vBxc+n97ezsdeZqDg4PB6w7MJicbADA6sxZxilYBAAAA&#10;AACmh4aEHLIHq1GMKGNAGUPKp4rhagxeY7hq4udwX79+HUxFjR/P9fnzZ4EwzDgnGwAwOoLVnzmf&#10;AAAAAAAAqAYNCTmMJViN+v3+IKZ87uTPKE7/jEFlo9FIR2Zbr9cbhKrPmWD7T+12O+zt7QmCAScb&#10;ADBCgtWfOZ8AAAAAAACoBg0JOYwtWL0TA8sYRz5n2uqdu6mrMVxdWlpKR2dDDH+73e7g9XvJNNU7&#10;Hz9+DGtra2kHzDonGwAwOoLVnzmfAAAAAAAAqAYNCTmMPViNRjFt9c4sxKvX19fh27dvg1B1f38/&#10;HX2ZOFV1Z2cn1Ov1dATAyQYAjJJg9WfOJwAAAAAAAKpBQ0IOEwlW74xi2uo/xXg1frx9+3YQYs7N&#10;zaV/Uj2Xl5eDj1FNUv2nz58/h2azmXYA/8/JBgCMjmD1Z84nAAAAAAAAqkFDQg4TDVbvnJycDKak&#10;jlqcIhrDzDh5dXFxMSwsLKR/Uj4xTr26ugoXFxcjmTx7n8PDw8HrXOWQF8jLyQYAjI5g9WfOJwAA&#10;AAAAAKpBQ0IOpQhWo16vN5gkOqpL3t8nTl+NAWucvno3gXXcl8Tv9/vh5uZm8HxjpBoD1VFPUP0v&#10;l/8HinKyAQCjI1j9mfMJAAAAAACAatCQkENpgtU7MeDc3d0dXAp/XO5C1l9++WUwjTWKE1njPvr1&#10;118LTWe9vr4OP378GKzvwtQoPqe4zhnj3ieGqhsbG6HRaKQjAA9zsgEAoyNY/ZnzCQAAAAAAgGrQ&#10;kJBD6YLVO91uN3z48GGs4eq0iAHu1tbWIMIFeAonGwAwOoLVnzmfAAAAAAAAqAYNCTmUNli9I1wt&#10;TqgKvJSTDQAYHcHqz5xPAAAAAAAAVIOGhBxKH6zeEa4OFy/9v76+LlQFXszJBgCMxizGm4JVAAAA&#10;AACA6aEhIYfKBKt3hKv/L4aqGxsbodFopCMAL+NkAwBGQ7B6P+cTAAAAAAAA1aAhIYfKBat3Li4u&#10;wsePH8P+/n46MjsODw8Hl/+v1+vpCMBoONkAgNGY1XhTtAoAAAAAADAdNCTkUNlg9c719fVg6urx&#10;8fFUT129u+z/8vJymJubS0cBRsvJBgCMhmB1OOcUAAAAAAAA5achIYfKB6v/FKeufvnyJWxubqYj&#10;1RanqLZarfDmzRvTVIGxcLIBAKMhWB3OOQUAAAAAAED5aUjIYaqC1X+6i1fj1NUqTV6Nk1RjqLq0&#10;tDT4ABgnJxsAMBqC1eGcUwAAAAAAAJSfhoQcpjZY/aderzf4iBHr9vZ2OloOMU6NH/FS/3GK6sLC&#10;QvonAOPnZAMARkOwOpxzCgAAAAAAgPLTkJDDTASr/xXj1evr68Ht1dXV2CLWGKY2m81BmBo/FhcX&#10;BapAqTjZAIDREKwO55wCAAAAAACg/DQk5DCTwep9+v1+uLm5GYSsP378GNzGmDWKx/f39wfrhxwc&#10;HKRVGASpc3NzYX5+fnAb9wBl52QDAEZDsDqccwoAAAAAAIDy05CQg2AVgP9xsgEAoyFYHc45BQAA&#10;AAAAQPlpSMjhVboFAAAAAAAAAAAAgCwEqwAAAAAAAAAAAABkJVgFAAAAAAAAAAAAICvBKgAAAAAA&#10;AAAAAABZCVYBAAAAAAAAAAAAyEqwCgAAwEjc3t6m1XC1Wi2tAAAAAAAAgFkiWAUAAAAAAAAAAAAg&#10;K8EqAADACBWZIFpkEikAAAAAAADANBGsAgAAAAAAAAAAAJCVYBUAAAAAAAAAAACArASrAAAAAAAA&#10;AAAAAGQlWAUAAAAAAAAAAAAgK8EqAAAAAAAAAAAAAFkJVgEAAAAAAAAAAADISrAKAAAAAAAAAAAA&#10;QFaCVQAAAAAAAAAAAACyEqwCAAAAAAAAAAAAkJVgFQAAgJG5vb1Nq+FqtVpaAQAAAAAAALNCsAoA&#10;AAAAAAAAAABAVoJVAAAAAAAAAAAAALISrAIAAAAAAAAAAACQlWAVAAAAAAAAAAAAgKwEqwAAAAAA&#10;AAAAAABkJVgFAAAYkVqtllbD3d7ephUAAAAAAADA7BCsAgAAAAAAAAAAAJCVYBUAAAAAAAAAAACA&#10;rASrAAAAAAAAAAAAAGQlWAUAAAAAAAAAAAAgK8EqAAAAAAAAAAAAAFkJVgEAAAAAAAAAAADISrAK&#10;AADASN3e3qbVcLVaLa0AAAAAAACAWSBYBQAAAAAAAAAAACArwSoAAAAAAAAAAAAAWQlWAQAAAAAA&#10;AAAAAMhKsAoAAAAAAAAAAABAVoJVAAAAAAAAAAAAALISrAIAAAAAAAAAAACQlWAVAAAAAAAAAAAA&#10;gKwEqwAAAAAAAAAAAABkJVgFAAAAAAAAAAAAIKva7V/SGqig6+vrcHV1FXq93uAj2t7eHtz+08rK&#10;Smg2m4N1o9EIi4uLYWlpabCvgvg8755jfL7dbjecnZ2lf/q3drs9eE53z61er4e5ubn0TymiVqul&#10;1c+8XQDAwx56H70zS++nXg8AAAAAAIDq0pCQg2AVKijGmzHYjB+dTicdfZ6dnZ3w/v37QcRaRvE5&#10;npycPPt5xue3uroa3rx5k47wECcbAPB8As1/83oAAAAAAABUl4aEHASrUCGXl5fh+Pg47O/vpyOj&#10;Eyewbm1t/W8K66TFUPXdu3dp93Jle35l5WQDAJ5PoPlvXg8AAAAAAIDq0pCQg2AVKqDf7w8mjN53&#10;qf9Ri2HnwcHB4JL6kxAv+b+5ufnT5f5HZdLPr+ycbADA8wk0f+Y1AQAAAAAAqCYNCTkIVqHkLi4u&#10;wu7ubraAc5g4yXV9fT3txiM+1+Xl5bTL6+PHj2FtbS3tuONkAwCeT5z5M68JAAAAAABANWlIyOFV&#10;ugVK6PT0dBBwjjtWjVqt1iCUHZe75zou79+/DycnJ2kHAAAAAAAAAABATiasQknFmDJGo5O2s7MT&#10;9vb20i6PcU5W/S+TVv/Nb8cAwPOZJvozrwkAAAAAAEA1aUjIQbAKJTTJgPM+h4eHYWNjI+1Gq9fr&#10;hdevX6fdZHz79i0sLS2l3WxzsgEAzyfO/JnXBAAAAAAAoJo0JOTwKt0CJXF9ff2sWPXg4CB8/vw5&#10;fP/+Pdzc3AzeGP75EY+fn5+H4+PjsLKykv6tYjY3N0O320270drf30+rYuLE1y9fvgyez33PMU5M&#10;bbfb6U8Xs729nVYAAAAAAAAAAADkYMIqlMzu7u6TIs67AHVubi4dKSYGqB8+fAhnZ2fpyOOurq7C&#10;wsJC2r3c6elpeP/+fdo9LIaqMUSt1+vpyMPilNr4WhZ9fjF0XVtbS7vZ5bdjAOD5TBP9mdcEAAAA&#10;AACgmjQk5DBTwWqcXBmDuzh9MsZsd2K495Roryx840+f+HVZdLpqDDjj5NOXBqQxWi06YTROcd3a&#10;2kq7l+n3+2F+fj7tHhaj3PX19bR7mqc8v/iz4anh77RxsgEAzyfO/JnXBAAAAAAAoJo0JOQw9cFq&#10;jFTj5cNjkNrpdNLR6eAbf/r8/vvvhb5OXxJw3ufk5CS0Wq20e1i87H7RKacPKXqf5+fnodFopN3z&#10;FL2vUb+uVeRkAwCeT5z5M68JAAAAAABANWlIyGFqg9Verze43HjRyYpV5Bt/ulxeXobffvst7YaL&#10;k1X39vbSbnTGGXUWna46yoB0d3c37O/vp91ws/595WQDAJ5PnPkzrwkAAAAAAEA1aUjI4VW6nRox&#10;hIuXAH/9+vVUx6pMn4uLi7QabmVlJUusGsUwtN1up91wRSexPqTb7abVcPGxjHLaaXzd4uv3mK9f&#10;v6YVAAAAAAAAAAAAozJVwWqcUBljOqEqVRSniT5ma2srrfKI01uLiN9rL9HpdNJquI2NjbQanSKx&#10;b5HHBgAAAAAAAAAAwNNMTbAap1PGy6mfnZ2lI1AdvV7v0a/dOB202WymXR71er1QtPqSYDX+u489&#10;1zhdtdFopN3oxM/52BTZGKxeX1+nHQAAL1HkcjAPXU4GAAAAAAAAmB5TEazG2G95eTntoHri1/Bj&#10;RnEp/iJWV1fTargij3eYGJc/5rGo9CWKfO4vX76kFQBAMUWiyyLxJgAAAAAAAMC0mopgdXNzM62g&#10;mopMLF1aWkqrvBYWFtJquJdMWO12u2k1XM7nWuRzn5+fpxUAAAAAAAAAAACjUPlg9ejo6NHLi0PZ&#10;XV1dpdVwc3NzaZVXvV5Pq+HiZfOfI15q/7F/N05Azflc4+fe2dlJu/vt7++Hfr+fdgAAAAAAAAAA&#10;ALxUpYPVeFly01WZBjGQfEyRkLTs4vfsY1ZWVtIqn+Xl5bQarshjBQAAAAAAAAAAoJhKB6unp6dp&#10;BdV2e3sbvn//Pvj48uVL+Pz5czg+Pg4HBwePTgOtkiIR6DjC3KWlpbQa7vLyMq0AAAAAAAAAAAB4&#10;qdptLOUqKF6ue35+Pu2eL8aAcdri4uJiWFhYGBybhkmW8BK1Wi2thnvOj47d3d1Hp8ne3NwMLtuf&#10;U5GfH/Fnw97eXtrNjof+7iv6dgEAY5Hr/GkaeG0AAAAAAACqR0NCDpUNVuN01ffv36fd08RLjm9t&#10;bQ1C1dxhHFRNnIL6+vXrtLvfc2POMsUKq6ur4ezsLO3uN4tvrk42AOB5RJnDeW0AAAAAAACqR0NC&#10;Dq/SbeU8FpoNc3h4GD59+hSazaZYFe5R5LL9z5lufH19nVbDHRwcpFV+8WfAY4o8ZgAAAAAAAAAA&#10;AB5XyWA1RmSdTiftijs+Pg4bGxtpB9yn2+2m1XCNRiOtivvx40daDffLL7+kVX6Li4tpNVyRxwwA&#10;AAAAAAAAAMDjKhmsFpkA+V9xcuP6+nraAfeJMfj+/n7aDVck9vyvItNKl5aW0iq/hYWFtBruOT9r&#10;AAAAAAAAAAAA+Fklg9Wrq6u0KmZlZSVsbW2lHTBMkemq0XPCUtNKAQAAAAAAAAAAZtdMTFgVq8Lj&#10;+v1+aLVaaTfc4eFhWj1NkQmrz5nc+lz1ej2thru8vEwrAAAAAAAAAAAAXqKSwepTI7Jms5lWwDCd&#10;TietHvbc76cik5F/+eWXtCqHP//8M60AAHiu29vbtBquVqulFQAAAAAAADCtKhmsFg3roudOg4RZ&#10;cnFxEba3t9NuuHa7HZaWltIOAAAAAAAAAAAAiqlksPoUb9++TSvgPv1+P+zu7qbdwzY2NtKq+n79&#10;9de0AgAAAAAAAAAAILepD1bn5ubSCrjPwcFBODs7S7vh4nTVRqORdk/X7XbTarh6vZ5W+S0sLKTV&#10;cEWmzgIAAAAAAAAAAPC42u1f0royarVaWj2ugk8Pxubo6Chsbm6m3cO+ffsWlpaW0u7pinzfjvv7&#10;tYyPadIeek38PAWA4ZxXPMzrAwAAAAAAUC0aEnKY+gmrwP1OTk4Kx6qHh4cvilUBAKaZGBMAAAAA&#10;AADgcZUMVuMlzIHnOz09Da1WK+0etrKyEjY2NtIOAAAAAAAAAAAAns6EVZgxFxcX4f3792n3uDhd&#10;FQAAAAAAAAAAAF6iksFqo9FIq8f1+/20AmKsury8nHaP+/z5c6jX62kHAAAAAAAAAAAAz1PJYHVx&#10;cTGtHndzc5NWMNu63e6TYtU4WbXZbKYdAAAAAAAAAAAAPF8lg9WlpaW0elyv10srmF0nJyfh3bt3&#10;afe4nZ2dsLGxkXYAAAAAAAAAAADwMpUMVqMY1BVxeXmZVjCbYqzaarXS7nHxe2tvby/tGLdarTbR&#10;DwAAAAAAAAAAJu++rmOcH5BD7fYvaV0pFxcXhS9vXtGnCC9Wpli1yBvZuL9Xy/SYqvBG72cpANyv&#10;jOc5ZeM1AgAAAAAAKEZDwjSr7ITVRqMRVlZW0u5hX79+TSuYHbu7u6WarFr0+7VMqviYAQDKqMh/&#10;tKjCf3wBAAAAAAAAnq+ywWq0tbWVVg/rdDppBbMhxqr7+/tp97jcsWrUbDbTarjr6+u0yq/IfRV5&#10;zKMgzgAAAAAAAAAAQEPCtKt0sBpjsiITEGOw2u120w6mV4wwV1dXSxerFvXjx4+0ym+c9/UYY9IB&#10;AAAAAAAAANCQMO0qHaxGBwcHafWwd+/ejXV6I4xbr9cL7XY7nJ2dpSOPK1OsCgAAAAAAAAAAwPSq&#10;fLC6tLQUDg8P0+5hRf8cVM3FxUV4/fr1k2LV4+Pjscaq9Xo9rapjcXExrfKLvyHjt2QAAAAAAAAA&#10;AGabhoRpVvlgNdrY2BhMinxMvEz67u5u2sF0ODk5CcvLy2lXTIxV19fX02485ubm0mq4cU5BjhNp&#10;H7OwsJBW43N30jGpDwAAAAAAAAAAJu++rmOcH5DDVASrUZwU+ZRotd/vpyNQXfFrudVqpV0xX758&#10;GXusGs3Pz6fVcD9+/Eircvj111/TCgAAAAAAAAAAgJeYmmA1ekq0GiO/brebjkC1xEmkMVaNX8tP&#10;cX5+Ht68eZN241W2CatF7msSE1YBAAAAAAAAAACm0VQFq1GMVg8ODtJuuLOzs/Du3buwuro6uKT6&#10;5eVl+idQbjG0bLfbT4pVV1ZWwtXVVWg0GunI+BWZsBof47gUuS8TVgEAAAAAAAAAAEajdvuXtJ4q&#10;cXpqDFKfKsauMeqLodrddMV6vT64hUmLYfX29vYguC4qTh2O/06RCae51Wq1tLpfDGs/ffqUdnnF&#10;WP2x13FKfzw+6KG/o1l8PQDgMY+d30TeQ//mtQIAAAAAAKgODQk5VDZYLfJ/dk473/iz5eLiIiwv&#10;L6ddMYeHh2FjYyPtJu/Dhw+DePYh4/q6fuxnSAx948TmWeNkAwCeRoRZnNcKAAAAAACgOjQk5PAq&#10;3QIl9pxY9ePHj6WKVaMi04p7vV5a5RMn1T7mt99+SysAAAAAAAAAAABeSrAKJfecWPX8/Dysra2l&#10;XXmUJVi9urpKq+GKPFYAAIor8pu2RaawAgAAAAAAANUkWIUSu76+Dru7u2n3uJWVlfD9+/fQaDTS&#10;kXIpEoHGQDe3brebVsMJVgEAAAAAAAAAAEandltkzE0JmbxTbEIR1RVj1Xa7Hc7OztKRh8U/u7e3&#10;FxYWFtKRcvr9999Dp9NJu/vl/Nru9/thfn4+7e4Xw99Pnz6l3Wx56GernzkA8LMi/7vEe+j/83oB&#10;AAAAAABUg4aEHExYhZI6PDwsHKvu7OyEP/74o/SxahRj0MfknLJ6eXmZVsO1Wq20AgAAAAAAAAAA&#10;YBQEq1BCJycnYX9/P+0eFsPWOFm1KpaWltJquKOjo7Qavcemu0aNRiOtAAAAAAAAAAAAGIXabUXn&#10;8xa5lOS0M1p5OsUJoL/99lvaPez4+Disr6+nXXWsrq4+Oj32/Px85OFonNy6vLycdveLE2A/ffqU&#10;drPHOHcAeBqXuH8arxcAAAAAAEA1aEjIwYRVKJnt7e20elhVY9Wo3W6n1XC7u7tpNTpFPmer1Uor&#10;AAAAAAAAAAAARkWwCiVycnLy6OTR6PDwsLKxatRsNtNquPg6jDJajZ+ryGsbJ6wCAAAAAAAAAAAw&#10;WoJVKIl+v19ouufOzk7Y2NhIu2qam5sLBwcHaTfc/v7+IOJ9qfg54ud6THxM8bEBAAAAAAAAAAAw&#10;WpUNVm9vb2f+g+lSdPrn9vZ22lXb2tpaWj0sRrwvmbQa/92il/kv+ucAAAAAAAAAAAB4mtqt8hEm&#10;Lk5XnZ+fT7vqeOmPj6Ojo7C5uZl2D4ux7t7eXmg0GunIwy4uLgaxapEQODo+Pg7r6+tpN7tqtVpa&#10;/czbBQD87KH3zjveQ/+f1wsAAAAAAKAaNCTkIFiFEjg9PQ3v379Pu+p46Y+PGOrGqaZFo9Ko3W4P&#10;4tUYrtbr9XT0b71ebxCqxs/X6XTS0cfFz/fp06e0m21ONgDgaQSYT+P1AgAAAAAAqAYNCTkIVqEE&#10;VldXnxRtlsUofnx8/fo1vH37Nu0m4/v37z/Fr7PKyQYAPI0A82m8XgAAAAAAANWgISGHV+kWmJDL&#10;y8tKxqqj8ubNm8Hl+Cfly5cvYlUA4FnEl09X5PUo8roCAAAAAAAA1SNYhQmLweqsW19fn0i0Gu8z&#10;BrMAAAAAAAAAAADkJViFCev1emk128YdrcbJqvE+AQAAAAAAAAAAyE+wChPW7XbTihiQfvv2Lays&#10;rKQjoxc/9/fv301WBQAAAAAAAAAAGKPa7V/SGpiAWq2WVtWT88fHyclJaLVaaTcaHz9+DGtra2nH&#10;fR76evR2AQD/VuQ8zvvnz7xuAAAAAAAA5achIQfBKkyYYHW4fr8fzs/PB/Fqp9NJR5+m3W4PJrcu&#10;Ly+Hubm5dJRhnGwAQHHCy+fxugEAAAAAAJSfhoQcBKtAJVxfX4derzf4uLq6Ct1uN5ydnaV/+rd4&#10;uf9msxkWFxdDvV4ffCwsLKR/ShFONgCgOOHl83jdAAAAAAAAyk9DQg6CVQD+x8kGABQnvHwerxsA&#10;AAAAAED5aUjI4VW6BQAAAAAAAAAAAIAsBKsAAAAAAAAAAAAAZFW7NZ/3X/r9fri6uhp8XF9fD26j&#10;7e3twe0wBwcHaRVCo9EIv/76a1hYWAj1ej0dBSg/49wBoDiXtn8erxsAAAAAAED5aUjIQbD6l4uL&#10;i/Dly5dwdnY2+Bi1drs9iFiXl5fD0tJSmJubS/8EoFycbABAccLL5/G6AQAAAAAAlJ+GhBxmNli9&#10;i1Q3NzfTkfHZ2dkJq6ur4c2bN+kIQDk42QCA4oSXz+N1AwAAAAAAKD8NCTnMXLAaQ9Wjo6PQ6XTS&#10;kclZWVkJrVZrcGvqKlAGTjYAoDjh5fN57QAAAAAAAMpNQ0IOMxOsXl5ehg8fPpQiVP2vGKxubW2F&#10;ZrOZjgBMhpMNAChOdPl8XjsAAAAAAIBy05CQw0wEq3Gi6iQu/f9UOzs7g8e5sLCQjgCMl5MNAChO&#10;dPl8XjsAAAAAAIBy05CQw1QHq71ebxCAnp2dpSPVcH5+HhqNRtoBjI+TDQAoTnT5fF47AAAAAACA&#10;ctOQkMPUBqsXFxdheXk57arn+Pg4rK+vpx3AeDjZAIBiBJcv4/UDAAAAAAAoNw0JObxKt1Ol6rFq&#10;1Gq1wsnJSdoBAAAAAAAAAAAAVNfUBavTEKveidHq6elp2gEAAAAAAAAAAABUU+12iubzTlOs+k/n&#10;5+eh0WikHUA+xrkDQDEuaf8yXj8AAAAAAIBy05CQw9QEq9fX16Hdboezs7N05GV2dnYG8evi4mJY&#10;WFgYHKvX64Pb/+r3++Hm5ib8+eef4erqKlxeXg7i2U6nk/7Ey8XPe/c4AHJxsgEAxQguX8brBwAA&#10;AAAAUG4aEnKYmmB1d3c37O/vp93zHBwchGazObJppjFkjfHqp0+fXvzYYkC7t7eXdgB5ONkAgGIE&#10;ly/j9QMAAAAAACg3DQk5TEWwenp6Gt6/f592T3d8fBxWVlbC3NxcOjJ6vV5vMP11c3MzHXm6z58/&#10;D4JagFycbABAMYLLl/H6AQAAAAAAlJuGhBwqH6zGKabz8/Np9zRxamm73R56qf8cYrgap612Op10&#10;pLgY1ca4NmdYC8w2JxsAUIzg8mW8fgAAAAAAAOWmISGHV+m2sp4TfkYx/IyX2B9nrBrF+/vjjz8G&#10;9/9UcUJr/AAAAKiyIv8Ro0jUCgAAAAAAAFRHpSesxmmlr1+/TrviYiy6vr6edpNzcnISWq1W2hV3&#10;c3NjyiqQhd+OAYBiTAh9Oa8hAAAAAABAeWlIyKHSE1a/fv2aVsWVJVaN4uN4zqTV8/PztAIAAAAA&#10;AAAAAAAov0oHq0+dTnpwcFCaWPVOfDzxcT3Fhw8f0goAAAAAAAAAAACg/Gq3FZ3Pe3FxEZaXl9Pu&#10;cSsrK4NppmW9lP7q6mo4OztLu8d9+/YtLC0tpR3AaBjnDgDFuJz9y3kNAQAAAAAAyktDQg6VnbD6&#10;5cuXtCpmd3e3tLFqFB/fU8RgFwAAAAAAAAAAAKAKKhusbm5uptXj2u12ePPmTdqVU3x88XEWFafF&#10;AgAAAAAAAAAAAFRB7baC83l7vV54/fp12j3u/Pw8NBqNtCuvODV1eXk57R53dXUVFhYW0g7g5Yxz&#10;B4BiXM7+5byGAAAAAAAA5aUhIYdKTli9vr5Oq2KqEKtGT32cMVgFAADGS2gJAAAAAAAA8HSVDFaf&#10;EmoeHh6mVTU85fHe3NykFQAAAAAAAAAAAEB5VTJY7fV6afW4paWltKqGpzzei4uLtAIAAAAAAAAA&#10;AAAor0oGq0+ZLFqv19OqGqr2eAEAAAAAAAAAAAAeU7v9S1pXRq1WS6vHxbh1bm4u7cqv3++H+fn5&#10;tHtcBf/6gBJ76OernzcA8Lci/3vE++bjvI4AAAAAAADlpSEhh6kPVqv4zTHtzw8oLycbAPA4oeXo&#10;eC0BAAAAAADKSUNCDq/SLQAAAAAAAAAAAABkIVgFAAAAAAAAAAAAICvBKgAAAAAAAAAAAABZTX2w&#10;en19nVbVULXHCwAAAAAAAAAAAPCYSgarBwcHafW4Hz9+pFU1POXx7uzspBUAAAAAAAAAAABAeU39&#10;hNVer5dW1fCUxzs/P59WAAAAAAAAAAAAAOVVyWC1Xq+n1eMuLy/Tqhqe8nif8joAAAAAAAAAAAAA&#10;TErt9i9pXRlfv34Nb9++TbvHVekp1mq1tHrcly9fwps3b9IO4OUe+hlUwbcLAMiiyDm7981ivJYA&#10;AAAAAADlpCEhh6mfsBpdXFykVbk99XEuLCykFQAAAAAAAAAAAEB5VTJYjaHmyspK2j3u6Ogorcrt&#10;qY/zqeEuAAAAAAAAAAAAwCRUMliNnhKsdjqd0k9ZjY8vPs6iDg4O0goAAAAAAAAAAACg3CobrL59&#10;+zatitnd3U2rcnrq43vq8wcAAF6uVqul1XC3t7dpxWOKvFZFXnMAAAAAAACg/CobrDYajSdNWT07&#10;OwsfPnxIu3KJjys+vqdYWlpKKwAAAAAAAAAAAIByq2ywGrVarbQqZnt7O5ycnKRdOcTHEx/XUxwe&#10;Hoa5ubm0AwAAAAAAAAAAACi32m2Fr1fZ7/fD/Px82hV3fHwc1tfX025yYqz61Og2+v79e6jX62kH&#10;MDoPXXLX5Y0BoNjl6b1nPo3XFAAAAAAAoHw0JORQ6QmrccpojE+fKkaik560+txY9eDgQKwKAAAA&#10;AAAAAAAAVEqlJ6xGz52yGu3s7ITNzc2wsLCQjuTX6/VCp9MJ+/v76cjTmK4K5OS3YwDgYaaBjp7X&#10;FAAAAAAAoHw0JORQ+WA16na74d27d2n3dHFK68rKymBiay4xrD07O3vWVNU78XGur6+nHcDoOdkA&#10;gIeJK0fPawoAAAAAAFA+GhJymIpgNdrd3X321NI78XL7zWYzNBqNdORlYqQaJ6rGoHZ7ezsdfZ4Y&#10;1H769CntAPJwsgEADxNXjp7XFAAAAAAAoHw0JOQwNcHq9fV1WFxcTLuX29nZCb/99ltYWFj43yX4&#10;H7oUfwxT727jY/n27duLA9p/+v79+4P3DzAKTjYA4GHiytHzmgIAAAAAAJSPhoQcpiZYjS4uLsLy&#10;8nLaTY/z8/ORTX0FeIiTDQB4mLhy9LymAAAAAAAA5aMhIYdX6XYqxKjz48ePaTcdjo+PxaoAAAAA&#10;AAAAAABApU1VsBqtra0NIs9pEJ/H+vp62gEAAAAAAAAAAABUU+12Sufzdrvd8O7du7Srns+fP4dm&#10;s5l2AONhnDsAPMzl6/PwugIAAAAAAJSLhoQcpm7C6p0Ye56fn4eVlZV0pBri442PW6wKAAAAAAAA&#10;AAAATIupnbB6p9/vh06nE7a3t9OR8jo4OAjtdjvMzc2lIwDj5bdjAOBhJoHm4XUFAAAAAAAoFw0J&#10;OUx9sHrn4uIi7O7uhrOzs3SkPGKkurGxERqNRjoCMBlONgDgYcLKPLyuAAAAAAAA5aIhIYeZCVbv&#10;dLvdcHJyMpi6OmkxVI0fb968SUcAJsvJBgAMJ6rMx2sLAAAAAABQLhoScpi5YPVOnLj65cuXsLm5&#10;mY6Mz+HhYWg2m2FpaSkdASgHJxsAMJyoMh+vLQAAAAAAQLloSMhhZoPVf4rx6uXl5WD6ao7Jq3GK&#10;6l2g6rL/QJk52QCA4USV+XhtAQAAAAAAykVDQg6C1Xv0er3BRxRj1igGrQ/FrDFKvZuYGqPUX3/9&#10;NSwsLIR6vT44BlAFTjYAYDhRZT5eWwAAAAAAgHLRkJCDYBWA/3GyAQDDiSrz8doCAAAAAACUi4aE&#10;HF6lWwAAAAAAAAAAAADIQrAKAAAAAAAAAAAAQFaCVQAAAAAAAAAAAACyEqwC/B97dwjWRvb1Afim&#10;auvABZk66sBRSV1wrQOZdcUVB7I46qhrJLjiGldk64hrXCOJI27X5dubvfy/3W0hE8gkM5P3fZ48&#10;Oee2JQMzZGaXH2cAAAAAAAAAAADIlcAqAAAACzUajVJ1t1qtlioAAAAAAACgjARWAQAAAAAAAAAA&#10;AMiVwCoAAAAAAAAAAAAAuRJYBQAAAAAAAAAAACBXAqsAAAAAAAAAAAAA5EpgFQAAAAAAAAAAAIBc&#10;CawCAAAAAAAAAAAAkCuBVQAAgAlqtVqq7jYajVIFAAAAAAAAwH/VRjn8VDXLD3NvPfTlp3mNqvID&#10;cWDW7ntv9Z4DwDITWM2frzEAAAAAAEBxyJCQBxNWAQAAAAAAAAAAAMiVwCoAAAAAAAAAAAAAuRJY&#10;BQAAAAAAAAAAACBXAqsAAAAs3Gg0StXdarVaqgAAAAAAAICyEVgFAAAAAAAAAAAAIFcCqwAAAAAA&#10;AAAAAADkSmAVAAAAAAAAAAAAgFwJrAIAAAAAAAAAAACQK4FVAAAAAAAAAAAAAHIlsAoAAAAAAAAA&#10;AABArmqjv6QagCVXq9VS9TOnCwCW2X3nyFvOlY/n6wwAAAAAAFAMMiTkwYRVAAAAAAAAAAAAAHIl&#10;sAoAAAAAAAAAAABArgRWAQAAAAAAAAAAAMiVwCoAAMA9arVaqu42Go1SBQAAAAAAAMCvCKwCAABQ&#10;CFmCv1kCxAAAAAAAAEDxCKwCAAAAAAAAAAAAkCuBVQAAAAAAAAAAAAByJbAKAAAAAAAAAAAAQK5q&#10;o7+kmgIZDofh5uZmXPf7/fFzr9cLf/7553j9+Pg42HXArNVqtVT9zHsOAMvqvvPjLefJ2fH1BgAA&#10;AAAAWDwZEvJQ2sBqlh9i3irbp/j+/ftwcHCQurv9+PEjNBqN1AE8nosNAPiZAOV8+XoDAAAAAAAs&#10;ngwJeXiSnimQ28mqk9xOXgUAAAAAAAAAAAAoMoHVAoq3+89iOBymCgAAAAAAAAAAAKC4BFZLzIRV&#10;AAAAAAAAAAAAoAwEVkvs5uYmVQAAAAAAAAAAAADFVRv9JdWlUqvVUjVZ2T7FKn9uQLHd9/7j/QaA&#10;ZZXl+tx5cnZ8vQEAAAAAABZPhoQ8mLAKAAAAAAAAAAAAQK4EVgtmMBikCgAAYPlk+Y3cae5KAQAA&#10;AAAAABSDwGrBXF9fpwoAAAAAAAAAAACgGgRWC+bDhw+pAgAAAAAAAAAAAKgGgdUCOT8/D+12O3WT&#10;tVqtVAEAAHnIcuv5LLewBwAAAAAAAFh2AqsL1u/3Q7fbDe/fvw97e3tpNZv19fVUAQAAAAAAAAAA&#10;ABRXbZTjOKAYxNzc3Ewds3Z2dhZ2d3dTB/B4902RMz0OgGVkwupi+LoDAAAAAAAslgwJech1wurG&#10;xkY4OTlJHbPWaDRSBQAAAAAAAAAAAFBcuU5YjQaDQVhbW0sds3RzcxNWVlZSB/B4fjsGAP7NpM/F&#10;8HUHAAAAAABYLBkS8pDrhNWoXq+HT58+pY5ZOTw8FFYFAAAAAAAAAAAASiH3Cau3dnZ2QqfTSR2P&#10;dXV1FTY2NlIH8G9ZppJNy2/HALCMTPpcDF93AAAAAACA2ZAhoUhyn7B66927d6niseJ0VWFV4Ffi&#10;RUYeFxoAAAAAAAAAAJSHDAlFNLfAagxYnpycpI7H2N/fTxUAAAAAAAAAAABA8dVGc5zPOxgMwtra&#10;Wup4iKurK9NVgV/K+7dijHMHYBllOb86R86erzsAAAAAAMDDyZBQVHObsBrV6/Xw6dOn1DGNZrMZ&#10;vn//LqwK3MnFAABQFVmua9zCBgAAAAAA4NdkSCiquU5YvbWzsxM6nU7quE8Mqu7t7YXd3d20AnC3&#10;PIMbLmYAWEYmfS6Orz0AAAAAAMDDyZBQRAsJrHa73bC5uZk6opOTk1SF8RTVp0+fjifSNhqNtAqQ&#10;XR4XHS42AFhGQpOL42sPAAAAAADweDIkFMlCAquzMM03km8QgGzue2/1XgrAMhKaXBxfewAAAAAA&#10;gMWRISEPT9IzAAAAAAAAAAAAAORCYBUAAOAXTPgEAAAAAAAAmB2BVQAAAAAAAAAAAAByJbAKAAAA&#10;AAAAAAAAQK4EVgEAAAAAAAAAAADIlcAqAAAAAAAAAAAAALkSWAUAAAAAAAAAAAAgV7XRX1INwJKr&#10;1Wqp+pnTBQDL5r7z4i3nx/z4+gMAAAAAACyODAl5MGEVAACAwsnyPzqyhFoBAAAAAACAYhBYBQAA&#10;AAAAAAAAACBXAqsAAAAAAAAAAAAA5EpgFQAAAAAAAAAAAIBcCawCAAAAAAAAAAAAkCuBVQAAAAAA&#10;AAAAAAByJbBaMsPhMHz79i0cHR2lFQAAAAAAAAAAAIBiq43+kmoKqtfrjR9XV1fh+Pg4rYZg1wGz&#10;VqvVUvUz7zkALJv7zou3nB/zZR8AAAAAAAAshgwJeRBYXYA4JfXm5iZ1/6/f74+f45/HOoZU2+32&#10;eO1X7Dpg1lxsAMD/E5ZcPPsAAAAAAABgMWRIyMPSBFZvQ6AxKNrtdtNqCAcHB6kqH9/4wKy52ACA&#10;vwlKFoP9AAAAAAAAsBgyJOSh8oHVb9++hc+fP//rVvpV4RsfmDUXGwDwN0HJYrAfAAAAAAAAFkOG&#10;hDxUNrB6eXkZ3r9/HzqdTlqpHt/4wKy52ACAvwlKFoP9AAAAAAAAsBgyJOShcoHVeNv/OE213W6n&#10;leryjQ/MmosNAPiboGRx2BcAAAAAAADzJ0NCHioVWO12u2FzczN11ecbH5g1FxsA8DchyeKwLwAA&#10;AAAAAOZPhoQ8PEnPpbdsYVUAAAAAAAAAAACAsqhEYHUwGISjo6PUAQAAAAAAAAAAAFAklQisnp6e&#10;hk6nkzoAAAAAAAAAAAAAiqT0gdVutxuOj49TtxxarVb4/v176gAAAAAAAAAAAACKrfSB1Q8fPqSq&#10;+mJQ9erqKnz8+DGsr6+nVQAAAAAAAAAAAIBiq43+kurSidNVNzc3U1c9zWYzbG9vh42NjfD8+fNQ&#10;r9fTnwDko1arpepnJT5dAMDU7jsn3nJunA/7AgAAAAAAYP5kSMhDqQOrR0dH4fj4OHXVE6epxrAq&#10;wLy42ACAvwlJFod9AQAAAAAAMH8yJOThSXouncFg8Kiw6uHhYfj69Wv48ePH+Bvov494+/2sbm5u&#10;fvr38ePGx5cvX8Lp6el4Wuq0YiA3fp4AAAAAAAAAAAAAZVbawOr3799TNZ0YRI1B0nfv3oWtra3Q&#10;aDTSn/zbNAHTXq+Xqv8XP258xFv6v3nzJnz+/HkcXp3m43Y6nXHYFQAAAAAAAAAAAKDMShtYvby8&#10;TFV2carqx48f7wyp/tM0t+KPt+7PIoZXY3A1bkdWcYrsxcVF6gAAAAAAAAAAAADKpzaK968voVqt&#10;lqps4mTTGBadRtbXeMjHPj8/D3t7e6mb7Pr6OtTr9dQB5OO+972Sni4A4EGy/LeAc+N82BcAAAAA&#10;AADzJ0NCHko5YbXf76cqu3fv3qUqu5OTk1TdL966fzAYpC6b3d3dzB8/Oj09TRUAAJAnAcliyfK1&#10;zrLPAAAAAAAAgMUqZWB12nBoq9Wa6hb/t6b5N3EC6rTevn073rYsjo+Pw7dv31IHAAAAAAAAAAAA&#10;UB6lDKz+8ccfqcomayj0vxqNRqome8jU12iaya8PmRILAAAAAAAAAAAAsGilDKx2u91UZbO1tZWq&#10;6cwjsFqv18OnT59Sd79OpxMuLy9TBwAAAAAAAAAAAFAOpQysTuPw8DBVD9NsNlN1v8cESV+9epX5&#10;dd6/f58qAAAAAAAAAAAAgHIoZWD15uYmVZNtbm6m6mG2t7dTdb84/fQx3r59m6r7xdeZdsIsAAAA&#10;AAAAAAAAwCKVMrB6fHycqsmmua3/r2xsbKRqsn6/n6rpxWBs1imrnz59ShUAAAAAAAAAAABA8ZUy&#10;sDqNlZWVVD3M6upqqiYbDAapephWq5Wq+8XA7nA4TB0AAAAAAAAAAABAsVU+sPr06dNUPcw0gdc/&#10;/vgjVQ/z4sWLVE3W6/VSBQAAAAAAAAAAAFBslQ+s1uv1VD1Mo9FI1WTdbjdVDxO3tdlspu5+nz9/&#10;ThUAAAAAAAAAAABAsVU+sDoLWUOks5D1tY6Pj1MFAAAAAAAAAAAAUGwCqxlsb2+n6n4HBweperj1&#10;9fVUTdbv91MFAAAAAAAAAAAAUFwCqxn89ttvqcpfo9FI1WQCqwAAwDIYjUapulutVksVAAAAAAAA&#10;UESlDKzO8xb9UVGnng4Gg1QBAAAAAAAAAAAAFFcpA6tZb9E/K0+fPk1V/qaZsHp9fZ0qAAAAAAAA&#10;AAAAgOIqZWB1GrOYQlqv11M12Tynnt7c3KQKAAAAAAAAAAAAoLhKGVhdW1tL1WR//PFHqh5umgmr&#10;s3i9rI6Pj1MFAADMQq1WS9XdRqNRqgAAAAAAAADIqpSB1Wkmnv7555+perhpXq/X66UKAAAAAAAA&#10;AAAAgKjyE1avr69T9TitVitV95tFQBYAAAAAAAAAAACgSkoZWF1dXU3VZN1uN1WPs76+nqr7HRwc&#10;pOphhsNhqgAAAAAAAAAAAACqoZSB1Wlu0X95eZmqx2k0Gqma7DGh05ubm1QBAAAAAAAAAAAAVEMp&#10;A6vRyclJqu7X6XRCr9dL3cOtra2larLr6+tUTc+EVQAAAAAAAAAAAKBqShtY3djYSNVkMbT6WNNM&#10;dX1MQLbf76dqssPDw1QBAAAAAAAAAAAAFFdpA6vPnz9P1WQHBwdTBUF/pdFopGqyq6urVE1vmnDt&#10;6upqqgAAAAAAAAAAAACKq7SB1TjxtNVqpW6y4+PjVD1c1omm8bUecmv/wWAQ2u126iabJkQLAABQ&#10;ZqPRKFV3q9VqqQIAAAAAAACKprSB1ajZbKZqshgEPTo6St3DbG5upmqyaSal3rq8vExVNmtra6kC&#10;AAAAAAAAAAAAKK7aKMuYmoKKU0ynvS1+nJK6v78/ntA6rV6vF54/f566ya6vrzO/Tr/fD8+ePUtd&#10;Nj9+/DBlFZip+6aSlfh0AQCZZZnQ6Zy4OPYPAAAAAADAfMiQkIdST1hdWVkJJycnqcsm3q6/1WpN&#10;Pc00Wl9fn2qq6+npaaomi9s1jbgdwqoAAAAAAAAAAABAGZQ6sBq9evUqVdnF2/W/fPky7OzshIuL&#10;i/Gk1qxi2DWrGEI9OjpK3a8NBoPx32m322klm2mCswAAAAAAAAAAAACLVBtVYD7v+/fvw8HBQeoe&#10;JuuXIYZbV1dXU5dNDJe+ffs2PH/+PNTr9fFaDKp+/fp1HFSNAdppff/+fTzxFWCWjHMHYNm55Xyx&#10;2T8AAAAAAADzIUNCHioRWI0h0r29vQcFP6M4NfXjx4+pm+z8/Hz8eosy7fYCZOViA4BlJxBZbPYP&#10;AAAAAADAfMiQkIcn6bnUVlZWJt56/z7TTipd9O34d3d3UwUAAMyKMCQAAAAAAABAfioRWI22trbC&#10;2dlZ6vIVA7JfvnxJ3XzF6arb29upAwAAAAAAAAAAACi+ygRWozh59PDwMHXZNRqNVGUXQ6MPea3H&#10;WsRrAgAAAAAAAAAAADxGpQKr0bt378LJyUnqsokTUx9if38/NJvN1OUvTnV9SLgWAAAAAAAAAAAA&#10;YJEqF1iN3r59O5db9tfr9dBut+cSWj07OxtPdQUAAAAAAAAAAAAom0oGVqMY7vzx40emW+g/Zmrp&#10;PEKrMay6u7ubOgAAgOU0Go1SdbdarZYqAAAAAAAAoEgqG1iNYhD13bt34erqKrRarbQ6e7eh1Szh&#10;2GnFSbHCqgAAAAAAAAAAAECZ1UZZRtRURK/XC5eXl2F/fz+t/O36+nocOp2F+PHfv38fOp1OWnmY&#10;GH6N2zmr7QLI4r6JZEt0ugBgSWWZzOl8uHj2EwAAAAAAQP5kSMjDUgVW/6nb7f4vwPrx48e0OjsP&#10;Da6enJyE7e3tsLGxkVYA5sfFBgDLTBCyHOwnAAAAAACA/MmQkIelDazOS7/fHz9uA7Ltdjv9yd9i&#10;QHVtbS00Go2wvr4eVlZW0p8AzJ+LDQCWmSBkOdhPAAAAAAAA+ZMhIQ8CqwD8j4sNAJaZIGQ52E8A&#10;AAAAAAD5kyEhD0/SMwAAAAAAAAAAAADkQmAVAAAAAAAAAAAAgFwJrAIAAAAAAAAAAACQK4FVAAAA&#10;AAAAAAAAAHIlsAoAAAAAAAAAAABArgRWAQCApVer1VJ1t9FolCoAAAAAAAAApiWwCgAAAAAAAAAA&#10;AECuBFYBAAAojSyTbrNMzAUAAAAAAADmS2AVAAAAAAAAAAAAgFwJrAIAAAAAAAAAAACQK4FVAAAA&#10;AAAAAAAAAHIlsAoAAAAAAAAAAABArmqjv6R6Zmq1WqrIUw67Dlhy971/e88BoMqy/DeMc2Fx2F8A&#10;AAAAAAD5kiEhDyasAgAAAAAAAAAAAJArgVUAAAAAAAAAAAAAciWwCgAAAAAAAAAAAECuBFYBAAAA&#10;AAAAAAAAyJXAKgAAAAAAAAAAAAC5ElgFAAAAAAAAAAAAIFcCqwAAAJTKaDRK1d1qtVqqAAAAAAAA&#10;gCIQWAUAAAAAAAAAAAAgVwKrAADAUssyiTPLRE8AAAAAAAAA7iawCgAAAAAAAAAAAECuaiOjggBI&#10;7psw53QBQFWZsFpO9hsAAAAAAEB+ZEjIgwmrAAAAAAAAAAAAAORKYBUAAAAAAAAAAACAXAmswpIZ&#10;DodhZ2dnPLb7vw8AAAAAAAAAAADIg8AqLJlOpzN+FM2vArSLeAAAAAAAAAAAADB7tdFfUg1UXL/f&#10;D8+ePUvdzxb1djBpu+Zp2d8S7wvtOl0AUFVZfmnFebB47DcAAAAAAID8yJCQBxNWYYns7++nqlhi&#10;YBUAAAAAAAAAAIDqEliFJXF0dBQ6nU7qiqXX66UKAAAAAAAAAACAKhJYhSVwfn4ejo+PU1c83W43&#10;VQAAkE2WW83cd6saAAAAAAAAYL5qoyw/5QNKK4ZV9/b2Une/Rb0dFClIsOxvifftC6cLAKoqy7WI&#10;82Ax2XcAAAAAAAD5kCEhDyasQoVNE1ZdlH6/nyoAAAAAAAAAAACqSmAVKqoMYdVoMBikCgAAAAAA&#10;AAAAgKoSWIUKKktYNTJhFQAAAAAAAAAAoPoEVqFijo6OShNWja6vr1N1t+/fv4fRaDSXBwCwXGq1&#10;Wqru5hoBAAAAAAAA4PFqIz99hUqIt9ZvtVqh0+mklekt4u0gS0jk5uYmrKyspI483bc/nC4AqCKB&#10;1XKz/wAAAAAAAPIhQ0IeBFahAi4vL8PLly9T93DzfjuIIdu1tbXU3c3b1Py42ABg2Qg8lpv9BwAA&#10;AAAAkA8ZEvLwJD0DJTQcDsP79+9nElZdhOvr61Td7eTkJFUAAAAAAAAAAACUVWkDqzHBvewPlluc&#10;qrq3txcODg7SSvn0+/1U3a3RaKQKAAAAAAAAAACAsjJhFUomhjx///338VTVTqeTVsspS2B1bW0t&#10;VQAAAAAAAAAAAJSVwCqURAx3xtv/P3v2LLTb7bSazdXVVaqKJU6JnaRer6cKAAAAAAAAAACAsqqN&#10;/pLqUnFL/BBKuuuYUgyqXlxcPOjW/81mcxxujaHPLN8z8zymhsNhWF1dTd3dHOfzdd9xYl8AUEVF&#10;u0ZiOvYfAAAAAABAPmRIyIMJq1BwcaLqQ8KqJycn4fPnz4WdUHp9fZ2qu7VarVQBAMDPsvzPkCyh&#10;VgAAAAAAACB/AqtQMXGq6tevX8Pbt2/TSjFlCaxubGykCgAAAAAAAAAAgDITWIUKiVNVz87OwtbW&#10;Vloprl6vl6q7ra+vpwoAAAAAAAAAAIAyE1iFCohTVa+ursZTVVdWVtJqsXW73VTdrdFopAoAAAAA&#10;AAAAAIAyq43+kupSqdVqqVpeJd11TOm+Yz0GVWNIdXt7O63cLcv3zDyPqSzbc3NzU5oAblXct1+8&#10;5wBQRUW7RmJ69iEAAAAAAMDsyZCQBxNWoaTirf/jI0tYtWj6/X6q7hbDuMKqAAAAAAAAAAAA1SCw&#10;CiUTQ6px8uju7m5pA51ZAqv3BXHjv7+8vAzv378PR0dH49/o+OcjrsU/i38ny2sBAAAAAAAAAACQ&#10;r9rIfN6ZGQ6H4yBhNBgMwvX19Tgsd3BwMF6bJE6UjEG7ra2ttAJ/j9e+vfX/5ubmg0Oq8eNMMq+3&#10;g/Pz87C3t5e6X/v06VN49epV6v7+/ooB1Ha7HTqdTlrNJn794uuZ2jrZfceJ0wUAVVSkayQexj4E&#10;AAAAAACYPRkS8iCwOie9Xi90u92JIb3o5OQktFotwTrG4nGzsbGRuocr0g/yYzD7+Pg4db92dXU1&#10;/rxjUDUGVLN872QRJ9QKrt7NxQYAy0TQsRrsRwAAAAAAgNmTISEPAqsLcHFxEV6/fp26X4uBuhhc&#10;XV9fTyvwOEX6QX6WbbmdUPzu3bupJ6pOEr+/TDP+NRcbACwTQcdqsB8BAAAAAABmT4aEPAisLkgM&#10;4u3v708M4n39+lWojpkoyg/y47H/7Nmz1N0tBrYPDg5Sl484bXV3dzd1RC42AFgmgo7VYD8CAAAA&#10;AADMngwJeXiSnpmzRqMxDssdHh6mlV978eJFOD8/Tx2UX7zFfxZ5h1Wjvb298aRVAAAAAAAAAAAA&#10;8iWwukArKyvjUF68Pfl9Yqju4uIidVBuccJqkRwfHwutAgCUWJbf4M0yhRUAAAAAAADIl8DqgsXQ&#10;6unpaeru9vr169DtdlMH5VW0wGoUQ6sfPnxIHQAAAAAAAAAAALNWG2UZR0Pu4m3/4yTVSa6vr0O9&#10;Xk8dZJdlqtQ83g4eM90qhrs3NzfH3wONRiOt/r8Yhh0Oh6HX64Wzs7PQ6XTSn2Tz5cuXsL29nbrl&#10;dN/+cboAoGqKcn3E49mXAAAAAAAAsyVDQh4EVgtkZ2dnYsDu8PAwvHv3LnWQXRF+iD8YDMLa2lrq&#10;svv06dM4SBonEk8jTiWOk1Pb7XZamezHjx+/DMMuCxcbACwTIcfqsC8BAAAAAABmS4aEPDxJzxRA&#10;lgmr8dbl3759Sx2Uy83NTaqyabVa46nCr169mjqsGm1sbISPHz+OA69ZTRNuBQAAAAAAAAAAIBsT&#10;Vgsk3sp8dXU1dXdrNpvh8+fPqYNsijB16vLyMrx8+TJ195v1NOE4bXVzczN197u6uhqHXZeR344B&#10;YJmYylkd9iUAAAAAAMBsyZCQBxNWCyROkIwhvUk6nc44fAdlk/W4nXVYNYoB1K9fv6bufh8+fEgV&#10;AAAAAAAAAAAAsyCwWjBZJ0BOc4tzKIo4YXWSOEF41mHVW1tbW+H09DR1d2u326Hf76cOAAAAAAAA&#10;AACAx6qNzOctlF6vF54/f566+93c3IynskIWRblN6m0QdDAYhD/++GP8fH19PT6ej4+Pw/fv38P6&#10;+vr47+RhOByG1dXV1N3t7Ows7O7upm55GOcOwDJxG/nqsC8BAAAAAABmS4aEPAisFkwM762traXu&#10;fldXV+PbnEMWfoj//87Pz8Pe3l7qfi1Oev38+XPq5ifLfloUpwsAqsb1UXXYlwAAAAAAQNXIkFBF&#10;T9IzBVGv11M1WZzGCkxve3s7VXfrdDr/mwY7D/Eio8gXGgAAAAAAAAAA5E+GhCoTWC2xeBt1YHox&#10;GN5qtVJ3tzjxGAAAAAAAAAAAgMcTWC2xy8vLVAHTirf8n2ReE1b9VgwAzF+W869bmZRHln3lmgsA&#10;AAAAACg6P8+g6gRWSyzeshx4mEajkaq7zWuKsTAMAAAAAAAAAAAyJFSdwGrBzGuiIyy7lZWVVN2t&#10;1+ulCgAAAAAAAAAAgMeojcSyC6Xb7YbNzc3UTWb3kZXb3v6siF+TIo92934DQJW4Nqoe+xQAAAAA&#10;AKgSGRKqyITVgjHREZZbPKEv8gEAAAAAAAAAwOL9KtcxzwfkQWC1YM7OzlI12eHhYaoAAAAAAAAA&#10;AAAAiktgtUAuLy9Dp9NJ3WSrq6upAgAAAAAAAAAAACgugdUCef/+faqyaTQaqQIAAAAAAAAAAAAo&#10;LoHVgohh1Wmmq0YCq/Bww+EwVXc7PDxMFQAAAAAAAAAAAI8hsFoA5+fn4eDgIHXZCazCw93c3KTq&#10;bqurq6kCAAAAAAAAAADgMQRWFyhOeIyTVff29tJKdnHy48rKSuqgHPr9/vjx7du3cHl5OQ5rx++B&#10;o6OjUKvV0t+ajywTVoXCAQAAAAAAAAAAZqM2+kuqmZMYlLu6uhoH9TqdTlqdztevX8PW1lbqYLIs&#10;gdA83w6yvP6PHz/mFhKNYdlJYfFl/D67bz85XQBQJYu+NmL27FMAAAAAAIDZkSEhDyas5uh2muTt&#10;RMmLi4vxJMl4m/GXL18+OKwaCatSNicnJ6m6W/xemZc44XUSE1YBAMojy/8YyRJqBQAAAAAAAPJR&#10;2sBq/EFj0R/Pnj373+PFixfh9evX4fj4OH0GD3d2dpYqKI/ffvstVXfLEiKdhcFgENrtdup+rdls&#10;hnq9njoAAAAAAAAAAAAew4TVkokhuviAstnc3EzV3WKgezgcpi4/WYKxe3t7qQIAAAAAAAAAAOCx&#10;BFZL5u3bt2FlZSV1UB5Zb69/dXWVqvxkmVK8sbGRKgCgauLdECbJcnt5AAAAAAAAALITWC2Rw8PD&#10;sL29nTool3h7/Varlbq7vX//PlX5OD8/D51OJ3W/FrdzfX09dQAAAAAAAAAAADyWwGpJNJvNsL+/&#10;nzoop3gcTxLDpBcXF6mbrX6/n+lW/2/evEkVAAAAAAAAAAAAsyCwWgIx5Ndut8cTKqHMsk4Ifv36&#10;9ThcOkvD4TBT6DtOV93Y2EgdAAAAAAAAAAAAsyCwWnDCqlTJyspKOD09Td39Yrh0MBik7nFiWPXk&#10;5GQ8vXUS01UBAAAAAAAAAABmrzb6S6pLpVarpaq6zs7Owu7uburgcbJ8z8zj7SCGR1dXV1N3vxjY&#10;jkHT9fX1tDK9OKk1hl+zhFXja719+zZ1y+m+46SkpwsA+ElRrouYPfsWAAAAAABgNmRIyIMJqwUU&#10;J1D++PFDWJVKilNWP336lLr7xZDp8+fPw4cPH8ZB12nEvx//3bNnzzKFVWM4ttVqpQ4AAAAAAAAA&#10;AIBZMmG1IA4PD8POzs54kmQM9MGsFW3a1NHRUTg+Pk5dNnEC6osXL0K9Xg+NRiOt/i0GVG9ubsYT&#10;VS8vL6f+2N+/f3/UJNeq8NsxACwDUziry74FAAAAAACYDRkS8iCwOkdxeuNtIG5tbe1/obv/Bu8g&#10;D0X74f1gMBh/T2SZfpq3L1++hO3t7dQtNxcbACwDocbqsm8BAAAAAABmQ4aEPJQ2sApMp4g/vC9C&#10;aPXs7Czs7u6mDhcbACwDocbqsm8BAAAAAABmQ4aEPDxJzwBzF6cMt9vt0Gw208p8ffr0SVgVAKBC&#10;svzPkSyhVgAAAAAAAGD2BFaBhboNrR4eHqaV/MWA7NXVVXj16lVaAQAAAAAAAAAAIE+1kfm8sBTK&#10;cHvUi4uL8Pr169Tl4+TkJOzt7Y2DsvzMOHcAloHbxleb/QsAAAAAAPB4MiTkQWAVlkRZfnA/GAzC&#10;2dlZODg4SCuz0Wq1wps3b8LGxkZa4VdcbACwDAQaq83+BQAAAAAAeDwZEvIgsApLomw/uB8Oh+Hy&#10;8jJ0Op3QbrfT6vROT0/D9vZ2WF9fTyvcx8UGAMtAoLHa7F8AAAAAAIDHkyEhDwKrQOHFqav9fn/8&#10;uL6+Dr1e75ch1ni7/99++20cTm00GuMH03GxAcAyEGisNvsXAAAAAADg8WRIyIPAKgD/42IDgKoT&#10;Zqw++xgAAAAAAODxZEjIw5P0DAAAAAAAAAAAAAC5EFgFAAAAAAAAAAAAIFcCqwAAAAAAAAAAAADk&#10;SmAVAAAAAAAAAAAAgFwJrAIAAAAAAAAAAACQK4FVAAAAKmM0GqXqbrVaLVUAAAAAAADAvAisAgAA&#10;AAAAAAAAAJCr2ijL+Jkl0+/3w2AwCNfX1+M66vV6od1uj+v/ajabYXt7e1w3Go2wsrIyfo4PgDK5&#10;b9qY0wUAVZBlsqZzXvnZzwAAAAAAAI8jQ0IeBFb/0u12x4HUy8vLO0OpD9VqtcZh1vX19bCxsZFW&#10;AYrJxQYAVSfIuBzsZwAAAAAAgMeRISEPSxtYjSHVr1+/hv39/bQyH6enp+HFixfCq0AhudgAoOoE&#10;GZeD/QwAAAAAAPA4MiTkYakCq8PhMHQ6nXB2djZ+XqRms/m/6asrKytpFWCxXGwAUHWCjMvBfgYA&#10;AAAAAHgcGRLysBSB1dug6t7eXloplhig3d3dTR3A4rjYAKDqBBmXg/0MAAAAAADwODIk5OFJeq6s&#10;y8vLcVC1qGHVKG7bzs5O+PbtW1oBAAAAAAAAAAAAqI7KTliNU1VPTk7C8fFxWimHuM2tViusrKyk&#10;FYD58dsxAFSdyZvLwX4GAAAAAAB4HBkS8lDJwGqv1wsHBweh0+mklXJpNpvh9PQ0NBqNtAIwHy42&#10;AKg6QcblYD8DAAAAAAA8jgwJeahcYLXb7YbNzc3UldvV1VXY2NhIHUD+XGwAUGVCjMvDvgYAAAAA&#10;AHgcGRLy8CQ9V0KVwqpR/Fzi5wQAAAAAAAAAAABQZpWZsNrr9cLz589TVy0mrQLz4rdjAKgyUzeX&#10;i/0NAAAAAADwcDIk5KESgdXhcBj29vZCp9NJK4/TbDbD9vb2OCS6uroaVlZWwtOnT0O9Xk9/42f9&#10;fv9/z3F7Ysj0+Ph4vPZYcXva7fa9rw8wCy42AKgyAcblYn8DAAAAAAA8nAwJeahEYPXo6OjR4dBW&#10;qzUOhr548WKmwdA4+TXe1v/s7OxRgdq4fR8/fkwdQD5cbABQZQKMy8X+BgAAAAAAeDgZEvJQ+sDq&#10;t2/fxiHTh4pB0Ddv3szllvuXl5fh/fv3Dw6ufvr0Kbx69Sp1ALPnYgOAKhNgXC72NwAAAAAAwMPJ&#10;kJCH0gdWd3Z2HhwA/fLly/jW//N2cXERXr9+nbrpXF9fz3QCLMA/udgAoMoEGJeL/Q0AAAAAAPBw&#10;MiTk4Ul6LqU4sfQhYdU4VTUGPxcRVo3ilNQfP36EZrOZVrI7OztLFQAAAAAAAAAAAEA5lHrC6kOm&#10;qx4eHoZ3796lbrEGg8E4PDvt5xDDro1GI3UAs+O3YwCoMhM3l4v9DQAAAAAA8HAyJOShtBNWu93u&#10;1EHPGA4tSlg1irf2b7fbU09avbi4SBUAAAAAAAAAAABA8ZU2sHp5eZmqbGIotEhh1VsxtHpycpK6&#10;bA4ODsJwOEwdAAAAAAAAAAAAQLGVNrAaQ5vTODo6GodDi2h9fT18+vQpddlMG9gFAAAAAAAAAAAA&#10;WJRSBlZ7vV6qsjk8PAxbW1upK6ZXr16Np8Bm1el0UgUAAAAAAAAAAABQbKUMrF5fX6cqm9evX6eq&#10;2N6+fZuqydrtdhgOh6kDAAAAAAAAAAAAKK5SBla73W6qJmu1WmFjYyN1xba9vZ2qbPr9fqoAAAAA&#10;AAAAAAAAiquUgdVpTHOb/SI4PT1N1WQCqwAAAL82Go1SdbdarZYqAAAAAAAAIG+lDKweHBykarL1&#10;9fVUlcPm5maqJhNYBQCAbLIEE7MEHAEAAAAAAAB4mMpPWF1dXU1VOdTr9VRN1uv1UgUAAAAAAAAA&#10;AABQXLVRCccITXPbxjJOSar65wcU133vP95vACgzE1aXk/0OAAAAAADwMDIk5KHyE1YBAAAAAAAA&#10;AAAAWCyBVQAAAAAAAAAAAAByVcrA6uHhYaoAAAAAAAAAAAAAKLpSBlbX1tZSNVm/309VOQwGg1RN&#10;JrgLAAAAAAAAAAAAlEEpA6vr6+upmqxsgdWbm5tUTba6upoqAAAAAAAAAAAAgOIqZWD1+fPnqZrs&#10;8vIyVeXQ6/VSNdnGxkaqAAAAAAAAAAAAAIqrlIHVer0eWq1W6u53fHwchsNh6oqv0+mkarJpgrsA&#10;AAAAAAAAAAAAi1LKwGq0u7ubqsmmCYEuUr/fD+12O3X3i4HdGNwFAAAAAAAAAAAAKLrSBla3t7dD&#10;s9lM3f329vbGYdCiu7i4SNVk0wR2AQAAltFoNErV3Wq1WqoAAAAAAACAPJU2sBodHR2larLj4+NU&#10;FVOv1wsHBwepu18M6sbALgAAAAAAAAAAAEAZlDqwurW1FU5OTlJ3v3ir/fPz89QVT9awajRNUBcA&#10;AAAAAAAAAABg0UodWI3evn07njiaxd7eXiFDqzGA2ul0Une/GNCNQV0AAAAAAAAAAACAsqiN/pLq&#10;0hoMBqHVamUOfZ6dnYXd3d3ULVYMqx4fH6fufjGY+/nz59QBzF6tVkvVzypwugBgSd13frvlPFdd&#10;9j8AAAAAAMD0ZEjIQyUCq9G0odXT09Pw5s2b1C3GNGHV6Pr6OtTr9dQBzJ6LDQCqSGBxudn/AAAA&#10;AAAA05MhIQ9P0nPpxSBnnJx6eHiYVu63v78fdnZ2Qq/XSyvzE18zvvY0YdWrqythVQAAAAAAAAAA&#10;AKCUKjNh9Z/Oz8/D3t5e6iY7OTkJr169Co1GI63ko9/vh4uLi3BwcJBWJms2m+Hdu3dhY2MjrQDk&#10;x2/HAFBFJmwuN/sfAAAAAABgejIk5KGSgdUoTjGNwdBOp5NWJmu1WuOA6IsXL2Y2zXQ4HI635fPn&#10;z1NNVI3itrTbbZNVgblxsQFAFQksLjf7HwAAAAAAYHoyJOShsoHVW9NOW70Vw6Lb29vjyaarq6th&#10;ZWUlPH369M7waAym3tzchD///DNcX1+PQ6rdbnccOH2I09PT8ObNm9QBzIeLDQCqSGBxudn/AAAA&#10;AAAA05MhIQ+lDaxm+aEjj+fNBZaLiw0AqkhgcbnZ/wAAAAAAANOTISEPT9IzAAAAAAAAAAAAAORC&#10;YBUAAIDKyvIbvu7gAQAAAAAAAPkTWAUAAAAAAAAAAAAgVwKrAAAAAAAAAAAAAORKYBUAAAAAAAAA&#10;AACAXAmsAgAAAAAAAAAAAJArgVUAAAAAAAAAAAAAciWwCgAAAAAAAAAAAECuBFYBAAAAAAAAAAAA&#10;yJXAKgAAUFm1Wi1VdxuNRqkCAAAAAAAAIC+1kZ/OApDcF+pxugCgjARWiRwHAAAAAAAA05EhIQ8m&#10;rAIAAAAAAAAAAACQK4FVAAAAAAAAAAAAAHIlsAoAAEClZbktzX23tQEAAAAAAAAeT2AVAAAAAAAA&#10;AAAAgFwJrAIAAAAAAAAAAACQK4FVAAAAAAAAAAAAAHIlsAoAAAAAAAAAAABArgRWAQAAAAAAAAAA&#10;AMiVwCoAAAAAAAAAAAAAuRJYBQAAAAAAAAAAACBXAqsAAAAAAAAAAAAA5Ko2+kuq+ctwOAzX19fj&#10;x2AwGD9HBwcH4+e7nJycpCqEjY2N8PTp01Cv10Oj0UirAMVXq9VS9TOnCwDK6L5z2y3nuOXgWAAA&#10;AAAAAMhOhoQ8CKz+pdvthq9fv4ZOpzN+zFqr1RqHWDc3N8P6+npYWVlJfwJQLC42AKgaIUVuORYA&#10;AAAAAACykyEhD0sbWL0Nqe7v76eV+Tk8PAw7Oztha2srrQAUg4sNAKpGSJFbjgUAAAAAAIDsZEjI&#10;w9IFVmNQ9cOHD6HdbqeVxWk2m2Fvb2/8bOoqUAQuNgCoEgFF/snxAAAAAAAAkJ0MCXlYmsBqr9cL&#10;79+/L0RQ9b9iYPXt27dhe3s7rQAshosNAKpEQJH/ckwAAAAAAABkI0NCHpYisBonqi7i1v/TOjw8&#10;HG9nvV5PKwDz5WIDgCoRTuS/HBMAAAAAAADZyJCQh0oHVvv9/jgA2ul00ko5XF1dhY2NjdQBzI+L&#10;DQCqRDiR/3JMAAAAAAAAZCNDQh4qG1jtdrthc3MzdeVzdnYWdnd3UwcwHy42AKgS4UT+yzEBAAAA&#10;AACQjQwJeXiSniul7GHVaG9vL5yfn6cOAAAAAAAAAAAAoLwqF1itQlj1VgytXlxcpA4AAAAAAAAA&#10;AACgnGqjCs3nrVJY9Z+urq7CxsZG6gDyY5w7AFXi9u/8l2MCAAAAAAAgGxkS8lCZwOpgMAitVit0&#10;Op208jiHh4fj8Ova2lqo1+vjtUajMX7+r+FwGG5ubsKff/4Zrq+vQ6/XG4dn2+12+huPFz/u7XYA&#10;5MXFBgBVIpzIfzkmAAAAAAAAspEhIQ+VCaweHR2F4+Pj1D3MyclJ2N7entk00xhkjeHVz58/P3rb&#10;YoD23bt3qQPIh4sNAKpEOJH/ckwAAAAAAABkI0NCHioRWL24uAivX79O3fTOzs5Cs9kMKysraWX2&#10;+v3+ePrr/v5+Wpnely9fxoFagLy42ACgSoQT+S/HBAAAAAAAQDYyJOSh9IHVOMV0dXU1ddOJU0tb&#10;rdadt/rPQwyuxmmr7XY7rWQXQ7UxXJtnsBZYbi42AKgS4UT+yzEBAAAAAACQjQwJeXiSnkvrIcHP&#10;KAY/4y325xlWjeLrffz4cfz604oTWuMDAAAAAAAAAAAAoExKPWE1Tit99uxZ6rKLYdHd3d3ULc75&#10;+XnY29tLXXY3NzemrAK58NsxAFSJaZr8iuMCAAAAAABgMhkS8lDqCavfvn1LVXZFCatGcTseMmn1&#10;6uoqVQAAAAAAAAAAAADFV+rA6rTTSU9OTgoTVr0Vtydu1zTev3+fKgAA4FdM0QQAAAAAAAAoltqo&#10;pD+l7Xa7YXNzM3WTNZvN8TTTot5Kf2dnJ3Q6ndRN9v3797C+vp46gNkwzh2AqhBY5S6ODQAAAAAA&#10;gMlkSMhDaSesfv36NVXZHB0dFTasGsXtm0YM7AIAAAAAAAAAAACUQWkDq/v7+6marNVqha2trdQV&#10;U9y+uJ1ZxWmxAAAAAAAAAAAAAGVQG5VwPm+/3w/Pnj1L3WRXV1dhY2MjdcUVp6Zubm6mbrLr6+tQ&#10;r9dTB/B4xrkDUBVu+85dHBsAAAAAAACTyZCQh1JOWB0MBqnKpgxh1Wja7YyBVQAAAAAAAAAAAICi&#10;K2VgdZqg5unpaarKYZrtvbm5SRUAAAAAAAAAAABAcZUysNrv91M12fr6eqrKYZrt7Xa7qQIAAAAA&#10;AAAAAAAorlIGVqeZLNpoNFJVDmXbXgAAAAAAAAAAAIBJaqO/pLo0arVaqiaL4daVlZXUFd9wOAyr&#10;q6upm6yEuw8osPveX73fAFAmWf6bwbltOTk2AAAAAAAAJpMhIQ+VD6yW8Zuj6p8fUFwuNgCoCqFE&#10;7uP4AAAAAAAAuJ8MCXl4kp4BAAAAAAAAAAAAIBcCqwAAAAAAAAAAAADkSmAVAAAAAAAAAAAAgFxV&#10;PrA6GAxSVQ5l214AAAAAAAAAAACASUoZWD05OUnVZH/88UeqymGa7T08PEwVAAAAAAAAAAAAQHFV&#10;fsJqv99PVTlMs72rq6upAgAAbtVqtVTdbTQapQoAAAAAAACAeShlYLXRaKRqsl6vl6pymGZ7p/k6&#10;AAAAAAAAAAAAACxKbVTC0ULfvn0LL168SN1kZfoUs0yDuvX169ewtbWVOoDHu+89yCQ6AMrChFUm&#10;cYwAAAAAAADcT4aEPFR+wmrU7XZTVWzTbme9Xk8VwL/Fi4aHPAAAAAAAAAAAqI5f5UOyPCAPpQys&#10;xqBms9lM3WQfPnxIVbFNu53TBneB6nPRAAAAAAAAAACADAlFVMrAajRNYLXdbhd+ymrcvridWZ2c&#10;nKQKAAAAAAAAAAAAoNhKG1h98eJFqrI5OjpKVTFNu33Tfv5A9fmtGACAbEajUaru5toKAAAAAAAo&#10;Kz/noKhKG1jd2NiYaspqp9MJ79+/T12xxO2K2zeN9fX1VAH8LUvwAgAAAAAAAACAapMhoahKG1iN&#10;9vb2UpXNwcFBOD8/T10xxO2J2zWN09PTsLKykjoAAAAAAAAAAACAYquNShynHg6HYXV1NXXZnZ2d&#10;hd3d3dQtTgyrThu6jX78+BEajUbqAH6Wx2h3v30DQFlkOQ86r+E4AQAAAAAAloEMCUVS6gmrccpo&#10;DJ9OK4ZEFz1p9aFh1ZOTE2FVYKJ4YfCQBwAAAAAAAAAA1fGrfEiWB+Sh1BNWo4dOWY0ODw/D/v5+&#10;qNfraSV//X4/tNvtcHx8nFamY7oqkKf7fqvGxQgAZWFyJlk4TgAAAAAAAO4mQ0IeSh9YjS4vL8PL&#10;ly9TN704pbXZbI4ntuYlBms7nc6Dpqreitu5u7ubOoDZc7EBQBUIIpKF4wQAAAAAAOBuMiTkoRKB&#10;1ejo6OjBU0tvxdvtb29vh42NjbTyODGkGieqxkDtwcFBWn2YGKj9/Plz6gDy4WIDgCoQRCQLxwkA&#10;AAAAAMDdZEjIQ2UCq4PBIKytraXu8Q4PD8Pz589DvV7/3y3477sVfwym3j7Hbfn+/fujA7T/9OPH&#10;j3tfH2AWXGwAUAWCiGThOAEAAAAAALibDAl5qExgNep2u2FzczN11XF1dTWzqa8A93GxAUAVCCKS&#10;heMEAAAAAADgbjIk5OFJeq6EGOr89OlT6qrh7OxMWBUAADISQgQAAAAAAAAopkoFVqNXr16NQ55V&#10;ED+P3d3d1AEAAAAAAAAAAACUU21U0fFCl5eX4eXLl6krny9fvoTt7e3UAcyHce4AlJ0Jq0zD8QIA&#10;AAAAAPBrMiTkoXITVm/FsOfV1VVoNptppRzi9sbtFlYFAAAAAAAAAAAAqqKyE1ZvDYfD0G63w8HB&#10;QVoprpOTk9BqtcLKykpaAZgvvx0DQNmZmMk0HC8AAAAAAAC/JkNCHiofWL3V7XbD0dFR6HQ6aaU4&#10;Ykj1zZs3YWNjI60ALIaLDQDKTgCRaTheAAAAAAAAfk2GhDwsTWD11uXlZTg/Px9PXV20GFSNj62t&#10;rbQCsFguNgAoOwFEpuF4AQAAAAAA+DUZEvKwdIHVW3Hi6tevX8P+/n5amZ/T09Owvb0d1tfX0wpA&#10;MbjYAKDsBBCZhuMFAAAAAADg12RIyMPSBlb/KYZXe73eePpqHpNX4xTV24Cq2/4DReZiA4CyE0Bk&#10;Go4XAAAAAACAX5MhIQ8Cq7/Q7/fHjyiGWaMYaL0vzBpDqbcTU2Mo9enTp6Fer4dGozFeAygDFxsA&#10;lJ0AItNwvAAAAAAAAPyaDAl5EFgF4H9cbABQdgKITMPxAgAAAAAA8GsyJOThSXoGAAAAAAAAAAAA&#10;gFwIrAIAAAAAAAAAAACQK4FVAAAAAAAAAAAAAHIlsAoAAAAAAAAAAABArgRWAQAAWEqj0ShVd6vV&#10;aqkCAAAAAAAAHkNgFQAAqIQswcIsAUUAAAAAAAAAZk9gFQAAAAAAAAAAAIBcCawCAAAAAAAAAAAA&#10;kCuBVQAAAAAAAAAAAAByJbAKAAAAAAAAAAAAQK5qo7+kmqTf74fBYBCur6/HddTr9UK73R7X/9Vs&#10;NsP29va4bjQaYWVlZfwcHwBlUqvVUvUzpwsAiu6+89gt5zP+y3EDAAAAAADwMxkS8iCw+pdutzsO&#10;pF5eXt4ZSn2oVqs1DrOur6+HjY2NtApQTC42ACgzwUMewnEDAAAAAADwMxkS8rC0gdUYUv369WvY&#10;399PK/NxenoaXrx4IbwKFJKLDQDKTPCQh3DcAAAAAAAA/EyGhDwsVWB1OByGTqcTzs7Oxs+L1Gw2&#10;/zd9dWVlJa0CLJaLDQDKTPCQh3DcAAAAAAAA/EyGhDwsRWD1Nqi6t7eXVoolBmh3d3dTB7A4LjYA&#10;KDPBQx7CcQMAAAAAAPAzGRLy8CQ9V9bl5eU4qFrUsGoUt21nZyd8+/YtrQAAAAAAAAAAAABUR2Un&#10;rMapqicnJ+H4+DitlEPc5larFVZWVtIKwPz47RgAysykTB7KsQMAAAAAAPBvMiTkoZKB1V6vFw4O&#10;DkKn00kr5dJsNsPp6WloNBppBWA+XGwAUGZChzyUYwcAAAAAAODfZEjIQ+UCq91uN2xubqau3K6u&#10;rsLGxkbqAPLnYgOAMhM65KEcOwAAAAAAAP8mQ0IenqTnSqhSWDWKn0v8nAAAAAAAAAAAAADKrDIT&#10;Vnu9Xnj+/HnqqsWkVWBe/HYMAGVlQiaP4fgBAAAAAAD4NxkS8lCJwOpwOAx7e3uh0+mklcdpNpth&#10;e3t7HBJdXV0NKysr4enTp6Fer6e/8bN+v/+/57g9MWR6fHw8XnusuD3tdvve1weYBRcbAJSVwCGP&#10;4fgBAAAAAAD4NxkS8lCJwOrR0dGjw6GtVmscDH3x4sVMg6Fx8mu8rf/Z2dmjArVx+z5+/Jg6gHy4&#10;2ACgrAQOeQzHDwAAAAAAwL/JkJCH0gdWv337Ng6ZPlQMgr5582Yut9y/vLwM79+/f3Bw9dOnT+HV&#10;q1epA5g9FxsAlJXAIY/h+AEAAAAAAPg3GRLyUPrA6s7OzoMDoF++fBnf+n/eLi4uwuvXr1M3nevr&#10;65lOgAX4JxcbAJSVwCGP4fgBAAAAAAD4NxkS8vAkPZdSnFj6kLBqnKoag5+LCKtGcUrqjx8/QrPZ&#10;TCvZnZ2dpQoAAAAAAAAAAACgHEo9YfUh01UPDw/Du3fvUrdYg8FgHJ6d9nOIYddGo5E6gNnx2zEA&#10;lJUJmTyG4wcAAAAAAODfZEjIQ2knrHa73amDnjEcWpSwahRv7d9ut6eetHpxcZEqAAAAAAAAAAAA&#10;gOIrbWD18vIyVdnEUGiRwqq3Ymj15OQkddkcHByE4XCYOgAAAB4jy28BZ5nCCgAAAAAAANyttIHV&#10;GNqcxtHR0TgcWkTr6+vh06dPqctm2sAuAAAAAAAAAAAAwKKUMrDa6/VSlc3h4WHY2tpKXTG9evVq&#10;PAU2q06nkyoAAAAAAAAAAACAYitlYPX6+jpV2bx+/TpVxfb27dtUTdZut8NwOEwdAAAAAAAAAAAA&#10;QHGVMrDa7XZTNVmr1QobGxupK7bt7e1UZdPv91MFAAAAAAAAAAAAUFylDKxOY5rb7BfB6elpqiYT&#10;WAUAAAAAAAAAAADKoJSB1YODg1RNtr6+nqpy2NzcTNVkAqsAAAAAAAAAAABAGVR+wurq6mqqyqFe&#10;r6dqsl6vlyoAAAAAAAAAAACA4qqN/pLq0qjVaqmarISfXuU/P6C47nv/8X4DQFFluX52HmMSxxEA&#10;AAAAAMD/kyEhD5WfsAoAAAAAAAAAAADAYgmsAgAAAAAAAAAAAJCrUgZWDw8PUwUAAAAAAAAAAABA&#10;0ZUysLq2tpaqyfr9fqrKYTAYpGoywV0AAIDZGI1GqbpbrVZLFQAAAAAAADCtUgZW19fXUzVZ2QKr&#10;Nzc3qZpsdXU1VQAAAAAAAAAAAADFVcrA6vPnz1M12eXlZarKodfrpWqyjY2NVAEAAAAAAAAAAAAU&#10;VykDq/V6PbRardTd7/j4OAyHw9QVX6fTSdVk0wR3AQAAAAAAAAAAABallIHVaHd3N1WTTRMCXaR+&#10;vx/a7Xbq7hcDuzG4CwAAAAAAAAAAAFB0pQ2sbm9vh2azmbr77e3tjcOgRXdxcZGqyaYJ7AIAAAAA&#10;AAAAAAAsUmkDq9HR0VGqJjs+Pk5VMfV6vXBwcJC6+8WgbgzsAgAAAAAAAAAAAJRBqQOrW1tb4eTk&#10;JHX3i7faPz8/T13xZA2rRtMEdQEAAAAAAAAAAAAWrdSB1ejt27fjiaNZ7O3tFTK0GgOonU4ndfeL&#10;Ad0Y1AUAAAAAAAAAAAAoi9roL6kurcFgEFqtVubQ59nZWdjd3U3dYsWw6vHxceruF4O5nz9/Th3A&#10;7NVqtVT9rAKnCwAq6r7z1y3nMbJwLAEAAAAAAPxNhoQ8VCKwGk0bWj09PQ1v3rxJ3WJME1aNrq+v&#10;Q71eTx3A7LnYAKCMhAyZFccSAAAAAADA32RIyMOT9Fx6McgZJ6ceHh6mlfvt7++HnZ2d0Ov10sr8&#10;xNeMrz1NWPXq6kpYFQAAAAAAAAAAACilykxY/afz8/Owt7eXuslOTk7Cq1evQqPRSCv56Pf74eLi&#10;IhwcHKSVyZrNZnj37l3Y2NhIKwD58dsxAJSNiZjMkuMJAAAAAADgbzIk5KGSgdUoTjGNwdBOp5NW&#10;Jmu1WuOA6IsXL2Y2zXQ4HI635fPnz1NNVI3itrTbbZNVgblxsQFA2QgYMmuOKQAAAAAAABkS8lHZ&#10;wOqtaaet3oph0e3t7fFk09XV1bCyshKePn16Z3g0BlNvbm7Cn3/+Ga6vr8ch1W63Ow6cPsTp6Wl4&#10;8+ZN6gDmw8UGAGUjXMisOaYAAAAAAABkSMhHaQOrWX6IyON5c4Hl4mIDgLIRLmTWHFMAAAAAAAAy&#10;JOTjSXoGAAAAAAAAAAAAgFwIrAIAAAAAAAAAAACQK4FVAAAAAAAAAAAAAHIlsAoAAAAAAAAAAABA&#10;rgRWAQAAAAAAAAAAAMiVwCoAAAAAAAAAAAAAuRJYBQAAAAAAAAAAACBXAqsAAAAAAAAAAAAA5Epg&#10;FQAAAAAAAAAAAIBcCawCAABAMhqNUnW3Wq2WKgAAAAAAACCr2ijLT+MAWAr3hS+cLgAooizBQecw&#10;puW4AgAAAAAAlp0MCXkwYRUAACgloUIAAAAAAACA8hBYBQAAAAAAAAAAACBXAqsAAAAAAAAAAAAA&#10;5EpgFQAAAAAAAAAAAIBcCawCAAAAAAAAAAAAkCuBVQAAAAAAAAAAAAByJbAKAAAAAAAAAAAAQK4E&#10;VgEAAAAAAAAAAADIlcAqAAAAAAAAAAAAALkSWAUAAAAAAAAAAAAgVwKrAAAA8A+j0ShVd6vVaqkC&#10;AAAAAAAAshBYBQAAAAAAAAAAACBXAqsAAAAAAAAAAAAA5EpgFQAAAAAAAAAAAIBcCawCAAClU6vV&#10;UnW30WiUKgAAAAAAAAAWTWAVAAAAAAAAAAAAgFwJrAIAAAAAAAAAAACQq9rIfTJhqQyHw7C3txc6&#10;nU5a+X9FfjsYDAah3++PH9fX1+Hy8vKnz6HVaoX19fWwtrY2fm40GmFlZSX9KVncd3tlpwsAiuS+&#10;c9Yt5y4ewzEGAAAAAAAsMxkS8iCwCkvm/Px8HFj9lSK+HcRgatzmdrudVqZzeHgYdnZ2wtbWVlrh&#10;Pi42ACgLYULy5hgDAAAAAACWmQwJeRBYhSUSp5M+e/YsdT8r0ttBDKq+fPkydY/XbDbD27dvw/b2&#10;dlrhV1xsAFAWwoTkzTEGAAAAAAAsMxkS8vAkPQNLYH9/P1XFFUO1cSLqLMOqUafTGX/M+LF7vV5a&#10;BQAAAAAAAAAAYB5MWIUlcXR0FI6Pj1P3a4t+O+h2u2FzczN1+fr06VN49epV6rjlt2MAKAvTL8mb&#10;YwwAAAAAAFhmMiTkwYRVWALn5+cTw6qLdnFxMbewavT69evx1wUAAH4ly/9oyRJqBQAAAAAAAP5m&#10;wipUXAxl7u3tpe5+i3o7mOdk1f8yafXf/HYMAGVh+iXz4DgDAAAAAACWlQwJeRBYhQqbJqwaLeLt&#10;oN/vh2fPnqVuMb5//x7W19dTt9xcbABQFoKEzIPjDAAAAAAAWFYyJOThSXoGKmbasOqiHB8fpyqb&#10;w8PD8PXr1/Djx4/xye+fj7gWJ6a2Wq30t7M5ODhIFQAAAAAAAAAAAHkwYRUq6KFh1Xm/HVxcXITX&#10;r1+n7n4xqBqDqI1GI63cr9vthqOjo9DpdNLK/WLQ9dWrV6lbXn47BoCyMPmSeXCcAQAAAAAAy0qG&#10;hDwIrELFxJDmtFNLb83z7WA4HIbV1dXU3e/s7Czs7u6mbjrv37/PPEH15uYmrKyspG45udgAoCwE&#10;CZkHxxkAAAAAALCsZEjIw5P0DJTcYDAIOzs7Dw6rzlvWyadXV1cPDqtGb9++HQdes8i6TQDAYgkR&#10;AgAAAAAAAJSPCatQAZeXl+Hly5epe7h5vR1kna76mMmq/5V18uyyvyX67RgAykBglXlxrAEAAAAA&#10;AMtKhoQ8mLAKJRaDn/GW97MIq85TDNhO0mq1ZhZWjd69exeazWbq7vbt27dUAQAAAAAAAAAAMCsC&#10;q1BSMfS5t7cXDg4O0kp5tNvtVN3tzZs3qZqdGFqdJMu2AQAAAAAAAAAAMJ3ayHxeKJV+vz++tX0e&#10;wcp5vB30er3w/Pnz1P1anK768ePH1M3W77//PvFrd319Her1euqWi3HuAJSB27QzL441AAAAAABg&#10;WcmQkAcTVqEkYlA13v7/2bNnU4dVr66uUrV43W43VXeLgdW8ZPnYX79+TRUAAAAAAAAAAACzILAK&#10;BffPoOq0t/9vNpvjaaEbGxtpZfEuLy9Tdbf19fVUzV6Wj12kgC8AAIuT5beDs0xhBQAAAAAAAEKo&#10;jcznhUJ76A/AT05Owtu3b1NXjNuZDgaDsLa2lrpfixNQP378mLp8HB0dhePj49T92s3NTVhZWUnd&#10;8jDOHYAyKMJ1DcvD8QYAAAAAACwjGRLyYMIqVEycqhpvaf/PsGpRxGmxk8Ttz9vm5maq7pZlWwEA&#10;AAAAAAAAAMhGYBUqJE5VPTs7C1tbW2mlWLKEQBuNRqrys76+nqq79Xq9VAEAAAAAAAAAAPBYAqtQ&#10;AXEq6dXV1XiqapFvY//9+/dU3W0egdW1tbVU3S3LtgIAAAAAAAAAAJBNbfSXVAMFVKvVUvWzGFSN&#10;IdXt7e20crf7Ps6tvN8OirANt3Z2dkKn00ndry3j2+N9+8jpAoCiKNI1BdXneAMAAAAAAJaRDAl5&#10;MGEVSire+j8+soRVi2AwGKTqbicnJ6nKX5avW5ZtBgAAAAAAAAAAYDKBVSiZGFK9ubkJu7u7hb79&#10;/3/98ccfqbrbb7/9lqr8ra2tpepuWbYZAAAAAAAAAACAyQRWoQTirf+/fPlSyqDqrSzTStfX11OV&#10;v3q9nqq79fv9VAEAAAAAAAAAAPAYAqtQcFdXV+Hz58/jW9iXMah6y7RSAGAWarVaqu42Go1SBQAA&#10;AAAAAEBRCKxCwW1sbKSq3LJMWM1ym/5ZaTQaqbpbr9dLFQAAAAAAAAAAAI8hsArMxfX1daru9ttv&#10;v6WqGP78889UAQAAAAAAAAAA8BgCq7/Q7/fD5eVluLi4CO/fvx8/fv/99/HtR3/1mEb8uFkmTQIA&#10;AAAAAAAAAABUhcDqX+Jtv8/Pz/8XSn327Fl4+fJleP36dTg4OBg/2u12+tuPEz9uvO350dFR6Ha7&#10;aRWYt6dPn6YKAADuNhqNUnW3aX+REQAAAAAAAJZRbZTlp28VFKeofvv2Lezt7aWVh8v6JYyvGcOw&#10;/9RsNsPbt2/D9vZ2WoF8ZPkhep5vBzs7O6HT6aTu1+b9drTor0kR3fc1WdLTBQAF4/zNIjjuAAAA&#10;AACAZSNDQh6WLrAap5p++PBhZhNTo6xfwl8FVm/F4OrJyUlYX19PKzBbi/4hexF/yC948DMXGwAU&#10;nfM3i+C4AwAAAAAAlo0MCXl4kp4rL4ZF4y3/Nzc3ZxpWncZwOEzVz+LkyefPn4/DtAAAAAAAAAAA&#10;AABVshSB1RgCjZNNFxVUvXVzc5Oqu+3v74+DtYPBIK0AAAAAAAAAAAAAlFulA6sx9BnDnzEEWiYx&#10;WNtqtUKv10srAAAAAAAAAAAAAOVV2cBqt9sdhz4XPVX1n+I2ZdXpdMLz58+FVgEAAAAAAAAAAIDS&#10;q2RgNQZDNzc3x6HPsjs4OBhPigUAAAAAAAAAAAAoq8oFVm/DqkV0c3OTquxi6DZOigUAAAAAAAAA&#10;AAAoq9roL6kuvX6/H549e5a6+cn6JazVaqma3snJSXj79m3qYHpZjr883w4W/fq/UtZtWpQKnS4A&#10;KLEinr+pPscdAAAAAAAwbzIkVFFlJqwOh8Owv7+fuukdHh6GL1++hB8/fuT2DXV1dRWazWbqpnNw&#10;cBC+ffuWOqBq4kVGkS80AKAIhAYBAAAAAACoOhkSqqwygdU4gTTePn9aZ2dn41v1v3v3Lmxvb4dG&#10;o5H+ZPY2NjbC58+fx6/5EHEboaweGtZepDJuMwAAAAAAAAAAQBFVIrB6eXkZjo+PU5dNnKgag6q7&#10;u7thZWUlrc5HfM04bXVaMZB7cXGROiiXGAifZDAYpCp/WV4ryzbPgt+KAQAotiyTe13TAQAAAAAA&#10;j+XnDVRd6QOrw+EwvHz5MnXZxAmncVrpvIOq/xSnrV5fX089wfH169epgur5448/UpW/eb7WJG5d&#10;DAAAAAAAAACADAlVV/rAapw6Oo2Tk5PxhNMiqNfr4+2ZVpwoCwAAAAAAAAAAAFAWpQ6sxumqe3t7&#10;qZssTjN9+/Zt6ophfX09fPnyJXXZnJ+fpwrKo9FopKo81tbWUpW/+BsyfksGAAAAAAAAAGC5yZBQ&#10;ZaUOrE47XfX09DRVxbK9vR0ODw9TN1m73Q6DwSB1UA4rKyuputs8j+t+v5+qu8UpyPN2e9GxqAcA&#10;AAAAAAAAAIv3q1zHPB+Qh1IHVs/OzlI1Wbz1fpEnPLZarVRl8/Xr11RBOayurqbqbn/88UeqiuHp&#10;06epAgAAAAAAAAAA4DFKG1jtdrtTTVidNhA6bzFMO82U1aurq1RBORRtwmqW11rEhFUAAAAAAAAA&#10;AIAqKm1gdZoJo3G6apaw3KK9fv06VZMdHx+nCsohy4TV6+vrVOUvy2uZsAoAAAAAAAAAADAbpQ2s&#10;TjNddXt7O1XFtrGxkaps+v1+qqD4soTGLy8vU5W/LK9lwioAAAAAAAAAAMBslDKwGm/lPU1gddog&#10;6CIdHh6majKBVcomTju+zzTf14816bWm+V4EAAAAAAAAAADgfqUMrE4T1JwUkCuazc3NVE0Wg7tQ&#10;Jo1GI1V3m0cQu9frpepuz58/TxUAAAAAAAAAAACPVcrA6vX1daomK9N01ShLoO/WNF8HKIKiBFaz&#10;fO9M870IAAAAAAAAAADA/So/YXVtbS1V5bCyspIqqJ4sIdBut5uq/FxeXqbqbgKrAFAstVotVXcb&#10;jUapgtnLcnxlOU4BAAAAAABgWZUysDqN3377LVXlsLq6mqrJDg4OUgXlEAPZrVYrdb+W93E9HA7D&#10;8fFx6n6t2WyGer2eOgAAAAAAAAAAAB6rlIHVaQJtZZuSaMIqVRfDoJPkOWW11+ul6m57e3upAgAA&#10;AAAAAAAAYBYqP2EVKJb19fVU3e3Dhw+pmr12u52qu21sbKQKAAAAAAAAAACAWaiN/pLq0qjVaqma&#10;7KGf3jxe4y6LfG2qK8txNa/jaWdnJ3Q6ndT92tXV1cyDo3Fy6+bmZup+LU6A/fz5c+qWz33Hifcb&#10;ABapSNcyLC/HIQAAAAAAsCxkSMiDCavA3LVarVTd7ejoKFWzk+Vj7u3tpQoAAAAAAAAAAIBZEVgF&#10;5m57eztVd4sTWGcZWo0fa9JU1yhOWAUAAAAAAAAAAGC2BFYLpt/vp2oywTrKamVlJZycnKTubsfH&#10;x+H8/Dx1Dxc/RvxYk8RtitsGAAAAAAAAAADAbJUysHp4eJiqyaYJgBbBn3/+marJskyphKJ69epV&#10;qu4Xb9H/mEmr8d9mvc1/1r8HAAAAAAAAAADAdEoZWF1dXU1V9VxfX6cKqq3RaITT09PU3S9OR93Z&#10;2QndbjetTBb/bvw3WSarRmdnZ6Fer6cOAAAAAAAAAACAWSplYHVtbS1Vk5Vtwurl5WWqJouBPyiz&#10;ONG02Wym7n6dTidsbm6G33//PVxcXPzyezuuxT+Lfyf+3fhvsojbsLu7mzoAAAAAAAAAAABmrTb6&#10;S6pLI4Y6X758mbr7xQmOb968SV12tVotVZPN8ks4zet+/fo1bG1tpQ7ul+XYWsTbwbdv38KLFy9S&#10;txg/fvwQAE/uO05KeLoAoEKKei3DcnEcAgAAAAAAy0KGhDyUcsLqNMGyrBMWiyAG96bh9uVUQQxd&#10;x9vxL0oMfgurAgCQRZb/+ZIl1AoAAAAAAADLaCkCq4PBIHXF1m63U5WNkB1VEW/Hv4jQanxNU4oB&#10;AAAAAAAAAADyV8rAanR4eJiqyeIExaLrdrtTBVan+fyhDOYdWo3vC/E1AQAAAAAAAAAAyF9pA6s7&#10;OzupmmzayaWL8OHDh1Rls729nSqojhgg/f79e2g2m2ll9uLH/vHjh8mqAFAiWW6xnuVW7QAAAAAA&#10;AAAsTm1U0p/sDofDsLq6mrrJrq6uwsbGRuomy/JD8VuP/RJeXl6Gly9fpi6b6+vrUK/XUweTlS3o&#10;cX5+Hvb29lI3G58+fQqvXr1KHb9y33EiCATAogisUiSORwAAAAAAYBnIkJCH0k5YXVlZmeq2+EdH&#10;R6kqln6/P3VYNX7ewqpUXZy2enNzE758+RJarVZanV78t/FjxI8lrAoAAAAAAAAAALAYpZ2wGnW7&#10;3bC5uZm6yaaZrphlas6th34JB4PBOEzX6XTSSjbTTouFKojfLzHgHR9xwnCcTPzf7514u//t7e2w&#10;trYWGo3G+CHcPR2/HQNAEZloSZE4HgEAAAAAgGUgQ0IeSh1YjX7//ffQbrdTN9n379/D+vp66u6W&#10;d2D1oWHVGMj7/Plz6gBmy8UGAEUkIEiROB4BAAAAAIBlIENCHp6k59J68+ZNqrI5ODgYh0UX6aFh&#10;1ejt27epAgAAAAAAAAAAACiH0gdW463xT05OUjdZDInGsOiiQqvxNubxduUPCave3u4cAAAAAAAA&#10;AAAAoExqowrM543h0xgCnUYMf8ag6/r6elr5tyy3ebyV5UvY7XbDhw8fQrvdTivT+/79+53bCzAL&#10;xrkDUERuwU6ROB4BAAAAAIBlIENCHko/YTWq1+vhy5cvqcsmTjh9/vx5eP/+fRgOh2l1tuLHjRNV&#10;f//997C5ufmosOrp6amwKgAAAAAAAAAAAFBKlZiweitOMN3f30/ddA4PD8POzs44/NpoNKaesBrD&#10;qTc3N+Npr/1+fxxUfUxA9Z/iNNjPnz+nDiA/fjsGgCIy0ZKicUwCAAAAAABVJ0NCHioVWI2Ojo7C&#10;8fFx6sovhlVj8DUGaQHy5mIDgCISDqRoHJMAAAAAAEDVyZCQh8oFVqMqhVavrq7CxsZG6gDy5WID&#10;gCISDqRoHJMAAAAAAEDVyZCQhyfpuVLevXs3vsV/2QmrAgAAAAAAAAAAAFVQycBqVObQarPZDN+/&#10;fxdWBQAAAAAAAAAAACqhNqr4fN6Li4vw+vXr1BVfq9Uah23r9XpaAZgf49wBKBq3XqeIHJcAAAAA&#10;AEDVyZCQh8pOWL316tWr8bTSOLW06D59+hQ+fvworAoAAAAAAAAAAABUSuUnrP7T5eVlePnyZeqK&#10;4/DwcDxZtdFopBWAxfDbMQAUjUmWFJHjEgAAAAAAqDoZEvKwVIHVaDgchk6nE87OzsbPixRDqm/e&#10;vAkbGxtpBWCxXGwAUDSCgRSR4xIAAAAAAKg6GRLysHSB1X/69u1b+Pz5czg+Pk4r8xHDsltbWyaq&#10;AoXjYgOAohEMpIgclwAAAAAAQNXJkJCHpQ6s3opTV3u9Xri6uhpPXZ315NU4SXV7ezusr6+bpgoU&#10;mosNAIpGMJAiclwCAAAAAABVJ0NCHgRWfyEGWK+vr8ePwWAwfo4uLy/vDLM2m81xKDWKk1NXVlbG&#10;z6aoAmXiYgOAohEMpIgclwAAAAAAQNXJkJAHgVUA/sfFBgBFIxhIETkuAQAAAACAqpMhIQ9P0jMA&#10;AACQQZb/CZMl1AoAAAAAAADLRGAVAAAAAAAAAAAAgFwJrAIAAAAAAAAAAACQK4FVAAAAAAAAAAAA&#10;AHIlsAoAAAAAAAAAAABArkobWD06Ogrfvn0Lw+EwrQAAAAAAAAAAAABQRLXRX1JdKrVaLVUhHB4e&#10;hp2dnbC+vh5WVlbSKgDT+ud763+V9HQBQIndd1665fzEojg+AQAAAACAKpMhIQ+VCKz+08nJSdje&#10;3g4bGxtpBYCsXGwAUCQCgRSZ4xMAAAAAAKgyGRLyULnA6j+dnp6GFy9eCK8CZORiA4AiEQikyByf&#10;AAAAAABAlcmQkIdKB1b/6ezsbBxcXV9fTysA/JeLDQCKRCCQInN8AgAAAAAAVSZDQh6WJrB6q9ls&#10;hr29PeFVgF9wsQFAkQgEUmSOTwAAAAAAoMpkSMjD0gVW/+k2vLq9vR3q9XpaBVheLjYAKBKBQIrM&#10;8QkAAAAAAFSZDAl5WOrA6j+1Wq1xgPXFixfCq8DScrEBQJEIBFJ0jlEAAAAAAKCqZEjIg8DqL8Tw&#10;6u7ubtjc3AwrKytpFaD6XGwAUCTCgBSdYxQAAAAAAKgqGRLyILA6weHhYdjZ2Qnr6+vCq0DludgA&#10;oEiEASk6xygAAAAAAFBVMiTkQWB1Crfh1a2trbQCUC0uNgAoEmFAis4xCgAAAAAAVJUMCXkobWD1&#10;999/D+12O3Xzd3p6Gl68eBE2NjbSCkD5udgAoEiEAfk/9u4QrI1sb+DwpGrXUQcy66gDRyV11LWu&#10;SNZtXXEgiQNHXZHUtQ5cI6kDR1wjiQO31+Xbk3v4bneXkJmQM5mZvO/z8HDOdC/QJZPMXX78p+o8&#10;RgEAAAAAgKbSkJBCbYPVYDAYZBcXF9n5+bl4FWAGXGwAUCViQKrOYxQAAAAAAGgqDQkp1DpY/VmI&#10;V7vdbnZ6ejoKWOdha2sr297eHoWrq6ur8ShAfbjYAKBKxIBUnccoAAAAAADQVBoSUmhMsPqzXq+X&#10;XV1diVcBCnKxAUCViAGpOo9RAAAAAACgqTQkpNDIYPVn9/FqiEfnZWdnZxSwvnz5MlteXo5HAarH&#10;xQYAVSIGpOo8RgEAAAAAgKbSkJBC44PVn4Vw9eLiInv//n08Uj7xKlBlLjYAqAohIHXgcQoAAAAA&#10;ADSVhoQUFipY/VmIV7vdbra7uxuPlG9vby97/fp1trq6mi0tLcWjAPPjYgOAqhACUgcepwAAAAAA&#10;QFNpSEhhYYPVe3d3d1mv18vOzs6yTqcTj5ZPvApUgYsNAKpCCEgdeJwCAAAAAABNpSEhhYUPVn92&#10;H6+enJyM3ubl8PAw29zczNbW1uIRgHK42ACgKoSA1IXHKgAAAAAA0EQaElIQrI4xGAyyi4uL7Pz8&#10;fK7x6vHxcfby5UvxKlAKFxsAVIUIkLrwWAUAAAAAAJpIQ0IKgtUc7uPVEK6GgHVeTk9PR+Hq6upq&#10;PAIwWy42AKgKESB14bEKAAAAAAA0kYaEFASrBfV6vezq6moUj84rXt3a2sq2t7ezd+/exSMAs+Fi&#10;A4CqEAFSFx6rAAAAAABAE2lISEGw+gTzjld964BZc7EBQFWIAKkLj1UAAAAAAKCJNCSkIFidkRCu&#10;XlxcZO/fv49H0vOtA2bNxQYAVSECpC48VgEAAAAAgCbSkJCCYDWBEK92u91sd3c3HknDtw6YNRcb&#10;AFSFCJC68FgFAAAAAACaSENCCoLVhO7u7rJer5ednZ1lnU4nHp0d3zpg1lxsAFAVIkDqwmMVAAAA&#10;AABoIg0JKQhWS5IiXvWtA2bNxQYAVSECpC48VgEAAAAAgCbSkJCCYHUO7uPVi4uLbHd3Nx4tzrcO&#10;mDUXGwBUhQiQuvBYBQAAAAAAmkhDQgqC1TkL8erJyclU4apvHTBrLjYAqAoRIHXhsQoAAAAAADSR&#10;hoQUBKtzMBgMsuvr66zb7WadTiceLc63Dpg1FxsAVIEAkDrxeAUAAAAAAJpIQ0IKgtWS9Hq90dv5&#10;+floouos+NYBs+ZiA4AqEABSNx6zAAAAAABA02hISEGwmlAIVK+urrLT09NRqDprvnXArLnYAKAK&#10;xH/UjccsAAAAAADQNBoSUhCszli43f/FxcVoimqKSPVnvnXArLnYAKAKxH/UjccsAAAAAADQNBoS&#10;UhCszsDd3V3W7XZnerv/PHzrgFlzsQFAFYj/qBuPWQAAAAAAoGk0JKQgWJ1SiFTDLf/Pzs6yTqcT&#10;j5bj9PQ0W1tby1ZXV+MRgNlwsQFAFYj/qBuPWQAAAAAAoGk0JKQgWC3o6uoq+/LlS+mR6uHhYba5&#10;uTkKVQFScbEBQBWI/6gbj1kAAAAAAKBpNCSkIFjNIUSqFxcX2fv37+ORcuzs7IzewiTVpaWleBQg&#10;HRcbAFSB+I+68ZgFAAAAAACaRkNCCoLVMcLt/kOoGm6/f35+Ho+mt7W1lW1vb4+mqS4vL8ejAOVw&#10;sQFAFYj/qBuPWQAAAAAAoGk0JKQgWP3JYDDIut1u6ZFqcHx8PIpUwzRVgHlxsQFAFYj/qBuPWQAA&#10;AAAAoGk0JKSw8MFqiFTD7f5DoHpychKPlmNvby97/fp1trGxEY8AzJeLDQCqQPxH3XjMAgAAAAAA&#10;TaMhIYWFDFbv7u5Gt/w/OzvLOp1OPFqOnZ2d0W3/wzTVpaWleBSgGlxsAFAF4j/qxmMWAAAAAABo&#10;Gg0JKSxUsPr9+/e5RKohUN3e3s7W1tbc8h+oNBcbAFSB+I+68ZgFAAAAAACaRkNCCo0PVq+urka3&#10;/H///n08Up7j4+Ps5cuXo1AVoA5cbABQBeI/6sZjFgAAAAAAaBoNCSk0MlgNt/sPoWqYalq2cMv/&#10;8BYmqbrlP1A3LjYAmDfhH3XlsQsAAAAAADSJhoQUGhOs9vv90S3/T09Ps/Pz83i0HOGW/yFSDdNU&#10;l5eX41GA+nGxAcC8if6oK49dAAAAAACgSTQkpFDrYHUwGIxu9x8C1ZOTk3i0POGW/5ubm6NpqgBN&#10;4GIDgHkT/VFXHrsAAAAAAECTaEhIobbB6u+//z6XSHVvby97+/Zttra2Fo8ANIeLDQDmTfRHXXns&#10;AgAAAAAATaIhIYXaBqt5fhg4K+F2/+G2/2Ga6tLSUjwK0DwuNgCYN9EfdeWxCwAAAAAANImGhBQE&#10;q2OEQHV7ezvb2NjI2u12PArQbC42AJg30R915bELAAAAAAA0iYaEFASr/3B8fJy9fPnSLf+BheRi&#10;A4B5E/1RVx67AAAAAABAk2hISEGw+pe9vb3s9evX2erqqlv+AwvNxQYA8yb6o648dgEAAAAAgCbR&#10;kJDCwgar4Zb/Ozs7o2mqy8vL8SjAYnOxAcC8if6oK49dAAAAAACgSTQkpLBwwerp6enodv9hmioA&#10;f+diA4B5E/1RVx67AAAAAABAk2hISGEhgtVwy/+3b9+OQlUAxnOxAcC8if6oK49dAAAAAACgSTQk&#10;pNDYYDXc7v/du3fZ+vp6trS0FI8C8BgXGwDMm+iPuvLYBQAAAAAAmkRDQgqNCla3tray7e3tbGNj&#10;I2u32/EoAHm52ABg3kR/1JnHLwAAAAAA0BQaElJoRLB6fHycvXz50i3/AZ7IxQYA8yb4o848fgEA&#10;AAAAgKbQkJBCbYPV/f397PXr19nq6qpb/gPMiIsNAOZN8EedefwCAAAAAABNoSEhhdoGqwDMnosN&#10;AOZJ7EfdeQwDAAAAAABNoSEhhWfxPQAAAAAAAAAAAAAkIVgFAAAAAAAAAAAAICnBKgAAAAAAAAAA&#10;AABJCVYBAAAAAAAAAAAASEqwCgAAAAAAAAAAAEBSglUAAAAAAAAAAAAAkhKsAgAAAAAAAAAAAJCU&#10;YBUAAAAAAAAAAACApFrDv8T1zLRarbiabNpPX+RzNFWCbx2w4B57bvWcA0Bqea7xvR5RdR7HAAAA&#10;AABAE2hISMGEVQAAAAAAAAAAAACSEqwCAAAAAAAAAAAAkJRgFQAAAAAAAAAAAICkBKsAAAAAAAAA&#10;AAAAJCVYBQAA5q7VasXVeMPhMK4AAAAAAAAAqBvBKgAAAAAAAAAAAABJCVYBAAAAAAAAAAAASEqw&#10;CgAAAAAAAAAAAEBSglUAAAAAAAAAAAAAkhKsAgAAAAAAAAAAAJBUa/iXuAZgwbVarbj6Ny8XAKT0&#10;2GvQPa9F1IHHMgAAAAAA0AQaElIwYRUAAABmJM9/oMkTtQIAAAAAAEDTCFYBAAAAAAAAAAAASEqw&#10;CgAAAAAAAAAAAEBSglUAAAAAAAAAAAAAkhKsAgAAAAAAAAAAAJCUYBUAAAAAAAAAAACApASrAAAA&#10;AAAAAAAAACQlWAUAAOaq1WrF1XjD4TCuAAAAAAAAAKgjwSoAAAAAAAAAAAAASbWGRhVV0t3dXXZ7&#10;ezta9/v90fter5f95z//GR3vdDqmTAEz99iEO885AKRiwipN4zENAAAAAADUnYaEFGobrOb5AeC9&#10;uv0Vj46Ost3d3bgb78ePH1m73Y47gP8p8hyZl4sNAFIR99E0HtMAAAAAAEBVaEiokmfxPRVyP1l1&#10;kvvJqwD3wkVGigsNAAAAAAAAAADqQ0NCFQlWKyjc7j+Pu7u7uAIAAKAq8vxWsf9ABAAAAAAAwKIR&#10;rNaYCavAz0QPAAAAAAAAAABoSKgqwWqN3d7exhVAvkleAAAAAAAAAAA0m4aEqmr99eCs5aOzSAVe&#10;t79ik/9uQFopf0PG8w0AqeR5/fI6RN14XAMAAAAAAPOkIaGKTFgFaJBwQeCiAAAAAAAAAABgsWlI&#10;qCLBasUMBoO4Apje/UVH0TcAAAAAAAAAAJrjoT4kzxukIFitmJubm7gCAAAAAAAAAAAAaAbBasV8&#10;/PgxrgAAAAAAAAAAAACaQbBaIZ8/f85OTk7ibrKdnZ24AgAAAAAAAAAAAKguweqc9fv97OrqKjs6&#10;Osq2t7fj0XxWV1fjCgAA6qnVasXVeMPhMK4AAAAAAAAAqKvWMOFPf0OIub6+HnfM2unpafbu3bu4&#10;A3i6x6IhsRAAKQhWaSqPbQAAAAAAoM40JKSQdMLq2tpadnh4GHfMWrvdjisAAACqJM9/qMkTtQIA&#10;AAAAAEBTJJ2wGgwGg2xlZSXumKXb29tsaWkp7gCezm/HAFA2UyhpMo9vAAAAAACgrjQkpJB0wmqw&#10;vLycffnyJe6Ylb29PbEqAAAAAAAAAAAAUAvJg9XgzZs32dbWVtwxC2/fvo0rAAAAAAAAAAAAgGor&#10;JVgNDg4O4oqnCtNV19bW4g4AAAAAAAAAAACg2koLVkNgeXh4GHc8xfv37+MKAAAAAAAAAAAAoPpa&#10;w7/EdXKDwSBbWVmJO6ZxeXlpuiqQTKvViqt/K/HlAoAF8thrzz2vQdSVxzcAAAAAAFBXGhJSKG3C&#10;arC8vJx9+fIl7ihia2sru76+FqsCAAAAAAAAAAAAtVPqhNV7r1+/zs7Pz+OOx4RQdXt7O3v37l08&#10;ApCO344BoGwmUNJkHt8AAAAAAEBdaUhIYS7B6tXVVba+vh53BIeHh3GVjaao/vrrr6OJtO12Ox4F&#10;SM/FBgBlE/TRdB7jAAAAAABAHWlISGEuweos5Pmh3z0nCEA+LjYAKJuYj6bzGAcAAAAAAOpIQ0IK&#10;z+J7AAAAAAAAAAAAAEhCsAoAAAAAAAAAAABAUoJVAABgLtwqHQAAAAAAAGBxCFYBAAAAAAAAAAAA&#10;SEqwCgAAAAAAAAAAAEBSglUAAAAAAAAAAAAAkhKsAgAAAAAAAAAAAJBUa/iXuAZgwbVarbj6Ny8X&#10;AMzaY68797z+0AQe6wAAAAAAQN1oSEjBhFUAAAAAAAAAAAAAkhKsAgAAAAAAAAAAAJCUYBUAAAAA&#10;AAAAAACApASrAAAAAAAAAAAAACQlWAUAAAAAAAAAAAAgKcFqzdzd3WXfv3/P9vf34xEAAAAAAAAA&#10;AACAamsN/xLXVFSv1xu9XV5eZp1OJx7NMt86YNZarVZc/ZvnHABm7bHXnXtef2gCj3UAAAAAAKBu&#10;NCSkIFidgzAl9fb2Nu7+p9/vj96HPw/rEKmenJyMjj3Etw6YNRcbAJRJxMei8FgHAAAAAADqRkNC&#10;CgsTrN5HoCEUvbq6ikezbHd3N67qx4kPzJqLDQDKIuBj0XjMAwAAAAAAdaIhIYXGB6vfv3/Pzs7O&#10;/nYr/aZw4gOz5mIDgLKI91g0HvMAAAAAAECdaEhIobHBarfbzY6OjrLz8/N4pHmc+MCsudgAoCzi&#10;PRaNxzwAAAAAAFAnGhJSaFywGm77H6apnpycxCPN5cQHZs3FBgBlEe+xaDzmAQAAAACAOtGQkEKj&#10;gtWrq6tsfX097prPiQ/MmosNAMoi3mPReMwDAAAAAAB1oiEhhWfxfe0tWqwKAAAAAAAAAAAAUBeN&#10;CFYHg0G2v78fdwAAAAAAAAAAAABUSSOC1ePj4+z8/DzuAAAAAAAAAAAAAKiS2gerV1dXWafTibvF&#10;sLOzk11fX8cdAAAAAAAAAAAAQLXVPlj9+PFjXDVfCFUvLy+zT58+Zaurq/EoAAAAVTccDuNqvFar&#10;FVcAAAAAAADQPK1hnp+aVVSYrrq+vh53zbO1tZVtbm5ma2tr2YsXL7Ll5eX4JwBpPBZJ1PjlAoAK&#10;yhPmee2haTzuAQAAAACAutCQkEKtg9X9/f2s0+nEXfOEaaohVgUoi4sNAMoi3GMRedwDAAAAAAB1&#10;oSEhhWfxfe0MBoMnxap7e3vZxcVF9uPHj9EJ9M+3cPv9vG5vb//1vw8fN7x9+/YtOz4+Hk1LLSoE&#10;ueHvCQAAAAAAAAAAAFBntQ1Wr6+v46qYEKKGkPTg4CDb2NjI2u12/JO/KxKY9nq9uPqf8HHDW7il&#10;/x9//JGdnZ2N4tUiH/f8/HwUuwIAAAAAAAAAAADUWW2D1W63G1f5hamqnz59Ghup/qzIrfjDrfvz&#10;CPFqCFfD15FXmCL79evXuAMAgPpzW3QAAAAAAACAxdMa1vQnwXl+yP2zMNk0xKJF5P0c03zsz58/&#10;Z9vb23E32c3NTba8vBx3AGk89rwnHAJgVgSrLCqPfQAAAAAAoC40JKRQywmr/X4/rvI7ODiIq/wO&#10;Dw/j6nHh1v2DwSDu8nn37l3ujx8cHx/HFQAAAAAAAAAAAEC91DJYLRqH7uzsFLrF/70i/5swAbWo&#10;Dx8+jL62PDqdTvb9+/e4AwAAAAAAAAAAAKiPWgarf/75Z1zlkzcK/ad2ux1Xk00z9TUoMvl1mimx&#10;AAAAVEOe2+M8dnsdAAAAAAAAqLNaBqtXV1dxlc/GxkZcFVNGsLq8vJx9+fIl7h53fn6edbvduAMA&#10;AAAAAAAAAACoh1oGq0Xs7e3F1XS2trbi6nFPCUnfvHmT+/McHR3FFQAAAAAAAAAAAEA91DJYvb29&#10;javJ1tfX42o6m5ubcfW4MP30KT58+BBXjwufp+iEWQAAAAAAAAAAAIB5qmWw2ul04mqyIrf1f8ja&#10;2lpcTdbv9+OquBDG5p2y+uXLl7gCAAAAAAAAAAAAqL5aBqtFLC0txdV0nj9/HleTDQaDuJrOzs5O&#10;XD0uBLt3d3dxBwAAAAAAAAAAAFBtjQ9Wf/3117iaTpHg9c8//4yr6bx8+TKuJuv1enEFAAAAAAAA&#10;AAAAUG2ND1aXl5fjajrtdjuuJru6uoqr6YSvdWtrK+4ed3Z2FlcAAAAAAAAAAAAA1db4YHUW8kak&#10;s5D3c3U6nbgCAAAAAAAAAAAAqDbBag6bm5tx9bjd3d24mt7q6mpcTdbv9+MKAACAOhgOh3E1XqvV&#10;iisAAAAAAABoDsFqDr/88ktcpddut+NqMsEqAAAAAAAAAAAAUAe1DFbLvEV/UNWpp4PBIK4AAKAe&#10;8kyOzDOBEgAAAAAAAIB6qWWwmvcW/bPy66+/xlV6RSas3tzcxBUAAAAAAAAAAABAddUyWC1iFlNI&#10;l5eX42qyMqee3t7exhUAAAAAAAAAAABAddUyWF1ZWYmryf7888+4ml6RCauz+Hx5dTqduAIAAAAA&#10;AAAAAACorloGq0Umnv7nP/+Jq+kV+Xy9Xi+uAAAAAAAAAAAAAAgaP2H15uYmrp5mZ2cnrh43i0AW&#10;AAAAAAAAAAAAoElqGaw+f/48ria7urqKq6dZXV2Nq8ft7u7G1XTu7u7iCgAAgCYaDodxNV6r1Yor&#10;AAAAAAAAaIZaBqtFbtHf7Xbj6mna7XZcTfaU6PT29jauAAAAAAAAAAAAAJqhlsFqcHh4GFePOz8/&#10;z3q9XtxNb2VlJa4mu7m5iaviTFgFAAAAAAAAAAAAmqa2wera2lpcTRai1acqMtX1KYFsv9+Pq8n2&#10;9vbiCgAAAAAAAAAAAKC6ahusvnjxIq4m293dLRSCPqTdbsfVZJeXl3FVXJG49vnz53EFAAAAAAAA&#10;AAAAUF21DVbDxNOdnZ24m6zT6cTV9PJONA2fa5pb+w8Gg+zk5CTuJisS0QIAAAAAAAAAAADMS22D&#10;1WBrayuuJgsh6P7+ftxNZ319Pa4mKzIp9V63242rfFZWVuIKAAAAAAAAAAAAoLpaw7/Ede2EKaZF&#10;b4sfpqS+f/9+NKG1qF6vl7148SLuJru5ucn9efr9fvbbb7/FXT4/fvwwZRWYqVarFVf/VuOXCwAq&#10;5LHXmntec1gEzgUAAAAAAKDKNCSkUOsJq0tLS9nh4WHc5RNu17+zs1N4mmmwurpaaKrr8fFxXE0W&#10;vq4iwtchVgUAoE4EegAAAAAAAACLq9bBavDmzZu4yi/crv/Vq1fZ69evs69fv44mteYVYte8QoS6&#10;v78fdw8bDAajf+bk5CQeyadIOAsAAEC15Imz80TeAAAAAAAAUBetYQNGGB0dHWW7u7txN528/xpC&#10;3Pr8+fO4yyfEpR8+fMhevHiRLS8vj46FUPXi4mIUqoaAtqjr6+vRxFeAWTLOHYCUTFiFv3NOAAAA&#10;AAAAVaUhIYVGBKshIt3e3p4q/AzC1NRPnz7F3WSfP38efb55Kfr1AuTlYgOAlMR58HfOCQAAAAAA&#10;oKo0JKTwLL6vtaWlpYm33n9M0Uml874d/7t37+IKAAAAAAAAAAAAoPoaEawGGxsb2enpadylFQLZ&#10;b9++xV25wnTVzc3NuAMAAAAAAAAAAACovsYEq0GYPLq3txd3+bXb7bjKL0Sj03yup5rH5wQAAAAA&#10;AAAAAAB4ikYFq8HBwUF2eHgYd/mEianTeP/+fba1tRV36YWprtPEtQAAAAAAAAAAAADz1LhgNfjw&#10;4UMpt+xfXl7OTk5OSolWT09PR1NdAQAAAAAAAAAAAOqmkcFqEOLOHz9+5LqF/lOmlpYRrYZY9d27&#10;d3EHAAAAAAAAAAAAUC+NDVaDEKIeHBxkl5eX2c7OTjw6e/fRap44tqgwKVasCgAA0DzD4TCuxmu1&#10;WnEFAAAAAAAA9dYa5vkJWUP0er2s2+1m79+/j0f+6+bmZhSdzkL4+EdHR9n5+Xk8Mp0Qv4avc1Zf&#10;F0AejwURC/RyAUAiecI7rzcsGucFAAAAAABQRRoSUlioYPVnV1dX/x+wfvr0KR6dnWnD1cPDw2xz&#10;czNbW1uLRwDK42IDgJSEefBvzgsAAAAAAKCKNCSksLDBaln6/f7o7T6QPTk5iX/yXyFQXVlZydrt&#10;dra6upotLS3FPwEon4sNAFIS5sG/OS8AAAAAAIAq0pCQgmAVgP/nYgOAVER58DDnBgAAAAAAUEUa&#10;ElJ4Ft8DAAAAAAAAAAAAQBKCVQAAAAAAAAAAAACSEqwCAAAAAAAAAAAAkJRgFQAAAAAAAAAAAICk&#10;BKsAAAAwJ8PhMK7Ga7VacQUAAAAAAAD1JVgFAAAAAAAAAAAAICnBKgAAAAAAAAAAAABJCVYBAAAA&#10;AAAAAAAASEqwCgAAAAAAAAAAAEBSglUAAAAAAAAAAAAAkhKsAgAAAAAAAAAAAJCUYBUAAAAAAAAA&#10;AACApFrDv8T1zLRarbgipQTfOpibqjxvLPp59dj3wXMOAE+R57Xeaw2LyvkBAAAAAABUjYaEFExY&#10;Beau3+/HFQAALJ48/1GnKr/gBQAAAAAAANMSrAJzJ1gFgGYzPRIAAAAAAAAAwSowd71eL64AAAAA&#10;AAAAAABoIsEqMHdXV1dxBQAAAAAAAAAAQBO1hgnuvZnnlp88ndum0hRVes5Y9PPqse+F5xwAppXn&#10;td7rDIvOeQIAAAAAAFSJhoQUTFgF5qrf78cVAAAAAAAAAAAATSVYBeZqMBjEFQAAAAAAAAAAAE0l&#10;WAXmyoRVAAAAAAAAAACA5hOsAnN1c3MTV+NdX19nw+GwlDcAAAAAAAAAAABmrzVMUGi1Wq24IiVx&#10;HU2Q5/ni9vY2W1paijtSeuz74TkHgGnleb33OgPOFQAAAAAAoDo0JKSQJFgFyGMwGGQrKytxN56n&#10;qfK42AAgBREe5ONcAQAAAAAAqkJDQgrP4nuA0t3c3MTVeIeHh3EFAAAAAAAAAABAXQlWgbnp9/tx&#10;NV673Y4rAAAAAAAAAAAA6kqwCsxNnmB1ZWUlrgAAAAAAAAAAAKgrwSowN91uN67GW15ejisAAAAA&#10;AAAAAADqqjX8S1wDlObu7i57/vx53I3nKapcrVYrrv7N9wKAaTz22nLPawz8l/MFAAAAAACoCg0J&#10;KZiwCszFzc1NXI23s7MTVwAAAAAAAAAAANSZYBWYizzB6traWlwBAAAAAAAAAABQZ4JVYC56vV5c&#10;jbe6uhpXAADQfHlun/PY7XcAAAAAAACgygSrwFxcXV3F1XjtdjuuAAAAAAAAAAAAqLPWMM8IF4AZ&#10;yzMZ6vb2NltaWoo7yvDY98XLBQDTyPOa7zUG/sc5AwAAAAAAVIGGhBRMWAVK1+/342q8ra0tsSoA&#10;AAAAAAAAAEBDCFaB0uUJVjc3N+Pq38L/vtvtZkdHR9n+/v7oNzp+fgvHwp+FfybP5wIAAAAAAAAA&#10;ACCt1tB8XqBknz9/zra3t+PuYV++fMnevHkTd1l2d3c3ClBPTk6y8/PzeDSfMK01fD5TWyczzh2A&#10;WXvsteWe1xj4H+cMAAAAAABQBRoSUhCsPiBMZAxvIZC7n87Y6/VGodxDivwrDMHdixcvsuXl5XgE&#10;Fk+YgNrpdOLuYZeXl9na2troPAyB6qTANa/T01Ph6iNcbAAwa+I7KMY5AwAAAAAAVIGGhBQEq38J&#10;MerV1dX/T28sqsi/wvsTeW9vL3v79u0oyINFk+eH8Dc3N6Ng/ODgoPBE1UlCsBqi2Y2NjXiEey42&#10;AJg18R0U45wBAAAAAACqQENCCgsbrIYQ7vv37zOZ2pj3X2H4nL/99lvc/VcI5z58+JBtbm7GI9Bs&#10;D50HDzk8PMx2d3fjLo0wbfXdu3dxR+BiA4BZE99BMc4ZAAAAAACgCjQkpPAsvl8YYZLq77//Pgrm&#10;ZnWL8acIkyNfvXqVvX79ejTpFZou3OI/j9SxahCeA8KkVQAAqIo8/4EnT9QKAAAAAAAAVbMwwWqY&#10;6hhC1fX19alu+z8Lj4V6IVx98eJF9vHjx3gEmimci1XS6XREqwAAAAAAAAAAAIktRLAaItAwUXVe&#10;oeq929vbuBrv/fv3o7B2MBjEI9AsVQtWgxCtisUBYPbc2hwAAAAAAACAe40OVkP0GeLPEIHWSQhr&#10;d3Z2sl6vF49AczzlVv/Hx8fZxcVF9uPHj1Hc8s+3cPzy8jI7PT3Ntra24v8qn/A80e124w4AAAAA&#10;AAAAAIBZag1D5dVAV1dXo9t8h1vtp5b3X+HR0VHhWO/6+jpbXV2NO6i3EJGvrKzEXX5fvnzJNjc3&#10;s6WlpXgkn/A8ECanFpmuHKLXdrsdd4vnsUl4DX25ACAhE1ZhOs4dAAAAAABg3jQkpNDICashUltf&#10;Xy8lVk0tBK4h8oMmuL29jat8wqThm5ub7M2bN4Vj1WBtbS379OnTKHjNq0jcCgAAAAAAAAAAQD6N&#10;C1bvY9UqKhrrBSG6DdEeNEGIT/Pa29sbxabLy8vxyPRC8Hp5eRl3j+t0OqPnEQAAAAAAAAAAAGan&#10;UcFqv9+vbKwahBBuGiFaPTo6ijuor7whaIhVDw4O4m42wrTVi4uLuHvcx48f4woAAAAAAAAAAIBZ&#10;aEywend3l71//z7uiguB3Ldv37IfP35kw+EwHp2tMOFxa2sr7orZ3d3Nvn//HndQT91uN67GC+fI&#10;rGPVexsbG9nx8XHcjXdycjIK4AEAAAAAAAAAAJiN1jBVnVmy/f39qSaYnp6ejgK5paWleOS/Wq1W&#10;XE1W9F/h58+fs+3t7bjLL3ydZ2dncQf1dB+CDgaD7M8//xy9v7m5yW5vb0fn8PX1dba6ujr6Z1II&#10;cfvz58/jbrzw3PDu3bu4WxyPPfc15OUCgBLluab2+gIPc/4AAAAAAADzpCEhhUYEq2Fq46tXr+Iu&#10;nzBRNUwt/Weoei9lsBqEW6Ovr6/HXX5fvnzJ3rx5E3fANPJE4/MKxIs895TNxQYARQnuYHrOHwAA&#10;AAAAWGwaEpqo9sFq3mmJP8szOTF1sBqEyZI7OzvZ+fl5PJKPEx6eJpx7KysrcTfejx8/sna7HXdp&#10;Vfki457nHgCKEtzB9Jw/AAAAAACwmDQkNNmz+L62isaeh4eHlbnN9/Ly8ujrKSpMlAWmF869EItP&#10;EsJWAAAAAAAAAAAAnq7WwWqYrjrptt4/C7f4/vDhQ9xVw+rqavbt27e4yyfczhx4mvB8MEm/34+r&#10;tOrwmzEAAAAAAAAAAKSlIaHpah2sFp2uenx8HFfVsrm5me3t7cXdZCcnJyY/whPludX/zc1NXKVl&#10;TDoAAAAAAAAAABoSmq7Wwerp6WlcTRZuvZ8nUJuXPLcn/9nFxUVcAdNYWlqKq/F6vV5cAQAAAAAA&#10;AAAA8BS1DVavrq4KTVgtGoSWLcS0RaasXl5exhUwjTwBe5hmXJbwGzJ+SwYAAAAAAAAAYLFpSGiy&#10;2garRSaMhumqeaYpztvbt2/jarJOpxNXQJPcX3TM6w0AZqXVasXVeF57AAAAAAAA4GH/bDrKfoMU&#10;ahusFpmuurm5GVfVtra2Flf59Pv9uAIAAKBJ8vyHoDxhOAAAAAAAAFRFLYPVwWBQKFgtGoLO097e&#10;XlxNJlgFAAAAAAAAAAAA6qCWwWqRUPPw8DCu6mF9fT2uJgvhLgAAAAAAAAAAAEDV1TJYvbm5iavJ&#10;6jRdNWi323E1WZF/D8Df3d3dxdV4RSYeAwAAAAAAAAAAMF7jJ6yurKzEVT0sLS3FFZDS7e1tXI33&#10;/PnzuAIAAAAAAAAAAOApahmsFvHLL7/EVT0UCeR2d3fjCuohxObh7fv371m3280+f/6cHR0dZfv7&#10;+1mr1Yr/VDnyTFgtMvEYAAAAAAAAAACA8VrDv8R1bRQJ26b965XxOcaZ5+eGVPI8rn/8+FFaJBpi&#10;2e3t7bh72MXFRbaxsRF3i+Gx75PnGwCKyPPa77UFHuc8AgAAAAAA5kVDQgqNn7AKVMPh4WFcjRem&#10;r5YlTHidxIRVAAAAAAAAAACA2RCsAqX45Zdf4mq8PBHpLAwGg+zk5CTuHra1tZUtLy/HHQAAAAAA&#10;AAAAAE8hWAVKsb6+HlfjdTqd7O7uLu7SyRPGbm9vxxUAAMxHntvpPHY7HgAAAAAAAKgSwSpQiry3&#10;17+8vIyrdE5PT+NqvLW1tbgCAAAAAAAAAADgqQSrFdPv9+NqsnDLcqiLcHv9nZ2duBvv6OgortL4&#10;/Plzdn5+HncPC1/n6upq3AEAAAAAAAAAAPBUtQxW9/b24mqyIgFoFfznP/+Jq8k2NzfjCuohT2Qd&#10;YtKvX7/G3WyF54M8t/r/448/4goAAAAAAAAAAIBZqGWw+vz587hqnpubm7iC5skbWb99+3bmsfnd&#10;3V32/v37uBsvTFddW1uLOwBgGq1WK67GGw6HcQUAAAAAAADAIqhlsLqyshJXk9Vtwmq3242rydrt&#10;dlxBPSwtLWXHx8dx97gQlw4Gg7h7mhCrHh4ejqa3TmK6KgAAAAAAAAAAwOzVMlhdXl6Oq8l6vV5c&#10;1UOn04mryYqEu1AVeW7JH4S4NEw7feo5HKL18DnznFshajVdFQAAAAAAAAAAYPZqGawWmSyaZ6Ji&#10;VXz//j2u8ikS7kJVhCmrX758ibvHhfP3xYsX2cePH0dTUosI/3z43/3222+5nge2trZGgSwAAAAA&#10;AAAAAACz1xr+Ja5rpdVqxdVkNzc3hePOIh9/Vv8Kf//99+zk5CTuJqvptw5G9vf3C00UDsIE1Jcv&#10;X47O53+G6yFQvb29HU1U7Xa7hT/29fV1trq6GneL67HnPs85AOSV51ra6wrk43wCAAAAAADmQUNC&#10;CrUNVovEbmGa45s3b+Iun7KD1aurq2x9fT3uJtvb28sODg7iDupnMBiMJppWYQryt2/fss3Nzbhb&#10;bC42AJgFgR3MlnMKAAAAAAAom4aEFJ7F97Xz+vXruJqsyNTSeQm3Li9CXEfdhSmp4dwMt+Kfp9PT&#10;U+cTAAAAAAAAAABAYrWdsBpu//38+fO4m+zy8jJbW1uLu8nKnLAabl/+6tWruMvn5uZmFPxB3c1z&#10;0uo005ebzm/HADALpkHCbDmnAAAAAACAsmlISKG2E1aXlpZGt8XPa39/P66qpd/vF45Vw99brEpT&#10;3E9aLXI+P1WY6hoidrEqAAAAAAAAAABAOWobrAZv376Nq8nC9MavX7/GXTWEyZLv37+Pu/yK/L2h&#10;DkK0enBwMJp4mtrh4eEokC0ycRkAAAAAAAAAAICnqXWwGoKzcCvxvELo2ev14m6+pr0NepgMKbSj&#10;qcLE05ubm1FUOmvhfAtTVT98+GBCMQAAAAAAAAAAQMlaw7/EdS1dXV1l6+vrcTdZCD7DdMVJwVqr&#10;1YqryYr+K5w2Vg2+ffuWbW5uxh00193dXdbtdkfnSThnp3V8fDw6Z1ZXV+MRHvPYc1/NXy4AKFGe&#10;a2mvK5CfcwoAAAAAACibhoQUah+sBkdHR9nu7m7cTZYnWk0VrIYA79WrV3FXTPi6z87O4g4WR4i8&#10;+/3+6C1MYA2Tkh+KWMNk1l9++WUUp7bb7dEbxbjYAGAWxHUwW84pAAAAAACgbBoSUmhEsBpitpWV&#10;lbjLJ8SfIW4bN3Vx1sFqmAT78ePHJ02KvL6+NiUSSMrFBgCzIK6D2XJOAQAAAAAAZdOQkMKz+L7W&#10;wqTUcKv8IsJtxl+8eDGazhpuPZ7C/S3Nf//992x9ff3JtzUXqwIAUHXCOpi9POdMnnMPAAAAAAAA&#10;5qkRE1bvhQmm79+/j7ti9vb2stevX4/i13Ab8SI/7Av/CkOcent7+/+3Lg+h6lMC1Z+FabBnZ2dx&#10;B5CO344B4KkEq5CGcwsAAAAAACiThoQUGhWsBvv7+1mn04m7+guxaghfQ0gLkJqLDQCeSlQHaTi3&#10;AAAAAACAMmlISKFxwWrQpGj18vIyW1tbizuAtFxsAPBUojpIw7kFAAAAAACUSUNCCs/i+0Y5ODgY&#10;3eK/7sSqAAAAAAAAAAAAQBM0MlgN6hytbm1tZdfX12JVAAAAAAAAAAAAoBFaw4bP5/369Wv29u3b&#10;uKu+nZ2dUWy7vLwcjwCUxzh3AJ7KbcshDecWAAAAAABQJg0JKTR2wuq9N2/ejKaVhqmlVffly5fs&#10;06dPYlUAAAAAAAAAAACgURo/YfVn3W43e/XqVdxVx97e3miyarvdjkcA5sNvxwDwVKZAQhrOLQAA&#10;AAAAoEwaElJYqGA1uLu7y87Pz7PT09PR+3kKkeoff/yRra2txSMA8+ViA4CnEtVBOs4vAAAAAACg&#10;LBoSUli4YPVn379/z87OzrJOpxOPlCPEshsbGyaqApXjYgOApxLUQTrOLwAAAAAAoCwaElJY6GD1&#10;Xpi62uv1ssvLy9HU1VlPXg2TVDc3N7PV1VXTVIFKc7EBwFOI6SAt5xgAAAAAAFAWDQkpCFYfEALW&#10;m5ub0dtgMBi9D7rd7tiYdWtraxSlBmFy6tLS0ui9KapAnbjYAOApxHSQlnMMAAAAAAAoi4aEFASr&#10;APw/FxsAPIWYDtJyjgEAAAAAAGXRkJDCs/geAAAAAAAAAAAAAJIQrAIAAAAAAAAAAACQlGAVAAAA&#10;AAAAAAAAgKQEqwAAAFADw+EwrsZrtVpxBQAAAAAAANUiWAUAAJ4sTySXJ7YDAAAAAAAAoJkEqwAA&#10;AAAAAAAAAAAkJVitqX6/H1cAAAAAAAAAAAAA1SZYraHPnz9nv/32W9wBAAAAAAAAAAAAVJtgtUa+&#10;f/+evX79Otve3o5HAAAAAAAAAAAAAKqvNfxLXFNRg8EgOz4+zjqdTjzyX751wKy1Wq24+jfPOQA8&#10;5rHXkHteS+DpnGsAAAAAAEAZNCSkIFituK9fv2Zv376Nu7/zrQNmzcUGANMS0UE5nGsAAAAAAEAZ&#10;NCSk8Cy+p2Kurq5Gt/8fF6sCAEBVCOgAAAAAAAAAmMSE1YoJt/8/PT3Ndnd345HxfOuAWfPbMQBM&#10;Q7AK5XLOAQAAAAAAqWlISKGywerd3V3W7/ez29vb0bTR8L7T6cQ//Z+9vb3s+fPn2dra2uh9u93O&#10;lpaW4p/WS7fbzV69ehV3kznxgVlzsQHANMRzUC7nHAAAAAAAkJqGhBQqFayGSPXy8nIUbj4Up+YV&#10;ItZwO/2NjY14pNp6vV52dHSUnZycxCP5OPGBWXOxAcA0xHNQLuccAAAAAACQmoaEFCoRrIZJqufn&#10;59n79+/jkdnY2trKdnZ2sjdv3sQj1RIC3RCp5rn9/0Oc+MCsudgAYBriOSiXcw4AAAAAAEhNQ0IK&#10;cw1WQ7B5eno681D1n0K4ur+/X6mJq2GKbJiqGkLdaTnxgVlzsQHANMRzUC7nHAAAAAAAkJqGhBTm&#10;Fqx+//49Ozg4eFKwWdTh4WH24cOHuJuPME220+kUvv3/Q5z4wKy52ABgGuI5KJdzDgAAAAAASE1D&#10;QgpzCVY/fvyYfKrqOGHaaohFl5eX45FypJgm68QHZs3FBgBFCeegfM47AAAAAAAgNQ0JKTyL70sT&#10;bs0/r1g1CBNdd3Z2ssFgEI+kF6bJbm9vz/XvDQAAAAAAAAAAADAvpQarIVYNt8Oft7Ki1XD7//B3&#10;fvny5ehzztLx8XFcAQAAAAAAAAAAAFRba1jSfN6qxKo/C9Hqp0+f4m62vn79mr19+zbuZid8zXt7&#10;e1m73Y5HAGbHOHcAinJrcpgP5x4AAAAAAJCShoQUSglWu91u9urVq7irljCp9I8//oi7p+v1etnu&#10;7u7MJ6oG3759yzY3N+MOYPZcbABQlGgO5sO5BwAAAAAApKQhIYXkwWq47f7KykrcVdPl5WW2trYW&#10;d9NLNVX18PBwNFl1aWkpHgFIw8UGAEWJ5mA+nHsAAAAAAEBKGhJSeBbfJ3N6ehpX1bW/vx9X0wlR&#10;7u+//z7zWHVrayu7vr7OPnz4IFYFAKByBHMAAAAAAAAA5JV0wmq/389+++23uJtOiDa3t7ez1dXV&#10;0aTW5eXl+CdZdnd3l93e3mZXV1ejW/CfnJzEPylu2tvth8+9vr4ed7Pz5cuX7M2bN3EHUA6/HQNA&#10;EYJVmB/nHwAAAAAAkJKGhBSSBqufP38exabTCKFqmCxaJCINgWy4Lf/u7m48kl/4fGdnZ3GXz1P+&#10;fuPs7e1l79+//1uYC1AWFxsAFCGYg/lx/gEAAAAAAClpSEghabCa5wdoDwnRZohOp70N/vfv37OD&#10;g4PR1NUiLi8vs7W1tbh73P7+ftbpdOLu6UIwGz7mxsZGPAJQPhcbABQhmIP5cf4BAAAAAAApaUhI&#10;4Vl8P3O9Xi+uigmxaohNp41VgxB9npycjCLQIsJt+CcZDAYzj1VPT09H013FqgAAAAAAAAAAAEAT&#10;JQtWr66u4iq/+1h1FsIt9YtGqyFCvbu7i7t/C7Hqzs7OzGLV8LF+/PiRvXv3Lh4BAAAAAAAAAAAA&#10;aJ5kwer19XVc5RPC0t3d3bibjRCtFg1gx02GvY9Vz8/P45Hphb/rt2/fsk+fPmXtdjseBQAAgHzy&#10;3GrnsVv1AAAAAAAAQNmSBatFp5CG2+wvLS3F3eysra1lh4eHcTfZxcVFXP3PLGPV8LWcnp5mm5ub&#10;8QgAANRPnhAuT1AHAAAAAAAAwGJIEqz2+/24yifEoBsbG3E3e2/evImryR6a8np8fPzkWDVMVQ1T&#10;Zz98+JAkzAUAAAAAAAAAAACoqiTB6t3dXVzl8+7du7hKI9x2v8iU1Z+D28+fPxeeFvtPX758yc7O&#10;zrLV1dV4BAAAAAAAAAAAAGBxJAlWb29v4yqf9fX1uEqnyC3474PV8H57e3u0nkaYHPvjx49CE14B&#10;AAAAAAAAAAAAmmbuE1ZD1FnGLfLDlNW8er3e6P1TJqt++/Yt+/TpU6HPCwAAAAAAAAAAANBESYLV&#10;n2+pP0mRyadPEaLYEMfmcXNzk3W73ezk5CQeyW9vb2/0vy/r7wUAAAAAAAAAAABQdUmC1SKWl5fj&#10;Kr21tbW4elyYrHp0dBR3+YWpqgcHB6X+nQAAAAAAAAAAAACqbu7Bapm3zF9dXY2ryc7Pz+NqsjC5&#10;9cePH6aqAgCwEFqtVlyNNxwO4woAAAAAAAAAEgWru7u7cVUtz58/j6vZOT4+zj59+lRqeAsAAAB5&#10;wvA8gTkAAAAAAACUoTVMMPqoyA/Eypy81O/3s99++y3unu7i4iLb2NiIO4D6e+z526Q8AO6ZsArV&#10;4XwEAAAAAABS0JCQQpIJq023tbWV3dzciFUBAAAAAAAAAAAAclioCatBka/tIXt7e9nu7m62tLQU&#10;jwA0h9+OASAPEx2hOpyPAAAAAABAChoSUhCsFhBi1YODg7gDaB4XGwDkIZCD6nA+AgAAAAAAKWhI&#10;SEGwmtPW1lZ2dnYWdwDN5GIDgDwEclAdzkcAAAAAACAFDQkpCFZzurm5yZaXl+MOoJlcbAAwiTgO&#10;qsU5CQAAAAAApKAhIYVn8T2P+Pbtm1gVAAAAAAAAAAAAYEqC1Ql2dnayzc3NuAMAAAAAAAAAAACg&#10;KMHqBH/88UdcAQAAQLXkueXOY7fsAQAAAAAAgLIIVh+xtbWVra2txR0AAAAAAAAAAAAA0xCsPmJ7&#10;ezuuAAAAAAAAAAAAAJiWYPURq6urcQUAAAAAAAAAAADAtASrj1haWoorAACg1WrF1XjD4TCuAAAA&#10;AAAAAOB/BKuPeP78eVwBAAAAAAAAAAAAMK3WMMEIpDyTl+6VPYGpyl8bwLw99hzpOREAE1ahmpyb&#10;AAAAAADArGlISMGEVQAAAAAAAAAAAACSEqwCAAAAAAAAAAAAkJRgFQAAAGosz213HrttDwAAAAAA&#10;AJRBsAoAAAAAAAAAAABAUoJVAABgojzTGfNMeQQAAAAAAABgMQlWAQAAAAAAAAAAAEhKsAoAAAAA&#10;AAAAAABAUoJVAAAAAAAAAAAAAJISrAIAAAAAAAAAAACQlGAVAAAAam44HMbVeK1WK64AAAAAAACg&#10;fIJVAAAAAAAAAAAAAJISrAIAAI/KM5Uxz3RHAAAAAAAAABaXYBUAAAAAAAAAAACApASrAAAA0AB5&#10;Jh3nmZgMAAAAAAAAKQhWAQAAAAAAAAAAAEhKsAoAAAAAAAAAAABAUq1hnnsGFuQWg+VI8K0DFtxj&#10;z9+ecwAWV57re68TUA3OVwAAAAAAYBY0JKRgwioAAAA0RJ7/QOSXTAEAAAAAAJgHwSoAADCWaY0A&#10;AAAAAAAAzIJgFQAAAAAAAAAAAICkBKsAAAAAAAAAAAAAJCVYBQAAgAYZDodxNV6r1YorAAAAAAAA&#10;KIdgFQAAAAAAAAAAAICkBKsAAAAAAAAAAAAAJCVYBQAAHpTnluF5bj0OAAAAAAAAAIJVAAAAaJg8&#10;MXmeKB0AAAAAAABmRbAKAAAAAAAAAAAAQFKCVQAAAAAAAAAAAACSag3z3CcQgIXw2G1hvVwALJ48&#10;twv3+gDV5RwGAAAAAACmpSEhBRNWAQAAoIHy/MeiPFErAAAAAAAAzIJgFQAAAAAAAAAAAICkBKsA&#10;AMC/uJU4AAAAAAAAALMkWAUAAAAAAAAAAAAgKcEqAAAANFSeSch5JioDAAAAAADAUwlWAQAAAAAA&#10;AAAAAEhKsAoAAAAAAAAAAABAUoJVAAAAAAAAAAAAAJISrAIAAECDDYfDuBqv1WrFFQAAAAAAAKQh&#10;WAUAAP4mT7iWJ4ADAAAAAAAAgHuCVQAAAAAAAAAAAACSEqwCAAAAAAAAAAAAkJRgFQAAABpuOBzG&#10;1XitViuuAAAAAAAAYPYEqwAAAAAAAAAAAAAk1RrmGbMCQK2kmI7l5QJgceR5HfG6APXj3AYAAAAA&#10;gMWjIaFKTFgFaJBwkZHiQgMAAAAAAAAAgPrQkFBFglUAAOD/5fk/rX5jEuopz7nrP1wBAAAAAACQ&#10;imAVoCHEBQAAAAAAAAAAaEioKsEqQEOYdgcAAAAAAAAAgIaEqhKsAgAAAAAAAAAAAJCUYBWgQcJv&#10;yPgtGQAAxslzreg2QQAAAAAAUH8aEqqo9deD0qMSgJHH4gQvFwCLIU+o5jUB6s15DgAAAAAATKIh&#10;IQUTVgEAAAAAAAAAAABISrAKAACMmLoIAAAAAAAAQCqCVQAAAFggecLzPAE7AAAAAAAAFCFYBQAA&#10;AAAAAAAAACApwSoAAAAAAAAAAAAASQlWAQAAAAAAAAAAAEhKsAoAAAALZjgcxtV4rVYrrgAAAAAA&#10;AODpBKsAAAAAAAAAAAAAJCVYBQAAck1SzDOREQAAAAAAAAAeIlgFAAAAAAAAAAAAICnBKgAAACyg&#10;PFOT80xfBgAAAAAAgDwEqwAAAAAAAAAAAAAkJVgFAAAAAAAAAAAAICnBKgAAAAAAAAAAAABJCVYB&#10;AABgQQ2Hw7gar9VqxRUAAAAAAABMT7AKAAALLk+MlidqAwAAAAAAAIBxBKsAAAAAAAAAAAAAJCVY&#10;BQAAAAAAAAAAACApwSoAAAAssOFwGFfjtVqtuAIAAAAAAIDpCFYBAAAAAAAAAAAASEqwCgAAAAAA&#10;AAAAAEBSglUAAFhgeW7zned24QAAAAAAAADwGMEqAAAALLg8YXqewB0AAAAAAADGEawCAAAAAAAA&#10;AAAAkJRgFQAAAAAAAAAAAICkBKsAAAAAAAAAAAAAJCVYBQAAALLhcBhX47VarbgCAAAAAACAYgSr&#10;AAAAAAAAAAAAACQlWAUAgAWVZ1JinomLAAAAAAAAADCJYBUAAAAAAAAAAACApASrAAAAwEieqcp5&#10;pjMDAAAAAADAPwlWAQAAAAAAAAAAAEhKsAoAAAAAAAAAAABAUoJVAAAAAAAAAAAAAJISrAIAAAD/&#10;bzgcxtV4rVYrrgAAAAAAACAfwSoAACygPLFZnmgNAAAAAAAAAPIQrAIAAAAAAAAAAACQlGAVAAAA&#10;AAAAAAAAgKQEqwAAAMDfDIfDuBqv1WrFFQAAAAAAAEwmWAUAAAAAAAAAAAAgKcEqAAAAAAAAAAAA&#10;AEkJVgEAAAAAAAAAAABISrAKAAALptVqxdV4w+EwroBFled5IM/zCQAAAAAAAASCVQAAAAAAAAAA&#10;AACSEqwCAAAAAAAAAAAAkJRgFQAAAAAAAAAAAICkBKsAAADAg4bDYVyN12q14goAAAAAAADGE6wC&#10;AAAAAAAAAAAAkJRgFQAAAAAAAAAAAICkBKsAALBA8ty6O88twAEAAAAAAACgCMEqAAAAMFaeiD1P&#10;DA8AAAAAAMBiE6wCAAAAAAAAAAAAkJRgFQAAAAAAAAAAAICkBKsAAAAAAAAAAAAAJCVYBQAAAB41&#10;HA7jarxWqxVXAAAAAAAA8G+CVQAAAAAAAAAAAACSEqwCAMCCyDP9MM8URQAAAAAAAAAoSrAKAAAA&#10;AAAAAAAAQFKCVQAAAGCiPBOY80xyBgAAAAAAYDEJVgEAAAAAAAAAAABISrAKAAAAAAAAAAAAQFKC&#10;VQAAAAAAAAAAAACSEqwCAAAAuQyHw7gar9VqxRUAAAAAAAD8j2AVAAAWQJ6ALE+IBgAAAAAAAADT&#10;EKwCAAAAAAAAAAAAkJRgFQAAAAAAAAAAAICkBKsAAABAbsPhMK7Ga7VacQUAAAAAAAD/JVgFAAAA&#10;Zk60CgAAAAAAwM8EqwAAAEASolUAAAAAAADuCVYBAACAQobDYVxNJloFAAAAAAAgEKwCAEDD5YnF&#10;isRnAEWJVgEAAAAAABCsAgAAAIUVDd1FqwAAAAAAAItNsAoAAABMRbQKAAAAAABAXoJVAAAAYGqi&#10;VQAAAAAAAPIQrAIAAABPIloFAAAAAABgEsEqAAAA8GSiVQAAAAAAAB4jWAUAgAbLE4QVjcwAxhGt&#10;AgAAAAAAMI5gFQAAAJgZ0SoAAAAAAAAPEawCAAAAMyVaBQAAAAAA4J8EqwAAAMDMFY1WAQAAAAAA&#10;aDbBKgAAAJBEkWjVlFUAAAAAAIBmE6wCAAAAyYhWAQAAAAAACASrAAAAQFKiVQAAAAAAAASrAADQ&#10;UHmiryIRGcBTiFYBAAAAAAAWm2AVAAAAKIVoFQAAAAAAYHEJVgEAAIBKEq0CAAAAAAA0h2AVAAAA&#10;KE2RKauBaBUAAAAAAKAZBKsAAABAqUSrAAAAAAAAi0ewCgAAAJROtAoAAAAAALBYBKsAAADAXIhW&#10;AQAAAAAAFodgFQAAGihP1FU0FANIQbQKAAAAAACwGASrAAAAwFyJVgEAAAAAAJpPsAoAAADMnWgV&#10;AAAAAACg2QSrAAAAQCWIVgEAAAAAAJpLsAoAAABURtFoFQAAAAAAgHoQrAIAAACVUiRaNWUVAAAA&#10;AACgHgSrAAAAQOWIVgEAAAAAAJpFsAoAAA2TJ9xyy22gDkSrAAAAAAAAzSFYBQAAACpLtAoAAAAA&#10;ANAMglUAAACg0kSrAAAAAAAA9dcauhcoUAODwSDr9/ujt5ubm6zb7Wbn5+fxT/9rZ2cnW11dzVZW&#10;Vkbv2+12trS0FP+UPB774b6XC4B6yBtqeV4H6qZoiOp5DgAAAAAApqchIQXBKlBpIUz9/PlzdnJy&#10;Eo8Us7e3l71+/Trb2NiIR3iMiw2A+ssTdHlOB+pKtAoAAAAAAOXQkJCCYBWopBCqvnr1Ku6ebmtr&#10;K/vw4UO2ubkZj/AQFxsA9ZY35PKcDtRZkWjV8x0AAAAAAExHQ0IKz+J7gEoIt/wPE1FnGasG5+fn&#10;o48ZPnav14tHAaA5xKrAoijyPFYkbgUAAAAAACAtE1aByri6usrW19fjLq0vX75kb968iTvu+e0Y&#10;gPoSrAKLpkiM6rkPAAAAAACK0ZCQggmrQCV8/fq1tFg1ePv2bfb58+e4A4B6E6sCi6jIc1qRuBUA&#10;AAAAAIA0TFgF5q7Myar/ZNLq3/ntGID6EasCi65IjOq5EAAAAAAA8tGQkIJgFZirfr+f/fbbb3E3&#10;H9fX19nq6mrcLTYXGwD1I1gFEK0CAAAAAMCsaUhI4Vl8DzAXnU4nrvLZ29vLLi4ush8/foxe/H5+&#10;C8fCxNSdnZ34T+ezu7sbVwBQL2JVgOKKxK0AAAAAAADMjgmrwNx8/fo1e/v2bdw9LoSqIURtt9vx&#10;yOOurq6y/f397Pz8PB55XAhd37x5E3eLy2/HANSHWBXg74qGqJ4fAQAAAABgPA0JKQhWgbm4u7vL&#10;nj9/HnePOz09zd69exd3xRwdHeWeoHp7e5stLS3F3WJysQFQH4JVgH8rEq16fgQAAAAAgPE0JKTw&#10;LL4HKFXeyaeXl5dTx6rBhw8fRsFrHnm/JgCYN7EqwMOKPO8ViVsBAAAAAAB4OhNWgdLlna76lMmq&#10;/7S/v591Op24G2/RnxL9dgxA9YlVASYrEqN6vgQAAAAAgH/TkJCCCatA6brdblyNt7OzM7NYNTg4&#10;OMi2trbibrzv37/HFQAAUFdF/kOZSasAAAAAAADlEKwCpTs5OYmr8f7444+4mp0QrU6S52sDgHkx&#10;XRUgP9EqAAAAAABAtQhWgVL1er3s/Pw87h4Wpquura3F3eyEjxk+9mNCsDoYDOIOAKpDrApQnGgV&#10;AAAAAACgOgSrQKmurq7iarxJUelT5PnYFxcXcQUAACwS0SoAAAAAAEA6glWgVN1uN67GW11djavZ&#10;y/OxLy8v4woAqsF0VYDpFX1uFK0CAAAAAACkIVgFShNutR9uuf+YMAF1aWkp7mYvfOy9vb24e1in&#10;08nu7u7iDgDmS6wK8HSeIwEAAAAAAOZPsAqUpt/vx9V4W1tbcZXO+vp6XI2X52sFAADqo0i0asoq&#10;AAAAAADA7AlWgdLkiUDb7XZcpbO6uhpX4/V6vbgCgPkxXRVgtkSrAAAAAAAA8yNYBUpzfX0dV+OV&#10;EayurKzE1Xh5vlYASEmsCpCGaBUAAAAAAGA+WkM/4QZKkueHvWU9Jb1+/To7Pz+Pu4ct4tPjY98j&#10;LxcA5RKsAqRVJEb1XAsAAAAAwKLRkJCCCatAKQaDQVyNd3h4GFfpbW5uxtV4eb5mAEhBrAqQXpHn&#10;0CJxKwAAAAAAAA8TrAKl+PPPP+NqvF9++SWu0ltZWYmr8fJ8zQAwa2JVgGoSrQIAAAAAADyNYBUo&#10;RZ5ppaurq3GV3vLyclyN1+/34woAAGiiovG/aBUAAAAAAGB6glWgFKaVAsBkpqsClG+aaFW4CgAA&#10;AAAAUJxgFShFngmreW7TPyvtdjuuxuv1enEFAOmJVQHmZ5rn1vtwVbwKAAAAAACQj2AVKMXNzU1c&#10;jffLL7/EVTX85z//iSsAAKDpnvILAeJVAAAAAACAyQSrAAAwZ3kDJ9NVAdKaxfOseBUAAAAAAOBh&#10;glVgIf36669xBQDzJVYFqJZZPt/+HK8KWAEAAAAAgEXXGvrJN1CC169fZ+fn53H3sLKfjvL8wHjR&#10;niIf+3fi5QIgjbwBk+dhgHKlDkw9rwMAAAAAUGUaElIQrAKlqGIcWsWvad5cbACUK28M5TkYoHx5&#10;n6NnwfM8AAAAAABVoyEhhWfxPQAAUCKxKkC1heffsp6Dw2vC/RsAAAAAAEBTmbAKlCLPD17Lfjqq&#10;4tc0b4/9O/FyATCdp8ZHnn8BqmOeQanXAwAAAAAAyqQhIQXBKlCKKsahVfya5s3FBsD0UkRMnnsB&#10;qivF8/5Ted0AAAAAAGBWNCSkIFgFSlHFOLSKX9O8udgAyKeMSMnzLkB9lPG6MEteYwAAAAAAmERD&#10;QgqCVaAUVYxDq/g1zZuLDYC/m2eA5HkXoJ7m+dpRNq9VAAAAAADNpSEhBcEqUIoqxqFV/JrmzcUG&#10;MMkiRTjz5DkXoBm8bgIAAAAA0ER+nsm0BKtAKQSr+VT5B9peLmCxCW7K4/kWoLm8ngIAAAAA0AR+&#10;psm0nsX3AMxR+MG1H14D4P/YATRbeJ6/fwMAAAAAAFg0glWgFFtbW3FVH3X8mgFSENSnJ14CWDzi&#10;VQAAAAAAYNEIVoFSbG5uxtV4g8EgrtLL87nyfM2zIAQDWExCJQDueU0AAAAAAAAWgWAVqIw///wz&#10;rtIr83NN4ofSAM32c4T08xsAPOSh14zwBgAAAAAAUHeCVQAAHiWSyeefYdH9GwDMwkOvMf98AwAA&#10;AAAAqDLBKlCKdrsdV/WxsrISV+n5ATNAvfwcB3kOB6AqHnp9eugNAAAAAABgHgSrQCmWlpbiarzB&#10;YBBX6fX7/bgab3l5Oa7K89APk8t8AxhnUZ8nfn6O/PkNAOrsode2ad4AAAAAAACKaA39hAEowdXV&#10;Vba+vh53D/v27Vu2ubkZd2l1u93s1atXcfewi4uLbGNjI+4WQ6vViqt/83IBAAAAAAAAALAYNCSk&#10;YMIqUIqqTVjN87nmMWEVAAAAAAAAAACgiQSrQCmeP38eV+Pd3NzEVXp5Ptevv/4aVwAAAAAAAAAA&#10;ADyFYBUoRZ4Jq+E2/WXJ87lMWAUAAAAAAAAAAJgNwSpQmsPDw7h62Pn5eVylN+lz7e3txRUAAAAA&#10;AAAAAABPJVgFStNut+NqvH6/H1fp9Hq9uBrvxYsXcQUAAAAAAAAAAMBTCVaB0lQlWL25uYmr8fJ8&#10;rQAAAAAAAAAAAOQjWAVKkycCvbq6iqt0ut1uXI0nWAUAAAAAAAAAAJid1vAvcQ2Q3O+//56dnJzE&#10;3cNSPi3d3d1lz58/j7uHbW1tZWdnZ3G3WFqtVlz9m5cLAAAAAAAAAIDFoCEhBRNWgVKFGHSSlFNW&#10;e71eXI23vb0dVwAAAAAAAAAAAMyCYBUo1erqalyN9/Hjx7iavUnTXYO1tbW4AgAAAAAAAAAAYBZa&#10;Q/N5gZK9fv06Oz8/j7uHXV5ezjwcDZNb19fX4+5hYQLs2dlZ3C0e49wBAAAAAAAAANCQkIIJq0Dp&#10;dnZ24mq8/f39uJqdPB9ze3s7rgAAAAAAAAAAAJgVwSpQus3NzbgaL0xgnWW0Gj7WpKmuQZiwCgAA&#10;AAAAAAAAwGwJVoHSLS0tZYeHh3E3XqfTyT5//hx30wsfI3ysScLXFL42AAAAAAAAAAAAZkuwCszF&#10;mzdv4upx4Rb9T5m0Gv63eW/zn/efAwAAAAAAAAAAoBjBKjAX7XY7Oz4+jrvHhemor1+/zq6uruKR&#10;ycI/G/43eSarBqenp9ny8nLcAQAAAAAAAAAAMEut4V/iGqBUd3d3o6mm5+fn8chkOzs72dbWVra2&#10;tjaKXn/W7/dHoWr4eCcnJ/HoZOHjnZ2dxd1ia7VacfVvXi4AAAAAAAAAABaDhoQUBKvAXH3//j17&#10;+fJl3M3Hjx8//hW/LioXGwAAAAAAAAAAaEhI4Vl8DzAXGxsbo9vxz8vFxYVYFQAAAAAAAAAAIDHB&#10;KjB37969m0u0Gj5nCGYBAAAAAAAAAABIqzU0nxeoiM+fP2fb29txl1aYrCpW/Tfj3AEAAAAAAAAA&#10;0JCQggmrQGWESavX19fZ1tZWPDJ74WP/+PFDrAoAAAAAAAAAAFAiE1aBSkoxbfXLly/Zmzdv4o6H&#10;+O0YAAAAAAAAAAA0JKQgWAUq6+7uLru8vBzFqycnJ/FoMTs7O6PJrevr69nS0lI8yjguNgAAAAAA&#10;AAAA0JCQgmAVqIXBYJD1+/3R283NTdbtdrPz8/P4p/8Vbve/ubmZraysZO12e/S2vLwc/5Q8XGwA&#10;AAAAAAAAAKAhIQXBKgD/z8UGAAAAAAAAAAAaElJ4Ft8DAAAAAAAAAAAAQBKCVQAAAAAAAAAAAACS&#10;EqwCAAAAAAAAAAAAkJRgFQAAAAAAAAAAAICkBKsAAAAAAAAAAAAAJCVYBQAAAAAAAAAAACApwSoA&#10;AAAAAAAAAAAASQlWAQAAAAAAAAAAAEhKsAoAAAAAAAAAAABAUoJVAAAAAAAAAAAAAJISrAIAAAAA&#10;AAAAAACQlGAVAAAAAAAAAAAAgKQEqwAAAAAAAAAAAAAkJVgFAAAAAAAAAAAAICnBKgAAAAAAAAAA&#10;AABJCVYBAAAAAAAAAAAASEqwCgAAAAAAAAAAAEBSglUAAAAAAAAAAAAAkhKsAgAAAAAAAAAAAJCU&#10;YBUAAAAAAAAAAACApASrAAAAAAAAAAAAACQlWAUAAAAAAAAAAAAgKcEqAAAAAAAAAAAAAEkJVgEA&#10;AAAAAAAAAABISrAKAAAAAAAAAAAAQFKCVQAAAAAAAAAAAACSEqwCAAAAAAAAAAAAkJRgFQAAAAAA&#10;AAAAAICkBKsAAAAAAAAAAAAAJCVYBQAAAAAAAAAAACApwSoAAAAAAAAAAAAASQlWAQAAAAAAAAAA&#10;AEhKsAoAAAAAAAAAAABAUoJVAAAAAAAAAAAAAJISrAIAAADzKDtCAABRV0lEQVQAAAAAAACQlGAV&#10;AAAAAAAAAAAAgKQEqwAAAAAAAAAAAAAkJVgFAAAAAAAAAAAAICnBKgAAAAAAAAAAAABJCVYBAAAA&#10;AAAAAAAASEqwCgAAAAAAAAAAAEBSglUAAAAAAAAAAAAAkhKsAgAAAAAAAAAAAJCUYBUAAAAAAAAA&#10;AACApASrAAAAAAAAAAAAACQlWAUAAAAAAAAAAAAgKcEqAAAAAAAAAAAAAEkJVgEAAAAAAAAAAABI&#10;SrAKAAAAAAAAAAAAQFKCVQAAAAAAAAAAAACSEqz+X3v3Cx818jYAPD1154qjsrjiWgeyuOLAgSzu&#10;cOBAgisO3FUWB446kOBaB66VraPufq4vzzJ9jz/ZbrKb2c2f7/fzyXWytLtJJjNPcvPsBAAAAAAA&#10;AAAAAICsJKwCAAAAAAAAAAAAkJWEVQAAAAAAAAAAAACykrAKAAAAAAAAAAAAQFYSVgEAAAAAAAAA&#10;AADISsIqAAAAAAAAAAAAAFlJWAUAAAAAAAAAAAAgKwmrAAAAAAAAAAAAAGQlYRUAAAAAAAAAAACA&#10;rCSsAgAAAAAAAAAAAJCVhFUAAAAAAAAAAAAAspKwCgAAAAAAAAAAAEBWElYBAAAAAAAAAAAAyErC&#10;KgAAAAAAAAAAAABZSVgFAAAAAAAAAAAAICsJqwAAAAAAAAAAAABkJWEVAAAAAAAAAAAAgKwkrAIA&#10;AAAAAAAAAACQlYRVAAAAAAAAAAAAALKSsAoAAAAAAAAAAABAVhJWAQAAAAAAAAAAAMhKwioAAAAA&#10;AAAAAAAAWUlYBQAAAAAAAAAAACArCasAAAAAAAAAAAAAZCVhFQAAAAAAAAAAAICsJKwCAAAAAAAA&#10;AAAAkJWEVQAAAAAAAAAAAACykrAKAAAAAAAAAAAAQFYSVgEAAAAAAAAAAADISsIqAAAAAAAAAAAA&#10;AFlJWAUAAAAAAAAAAAAgKwmrAAAAAAAAAAAAAGQlYRUAAAAAAAAAAACArCSsAgAAAAAAAAAAAJCV&#10;hFUAAAAAAAAAAAAAspKwCgAAAAAAAAAAAEBWElYBAAAAAAAAAAAAyErCKgAAAAAAAAAAAABZSVgF&#10;AAAAAAAAAAAAICsJqwAAAAAAAAAAAABkJWEVAAAAAAAAAAAAgKwkrAIAAAAAAAAAAACQlYRVAAAA&#10;AAAAAAAAALKSsAoAAAAAAAAAAABAVhJWAQAAAAAAAAAAAMhKwioAAAAAAAAAAAAAWUlYBQAAAAAA&#10;AAAAACArCasAAAAAAAAAAAAAZCVhFQAAAAAAAAAAAICsJKwCAAAAAAAAAAAAkJWEVQAAAAAAAAAA&#10;AACykrAKAAAAAAAAAAAAQFYSVgEAAAAAAAAAAADISsIqAAAAAAAAAAAAAFlJWAUAAAAAAAAAAAAg&#10;KwmrAAAAAAAAAAAAAGQlYRUAAAAAAAAAAACArCSsAgAAAAAAAAAAAJCVhFUAAAAAAAAAAAAAspKw&#10;CgAAAAAAAAAAAEBWElYBAAAAAAAAAAAAyErCKgAAAAAAAAAAAABZLZ1/k8oA9MTS0lIqAQAAAAAA&#10;AABAc6QcMi0zrAL0SCSqSlYFAAAAAAAAAADaRsIqAAAAAAAAAAAAAFlJWAXoCTOrAgAAAAAAAAAA&#10;bSVhFaAnzs/PUwkAAAAAAAAAAKBdJKwCAAAAAAAAAAAAkJWEVYAeiVlWzbQKAAAAAAAAAAC0zdK5&#10;zCYAkqWlpVT6nXAxPM6H+vp8zLqyb23azkVsy7w+M9fnNP2+bTofWDznw3T6ety6tF9t2tZFbMs8&#10;PjPnZzT93m06H1g850N9fT5mXdq3tmzrorZjHp+b6zNyvG9bzgfawflQX5+PWVf2rU3buYhtmddn&#10;5vqcpt+3TecDi+d8qK/Px6xL+9aWbV3Udszjc3N+RtPv3ZbzgX4xwyoAAAAAAAAAAAAAWUlYBQAA&#10;AAAAAAAAACArCasAAAAAAAAAAAAAZCVhFQAAAAAAAAAAAICsJKwCAAAAAAAAAAAAkJWEVQAAAAAA&#10;AAAAAACykrAKAAAAAAAAAAAAQFYSVgEAAAAAAAAAAADISsIqAAAAAAAAAAAAAFlJWAUAAAAAAAAA&#10;AAAgKwmrAAAAAAAAAAAAAGQlYRUAAAAAAAAAAACArCSsAgAAAAAAAAAAAJCVhFUAoNT5+Xkq/Wzc&#10;6/T7mHVl39q0nYvYlnl9Zq7Pmdf2M0zOr+n09bh1ab/atK2L2JZ5fGbOz5jH9jNczq/6+nzMurRv&#10;bdnWRW3HPD4312fMY9sZNudYfX0+Zl3ZtzZt5yK2ZV6fmetz5rX9DJPzq74+H7Mu7VtbtnVR2zGP&#10;z835GfPYfpiVhFUAAAAAAAAAAAAAslo6l0INQLK0tJRKvxMuhi3ODedAPX0+Zl3ZtzZt5yK2ZV6f&#10;metzmnjfeI9x2nJusBiLaJN90Nfj1qX9atO2LmJb5vGZOT+jifeO9xinLecGi7GINtl1fT5mXdq3&#10;tmzrorZjHp+b6zOaet94n3HacG6wOItql13W52PWlX1r03YuYlvm9Zm5PqeJ9433GKct5waLsYg2&#10;2XV9PmZd2re2bOuitmMen5vzM5p473iPcdpwbtBNElYB+H8uNgDoE3ENgL4R2wDoG7ENgD4R1wDo&#10;G7GNHP5IPwEAAAAAAAAAAAAgCwmrAAAAAAAAAAAAAGQlYRUAAAAAAAAAAACArCSsAgAAAAAAAAAA&#10;AJCVhFUAAAAAAAAAAAAAspKwCgAAAAAAAAAAAEBWElYBAAAAAAAAAAAAyErCKgAAAAAAAAAAAABZ&#10;SVgFAAAAAAAAAAAAICsJqwAAAAAAAAAAAABkJWEVAAAAAAAAAAAAgKwkrAIAAAAAAAAAAACQlYRV&#10;AAAAAAAAAAAAALKSsAoAAAAAAAAAAABAVhJWAfh/5+fnqfSzca8DQJuJawD0jdgGQN+IbQD0ibgG&#10;QN+IbeQgYRUAAAAAAAAAAACArJbOpTwDUGJpacm3YgDoDXENgL4R2wDoG7ENgD4R1wDoG7GNpkhY&#10;BQAAAAAAAAAAACCrP9JPAAAAAAAAAAAAAMhCwioAAAAAAAAAAAAAWUlYBQAAAAAAAAAAACArCasA&#10;AAAAAAAAAAAAZCVhFQAAAAAAAAAAAICsJKwCAAAAAAAAAAAAkJWEVQAAAAAAAAAAAACykrAKAAAA&#10;AAAAAAAAQFYSVgEAAAAAAAAAAADISsIqAAAAAAAAAAAAAFlJWAUAAAAAAAAAAAAgKwmrAAAAAAAA&#10;AAAAAGQlYRUAAAAAAAAAAACArCSsAgAAAAAAAAAAAJCVhFUAAAAAAAAAAAAAspKwCgAAAAAAAAAA&#10;AEBWElYBAAAAAAAAAAAAyErCKgAAAAAAAAAAAABZSVgFAAAAAAAAAAAAICsJqwAAAAAAAAAAAABk&#10;JWEVAAAAAAAAAAAAgKwkrAIAAAAAAAAAAACQlYRVAAAAAAAAAAAAALKSsAoAAAAAAAAAAABAVhJW&#10;AQAAAAAAAAAAAMhq6fybVAagIaenp8Xx8fFoOTk5KT58+FDs7++nf/1ue3u7WFtbK1ZWVkY/V1dX&#10;i+Xl5fSvTOPs7Ky4f//+b8c6CHcA/EjMACCnrsYZ97IA3dLFeNP3WCOWAn3ivqZ9xFFxFPpGrGkf&#10;sUbdzYOEVYAGRYf/+vXrYnd3N71Sz5MnT4rbt28XN27cSK9QRxz7uKAtI9wB8CMxA4CcuhZn3MsC&#10;dFOX4k3fY41YCvSR+5r2EEcvJ45Cd4k17SHWXE7dNUvCKkADIgDcunUrrc1ua2urePToUbG5uZle&#10;YZL4lsi1a9fS2u+EOwAuiBkA5NSlOONeFqC7uhJv+h5rxFKgr9zXtKMvFkfrEUehW8QasWYe1F11&#10;89y3P9JPAKYQF1HxTYMmg0CIabnjPeO9v3z5kl7lMg8fPkwlALicmAFATl2IM+5lAbqv7fGm77FG&#10;LAX6zn3NYvticXQ64ih0i1gj1uSk7uqb576ZYRVgSoeHh8XGxkZay+vNmzfFnTt30hq/evr0afH8&#10;+fO0Vk64AyCIGQDk1IU4414WoPvaHm/6HmvEUqDv3Nf8bN59sTjaHHEU2kus+ZlY0yx114yc+2aG&#10;VYApvH37dm5BINy9e7d4/fp1WuNHcVwmXcwCQBAzAMipC3HGvSxA97U93vQ91oilQN+5r/ndPPti&#10;cbRZ4ii0k1jzO7GmOequOTn3zQyrADXN8xsLv/JNwJ9FcLx//35au5xwBzBsYgYAOXUhzriXBei+&#10;tsebvscasRToO/c1l8vdF4uj+Yij0B5izeXEmtmouzxy7JuEVYAajo+Pi2vXrqW1xfj8+XOxtraW&#10;1oarzsVsEO4AhkvMACCnLsQZ97IA3df2eNP3WCOWAn3nvqaaXH2xOJqfOAqLJ9ZUI9ZMR93l1fS+&#10;/ZF+AlBB3anpnzx5Unz8+LE4OjoaXVD9uMRr8U2E7e3t9NvVPH78OJWGq+7FLADDJWYAkFNX4ox7&#10;WYBu60K86XusEUuBPnNfU12uvlgc/Zk4Cv0j1lQn1kxH3f2nE/v2bWMAqOBbpx1f4am0fAsA5986&#10;+vSXkx0cHJxvbW2VvlfZEtsyVHt7e6XHZNICwPCIGQDk1JU4414WoNu6EG/6HmvEUqDP3Ncsvi/u&#10;e5zp+/4Bk4k1Ys2PS46+WN19X7q0b0ZjASr4+vVraYdctsQF17R2dnZK37NsiW0amgiwZceiygLA&#10;sIgZAOTUlTjjXhag27oQb/oea8RSoM/c1/xsEX1x3+NM3/cPmEys+ZlY831psi9Wd9+Xru3bH9/e&#10;DIAJ9vf3U+lyBwcHxb1799JafY8ePSq+BZK0drmq29QHp6enxe3bt2tPdQ7A8IgZAOTUtTjjXhag&#10;m7oUb/oea8RSoI/c15RbRF/c9zjT9/0DxhNryok13zXZF6u7bu7bUmStpjIAJc7OzoorV66ktfGi&#10;A58lCPzo6dOnlS7ehtCFf/jwobh161Zam55wB9B/YgYAOXUtzriXBeimLsWbvscasRToI/c1k82r&#10;LxZHvxNHoX/EmsnEGrFmkr7XnRlWASaIC6pJtre3GwsC4dmzZ8XW1lZaG+/Tp0+p1D8RgF+8eNHI&#10;xSwA/SZmAJBTV+OMe1mAbulivOl7rBFLgT5xX1PdvPpicVQchb4Ra6oTa8SaSfpedxJWASbY3d1N&#10;pfH+/vvvVGpOBINJqmxbF0XwvX//fvH48eP0CgCUEzMAyKnLcca9LEB3dDXe9D3WiKVAX7ivqW8e&#10;fXHf40zf9w/4mVhTn1gze1+s7jocR88BGOvz588xl/Wly/b2dvrt5sV7l33mj8vJyUn67e47Ojqq&#10;tM/TLAD0i5gBQE5djzPuZQG6ocvxpu+xRiwF+sB9zWxy9sXiqDgKfSHWzCZnfyXWqLtp5a67YIZV&#10;gEscHh6m0njfOutUal6V9/748WMqddfx8fHo8QDXrl2r/W2Mg4ODVAJgCMQMAHLqS5xxLwvQbn2I&#10;N32PNWIp0GXua5qRsy8WR7u9f4BY05Sc/ZVYo+6mlbvugoRVgEvE1PWTrK2tpVLzqrx3l5NvfryQ&#10;rft4gK2treLk5KRYX19PrwDQZ2IGADn1Lc64lwVopz7Fm77HGrEU6CL3Nc3K2ReLo93ePxgysaZZ&#10;OfsrsUbdTSt33Y2kmVYB+MW3i6XSqa1/XLYzTrN94cmTJ6Wf/ePy9evX9NvdUrYvVZadnZ30Dt+V&#10;/c6vCwDdVta3V1nEDACqKIsHVZY2xhn3sgDtVdYXVlnaFm/6HmvEUqCryvqJKov7mvFy9MXiqDgK&#10;XVbWlqosYs14Yo1Y86OhxFEzrAKMEd8OmiS+BZTbxsZGKo1XZVv7II53TC3+6NGj9AoAlBMzAMip&#10;zXHGvSxAf7Q13vQ91oilwFC4r5ksR1/c9zjT9/0D6hFrJhNr6vfF6q77cVTCKsAYVTrX1dXVVMqn&#10;ynTbX758SaX+2tnZKfb29oobN26kVwCgnJgBQE5tjzPuZQH6oc3xpu+xRiwFhsB9TTU5+mJxVByF&#10;oRBrqhFrxJofDSWOSlgFGOPz58+pNN48AsHKykoqjVdlW7sqvh1ycHAw+tbV8vJyehUAfidmAJBT&#10;V+KMe1mAbutCvOl7rBFLgT5zX1NPjr6473Gm7/sHTCbW1CPW1O+L1V334+jS+TepDMAPlpaWUmm8&#10;eXWht2/fLvb399NauS5255cd47iQjYvYzc3N9Mp4baorAPIQMwDIqU9xpk2xrq/3sgDT6ku86Xus&#10;EUuBrupLnAl97ovF0W7vHwydWJOHWFNvW9Rdd+vughlWAUqcnp6m0ngxhf28VLmoq7LNXRGPBoil&#10;yn4DMGxiBgA5dS3OuJcF6KYuxZu+xxqxFOgj9zWzabIv7nuc6fv+AeOJNbMRa6r3xequH3FUwipA&#10;iX///TeVxvvzzz9TKb8q021X2ea2i4vYr1+/Fvfu3fMoZwAuJWYAkFNX44x7WYBu6WK86XusEUuB&#10;PnFf04wm++K+x5m+7x/wO7GmGWJN9b5Y3fUjjkpYBShR5VsAa2trqZTf1atXU2m84+PjVOqWeDTA&#10;+/fvJR0BMJGYAUBOfYgz7mUB2q/r8abvsUYsBbrOfU3zmuyLxVFxFPpArGmeWCPWhCHFUQmrACWm&#10;/RYA9RwcHBTv3r0bTSUu6QiAy4gZAOTUlzjjXhag3foQb/oea8RSoMvc17SfOAp0nVjTfmJNdw0p&#10;jkpYBShR5ZsLVaa/bsrq6moqjffly5dU6o719fVUAoDLiRkA5NSXOONeFqDd+hBv+h5rxFKgy9zX&#10;5NFkXyyOiqPQdWJNHmKNWBOGFEclrAKUODk5SaXx/vzzz1Rqh//973+pBAAAwBC5lwUgt77HGrEU&#10;YPH63BeLo+Io0A5ijVgzT+rudxJWAQAAAAAAAAAAAMhKwipAB/z111+pBAAAAN3gXhaA3Poea8RS&#10;gMXrc18sjgK0g1jTXepuOkvn36QyAMnt27eL/f39tFZu3t3n0tJSKo031C7dsQGgKjEDgJwWHWfc&#10;ywIMwyL71r7HGrEUwH1NmaaOiTja7f0DmiPW/E6sqbZN6q67dfcjCasAJRZ9gVSmjdvUFo4NAFWJ&#10;GQDktOg4414WYBgW2bf2PdaIpQCL73f63Bf3Pc70ff+A5iy6bfa5v+p7X6zuult3P/oj/QQAAAAA&#10;AAAAAACALCSsAgAAAAAAAAAAAJCVhFUAAAAAAAAAAAAAspKwCgAAAAAAAAAAAEBWElYBAAAAAAAA&#10;AAAAyErCKgAAAAAAAAAAAABZSVgFAAAAAAAAAAAAICsJqwAAAAAAAAAAAABkJWEVoMTW1lYqdUcX&#10;txkAAIDmuJcFILe+xxqxFGDx+twX9z3O9H3/gP7oc3/V975Y3bXLtNssYRWgxObmZiqNd3p6mkr5&#10;VfmsKtsMAABAf7mXBSC3vscasRRg8frcF/c9zvR9/4D+6HN/1fe+WN11t+5+JGEVYEr//vtvKuU3&#10;z88CAACgv9zLApBb32ONWAqweH3ui/seZ/q+f0B/9Lm/6ntfrO6akfOzJKwCAAAAAAAAAAAAkJWE&#10;VYASq6urqdQdKysrqQQAAMAQuZcFILe+xxqxFGDx+twXi6PtI47CMIk17SLWfDekOCphFaDE8vJy&#10;Ko13enqaSvkdHx+n0nhXr15NJQAAAIbIvSwAufU91oilAIvX575YHBVHgXYQa8Sapqi76eKohFWA&#10;EleuXEml8f79999Uaoe//vorlQAAABgi97IA5Nb3WCOWAixen/ticVQcBdpBrBFr5knd/U7CKkCJ&#10;tn1zocpn+QYgAADAsLmXBSC3vscasRRg8frcF4uj3d4/oD/Emu72xequu3X3IwmrACWqfHPh5OQk&#10;lfKr8lm+AQgAADBs7mUByK3vsUYsBVi8PvfF4mi39w/oD7Gmu32xuutu3f1IwipAiSrfXPjw4UMq&#10;5Vfls3wDEAAAYNjcywKQW99jjVgKsHh97ovF0W7vH9AfYk13+2J11926+5GEVYAxdnZ2Uqnc/v5+&#10;KuU36bOePHmSSgAAAAyZe1kAcut7rBFLARavz32xONrt/QP6Q6yZjxx9sbqbjxx1d0HCKsAYq6ur&#10;qTTe8fFxKuXz5cuXVBrv+vXrqQQAAMCQuZcFILe+xxqxFGDx+twXi6PiKNAOYo1YMyt1N30clbAK&#10;MEZbAsHJyUkqjVdlWwEAAOg/97IA5Nb3WCOWAixen/vivseZvu8f0B997q/63heru+7HUQmrAGNU&#10;6VwPDw9TKZ8PHz6k0nizBAIAAAD6w70sALn1PdaIpQCL1+e+uO9xpu/7B/RHn/urvvfF6q77cXTp&#10;/JtUBuAXDx48KHZ3d9NauZzd6NnZWXHlypW0Vm5ra6t49+5dWhumpaWlVBpPuAMgiBkA5NSWOONe&#10;FqDf2hBv+h5rxFJgyNzXfJezLxZHxVEYOrHmO7FGrCkzhDhqhlWAS0QnO0nOby98+fIllca7f/9+&#10;KgEAAIB7WQDy63usEUsBFq/PfbE4Ko4C7SDWiDXTUnezxVEJqwCXWFtbS6XxXr16lUrNm/StibC+&#10;vp5KAAAA4F4WgPz6HmvEUoDF63NfLI6Ko0A7iDVizbTU3WxxdOk85xyxAD1w+/btYn9/P62VOzg4&#10;aPzGJr4RsbGxkdbKxTcrPK6iPY8MAKD9xAwAcmpTnHEvC9BfbYk3fY81YikwVO5r5tMXi6PiKAyZ&#10;WCPWiDWX63vdmWEVYILt7e1UGu/p06ep1Jwq7+lxFQAAAJRxLwtAbn2PNWIpwOL1uS8WR7u9f0B/&#10;iDXd7YvVXXfrTsIqwASbm5upNF58s6HJYBDvNenbEiG+uQAAAAC/ci8LQG59jzViKcDi9bkvFkfF&#10;UaAdxBqxpg5110zdSVgFmGB5ebnY2dlJa+M9f/68eP36dVqbXrxHvNcksU2xbQAAAPAr97IA5Nb3&#10;WCOWAixen/vivseZvu8f0B997q/63heru+7WnYRVgAru3LmTSpeLqa9n+QZD/G3V6bObmGYbAACA&#10;/nIvC0BufY81YinA4vW5LxZHv+vq/gH9IdZ0ty9Wdx2tu3MAKnn58uV5dJtVlq2trfODg4P0l5PF&#10;78bflL1X2bK3t5f+shlln/Hr0mZl2/vrAgChLEb8ugDAtMriyq/LvPX5XhZgqMr62F+Xeep7rBFL&#10;gaEp639+Xeatz32xOPrf0sX9A6ZT1kZ/XeZNrPm+dLEvVnffly7t21L859ubAjDB2dnZ6NsC+/v7&#10;6ZXJtre3i28dfLG+vl6srq6mV787Pj4uDg8PR++3u7ubXp0s3u/du3dprRlLS0upNF6bw0XXtx+A&#10;+REzAMipjXGmz/eyAEPVtnjT91gjlgJD475mvBx9sTj6O3EU+k+sGS9HfyXW/E7dLXbfJKwC1PDp&#10;06fi5s2baW0xjo6Ofgsqs+p68k7Xtx+A+REzAMiprXGmr/eyAEPVxnjT91gjlgJD4r5mvFx9sTia&#10;nzgK7SLWjCfWTEfd5dX0vv2RfgJQwY0bN4q9vb20Nn8fP350MwUAAEAt7mUByK3vsUYsBVi8PvfF&#10;4mhe4ihQlViTj1gzvT7um4RVgJru3bu3kGAQnxmBCAAAAOpyLwtAbn2PNWIpwOL1uS8WR/OY1/4B&#10;/SHWNG9efbG6a16ufVs6X8QcygA98Pr16+L+/ftpLa/4xkLOANf1xyN3ffsBmB8xA4CcuhBn+nQv&#10;CzBUbY83fY81YinQd+5rfjbvvlgcbY44Cu0l1vxMrGmWumtGzn0zwyrAlOIbDJ8/fy62trbSK82L&#10;9z46OnIzBQAAQCPcywKQW99jjVgKsHh97ovF0dktcv+A/hBrZrPIvljdzWYe+2aGVYAG5PgWw5s3&#10;b4o7d+6ktby6Pttc17cfgPkRMwDIqWtxpuv3sgBD1aV40/dYI5YCfeS+pj19sThanzgK3SDWiDXz&#10;ou7qmde+SVgFaMjZ2VlxcHAwCgq7u7vp1Xq2t7dH34jY2NgolpeX06v5dT15p+vbD8D8iBkA5NTF&#10;ONPle1mAoepavOl7rBFLgb5xX9OuvlgcnUwche4Ra8SaeVJ3l1vEvklYBcjg9PS0OD4+Hi0nJyfF&#10;hw8fiv39/fSv38U02pubm8XKykqxuro6Wq5evZr+dbFie2/dupXWvhMuAAAA+q3r97IAtF/fY41Y&#10;CrB4fe6LxVFxFGgHsUasaaMu7ZuEVQB+E4FLwioAAAAAAAAAANCUP9JPAPh/h4eHqQQAAAAAAAAA&#10;ADA7CasATLSzs5NKAAAAAAAAAAAA9UlYBeA3Hz58SCUAAAAAAAAAAIDZSVgF4CdnZ2fF/v5+Wvtu&#10;fX09lQAAAAAAAAAAAOqTsArAT758+ZJK/1lZWUklAAAAAAAAAACA+iSsAvCT3d3dVPrP2tpaKgEA&#10;AAAAAAAAANQnYRWA//fp06ffElZfvnyZSgAAAAAAAAAAANORsArAyOnpafHs2bO09p+tra1UAgAA&#10;AAAAAAAAmI6EVQCKL1++FNvb28X+/n565budnZ1idXU1rQEAAAAAAAAAAExHwioAo0TVX5NVY2bV&#10;SGIFAAAAAAAAAACY1dL5N6kMwEAdHx8X165dS2vfff78uVhbW0trAAAAAAAAAAAA0zPDKgCjx/7H&#10;4/9DzKx6dHQkWRUAAAAAAAAAAGiMGVYBGIlZVt++fVtsb28Xy8vL6VUAAAAAAAAAAIDZSVgFAAAA&#10;AAAAAAAAIKs/0k8AAAAAAAAAAAAAyELCKgAAAAAAAAAAAABZSVgFAAAAAAAAAAAAICsJqwAAAAAA&#10;AAAAAABkJWEVAAAAAAAAAAAAgKwkrAIAAAAAAAAAAACQlYRVAAAAAAAAAAAAALKSsAoAAAAAAAAA&#10;AABAVhJWAQAAAAAAAAAAAMhKwioAAAAAAAAAAAAAWUlYBQAAAAAAAAAAACArCasAAAAAAAAAAAAA&#10;ZCVhFQAAAAAAAAAAAICsJKwCAAAAAAAAAAAAkJWEVQAAAAAAAAAAAACykrAKAAAAAAAAAAAAQFYS&#10;VgEAAAAAAAAAAADISsIqAAAAAAAAAAAAAFlJWAUAAAAAAAAAAAAgKwmrAAAAAAAAAAAAAGQlYRUA&#10;AAAAAAAAAACArCSsAgAAAAAAAAAAAJCVhFUAAAAAAAAAAAAAspKwCgAAAAAAAAAAAEBWElYBAAAA&#10;AAAAAAAAyErCKgAAAAAAAAAAAABZSVgFAAAAAAAAAAAAICsJqwAAAAAAAAAAAABkJWEVAAAAAAAA&#10;AAAAgKwkrAIAAAAAAAAAAACQ1dL5N6kMAABAhywtLaVS+zx58qS4cuXKqPznn38Wa2tro/Lq6uro&#10;9eXl5dE69EWd9uh/xczGsaZLFnG+aiMA0KzDw8NiY2Mjrf3u5cuXxd9//53WoH9evXpVPHz4MK39&#10;7uDgoFhfX09rAABwOQmrAAAAHdXmhNVJtra2RksM+kUS69WrV9O/QDdJEJsfx5oukbAKAN12enpa&#10;bG9vF/v7++mVn8V97d7eni9l0mtnZ2fF/fv3L20Hu7u7/t8OAACV/JF+AgAAwNzEIEfMznHz5s1i&#10;ZWWlePDgQfHp06f0r5BHzIwEAMBsXFMxJDF76rgkvfDo0SPJqvRenONxro8TbSTaCgAAVCFhFQAA&#10;gIWLmTgiefX27dvF27dv06vQjJgV6cWLF5c+xhMAgMu5pmJoXr9+XTx//jyt/S5mXt3c3Exr0G9x&#10;rsc5P060lWgzAAAwydK55z4BAAB0Up1H/nZNPE7u6dOnxY0bN9IrMJ1IgL57925ay/f4a4/gnh/H&#10;mi5ZxPmqjQA5zOuaCtriy5cvxfXr19NauaOjo2J1dTWtQf8dHx8X165dS2vlPn/+XKytraU1AAD4&#10;nRlWAQAAaJ14nFzMuBozOME04lG1MWPvj4kVAADU45qKITo7OyseP36c1srt7e1JVmVw4pyf9Oj/&#10;aDvRhgAAYBwJqwAAALRWDHQ8ePBg9PhRqOLHR9VG4jMAAPW5pmLIdnd3Lz3v44kgscAQ3b9//9Lz&#10;P9pOtCEAABhn6dxzWwAAADqpziN/uy4GQ2LA4+rVq+kV+N2vj6otk+t/g3gE9/w41nTJIs5XbQSY&#10;1SKvqWDRPn36NHrax2Xev39fbG5upjUYng8fPhS3bt1Ka+U+fvxY3LhxI60BAMB/zLAKAABA68UM&#10;HZMeO8dweVQtAMDsXFMxdPEY82fPnqW1ctvb25JVGbxoA9EWLhNtKdoUAAD8ygyrAAAAHTWkGVYv&#10;7OzsFI8ePUpr8F0bZhM0o+H8ONZ0ySLOV20EmJb+g6F78eJF8fjx47RW7ujoqFhdXU1rMFzHx8fF&#10;tWvX0lo5/w8HAIAyZlgFAACgM2LwMB7RCAAAAE2J+8xJyaqRfCdZFb6LthBt4jL+Hw4AAGXMsAoA&#10;ANBRdWZACvO+/YvZNsL//ve/4uTkpPjy5cvo0f6xzGJra6vY29srlpeX0ysMndnAhkV90yXOV6BL&#10;9FkM2e3btyfeq379+tV9KPwgHvl/5cqVtFYu/h/Ou3fv0hoAABQSVgEAALqq7Qmr4xweHhYfPnyY&#10;OHvNZSJh9d69e2mNoZNcMSzqmy5xvgJdos9iqF6/fl3cv38/rZV78+ZNcefOnbQGXKjSfvw/HAAA&#10;fiRhFQAAoKO6mrB6IR4L9+zZs6lnXDW7DRckVwyL+qZLnK9Al+izGKJ4Msi1a9fSWjkzRMLlqsxQ&#10;fHR0VKyurqY1AACG7I/0EwAAAObqxo0bxe7ubrG9vZ1eqWfaRFcAAAAIcU86yaNHj1IJKFOljVRp&#10;awAADIMZVgEAADqq6zOsXjg7Oxs9Pq5uAqpZbrhgNrBhUd90ifMV6BJ9FkNzeHhYbGxspLVy7juh&#10;miqzrB4cHBTr6+tpDQCAoTLDKgAAAAsVj/WfZqaNGAiJAUYAAACo6+nTp6k0ntlVoZoqbaVKmwMA&#10;oP8krAIAALBwV69eLd6/f5/Wqvv48WMqAQAAQDUfPnyYOBtkzK66ubmZ1oDLRFuJNnOZaHPR9gAA&#10;GDYJqwAAALRCDG5sb2+ntWoePnyYSgAAAFDNixcvUmk8s6tCPVXaTJW2BwBAvy2df5PKAAAAdMjS&#10;0lIqVdOF2794xP/GxkZaq+bo6KhYXV1NawxRnbbgf4N0n/qmS5yvQJfosxiKmOHx1q1baa1czBT5&#10;7t27tAZUVSWWxBN2zF4MADBcZlgFAACgNdbX11OpuuPj41QCAACAy1WZ4fH+/fupBNSxt7eXSuOZ&#10;ZRUAYNgkrAIAANAqL1++TKVqTk9PUwkAAADGi9lV9/f309p4Zn+E6VRpO9EGoy0CADBMElYBAABo&#10;lY2NjVSq5uTkJJUAAABgvCozO+7s7BRXr15Na0Ad0XaePHmS1sYzyyoAwHBJWAUAAKBV6g4Mfvny&#10;JZUAAACgnNlVYT7u3r2bSuOZZRUAYLiWzr9JZQAAADpkaWkplarpyu3f2dlZceXKlbRWTRv27fT0&#10;tPj69etoxtcoX8z8OmlQNGYeudjf9fX14q+//hol7a6uro5e64PDw8Pi48ePo5+7u7vp1aLY3t4u&#10;1tbWRvsd+zvtPtdpC/43yM/iXD0+Ph6dr/EzzuHnz5+nf/1ZzDQVLupqZWVlITNPdbW+4/jGctE/&#10;VD3WcZzjp1m+mndx/l+0gfgCxI99VLjop6IO4mcsdeifqhFD6/n13H38+HH6l/9cHJs4LtGP1D13&#10;pxWx/mLbytrU1tbWKBHszz///P+21eX6utjXvvTtfeuz+lY/Tcl9bd5mt2/fnpiwGv3Uu3fv0lq3&#10;RT8c537UdSiLFz9e6/T93Bc/52to7Q0AgOokrAIAAHRUXxNWQxf2LQa7Pn/+PBpYKhvoakIMlsWg&#10;1PXr1+c+aFi1Di479p8+fSqePXs2cZDqQgxW3b9/f/RzeXk5vVr/fGhS1XOrSwkeF0kKDx8+TK9M&#10;76LOYkB3XoO5XTnWkXwfg80xADsuOaaOONax3Lx5c3S8mU703ZEEube3V7lv+lX8bfTNVfrlRZyv&#10;XWgjfY+h8Yjbqvt1dHRUOeEk4moksPyaxFLFRX9948aNxhNcoh6jXc1Sly9fvhzV17xiybS63rd3&#10;4ZpqFn2OvVXr7rLj3NS1eVdFX7WxsZHWxos4f+/evbSWV46YHfv55s2bmdpAJLFGvUe/PM+6Fz/r&#10;a3P8fP369ejYTXJwcOD+BgBgaL7d4AAAANBBcUtXZ+mSsu2/bJmXr1+/nr958+Z8e3u7dDtyLk+e&#10;PDk/ODhIW5Jf2TaULePE9pb9ftVlZ2fn/OTkZPReZf8+r6Wqsr8dtyzC0dHR+d7eXun2NLVsbW2d&#10;v3//Pn1iPmWfPW5ZhGins57/k5Y41lGf0SdRTY56efny5cQ6KPu7cUtTyt573DJPQ4qhEcPKtqNs&#10;if55kuhbo92X/f00S5Vzt4o4pk3XZ7zf58+f0ye0R1/69rLPndeS0xBib9k2lS3jzHp8frw276qq&#10;x2CefVDZ549bJmk6VlwsUfdVYlUTxM/plzbGz9iesm39dYm2CQDAsMz3/0oCAADQmLL/0X/Z0iVl&#10;23/ZklsMhtUZPMu5xEDUPJJuyj67bCnTVMJA7Gso+7d5LVWV/e24ZZ4Wce7GoHDOxNWyzxy3zFOO&#10;gecqi8TVy0UbyJnEFOf7ZX1y2d+MW5pS9t7jlnkYYgxtKuEmksNy9SuTzt3LxHblrtN4/zboW99e&#10;9lnzWnIYUuwt246ypUzT1+ZdFP1W2T79ukTfOE9l2zBuGSeSAptMyhy3RLJmbuLn7Etb4ueFqudm&#10;HBsAAIZjPv9XEgAAgMaV/U/+y5YuKdv+y5ZcYiA694DStEsMPOcc1Cn7zLLlV00mhn38+HH0nmX/&#10;Nq+lqrK/HbfMQxvO3VznaNlnjVvmYR4Dz1WWecxu2zUxm2fZscqxRPJSmbLfHbc0pey9xy05DTmG&#10;1tnvcQk3EQPLfr/ppW7fEUk680iMiiU+Z1EJLH3t28s+Y15Lk4YYe8s+v2z5VY5r8y6KOF22T78u&#10;4+J5LmXbMG4pE0mkZb+ba4l++bJE0VmJn80si4yfv2pr2wMAYLH++HYRCAAAAK1xenqaStU8efIk&#10;lZr16dOn4v79+8Xjx4/TK+3y/PnzYnt7uzg8PEyvLN7r169H29WUtbW1VKKOtpy7bTxHm/bhw4di&#10;ZWWlFf3ErVu3iqdPnxZnZ2fpleGKOBLH4u7du+mV/KLNxWfynRg6m4inN2/eTGt5Rd8RfVkVb9++&#10;LTY2Nor9/f30Sl7xOVFPda8NZ6Vvbzf1U51r8//s7e2l0uXW19dTqf3i3Hv48GFam4/ol69duyZ+&#10;fiN+VlO1TVVtowAA9IOEVQAAAFrl69evqVTNlStXUqk5FwNd8xpQmlZsXwx8tWHA8MuXL6PkpKbs&#10;7OwUy8vLaY2q2nbuXpyjVQdzu+TVq1ejgeo2iaSUaIfHx8fpleGJgfkYoG8yQaeq+ExJq2LorOL4&#10;NRlPq4i+LOL4ZWK75pkEfiHqKdr0vOjb2039VOfa/D/Rz1eJSVtbW51Jyo3rjUVc61yI+Dkpbsyb&#10;+PmzecfPcaq2qdjetiZCAwDQPAmrAAAAtMrJyUkqVRMzLDUpBv/mPdA1qxgwXPQgedOzXG1ubqYS&#10;VbX53I3B3JhZqC8WMaNVVTHY2+aZr3K6SFatkpSSSySPRGLCUImhs1lEss2FiOPjZolc5HaFaNMv&#10;XrxIa/no29tN/dTj2vw/Hz9+TKXLRcJqF0RbWGSy6oXL4sa8iZ/l5hU/J3n58mUqXa5qWwUAoPsk&#10;rAIAANAqdWdivHr1airNLgZz2jD4N41FbncMxDWdINalx3G2QVsGri8TMwv1IdGmC8c6tHHmyJza&#10;kKx6IRIT+jir8CRi6Gw+ffq08KSWssfxRj+yyO26EAlBOfs0fXu7qZ96XJv/rGqi87weJT+LNsXa&#10;OMd2d3fT2uKIn5fLHT+riL6xirZ+KQEAgOZJWAUAAKA1YmaSugNwq6urqTSbSC5qeiaieYrBwkUk&#10;SMWsdE0PxJUN+DFePB63C0kcIQYrI7Gwq7qSMHNhSIlNbUlWvRCzCnf5XK9LDJ1NnCttSJSKRJEf&#10;Z5uNctUkk3mIeJeDvr3d1E89rs1/VqcumrqvzKWNsTa2Z5GzlIuf1eSKn1Wtra2l0mRDim8AAEMm&#10;YRUAAIDWmCbZqImBxRhQiuSirlvE4/5yPObd7KrVxcB112aiicSTLupawsyF2O6+J05G39emZNUL&#10;VR9/2nVi6OzadK7ETHUX2hZfIrG46UQWfXu7qZ/6XJv/rOojxuOLL8vLy2mtndoaa3Occ1WJn9Xk&#10;iJ91RNuKNlZF1TYLAEC3SVgFAACgFWJ21bqzATU1QDXrowy3traKnZ2d4v3798Xnz5+Lo6Oj4uTk&#10;pDg/Py9d4t/idw4ODoo3b94UT548Se80m0jY+nGgbB4mzfITxyb2Mfb31+MQr8Ux+3H/4/frzMAy&#10;ZE0licUxj5mzYnAw6uTr16+/1VWcs3Fu/1pf01j0TIbTiIH4WRNm4jhHnxXHMI5zWZu4WOLfLo53&#10;9C2ziH4hEmf6Kvq8WWcbi3P6op8qO//j9WgfdWNOF5OspiGGzqZO/3JxnCadq7P0G3EtFtdkMRtb&#10;1UTwizgSdRLb8Ot2xbZG3UZ9VU1YGafJRBZ9e7upn+m4Nv9Z1X5sc3Mzlfrhx/N+XLyIPrvutU2Z&#10;OOcWkaAtftbTZPycRtXE96rHDgCAjvt2wQsAAEAHxS1dnaXtdnZ2Srf7suXjx4/pr6d3cHBQ+t5V&#10;ltjmz58/p3eaXezP9vZ26WdVXZ48eZLebTZl7113efPmTXq3yb5+/Xq+t7dX628ulH32uCWXss8a&#10;tzRl1nPl5cuXU5+/F/VV9r5Vl3iPaZS917ilCXGMyt67yrK1tTU6p09OTtK7TS/6qmn6yYsl6ruP&#10;4hiX7W+VJc7haeom+upZPnfc0pSy9x63zEoMLTdLW/11iXPt/fv3tfvM+P1pt6Pq38XvxTlQV/zN&#10;LHXVBH17ubLPGLfkpH5+V/b+dZd5XZu3xdHRUelxKFum6cuaULYt0y7Rr057fxxxZpZrm6bOk1na&#10;26+L+Pn7skhxbpZtU9kSbRcAgH5b7NUpAAAAUyv7H/uXLW0WA0ll2zxpacI0Az7xNzkHUWIgapYB&#10;w7qDcmXK3rfOMs9B37LPH7fkUvZZ45Ym1Bnw+3WJAdKmzt9ZBnQjCWIaZe81bmnCNG0x/iZXG5jl&#10;mPdt8Hfa2NFUHx7JGWXvP+3SlLL3HrfMSgwtN20b/XVpIgFolngxbmmqj5v2iw9NJDrr28uVvf+4&#10;JSf187uy966z5Do2bVbnOqGJBOdplG3LNEvsaxOmPc8jtjdB/KxmkfFzWtHGyrapbGnqfAYAoL3y&#10;/l8FAAAAsin7H/uXLW0VAzZl2ztpmTbZ7UfTzN7U1OxrVcRnlW3DpKWJQbCy9626zHtAvGwbxi25&#10;lH3WuKUJ0yRyxDLtrEuTTDtoOo2y9xm3zGqahMh5zUQWCTB1z4OmkgnaomwfJy1Nz0YYcWTa9vjr&#10;0pSy9x63zEIMHW/WhJs4p5pMQmwyubrpOpwmfszaz+rbxyt7/3FLLuqnXNl7V13mfW3eFlX74qjT&#10;RSnbnjpL9MlNJ9tOe13fxHaIn9UtIn7OqmybypY4DwAA6Lc/vl34AQAAwEK8fv262NjYSGv13Lhx&#10;I5Wm9+HDh1Sq5smTJ8WzZ8/SWn7xWdvb22mtuq9fv6bS/L1//75YX19Pa+Tw6dOnYn9/P61Vs7W1&#10;VRwdHTXSbsrcu3dvVPd1xb601dnZWXHr1q20Nlkc48+fPxd37txJr+S1urpavHv3rtjZ2UmvTLa7&#10;u1scHh6mtW6r23+Hvb294u+//05rzVhbWxsd16j/oRFD84hzKc6paONNiX5pmmPxqxx1GPGjTj8W&#10;jo+PU6k+fXu7qZ/mDfna/PHjx6l0uc3NzVTqlos++erVq+mVZkS//PLly7RW3cnJSSothvg52Szx&#10;swlVt7dq2wUAoLskrAIAADB3MWj74MGD4v79++mVemKgo4mBqIcPH6bSZDEAVuf3mxKDW3UtalA8&#10;BvO6OuDbJTEQW0eOwdsyUfd1B7cj6aOt6iQFXxzjSF6ct0ePHo0SMat69epVKnXbixcvUqmaODdj&#10;YD+HSBSJ+o/zYEjE0DziXGo6+SjMmqydI9nmQt1kw2kS1i/o29tN/TRryNfmdRLzcl8j55CzTw4R&#10;M+pe1yz6Cx/i52SzxM8m1Glri06uBQAgLwmrAAAAzMXp6Wnx9u3bUaJqzKoaA0rTamKWk7oJKTEw&#10;nWMAbJIY1Jkm4WYRmp65kN99+fKldtuJBO95nbt1B7efP38+mk2tjaomolwkzCyif7gQiZhV+4nY&#10;1q4PAEc7qJPUFDEjd/8U9V93lqsuE0PziJkQcx2nmGFx2uun6OdyznZWt57qzjL+I317u6mfZg35&#10;2jzuPavqWsJq7j75QsTuOhb5hQ/xs5pZ4mcTVlZWUmmyOm0YAIDukbAKAABAo2IwNpYYsIoZPGIW&#10;vNu3b48GJ+7evTsasJ1FDEYtLy+ntelFwlNVMdC0ucDZieL4dcFQHzc6T3UHgt+8eTP3mcfqziBU&#10;py3Oy6dPnyoP6M4zIfgydQbDY/+6bJpH0c9DtLVoc0MghjZvHjMhRl1MI5KWmrj2usw8zhF9e7up&#10;n+YN+dq8ToJw7v6tafPok0N8ybQLxM/FXWPVVaff7sOXMAAAGE/CKgAAwEAsLS3NZbl27dpoiQGu&#10;W7dujQZym5rJI5KOmhqQqZPwNO2MKk2pOyCfcxaXceo+Cp7p1Hn8bAys1n1MZBPqzkJ0cHCQSu3x&#10;7t27VLpcJMws4lHEZWIwvOr5cf/+/VTqpjqPlo86mufMadHmpk1q6BIxtHnzmAlxmv5qXgnHddvp&#10;NIks+vZ2Uz/NGvq1+cnJSSpN1qUZVufVJ4c4v+f1pZ9ZiJ/542dT6mxrnTYMAED3LJ1/k8oAAAB0&#10;SCSHDkkM+DT96M94zNy///47Kl8M3MTjyS/KF49f//r1a/aZUSapW9+z3u7X/byPHz8WN27cSGvz&#10;VWdbc/1vkHlsQ5yP169fT2uTRSLoombWimS2SFivItp21SSVkPtYRx9w5cqVtHa5NvQNP6qz7Z8/&#10;f25Nwk8dddvB0dHR3BNR6pz/P2qqf5pXnyiGjhezy9dJfK3bD06rTh9xIZLx4tHn81Cnnuq2bX17&#10;NfPqP36lfiar248t8tq8Daoer3n1v+PUrdd59snh7du3o6ekVNHEsRQ/p5MzfjYtZr6v+oXmJuMM&#10;AADtYoZVAAAAOiEeM970oz/j/WKwJpaY/SSWmB0vHt0Xyz///DMaJGnToHhbLXLQayjqPoJ7kY+B&#10;vXiEaMysGDOhxRKPSn///v1oiYHSWGLmnEUmCZSpepxjxqm29Q2xPVVnwjo8PEylbqnTDuJYLKJv&#10;ilgyBGJoc+Y18+I0ddGXR4rr29tN/TRvyNfmkVxYVddi9rz75JWVlVSarKmnqtQhfnZPnTZXpy0D&#10;ANAtElYBAABovUXOFMlkkRzZdDIxv6vz6PxFPxY4BnUjUS0S1i6S1yKR7SKp7SLJrY3nTdXjHLMD&#10;tVHVQeA6j3RvkzrtYJF1NPRHMVPPPK9x4osEdcxzJua4nshF395u6qdZQ782j1l4q/rzzz9TqRvm&#10;PTt+288j8fO7nPGzaXXaXJ22DABAt0hYBQAAoNViAFuyartVHaRnNs+fP0+lybSZ6VWdHaqtA/hV&#10;Z1SLR7V3UZ12sMjZ5W7evJlKMNk8k1rqfFbMjj1POa8n9O3tpn6aNfRr89PT01SabN4JoLOYd5/c&#10;BeLnd11q83WOY522DABAt0hYBQAAoJViBpN4XLjEu/ZbZFLYUBwfH6dSNV0afG+TeOxk1aSZtp73&#10;dbar7nm1aHW2d9Gzy4ldVFV3xrZ56kt817e3m/ppXl/a7rT+/fffVOqXRVxbtPlcEj/7r69tGQAA&#10;CasAAAC00Js3b0aPEm/7IwhziwHtt2/fFg8ePEivtFM8/p28IpmjKrMvTS+S5KtaWlpq7VJVF5Oa&#10;qmrDTFNtTqQYgq7E0DZ/waAv8V3f3m7qp3lDvzavMyvjyspKKrXfX3/9lUoE8bOb6rQ5M6wCAPSX&#10;hFUAAABaY29vr/j69Wtx586d9MqwxAD2hw8fihcvXowGvq9du1bcvXu39Y93NYNMftEuqlIf06uT&#10;NNMHdRJA26BOO2jDDKdmWZ0vMbR5XUrkuoy+vd3UT/OGfi1Y55z6888/U6n9hv5lzl+Jn91Up80N&#10;LT4AAAyJhFUAAAAW6smTJ8XHjx+L8/Pz4t69e4OYjSSSag4PD/8/seb27dv/n1xz69at4vHjx+k3&#10;4bsvX76k0mQGSKc3tFl8ujYLX512cOXKlVRanDbP/NVlfYuhbb7u6VIi12X07e2mfoBpiJ8AANBd&#10;ElYBAACYq3hE8suXL0dJqjFb3rNnz4obN26kf+2HGHiPwehPnz6NEmpevXr1W1LNxsbG/yfW7O/v&#10;p7/spjYkhvXd//73v1SazOxL0zOLT7vVaQdtSGKQPD6docVQ8tO3t5v6ad7Qr83rzMjepcfse4oC&#10;fdClNgcAQD4SVgEAAGjU1tZWsbOzM1oiMfX9+/ej5NSjo6PRLKr//PNP8ffff4+SVLs+m+pFQs3b&#10;t29HyTQPHjwYJdNEklIk1Ny8eXOUUPPw4cNeJ9UMYVZc6KM6M5a2QZ0ElDYwu9blxNDvJCDRtK71&#10;7UMzj/oZ+rX58+fPU2kyX/TqLvGzm+q0ua7Nmg8AQHUSVgEAAAYikkXnsbx796549OjRaInE1M3N&#10;zVFyah8GlGKAORJrnj59+v+zvEVCzd27d0eDKbu7u+k3oVl1BusM3k4vZnMckq71WXUSUNrQDswg&#10;9TMxlEXRt7eb+gEAAIBhkbAKAAAAlzg7Oxsl2MSjiK9fvz5KrKmTNAV0h0eL0ySztomhtIO+vd3U&#10;DwAAAAyLhFUAAAAoEUk2r1+/Lq5cuTJKsDGYDgDViKEAAAAAQBkJqwAAAPCLeDRpJNncv38/vQIA&#10;VCGGAgAAAADjSFgFAACA5PT0tHj69Glx69at9AoAUIUYCgAAAABMImEVAAAAvolEm+3t7eL58+fp&#10;FQCgCjEUAAAAAKhCwioAAACDd5Fos7+/n15ZvK2treLly5fFx48fi69fv6ZXgbY4Pz/vxQKzEkPp&#10;k7J+sotLX5XtaxcXAAAAGDIJqwAAAAxaGxJtIrFmZ2enePPmTXFwcFCcnJwU7969K/7+++/ixo0b&#10;xfLycvpNhirO0aqOj49TibqiLVZ1dnaWSszLkydPUmky7WA+xFC6QN/ebuoHAAAAhkXCKgAAAIMW&#10;M7DNK9EmEmpief/+/WjWt6Ojo9EsS5FY8+jRo+LOnTvF+vp6cfXq1fQX8N3a2loqkdPm5mYqTWbW&#10;xvm7cuVKKnXDEJJmxVC6QN/ebuqHpkWsqCq+eAHMT502V6ctAwDQLRJWAQAAGKwPHz4Uz58/T2uz&#10;iwGVSN75MZnmIqEmlkioiSUG5mPWt9XV1fSX0Byzj82HBIf5+/PPP1NpMvWTnxhKH+k72k390LR/&#10;//03lYB50OYAAAgSVgEAABisFy9epFJ98WjqePzw58+fR7M9XSTTxCOIf0ymkVBDE+qcR2Yfm16d&#10;4+yR8/NXZ6bheCz8ovX9HBFD6Qp9e7upHwAAABgWCasAAAAMUswMN81jjPf29kbJNc+ePRs9fjgS&#10;qJaXl9O/5mFwnjrn2OHhYSpRV53jHH0I83XlypVUmqwN/WafZwIUQ+kSfXu7qR+aVicJ2pMJYL7q&#10;tDlfXAIA6C8JqwAAAAxS3ZnhYja4mLHv3r172ZNr4Fd1BuvalMyxtLRUPHjwYNTeYnn79u1o+2KJ&#10;JLJY2pTUV+c47+7uSnKYs5WVlVSa7PHjx6m0OH1OrBJD6RJ9e7upH5pWJ854MgHMV50255oRAKC/&#10;JKwCAAAwOJEkV2dmuEi0idngrl69ml6ZL7PDUWdmyTi325AE+uXLl9HPSC6J5MFY7t69W9y6dWu0&#10;XLt2bbREEuLt27dHv7todWfxOTg4SCXmoW4ffHEOLkIkVMW530diKF2jb2839UPT6lw3A+2lLQMA&#10;9JeEVQAAAAanTvLK1tbWKNFmkRaZdEU7xOwycS5W9fHjx1RanDrn7ebmZiot3vb2dipN9vr161Ri&#10;XnZ2dlJpssPDw1Savz4nSYqhdJG+vd3UD02qMyvjIq8VYIjqtDkzrAIA9JeEVQAAAAanziDJo0eP&#10;Umlx6sxkR3/VSVhtwzlTZxvW19dTafHqJM/GDJoSHearzrly//79VJq/N2/epFL/iKF0kb693dQP&#10;Taoza2+dx5MDs6vT5urOwA0AQHdIWAUAAGBw6sy2dv369VRajA8fPki2YeTmzZupNNmikzlOT09H&#10;21DVyspKKi3e2tpaKlXz6tWrVGqHqPelpaXi6dOnxYsXL0ZL9COxxL/F7Jhdnv2zbp8c+z1vcf4/&#10;f/48rfWPGEoX6dvbTf3QtKpf9OpzvIY2qtrm6nxZEwCA7pGwCgAAwODUSaS7evVqKi1GDHhDqDvD&#10;zCKTOSJBo466iSo51Z3tNfqTuvubUyTLhBgMfvz48Wi5devWaNnY2CiuXbs2WiKxpk3bXVX0yXUe&#10;Hb2IPrTPs6sGMZQu0re3m/qhaZs1Zu09OztLJSCnOm2tThsGAKB7JKwCAABAS8Xg97Qzwxl47Z/l&#10;5eXiyZMnaW2ySOb49OlTWpufOPfqPIr95cuXqdQee3t7qVRNJKTErJqL9vr161p9xqJnv5xWnRmX&#10;4njMM3k7ZtB7+PBhWmORxFB+pW9vN/VDk+p80avOI8qB6dVpa3W/rAkAQLdIWAUAAIBLLGogPAa/&#10;Z3lEpYHXfrp7924qVfPs2bO5n8N1Zl8MN2/eTKX2uHHjRipVF7N+LjJxJh45XCdROJKfFz375bTq&#10;zrgUCaRxfOZhln67j8RQ2kTf3m7qhybVSXaLL5sA+dVpaxJWAQD6TcIqAAAAXOLjx4+pND/xCOM6&#10;g98MRzwyt+7skhePqZ2HeMxtPAa3qtiXuo8BnocYIK3z2PkQx3pRiTPxmfHI4TrqJj+3Scw2vLOz&#10;k9aqiXaQu27iM+ombPedGEqb6NvbTf3QpJWVlVSa7MuXL6kE5FSnrUlYBQDoNwmrAAAADE6dRKdI&#10;PprXIHh8zoMHD2ol/FFPH2ZQevToUSpVE+dwJNLlfsR1zDIWj+eto25iyjz9/fffqVTdReLMPM+z&#10;GPitexzbmihcx507d1KpmtxJTbPO6NklYihdpm9vTo7joX5oSsxkW/VLXvOahR2Grmpbi7YbX1AD&#10;AKC/JKwCAAAwOHVm3IlB8JcvX6a1fN6+fTvaLrPz5ZU7aXMeNjc3Kw/AX4hEuphxMFcyR8ysWneW&#10;sRD70laRVBKP7q0r+oxr166Njklu8RnXr18ffWYddZOe2yhmXao7y+pFUlPTiSmRED6kGT3FULpM&#10;396cHNdU6ocmVb1eFjtgPqq2tbr3ugAAdI+EVQAAAAan7uPlItkvZm3LkewXg963b9/2iNAZ1Ela&#10;m0ciwzxMk/RwkcwRiV1NiRkN4/HbdWdWDW/evGn9zDl1Z0/7URyT6DdyzNoVfVEkSU5z3GMAuM2J&#10;wnXUnWU1RDuI5OpXr16lV6YXM+xF/z2UmVUviKF0nb59vDZcU6kfmlLny1R1HlUO1FenjU3zRUgA&#10;ALpFwioAAACDs7a2lkrVxWwgkewXj32e9fHG8feRNBhJNjHoXXeGpipyJAb1QTwqOuqw6yLpYdqE&#10;jkjsinMvzsFpZ0eL8yuOY8xoOM3jtyNxY5pkw3mLxLxIrJ1W9Bsx4BrJM58+fUqvTi8ScCJZJvqi&#10;aZMk685K2mZRP3t7e2mtnocPH47awTQJV3H+R6L2NDPs9YEYStfp25uR65pK/dCUOl+wODk5SSUg&#10;hzptbJprTQAAukXCKgAAAIMTszpOO3Acj32OJL0YBI+EmRjEjsSWcYl/8W+xRFJUzOgXCTbx95E0&#10;OMREpzaIOryYfWvWxKlFevbsWSrVF+denINXrlwZJWHEuRyz3oxL0orX43hFYkocu0jamOUR6F1K&#10;3IjE2llmewuRPHPz5s1iaWlpdLyjP7jseEd/cnHMo27ib+JvIwFnltk849HsfRsAvnfv3tSPDY12&#10;EAmPcWyjf47EprI6iX4i6ivq4uL8r5KoPet501ZiKH2gb29Grmsq9UMTrl69Wvk8inoH8qnaxqLN&#10;tv0pHAAAzG7p/JtUBgAAoENiALUOt38/iwGTGIDuq5iZapYZLOucX4s+tyIBYZrHs17myZMno2TO&#10;qo/eX9TxigS7SMbokkjc+Pvvv9NafYs41pGEE4OnXU6Qi+3/559/0lq/RIJRJJG2zefPn0ezsFbV&#10;1Pk6jzYihl4uZuCtOvv00dFRrVkAZ2Xb/qNv/10brqkuqJ+fdenavE3iy1ZVv2S1iOPWhXqd5zaK&#10;UdNp87ZdqHoezXoNBgBAN5hhFQAAgEFaX18fDaD31bjZo/ror7/+SqXmxExaMeg3bta/trhx48bU&#10;j0RfhGhzsySrLkrM0NXlx/nGDKSzzMjbdjHo/vHjx7TWDnG+9HlGPTGUPtC3/65N11TqhyZEvKoq&#10;ZuAFmlenbdVpswAAdJeEVQAAAAYrZj3qghjwPjg4qPXY6yENuEZCQy5fv35NpfaKR6J3IaEjzt+q&#10;M/+0USQfRjvsojg/craTNmhT8nac612JL7MQQ+kDffvP2nZNpX6YVZxDVft/fT/kUbVtRVtdxOyv&#10;AADMn4RVAAAABisGQ96/f5/W2ilmsNvd3R3NNLK5uZlenSz+ZiiiHuskIvVRPGY3HrXfVlE/cU4u&#10;Ly+nV7op2mHdxLdFiu2Mx9L3eabPH0XydhuSVmNGva6f61WIofSFvv0/bbymUj/M6v79+6l0uf39&#10;/VQCmlS1bVVtqwAAdJ+EVQAAAAYtElja+kj1N2/ejBKfLmZnigH7OoY0S1Cuwa0uPRY6HrXfxnP5&#10;ImGsL7OMRTuM/Wl74kxsX2zn0BJmFp20Gv123b66y8RQ+kLf/p82XlOpH2YRs7BXEXV3enqa1oAm&#10;RJuKtlXFZo0vFwEA0G0SVgEAABi8tszKdyES/E5OToo7d+6kV767fv16KlUzpGSbqMO2JzHMQxyH&#10;Ns1CFo/D/TFhrC9if969ezfavzaK7Yrt69txryrawcePH9Pa/EQc+bXfHgIxlL7Qt3/X1msq9cO0&#10;Yubg7e3ttHa5mB0XaE7VNhVtVP8JADAcElYBAADgmxicj9nYFimSAyLJalyCX7xWdbA1ROLikORI&#10;YOhiwlLMQhbJY4tM6Lg4lx89epRe6afYvzYlCA/luFcRs6lF0mKdPnMW0eYijgyVGEqf6NvbfU2l&#10;fphG1Rj94cOHVAKaULVNzeuaHQCAdpCwCgAAAEnMxnZ0dDT3wZIY6H7//v1oVqZJj6yMx75X9fz5&#10;8+Ls7Cyt9V88frXpBKP//e9/qdQty8vL/5/QMe/z+eXLl6PkvaqPX+26SBCOthtteJHJM5EsWKUP&#10;GZJIUPznn3+y1k28b7SzISerXhBD6ZOh9+1tv6YSe6lrY2MjlS6n74fmRFuKNlWFfhQAYFgkrAIA&#10;AMAP4pGRFwlOuZNu4rHFkQwQA92bm5vp1cvFAH2d7RraI43j+MSsinFsm/D169dU6qY4HnE+x3nW&#10;1DEZJ5JUI1ktEsIiYXZoog1HW45Z1uaVsBefE33V+fn5IB9FX1XUTZyfsTSZ2BQzEMZ7RjvjOzGU&#10;vhly396Fayqxl6ri2jS+VFWFWVahGVXbUlxPAwAwLBJWAQAAoEQMgEfSzefPn0eDm00lOcWgfwyq&#10;x6B9PLZ4mkSnOo8cjUH8oYlZFePYNpGkWXVGmLaL8yyOSZx3MRtYU8knP57PMcNkJKsNXcwOFH1H&#10;JPlEQktTx/pCvF/UYbx/fE7VRL2hi0SVOEcvEptmqZeL5Ozoi4eYnF2FGErfDLVv78o1ldhLFVVj&#10;0f7+fioBs6jalsyuCgAwPEvn8TVQAAAAYKLj4+Pi9PR0NFgd5UiYGTf4HgPbV65cKVZWVkaD/ZHI&#10;J5lvMeJRhDFLXtRZ1F2Ud3d307/+56LOop4iCW0IdRbH5MfzetyxiQH+SM74888/R48JjvM6flLd&#10;r/1HiFmHxg3kxuydQR+ST/QNF20glrI+/eLcj2Mf57zzfnq/tgExlD749bwOfe7bu3ZNNbT6YbIH&#10;Dx6UnrO/ii+mqHuYXvS5165dS2vjRb9b58tEAAD0g4RVAAAAAAAAoNcODw+LjY2NtDZezKYeM7MD&#10;03n9+nVx//79tDZezOA9zYz5AAB0m4RVAAAAAAAAoPeqzrJq+BSmt7S0lErjbW9vF//8809aAwBg&#10;SP5IPwEAAAAAAAB6q+rMqZ8+fUoloI6qbefvv/9OJQAAhkbCKgAAAAAAANB7m5ubxdbWVlobr8os&#10;rMDvqrSdmF11fX09rQEAMDRL555pAQAAAAAAAAzAhw8filu3bqW18T5//lysra2lNWCSL1++FNev&#10;X09r471//36UPA4AwDCZYRUAAAAAAAAYhKqzrO7v76cSUEWVNhOzq0pWBQAYNjOsAgAAAAAAAINR&#10;dZbVk5OT4urVq2kNGOf09LRYWVlJa+MdHBwU6+vraQ0AgCEywyoAAAAAAAAwGDHDY8z0OEkktgKT&#10;VWkr0eYkqwIAYIZVAAAAAAAAYFAODw+LjY2NtDbe169fi+Xl5bQG/Ors7Ky4cuVKWhvP7KoAAAQz&#10;rAIAAAAAAACDEolzVWZZ3d/fTyWgTJU2srOzI1kVAIARM6wCAAAAAAAAg3N8fFxcu3YtrY1nllUo&#10;V3V21aOjo2J1dTWtAQAwZGZYBQAAAAAAAAYnEuhevnyZ1sYzyyqUq9I29vb2JKsCAPD/zLAKAAAA&#10;AAAADFLVGSLNsgo/q9J2tra2Rgmr2g4AABfMsAoAAAAAAAAMUiTSvX//Pq2NF0l3wH+qtIlHjx5J&#10;VgUA4CdmWAUAAAAAAAAG7cGDB8Xu7m5aK3d0dOTR5vDN8fFxce3atbRW7smTJ8WzZ8/SGgAAfGeG&#10;VQAAAAAAAGDQIrlukrdv36YSDFuVtvDw4cNUAgCA/5hhFQAAAAAAABi8SMK7e/duWit3cHBQrK+v&#10;pzUYnsPDw2JjYyOtlXv//n2xubmZ1gAA4D9mWAUAAAAAAAAG786dO8X29nZaK/fq1atUgmGa1AZi&#10;tmLJqgAAjGOGVQAAAAAAAIBvTk9Pi5WVlbRWzuyRDNWHDx+KW7dupbVyJycnxdWrV9MaAAD8TMIq&#10;AAAAAAAAQFIlKe/r16/F8vJyWoP+Ozs7K65cuZLWyn38+LG4ceNGWgMAgN/9kX4CAAAAAAAADF7M&#10;nrqzs5PWyu3u7qYSDMOkcz7ajGRVAAAmMcMqAAAAAAAAwC9u375d7O/vp7XfHRwcFOvr62kN+uvw&#10;8LDY2NhIa7/b2toq3r17l9YAAGA8CasAAAAAAAAAvzg9PS1WVlbS2u8k6TEUk5K3T05OiqtXr6Y1&#10;AAAY74/0EwAAAAAAAIAkEvBiFtVxIoHv1atXaQ36Kc7xSTMNS1YFAKAqM6wCAAAAAAAAAAAAkJUZ&#10;VgEAAAAAAAAAAADISsIqAAAAAAAAAAAAAFlJWAUAAAAAAAAAAAAgKwmrAAAAAAAAAAAAAGQlYRUA&#10;AAAAAAAAAACArCSsAgAAAAAAAAAAAJCVhFUAAAAAAAAAAAAAspKwCgAAAAAAAAAAAEBWElYBAAAA&#10;AAAAAAAAyErCKgAAAAAAAAAAAABZSVgFAAAAAAAAAAAAICsJqwAAAAAAAAAAAABkJWEVAAAAAAAA&#10;AAAAgKwkrAIAAAAAAAAAAACQlYRVAAAAAAAAAAAAALKSsAoAAAAAAAAAAABAVhJWAQAAAAAAAAAA&#10;AMhKwioAAAAAAAAAAAAAWUlYBQAAAAAAAAAAACArCasAAAAAAAAAAAAAZCVhFQAAAAAAAAAAAICM&#10;iuL/AFYT55Cy04BjAAAAAElFTkSuQmCCUEsDBAoAAAAAAAAAIQDyuXqcHlEBAB5RAQAUAAAAZHJz&#10;L21lZGlhL2ltYWdlMy5wbmeJUE5HDQoaCgAAAA1JSERSAAAKqAAACDgIBgAAALhtpRQAAAABc1JH&#10;QgCuzhzpAAAABGdBTUEAALGPC/xhBQAAAAlwSFlzAAAuIgAALiIBquLdkgAAAAd0SU1FB+QFDgw1&#10;OOoXiDsAAAAHdEVYdEF1dGhvcgCprsxIAAAADHRFWHREZXNjcmlwdGlvbgATCSEjAAAACnRFWHRD&#10;b3B5cmlnaHQArA/MOgAAAA50RVh0Q3JlYXRpb24gdGltZQA19w8JAAAACXRFWHRTb2Z0d2FyZQBd&#10;cP86AAAAC3RFWHREaXNjbGFpbWVyALfAtI8AAAAIdEVYdFdhcm5pbmcAwBvmhwAAAAd0RVh0U291&#10;cmNlAPX/g+sAAAAIdEVYdENvbW1lbnQA9syWvwAAAAZ0RVh0VGl0bGUAqO7SJwAA/r5JREFUeF7s&#10;3S9YG1nD8OGTVbsOHMjUsS64VqYuuNaBZB04cCDBgQO3keCoK66R1IErrpHEEdd1fHvyHL7dd0tg&#10;QmaSmeS+r4sr50z7kAnlzzyzP86pPfwtAAAAAAAAAAAAAEBOfkmPAAAAAAAAAAAAAJALgSoAAAAA&#10;AAAAAAAAuRKoAgAAAAAAAAAAAJArgSoAAAAAAAAAAAAAuRKoAgAAAAAAAAAAAJArgSoAAAAAAAAA&#10;AAAAuRKoAgAAAAAAAAAAAJArgSoAAAAAAAAAAAAAuRKoAgAAAAAAAAAAAJArgSoAAAAAAAAAAAAA&#10;uRKoAgAAAAAAAAAAAJArgSoAAAAAAAAAAAAAuRKoAgAAAAAAAAAAAJArgSoAAAAAAAAAAAAAuRKo&#10;AgAAAAAAAAAAAJArgSoAAAAAAAAAAAAAuRKoAgAAAAAAAAAAAJArgSoAAAAAAAAAAAAAuRKoAgAA&#10;AAAAAAAAAJArgSoAAAAAAAAAAAAAuRKoAgAAAAAAAAAAAJCr2sPf0hiAiqrVamkEAAAAAAAAAADj&#10;kRWSB4EqQIUJUwEAAAAAAAAAKIq8kHHY4h8AAAAAAAAAAACAXAlUASrK6qkAAAAAAAAAABRJn8I4&#10;BKoAFWUJdQAAAAAAAAAAoKwEqgAAAAAAAAAAAADkSqAKUGFxFVUrqQIAAAAAAAAAAGVTe1A2Acyt&#10;Wq2WRj/z42H++HwY3Sx/zKry2sp0ntM4l0k9Z1HPk/f7LdPnA9Pn8+F1ZvXjVqXXVaZznca5TOI5&#10;i3yOvN93mT4fmD6fD6Ob5Y9ZlV5bWc51Wucxiect6jmKeL9l+XygHHw+jG6WP2ZVeW1lOs9pnMuk&#10;nrOo58n7/Zbp84Hp8/kwuln+mFXptZXlXKd1HpN43iKfI+/3XZbPB2aLFVQBAAAAAAAAAAAAyJVA&#10;FQAAAAAAAAAAAIBcCVQBAAAAAAAAAAAAyJVAFQAAAAAAAAAAAIBcCVQBAAAAAAAAAAAAyJVAFQAA&#10;AAAAAAAAAIBcCVQBAAAAAAAAAAAAyJVAFQAAAAAAAAAAAIBcCVQBAAAAAAAAAAAAyJVAFQAAAAAA&#10;AAAAAIBcCVQBAAAAAAAAAAAAyJVAFQAAAAAAAAAAAIBcCVQBAAAAAAAAAAAAyJVAFQAYeHh4SKP/&#10;a9hxZvtjVpXXVqbznMa5TOo5i3qeSZ0/88nn1+vM6setSq+rTOc6jXOZxHMW+RyTOH/ml8+v0c3y&#10;x6xKr60s5zqt85jE8xb1HJM4d+abz7HRzfLHrCqvrUznOY1zmdRzFvU8kzp/5pPPr9HN8sesSq+t&#10;LOc6rfOYxPMW+RyTOH8Yl0AVAAAAAAAAAAAAgFzVHiTTAHOrVqul0c/8eJhv8XPD58BoZvljVpXX&#10;VqbznMa5TOo5i3qePN5vfB/DlOVzg+mYxtfkLJjVj1uVXleZznUa5zKJ5yzyOfJ43/F9DFOWzw2m&#10;Yxpfk1U3yx+zKr22spzrtM5jEs9b1HPk9X7j+xmmDJ8bTM+0vi6rbJY/ZlV5bWU6z2mcy6Ses6jn&#10;yeP9xvcxTFk+N5iOaXxNVt0sf8yq9NrKcq7TOo9JPG+Rz5HH+47vY5gyfG5QTQJVgDnm4gKAWeLn&#10;GgCzxs82AGaNn20AzBI/1wCYNX62UQRb/AMAAAAAAAAAAACQK4EqAAAAAAAAAAAAALkSqAIAAAAA&#10;AAAAAACQK4EqAAAAAAAAAAAAALkSqAIAAAAAAAAAAACQK4EqAAAAAAAAAAAAALkSqAIAAAAAAAAA&#10;AACQK4EqAAAAAAAAAAAAALkSqAIAAAAAAAAAAACQK4EqAAAAAAAAAAAAALkSqAIAAAAAAAAAAACQ&#10;K4EqAAAAAAAAAAAAALkSqAIAAAAAAAAAAACQK4EqAAAAAAAAAAAAALkSqAIAADPh4eEhjf6vYccB&#10;oOz8bANg1vjZBsAs8XMNAOBlAlUAAAAAAAAAAAAAclV78Os7AHOrVqul0c/8eACgyuLPOD/LAJgl&#10;frYBMGv8bANglvi5BsAs0JBQBCuoAgAAM8f/SQZg1vjZBsCs8bMNgFni5xoAwNMEqgAAAAAAAAAA&#10;AADkSqAKAAAAAAAAAAAAQK4EqgAAAAAAAAAAAADkSqAKAAAAAAAAAAAAQK4EqgAAAAAAAAAAAADk&#10;SqAKAAAAAAAAAAAAQK4EqgAAAAAAAAAAAADkSqAKAAAAAAAAAAAAQK4EqgAAAAAAAAAAAADkSqAK&#10;AAAAAAAAAAAAQK4EqgAAAAAAAAAAAADkSqAKAAAAAAAAAAAAQK4EqgAAAAAAAAAAAADkSqAKAAAA&#10;AAAAAAAAQK4EqgAAAAAAAAAAAADkSqAKAAAAAAAAAAAAQK4EqgAAAAAAAAAAAADkSqAKAAAAAAAA&#10;AAAAQK4EqgAAAAAAAAAAAADkSqAKAAAAAAAAAAAAQK4EqgAAAAAAAAAAAADkSqAKAAAAAAAAAAAA&#10;QK4EqgAAAAAAAAAAAADkSqAKAAAAAAAAAAAAQK4EqgAAAAAAAAAAAADkSqAKAAAAAAAAAAAAQK4E&#10;qgAAAAAAAAAAAADkSqAKAAAAAAAAAAAAQK4EqgAAAAAAAAAAAADkSqAKAAAAAAAAAAAAQK4EqgAA&#10;AAAAAAAAAADkSqAKAAAAAAAAAAAAQK4EqgAAAAAAAAAAAADkSqAKAAAAAAAAAAAAQK4EqgAAAAAA&#10;AAAAAADkSqAKAAAAAAAAAAAAQK4EqgAAAAAAAAAAAADkSqAKAAAAAAAAAAAAQK4EqgAAAAAAAAAA&#10;AADkSqAKAAAAAAAAAAAAQK4EqgAAAAAAAAAAAADkSqAKAAAAAAAAAAAAQK4EqgAAAAAAAAAAAADk&#10;SqAKAAAAAAAAAAAAQK4EqgAAAAAAAAAAAADkSqAKAAAAAAAAAAAAQK4EqgAAAAAAAAAAAADkSqAK&#10;AAAAAAAAAAAAQK4EqgAAAAAAAAAAAADkSqAKAAAAAAAAAAAAQK4EqgAAAAAAAAAAAADkSqAKAAAA&#10;AAAAAAAAQK4EqgAAAAAAAAAAAADkSqAKAAAAAAAAAAAAQK4EqgAAAAAAAAAAAADkSqAKAAAAAAAA&#10;AAAAQK4EqgAAAAAAAAAAAADkSqAKAAAAAAAAAAAAQK4EqgAAAAAAAAAAAADkSqAKAAAAAAAAAAAA&#10;QK4EqgAAAAAAAAAAAADkSqAKAAAAAAAAAAAAQK4EqgAAAAAAwEyq1WqDNwAAAAAmT6AKAAAAAADM&#10;lP+GqUJVAAAAgMkTqAIAAAAAAHNBpAoAAAAwOQJVAAAAAABgZrwUoYpUAQAAACaj9vC3NAYqoNfr&#10;hbu7u9Dtdgdv0e7u7uDx31qtVmg2m4Nxo9EIy8vLYWVlZTCHR8/djPfjAQAAAIAqyhqguv8FAAAA&#10;/9CQUASBKlRAjFI7nc7grd1up6Ovs7e3Fz5+/DiIVqepLKsUzPu3QBcXAAAAAMyaUe49ugcGAAAA&#10;/6MhoQgCVSix29vbcHZ2Fg4PD9OR/MQVVnd2dv7/KquTFFd+ffPmTZpN17x/C3RxAQAAAMCsGfWX&#10;490HAwAAAA0JxfglPQIl0u/3w/Hxcfj9998LiVOjy8vL8P79+7C2tjYIYScpBqoAAAAAAGUwatAK&#10;AAAAQDYCVSiZm5ubsLGxEXZ3d9ORYsVQNYaw5+fn6UjxJh3EAgAAAAAAAAAAMFkCVSiRT58+hdXV&#10;1UE0Omkxit3f30+zYsUIFwAAAACgLKyiCgAAAJC/2sPf0hiYoriCaYxEp21vby8cHBykWTHKdLN3&#10;3r8FPvdv4ccDAAAAAFU0zv1H98QAAACYVxoSiiBQhRKIK4rGlVPL4uTkJGxtbaVZvrrdbnjz5k2a&#10;Td+8fwt0cQEAAADArBn3F+TdFwMAAGAeaUgogi3+Ycp6vd6r4tSjo6Pw5cuX8P3793B/fz/4QfDv&#10;t3j8+vo6nJ2dhVarlf5X2Wxvb4dOp5Nm+YqvFwAAAACgrMYNXAEAAAD4HyuowpTt7++Hw8PDNHvZ&#10;Y3C6sLCQjmQTg9Pj4+NweXmZjrzs7u4uLC0tpVk+zs/Pw8bGRppN37x/C/TbLwAAAADMmrwCU/fH&#10;AAAAmCcaEopgBVWYori1f9Y4dW9vbxCMrq+vjxynRs1mM3z+/Hmw8mpWMYbNW3wNL/n27dvgB9sk&#10;3gAAAAAAnmIlVQAAAIDxWEEVpuiPP/4I7XY7zYaLoWgMU/Myyiqm379/D/V6Pc3Gl+Wm7v39/asi&#10;XEbnt18AAAAAmDV5hqXukQEAADAvNCQUwQqqMCW3t7eZ4tS4cmqecWoU31/W1VG/fv2aRuPr9Xpp&#10;9DxxKgAAAADwGlni1FH+o1qesSsAAADAvBGowpTE7f1f0mq1wsHBQZrlK0aqm5ubaTZc1pVWs8iy&#10;vf/R0VEaAQAAAAAUQ6QKAAAAUDyBKkxJlhVMd3Z20qgYcXXWLOJqr3nodrtpNFy9Xk8jAAAAAIDi&#10;iFQBAAAAiiVQhSmIoebl5WWaPS2untpsNtOsGDEGzRKpTjJQXV5eTiMAAAAAgGKJVAEAAACKI1CF&#10;KcgSaua5tf5z1tbW0mi4LOebRafTSaPhlpaW0ggAAAAAoHgiVQAAAIBiCFRhCrKsSLqyspJGxcoS&#10;hOaxgmq/339x1djIFv8AAAAAAAAAAADVJ1CFKbi7u0uj4RYWFtKoWFmC0Ha7nUavl+U1b25uphEA&#10;AAAAwORYRRUAAAAgfwJVmILDw8M0Gm7WVhLNEqg2Go00AgAAAACYLJEqAAAAQL4EqjAF8Ubn9+/f&#10;B29XV1fhy5cv4ezsLBwdHYW9vb30t2bL7e1tGg23srKSRgAAAAAAkydSBQAAAMhP7WGUuy3ATMpy&#10;I3XcbxV//PFHaLfbafa0GOzO2sqxZffcv70fDwAAAABUTV73OkeJT91HAwAAYBZoSCiCFVRhznW7&#10;3TQaLo9VXV+KU6PFxcU0AgAAAACYnlH+w9soMSsAAADAPBGowpzLEqiOG45meY5WqxUWFhbSDAAA&#10;AACgOkSqAAAAAD8TqMKc63Q6aTRco9FIo9fJEqg2m800+ln838fzPD4+Dvv7+4Obvf9+i8fin8W/&#10;k+W5AAAAAABeYvtCAAAAgPHUHtxhgbnV6/XC8vJymg337du3sLKykmajOz8/DxsbG2n2tIuLi/Dh&#10;w4c0C6Hf7w+C03a7HS4vL9PRbOJqrPH5rMr6sudWdvDjAQAAAICqee5+16NR73tleZ+P3FMDAACg&#10;qjQkFMEKqjDHsqyeGo0Tp0YxcH1JvV4fPMYwNQati4uL4ePHjyPHqVH838RANb6P+L7i+wQAAAAA&#10;eI1R/iPcKDErAAAAwKyzgirMqRhtxoDzJScnJ2FrayvNXifLTdm7u7vB9vwHBwevilKfE1dS3d/f&#10;D2/fvk1HeOS3XwAAAACYJVnuRb72vtco8al7awAAAFSNhoQiWEEV5lTcOj+LZrOZRq8To9Mszs7O&#10;wrt373KPU6P4PuP7jqupAgAAAAC8xij/MW6UmBUAAABgVllBFebQzc1NWF1dTbPhNjc3w59//plm&#10;r5P1uSZlb29vsEor/+O3XwAAAACYJUWuoPrISqoAAADMIg0JRbCCKsyZuLV/3O4+i3G39o+yrqA6&#10;KYeHh5lfPwAAAAAAAAAAAK8jUIU5c3R0lGkb/bh6aqPRSLPXK1ugGsVI9fT0NM0AAAAAALIbZdUY&#10;W/0DAAAA88wW/zBHYpS5vb2dZs/79u1bWFlZSbPXG+cG7MnJSVhdXQ1LS0uhXq+no/+I8WtcEfb2&#10;9jacnZ1lCm//7cuXL6HZbKbZfLI8OwAAAACzJMv9yLzue2W99+k+GwAAAFWgIaEIAlWYE+fn52Fj&#10;YyPNnhfD0Dy29+/1emF5eTnNsru4uBiEowsLC+lINjc3N4MIt91upyMv+/79+5Px67xwcQEAAADA&#10;LJlkoBqJVAEAAJgVGhKKYIt/mAOfPn3KHKe2Wq1c4tTo/v4+jbLZ3NwMd3d34cOHDyPHqVGj0Qh/&#10;/vnnIHDNapSYFQAAAADg3/wHOgAAAIDhrKAKMy6uKhq3yc8qzxVFO51OeP/+fZo9b29vLxwcHKTZ&#10;+EZ53dfX14O4dR757RcAAAAAZsWkV099NK3nBQAAgDxpSCiCFVRhho0ap3758iXX7e7j82eRd5wa&#10;xeD06uoqzZ53enqaRgAAAAAAAAAAAORBoAozKq5eOkqcenJyEprNZprlI57DS1qtVu5x6qO3b98O&#10;XtdL4jb/3W43zQAAAAAAAAAAABiXLf5hBp2fn4eNjY00e1kRK5g+egw/e71e+PHjx+Dx7u4u3N/f&#10;h8PDw/Dt27ewsrIy+DtF6Pf7YXFxMc2GOzs7C+vr62k2PyzPDgAAAMCssMU/AAAAvJ6GhCIIVGHG&#10;lClOLYssH5O4kuvnz5/TbHKy3LyeFj8eAAAAAKgSgSoAAABVpiFhFglUYYaIU58WV21dXl5Os+G+&#10;f/8e6vV6mhWrzBcVj/x4AAAAAKBKBKoAAABUkYaEWfZLegQqbn9/X5w6xNLSUtjc3Eyz4WLICgAA&#10;AAAAAAAAwPgEqjADYpx6eHiYZi+bpzj1UdzC/yXdbjeNilWF33wBAAAAAAAAAKBYGhJmnUAVKiyu&#10;+Lm2tiZOzSDL1v13d3dpVCzLngMAAAAAAAAAoCFh1glUoaLiap9x2/rLy8t05GXzGqdGCwsLaTTc&#10;7e1tGgEAAAAAAAAAADCO2oMMGyrn5uYmrK6uplk2Z2dnYX19Pc3mU5Zl0Sf9LbHMS7X78QAAAABA&#10;lUzz/l8Z7z0CAABQLRoSZpFAFSrm/Pw8bGxspFk24tT/cZP4Z899TPx4AAAAAKBKBKoAAADwehoS&#10;imCLf6iQ/f39kePUq6srcSoAAAAAAAAAAAATZQVVqIBerxdOTk7C4eFhOpLN9fV1aDQaaYZVDH7m&#10;t18AAAAAmBVWUAUAAIDX05BQBCuoQsnFOHVzc3OkOLXVaoW7uztxKgAAAAAAAAAAAFMhUIUSu729&#10;HcSpl5eX6cjL9vb2wtnZWVhaWkpHiPr9fhoNFz92AAAAAAAAAAAAjE+gCiV1c3MTfv/995Hi1JOT&#10;k3BwcBAWFhbSER7d39+n0XCLi4tpBAAAAAAAAAAAwDhqD39LY6AkYpy6urqaZtlcXFyEDx8+pFk5&#10;dLvdwWOv1ws/fvwYPN7d3Q1i0cPDwzDJbz9ZPqZl/BgWrVarpdHP/HgAAAAAoEqeu9f1qKh7XtN8&#10;bgAAAMiDhoQiCFShZF4Tp15fX4dGo5Fm5ZDlhuz3799DvV5Ps2Kdn5+HjY2NNHva1dVVePv2bZrN&#10;BxcXAAAAAMwKgSoAAAC8noaEItjiH0okrjC6v7+fZi9rtVqDyLNscWp0dHSURsM9rrA6CZ1OJ42G&#10;m1QsCwAAAAAAAAAAMOsEqlASMU7d3NwMl5eX6cjz4t9tt9uljSp//fXXNBouSzSah/ixjR+r58TY&#10;d2lpKc0AAAAAAAAAAAAYh0AVSuLk5CRznLq3txf+/PPPUgeVq6uraTTc4eFh6Pf7aVacLCHsS9v/&#10;AwAAAAAAAAAAkJ1AFUrg/Px8EGtmEUPWg4ODNCuvrCu7Xl9fp1Fxzs7O0mi4RqORRgAAAAAAAAAA&#10;AIxLoApTdnt7m3n1zhhabm1tpVm5xdVdNzc302y44+PjNCpGjH9fWpk2nufKykqaAQAAAABVU6vV&#10;0mi4h4eHNAIAAABgEgSqMGW7u7tp9LwYp66vr6dZNbRarTQaLsajnz59SrN8dbvdTPFvVaJfAAAA&#10;AAAAAACAqhCowhRlWd0zitv6Vy1OjZrNZho97+PHj4OYNE/9fj9sb2+n2XBx9VTb+wMAAAAAAAAA&#10;AORLoApTEgPKLKt77u3tVXaFz4WFhUFcm0WMSXu9XpqNJ35sj46OMsW/Vk8FAAAAAAAAAADIn0AV&#10;piRLPBm3yN/d3U2zasoS4Ubx4xFXM729vU1HXudxW//Dw8N0ZLgYsVo9FQAAAAAAAAAAIH+1h7+l&#10;MTAhcYXPxcXFNKuO1367+PTp02Ab/6ziqqsxMo0rsGYVP6ZnZ2eZtvWPYvwb//4ozzGLarVaGv3M&#10;jwcAAAAAquK5+1yPirzfNe3nBwAAgHFpSCiCQBWmYNRgsyzG+Xaxv7+faVXTf4srnL579y4sLS2F&#10;er2ejv5PDFLv7+8HK6Z2Op2R3/e3b9/CyspKms0vFxcAAAAAzAKBKgAAAIxHQ0IRBKowBWtra5m2&#10;+C+bcb5d9Hq9wRb+ZXjdX758Cc1mM83mm4sLAAAAAGaBQBUAAADGoyGhCL+kR2BCbm9vKxmnjiuu&#10;gtputwdb609T3NZfnAoAAAAAAAAAAFAsgSpMWAxU59W0I9WLi4uwvr6eZgAAAAAAAAAAABRFoAoT&#10;1u1202g+PUaqe3t76UjxYhB7fX0dPnz4kI4AAAAAAAAAAABQpNrD39IYmIC1tbXKbvGf97eLT58+&#10;hY8fP6ZZMY6OjsLGxsYgjOVntVotjX7mxwMAAAAAVfHcfa5HRd/vKsM5AAAAwGtpSCiCQBUmLMtN&#10;yrIq4ttFr9cLZ2dnYXd3Nx3Jx+bmZtja2gqNRiMd4SkuLgAAAACYBQJVAAAAGI+GhCIIVGHCBKpP&#10;6/f7odPpDFaXbbfb6ejoTk5OQrPZDCsrK+kIz3FxAQAAAMAsEKgCAADAeDQkFGFuA9UYw93f3w9W&#10;b/zx48fg8e7uLv1pyLSaY9w6/FG9Xg8LCwthcXFx8BjnwOvEr8dutzt4i1+Xt7e3T0ar8Wvw119/&#10;HcSo8WvO193oXFwAAAAAMAsEqgAAADAeDQlFmItANUZuj8FbjN3y3kp8mFarNVjJ8TGci28xXgUo&#10;CxcXAAAAAMwCgSoAAACMR0NCEWYyUH1cefHm5mZiMWpWMVqNb6urq4NVHwWrwDS5uAAAAABgFghU&#10;AQAAYDwaEoowM4FqjFGvrq7C5eXl4K0qNjc3B8Fqo9GwPTkwcS4uAAAAAJgFAlUAAAAYj4aEIlQ6&#10;UH2MUre3t9ORaouh6sbGRmg2m2FpaSkdBSiOiwsAAAAAZoFAFQAAAMajIaEIlQtUe71e6HQ64ezs&#10;rFIrpY4qrqwa396+fZuOAOTPxQUAAAAAs0CgCgAAAOPRkFCEygSqcbXUi4uLcHh4mI7MjxjjxlC1&#10;Xq+nIwD5cHEBAAAAwCwQqAIAAMB4NCQUofSBalwt9fj4eKZXS83q6OhosP1/o9FIRwDG4+ICAAAA&#10;gFkgUAUAAIDxaEgoQmkDVWHqcHHr/62tLaEqMDYXFwAAAADMAoEqAAAAjEdDQhFKF6gKU7OLoWp8&#10;i9v/A7yGiwsAAAAAqq4sYahAFQAAgCrTkFCE0gSqwtTXs6Iq8FouLgAAAACoOoEqAAAAjE9DQhGm&#10;Hqje3NyE/f39iYaprVYrNJvN8Ouvv4aVlZXBseXl5cE8+u2338LS0tJg/Jxerxd+/PgxGPf7/XB/&#10;fz8Yx9cUx4eHh4P5pAhVgVG5uAAAAACg6gSqAAAAMD4NCUWYWqDa7XZDu90uPOI8OjoK9Xp9EKDG&#10;6DSOJ+kxXI2v9/b2dhCvxtddpPiaP3z4MPHXClSPiwsAAAAAqk6gCgAAAOPTkFCEqQSq5+fnYWNj&#10;I83yE1cQjauHrq6uDuLMLKugTkuMVe/u7gbB6u7ubjqar7Ozs8FqsQsLC+kIwP/l4gIAAACAqhOo&#10;AgAAwPg0JBRhooHq169fw8HBQa7b+Z+cnAyC1LhVf5VDzBisxrf4sclzhdUYqO7s7IRms5mOAPzD&#10;xQUAAAAAVSdQBQAAgPFpSCjCRALVuM19jC7zWCk0Bpdx9dW4UmqMUmdRr9cL3759C51OJxweHqaj&#10;49nb2wvb29ulXlUWmDwXFwAAAABUnUAVAAAAxqchoQiFB6p5rJo6D1HqMDHujaFqXiurfvnyxWqq&#10;wP/n4gIAAACAqhOoAgAAwPg0JBShsEA1j1VT46qfHz9+HISphNDtdgfBb4x1x2E1VeCRiwsAAAAA&#10;qk6gCgAAAOPTkFCEQgLV29vbQZj62lVTz87OBqt8CiiHi6FqDIDHWVX16uoqvH37Ns2AeeTiAgAA&#10;AICqE6gCAADA+DQkFCH3QPX8/PxVK3zGbfx3dnZsPz+iGAPHEPi1K9UeHR0NPu7AfHJxAQAAAEDV&#10;CVQBAABgfBoSipBboNrr9cLJyUk4PDxMR7IRpuYjfvw7nc6r4+C4EqsVa2H+uLgAAAAAoOoEqgAA&#10;ADA+DQlFyCVQvbm5Cfv7+yNt6S9MLUa/3x/8O7wmVL2+vg6NRiPNgHng4gIAAACAqitTGCpSBQAA&#10;oKo0JBQhl0A1yw2Xfzs7Owvr6+tpRhFeG6r6ZgLzxcUFAAAAAFUnUAUAAIDxaUgowi/pcSKOjo7C&#10;/f29OHUCFhYWBh/n+PE+OTlJRwEAAAAAAAAAAACKN5EVVDc3N8Pe3l6o1+vpCJPW7XbDp0+fwu7u&#10;bjryNLU7zBe//QIAAABA1VlBFQAAAManIaEIhQaqrVYr7OzshGazmY4wbTc3N+H09DS02+105P/y&#10;zQTmi4sLAAAAAKpOoAoAAADj05BQhMIC1bit/MbGxmCrecqn0+mE9+/fp9k/fDOB+eLiAgAAAICq&#10;E6gCAADA+DQkFOGX9JibuJ3/9+/fw9bWlji1xOKqtvf39+Ho6CgdAQAAAAAAAAAAAMhHbiuo2s6/&#10;uuK2//v7++Hy8lLtDnPGb78AAAAAUHVWUAUAAIDxaUgoQi6B6unpqe38Z0D8d4wr3wLzw8UFAAAA&#10;AFUnUAUAAIDxaUgoQi6BKgDV5OICAAAAgKoTqAIAAMD4NCQU4Zf0CAAAAAAAAAAAAAC5EKgCAAAA&#10;AACVZMVSAAAAgPISqAIAAAAAAAAAAACQK4EqAAAAAAAAAAAAALkSqAIAAAAAAAAAAACQK4EqAAAA&#10;AAAAAAAAALkSqAIAAAAAAAAAAACQK4EqAAAAAAAAAAAAALkSqAIAAAAAAAAAAACQK4EqAAAAAAAA&#10;AAAAALkSqAIAAAAAAAAAAACQK4EqAAAAAAAAAAAAALkSqAIAAAAAAAAAAACQK4EqAAAAAAAAAAAA&#10;ALmqPfwtjXlBv98Pd3d3g7fb29vw119/DR7b7Xb6G//X3t5eWFxcDL/++mtYWVkJy8vLg0eAsqjV&#10;amn0Mz8eAAAAACi75+5vPZr0fa4ynhMAAAC8RENCEQSqL+h2u+Hr16+h0+kMDVFHFcPV1dXV8O7d&#10;u7C0tJSOAkyeiwsAAAAAqkygCgAAAPnQkFAEgeoQNzc34fT0NLcodZijo6PQbDZDo9FIRwAmx8UF&#10;AAAAAFUmUAUAAIB8aEgogkD1P+KW/cfHx4WHqf8VQ9WNjQ0rqgIT5eICAAAAgCoTqAIAAEA+NCQU&#10;QaD6L+fn54NIdJq+fPkyWFEVYBJcXAAAAABQZQJVAAAAyIeGhCL8kh7n3v7+/tTj1Oj9+/eDUBYA&#10;AAAAAAAAAACgqgSqf4tx6uHhYZpNXwxl4zkBAAAAAAAAAAAAVNHcb/Fftjj1305OTsLW1laaAeTP&#10;8uwAAAAAVJkt/gEAACAfGhKKMNeBatxKvwzb+j/ny5cvodlsphlAvlxcAAAAAFBlAlUAAADIh4aE&#10;IsxtoHp7ext+//33NMum1WoN3lZWVkK9Xh8ce3x8Sq/XCz9+/Ah//fVXuLu7Czc3N6HT6YTLy8v0&#10;N7L5/v37s88D8FouLgAAAACoMoEqAAAA5ENDQhHmNlD9448/QrvdTrPnnZ2dhbdv3+YWicY4Nsaq&#10;WVdv3dvbCwcHB2kGkB8XFwAAAABUVVlDUIEqAAAAVaQhoQhzGajGOHR1dTXNhoth6Pb2dlhaWkpH&#10;8hVXWD05OQmHh4fpyHDX19eh0WikGUA+XFwAAAAAUFUCVQAAAMiPhoQi/JIe58rFxUUaDfe4amlR&#10;cWoU33d8jvhcL+l0OmkEAAAAAAAAAAAAUG5zt4Jqv98Pi4uLafa0aWypv7+//+JKqvf392FhYSHN&#10;AMbnt18AAAAAqCorqAIAAEB+NCQUYe5WUL29vU2j4eK2/pOW5TmznDsAAAAAAAAAAADAtM1doHp9&#10;fZ1GTzs5OSl0W/9h4nPG535Ot9tNIwAAAAAAAAAAAIDymrtA9a+//kqjpzWbzTSavJee++7uLo0A&#10;AAAAAAAAAAAAyqv28Lc0ngu1Wi2NnnZ/fx8WFhbSbLL6/X5YXFxMs6fN2T8XULDnvif6fgMAAABA&#10;mb10vz+axj2usp4XAAAAPEdDQhHGXkG10+mk0WyYVpwaTfO5AQAAAAAAAAAAAPIydqD6/v37sLa2&#10;NnOhKgAAAAAAAAAAAACvM3agGl1eXg5C1T/++CPc3Nyko9UUt9mflmk+NwAAAAAAAAAAAEBecglU&#10;H7Xb7bC6ulrqULXVaqXR0+7u7tJo8l567s3NzTQCAAAAAAAAAAAAKK9cA9VHj6Hq8fFx6Ha76Wg5&#10;NJvNNHraNMPaTqeTRk9bWVlJIwAAAAAAAAAAAIDyKiRQfbS7uxvevHlTqlC1Xq+n0dM2NjZCr9dL&#10;s8mJz7m9vZ1mT2s0GmkEAAAAAACU0cPDQxoNV6vV0ggAAABgdhUaqD56DFVPT09Dv99PR6fjpUA1&#10;Ojk5SaPJyfKcWc4dAAAAAAAAAAAAYNpqD1l+lfcZr/kt37Ozs9BqtcLCwkI6MllZznlvby8cHByk&#10;WbH29/fD4eFhmj1tc3Mz/Pnnn2kGkI/nvh+O+eMBAAAAAAqV5V7/tO5xlfncAAAA4CkaEoowkRVU&#10;/ytuo7+4uBg+ffqUjkxWltVKYzAaw9Eit/uP7ztLnBqtr6+nEQAAAAAAAAAAAEC5TWUF1X+LK6nu&#10;7OyEZrOZjhSv2+2GN2/epNnL4oqvjUYjrKyspCPjic//9evXQaibRfwYff78Oc0A8uO3XwAAAACo&#10;KiuoAgAAQH40JBRh7EA1roL68ePHNHu9SYeqp6enYXt7O82yiecYzy/GqnEF2IWFhfDbb7+FpaWl&#10;9Dd+FmPUx8fb29tweXk5eBvF1dVVePv2bZoB5MfFBQAAAABVJVAFAACA/GhIKMLYgWrU7/cH0WXW&#10;FUGfs7m5Gba2tgYRaNHW1tZGjkUn7ejoaBDuAhTBxQUAAAAAVSVQBQAAgPxoSChCLoHqoxiqxu3w&#10;R12Z9CmTCFV7vV5YXl5Os/KJH4M///wzzQDy5+ICAAAAgKoSqAIAAEB+NCQUIddA9VHczj5u/b+7&#10;u5uOvF5cQfTDhw+hXq+nI/m6ubkJq6uraVYerVYrtNvtsLS0lI4A5M/FBQAAAABVJVAFAACA/GhI&#10;KEIhgeqjqoSqcSXVuFppWbb739vbG6xCK04FiubiAgAAAICqEqgCAABAfjQkFKHQQPXR7e1tOD4+&#10;HqwIOq6Tk5OwsbERFhYW0pH8nJ6eDsLQaYqvb2trK80AiuXiAgAAAIAqKnsAKlAFAACgajQkFGEi&#10;geqjuJ1+jEDzCFXPzs4G2+DnHarmGdOOIq7gurOzE1ZWVtIRgOK5uAAAAACgigSqAAAAkC8NCUWY&#10;aKD66OvXr+Hg4CCXLfUvLi4GW//nLca08X0fHh6mI8WIYWpcMbXRaKQjAJPj4gIAAACAKhKoAgAA&#10;QL40JBRhKoHqo06nM1itdNxQNa6kGlcfbTab6Uh+er1euLq6GpxjXquq7u3thdXV1fDu3buwtLSU&#10;jgJMnosLAAAAAKpIoAoAAAD50pBQhKkGqo9iqPr+/fs0e70iQ9Wo3++Hu7u7wVtcYTWK5z4ssD06&#10;Oho8Li8vD0LUer0+eAMoCxcXAAAAAFSRQBUAAADypSGhCKUIVKMYf8bQc2NjIx15PdvmA2Tj4gIA&#10;AACAKhKoAgAAQL40JBShNIHqI6EqwOS4uAAAAACgigSqAAAAkC8NCUUoXaD6qNvthk+fPoXd3d10&#10;5PXiVvsfPnywvT7Af7i4AAAAAKCKBKoAAACQLw0JRShtoPpIqApQHBcXAAAAAFSRQBUAAADypSGh&#10;CKUPVB/d3t6G4+Pj0G6305HXOzk5CRsbG2FhYSEdAZhPLi4AAAAAqCKBKgAAAORLQ0IRKhOoPrq5&#10;uQmnp6e5hKpnZ2eh1WoJVYG55eICAAAAgCoSqAIAAEC+NCQUoXKB6qOvX7+Gg4ODcHl5mY683sXF&#10;xWDrf4B54+ICAAAAgCoSqAIAAEC+NCQU4Zf0WDlv374Nnz9/Dl++fBmsgjqOjx8/hrW1tdDpdNIR&#10;AAAAAAAAAAAAAF6rsiuo/leMS9+/f59mrxdj152dndBsNtMRgNnlt18AAAAAqCIrqAIAAEC+NCQU&#10;YWYC1ajf7w+2/N/Y2EhHXm9zczNsbW2FRqORjgDMHhcXAAAAAFRRFQJQkSoAAABVoiGhCDMVqD4S&#10;qgJk4+ICAAAAgCoSqAIAAEC+NCQUYSYD1Ufdbjd8+vQp7O7upiOvd3R0FD58+BDq9Xo6AlB9Li4A&#10;AAAAqCKBKgAAAORLQ0IRZjpQfSRUBXiaiwsAAAAAqkigCgAAAPnSkFCEuQhUH93e3obj4+PQbrfT&#10;kdc7OTkJGxsbYWFhIR0BqB4XFwAAAABUkUAVAAAA8qUhoQhzFag+urm5Caenp7mEqmdnZ6HVaglV&#10;gUpycQEAAABAFQlUAQAAIF8aEoowl4Hqoxiq7u/vh8vLy3Tk9S4uLgZb/wNUiYsLAAAAAKpIoAoA&#10;AAD50pBQhF/S41xqNBrh8+fP4cuXL4NVUMfx8ePHsLa2FjqdTjoCAAAAAAAAAAAAMJ/megXV/4px&#10;6fHx8dgrqsbYdWdnJzSbzXQEoJz89gsAAAAAVWQFVQAAAMiXhoQiCFT/o9/vDwLVjY2NdOT1Njc3&#10;w9bW1mClVoAycnEBAAAAQNVUJfwUqAIAAFAlGhKKIFAdQqgKzAMXFwAAAABUjUAVAAAA8qchoQhT&#10;DVRjBHp3dzd4u729DX/99dfgsd1up7/xf+3t7YXFxcXw66+/hpWVlbC8vDx4LFKv1wtnZ2dhd3c3&#10;HXm9eP4xVq3X6+kIwHS5uAAAAACgagSqAAAAkD8NCUWYeKDa7XbD169fQ6fTGRqijiqGn6urq+Hd&#10;u3dhaWkpHc1XPO9Pnz7lEqoeHR2FDx8+CFWBqXNxAQAAAEDVCFQBAAAgfxoSijCxQPXm5iacnp7m&#10;FqUOU3T8GUPVw8PDXF5HPNe4ourCwkI6AjBZLi4AAAAAqBqBKgAAAORPQ0IRCg9U45b9x8fHhYep&#10;/xXjz42NjcJWVM0zuD07OwutVkuoCkyciwsAAAAAqkagCgAAAPnTkFCEQgPV8/PzQSQ6TV++fAnN&#10;ZjPN8hdD1f39/XB5eZmOvF4MVdfX19MMoHguLgAAAACoGoEqAAAA5E9DQhF+SY+5i9HmtOPU6P37&#10;94NQtiiNRiN8/vx5EMLGVVDHET9ea2trodPppCMAAAAAAAAAAAAA1VPICqoxTj08PEyzctjb2wsH&#10;BwdpVpwYlx4fH4+9omqMXXd2dgpd/RXAb78AAAAAUDVWUAUAAID8aUgoQu6Bahnj1EeT2kK/3+8P&#10;AtU8VpDd3NwMW1tbg5VaAfLm4gIAAACAqhGoAgAAQP40JBQh10A1bqVfhm39nxO34p/UqqRCVaDs&#10;XFwAAAAAUDUCVQAAAMifhoQi5Bao3t7eht9//z3Nsonb2Me3lZWVUK/XB8ceH5/S6/XCjx8/wl9/&#10;/RXu7u7Czc3NYEv9UbfT//79+7PPk7d43nH11t3d3XTk9XyxA3lycQEAAABA1QhUAQAAIH8aEoqQ&#10;W6D6xx9/hHa7nWbPi7Hm27dvc4tEYxwbY9WsK5Xu7e2Fg4ODNJucbrcbPn36NFao6osdyJOLCwAA&#10;AACqRqAKAAAA+dOQUIRcAtUYh66urqbZcDEM3d7eDktLS+lIvuJKpScnJ+Hw8DAdGe76+npq2+XH&#10;UDWeY9ag9998sQNPyXKze1S+3wAAAABQRgJVAAAAGE5DQpn8kh7HcnFxkUbDPa5aWlScGsX3HZ8j&#10;PtdLOp1OGk1eXDn2zz//HESym5ub6SjA6OJFRREXFgAAAAAAAAAAVIeGhDIaewXVfr8fFhcX0+xp&#10;09hSf39//8WVVO/v78PCwkKaTU9cgTae7+XlZToynBod+LciLyx8vwEAAACgjLLcEyvLva0qnSsA&#10;AADVpiGhjMZeQfX29jaNhovb+k9alufMcu6T0Gg0wufPn8OXL19Cq9VKRwGe57deAAAAAAAAAADQ&#10;kFBWYweqcZv655ycnBS6rf8w8Tnjcz+n2+2mUTk0m02hKpCZ304BAAAAAAAAAEBDQlmNHaj+9ddf&#10;afS0d+/epdHkxeDzOXd3d2lULvG8z87OBm8AAAAAAAAAAAAAVVN7GDOffml54Pv7+7CwsJBmk9Xv&#10;98Pi4mKaPa3s9Xh8DZeXl2FjY2MwV7sDTyliqXbfbwAAAAAooyz3wspyb6tK5woAAMBs0JBQJoUH&#10;qtP+5Cz7+WUVQ9V2ux12dnbSEYDxPfc90sUFAAAAAGVUpeizSucKAADAfNOQUASBqi8eYI65uAAA&#10;AACgaqoUfVbpXAEAAJhvGhKK8Et6LExc+XNapvncAAAAAAAAAAAAAPNq7EC11Wql0dPu7u7SaPJe&#10;eu7Nzc00AgAAAAAAys6KpAAAAADVMXag2mw20+hpNzc3aTR5nU4njZ62srKSRgAAAAAAAAAAAADk&#10;ZexAtV6vp9HTNjY2Qq/XS7PJic+5vb2dZk9rNBppBAAAAAAAAAAAAEBeCg9Uo5OTkzSanCzPmeXc&#10;AQAAAAAAAAAAABjN2IFqllVIDw8Pw/7+fpoVLz5XfM7nbG5uClQBAAAAAAAAAAAACjB2oBplWa30&#10;MVItcrv/+L6zxKnR+vp6GgEAAAAAAAAAAACQp9rD39L41brdbnjz5k2avezs7Gyw8urKyko6Mp74&#10;/F+/fg0bGxvpyPNarVb4/PlzmgHMr1qtlkY/y+HHAwAAAADk6rn7WY/KdF+raucLAADA/NKQUIRc&#10;AtXo9PQ0bG9vp1k2MRRtNpuDWHVxcTEsLCyE3377LSwtLaW/8bMYoz4+3t7ehsvLy8HbKK6ursLb&#10;t2/TDGB+ubgAAAAAoEoEqgAAAFAMDQlFyC1QjdbW1kaORSft6Ogo7OzspBnAfHNxAQAAAECVCFQB&#10;AACgGBoSivBLesxFu90erIpaVpubm+JUAAAAAAAAAAAAgILlGqjGrfkPDg5KGanGc4rnBgAAAAAA&#10;AAAAAECxcg1Uo0ajUbqVVOPKqfGcYkALAAAAAAAAAAAAQLFyD1SjGIJ+/vw5nJycpCPTE8/hzz//&#10;FKcCAAAAAAAAAAAATEghgeqjra2t8P3798EKppMWn/P6+npwDgAAAAAAAAAAAABMTu3hb2lcqJub&#10;m3BxcREODw/TkWLEMDVGqY1GIx0BYJharZZGP5vQjwcAAAAAyOy5+1mPynRfq2rnCwAAwPzSkFCE&#10;iQWqj3q9Xri6ugqXl5eh3W6no+PZ29sLq6ur4d27d7byBxiBiwsAAAAAqkSgCgAAAMXQkFCEiQeq&#10;/9bv98Pd3d3g7fb2Nvz111+h0+kM4tWnHB0dDR6Xl5cHIWq9Xh+8AfA6Li4AAAAAqJIqBp8iVQAA&#10;AKpAQ0IRphqoAjBdLi4AAAAAqBKBKgAAABRDQ0IRfkmPAAAAAAAAAAAAAJALgSoAAAAAAAAAAAAA&#10;uRKoAgAAAAAAAAAAAJArgSoAAAAAAAAAAAAAuRKoAgAAAAAAAAAAAJArgSoAAAAAAFB6tVotjYZ7&#10;eHhIIwAAAACmTaAKAAAAAAAAAAAAQK4EqgAAAAAAAAAAAADkSqAKAAAAAAAAAAAAQK5yCVRPT09D&#10;v99PM6oq/jsCAAAAAAAAAAAAjCuXQHV7eztsbGyETqeTjlAlNzc3YW1tbfDvCAAAAAAAAAAAADCu&#10;2sPf0vjVarVaGoWwubkZ9vb2Qr1eT0coq7jqbbvdDru7u+lICDl8OgAV8u/v3//l+wEAAAAAZfLc&#10;vaxHZbynVdXzBgAAYL5oSChC7oHqo7Ozs9BqtcLCwkI6QpnE1W7fv3+fZv/wzQTmi4sLAAAAAKpC&#10;oAoAAADF0ZBQhFy2+H9K3PLftv/lE7fz/+OPP56MUwEAAAAAAAAAAADyUNgKqv9m2//p63a74dOn&#10;T/9nO/+nqN1hvvjtFwAAAACqwgqqAAAAUBwNCUWYSKD66OjoaBCr2vZ/cvr9fjg7Owvb29vpyPN8&#10;M4H54uICAAAAgKoQqAIAAEBxNCQUYaKB6qOLi4vw4cOHNKMIMUy9vLwMGxsb6Ug2vpnAfHFxAQAA&#10;AEBVCFQBAACgOBoSivBLehzL9fV1aLVaafayjx8/hrW1tdDpdNIR8hLD1PPz87C4uDhynBr/HQEA&#10;AAAAAAAAAADGlcsKqlGv1wsnJyfh8PAwHckmhq07Ozuh2WymI7xG/PjH4HfUKDWK/wbtdjssLS2l&#10;I8C88NsvAAAAAFSFFVQBAACgOBoSipBboPoort752khSqDq629vbwVb+u7u76chojo6OBh93YD65&#10;uAAAAACgKgSqAAAAUBwNCUXIPVCNYjQZg8kYTo4qhqoxcI2hqhU9h/v69etg1dP49lpfvnwRBMOc&#10;c3EBAAAAQFUIVAEAAKA4GhKKUEigGvX7/UE8+dqVPaO4umcMKBuNRjoy37rd7iBMfc0Ktf+2ubkZ&#10;Dg4OBMCAiwsAAAAAKqPKoadIFQAAgLLTkFCEwgLVRzGojDHka1ZTffS4qmoMVVdWVtLR+RBD306n&#10;M/j4jbNa6qOLi4vw4cOHNAPmnYsLAAAAAKpCoAoAAADF0ZBQhMID1SiP1VQfzUOs2uv1wrdv3wZh&#10;6uHhYTo6nrhq6t7eXqjX6+kIgIsLAAAAAKpDoAoAAADF0ZBQhIkEqo/yWE3132KsGt/evXs3CC8X&#10;FhbSn1TP7e3t4C2vlVL/7cuXL6HZbKYZwD9cXAAAAABQFQJVAAAAKI6GhCJMNFB9dH5+PlgFNW9x&#10;ldAYYsaVVZeXl8PS0lL6k/KJMerd3V24ubnJZWXZp5ycnAw+zlUOd4FiubgAAAAAoCoEqgAAAFAc&#10;DQlFmEqgGnW73cFKoXltYf+UuLpqDFbj6qqPK6xOeov7fr8f7u/vB683RqkxSM17hdT/sp0/kJWL&#10;CwAAAACqQqAKAAAAxdGQUISpBaqPYrC5v7+f27b/WTyGq7/++utgtdUorrga59Fvv/2WafXVXq8X&#10;fvz4MRg/hqhRfE1xXGR8+5QYpm5tbYVGo5GOADzPxQUAAAAAVSFQBQAAgOJoSCjC1APVR51OJxwf&#10;H080VJ0VMbjd2dkZRLcAo3BxAQAAAEAVVD3wFKgCAABQdhoSilCaQPWRUDU7YSowLhcXAAAAAFSB&#10;QBUAAACKpSGhCKULVB8JVYeLW/mvr68LU4GxubgAAAAAoAoEqgAAAFAsDQlFKG2g+kio+o8Ypm5t&#10;bYVGo5GOAIzHxQUAAAAAVSBQBQAAgGJpSChC6QPVRzc3N+Hi4iIcHh6mI/Pj5ORksJ1/vV5PRwDy&#10;4eICAAAAgCoQqAIAAECxNCQUoTKB6qNerzdYVfXs7GymV1V93MZ/dXU1LCwspKMA+XJxAQAAAEAV&#10;CFQBAACgWBoSilC5QPXf4qqqV1dXYXt7Ox2ptrhK6sbGRnj79q3VUoGJcHEBAAAAQBUIVAEAAKBY&#10;GhKKUOlA9d8eY9W4qmqVVlaNK6XGMHVlZWXwBjBJLi4AAAAAqAKBKgAAABRLQ0IRZiZQ/bdutzt4&#10;i9Hq7u5uOloOMUaNb3Hr/rhK6tLSUvoTgMlzcQEAAABAFQhUAQAAoFgaEoowk4Hqf8VYtdfrDR7v&#10;7u4mFq3GELXZbA5C1Pi2vLwsSAVKxcUFAAAAAFUgUAUAAIBiaUgowlwEqk/p9/vh/v5+EK7++PFj&#10;8Bjj1SgePzw8HIyfc3R0lEZhEKAuLCyExcXFwWOcA5SdiwsAAAAAqkCgCgAAAMXSkFCEuQ1UAXBx&#10;AQAAAEA1CFQBAACgWBoSivBLegQAAAAAAAAAAACAXAhUAQAAAAAAAAAAAMiVQBUAAAAAAAAAAACA&#10;XAlUAQAAAAAAAAAAAMiVQBUAAAAAAAAAAACAXAlUAQAAAAAACvTw8JBGw9VqtTQCAAAAmA0CVQAA&#10;AAAAAAAAAAByJVAFAAAAAAAAAAAAIFcCVQAAAAAAAAAAAAByJVAFAAAAAAAAAAAAIFcCVQAAAAAA&#10;AAAAAAByJVAFAAAAAABKq1arpdFwDw8PaQQAAABAWQhUAQAAAAAAAAAAAMiVQBUAAAAAAAAAAACA&#10;XAlUAQAAAAAAAAAAAMiVQBUAAAAAAAAAAACAXAlUAQAAAAAAAAAAAMiVQBUAAAAAAAAAAACAXAlU&#10;AQAAAAAAAAAAAMiVQBUAAAAAAAAAAACAXAlUAQAAAAAAAAAAAMiVQBUAAAAAAAAAAACAXAlUAQAA&#10;AAAAAAAAAMiVQBUAAAAAAAAAAACAXAlUAQAAAAAAAAAAAMiVQBUAAAAAAAAAAACAXAlUAQAAAAAA&#10;AAAAAMiVQBUAAAAAAAAAAACAXAlUAQAAAAAAAAAAAMiVQBUAAAAAAKBgDw8PaTRcrVZLIwAAAIDq&#10;E6gCAAAAAAAAAAAAkCuBKgAAAAAAAAAAAAC5EqgCAAAAAAAAAAAAkCuBKgAAAAAAAAAAAAC5EqgC&#10;AAAAAAClVKvV0mi4h4eHNAIAAACgTASqAAAAAAAAAAAAAORKoAoAAAAAAAAAAABArgSqAAAAAAAA&#10;AAAAAORKoAoAAAAAAAAAAABArgSqAAAAAAAAAAAAAOSq9vC3NAYqoNfrhbu7u9Dtdgdv0e7u7uDx&#10;31qtVmg2m4Nxo9EIy8vLYWVlZTCvgvg6H19jfL2dTidcXl6mP/2fzc3NwWt6fG31ej0sLCykPyWL&#10;Wq2WRj/z4wEAAACAaXvu/tWjKt3HmrXXAwAAwOzQkFAEgSpUQIw1Y6AZ39rtdjr6Ont7e+Hjx4+D&#10;aLWM4ms8Pz9/9euMr29tbS28ffs2HeE5Li4AAAAAKDOBKgAAAEyGhoQiCFShxG5vb8PZ2Vk4PDxM&#10;R/ITV1jd2dn5/6usTlsMU9+/f59m4yvb6ysrFxcAAAAAlJlAFQAAACZDQ0IRBKpQQv1+f7CC6FNb&#10;9+cthpxHR0dT2/4/buG/vb390/b9eZn26ys7FxcAAAAAlJlAFQAAACZDQ0IRBKpQMjc3N2F/f7+w&#10;YHOYuFLr+vp6mk1GfK2rq6tpVqyLi4vw4cOHNOORiwsAAAAAykygCgAAAJOhIaEIv6RHoAQ+ffo0&#10;CDYnHadGGxsbgzB2Uh5f66R8/PgxnJ+fpxkAAAAAAAAAAABFsoIqlESMJ2MkOm17e3vh4OAgzYox&#10;yZVT/8tKqv+X334BAAAAoMysoAoAAACToSGhCAJVKIFpBptPOTk5CVtbW2mWr263G968eZNm0/Ht&#10;27ewsrKSZvPNxQUAAAAAZSZQBQAAgMnQkFAEW/zDlPV6vVfFqUdHR+HLly/h+/fv4f7+fvCD4N9v&#10;8fj19XU4OzsLrVYr/a+y2d7eDp1OJ83ydXh4mEbZxBVdr66uBq/nqdcYV0Td3NxMfzub3d3dNAIA&#10;AAAAAAAAAKAIVlCFKdvf3x8p2nwMThcWFtKRbGJwenx8HC4vL9ORl93d3YWlpaU0G9+nT5/Cx48f&#10;0+x5MUyN4Wm9Xk9HnhdXoY0fy6yvz1b//+O3XwAAAAAoMyuoAgAAwGRoSCjCTAeqcWXKGNjF1SVj&#10;vPYohnqjRHpl4Qt99oyytX8MNuPKpuMGozFSzbqCaFyldWdnJ83G0+/3w+LiYpo9L0a46+vraTaa&#10;UV5f/N4waug7a1xcAAAAAFBmAlUAAACYDA0JRZi5QDVGqXE78BigttvtdHQ2+EKfPX/88Uemz9Nx&#10;gs2nnJ+fh42NjTR7XtxGP+sqps/J+pzX19eh0Wik2etkfa68P65V5OICAAAAgDITqAIAAMBkaEgo&#10;wswEqt1ud7B9eNaVE6vIF/psub29Db///nuaDRdXTj04OEiz/Ewy4sy6emqewWjc7v/w8DDNhpv3&#10;rysXFwAAAACUmUAVAAAAJkNDQhF+SY+VFcO3uKX3mzdvZjpOZfbE7f1f0mq1ColToxiCbm5uptlw&#10;WVdafU6n00mj4eK55Lmaafy4xY/fS75+/ZpGAAAAAADFyvIf9LJErAAAAABVUOlANa5AGeM5YSpV&#10;FFcLfcnOzk4aFSOuzppF/FobR7vdTqPhtra20ig/WeLeLOcGAAAAAAAAAADAaCobqMbVJ+P26JeX&#10;l+kIVEe3233xczeu/tlsNtOsGPV6PVOkOk6gGv+3L73WuHpqo9FIs/zE9/nSKrExUO31emkGAAAA&#10;AAAAAABAHioZqMa4b3V1Nc2geuLn8Evy2Fo/i7W1tTQaLsv5DhNj8pe8FJGOI8v7vrq6SiMAAAAA&#10;AAAAAADyUMlAdXt7O42gmrKsSLqyspJGxVpaWkqj4cZZQbXT6aTRcEW+1izv+/r6Oo0AAAAAgLKo&#10;1WppNNzDw0MaAQAAAFA2lQtUT09PbetP5d3d3aXRcAsLC2lUrLjN/0viNvivEbfOf+l/G1c4LfK1&#10;xve9t7eXZk87PDwM/X4/zQAAAAAAAAAAABhXpQLVuM241VOZBTGIfEmWcLTs4tfsS1qtVhoVZ3V1&#10;NY2Gy3KuAAAAAAAAAAAAZFOpQPXTp09pBNUWt536/v374O3q6ip8+fIlnJ2dhaOjoxdX+6ySLNHn&#10;JELcLNv8397ephEAAAAAAAAAAADjqj3EUq4C4vbbi4uLafZ6Mf6LqykuLy+HpaWlwbFZWKkSxlGr&#10;1dJouNd8q9jf339xtdj7+/tCt/iPsnz/iN8bDg4O0mx+PPdvX5EfDwAAAADMqKLuW07brL4uAAAA&#10;qk1DQhEqE6jG1VM/fvyYZqOJW4jv7OwMwtSiQziomrjK6Zs3b9Lsaa+NN8t0o3VtbS1cXl6m2dPm&#10;8YepiwsAAAAAykqgCgAAAJOjIaEIldni/6WwbJiTk5Pw+fPn0Gw2xanwhCzb8L9m9eJer5dGwx0d&#10;HaVR8eL3gJdkOWcAAAAAAAAAAABeVolANUZj7XY7zbI7OzsLW1tbaQY8pdPppNFwjUYjjbL78eNH&#10;Gg3366+/plHxlpeX02i4LOcMAAAAAAAAAADAyyoRqGZZ4fG/4sqM6+vraQY8Jcbfh4eHaTZclrjz&#10;v7KsRrqyspJGxVtaWkqj4V7zvQYAAAAAAAAAAICfVSJQvbu7S6NsWq1W2NnZSTNgmCyrp0avCUmt&#10;RgoAAAAAAAAAADC/ZnIFVXEqvKzf74eNjY00G+7k5CSNRpNlBdXXrMz6WvV6PY2Gu729TSMAAAAA&#10;AAAAAADGUYlAddRorNlsphEwTLvdTqPnvfbrKcvKx7/++msalcNff/2VRgAAAAAAAAAAAIyjEoFq&#10;1pAueu1qjzBPbm5uwu7ubpoNt7m5+art/QEAAAAAAAAAAJhvlQhUR/Hu3bs0Ap4St/bf399Ps+dt&#10;bW2lUfX99ttvaQQAAAAAAAAAAEDRZi5QXVhYSCPgKUdHR+Hy8jLNhourpzYajTQbXafTSaPh6vV6&#10;GhVvaWkpjYbLsqosAAAAAAAAAAAAL6s9/C2NS6tWq6XRyyrwcmBqTk9Pw/b2dpo979u3b2Nt75/l&#10;63bSX69lPKdpe+5j4vspAAAAANM0q/fz3KcEAACgjDQkFGHmVlAFnnZ+fp45Tj05ORkrTgUAAAAA&#10;AAAAAGC+VSJQjVuSA6/36dOnsLGxkWbPa7VaYWtrK80AAAAAAAAAAABgdFZQhRl3c3MTPn78mGYv&#10;i6unAgAAAAAAAAAAwDgqEag2Go00elm/308jIMapq6urafayL1++hHq9nmYAAAAAAOTt4eEhjYar&#10;1WppBAAAAFBdlQhUl5eX0+hl9/f3aQTzrdPpjBSnxpVTm81mmgEAAAAAAAAAAMDrVSJQXVlZSaOX&#10;dbvdNIL5dX5+Ht6/f59mL9vb2wtbW1tpBgAAAAAAAAAAAOOpRKAaxYAui9vb2zSC+RTj1I2NjTR7&#10;WfzaOjg4SDMmLW7VNc03AAAAACijLPeusmyVDwAAAFXx36Zj0m9QhNpDRe7g3NzcZN6u3E0p5lWZ&#10;4tQsP7gm/bVapnOqwg9230sBAAAAmJYy3l/M06y/PgAAALLTkDDLKrOCaqPRCK1WK82e9/Xr1zSC&#10;+bG/v1+qlVOzfr2WSRXPGQAAAAAAAAAAoIwqE6hGOzs7afS8drudRjAfYpx6eHiYZi+bxLb+zWYz&#10;jYbr9XppVLwsz5XlnPNQhd98AQAAAAAAAACgWBoSZl2lAtUYj2VZ4TAGqp1OJ81gdsXocm1trXRx&#10;alY/fvxIo+JN8rleYtlzAAAAAAAAAAA0JMy6SgWq0dHRURo97/379xNdnREmrdvths3NzXB5eZmO&#10;vKxMcSoAAAAAAAAAAACzq3KB6srKSjg5OUmz52X9e1A1Nzc34c2bNyPFqWdnZxONU+v1ehpVx/Ly&#10;choVL/4GjN+CAQAAAAAAAACYbxoSZlnlAtVoa2trsBLkS+K25/v7+2kGs+H8/Dysrq6mWTYxTl1f&#10;X0+zyVhYWEij4Sa5ynFccfYlS0tLaTQ5jxcZ03oDAAAAAAAAAGD6nuo6JvkGRahkoBrFlSBHiVT7&#10;/X46AtUVP5c3NjbSLJurq6uJx6nR4uJiGg3348ePNCqH3377LY0AAAAAAAAAAAAYR2UD1WiUSDVG&#10;fZ1OJx2BaokrjcY4NX4uj+L6+jq8ffs2zSarbCuoZnmuaaygCgAAAAAAAAAAMIsqHahGMVI9OjpK&#10;s+EuLy/D+/fvw9ra2mCL9Nvb2/QnUG4xrNzc3BwpTm21WuHu7i40Go10ZPKyrKAaz3FSsjyXFVQB&#10;AAAAAAAAAADyUXv4WxpXWlwdNQaoo4pxa4z4Ypj2uHpivV4fPMK0xZB6d3d3EFhnFVcVjv+bLCuY&#10;Fq1Wq6XR02JI+/nz5zQrVozTX/o4zsi3w5E89280jx8PAAAAAMrhpXuLUZXvX8366wMAAKB6NCQU&#10;oTKBapabNbPOF/p8ubm5Caurq2mWzcnJSdja2kqz6Ts+Ph7Ess+Z1Of1S99DYtgbV2SeNy4uAAAA&#10;ACijWQ84Z/31AQAAUD0aEopQ+S3+YRa9Jk69uLgoVZwaZVmNuNvtplFx4kq0L/n999/TCAAAAAAA&#10;AAAAgHEJVKFkXhOnXl9fhw8fPqRZeZQlUL27u0uj4bKcKwAAAAAAAAAAANkIVKFEer1e2N/fT7OX&#10;tVqt8P3799BoNNKRcskSfcYgt2idTieNhhOoAgAAAAAAAAAA5Kf28Lc0LrVarZZG86si/1S8UoxT&#10;Nzc3w+XlZTryvPh3Dw4OwtLSUjpSTn/88Udot9tp9rQiP7f7/X5YXFxMs6fF0Pfz589pNl+e+97q&#10;ew4AAAAA05LlvwlU+f7VrL8+AAAAqkdDQhGsoAolcXJykjlO3dvbC3/++Wfp49Qoxp8vKXIV1dvb&#10;2zQabmNjI40AAAAAAAAAAADIg0AVSuD8/DwcHh6m2fNiyBpXTq2KlZWVNBru9PQ0jfL30uqtUaPR&#10;SCMAAAAAAAAAAADyYIv/CrFU8myKK3z+/vvvafa8s7OzsL6+nmbVsba29uLqsNfX17mHonFl1tXV&#10;1TR72jxv7x9Znh0AAACAMrLFv/tzAAAATJaGhCJYQRWmbHd3N42eV9U4Ndrc3Eyj4fb399MoP1ne&#10;p+39AQAAAAAAAAAA8idQhSmKW/u/tLJoFLf1r2qcGjWbzTQaLn4c8oxU4/vK8rGNK6gCAAAAAExS&#10;lpVn7CwHAAAAVJ1AFaak3+9nWr1zb28vbG1tpVk1LSwshKOjozQb7vDwcBDtjiu+j/i+XhLPKZ4b&#10;AAAAAAAAAAAA+apMoBp/m3je35gtWVf33N3dTbNq+/DhQxo9L0a746ykGv+3Wbftt70/AAAAAJRP&#10;lpVD3TMHAAAAKL/ag7s4MHFx9dTFxcU0q45xv12cnp6G7e3tNHtejHMPDg5Co9FIR553c3OTeVv/&#10;6OzsLKyvr6fZ/HruZr8fDwAAAABMw7wEqkJcAAAAykRDQhEEqjAFnz59Ch8/fkyz6hj320UMc+Oq&#10;pVkj0mhzc3MQq8ZQtV6vp6P/0+12B2FqfH/tdjsdfVl8f58/f06z+ebiAgAAAICyEaj+wz06AAAA&#10;JkVDQhEEqjAFa2trI0WaZZHHt4uvX7+Gd+/epdl0fP/+/afYdV65uAAAAACgbASq/3CPDgAAgEnR&#10;kFCEX9IjMCG3t7eVjFPz8vbt28H2+tNydXUlTgUAAAAAAAAAACiYQBUmLAaq8259fX0qkWp8zhjI&#10;AgAAAAAAAAAAUCyBKkxYt9tNo/k26Ug1rpwanxMAAAAAAAAAAIDiCVRhwjqdThoRg9Fv376FVquV&#10;juQvvu/v379bORUAAAAAAAAAAGCCag9/S2NgAmq1WhpVT5HfLs7Pz8PGxkaa5ePi4iJ8+PAhzXjK&#10;c5+PfjwAAAAAMA1Z7qHOwr2reXmdAAAAVIOGhCIIVGHCBKrD9fv9cH19PYhV2+12Ojqazc3Nwcqs&#10;q6urYWFhIR1lGBcXAAAAAJSNQPUf7tEBAAAwKRoSiiBQBUqp1+uFbrc7eLu7uwudTidcXl6mP/2f&#10;uH1/s9kMy8vLoV6vD96WlpbSn5KFiwsAAAAAykag+g/36AAAAJgUDQlFEKgCzDEXFwAAAACUjUD1&#10;H+7RAQAAMCkaEorwS3oEAAAAAAAAAAAAgFwIVAEAAAAAAAAAAADI1dxv8d/v98Pd3d3grdfrDR6j&#10;3d3dweMwR0dHaRRCo9EIv/32W1haWgr1ej0dBSg/y7MDAAAAUDa2+P+He3QAAABMioaEIsxloHpz&#10;cxOurq7C5eXl4C1vm5ubg2h1dXU1rKyshIWFhfQnAOXi4gIAAACAshGo/sM9OgAAACZFQ0IR5iZQ&#10;fYxSt7e305HJ2dvbC2tra+Ht27fpCEA5uLgAAAAAoGwEqv9wjw4AAIBJ0ZBQhJkPVGOYenp6Gtrt&#10;djoyPa1WK2xsbAweraoKlIGLCwAAAADKRqD6D/foAAAAmBQNCUWY2UD19vY2HB8flyJM/a8YqO7s&#10;7IRms5mOAEyHiwsAAAAAykag+g/36AAAAJgUDQlFmMlANa6YOo2t/EcVt/6P57m0tJSOAEyWiwsA&#10;AAAAykag+g/36AAAAJgUDQlFmKlAtdvtDoLPy8vLdKQarq+vQ6PRSDOAyXFxAQAAAEDZCFT/4R4d&#10;AAAAk6IhoQgzE6je3NyE1dXVNKues7OzsL6+nmYAk+HiAgAAAICyEaj+wz06AAAAJkVDQhF+SY+V&#10;VvU4NdrY2Ajn5+dpBgAAAAAAzLIs/3EvS8QKAAAAUFaVX0F1FuLUf7u4uAgfPnxIM4Bi+e0XAAAA&#10;AMpk3lYVtYoqAAAAZaEhoQiVDlRnLU59dH19HRqNRpoBFMfFBQAAAABlIlD9mft0AAAATIKGhCJU&#10;NlDt9Xphc3MzXF5epiPj2dvbG8Suy8vLYWlpaXCsXq8PHv+r3++H+/v78Ndff4W7u7twe3s7iGXb&#10;7Xb6G+OL7/fxPACK4uICAAAAgDIRqP7MfToAAAAmQUNCESobqO7v74fDw8M0e52jo6PQbDZzW600&#10;hqsxVv38+fPY5xaD2YODgzQDKIaLCwAAAADKRKD6M/fpAAAAmAQNCUWoZKD66dOn8PHjxzQb3dnZ&#10;WWi1WmFhYSEdyV+32x2s7rq9vZ2OjO7Lly+DgBagKC4uAAAAACgTgerP3KcDAABgEjQkFKFygWpc&#10;pXRxcTHNRhNXJd3c3By6dX8RYqgaV1N9zfb/MaKNMW2RIS0w31xcAAAAAFAmAtWfuU8HAADAJGhI&#10;KMIv6bEyXhN6RjH0jFvmTzJOjeLz/fnnn4PnH1VcgTW+AQAAAAAAAAAAAFRJpVZQjauRvnnzJs2y&#10;i3Ho+vp6mk3P+fl52NjYSLPs7u/vraIKFMJvvwAAAABQJlZQ/Zn7dAAAAEyChoQiVGoF1a9fv6ZR&#10;dmWJU6N4Hq9ZSfX6+jqNAAAAAAAAAAAAAMqvUoHqqKuPHh0dlSZOfRTPJ57XKI6Pj9MIAAAAAAAA&#10;AAAAoPwqs8X/zc1NWF1dTbOXtVqtwWqlZd0af21tLVxeXqbZy759+xZWVlbSDCAflmcHAAAAoExs&#10;8f8z9+kAAACYBA0JRajMCqpXV1dplM3+/n5p49Qont8oYqALAAAAAAAAAAAAUAWVCVS3t7fT6GWb&#10;m5vh7du3aVZO8fzieWYVV4MFAAAAAAAAAAAAqIJKbPHf7XbDmzdv0uxl19fXodFopFl5xVVRV1dX&#10;0+xld3d3YWlpKc0Axmd5dgAAAADKxBb/P3OfDgAAgEnQkFCESqyg2uv10iibKsSp0ajnGQNVAAAA&#10;AAAAAAAAgLKrRKA6Sph5cnKSRtUwyvne39+nEQAAAAAAAAAAAEB5VSJQjVv8Z7WyspJG1TDK+d7c&#10;3KQRAAAAAAAAAAAAQHlVIlAdZeXQer2eRtVQtfMFAAAAAAAAAAAAeEnt4W9pXFq1Wi2NXhZj1oWF&#10;hTQrv36/HxYXF9PsZRX45wIq5Lnvr77fAAAAADBpWf57wCzdt5q31wsAAEB5aUgowswFqlX8Ypj1&#10;1weUl4sLAAAAAMpk3oLNeXu9AAAAlJeGhCJUYot/AAAAAAAAAAAAAKpDoAoAAAAAAAAAAABArgSq&#10;AAAAAAAAAAAAAORq5gLVXq+XRtVQtfMFAAAAAIAi1Gq1NBru4eEhjWZDlteT5eMCAAAAUEaVCFSP&#10;jo7S6GU/fvxIo2oY5Xz39vbSCAAAAAAAAAAAAKC8Zm4F1W63m0bVMMr5Li4uphEAAAAAAAAAAABA&#10;eVUiUK3X62n0stvb2zSqhlHOd5SPAwAAAAAAAAAAAMC01B7+lsal9fXr1/Du3bs0e1kFXtL/V6vV&#10;0uhlV1dX4e3bt2kGML7nvgdV6XspAAAAANWX5X75LN6zmtfXDQAAQLloSCjCzK2gGt3c3KRRuY16&#10;nktLS2kEAAAAAAAAAAAAUF6VCFRjmNlqtdLsZaenp2lUbqOepy3+AQAAAAAAAAAAgCqoRKAajRKo&#10;ttvt0q+iGs8vnmdWR0dHaQQAAAAAAAAAAABQbpUJVN+9e5dG2ezv76dROY16fqO+fgAAAAAAAAAA&#10;AIBpqUyg2mg0RlpF9fLyMhwfH6dZucTziuc3ipWVlTQCAAAAAAAAAAAAKLfKBKrRxsZGGmWzu7sb&#10;zs/P06wc4vnE8xrFyclJWFhYSDMAAAAAAAAAAACAcqs9/C2NS6/f74fFxcU0y+7s7Cysr6+n2fTE&#10;OHXUyDb6/v17qNfraQaQn1qtlkY/q9CPBwAAAABmwHP3qh7N4j2reX3dAAAAlIuGhCJUagXVuIpo&#10;jE1HFaPQaa+k+to49ejoSJwKAAAAAAAAAAAAVEqlVlCNXruKarS3txe2t7fD0tJSOlK8brcb2u12&#10;ODw8TEdGY/VUoEh++wUAAACAsrCC6nDu1QEAAFA0DQlFqFygGnU6nfD+/fs0G11chbXVag1WZC1K&#10;DGkvLy9ftWrqo3ie6+vraQaQPxcXAAAAAJSFQHU49+oAAAAomoaEIlQyUI329/dfvSrpo7h9frPZ&#10;DI1GIx0ZT4xS44qpMaDd3d1NR18nBrSfP39OM4BiuLgAAAAAoCwEqsO5VwcAAEDRNCQUobKBaq/X&#10;C8vLy2k2vrj9/++//z7Y/v9xS/3nttaPIerjYzyXb9++jR3M/put/YFJcHEBAAAAQFkIVIdzrw4A&#10;AICiaUgoQmUD1ejm5iasrq6m2ey4vr7ObVVXgOe4uAAAAACgLASqw7lXBwAAQNE0JBThl/RYSTHi&#10;vLi4SLPZcHZ2Jk4FAAAAAAAAAAAAKq3SgWr04cOHQdQ5C+LrWF9fTzMAAAAAAAAAAACAaqr0Fv//&#10;1ul0wvv379Oser58+RKazWaaAUyG5dkBAAAAKAtb/A/nXh0AAABF05BQhMqvoPooxp3X19eh1Wql&#10;I9UQzzeetzgVAAAAAAAAAAAAmBUzs4Lqo36/H9rtdtjd3U1Hyuvo6Chsbm6GhYWFdARgsvz2CwAA&#10;AABlYQXV4dyrAwAAoGgaEoowc4Hqo5ubm7C/vx8uLy/TkfKIUerW1lZoNBrpCMB0uLgAAAAAoAzm&#10;PdIUqQIAADBtGhKKMLOB6qNOpxPOz88Hq6pOWwxT49vbt2/TEYDpcnEBAAAAQBkIVAWqAAAATJeG&#10;hCLMfKD6KK6oenV1Fba3t9ORyTk5OQnNZjOsrKykIwDl4OICAAAAgDIQqApUAQAAmC4NCUWYm0D1&#10;32Ksent7O1hdtYiVVeMqqY9Bqm38gTJzcQEAAABAGQhUBaoAAABMl4aEIsxloPpf3W538BbFeDWK&#10;Aetz8WqMUB9XRI0R6m+//RaWlpZCvV4fHAOoAhcXAAAAAJSBQFWgCvw/9u4QrI2sbQPwyaqtAwcy&#10;ddQFR2XqwLUOZNYVVxzI4qijrpHgimtcka0jrnGNJI64Xcffk+/w/f22JZmEmWQm3Pd15cr7Trtk&#10;mCEwO314DwAALJYMCUUQUAV4xFxcAAAAAFAGAqoCqgAAACyWDAlF+CM9AwAAAAAAAAAAAEAuBFQB&#10;AAAAAAAAAAAAyJWAKgAAAAAAAAAAAAC5ElAFAAAAAAAAAAAAIFcCqgAAAAAAAAAAAADkSkAVAAAA&#10;AAAAAAAAgFwJqAIAAAAAAAAAAACQKwFVAAAAAAAAAAAAAHIloAoAAAAAAAAAAABArgRUAQAAAAAA&#10;AAAAAMiVgCoAAAAAAAAAAAAAuRJQBQAAAAAAAAAAACBXtdsfUj2zWq2WqslmfblpXmNZ5XCqAP7H&#10;uO+tvucAAAAAMC9Z/g1gme9XPfbPHwAAgMWTIaEIJqgCAAAAAAAAAAAAkCsBVQAAAAAAAAAAAABy&#10;JaAKAAAAAAAAAAAAQK4EVAEAAAAAAAAAAADIlYAqAAAAAACwMLVaLVX3u729TRUAAAAAVSGgCgAA&#10;AAAAsEBZArhZgrwAAAAAZSKgCgAAAAAAAAAAAECuBFQBAAAAAAAAAAAAyJWAKgAAAAAAAAAAAAC5&#10;ElAFAAAAAAAAAAAAIFe12x9SDcAjU6vVUvUrPx4AAAAAmIdx96juPIZ7VY4DAAAAiyRDQhFMUAUA&#10;AAAAAAAAAAAgVwKqAAAAAAAAAAAAAORKQBUAAAAAAAAAAACAXAmoAgAAAAAAAAAAAJArAVUAAAAA&#10;AAAAAAAAciWgCgAAAAAAAAAAAECuBFQBAAAAAAAAAAAAyJWAKgAAAAAAAAAAAAC5qt3+kGoWaDgc&#10;hpubm1Hd7/dHz71eL/zzzz+j7cfHx8GpAvJWq9VS9SvfcwAAAACYh3H3qO48hntVjgMAAACLJENC&#10;ESoTUM1yY+ZO1d4Q7969CwcHB6m73/fv30O9Xk8dwMO5uAAAAABg0QQz/8NxAAAAYJFkSCiCJf5L&#10;4G5y6iR3k1UBAAAAAAAAAAAAykxAtQTi8v1ZDIfDVAEAAAAAAAAAAACUl4BqhZigCgAAAAAAAAAA&#10;AFSBgGqF3NzcpAoAAAAAAAAAAACgvGq3P6S61Gq1Wqomq8in9F/L/LkB5Tbu+4/vNwAAAADMQ5Z7&#10;5I/hXpXjAAAAwCLJkFAEE1QBAAAAAAAAAAAAyJWA6oINBoNUAQAAAADA42JqKAAAAMDyElBdsOvr&#10;61QBAAAAAAAAAAAALAcB1QV7//59qgAAAAAAgMcqy6TYLBNnAQAAAMpCQHWBzs/PQ7vdTt1krVYr&#10;VQAAAAAAAAAAAADlJaA6Z/1+P3S73fDu3buwt7eXtmazsbGRKgAAAAAAAAAAAIDyqt1mWTMmoxi8&#10;3NzcTB15Ozs7C7u7u6kDeLhxS4Ll+OMBAAAAAH4ry5L1j+k+leMBAADAosiQUIRcJ6g2Go1wcnKS&#10;OvJWr9dTBQAAAAAAAAAAAFBeuU5QjQaDQVhfX08debq5uQkrKyupA3g4v/0CAAAAwCKZGPq/HA8A&#10;AAAWRYaEIuQ6QTVaW1sLHz9+TB15OTw8FE4FAAAAAAAAAAAAKiH3Cap3dnZ2QqfTSR0PdXV1FRqN&#10;RuoA/leWyQrT8tsvAAAAABTNxND/5XgAAADwUDIklEnuE1TvvH37NlU8VJyeKpwK/E68qCjiwgIA&#10;AAAAAAAAgOqQIaGMCguoxkDlyclJ6niI/f39VAEAAAAAAAAAAACUX2FL/EeDwSCsr6+njllY2h+4&#10;T9G/9WI8OwAAAABFy3KP6zHdp3I8AAAAmIUMCWVV2ATVaG1tLXz8+DF1TGN7ezt8+/ZNOBW4lx/+&#10;AAAAAAAAAADIkFBWhU5QvbOzsxM6nU7qGCcGU/f29sLu7m7aAnC/In8DxsULAAAAAEUzMfR/OR4A&#10;AADMSoaEMppLQLXb7YbNzc3UEZ2cnKQqjKakPnnyZDRxtl6vp60A2RVxkeHiAgAAAICiCWT+L8cD&#10;AACAh5IhoUzmElDNwzRvHG8IgGzGfW/1vRQAAACAoglk/i/HAwAAgEWRIaEIf6RnAAAAAAAAAAAA&#10;AMiFgCoAAAAAAAAAAAAAuRJQBQAAAAAAAAAAACBXAqoAAAAAAAAAAAAA5EpAFQAAAAAAAAAAAIBc&#10;CagCAAAAAAAAAAAAkCsBVQAAAAAAYO5qtVqq7nd7e5sqAAAAAKqmduvuDsCjNe4fAfx4AAAAAKBI&#10;Aqq/ckwAAABYFBkSimCCKgAAAAAAAAAAAAC5ElAFAAAAAAAogSwTabJMWQUAAAAoAwFVAAAAAAAA&#10;AAAAAHIloAoAAAAAAAAAAABArgRUAQAAAAAAAAAAAMiVgCoAAAAAAAAAAAAAuRJQLbnhcBi+fv0a&#10;jo6O0hYAAAAAAAAAAACAcqvd/pBqSqLX640eV1dX4fj4OG0NwakC8lar1VL1K99zAAAAACjSuHtT&#10;dx7jPSrHBQAAgEWQIaEIAqpzEKeg3tzcpO7/9fv90XP881jHUGq73R5t+x2nCsibiwsAAAAAFkUQ&#10;8/ccFwAAABZBhoQiLG1A9S70GYOh3W43bQ3h4OAgVdXjjQ7kzcUFAAAAAIsiiPl7jgsAAACLIENC&#10;EZYuoPr169fw6dOn/1kaf1l4owN5c3EBAAAAwKIIYv6e4wIAAMAiyJBQhKUJqF5eXoZ3796FTqeT&#10;tiwfb3Qgby4uAAAAAFgUQczfc1wAAABYBBkSilD5gGpcxj9OS22322nL8vJGB/Lm4gIAAACARRHE&#10;/D3HBQAAgEWQIaEIlQ6odrvdsLm5mbrl540O5M3FBQAAAACLIoj5e44LAAAAiyBDQhH+SM+V89jC&#10;qQAAAAAAAAAAAABVUcmA6mAwCEdHR6kDAAAAAAAAAAAAoEwqGVA9PT0NnU4ndQAAAAAAAAAAAACU&#10;SeUCqnFp/+Pj49Q9Dq1WK3z79i11AAAAAAAAAAAAAOVWuYDq+/fvU7X8YjD16uoqfPjwIWxsbKSt&#10;AAAAAAAAAAAAAOVWu/0h1aUXp6dubm6mbvlsb2+HZrMZGo1GePbsWVhbW0t/AlCMWq2Wql9V6McD&#10;AAAAABU07t7Uncd4j8pxAQAAYBFkSChCpQKqR0dHS728f5yWGsOpAPPi4gIAAACARRHE/D3HBQAA&#10;gEWQIaEIlVnifzAYPCicenh4GL58+RK+f/8+esP8+xGX08/q5ubml/8+ftz4+Pz5czg9PR1NQ51W&#10;DODGzxMAAAAAAJaZECYAAADA8qtMQPXbt2+pmk4Mnsbg6Nu3b8PW1lao1+vpT/7XNIHSXq+Xqv8X&#10;P258xCX6X79+HT59+jQKq07zcTudzijcCgAAAAAAAAAAAFBllQmoXl5epiq7ODX1w4cP94ZSfzbN&#10;0vpxKf4sYlg1BlXjfmQVp8ReXFykDgAAAAAAAAAAAKB6arcVWSMny3I/P4uTS2M4dBpZX2OWj31+&#10;fh729vZSN9n19XVYW1tLHUAxxn3fs4QaAAAAAEWxxP94jg8AAADzJkNCESoxQbXf76cqu7ik/7RO&#10;Tk5SNV5cin8wGKQum93d3cwfP7LUPwAAAAAAAAAAAFBVlQioThsGbbVaUy3Zf2ea/yZOOJ3Wmzdv&#10;RvuWRVzq/+vXr6kDAAAAAAAAAAAAqI5KBFT//vvvVGWTNQT6b/V6PVWTzTLVNZpmsussU2ABAAAA&#10;AAAAAAAAFq0SAdVut5uqbLa2tlI1nXkEVNfW1sLHjx9TN16n0wmXl5epAwAAAAAAAAAAAKiGSgRU&#10;p3F4eJiq2Wxvb6dqvIcER1++fJn5dd69e5cqAAAAAAAAAAAAgGqoRED15uYmVZNtbm6majbNZjNV&#10;48Xppg/x5s2bVI0XX2faCbIAAAAAAAAAAAAAi1SJgOrx8XGqJptmmf7faTQaqZps1mX+oxiEzTpF&#10;9ePHj6kCAAAAAAAAAAAAKL+lW+J/ZWUlVbNZXV1N1WSDwSBVs2m1WqkaLwZ0h8Nh6gAAAAAAAAAA&#10;AADKbekCqk+ePEnVbKYJuP7999+pms3z589TNVmv10sVAAAAAAAAAAAAQLktXUB1bW0tVbOp1+up&#10;mqzb7aZqNnFfsy7z/+nTp1QBAAAAAAAAAAAAlNvSBVTzkDU0moesrxWX+QcAAAAAAAAAAACoAgHV&#10;32g2m6ka7+DgIFWz29jYSNVk/X4/VQAAAAAAAAAAAADlJaD6G3/++Weqilev11M1mYAqAAAAAAAA&#10;AAAAUAWVCKjOc8n9qKxTTQeDQaoAAAAAAAAAAAAAyqsSAdWsS+7n5cmTJ6kq3jQTVK+vr1MFAAAA&#10;AAAAAAAAUF5Lt8R/HlNG19bWUjXZPKea3tzcpAoAAAAAAAAAAACgvCoRUF1fX0/VZH///XeqZjfN&#10;BNU8Xi+r4+PjVAEAAAAAAAAAAACUVyUCqtNMNP3nn39SNbtpXq/X66UKAAAAAAAAAAAAgGjpJqhe&#10;X1+n6mFarVaqxssjEAsAAAAAAAAAAACwTCoRUF1dXU3VZN1uN1UPs7GxkarxDg4OUjWb4XCYKgAA&#10;AAAAWH61Wi1V97u9vU0VAAAAAFW1dEv8X15epuph6vV6qiZ7SMj05uYmVQAAAAAAAAAAAADLoRIB&#10;1ejk5CRV43U6ndDr9VI3u/X19VRNdn19narpmaAKAAAAAAAAAAAALJvKBFQbjUaqJosh1YeaZmrr&#10;QwKx/X4/VZMdHh6mCgAAAAAAAAAAAKC8KhNQffbsWaomOzg4mCr4+TvTLPF/dXWVqulNE6ZdXV1N&#10;FQAAAAAAsKxub29Tdb9arZYqAAAAgHKqTEA1TjRttVqpm+z4+DhVs8s6sTS+1ixL9Q8Gg9But1M3&#10;2TShWQAAAAAAAAAAAIBFqUxANdre3k7VZDH4eXR0lLrZbG5upmqyaSah3rm8vExVNuvr66kCAAAA&#10;AAAAAAAAKK/abZZ1YkoiTimddpn7OAV1f39/NIF1Wr1eLzx79ix1k11fX2d+nX6/H54+fZq6bL5/&#10;/26KKpCrccuAVejHAwAAAAAVkmVpevemHCcAAADmS4aEIlRqgurKyko4OTlJXTZx+f1WqzX1tNJo&#10;Y2Njqqmtp6enqZos7tc04n4IpwIAAAAAAAAAAABVUKmAavTy5ctUZReX33/x4kXY2dkJFxcXo0ms&#10;WcVwa1YxdHp0dJS63xsMBqO/026305ZspgnKAgAAAAAAAAAAACxSpZb4v/Pu3btwcHCQutlk/bRj&#10;mHV1dTV12cQw6Zs3b8KzZ8/+u+R/DKZ++fJlFEyNgdlpffv2bTTRFSBPxrMDAAAAMG+Wrs/GcQIA&#10;AGCeZEgoQiUDqjE0ure3N1PQM4pTUT98+JC6yc7Pz0evtyjT7i9AVi4uAAAAAJg3wctsHCcAAADm&#10;SYaEIlRuif9oZWVl4lL640w7iXTRy+vv7u6mCgAAAAAAAAAAAKD8KhlQjba2tsLZ2VnqihUDsZ8/&#10;f07dfMXpqc1mM3UAAAAAAAAAAAAA5VfZgGoUJ4seHh6mLrt6vZ6q7GJIdJbXeqhFvCYAAAAAAAAA&#10;AADAQ1Q6oBq9ffs2nJycpC6bOBF1Fvv7+3Nd7j9ObZ0lTAsAAAAAAAAAAACwSJUPqEZv3ryZyxL8&#10;a2trod1uzyWkenZ2Zml/AAAAAAAAAAAAoJKWIqAaxTDn9+/fMy2J/5CppPMIqcZw6u7ubuoAAAAA&#10;AAAAAAAAqmVpAqpRDJ7GJf+vrq5Cq9VKW/N3F1LNEoadVpwEK5wKAAAAAAAAAAAAVFnt9odUL51e&#10;rxcuLy/D/v5+2vIf19fXo5BpHuLHf/fuXeh0OmnLbGLYNe5nXvsFkEWtVkvVr5b4xwMAAAAACzTu&#10;ntQd96YcJwAAAOZLhoQiLHVA9Wfdbve/gdUPHz6krfmZNah6cnISms1maDQaaQvA/Li4AAAAAGDe&#10;BC+zcZwAAACYJxkSivBoAqrz0u/3R4+7QGy73U5/8h8xkLq+vh7q9XrY2NgIKysr6U8A5s/FBQAA&#10;AADzJniZjeMEAADAPMmQUAQBVYBHzMUFAAAAAPMmeJmN4wQAAMA8yZBQhD/SMwAAAAAAQKGELgEA&#10;AAAeDwFVAAAAAAAAAAAAAHIloAoAAAAAAAAAAABArgRUAQAAAAAAAAAAAMiVgCoAAAAAAAAAAAAA&#10;uRJQBQAAAAAAKJnb29tU3a9Wq6UKAAAAoHwEVAEAAAAAAAAAAADIlYAqAAAAAAAAAAAAALkSUAUA&#10;AAAAAAAAAAAgVwKqAAAAAAAAAAAAAORKQBUAAAAAAAAAAACAXAmoAgAAAAAAAAAAAJCr2u0PqZ5Z&#10;rVZLFUXK4VQB/I9x3799zwEAAAAgb1n+PcF9qf/neAEAADAvMiQUwQRVAAAAAAAAAAAAAHIloAoA&#10;AAAAAAAAAABArgRUAQAAAAAAAAAAAMiVgCoAAAAAAAAAAAAAuRJQBQAAAAAAAAAAACBXAqoAAAAA&#10;AAAAAAAA5EpAFQAAAAAAAAAAAIBcCagCAAAAAAAAAAAAkCsBVQAAAAAAAAAAAAByJaAKAAAAAAAA&#10;AAAAQK5qtz+kGoBHplarpepXfjwAAAAAkKdx96LuuCf1vxwzAAAA5kWGhCKYoAoAAAAAAAAAAABA&#10;rgRUAQAAAAAAAAAAAMiVgCosueFwGHZ2dkZjuP/9AAAAAAAAAAAAgCIIqMKS63Q6o0fZ/C4wu4gH&#10;AAAAAAAAAAAA+avd/pBqYMn0+/3w9OnT1P1qUW//Sfs1T4/9W+C4kK4fDwAAAADkKcsvjLsn9b8c&#10;MwAAAOZFhoQimKAKS2x/fz9V5RIDqgAAAAAAjJflHwCtFAUAAACUlYAqLKmjo6NSLu0f9Xq9VAEA&#10;AAAAAAAAALCMBFRhCZ2fn4fj4+PUlU+3200VAAAAAAAAAAAAy6h2m2V9GKAyYjh1b28vdeMt6u1f&#10;piWnHvu3wHHnwo8HAAAAAPKU5b6ge1K/ctwAAACYBxkSimCCKiyRacKpi9Lv91MFAAAAAAAAAADA&#10;shJQhSVRhXBqNBgMUgUAAAAAAAAAAMCyElCFJVCVcGpkgioAAAAAAAAAAMDyE1CFijs6OqpMODW6&#10;vr5O1f2+ffsWbm9v5/IAAAAAAAAAAAAgf7VbCS2opLhUfqvVCp1OJ22Z3iLe/rVaLVX3u7m5CSsr&#10;K6mjSOPOhx8PAAAAAOQpy71B96R+5bgBAAAwDzIkFEFAFSro8vIyvHjxInWzm/fbP4Zq19fXU3c/&#10;35bmx8UFAAAAAPMiaDkbxw0AAIB5kCGhCJb4hwoZDofh3bt3uYRTFyHL8v4nJyepAgAAAAAAAAAA&#10;oKoqE1CNCe3H/uBxi1NT9/b2wsHBQdpSPf1+P1X3q9frqQIAAAAAAAAAAKCqTFCFkouhzr/++ms0&#10;NbXT6aSt1ZQloLq+vp4qAAAAAAAAAAAAqkpAFUoqhjnjcv5Pnz4N7XY7bc3m6uoqVeUSp8BOsra2&#10;lioAAAAAAAAAAACqqnb7Q6pLzRL3IVTkVPFAMZh6cXEx01L+29vbozBrDHlmec/M82tqOByG1dXV&#10;1N3P1/l8jfs6cS4AAAAAyFPZ7llWheMGAADAPMiQUAQTVKFk4sTUWcKpJycn4dOnT6WdQHp9fZ2q&#10;+7VarVQBAAAAAAAAAABQZQKqUHFxauqXL1/Cmzdv0pZyyhJQbTQaqQIAAAAAAAAAAKDKBFShwuLU&#10;1LOzs7C1tZW2lFev10vV/TY2NlIFAAAAACwTy9QDAAAAPD4CqlBBcWrq1dXVaGrqyspK2lpu3W43&#10;Vfer1+upAgAAAAAAAAAAoMpqtxX5leQsv1297Pz2+OMw7ms9BlNjKLXZbKYt9yvbRIIs+3Nzc1OZ&#10;wO2yGHdefM8BAAAAIC9lu19ZJY4dAAAA8yBDQhFMUIWKiEv5x0eWcGrZ9Pv9VN0vhm+FUwEAAAAA&#10;AAAAAJaDgCqUXAylxsmiu7u7lQ1wZgmojgvexv/+8vIyvHv3LhwdHY1+Y+PnR9wW/yz+nSyvBQAA&#10;AAAAAAAAQLEqs8R/GQ2Hw1FwMBoMBuH6+noUjjs4OBhtmyROjIzBuq2trbQF/jMu+24p/83NzZlD&#10;qfHjTDKvt//5+XnY29tL3e99/PgxvHz5MnX/eX/FwGm73Q6dTidtzSYev/h6prJONu7rxI8HAAAA&#10;APJSpvuVVePYAQAAMA8yJBRBQLUgvV4vdLvdiaG86OTkJLRaLUE6RuLXTaPRSN3synTTMgaxj4+P&#10;U/d7V1dXo887BlNjIDXLeyeLOIFWUPV+Li4AAAAAmAchy4dx/AAAACiaDAlFEFCdg4uLi/Dq1avU&#10;/V4M0MWg6sbGRtoCD1OmG5ZZ9uVuAvHbt2+nnpg6SXx/mVb8ey4uAAAAAJgHAcuHcfwAAAAomgwJ&#10;RRBQnZMYvNvf358YvPvy5YsQHbkoyw3L+LX/9OnT1N0vBrQPDg5SV4w4TXV3dzd1RC4uAAAAAJgH&#10;AcuHcfwAAAAomgwJRfgjPVOwer0+CscdHh6mLb/3/PnzcH5+njqovrhkfxZFh1Ojvb290SRVAAAA&#10;AAAAAAAAiiWgOkcrKyujEF5cbnycGKK7uLhIHVRbnKBaJsfHx0KqAAAAAAAAAAAABRNQnbMYUj09&#10;PU3d/V69ehW63W7qoLrKFlCNYkj1/fv3qQMAAAAAAAAAACBvtdsfUs0cxWX846TUSa6vr8Pa2lrq&#10;ILtarZaq+83j7Z9lP+4Tw9ybm5uj90C9Xk9b/18Mvw6Hw9Dr9cLZ2VnodDrpT7L5/PlzaDabqXuc&#10;xp0fPx4AAAAAyEtZ7ldWleMHAABA0WRIKIKA6gLt7OxMDNQdHh6Gt2/fpg6yK8MNy8FgENbX11OX&#10;3cePH0fB0ThxeBpx6nCcjNput9OWyb5///7b8Otj4eICAAAAgHkQsHwYxw8AAICiyZBQBEv8L1CW&#10;CapxKfKvX7+mDqrl5uYmVdm0Wq3R1OCXL19OHU6NGo1G+PDhwyjgmtU0YVYAAAAAAAAAAACyMUF1&#10;geLS5Kurq6m73/b2dvj06VPqIJsy/Eb95eVlePHiRerGy3tacJymurm5mbrxrq6uRuHWx8hvvwAA&#10;AAAwDyaAPozjBwAAQNFkSCiCCaoLFCdExlDeJJ1OZxS2g6rJ+nWbdzg1ioHTL1++pG689+/fpwoA&#10;AAAAAAAAAIA8CKguWNYJj9MsWQ5lESeoThInBOcdTr2ztbUVTk9PU3e/uMx/v99PHQAAAAAAAAAA&#10;AA9lif8F6/V64dmzZ6kb7+bmZjR1FbIoy5JPd8HPwWAQ/v7779Hz9fX16Ov5+Pg4fPv2LWxsbIz+&#10;ThGGw2FYXV1N3f3Ozs7C7u5u6h4P49kBAAAAmAdL1D+M4wcAAEDRZEgogoDqgsWw3vr6eurGu7q6&#10;Gi1bDlm4Yfn/zs/Pw97eXup+L05y/fTpU+rmJ8t5WhQ/HgAAAADIi/uVD+P4AQAALD8ZEpaRJf4X&#10;bG1tLVWTxWmrwPSazWaq7tfpdOa6zH+8qCjzhQUAAAAAAAAAAMWTIWGZCahWSFwWHZheDIK3Wq3U&#10;3S9ONAYAAAAAAAAAAODhBFQr5PLyMlXAtOIS/pPMa4Kq33oBAAAAAAAAAECGhGUnoFohcQlyYDb1&#10;ej1V95vXlOLb29tUAQAAAMDyy/KPbe6ZAQAA8Bj5/2GWnYDqgs1rYiM8disrK6m6X6/XSxUAAAAA&#10;AAAAAAAPUbsVw16obrcbNjc3UzeZ00VWphL8qozHpMyj2n2/AQAAACAP7lU+nGMIAACw/GRIWEYm&#10;qC6YiY3wuMUf4It8AAAAAAAAAACweL/LdczzAUUQUF2ws7OzVE12eHiYKgAAAAAAAAAAAIDyElBd&#10;oMvLy9DpdFI32erqaqoAAAAAAAAAAAAAyktAdYHevXuXqmzq9XqqAAAAAAAAAAAAAMpLQHVBYjh1&#10;mumpkYAqzG44HKbqfoeHh6kCAAAAACiP29vbVN2vVqulCgAAAKAcBFQX4Pz8PBwcHKQuOwFVmN3N&#10;zU2q7re6upoqAAAAAAAAAAAAHkJAdY7iBMc4OXVvby9tyS5OdlxZWUkdVEO/3x89vn79Gi4vL0fh&#10;7PgeODo6mvtv82eZoCoEDgAAAAAAAAAAkI/abZZ1YXiQGIy7urqaaVn/O1++fAlbW1upg8myBECL&#10;fPtnef3v37/PLRQaw7GTwuGP8X027jz58QAAAABAHhZ9r3JZOI4AAAAUSYaEIpigmqO7aZF3EyMv&#10;Li5GkyLjsuEvXryYOZwaCadSNScnJ6m6X3yvzEuc4DqJCaoAAAAAAAAAAAD5qExANSa0y/54+vTp&#10;fx/Pnz8Pr169CsfHx+kzmN3Z2VmqoDr+/PPPVN0vS2g0D4PBILTb7dT93vb2dlhbW0sdAAAAAAAA&#10;AAAAD2GCasnF0Fx8QNVsbm6m6n4xwD0cDlNXnCxB2EnL/wMAAAAAAAAAAJCdgGrJvXnzJqysrKQO&#10;qiPrcvlXV1epKk6WKcSNRiNVAAAAAAAAAAAAPJSAaokdHh6GZrOZOqiWuFx+q9VK3f3evXuXqmKc&#10;n5+HTqeTut+L+7mxsZE6AAAAAAAAAAAAHkpAtaTisv77+/upg2qKX8eTxPDoxcVF6vLV7/czLd3/&#10;+vXrVAEAAAAAAAAAAJAHAdUSiqG+drs9mkAJVZZ1AvCrV69GYdI8DYfDTCHvOD3V8v4AAAAAAAAA&#10;AAD5ElAtGeFUlsnKyko4PT1N3XgxTDoYDFL3MDGcenJyMnFp/8j0VAAAAAAAAAAAgPzVbn9IdanV&#10;arVULa+zs7Owu7ubOniYLO+Zebz9Y1h0dXU1dePFgHYMlm5sbKQt04uTWGPYNUs4Nb7WmzdvUvc4&#10;jfs6qciPBwAAAABKriz3KqvOcQQAAKBIMiQUwQTVEogTJr9//y6cylKKU1Q/fvyYuvFiqPTZs2fh&#10;/fv3o2DrNOLfj//d06dPM4VTYxg2Lu8PAAAAAAAAAABA/kxQXZDDw8Ows7MzmhQZA3yQt7L9Nv3R&#10;0VE4Pj5OXTZxwunz58/D2tpaqNfraet/xEDqzc3NaGLq5eXl1B/727dvD5rUuiz89gsAAAAARTP5&#10;Mx+OIwAAAEWSIaEIAqoFitMZ7wJw6+vr/w3Z/TtoB0Uo283KwWAwek9kmW5atM+fP4dms5m6x83F&#10;BQAAAABFEqrMj2MJAABAkWRIKEJlAqrAdMp4s7IMIdWzs7Owu7ubOlxcAAAAAFAkocr8OJYAAAAU&#10;SYaEIvyRngEKF6cIt9vtsL29nbbM18ePH4VTAQAAAAAAAAAA5kBAFZiru5Dq4eFh2lK8GIi9uroK&#10;L1++TFsAAAAAAAAAAAAokiX+YUlVYbmni4uL8OrVq9QV4+TkJOzt7Y2CsfzKeHYAAAAAimRZ+vw4&#10;lgAAABRJhoQiCKjCkqrKzcrBYBDOzs7CwcFB2pKPVqsVXr9+HRqNRtrC77i4AAAAAKBIQpX5cSwB&#10;AAAokgwJRRBQhSVVtZuVw+EwXF5ehk6nE9rtdto6vdPT09BsNsPGxkbawjguLgAAAAAoklBlfhxL&#10;AAAAiiRDQhEEVIHSiVNV+/3+6HF9fR16vd5vQ6tx+f4///xzFEat1+ujB9NxcQEAAABAkYQq8+NY&#10;AgAAUCQZEoogoArwiLm4AAAAAKBIQpX5cSwBAAAokgwJRfgjPQMAAAAAAFBSWf4xMEuIFQAAAGBe&#10;BFQBAAAAAAAAAAAAyJWAKgAAAAAAAAAAAAC5ElAFAAAAAAAAAAAAIFcCqgAAAAAAAAAAAADkSkAV&#10;AAAAAAAAAAAAgFwJqAIAAAAAAAAAAACQq9rtD6l+tPr9fhgMBuH6+npUR71eL7Tb7VH9b9vb26HZ&#10;bI7qer0eVlZWRs/xAVAltVotVb/y4wEAAACAhxp3/+mO+1DZOZ4AAAAURYaEIjzKgGq32x0FUC8v&#10;L+8Noc6q1WqNwqsbGxuh0WikrQDl5OICAAAAgCIJVObL8QQAAKAoMiQU4dEEVGMo9cuXL2F/fz9t&#10;mY/T09Pw/PlzYVWglFxcAAAAAFAkgcp8OZ4AAAAURYaEIix1QHU4HIZOpxPOzs5Gz4u0vb393+mq&#10;KysraSvAYrm4AAAAAKBIApX5cjwBAAAoigwJRVjKgOpdMHVvby9tKZcYmN3d3U0dwOK4uAAAAACg&#10;SAKV+XI8AQAAKIoMCUX4Iz0vjcvLy1Ewtazh1Cju287OTvj69WvaAgAAAAAAy0WYEgAAAOBxW5oJ&#10;qnFq6snJSTg+Pk5bqiHuc1z637L/wCL47RcAAAAAiiKgmj/HFAAAgKLIkFCEpQio9nq9cHBwMFrW&#10;v4q2t7fD6elpqNfraQvAfLi4AAAAAKAowpT5c0wBAAAoigwJRah8QLXb7YbNzc3UVdvV1VVoNBqp&#10;AyieiwsAAAAAiiJMmT/HFAAAgKLIkFCEP9JzJS1TODWKn0v8nAAAAAAAAAAAAACqrLIB1bis/zKF&#10;U+8IqQIAAAAAAAAAAABVV8kl/ofDYdjb2wudTidteZjt7e3QbDZHy+uvrq6GlZWV8OTJk7C2tpb+&#10;xq/6/f5/n+P+xOX5j4+PR9seKu5Pu90e+/oAeTCeHQAAAICiWI4+f44pAAAARZEhoQiVDKgeHR09&#10;OAzaarVGQdDnz5/nGgSNk13jBNSzs7MHBWjj/n348CF1AMVwcQEAAABAUYQp8+eYAgAAUBQZEopQ&#10;uYDq169fR6HSWcXg5+vXr0fTUot2eXkZ3r17N3NQ9ePHj+Hly5epA8ifiwsAAAAAiiJMmT/HFAAA&#10;gKLIkFCEygVUd3Z2Zg58fv78ebSU/7xdXFyEV69epW4619fXlvoHCuPiAgAAAICiCFPmzzEFAACg&#10;KDIkFOGP9FwJcSLpLOHUODU1Bj0XEU6N4hTU79+/h+3t7bQlu7Ozs1QBAAAAAAAAAAAAVEOlJqjO&#10;Mj318PAwvH37NnWLNRgMRmHZaT+HGG6t1+upA8iP334BAAAAoCimfebPMQUAAKAoMiQUoTITVLvd&#10;7tTBzhgGLUs4NYpL9bfb7aknqV5cXKQKAAAAAAB4rLL8g2CWECsAAADAPFQmoBqX959GDIGWKZx6&#10;J4ZUT05OUpfNwcFBGA6HqQMAAAAAAAAAAAAot8oEVGNIcxpHR0ejMGgZbWxshI8fP6Yum2kDugAA&#10;AAAAAAAAAACLUomAaq/XS1U2h4eHYWtrK3Xl9PLly6mW+u90OqkCAAAAAAAAAAAAKLdKBFSvr69T&#10;lc2rV69SVW5v3rxJ1WTtdtsy/wAAAAAAAAAAAEAlVCKg2u12UzVZq9UKjUYjdeXWbDZTlU2/308V&#10;AAAAAAAAAAAAQHlVIqA6jWmWzS+D09PTVE0moAoAAAAAAAAAAABUQSUCqgcHB6mabGNjI1XVsLm5&#10;marJBFQBAAAAAAAAAACAKli6Caqrq6upqoa1tbVUTdbr9VIFAAAAAAAAAAAAUF612x9SXVq1Wi1V&#10;k1Xg0/nFsn9+QHmN+/7j+w0AAAAAD5Hl3rd7UNNzXAEAACiCDAlFWLoJqgAAAAAAwGIJUQIAAAAg&#10;oAoAAAAAAAAAAABArioRUD08PEwVAAAAAAAAAAAAAGVXiYDq+vp6qibr9/upqobBYJCqyQR1AQAA&#10;AAAAAAAAgCqoREB1Y2MjVZNVLaB6c3OTqslWV1dTBQAAAAAAAAAAAFBelQioPnv2LFWTXV5epqoa&#10;er1eqiZrNBqpAgAAAAAAAAAAACivSgRU19bWQqvVSt14x8fHYTgcpq78Op1OqiabJqgLAAAAAAAA&#10;AAAAsCiVCKhGu7u7qZpsmtDnIvX7/dBut1M3XgzoxqAuAAAAAAAAAAAAQNlVJqDabDbD9vZ26sbb&#10;29sbhT/L7uLiIlWTTRPQBQAAAAAAltPt7W2q7ler1VIFAAAAsDiVCahGR0dHqZosLvVfZr1eLxwc&#10;HKRuvBjMjQFdAAAAAAAAAAAAgCqoVEB1a2srnJycpG68uHT++fl56sonazg1miaYCwAAAAAAAAAA&#10;ALBolQqoRm/evJlqqf8yhlRj4LTT6aRuvBjIjcFcAAAAAAAAAAAAgKqo3f6Q6soYDAah1WplDnme&#10;nZ2F3d3d1C1WDKceHx+nbrwYxP306VPqAPJXq9VS9asK/ngAAAAAoCTG3Xe64/7T7BxfAAAA8iZD&#10;QhEqGVCNpg2pnp6ehtevX6duMaYJp0bX19dhbW0tdQD5c3EBAAAAQBEEKIvl+AIAAJA3GRKKULkl&#10;/u/E4GacjHp4eJi2jLe/vx92dnZCr9dLW+YnvmZ87WnCqVdXV8KpAAAAAAAAAAAAQCVVdoLqz87P&#10;z8Pe3l7qJjs5OQkvX74M9Xo9bSlGv98PFxcX4eDgIG2ZLC7r//bt29BoNNIWgOL47RcAAAAAimDC&#10;Z7EcXwAAAPImQ0IRliKgGsUppTEImnXJ/6jVao0Coc+fP89tWulwOBzty6dPn6aamBrFfWm32yan&#10;AnPj4gIAAACAIghQFsvxBQAAIG8yJBRhaQKqd6adpnonhkObzeZocunq6mpYWVkJT548uTcsGoOo&#10;Nzc34Z9//gnX19ejUGq32x0FTGdxenoaXr9+nTqA+XBxAQAAAEARBCiL5fgCAACQNxkSilCZgGqW&#10;my08nG8m8Li4uAAAAACgCAKUxXJ8AQAAyJsMCUX4Iz0DAAAAAAAAAAAAQC4EVAEAAAAAAAAAAADI&#10;lYAqAAAAAACQG8vPAwAAABAJqAIAAAAAAFRIloBvlqAwAAAAQJEEVAEAAAAAAAAAAADIlYAqAAAA&#10;AAAAAAAAALkSUAUAAAAAAAAAAAAgVwKqAAAAAAAAAAAAAORKQBUAAAAAAAAAAACAXAmoAgAAAAAA&#10;AAAAAJCr2u0PqQbgkanVaqn6lR8PAAAAAMxi3D2nO+49PZzjDAAAQJ5kSCiCCaoAAAAAAAAAAAAA&#10;5EpAFQAAAAAAAAAAAIBcCagCAAAAAAAAAAAAkCsBVQAAAAAAAAAAAAByJaAKAAAAAAAAAAAAQK4E&#10;VAEAAAAAACrm9vY2Vfer1WqpAgAAAJg/AVUAAAAAAAAAAAAAciWgCgAAAAAAAAAAAECuBFQBAAAA&#10;AAAAAAAAyJWAKgAAAAAAAAAAAAC5ElAFAAAAAAAAAAAAIFe12x9S/SgNh8NwfX09egwGg9FzdHBw&#10;MHq+z8nJSapCaDQa4cmTJ2FtbS3U6/W0FaD8arVaqn71yH88AAAAADCjcfec7rj3lA/HGgAAgLzI&#10;kFCERxlQ7Xa74cuXL6HT6YweeWu1WqPQ6ubmZtjY2AgrKyvpTwDKxcUFAAAAAHkSmJwvxxsAAIC8&#10;yJBQhEcTUL0Lpe7v76ct83N4eBh2dnbC1tZW2gJQDi4uAAAAAMiTwOR8Od4AAADkRYaEIix9QDUG&#10;U9+/fx/a7Xbasjjb29thb29v9GyqKlAGLi4AAAAAyJPA5Hw53gAAAORFhoQiLG1AtdfrhXfv3pUi&#10;mPpvMaD65s2b0Gw20xaAxXBxAQAAAECeBCbny/EGAAAgLzIkFGEpA6pxYuoilvKfVlz6P+7n2tpa&#10;2gIwXy4uAAAAAMiTwOR8Od4AAADkRYaEIixVQLXf748Cn51OJ22phqurq9BoNFIHMD8uLgAAAADI&#10;k8DkfDneAAAA5EWGhCIsTUC12+2Gzc3N1FXP2dlZ2N3dTR3AfLi4AAAAACBPApPz5XgDAACQFxkS&#10;ivBHeq60qodTo729vXB+fp46AAAAAACA8bL8A2GWECsAAABAESofUF2GcOqdGFK9uLhIHQAAAAAA&#10;AAAAAEA1VXqJ/2UKp/7s6uoqNBqN1AEUx3h2AAAAAPJkyfn5c8wBAADIgwwJRahsQHUwGIRWqxU6&#10;nU7a8jCHh4ejsOv6+npYW1sbbavX66PnfxsOh+Hm5ib8888/4fr6OvR6vVFYtt1up7/xcPHj3u0H&#10;QFFcXAAAAACQJ2HJ+XPMAQAAyIMMCUWobED16OgoHB8fp242Jycnodls5jatNAZXY1j106dPD963&#10;GJh9+/Zt6gCK4eICAAAAgDwJS86fYw4AAEAeZEgoQiUDqhcXF+HVq1epm97Z2VnY3t4OKysraUv+&#10;+v3+aLrr/v5+2jK9z58/jwK0AEVxcQEAAABAnoQl588xBwAAIA8yJBShcgHVOKV0dXU1ddOJU0lb&#10;rda9S/cXIQZV4zTVWZb/jyHaGKYtMkgLPG4uLgAAAADIk7Dk/DnmAAAA5EGGhCL8kZ4rY5agZxSD&#10;nnHJ/HmGU6P4eh8+fBi9/rTiBNb4AAAAAAAAAAAAAKiSSk1QjdNInz59mrrsYjh0d3c3dYtzfn4e&#10;9vb2Upfdzc2NKapAIfz2CwAAAAB5Ms1z/hxzAAAA8iBDQhEqNUH169evqcquLOHUKO7HLJNUr66u&#10;UgUAAAAAAAAAAABQfpUKqE47ffTk5KQ04dQ7cX/ifk3j3bt3qQIAAAAAAAAAAAAov8os8d/tdsPm&#10;5mbqJtve3h5NKy3r0vg7Ozuh0+mkbrJv376FjY2N1AHkw3h2AAAAAPJkufn5c8wBAADIgwwJRajM&#10;BNUvX76kKpujo6PShlOjuH/TiAFdAAAAAAAAAAAAgCqoTEB1f38/VZO1Wq2wtbWVunKK+xf3M6s4&#10;DRYAAAAAAOBnWabYZJmyCgAAAJC3Sizx3+/3w9OnT1M32dXVVWg0GqkrrzgVdXNzM3WTXV9fh7W1&#10;tdQBPJzx7AAAAADkyXLzi+G4AwAA8FAyJBShEhNUB4NBqrKpQjg1mnY/Y0AVAAAAAADKSEgSAAAA&#10;gJ9VIqA6TTDz9PQ0VdUwzf7e3NykCgAAAAAAAAAAAKC8KhFQjUv8Z7WxsZGqaphmf7vdbqoAAAAA&#10;AAAAAAAAyqsSAdVpJofW6/VUVUPV9hcAAAAAAAAAAABgktrtD6kurVqtlqrJYph1ZWUldeU3HA7D&#10;6upq6iarwOkCKmTc91ffbwAAAACYRpZ7+e45FcOxBwAA4KFkSCjC0gVUq/hmWPbPDygvFxcAAAAA&#10;5EVIcnEcewAAAB5KhoQiVGKJfwAAAAAAAAAAAACqQ0AVAAAAAAAAAAAAgFwJqAIAAAAAAAAAAACQ&#10;q6ULqA4Gg1RVQ9X2FwAAAAAAAAAAAGCSSgRUT05OUjXZ33//napqmGZ/Dw8PUwUAAAAAAAAAAABQ&#10;Xks3QbXf76eqGqbZ39XV1VQBAAAAAAAAAAAAlFclAqr1ej1Vk/V6vVRVwzT7O81xAAAAAAAAHofb&#10;29tU3a9Wq6UKAAAAYD5qt1nuWizY169fw/Pnz1M3WQU+pf+a5obQly9fwtbWVuoAHm7c96AqfS8F&#10;AAAAYPGy3O92z6k4jj8AAAAPIUNCEZZugmrU7XZTVW7T7ufa2lqqAP5XvEiY5QEAAAAAAAAAwPL4&#10;XT4kywOKUImAagxmbm9vp26y9+/fp6rcpt1PS/wD/+YiAQAAAAAAAAAAGRLKqBIB1WiagGq73S79&#10;FNW4f3E/szo5OUkVAAAAAAAAAAAAQLlVJqD6/PnzVGVzdHSUqnKadv+m/fyB5ee3XgAAAAAAAAAA&#10;kCGhrCoTUG00GlNNUe10OuHdu3epK5e4X3H/prGxsZEqgP+4vb1NFQAAAAAAAAAAj5UMCWVVmYBq&#10;tLe3l6psDg4Owvn5eerKIe5P3K9pnJ6ehpWVldQBAAAAAAAAAAAAlFvttkLx6eFwGFZXV1OX3dnZ&#10;Wdjd3U3d4sRw6rQh2+j79++hXq+nDuBXRYxq99s1AAAAAEwjyz0q95yK4/gDAAAQyZBQJpWaoBqn&#10;iMaw6bRiKHTRk1RnDaeenJwIpwITxQuBWR4AAAAAkAfhSAAAACiHf2dDsj6gCJWaoBrNOkU1Ojw8&#10;DPv7+2FtbS1tKV6/3w/tdjscHx+nLdMxPRUo0rh/OHDxAQAAAEBWAqqL5xwAAADwEDIkFKFyAdXo&#10;8vIyvHjxInXTi1NYt7e3RxNZixKDtJ1OZ6apqXfifu7u7qYOIH8uLgAAAADIg3Dk4jkHAAAAPIQM&#10;CUWoZEA1Ojo6mnkq6Z24fH6z2QyNRiNteZgYSo0TU2OA9uDgIG2dTQzQfvr0KXUAxXBxAQAAAEAe&#10;hCMXzzkAAADgIWRIKEJlA6qDwSCsr6+n7uHi8v/Pnj0bLf9/t6T+uKX1YxD17jnuy7dv3x4cmP2Z&#10;pf2BeXBxAQAAAEAehCPLwXkAAABgVjIkFKGyAdWo2+2Gzc3N1C2Pq6ur3Ka6Aozj4gIAAACAPAhG&#10;loPzAAAAwKxkSCjCH+m5kmKI8+PHj6lbDmdnZ8KpAAAAAAAAAAAAQKVVOqAavXz5chTqXAbx89jd&#10;3U0dAAAAAAAAAAAAQDVVeon/n11eXoYXL16krno+f/4cms1m6gDmw3h2AAAAAPJgaflycB4AAACY&#10;lQwJRaj8BNU7Mdx5dXUVtre305ZqiPsb91s4FQAAAAAAAAAAAFgWSzNB9c5wOAztdjscHBykLeV1&#10;cnISWq1WWFlZSVsA5stvvwAAAACQB5M7y8F5AAAAYFYyJBRh6QKqd7rdbjg6OgqdTidtKY8YSn39&#10;+nVoNBppC8BiuLgAAAAAIA+CkeXgPAAAADArGRKKsLQB1TuXl5fh/Px8NFV10WIwNT62trbSFoDF&#10;cnEBAAAAQB4EI8vBeQAAAGBWMiQUYekDqnfiRNUvX76E/f39tGV+Tk9PQ7PZDBsbG2kLQDm4uAAA&#10;AAAgD4KR5eA8AAAAMCsZEorwaAKqP4th1V6vN5quWsRk1Tgl9S6Qahl/oMxcXAAAAACQB8HIcnAe&#10;AAAAmJUMCUV4lAHVf+v3+6NHFMOrUQywjguvxhDq3UTUGEJ98uRJWFtbC/V6fbQNoApcXAAAAACQ&#10;B8HIcnAeAAAAmJUMCUUQUAV4xFxcAAAAAJAHwchycB4AAACYlQwJRfgjPQMAAAAAAAAAAABALgRU&#10;AQAAAAAAlkCWiTZZpqwCAAAA5EFAFQAAAAAAAAAAAIBcCagCAAAAAAAAAAAAkCsBVQAAAAAAYGZZ&#10;lozPsvQ8AAAAAMtFQBUAAAAAAAAAAACAXAmoAgAAAAAAAAAAAJArAVUAAAAAAAAAAAAAciWgCgAA&#10;AAAAAAAAAECuBFQBAAAAAAAAAAAAyFXt9odUP1r9fj8MBoNwfX09qqNerxfa7fao/rft7e3QbDZH&#10;db1eDysrK6Pn+ACoklqtlqpf+fEAAAAAQBbj7jHdca9pfpwPAAAAZiFDQhEeZUC12+2OAqiXl5f3&#10;hlBn1Wq1RuHVjY2N0Gg00laAcnJxAQAAAMBDCUSWi/MBAADALGRIKMKjCajGUOqXL1/C/v5+2jIf&#10;p6en4fnz58KqQCm5uAAAAADgoQQiy8X5AAAAYBYyJBRhqQOqw+EwdDqdcHZ2NnpepO3t7f9OV11Z&#10;WUlbARbLxQUAAAAADyUQWS7OBwAAALOQIaEISxlQvQum7u3tpS3lEgOzu7u7qQNYHBcXAAAAADyU&#10;QGT5OCcAAABMS4aEIvyRnpfG5eXlKJha1nBqFPdtZ2cnfP36NW0BAAAAAAAAAAAAWB5LM0E1Tk09&#10;OTkJx8fHaUs1xH2OS/9b9h9YBL/9AgAAAMBDmdZZPs4JAAAA05IhoQhLEVDt9Xrh4OBgtKx/FW1v&#10;b4fT09NQr9fTFoD5cHEBAAAAwEMJQ5aPcwIAAMC0ZEgoQuUDqt1uN2xubqau2q6urkKj0UgdQPFc&#10;XAAAAADwUMKQ5eOcAAAAMC0ZEorwR3qupGUKp0bxc4mfEwAAAAAAAAAAAECVVTagGpf1X6Zw6h0h&#10;VQAAAAAAAAAAAKDqKrnE/3A4DHt7e6HT6aQtD7O9vR2azeZoef3V1dWwsrISnjx5EtbW1tLf+FW/&#10;3//vc9yfuDz/8fHxaNtDxf1pt9tjXx8gD8azAwAAAPBQlpMvH+cEAACAacmQUIRKBlSPjo4eHAZt&#10;tVqjIOjz589zDYLGya5xAurZ2dmDArRx/z58+JA6gGK4uAAAAADgoYQhy8c5AQAAYFoyJBShcgHV&#10;r1+/jkKls4rBz9evX4+mpRbt8vIyvHv3buag6sePH8PLly9TB5A/FxcAAAAAPJQwZPk4JwAAAExL&#10;hoQiVC6gurOzM3Pg8/Pnz6Ol/Oft4uIivHr1KnXTub6+ttQ/UBgXFwAAAAA8lDBk+TgnAAAATEuG&#10;hCL8kZ4rIU4knSWcGqemxqDnIsKpUZyC+v3797C9vZ22ZHd2dpYqAAAAAAAoF0FIAAAAAO5TqQmq&#10;s0xPPTw8DG/fvk3dYg0Gg1FYdtrPIYZb6/V66gDy47dfAAAAAHgIAdVycl4AAACYlgwJRajMBNVu&#10;tzt1sDOGQcsSTo3iUv3tdnvqSaoXFxepAgAAAAAAAAAAACi/ygRU4/L+04gh0DKFU+/EkOrJyUnq&#10;sjk4OAjD4TB1AAAAAAAA98sy2SbLlFUAAACAh6hMQDWGNKdxdHQ0CoOW0cbGRvj48WPqspk2oAsA&#10;AAAAAAAAAACwKJUIqPZ6vVRlc3h4GLa2tlJXTi9fvpxqqf9Op5MqAAAAAAAAAAAAgHKrRED1+vo6&#10;Vdm8evUqVeX25s2bVE3Wbrct8w8AAAAAAAAAAABUQiUCqt1uN1WTtVqt0Gg0UlduzWYzVdn0+/1U&#10;AQAAAAAAAAAAAJRXJQKq05hm2fwyOD09TdVkAqoAAAAAAAAAAABAFVQioHpwcJCqyTY2NlJVDZub&#10;m6maTEAVAAAAAAAAAAAAqIKlm6C6urqaqmpYW1tL1WS9Xi9VAAAAAAAAAAAAAOVVu/0h1aVVq9VS&#10;NVkFPp1fLPvnB5TXuO8/vt8AAAAAMEmW+9vuMy2GcwMAAMA0ZEgowtJNUAUAAAAAAAAAAABgsQRU&#10;AQAAAAAAAAAAAMhVJQKqh4eHqQIAAAAAAAAAAACg7CoRUF1fX0/VZP1+P1XVMBgMUjWZoC4AAAAA&#10;AAAAAABQBZUIqG5sbKRqsqoFVG9ublI12erqaqoAAAAAAADud3t7m6r71Wq1VAEAAADkrxIB1WfP&#10;nqVqssvLy1RVQ6/XS9VkjUYjVQAAAAAAAAAAAADlVYmA6traWmi1Wqkb7/j4OAyHw9SVX6fTSdVk&#10;0wR1AQAAAAAAAAAAABalEgHVaHd3N1WTTRP6XKR+vx/a7XbqxosB3RjUBQAAAAAAAAAAACi7ygRU&#10;m81m2N7eTt14e3t7o/Bn2V1cXKRqsmkCugAAAAAAAAAAAACLVJmAanR0dJSqyeJS/2XW6/XCwcFB&#10;6saLwdwY0AUAAAAAAAAAAACogkoFVLe2tsLJyUnqxotL55+fn6eufLKGU6NpgrkAAAAAADAPtVot&#10;Vfe7vb1NFQAAAACPTaUCqtGbN2+mWuq/jCHVGDjtdDqpGy8GcmMwFwAAAAAAAAAAAKAqarcV/PXl&#10;wWAQWq1W5pDn2dlZ2N3dTd1ixXDq8fFx6saLQdxPnz6lDiB/46ZcmG4BAAAAwDgmqJafcwQAAEBW&#10;MiQUoZIB1WjakOrp6Wl4/fp16hZjmnBqdH19HdbW1lIHkD8XFwAAAADMSvix/JwjAAAAspIhoQiV&#10;W+L/Tgxuxsmoh4eHact4+/v7YWdnJ/R6vbRlfuJrxteeJpx6dXUlnAoAAAAAAAAAAABUUmUnqP7s&#10;/Pw87O3tpW6yk5OT8PLly1Cv19OWYvT7/XBxcREODg7Slsnisv5v374NjUYjbQEojt9+AQAAAGBW&#10;pnOWn3MEAABAVjIkFGEpAqpRnFIag6BZl/yPWq3WKBD6/Pnz3KaVDofD0b58+vRpqompUdyXdrtt&#10;ciowNy4uAAAAAJiV8GP5OUcAAABkJUNCEZYmoHpn2mmqd2I4tNlsjiaXrq6uhpWVlfDkyZN7w6Ix&#10;iHpzcxP++eefcH19PQqldrvdUcB0Fqenp+H169epA5gPFxcAAAAAzEr4sfycIwAAALKSIaEIlQmo&#10;ZrmJwsP5ZgKPi4sLAAAAAGYl/FgNzhMAAABZyJBQhD/SMwAAAAAAAAAAAADkQkAVAAAAAAAAAAAA&#10;gFwJqAIAAAAAAAAAAACQKwFVAAAAAAAAAAAAAHIloAoAAAAAAAAAAABArgRUAQAAAAAAAAAAAMiV&#10;gCoAAAAAAAAAAAAAuRJQBQAAAAAAAAAAACBXAqoAAAAAAAAAAAAA5EpAFQAAAAAAAAAAAIBc1W5/&#10;SDUAj0ytVkvVr/x4AAAAAGCccfeW7rjHtHjOEwAAAFnIkFAEE1QBAAAAAAAAAAAAyJWAKgAAAAAA&#10;MBVTOasjy3nIcj4BAAAApiWgCgAAAAAAAAAAAECuBFQBAAAAAAAAAAAAyJWAKgAAAAAAAAAAAAC5&#10;ElAFAAAAAAAAAAAAIFcCqgAAAAAAAAAAAADkSkAVAAAAAAAAAAAAgFwJqAIAAAAAAAAAAACQKwFV&#10;AAAAAAAAAAAAAHIloAoAAAAAAAAAAABArgRUAQAAAAAAAAAAAMiVgCoAAAAAAAAAAAAAuRJQBQAA&#10;AAAAAAAAACBXAqoAAAAAAAAAAAAA5EpAFQAAAAAAYInd3t6m6n61Wi1VAAAAAPkQUAUAAAAAAAAA&#10;AAAgV7XbLL82C1TWcDgMe3t7odPppC3/r8xv/8FgEPr9/uhxfX0dLi8vf/kcWq1W2NjYCOvr66Pn&#10;er0eVlZW0p+SxbipCH48AAAAAHCfLNM23V8qF+cMAACAcWRIKIKAKiy58/PzUUD1d8r49o9B1LjP&#10;7XY7bZnO4eFh2NnZCVtbW2kL47i4AAAAAGAWwo7V45wBAAAwjgwJRRBQhSUWp48+ffo0db8q09s/&#10;BlNfvHiRuofb3t4Ob968Cc1mM23hd1xcAAAAADALYcfqcc4AAAAYR4aEIvyRnoEltL+/n6ryiiHa&#10;OPE0z3Bq1Ol0Rh8zfuxer5e2AgAAAAAAAAAAMA8mqMKSOjo6CsfHx6n7vUW//bvdbtjc3ExdsT5+&#10;/BhevnyZOu747RcAAAAAZmEaZ/U4ZwAAAIwjQ0IRTFCFJXR+fj4xnLpoFxcXcwunRq9evRodFwAA&#10;AADgYQQdAQAAAMjCBFVYMjGEube3l7rxFvX2n+fk1H8zSfV/+e0XAAAAAKYloFpNzhsAAADjyJBQ&#10;BAFVWCLThFOjRbz9+/1+ePr0aeoW49u3b2FjYyN1j5uLCwAAAACmJehYTc4bAAAA48iQUARL/MOS&#10;mDacuijHx8epyubw8DB8+fIlfP/+ffTD7udH3BYnorZarfS3szk4OEgVAAAAAAAAAAAARTBBFZbA&#10;rOHUeb/9Ly4uwqtXr1I3XgymxuBpvV5PW8brdrvh6OgodDqdtGU8S/3/h99+AQAAAGBaJnFWk/MG&#10;AADAODIkFEFAFSouhjKnnUp6Z55v/+FwGFZXV1M33tnZWdjd3U3ddN69e5d5QurNzU1YWVlJ3ePk&#10;4gIAAACAaQk6VpPzBgAAwDgyJBTBEv9QUYPBIOzs7MwcTp23rJNNr66uZg6nRm/evBkFXLPIuk8A&#10;AAAAAFWX5R8Ts4RYAQAAALIyQRUq6PLyMrx48SJ1s5vX2z/r9NSHTE79t6yTZR/7t0C//QIAAADA&#10;tEzirC7nDgAAgPvIkFAEE1ShQmLQMy5hn0c4dZ5ioHaSVquVWzg1evv2bdje3k7d/b5+/ZoqAAAA&#10;AAAAAAAA8iKgChURQ557e3vh4OAgbamOdrudqvu9fv06VfmJIdVJsuwbAAAAAAAAAAAA07HEP5Rc&#10;v98fLVVfRJByHm//Xq8Xnj17lrrfi9NTP3z4kLp8/fXXXxOP3fX1dVhbW0vd42I8OwAAAADTskx8&#10;dTl3AAAA3EeGhCKYoAolFYOpcTn/p0+fTh1Ovbq6StXidbvdVN0vBlSLkuVjf/nyJVUAAAAAAAAA&#10;AADkQUAVSubnYOq0y/lvb2+PpoE2Go20ZfEuLy9Tdb+NjY1U5S/Lxy5ToBcAAAAAAAAAAGAZWOIf&#10;SibLEku/c3JyEt68eZO6cizVNBgMwvr6eup+r8jl/e8cHR2F4+Pj1P3ezc1NWFlZSd3jYTw7AAAA&#10;ANOyTHx1OXcAAADcR4aEIpigChUXp6bGJep/DqeWRZwGO0nc/6Jtbm6m6n5Z9hUAAAAAAAAAAIBs&#10;BFShwuLU1LOzs7C1tZW2lEuW0Ge9Xk9VcbIs89/r9VIFAAAAAAAAAADAQwmoQgXFqaNXV1ejqall&#10;Xpb+27dvqbrfPAKq6+vrqbpfln0FAAAAAAAAAAAgm9rtD6kGSqBWq6XqVzGYGkOpzWYzbbnfuI9z&#10;p+i3fxn24c7Ozk7odDqp+73H+O1w3Dny4wEAAACA3ynTfT+m49wBAABwHxkSimCCKlREXMo/PrKE&#10;U8tgMBik6n4nJyepKl6W45ZlnwEAAAAAAAAAAJhMQBVKLoZSb25uwu7ubqmX8/+3v//+O1X3+/PP&#10;P1NVvCzL/GfZZwAAAAAAAAAAACYTUIUSikv5f/78uZLB1DtZppFubGykqnhra2upul+/308VAAAA&#10;AMDyybIk47glHQEAAACmIaAKJXN1dRU+ffo0WpK+isHUO6aRAgAAAAAAAAAAPF4CqlAyjUYjVdWW&#10;ZYJqlmX381Kv11N1v16vlyoAAAAA4HeyTNfMMqUTAAAAgOUnoAoU4vr6OlX3+/PPP1NVDv/880+q&#10;AAAAAAAAAAAAeAgB1R/6/X64vLwMFxcX4d27d6PHX3/9NfpN8N89phE/bpZJkgAAAAAAAAAAAADL&#10;4lEGVOMy3ufn5/8NoT59+jS8ePEivHr1KhwcHIwe7XY7/e2HiR83LmN+dHQUut1u2grM25MnT1IF&#10;AAAAAAAAAABA0Wq3P6R6qcUpqV+/fg17e3tpy+yyHrL4mjH8+rPt7e3w5s2b0Gw20xYoRpZpv0W+&#10;/Xd2dkKn00nd783728+ij0kZjTsmj+1YAAAAADCZe2zV5xwCAADwOzIkFGHpA6pxaun79+9zm4ga&#10;ZT1kvwuo3olB1ZOTk7CxsZG2QL4WfZOxjDc53Xj9lYsLAAAAAKbhHlv1OYcAAAD8jgwJRVjaJf5j&#10;ODQu4b+5uZlrOHUaw+EwVb+KkyWfPXs2Cs8CAAAAAAAAAAAALJOlDKjG0GecXLqoYOqdm5ubVN1v&#10;f39/FKQdDAZpCwAAAAAAAAAAAEC1LVVANYY8Y9gzhj6rJAZpW61W6PV6aQsAAAAAAAAAAABAdS1N&#10;QLXb7Y5CnouemvqzuE9Z3S35L6QKAAAAAAAAAAAAVN1SBFRjEHRzc3MU8qy6g4MDy/0DAAAAAAAA&#10;AAAAlVb5gOpdOLWMbm5uUpVdDNnGSbAAAAAAAAB5u729TdX9arVaqgAAAABmV7vNcieipPr9fnj6&#10;9Gnq5ifrIXvIDZyTk5Pw5s2b1MH0snz9Ffn2X/Tr/05V92lRKvzjAQAAAICClPEeG9NzHgEAAMpH&#10;hoRlVNkJqsPhMOzv76dueoeHh+Hz58/h+/fvhb2Brq6uwvb2duqmE5f6//r1a+qAZRMvKsp8YQEA&#10;AAAAAAAAQPFkSFhmlQ2oxgmjcTn8aZ2dnY2W3n/79m1oNpuhXq+nP8lfo9EInz59Gr3mLOI+QlXN&#10;Gs5epCruMwAAAAAAAAAAQBlVMqB6eXkZjo+PU5dNnJgag6m7u7thZWUlbZ2P+Jpxmuq0YgD34uIi&#10;dVAtMQA+yWAwSFXxsrxWln3Og996AQAAAAAAAABAhoRlV7mAalza/8WLF6nLJk4wjdNI5x1M/Vmc&#10;pnp9fT31hMZXr16lCpbP33//narizfO1Jrm9vU0VAAAAAAAAAACPlQwJy65yAdVpl/U/OTkZTTAt&#10;g7W1tdH+TCtOjAUAAAAAAAAAAACoikoFVOP01L29vdRNFqeVvnnzJnXlsLGxET5//py6bM7Pz1MF&#10;1VGv11NVHevr66kqXvwNGL8FAwAAAAAAAADwuMmQsMwqFVCddnrq6elpqsql2WyGw8PD1E3WbrfD&#10;YDBIHVTDyspKqu43z6/rfr+fqvvFKcfzdneRsagHAAAAAAAAAACL97tcxzwfUIRKBVTPzs5SNVlc&#10;Sr/MExxbrVaqsvny5UuqoBpWV1dTdb+///47VeXw5MmTVAEAAAAAAAAAAPAQlQmodrvdqSaoThsA&#10;nbcYnp1miurV1VWqoBrKNkE1y2stYoIqAAAAAFRFrVZL1f1MXAEAAADgTmUCqtNMEI3TU7OE4xbt&#10;1atXqZrs+Pg4VVANWSaoXl9fp6p4WV7LBFUAAAAAAAAAAIB8VCagOs301GazmapyazQaqcqm3++n&#10;CsovS0j88vIyVcXL8lomqAIAAAAAAAAAAOSjEgHVuDT3NAHVaYOfizTNMv8CqlRNnGY8zjTv64ea&#10;9FrTvBcBAAAAAAAAAAAYrxIB1WmCmZMCcWWzubmZqsliUBeqpF6vp+p+8whe93q9VN3v2bNnqQIA&#10;AAAAWG63t7epul+tVksVAAAAwGwqEVC9vr5O1WRVmp4aZQnw3ZnmOEAZlCWgmuW9M817EQAAAAAA&#10;AAAAgPGWboLq+vp6qqphZWUlVbB8soQ+u91uqopzeXmZqvsJqAIAAAAAAAAAAOSnEgHVafz555+p&#10;qobV1dVUTXZwcJAqqIYYwG61Wqn7vaK/rofDYTg+Pk7d721vb4e1tbXUAQAAAAAAAAAA8FCVCKhO&#10;E2Cr2hREE1RZdjH8OUmRU1R7vV6q7re3t5cqAAAAAAAAAAAA8rB0E1SBctnY2EjV/d6/f5+q/LXb&#10;7VTdr9FopAoAAAAAAAAAAIA81G5/SHVp1Wq1VE0266czj9e4zyJfm+WV5etqXl9POzs7odPppO73&#10;rq6ucg+Kxsmsm5ubqfu9OOH106dPqXt8xn2d+H4DAAAAwM/KdM+Rh3M+AQAA+JkMCUUwQRUoXKvV&#10;StX9jo6OUpWfLB/T8v4AAAAAAAAAAAD5E1AFCtdsNlN1vzhhNc+QavxYk6a2RnGCKgAAAAAAAAAA&#10;APkSUF2wfr+fqskE6aiqlZWVcHJykrr7HR8fh/Pz89TNLn6M+LEmifsU9w0AAAAAAAAAAIB8VSKg&#10;enh4mKrJpgl8lsE///yTqsmyTKGEsnr58mWqxotL7j9kkmr8b7Mu2295fwAAAAAAAAAAgGJUIqC6&#10;urqaquVzfX2dKlhu9Xo9nJ6epm68OP10Z2cndLvdtGWy+Hfjf5Nlcmp0dnYW1tbWUgcAAAAAAAAA&#10;AECeKhFQXV9fT9VkVZugenl5marJYsAPqixOLN3e3k7deJ1OJ2xuboa//vorXFxc/Pa9HbfFP4t/&#10;J/7d+N9kEfdhd3c3dQAAAAAAAAAAAOStdvtDqksrhjhfvHiRuvHihMbXr1+nLrtarZaqyfI8ZNO8&#10;7pcvX8LW1lbqYLwsX1uLePt//fo1PH/+PHWL8f37d4HvZNzXSQV+PAAAAAAwR2W958jsnFMAAADu&#10;yJBQhEpMUJ0mSJZ1gmIZxKDeNCxHzjKIIeu4vP6ixKC3cCoAAAAAAAAAAECxljKgOhgMUldu7XY7&#10;VdkI1bEs4vL6iwipxtc0hRgAAAAAAAAAAKB4lQioRoeHh6maLE5ILLtutztVQHWazx+qYN4h1fh9&#10;Ib4mAAAAAAAAAAAAxatMQHVnZydVk007mXQR3r9/n6psms1mqmB5xMDot2/fwvb2dtqSv/ixv3//&#10;bnIqAAAAADxArVZL1f1ub29TBQAAAAAh1G4rcsdoOByG1dXV1E12dXUVGo1G6ibLcnPtzkMP2eXl&#10;ZXjx4kXqsrm+vg5ra2upg8mqdsP4/Pw87O3tpS4fHz9+DC9fvkwdvzPu68Q/KAAAAABwR0B1OTmv&#10;AAAA3JEhoQiVmaC6srIy1TL3R0dHqSqXfr8/dTg1ft7CqSy7OE315uYmfP78ObRarbR1evG/jR8j&#10;fizhVAAAAAAAAAAAgMWozATVqNvths3NzdRNNs30xCy/JXxn1kM2GAxG4blOp5O2ZDPtNFhYBvH9&#10;EgPd8REnCMfJw/9+78Tl+5vNZlhfXw/1en30EOaejt9+AQAAACALkzaXk/MKAADAHRkSilCpgGr0&#10;119/hXa7nbrJvn37FjY2NlJ3v6IDqrOGU2MA79OnT6kDyJeLCwAAAACyEGRcTs4rAAAAd2RIKEJl&#10;lvi/8/r161Rlc3BwMAqHLtKs4dTozZs3qQIAAAAAAAAAAACohsoFVONS9ycnJ6mbLIZCYzh0USHV&#10;uCx5XH58lnDq3fLlAAAAAAAAAAAAAFVSuSX+oxg2jaHPacSwZwy23rfcf95L/He73fD+/fvQbrfT&#10;lul9+/bt3v0FyIPx7AAAAABkYSn45eS8AgAAcEeGhCJUboJqtLa2Fj5//py6bOIE02fPnoV3796F&#10;4XCYtuYrftw4MfWvv/4Km5ubDwqnnp6eCqcCAAAAAAAAAAAAlVTJCap34oTS/f391E3n8PAw7Ozs&#10;jMKu9Xp96gmqMYx6c3Mzmuba7/dHwdSHBFJ/Fqe9fvr0KXUAxfHbLwAAAABkYdLmcnJeAQAAuCND&#10;QhEqHVCNjo6OwvHxceqqL4ZTY9A1BmcBiubiAgAAAIAsBBmXl3MLAABAJENCESofUI2WKaR6dXUV&#10;Go1G6gCK5eICAAAAgCyEGJeXcwsAAEAkQ0IR/kjPlfb27dvRkv1VJ5wKAAAAAAAAAAAALIOlCKhG&#10;VQ6pxmX9v337JpwKAAAAAAAAAAAALIWlWOL/ZxcXF+HVq1epK79WqzUK166traUtAPNjPDsAAAAA&#10;WVgGfnk5twAAAEQyJBRhaSao3nn58uVoGmmcSlp2Hz9+DB8+fBBOBQAAAAAAAAAAAJbK0k1Q/dnl&#10;5WV48eJF6srj8PBwNDm1Xq+nLQCL4bdfAAAAAMjClM3l5dwCAAAQyZBQhKUOqEbD4TB0Op1wdnY2&#10;el6kGEp9/fp1aDQaaQvAYrm4AAAAACALIcbl5dwCAAAQyZBQhKUPqP7s69ev4dOnT+H4+DhtmY8Y&#10;jt3a2jIxFSgdFxcAAAAAZCHEuLycWwAAACIZEorwqAKqd+JU1V6vF66urkZTVfOerBonpTabzbCx&#10;sWFaKlBqLi4AAAAAyEKIcXk5twAAAEQyJBThUQZU/y0GVq+vr0ePwWAweo4uLy/vDa9ub2+PQqhR&#10;nIy6srIyejYlFagSFxcAAAAAZCHEuLycWwAAACIZEoogoArwiLm4AAAAAGASAcbl5vwCAAAQyZBQ&#10;hD/SMwAAAAAAAAAAAADkQkAVAAAAAADgkcoyBSfLlFUAAACAfxNQBQAAAAAAAAAAACBXAqoAAAAA&#10;AAAAAAAA5EpAFQAAAAAAAAAAAIBcVSagenR0FL5+/RqGw2HaAgAAAAAAAAAAAEAZ1W5/SHWp1Wq1&#10;VIVweHgYdnZ2wsbGRlhZWUlbAZjWz99b/60iPx4AAAAAKNi4e0h33EuqNucYAAAAGRKKUMmA6s9O&#10;Tk5Cs9kMjUYjbQEgKxcXAAAAAEwivLj8nGMAAABkSChC5QOqPzs9PQ3Pnz8XVgXIyMUFAAAAAJMI&#10;Ly4/5xgAAAAZEoqwVAHVn52dnY2CqhsbG2kLAP/m4gIAAACASYQXl59zDAAAgAwJRVjagOqd7e3t&#10;sLe3J6wK8BsuLgAAAACYRHhx+TnHAAAAyJBQhKUPqP7sLqzabDbD2tpa2grweLm4AAAAAGAS4cXl&#10;5xwDAAAgQ0IRHlVA9WetVmsUWH3+/LmwKvBoubgAAAAAYBLhxeXnHAMAACBDQhEebUD1ZzGsuru7&#10;GzY3N8PKykraCrD8XFwAAAAAMInw4vJzjgEAAJAhoQgCqv9yeHgYdnZ2wsbGhrAqsPRcXAAAAAAw&#10;ifDi8nOOAQAAkCGhCAKqY9yFVbe2ttIWgOXi4gIAAACASYQXHwfnGQAA4HGTIaEIlQmo/vXXX6Hd&#10;bqdu/k5PT8Pz589Do9FIWwCqz8UFAAAAAJMILj4OzjMAAMDjJkNCESoTUI0Gg0H48uVL6HQ6wqoA&#10;OXBxAQAA/B979wvWRtb2AXiyatdRBzLrqANHJXXUta5I1m1dcSCLo451RVLXuuIaSR04cI0kDty+&#10;Ll9P3sP3st38mSRnkvlz39c1F8+ZthCYyeQw/eU5ADCJ4GIzOM4AAADNJkNCESoVUH0shFU7nU52&#10;dnY2CKwuw87OTra7uzsIqq6vr8e9ANVhcgEAAADAJIKLzeA4AwAANJsMCUWobED1sZubm+zq6kpY&#10;FWBKJhcAAAAATCK42AyOMwAAQLPJkFCEWgRUH3sIq4aw6LLs7e0NAqvPnj3LVldX416A8jG5AAAA&#10;AGASwcVmcJwBAACaTYaEItQuoPpYCKpeXFxkb968iXsWT1gVKDOTCwAAAADGEVpsDscaAACg2WRI&#10;KEKtA6qPhbBqp9PJ9vf3457FOzg4yF68eJGtr69nKysrcS/A8phcAAAAADCO0GJzONYAAADNJkNC&#10;ERoTUH1wf3+f3dzcZF++fMmOjo7i3sUTVgXKwOQCAAAAgHGEFpvDsQYAAGg2GRKK0LiA6mMPYdXT&#10;09PBtizHx8fZ9vZ2trGxEfcALIbJBQAAAADjCC02h2MNAADQbDIkFKHRAdXHer1ednFxkZ2fny81&#10;rHpycpI9e/ZMWBVYCJMLAAAAAMYRWmwOxxoAAKDZZEgogoDqEA9h1RBUDYHVZTk7OxsEVdfX1+Me&#10;gLRMLgAAAAAYR2ixORxrAACAZpMhoQgCqhPc3NxkV1dXg7DossKqOzs72e7ubvb69eu4ByANkwsA&#10;AAAAxhFabA7HGgAAoNlkSCiCgOoUlh1WdaiA1EwuAAAAABhHaLFZHG8AAIDmkiGhCAKqMwpB1YuL&#10;i+zNmzdxT/EcKiA1kwsAAAAAxhFYbBbHGwAAoLlkSCiCgGoCIaza6XSy/f39uKcYDhWQmskFAAAA&#10;AOMILDaL4w0AANBcMiQUQUA1ofv7++zm5ib78uVLdnR0FPem41ABqZlcAAAAADCOwGKzON4AAADN&#10;JUNCEQRUC1JEWNWhAlIzuQAAAABgHIHFZnG8AQAAmkuGhCIIqC7AQ1j14uIi29/fj3un51ABqZlc&#10;AAAAADCOwGKzON4AAADNJUNCEQRUFyyEVU9PT2cKqjpUQGomFwAAAACMI7DYLI43AABAc8mQUAQB&#10;1QXo9XrZ9fV11ul05lru36ECUjO5AAAAAGAcgcVmcbwBAACaS4aEIgioFiQs6R+28/PzQcfUFBwq&#10;IDWTCwAAAADGEVhsFscbAACguWRIKIKAakIhkHp1dZWdnZ0NgqmpOVRAaiYXAAAAAIwjsNgsjjcA&#10;AEBzyZBQBAHVOYXl+y8uLgZdUosIpT7mUAGpmVwAAAAAMI7AYrM43gAAAM0lQ0IRBFRncH9/n3U6&#10;naTL9+fhUAGpmVwAAAAAMI7AYrM43gAAAM0lQ0IRBFRzCqHUsIT/ly9fsqOjo7h3Mc7OzrKNjY1s&#10;fX097gFIw+QCAAAAgHEEFpvF8QYAAGguGRKKIKA6wdXVVfbp06eFh1KPj4+z7e3tQTAVoCgmFwAA&#10;AACMI7DYLI43AABAc8mQUAQB1SFCKPXi4iJ78+ZN3LMYe3t7gy10Sl1ZWYl7AYpjcgEAAADAKMKK&#10;zeS4AwAANJMMCUUQUI3C8v0hmBqW0z8/P497i7ezs5Pt7u4OuqWurq7GvQCLYXIBAAAAwCiCis3k&#10;uAMAADSTDAlFaHRAtdfrZZ1OZ+Gh1ODk5GQQSg3dUgGWxeQCAAAAgFEEFZvJcQcAAGgmGRKK0LiA&#10;agilhuX7QyD19PQ07l2Mg4OD7MWLF9nW1lbcA7BcJhcAAAAAjCKo2EyOOwAAQDPJkFCERgRU7+/v&#10;B0v4f/nyJTs6Oop7F2Nvb2+wjH/olrqyshL3ApSDyQUAAAAAowgqNpPjDgAA0EwyJBSh1gHVb9++&#10;LSWUGgKpu7u72cbGhiX8gVIzuQAAAABgFEHFZnLcAQAAmkmGhCLULqB6dXU1WML/zZs3cc/inJyc&#10;ZM+ePRsEUwGqwOQCAAAAgFEEFZvJcQcAAGgmGRKKUIuAali+PwRTQ9fSRQtL+IctdEq1hD9QNSYX&#10;AAAAAIwiqNhMjjsAAEAzyZBQhMoGVLvd7mAJ/7Ozs+z8/DzuXYywhH8IpYZuqaurq3EvQPWYXAAA&#10;AAAwiqBiMznuAAAAzSRDQhEqFVDt9XqD5ftDIPX09DTuXZywhP/29vagWypAHZhcAAAAADCKoGIz&#10;Oe4AAADNJENCESoTUP3jjz+WEko9ODjIXr16lW1sbMQ9APVhcgEAAADAKIKKzeS4AwAANJMMCUWo&#10;TEA1zw2RVMLy/WEZ/9AtdWVlJe4FqB+TCwAAAABGEVRsJscdAACgmWRIKIKAahQCqbu7u9nW1lbW&#10;brfjXoB6M7kAAAAAYBRBxWZy3AEAAJpJhoQiND6genJykj179swS/kAjmVwAAAAAMIqgYnM59gAA&#10;AM0jQ0IRGhlQPTg4yF68eJGtr69bwh9oNJMLAAAAAEYRUmwuxx4AAKB5ZEgoQmMCqmEJ/729vUG3&#10;1NXV1bgXoNlMLgAAAAAYRUixuRx7AACA5pEhoQi1D6ienZ0Nlu8P3VIB+CeTCwAAAABGEVJsLsce&#10;AACgeWRIKEItA6phCf9Xr14NgqkAjGZyAQAAAMAoQorN5dgDAAA0jwwJRahNQDUs3//69etsc3Mz&#10;W1lZiXsBGMfkAgAAAIBRhBSby7EHAABoHhkSilDpgOrOzk62u7ubbW1tZe12O+4FIC+TCwAAAABG&#10;EVJsLsceAACgeWRIKEIlA6onJyfZs2fPLOEPMCeTCwAAAABGEVJsLsceAACgeWRIKEJlAqqHh4fZ&#10;ixcvsvX1dUv4AyRicgEAAADAMAKKzeb4AwAANI8MCUWoTEAVgPRMLgAAAAAYRkCx2Rx/AACA5pEh&#10;oQi/xI8AAAAAAAAAAAAAkISAKgAAAAAAAAAAAABJCagCAAAAAAAAAAAAkJSAKgAAAAAAAAAAAABJ&#10;CagCAAAAAADw//r9fqxGa7VasQIAAAAYTkAVAAAAAAAAAAAAgKQEVAEAAAAAAAAAAABISkAVAAAA&#10;AAAAAAAAgKRa/R9iPbNWqxWryWb9ctN8jbpKcKgA/mHctdU1BwAAAKC58tyTd/+o3pwDAAAAzSJD&#10;QhF0UAUAAAAAAAAAAAAgKQFVAAAAAAAAAAAAAJISUAUAAAAAAAAAAAAgKQFVAAAAAAAAAAAAAJIS&#10;UAUAAAAAAAAAAAAgKQFVAAAAAAAAAAAAAJISUAUAAAAAAAAAAAAgKQFVAAAAAAAAAAAAAJISUAUA&#10;AAAAAOAf+v1+rEZrtVqxAgAAAPg3AVUAAAAAAAAAAAAAkmr187wFFoBaGtfhwMsDAAAAQHPl6Yzp&#10;/lH9OQ8AAACaQ4aEIuigCgAAAAAA/D+hRAAAAABSEFAFAAAAAAAAAAAAICkBVQAAAAAAAAAAAACS&#10;ElAFAAAAAAAAAAAAICkBVQAAAAAAAAAAAACSElAFAAAAAAAAAAAAICkBVQAAAAAAAAAAAACSElAF&#10;AAAAAAAAAAAAICkBVQAAAAAAAAAAAACSavV/iDVLdH9/n93d3Q3qbrc7+Hhzc5P95z//Gew/OjrK&#10;HCogtVarFat/c80BAAAAaKZx94weuHfUDM4FAACA5pAhoQiVCajmuQnyoGpPiPfv32f7+/txNNr3&#10;79+zdrsdRwD/M801Mi+TCwAAAIBmEkrkgXMBAACgemRIKBNL/JfAQ+fUSR46qwI8CJOKIiYWAAAA&#10;AAB5/gPS/UkAAIBykCGhjARUSyAs35/H/f19rAAAAAAAAAAAAADKS0C1QnRQBR7zrhcAAAAAAAAA&#10;AGRIKCsB1Qq5u7uLFUC+5bUAAAAAAAAAAKg3GRLKqvXj5KzE2TlNyrtqT7g6f29AsYp8B4zrDQAA&#10;AEAz5bnn5N5RczgfAAAAqkGGhDLSQRWgwsIEwCQAAAAAAAAAAKDZZEgoIwHVJev1erECmN3DJGPa&#10;DQAAAAAAAACA+hiWD8mzQREEVJfs9vY2VgAAAAAAAAAAAAD1IKC6ZH/99VesAAAAAAAAAAAAAOpB&#10;QHWJPn78mJ2ensbRZHt7e7ECAAAAAAAAAAAAKC8B1QXrdrvZ1dVV9v79+2x3dzfuzWd9fT1WAAAA&#10;AACQXqvVitVo/X4/VgAAAAAwWquf8E5SCF5ubm7GEamdnZ1lr1+/jiOA+Y37Dwf/0QAAAADQPAKq&#10;DOO8AAAAqD8ZEoqQtIPqxsZGdnx8HEek1m63YwUAAAAAAAAAAABQXkk7qAa9Xi9bW1uLI1K6u7vL&#10;VlZW4ghgft79AgAAAMBjOmUyjPMCAACg/mRIKELSDqrB6upq9unTpzgilYODA+FUAAAAAAAAAAAA&#10;oBKSB1SDly9fZjs7O3FECq9evYoVAAAAAAAAAAAAQLkVElAN3r17FyvmFbqnbmxsxBEAAAAAAAAA&#10;AABAuRUWUA2ByuPj4zhiHm/evIkVAAAAAAAAAAAAQPm1+j/EOrler5etra3FEbO4vLzUPRUoTKvV&#10;itW/FfjyAAAAAEBJjbtf9MB9o+ZxXgAAANSfDAlFKKyDarC6upp9+vQpjpjGzs5Odn19LZwKAAAA&#10;AAAsVZ7/iMwTYgUAAACapdAOqg9evHiRnZ+fxxHjhGDq7u5u9vr167gHoDje/QIAAADAYzplMopz&#10;AwAAoN5kSCjCQgKqV1dX2ebmZhwRHB8fxyobdEn97bffBh1n2+123AtQPJMLAAAAAB4TQmQU5wYA&#10;AEC9yZBQhIUEVFPIc+PjgScEQD4mFwAAAAA8JoTIKM4NAACAepMhoQi/xI8AAAAAAAAAAAAAkISA&#10;KgAAAAAAAAAAAABJCagCAAAAAAAAAAAAkJSAKgAAAAAAAAAAAABJCagCAAAAAAAAAAAAkJSAKgAA&#10;AAAAAGP1+/1YjdZqtWIFAAAAIKAKAAAAAAAAAAAAQGKtfp63vAJQS+M6Gnh5AAAAAGiePB0w3Tdq&#10;LucHAABAfcmQUAQdVAEAAAAAAOFDAAAAAJISUAUAAAAAAAAAAAAgKQFVAAAAAAAAAAAAAJISUAUA&#10;AAAAAAAAAAAgKQFVAAAAAAAAAAAAAJISUC25+/v77Nu3b9nh4WHcAwAAAAAAAAAAAFBurf4PsaYk&#10;bm5uBtvl5WV2dHQU92aZQwWk1mq1YvVvrjkAAAAAzTLuXtED94xwngAAANSTDAlFEFBdgNAF9e7u&#10;Lo7+p9vtDj6GPw91CKWenp4O9g3jUAGpmVwAAAAA8EDwkDycJwAAAPUkQ0IRahtQfQh9hmDo1dVV&#10;3Jtl+/v7saoeT3QgNZMLAAAAAB4IHpKH8wQAAKCeZEgoQu0Cqt++fcu+fPnyj6Xx68ITHUjN5AIA&#10;AACAB4KH5OE8AQAAqCcZEopQm4Bqp9PJ3r9/n52fn8c99eOJDqRmcgEAAADAA8FD8nCeAAAA1JMM&#10;CUWofEA1LOMfuqWenp7GPfXliQ6kZnIBAAAAwAPBQ/JwngAAANSTDAlFqHRA9erqKtvc3Iyj+vNE&#10;B1IzuQAAAADggeAheThPAAAA6kmGhCL8Ej9WTtPCqQAAAAAAAAAAAABVUcmAaq/Xyw4PD+MIAAAA&#10;AACARcjTNSdPl1UAAACg/ioZUD05OcnOz8/jCAAAAAAAAAAAAIAyqVxANSztf3R0FEfNsLe3l11f&#10;X8cRAAAAAAAAAAAAQLlVLqD6119/xar+QjD18vIy+/DhQ7a+vh73AgAAAAAAAAAAAJRbq/9DrEsv&#10;dE/d3NyMo/rZ2dnJtre3s42Njezp06fZ6upq/BOAYrRarVj9W4VeHgAAAABIYNy9ogfuGRE4VwAA&#10;AOpHhoQiVCqgenh4WOvl/UO31BBOBVgUkwsAAAAAHggdkpdzBQAAoH5kSChCZZb47/V6c4VTDw4O&#10;souLi+z79++DJ8zPW1hOP6+7u7t//fvwecP29evX7OTkZNANdVohgBu+TwAAAAAAAAAAAIAqq0xA&#10;9fr6OlbTCcHTEBx99+5dtrW1lbXb7fgn/zRNoPTm5iZW/xM+b9jCEv1//vln9uXLl0FYdZrPe35+&#10;Pgi3AgAAAADAIumICQAAAEBqlQmodjqdWOUXuqZ++PBhZCj1sWmW1g9L8ecRwqohqBoeR16hS+zn&#10;z5/jCAAAAAAAAAAAAKB6Wv2KvOU5z7u3HwudS0M4dBp5v8Ysn/vjx4/Z7u5uHE12e3ubra6uxhFA&#10;McZd93TEAAAAAGgOHVSZlnMGAACgXmRIKEIlOqh2u91Y5ReW9J/W8fFxrMYLS/H3er04yuf169e5&#10;P39gqX8AAAAAAAAAAACgqioRUJ02DLq3tzfVkv0Ppvk3ocPptN6+fTt4bHmEpf6/ffsWRwAAAAAA&#10;AAAAAADVUYmA6t9//x2rfPKGQH/WbrdjNdksXV2DaTq7ztIFFgAAAAAAAAAAAGDZKhFQvbq6ilU+&#10;W1tbsZrOIgKqq6ur2adPn+JovPPz86zT6cQRAAAAAAAAAAAAQDVUIqA6jYODg1jNZmdnJ1bjzRMc&#10;ffnyZe6v8/79+1gBAAAAAAAAAAAAVEMlAqp3d3exmmxzczNWs9ne3o7VeKG76Tzevn0bq/HC15m2&#10;gywAAAAAAAAAAADAMlUioHp0dBSryaZZpn+YjY2NWE026zL/QQjC5u2i+unTp1gBAAAAAAAAAAAA&#10;lF/tlvhfWVmJ1WyePHkSq8l6vV6sZrO3txer8UJA9/7+Po4AAAAAAACWq9/vx2q0VqsVKwAAAKCJ&#10;ahdQ/e2332I1m2kCrn///XesZvPs2bNYTXZzcxMrAAAAAAAAAAAAgHKrXUB1dXU1VrNpt9uxmuzq&#10;6ipWswmPNe8y/1++fIkVAAAAAAAAAAAAQLnVLqCaQt7QaAp5v1ZY5h8AAAAAAAAAAACgCgRUh9je&#10;3o7VePv7+7Ga3fr6eqwm63a7sQIAAAAAAAAAAAAoLwHVIX799ddYFa/dbsdqMgFVAAAAAAAAAAAA&#10;oAoqEVBd5JL7QVm7mvZ6vVgBAAAAAAAAAAAAlFclAqp5l9xP5bfffotV8abpoHp7exsrAAAAAAAA&#10;AAAAgPKq3RL/KbqMrq6uxmqyRXY1vbu7ixUAAAAAAAAAAABAeVUioLq2tharyf7+++9YzW6aDqop&#10;vl5eR0dHsQIAAAAAAFiufr8fq9FarVasAAAAgKapREB1mo6m//nPf2I1u2m+3s3NTawAAAAAAAAA&#10;AAAACGrXQfX29jZW89nb24vVeCkCsQAAAAAAAAAAAAB1UomA6pMnT2I12dXVVazms76+Hqvx9vf3&#10;YzWb+/v7WAEAAAAAwOLlWYI9z1LuAAAAAPBY7Zb473Q6sZpPu92O1WTzhEzv7u5iBQAAAAAAAAAA&#10;AFAPlQioBsfHx7Ea7/z8PLu5uYmj2a2trcVqstvb21hNTwdVAAAAAAAAAAAAoG4qE1Dd2NiI1WQh&#10;pDqvabq2zhOI7Xa7sZrs4OAgVgAAAAAAAAAAAADlVZmA6tOnT2M12f7+/lTBz2GmWeL/8vIyVtOb&#10;Jkz75MmTWAEAAAAAAAAAAACUV2UCqqGj6d7eXhxNdnR0FKvZ5e1YGr7WLEv193q97PT0NI4mmyY0&#10;CwAAAAAAULR+vx+r0VqtVqwAAACAJqlMQDXY2dmJ1WQh+Hl4eBhHs9nc3IzVZNN0Qn3Q6XRilc/a&#10;2lqsAAAAAAAAAAAAAMqr1c/z1taSCF1Kp13mPnRBffPmzaAD67Rubm6yp0+fxtFkt7e3ub9Ot9vN&#10;fv/99zjK5/v377qoAkmN61xQoZcHAAAAAOaQp7ule0WM4xwCAACoPhkSilCpDqorKyvZ8fFxHOUT&#10;lt/f29ubultpsL6+PlXX1pOTk1hNFh7XNMLjEE4FAAAAAAAAAAAAqqBSAdXg5cuXscovLL///Pnz&#10;7MWLF9nnz58HnVjzCuHWvELo9PDwMI6G6/V6g79zenoa9+QzTVAWAAAAAAAAAAAAYJkqtcT/g/fv&#10;32f7+/txNJu833YIsz558iSO8glh0rdv32ZPnz79/yX/QzD14uJiEEwNgdlpXV9fDzq6AqSkPTsA&#10;AAAAlmdnXs4hAACA6pMhoQiVDKiG0Oju7u5MQc8gdEX98OFDHE328ePHwddblmkfL0BeJhcAAAAA&#10;CBcyL+cQAABA9cmQUITKLfEfrKysTFxKf5xpO5Eue3n9169fxwoAAAAAAAAAAACg/CoZUA22tray&#10;s7OzOCpWCMR+/fo1jhYrdE/d3t6OIwAAAAAAAAAAAIDyq2xANQidRQ8ODuIov3a7Hav8Qkh0lq81&#10;r2V8TQAAAAAAgLzyLPU4bqlIAAAAoJ4qHVAN3r17lx0fH8dRPqEj6izevHmz0OX+Q9fWWcK0AAAA&#10;AAAAAAAAAMtU+YBq8Pbt24Uswb+6upqdnp4uJKR6dnZmaX8AAAAAAAAAAACgkmoRUA1CmPP79++5&#10;lsSfpyvpIkKqIZz6+vXrOAIAAAAAAAAAAAColtoEVIMQPA1L/l9eXmZ7e3txb3oPIdU8YdhphU6w&#10;wqkAAAAAAAAAAABAlbX6P8S6dm5ubrJOp5O9efMm7vmv29vbQcg0hfD5379/n52fn8c9swlh1/A4&#10;Uz0ugDxarVas/q3GLw8AAAAAPDLuHtED94qYxHkEAABQbTIkFKHWAdXHrq6u/j+w+uHDh7g3nVmD&#10;qsfHx9n29na2sbER9wAsjskFAAAAAIKFpOA8AgAAqDYZEorQmIDqonS73cH2EIg9PT2Nf/JfIZC6&#10;traWtdvtbH19PVtZWYl/ArB4JhcAAAAAzSZUSCrOJQAAgGqTIaEIAqoADWZyAQAAANBsQoWk4lwC&#10;AACoNhkSivBL/AgAAAAAAAAzyfOflXlCrAAAAEB9CKgCAAAAAAAAAAAAkJSAKgAAAAAAAAAAAABJ&#10;CagCAAAAAAAAAAAAkJSAKgAAAAAAAAAAAABJCagCAAAAAAAAAAAAkJSAKgAAAAAAAAAAAABJCagC&#10;AAAAAAAAAAAAkJSAKgAAAAAAAHPr9/uxGq3VasUKAAAAqDsBVQAAAAAAAAAAAACSElAFAAAAAAAA&#10;AAAAICkBVQAAAAAAAAAAAACSavV/iPXMWq1WrChSgkMFpVGW60bTn1fjjoNrDgAAAED95blP5z4R&#10;03BOAQAAVJMMCUXQQRVYuG63GysAAAAAAAAAAADqSEAVWDgBVQAAAAAAAAAAgHoTUAUW7ubmJlYA&#10;AAAAAAAAAADUkYAqsHBXV1exAgAAAAAAAAAAoI5a/R9iPbNWqxUripTgUEEplOma0fTn1bhj4ZoD&#10;AAAAUH957tW5T8S0nFcAAADVI0NCEXRQBRaq2+3GCgAAAAAAAAAAgLoSUAUWqtfrxQoAAAAAWCZd&#10;LgEAAAAokoAqsFA6qAIAAAAAAAAAANSfgCqwULe3t7Ea7fr6etCZYREbAAAAAAAAAAAA6bX6CRJa&#10;eZYBYn7CdNRBnuvF3d1dtrKyEkcUadzxcM0BAAAAqDdL/FMU5xYAAED1yJBQhCQBVYA8er1etra2&#10;FkejuSwtjskFAAAAQHMJEVIU5xYAAED1yJBQBEv8AwuTZ3n/4+PjWAEAAAAAAAAAAFBVAqrAwnS7&#10;3ViN1m63YwUAAAAAQBXl6ayTp8sqAAAAUG0CqsDC5Amorq2txQoAAAAAAAAAAICqElAFFqbT6cRq&#10;tNXV1VgBAAAAAAAAAABQVa1+nnVWAOZ0f3+fPXnyJI5Gc0larHHLaDkWAAAAAPWWZ4l194iYlfML&#10;AACgWmRIKIIOqsBC3N7exmq0vb29WAEAAAAAAAAAAFBlAqrAQuQJqG5sbMQKAAAAAAAAAACAKhNQ&#10;BRbi5uYmVqOtr6/HCgAAAAAAAAAAgCoTUAUW4urqKlajtdvtWAEAAAAAAAAAAFBlrf4PsQYoTKvV&#10;itVod3d32crKShyxCOOOi5cHAAAAgHrLc8/OPSJm5fwCAACoFhkSiqCDKlC4brcbq9F2dnaEUwEA&#10;AAAAaiLPf17mCbECAAAA1SWgChQuT0B1e3s7Vv8W/n2n08nev3+fHR4eDm5aPt7CvvBn4e/k+VoA&#10;AAAAAAAAAAAUyxL/QOE+fvyY7e7uxtFwnz59yl6+fBlHWXZ/fz8InJ6enmbn5+dxbz6hG2v4erqy&#10;TjauQ4GXBwAAAIB6G3dv6IF7RMzDOQYAAFAdMiQUQUD1h9BxMWwhEPfQffHm5mYQjBtmmh9ZCNg9&#10;ffo0W11djXugeUKH06Ojozga7vLyMtvY2Bg8D0MgdVKgNa+zszNB1TFMLgAAAACaS3iQojnHAAAA&#10;qkOGhCI0MqAawqdXV1f/351xWtP8yB6euAcHB9mrV68GATxomjw3IW9vbwcB8Xfv3k3dMXWSEFAN&#10;Idmtra24hwcmFwAAAADNJTxI0ZxjAAAA1SFDQhEaE1ANwbdv374l6cqY90cWvubvv/8eR/8VgnJv&#10;377Ntre34x6ot2HPg2GOj4+z/f39OCpG6Kb6+vXrOCIwuQAAAABoLuFBiuYcAwAAqA4ZEorwS/xY&#10;W6FT6h9//DEIyKVaMnweoTPk8+fPsxcvXgw6uULdhSX78yg6nBqEa0DopAoAAAAAAAAAAECxahtQ&#10;DV0bQzB1c3NzpmX8UxgXzAtB1adPn2Z//fVX3AP1FJ6LZXJ0dCSkCgAAAEDj6WwJAAAAQNFqGVAN&#10;oc/QMXVZwdQHd3d3sRrtzZs3gyBtr9eLe6BeyhZQDUJIVTgcAAAAAKBYeULOecLSAAAAQDXVKqAa&#10;Qp4h7BlCn1USgrR7e3uW/KeW5lm6/+TkJLu4uMi+f/8+uJH58xb2X15eZmdnZ9nOzk78V/mE60Sn&#10;04kjAAAAAAAAAAAAUmr1Q8qrBq6urgbLdoel84uW90f2/v37qcN519fX2fr6ehxBtYXQ+NraWhzl&#10;9+nTp2x7eztbWVmJe/IJ14HQGXWa7skh5Nput+OoecZ1J6jJywMAAAAAQ1jin0VxrgEAAFSDDAlF&#10;qEUH1RBK29zcXEg4tWgh0Gq5f+ri7u4uVvmETsK3t7fZy5cvpw6nBhsbG9mHDx8GAde8pgmzAgAA&#10;AAAAAAAAkE/lA6oP4dQymjacF4SQbQjpQR2EsGleBwcHg3Dp6upq3DO7EHANS//ncXR0NLiOAAAA&#10;AAAAAAAAkE6lA6rdbre04dQgBN9mEUKq79+/jyOorrzBzxBOfffuXRylEbqpXlxcxNF4f/31V6wA&#10;AAAAAAAAAABIobIB1fv7++zNmzdxNL0QiPv69Wv2/fv3rN/vx71phQ6OOzs7cTSdsNT/t2/f4giq&#10;qdPpxGq08BxJHU59sLW1lZ2cnMTRaGGZ/xB4BwAAAAAAAAAAII1Wv6h0ZsEODw9n6lB6dnY2CMSt&#10;rKzEPf/VarViNdm0P7KPHz9mu7u7cZRfeJxfvnyJI6imh+Bnr9fL/v7778HHsPT/3d3d4Dl8fX2d&#10;ra+vD/5OEUKY/cmTJ3E0Wrg2vH79Oo6aY9y1r6IvDwAAAADkkOeeuPtDpOBcAwAAqAYZEopQyYBq&#10;6Mr4/PnzOMondEwNXUl/DqY+KDKgGoSlzjc3N+Mov0+fPmUvX76MI2AWeULiywqET3PtWTSTCwAA&#10;AID6EhpkUZxrAAAA+ciQUEeVC6jm7Yb4WJ7OiEUHVIPQOXJvby87Pz+Pe/LxBIf5hOfe2tpaHI32&#10;/fv3rN1ux1GxyjypeODaAwAAAFBfQoMskvMNAABgNBkS6uyX+LEypg13Hh8fl2bZ7tXV1cHjmVbo&#10;GAvMLjz3Qjh8khBkBQAAAAAAAAAAYH6VCqiG7qmTlul+LCzZ/fbt2zgqh/X19ezr169xlE9YnhyY&#10;T7geTNLtdmNVrCq88wUAAAAAAAAAgGLJkFB3lQqoTts99eTkJFblsr29nR0cHMTRZKenpzo7wpzy&#10;LN1/e3sbq2Jpew4AAAAAAAAAgAwJdVepgOrZ2VmsJgtL6ecJpC1LnuXGH7u4uIgVMIuVlZVYjXZz&#10;cxMrAAAAAAAAAAAA5lGZgOrV1dVUHVSnDYAuWgjPTtNF9fLyMlbALPIE1kO34kUJ74DxLhgAAAAA&#10;AAAAgGaTIaHOKhNQnaaDaOiemqdb4rK9evUqVpMdHR3FCqiTh0nGsjYAAAAAAAAAAJZvWK5jkRsU&#10;oTIB1Wm6p25vb8eq3DY2NmKVT7fbjRUAAAAAAAAAAABAeVUioNrr9aYKqE4b/FymaZb5F1AFAAAA&#10;AAAAAAAAqqASAdVpgplhef8q2dzcjNVkIagLAAAAAABQJXmWimy1WrECAAAA6qISAdXb29tYTVal&#10;7qlBu92O1WTT/ByAf7q/v4/VaNN0NAYAAAAAAAAAAGC02nVQXVtbi1U1rKysxAoo0t3dXaxGe/Lk&#10;SawAAAAAoL7ydKrM0/ESAAAAAMapREB1Gr/++musqmGaQNz+/n6soBpCuDxs3759yzqdTvbx48fs&#10;/fv32eHh4cKXa8rTQXWajsYAAAAAAAAAAACM1upX4G3Q0wTZZv12FvE1Rlnm14ai5Dmvv3//vrBQ&#10;aAjH7u7uxtFwFxcX2dbWVhw1w7jj5HoDAAAAUE957t25N0RqzjsAAIBykyGhCLXroAqUw/HxcaxG&#10;C91VFyV0cJ1EB1UAAAAAAAAAAIA0BFSBQvz666+xGi1PaDSFXq+XnZ6extFwOzs72erqahwBAAAA&#10;AAAAAAAwDwFVoBCbm5uxGu3o6Ci7v7+Po+LkCcJOWv4fAAAAAAAAAACA/ARUgULkXS7/8vIyVsU5&#10;OzuL1WgbGxuxAgAAAAAgtX6/H6vRWq1WrAAAAIA6EFBdsm63G6vJwhLkUBVhufy9vb04Gu39+/ex&#10;KsbHjx+z8/PzOBouPM719fU4AgAAAAAAAAAAYF6VCKgeHBzEarJpAp9l8J///CdWk21vb8cKqiFP&#10;qDqERz9//hxHaYXrQZ6l+//8889YAQAAAAAAAAAAkEIlAqpPnjyJVf3c3t7GCuonb6j61atXycPl&#10;9/f32Zs3b+JotNA91fL+AAAAAAAAAAAAaVUioLq2tharyarWQbXT6cRqsna7HSuohpWVlezk5CSO&#10;xgth0l6vF0fzCeHU4+PjiUv7B7qnAgAAAAAAAAAApFeJgOrq6mqsJru5uYlVNRwdHcVqsmmCulAW&#10;eZbYD0KYNHQznfc5/LCsf57nVgix6p4KAAAAAAAAAACQXiUCqtN0Ds3TMbEsvn37Fqt8pgnqQlmE&#10;LqqfPn2Ko/HC8/fp06fZX3/9NeiCOo3w98O/+/3333NdB3Z2dgaBWAAAAAAAAAAAANJr9X+Idam1&#10;Wq1YTXZ7ezt1mHOaz5/qR/bHH39kp6encTRZRQ4VDHV4eDhVx+AgdDh99uzZ4Pn8c1A9BFLv7u4G&#10;HVM7nc7Un/v6+jpbX1+Po+Yad+1zzQEAAACopzz3w90bogjOPQAAgPKSIaEIlQmoThNuC90aX758&#10;GUf5LDqgenV1lW1ubsbRZAcHB9m7d+/iCKqn1+sNOpaWocvx169fs+3t7ThqNpMLAAAAgGYREGSZ&#10;nH8AAADlJUNCESqxxH/w4sWLWE02TVfSZQlLkU9DmI6qC11Qw3MzLK2/TGdnZ55PAAAAAABLkOc/&#10;NKdpKAIAAACUW2U6qIblvJ88eRJHk11eXmYbGxtxNNk0Nzzm/ZGF5cifP38eR/nc3t4OAn5Qdcvs&#10;pDpLd+W68+4XAAAAgGbRwZJlcw4CAACUkwwJRahMB9WVlZXBMvd5HR4exqpcut3u1OHU8H0Lp1IX&#10;D51Up3k+zyt0bQ2hdeFUAAAAAAAAAACAxahMQDV49epVrCYL3Rk/f/4cR+UQOke+efMmjvKb5vuG&#10;Kggh1Xfv3g06mhbt+Ph4EIidpqMyAAAAAAAAAAAA86lUQDUEzMLS4HmFYOfNzU0cLdesy5qHzo+C&#10;ddRV6Gh6e3s7CJGmFp5voWvq27dvdSAGAAAAAAAAAABYsFb/h1hXwtXVVba5uRlHk4WAZ+ieOCmg&#10;1mq1YjXZtD+yWcOpwdevX7Pt7e04gvq6v7/POp3O4HkSnrOzOjk5GTxn1tfX4x7GGXftq9jLAwAA&#10;AAA55LkX7r4QRXIOAgAAlJMMCUWoXEA1eP/+fba/vx9Hk+UJqRYVUA2Bu+fPn8fRdMLj/vLlSxxB&#10;c4RQd7fbHWyhw2rohDwstBo6r/7666+DMGq73R5sTMfkAgAAAKBZhANZNucgAABAOcmQUIRKBlRD&#10;eG1tbS2O8glhzxBmG9VVMXVANXR6/euvv+bqBHl9fa0LJFAokwsAAACA5hAMpAychwAAAOUkQ0IR&#10;fokfKyV0Qg1L308jLBv+9OnTQffVsJR4ER6WKP/jjz+yzc3NuZcpF04FAAAAAADqJM9/ak7TVAQA&#10;AAAor0p2UH0QOpS+efMmjqZzcHCQvXjxYhB2DcuCT3OzI/zIQhj17u7u/5ciD8HUeQKpj1naH1gU&#10;734BAAAAaA6dKykL5yIAAED5yJBQhEoHVIPDw8Ps6OgojqovhFND0DUEZwGKZnIBAAAA0BxCgZSF&#10;cxEAAKB8ZEgoQuUDqkGdQqqXl5fZxsZGHAEUy+QCAAAAoDmEAikL5yIAAED5yJBQhF/ix0p79+7d&#10;YMn+qhNOBQAAAAAAAAAAAOqgFgHVoMoh1bCs//X1tXAqAAAAAAAAAAAAUAu1WOL/sc+fP2evXr2K&#10;o/Lb29sbhGtXV1fjHoDF0Z4dAAAAoBksqU6ZOB8BAADKR4aEItSmg+qDly9fDrqRhq6kZffp06fs&#10;w4cPwqkAAAAAAAAAAABArdSug+pjnU4ne/78eRyVx8HBwaBzarvdjnsAlsO7XwAAAACaQcdKysT5&#10;CAAAUD4yJBSh1gHV4P7+Pjs/P8/Ozs4GH5cphFL//PPPbGNjI+4BWC6TCwAAAIBmEAikbJyTAAAA&#10;5SJDQhFqH1B97Nu3b9mXL1+yo6OjuGcxQjh2a2tLx1SgdEwuAAAAAJpBGJCycU4CAACUiwwJRWhU&#10;QPVB6Kp6c3OTXV5eDrqqpu6sGjqlbm9vZ+vr67qlAqVmcgEAAADQDMKAlI1zEgAAoFxkSChCIwOq&#10;PwuB1dvb28HW6/UGH4NOpzMyvLqzszMIoQahM+rKysrgoy6pQJWYXAAAAAA0gzAgZeOcBAAAKBcZ&#10;EoogoArQYCYXAAAAAM0gDEjZOCcBAADKRYaEIvwSPwIAAAAAADUkCAgAAADAMgioAgAAAAAAAAAA&#10;AJCUgCoAAAAAAAAAAAAASQmoAgAAAAAAsFD9fj9Wo7VarVgBAAAAVSSgCgAAAAAAAAAAAEBSAqoA&#10;AAAAAAAAAAAAJCWgWhHdbjdWAAAAAAAAAAAAAOUmoFoBHz9+zH7//fc4AgAAAACAfFqtVqxG6/f7&#10;sQIAAACAdARUS+zbt2/Zixcvst3d3bgHAAAAAAAAAAAAoPxafW+NLp1er5ednJxkR0dHcc9/OVRA&#10;auM6aLjmAAAAAFSfDqqUmfMTAACgPGRIKIKAasl8/vw5e/XqVRz9k0MFpGZyAQAAAFBvAoCUmfMT&#10;AACgPGRIKIIl/kvi6upqsJz/qHAqAAAAAAAAAAAAQFXooLpkYTn/s7OzbH9/P+4ZzaECUvPuFwAA&#10;AIB606GSsnOOAgAAlIMMCUUoTUD1/v4+63a72d3d3aCbaPh4dHQU//R/Dg4OsidPnmQbGxuDj+12&#10;O1tZWYl/Wi2dTid7/vx5HE3miQ6kZnIBAAAAUG/Cf5SdcxQAAKAcZEgowlIDqiGUenl5OQhqDguj&#10;5hVCq2F5/K2trbin3G5ubrL3799np6encU8+nuhAaiYXAAAAAPUm/EfZOUcBAADKQYaEIiwloBo6&#10;pZ6fn2dv3ryJe9LY2dnJ9vb2spcvX8Y95RICuSGUmmc5/2E80YHUTC4AAAAA6kvwjypwngIAAJSD&#10;DAlFWGhANQQ0z87OkgdTfxaCqoeHh6XqqBq6xIauqSGYOytPdCA1kwsAAACA+hL8owqcpwAAAOUg&#10;Q0IRFhZQ/fbtW/bu3bu5AprTOj4+zt6+fRtHyxG6xR4dHU29nP8wnuhAaiYXAAAAAPUl+EcVOE8B&#10;AADKQYaEIiwkoPrXX38V3jV1lNBNNYRDV1dX457FKKJbrCc6kJrJBQAAAEB9Cf5RBc5TAACAcpAh&#10;oQi/xI+FCUvtLyucGoSOrXt7e1mv14t7ihe6xe7u7i71+wYAAAAAAAAAAABYlkIDqiGcGpa3X7ZF&#10;hVTDcv7he3727Nnga6Z0cnISKwAAAAAAAAAAAIByK2yJ/7KEUx8LIdUPHz7EUVqfP3/OXr16FUfp&#10;hMd8cHCQtdvtuAcgHe3ZAQAAAOrL0ulUhXMVAABg+WRIKEIhAdVOp5M9f/48jsoldCL9888/42h+&#10;Nzc32f7+fvKOqcHXr1+z7e3tOAJIz+QCAAAAoJ4E/qgS5ysAAMDyyZBQhOQB1bCM/traWhyV0+Xl&#10;ZbaxsRFHsyuqa+rx8fGgc+rKykrcA1AMkwsAAACAehL4o0qcrwAAAMsnQ0IRfokfkzk7O4tVeR0e&#10;HsZqNiGE+8cffyQPp+7s7GTX19fZ27dvhVMBAAAAAAAAAACAykraQbXb7Wa///57HM0mhDR3d3ez&#10;9fX1QSfW1dXV+CdZdn9/n93d3WVXV1eDJfVPT0/jn0xv1uXzw9fe3NyMo3Q+ffqUvXz5Mo4AFsO7&#10;XwAAAADqSUdKqsT5CgAAsHwyJBQhaUD148ePg3DpLEIwNXQOnSY0GgKxYZn9/f39uCe/8PW+fPkS&#10;R/nM8/2NcnBwkL158+YfQVyARTG5AAAAAKgngT+qxPkKAACwfDIkFCFpQDXPDYRhQkgzhExnXdb+&#10;27dv2bt37wZdVadxeXmZbWxsxNF4h4eH2dHRURzNLwRkw+fc2tqKewAWz+QCAAAAoJ4E/qgS5ysA&#10;AMDyyZBQhF/ix7nd3NzEajohnBrCpbOGU4MQ8gzL/YfQ5zTCsvqT9Hq95OHUs7OzQfdW4VQAAAAA&#10;AAAAAACgjpIFVK+urmKV30M4NYWwRP60IdUQOr2/v4+jfwvh1L29vWTh1PC5vn//nr1+/TruAQAA&#10;AAAAaLY8nXhmXcUPAAAAWJ5kAdXr6+tY5ROCpGFZ/5RCSHXawOuozq8P4dTz8/O4Z3bhe/369Wv2&#10;4cOHrN1ux70AAAAAAJCe5dIBAAAAKINkAdVpu4yGZfPnWdZ/lI2Njez4+DiOJru4uIjV/6QMp4bH&#10;Epb0397ejnsAAAAAAAAAAAAA6i1JQLXb7cYqnxD+3NraiqP0Xr58GavJhnVxPTk5mTucGrqmhq6y&#10;b9++LSSICwAAAAAAAAAAAFBWSQKq9/f3scrn9evXsSpGWEZ/mi6qjwO2Hz9+nLob7M8+ffqUffny&#10;JVtfX497AAAAAAAAAAAAAJojSUD17u4uVvlsbm7GqjjTLKn/EFANH3d3dwf1LEJn2O/fv0/VwRUA&#10;AAAAAAAAAACgbhbeQTWEOBex5H3ooprXzc3N4OM8nVO/fv2affjwYaqvCwAAAAAAAAAAAFBHSQKq&#10;j5fIn2SazqbzCCHYEIbN4/b2Nut0Otnp6Wnck9/BwcHg3y/q+wIAAAAAAAAAAAAouyQB1Wmsrq7G&#10;qngbGxuxGi90Tn3//n0c5Re6pr57926h3xMAAAAAAIzSarViNVq/348VAAAAABRn4QHVRS6Bv76+&#10;HqvJzs/PYzVZ6Mz6/ft3XVMBAAAAAAASyBOczhPABgAAAMojSUB1f38/VuXy5MmTWKVzcnKSffjw&#10;YaFBWwAAAAAAAAAAAIAqafUTrOUzzTtWF7l0ULfbzX7//fc4mt/FxUW2tbUVRwDVN+76bak3AAAA&#10;gOqxxD9V5vwFAABYHhkSirDwJf6raGdnJ7u9vRVOBQAAAAAAAAAAAMih1h1Ug2ke2zAHBwfZ/v5+&#10;trKyEvcA1Id3vwAAAADUiw6UVJnzFwAAYHlkSCiCgOoYIZz67t27OAKoH5MLAAAAgHoR8KPKnL8A&#10;AADLI0NCEQRURwjL+n/58iWOAOrJ5AIAAACgXgT8qDLnLwAAwPLIkFAEAdURbm9vs9XV1TgCqCeT&#10;CwAAAID6EO6j6pzDAAAAyyNDQhF+iR955OvXr8KpAAAAAAAAC5TnPzxnbUwCAAAALJ6A6k/29vay&#10;7e3tOAIAAAAAAAAAAABgWgKqP/nzzz9jBQAAAAAAAAAAAMAsBFQf2dnZyTY2NuIIAAAAAAAAAAAA&#10;gFkIqD6yu7sbKwAAAAAAAAAAAABmJaD6yPr6eqwAAAAAAAAAAAAAmJWA6iMrKyuxAgAAAACA6mi1&#10;WrEard/vxwoAAAAAiieg+siTJ09iBQAAAAAAwKLlCVLnCWQDAAAAy9f68Yv+3G+ZnuZGwKLfoV3m&#10;xwawbOOuka6JAAAAANWhgyp14nwGAABYPBkSiqCDKgAAAAAAAAAAAABJCagCAAAAAAAAAAAAkJSA&#10;KgAAAAAAAKWRZ+nIcUtPAgAAAOUgoAoAAAAAAAAAAABAUgKqAAAAAAAAAAAAACQloAoAAAAAABWW&#10;Z6nzPEumAwAAAEBKAqoAAAAAAACUSp5QdZ5wNgAAALA8AqoAAAAAAAAAAAAAJCWgCgAAAAAAAAAA&#10;AEBSAqoAAAAAAAAAAAAAJCWgCgAAAAAAAAAAAEBSAqoAAAAAAACUTr/fj9VorVYrVgAAAEDZCKgC&#10;AAAAAEBF5Qnn5Qn5AQAAAEBqAqoAAAAAAAAAAAAAJCWgCgAAAAAAAAAAAEBSAqoAAAAAAACUUr/f&#10;j9VorVYrVgAAAECZtH78Yj/5N/sJ/OK/GAkOFcA/jLt+u+YAAAAAlF+e+/Pu81B1znMAAIDiyZBQ&#10;BB1UAQAAAAAAAAAAAEhKQBUAAAAAAAAAAACApARUAQAAAAAAAAAAAEhKQBUAAAAAACqo1WrFarR+&#10;vx8rqK4853Ge5wMAAACwWAKqAAAAAAAAAAAAACQloAoAAAAAAAAAAABAUgKqAAAAAAAAAAAAACQl&#10;oAoAAAAAAECp9fv9WI3WarViBQAAAJSBgCoAAAAAAAAAAAAASQmoAgAAAAAAAAAAAJCUgCoAAAAA&#10;AFRMnqXM8yyJDgAAAABFafXdoQJorHH/keHlAQAAAKC8BFRpKuc+AABAMWRIKIIOqgAAAAAAAAAA&#10;AAAkJaAKAAAAAAAAAAAAQFICqgAAAAAAAAAAAAAkJaAKAAAAAAAAAAAAQFICqgAAAAAAAFRCv9+P&#10;1WitVitWAAAAwDIJqAIAAAAAAAAAAACQlIAqAAAAAABUSJ7ukHm6TAIAAABAkQRUAQAAAAAAAAAA&#10;AEhKQBUAAAAAAIDKyNMhOE+nYQAAAKBYAqoAAAAAAAAAAAAAJCWgCgAAAAAAAAAAAEBSAqoAAAAA&#10;AAAAAAAAJCWgCgAAAAAAAAAAAEBSAqoAAAAAAFARrVYrVqP1+/1YQX3lOc/zPF8AAACA4rR+/ALv&#10;ThVAxRVxo9XLAwAAAED5CKjC/3g+AAAA/JsMCWWigypAhYVJRRETCwAAAAAAAAAAqkOGhDISUAUA&#10;AAAAAAAAAAAgKQFVgIryrhcAAAAAoMnyLDHpPioAANAEfvehrARUASoqz81XAAAAAAAAAADqTYaE&#10;shJQBQAAAAAAAAAAACApAVWACgvvgPEuGAAAAAAAAACAZpMhoYxaP05KZyVAQ7VarVj9m5cHAAAA&#10;gHIZdy/ngXs6NJHnBgAAwPxkSCiCDqoAAAAAAAAAAAAAJCWgCgAAAAAAAAAAAEBSAqoAAAAAAAAA&#10;AAAAJCWgCgAAAAAAAAAAAEBSAqoAAAAAAABUVr/fj9VorVYrVgAAAMCiCKgCAAAAAAAAAAAAkJSA&#10;KgAAAAAAlFye7o95ukgCAAAAwKIIqAIAAAAAAAAAAACQlIAqAAAAAAAAlZang3CeTsQAAABAOgKq&#10;AAAAAAAAAAAAACQloAoAAAAAAAAAAABAUgKqAAAAAAAAAAAAACQloAoAAAAAAAAAAABAUgKqAAAA&#10;AAAAVF6/34/VaK1WK1YAAABA0QRUAQAAAACgxPIE6vIE8wAAAABgkQRUAQAAAAAAAAAAAEhKQBUA&#10;AAAAAAAAAACApARUAQAAAAAAqIV+vx+r0VqtVqwAAACAIgmoAgAAAAAAAAAAAJCUgCoAAAAAAAAA&#10;AAAASQmoAgAAAAAAAAAAAJCUgCoAAAAAAJRUq9WK1Wj9fj9WQJDnOZHnuQUAAADMR0AVAAAAAAAA&#10;AAAAgKQEVAEAAAAAAAAAAABISkAVAAAAAAAAAAAAgKQEVAEAAAAAAAAAAABISkAVAAAAAACAWun3&#10;+7EardVqxQoAAAAogoAqAAAAAAAAAAAAAEkJqAIAAAAAAAAAAACQlIAqAAAAAACUUJ7lx/MsYw4A&#10;AAAAyyCgCgAAAAAAQO3kCXDnCYIDAAAAsxFQBQAAAAAAAAAAACApAVUAAAAAAAAAAAAAkhJQBQAA&#10;AAAAAAAAACApAVUAAAAAAAAAAAAAkhJQBQAAAAAAoJb6/X6sRmu1WrECAAAAUhJQBQAAAACAkskT&#10;mMsTvAMAAACAZRFQBQAAAAAAAAAAACApAVUAAAAAAAAAAAAAkhJQBQAAAAAAoLb6/X6sRmu1WrEC&#10;AAAAUhFQBQAAAAAAAAAAACApAVUAAAAAAAAAAAAAkhJQBQAAAAAAAAAAACApAVUAAAAAAABqrd/v&#10;x2q0VqsVKwAAACAFAVUAAAAAACiRPCG5PGE7AAAAAFgmAVUAAAAAAAAAAAAAkhJQBQAAAAAAAAAA&#10;ACApAVUAAAAAAAAAAAAAkhJQBQAAAAAAoPb6/X6sRmu1WrECAAAA5iWgCgAAAAAAAAAAAEBSAqoA&#10;AAAAAAAAAAAAJCWgCgAAAAAAJZFnefE8y5QDAAAAwLIJqAIAAAAAANAIeQLeeYLiAAAAwGQCqgAA&#10;AAAAAAAAAAAkJaAKAAAAAAAAAAAAQFICqgAAAAAAAAAAAAAkJaAKAAAAAAAAAAAAQFICqgAAAAAA&#10;ADRGv9+P1WitVitWAAAAwKwEVAEAAAAAAAAAAABISkAVAAAAAABKIE/HxjydHwEAAACgDARUAQAA&#10;AAAAAAAAAEhKQBUAAAAAAIBGydONOE9XYwAAAGA0AVUAAAAAAAAAAAAAkhJQBQAAAAAAAAAAACAp&#10;AVUAAAAAAAAAAAAAkhJQBQAAAAAAoHH6/X6sRmu1WrECAAAApiWgCgAAAAAAS5YnBJcnTAcAAAAA&#10;ZSGgCgAAAAAAAAAAAEBSAqoAAAAAAAAwgmX+AQAAYDYCqgAAAAAAADRSv9+PFQAAAJCagCoAAAAA&#10;AACMoYsqAAAATE9AFQAAAAAAgMbSRRUAAACKIaAKAAAAAABAo+UJqeqiCgAAANMRUAUAAAAAAIAc&#10;hFQBAAAgPwFVAAAAAABYojyBN0uQQ/E8zwAAACAtAVUAAAAAAADISRdVAAAAyEdAFQAAAAAAAH7Q&#10;RRUAAADSEVAFAAAAAIAl0YkRqslzFwAAACYTUAUAAAAAgBLT0REWy3MOAAAA0hBQBQAAAACAJdCB&#10;EcorT0jVcxgAAADGE1AFAAAAAIAFyxts08kRyk1IFQAAAEYTUAUAAAAAgAUSaINqEBAHAACA+Qio&#10;AgAAAABACQnHQTUInQMAAMBwAqoAAAAAALAglvaHavFcBAAAgNkJqAIAAAAAwALosgj15fkNAAAA&#10;/yagCgAAAAAAJaJjI5SL5yQAAADMRkAVAAAAAAAKZml/qLY8z01dVAEAAOCfBFQBAAAAAKBAwqnQ&#10;HEKqAAAA8D8CqgAAAAAAUBBhNagPIXIAAACYjoAqAAAAAAAsmeAb1IdgOgAAAPyXgCoAAAAAABTA&#10;0v5QP56vAAAAkJ+AKgAAAAAAJKaDIjSbawAAAAAIqAIAAAAAwNLoxgjV43kLAAAA+QioAgAAAABA&#10;Qpb2h/rL8/zVRRUAAICmE1AFAAAAAIBEhFOBx4RUAQAAaDIBVQAAAAAASEAQDZpF0BwAAADGE1AF&#10;AAAAAIAFEmqDZhFeBwAAoKkEVAEAAAAAYE6W9odm8pwGAACA0QRUAQAAAABgDrojApO4TgAAANBE&#10;AqoAAAAAALAAOi1CPXluAwAAwHCtH780+60ZKJ1er5d1u93Bdnt7m3U6nez8/Dz+6X/t7e1l6+vr&#10;2dra2uBju93OVlZW4p+Sx7h37Xt5AAAAAJjM0v7AgzzXA9cCAACgrGRIKIKAKlAqIYj68ePH7PT0&#10;NO6ZzsHBQfbixYtsa2sr7mEckwsAAACA2QmnAo+5JgAAAFUmQ0IRBFSBUgjB1OfPn8fR/HZ2drK3&#10;b99m29vbcQ/DmFwAAAAAzCZvEC1wnwWaI8+1wTUBAAAoIxkSivBL/AiwFGEJ/9DxNGU4NTg/Px98&#10;zvC5b25u4l4AAAAAWCz/gQP8bJqAOwAAAFSZDqrA0lxdXWWbm5txVKxPnz5lL1++jCMeePcLAAAA&#10;wPTyhsvcX4Fm0kUVAACoIhkSiqCDKrAUnz9/Xlg4NXj16lX28ePHOAIAAACA2eh8CKTgWgIAAEAT&#10;6KAKLNwiO6f+TCfVf/LuFwAAAIDp5A2VubcCzZbnWuE6AQAAlIkMCUUQUAUWqtvtZr///nscLcf1&#10;9XW2vr4eR81mcgEAAACQn3AqMA0hVQAAoEpkSCiCJf6BhTo6OopVPgcHB9nFxUX2/fv3wYvd4y3s&#10;Cx1R9/b24t/OZ39/P1YAAAAAkI9wKlCEvNcWAAAAqCIdVIGF+fz5c/bq1as4Gi8EU0PwtN1uxz3j&#10;XV1dZYeHh9n5+XncM56l/v/Lu18AAAAAJpsmQOaeCvBYnuuH6wYAAFAGMiQUQUAVWIj7+/vsyZMn&#10;cTTe2dlZ9vr16ziazvv373N3SL27u8tWVlbiqJlMLgAAAAAmyxtQdT8F+JnrBwAAUBUyJBTBEv/A&#10;QuTtbHp5eTlzODV4+/btIOCaR97HBAAAAEBzCZcB83BtAAAAoMl0UAUKl7d76jydU38Wlvs/OjqK&#10;o9Gafgn07hcAAACA0fKGUwP3UoBRBN0BAIAqkCGhCDqoAoXrdDqxGm1vby9ZODV49+5dtrOzE0ej&#10;ffv2LVYAAAAA8D/CqUAqrhEAAAA0lYAqULjT09NYjfbnn3/GKp0QUp0kz2MDAAAAoFmEU4HU8lwr&#10;wrVnmusPAAAAlJ2AKlCom5ub7Pz8PI6GC91TNzY24iid8DnD5x4nBFR7vV4cAQAAANB0wqnAsgmq&#10;AgAAUBcCqkChrq6uYjXapBDpPPJ87ouLi1gBAAAA0FQCYUDRpg21uyYBAABQdQKqQKE6nU6sRltf&#10;X49Venk+9+XlZawAAAAAaKJZQmC6pwKLIDwPAABAlQmoAoUJS+eHJfTHCR1OV1ZW4ii98LkPDg7i&#10;aLijo6Ps/v4+jgAAAABoilmDX8KpwKxmvX4IqgIAAFBFAqpAYbrdbqxG29nZiVVxNjc3YzVanscK&#10;AAAAQH3MGvQSTgWWSUgVAACAKhFQBQqTJ/TZbrdjVZw8y/zf3NzECgAAAIC6E04FlilcS+a5nuim&#10;CgAAQFUIqAKFub6+jtVoiwiorq2txWq0PI8VAAAAgGqbJ9QlnAqkJqgKAABA3bV+/OLrrhpQiDw3&#10;xhZ1CXrx4kV2fn4eR8M18XI47hh5eQAAAADqRDAVKLN5g6auVQAAwLxkSCiCDqpAIXq9XqxGOz4+&#10;jlXxtre3YzVanscMAAAAQLWE/1wRTgXKLlxv5rnmzHOtAwAAgKIIqAKF+Pvvv2M12q+//hqr4uVZ&#10;5j/PYwYAAACgOuYJpgqnAssgqAoAAECdCKgChcjTjXR9fT1WxVtdXY3VaN1uN1YAAAAAVN084VSA&#10;ZZv3WiSkCgAAQBkIqAKF0I0UAAAAgGWYp3ugcCpQJrqpAgAAUHUCqkAh8nRQzbPsfirtdjtWo93c&#10;3MQKAAAAgCqaJ5gqnAqUlaAqAAAAVSWgChTi9vY2VqP9+uuvsSqH//znP7ECAAAAoErmCV8JpgJV&#10;Me/1SkgVAACARRNQBQAAAACgsuYJpgqnAlUz77XrIdAvrAoAAMAiCKgCjfDbb7/FCgAAAIC6mCec&#10;ClBlKUL2j8OqjzcAAABIpfXjl1d34oDkXrx4kZ2fn8fRcIu+/OS5sda0S+K4n4mXBwAAAKCs5glQ&#10;uecB1M0iQqWunQAAUH8yJBRBQBUoRBnDoGV8TMtmcgEAAABUyTwhLPc6gLqb5xo5K9dWAACoDxkS&#10;iiCgChSijGHQMj6mZTO5AJrM6wIsluccADCLPHOIPMwzgCZJde2ch+suNIf/awKA+vC6ThEEVIFC&#10;lDGAUMbHtGwmF0AT5Ln+p9aka2iqn6/Xnepa9HPMuQIA9VXEvMLcAWiqZdwPmcQ1GaqtqOuKawMA&#10;lMe413uv2cxKQBUoRJ5fUhd9+SnjY1o2kwugToq6QbpIZbr2+nkSVPk8SHX8U/4MnJMA8E9FzzW8&#10;9gJU4/c61+vR6nB/Zl5VPj/yHL8yfn9lPe9cKwCgeOPmAV6LmZWAKlCIMv7SXdUbAUUyuQCqqqw3&#10;SZdl2mu2n994TXkNdB6UkzkYAHW16LmH11SA/6ni7391v477nTytRZ8vdZrX1PVcNBcEgNmMmxt4&#10;fWVWAqpAIfL8Qrvoy08ZH9OymVwAZVfXG6TUT5leNz1vmsFcDYCyW9acxGskwGh1+H2xCtd5v5eX&#10;V57zp8rHb9z357zMx1wSgKYbN2fwOsmsBFSBQuT5RXfRl58yPqZlM7kAJnHjEoo17eut5yQAwGju&#10;ZQBMp06/Y877GuD3bQAAGM99F2YloAoUIs/NnEVffqr6mJbFywM0m5vyAABAVbiHAZCW+0IAAMDP&#10;3H9hVr/EjwAsULjB5yYfAAAAwOzCf4z4zxGA9B6ur483AAAAmIWAKlCInZ2dWFVHFR8zQBEE6AEA&#10;gLISlgJYjsfX38cbAAAAjCOgChRie3s7VqP1er1YFS/P18rzmFMQ/AIoh2H/qfLzBqQz7Dn28wYA&#10;8DPzBYBy+/k6/bABzTHsGvCwAQCAgCqwNH///XesirfIrzWJX8gBFuvnm6IPWx7D/l2erUmGff+z&#10;bFTXsOM5bMtj2L/7eQMA6strP0B9uKZD/Qx7XodtnGF//+cNAIB6E1AFAOAfqnpT8Ocbmw/bMgx7&#10;HHm2Mhn2+IZtqQz73PNuzG/Yz/XnbdGGPYZhWyrDPvesGwDwT14rAZrl5+v+w8Zow35eTduqbNj3&#10;8/NWRsMeZ9iKMuxrDdsAAKgmAVWgEO12O1bVsba2Fqvi+WUaYD6Pb0zW6Zo67PvKs01r2Of4eauD&#10;Yd9Xnq0phn3vP29VNuz7mWVLadjn/3kDgLryugfAKE18jRj2PQ/bKOfv0sMew7Atj2H/7uetSIv+&#10;evMY9lhHbQAAlIeAKlCIlZWVWI3W6/ViVbxutxur0VZXV2O1OMN+aV7kBjBKWa4Tj69Zjzf+adjP&#10;aNzGeMN+ZpO2Mhn2+IZtlNOwYzVsA4Cy89oFwDx+fh152Kpg2OP+eSOtYT/jYVsew/7dz9uiDXsM&#10;w7Zxhv39sNXVsO81zwYAQHqtHxMtMy0guaurq2xzczOOhvv69Wu2vb0dR8XqdDrZ8+fP42i4i4uL&#10;bGtrK46aodVqxerfvDwAQPHGvRYP4/UZAAAA/m3a369/5vdtAACQIaEYOqgChShbB9U8X2sZHVQB&#10;gGYLv8xPswEAAAD/Nux36Gk2AAAAiiGgChTiyZMnsRrt9vY2VsXL87V+++23WAEAAAAAAAAAADAP&#10;AVWgEHk6qIZl9xclz9fSQRUAAAAAAAAAACANAVWgMMfHx7Ea7vz8PFbFm/S1Dg4OYgUAAAAAAAAA&#10;AMC8BFSBwrTb7ViN1u12Y1Wcm5ubWI329OnTWAEAAAAAAAAAADAvAVWgMGUJqN7e3sZqtDyPFQAA&#10;AAAAAAAAgHwEVIHC5Al9Xl1dxao4nU4nVqMJqAIAAAAAAAAAAKTT6v8Qa4Dk/vjjj+z09DSOhivy&#10;MnR/f589efIkjobb2dnJvnz5EkfN0mq1YvVvXh4AAAAAAAAAAJpBhoQi6KAKFCqEPycpsovqzc1N&#10;rEbb3d2NFQAAAAAAAAAAACkIqAKFWl9fj9Vof/31V6zSm9S9NdjY2IgVAAAAAAAAAAAAKVjiHyjc&#10;ixcvsvPz8zga7vLyMnlQNHRm3dzcjKPhmry8f6A9OwAAAAAAAAAAMiQUQQdVoHB7e3uxGu3w8DBW&#10;6eT5nJb3BwAAAAAAAAAASE9AFSjc9vZ2rEYLHVZThlTD55rUtTUIHVQBAAAAAAAAAABIS0AVKNzK&#10;ykp2fHwcR6MdHR1lHz9+jKPZhc8RPtck4TGFxwYAAAAAAAAAAEBaAqrAQrx8+TJW44Ul9+fppBr+&#10;bd5l+y3vDwAAAAAAAAAAUAwBVWAh2u12dnJyEkfjhe6nL168yK6uruKeycLfDf8mT+fU4OzsLFtd&#10;XY0jAAAAAAAAAAAAUmr1f4g1QKHu7+8HXUvPz8/jnsn29vaynZ2dbGNjYxByfazb7Q6CqeHznZ6e&#10;xr2Thc/35cuXOGq2VqsVq3/z8gAAAAAAAAAA0AwyJBRBQBVYqG/fvmXPnj2Lo+X4/v37v8KuTWVy&#10;AQAAAAAAAACADAlFsMQ/sFBbW1uD5fWX5eLiQjgVAAAAAAAAAACgYAKqwMK9fv16KSHV8DVDQBYA&#10;AAAAAAAAAIBiWeIfWJqPHz9mu7u7cVSs0DlVOPXftGcHAAAAAAAAAECGhCLooAosTeiken19ne3s&#10;7MQ96YXP/f37d+FUAAAAAAAAAACABdJBFSiFIrqpfvr0KXv58mUcMYx3vwAAAAAAAAAAIENCEQRU&#10;gdK4v7/PLi8vB2HV09PTuHc6e3t7g86sm5ub2crKStzLKCYXAAAAAAAAAADIkFAEAVWglHq9Xtbt&#10;dgfb7e1t1ul0svPz8/in/xWW79/e3s7W1taydrs92FZXV+OfkofJBQAAAAAAAAAAMiQUQUAVoMFM&#10;LgAAAAAAAAAAkCGhCL/EjwAAAAAAAAAAAACQhIAqAAAAAAAAAAAAAEkJqAIAAAAAAAAAAACQlIAq&#10;AAAAAAAAAAAAAEkJqAIAAAAAAAAAAACQlIAqAAAAAAAAAAAAAEkJqAIAAAAAAAAAAACQlIAqAAAA&#10;AAAAAAAAAEkJqAIAAAAAAAAAAACQlIAqAAAAAAAAAAAAAEkJqAIAAAAAAAAAAACQlIAqAAAAAAAA&#10;AAAAAEkJqAIAAAAAAAAAAACQlIAqAAAAAAAAAAAAAEkJqAIAAAAAAAAAAACQlIAqAAAAAAAAAAAA&#10;AEkJqAIAAAAAAAAAAACQlIAqAAAAAAAAAAAAAEkJqAIAAAAAAAAAAACQlIAqAAAAAAAAAAAAAEkJ&#10;qAIAAAAAAAAAAACQlIAqAAAAAAAAAAAAAEkJqAIAAAAAAAAAAACQlIAqAAAAAAAAAAAAAEkJqAIA&#10;AAAAAAAAAACQlIAqAAAAAAAAAAAAAEkJqAIAAAAAAAAAAACQlIAqAAAAAAAAAAAAAEkJqAIAAAAA&#10;AAAA97zexAAAUQJJREFUAACQlIAqAAAAAAAAAAAAAEkJqAIAAAAAAAAAAACQlIAqAAAAAAAAAAAA&#10;AEkJqAIAAAAAAAAAAACQlIAqAAAAAAAAAAAAAEkJqAIAAAAAAAAAAACQlIAqAAAAAAAAAAAAAEkJ&#10;qAIAAAAAAAAAAACQlIAqAAAAAAAAAAAAAEkJqAIAAAAAAAAAAACQlIAqAAAAAAAAAAAAAEkJqAIA&#10;AAAAAAAAAACQlIAqAAAAAAAAAAAAAEkJqAIAAAAAAAAAAACQlIAqAAAAAAAAAAAAAEkJqAIAAAAA&#10;AAAAAACQlIAqAAAAAAAAAAAAAEkJqAIAAAAAAAAAAACQlIAqAAAAAAAAAAAAAEkJqAIAAAAAAAAA&#10;AACQlIAqAAAAAAAAAAAAAEkJqAIAAAAAAAAAAACQlIAqAAAAAAAAAAAAAEkJqAIAAAAAAAAAwP+1&#10;d7/wUSNvA8DTV9254qgsDhx1IIsrDhzI4g4HDiS44sBdZXHgqANZXOvAtbJ1rbtzvDzL9HdQst1k&#10;d7KbP9/v5zN3k227m2SSeRLm2QkAkJUEVQAAAAAAAAAAAACykqAKAAAAAAAAAAAAQFYSVAEAAAAA&#10;AAAAAADISoIqAAAAAAAAAAAAAFlJUAUAAAAAAAAAAAAgKwmqAAAAAAAAAAAAAGQlQRUAAAAAAAAA&#10;AACArCSoAgAAAAAAAAAAAJCVBFUAAAAAAAAAAAAAspKgCgAAAAAAAAAAAEBWElQBAAAAAAAAAAAA&#10;yEqCKgAAAAAAAAAAAABZSVAFAAAAAAAAAAAAICsJqgAAAAAAAAAAAABkJUEVAAAAAAAAAAAAgKwk&#10;qAIAAAAAAAAAAACQlQRVAAAAAAAAAAAAALKSoAoAAAAAAAAAAABAVhJUAQAAAAAAAAAAAMhKgioA&#10;AAAAAAAAAAAAWUlQBQAAAAAAAAAAACArCaoAAAAAAAAAAAAAZCVBFQAAAAAAAAAAAICsJKgCAAAA&#10;AAAAAAAAkJUEVQAAAAAAAAAAAACykqAKAAAAAAAAAAAAQFYSVAEAAAAAAAAAAADISoIqAAAAAAAA&#10;AAAAAFlJUAUAAAAAAAAAAAAgKwmqAAAAAAAAAAAAAGQlQRUAAAAAAAAAAACArCSoAgAAAAAAAAAA&#10;AJCVBFUAAAAAAAAAAAAAspKgCgAAAAAAAAAAAEBWElQBAAAAAAAAAAAAyEqCKgAAAAAAAAAAAABZ&#10;SVAFAAAAAAAAAAAAICsJqgAAAAAAAAAAAABkJUEVAAAAAAAAAAAAgKwkqAIAAAAAAAAAAACQlQRV&#10;AAAAAAAAAAAAALKSoAoAAAAAAAAAAABAVhJUAQAAAAAAAAAAAMhKgioAAAAAAAAAAAAAWUlQBQAA&#10;AAAAAAAAACArCaoAAAAAAAAAAAAAZCVBFQAAAAAAAAAAAICsJKgCAAAAAAAAAAAAkJUEVQAAAAAA&#10;AAAAAACykqAKAAAAAAAAAAAAQFYSVAEAAAAAAAAAAADISoIqAAAAAAAAAAAAAFlJUAUAAAAAAAAA&#10;AAAgKwmqAAAAAAAAAAAAAGQlQRUAAAAAAAAAAACArCSoAgAAAAAAAAAAAJCVBFUAAAAAAAAAAAAA&#10;spKgCgAAAAAAAAAAAEBWElQBAAAAAAAAAAAAyGrp23epDkBHLS0tpRoAAAAAAAAAAOQjxZBpmUEV&#10;oMMiMVVyKgAAAAAAAAAA0DYSVAEAAAAAAAAAAADISoIqQEeZORUAAAAAAAAAAGgrCaoAHfXt27dU&#10;AwAAAAAAAAAAaBcJqgAAAAAAAAAAAABkJUEVoMNiFlUzqQIAAAAAAAAAAG2z9E1mE8BgLS0tpdrv&#10;hIfhcTzU1+d91pVta9N6LmJd5vWZTX1O7vdt0/HA4jkeptPX/dal7WrTui5iXebxmU1+Ru73btPx&#10;wOI5Hurr8z7r0ra1ZV0XtR7z+NymPqOJ923L8UA7OB7q6/M+68q2tWk9F7Eu8/rMpj4n9/u26Xhg&#10;8RwP9fV5n3Vp29qyrotaj3l8bpOfkfu923I80C9mUAUAAAAAAAAAAAAgKwmqAAAAAAAAAAAAAGQl&#10;QRUAAAAAAAAAAACArCSoAgAAAAAAAAAAAJCVBFUAAAAAAAAAAAAAspKgCgAAAAAAAAAAAEBWElQB&#10;AAAAAAAAAAAAyEqCKgAAAAAAAAAAAABZSVAFAAAAAAAAAAAAICsJqgAAAAAAAAAAAABkJUEVAAAA&#10;AAAAAAAAgKwkqAIAAAAAAAAAAACQlQRVAAAAAAAAAAAAALKSoAoAjHz79i3VfjXudfq9z7qybW1a&#10;z0Wsy7w+s6nPmdf6M0yOr+n0db91abvatK6LWJd5fGaTnzGP9We4HF/19XmfdWnb2rKui1qPeXxu&#10;U58xj3Vn2Bxj9fV5n3Vl29q0notYl3l9ZlOfM6/1Z5gcX/X1eZ91advasq6LWo95fG6TnzGP9YdZ&#10;SVAFAAAAAAAAAAAAIKulb1KmAQZraWkp1X4nPAxbHBuOgXr6vM+6sm1tWs9FrMu8PrOpz8nxvvEe&#10;47Tl2GAxFnFO9kFf91uXtqtN67qIdZnHZzb5GTneO95jnLYcGyzGIs7JruvzPuvStrVlXRe1HvP4&#10;3KY+I9f7xvuM04Zjg8VZ1HnZZX3eZ13Ztjat5yLWZV6f2dTn5HjfeI9x2nJssBiLOCe7rs/7rEvb&#10;1pZ1XdR6zONzm/yMHO8d7zFOG44NukmCKsCAubgAoE/ENQD6RmwDoG/ENgD6RFwDoG/ENprgEf8A&#10;AAAAAAAAAAAAZCVBFQAAAAAAAAAAAICsJKgCAAAAAAAAAAAAkJUEVQAAAAAAAAAAAACykqAKAAAA&#10;AAAAAAAAQFYSVAEAAAAAAAAAAADISoIqAAAAAAAAAAAAAFlJUAUAAAAAAAAAAAAgKwmqAAAAAAAA&#10;AAAAAGQlQRUAAAAAAAAAAACArCSoAgAAAAAAAAAAAJCVBFUAAAAAAAAAAAAAspKgCgAAAAAAAAAA&#10;AEBWElQBAAAAAAAAAAAAyEqCKsCAffv2LdV+Ne51AGgzcQ2AvhHbAOgbsQ2APhHXAOgbsY0mSFAF&#10;AAAAAAAAAAAAIKulb1KcAfhuaWnJt14A6A1xDYC+EdsA6BuxDYA+EdcA6BuxjVwkqAIAAAAAAAAA&#10;AACQlUf8AwAAAAAAAAAAAJCVBFUAAAAAAAAAAAAAspKgCgAAAAAAAAAAAEBWElQBAAAAAAAAAAAA&#10;yEqCKgAAAAAAAAAAAABZSVAFAAAAAAAAAAAAICsJqgAAAAAAAAAAAABkJUEVAAAAAAAAAAAAgKwk&#10;qAIAAAAAAAAAAACQlQRVAAAAAAAAAAAAALKSoAoAAAAAAAAAAABAVhJUAQAAAAAAAAAAAMhKgioA&#10;AAAAAAAAAAAAWUlQBQAAAAAAAAAAACArCaoAAAAAAAAAAAAAZCVBFQAAAAAAAAAAAICsJKgCAAAA&#10;AAAAAAAAkJUEVQAAAAAAAAAAAACykqAKAAAAAAAAAAAAQFYSVAEAAAAAAAAAAADISoIqAAAAAAAA&#10;AAAAAFlJUAUAAAAAAAAAAAAgKwmqAAAAAAAAAAAAAGQlQRUAAAAAAAAAAACArCSoAgAAAAAAAAAA&#10;AJDV0rfvUh2AKZ2cnBRHR0ejcnx8XHz69KnY3d1NP/1hc3OzuH79erGysjL6/+rqarG8vJx+yjTO&#10;zs6Khw8f/ravg/AGwM/EDACa1NU4414WoFu6GG/6HmvEUqBP3Ne0jzgqjkLfiDXtI9Zou3mQoAow&#10;g+jg3759W2xvb6dX6nn27Flx9+7d4tatW+kV6oh9HxewZYQ3AH4mZgDQpK7FGfeyAN3UpXjT91gj&#10;lgJ95L6mPcTRy4mj0F1iTXuINZfTdnlJUAWYQnT4d+7cSUuz29jYKJ48eVKsr6+nV5gkvgVy7dq1&#10;tPQ74Q2Ac2IGAE3qUpxxLwvQXV2JN32PNWIp0Ffua9rRF4uj9Yij0C1ijVgzD9quunlu2/+l/wNQ&#10;QVw0xTcJcnb6IabZjveM9/769Wt6lcs8fvw41QDgcmIGAE3qQpxxLwvQfW2PN32PNWIp0Hfuaxbb&#10;F4uj0xFHoVvEGrGmSdquvnlumxlUASo6ODgo1tbW0lKz3r17V9y7dy8tcdHz58+Lly9fpqVywhsA&#10;QcwAoEldiDPuZQG6r+3xpu+xRiwF+s59za/m3ReLo/mIo9BeYs2vxJq8tF0eTW6bGVQBKnj//v3c&#10;Ov1w//794u3bt2mJn8V+mXTxCgBBzACgSV2IM+5lAbqv7fGm77FGLAX6zn3N7+bZF4ujeYmj0E5i&#10;ze/Emny0XT5NbpsZVAEmmOc3Ei7yTb9fRTB8+PBhWrqc8AYwbGIGAE3qQpxxLwvQfW2PN32PNWIp&#10;0Hfuay7XdF8sjjZHHIX2EGsuJ9bMRts1o4ltk6AKcImjo6Pi2rVraWkxvnz5Uly/fj0tDVedi9cg&#10;vAEMl5gBQJO6EGfcywJ0X9vjTd9jjVgK9J37mmqa6ovF0eaJo7B4Yk01Ys10tF2zcm+bR/wDXKLu&#10;VPPPnj0r9vb2isPDw9EF1M8lXotvGmxubqbfrubp06epNlx1L14BGC4xA4AmdSXOuJcF6LYuxJu+&#10;xxqxFOgz9zXVNdUXi6O/Ekehf8Sa6sSa6Wi7/3Ri276vDAAlvnfS8RWdSuV7h//te8ee/nKy/f39&#10;bxsbG6XvVVZiXYZqZ2endJ9MKgAMj5gBQJO6EmfcywJ0WxfiTd9jjVgK9Jn7msX3xX2PM33fPmAy&#10;sUas+bk00Rdrux+lS9tmNBagxOnpaWkHXFbiAmtaW1tbpe9ZVmKdhiYCatm+qFIAGBYxA4AmdSXO&#10;uJcF6LYuxJu+xxqxFOgz9zW/WkRf3Pc40/ftAyYTa34l1vwoOftibfejdG3bPOIfoMTu7m6qXW5/&#10;f7948OBBWqrvyZMnxffAkZYuV3Wd+uDk5KS4e/du7anLARgeMQOAJnUtzriXBeimLsWbvscasRTo&#10;I/c15RbRF/c9zvR9+4DxxJpyYs0POftibdfNbVuKLNVUB+C7s7Oz4sqVK2lpvOiwZ+n0f/b8+fNK&#10;F2tD6LI/ffpU3LlzJy1NT3gD6D8xA4AmdS3OuJcF6KYuxZu+xxqxFOgj9zWTzasvFkd/EEehf8Sa&#10;ycQasWaSvredGVQBLogLqEk2NzezdfrhxYsXxcbGRloa7/Pnz6nWPxFwX716leXiFYB+EzMAaFJX&#10;44x7WYBu6WK86XusEUuBPnFfU928+mJxVByFvhFrqhNrxJpJ+t52ElQBLtje3k618f76669Uyyc6&#10;/0mqrFsXRbB9+PBh8fTp0/QKAJQTMwBoUpfjjHtZgO7oarzpe6wRS4G+cF9T3zz64r7Hmb5vH/Ar&#10;saY+sWb2vljbdTiOfgPgf758+RJzU19aNjc302/nF+9d9pk/l+Pj4/Tb3Xd4eFhpm6cpAPSLmAFA&#10;k7oeZ9zLAnRDl+NN32ONWAr0gfua2TTZF4uj4ij0hVgzmyb7K7FG202r6bYLZlAF+MnBwUGqjfe9&#10;c061/Kq8997eXqp119HR0Wi6/2vXrtX+tsX+/n6qATAEYgYATepLnHEvC9BufYg3fY81YinQZe5r&#10;8miyLxZHu719gFiTS5P9lVij7abVdNsFCaoAP4mp6Ce5fv16quVX5b27nGzz84Vr3en+NzY2iuPj&#10;4+LmzZvpFQD6TMwAoEl9izPuZQHaqU/xpu+xRiwFush9TV5N9sXiaLe3D4ZMrMmryf5KrNF202q6&#10;7UbSTKoAg/f94qh0quqfy2aD02afe/bsWeln/1xOT0/Tb3dL2bZUKVtbW+kdfij7nYsFgG4r69ur&#10;FDEDgCrK4kGV0sY4414WoL3K+sIqpW3xpu+xRiwFuqqsn6hS3NeM10RfLI6Ko9BlZedSlSLWjCfW&#10;iDU/G0ocNYMqQBLf/pkkvuXTtLW1tVQbr8q69kHs75gq/MmTJ+kVACgnZgDQpDbHGfeyAP3R1njT&#10;91gjlgJD4b5msib64r7Hmb5vH1CPWDOZWFO/L9Z23Y+jElQBkiqd6erqaqo1p8r02V+/fk21/tra&#10;2ip2dnaKW7dupVcAoJyYAUCT2h5n3MsC9EOb403fY41YCgyB+5pqmuiLxVFxFIZCrKlGrBFrfjaU&#10;OCpBFSD58uVLqo03j45/ZWUl1carsq5dFd/+2N/fH32ranl5Ob0KAL8TMwBoUlfijHtZgG7rQrzp&#10;e6wRS4E+c19TTxN9cd/jTN+3D5hMrKlHrKnfF2u77sfRpXjOf6oDDNrS0lKqjTevLvPu3bvF7u5u&#10;WirXxe77sn0cF65x0bq+vp5eGa9NbQVAM8QMAJrUpzjTpljX13tZgGn1Jd70PdaIpUBX9SXOhD73&#10;xeJot7cPhk6saYZYU29dtF132+6cGVQBvjs5OUm18WJK+nmpchFXZZ27Iqb6j1JluwEYNjEDgCZ1&#10;Lc64lwXopi7Fm77HGrEU6CP3NbPJ2Rf3Pc70ffuA8cSa2Yg11ftibdePOCpBFeC7f/75J9XG++OP&#10;P1KteVWmz66yzm0XF62np6fFgwcPPJoZgEuJGQA0qatxxr0sQLd0Md70PdaIpUCfuK/JI2df3Pc4&#10;0/ftA34n1uQh1lTvi7VdP+KoBFWA76pk+V+/fj3Vmnf16tVUG+/o6CjVuiWm+v/48aMkIwAmEjMA&#10;aFIf4ox7WYD263q86XusEUuBrnNfk1/OvlgcFUehD8Sa/MQasSYMKY5KUAX4btosf+rZ398vPnz4&#10;MJoaXJIRAJcRMwBoUl/ijHtZgHbrQ7zpe6wRS4Euc1/TfuIo0HViTfuJNd01pDgqQRXguyrfTKgy&#10;nXUuq6urqTbe169fU607bt68mWoAcDkxA4Am9SXOuJcFaLc+xJu+xxqxFOgy9zXNyNkXi6PiKHSd&#10;WNMMsUasCUOKoxJUAb47Pj5OtfH++OOPVGuHf//9N9UAAAAYIveyADSt77FGLAVYvD73xeKoOAq0&#10;g1gj1syTtvudBFUAAAAAAAAAAAAAspKgCtBCf/75Z6oBAABAN7iXBaBpfY81YinA4vW5LxZHAdpB&#10;rOkubTedpW/fpTrAYN29e7fY3d1NS+Xm3V0uLS2l2nhD7cLtGwCqEjMAaNKi44x7WYBhWGTf2vdY&#10;I5YCuK8pk2ufiKPd3j4gH7Hmd2JNtXXSdt1tu59JUAX4btEXRGXauE5tYd8AUJWYAUCTFh1n3MsC&#10;DMMi+9a+xxqxFGDx/U6f++K+x5m+bx+Qz6LPzT73V33vi7Vdd9vuZx7xDwAAAAAAAAAAAEBWElQB&#10;AAAAAAAAAAAAyEqCKgAAAAAAAAAAAABZSVAFAAAAAAAAAAAAICsJqgAAAAAAAAAAAABkJUEVAAAA&#10;AAAAAAAAgKwkqAIAAAAAAAAAAACQlQRVAAAAAAAAAAAAALKSoArw3cbGRqp1RxfXGQAAgHzcywLQ&#10;tL7HGrEUYPH63Bf3Pc70ffuA/uhzf9X3vljbtcu06yxBFeC79fX1VBvv5OQk1ZpX5bOqrDMAAAD9&#10;5V4WgKb1PdaIpQCL1+e+uO9xpu/bB/RHn/urvvfF2q67bfczCaoAFf3zzz+p1rx5fhYAAAD95V4W&#10;gKb1PdaIpQCL1+e+uO9xpu/bB/RHn/urvvfF2i6PJj9LgioAAAAAAAAAAAAAWUlQBfhudXU11bpj&#10;ZWUl1QAAABgi97IANK3vsUYsBVi8PvfF4mj7iKMwTGJNu4g1PwwpjkpQBfhueXk51cY7OTlJteYd&#10;HR2l2nhXr15NNQAAAIbIvSwATet7rBFLARavz32xOCqOAu0g1og1uWi76eKoBFWA765cuZJq4/3z&#10;zz+p1g5//vlnqgEAADBE7mUBaFrfY41YCrB4fe6LxVFxFGgHsUasmSdt9zsJqgDfte2bCVU+yzf8&#10;AAAAhs29LABN63usEUsBFq/PfbE42u3tA/pDrOluX6ztutt2P5OgCvBdlW8mHB8fp1rzqnyWb/gB&#10;AAAMm3tZAJrW91gjlgIsXp/7YnG029sH9IdY092+WNt1t+1+JkEV4Lsq30z49OlTqjWvymf5hh8A&#10;AMCwuZcFoGl9jzViKcDi9bkvFke7vX1Af4g13e2LtV132+5nElQBkq2trVQrt7u7m2rNm/RZz549&#10;SzUAAACGzL0sAE3re6wRSwEWr899sTja7e0D+kOsmY8m+mJtNx9NtN05CaoAyerqaqqNd3R0lGrN&#10;+fr1a6qNd+PGjVQDAABgyNzLAtC0vscasRRg8frcF4uj4ijQDmKNWDMrbTd9HJWgCpC0peM/Pj5O&#10;tfGqrCsAAAD9514WgKb1PdaIpQCL1+e+uO9xpu/bB/RHn/urvvfF2q77cVSCKkBSpTM9ODhIteZ8&#10;+vQp1cabpeMHAACgP9zLAtC0vscasRRg8frcF/c9zvR9+4D+6HN/1fe+WNt1P44uffsu1QEG79Gj&#10;R8X29nZaKtdkt3l2dlZcuXIlLZXb2NgoPnz4kJaGaWlpKdXGE94ACGIGAE1qS5xxLwvQb22IN32P&#10;NWIpMGTua35osi8WR8VRGDqx5gexRqwpM4Q4agZVgJ9EpzpJk99O+Pr1a6qN9/Dhw1QDAAAA97IA&#10;NK/vsUYsBVi8PvfF4qg4CrSDWCPWTEvbzRZHJagC/OT69eupNt6bN29SLb9J34oIN2/eTDUAAABw&#10;LwtA8/oea8RSgMXrc18sjoqjQDuINWLNtLTdbHHUI/4BLrh7926xu7ublsrt7+9nv5GJbzysra2l&#10;pXLxzQmPn2jPIwAAaD8xA4AmtSnOuJcF6K+2xJu+xxqxFBgq9zXz6YvFUXEUhkysEWvEmsv1ve3M&#10;oApwwebmZqqN9/z581TLp8p7evwEAAAAZdzLAtC0vscasRRg8frcF4uj3d4+oD/Emu72xdquu20n&#10;QRXggvX19VQbL765kLPzj/ea9G2IEN9MAAAAgIvcywLQtL7HGrEUYPH63BeLo+Io0A5ijVhTh7bL&#10;03YSVAEuWF5eLra2ttLSeC9fvizevn2blqYX7xHvNUmsU6wbAAAAXOReFoCm9T3WiKUAi9fnvrjv&#10;cabv2wf0R5/7q773xdquu20nQRWgxL1791LtcjGV9SzfUIi/rToddo5pswEAAOgv97IANK3vsUYs&#10;BVi8PvfF4ugPXd0+oD/Emu72xdquo233DYBSr1+//hbdZJWysbHxbX9/P/3lZPG78Tdl71VWdnZ2&#10;0l/mUfYZF0ubla3vxQIAoSxGXCwAMK2yuHKxzFuf72UBhqqsj71Y5qnvsUYsBYamrP+5WOatz32x&#10;OPpf6eL2AdMpO0cvlnkTa36ULvbF2u5H6dK2LcV/vr8pABecnZ2Nvg2wu7ubXplsc3Oz+N6hFzdv&#10;3ixWV1fTqz8cHR0VBwcHo/fb3t5Or04W7/fhw4e0lMfS0lKqjdfm8ND19QdgfsQMAJrUxjjT53tZ&#10;gKFqW7zpe6wRS4GhcV8zXhN9sTj6O3EU+k+sGa+J/kqs+Z22W+y2SVAFuMTnz5+L27dvp6XFODw8&#10;/C2IzKrryTpdX38A5kfMAKBJbY0zfb2XBRiqNsabvscasRQYEvc14zXVF4ujzRNHoV3EmvHEmulo&#10;u2bl3rb/S/8HoMStW7eKnZ2dtDR/e3t7bp4AAACoxb0sAE3re6wRSwEWr899sTjaLHEUqEqsaY5Y&#10;M70+bpsEVYAJHjx4sJDOPz4zAg8AAADU5V4WgKb1PdaIpQCL1+e+WBxtxry2D+gPsSa/efXF2i6/&#10;prbNI/4BKnr79m3x8OHDtNSs+EZCkwGt64877vr6AzA/YgYATepCnOnTvSzAULU93vQ91oilQN+5&#10;r/nVvPticTQfcRTaS6z5lViTl7bLo8ltM4MqQEXxDYUvX74UGxsb6ZX84r0PDw/dPAEAAJCFe1kA&#10;mtb3WCOWAixen/ticXR2i9w+oD/Emtkssi/WdrOZx7aZQRVgCk18S+Hdu3fFvXv30lKzuj6bXNfX&#10;H4D5ETMAaFLX4kzX72UBhqpL8abvsUYsBfrIfU17+mJxtD5xFLpBrBFr5kXb1TOvbZOgCjCls7Oz&#10;Yn9/fxQEtre306v1bG5ujr7xsLa2ViwvL6dXm9f1ZJ2urz8A8yNmANCkLsaZLt/LAgxV1+JN32ON&#10;WAr0jfuadvXF4uhk4ih0j1gj1syTtrvcIrZNgipABicnJ8XR0dGoHB8fF58+fSp2d3fTT3+IabHX&#10;19eLlZWVYnV1dVSuXr2afrpYsb537txJSz8IDwAAAP3W9XtZANqv77FGLAVYvD73xeKoOAq0g1gj&#10;1rRRl7ZNgioAo0AlQRUAAAAAAAAAAMjl/9L/ARiwg4ODVAMAAAAAAAAAAJidBFUAfrO1tZVqAAAA&#10;AAAAAAAA9UlQBWD0iH8AAAAAAAAAAIBcJKgCDNzZ2Vmxu7ubln64efNmqgEAAAAAAAAAANQnQRVg&#10;4L5+/Zpq/1lZWUk1AAAAAAAAAACA+iSoAgzc9vZ2qv3n+vXrqQYAAAAAAAAAAFCfBFWAAfv8+fNv&#10;CaqvX79ONQAAAAAAAAAAgOlIUAUYqJOTk+LFixdp6T8bGxupBgAAAAAAAAAAMB0JqgAD9PXr12Jz&#10;c7PY3d1Nr/ywtbVVrK6upiUAAAAAAAAAAIDpSFAFGKBITL2YnBozp0bSKgAAAAAAAAAAwKyWvn2X&#10;6gAMxNHRUXHt2rW09MOXL1+K69evpyUAAAAAAAAAAIDpmUEVYIDiMf7xOP8QM6ceHh5KTgUAAAAA&#10;AAAAALIxgyrAQMUsqu/fvx891n95eTm9CgAAAAAAAAAAMDsJqgAAAAAAAAAAAABk5RH/AAAAAAAA&#10;AAAAAGQlQRUAAAAAAAAAAACArCSoAgAAAAAAAAAAAJCVBFUAAAAAAAAAAAAAspKgCgAAAAAAAAAA&#10;AEBWElQBAAAAAAAAAAAAyEqCKgAAAAAAAAAAAABZSVAFAAAAAAAAAAAAICsJqgAAAAAAAAAAAABk&#10;JUEVAAAAAAAAAAAAgKwkqAIAAAAAAAAAAACQlQRVAAAAAAAAAAAAALKSoAoAAAAAAAAAAABAVhJU&#10;AQAAAAAAAAAAAMhKgioAAAAAAAAAAAAAWUlQBQAAAAAAAAAAACArCaoAAAAAAAAAAAAAZCVBFQAA&#10;AAAAAAAAAICsJKgCAAAAAAAAAAAAkJUEVQAAAAAAAAAAAACykqAKAAAAAAAAAAAAQFYSVAEAAAAA&#10;AAAAAADISoIqAAAAAAAAAAAAAFlJUAUAAAAAAAAAAAAgKwmqAAAAAAAAAAAAAGQlQRUAAAAAAAAA&#10;AACArCSoAgAAAAAAAAAAAJCVBFUAAAAAAAAAAAAAspKgCgAAAAAAAAAAAEBWElQBAAAAAAAAAAAA&#10;yGrp23epDgAAQIstLS2lWvs8e/asuHLlyqj+xx9/FNevXx/VV1dXR68vLy+PlqEv6pyP/ullNvY1&#10;XbKI49U5AgB5HRwcFGtra2npd69fvy7++uuvtAT98+bNm+Lx48dp6Xf7+/vFzZs30xIAAFxOgioA&#10;AEBHtDlBdZKNjY1RiUG+SFq9evVq+gl0k4Sw+bGv6RIJqgDQbScnJ8Xm5maxu7ubXvlV3Nfu7Oz4&#10;Eia9dnZ2Vjx8+PDS82B7e9u/7QAAUIlH/AMAANC4GNSI2Tdu375drKysFI8ePSo+f/6cfgrNiJmP&#10;AACYjWsqhiRmRx2XlBeePHkiOZXei2M8jvVx4hyJcwUAAKqQoAoAAMDcxUwbkax69+7d4v379+lV&#10;yCNmPXr16tWlj+UEAOByrqkYmrdv3xYvX75MS7+LmVXX19fTEvRbHOtxzI8T50qcMwAAMIlH/AMA&#10;AHRElx/xP0k8Hu758+fFrVu30iswnUh4vn//flpq7nHWHqk9P/Y1XeIR/0BfzOuaCtri69evxY0b&#10;N9JSucPDw2J1dTUtQf8dHR0V165dS0vlvnz5Uly/fj0tAQDA78ygCgAAwMLF4+FiRtWYoQmmEY+e&#10;jRl5f06kAACgHtdUDNHZ2Vnx9OnTtFRuZ2dHciqDE8f8pEf5x7kT5xAAAIwjQRUAAIDWiIGNR48e&#10;jR4nClX8/OjZSHQGAKA+11QM2fb29qXHfTzxIwoM0cOHDy89/uPciXMIAADG8Yh/AACAjujzI/4v&#10;isGPGOC4evVqegV+d/HRs2Wa+mcPj9SeH/uaLvGIf6CLFnlNBYv2+fPn0dM8LvPx48difX09LcHw&#10;fPr0qbhz505aKre3t1fcunUrLQEAwH/MoAoAAEDrxAwckx4jx3B59CwAwOxcUzF08VjyFy9epKVy&#10;m5ubklMZvDgH4ly4TJxLHvUPAEAZM6gCAAB0xJBmUD23tbVVPHnyJC3BD22YLdCMhfNjX9Mlizhe&#10;nSPAtPQfDN2rV6+Kp0+fpqVyh4eHxerqalqC4To6OiquXbuWlsr5NxwAAMqYQRUAAIDWisHCeOQi&#10;AAAA5BL3mZOSUyPZTnIq/BDnQpwTl/FvOAAAlDGDKgAAQEfUmeEozPt2L2bTCP/++29xfHxcfP36&#10;dfSo/iiz2NjYKHZ2dorl5eX0CkNntq9h0d50ieMV6BJ9FkN29+7difeqp6en7kPhJ/EI/ytXrqSl&#10;cvFvOB8+fEhLAABQSFAFAADoirYnqI5zcHBQfPr0aeLsNJeJBNUHDx6kJYZOMsWwaG+6xPEKdIk+&#10;i6F6+/Zt8fDhw7RU7t27d8W9e/fSEnCuyvnj33AAAPiZBFUAAICO6GqC6rl4zNuLFy+mnlHV7DWc&#10;k0wxLNqbLnG8Al2iz2KI4skf165dS0vlzAAJl6syA/Hh4WGxurqalgAAGLL/S/8HAACARt26davY&#10;3t4uNjc30yv1TJvYCgAAACHuSSd58uRJqgFlqpwjVc41AACGwQyqAAAAHdH1GVTPnZ2djR4HVzfh&#10;1Cw2nDPb17Bob7rE8Qp0iT6LoTk4OCjW1tbSUjn3nVBNlVlU9/f3i5s3b6YlAACGygyqAAAAzFU8&#10;pn+amTRi4CMGFAEAAKCu58+fp9p4Zk+FaqqcK1XOOQAA+k+CKgAAAHN39erV4uPHj2mpur29vVQD&#10;AACAaj59+jRxtseYPXV9fT0tAZeJcyXOmcvEORfnHgAAwyZBFQAAgIWIwYzNzc20VM3jx49TDQAA&#10;AKp59epVqo1n9lSop8o5U+XcAwCg35a+fZfqAAAAtNjS0lKqVdOF2714ZP/a2lpaqubw8LBYXV1N&#10;SwxRnXPBP3t0n/amSxyvQJfosxiKmMHxzp07aalczAT54cOHtARUVSWWxBN0zE4MADBcZlAFAABg&#10;YW7evJlq1R0dHaUaAAAAXK7KDI4PHz5MNaCOnZ2dVBvPLKoAAMMmQRUAAICFev36dapVc3JykmoA&#10;AAAwXsyeuru7m5bGM7sjTKfKuRPnYJyLAAAMkwRVAAAAFqruI/6Pj49TDQAAAMarMnPj1tZWcfXq&#10;1bQE1BHnzrNnz9LSeGZRBQAYLgmqAAAALFTdgcCvX7+mGgAAAJQzeyrMx/3791NtPLOoAgAM19K3&#10;71IdAACAFltaWkq1arpyu3d2dlZcuXIlLVXThm07OTkpTk9PRzO6Rv18ZtdJg6Axs8j59t68ebP4&#10;888/R0m6q6uro9f64ODgoNjb2xv9f3t7O71aFJubm8X169dH2x3bO+021zkX/LPHr+JYPTo6Gh2v&#10;8f84hl++fJl++quYSSqct9XKyspCZpbqanvH/o1y3j9U3dexn+P/ZvHK7/z4Pz8H4gsPP/dR4byf&#10;ijaI/0epQ/9UjRhaz8Vj9+nTp+kn/znfN7Ffoh+pe+xOK2L9+bqVnVMbGxujxK8//vjjf+dWl9vr&#10;fFv70rf3rc/qW/vk0vS1eZvdvXt3YoJq9FMfPnxIS90W/XAc+9HWoSxe/Hyt0/djX/ycr6GdbwAA&#10;VCdBFQAAoCP6mqAaurBtMbj15cuX0UBS2cBWDjE4FoNQN27cmPsgYdU2uGzff/78uXjx4sXEQalz&#10;MTj18OHD0f+Xl5fTq/WPh5yqHltdSug4T0p4/PhxemV6520WA7jzGrztyr6OZPsYXI4B13HJMHXE&#10;vo5y+/bt0f5mOtF3R9Ljzs5O5b7povjb6Jur9MuLOF67cI70PYbGI2urbtfh4WHlBJOIq5GwcjFp&#10;pYrz/vrWrVvZE1qiHeO8mqUtX79+PWqvecWSaXW9b+/CNdUs+hx7q7bdZfs517V5V0Vftba2lpbG&#10;izj/4MGDtNSsJmJ2bOe7d+9mOgciaTXaPfrleba9+Flfm+Pn27dvR/tukv39ffc3AABD8/0GBwAA&#10;gA6IW7g6pUvK1v+yMi+np6ff3r17921zc7N0PZosz549+7a/v5/WpHll61BWxon1Lfv9qmVra+vb&#10;8fHx6L3Kfj6vUlXZ344ri3B4ePhtZ2endH1ylY2NjW8fP35Mn9icss8eVxYhztNZj/9JJfZ1tGf0&#10;SVTTRLu8fv16YhuU/d24kkvZe48r8zSkGBoxrGw9ykr0z5NE3xrnfdnfT1OqHLtVxD7N3Z7xfl++&#10;fEmf0B596dvLPndepUlDiL1l61RWxpl1//x8bd5VVffBPPugss8fVybJHSvOS7R9lViVg/g5fWlj&#10;/Iz1KVvXiyXOTQAAhmW+/yoJAADA1Mr+Yf+y0iVl639ZaVoMftUZLGuyxMDTPJJsyj67rJTJlSAQ&#10;2xrKfjavUlXZ344r87SIYzcGgZtMVC37zHFlnpoYaK5SJKpeLs6BJpOW4ni/rE8u+5txJZey9x5X&#10;5mGIMTRXgk0kgzXVr0w6di8T69V0m8b7t0Hf+vayz5pXacKQYm/ZepSVMrmvzbso+q2ybbpYom+c&#10;p7J1GFfGiSTAnEmY40okZzZN/Jy9tCV+nqt6bMa+AQBgOObzr5IAAADMrOwf9S8rXVK2/peVpsTA&#10;c9MDSNOWGGhuchCn7DPLykU5E8H29vZG71n2s3mVqsr+dlyZhzYcu00do2WfNa7MwzwGmquUecxe&#10;2zUxW2fZvmqiRLJSmbLfHVdyKXvvcaVJQ46hdbZ7XIJNxMCy389d6vYdkZQzj0SoKPE5i0pY6Wvf&#10;XvYZ8yo5DTH2ln1+WbmoiWvzLoo4XbZNF8u4eN6UsnUYV8pE0mjZ7zZVol++LDF0VuJnnrLI+HlR&#10;W889AAAW6/++XwQCAADAwpycnKRaNc+ePUu1vD5//lw8fPiwePr0aXqlXV6+fFlsbm4WBwcH6ZXF&#10;e/v27Wi9crl+/XqqUUdbjt02HqO5ffr0qVhZWWlFP3Hnzp3i+fPnxdnZWXpluCKOxL64f/9+eqV5&#10;cc7FZ/KDGDqbiKe3b99OS82KviP6sirev39frK2tFbu7u+mVZsXnRDvVvTaclb693bRPda7N/7Oz&#10;s5Nql7t582aqtV8ce48fP05L8xH98rVr18TP78TPaqqeU1XPUQAA+kGCKgAAAAt1enqaatVcuXIl&#10;1fI5H9ia1wDStGL9YqCrDQOEX79+HSUj5bK1tVUsLy+nJapq27F7foxWHbztkjdv3owGptskklDi&#10;PDw6OkqvDE8MxMeAfM6EnKriMyWpiqGziv2XM55WEX1ZxPHLxHrNM+n7XLRTnNPzom9vN+1TnWvz&#10;/0Q/XyUmbWxsdCYJN643FnGtcy7i56S4MW/i56/mHT/HqXpOxfq2NfEZAID8JKgCAACwUMfHx6lW&#10;TcyglFMM9s17YGtWMUC46EHx3LNYra+vpxpVtfnYjcHbmDmoLxYxY1VVMbjb5pmtmnSenFolCaUp&#10;kSwSiQhDJYbOZhHJNecijo+bBXKR6xXinH716lVaao6+vd20Tz2uzf+zt7eXapeLBNUuiHNhkcmp&#10;5y6LG/MmfpabV/yc5PXr16l2uarnKgAA3SdBFQAAgIWqO9Pi1atXU212MXjThsG+aSxyvWPgLXdC&#10;WJcer9kGbRmovkzMHNSHxJou7OvQxpkhm9SG5NRzkYjQx1mDJxFDZ/P58+eFJ7GUPV43+pFFrte5&#10;SABqsk/Tt7eb9qnHtfmvqiY2z+vR8LNoU6yNY2x7ezstLY74ebmm42cV0TdW0dYvIQAAkJ8EVQAA&#10;ABYmZh6pO+C2urqaarOJZKLcMw3NUwwOLiIhKmadyz3wVjbAx3jxuNsuJG2EGJyMRMKu6kqCzLkh&#10;JTK1JTn1XMwa3OVjvS4xdDZxrLQhMSoSQ36eTTbqVZNK5iHiXRP07e2mfepxbf6rOm2R676yKW2M&#10;tbE+i5yFXPyspqn4WVXVx/yHIcU3AIAhk6AKAADAwkyTXJRjIDEGkCKZqOsW8fi+Jh7bbvbU6mKg&#10;umszzUSiSRd1LUHmXKx33xMlo+9rU3LquaqPM+06MXR2bTpWYia6c22LL5FInDtxRd/ebtqnPtfm&#10;v6r6yPD4osvy8nJaaqe2xtomjrmqxM9qmoifdcS5FedYFR7zDwAwDBJUAQAAWIiYPbXubD+5BqRm&#10;fTThxsZGsbW1VXz8+LH48uVLcXh4WBwfHxffvn0rLfGz+J39/f3i3bt3xbNnz9I7zSYStH4eGJuH&#10;SbP4xL6JbYztvbgf4rXYZz9vf/x+nRlWhixXUljs85gZKwYDo01OT09/a6s4ZuPYvthe01j0TIXT&#10;iIH3WRNkYj9HnxX7MPZz2TlxXuJn5/s7+pZZRL8QiTJ9FX3erLOJxTF93k+VHf/xepwfdWNOF5Oq&#10;piGGzqZO/3K+nyYdq7P0G3EtFtdkMdta1cTv8zgSbRLrcHG9Yl2jbaO9qiaojJMzcUXf3m7aZzqu&#10;zX9VtR9bX19PtX74+bgfFy+iz657bVMmjrlFJGSLn/XkjJ/TqJroXnXfAQDQcd8veAEAAOiAuIWr&#10;U9pua2urdL0vK3t7e+mvp7e/v1/63lVKrPOXL1/SO80utmdzc7P0s6qWZ8+epXebTdl71y3v3r1L&#10;7zbZ6enpt52dnVp/c67ss8eVppR91riSy6zHyuvXr6c+fs/bq+x9q5Z4j2mUvde4kkPso7L3rlI2&#10;NjZGx/Tx8XF6t+lFXzVNP3leor37KPZx2fZWKXEMT9M20VfP8rnjSi5l7z2uzEoMLTfLuXqxxLH2&#10;8ePH2n1m/P6061H17+L34hioK/5mlrbKQd9eruwzxpUmaZ/flb1/3TKva/O2ODw8LN0PZWWaviyH&#10;snWZtkS/Ou39ccSZWa5tch0ns5xvF4v4+XtZpDg2y9aprMS5CwBAvy326hQAAIDKyv4h/7LSZjFw&#10;VLbOk0oO0wzwxN80OWgSA0+zDBDWHYQrU/a+dco8B3nLPn9caUrZZ40rOdQZ4LtYYkA01/E7ywBu&#10;JD1Mo+y9xpUcpjkX42+aOgdm2ed9G+ydNnbk6sMjGaPs/actuZS997gyKzG03LTn6MWSI+Fnlngx&#10;ruTq46b9okOOxGZ9e7my9x9XmqR9flf23nVKU/umzepcJ+RIaJ5G2bpMU2Jbc5j2OI/YnoP4Wc0i&#10;4+e04hwrW6eykut4BgCgvZr9VwUAAACyKfuH/MtKW8UATdn6TirTJrf9bJrZmXLNrlZFfFbZOkwq&#10;OQa9yt63apn3AHjZOowrTSn7rHElh2kSN6JMO6vSJNMOkk6j7H3GlVlNkwA5r5nGIuGl7nGQK3mg&#10;Lcq2cVLJPdtgxJFpz8eLJZey9x5XZiGGjjdrgk0cUzmTDnMmU+duw2nix6z9rL59vLL3H1eaon3K&#10;lb131TLva/O2qNoXR5suStn61CnRJ+dOrp32uj7Heoif1S0ifs6qbJ3KShwHAAD02/99v/ADAACA&#10;uXj79m2xtraWluq5detWqk3v06dPqVbNs2fPihcvXqSl5sVnbW5upqXqTk9PU23+Pn78WNy8eTMt&#10;0YTPnz8Xu7u7aamajY2N4vDwMMt5U+bBgwejtq8rtqWtzs7Oijt37qSlyWIff/nypbh37156pVmr&#10;q6vFhw8fiq2trfTKZNvb28XBwUFa6ra6/XfY2dkp/vrrr7SUx/Xr10f7Ndp/aMTQZsSxFMdUnOO5&#10;RL80zb64qIk2jPhRpx8LR0dHqVafvr3dtE9+Q742f/r0aapdbn19PdW65bxPvnr1anolj+iXX79+&#10;nZaqOz4+TrXFED8nmyV+5lB1faueuwAAdJcEVQAAABoXg7SPHj0qHj58mF6pJwY2cgw8PX78ONUm&#10;iwGvOr+fSwxm1bWoQfAYvOvqAG+XxMBrHU0M1paJtq87mB1JHm1VJwn4fB9HsuK8PXnyZJR4WdWb&#10;N29SrdtevXqVatXEsRkD+U2IxJBo/zgOhkQMbUYcS7mTjcKsydlNJNecq5tcOE2C+jl9e7tpn7yG&#10;fG1eJxGv6WvkJjTZJ4eIGXWvaxb9BQ/xc7JZ4mcOdc61RSfTAgDQLAmqAAAANOLk5KR4//79KDE1&#10;Zk2NAaRp5ZjFpG4CSgxENzHgNUkM4kyTYLMIuWcm5Hdfv36tfe5EQve8jt26g9kvX74czZbWRlUT&#10;T84TZBbRP5yLxMuq/USsa9cHfOM8qJPEFDGj6f4p2r/uLFZdJoY2I2Y6bGo/xQyK014/RT/X5Gxm&#10;ddup7iziP9O3t5v2yWvI1+Zx71lV1xJUm+6Tz0XsrmORX/AQP6uZJX7msLKykmqT1TmHAQDoHgmq&#10;AAAAzCQGX6PEAFXM0BGz3N29e3c0GHH//v3RAO0sYvBpeXk5LU0vEpyqioGl9QXOPhT7rws82r95&#10;dQd+3717N/eZxerOEFTnXJyXz58/Vx7AnWcC8GXqDH7H9nXZNI+Wn4c41+KcGwIxNL95zHQYbTGN&#10;SFLKce11mXkcI/r2dtM++Q352rxOQnDT/Vtu8+iTQ3yptAvEz8VdY9VVp9/uw5cuAAAYT4IqAABA&#10;Ty0tLc2lXLt2bVRiQOvOnTujgdtcM3VEklGuAZg6CU7TzpiSS90B+CZnaRmn7qPdmU6dx8nGQGrd&#10;xz7mUHeWof39/VRrjw8fPqTa5SJBZhGPFi4Tg99Vj4+HDx+mWjfVeVR8tNE8Z0aLc27aJIYuEUPz&#10;m8dMh9P0V/NKMK57nk6TuKJvbzftk9fQr82Pj49TbbIuzaA6rz45xPE9ry/5zEL8bD5+5lJnXeuc&#10;wwAAdM/St+9SHQAAgBaLZNAhiQGe3I/yjMfG/fPPP6P6+UBNPG78vH7+OPXT09PGZz6ZpG57z3p7&#10;X/fz9vb2ilu3bqWl+aqzrk39s8c81iGOxxs3bqSlySLxc1EzZ0XyWiSoVxHndtWklND0vo4+4MqV&#10;K2npcm3oG35WZ92/fPnSmgSfOuqeB4eHh3NPPKlz/P8sV/80rz5RDB0vZo+vk+hatx+cVp0+4lwk&#10;38WjzOehTjvVPbf17dXMq/+4SPtMVrcfW+S1eRtU3V/z6n/Hqduu8+yTw/v370dPQakix74UP6fT&#10;ZPzMLWa2r/oF5pxxBgCAdjGDKgAAAK0Ujw3P/SjPeL8YnIkSs5tEidnv4lF8Uf7+++/RoEibBsHb&#10;apGDXENR95Hai3ys6/kjQWPmxJjpLEo8+vzjx4+jEgOjUWJmnEUmBZSpup9jRqm29Q2xPlVnujo4&#10;OEi1bqlzHsS+WETfFLFkCMTQfOY1s+I0bdGXR4Tr29tN++Q35GvzSCasqmsxe9598srKSqpNluup&#10;KXWIn91T55yrcy4DANAtElQBAABonUXOBMlkkQyZO3mY39V5FP6iH/Mbg7iRmBYJaufJapG4dp7E&#10;dp7U1sbjpup+jtl/2qjqoG+dR7S3SZ3zYJFtNPRHK1PPPK9x4osDdcxzpuW4nmiKvr3dtE9eQ782&#10;j1l2q/rjjz9SrRvmPft9248j8fOHJuNnbnXOuTrnMgAA3SJBFQAAgFaJAWvJqe1WdVCe2bx8+TLV&#10;JnPOTK/q7E9tHbCvOmNaPHq9i+qcB4ucPe727dupBpPNM4mlzmfF7Nfz1OT1hL693bRPXkO/Nj85&#10;OUm1yead8DmLeffJXSB+/tClc77OfqxzLgMA0C0SVAEAAGiFmKEkHv8t0a79FpkENhRHR0epVk2X&#10;BtvbJB4jWTVJpq3HfZ31qntcLVqd9V307HFiF1XVnZFtnvoS3/Xt7aZ98uvLuTutf/75J9X6ZRHX&#10;Fm0+lsTP/uvruQwAgARVAAAAWuDdu3ejR4O3/ZGCTYsB7Pfv3xePHj1Kr7RTPM6dZkXyRlVmV5pe&#10;JMVXtbS01NpSVReTmKpqw0xSbU6cGIKuxNA2f6GgL/Fd395u2ie/oV+b15l1cWVlJdXa788//0w1&#10;gvjZTXXOOTOoAgD0lwRVAAAAFmZnZ6c4PT0t7t27l14Zlhiw/vTpU/Hq1avRQPe1a9eK+/fvt/5x&#10;rWaIaV6cF1Vpj+nVSZLpgzoJn21Q5zxowwymZlGdLzE0vy4lbl1G395u2ie/oV8L1jmm/vjjj1Rr&#10;v6F/efMi8bOb6pxzQ4sPAABDIkEVAACAuXr27Fmxt7dXfPv2rXjw4MEgZhuJJJqDg4P/JdLcvXv3&#10;f8k0d+7cKZ4+fZp+E374+vVrqk1mQHR6Q5ulp2uz7NU5D65cuZJqi9Pmmb26rG8xtM3XPV1K3LqM&#10;vr3dtA8wDfETAAC6S4IqAAAAjYpHHr9+/XqUlBqz4b148aK4detW+mk/xEB7DD5//vx5lEDz5s2b&#10;35Jo1tbW/pdIs7u7m/6ym9qQCNZ3//77b6pNZnal6Zmlp93qnAdtSFqQLD6docVQmqdvbzftk9/Q&#10;r83rzLjepcfme0oCfdClcw4AgOZIUAUAAGAmGxsbxdbW1qhEIurHjx9HyaiHh4ejWVL//vvv4q+/&#10;/holpXZ9ttTzBJr379+PkmcePXo0Sp6JpKRIoLl9+/Yogebx48e9TqIZwqy30Ed1ZiRtgzoJJ21g&#10;9qzLiaE/SDgit6717UMzj/YZ+rX5y5cvU20yX+zqLvGzm+qcc12bFR8AgOokqAIAAPRUJIfOo3z4&#10;8KF48uTJqEQi6vr6+igZtQ8DSDGgHIk0z58//98sbpFAc//+/dHgyfb2dvpNyKvO4JzB2unFbI1D&#10;0rU+q07CSRvOAzNE/UoMZVH07e2mfQAAAGBYJKgCAADAT87OzkYJNfFo4Rs3bowSaeokSQHd4VHh&#10;5GRWNjGUdtC3t5v2AQAAgGGRoAoAAADfRVLN27dviytXrowSagyeA0A1YigAAAAAUEaCKgAAAIMX&#10;jxqNpJqHDx+mVwCAKsRQAAAAAGAcCaoAAAAM1snJSfH8+fPizp076RUAoAoxFAAAAACYRIIqAAAA&#10;gxSJNZubm8XLly/TKwBAFWIoAAAAAFCFBFUAAAAG5zyxZnd3N72yeBsbG8Xr16+Lvb294vT0NL0K&#10;tMW3b996UWBWYih9UtZPdrH0Vdm2drEAAADAkElQBQAAYFDakFgTiTRbW1vFu3fviv39/eL4+Lj4&#10;8OFD8ddffxW3bt0qlpeX028yVHGMVnV0dJRq1BXnYlVnZ2epxrw8e/Ys1SZzHsyHGEoX6NvbTfsA&#10;AADAsEhQBQAAYFBihrV5JdZEAk2Ujx8/jmZ1Ozw8HM2iFIk0T548Ke7du1fcvHmzuHr1avoL+OH6&#10;9eupRpPW19dTbTKzMs7flStXUq0bhpAkK4bSBfr2dtM+5Baxoqr4ogUwP3XOuTrnMgAA3SJBFQAA&#10;gMH49OlT8fLly7Q0uxhAiWSdn5NnzhNookQCTZQYiI9Z3VZXV9NfQj5mF5sPCQ3z98cff6TaZNqn&#10;eWIofaTvaDftQ27//PNPqgHz4JwDACBIUAUAAGAwXr16lWr1xaOm43HCX758Gc3mdJ48E48U/jl5&#10;RgINOdQ5jswuNr06+9kj5OevzkzC8Zj3Rev7MSKG0hX69nbTPgAAADAsElQBAAAYhJj5bZrHEu/s&#10;7IySaV68eDF6nHAkTC0vL6efNsNgPHWOsYODg1Sjrjr7OfoQ5qvOI/7b0G/2eaY/MZQu0be3m/Yh&#10;tzpJz548APNV55zzRSUAgP6SoAoAAMAg1J35LWZ7ixn5Hjx40HgyDVxUZ3CuTckbS0tLxaNHj0bn&#10;W5T379+P1i9KJI1FaVMSX539vL29LalhzlZWVlJtsqdPn6ba4vQ5kUoMpUv07e2mfcitTpzx5AGY&#10;rzrnnGtGAID+kqAKAABA70VSXJ2Z3yKxJmZ7u3r1anplvsz+Rp2ZI+PYbkPS59evX0f/j2SSSBaM&#10;cv/+/eLOnTujcu3atVGJpMO7d++OfnfR6s7Ss7+/n2rMQ90++PwYXIRIoIpjv4/EULpG395u2ofc&#10;6lw3A+3lXAYA6C8JqgAAAPRenWSVjY2NUWLNIi0yyYp2iNlj4lisam9vL9UWp85xu76+nmqLt7m5&#10;mWqTvX37NtWYl62trVSb7ODgINXmr89JkWIoXaRvbzftQ051Zl1c5LUCDFGdc84MqgAA/SVBFQAA&#10;gN6rMyjy5MmTVFucOjPV0V91ElTbcMzUWYebN2+m2uLVSZaNGTIlNsxXnWPl4cOHqTZ/7969S7X+&#10;EUPpIn17u2kfcqozK69H/MN81Tnn6s6wDQBAd0hQBQAAoPfqzKZ248aNVFuMT58+Sa5h5Pbt26k2&#10;2aKTN05OTkbrUFU85r8trl+/nmrVvHnzJtXaIdp9aWmpeP78efHq1atRiX4kSvwsZr/s8uyedfvk&#10;2O55i+P/5cuXaal/xFC6SN/ebtqH3Kp+savP8RraqOo5V+fLmQAAdI8EVQAAAHqvTuLc1atXU20x&#10;YoAbQt0ZZBaZvBEJGXXUTUxpUt3ZXKM/qbu9TYrkmBCDv0+fPh2VO3fujMra2lpx7dq1UYlEmjat&#10;d1XRJ9d5FPQi+tA+z54axFC6SN/ebtqH3NZrzMp7dnaWakCT6pxrdc5hAAC6R4IqAAAAtEQMdk87&#10;85uB1v5ZXl4unj17lpYmi+SNz58/p6X5iWOvzqPVX79+nWrtsbOzk2rVRAJKzJq5aG/fvq3VZyx6&#10;dstp1ZlRKfbHPJO1Y4a8x48fpyUWSQzlIn17u2kfcvKYf2gfj/cHAOCcBFUAAAD4yaIGvmOwe5ZH&#10;Thpo7af79++nWjUvXryY+zFcZ3bFcPv27VRrj1u3bqVadTGr5yITZeIRwnUSgyPZedGzW06r7oxK&#10;kTAa+2ceZum3+0gMpU307e2mfcipTnJbfLkEaF6dc02CKgBAv0lQBQAAgJ/s7e2l2vzEI4nrDHYz&#10;HPEI3LqzR54/dnYe4rG18VjbqmJb6j7Wdx5iQLTOY+RD7OtFJcrEZ8YjhOuom+zcJjGb8NbWVlqq&#10;Js6DptsmPqNugnbfiaG0ib693bQPOa2srKTaZF+/fk01oEl1zjUJqgAA/SZBFQAAgN6rk9gUyUbz&#10;GvSOz3n06FGtBD/q6cMMSU+ePEm1auIYjsS5ph9ZHbOIxeN266ibiDJPf/31V6pVd54oM8/jLAZ6&#10;6+7HtiYG13Hv3r1Uq6bpJKZZZ+zsEjGULtO359PE/tA+5BIz1Vb9Ute8ZlmHoat6rsW5G19IAwCg&#10;vySoAgAA0Ht1ZtSJQe/Xr1+npea8f/9+tF5m32tW00ma87C+vl55wP1cJM7FjIJNJW/EzKl1ZxEL&#10;sS1tFUkk8SjeuqLPuHbt2mifNC0+48aNG6PPrKNuknMbxaxKdWdRPU9iyp2IEgngQ5qxUwyly/Tt&#10;+TRxTaV9yKnq9bLYAfNR9Vyre68LAED3SFAFAACg9+o+Li6S+2JWtiaS+2KQ++7dux75OYM6SWrz&#10;SFyYh2mSHM6TNyKRK5eYsTAep1135tTw7t271s+MU3d2tJ/FPol+o4lZuaIviqTIafZ7DPi2OTG4&#10;jrqzqIY4DyKZ+s2bN+mV6cUMetF/D2Xm1HNiKF2nbx+vDddU2odc6nx5qs6jx4H66pxj03zxEQCA&#10;bpGgCgAAQO9dv3491aqL2T4iuS8e4zzr44rj7yNJMJJqYpC77gxMVTSRCNQH8ejnaMOuiySHaRM4&#10;IpErjr04Bqed/SyOr9iPMWPhNI/TjkSNaZIL5y0S8SKRdlrRb8QAayTLfP78Ob06vUi4ieSY6Ium&#10;TYqsO+tom0X77OzspKV6Hj9+PDoPpkmwiuM/ErOnmUGvD8RQuk7fnkdT11Tah1zqfKHi+Pg41YAm&#10;1DnHprnWBACgWySoAgAA0Hsxa+O0A8XxGOdIyotB70iQiUHrSGQZl+gXP4sSSVAxY18k1MTfR5Lg&#10;EBOb2iDa8Hx2rVkTpRbpxYsXqVZfHHtxDF65cmWUdBHHcsxqMy4pK16P/RWJKLHvIkljlkeadylR&#10;IxJpZ5nNLUSyzO3bt4ulpaXR/o7+4LL9Hf3J+T6Ptom/ib+NhJtZZuuMR633bcD3wYMHUz8GNM6D&#10;SHCMfRv9cyQylbVJ9BPRXtEW58d/lcTsWY+bthJD6QN9ex5NXVNpH3K4evVq5eMo2h1oTtVzLM7Z&#10;tj9lAwCA2S19+y7VAQAAaLEYMK3D7d6vYoAkBpz7KmaemmWGyjrH16KPrUg4mOZxq5d59uzZKHmz&#10;6qP0F7W/IqEuki+6JBI1/vrrr7RU3yL2dSTdxGBplxPiYv3//vvvtNQvkVAUSaNt8+XLl9Esq1Xl&#10;Ol7ncY6IoZeLGXarzi59eHhYa5a/WVm3/+jbf9eGa6pz2udXXbo2b5P4clXVL1UtYr91oV3nuY5i&#10;1HTavG7nqh5Hs16DAQDQDWZQBQAAYBBu3rw5GjDvq3GzQ/XRn3/+mWr5xExZMcg3bla/trh169bU&#10;jzhfhDjnZklOXZSYgavLj+eNGUZnmXG37WKQfW9vLy21QxwvfZ4xTwylD/Ttv2vTNZX2IYeIV1XF&#10;DLtAfnXOrTrnLAAA3SVBFQAAgMGIWY26IAa49/f3az3GekgDrJHA0JTT09NUa694xHkXEjji+K06&#10;s08bRbJhnIddFMdHk+dJG7QpWTuO9a7El1mIofSBvv1Xbbum0j7MKo6hqv2/vh+aUfXcinN1EbO7&#10;AgAwfxJUAQAAGIwY/Pj48WNaaqeYoW57e3s0k8j6+np6dbL4m6GIdqyTeNRH8djceHR+W0X7xDG5&#10;vLycXummOA/rJrotUqxnPGa+zzN5/iyStduQpBoz5nX9WK9CDKUv9O3/aeM1lfZhVlUf8b+7u5tq&#10;QE5Vz62q5yoAAN0nQRUAAIBBiYSVtj4i/d27d6NEp/PZl2KAvo4hzQLU1GBWlx7zHI/Ob+OxfJ4g&#10;1pdZxOI8jO1pe6JMrF+s59ASZBadpBr9dt2+usvEUPpC3/6fNl5TaR9mEbOsVxFtd3JykpaAHOKc&#10;inOrivUaXyYCAKDbJKgCAAAwOG2Zde9cJPQdHx8X9+7dS6/8cOPGjVSrZkjJNdGGbU9amIfYD22a&#10;ZSweb/tzglhfxPZ8+PBhtH1tFOsV69e3/V5VnAd7e3tpaX4ijlzst4dADKUv9O0/tPWaSvswrZgZ&#10;eHNzMy1dLma/BfKpek7FOar/BAAYDgmqAAAADFIMxsdsa4sUyQCRVDUuoS9eqzq4GiJRcUiaSFjo&#10;YoJSzDIWyWKLTOA4P5afPHmSXumn2L42JQQPZb9XEbOlRZJinT5zFnHORRwZKjGUPtG3t/uaSvsw&#10;jaox+tOnT6kG5FD1nJrXNTsAAO0gQRUAAIDBitnWDg8P5z44EgPbHz9+HM26NOkRlPEY96pevnxZ&#10;nJ2dpaX+i8ep5k4o+vfff1OtW5aXl/+XwDHv4/n169ejZL2qj1PtukgIjnM3zuFFJstEcmCVPmRI&#10;IiHx77//brRt4n3jPBtycuo5MZQ+GXrf3vZrKrGXutbW1lLtcvp+yCfOpTinqtCPAgAMiwRVAAAA&#10;Bi0eAXme0NR0kk08hjgG/2Nge319Pb16uRiQr7NeQ3tEceyfmDUx9m0Op6enqdZNsT/ieI7jLNc+&#10;GSeSUiM5LRLAIkF2aOIcjnM5ZlGbV4JefE70Vd++fRvko+WriraJ4zNKzkSmmGEw3jPOM34QQ+mb&#10;IfftXbimEnupKq5N40tUVZhFFfKoei7F9TQAAMMiQRUAAAC+iwHvSLL58uXLaDAzV1JTDPLHIHoM&#10;0sdjiKdJbKrzCNEYtB+amDUx9m2OpMyqM760XRxnsU/iuIvZvnIlm/x8PMcMkpGcNnQx+0/0HZHU&#10;Ewksufb1uXi/aMN4//icqol5QxeJKXGMnicyzdIu58nY0RcPMRm7CjGUvhlq396VayqxlyqqxqLd&#10;3d1UA2ZR9VwyeyoAwPAsfYuvfQIAAAC/OTo6Kk5OTkaD01GPBJlxg+0xkH3lypViZWVlNLgfiXuS&#10;9xYjHi0Ys+BFm0XbRX17ezv99D/nbRbtFElnQ2iz2Cc/H9fj9k0M6Ecyxh9//DF67G8c1/F/qrvY&#10;f4SYVWjcwG3Mzhn0Ic2JvuH8HIhS1qefH/ux7+OYd9xP7+I5IIbSBxeP69Dnvr1r11RDax8me/To&#10;Uekxe1F8EUXbw/Siz7127VpaGi/63TpfHgIAoB8kqAIAAAAAAAC9cnBwUKytraWl8WK29Jh5HZjO&#10;27dvi4cPH6al8WKG7mlmxAcAoNskqAIAAAAAAAC9U3UWVcOlML2lpaVUG29zc7P4+++/0xIAAEPy&#10;f+n/AAAAAAAAAL1RdWbUz58/pxpQR9Vz56+//ko1AACGRoIqAAAAAAAA0Dvr6+vFxsZGWhqvyiyr&#10;wO+qnDsxe6pH+wMADJdH/AMAAAAAAAC99OnTp+LOnTtpabwvX74U169fT0vAJF+/fi1u3LiRlsb7&#10;+PHjKFkcAIBhMoMqAAAAAAAA0EtVZ1Hd3d1NNaCKKudMzJ4qORUAYNjMoAoAAAAAAAD0VtVZVI+P&#10;j4urV6+mJWCck5OTYmVlJS2Nt7+/7/H+AAADZwZVAAAAAAAAoLdiBseYyXGSSGQFJqtyrsQ5JzkV&#10;AAAzqAIAAAAAAAC9dnBwUKytraWl8U5PT4vl5eW0BFx0dnZWXLlyJS2NZ/ZUAACCGVQBAAAAAACA&#10;XotEuSqzqO7u7qYaUKbKObK1tSU5FQCAETOoAgAAAAAAAL13dHRUXLt2LS2NZxZVKFd19tTDw8Ni&#10;dXU1LQEAMGRmUAUAAAAAAAB6LxLmXr9+nZbGM4sqlKtybuzs7EhOBQDgf8ygCgAAAAAAAAxC1Rkg&#10;zaIKv6py7mxsbIwSVJ07AACcM4MqAAAAAAAAMAiROPfx48e0NF4k2QH/qXJOPHnyRHIqAAC/MIMq&#10;AAAAAAAAMCiPHj0qtre301K5w8NDjyqH746Ojopr166lpXLPnj0rXrx4kZYAAOAHM6gCAAAAAAAA&#10;gxLJdJO8f/8+1WDYqpwLjx8/TjUAAPiPGVQBAAAAAACAwYmku/v376elcvv7+8XNmzfTEgzPwcFB&#10;sba2lpbKffz4sVhfX09LAADwHzOoAgAAAAAAAINz7969YnNzMy2Ve/PmTarBME06B2I2YsmpAACM&#10;YwZVAAAAAAAAYJBOTk6KlZWVtFTO7JAM1adPn4o7d+6kpXLHx8fF1atX0xIAAPxKgioAAAAAAAAw&#10;WFWS8E5PT4vl5eW0BP13dnZWXLlyJS2V29vbK27dupWWAADgdx7xDwAAAAAAAAxWzI66tbWVlspt&#10;b2+nGgzDpGM+zhnJqQAATGIGVQAAAAAAAGDw7t69W+zu7qal3+3v7xc3b95MS9BfBwcHxdraWlr6&#10;3cbGRvHhw4e0BAAA40lQBQAAAAAAAAbv5OSkWFlZSUu/k5THUExK1j4+Pi6uXr2algAAYDyP+AcA&#10;AAAAAAAGLxLuYpbUcSJh782bN2kJ+imO8UkzCUtOBQCgKjOoAgAAAAAAAAAAAJCVGVQBAAAAAAAA&#10;AAAAyEqCKgAAAAAAAAAAAABZSVAFAAAAAAAAAAAAICsJqgAAAAAAAAAAAABkJUEVAAAAAAAAAAAA&#10;gKwkqAIAAAAAAAAAAACQlQRVAAAAAAAAAAAAALKSoAoAAAAAAAAAAABAVhJUAQAAAAAAAAAAAMhK&#10;gioAAAAAAAAAAAAAWUlQBQAAAAAAAAAAACArCaoAAAAAAAAAAAAAZCVBFQAAAAAAAAAAAICMiuL/&#10;AfMhS5NyBO3mAAAAAElFTkSuQmCCUEsBAi0AFAAGAAgAAAAhALGCZ7YKAQAAEwIAABMAAAAAAAAA&#10;AAAAAAAAAAAAAFtDb250ZW50X1R5cGVzXS54bWxQSwECLQAUAAYACAAAACEAOP0h/9YAAACUAQAA&#10;CwAAAAAAAAAAAAAAAAA7AQAAX3JlbHMvLnJlbHNQSwECLQAUAAYACAAAACEA3kRPzy4FAAAFGwAA&#10;DgAAAAAAAAAAAAAAAAA6AgAAZHJzL2Uyb0RvYy54bWxQSwECLQAUAAYACAAAACEAV33x6tQAAACt&#10;AgAAGQAAAAAAAAAAAAAAAACUBwAAZHJzL19yZWxzL2Uyb0RvYy54bWwucmVsc1BLAQItABQABgAI&#10;AAAAIQCyNkb13QAAAAcBAAAPAAAAAAAAAAAAAAAAAJ8IAABkcnMvZG93bnJldi54bWxQSwECLQAK&#10;AAAAAAAAACEAdajlgBhUAQAYVAEAFAAAAAAAAAAAAAAAAACpCQAAZHJzL21lZGlhL2ltYWdlNC5w&#10;bmdQSwECLQAKAAAAAAAAACEAYkbCsWxVAQBsVQEAFAAAAAAAAAAAAAAAAADzXQEAZHJzL21lZGlh&#10;L2ltYWdlMi5wbmdQSwECLQAKAAAAAAAAACEA2Mq7xnNRAQBzUQEAFAAAAAAAAAAAAAAAAACRswIA&#10;ZHJzL21lZGlhL2ltYWdlMS5wbmdQSwECLQAKAAAAAAAAACEA8rl6nB5RAQAeUQEAFAAAAAAAAAAA&#10;AAAAAAA2BQQAZHJzL21lZGlhL2ltYWdlMy5wbmdQSwUGAAAAAAkACQBCAgAAhl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993;height:20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F6LBAAAA2gAAAA8AAABkcnMvZG93bnJldi54bWxET9uKwjAQfV/wH8II+7amFl21GqUrCIL7&#10;4uUDhmZsi82kJLHW/fqNsLBPw+FcZ7XpTSM6cr62rGA8SkAQF1bXXCq4nHcfcxA+IGtsLJOCJ3nY&#10;rAdvK8y0ffCRulMoRQxhn6GCKoQ2k9IXFRn0I9sSR+5qncEQoSuldviI4aaRaZJ8SoM1x4YKW9pW&#10;VNxOd6Pg0JTjpPv+Sn/cbJFOtpNpPs+nSr0P+3wJIlAf/sV/7r2O8+H1yuvK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F6LBAAAA2gAAAA8AAAAAAAAAAAAAAAAAnwIA&#10;AGRycy9kb3ducmV2LnhtbFBLBQYAAAAABAAEAPcAAACNAwAAAAA=&#10;">
                  <v:imagedata r:id="rId16" o:title="A2 media resa monomodale 1e7+-0e6  - panel a"/>
                  <v:path arrowok="t"/>
                </v:shape>
                <v:shape id="Picture 2" o:spid="_x0000_s1028" type="#_x0000_t75" style="position:absolute;left:27336;width:27178;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jzjCAAAA2gAAAA8AAABkcnMvZG93bnJldi54bWxEj92KwjAUhO+FfYdwFrzTdCuIVqOIIHih&#10;uLZ9gENz+sM2J7WJWt/eLCzs5TAz3zDr7WBa8aDeNZYVfE0jEMSF1Q1XCvLsMFmAcB5ZY2uZFLzI&#10;wXbzMVpjou2Tr/RIfSUChF2CCmrvu0RKV9Rk0E1tRxy80vYGfZB9JXWPzwA3rYyjaC4NNhwWauxo&#10;X1Pxk96NgvI25N5e0mWZ7dL8+3yKj7PcKDX+HHYrEJ4G/x/+ax+1ghh+r4Qb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cY84wgAAANoAAAAPAAAAAAAAAAAAAAAAAJ8C&#10;AABkcnMvZG93bnJldi54bWxQSwUGAAAAAAQABAD3AAAAjgMAAAAA&#10;">
                  <v:imagedata r:id="rId17" o:title="B2 1 allargata 38+-13 - panel b"/>
                  <v:path arrowok="t"/>
                </v:shape>
                <v:shape id="Picture 4" o:spid="_x0000_s1029" type="#_x0000_t75" style="position:absolute;top:21526;width:26993;height:20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sdnBAAAA2gAAAA8AAABkcnMvZG93bnJldi54bWxEj0GLwjAUhO8L/ofwBG9r6iqLVqPogiCI&#10;LK1evD2aZ1vavJQmav33RhA8DjPzDbNYdaYWN2pdaVnBaBiBIM6sLjlXcDpuv6cgnEfWWFsmBQ9y&#10;sFr2vhYYa3vnhG6pz0WAsItRQeF9E0vpsoIMuqFtiIN3sa1BH2SbS93iPcBNLX+i6FcaLDksFNjQ&#10;X0FZlV6NgsOmSrqZmW6uic8qd5b/430qlRr0u/UchKfOf8Lv9k4rmMDrSrg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JsdnBAAAA2gAAAA8AAAAAAAAAAAAAAAAAnwIA&#10;AGRycy9kb3ducmV2LnhtbFBLBQYAAAAABAAEAPcAAACNAwAAAAA=&#10;">
                  <v:imagedata r:id="rId18" o:title="B3bis 1 68+-15 - panel c"/>
                  <v:path arrowok="t"/>
                </v:shape>
                <v:shape id="Picture 7" o:spid="_x0000_s1030" type="#_x0000_t75" style="position:absolute;left:27336;top:21717;width:27178;height:20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H9DDAAAA2gAAAA8AAABkcnMvZG93bnJldi54bWxEj09rAjEUxO8Fv0N4greatQcrq1FEkQpW&#10;/Et7fd28bhY3L+sm6vrtTUHocZiZ3zCjSWNLcaXaF44V9LoJCOLM6YJzBcfD4nUAwgdkjaVjUnAn&#10;D5Nx62WEqXY33tF1H3IRIexTVGBCqFIpfWbIou+6ijh6v662GKKsc6lrvEW4LeVbkvSlxYLjgsGK&#10;Zoay0/5iFZy/stXm5/i92bq73Zp1OcePz4NSnXYzHYII1IT/8LO91Are4e9KvAFy/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8f0MMAAADaAAAADwAAAAAAAAAAAAAAAACf&#10;AgAAZHJzL2Rvd25yZXYueG1sUEsFBgAAAAAEAAQA9wAAAI8DAAAAAA==&#10;">
                  <v:imagedata r:id="rId19" o:title="B2 2 allargata 105+-47 - panel d"/>
                  <v:path arrowok="t"/>
                </v:shape>
                <v:shapetype id="_x0000_t202" coordsize="21600,21600" o:spt="202" path="m,l,21600r21600,l21600,xe">
                  <v:stroke joinstyle="miter"/>
                  <v:path gradientshapeok="t" o:connecttype="rect"/>
                </v:shapetype>
                <v:shape id="Text Box 2" o:spid="_x0000_s1031" type="#_x0000_t202" style="position:absolute;left:21621;top:476;width:543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8BCD994" w14:textId="1E98CBF4" w:rsidR="00660945" w:rsidRPr="00660945" w:rsidRDefault="00660945">
                        <w:pPr>
                          <w:rPr>
                            <w:sz w:val="28"/>
                          </w:rPr>
                        </w:pPr>
                        <w:r w:rsidRPr="00660945">
                          <w:rPr>
                            <w:sz w:val="28"/>
                          </w:rPr>
                          <w:t>a</w:t>
                        </w:r>
                      </w:p>
                    </w:txbxContent>
                  </v:textbox>
                </v:shape>
                <v:shape id="Text Box 2" o:spid="_x0000_s1032" type="#_x0000_t202" style="position:absolute;left:49149;top:381;width:542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08DD3437" w14:textId="37CF32E5" w:rsidR="00660945" w:rsidRPr="00660945" w:rsidRDefault="00660945" w:rsidP="00660945">
                        <w:pPr>
                          <w:rPr>
                            <w:sz w:val="28"/>
                          </w:rPr>
                        </w:pPr>
                        <w:r>
                          <w:rPr>
                            <w:sz w:val="28"/>
                          </w:rPr>
                          <w:t>b</w:t>
                        </w:r>
                      </w:p>
                    </w:txbxContent>
                  </v:textbox>
                </v:shape>
                <v:shape id="Text Box 2" o:spid="_x0000_s1033" type="#_x0000_t202" style="position:absolute;left:21717;top:22002;width:5429;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3CA40BD4" w14:textId="42A17A83" w:rsidR="00660945" w:rsidRPr="00660945" w:rsidRDefault="00660945" w:rsidP="00660945">
                        <w:pPr>
                          <w:rPr>
                            <w:sz w:val="28"/>
                          </w:rPr>
                        </w:pPr>
                        <w:r>
                          <w:rPr>
                            <w:sz w:val="28"/>
                          </w:rPr>
                          <w:t>c</w:t>
                        </w:r>
                      </w:p>
                    </w:txbxContent>
                  </v:textbox>
                </v:shape>
                <v:shape id="Text Box 2" o:spid="_x0000_s1034" type="#_x0000_t202" style="position:absolute;left:49149;top:21907;width:542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06781B1B" w14:textId="43C904FC" w:rsidR="00660945" w:rsidRPr="00660945" w:rsidRDefault="00660945" w:rsidP="00660945">
                        <w:pPr>
                          <w:rPr>
                            <w:sz w:val="28"/>
                          </w:rPr>
                        </w:pPr>
                        <w:r>
                          <w:rPr>
                            <w:sz w:val="28"/>
                          </w:rPr>
                          <w:t>d</w:t>
                        </w:r>
                      </w:p>
                    </w:txbxContent>
                  </v:textbox>
                </v:shape>
              </v:group>
            </w:pict>
          </mc:Fallback>
        </mc:AlternateContent>
      </w:r>
    </w:p>
    <w:p w14:paraId="0DB3D02B" w14:textId="51F36799" w:rsidR="00E57811" w:rsidRDefault="00E57811" w:rsidP="000259EF">
      <w:pPr>
        <w:pStyle w:val="CETBodytext"/>
      </w:pPr>
    </w:p>
    <w:p w14:paraId="4645B133" w14:textId="1BC06F59" w:rsidR="00E57811" w:rsidRDefault="00E57811" w:rsidP="000259EF">
      <w:pPr>
        <w:pStyle w:val="CETBodytext"/>
      </w:pPr>
    </w:p>
    <w:p w14:paraId="7AABD87A" w14:textId="2BCDA4EE" w:rsidR="00E57811" w:rsidRDefault="00E57811" w:rsidP="000259EF">
      <w:pPr>
        <w:pStyle w:val="CETBodytext"/>
      </w:pPr>
    </w:p>
    <w:p w14:paraId="6688BEF6" w14:textId="676DB4BB" w:rsidR="0005465E" w:rsidRDefault="0005465E" w:rsidP="000259EF">
      <w:pPr>
        <w:pStyle w:val="CETBodytext"/>
      </w:pPr>
    </w:p>
    <w:p w14:paraId="2712C167" w14:textId="69012E0F" w:rsidR="0005465E" w:rsidRDefault="0005465E" w:rsidP="000259EF">
      <w:pPr>
        <w:pStyle w:val="CETBodytext"/>
      </w:pPr>
    </w:p>
    <w:p w14:paraId="159264B0" w14:textId="4D2738B8" w:rsidR="0005465E" w:rsidRDefault="0005465E" w:rsidP="000259EF">
      <w:pPr>
        <w:pStyle w:val="CETBodytext"/>
      </w:pPr>
    </w:p>
    <w:p w14:paraId="2D9CB031" w14:textId="77777777" w:rsidR="00E57811" w:rsidRDefault="00E57811" w:rsidP="000259EF">
      <w:pPr>
        <w:pStyle w:val="CETBodytext"/>
      </w:pPr>
    </w:p>
    <w:p w14:paraId="6F20029E" w14:textId="77777777" w:rsidR="00E57811" w:rsidRDefault="00E57811" w:rsidP="000259EF">
      <w:pPr>
        <w:pStyle w:val="CETBodytext"/>
      </w:pPr>
    </w:p>
    <w:p w14:paraId="3A1157CB" w14:textId="710F2EDF" w:rsidR="00E57811" w:rsidRDefault="00E57811" w:rsidP="000259EF">
      <w:pPr>
        <w:pStyle w:val="CETBodytext"/>
      </w:pPr>
    </w:p>
    <w:p w14:paraId="4661CBE8" w14:textId="3BAD47FF" w:rsidR="00E57811" w:rsidRDefault="00E57811" w:rsidP="000259EF">
      <w:pPr>
        <w:pStyle w:val="CETBodytext"/>
      </w:pPr>
    </w:p>
    <w:p w14:paraId="30D84FDC" w14:textId="77777777" w:rsidR="00E57811" w:rsidRDefault="00E57811" w:rsidP="000259EF">
      <w:pPr>
        <w:pStyle w:val="CETBodytext"/>
      </w:pPr>
    </w:p>
    <w:p w14:paraId="757C76D2" w14:textId="3C186CDF" w:rsidR="00E57811" w:rsidRDefault="00E57811" w:rsidP="000259EF">
      <w:pPr>
        <w:pStyle w:val="CETBodytext"/>
      </w:pPr>
    </w:p>
    <w:p w14:paraId="42E75691" w14:textId="32106E3D" w:rsidR="00E57811" w:rsidRDefault="00E57811" w:rsidP="000259EF">
      <w:pPr>
        <w:pStyle w:val="CETBodytext"/>
      </w:pPr>
    </w:p>
    <w:p w14:paraId="3FF0D151" w14:textId="6FD04EA0" w:rsidR="00E57811" w:rsidRDefault="00E57811" w:rsidP="000259EF">
      <w:pPr>
        <w:pStyle w:val="CETBodytext"/>
      </w:pPr>
    </w:p>
    <w:p w14:paraId="149AE5B2" w14:textId="6500918D" w:rsidR="00E57811" w:rsidRDefault="00E57811" w:rsidP="000259EF">
      <w:pPr>
        <w:pStyle w:val="CETBodytext"/>
      </w:pPr>
    </w:p>
    <w:p w14:paraId="156AAC44" w14:textId="08A6841F" w:rsidR="00E57811" w:rsidRDefault="00E57811" w:rsidP="000259EF">
      <w:pPr>
        <w:pStyle w:val="CETBodytext"/>
      </w:pPr>
    </w:p>
    <w:p w14:paraId="385F74EF" w14:textId="675DD4B7" w:rsidR="00E57811" w:rsidRDefault="00E57811" w:rsidP="000259EF">
      <w:pPr>
        <w:pStyle w:val="CETBodytext"/>
      </w:pPr>
    </w:p>
    <w:p w14:paraId="4115D28F" w14:textId="5231A8E6" w:rsidR="00E57811" w:rsidRDefault="00E57811" w:rsidP="000259EF">
      <w:pPr>
        <w:pStyle w:val="CETBodytext"/>
      </w:pPr>
    </w:p>
    <w:p w14:paraId="7D3B9AB4" w14:textId="7BD579D2" w:rsidR="00E57811" w:rsidRDefault="00E57811" w:rsidP="000259EF">
      <w:pPr>
        <w:pStyle w:val="CETBodytext"/>
      </w:pPr>
    </w:p>
    <w:p w14:paraId="72AAD4AA" w14:textId="77777777" w:rsidR="00E57811" w:rsidRDefault="00E57811" w:rsidP="000259EF">
      <w:pPr>
        <w:pStyle w:val="CETBodytext"/>
      </w:pPr>
    </w:p>
    <w:p w14:paraId="1EAD5F8B" w14:textId="77777777" w:rsidR="00E57811" w:rsidRDefault="00E57811" w:rsidP="000259EF">
      <w:pPr>
        <w:pStyle w:val="CETBodytext"/>
      </w:pPr>
    </w:p>
    <w:p w14:paraId="7C370C9E" w14:textId="1C4A8CDB" w:rsidR="00E57811" w:rsidRDefault="00E57811" w:rsidP="000259EF">
      <w:pPr>
        <w:pStyle w:val="CETBodytext"/>
      </w:pPr>
    </w:p>
    <w:p w14:paraId="66EC0148" w14:textId="77777777" w:rsidR="00E57811" w:rsidRDefault="00E57811" w:rsidP="000259EF">
      <w:pPr>
        <w:pStyle w:val="CETBodytext"/>
      </w:pPr>
    </w:p>
    <w:p w14:paraId="06FA18FA" w14:textId="7C6C499D" w:rsidR="00E57811" w:rsidRDefault="00E57811" w:rsidP="000259EF">
      <w:pPr>
        <w:pStyle w:val="CETBodytext"/>
      </w:pPr>
    </w:p>
    <w:p w14:paraId="4011D47F" w14:textId="77777777" w:rsidR="00660945" w:rsidRDefault="00660945" w:rsidP="00E57811">
      <w:pPr>
        <w:pStyle w:val="CETBodytext"/>
        <w:rPr>
          <w:i/>
        </w:rPr>
      </w:pPr>
    </w:p>
    <w:p w14:paraId="6FE2CC19" w14:textId="232791D1" w:rsidR="00E57811" w:rsidRDefault="00E57811" w:rsidP="00E57811">
      <w:pPr>
        <w:pStyle w:val="CETBodytext"/>
      </w:pPr>
      <w:r>
        <w:rPr>
          <w:i/>
        </w:rPr>
        <w:t xml:space="preserve">Figure </w:t>
      </w:r>
      <w:r w:rsidR="005D4BF8">
        <w:rPr>
          <w:i/>
        </w:rPr>
        <w:t>2: P</w:t>
      </w:r>
      <w:r w:rsidR="005D4BF8" w:rsidRPr="005D4BF8">
        <w:rPr>
          <w:i/>
        </w:rPr>
        <w:t>article size distributions obtained by DLS for the four combinations of fructose (upper row) and lactose (lower row) at short (left column) and long (right column) reaction time: a) fructose, 10 min; b) fructose, 30 min; c) lactose, 10 min; d) l</w:t>
      </w:r>
      <w:r w:rsidR="005D4BF8">
        <w:rPr>
          <w:i/>
        </w:rPr>
        <w:t>a</w:t>
      </w:r>
      <w:r w:rsidR="005D4BF8" w:rsidRPr="005D4BF8">
        <w:rPr>
          <w:i/>
        </w:rPr>
        <w:t>ctose, 30 min.</w:t>
      </w:r>
    </w:p>
    <w:p w14:paraId="1EE4FAF1" w14:textId="77777777" w:rsidR="00296B08" w:rsidRDefault="00296B08" w:rsidP="00296B08">
      <w:pPr>
        <w:pStyle w:val="CETBodytext"/>
        <w:rPr>
          <w:b/>
          <w:i/>
          <w:szCs w:val="18"/>
        </w:rPr>
      </w:pPr>
      <w:bookmarkStart w:id="1" w:name="_GoBack"/>
      <w:r w:rsidRPr="00296B08">
        <w:rPr>
          <w:b/>
          <w:noProof/>
          <w:szCs w:val="18"/>
          <w:lang w:val="it-IT" w:eastAsia="it-IT"/>
        </w:rPr>
        <w:lastRenderedPageBreak/>
        <w:drawing>
          <wp:anchor distT="0" distB="0" distL="114300" distR="114300" simplePos="0" relativeHeight="251630080" behindDoc="0" locked="0" layoutInCell="1" allowOverlap="1" wp14:anchorId="295B76C6" wp14:editId="32888B4E">
            <wp:simplePos x="0" y="0"/>
            <wp:positionH relativeFrom="column">
              <wp:posOffset>32385</wp:posOffset>
            </wp:positionH>
            <wp:positionV relativeFrom="paragraph">
              <wp:posOffset>85725</wp:posOffset>
            </wp:positionV>
            <wp:extent cx="3055620" cy="261620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5620" cy="2616200"/>
                    </a:xfrm>
                    <a:prstGeom prst="rect">
                      <a:avLst/>
                    </a:prstGeom>
                    <a:noFill/>
                  </pic:spPr>
                </pic:pic>
              </a:graphicData>
            </a:graphic>
            <wp14:sizeRelH relativeFrom="margin">
              <wp14:pctWidth>0</wp14:pctWidth>
            </wp14:sizeRelH>
            <wp14:sizeRelV relativeFrom="margin">
              <wp14:pctHeight>0</wp14:pctHeight>
            </wp14:sizeRelV>
          </wp:anchor>
        </w:drawing>
      </w:r>
      <w:bookmarkEnd w:id="1"/>
    </w:p>
    <w:p w14:paraId="0EA6D3EF" w14:textId="3D3AE824" w:rsidR="000259EF" w:rsidRDefault="000259EF" w:rsidP="00296B08">
      <w:pPr>
        <w:pStyle w:val="CETBodytext"/>
        <w:rPr>
          <w:i/>
          <w:szCs w:val="18"/>
        </w:rPr>
      </w:pPr>
      <w:r w:rsidRPr="00296B08">
        <w:rPr>
          <w:i/>
          <w:szCs w:val="18"/>
        </w:rPr>
        <w:t>Figure 3: Upper row: from left to right, images of fructose decomposition at room temperature after several reaction times, namely t = 0h, 6h, 12h, 24h. Lower row: from left to right, images of lactose decomposition at room tem</w:t>
      </w:r>
      <w:r w:rsidR="005D4BF8" w:rsidRPr="00296B08">
        <w:rPr>
          <w:i/>
          <w:szCs w:val="18"/>
        </w:rPr>
        <w:t>p</w:t>
      </w:r>
      <w:r w:rsidRPr="00296B08">
        <w:rPr>
          <w:i/>
          <w:szCs w:val="18"/>
        </w:rPr>
        <w:t>erature</w:t>
      </w:r>
      <w:r w:rsidR="009122DA">
        <w:rPr>
          <w:i/>
          <w:szCs w:val="18"/>
        </w:rPr>
        <w:t>,</w:t>
      </w:r>
      <w:r w:rsidRPr="00296B08">
        <w:rPr>
          <w:i/>
          <w:szCs w:val="18"/>
        </w:rPr>
        <w:t xml:space="preserve"> after the same reaction times listed above.</w:t>
      </w:r>
    </w:p>
    <w:p w14:paraId="1FF32ABE" w14:textId="77777777" w:rsidR="00A92C96" w:rsidRDefault="00A92C96" w:rsidP="00296B08">
      <w:pPr>
        <w:pStyle w:val="CETBodytext"/>
        <w:rPr>
          <w:i/>
          <w:szCs w:val="18"/>
        </w:rPr>
      </w:pPr>
    </w:p>
    <w:p w14:paraId="2C8EEF88" w14:textId="77777777" w:rsidR="00A92C96" w:rsidRDefault="00A92C96" w:rsidP="00A92C96">
      <w:pPr>
        <w:pStyle w:val="CETBodytext"/>
      </w:pPr>
      <w:r>
        <w:t xml:space="preserve">In this context, the present work has some aspects in common with the study of </w:t>
      </w:r>
      <w:proofErr w:type="spellStart"/>
      <w:r w:rsidRPr="00912F37">
        <w:t>Mitra</w:t>
      </w:r>
      <w:proofErr w:type="spellEnd"/>
      <w:r w:rsidRPr="00912F37">
        <w:t xml:space="preserve"> et al. (2013</w:t>
      </w:r>
      <w:r>
        <w:t xml:space="preserve">), who obtained CQDs at room temperature from polyethylene glycol (PEG-200) in a single-pot process. </w:t>
      </w:r>
    </w:p>
    <w:p w14:paraId="3809AB3C" w14:textId="3087CFC5" w:rsidR="0050668B" w:rsidRPr="0050668B" w:rsidRDefault="00600535" w:rsidP="0050668B">
      <w:pPr>
        <w:pStyle w:val="CETHeading1"/>
        <w:rPr>
          <w:lang w:val="en-GB"/>
        </w:rPr>
      </w:pPr>
      <w:r w:rsidRPr="00B57B36">
        <w:rPr>
          <w:lang w:val="en-GB"/>
        </w:rPr>
        <w:t>Conclusions</w:t>
      </w:r>
    </w:p>
    <w:p w14:paraId="1D2F1DEE" w14:textId="6FEBB7A9" w:rsidR="00985F90" w:rsidRDefault="000D4621" w:rsidP="00600535">
      <w:pPr>
        <w:pStyle w:val="CETBodytext"/>
        <w:rPr>
          <w:lang w:val="en-GB"/>
        </w:rPr>
      </w:pPr>
      <w:r>
        <w:rPr>
          <w:lang w:val="en-GB"/>
        </w:rPr>
        <w:t xml:space="preserve">A technique of carbon NPs synthesis at </w:t>
      </w:r>
      <w:r w:rsidR="00A277FD">
        <w:rPr>
          <w:lang w:val="en-GB"/>
        </w:rPr>
        <w:t>low temperature</w:t>
      </w:r>
      <w:r>
        <w:rPr>
          <w:lang w:val="en-GB"/>
        </w:rPr>
        <w:t xml:space="preserve"> using lactose and fructose as precursors has been proposed</w:t>
      </w:r>
      <w:r w:rsidR="00985F90">
        <w:rPr>
          <w:lang w:val="en-GB"/>
        </w:rPr>
        <w:t xml:space="preserve">, without the addition of capping agents or surface passivation reagents. </w:t>
      </w:r>
      <w:r w:rsidR="00431CD6">
        <w:rPr>
          <w:lang w:val="en-GB"/>
        </w:rPr>
        <w:t>The method benefits from</w:t>
      </w:r>
      <w:r>
        <w:rPr>
          <w:lang w:val="en-GB"/>
        </w:rPr>
        <w:t xml:space="preserve"> the pr</w:t>
      </w:r>
      <w:r w:rsidR="008A66FE">
        <w:rPr>
          <w:lang w:val="en-GB"/>
        </w:rPr>
        <w:t xml:space="preserve">esence of </w:t>
      </w:r>
      <w:proofErr w:type="spellStart"/>
      <w:r w:rsidR="008A66FE">
        <w:rPr>
          <w:lang w:val="en-GB"/>
        </w:rPr>
        <w:t>NaOH</w:t>
      </w:r>
      <w:proofErr w:type="spellEnd"/>
      <w:r w:rsidR="008A66FE">
        <w:rPr>
          <w:lang w:val="en-GB"/>
        </w:rPr>
        <w:t xml:space="preserve"> as </w:t>
      </w:r>
      <w:proofErr w:type="spellStart"/>
      <w:r w:rsidR="008A66FE">
        <w:rPr>
          <w:lang w:val="en-GB"/>
        </w:rPr>
        <w:t>basifier</w:t>
      </w:r>
      <w:proofErr w:type="spellEnd"/>
      <w:r>
        <w:rPr>
          <w:lang w:val="en-GB"/>
        </w:rPr>
        <w:t xml:space="preserve">, by which carbon NPs of small dimensions have been obtained at mild </w:t>
      </w:r>
      <w:r w:rsidR="00A277FD">
        <w:rPr>
          <w:lang w:val="en-GB"/>
        </w:rPr>
        <w:t xml:space="preserve">operating </w:t>
      </w:r>
      <w:r>
        <w:rPr>
          <w:lang w:val="en-GB"/>
        </w:rPr>
        <w:t xml:space="preserve">conditions. </w:t>
      </w:r>
      <w:r w:rsidR="002A39D3">
        <w:rPr>
          <w:lang w:val="en-GB"/>
        </w:rPr>
        <w:t>On the opposite, c</w:t>
      </w:r>
      <w:r>
        <w:rPr>
          <w:lang w:val="en-GB"/>
        </w:rPr>
        <w:t xml:space="preserve">arbohydrates like mannitol and </w:t>
      </w:r>
      <w:proofErr w:type="spellStart"/>
      <w:r>
        <w:rPr>
          <w:lang w:val="en-GB"/>
        </w:rPr>
        <w:t>er</w:t>
      </w:r>
      <w:r w:rsidR="002E007C">
        <w:rPr>
          <w:lang w:val="en-GB"/>
        </w:rPr>
        <w:t>ythr</w:t>
      </w:r>
      <w:r>
        <w:rPr>
          <w:lang w:val="en-GB"/>
        </w:rPr>
        <w:t>itol</w:t>
      </w:r>
      <w:proofErr w:type="spellEnd"/>
      <w:r>
        <w:rPr>
          <w:lang w:val="en-GB"/>
        </w:rPr>
        <w:t xml:space="preserve"> </w:t>
      </w:r>
      <w:r w:rsidR="002A39D3">
        <w:rPr>
          <w:lang w:val="en-GB"/>
        </w:rPr>
        <w:t xml:space="preserve">showed a </w:t>
      </w:r>
      <w:r w:rsidR="00E04811">
        <w:rPr>
          <w:lang w:val="en-GB"/>
        </w:rPr>
        <w:t xml:space="preserve">negligible kinetics of dissociation </w:t>
      </w:r>
      <w:r w:rsidR="002A39D3">
        <w:rPr>
          <w:lang w:val="en-GB"/>
        </w:rPr>
        <w:t>even at higher temperatures (T=100</w:t>
      </w:r>
      <w:r w:rsidR="000259EF">
        <w:rPr>
          <w:lang w:val="en-GB"/>
        </w:rPr>
        <w:t xml:space="preserve"> </w:t>
      </w:r>
      <w:r w:rsidR="002A39D3">
        <w:rPr>
          <w:lang w:val="en-GB"/>
        </w:rPr>
        <w:t>°C)</w:t>
      </w:r>
      <w:r w:rsidR="00E04811">
        <w:rPr>
          <w:lang w:val="en-GB"/>
        </w:rPr>
        <w:t>, a</w:t>
      </w:r>
      <w:r w:rsidR="00B10230">
        <w:rPr>
          <w:lang w:val="en-GB"/>
        </w:rPr>
        <w:t>nd a</w:t>
      </w:r>
      <w:r w:rsidR="00E04811">
        <w:rPr>
          <w:lang w:val="en-GB"/>
        </w:rPr>
        <w:t xml:space="preserve"> relative </w:t>
      </w:r>
      <w:r w:rsidR="00A277FD">
        <w:rPr>
          <w:lang w:val="en-GB"/>
        </w:rPr>
        <w:t xml:space="preserve">insensitivity </w:t>
      </w:r>
      <w:r w:rsidR="00E04811">
        <w:rPr>
          <w:lang w:val="en-GB"/>
        </w:rPr>
        <w:t xml:space="preserve">to the presence of </w:t>
      </w:r>
      <w:proofErr w:type="spellStart"/>
      <w:r w:rsidR="00E04811">
        <w:rPr>
          <w:lang w:val="en-GB"/>
        </w:rPr>
        <w:t>NaOH</w:t>
      </w:r>
      <w:proofErr w:type="spellEnd"/>
      <w:r w:rsidR="00B10230">
        <w:rPr>
          <w:lang w:val="en-GB"/>
        </w:rPr>
        <w:t xml:space="preserve">. For these reasons, they </w:t>
      </w:r>
      <w:r>
        <w:rPr>
          <w:lang w:val="en-GB"/>
        </w:rPr>
        <w:t>did not prove to be</w:t>
      </w:r>
      <w:r w:rsidR="00985F90">
        <w:rPr>
          <w:lang w:val="en-GB"/>
        </w:rPr>
        <w:t xml:space="preserve"> suitable for such a technique. </w:t>
      </w:r>
    </w:p>
    <w:p w14:paraId="266E7D47" w14:textId="614C551D" w:rsidR="00E04811" w:rsidRDefault="00985F90" w:rsidP="00600535">
      <w:pPr>
        <w:pStyle w:val="CETBodytext"/>
        <w:rPr>
          <w:lang w:val="en-GB"/>
        </w:rPr>
      </w:pPr>
      <w:r>
        <w:rPr>
          <w:lang w:val="en-GB"/>
        </w:rPr>
        <w:t>With resp</w:t>
      </w:r>
      <w:r w:rsidR="00E04811">
        <w:rPr>
          <w:lang w:val="en-GB"/>
        </w:rPr>
        <w:t>ect to other standard processes</w:t>
      </w:r>
      <w:r>
        <w:rPr>
          <w:lang w:val="en-GB"/>
        </w:rPr>
        <w:t xml:space="preserve"> for carbon NPs synthesis from sugars, </w:t>
      </w:r>
      <w:r w:rsidR="00E04811">
        <w:rPr>
          <w:lang w:val="en-GB"/>
        </w:rPr>
        <w:t>t</w:t>
      </w:r>
      <w:r>
        <w:rPr>
          <w:lang w:val="en-GB"/>
        </w:rPr>
        <w:t>he method here proposed</w:t>
      </w:r>
      <w:r w:rsidR="00E04811">
        <w:rPr>
          <w:lang w:val="en-GB"/>
        </w:rPr>
        <w:t xml:space="preserve"> may </w:t>
      </w:r>
      <w:r w:rsidR="00AC7FF8">
        <w:rPr>
          <w:lang w:val="en-GB"/>
        </w:rPr>
        <w:t xml:space="preserve">offer </w:t>
      </w:r>
      <w:r w:rsidR="00E04811">
        <w:rPr>
          <w:lang w:val="en-GB"/>
        </w:rPr>
        <w:t>the following advantages:</w:t>
      </w:r>
    </w:p>
    <w:p w14:paraId="4B75C399" w14:textId="64FF5731" w:rsidR="00E60B9F" w:rsidRPr="002C6202" w:rsidRDefault="00E60B9F" w:rsidP="00E04811">
      <w:pPr>
        <w:pStyle w:val="CETBodytext"/>
        <w:numPr>
          <w:ilvl w:val="0"/>
          <w:numId w:val="22"/>
        </w:numPr>
        <w:rPr>
          <w:color w:val="FF0000"/>
          <w:lang w:val="en-GB"/>
        </w:rPr>
      </w:pPr>
      <w:r>
        <w:rPr>
          <w:lang w:val="en-GB"/>
        </w:rPr>
        <w:t>The present hydrothermal process in aqueous solvent at T</w:t>
      </w:r>
      <w:r w:rsidR="008A66FE">
        <w:rPr>
          <w:lang w:val="en-GB"/>
        </w:rPr>
        <w:t xml:space="preserve">=50 </w:t>
      </w:r>
      <w:r>
        <w:rPr>
          <w:lang w:val="en-GB"/>
        </w:rPr>
        <w:t xml:space="preserve">°C may </w:t>
      </w:r>
      <w:r w:rsidRPr="002E007C">
        <w:rPr>
          <w:lang w:val="en-GB"/>
        </w:rPr>
        <w:t xml:space="preserve">reduce considerably the fixed costs of operations, thus requiring simple and economical </w:t>
      </w:r>
      <w:r w:rsidR="000C6FAC" w:rsidRPr="002E007C">
        <w:rPr>
          <w:lang w:val="en-GB"/>
        </w:rPr>
        <w:t>apparatuses. The</w:t>
      </w:r>
      <w:r w:rsidR="002C6202" w:rsidRPr="002E007C">
        <w:rPr>
          <w:lang w:val="en-GB"/>
        </w:rPr>
        <w:t xml:space="preserve"> running</w:t>
      </w:r>
      <w:r w:rsidR="000C6FAC" w:rsidRPr="002E007C">
        <w:rPr>
          <w:lang w:val="en-GB"/>
        </w:rPr>
        <w:t xml:space="preserve"> cost </w:t>
      </w:r>
      <w:r w:rsidR="002C6202" w:rsidRPr="002E007C">
        <w:rPr>
          <w:lang w:val="en-GB"/>
        </w:rPr>
        <w:t xml:space="preserve">in terms of </w:t>
      </w:r>
      <w:r w:rsidR="000C6FAC" w:rsidRPr="002E007C">
        <w:rPr>
          <w:lang w:val="en-GB"/>
        </w:rPr>
        <w:t>reagents</w:t>
      </w:r>
      <w:r w:rsidR="002C6202" w:rsidRPr="002E007C">
        <w:rPr>
          <w:lang w:val="en-GB"/>
        </w:rPr>
        <w:t xml:space="preserve"> and utilities </w:t>
      </w:r>
      <w:r w:rsidR="000C6FAC" w:rsidRPr="002E007C">
        <w:rPr>
          <w:lang w:val="en-GB"/>
        </w:rPr>
        <w:t>is likewise limited.</w:t>
      </w:r>
    </w:p>
    <w:p w14:paraId="3AF1463F" w14:textId="0929C2A6" w:rsidR="00A14266" w:rsidRPr="002E007C" w:rsidRDefault="00A14266" w:rsidP="00A14266">
      <w:pPr>
        <w:pStyle w:val="CETBodytext"/>
        <w:numPr>
          <w:ilvl w:val="0"/>
          <w:numId w:val="22"/>
        </w:numPr>
        <w:rPr>
          <w:lang w:val="en-GB"/>
        </w:rPr>
      </w:pPr>
      <w:r w:rsidRPr="002E007C">
        <w:rPr>
          <w:lang w:val="en-GB"/>
        </w:rPr>
        <w:t>Neither hazardous emissions, nor toxic by-products</w:t>
      </w:r>
      <w:r w:rsidR="00177DA4">
        <w:rPr>
          <w:lang w:val="en-GB"/>
        </w:rPr>
        <w:t xml:space="preserve"> or intermediate</w:t>
      </w:r>
      <w:r w:rsidRPr="002E007C">
        <w:rPr>
          <w:lang w:val="en-GB"/>
        </w:rPr>
        <w:t xml:space="preserve"> can result by the synthesis process, contrarily to conventional </w:t>
      </w:r>
      <w:proofErr w:type="spellStart"/>
      <w:r w:rsidRPr="002E007C">
        <w:rPr>
          <w:lang w:val="en-GB"/>
        </w:rPr>
        <w:t>thermolysis</w:t>
      </w:r>
      <w:proofErr w:type="spellEnd"/>
      <w:r w:rsidRPr="002E007C">
        <w:rPr>
          <w:lang w:val="en-GB"/>
        </w:rPr>
        <w:t xml:space="preserve"> routes carried out at higher temperature.</w:t>
      </w:r>
    </w:p>
    <w:p w14:paraId="5520B667" w14:textId="5549BECE" w:rsidR="00A14266" w:rsidRPr="009338CB" w:rsidRDefault="00A14266" w:rsidP="00A14266">
      <w:pPr>
        <w:pStyle w:val="CETBodytext"/>
        <w:numPr>
          <w:ilvl w:val="0"/>
          <w:numId w:val="22"/>
        </w:numPr>
        <w:rPr>
          <w:lang w:val="en-GB"/>
        </w:rPr>
      </w:pPr>
      <w:r w:rsidRPr="009338CB">
        <w:rPr>
          <w:lang w:val="en-GB"/>
        </w:rPr>
        <w:t>The process does not require special protective or mitigating safety layers</w:t>
      </w:r>
      <w:r w:rsidR="00177DA4">
        <w:rPr>
          <w:lang w:val="en-GB"/>
        </w:rPr>
        <w:t xml:space="preserve"> including added-on technical measures</w:t>
      </w:r>
      <w:r w:rsidRPr="009338CB">
        <w:rPr>
          <w:lang w:val="en-GB"/>
        </w:rPr>
        <w:t>, owing to its inherent safety and “green” characteristics</w:t>
      </w:r>
      <w:r w:rsidR="00E855F7">
        <w:rPr>
          <w:lang w:val="en-GB"/>
        </w:rPr>
        <w:t>.</w:t>
      </w:r>
    </w:p>
    <w:p w14:paraId="6E740F23" w14:textId="2B7DF107" w:rsidR="000C6FAC" w:rsidRDefault="00431CD6" w:rsidP="000C6FAC">
      <w:pPr>
        <w:pStyle w:val="CETBodytext"/>
        <w:rPr>
          <w:lang w:val="en-GB"/>
        </w:rPr>
      </w:pPr>
      <w:r>
        <w:rPr>
          <w:lang w:val="en-GB"/>
        </w:rPr>
        <w:t>The present technique</w:t>
      </w:r>
      <w:r w:rsidR="0061654E">
        <w:rPr>
          <w:lang w:val="en-GB"/>
        </w:rPr>
        <w:t xml:space="preserve"> may be used as a starting point to synthesize functionalized carbon</w:t>
      </w:r>
      <w:r w:rsidR="008A66FE">
        <w:rPr>
          <w:lang w:val="en-GB"/>
        </w:rPr>
        <w:t xml:space="preserve"> </w:t>
      </w:r>
      <w:r w:rsidR="00A277FD">
        <w:rPr>
          <w:lang w:val="en-GB"/>
        </w:rPr>
        <w:t xml:space="preserve">NPs </w:t>
      </w:r>
      <w:r w:rsidR="008A66FE">
        <w:rPr>
          <w:lang w:val="en-GB"/>
        </w:rPr>
        <w:t xml:space="preserve">for a </w:t>
      </w:r>
      <w:r w:rsidR="00A277FD">
        <w:rPr>
          <w:lang w:val="en-GB"/>
        </w:rPr>
        <w:t xml:space="preserve">variety </w:t>
      </w:r>
      <w:r w:rsidR="008A66FE">
        <w:rPr>
          <w:lang w:val="en-GB"/>
        </w:rPr>
        <w:t xml:space="preserve">of applications, including </w:t>
      </w:r>
      <w:proofErr w:type="spellStart"/>
      <w:r w:rsidR="008A66FE">
        <w:rPr>
          <w:lang w:val="en-GB"/>
        </w:rPr>
        <w:t>photocatalysis</w:t>
      </w:r>
      <w:proofErr w:type="spellEnd"/>
      <w:r w:rsidR="008A66FE">
        <w:rPr>
          <w:lang w:val="en-GB"/>
        </w:rPr>
        <w:t xml:space="preserve"> and optoelectronics. </w:t>
      </w:r>
      <w:r w:rsidR="000C6FAC">
        <w:rPr>
          <w:lang w:val="en-GB"/>
        </w:rPr>
        <w:t>In further investigations</w:t>
      </w:r>
      <w:r w:rsidR="00BB3EE5">
        <w:rPr>
          <w:lang w:val="en-GB"/>
        </w:rPr>
        <w:t>, the effect</w:t>
      </w:r>
      <w:r w:rsidR="000C6FAC">
        <w:rPr>
          <w:lang w:val="en-GB"/>
        </w:rPr>
        <w:t xml:space="preserve"> of </w:t>
      </w:r>
      <w:r w:rsidR="008A66FE">
        <w:rPr>
          <w:lang w:val="en-GB"/>
        </w:rPr>
        <w:t xml:space="preserve">surface passivation </w:t>
      </w:r>
      <w:r w:rsidR="000C6FAC">
        <w:rPr>
          <w:lang w:val="en-GB"/>
        </w:rPr>
        <w:t>agents will be tested, possibly having high efficiency combined with lo</w:t>
      </w:r>
      <w:r w:rsidR="00BB3EE5">
        <w:rPr>
          <w:lang w:val="en-GB"/>
        </w:rPr>
        <w:t>w environmental impact and easiness of removal</w:t>
      </w:r>
      <w:r w:rsidR="00A277FD">
        <w:rPr>
          <w:lang w:val="en-GB"/>
        </w:rPr>
        <w:t xml:space="preserve">. </w:t>
      </w:r>
    </w:p>
    <w:p w14:paraId="459D05E6" w14:textId="77777777" w:rsidR="00600535" w:rsidRPr="00B57B36" w:rsidRDefault="00600535" w:rsidP="00600535">
      <w:pPr>
        <w:pStyle w:val="CETAcknowledgementstitle"/>
      </w:pPr>
      <w:r w:rsidRPr="00B57B36">
        <w:t>Acknowledgments</w:t>
      </w:r>
    </w:p>
    <w:p w14:paraId="612A2828" w14:textId="6F200C81" w:rsidR="00C91185" w:rsidRDefault="00421259" w:rsidP="00E60E8C">
      <w:pPr>
        <w:pStyle w:val="CETBodytext"/>
        <w:rPr>
          <w:b/>
        </w:rPr>
      </w:pPr>
      <w:r>
        <w:rPr>
          <w:lang w:val="en-GB"/>
        </w:rPr>
        <w:t>It is a pl</w:t>
      </w:r>
      <w:r w:rsidR="00D2695D">
        <w:rPr>
          <w:lang w:val="en-GB"/>
        </w:rPr>
        <w:t xml:space="preserve">easure to thank Mr. Federico </w:t>
      </w:r>
      <w:proofErr w:type="spellStart"/>
      <w:r w:rsidR="00D2695D">
        <w:rPr>
          <w:lang w:val="en-GB"/>
        </w:rPr>
        <w:t>D’Onofrio</w:t>
      </w:r>
      <w:proofErr w:type="spellEnd"/>
      <w:r w:rsidR="00D2695D">
        <w:rPr>
          <w:lang w:val="en-GB"/>
        </w:rPr>
        <w:t xml:space="preserve"> who offered a basic technical support for the </w:t>
      </w:r>
      <w:r w:rsidR="00B06F99">
        <w:rPr>
          <w:lang w:val="en-GB"/>
        </w:rPr>
        <w:t xml:space="preserve">paper </w:t>
      </w:r>
      <w:r w:rsidR="00D2695D">
        <w:rPr>
          <w:lang w:val="en-GB"/>
        </w:rPr>
        <w:t>realization</w:t>
      </w:r>
      <w:r w:rsidR="00B06F99">
        <w:rPr>
          <w:lang w:val="en-GB"/>
        </w:rPr>
        <w:t xml:space="preserve">. </w:t>
      </w:r>
    </w:p>
    <w:p w14:paraId="4F1327F8" w14:textId="1C220BC4" w:rsidR="00600535" w:rsidRPr="00B57B36" w:rsidRDefault="00600535" w:rsidP="00600535">
      <w:pPr>
        <w:pStyle w:val="CETReference"/>
      </w:pPr>
      <w:r w:rsidRPr="00B57B36">
        <w:t>References</w:t>
      </w:r>
    </w:p>
    <w:p w14:paraId="08232905" w14:textId="456F50BD" w:rsidR="006A47F7" w:rsidRPr="00AC2304" w:rsidRDefault="006A47F7" w:rsidP="00AC2304">
      <w:pPr>
        <w:pStyle w:val="CETReferencetext"/>
      </w:pPr>
      <w:proofErr w:type="spellStart"/>
      <w:r w:rsidRPr="00AC2304">
        <w:t>Cayuela</w:t>
      </w:r>
      <w:proofErr w:type="spellEnd"/>
      <w:r w:rsidRPr="00AC2304">
        <w:t xml:space="preserve"> A., Soriano M.L., Carrillo-</w:t>
      </w:r>
      <w:proofErr w:type="spellStart"/>
      <w:r w:rsidRPr="00AC2304">
        <w:t>Carrión</w:t>
      </w:r>
      <w:proofErr w:type="spellEnd"/>
      <w:r w:rsidRPr="00AC2304">
        <w:t xml:space="preserve"> C., </w:t>
      </w:r>
      <w:proofErr w:type="spellStart"/>
      <w:r w:rsidRPr="00AC2304">
        <w:t>Valcárcel</w:t>
      </w:r>
      <w:proofErr w:type="spellEnd"/>
      <w:r w:rsidR="00D61FAB" w:rsidRPr="00AC2304">
        <w:t xml:space="preserve"> M</w:t>
      </w:r>
      <w:r w:rsidRPr="00AC2304">
        <w:t xml:space="preserve">., 2016, Semiconductor and carbon-based fluorescent </w:t>
      </w:r>
      <w:proofErr w:type="spellStart"/>
      <w:r w:rsidRPr="00AC2304">
        <w:t>nanodots</w:t>
      </w:r>
      <w:proofErr w:type="spellEnd"/>
      <w:r w:rsidRPr="00AC2304">
        <w:t>: the need for consistency, Chemi</w:t>
      </w:r>
      <w:r w:rsidR="00D61FAB" w:rsidRPr="00AC2304">
        <w:t>cal</w:t>
      </w:r>
      <w:r w:rsidRPr="00AC2304">
        <w:t xml:space="preserve"> Communication</w:t>
      </w:r>
      <w:r w:rsidR="00D61FAB" w:rsidRPr="00AC2304">
        <w:t>s</w:t>
      </w:r>
      <w:r w:rsidRPr="00AC2304">
        <w:t xml:space="preserve"> 52, 1311-1326</w:t>
      </w:r>
      <w:r w:rsidR="00F67D42" w:rsidRPr="00AC2304">
        <w:t>.</w:t>
      </w:r>
    </w:p>
    <w:p w14:paraId="52C0B1BC" w14:textId="4511726C" w:rsidR="00F67D42" w:rsidRPr="00AC2304" w:rsidRDefault="00F67D42" w:rsidP="00AC2304">
      <w:pPr>
        <w:pStyle w:val="CETReferencetext"/>
      </w:pPr>
      <w:r w:rsidRPr="00AC2304">
        <w:t>Chen B.B., Liu M.L., Li C.M., Huang C.Z., 2019, Fluorescent carbon dots functionalization</w:t>
      </w:r>
      <w:r w:rsidR="00C57CFA" w:rsidRPr="00AC2304">
        <w:t>, Advances in Colloid and Interface Science 270, 165-190.</w:t>
      </w:r>
    </w:p>
    <w:p w14:paraId="26FBF61B" w14:textId="77777777" w:rsidR="00097F57" w:rsidRPr="00AC2304" w:rsidRDefault="00097F57" w:rsidP="00AC2304">
      <w:pPr>
        <w:pStyle w:val="CETReferencetext"/>
      </w:pPr>
      <w:proofErr w:type="spellStart"/>
      <w:r w:rsidRPr="00AC2304">
        <w:t>Chiarioni</w:t>
      </w:r>
      <w:proofErr w:type="spellEnd"/>
      <w:r w:rsidRPr="00AC2304">
        <w:t xml:space="preserve"> A., </w:t>
      </w:r>
      <w:proofErr w:type="spellStart"/>
      <w:r w:rsidRPr="00AC2304">
        <w:t>Reverberi</w:t>
      </w:r>
      <w:proofErr w:type="spellEnd"/>
      <w:r w:rsidRPr="00AC2304">
        <w:t xml:space="preserve"> A.P., Fabiano B., </w:t>
      </w:r>
      <w:proofErr w:type="spellStart"/>
      <w:r w:rsidRPr="00AC2304">
        <w:t>Dovì</w:t>
      </w:r>
      <w:proofErr w:type="spellEnd"/>
      <w:r w:rsidRPr="00AC2304">
        <w:t xml:space="preserve"> V.G., 2006, An improved model of an ASR pyrolysis reactor for energy recovery, Energy 31, 2460-2468.</w:t>
      </w:r>
    </w:p>
    <w:p w14:paraId="300DBF0E" w14:textId="015A68EC" w:rsidR="00344721" w:rsidRPr="00AC2304" w:rsidRDefault="00344721" w:rsidP="00AC2304">
      <w:pPr>
        <w:pStyle w:val="CETReferencetext"/>
      </w:pPr>
      <w:r w:rsidRPr="00AC2304">
        <w:lastRenderedPageBreak/>
        <w:t xml:space="preserve">Das S.K., Liu Y., </w:t>
      </w:r>
      <w:proofErr w:type="spellStart"/>
      <w:r w:rsidRPr="00AC2304">
        <w:t>Yeom</w:t>
      </w:r>
      <w:proofErr w:type="spellEnd"/>
      <w:r w:rsidRPr="00AC2304">
        <w:t xml:space="preserve"> S., Kim D.Y., Richards C.I., 2014, Single-particle fluorescence intensity fluctuations of carbon </w:t>
      </w:r>
      <w:proofErr w:type="spellStart"/>
      <w:r w:rsidRPr="00AC2304">
        <w:t>nanodots</w:t>
      </w:r>
      <w:proofErr w:type="spellEnd"/>
      <w:r w:rsidRPr="00AC2304">
        <w:t>, Nano Letters 14, 620-625.</w:t>
      </w:r>
    </w:p>
    <w:p w14:paraId="7C92D460" w14:textId="77777777" w:rsidR="00164AB6" w:rsidRPr="00AC2304" w:rsidRDefault="00164AB6" w:rsidP="00AC2304">
      <w:pPr>
        <w:pStyle w:val="CETReferencetext"/>
      </w:pPr>
      <w:proofErr w:type="spellStart"/>
      <w:r w:rsidRPr="00AC2304">
        <w:t>Dzhardimalieva</w:t>
      </w:r>
      <w:proofErr w:type="spellEnd"/>
      <w:r w:rsidRPr="00AC2304">
        <w:t xml:space="preserve"> G.I., </w:t>
      </w:r>
      <w:proofErr w:type="spellStart"/>
      <w:r w:rsidRPr="00AC2304">
        <w:t>Uflyand</w:t>
      </w:r>
      <w:proofErr w:type="spellEnd"/>
      <w:r w:rsidRPr="00AC2304">
        <w:t xml:space="preserve"> I.E., 2018, Thermal transformations of polymeric metal chelates and their precursors in nanocomposites formation, Springer Series in Materials Science 257, 899-1007.</w:t>
      </w:r>
    </w:p>
    <w:p w14:paraId="59B8F3BC" w14:textId="49815783" w:rsidR="00F67C53" w:rsidRPr="00AC2304" w:rsidRDefault="004249EF" w:rsidP="00AC2304">
      <w:pPr>
        <w:pStyle w:val="CETReferencetext"/>
      </w:pPr>
      <w:r w:rsidRPr="00AC2304">
        <w:t xml:space="preserve">Fabiano B., </w:t>
      </w:r>
      <w:proofErr w:type="spellStart"/>
      <w:r w:rsidRPr="00AC2304">
        <w:t>Pistritto</w:t>
      </w:r>
      <w:proofErr w:type="spellEnd"/>
      <w:r w:rsidRPr="00AC2304">
        <w:t xml:space="preserve"> F., </w:t>
      </w:r>
      <w:proofErr w:type="spellStart"/>
      <w:r w:rsidRPr="00AC2304">
        <w:t>Reverberi</w:t>
      </w:r>
      <w:proofErr w:type="spellEnd"/>
      <w:r w:rsidRPr="00AC2304">
        <w:t xml:space="preserve"> A., Palazzi E., 2015, Ethylene-air mixtures under flowing conditions: A model-based approach to explosion conditions, Clean Technologies and Environmental Policy 17, 1261-1270.</w:t>
      </w:r>
    </w:p>
    <w:p w14:paraId="70FD5563" w14:textId="441DB25B" w:rsidR="00773F76" w:rsidRPr="00AC2304" w:rsidRDefault="00F67C53" w:rsidP="00AC2304">
      <w:pPr>
        <w:pStyle w:val="CETReferencetext"/>
      </w:pPr>
      <w:r w:rsidRPr="00AC2304">
        <w:t xml:space="preserve">Fabiano B., </w:t>
      </w:r>
      <w:proofErr w:type="spellStart"/>
      <w:r w:rsidRPr="00AC2304">
        <w:t>Reverberi</w:t>
      </w:r>
      <w:proofErr w:type="spellEnd"/>
      <w:r w:rsidR="00777019" w:rsidRPr="00AC2304">
        <w:t xml:space="preserve"> A.</w:t>
      </w:r>
      <w:r w:rsidRPr="00AC2304">
        <w:t xml:space="preserve">P., </w:t>
      </w:r>
      <w:proofErr w:type="spellStart"/>
      <w:r w:rsidRPr="00AC2304">
        <w:t>Varbanov</w:t>
      </w:r>
      <w:proofErr w:type="spellEnd"/>
      <w:r w:rsidRPr="00AC2304">
        <w:t xml:space="preserve"> P.S., 2019, Safety opportunities for the synthesis of metal nanoparticles and short-cut approach to workplace risk evaluation, Journal of Cleaner Production, 209, 297-308.</w:t>
      </w:r>
    </w:p>
    <w:p w14:paraId="2E7119C3" w14:textId="7C95DF9A" w:rsidR="0031341E" w:rsidRPr="00AC2304" w:rsidRDefault="00381884" w:rsidP="00AC2304">
      <w:pPr>
        <w:pStyle w:val="CETReferencetext"/>
      </w:pPr>
      <w:proofErr w:type="spellStart"/>
      <w:r w:rsidRPr="00AC2304">
        <w:t>Goryacheva</w:t>
      </w:r>
      <w:proofErr w:type="spellEnd"/>
      <w:r w:rsidRPr="00AC2304">
        <w:t xml:space="preserve"> </w:t>
      </w:r>
      <w:proofErr w:type="spellStart"/>
      <w:r w:rsidR="0031341E" w:rsidRPr="00AC2304">
        <w:t>I.Yu</w:t>
      </w:r>
      <w:proofErr w:type="spellEnd"/>
      <w:r w:rsidR="0031341E" w:rsidRPr="00AC2304">
        <w:t xml:space="preserve">., </w:t>
      </w:r>
      <w:proofErr w:type="spellStart"/>
      <w:r w:rsidR="0031341E" w:rsidRPr="00AC2304">
        <w:t>Sapelkin</w:t>
      </w:r>
      <w:proofErr w:type="spellEnd"/>
      <w:r w:rsidR="0031341E" w:rsidRPr="00AC2304">
        <w:t xml:space="preserve"> A.V., </w:t>
      </w:r>
      <w:proofErr w:type="spellStart"/>
      <w:r w:rsidR="0031341E" w:rsidRPr="00AC2304">
        <w:t>Sukho</w:t>
      </w:r>
      <w:r w:rsidR="00C57CFA" w:rsidRPr="00AC2304">
        <w:t>rukov</w:t>
      </w:r>
      <w:proofErr w:type="spellEnd"/>
      <w:r w:rsidR="00C57CFA" w:rsidRPr="00AC2304">
        <w:t xml:space="preserve"> G.B., </w:t>
      </w:r>
      <w:r w:rsidR="0031341E" w:rsidRPr="00AC2304">
        <w:t xml:space="preserve">2017, Carbon </w:t>
      </w:r>
      <w:proofErr w:type="spellStart"/>
      <w:r w:rsidR="0031341E" w:rsidRPr="00AC2304">
        <w:t>nanodots</w:t>
      </w:r>
      <w:proofErr w:type="spellEnd"/>
      <w:r w:rsidR="0031341E" w:rsidRPr="00AC2304">
        <w:t xml:space="preserve">: Mechanisms of photoluminescence and principles of application, Trends in Analytical Chemistry 90, 27-37. </w:t>
      </w:r>
    </w:p>
    <w:p w14:paraId="06FC955F" w14:textId="3D5EED38" w:rsidR="000B189A" w:rsidRPr="00AC2304" w:rsidRDefault="00147799" w:rsidP="00AC2304">
      <w:pPr>
        <w:pStyle w:val="CETReferencetext"/>
      </w:pPr>
      <w:proofErr w:type="spellStart"/>
      <w:r w:rsidRPr="00AC2304">
        <w:t>Grytsenko</w:t>
      </w:r>
      <w:proofErr w:type="spellEnd"/>
      <w:r w:rsidRPr="00AC2304">
        <w:t xml:space="preserve"> O., </w:t>
      </w:r>
      <w:proofErr w:type="spellStart"/>
      <w:r w:rsidRPr="00AC2304">
        <w:t>Gajdoš</w:t>
      </w:r>
      <w:proofErr w:type="spellEnd"/>
      <w:r w:rsidRPr="00AC2304">
        <w:t xml:space="preserve"> I., </w:t>
      </w:r>
      <w:proofErr w:type="spellStart"/>
      <w:r w:rsidRPr="00AC2304">
        <w:t>Spišák</w:t>
      </w:r>
      <w:proofErr w:type="spellEnd"/>
      <w:r w:rsidRPr="00AC2304">
        <w:t xml:space="preserve"> E., </w:t>
      </w:r>
      <w:proofErr w:type="spellStart"/>
      <w:r w:rsidRPr="00AC2304">
        <w:t>Krasinskyi</w:t>
      </w:r>
      <w:proofErr w:type="spellEnd"/>
      <w:r w:rsidRPr="00AC2304">
        <w:t xml:space="preserve"> V., </w:t>
      </w:r>
      <w:proofErr w:type="spellStart"/>
      <w:r w:rsidRPr="00AC2304">
        <w:t>Suberlyak</w:t>
      </w:r>
      <w:proofErr w:type="spellEnd"/>
      <w:r w:rsidRPr="00AC2304">
        <w:t xml:space="preserve"> O., 2019, Novel Ni/</w:t>
      </w:r>
      <w:proofErr w:type="spellStart"/>
      <w:r w:rsidRPr="00AC2304">
        <w:t>pHEMA</w:t>
      </w:r>
      <w:proofErr w:type="spellEnd"/>
      <w:r w:rsidRPr="00AC2304">
        <w:t>-gr-PVP composites obtained by polymerization with simultaneous metal deposition: Structure and properties, Materials 12,  Article number 1956.</w:t>
      </w:r>
    </w:p>
    <w:p w14:paraId="5A6EE9A8" w14:textId="5F484E97" w:rsidR="00750442" w:rsidRPr="00AC2304" w:rsidRDefault="00750442" w:rsidP="00AC2304">
      <w:pPr>
        <w:pStyle w:val="CETReferencetext"/>
      </w:pPr>
      <w:r w:rsidRPr="00AC2304">
        <w:t xml:space="preserve">Hu Y., Yang J., Tian J., </w:t>
      </w:r>
      <w:proofErr w:type="spellStart"/>
      <w:r w:rsidRPr="00AC2304">
        <w:t>Jia</w:t>
      </w:r>
      <w:proofErr w:type="spellEnd"/>
      <w:r w:rsidRPr="00AC2304">
        <w:t xml:space="preserve"> L., Yu J-S., </w:t>
      </w:r>
      <w:r w:rsidR="00C57CFA" w:rsidRPr="00AC2304">
        <w:t xml:space="preserve">2014, </w:t>
      </w:r>
      <w:r w:rsidRPr="00AC2304">
        <w:t xml:space="preserve">Waste frying oil as a precursor for one-step synthesis of </w:t>
      </w:r>
      <w:proofErr w:type="spellStart"/>
      <w:r w:rsidRPr="00AC2304">
        <w:t>sulfur</w:t>
      </w:r>
      <w:proofErr w:type="spellEnd"/>
      <w:r w:rsidRPr="00AC2304">
        <w:t>-doped carbon dots with</w:t>
      </w:r>
      <w:r w:rsidR="00C57CFA" w:rsidRPr="00AC2304">
        <w:t xml:space="preserve"> pH-sensitive photoluminescence, Carbon 77, 775-782.</w:t>
      </w:r>
    </w:p>
    <w:p w14:paraId="70412C62" w14:textId="157D2115" w:rsidR="00C57CFA" w:rsidRPr="00AC2304" w:rsidRDefault="003E483D" w:rsidP="00AC2304">
      <w:pPr>
        <w:pStyle w:val="CETReferencetext"/>
      </w:pPr>
      <w:r w:rsidRPr="00AC2304">
        <w:t xml:space="preserve">Li F., Chen J., Hu X., He F., Bean E., Tsang D.C.W, Ok Y.S., Gao B., </w:t>
      </w:r>
      <w:r w:rsidR="00C57CFA" w:rsidRPr="00AC2304">
        <w:t xml:space="preserve">2020, </w:t>
      </w:r>
      <w:r w:rsidRPr="00AC2304">
        <w:t>Applications of carbonaceous adsorbents in the remediation of polycyclic aromatic hydrocarbon-contaminated sediments: A review, Journal of Cleaner Production 255, 120263.</w:t>
      </w:r>
    </w:p>
    <w:p w14:paraId="3C9735FE" w14:textId="1AB1C5D0" w:rsidR="00164493" w:rsidRPr="00AC2304" w:rsidRDefault="00164493" w:rsidP="00AC2304">
      <w:pPr>
        <w:pStyle w:val="CETReferencetext"/>
      </w:pPr>
      <w:proofErr w:type="spellStart"/>
      <w:r w:rsidRPr="00AC2304">
        <w:t>López</w:t>
      </w:r>
      <w:proofErr w:type="spellEnd"/>
      <w:r w:rsidRPr="00AC2304">
        <w:t xml:space="preserve"> C., </w:t>
      </w:r>
      <w:proofErr w:type="spellStart"/>
      <w:r w:rsidRPr="00AC2304">
        <w:t>Zougagh</w:t>
      </w:r>
      <w:proofErr w:type="spellEnd"/>
      <w:r w:rsidRPr="00AC2304">
        <w:t xml:space="preserve"> M., </w:t>
      </w:r>
      <w:proofErr w:type="spellStart"/>
      <w:r w:rsidRPr="00AC2304">
        <w:t>Algarra</w:t>
      </w:r>
      <w:proofErr w:type="spellEnd"/>
      <w:r w:rsidRPr="00AC2304">
        <w:t xml:space="preserve"> M., Rodríguez-</w:t>
      </w:r>
      <w:proofErr w:type="spellStart"/>
      <w:r w:rsidRPr="00AC2304">
        <w:t>Castellón</w:t>
      </w:r>
      <w:proofErr w:type="spellEnd"/>
      <w:r w:rsidRPr="00AC2304">
        <w:t xml:space="preserve"> E., Campos B.B., </w:t>
      </w:r>
      <w:proofErr w:type="spellStart"/>
      <w:r w:rsidRPr="00AC2304">
        <w:t>Estéves</w:t>
      </w:r>
      <w:proofErr w:type="spellEnd"/>
      <w:r w:rsidRPr="00AC2304">
        <w:t xml:space="preserve"> da Silva J.C.G., Jiménez-Jiménez J., Ríos A., </w:t>
      </w:r>
      <w:r w:rsidR="006D6430" w:rsidRPr="00AC2304">
        <w:t xml:space="preserve">2015, Microwave-assisted synthesis of carbon dots and its potential as analysis of four heterocyclic aromatic amines, </w:t>
      </w:r>
      <w:proofErr w:type="spellStart"/>
      <w:r w:rsidR="006D6430" w:rsidRPr="00AC2304">
        <w:t>Talanta</w:t>
      </w:r>
      <w:proofErr w:type="spellEnd"/>
      <w:r w:rsidR="006D6430" w:rsidRPr="00AC2304">
        <w:t xml:space="preserve"> 132, 845–850.</w:t>
      </w:r>
    </w:p>
    <w:p w14:paraId="795D141F" w14:textId="3577A495" w:rsidR="00386717" w:rsidRPr="00AC2304" w:rsidRDefault="00386717" w:rsidP="00AC2304">
      <w:pPr>
        <w:pStyle w:val="CETReferencetext"/>
      </w:pPr>
      <w:proofErr w:type="spellStart"/>
      <w:r w:rsidRPr="00AC2304">
        <w:t>Mitra</w:t>
      </w:r>
      <w:proofErr w:type="spellEnd"/>
      <w:r w:rsidRPr="00AC2304">
        <w:t xml:space="preserve"> S., Chandra S., </w:t>
      </w:r>
      <w:proofErr w:type="spellStart"/>
      <w:r w:rsidRPr="00AC2304">
        <w:t>Pathan</w:t>
      </w:r>
      <w:proofErr w:type="spellEnd"/>
      <w:r w:rsidRPr="00AC2304">
        <w:t xml:space="preserve"> S.H., </w:t>
      </w:r>
      <w:proofErr w:type="spellStart"/>
      <w:r w:rsidRPr="00AC2304">
        <w:t>Sikdar</w:t>
      </w:r>
      <w:proofErr w:type="spellEnd"/>
      <w:r w:rsidRPr="00AC2304">
        <w:t xml:space="preserve"> N., </w:t>
      </w:r>
      <w:proofErr w:type="spellStart"/>
      <w:r w:rsidRPr="00AC2304">
        <w:t>Pramanik</w:t>
      </w:r>
      <w:proofErr w:type="spellEnd"/>
      <w:r w:rsidRPr="00AC2304">
        <w:t xml:space="preserve"> P., </w:t>
      </w:r>
      <w:proofErr w:type="spellStart"/>
      <w:r w:rsidRPr="00AC2304">
        <w:t>Goswami</w:t>
      </w:r>
      <w:proofErr w:type="spellEnd"/>
      <w:r w:rsidRPr="00AC2304">
        <w:t xml:space="preserve"> A., 2013, Room temperature and </w:t>
      </w:r>
      <w:proofErr w:type="spellStart"/>
      <w:r w:rsidRPr="00AC2304">
        <w:t>solvothermal</w:t>
      </w:r>
      <w:proofErr w:type="spellEnd"/>
      <w:r w:rsidRPr="00AC2304">
        <w:t xml:space="preserve"> green synthesis of self-passivated carbon quantum dots, RSC Advances 3, 3189-3193.</w:t>
      </w:r>
    </w:p>
    <w:p w14:paraId="7C6AF0ED" w14:textId="24C2B553" w:rsidR="00132413" w:rsidRPr="00AC2304" w:rsidRDefault="00132413" w:rsidP="00AC2304">
      <w:pPr>
        <w:pStyle w:val="CETReferencetext"/>
      </w:pPr>
      <w:proofErr w:type="spellStart"/>
      <w:r w:rsidRPr="00AC2304">
        <w:t>Ostadhossein</w:t>
      </w:r>
      <w:proofErr w:type="spellEnd"/>
      <w:r w:rsidRPr="00AC2304">
        <w:t xml:space="preserve"> F., Pan D., 2017, Functional carbon </w:t>
      </w:r>
      <w:proofErr w:type="spellStart"/>
      <w:r w:rsidRPr="00AC2304">
        <w:t>nanodots</w:t>
      </w:r>
      <w:proofErr w:type="spellEnd"/>
      <w:r w:rsidRPr="00AC2304">
        <w:t xml:space="preserve"> for multiscale imaging and therapy, Wiley Interdisciplinary Reviews: Nanomedicine and </w:t>
      </w:r>
      <w:proofErr w:type="spellStart"/>
      <w:r w:rsidRPr="00AC2304">
        <w:t>Nanobiotechnology</w:t>
      </w:r>
      <w:proofErr w:type="spellEnd"/>
      <w:r w:rsidRPr="00AC2304">
        <w:t xml:space="preserve"> 9, e1436.</w:t>
      </w:r>
    </w:p>
    <w:p w14:paraId="29D2A448" w14:textId="7AAE5F4A" w:rsidR="00773F76" w:rsidRPr="00AC2304" w:rsidRDefault="00773F76" w:rsidP="00AC2304">
      <w:pPr>
        <w:pStyle w:val="CETReferencetext"/>
      </w:pPr>
      <w:proofErr w:type="spellStart"/>
      <w:r w:rsidRPr="00AC2304">
        <w:t>Pascariu</w:t>
      </w:r>
      <w:proofErr w:type="spellEnd"/>
      <w:r w:rsidRPr="00AC2304">
        <w:t xml:space="preserve"> V.</w:t>
      </w:r>
      <w:r w:rsidR="00AA0B35" w:rsidRPr="00AC2304">
        <w:t xml:space="preserve">, </w:t>
      </w:r>
      <w:proofErr w:type="spellStart"/>
      <w:r w:rsidR="00AA0B35" w:rsidRPr="00AC2304">
        <w:t>Avadanei</w:t>
      </w:r>
      <w:proofErr w:type="spellEnd"/>
      <w:r w:rsidRPr="00AC2304">
        <w:t xml:space="preserve"> O., </w:t>
      </w:r>
      <w:proofErr w:type="spellStart"/>
      <w:r w:rsidRPr="00AC2304">
        <w:t>Gasner</w:t>
      </w:r>
      <w:proofErr w:type="spellEnd"/>
      <w:r w:rsidRPr="00AC2304">
        <w:t xml:space="preserve"> P., </w:t>
      </w:r>
      <w:proofErr w:type="spellStart"/>
      <w:r w:rsidRPr="00AC2304">
        <w:t>Stoica</w:t>
      </w:r>
      <w:proofErr w:type="spellEnd"/>
      <w:r w:rsidRPr="00AC2304">
        <w:t xml:space="preserve"> I., </w:t>
      </w:r>
      <w:proofErr w:type="spellStart"/>
      <w:r w:rsidRPr="00AC2304">
        <w:t>Reverberi</w:t>
      </w:r>
      <w:proofErr w:type="spellEnd"/>
      <w:r w:rsidRPr="00AC2304">
        <w:t xml:space="preserve"> A.P.</w:t>
      </w:r>
      <w:r w:rsidR="00AA0B35" w:rsidRPr="00AC2304">
        <w:t xml:space="preserve">, </w:t>
      </w:r>
      <w:proofErr w:type="spellStart"/>
      <w:r w:rsidR="00AA0B35" w:rsidRPr="00AC2304">
        <w:t>Mitoseriu</w:t>
      </w:r>
      <w:proofErr w:type="spellEnd"/>
      <w:r w:rsidR="00AA0B35" w:rsidRPr="00AC2304">
        <w:t>, L., 2013, Preparation and characterization of PbTiO3-epoxy resin compositionally graded thick films, Phase Transitions, 86, 715-725.</w:t>
      </w:r>
    </w:p>
    <w:p w14:paraId="0FD206DA" w14:textId="77777777" w:rsidR="00F20224" w:rsidRPr="00AC2304" w:rsidRDefault="00F20224" w:rsidP="00AC2304">
      <w:pPr>
        <w:pStyle w:val="CETReferencetext"/>
      </w:pPr>
      <w:proofErr w:type="spellStart"/>
      <w:r w:rsidRPr="00AC2304">
        <w:t>Primerano</w:t>
      </w:r>
      <w:proofErr w:type="spellEnd"/>
      <w:r w:rsidRPr="00AC2304">
        <w:t xml:space="preserve"> P., </w:t>
      </w:r>
      <w:proofErr w:type="spellStart"/>
      <w:r w:rsidRPr="00AC2304">
        <w:t>Milazzo</w:t>
      </w:r>
      <w:proofErr w:type="spellEnd"/>
      <w:r w:rsidRPr="00AC2304">
        <w:t xml:space="preserve"> M.F., </w:t>
      </w:r>
      <w:proofErr w:type="spellStart"/>
      <w:r w:rsidRPr="00AC2304">
        <w:t>Risitano</w:t>
      </w:r>
      <w:proofErr w:type="spellEnd"/>
      <w:r w:rsidRPr="00AC2304">
        <w:t xml:space="preserve"> F., </w:t>
      </w:r>
      <w:proofErr w:type="spellStart"/>
      <w:r w:rsidRPr="00AC2304">
        <w:t>Matarazzo</w:t>
      </w:r>
      <w:proofErr w:type="spellEnd"/>
      <w:r w:rsidRPr="00AC2304">
        <w:t xml:space="preserve"> F., 2016, A sustainable improvement of the</w:t>
      </w:r>
    </w:p>
    <w:p w14:paraId="65E6057C" w14:textId="77777777" w:rsidR="00F20224" w:rsidRPr="00AC2304" w:rsidRDefault="00F20224" w:rsidP="00AC2304">
      <w:pPr>
        <w:pStyle w:val="CETReferencetext"/>
      </w:pPr>
      <w:proofErr w:type="spellStart"/>
      <w:r w:rsidRPr="00AC2304">
        <w:t>tetrabromoethylcyclohexane</w:t>
      </w:r>
      <w:proofErr w:type="spellEnd"/>
      <w:r w:rsidRPr="00AC2304">
        <w:t xml:space="preserve"> synthesis using Amino ILs as catalysts in water. A facile and environmentally friendly procedure, J. of Chemical Technology and Biotechnology 91, 1274-1279.</w:t>
      </w:r>
    </w:p>
    <w:p w14:paraId="346399D1" w14:textId="446D48BA" w:rsidR="00F57625" w:rsidRPr="00AC2304" w:rsidRDefault="00F57625" w:rsidP="00AC2304">
      <w:pPr>
        <w:pStyle w:val="CETReferencetext"/>
      </w:pPr>
      <w:r w:rsidRPr="00AC2304">
        <w:t xml:space="preserve">Rani U.A., Ng L.Y., Ng C.Y., </w:t>
      </w:r>
      <w:proofErr w:type="spellStart"/>
      <w:r w:rsidRPr="00AC2304">
        <w:t>Mahmoudi</w:t>
      </w:r>
      <w:proofErr w:type="spellEnd"/>
      <w:r w:rsidR="00B70C18" w:rsidRPr="00AC2304">
        <w:t xml:space="preserve"> E., 2020</w:t>
      </w:r>
      <w:r w:rsidRPr="00AC2304">
        <w:t xml:space="preserve">, A review of carbon quantum dots and their applications in wastewater treatment, Advances in Colloid and Interface Science 278, 102124. </w:t>
      </w:r>
    </w:p>
    <w:p w14:paraId="6E20801A" w14:textId="7B85AA94" w:rsidR="00521C7F" w:rsidRPr="00AC2304" w:rsidRDefault="00521C7F" w:rsidP="00AC2304">
      <w:pPr>
        <w:pStyle w:val="CETReferencetext"/>
      </w:pPr>
      <w:proofErr w:type="spellStart"/>
      <w:r w:rsidRPr="00AC2304">
        <w:t>Reverberi</w:t>
      </w:r>
      <w:proofErr w:type="spellEnd"/>
      <w:r w:rsidRPr="00AC2304">
        <w:t xml:space="preserve"> A.P., </w:t>
      </w:r>
      <w:proofErr w:type="spellStart"/>
      <w:r w:rsidRPr="00AC2304">
        <w:t>Vocciante</w:t>
      </w:r>
      <w:proofErr w:type="spellEnd"/>
      <w:r w:rsidRPr="00AC2304">
        <w:t xml:space="preserve"> M, </w:t>
      </w:r>
      <w:proofErr w:type="spellStart"/>
      <w:r w:rsidRPr="00AC2304">
        <w:t>Lunghi</w:t>
      </w:r>
      <w:proofErr w:type="spellEnd"/>
      <w:r w:rsidRPr="00AC2304">
        <w:t xml:space="preserve"> E., </w:t>
      </w:r>
      <w:proofErr w:type="spellStart"/>
      <w:r w:rsidRPr="00AC2304">
        <w:t>Pietrelli</w:t>
      </w:r>
      <w:proofErr w:type="spellEnd"/>
      <w:r w:rsidRPr="00AC2304">
        <w:t xml:space="preserve"> L., Fabiano B., 2017, New trends in the synthesis of nanoparticles by green methods, Chemical Engineering Transactions 61, 667-672.</w:t>
      </w:r>
    </w:p>
    <w:p w14:paraId="7D0ED7E1" w14:textId="51E55D02" w:rsidR="007B29D3" w:rsidRPr="00AC2304" w:rsidRDefault="00816BAF" w:rsidP="00AC2304">
      <w:pPr>
        <w:pStyle w:val="CETReferencetext"/>
      </w:pPr>
      <w:proofErr w:type="spellStart"/>
      <w:r w:rsidRPr="00AC2304">
        <w:t>Reverberi</w:t>
      </w:r>
      <w:proofErr w:type="spellEnd"/>
      <w:r w:rsidRPr="00AC2304">
        <w:t xml:space="preserve"> A.P., Salerno M., </w:t>
      </w:r>
      <w:proofErr w:type="spellStart"/>
      <w:r w:rsidRPr="00AC2304">
        <w:t>Lauciello</w:t>
      </w:r>
      <w:proofErr w:type="spellEnd"/>
      <w:r w:rsidRPr="00AC2304">
        <w:t xml:space="preserve"> S.</w:t>
      </w:r>
      <w:r w:rsidR="00431CD6" w:rsidRPr="00AC2304">
        <w:t>, Fabiano</w:t>
      </w:r>
      <w:r w:rsidRPr="00AC2304">
        <w:t xml:space="preserve"> B.</w:t>
      </w:r>
      <w:r w:rsidR="00431CD6" w:rsidRPr="00AC2304">
        <w:t>, 2016, Synthesis of copper nanoparticles in ethylene glycol by chemical reduction with vanadium (+2) salts, Materials 9, Article number 809.</w:t>
      </w:r>
    </w:p>
    <w:p w14:paraId="59044B1E" w14:textId="1EE22588" w:rsidR="001C5D2D" w:rsidRPr="00AC2304" w:rsidRDefault="001C5D2D" w:rsidP="00AC2304">
      <w:pPr>
        <w:pStyle w:val="CETReferencetext"/>
      </w:pPr>
      <w:proofErr w:type="spellStart"/>
      <w:r w:rsidRPr="00AC2304">
        <w:t>Sciortino</w:t>
      </w:r>
      <w:proofErr w:type="spellEnd"/>
      <w:r w:rsidRPr="00AC2304">
        <w:t xml:space="preserve"> A., </w:t>
      </w:r>
      <w:proofErr w:type="spellStart"/>
      <w:r w:rsidRPr="00AC2304">
        <w:t>Cannizzo</w:t>
      </w:r>
      <w:proofErr w:type="spellEnd"/>
      <w:r w:rsidRPr="00AC2304">
        <w:t xml:space="preserve"> A., Messina F., 2018, Carbon </w:t>
      </w:r>
      <w:proofErr w:type="spellStart"/>
      <w:r w:rsidRPr="00AC2304">
        <w:t>nanodots</w:t>
      </w:r>
      <w:proofErr w:type="spellEnd"/>
      <w:r w:rsidRPr="00AC2304">
        <w:t xml:space="preserve">: A review-From the current understanding of the fundamental </w:t>
      </w:r>
      <w:proofErr w:type="spellStart"/>
      <w:r w:rsidRPr="00AC2304">
        <w:t>photophysics</w:t>
      </w:r>
      <w:proofErr w:type="spellEnd"/>
      <w:r w:rsidRPr="00AC2304">
        <w:t xml:space="preserve"> to the full control of the optical response, Journal of Carbon Research </w:t>
      </w:r>
      <w:r w:rsidR="00B96670" w:rsidRPr="00AC2304">
        <w:t>4, 67.</w:t>
      </w:r>
    </w:p>
    <w:p w14:paraId="5FDDE0C7" w14:textId="262E6117" w:rsidR="00C57CFA" w:rsidRPr="00AC2304" w:rsidRDefault="00C57CFA" w:rsidP="00AC2304">
      <w:pPr>
        <w:pStyle w:val="CETReferencetext"/>
      </w:pPr>
      <w:r w:rsidRPr="00AC2304">
        <w:t xml:space="preserve">Sharma S., Umar A., </w:t>
      </w:r>
      <w:proofErr w:type="spellStart"/>
      <w:r w:rsidRPr="00AC2304">
        <w:t>Sood</w:t>
      </w:r>
      <w:proofErr w:type="spellEnd"/>
      <w:r w:rsidRPr="00AC2304">
        <w:t xml:space="preserve"> S., Mehta S.K., </w:t>
      </w:r>
      <w:proofErr w:type="spellStart"/>
      <w:r w:rsidRPr="00AC2304">
        <w:t>Kansal</w:t>
      </w:r>
      <w:proofErr w:type="spellEnd"/>
      <w:r w:rsidRPr="00AC2304">
        <w:t xml:space="preserve"> S.K., 2018, </w:t>
      </w:r>
      <w:proofErr w:type="spellStart"/>
      <w:r w:rsidRPr="00AC2304">
        <w:t>Photoluminescent</w:t>
      </w:r>
      <w:proofErr w:type="spellEnd"/>
      <w:r w:rsidRPr="00AC2304">
        <w:t xml:space="preserve"> C-dots: An overview on the recent development in the synthesis, physiochemical properties and potential applications, Journal of Alloy and Compounds 748, 818-853.</w:t>
      </w:r>
    </w:p>
    <w:p w14:paraId="661F7BE7" w14:textId="643F719C" w:rsidR="0050412D" w:rsidRPr="00AC2304" w:rsidRDefault="0050412D" w:rsidP="00AC2304">
      <w:pPr>
        <w:pStyle w:val="CETReferencetext"/>
      </w:pPr>
      <w:r w:rsidRPr="00AC2304">
        <w:t xml:space="preserve">Sharma V., Tiwari P., </w:t>
      </w:r>
      <w:proofErr w:type="spellStart"/>
      <w:r w:rsidRPr="00AC2304">
        <w:t>Mobin</w:t>
      </w:r>
      <w:proofErr w:type="spellEnd"/>
      <w:r w:rsidRPr="00AC2304">
        <w:t xml:space="preserve"> S.M., 2017, Sustainable carbon-dots: recent advances in green carbon dots for sensing and </w:t>
      </w:r>
      <w:proofErr w:type="spellStart"/>
      <w:r w:rsidRPr="00AC2304">
        <w:t>bioimaging</w:t>
      </w:r>
      <w:proofErr w:type="spellEnd"/>
      <w:r w:rsidRPr="00AC2304">
        <w:t>, Journal of Materials Chemistry B 5, 8904-8924.</w:t>
      </w:r>
    </w:p>
    <w:p w14:paraId="102680C5" w14:textId="4AFDACEC" w:rsidR="00184865" w:rsidRPr="00AC2304" w:rsidRDefault="00184865" w:rsidP="00AC2304">
      <w:pPr>
        <w:pStyle w:val="CETReferencetext"/>
      </w:pPr>
      <w:proofErr w:type="spellStart"/>
      <w:r w:rsidRPr="00AC2304">
        <w:t>Shojaei</w:t>
      </w:r>
      <w:proofErr w:type="spellEnd"/>
      <w:r w:rsidRPr="00AC2304">
        <w:t xml:space="preserve"> T.R., </w:t>
      </w:r>
      <w:proofErr w:type="spellStart"/>
      <w:r w:rsidRPr="00AC2304">
        <w:t>Salleh</w:t>
      </w:r>
      <w:proofErr w:type="spellEnd"/>
      <w:r w:rsidRPr="00AC2304">
        <w:t xml:space="preserve"> M.A.M., </w:t>
      </w:r>
      <w:proofErr w:type="spellStart"/>
      <w:r w:rsidRPr="00AC2304">
        <w:t>Tabatabaei</w:t>
      </w:r>
      <w:proofErr w:type="spellEnd"/>
      <w:r w:rsidRPr="00AC2304">
        <w:t xml:space="preserve"> M., </w:t>
      </w:r>
      <w:proofErr w:type="spellStart"/>
      <w:r w:rsidRPr="00AC2304">
        <w:t>Mobli</w:t>
      </w:r>
      <w:proofErr w:type="spellEnd"/>
      <w:r w:rsidRPr="00AC2304">
        <w:t xml:space="preserve"> H., </w:t>
      </w:r>
      <w:proofErr w:type="spellStart"/>
      <w:r w:rsidRPr="00AC2304">
        <w:t>Aghbashlo</w:t>
      </w:r>
      <w:proofErr w:type="spellEnd"/>
      <w:r w:rsidRPr="00AC2304">
        <w:t xml:space="preserve"> M., Rashid S.A., Tan T., 2019, Applications of nanotechnology and carbon nanoparticles in agriculture</w:t>
      </w:r>
      <w:r w:rsidR="006F7D39" w:rsidRPr="00AC2304">
        <w:t>, Chapter In: S.A. Rashid, R.N.I.R. Othman, M.Z. Hussein (Eds.), Synthesis, Technology and Applications of Carbon Nanomaterials, Elsevier, Netherlands, 247-277</w:t>
      </w:r>
      <w:r w:rsidR="00381884" w:rsidRPr="00AC2304">
        <w:t>.</w:t>
      </w:r>
    </w:p>
    <w:p w14:paraId="744724BA" w14:textId="2386C074" w:rsidR="00617555" w:rsidRPr="00AC2304" w:rsidRDefault="00617555" w:rsidP="00AC2304">
      <w:pPr>
        <w:pStyle w:val="CETReferencetext"/>
      </w:pPr>
      <w:proofErr w:type="spellStart"/>
      <w:r w:rsidRPr="00AC2304">
        <w:t>Toccafondi</w:t>
      </w:r>
      <w:proofErr w:type="spellEnd"/>
      <w:r w:rsidRPr="00AC2304">
        <w:t xml:space="preserve"> C., Dante S., </w:t>
      </w:r>
      <w:proofErr w:type="spellStart"/>
      <w:r w:rsidRPr="00AC2304">
        <w:t>Reverberi</w:t>
      </w:r>
      <w:proofErr w:type="spellEnd"/>
      <w:r w:rsidRPr="00AC2304">
        <w:t xml:space="preserve"> A.P., Salerno, M., 2015, Biomedical applications of anodic porous alumina, Current Nanoscience, 11, 572-580.</w:t>
      </w:r>
    </w:p>
    <w:p w14:paraId="511015CC" w14:textId="5737BF6F" w:rsidR="0005465E" w:rsidRPr="00AC2304" w:rsidRDefault="00203D0F" w:rsidP="00AC2304">
      <w:pPr>
        <w:pStyle w:val="CETReferencetext"/>
      </w:pPr>
      <w:proofErr w:type="spellStart"/>
      <w:r w:rsidRPr="00AC2304">
        <w:t>Vocciante</w:t>
      </w:r>
      <w:proofErr w:type="spellEnd"/>
      <w:r w:rsidRPr="00AC2304">
        <w:t xml:space="preserve"> M., </w:t>
      </w:r>
      <w:proofErr w:type="spellStart"/>
      <w:r w:rsidRPr="00AC2304">
        <w:t>Finocchi</w:t>
      </w:r>
      <w:proofErr w:type="spellEnd"/>
      <w:r w:rsidRPr="00AC2304">
        <w:t xml:space="preserve"> A., </w:t>
      </w:r>
      <w:proofErr w:type="spellStart"/>
      <w:r w:rsidRPr="00AC2304">
        <w:t>D'Auris</w:t>
      </w:r>
      <w:proofErr w:type="spellEnd"/>
      <w:r w:rsidRPr="00AC2304">
        <w:t xml:space="preserve"> A.F., Conte A., </w:t>
      </w:r>
      <w:proofErr w:type="spellStart"/>
      <w:r w:rsidRPr="00AC2304">
        <w:t>Tonziello</w:t>
      </w:r>
      <w:proofErr w:type="spellEnd"/>
      <w:r w:rsidRPr="00AC2304">
        <w:t xml:space="preserve"> J., </w:t>
      </w:r>
      <w:proofErr w:type="spellStart"/>
      <w:r w:rsidRPr="00AC2304">
        <w:t>Pola</w:t>
      </w:r>
      <w:proofErr w:type="spellEnd"/>
      <w:r w:rsidRPr="00AC2304">
        <w:t xml:space="preserve"> A.</w:t>
      </w:r>
      <w:r w:rsidR="0005465E" w:rsidRPr="00AC2304">
        <w:t xml:space="preserve">, </w:t>
      </w:r>
      <w:proofErr w:type="spellStart"/>
      <w:r w:rsidR="0005465E" w:rsidRPr="00AC2304">
        <w:t>Reverberi</w:t>
      </w:r>
      <w:proofErr w:type="spellEnd"/>
      <w:r w:rsidRPr="00AC2304">
        <w:t xml:space="preserve"> A.P.</w:t>
      </w:r>
      <w:r w:rsidR="0005465E" w:rsidRPr="00AC2304">
        <w:t xml:space="preserve">, 2019, Enhanced oil spill remediation by adsorption with interlinked </w:t>
      </w:r>
      <w:proofErr w:type="spellStart"/>
      <w:r w:rsidR="0005465E" w:rsidRPr="00AC2304">
        <w:t>multilayered</w:t>
      </w:r>
      <w:proofErr w:type="spellEnd"/>
      <w:r w:rsidR="0005465E" w:rsidRPr="00AC2304">
        <w:t xml:space="preserve"> graphene, Materials 12, Article number 2231.</w:t>
      </w:r>
    </w:p>
    <w:p w14:paraId="702917C3" w14:textId="712103F4" w:rsidR="00EC24F1" w:rsidRPr="00AC2304" w:rsidRDefault="00EC24F1" w:rsidP="00AC2304">
      <w:pPr>
        <w:pStyle w:val="CETReferencetext"/>
      </w:pPr>
      <w:r w:rsidRPr="00AC2304">
        <w:t xml:space="preserve">Wang Y-Q., </w:t>
      </w:r>
      <w:proofErr w:type="spellStart"/>
      <w:r w:rsidRPr="00AC2304">
        <w:t>Xue</w:t>
      </w:r>
      <w:proofErr w:type="spellEnd"/>
      <w:r w:rsidRPr="00AC2304">
        <w:t xml:space="preserve"> Y-N., Li S-R., Zhang X-H., </w:t>
      </w:r>
      <w:proofErr w:type="spellStart"/>
      <w:r w:rsidRPr="00AC2304">
        <w:t>Fei</w:t>
      </w:r>
      <w:proofErr w:type="spellEnd"/>
      <w:r w:rsidRPr="00AC2304">
        <w:t xml:space="preserve"> H-X., Wu X-G., Sang S-B., Li X-N., Wei M., Chen W-Y., 2017, Nanocomposite carbon dots/PAM fluorescent hydrogels and their mechanical properties, Journal of Polymer Research 24, 224</w:t>
      </w:r>
    </w:p>
    <w:p w14:paraId="3D1B1D82" w14:textId="13DE0FF1" w:rsidR="008010C2" w:rsidRPr="00AC2304" w:rsidRDefault="008010C2" w:rsidP="00AC2304">
      <w:pPr>
        <w:pStyle w:val="CETReferencetext"/>
      </w:pPr>
      <w:r w:rsidRPr="00AC2304">
        <w:t xml:space="preserve">Zhang Y-Y., Wu M., Wang Y-Q., He X-W., Li W-L., Feng X-Z., 2013, </w:t>
      </w:r>
      <w:r w:rsidR="0045485D" w:rsidRPr="00AC2304">
        <w:t xml:space="preserve">A new hydrothermal refluxing route to strong fluorescent carbon dots and its application as fluorescent imaging agent, </w:t>
      </w:r>
      <w:proofErr w:type="spellStart"/>
      <w:r w:rsidR="0045485D" w:rsidRPr="00AC2304">
        <w:t>Talanta</w:t>
      </w:r>
      <w:proofErr w:type="spellEnd"/>
      <w:r w:rsidR="0045485D" w:rsidRPr="00AC2304">
        <w:t xml:space="preserve"> 117, 196-202.</w:t>
      </w:r>
    </w:p>
    <w:sectPr w:rsidR="008010C2" w:rsidRPr="00AC230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1B001" w14:textId="77777777" w:rsidR="0006029D" w:rsidRDefault="0006029D" w:rsidP="004F5E36">
      <w:r>
        <w:separator/>
      </w:r>
    </w:p>
  </w:endnote>
  <w:endnote w:type="continuationSeparator" w:id="0">
    <w:p w14:paraId="63EB6E3E" w14:textId="77777777" w:rsidR="0006029D" w:rsidRDefault="0006029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05BBB" w14:textId="77777777" w:rsidR="0006029D" w:rsidRDefault="0006029D" w:rsidP="004F5E36">
      <w:r>
        <w:separator/>
      </w:r>
    </w:p>
  </w:footnote>
  <w:footnote w:type="continuationSeparator" w:id="0">
    <w:p w14:paraId="6F208D3F" w14:textId="77777777" w:rsidR="0006029D" w:rsidRDefault="0006029D"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0DB0AB3"/>
    <w:multiLevelType w:val="hybridMultilevel"/>
    <w:tmpl w:val="1422DEF2"/>
    <w:lvl w:ilvl="0" w:tplc="5A1C3C4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20"/>
  </w:num>
  <w:num w:numId="16">
    <w:abstractNumId w:val="19"/>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B96"/>
    <w:rsid w:val="00010726"/>
    <w:rsid w:val="000117CB"/>
    <w:rsid w:val="00012EF2"/>
    <w:rsid w:val="000259EF"/>
    <w:rsid w:val="000268B0"/>
    <w:rsid w:val="0003148D"/>
    <w:rsid w:val="000354A9"/>
    <w:rsid w:val="0004158D"/>
    <w:rsid w:val="00042695"/>
    <w:rsid w:val="0004330F"/>
    <w:rsid w:val="000434B5"/>
    <w:rsid w:val="0004600D"/>
    <w:rsid w:val="00051566"/>
    <w:rsid w:val="0005465E"/>
    <w:rsid w:val="0006029D"/>
    <w:rsid w:val="00062A9A"/>
    <w:rsid w:val="00065058"/>
    <w:rsid w:val="00076C95"/>
    <w:rsid w:val="00084C18"/>
    <w:rsid w:val="00086C39"/>
    <w:rsid w:val="000958F5"/>
    <w:rsid w:val="00097F57"/>
    <w:rsid w:val="000A03B2"/>
    <w:rsid w:val="000A4534"/>
    <w:rsid w:val="000A7B53"/>
    <w:rsid w:val="000A7C0C"/>
    <w:rsid w:val="000B08A6"/>
    <w:rsid w:val="000B189A"/>
    <w:rsid w:val="000B5027"/>
    <w:rsid w:val="000C6FAC"/>
    <w:rsid w:val="000D0268"/>
    <w:rsid w:val="000D1A9E"/>
    <w:rsid w:val="000D34BE"/>
    <w:rsid w:val="000D4621"/>
    <w:rsid w:val="000E102F"/>
    <w:rsid w:val="000E36F1"/>
    <w:rsid w:val="000E3A73"/>
    <w:rsid w:val="000E414A"/>
    <w:rsid w:val="000F093C"/>
    <w:rsid w:val="000F787B"/>
    <w:rsid w:val="00104E79"/>
    <w:rsid w:val="00110C47"/>
    <w:rsid w:val="0012091F"/>
    <w:rsid w:val="0012094E"/>
    <w:rsid w:val="001216BB"/>
    <w:rsid w:val="00126BC2"/>
    <w:rsid w:val="001308B6"/>
    <w:rsid w:val="0013121F"/>
    <w:rsid w:val="00131FE6"/>
    <w:rsid w:val="00132413"/>
    <w:rsid w:val="001324B2"/>
    <w:rsid w:val="0013263F"/>
    <w:rsid w:val="00134DE4"/>
    <w:rsid w:val="00135E43"/>
    <w:rsid w:val="0014034D"/>
    <w:rsid w:val="00147799"/>
    <w:rsid w:val="00150E59"/>
    <w:rsid w:val="00152DE3"/>
    <w:rsid w:val="00164493"/>
    <w:rsid w:val="00164AB6"/>
    <w:rsid w:val="00164CF9"/>
    <w:rsid w:val="001667A6"/>
    <w:rsid w:val="00177DA4"/>
    <w:rsid w:val="00184865"/>
    <w:rsid w:val="00184AD6"/>
    <w:rsid w:val="001871E8"/>
    <w:rsid w:val="001A4AF7"/>
    <w:rsid w:val="001B00CD"/>
    <w:rsid w:val="001B0349"/>
    <w:rsid w:val="001B1E88"/>
    <w:rsid w:val="001B65C1"/>
    <w:rsid w:val="001C1421"/>
    <w:rsid w:val="001C5D2D"/>
    <w:rsid w:val="001C684B"/>
    <w:rsid w:val="001D53FC"/>
    <w:rsid w:val="001E51B8"/>
    <w:rsid w:val="001E74CA"/>
    <w:rsid w:val="001F42A5"/>
    <w:rsid w:val="001F7B9D"/>
    <w:rsid w:val="00200A33"/>
    <w:rsid w:val="00203D0F"/>
    <w:rsid w:val="00211CBF"/>
    <w:rsid w:val="00213C5C"/>
    <w:rsid w:val="002200B7"/>
    <w:rsid w:val="002224B4"/>
    <w:rsid w:val="002275E8"/>
    <w:rsid w:val="00233AC0"/>
    <w:rsid w:val="00240498"/>
    <w:rsid w:val="002447EF"/>
    <w:rsid w:val="00251550"/>
    <w:rsid w:val="002524BA"/>
    <w:rsid w:val="00263B05"/>
    <w:rsid w:val="00267B48"/>
    <w:rsid w:val="0027221A"/>
    <w:rsid w:val="002748BE"/>
    <w:rsid w:val="00275B61"/>
    <w:rsid w:val="00282656"/>
    <w:rsid w:val="00282DA5"/>
    <w:rsid w:val="0028426B"/>
    <w:rsid w:val="002950A9"/>
    <w:rsid w:val="00296B08"/>
    <w:rsid w:val="00296B83"/>
    <w:rsid w:val="002A39D3"/>
    <w:rsid w:val="002B1FEA"/>
    <w:rsid w:val="002B78CE"/>
    <w:rsid w:val="002C2FB6"/>
    <w:rsid w:val="002C58D2"/>
    <w:rsid w:val="002C6202"/>
    <w:rsid w:val="002E007C"/>
    <w:rsid w:val="002F0094"/>
    <w:rsid w:val="002F1541"/>
    <w:rsid w:val="002F3309"/>
    <w:rsid w:val="002F5C4F"/>
    <w:rsid w:val="003009B7"/>
    <w:rsid w:val="00300E56"/>
    <w:rsid w:val="0030469C"/>
    <w:rsid w:val="0030749D"/>
    <w:rsid w:val="00313031"/>
    <w:rsid w:val="0031341E"/>
    <w:rsid w:val="00314236"/>
    <w:rsid w:val="00316A7E"/>
    <w:rsid w:val="00321CA6"/>
    <w:rsid w:val="00331FCD"/>
    <w:rsid w:val="00334C09"/>
    <w:rsid w:val="00334C69"/>
    <w:rsid w:val="0033558E"/>
    <w:rsid w:val="00344721"/>
    <w:rsid w:val="00344E8B"/>
    <w:rsid w:val="0035227E"/>
    <w:rsid w:val="003564BC"/>
    <w:rsid w:val="003723D4"/>
    <w:rsid w:val="00381884"/>
    <w:rsid w:val="00381905"/>
    <w:rsid w:val="003822EE"/>
    <w:rsid w:val="00384CC8"/>
    <w:rsid w:val="00386717"/>
    <w:rsid w:val="003871FD"/>
    <w:rsid w:val="00390728"/>
    <w:rsid w:val="00393D3E"/>
    <w:rsid w:val="003A1E30"/>
    <w:rsid w:val="003A4863"/>
    <w:rsid w:val="003A6C96"/>
    <w:rsid w:val="003A7D1C"/>
    <w:rsid w:val="003B304B"/>
    <w:rsid w:val="003B3146"/>
    <w:rsid w:val="003C44B9"/>
    <w:rsid w:val="003D2CC5"/>
    <w:rsid w:val="003E483D"/>
    <w:rsid w:val="003E48BA"/>
    <w:rsid w:val="003E5DE2"/>
    <w:rsid w:val="003F015E"/>
    <w:rsid w:val="003F1264"/>
    <w:rsid w:val="003F4F12"/>
    <w:rsid w:val="00400085"/>
    <w:rsid w:val="00400414"/>
    <w:rsid w:val="0040464D"/>
    <w:rsid w:val="0041446B"/>
    <w:rsid w:val="00421259"/>
    <w:rsid w:val="00421860"/>
    <w:rsid w:val="004249EF"/>
    <w:rsid w:val="00431CD6"/>
    <w:rsid w:val="004425D4"/>
    <w:rsid w:val="0044329C"/>
    <w:rsid w:val="004449F1"/>
    <w:rsid w:val="004501F4"/>
    <w:rsid w:val="0045485D"/>
    <w:rsid w:val="004577FE"/>
    <w:rsid w:val="00457B9C"/>
    <w:rsid w:val="0046031C"/>
    <w:rsid w:val="0046164A"/>
    <w:rsid w:val="004628D2"/>
    <w:rsid w:val="00462DCD"/>
    <w:rsid w:val="004648AD"/>
    <w:rsid w:val="004703A9"/>
    <w:rsid w:val="004760DE"/>
    <w:rsid w:val="004763D7"/>
    <w:rsid w:val="00486A90"/>
    <w:rsid w:val="004A004E"/>
    <w:rsid w:val="004A0902"/>
    <w:rsid w:val="004A24AF"/>
    <w:rsid w:val="004A24CF"/>
    <w:rsid w:val="004A32B0"/>
    <w:rsid w:val="004A58A0"/>
    <w:rsid w:val="004B37A3"/>
    <w:rsid w:val="004B3B69"/>
    <w:rsid w:val="004C3D1D"/>
    <w:rsid w:val="004C7913"/>
    <w:rsid w:val="004C7980"/>
    <w:rsid w:val="004E4DD6"/>
    <w:rsid w:val="004F5E36"/>
    <w:rsid w:val="004F7D4B"/>
    <w:rsid w:val="005016DF"/>
    <w:rsid w:val="0050412D"/>
    <w:rsid w:val="0050668B"/>
    <w:rsid w:val="00507B47"/>
    <w:rsid w:val="00507BEF"/>
    <w:rsid w:val="00507CC9"/>
    <w:rsid w:val="005119A5"/>
    <w:rsid w:val="00513684"/>
    <w:rsid w:val="0051612E"/>
    <w:rsid w:val="00521C7F"/>
    <w:rsid w:val="005278B7"/>
    <w:rsid w:val="005310EA"/>
    <w:rsid w:val="00532016"/>
    <w:rsid w:val="005346C8"/>
    <w:rsid w:val="00543E7D"/>
    <w:rsid w:val="00547A68"/>
    <w:rsid w:val="005531C9"/>
    <w:rsid w:val="005674CA"/>
    <w:rsid w:val="00570C43"/>
    <w:rsid w:val="0057749C"/>
    <w:rsid w:val="0058339F"/>
    <w:rsid w:val="00591AB5"/>
    <w:rsid w:val="005A71AE"/>
    <w:rsid w:val="005B0815"/>
    <w:rsid w:val="005B2110"/>
    <w:rsid w:val="005B61E6"/>
    <w:rsid w:val="005C77E1"/>
    <w:rsid w:val="005D4BF8"/>
    <w:rsid w:val="005D6A2F"/>
    <w:rsid w:val="005E1A82"/>
    <w:rsid w:val="005E794C"/>
    <w:rsid w:val="005F0A28"/>
    <w:rsid w:val="005F0E5E"/>
    <w:rsid w:val="00600535"/>
    <w:rsid w:val="006049F8"/>
    <w:rsid w:val="00610CD6"/>
    <w:rsid w:val="00612FE3"/>
    <w:rsid w:val="0061654E"/>
    <w:rsid w:val="006170ED"/>
    <w:rsid w:val="00617555"/>
    <w:rsid w:val="00617811"/>
    <w:rsid w:val="00620DEE"/>
    <w:rsid w:val="00621F92"/>
    <w:rsid w:val="0062280A"/>
    <w:rsid w:val="00625639"/>
    <w:rsid w:val="00631B33"/>
    <w:rsid w:val="00636871"/>
    <w:rsid w:val="0064184D"/>
    <w:rsid w:val="006422CC"/>
    <w:rsid w:val="00660945"/>
    <w:rsid w:val="00660E3E"/>
    <w:rsid w:val="00662E74"/>
    <w:rsid w:val="00666441"/>
    <w:rsid w:val="00666D28"/>
    <w:rsid w:val="00671C86"/>
    <w:rsid w:val="00680C23"/>
    <w:rsid w:val="00693766"/>
    <w:rsid w:val="006A1DB8"/>
    <w:rsid w:val="006A3281"/>
    <w:rsid w:val="006A47F7"/>
    <w:rsid w:val="006A715D"/>
    <w:rsid w:val="006B2279"/>
    <w:rsid w:val="006B4888"/>
    <w:rsid w:val="006C2E45"/>
    <w:rsid w:val="006C359C"/>
    <w:rsid w:val="006C3F43"/>
    <w:rsid w:val="006C5579"/>
    <w:rsid w:val="006D6430"/>
    <w:rsid w:val="006E737D"/>
    <w:rsid w:val="006F69BB"/>
    <w:rsid w:val="006F7D39"/>
    <w:rsid w:val="00700F02"/>
    <w:rsid w:val="00705DD9"/>
    <w:rsid w:val="00720A24"/>
    <w:rsid w:val="00732386"/>
    <w:rsid w:val="0073514D"/>
    <w:rsid w:val="007447F3"/>
    <w:rsid w:val="00750442"/>
    <w:rsid w:val="0075499F"/>
    <w:rsid w:val="00764FA6"/>
    <w:rsid w:val="007661C8"/>
    <w:rsid w:val="0077098D"/>
    <w:rsid w:val="00770EF2"/>
    <w:rsid w:val="00773F76"/>
    <w:rsid w:val="00777019"/>
    <w:rsid w:val="00787452"/>
    <w:rsid w:val="007931FA"/>
    <w:rsid w:val="007A4861"/>
    <w:rsid w:val="007A7BBA"/>
    <w:rsid w:val="007B0C50"/>
    <w:rsid w:val="007B29D3"/>
    <w:rsid w:val="007C1A43"/>
    <w:rsid w:val="007C3D0D"/>
    <w:rsid w:val="007C6744"/>
    <w:rsid w:val="007D12A9"/>
    <w:rsid w:val="007D2636"/>
    <w:rsid w:val="007F0236"/>
    <w:rsid w:val="0080013E"/>
    <w:rsid w:val="008010C2"/>
    <w:rsid w:val="00805F54"/>
    <w:rsid w:val="00813288"/>
    <w:rsid w:val="00814194"/>
    <w:rsid w:val="008168FC"/>
    <w:rsid w:val="00816BAF"/>
    <w:rsid w:val="00830996"/>
    <w:rsid w:val="008345F1"/>
    <w:rsid w:val="00834EC7"/>
    <w:rsid w:val="00863444"/>
    <w:rsid w:val="00865B07"/>
    <w:rsid w:val="008667EA"/>
    <w:rsid w:val="0087637F"/>
    <w:rsid w:val="008775C5"/>
    <w:rsid w:val="00886CDB"/>
    <w:rsid w:val="0089080B"/>
    <w:rsid w:val="00892AD5"/>
    <w:rsid w:val="00895D55"/>
    <w:rsid w:val="008A1512"/>
    <w:rsid w:val="008A2120"/>
    <w:rsid w:val="008A66FE"/>
    <w:rsid w:val="008B32D8"/>
    <w:rsid w:val="008C5FF2"/>
    <w:rsid w:val="008D32B9"/>
    <w:rsid w:val="008D433B"/>
    <w:rsid w:val="008E566E"/>
    <w:rsid w:val="0090161A"/>
    <w:rsid w:val="00901EB6"/>
    <w:rsid w:val="00904C62"/>
    <w:rsid w:val="0090661A"/>
    <w:rsid w:val="009122DA"/>
    <w:rsid w:val="00912F37"/>
    <w:rsid w:val="00922BA8"/>
    <w:rsid w:val="00924DAC"/>
    <w:rsid w:val="00927058"/>
    <w:rsid w:val="00935B29"/>
    <w:rsid w:val="00942412"/>
    <w:rsid w:val="00942750"/>
    <w:rsid w:val="009450CE"/>
    <w:rsid w:val="00947179"/>
    <w:rsid w:val="0095164B"/>
    <w:rsid w:val="00954090"/>
    <w:rsid w:val="00957223"/>
    <w:rsid w:val="009573E7"/>
    <w:rsid w:val="00957DC5"/>
    <w:rsid w:val="00963E05"/>
    <w:rsid w:val="00967D54"/>
    <w:rsid w:val="00971028"/>
    <w:rsid w:val="00976EF7"/>
    <w:rsid w:val="00985F90"/>
    <w:rsid w:val="00996483"/>
    <w:rsid w:val="00996F5A"/>
    <w:rsid w:val="009A12CB"/>
    <w:rsid w:val="009B041A"/>
    <w:rsid w:val="009B278E"/>
    <w:rsid w:val="009C16A0"/>
    <w:rsid w:val="009C37C3"/>
    <w:rsid w:val="009C7C86"/>
    <w:rsid w:val="009D17D4"/>
    <w:rsid w:val="009D2FF7"/>
    <w:rsid w:val="009E464E"/>
    <w:rsid w:val="009E7884"/>
    <w:rsid w:val="009E788A"/>
    <w:rsid w:val="009F0B32"/>
    <w:rsid w:val="009F0E08"/>
    <w:rsid w:val="00A13D1D"/>
    <w:rsid w:val="00A14266"/>
    <w:rsid w:val="00A1763D"/>
    <w:rsid w:val="00A17CEC"/>
    <w:rsid w:val="00A24316"/>
    <w:rsid w:val="00A277FD"/>
    <w:rsid w:val="00A27E74"/>
    <w:rsid w:val="00A27EF0"/>
    <w:rsid w:val="00A30386"/>
    <w:rsid w:val="00A30A07"/>
    <w:rsid w:val="00A407F8"/>
    <w:rsid w:val="00A50B20"/>
    <w:rsid w:val="00A51390"/>
    <w:rsid w:val="00A56527"/>
    <w:rsid w:val="00A57FAB"/>
    <w:rsid w:val="00A60D13"/>
    <w:rsid w:val="00A63986"/>
    <w:rsid w:val="00A67947"/>
    <w:rsid w:val="00A70A01"/>
    <w:rsid w:val="00A72745"/>
    <w:rsid w:val="00A76EFC"/>
    <w:rsid w:val="00A81244"/>
    <w:rsid w:val="00A83A5E"/>
    <w:rsid w:val="00A91010"/>
    <w:rsid w:val="00A9266E"/>
    <w:rsid w:val="00A92C96"/>
    <w:rsid w:val="00A9657D"/>
    <w:rsid w:val="00A97F29"/>
    <w:rsid w:val="00AA0B35"/>
    <w:rsid w:val="00AA702E"/>
    <w:rsid w:val="00AB0313"/>
    <w:rsid w:val="00AB0964"/>
    <w:rsid w:val="00AB5011"/>
    <w:rsid w:val="00AB5770"/>
    <w:rsid w:val="00AC2304"/>
    <w:rsid w:val="00AC45CC"/>
    <w:rsid w:val="00AC7368"/>
    <w:rsid w:val="00AC7FF8"/>
    <w:rsid w:val="00AD16B9"/>
    <w:rsid w:val="00AE377D"/>
    <w:rsid w:val="00B0212D"/>
    <w:rsid w:val="00B02ADB"/>
    <w:rsid w:val="00B02C8A"/>
    <w:rsid w:val="00B04C44"/>
    <w:rsid w:val="00B06595"/>
    <w:rsid w:val="00B06F99"/>
    <w:rsid w:val="00B10230"/>
    <w:rsid w:val="00B17FBD"/>
    <w:rsid w:val="00B21715"/>
    <w:rsid w:val="00B309E6"/>
    <w:rsid w:val="00B315A6"/>
    <w:rsid w:val="00B31813"/>
    <w:rsid w:val="00B33365"/>
    <w:rsid w:val="00B376D2"/>
    <w:rsid w:val="00B400BC"/>
    <w:rsid w:val="00B41EB9"/>
    <w:rsid w:val="00B5224E"/>
    <w:rsid w:val="00B57B36"/>
    <w:rsid w:val="00B631CD"/>
    <w:rsid w:val="00B67A9D"/>
    <w:rsid w:val="00B70C18"/>
    <w:rsid w:val="00B8686D"/>
    <w:rsid w:val="00B96670"/>
    <w:rsid w:val="00B96B5B"/>
    <w:rsid w:val="00B97105"/>
    <w:rsid w:val="00BB1DDC"/>
    <w:rsid w:val="00BB3EE5"/>
    <w:rsid w:val="00BB4DB3"/>
    <w:rsid w:val="00BC30C9"/>
    <w:rsid w:val="00BC7865"/>
    <w:rsid w:val="00BD6FE7"/>
    <w:rsid w:val="00BD77D5"/>
    <w:rsid w:val="00BE3E58"/>
    <w:rsid w:val="00BF40A5"/>
    <w:rsid w:val="00BF4D8A"/>
    <w:rsid w:val="00C01616"/>
    <w:rsid w:val="00C0162B"/>
    <w:rsid w:val="00C068ED"/>
    <w:rsid w:val="00C179D6"/>
    <w:rsid w:val="00C25BE9"/>
    <w:rsid w:val="00C33FB1"/>
    <w:rsid w:val="00C345B1"/>
    <w:rsid w:val="00C40142"/>
    <w:rsid w:val="00C566D1"/>
    <w:rsid w:val="00C57182"/>
    <w:rsid w:val="00C57863"/>
    <w:rsid w:val="00C57CFA"/>
    <w:rsid w:val="00C60567"/>
    <w:rsid w:val="00C606DB"/>
    <w:rsid w:val="00C655FD"/>
    <w:rsid w:val="00C75407"/>
    <w:rsid w:val="00C75ED9"/>
    <w:rsid w:val="00C870A8"/>
    <w:rsid w:val="00C91185"/>
    <w:rsid w:val="00C92BCA"/>
    <w:rsid w:val="00C94434"/>
    <w:rsid w:val="00CA0D75"/>
    <w:rsid w:val="00CA1C95"/>
    <w:rsid w:val="00CA5A9C"/>
    <w:rsid w:val="00CA62FF"/>
    <w:rsid w:val="00CA6B6B"/>
    <w:rsid w:val="00CC4C20"/>
    <w:rsid w:val="00CC7E98"/>
    <w:rsid w:val="00CD0E5A"/>
    <w:rsid w:val="00CD344E"/>
    <w:rsid w:val="00CD3517"/>
    <w:rsid w:val="00CD5FE2"/>
    <w:rsid w:val="00CE00E6"/>
    <w:rsid w:val="00CE7C68"/>
    <w:rsid w:val="00CF48A4"/>
    <w:rsid w:val="00CF6585"/>
    <w:rsid w:val="00CF6782"/>
    <w:rsid w:val="00D02B4C"/>
    <w:rsid w:val="00D040C4"/>
    <w:rsid w:val="00D07FDF"/>
    <w:rsid w:val="00D21715"/>
    <w:rsid w:val="00D2695D"/>
    <w:rsid w:val="00D31C30"/>
    <w:rsid w:val="00D3336C"/>
    <w:rsid w:val="00D3424C"/>
    <w:rsid w:val="00D3674F"/>
    <w:rsid w:val="00D45CAC"/>
    <w:rsid w:val="00D57C84"/>
    <w:rsid w:val="00D6057D"/>
    <w:rsid w:val="00D61FAB"/>
    <w:rsid w:val="00D813F0"/>
    <w:rsid w:val="00D836C5"/>
    <w:rsid w:val="00D84576"/>
    <w:rsid w:val="00D856FD"/>
    <w:rsid w:val="00DA1399"/>
    <w:rsid w:val="00DA24C6"/>
    <w:rsid w:val="00DA4D7B"/>
    <w:rsid w:val="00DB39BB"/>
    <w:rsid w:val="00DC1DE8"/>
    <w:rsid w:val="00DC3D2E"/>
    <w:rsid w:val="00DD0028"/>
    <w:rsid w:val="00DE264A"/>
    <w:rsid w:val="00DF5072"/>
    <w:rsid w:val="00E02D18"/>
    <w:rsid w:val="00E041E7"/>
    <w:rsid w:val="00E04495"/>
    <w:rsid w:val="00E04811"/>
    <w:rsid w:val="00E04DEC"/>
    <w:rsid w:val="00E17CBF"/>
    <w:rsid w:val="00E23CA1"/>
    <w:rsid w:val="00E316EC"/>
    <w:rsid w:val="00E33E90"/>
    <w:rsid w:val="00E40393"/>
    <w:rsid w:val="00E409A8"/>
    <w:rsid w:val="00E50C12"/>
    <w:rsid w:val="00E5492D"/>
    <w:rsid w:val="00E55E6F"/>
    <w:rsid w:val="00E57811"/>
    <w:rsid w:val="00E60B9F"/>
    <w:rsid w:val="00E60E8C"/>
    <w:rsid w:val="00E61A5B"/>
    <w:rsid w:val="00E632C1"/>
    <w:rsid w:val="00E65B91"/>
    <w:rsid w:val="00E7209D"/>
    <w:rsid w:val="00E77223"/>
    <w:rsid w:val="00E8528B"/>
    <w:rsid w:val="00E855F7"/>
    <w:rsid w:val="00E85B94"/>
    <w:rsid w:val="00E978D0"/>
    <w:rsid w:val="00EA4613"/>
    <w:rsid w:val="00EA7F91"/>
    <w:rsid w:val="00EB1523"/>
    <w:rsid w:val="00EB6D7B"/>
    <w:rsid w:val="00EC0E49"/>
    <w:rsid w:val="00EC101F"/>
    <w:rsid w:val="00EC24F1"/>
    <w:rsid w:val="00EC3A3D"/>
    <w:rsid w:val="00ED328C"/>
    <w:rsid w:val="00ED60FF"/>
    <w:rsid w:val="00ED7FC0"/>
    <w:rsid w:val="00EE0131"/>
    <w:rsid w:val="00EE17B0"/>
    <w:rsid w:val="00EE3968"/>
    <w:rsid w:val="00EF06D9"/>
    <w:rsid w:val="00EF3482"/>
    <w:rsid w:val="00EF5ABC"/>
    <w:rsid w:val="00F02BCD"/>
    <w:rsid w:val="00F20224"/>
    <w:rsid w:val="00F30C64"/>
    <w:rsid w:val="00F32CDB"/>
    <w:rsid w:val="00F57625"/>
    <w:rsid w:val="00F63A70"/>
    <w:rsid w:val="00F67C53"/>
    <w:rsid w:val="00F67D42"/>
    <w:rsid w:val="00F874D2"/>
    <w:rsid w:val="00FA21D0"/>
    <w:rsid w:val="00FA5F5F"/>
    <w:rsid w:val="00FB730C"/>
    <w:rsid w:val="00FC2695"/>
    <w:rsid w:val="00FC3E03"/>
    <w:rsid w:val="00FC3F3D"/>
    <w:rsid w:val="00FC3FC1"/>
    <w:rsid w:val="00FD2F7A"/>
    <w:rsid w:val="00FF38C6"/>
    <w:rsid w:val="00FF5B62"/>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3395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F7CC6-E54D-42BD-91CA-D3A0C8179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3687</Words>
  <Characters>21020</Characters>
  <Application>Microsoft Office Word</Application>
  <DocSecurity>0</DocSecurity>
  <Lines>175</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11</cp:revision>
  <cp:lastPrinted>2020-05-16T14:22:00Z</cp:lastPrinted>
  <dcterms:created xsi:type="dcterms:W3CDTF">2020-06-04T00:11:00Z</dcterms:created>
  <dcterms:modified xsi:type="dcterms:W3CDTF">2020-08-31T09:47:00Z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