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26418E" w14:paraId="21FC66D7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4F83D5F2" w14:textId="77777777" w:rsidR="000A03B2" w:rsidRPr="00B57B36" w:rsidRDefault="00450247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7A685A79" wp14:editId="1063D284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</w:p>
          <w:p w14:paraId="0FB39203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</w:p>
          <w:p w14:paraId="76F5428C" w14:textId="77777777" w:rsidR="000A03B2" w:rsidRPr="00B57B36" w:rsidRDefault="00450247" w:rsidP="00B57E6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B57E6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1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06DD4F" w14:textId="77777777" w:rsidR="000A03B2" w:rsidRPr="00B57B36" w:rsidRDefault="00450247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346501A2" w14:textId="77777777" w:rsidR="000A03B2" w:rsidRPr="00B57B36" w:rsidRDefault="00450247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608FBD7C" wp14:editId="05652C58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18E" w14:paraId="5DE29767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6B02086A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09C132" w14:textId="77777777" w:rsidR="000A03B2" w:rsidRPr="00B57B36" w:rsidRDefault="00450247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39456A37" w14:textId="77777777" w:rsidR="000A03B2" w:rsidRPr="00B57B36" w:rsidRDefault="00450247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37088BA9" w14:textId="77777777" w:rsidR="000A03B2" w:rsidRPr="000D0268" w:rsidRDefault="00450247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26418E" w14:paraId="0C852F1B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58D72F6C" w14:textId="77777777" w:rsidR="00300E56" w:rsidRPr="00271820" w:rsidRDefault="00450247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271820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71820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B57E6F" w:rsidRPr="0027182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Valerio Cozzani, </w:t>
            </w:r>
            <w:r w:rsidR="001331DF" w:rsidRPr="0027182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Bruno Fabiano</w:t>
            </w:r>
            <w:r w:rsidR="00B57E6F" w:rsidRPr="00271820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, </w:t>
            </w:r>
            <w:r w:rsidR="00B57E6F" w:rsidRPr="00271820"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  <w:t>Genserik Reniers</w:t>
            </w:r>
          </w:p>
          <w:p w14:paraId="52431661" w14:textId="77777777" w:rsidR="000A03B2" w:rsidRPr="00B57B36" w:rsidRDefault="00450247" w:rsidP="00B57E6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</w:p>
          <w:p w14:paraId="72BE6066" w14:textId="77777777" w:rsidR="000A03B2" w:rsidRPr="00B57B36" w:rsidRDefault="00300E56" w:rsidP="00B57E6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-8</w:t>
            </w:r>
            <w:r w:rsidR="00B57E6F">
              <w:rPr>
                <w:rFonts w:ascii="Tahoma" w:hAnsi="Tahoma" w:cs="Tahoma"/>
                <w:sz w:val="14"/>
                <w:szCs w:val="14"/>
              </w:rPr>
              <w:t>9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B57E6F">
              <w:rPr>
                <w:rFonts w:ascii="Tahoma" w:hAnsi="Tahoma" w:cs="Tahoma"/>
                <w:sz w:val="14"/>
                <w:szCs w:val="14"/>
              </w:rPr>
              <w:t>1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6C6CD0A2" w14:textId="77777777" w:rsidR="000A03B2" w:rsidRPr="00B57B36" w:rsidRDefault="000A03B2" w:rsidP="000A03B2">
      <w:pPr>
        <w:pStyle w:val="CETAuthors"/>
        <w:sectPr w:rsidR="000A03B2" w:rsidRPr="00B57B36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58CCF0A" w14:textId="77777777" w:rsidR="00271820" w:rsidRPr="000028C6" w:rsidRDefault="00450247" w:rsidP="00B57E6F">
      <w:pPr>
        <w:pStyle w:val="CETAuthors"/>
        <w:rPr>
          <w:noProof w:val="0"/>
          <w:sz w:val="32"/>
        </w:rPr>
      </w:pPr>
      <w:r w:rsidRPr="000028C6">
        <w:rPr>
          <w:noProof w:val="0"/>
          <w:sz w:val="32"/>
        </w:rPr>
        <w:t>Electrification of a small furnace</w:t>
      </w:r>
    </w:p>
    <w:p w14:paraId="25EF7399" w14:textId="77777777" w:rsidR="00B57E6F" w:rsidRPr="000028C6" w:rsidRDefault="00450247" w:rsidP="00B57E6F">
      <w:pPr>
        <w:pStyle w:val="CETAuthors"/>
      </w:pPr>
      <w:r w:rsidRPr="000028C6">
        <w:t>Mazzarotta B.</w:t>
      </w:r>
      <w:r w:rsidRPr="000028C6">
        <w:rPr>
          <w:vertAlign w:val="superscript"/>
        </w:rPr>
        <w:t>a</w:t>
      </w:r>
      <w:r w:rsidR="00530FA0" w:rsidRPr="000028C6">
        <w:rPr>
          <w:vertAlign w:val="superscript"/>
        </w:rPr>
        <w:t>,</w:t>
      </w:r>
      <w:r w:rsidRPr="000028C6">
        <w:rPr>
          <w:vertAlign w:val="superscript"/>
        </w:rPr>
        <w:t>*</w:t>
      </w:r>
      <w:r w:rsidRPr="000028C6">
        <w:t>, Rinaldi E.</w:t>
      </w:r>
      <w:r w:rsidRPr="000028C6">
        <w:rPr>
          <w:vertAlign w:val="superscript"/>
        </w:rPr>
        <w:t>a</w:t>
      </w:r>
      <w:r w:rsidRPr="000028C6">
        <w:t>, Vona G.</w:t>
      </w:r>
      <w:r w:rsidRPr="000028C6">
        <w:rPr>
          <w:vertAlign w:val="superscript"/>
        </w:rPr>
        <w:t>a</w:t>
      </w:r>
      <w:r w:rsidRPr="000028C6">
        <w:t>, Magli F.</w:t>
      </w:r>
      <w:r w:rsidRPr="000028C6">
        <w:rPr>
          <w:vertAlign w:val="superscript"/>
        </w:rPr>
        <w:t>b</w:t>
      </w:r>
      <w:r w:rsidRPr="000028C6">
        <w:t>, Romagnuolo S.</w:t>
      </w:r>
      <w:r w:rsidRPr="000028C6">
        <w:rPr>
          <w:vertAlign w:val="superscript"/>
        </w:rPr>
        <w:t>b</w:t>
      </w:r>
    </w:p>
    <w:p w14:paraId="6E327A90" w14:textId="77777777" w:rsidR="00B57E6F" w:rsidRPr="00271820" w:rsidRDefault="00450247" w:rsidP="00B57E6F">
      <w:pPr>
        <w:pStyle w:val="CETAddress"/>
        <w:rPr>
          <w:lang w:val="it-IT"/>
        </w:rPr>
      </w:pPr>
      <w:r w:rsidRPr="00271820">
        <w:rPr>
          <w:vertAlign w:val="superscript"/>
          <w:lang w:val="it-IT"/>
        </w:rPr>
        <w:t>a</w:t>
      </w:r>
      <w:r w:rsidR="002C7255">
        <w:rPr>
          <w:vertAlign w:val="superscript"/>
          <w:lang w:val="it-IT"/>
        </w:rPr>
        <w:t xml:space="preserve"> </w:t>
      </w:r>
      <w:r w:rsidR="00271820" w:rsidRPr="00271820">
        <w:rPr>
          <w:lang w:val="it-IT"/>
        </w:rPr>
        <w:t>Dip</w:t>
      </w:r>
      <w:r w:rsidR="006569D2">
        <w:rPr>
          <w:lang w:val="it-IT"/>
        </w:rPr>
        <w:t>.</w:t>
      </w:r>
      <w:r w:rsidR="00271820" w:rsidRPr="00271820">
        <w:rPr>
          <w:lang w:val="it-IT"/>
        </w:rPr>
        <w:t xml:space="preserve"> Ingegneria Chimica Materiali Ambie</w:t>
      </w:r>
      <w:r w:rsidR="001F29F3">
        <w:rPr>
          <w:lang w:val="it-IT"/>
        </w:rPr>
        <w:t>n</w:t>
      </w:r>
      <w:r w:rsidR="00271820" w:rsidRPr="00271820">
        <w:rPr>
          <w:lang w:val="it-IT"/>
        </w:rPr>
        <w:t xml:space="preserve">te, Università di </w:t>
      </w:r>
      <w:r w:rsidR="00271820">
        <w:rPr>
          <w:lang w:val="it-IT"/>
        </w:rPr>
        <w:t>Roma “La Sapienza”, Via Eudossiana 18, 00184, Roma (Italy)</w:t>
      </w:r>
      <w:r w:rsidRPr="00271820">
        <w:rPr>
          <w:lang w:val="it-IT"/>
        </w:rPr>
        <w:t xml:space="preserve"> </w:t>
      </w:r>
    </w:p>
    <w:p w14:paraId="2194D92E" w14:textId="77777777" w:rsidR="00B57E6F" w:rsidRPr="00271820" w:rsidRDefault="00450247" w:rsidP="00B57E6F">
      <w:pPr>
        <w:pStyle w:val="CETAddress"/>
        <w:rPr>
          <w:lang w:val="it-IT"/>
        </w:rPr>
      </w:pPr>
      <w:r w:rsidRPr="00271820">
        <w:rPr>
          <w:vertAlign w:val="superscript"/>
          <w:lang w:val="it-IT"/>
        </w:rPr>
        <w:t>b</w:t>
      </w:r>
      <w:r w:rsidR="002C7255">
        <w:rPr>
          <w:vertAlign w:val="superscript"/>
          <w:lang w:val="it-IT"/>
        </w:rPr>
        <w:t xml:space="preserve"> </w:t>
      </w:r>
      <w:r w:rsidR="00D90978" w:rsidRPr="00D90978">
        <w:rPr>
          <w:lang w:val="it-IT"/>
        </w:rPr>
        <w:t>KT – Kinetics Technology (Gruppo Maire Tecnimont)</w:t>
      </w:r>
      <w:r w:rsidR="00271820" w:rsidRPr="00271820">
        <w:rPr>
          <w:lang w:val="it-IT"/>
        </w:rPr>
        <w:t>, Via</w:t>
      </w:r>
      <w:r w:rsidR="00271820">
        <w:rPr>
          <w:lang w:val="it-IT"/>
        </w:rPr>
        <w:t>le</w:t>
      </w:r>
      <w:r w:rsidR="00271820" w:rsidRPr="00271820">
        <w:rPr>
          <w:lang w:val="it-IT"/>
        </w:rPr>
        <w:t xml:space="preserve"> del Castello della Magliana</w:t>
      </w:r>
      <w:r w:rsidR="00271820">
        <w:rPr>
          <w:lang w:val="it-IT"/>
        </w:rPr>
        <w:t xml:space="preserve"> 27</w:t>
      </w:r>
      <w:r w:rsidR="00271820" w:rsidRPr="00271820">
        <w:rPr>
          <w:lang w:val="it-IT"/>
        </w:rPr>
        <w:t xml:space="preserve"> , 00</w:t>
      </w:r>
      <w:r w:rsidR="00271820">
        <w:rPr>
          <w:lang w:val="it-IT"/>
        </w:rPr>
        <w:t>148</w:t>
      </w:r>
      <w:r w:rsidR="00271820" w:rsidRPr="00271820">
        <w:rPr>
          <w:lang w:val="it-IT"/>
        </w:rPr>
        <w:t>, Roma (Italy)</w:t>
      </w:r>
      <w:r w:rsidRPr="00271820">
        <w:rPr>
          <w:lang w:val="it-IT"/>
        </w:rPr>
        <w:t xml:space="preserve"> </w:t>
      </w:r>
    </w:p>
    <w:p w14:paraId="665C7EB8" w14:textId="77777777" w:rsidR="00B57E6F" w:rsidRPr="00B57B36" w:rsidRDefault="00450247" w:rsidP="00B57E6F">
      <w:pPr>
        <w:pStyle w:val="CETemail"/>
      </w:pPr>
      <w:r w:rsidRPr="00271820">
        <w:rPr>
          <w:lang w:val="it-IT"/>
        </w:rPr>
        <w:t xml:space="preserve"> </w:t>
      </w:r>
      <w:r w:rsidR="00271820">
        <w:t>barbara.mazzarotta</w:t>
      </w:r>
      <w:r w:rsidRPr="00B57B36">
        <w:t>@</w:t>
      </w:r>
      <w:r w:rsidR="00271820">
        <w:t>uniroma1.it</w:t>
      </w:r>
    </w:p>
    <w:p w14:paraId="05763DDA" w14:textId="77777777" w:rsidR="00BF5855" w:rsidRPr="00271820" w:rsidRDefault="00450247" w:rsidP="00BF5855">
      <w:pPr>
        <w:pStyle w:val="CETBodytext"/>
        <w:rPr>
          <w:b/>
        </w:rPr>
      </w:pPr>
      <w:r w:rsidRPr="00271820">
        <w:t xml:space="preserve">The electrification of </w:t>
      </w:r>
      <w:r w:rsidR="002C7255">
        <w:t xml:space="preserve">industrial </w:t>
      </w:r>
      <w:r w:rsidRPr="00271820">
        <w:t>furnace</w:t>
      </w:r>
      <w:r w:rsidR="002C7255">
        <w:t xml:space="preserve">s may be desirable to lower carbon dioxide emission, provided that electricity is produced using </w:t>
      </w:r>
      <w:r w:rsidR="001830DE">
        <w:t>“</w:t>
      </w:r>
      <w:r w:rsidR="002C7255">
        <w:t>green</w:t>
      </w:r>
      <w:r w:rsidR="001830DE">
        <w:t>”</w:t>
      </w:r>
      <w:r w:rsidR="002C7255">
        <w:t xml:space="preserve"> source</w:t>
      </w:r>
      <w:r w:rsidR="00201F16">
        <w:t>s</w:t>
      </w:r>
      <w:r w:rsidR="002C7255">
        <w:t xml:space="preserve">. Electrical </w:t>
      </w:r>
      <w:r w:rsidRPr="00271820">
        <w:t>heating elements are available in a variety of shapes, material</w:t>
      </w:r>
      <w:r w:rsidR="001830DE">
        <w:t>s</w:t>
      </w:r>
      <w:r w:rsidRPr="00271820">
        <w:t>, and sizes</w:t>
      </w:r>
      <w:r w:rsidR="004A4807">
        <w:t xml:space="preserve">, which can be used to design </w:t>
      </w:r>
      <w:r w:rsidRPr="00271820">
        <w:t>an electrical furnace</w:t>
      </w:r>
      <w:r w:rsidR="004A4807">
        <w:t xml:space="preserve"> where the tubes are not </w:t>
      </w:r>
      <w:r w:rsidRPr="00271820">
        <w:t xml:space="preserve">necessarily </w:t>
      </w:r>
      <w:r w:rsidR="004A4807">
        <w:t>arranged in 1 or 2 rows close to the wall as</w:t>
      </w:r>
      <w:r w:rsidRPr="00271820">
        <w:t xml:space="preserve"> </w:t>
      </w:r>
      <w:r w:rsidR="004A4807">
        <w:t>in</w:t>
      </w:r>
      <w:r w:rsidRPr="00271820">
        <w:t xml:space="preserve"> </w:t>
      </w:r>
      <w:r w:rsidR="004A4807">
        <w:t xml:space="preserve">a </w:t>
      </w:r>
      <w:r w:rsidRPr="00271820">
        <w:t xml:space="preserve">traditional </w:t>
      </w:r>
      <w:r w:rsidR="002C7255">
        <w:t xml:space="preserve">fuel </w:t>
      </w:r>
      <w:r w:rsidRPr="00271820">
        <w:t>furnace.</w:t>
      </w:r>
      <w:r w:rsidRPr="00BF5855">
        <w:t xml:space="preserve"> </w:t>
      </w:r>
    </w:p>
    <w:p w14:paraId="242F81FB" w14:textId="77777777" w:rsidR="002C7255" w:rsidRDefault="00450247" w:rsidP="00530FA0">
      <w:pPr>
        <w:pStyle w:val="CETBodytext"/>
        <w:rPr>
          <w:b/>
        </w:rPr>
      </w:pPr>
      <w:r w:rsidRPr="00271820">
        <w:t xml:space="preserve">This work presents </w:t>
      </w:r>
      <w:r w:rsidR="004D7B25">
        <w:t xml:space="preserve">some design solutions for a small cylindrical </w:t>
      </w:r>
      <w:r w:rsidRPr="00271820">
        <w:t>furnace</w:t>
      </w:r>
      <w:r w:rsidR="00BF5855">
        <w:t xml:space="preserve">, </w:t>
      </w:r>
      <w:r w:rsidR="004D7B25">
        <w:t xml:space="preserve">using </w:t>
      </w:r>
      <w:r w:rsidRPr="00271820">
        <w:t>vertical tubes for the pro</w:t>
      </w:r>
      <w:r w:rsidRPr="00271820">
        <w:t xml:space="preserve">cess fluid and </w:t>
      </w:r>
      <w:r w:rsidR="004D7B25">
        <w:t xml:space="preserve">vertical </w:t>
      </w:r>
      <w:r w:rsidR="00BF5855">
        <w:t>Tubothal</w:t>
      </w:r>
      <w:r w:rsidR="00BF5855">
        <w:rPr>
          <w:rFonts w:cs="Arial"/>
        </w:rPr>
        <w:t>®</w:t>
      </w:r>
      <w:r w:rsidR="00BF5855">
        <w:t xml:space="preserve"> </w:t>
      </w:r>
      <w:r w:rsidRPr="00271820">
        <w:t xml:space="preserve">cylindrical </w:t>
      </w:r>
      <w:r w:rsidR="001830DE">
        <w:t>heaters</w:t>
      </w:r>
      <w:r w:rsidRPr="00271820">
        <w:t xml:space="preserve"> of the same length. The basic layout recalls that of a hive: the tubes are placed at the corners of a hexagon, </w:t>
      </w:r>
      <w:r w:rsidR="004D7B25">
        <w:t>with</w:t>
      </w:r>
      <w:r w:rsidRPr="00271820">
        <w:t xml:space="preserve"> the </w:t>
      </w:r>
      <w:r w:rsidR="001830DE">
        <w:t>electrical heater</w:t>
      </w:r>
      <w:r w:rsidRPr="00271820">
        <w:t xml:space="preserve"> at the cent</w:t>
      </w:r>
      <w:r w:rsidR="00F61204">
        <w:t>e</w:t>
      </w:r>
      <w:r w:rsidR="004D7B25">
        <w:t>r: r</w:t>
      </w:r>
      <w:r w:rsidRPr="00271820">
        <w:t xml:space="preserve">eplicating this hexagonal pattern, tubes and </w:t>
      </w:r>
      <w:r w:rsidR="001830DE">
        <w:t>heaters</w:t>
      </w:r>
      <w:r w:rsidRPr="00271820">
        <w:t xml:space="preserve"> take up all the section of the furnace</w:t>
      </w:r>
      <w:r w:rsidR="004D7B25">
        <w:t xml:space="preserve">. </w:t>
      </w:r>
      <w:r w:rsidR="00F14CA9">
        <w:t xml:space="preserve">Radiant </w:t>
      </w:r>
      <w:r w:rsidR="00F14CA9" w:rsidRPr="00271820">
        <w:t xml:space="preserve">heat </w:t>
      </w:r>
      <w:r w:rsidR="00F14CA9">
        <w:t xml:space="preserve">is mutually </w:t>
      </w:r>
      <w:r w:rsidR="00F14CA9" w:rsidRPr="00271820">
        <w:t>exchange</w:t>
      </w:r>
      <w:r w:rsidR="00F14CA9">
        <w:t xml:space="preserve">d between each element (tube, heating device and refractory lining) and all the other elements in sight, being </w:t>
      </w:r>
      <w:r w:rsidR="00F14CA9" w:rsidRPr="00271820">
        <w:t>a function of the absolute temperature</w:t>
      </w:r>
      <w:r w:rsidR="00F14CA9">
        <w:t>,</w:t>
      </w:r>
      <w:r w:rsidR="00F14CA9" w:rsidRPr="00271820">
        <w:t xml:space="preserve"> </w:t>
      </w:r>
      <w:r w:rsidR="001830DE">
        <w:t xml:space="preserve">and </w:t>
      </w:r>
      <w:r w:rsidR="00F14CA9" w:rsidRPr="00271820">
        <w:t xml:space="preserve">the geometry and the location of </w:t>
      </w:r>
      <w:r w:rsidR="00F14CA9">
        <w:t>each couple of elements.</w:t>
      </w:r>
      <w:r w:rsidR="00596A09" w:rsidRPr="00596A09">
        <w:t xml:space="preserve"> </w:t>
      </w:r>
      <w:r w:rsidR="00596A09">
        <w:t>D</w:t>
      </w:r>
      <w:r w:rsidR="00596A09" w:rsidRPr="00530FA0">
        <w:t xml:space="preserve">epending on the flow arrangement of the process fluid, each tube may be at different temperature, and the same </w:t>
      </w:r>
      <w:r w:rsidR="00596A09">
        <w:t>is true</w:t>
      </w:r>
      <w:r w:rsidR="00596A09" w:rsidRPr="00530FA0">
        <w:t xml:space="preserve"> for </w:t>
      </w:r>
      <w:r w:rsidR="001830DE">
        <w:t>each</w:t>
      </w:r>
      <w:r w:rsidR="00596A09" w:rsidRPr="00530FA0">
        <w:t xml:space="preserve"> heat</w:t>
      </w:r>
      <w:r w:rsidR="001830DE">
        <w:t>er</w:t>
      </w:r>
      <w:r w:rsidR="00596A09" w:rsidRPr="00530FA0">
        <w:t>, d</w:t>
      </w:r>
      <w:r w:rsidR="001830DE">
        <w:t>epending on</w:t>
      </w:r>
      <w:r w:rsidR="00596A09" w:rsidRPr="00530FA0">
        <w:t xml:space="preserve"> their different location inside the furnace</w:t>
      </w:r>
      <w:r w:rsidR="00596A09">
        <w:t>.</w:t>
      </w:r>
      <w:r w:rsidR="00F14CA9">
        <w:t xml:space="preserve"> </w:t>
      </w:r>
      <w:r w:rsidR="00201F16">
        <w:t>Accordingly, the problem involves a great number of variables and heat transfer equations, and a Matlab code was arranged to</w:t>
      </w:r>
      <w:r w:rsidR="001830DE">
        <w:t xml:space="preserve"> </w:t>
      </w:r>
      <w:r w:rsidR="00201F16">
        <w:t>determine temperatures and heat exchanged by each element.</w:t>
      </w:r>
      <w:r w:rsidR="00F14CA9">
        <w:t xml:space="preserve"> </w:t>
      </w:r>
      <w:r w:rsidR="000D6F8D" w:rsidRPr="00271820">
        <w:t xml:space="preserve">The </w:t>
      </w:r>
      <w:r w:rsidR="000D6F8D">
        <w:t>feasibility of the proposed arrangements was assessed by comparing temperatures and power outputs of Tubothal</w:t>
      </w:r>
      <w:r w:rsidR="000D6F8D">
        <w:rPr>
          <w:rFonts w:cs="Arial"/>
        </w:rPr>
        <w:t>®</w:t>
      </w:r>
      <w:r w:rsidR="000D6F8D">
        <w:t xml:space="preserve"> heating elements with the manufacturer data; it is interesting to notice that, for all tested configurations, </w:t>
      </w:r>
      <w:r w:rsidRPr="00271820">
        <w:t xml:space="preserve">refractory lining </w:t>
      </w:r>
      <w:r w:rsidR="000D6F8D">
        <w:t xml:space="preserve">was found to provide around 50% of </w:t>
      </w:r>
      <w:r w:rsidRPr="00271820">
        <w:t>the heat globally supplied to the process fluid.</w:t>
      </w:r>
    </w:p>
    <w:p w14:paraId="4D9A2CFC" w14:textId="77777777" w:rsidR="00600535" w:rsidRPr="00530FA0" w:rsidRDefault="00450247" w:rsidP="00530FA0">
      <w:pPr>
        <w:pStyle w:val="CETHeading1"/>
      </w:pPr>
      <w:r w:rsidRPr="00530FA0">
        <w:t>Introduction</w:t>
      </w:r>
    </w:p>
    <w:p w14:paraId="2EBC9F3B" w14:textId="77777777" w:rsidR="002C7255" w:rsidRPr="00530FA0" w:rsidRDefault="00450247" w:rsidP="00530FA0">
      <w:pPr>
        <w:pStyle w:val="CETBodytext"/>
      </w:pPr>
      <w:r w:rsidRPr="00530FA0">
        <w:t>Climate cha</w:t>
      </w:r>
      <w:r w:rsidRPr="00530FA0">
        <w:t>nges show that we need to lower, as soon as possible, the carbon impact of human activities: to achieve the EU’s objective of climate neutrality by 2050, increasingly restrictive limits to the use of fossil fuels are being imposed</w:t>
      </w:r>
      <w:r w:rsidR="000D6F8D">
        <w:t>. T</w:t>
      </w:r>
      <w:r w:rsidRPr="00530FA0">
        <w:t xml:space="preserve">his scenario </w:t>
      </w:r>
      <w:r w:rsidR="000D6F8D">
        <w:t>forces</w:t>
      </w:r>
      <w:r w:rsidRPr="00530FA0">
        <w:t xml:space="preserve"> </w:t>
      </w:r>
      <w:r w:rsidR="000028C6">
        <w:t xml:space="preserve">the </w:t>
      </w:r>
      <w:r w:rsidRPr="00530FA0">
        <w:t xml:space="preserve">process industry to </w:t>
      </w:r>
      <w:r w:rsidR="000D6F8D">
        <w:t xml:space="preserve">undertake measures </w:t>
      </w:r>
      <w:r w:rsidRPr="00530FA0">
        <w:t xml:space="preserve">to reduce </w:t>
      </w:r>
      <w:r w:rsidR="006E1C8D">
        <w:t>its</w:t>
      </w:r>
      <w:r w:rsidRPr="00530FA0">
        <w:t xml:space="preserve"> emissions</w:t>
      </w:r>
      <w:r w:rsidR="000D6F8D">
        <w:t>, by</w:t>
      </w:r>
      <w:r w:rsidRPr="00530FA0">
        <w:t xml:space="preserve"> improv</w:t>
      </w:r>
      <w:r w:rsidR="000D6F8D">
        <w:t>ing</w:t>
      </w:r>
      <w:r w:rsidRPr="00530FA0">
        <w:t xml:space="preserve"> </w:t>
      </w:r>
      <w:r w:rsidR="000D6F8D">
        <w:t xml:space="preserve">equipment </w:t>
      </w:r>
      <w:r w:rsidRPr="00530FA0">
        <w:t>efficiency</w:t>
      </w:r>
      <w:r w:rsidR="000D6F8D">
        <w:t>, achieving better</w:t>
      </w:r>
      <w:r w:rsidRPr="00530FA0">
        <w:t xml:space="preserve"> heat integration </w:t>
      </w:r>
      <w:r w:rsidR="00331FA1">
        <w:t>in</w:t>
      </w:r>
      <w:r w:rsidRPr="00530FA0">
        <w:t xml:space="preserve"> the process, </w:t>
      </w:r>
      <w:r w:rsidR="000D6F8D">
        <w:t xml:space="preserve">adopting </w:t>
      </w:r>
      <w:r w:rsidRPr="00530FA0">
        <w:t>techniques for CO</w:t>
      </w:r>
      <w:r w:rsidRPr="00C5340B">
        <w:rPr>
          <w:vertAlign w:val="subscript"/>
        </w:rPr>
        <w:t>2</w:t>
      </w:r>
      <w:r w:rsidRPr="00530FA0">
        <w:t xml:space="preserve"> capture and storage, and us</w:t>
      </w:r>
      <w:r w:rsidR="000D6F8D">
        <w:t>ing</w:t>
      </w:r>
      <w:r w:rsidRPr="00530FA0">
        <w:t xml:space="preserve"> cleaner energy sources, such as hydrogen or electricity. The conversion of heating consumption</w:t>
      </w:r>
      <w:r w:rsidR="00331FA1">
        <w:t>s of industrial furnaces,</w:t>
      </w:r>
      <w:r w:rsidRPr="00530FA0">
        <w:t xml:space="preserve"> </w:t>
      </w:r>
      <w:r w:rsidR="00331FA1" w:rsidRPr="00530FA0">
        <w:t>mostly based on the combustion of heavy liquid fuels</w:t>
      </w:r>
      <w:r w:rsidR="00331FA1">
        <w:t>,</w:t>
      </w:r>
      <w:r w:rsidR="00331FA1" w:rsidRPr="00530FA0">
        <w:t xml:space="preserve"> </w:t>
      </w:r>
      <w:r w:rsidRPr="00530FA0">
        <w:t>into electrical one</w:t>
      </w:r>
      <w:r w:rsidR="00331FA1">
        <w:t>s</w:t>
      </w:r>
      <w:r w:rsidRPr="00530FA0">
        <w:t xml:space="preserve"> may represent an important step in the energy transition rou</w:t>
      </w:r>
      <w:r w:rsidRPr="00530FA0">
        <w:t xml:space="preserve">te, </w:t>
      </w:r>
      <w:r w:rsidR="001830DE">
        <w:t>if</w:t>
      </w:r>
      <w:r w:rsidRPr="00530FA0">
        <w:t xml:space="preserve"> electricity is produced by renewable sources (</w:t>
      </w:r>
      <w:r w:rsidR="00C5340B">
        <w:t>wind power</w:t>
      </w:r>
      <w:r w:rsidRPr="00530FA0">
        <w:t xml:space="preserve">, solar, etc.), which are increasingly available. </w:t>
      </w:r>
    </w:p>
    <w:p w14:paraId="1535728D" w14:textId="77777777" w:rsidR="00596A09" w:rsidRPr="00254AF6" w:rsidRDefault="00450247" w:rsidP="00530FA0">
      <w:pPr>
        <w:pStyle w:val="CETBodytext"/>
      </w:pPr>
      <w:r w:rsidRPr="00530FA0">
        <w:t xml:space="preserve">The electrification of a furnace implies the use of </w:t>
      </w:r>
      <w:r w:rsidR="00013BE9" w:rsidRPr="00530FA0">
        <w:t xml:space="preserve">resistive </w:t>
      </w:r>
      <w:r w:rsidR="00331FA1">
        <w:t xml:space="preserve">radiant </w:t>
      </w:r>
      <w:r w:rsidR="001830DE">
        <w:t>heaters</w:t>
      </w:r>
      <w:r w:rsidRPr="00530FA0">
        <w:t>, which are available in a variety of shapes</w:t>
      </w:r>
      <w:r w:rsidR="00C5340B">
        <w:t>,</w:t>
      </w:r>
      <w:r w:rsidR="00881597" w:rsidRPr="00530FA0">
        <w:t xml:space="preserve"> i</w:t>
      </w:r>
      <w:r w:rsidR="000D7B9D" w:rsidRPr="00530FA0">
        <w:t>nclud</w:t>
      </w:r>
      <w:r w:rsidR="00C5340B">
        <w:t>ing</w:t>
      </w:r>
      <w:r w:rsidR="000D7B9D" w:rsidRPr="00530FA0">
        <w:t xml:space="preserve"> rectangular panels, half-cylinders</w:t>
      </w:r>
      <w:r w:rsidR="001830DE">
        <w:t>,</w:t>
      </w:r>
      <w:r w:rsidR="000D7B9D" w:rsidRPr="00530FA0">
        <w:t xml:space="preserve"> and tubes</w:t>
      </w:r>
      <w:r w:rsidR="00881597" w:rsidRPr="00530FA0">
        <w:t xml:space="preserve">. </w:t>
      </w:r>
      <w:r w:rsidR="00201F16" w:rsidRPr="00254AF6">
        <w:t>In traditional fuel furnaces, only 1 or 2 rows of tubes close to the walls can be provided, since additional tubes may prevent radiant heat to reach the tubes behind them. On the contrary, t</w:t>
      </w:r>
      <w:r w:rsidR="00881597" w:rsidRPr="00254AF6">
        <w:t xml:space="preserve">he </w:t>
      </w:r>
      <w:r w:rsidR="00331FA1" w:rsidRPr="00254AF6">
        <w:t xml:space="preserve">use of </w:t>
      </w:r>
      <w:r w:rsidR="00201F16" w:rsidRPr="00254AF6">
        <w:t xml:space="preserve">electrical heaters </w:t>
      </w:r>
      <w:r w:rsidR="00331FA1" w:rsidRPr="00254AF6">
        <w:t xml:space="preserve">allows </w:t>
      </w:r>
      <w:r w:rsidR="000028C6">
        <w:t>devising</w:t>
      </w:r>
      <w:r w:rsidR="00331FA1" w:rsidRPr="00254AF6">
        <w:t xml:space="preserve"> design solutions</w:t>
      </w:r>
      <w:r w:rsidR="00201F16" w:rsidRPr="00254AF6">
        <w:t xml:space="preserve"> where </w:t>
      </w:r>
      <w:r w:rsidR="00331FA1" w:rsidRPr="00254AF6">
        <w:t xml:space="preserve">tubes and heating elements </w:t>
      </w:r>
      <w:r w:rsidR="00201F16" w:rsidRPr="00254AF6">
        <w:t xml:space="preserve">can be alternated </w:t>
      </w:r>
      <w:r w:rsidR="00331FA1" w:rsidRPr="00254AF6">
        <w:t xml:space="preserve">in the whole radiant section of the furnace, </w:t>
      </w:r>
      <w:r w:rsidR="00201F16" w:rsidRPr="00254AF6">
        <w:t xml:space="preserve">with the aim to </w:t>
      </w:r>
      <w:r w:rsidR="00331FA1" w:rsidRPr="00254AF6">
        <w:t>maximiz</w:t>
      </w:r>
      <w:r w:rsidR="00201F16" w:rsidRPr="00254AF6">
        <w:t>e</w:t>
      </w:r>
      <w:r w:rsidR="00331FA1" w:rsidRPr="00254AF6">
        <w:t xml:space="preserve"> radiant heat exchange</w:t>
      </w:r>
      <w:r w:rsidR="00254AF6" w:rsidRPr="00254AF6">
        <w:t xml:space="preserve"> </w:t>
      </w:r>
      <w:r w:rsidR="000028C6">
        <w:t>obtaining</w:t>
      </w:r>
      <w:r w:rsidR="00254AF6" w:rsidRPr="00254AF6">
        <w:t xml:space="preserve"> a compact geometry.</w:t>
      </w:r>
      <w:r w:rsidRPr="00254AF6">
        <w:t xml:space="preserve"> </w:t>
      </w:r>
    </w:p>
    <w:p w14:paraId="3E785614" w14:textId="77777777" w:rsidR="00F17EC1" w:rsidRDefault="00450247" w:rsidP="00530FA0">
      <w:pPr>
        <w:pStyle w:val="CETBodytext"/>
      </w:pPr>
      <w:r w:rsidRPr="00530FA0">
        <w:t xml:space="preserve">In the present work, a </w:t>
      </w:r>
      <w:r w:rsidR="00596A09">
        <w:t>study case of a small cylindrical furnace, provided only with an electrical radiant section</w:t>
      </w:r>
      <w:r w:rsidR="001830DE">
        <w:t>,</w:t>
      </w:r>
      <w:r w:rsidR="00596A09">
        <w:t xml:space="preserve"> is presented. The design is based on the use of commercial cylindrical radiant heating elements of almost the same dimensions (</w:t>
      </w:r>
      <w:r w:rsidR="001830DE">
        <w:t xml:space="preserve">length and </w:t>
      </w:r>
      <w:r w:rsidR="00596A09">
        <w:t xml:space="preserve">diameter) </w:t>
      </w:r>
      <w:r w:rsidR="000028C6">
        <w:t>as</w:t>
      </w:r>
      <w:r w:rsidR="00596A09">
        <w:t xml:space="preserve"> the tubes</w:t>
      </w:r>
      <w:r>
        <w:t>. A</w:t>
      </w:r>
      <w:r w:rsidR="00596A09">
        <w:t xml:space="preserve"> </w:t>
      </w:r>
      <w:r w:rsidRPr="00530FA0">
        <w:t xml:space="preserve">sort of “hive” structure is </w:t>
      </w:r>
      <w:r w:rsidR="006E1C8D">
        <w:t>devised</w:t>
      </w:r>
      <w:r w:rsidRPr="00530FA0">
        <w:t>,</w:t>
      </w:r>
      <w:r w:rsidR="006E1C8D">
        <w:t xml:space="preserve"> with </w:t>
      </w:r>
      <w:r w:rsidR="00596A09">
        <w:t>vertical</w:t>
      </w:r>
      <w:r w:rsidR="006E1C8D">
        <w:t xml:space="preserve"> tubes at the corners of a hexagon and </w:t>
      </w:r>
      <w:r w:rsidR="00596A09">
        <w:t xml:space="preserve">a vertical </w:t>
      </w:r>
      <w:r w:rsidR="006E1C8D">
        <w:t xml:space="preserve">heating element at the center. </w:t>
      </w:r>
      <w:r w:rsidR="00596A09">
        <w:t>S</w:t>
      </w:r>
      <w:r w:rsidR="006A01F4" w:rsidRPr="00530FA0">
        <w:t xml:space="preserve">ome different arrangements are </w:t>
      </w:r>
      <w:r w:rsidR="00596A09">
        <w:t xml:space="preserve">obtained replicating this hexagonal pattern, </w:t>
      </w:r>
      <w:r>
        <w:t xml:space="preserve">varying the number of heating elements, </w:t>
      </w:r>
      <w:r w:rsidR="00856433">
        <w:t xml:space="preserve">and </w:t>
      </w:r>
      <w:r w:rsidR="00596A09">
        <w:t xml:space="preserve">the </w:t>
      </w:r>
      <w:r>
        <w:t>results are discuss</w:t>
      </w:r>
      <w:r w:rsidR="00856433">
        <w:t xml:space="preserve">ed, </w:t>
      </w:r>
      <w:r>
        <w:t xml:space="preserve">comparing the obtained values of temperature and heat </w:t>
      </w:r>
      <w:r w:rsidR="003C4B9B">
        <w:t>power</w:t>
      </w:r>
      <w:r>
        <w:t xml:space="preserve"> of the heating elements with the manufacturer data.</w:t>
      </w:r>
    </w:p>
    <w:p w14:paraId="298B025A" w14:textId="77777777" w:rsidR="006A01F4" w:rsidRDefault="00450247" w:rsidP="00A00A47">
      <w:pPr>
        <w:pStyle w:val="CETHeading1"/>
      </w:pPr>
      <w:r>
        <w:lastRenderedPageBreak/>
        <w:t>Design of the electric furnace</w:t>
      </w:r>
    </w:p>
    <w:p w14:paraId="54E5FC4E" w14:textId="77777777" w:rsidR="002C20B1" w:rsidRPr="00530FA0" w:rsidRDefault="00450247" w:rsidP="00530FA0">
      <w:pPr>
        <w:pStyle w:val="CETBodytext"/>
      </w:pPr>
      <w:r w:rsidRPr="00530FA0">
        <w:t xml:space="preserve">The case study is a </w:t>
      </w:r>
      <w:r w:rsidR="00CC0FD3" w:rsidRPr="00530FA0">
        <w:t xml:space="preserve">cylindrical </w:t>
      </w:r>
      <w:r w:rsidRPr="00530FA0">
        <w:t xml:space="preserve">furnace used to heat the charge to a reformer: </w:t>
      </w:r>
      <w:r w:rsidR="00AB7FF8" w:rsidRPr="00530FA0">
        <w:t>in particular, 36000 kg/h of a</w:t>
      </w:r>
      <w:r w:rsidRPr="00530FA0">
        <w:t xml:space="preserve"> hydrocarbon vapors and hydrogen</w:t>
      </w:r>
      <w:r w:rsidR="00AB7FF8" w:rsidRPr="00530FA0">
        <w:t xml:space="preserve"> mixture</w:t>
      </w:r>
      <w:r w:rsidRPr="00530FA0">
        <w:t xml:space="preserve">, </w:t>
      </w:r>
      <w:r w:rsidR="00746747" w:rsidRPr="00530FA0">
        <w:t xml:space="preserve">at a pressure of 2750 kPa, </w:t>
      </w:r>
      <w:r w:rsidR="00254AF6">
        <w:t>should</w:t>
      </w:r>
      <w:r w:rsidRPr="00530FA0">
        <w:t xml:space="preserve"> be heated from 2</w:t>
      </w:r>
      <w:r w:rsidR="00746747" w:rsidRPr="00530FA0">
        <w:t>80</w:t>
      </w:r>
      <w:r w:rsidRPr="00530FA0">
        <w:t xml:space="preserve"> to 350 °C, requiring a </w:t>
      </w:r>
      <w:r w:rsidR="00746747" w:rsidRPr="00530FA0">
        <w:t xml:space="preserve">duty </w:t>
      </w:r>
      <w:r w:rsidRPr="00530FA0">
        <w:t>of</w:t>
      </w:r>
      <w:r w:rsidR="00746747" w:rsidRPr="00530FA0">
        <w:t xml:space="preserve"> 2000 kW</w:t>
      </w:r>
      <w:r w:rsidR="00946310">
        <w:t>, which was increased to 2020 kW, a</w:t>
      </w:r>
      <w:r w:rsidRPr="00530FA0">
        <w:t>ssuming 1% heat losses</w:t>
      </w:r>
      <w:r w:rsidR="00946310">
        <w:t xml:space="preserve"> through the walls</w:t>
      </w:r>
      <w:r w:rsidR="00746747" w:rsidRPr="00530FA0">
        <w:t xml:space="preserve">. </w:t>
      </w:r>
    </w:p>
    <w:p w14:paraId="160D0C5D" w14:textId="77777777" w:rsidR="00746747" w:rsidRPr="00530FA0" w:rsidRDefault="00450247" w:rsidP="00530FA0">
      <w:pPr>
        <w:pStyle w:val="CETBodytext"/>
      </w:pPr>
      <w:r w:rsidRPr="00530FA0">
        <w:t xml:space="preserve">The average properties of </w:t>
      </w:r>
      <w:r w:rsidRPr="00530FA0">
        <w:t>the mixture are listed in Table 1.</w:t>
      </w:r>
    </w:p>
    <w:p w14:paraId="0D9FFEF7" w14:textId="77777777" w:rsidR="00FC73A8" w:rsidRPr="00146029" w:rsidRDefault="00450247" w:rsidP="00530FA0">
      <w:pPr>
        <w:pStyle w:val="CETTabletitle"/>
      </w:pPr>
      <w:r w:rsidRPr="00146029">
        <w:t xml:space="preserve">Table 1: </w:t>
      </w:r>
      <w:r>
        <w:t xml:space="preserve">Average properties of the mixture </w:t>
      </w: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8"/>
        <w:gridCol w:w="1490"/>
        <w:gridCol w:w="1490"/>
        <w:gridCol w:w="2084"/>
        <w:gridCol w:w="1935"/>
      </w:tblGrid>
      <w:tr w:rsidR="0026418E" w14:paraId="1A7F8E7E" w14:textId="77777777" w:rsidTr="00856433">
        <w:tc>
          <w:tcPr>
            <w:tcW w:w="1017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E04FF87" w14:textId="77777777" w:rsidR="00FC73A8" w:rsidRPr="00B57B36" w:rsidRDefault="00450247" w:rsidP="00FC73A8">
            <w:pPr>
              <w:pStyle w:val="CETBodytext"/>
              <w:jc w:val="center"/>
              <w:rPr>
                <w:lang w:val="en-GB"/>
              </w:rPr>
            </w:pPr>
            <w:r>
              <w:t>Molecular weight (kg/kmol)</w:t>
            </w:r>
          </w:p>
        </w:tc>
        <w:tc>
          <w:tcPr>
            <w:tcW w:w="84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0CBC7EB" w14:textId="77777777" w:rsidR="00FC73A8" w:rsidRDefault="00450247" w:rsidP="008874B1">
            <w:pPr>
              <w:pStyle w:val="CETBodytext"/>
              <w:jc w:val="center"/>
            </w:pPr>
            <w:r>
              <w:t>Density</w:t>
            </w:r>
          </w:p>
          <w:p w14:paraId="14C14F1A" w14:textId="77777777" w:rsidR="00FC73A8" w:rsidRDefault="00450247" w:rsidP="008874B1">
            <w:pPr>
              <w:pStyle w:val="CETBodytext"/>
              <w:jc w:val="center"/>
            </w:pPr>
            <w:r>
              <w:t>(kg/m</w:t>
            </w:r>
            <w:r w:rsidRPr="00FC73A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848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7044BEC" w14:textId="77777777" w:rsidR="00FC73A8" w:rsidRPr="00B57B36" w:rsidRDefault="00450247" w:rsidP="008874B1">
            <w:pPr>
              <w:pStyle w:val="CETBodytext"/>
              <w:jc w:val="center"/>
              <w:rPr>
                <w:lang w:val="en-GB"/>
              </w:rPr>
            </w:pPr>
            <w:r>
              <w:t>Heat capacity (J/kg°C)</w:t>
            </w:r>
          </w:p>
        </w:tc>
        <w:tc>
          <w:tcPr>
            <w:tcW w:w="1186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E16E68" w14:textId="77777777" w:rsidR="00FC73A8" w:rsidRDefault="00450247" w:rsidP="008874B1">
            <w:pPr>
              <w:pStyle w:val="CETBodytext"/>
              <w:jc w:val="center"/>
            </w:pPr>
            <w:r>
              <w:t>Thermal conductivity</w:t>
            </w:r>
          </w:p>
          <w:p w14:paraId="1555652C" w14:textId="77777777" w:rsidR="00FC73A8" w:rsidRPr="00B57B36" w:rsidRDefault="00450247" w:rsidP="008874B1">
            <w:pPr>
              <w:pStyle w:val="CETBodytext"/>
              <w:jc w:val="center"/>
              <w:rPr>
                <w:lang w:val="en-GB"/>
              </w:rPr>
            </w:pPr>
            <w:r>
              <w:t>(W/m°C)</w:t>
            </w:r>
          </w:p>
        </w:tc>
        <w:tc>
          <w:tcPr>
            <w:tcW w:w="1101" w:type="pct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171737" w14:textId="77777777" w:rsidR="00FC73A8" w:rsidRDefault="00450247" w:rsidP="008874B1">
            <w:pPr>
              <w:pStyle w:val="CETBodytext"/>
              <w:ind w:right="-1"/>
              <w:jc w:val="center"/>
            </w:pPr>
            <w:r>
              <w:t>Viscosity</w:t>
            </w:r>
          </w:p>
          <w:p w14:paraId="78E23E5E" w14:textId="77777777" w:rsidR="00FC73A8" w:rsidRPr="00B57B36" w:rsidRDefault="00450247" w:rsidP="008874B1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t>(mPa</w:t>
            </w:r>
            <w:r>
              <w:rPr>
                <w:rFonts w:cs="Arial"/>
              </w:rPr>
              <w:t>∙</w:t>
            </w:r>
            <w:r>
              <w:t>s)</w:t>
            </w:r>
          </w:p>
        </w:tc>
      </w:tr>
      <w:tr w:rsidR="0026418E" w14:paraId="02E2165A" w14:textId="77777777" w:rsidTr="00856433">
        <w:tc>
          <w:tcPr>
            <w:tcW w:w="1017" w:type="pct"/>
            <w:shd w:val="clear" w:color="auto" w:fill="FFFFFF"/>
          </w:tcPr>
          <w:p w14:paraId="2A8A3272" w14:textId="77777777" w:rsidR="00FC73A8" w:rsidRPr="00B57B36" w:rsidRDefault="00450247" w:rsidP="008874B1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56</w:t>
            </w:r>
          </w:p>
        </w:tc>
        <w:tc>
          <w:tcPr>
            <w:tcW w:w="848" w:type="pct"/>
            <w:shd w:val="clear" w:color="auto" w:fill="FFFFFF"/>
          </w:tcPr>
          <w:p w14:paraId="12BDFB82" w14:textId="77777777" w:rsidR="00FC73A8" w:rsidRDefault="00450247" w:rsidP="008874B1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31.5</w:t>
            </w:r>
          </w:p>
        </w:tc>
        <w:tc>
          <w:tcPr>
            <w:tcW w:w="848" w:type="pct"/>
            <w:shd w:val="clear" w:color="auto" w:fill="FFFFFF"/>
          </w:tcPr>
          <w:p w14:paraId="1D6677A1" w14:textId="77777777" w:rsidR="00FC73A8" w:rsidRPr="00B57B36" w:rsidRDefault="00450247" w:rsidP="008874B1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2857</w:t>
            </w:r>
          </w:p>
        </w:tc>
        <w:tc>
          <w:tcPr>
            <w:tcW w:w="1186" w:type="pct"/>
            <w:shd w:val="clear" w:color="auto" w:fill="FFFFFF"/>
          </w:tcPr>
          <w:p w14:paraId="7F082750" w14:textId="77777777" w:rsidR="00FC73A8" w:rsidRPr="00B57B36" w:rsidRDefault="00450247" w:rsidP="00FC73A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0.057</w:t>
            </w:r>
          </w:p>
        </w:tc>
        <w:tc>
          <w:tcPr>
            <w:tcW w:w="1101" w:type="pct"/>
            <w:shd w:val="clear" w:color="auto" w:fill="FFFFFF"/>
          </w:tcPr>
          <w:p w14:paraId="76D9215E" w14:textId="77777777" w:rsidR="00FC73A8" w:rsidRPr="00B57B36" w:rsidRDefault="00450247" w:rsidP="00FC73A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0.014</w:t>
            </w:r>
          </w:p>
        </w:tc>
      </w:tr>
    </w:tbl>
    <w:p w14:paraId="36803045" w14:textId="77777777" w:rsidR="00856433" w:rsidRDefault="00856433" w:rsidP="00856433">
      <w:pPr>
        <w:pStyle w:val="CETBodytext"/>
      </w:pPr>
    </w:p>
    <w:p w14:paraId="6EC89C09" w14:textId="77777777" w:rsidR="00856433" w:rsidRDefault="00450247" w:rsidP="00856433">
      <w:pPr>
        <w:pStyle w:val="CETBodytext"/>
      </w:pPr>
      <w:r w:rsidRPr="00856433">
        <w:t xml:space="preserve">The process fluid flows in vertical standard stainless steel 6” tubes, </w:t>
      </w:r>
      <w:r w:rsidR="00254AF6" w:rsidRPr="00856433">
        <w:t>schedule 40</w:t>
      </w:r>
      <w:r w:rsidR="00254AF6">
        <w:t xml:space="preserve">, </w:t>
      </w:r>
      <w:r w:rsidRPr="00856433">
        <w:t>20 ft long</w:t>
      </w:r>
      <w:r>
        <w:t xml:space="preserve"> (</w:t>
      </w:r>
      <w:r w:rsidRPr="00856433">
        <w:t>length 6.096 m, outer diameter 168.3 mm, and thickness 7.11 mm</w:t>
      </w:r>
      <w:r>
        <w:t>)</w:t>
      </w:r>
      <w:r w:rsidRPr="00856433">
        <w:t>. Preliminary estimates indicate that 2-passes should be used for the process fluid and that 24 t</w:t>
      </w:r>
      <w:r w:rsidRPr="00856433">
        <w:t>ubes will be required.</w:t>
      </w:r>
      <w:r w:rsidR="006569D2" w:rsidRPr="006569D2">
        <w:t xml:space="preserve"> The heat </w:t>
      </w:r>
      <w:r w:rsidR="006569D2" w:rsidRPr="003E00FB">
        <w:t>transfer coefficient</w:t>
      </w:r>
      <w:r w:rsidR="006569D2" w:rsidRPr="006569D2">
        <w:t xml:space="preserve"> of the process fluid was estimated with the usual equations (Sinnot and Towler, 2020) and resulted</w:t>
      </w:r>
      <w:r w:rsidR="009A7E6D">
        <w:t xml:space="preserve"> in</w:t>
      </w:r>
      <w:r w:rsidR="006569D2" w:rsidRPr="006569D2">
        <w:t xml:space="preserve"> h</w:t>
      </w:r>
      <w:r w:rsidR="006569D2" w:rsidRPr="006569D2">
        <w:rPr>
          <w:vertAlign w:val="subscript"/>
        </w:rPr>
        <w:t>PF</w:t>
      </w:r>
      <w:r w:rsidR="006569D2" w:rsidRPr="006569D2">
        <w:t xml:space="preserve"> = </w:t>
      </w:r>
      <w:r w:rsidR="003E00FB" w:rsidRPr="00F17EC1">
        <w:t>1036</w:t>
      </w:r>
      <w:r w:rsidR="00F17EC1">
        <w:t xml:space="preserve"> </w:t>
      </w:r>
      <w:r w:rsidR="006569D2" w:rsidRPr="006569D2">
        <w:t>W/m</w:t>
      </w:r>
      <w:r w:rsidR="006569D2" w:rsidRPr="006569D2">
        <w:rPr>
          <w:vertAlign w:val="superscript"/>
        </w:rPr>
        <w:t>2</w:t>
      </w:r>
      <w:r w:rsidR="006569D2" w:rsidRPr="006569D2">
        <w:t>K.</w:t>
      </w:r>
    </w:p>
    <w:p w14:paraId="2116F55D" w14:textId="77777777" w:rsidR="00963038" w:rsidRPr="00530FA0" w:rsidRDefault="00450247" w:rsidP="00856433">
      <w:pPr>
        <w:pStyle w:val="CETheadingx"/>
      </w:pPr>
      <w:r w:rsidRPr="00530FA0">
        <w:t>Heating elements</w:t>
      </w:r>
    </w:p>
    <w:p w14:paraId="08CFC070" w14:textId="77777777" w:rsidR="00214ED6" w:rsidRDefault="00450247" w:rsidP="00530FA0">
      <w:pPr>
        <w:pStyle w:val="CETBodytext"/>
      </w:pPr>
      <w:r w:rsidRPr="00D7081A">
        <w:t xml:space="preserve">Electrical heating </w:t>
      </w:r>
      <w:r w:rsidR="00254AF6">
        <w:t xml:space="preserve">converts </w:t>
      </w:r>
      <w:r w:rsidR="00254AF6" w:rsidRPr="00D7081A">
        <w:t>electricity into heat</w:t>
      </w:r>
      <w:r w:rsidR="00254AF6">
        <w:t>, by</w:t>
      </w:r>
      <w:r w:rsidRPr="00D7081A">
        <w:t xml:space="preserve"> </w:t>
      </w:r>
      <w:r w:rsidR="009A7E6D">
        <w:t xml:space="preserve">the </w:t>
      </w:r>
      <w:r w:rsidRPr="00D7081A">
        <w:t xml:space="preserve">Joule </w:t>
      </w:r>
      <w:r w:rsidRPr="00D7081A">
        <w:t>effect</w:t>
      </w:r>
      <w:r w:rsidR="00254AF6">
        <w:t>;</w:t>
      </w:r>
      <w:r w:rsidRPr="00D7081A">
        <w:t xml:space="preserve"> </w:t>
      </w:r>
      <w:r w:rsidR="00F17EC1" w:rsidRPr="00D7081A">
        <w:t>performance</w:t>
      </w:r>
      <w:r w:rsidR="00F17EC1">
        <w:t>s</w:t>
      </w:r>
      <w:r w:rsidR="00F17EC1" w:rsidRPr="00D7081A">
        <w:t xml:space="preserve"> and operating life of the heating elements </w:t>
      </w:r>
      <w:r w:rsidR="00F17EC1">
        <w:t>depend on the</w:t>
      </w:r>
      <w:r w:rsidRPr="00D7081A">
        <w:t xml:space="preserve"> </w:t>
      </w:r>
      <w:r w:rsidR="00F17EC1">
        <w:t xml:space="preserve">used </w:t>
      </w:r>
      <w:r w:rsidRPr="00D7081A">
        <w:t>material</w:t>
      </w:r>
      <w:r w:rsidR="00F17EC1">
        <w:t xml:space="preserve">, which should be </w:t>
      </w:r>
      <w:r w:rsidR="00AA3FBD">
        <w:t>ductil</w:t>
      </w:r>
      <w:r w:rsidR="00F17EC1">
        <w:t>e</w:t>
      </w:r>
      <w:r w:rsidR="00AA3FBD">
        <w:t>,</w:t>
      </w:r>
      <w:r w:rsidR="00F17EC1">
        <w:t xml:space="preserve"> should </w:t>
      </w:r>
      <w:r w:rsidR="000028C6">
        <w:t>exhibit</w:t>
      </w:r>
      <w:r w:rsidR="00AA3FBD">
        <w:t xml:space="preserve"> </w:t>
      </w:r>
      <w:r w:rsidR="009A7E6D">
        <w:t xml:space="preserve">a </w:t>
      </w:r>
      <w:r w:rsidRPr="00AE4480">
        <w:t>high melting point</w:t>
      </w:r>
      <w:r w:rsidR="00AA3FBD">
        <w:t xml:space="preserve"> and </w:t>
      </w:r>
      <w:r w:rsidR="00AE4480" w:rsidRPr="00AE4480">
        <w:t xml:space="preserve">resistivity, </w:t>
      </w:r>
      <w:r w:rsidR="00F17EC1">
        <w:t xml:space="preserve">and </w:t>
      </w:r>
      <w:r w:rsidR="00AE4480" w:rsidRPr="00AE4480">
        <w:t>good stress</w:t>
      </w:r>
      <w:r w:rsidR="00AA3FBD">
        <w:t>, oxidation</w:t>
      </w:r>
      <w:r w:rsidR="009A7E6D">
        <w:t>,</w:t>
      </w:r>
      <w:r w:rsidR="00AA3FBD">
        <w:t xml:space="preserve"> and corrosion </w:t>
      </w:r>
      <w:r w:rsidR="00AE4480" w:rsidRPr="00AE4480">
        <w:t xml:space="preserve">resistance. </w:t>
      </w:r>
      <w:r>
        <w:rPr>
          <w:lang w:val="en-GB"/>
        </w:rPr>
        <w:t>In the present work reference i</w:t>
      </w:r>
      <w:r>
        <w:rPr>
          <w:lang w:val="en-GB"/>
        </w:rPr>
        <w:t xml:space="preserve">s made to </w:t>
      </w:r>
      <w:r w:rsidR="00831FE0">
        <w:rPr>
          <w:lang w:val="en-GB"/>
        </w:rPr>
        <w:t>Tubothal</w:t>
      </w:r>
      <w:r w:rsidR="00831FE0" w:rsidRPr="00D7081A">
        <w:rPr>
          <w:rFonts w:cs="Arial"/>
          <w:lang w:val="en-GB"/>
        </w:rPr>
        <w:t>®</w:t>
      </w:r>
      <w:r w:rsidR="00831FE0">
        <w:rPr>
          <w:lang w:val="en-GB"/>
        </w:rPr>
        <w:t xml:space="preserve"> elements (see Figure 1</w:t>
      </w:r>
      <w:r w:rsidR="00B42ACA">
        <w:rPr>
          <w:lang w:val="en-GB"/>
        </w:rPr>
        <w:t>a</w:t>
      </w:r>
      <w:r w:rsidR="00831FE0">
        <w:rPr>
          <w:lang w:val="en-GB"/>
        </w:rPr>
        <w:t>)</w:t>
      </w:r>
      <w:r w:rsidR="00856433">
        <w:rPr>
          <w:lang w:val="en-GB"/>
        </w:rPr>
        <w:t xml:space="preserve">, </w:t>
      </w:r>
      <w:r w:rsidR="00F17EC1">
        <w:rPr>
          <w:lang w:val="en-GB"/>
        </w:rPr>
        <w:t xml:space="preserve">high-power, </w:t>
      </w:r>
      <w:r w:rsidR="009A7E6D">
        <w:rPr>
          <w:lang w:val="en-GB"/>
        </w:rPr>
        <w:t>long-life</w:t>
      </w:r>
      <w:r w:rsidR="00F17EC1">
        <w:rPr>
          <w:lang w:val="en-GB"/>
        </w:rPr>
        <w:t xml:space="preserve"> cartridge heaters, for vertical or horizontal mounting, coming in diameters ranging from 68 to 170 mm and lengths from 0.5 to 6 m (Kanthal, 2020a). The</w:t>
      </w:r>
      <w:r>
        <w:rPr>
          <w:lang w:val="en-GB"/>
        </w:rPr>
        <w:t>y</w:t>
      </w:r>
      <w:r w:rsidR="00F17EC1">
        <w:rPr>
          <w:lang w:val="en-GB"/>
        </w:rPr>
        <w:t xml:space="preserve"> are </w:t>
      </w:r>
      <w:r w:rsidR="00856433">
        <w:rPr>
          <w:lang w:val="en-GB"/>
        </w:rPr>
        <w:t>made in</w:t>
      </w:r>
      <w:r>
        <w:rPr>
          <w:lang w:val="en-GB"/>
        </w:rPr>
        <w:t xml:space="preserve"> </w:t>
      </w:r>
      <w:r w:rsidR="00856433" w:rsidRPr="00530FA0">
        <w:t>Kanthal APM™ alloy (72.2% Fe, 22% Cr, 5.8 Al)</w:t>
      </w:r>
      <w:r w:rsidR="00856433">
        <w:t>, which</w:t>
      </w:r>
      <w:r w:rsidR="00856433" w:rsidRPr="00530FA0">
        <w:t xml:space="preserve"> can operate continuously at 1425 °C</w:t>
      </w:r>
      <w:r>
        <w:t>.</w:t>
      </w:r>
    </w:p>
    <w:p w14:paraId="25163F63" w14:textId="77777777" w:rsidR="00043B40" w:rsidRDefault="00450247" w:rsidP="00530FA0">
      <w:pPr>
        <w:pStyle w:val="CETBodytext"/>
        <w:rPr>
          <w:lang w:val="en-GB"/>
        </w:rPr>
      </w:pPr>
      <w:r w:rsidRPr="00530FA0">
        <w:t xml:space="preserve">The maximum design power outputs for all standard element diameters at different furnaces temperatures is shown in Figure 1b: for each element diameter, the power output increases linearly </w:t>
      </w:r>
      <w:r w:rsidR="006E1C8D">
        <w:t>with</w:t>
      </w:r>
      <w:r w:rsidR="000E74BF">
        <w:t xml:space="preserve"> </w:t>
      </w:r>
      <w:r w:rsidRPr="00530FA0">
        <w:t>the length</w:t>
      </w:r>
      <w:r w:rsidR="00F17EC1">
        <w:t>, and decrease</w:t>
      </w:r>
      <w:r w:rsidR="00254AF6">
        <w:t>s</w:t>
      </w:r>
      <w:r w:rsidR="00F17EC1">
        <w:t xml:space="preserve"> as the furnace temperature is increased</w:t>
      </w:r>
      <w:r w:rsidRPr="00530FA0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222"/>
      </w:tblGrid>
      <w:tr w:rsidR="0026418E" w14:paraId="0B0CB125" w14:textId="77777777" w:rsidTr="00530FA0">
        <w:tc>
          <w:tcPr>
            <w:tcW w:w="8781" w:type="dxa"/>
          </w:tcPr>
          <w:p w14:paraId="618A835E" w14:textId="77777777" w:rsidR="00B42ACA" w:rsidRPr="00530FA0" w:rsidRDefault="00450247" w:rsidP="00530FA0">
            <w:pPr>
              <w:pStyle w:val="CETBodytext"/>
              <w:spacing w:line="240" w:lineRule="auto"/>
              <w:rPr>
                <w:sz w:val="2"/>
                <w:szCs w:val="2"/>
                <w:lang w:val="en-GB"/>
              </w:rPr>
            </w:pPr>
            <w:r w:rsidRPr="00530FA0">
              <w:rPr>
                <w:noProof/>
                <w:sz w:val="2"/>
                <w:szCs w:val="2"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562EDD5" wp14:editId="0F4AD14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11430</wp:posOffset>
                      </wp:positionV>
                      <wp:extent cx="5461635" cy="2292985"/>
                      <wp:effectExtent l="0" t="0" r="5715" b="0"/>
                      <wp:wrapTopAndBottom/>
                      <wp:docPr id="28" name="Grup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635" cy="2292985"/>
                                <a:chOff x="0" y="10902"/>
                                <a:chExt cx="5462586" cy="2295960"/>
                              </a:xfrm>
                            </wpg:grpSpPr>
                            <wpg:grpSp>
                              <wpg:cNvPr id="25" name="Gruppo 25"/>
                              <wpg:cNvGrpSpPr/>
                              <wpg:grpSpPr>
                                <a:xfrm>
                                  <a:off x="0" y="167304"/>
                                  <a:ext cx="1952468" cy="1799237"/>
                                  <a:chOff x="77695" y="125506"/>
                                  <a:chExt cx="1953517" cy="179977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Immagine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17639" b="307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618606" y="155388"/>
                                    <a:ext cx="412606" cy="1703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g:grpSp>
                                <wpg:cNvPr id="24" name="Gruppo 24"/>
                                <wpg:cNvGrpSpPr/>
                                <wpg:grpSpPr>
                                  <a:xfrm>
                                    <a:off x="77695" y="125506"/>
                                    <a:ext cx="1555948" cy="1799773"/>
                                    <a:chOff x="77695" y="17930"/>
                                    <a:chExt cx="1555948" cy="1799773"/>
                                  </a:xfrm>
                                </wpg:grpSpPr>
                                <wpg:grpSp>
                                  <wpg:cNvPr id="22" name="Gruppo 22"/>
                                  <wpg:cNvGrpSpPr/>
                                  <wpg:grpSpPr>
                                    <a:xfrm>
                                      <a:off x="77696" y="168145"/>
                                      <a:ext cx="1555947" cy="1649558"/>
                                      <a:chOff x="77696" y="168145"/>
                                      <a:chExt cx="1555947" cy="164955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" name="Immagine 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4319" t="2046" b="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77696" y="168145"/>
                                        <a:ext cx="1555947" cy="15829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21" name="Casella di testo 21"/>
                                    <wps:cNvSpPr txBox="1"/>
                                    <wps:spPr>
                                      <a:xfrm>
                                        <a:off x="987456" y="1603073"/>
                                        <a:ext cx="615280" cy="2146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E146860" w14:textId="77777777" w:rsidR="004A4807" w:rsidRPr="00F74CE1" w:rsidRDefault="00450247" w:rsidP="00F74CE1">
                                          <w:pPr>
                                            <w:jc w:val="right"/>
                                            <w:rPr>
                                              <w:lang w:val="it-IT"/>
                                            </w:rPr>
                                          </w:pPr>
                                          <w:r>
                                            <w:rPr>
                                              <w:lang w:val="it-IT"/>
                                            </w:rPr>
                                            <w:t>(a)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grpSp>
                                <wps:wsp>
                                  <wps:cNvPr id="23" name="Rettangolo 23"/>
                                  <wps:cNvSpPr/>
                                  <wps:spPr>
                                    <a:xfrm>
                                      <a:off x="77695" y="17930"/>
                                      <a:ext cx="1027585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  <wpg:grpSp>
                              <wpg:cNvPr id="27" name="Gruppo 27"/>
                              <wpg:cNvGrpSpPr/>
                              <wpg:grpSpPr>
                                <a:xfrm>
                                  <a:off x="2093197" y="10902"/>
                                  <a:ext cx="3369389" cy="2295960"/>
                                  <a:chOff x="-333302" y="10902"/>
                                  <a:chExt cx="3369911" cy="22959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" name="Immagine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333302" y="10902"/>
                                    <a:ext cx="3369911" cy="2295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6" name="Casella di testo 26"/>
                                <wps:cNvSpPr txBox="1"/>
                                <wps:spPr>
                                  <a:xfrm>
                                    <a:off x="2528047" y="1966541"/>
                                    <a:ext cx="352425" cy="203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60A8EEC" w14:textId="77777777" w:rsidR="004A4807" w:rsidRPr="000F4FB9" w:rsidRDefault="00450247">
                                      <w:pPr>
                                        <w:rPr>
                                          <w:lang w:val="it-IT"/>
                                        </w:rPr>
                                      </w:pPr>
                                      <w:r>
                                        <w:rPr>
                                          <w:lang w:val="it-IT"/>
                                        </w:rPr>
                                        <w:t>(b)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62EDD5" id="Gruppo 28" o:spid="_x0000_s1026" style="position:absolute;left:0;text-align:left;margin-left:-4.35pt;margin-top:.9pt;width:430.05pt;height:180.55pt;z-index:251662336;mso-width-relative:margin;mso-height-relative:margin" coordorigin=",109" coordsize="54625,2295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pBnORiBgAAdhoAAA4AAABkcnMvZTJvRG9jLnhtbOxZ&#10;bW/bNhD+PmD/QdD31HqXZdQpsnQNCmRt0HboZ1qmbKGSqFF07OzX7+GbbMv2Fgdo2gALYIciqePd&#10;8e65h/TrN5u6cu4p70rWTF3/lec6tMnZvGwWU/fPL+8uxq7TCdLMScUaOnUfaOe+ufz1l9frdkID&#10;tmTVnHIHQppusm6n7lKIdjIadfmS1qR7xVraYLBgvCYCj3wxmnOyhvS6GgWel4zWjM9bznLadeh9&#10;qwfdSyW/KGguPhZFR4VTTV3oJtQ3V98z+T26fE0mC07aZZkbNcgTtKhJ2WDRXtRbIoiz4uWBqLrM&#10;OetYIV7lrB6xoihzqmyANb43sOaGs1WrbFlM1ou2dxNcO/DTk8XmH+5vePu5vePwxLpdwBfqSdqy&#10;KXgt/0NLZ6Nc9tC7jG6Ek6MzjhI/CWPXyTEWBFmQjWPt1HwJz2/f873MC+zI79u3g3ic9G/HWaK2&#10;ZGQXH+2p1D9oVaH7HXfKORaGAg2pEV83fNW2zEGHsedsA/0kDb1Ia2qt9LM4iBKEsrTST7MsCFNr&#10;i7EyTZMMWsjxII69xA5bUyEijP10KyJNQznnhKltmU/wMVuO1sGW/3dq4C2x4tQ1QupHyagJ/7Zq&#10;LxCdLRHlrKxK8aAyDXEolWru78r8juuHnR1AcukdeF/XZFE21AnUVsp35DT9EpFG3bL8W+c07HpJ&#10;mgW96lpkKdymvLE/fSQf91acVWX7rqwqGZeybWxDRg8y4oh7dLa9Zfmqpo3Q8MFpBTNZ0y3LtnMd&#10;PqH1jCKi+Pu5UohMOp5/goIOlvDTJMxcB8AReqnZ4U5wKvKl1KeAXnKq3tV+QBmx1Vua1CHfnNn6&#10;DzZHyJKVYAo7BvnmJ/44QSCpmIrjcDzWMWWDMvIDNaxj0guDTEVtH1DwNe/EDWW1IxuwCbqphcj9&#10;bWe0tFOk/g2TnoX2ZFI1ex2QKXuUJVJ304QpO6BxkJSRDQmblEo/mcRnJOXxvLI+8OM4zqKdxDRZ&#10;RSY9/OwISLPQIH6+7PPyhITejY+FoGBorUK7J1hrdjwZ+5GB0n1rLYYkURbHJib2rD0UMDT3UMQJ&#10;c2Ww4vNiYMhHKAxgCF0IaWnIy4QhUzQtDIHHRKEPFEJCB16EvQYcWaj6blgkk+gwrI7HZTwOskSj&#10;uS3jzwZFIJGdrQnrtjuoCmfxpM9L0lIAJgSp2DFcw7chdk06WlXEmZeOoJ0A61BWm+mSUzli8xsD&#10;S+r7NXhu3WKoVTZOo9j610NxUdSATKyDEz8OxqiwimT5UaJhrM/Zs93bsaqc2zKquDa9rrhzTxBd&#10;s4Xdu71ZVeOspy6onqdKSF8rTGmAroptm8IifaBtVS3xUFFdVj7RAoxNsUnZMVib5Dkqs12/ajBb&#10;ztKF9fEvmvnyVa3VOav2b6iVWSP6l+uyYVxZP1B7/s2qXOj5qI87dsum2Mw2gCHZnLH5A0KDM2Qw&#10;9rRr83cl6vMt6cQd4Th9oBMnKvERX0XF4HVmWq6zZPzvY/1yPoIdo66zxmlm6nZ/rYjkftX7BmmQ&#10;+VEEsUI9oMF3e2e2t1nV1wwhgAiHVqop54rKNgvO6q84cF3J1TBEmhxrTl1hm9cCTxjAgS2nV1eq&#10;rankbfO5BQH1lf8k6/iy+Up4a6iJQKR/YDbhyGTAUPRc41XtP/OAdFctc3DRHv7+GBBaDPhEBU63&#10;C1Yh+1XSyh1GoZHZb/b7RM4f5SU24X0vSGOcpFTGR14SefvnoufJeJWh50KFAQSdAIor7qSC5JF9&#10;PgXHcslCgFp7SeZUo1Ls4U+dEHZAAztvBKpcVfTboISOs0GeWtnYGLz43ChR9cB2EiV+ODREcRoc&#10;hwcz8mSIyAX/eUBiy+n1oUVdeuimJImm0IMl718qqDP/mYw+8DLQNYiSNwPbOxCb6GGYZOEYdM7c&#10;n9gbkJ0DzEWIP9ydDCRsOb2UkfkA7YEMxLg+Um7NtQf3F8Xp4Z0hp89eNqc39K6/IrBg9Ni7Awl3&#10;g9uCE1GyG2f/GiNnVpQTVwHPwb/Bk3U4HPJvdSezU4Efy78DSa8jk6RZksSRInRbAh7i/k9eMqoM&#10;w1VLX4vsLth7lEdetexR60GVehwBP1uCqcuWEv9P1CWxNyyy0wcUGTmSqKs7ZRUBsueHF+XjBRm9&#10;Ty7GPxFfV7UJP24oSmZ+iJG/nuw+q13a/lx0+Q8AAAD//wMAUEsDBBQABgAIAAAAIQA2+qM29hkA&#10;AFi9AQAUAAAAZHJzL21lZGlhL2ltYWdlMS5lbWbsnQmUFOW1x69vzdvy8vLeOYkiCiiLMGyyyTKs&#10;goAsguwMMICiyD64EE18xi0YjUZCJK64oUIUQQRBFtkcVLZHDiovEkUhoLMBDuvAOb7v/1Xftqfe&#10;d4uqpKzuWjznervud/ve7/v1v7+qnuZ0nUdEk5XxfyPVg/bn8RHRs/9INP0Colrd+/YgOo+GrT2P&#10;/lYNZ6To5CF/r5waqKsGFnz7dP1o9qy/o9n3/g0NUEd71nz7THsvflqBetBBpV2jfANls5QVpp5X&#10;i7YRj2NshDLknke11KNv8/RB6n/ffPMNJZYwSDSQaCDRQKKBRAOJBhINJBpINJBoINFAooFEA4kG&#10;Eg0kGshVDZxf4xXKtuUqGz/nlW3G6O/nenK1FtZZo2bNrFlsOF+4UDOes/0sBW14fc9X/XNVg37O&#10;C+vEeoNmjH5x4nxBzUV6vY9uO0tBGzijv5+6ydVaF1yUZc6qf66y8XNezPnXSs9Bm9ZzTDjXSOk5&#10;aMboB87o76ducrVWjYtf1evNGmfVP1fZ+Dkv5vzI1rMUtGk9x4TzhbUsPQfNGP3AGf391E2u1mLO&#10;D39wloK2WHGubenZC2P9fsc5zGBe61yo+ueqBv2cV806FueH3j9Lbg18n1u2gXbs+YwOllbQF+XH&#10;adEHX2jubmsgD3XQ38/15Gqtv5SzScuIJZzN3wHUvOQ1rasH3ztLmTbt1ZN05azD2vAYYxOeP66P&#10;C35XqZ+zeece+vxQKZVVnqI3dh6gbr0G6vHBv/pa589afor63H2kWo3MHlrPqn+uatDPeV106eL/&#10;xxmc/vMf9lez2vmHqh33HP0sZXK+/fmD1cYb9Pqq2jHq5U8pr/ZagjP6+7meXK3FnH/53hli+9GP&#10;D1DtDofoNqXHu9ZV6cfghFjBvMr0cSbnBl0PUI3an1QbvzDvYLpGkyElmjtqcp9Yca5r6ZnXfv1z&#10;xzUP8LTHsAcgNiil97mLP0vvG3gdoHGMcw3OR2zq70/qungu19WcVf9c1aCf87ooxfkBxQLrDsq4&#10;H/r7uZ5crXVRPUvPvO57n3qNZs9fQo8sWE5zF66ip5esowUrNtPCVcW0dP1WWr5pB637YDdt3P4x&#10;bf1wL+3+0xe0Z9+faf+X5XSo7AgdPXaCqs6c1ewqT1bR3pJK2rX/MK3efYgWbNlHT6zfq19L7of+&#10;ucrGz3ldXP91a91bLD0HxjnVD/39XE+u1rJzDmzfiBvnBpaeZxefIdh1z1rnQXgpxjn282Cfwrli&#10;DdTCubLbbYfTdfGaXqz656oG/ZwX1on1SkxN7BPO5s98Tq9LrQZLNOdfvHuGYOPnW3qGl2KcY9Kz&#10;VANx1jPXxeuL/k7zi8pYrcuyzFn1jwpLp3Uw5/s3nyHYuGeOad3BSzHOMelZqoE49Nz11op0Xa3n&#10;mHCu3XCp3jckpiZufnJGfycdRGWsdiOL831Kb7CxKT3DSzHOMelZqoE465nrQs/oHxWWTutIOHu/&#10;dnDiKY3VyXtD7xv3bDpDsMKUnuGlGOeY9CzVQBx67nJLRbou9Iz+0tyiFE84B6Tnxsu0nu/eeIZg&#10;Y562rjfgpRjnmPQs1UCc9cx1tZ5V/yjpVlrLJU2yyxn9pblFKc6cf76himBjnkrpWXkpxjkmPUs1&#10;EIeeO99cka4LPceGc1NLzxJTEzdfOav+UdKttJZLm72p9+e71ldpD40FYdwP/aW5RSlu5xzU3/lj&#10;x7n5cq3fO9+x9BwUZ+53qeofJd1Ka8E6sU/wuoPYMzL7xYVz3cu/5QzWo560rjfgcWyKcY7pesOU&#10;z3VwvdFpZkW6Lnijv6SBKMXrtrA4/0wxhRU8YXGGl2KcY+Is1UAcnDsqzlxXc1b9o8RTWkvCOZjP&#10;3fVartD7M2uMtRqUntFf0kCU4gnnoPT8ltbzHerfK8JGPG7tz/BSjHNM+7NUA3G9PxdVpOtif67X&#10;8q146LlVljmr/lHaH6S11Etxvn1tFcGGq39DDt3BSzHOMelZqoE465nraj3HhHP91paeee3MMCjO&#10;6C9pIErx+m1W6f35J2uqCJbJWYpxjknPUg3Eoef8GRW6D46hZ/SPEk9pLQnnYK43Glxh6XnW6iqC&#10;DVP/jh+6g5dinGPSs1QDcdYz14We0V/SQJTiCedg9HxZW9bzaaXf0zTssZSelcexKcY5Zj2ba6CO&#10;1vP0inRd6Bn9o6RbaS2XtXtbn4/AAesOyrgf+ktzi1KcOd/2tsU5qL/zc7+4cG7Y3tIzrzsoPXM/&#10;9I+SbqW1MOdbV50m2JDU/gwvxTjHtD9LNRDH/txhWkW6Ll7TuHBu1GG13pMlpiZufnJGf0kDUYo3&#10;yl+jOd+y8jTBhvzWut6Al2KcY9KzVANx6Lm90jPXhZ7RP0o8pbUknIO5fs7raOn5ZqU32OCUnuGl&#10;GOeY9CzVQJz1zHWhZ/SXNBCleONOa/W+wWtnhkFxRv8o8ZTWwpxnvnWaYIPmWvszvBTjHJOepRqI&#10;Q8/tppan60LPceHcpLOlZ4mpiZufnNFf0kCU4sx5xorTBLv2N5ae4aUY55j0LNVAHHpuq/TMdaHn&#10;2HDusk7vz7x2ZhgYZ9U/SrqV1tK06zua83SlN1gmZynGOSY9SzUQ13pWv5HEdaFn9JfmFqV4wjmY&#10;6+em3Sw9T1t+mmAD51i/9QUvxTjHpGepBuKsZ66r9az6R0m30lqaXble7xu8dmYYFGf0l+YWpXjC&#10;OZh9o3l3S89T3zyldY33chDG/dA/SrqV1mLnHNT3KfHjvEHrd8qyYPXM/Zp33xALPV/e41vOWPuA&#10;X1vXG/A4NsU4x3S9YcrnOrjeuGJyebou9if0l95rUYoz58lvnCLYNSnO8FKMc0ycpRqIa86TytN1&#10;48S5xVUb9b4hMTVx85Mz+kdJt9JamPOkpacI1v8Ra9+Al2KcY9KzVANx6LmN0jPXhZ7jwrllT0vP&#10;vHZmGBRn9Jc0EKV4y16b9L4xUekN1u9hS8/wUoxzTHqWaiCu9XxTebou9Iz+UeIprSXhHMznwVa9&#10;LT3fuOQUwfqlfkMbXopxjknPUg3EoefWSs9cF3pGf0kDUYq3vvpdvW/w2plhUJzRP0o8pbXYOfdN&#10;6Rme2dtjfCzpmccza0h6jg3nPtX1bGJkj/GxL5xVf0kDUYq3TnGe8PopgvVJ6RleinGOibNUA3Hs&#10;z60mlqfrYn9G/yjxlNbSpq+lZ4mpiZufnNFfmluU4m36Fevz4ITFJwnW5yHr+hleinGOUc9CDdRK&#10;6znVC3pG/yjxlNaSyRnrDsrAPU6cr+i/Ra/3+tesdQf1d37uh/6SBqIUb3vNe1nljP5R4imthTmP&#10;V/dkC2rPQB/uFxfO7QZYesa6Yb0fPKrPV/BSjHNM50GpBuI4D7a8sTxdF7zRX9JAlOLMeZy6zxes&#10;1y8tzvBSjHNMnKUaiINzixvK03UTzvs174Szf3/Laz/wfb0vj110kmA9U3qGl2KcY9KzVANx1jPX&#10;hZ7RP0r7g7SWhLN/mpUYI97h2g+0ngsXniRYzwes/RleinGOSc9SDcQtPZel60LP6O80v6iMJZwD&#10;0vMgS89jlN5gV8229AwvxTjHpGepBuKsZ66r9az6R0WzTuvIH7xV7xu8dmYYFGf0d5pfVMaY8+hX&#10;ThCsR0rP8FKMc0x6lmogDj1fPqEsXRd6jgvnjkMtPUtMTdz85Iz+UdGs0zo6Ddum941scUZ/p/lF&#10;ZYw5j3r5BMG6/8I6D8JLMc4x7RtSDcR53+C62Dfiwrnz8O1az7x2ZhgUZ/SPimad1sGcC146oXlD&#10;Y0EY94sr56C+T4kb5y4jdmj9jkzpOSjO3A/9nd5vURmzcw5iz0CPuHHuOtLS84gFJwjW7T7regNe&#10;inGO6XpDqoE4rjeaXV+Wrgve6B8VzTqto1vBTr1vSExN3PzkjP5O84vKGHMe/uIJgnVN6RleinGO&#10;Sc9SDcS1nq8rS9eFnuPC+cpRlp4lpiZufnJG/6ho1mkdzHnYCycI1vVea3+Gl2KcY9KzVANx6Lmp&#10;0jPXhZ7jwrn76P/R+zOvnRkGxRn9nXQQlbEeYyzOQ58/TrAu9xzRuoOXYpxj0rNUA3Gt5/Fl6brQ&#10;M/pHhaXTOhLOwXxvddXYXXrfGKL0Buuc0jO8FOMck56lGohDz02Unrku9Iz+TjqIyljCOVg9D37u&#10;OME6pfQML8U4x6RnqQbiWs/jytJ146TnXuP/oPcNiamJm5+c0T8qe4PTOpjzoGePE6zT3db1BrwU&#10;4xyTnqUaiLOeuS70nHBOODvp0+sY6/na+cf1/gGNBWHcL2565nUH9Xd+7hc3zgOfsfQcFGfuF1fO&#10;QewZ6BFXzgOePkaw/Lus6w14KcY5pusNqQbiuN5oXFiWrgvecdOzxNTELeHs/TMk9ARdXaP0BmOG&#10;8FKMc0x6lmogDj3nKT1z3TjqmdfODBPO3jXrdE3Neu7/1DGCdfhva3+Gl2KcY9KzVANx1jPXjaOe&#10;ee3MMOGc6Nnp/ZmrY7xv9HvyGMHa32ntG/BSjHNM+4ZUA3HsG43GlKbrxnHfkJiauCWcve8prOe+&#10;TxwjWLufWXqGl2KcY9KzVANx1jPXjaOeee3MMOHsXbNO5wbWcx+lN1gmZynGOSY9SzUQh54bji7V&#10;fXAcRz1LTE3cEs7etc56vvrxYwRr+9PDWnfwUoxzTHqWaiDOeua6cdQz1o51B2XcD6+z074WlTHW&#10;c+/fWZyD+js/90s4L6e5C1fR00vW0YIVm2nhqmJaun4rLd+0g9Z9sJs2bv+Ytn64l3b/6Qvas+/P&#10;tP/LcjpUdoSOHjtBVWfOao1WnqyivSWVtGv/YVq9+xAt2LKPnli/V79n4sq517zKwPYMvS+n+sVN&#10;z+AMa3OHdR6El2KcYzoPSjUQx3nwslGl6bpxPA/2fKySYMwQXopxjomzVANxcG5QUJqum3BW999I&#10;OPt6HcTXG1cpvcFap/YNeCnGOSY9SzUQZz1z3TjqmdfODBPO3j/zOV3rs557qPuiw1r9xDoPwksx&#10;zjHpWaqBOPRcf2Rpum4c9SwxNXFLOHvXOuu5u9IbrGVKz/BSjHNMepZqIM565rpx1DOvnRkmnL1r&#10;1s3+fOVvKgnWcpa1P8NLMc4x6VmqgTj0XE/tz1w3jnrmtTPDhPN3o+ducyoJ1iKlZ3gpxjkmPUs1&#10;ENf784jSdN046lliauKWcPaudb7e6Kr0Brv8Nmt/hpdinGPSs1QDcb0/Kz1z3TjqGWvHuoMy7ofX&#10;2ek8HZUx1nOXR7/WjIP6PoX7JZy/2+9T4sq5s7pfd1B7Bvpwv7jpGeuGNb+lQp+v4KUY55jOg1IN&#10;xHEerDu8JF0XvBPOCWc/z8F8Huyk7osOY63CSzHOMelZqoG41vOwknTdOOpZYmrilnD+yz+ndFT3&#10;RYc1u9nan+GlGOeY9CzVQBx6vlTpmevGUc+8dmaYcPauWaf9nPfnfHXfXVjTmZae4aUY55j0LNVA&#10;XOt5aEm6bhz1LDE1cUs4e9c667mDuu8urGlRSs/KSzHOMelZqoE49HyJ0jPXjaOeee3MEF6KcU7C&#10;2b2uWc/tld5gTVJ6hpdinGPiLNVAnPXMdeOoZ147M0w4u9eq03UGj7Ge2z34NcEap/QML8U4x6Rn&#10;qQbiWs9DStJ146hniamJW8LZu9ZZz22V3qCvoIz7oT+/t6Ls7ZyD+j4lrpyvUPfdDUrL6MP94qZn&#10;rBuWN936nALPMXBZtHoLbd65R7/H95UdpwdWfKRfl88PlVJZ5Sl9jutTODfNz56/oHifzq8zuKRa&#10;3bhxbqPuuwvLm5birDzHvHDGc0z5mZwz6yacE85+npf5PNha3acU1iilZ3iOmfQp7Rt4jimf9Vx7&#10;UEm1unHTMzNNOHu/Nnaje9ZzK3X/TFjDqdb+DM8xkz4lPeM5pvxMPWfWjZueee0J5+9Wzy3vD/b6&#10;mfvFTc+87qA+D3K/uHFuoe7Phn01KON+seF83S7NltcdlJ65Xy/V3835Ouw5vVOcL1f3Z4OWg+LM&#10;/dA/7AzdzP/qCdb9B3ndQe0b3A/93cwz7Dl9Jlj3h21+z1FyMvB/7JHbteHxS/MfcjTkgA28VBdj&#10;6B92hm7m3/eGbY4smBGYfBec0d/NPMOe0++GrZpzM6VnJ/trOEt1URP9w87Qzfz7T3w/q5zR3808&#10;w54z4KbirHJG/7AzdDP/AZMszk3VffCc7K/ZN6S6qIn+buYZ9pyBkzdrPUssOA4mXg1s8ByuYfcY&#10;Q/+wM3Qz/2snb9Ismqj74HkxMML3hfz94Bs7D1Srg3HmLNVFDvq7mWfYcwZN2VCNj8TEHveLM/qH&#10;naGb+Q+Z+o7m3PjnR8iLSZy5RqaeOWb3yEF/N/MMe86QqeuyzHldLDgPnbZGc85T91nyYpKeuUam&#10;njlm98hB/7Br1c38h05bnWXOq2PBedj0VZpzI3WfJS8m6ZlrZOqZY3aPHPR3o4ew5wyfvjKrnNE/&#10;7AzdzH/EjBWaM7SVDUN/N/MMe87Iojc1358+9grd9/Tr9MCzS+nRl1bQ46+t0b9l/tLKd/W/YVy2&#10;YTu99e5OWr/tQ/35ZMeez+hj9Tvme/d/SQdLK6jsSCUdP3k6/VvmFcdP06ellfTRwaNU/EkZrfvo&#10;K1q8bT+9/N7nNG/dJ/TIqj26L/qHnaGb+RcULcsqZ/R3M8+w54ycsTSrnNE/7AzdzL+gaElWOaO/&#10;m3mGPaegaHGWOS+OBedRRb/PKmf0D7tW3cx/9MxFWeWM/m7mGfac0UWvZJez6h92hm7mP6boZc05&#10;G59R0BP93cwz7Dljil7UnC9R95fwYmBk+j6Fa2AcbOA5ZvcW5xdjwblwZnY5o3/Ytepm/oVFz2nN&#10;1bn9MHkxSc9cI1PPHLN75KC/m3mGPaewaH6WOc+PBeexRc9ozrXU/SW8mKRnrpGpZ47ZPXLQP+xa&#10;dTP/sTOeyi5n1d/NPMOeUzj9Cc35YvV7/F5M0jPXyNQzx+weOegfdoZu5l84fV6WOc+LBeexKc4X&#10;qd/j92KSnrlGpp45ZvfIQX83egh7zthpc7We7QzOdewbZ9U/7AzdzH/s1Eezy1n1dzPPsOcw55q3&#10;HiYvJumZa2TuGxyze71vxIRz4ZSHtZ7tDM517Bdn9A+7Vt3Mv3DKQ5rzher3y72YxJlrZOqZY3aP&#10;HPR3M8+w5xROeTDLnB+MB+fJszXnGur3yz2Z0qLp76LpGmocGoRm0zF7D+hZ9Q+7Vt3Mf8yk+51Z&#10;2NnwsU+c0d/NPMOeUzjpXs35AvX75V5M2p+5Rub+zDG71/uz6h92hm7mP+amu7PKGf3dzDPsOaMn&#10;3qU5n6/07MUkPXONTD1zzO6Rg/5hZ+hm/qNvvDO7nFV/N/MMe86oCXdozj9Wv/fsxSQ9c41MPXPM&#10;7pGD/mFn6Gb+BdfPyipn9Hczz7DnFFx3m+b8oxkV5MUkPXONTD1zzO6Rg/5hZ+hm/iPG3aw5Y83Z&#10;MPR3M8+w5wwfO1Pzzda/50f/sDN0M/9hhdOzyhn93cwz7DlDR0/JKmf0DztDN/MfMmpSVjmjv5t5&#10;hj1ncMHErHJG/7AzdDP/QSNuyCpn9Hczz7DnDBg2Pquc0T/sDN3Mf8BQi3M2rp3RE/3dzDPsOf0H&#10;j9F6/uGUcvJiYGT6PoVrYBxs4Dlm9xhD/7AzdDP/vgMLHFnY2fCxX5zR3808w57TZ8AIzfk/JpeT&#10;F5M4cw2Mgw08x+weY+gfdoZu5t+7/1BHFnY2fOwXZ/R3M8+w5/TqN1hz/sGkcvJiEmeugXGwgeeY&#10;3WMM/cPO0M38e1w90JGFnQ0f+8UZ/d3MM+w5PXoP0Jz//aZy8mISZ66BcbCB55jdYwz9w87Qzfy7&#10;XdXXkYWdDR/7xRn93cwz7DlduvfWnL8/sYy8mMSZa2AcbOA5ZvcYQ/+wM3Qz/87dejqysLPhY784&#10;o7+beYY9J7/zlVnljP5hZ+hm/u07dtWc/03tG15M0jPXwDj6w3PM7jGG/m7mGfactu07ObKws+Fj&#10;vzijf9gZupl/qzbtNed/vbGMvJjEmWtgHP3hOWb3GEN/N/MMe06LVlc4srCz4WO/OKN/2Bm6mX+z&#10;Fq0053+5oYy8mMSZa2Ac/eE5ZvcYQ3838wx7TpPmLRxZ2NnwsV+c0T/sDN3Mv2FeE835nyeUkReT&#10;OHMNjKM/PMfsHmPo72aeYc9p0LCRIws7Gz72izP6h52hm/nXrd9Ac/6n68vIi0mcuQbG0R+eY3aP&#10;MfR3M89cz6lV5xI6lzmxsLPhYzzH9P1g5rgbzueaG4/nOueLa9ehcxmYfe+6Mk8mceY6GGfOHLN7&#10;5Jxrbjye65x/9fDDlGlYW65b5nzxeOGi8P1mIxjfOW+hvj8pflP7oRfepDmvrKTfLlxFTy5eS88t&#10;20AvLN9Ii94uplfXvk/4fe3lm3bQmvf+QBu3f0zFu/6Xtn30Ke1Uv7P90acH6I+fH6J9h0rpUNkR&#10;Kqk4SkePndC/t33m7Fmt58qTVYTf3P6i/DjtLamkXfsP07bPymn9x1/Ril0HacmOA7Rgyz6av+lT&#10;mrv2j1oDua5dN/NLOH8TyHk34Rwc51zfn928L+OSg9fKdF3H68c4HrPneOLdv5+OHj1K9RtYn2/4&#10;vZHfsWM1psyXfcLXPV9mhWutvMZ51LBRQ9qyaTnlNWlC4PzonDnpcwzzZc/PTbx73uCcn99Os964&#10;9jXNeeTIkQlntU/6qaO3Vq7Ue0S9+vW0b5SXp/3q1avTfaDj06dPVttL/JxDXGoVFxfTwIHWv9ka&#10;NGgQ4Thz7Qlnf7SdcPaHY6Y2TY/B+bKGDWncuPHqfNgo0bPPe3Mmc7Bmy4zjcbJvBKP3hHPC2f7e&#10;C/NxoudEz2HWr33uiZ6D0zNYw+yvQXIczGuQcE44JxpINJBoINFAooHsaOD7RPRfyvDfD5Th8f8B&#10;AAD//wMAUEsDBBQABgAIAAAAIQAwkTjGp/gBAIh8DQAUAAAAZHJzL21lZGlhL2ltYWdlMi5lbWbs&#10;fQd0Vde17cx//4+R91+a017ec5w4cWzHBRdMRyAQ6r3r3ivpXvXeESoIAcJ0GzDVxhQbbKpAFIEK&#10;6uWqCwmEJBDFxi1OvlNs/BM7iZM/1xHHuZ9IGBwSG3szxmKfss8++5y7tOeZa6+19lcApFD0f4Nf&#10;Afop+r/c+4Ewyt1OXs7AV7B83tfxbzxpU0WrGvy/WPDEvTyxS7/4ark8739i+eL/AT/uf5XX6/+u&#10;vZd+/CzbGKD48sDPKXmUZwqGr7sbXdDPyzmpJ/IV3M29v9XTdq7+99e//hVK1DtQOqB0QOmA0gGl&#10;A0oHlA4oHVA6oHRA6YDSAaUDSgeUDigdUDqgdEDpgNIBpQNKB5QOKB1QOqB0QOmA0gGlA0oHlA4o&#10;HVA6oHRA6YDSAaUDSgeUDigdUDqgdEDpwI3rwJ///Gd89NFHyhdb+aMrHVA6oHRA6YDSgX9AB/5C&#10;LO071Y2mtjY0dZ9Gz8ArONP/KobOX0ZbRw+snV3oO3sOQ5cu4c23foH33rui3vc/8L7Vt96Nf+up&#10;d6XeldIBpQO3mw68/967eKWnDQ3VFahrbkFlUydq2/pwoqYD7R39aG45idr2TnSfv4j6ntMoPl6D&#10;7Lwi+HmGICstF708drs9s+qv+jtVOqB0QOmA0oFbrQN/+ctfcLavF30dVgw0VqDDWo/Wrm5UE0dr&#10;Wk+jrKIF/QOX0dt3HlUtbajq6IK1/xx6hi5j175SOExzhTHQgln2bhgcOKuwVfFXpQNKB5QOKB34&#10;0uqAYOorZ/vR01yH2tID6Ks7ho6WBrQRV2taez/mqxWVzWggfz1cVYPDtfWo7u5FfWcfNmzeiVnT&#10;3eHp4g9DoBnpqdn44IMPv7Tv81Z/86j21He00gGlA0oHbi8duHB2AO21lehra0RbTTn6aodxVeOr&#10;1m4NV+sbe1Fd04qeU+dQ3dqB400taDjVh/qO0xquGgMjYDbFIiE2HWGmaGzb+qLCVfWtqnRA6YDS&#10;AaUDXzod+MVbb6B03y7UHNmPlhNH8fpgD842VaKrpREttPWWN7ajqrkXjdbTOFpajc7uMyhraMZB&#10;ctbG0wNoJc7u2FUCp5meCA2JQnBAOIL8QzV59dXLX7r3qb4pb69vSvV7qd9L6YDSgVulA+/8n1+h&#10;4mgJlhXm4vj+neisK6OUo4eYesFajZ72Zlg7OnGsrhXHatthbTmDStqBT/dfQNfgEPmqFQ29Z7D/&#10;eDVSMws0XA30C0OgrwlhIZEwh0YjLTULv//97xW2qu9VpQNKB5QOKB34QuvA8cMlWFqYh6cWzsWK&#10;wjmoPboPPfRV6mupQn9rNYaaTuBkRwtxtQsVDe04WmWFtX0ANcTXrpMD6L3wCudXG1DLGJyXDpQi&#10;0Bitza8G+Zk1TA01DOOqOTQSHWzjVn0LqHbUd6XSAaUDSgeUDvwrdOAP5ISXL17C6ZM9uHT+An71&#10;9tt4/8rIMaX9p3uJp/lY82QBnlowB4vmJKPx2H6cbiauUgZbT2CoeRhXxQ4scTal1a2wtg2gvqET&#10;7V199AG+iKP1jTjR0Y3tew/BN8gMV0dfzQ4cGR4PS1gsIsJjYA6LQvH+AwpX1Xeq0gGlA0oHlA7c&#10;Fjrwxz/+EU21tdiyYSPWrVyJjatWY8PTq7Bm2XKsX7UKu158Ad0d7fjFW29CcieJTXbdyiUari6d&#10;m4UleRnE1RQNV9srS9BZfRj91kriajVOtrWgtXs4zqasrgMtxNVmK3NCtPbg5NB5HGu0orylHdt2&#10;l8CL86karhqiEWlO0HDVEhaNMEMENm16/rZ4l/+K7x91D/WdrXRA6YDSgc+vDlx5913s2b4d65ev&#10;wNqly7B6seDlIqxhuYnYun3jJrz8/PPYumEtVi4qxDPLl2DV0kV4Zsl8rFu6AEXZyVi7OB+bnypC&#10;V80RtJbvQ3fNYVzoqsOQtUqbX+0g/xV/38qmkxpfbW3vY5xNB7oHz6GSmFpmbSdfPQxP/zDGrbrD&#10;FBSBiLA4zR9YbMGG4HCsX7tR4ar6TlU6oHRA6YDSgc+lDvyJ/PTtN99CMzmq4GdBRiZyklMwNyML&#10;+WkZ2nZeSioK0jNQODsbBZkZmJ0cj9z0JCzKy8LSeTkaV31+9VLs2PA0ag/vQd3h3bQBl+NUQynO&#10;tZ3A+Y4anG+pRndbMwRXmzmfKvmWrK396OgawInqJnSdHUIdzwlffbnkOPxDImA/1RkhARZEka9G&#10;hMdpduBQgwVPrVj9uXyX6pvx8/vNqH4b9dsoHVA6cCt1QOy1Vzg3+s4776D/zBl00xbbYrWiva4B&#10;+1/YgeUFhciIjUOS2YycxGQNQ1MsFm0/KdyslckRUUiNjEaCORxzM1OwICcDKZHh3DfhxY1rcLLx&#10;BNqqjuJijxUt5fvRVLobfU3HMNBSDiu3L7TUaLja2dsLa+851LefQTNxtbN7EGWVDRquNvf140R7&#10;F/aVVsHAOVXJtyRxNgkx6YxhTaOkIjoyAUVFSxSuqu9UpQNKB5QOKB34zHTghec3YdWyRXh66UJs&#10;XrcaK4oKNDvuEvLPBanpSA2LQICDE4rIUbOjY5FJDI0LCsacmDjEh5gQ5OyC+GCjdi4tOgHhtMda&#10;yBtTIiOxICMdZS9vQ+uRl2A99ALajuzAyTJiatUBDNQdRX99KfoZb3Oplf6/tXXkq6fQdmYINW2c&#10;V+1gjkPaf49VVKKusxNNfadR3tyJvQdrYAxLxoTJ02GyRBNjIxAaEQ1zVAwMlnAsWqZw9VZ+d6m2&#10;1He80gGlA0oHbkwHhKdufGYVViyah/IjBzA/NwtrVjyJnLQkbHt2HUxunkg0mDA3MUXD1sKUdET7&#10;B2k4mh+fhHRzBGIDg5FiCkcWuapIQniUhqux5lhkxMVjQVY6Dr3wLOqLt6OlZPvHuHqm+iAGialn&#10;m8ow2FAxKq4ODF1AeXUNGk6eRPOZ0zjW1I7dxVUICInD+EnTYDRzTlXDVcbZXMXVBU8u+sy+UZTu&#10;3Zjuqfek3pPSAaUDXzQduMI1ZCqOHMSaJUXEQiPiTMGYNOYBPL/maRzZvRPJEeGY9cR4BDu7Ym5S&#10;KvJp/82JS8Qc2oNTwsKRGRmF2KAQpBFb5yal8JgZccEhiDFZYGFOweTYZGQn0Wacloo9G1ejevdm&#10;WA/+DVf7a0twnnOsF+gLfIE+S6Px1bOM5alpZI5g4mpL/xkcbWjFy/sr4RMQhSfGT4UhLBIhvLfJ&#10;MoyrRrMF84oWKFxV9h+lA0oHlA4oHfin68Bbr7+Oo/v34eUtm7FiXj4yoyOQHReNQGcnPL2gAIUZ&#10;qciINMNv1gzEGUOQaAqjhCOfuJpDfhrm5YNwb1+4TraD+9TpMJDPphJXowNDEODkjGBXN0QbwhDJ&#10;WNKU6ETagaOQbA7FtqeXoKlkB1oPv4iOoy+ht2IPBuuO4EJrJS62VVNqR8VVsQMLrla1tGi4WtrQ&#10;huKj9fALjsNjYycjyGihmDXeGhYZw5JzwPn5//R3+UX7zlLPo7iD0gGlA0oHbk4Hzp46hR3r1mJR&#10;VgaWzplDbhkEl4njkRoehp3r12FZbg6cJ4xHoOMs4qcncuPjMT89E3PiExHLudMYctEgctcQN3e4&#10;TJnK0gM+Mx3hOsVOw9PIgECY/fwR5m9AWLAFEZxfDafNOCLAH9tWLUE3fZVOlu3Bqcq96KcN+HxT&#10;KbG0SsPVS601o+Jq96kzxNUmHK+vR9vgAEob21Ba0Y5AQzzGPDqR9uAwTQxif46MJa5GIG32bIWr&#10;6jtV6YDSAaUDSgf+KTogeRy2PvssNi5ajELGx3hOnoJZj41FmLsXYv0DMY/2Xf+ZMxHk4Ijlc3Kx&#10;oehJeNvZwezlDZ9Z5KDuHrB/YhwcJ02Bq910hHh6wewfoJVOk6dqdTJjyE9ph43gXKvBNwgB3iEw&#10;+IXA5OtPPA7CzrUrNFw9TV8lwdSz9YxZtZbhYgtjbMhZz1tPjIqrPWcG0NjafhVXB3GkvgVHylvg&#10;GxiDh8ZMhD/XiPNn7iUjcwOHRRBXaRdOTMvEX5Q+/VP0SX3P3tz3rHpf6n0pHfji6cAbr71Gf6Q8&#10;LJk9B+mMiTG5uiLQYRbSOUeaFsp1YIinXlOnYmXeXOTQ13fy/T+Hmdi5/amnEeDihkzOp8abQiHY&#10;GWsM1XA2jHjpTIwVvM2IjsHqokWMsYmCiTZiwVVPZx8EeQUg1C8ACaEm7Ob8asfxPRjgnOpgHTG1&#10;6SguWTm3SkwdslbgHPPujza/eoZxq5KDqayxER1DZ3G4rhklx63w9LHgwYcnXMXVcBiYF1jH1fjk&#10;NMj6rkqfv3j6rH5T9ZsqHVA68FnqgGDLM8THqmPHEOrmBZcJU+Dw+HjGyBiRxtgZ+zFj4fjEBOTE&#10;JiKKeOg6caoWT5MaZkHwLFcUZGWhpaYWl4lt77z+prafQL8gP+KtzJ3mMRdEEfE4Mz4BkQYjbcAB&#10;MPoHw8OFeXsDaTsmHicSV4+9tEXD1d4T+zX77+udtP+Sr0qczSXOr77JmNZXGGfTbZWcwJ1oZD7g&#10;5l7mMOw8hTPnzmu5Io43NKBlYIB5Ibqw+0AVnN1NePQxO/j6hSMwOAIG+koFMb7HPzAMCcmZClMV&#10;X1c6oHRA6YDSgVuqA7/77W+xjTkFU4l5Ho5OcLObwbnSJKyctxAWv2DOi06Hw7hJSCa+xgQZOFfq&#10;RN8jNwS5esDXwRnu02fi3d/8RuvThx98gN/95rdYy3zAqeSvczOzsIq5l5YvWMjcSikIDQiAH+dd&#10;vRnHGuDlB1+PAIQHhyFO/IbpG1Wx+0V0le3D6RPFuNB4FJc76K8kuNrAPBHE1TdOXgdXientJ3u5&#10;/ipxlf7AEr+652A13DzDOL9qBx/fMPgHEFeNMQjmWnFiF46KT8FHH310S9/nZ/l9pO6tvs+VDigd&#10;UDrw2erA+++/j7ioaHi5ucFlpgOCff0wc8JURAeHIol5FBwm2sGemDppzOMIcvOGi91MeJOfxodG&#10;UCycM3WHxwwnvPXGmxo2XRgaQk5GBjISkzRZSjxdQJ/brORk8tMABNJubORcrYWcNdwQDmNAGKLY&#10;VkpUFOZnpqPu4C70VB6AxKwOEVdfaa3Q5lcldlVw9bWuxlH56umBs2jv7tHswNYzfcy934Z9h2vh&#10;7R+Fhx6aAi8vI3HVghBDDIKYe8mPuBoQFIb/y3z/Sg8/Wz1U71+9f6UDSge+KDpQUVaOSM6lpiYk&#10;wMFuGszEu/ioRAT4BGLaZHsYAowozC+Ev3cA14Rxh/2UGbTdenJ98GCtjhxzmuECwdPLr76Konnz&#10;WD8fC+bO1aSosBC5mZlI5JxrkK+vJqagIIRqEgqzkfmYLHFaXogVBfloOrofvVUHtfnVoYYjnFst&#10;03D1AudWLzE38KtdDaPias+ZQQ1Xy5saIbh6tL6VuFoHf8bZ/PyByfCgPdjPn3brkBjag6M1vhpm&#10;Yb5g5jNMz8zB2vWbcOhIKc70D+DNt97iWnbvq7lXZRtS31xKB5QOKB24YR2QOdWc7GykJSVhdlo6&#10;Jo0dC1/69AYSUxMYU5o3Ow+FeYXEyiIkxSVjQUERoslhIxmnIrjq7epNO64f3J090N7aijnkqeHE&#10;5XzmNBQsXbKwCPPz85AUG4Mo2nlDZE41MIhrixuIq8GUULaXgMSoBOaFSOL6NYvQWlaCvupDnE89&#10;hHP1jFtljI3uD6zhakfd6Ljad0abXy1vatbyLR2pt6L4SAOCTUm47/6JcHM1wNfXjODgv+FqION8&#10;xk2wx0zybic+zyQ7e9jNcKAPcQhCGesaGRHDd5SHHS/uRBNjY8+d4/zxO79WeKv+zm747+yL8g2u&#10;nkPxSaUDn6wDxcXF8HR3h4FYN3PaNHi5uMCVtmAPT3/MyZmHVavXa7Jl605kZeUhPiEN8+Y9iQUL&#10;l2LBgiVaOX/+YqSn52Db5s1I4fystGU2mmAJDUVMRKSGs6ZgxtQEBiLI3x9G8tRw5jsUjhxpjiKP&#10;TdXyLeWmpmHL6qfQeYJ5gJkHQnyBBVeFswquis+S4Oql6+Bq96k+tHWdhI6rh2uatLwQxvBU/Oye&#10;cXBxCaYt2IygQOa3CCJf5VxraHgCptm7YoYDY4RmusLRxYPiiRm0ddvbzcJMeyc4O7rB1ckTLsRe&#10;2Q4MMCApIRVLl6zA5me3cG30g6iva8T58xfwhz/8QY23CnOVDigdUDrwJdSBc4OD9CEKgjexdOrY&#10;J2Bg3Iv9+Akw81hKTCJCyEdz0rOx+4VdqKuow1xy13t++FM88fBYPHLfI5jw6Dg42ztqvrwpcanI&#10;y8hGZmIqslMykBaXgjhzDGanZiGBXHR2SjbiaWv1dPKGiT64idEpSE8iT06cgzlZ85CRzDXM583H&#10;wR0vorNScuuXYkh4KmNsLkpOCOtxxtZU4BWuE/cK80O80tGAtsY6LVa17fQQGjsHtfVsBs6+hjau&#10;x9raN4Du8xdRUlOP/aXVMEUk4Mc/eQiubgFw9wyCD9djDeTacTK/6h9k4XdEMBydfDCL/XNx84er&#10;eyAcnX3h5OI3qsyY5UXs/f/Fkb7N3r5GhBgjEc31crKyC7B02Sps3LQVL+7Yjb37DqKsvAqdnSeJ&#10;wRfx9tu/wrvvvqf8pr6Ef3/qu/+Tv/vVO1Lv6HbSAcmhn5+TA0fGlT56789hx9hSl+nTtVwOsoZb&#10;dmo2zCFcw40c9bm1z+LQngNY+eRyYi1to4yJETyd+sRUjBvzBB65fwx+euc9+Bkx97H7H8aYex/E&#10;Yw88AvuJ07T6i2g7LqIkRidhPHMejR0zHnYTZ3DdNid4EreMgRbahS1YTe5XX3oU7RVHNDvwp8HV&#10;U30X0djcjSauc9NO3+ADVXXYd7QKRtqar4ernt6Gj/FTMNXNI1DbF4wdTQR3RxIHR0+MJtO4tvq1&#10;4ubBPFORtLnnL8SqVRuwc+ceYu8J9HGdu9/QT/t20ivV18/3ONjY1IQ777rrY506dfq0ti/HcnJz&#10;teMPPvwwLl++/HGdJUuXfnyN7bmXd+36+FppZzLj2qUdETfawEQXpL7eruxv3LRpxDr6/fT2Sxnr&#10;p7clx2z1Sq8j1+jn9D7KNdIX23Nyrb5v20eD0ai1e71r9etsn8X2GeR+v/vd70Z8Vtv76v2Xe+rP&#10;pbet7+vvyfY3kW25Vu+j3g+5Vr9ejtk+12j9sW1Xv5dtu/q29Ef0xLZ9/Z3b3v/a9mzr227LtXI/&#10;/Zj+vKI/0lfZl3Zvd3mL/jjlx4+TI6YQH2dg4iOPYvLjj2PmxEkaV5VcSVmM6fRz90FYkAnBPkFI&#10;iGS8DDF2UcFCrF72NBYXLmL+iHkah5W6MeHRcLGfRf5r0MqpYydhPDH3MWKuznmX0XbsNN0Jkx6b&#10;iCnjpmICy3GUJx6bjMnM3bu0cD6sFWVoLz9kw1dLNb4qcTaXWmQdG+bcpz14NL7a00vu2tTBtc5P&#10;oYPzoIdqG1BSXg8L11sdDVeFs3r5GDUsdSOmCnf18AoZ3ie+CsbejLi4+uFmxZnfF4LRwpcdyIHt&#10;Z9I/bCZ9w4LCERefjuw581BQsAh79h6AtaUNQ+cvqjneL8Df4r96LJHxTR835d4yzsv4Jtv6GC7n&#10;ZQzU+2a7f+22fp2MjzrG6dgtbUh9vR0pZfyX83odOXZtm3Kd4LJgq46vtm3o9W3b1+8jzyLPZHtO&#10;rtX35b56P/U2r3etfp1eyjXyDNIv2dbxxva83q6UtsdtMUS/Tu6tv3+9H9J//dllW9qRc9KW7bbe&#10;tm270jc5rp+z7csn/db6/eVaadO2jZHuf217tvX1bb3U+6HrmDyf9FU/fruXvyX/yWY8aVZ6uuY3&#10;5MKchL7Mfz/mZ/dpuCq5kLIZHxMdxvy5HNOFo86bM1fLMygYmxLDfPosLQazhrWzU7I0bBUbceGc&#10;fK7DulQr0xkTag4JRYCnHxbT52nvzr1Ys3wNLPQDkrVWo0KZbynApOVasrdzIu8dh3lZ2ag/eliz&#10;A0tMzTBfvTlcbWk9jYoTDThhbUPT6T7sr6ymHbgKoeSD18NVHz+Thq2Cr2LHFZFtwdfRxNvHgJFk&#10;tPraccHsEURwWDBVF0fmoBoW4cTD2w6O3sRaD20u2H6GB/tnQGZGFlYs5xzv5uexf38xqrlG3iDt&#10;+++9994XRmdv97+5z1P/ZSwT0fmKjJe2In21HUOv3dfPXTteSr1redxIdXRc0+85WvvXu8+152zv&#10;o2/rpbQvYrsvzy7c7Nrjeh29tD1ve0ywQd6h/gxyzva8fk/b66/d1p9BL+W8vq2Xtm3qx2zr2Z63&#10;5Zqj9UfasJWR2tLPy3eNbfsj3V+vq5e29fVtvZR7icQz5kSvr39P6Odu57K9rQ3mMOaeZ7zL1AnM&#10;l+vpiQfvvgeBHp4opA/v+mXLsW/bdi1PQxL9gffu2IPn1z1Hf91ELRYmMykDc9Kykcw5U+GoUSau&#10;t0Z7seQhlJyEPi5e8GWMa4CHL6JNZhQxPmdedi6xNg9psUnwdmIufm9/RASbEBFihJn5ICKJsbMY&#10;E1uUk0tcLcHJmuNaXgjJtS9yofkY80KUX80PXIXz1+GrTVbGrpbXoqK5BQ09p7C3vFqzA5uuh6uM&#10;n/WjBNAvWET4qxbXym0f/9BRxT+Ac7MjiMzdjiajYa7wYZn7FRu0O7fdr3JmsU/LthyTc7qNWuaI&#10;BZ+dHD0+Fkdt25M+z74wGiOQTDvCwgWLUVxcgt7e09p87ltv/YKYe0X5Ml/9O7+d/5Zvtu86rxFs&#10;07mCjHMyvtmOfzLu6XxM7iH7cn6kbTmmcxC91Nu3bVPvqxyTfuh19Db1+8m95LwtZ5Nj+vW29eUa&#10;3d6s1/kkvqq3I/X1/l7vWv0ets+iP4O0JbxT+mt7Xr+HlLbHbbflnvq+ji96P2yfXbalHb2+vi39&#10;0vsmx2yfZbT+jPZbSz/0dqUUjBaR4zq3l1Lup9eTe1zbnv48Ukfvm+0xuUZ/RqnzRZG+vj7k5eVq&#10;/r8zpzFf7+TJ9D96AGMffIg+Q/NwYOdLWLt0GXM9hDOfQ5rGQ2VedT+5ZvHL+7lm3CFtnlX8mF54&#10;bju2bngem9ZsxOqlq1CYU6Bhr+RN8qYvreCrhbw2ykg7ZrgF4us7W3yFvbyYW8KVeYNdWbowv4QL&#10;PGe5YcJDY7gW3Vy0lpeinXE2Er861HRMk/PN5K7NzAvcUo2zLTWajGYHPjNwGa1tvWjvH8SpVy8z&#10;j2E7yuvbmFs/d1S+KhgoufgNzMVv4pp1wYynDWQuJkNorObTJH5NI0kQ8yGOJDouj1gGhBPD/16k&#10;fWlL+uHH/nj7msiTgzT7s5wT3Jd9HVcFn4VPu7oSa104B+wSMCzOzMVM+Xifx+W8iLt7MHx8+J3A&#10;60LosyX25Zzc+Vi0aCVWrdnA8XU/yulTVV/fjLb2LgwOnMMbzPUhMUXKx/n2HweET9qO0zLOyXgs&#10;Y6aMd/r4ru/LMVsOKuOgnNPHYakvdUSkHcE4fV/O2Y6p+hhqe81I99P7J7irtyWlfr2Utsf1sd6W&#10;r0lf9HtLXfmGkH3pu7SvX6/f63rXSl25h86zhOvaPoPehn4/237Ktu1xvQ9yXH+Pel+k1G0I0n/9&#10;uGzbvovRnl9/99frj7Sl/7b6u5f7SL+kXf231vum913q2L43eRdS/9r2bOvLNde+N7lG76ec1/sg&#10;x29nSWa+oynEUomrkXiXKfT9vfeuH2Hn5i3E1QJEMzZm2bxCzGUeX5k7zUhM1/BSbL5i5127fDXW&#10;UITDlpUcQ1NVI062nkRvWw+aq5txeN9hHN5/GOueWounFy/HksKF8HPlmqsx8eSnIUjgWqcJXGcu&#10;PToKGVGRSIuKQBJ9pMReLHO7W9esxhkr8w+W7tPmUT8NrnZ2D6K6tgW1Hd3MCzFAv6VaHDhejbCo&#10;5OviagCxK5SYGmqO13IHhxiitP2RcPOTjo2Ip1c5sOROHEnk/sJ9hS8Lpsv9JYex4LxsG00xMIXH&#10;atgvOCv2Z+GwfszL6KuJ4OVV8aZ93dOgiQex1F38sNyIv4LBFLE5yzFPzxCtDWdnPzgwxkjijJzo&#10;Ey37LpzvHcbiQHiTMweF8BspNh4Lip7E/uKD6OjoxNmzw7j7e5Wr6rYYF2Rs1Mcy2ZZx9EbGM32c&#10;vZG6tnX0cdb22M1uj9SGLRbcbHuftr70Q97DaNeP1E+pO9pxvZ0bfRbb3+BGrvmk+97s/fX6N1t+&#10;0nu72fY+b/V//etfY7r9dEyzs6Of0OPMm+SEyePHoYg5kYrm5sPMHA1b12/A4vy52hpu9pNmIJr2&#10;WbEFG/05RjOnkoeDmza3KnZef9p5xSdY7L/p8alYtnAJ+etWbHrmWewh7gqnXbdyNR748U8w6eEx&#10;cJs+DZ4zpnNN9FmICfRBhsWIvPgIFKQmaTn5w3x9UFm8Bydry9FVfhCvMk71bMMwXxWuOkSuOtTe&#10;iKEOK6WFvkuMsampZKxqN1pOn0Ntm8StnkN7Rz8ampiLv/sUKlvbcZjca++RSiSk5uDue8ZoPr6C&#10;SYJjwvcEw4QbClaZwomp5KghxmiuIzdcCrbdSpFc/yOJtg4A+apgstzfHJGo9UX6KHgaRGz9mFML&#10;vrKO9Nk/mDmOg5jvOCweJnMCgpmf0cc/nHmk2BbzNfqS+3r5hpLrij1ZfLHIc4nDnj7Cf+W4icfJ&#10;ez0Mmri4CicO0cSDOR/tZ3rBWfCY8cwizvRlE5H8GU7uXBuQubhMZubLon1jIefWN2/ZjuNlFTh/&#10;4SIU3n6+vsNlPNbHJcFX3YaqH7uRUtoQnnsjdW/FmDpSG7YYcyP9kDrSZ9vnv9HrbrTeSP2U+9mK&#10;zkdt2/w0z3Ij14zUH9v76ts30pZeV5V///csfixRzL/rOGsW3Biv6u/jg+Q4rkVOu4Y5KETLgb+k&#10;oAAF5Kp5KamYNn7asD3X1Uuba5V8SIKvgqMezIsgZRRz+sZZOMb7BnN+1IE4KzklXHneXfNXSomO&#10;u7qWTSTXhPPiOnJOXAPdDSGujpg1dgymPHAPXKdOxiyue55sDkd7dSWsx0rQWXYAg8TUT4OrbR1c&#10;26alm+vb9KGqvRNHGprx8oHjiEnKwt0/fXgYV4mjkmPJFlc1vkququOpKSxOwzexDd9KEe45kggH&#10;tkQmU5I0/PTxC4WF2BrJON/U9DytlLlW8ROeMpV+XuPs8ejjUzDmsalcT2AqJk5xgoOTxNv6Y/oM&#10;Tw1fBWP/TmS9AUMsebHgdKSGvT5+9Icm9kopWCy4K5gq2Cs47C7cl2svePgO46sj1zqayfxaM6gH&#10;0x1cYTfDWdv35Py6m3cAps90gSP1JtAQhtiEFMybvwjFBw7RbtSHi5dewdu//KWyK9/mti81xv79&#10;GKveyZfvnUi+wk20+zg7OdEGTEy0WLB+Nf1zQ0IQ4uOLfOYfFL+lnKRkrFu6XOObxw6UavOqT9Kf&#10;V/L3ip9SUjRzOxA3BUelFBux2IulzGcsyMrFK7X8D+LLJL5JCeFm8l8Lsmj7LUhJwK6Na1C9bweK&#10;n1uNPRtWYP2ThQijD9XOjetwtq0J1cUvoePYXs0OLLgqfsHnmiuH51XbmjHY3oqzHa2j8tWWll7m&#10;hejV8kLUdHIdVmsLtu4qQTjx6Uc/eVDDVcEsjaeStwq+Cl+VMpR8T/BUs78KdxWuSt56a2UUnOa9&#10;hKMOc9PIqxhLu72dC+66+wF87wc/xde+9m38x//+Fr7+9e/gW3f8N7793bvw3R/8GN//4T148PFJ&#10;8OR3T3RiBmLpr2SK5DcCv3mCuW67d2AoXMg1HVx9MNPFG860H7vQ58mNHNbDhzZjvg9P8lrhvga+&#10;gwBir2x7cx7YyH1/cnp/A/kv/bh96SPuHSD16SvtSw7MeGZv5vlw8yEPpn+33MvDj+1S3LyDeZ9A&#10;OPPejm60NfP+Th7+vJ8RAYxXNlCfZI2+7DzO8S59Cus2Po+SQ6VobOQagFyT6BzX/Hv77V/iypX3&#10;8eGHH94QR1Jj25dvbFO/ufrNP0sdOH/+PPP3BSKdfFRy4c+n/VfyFlqCjcihX1EkMTaMa4vLmuQS&#10;n7ogtxAFs/O1udXFhU9qc66pzKMkvDXQK5A5lDJpQ16giWBuMGNVcjLyiauJkHoxpnBiagQiA/y5&#10;3lwudq57GpW7t6N23zY0HtiOmj3PoWLPCzjy0otoP3Ec1tID6K46iraju7gWXOMwZ9Vw9QQGWmox&#10;0GbFQEc7BtrbR8XVZvoDd/YMoI1zq8JXxW9p0wv7EB6Tgrt+/ICGq+I3JLZWH+Kp8FSJqRE7q+Ca&#10;jq1h5K4ytym24VspMn87kghXFfuw4HtsfAbxZjbGT5yBf//3rxNP76B8B9/85n/ijm/fie99/278&#10;15334oc/+jnuvOcePMBcWY7ePsievwA7iw/g6IkqHKYcLK/EniNHseXl3VjDOJwVtPMve2YdsuYW&#10;IY1+ZrHM/REem4wQ4q+/KQKutDt40K4bEBqpnQvgWkWpcwqQkJmLyMRMRLBfYfw+MZJTGyzxCOaz&#10;BIXHwVt8rYi7vsRKb/bfgz5Wjlz7z4O+1J7EYNn3JPZKqW3zmD1jipyI71LHnXoj29OdvODAeV3x&#10;yZK5Y8nHIfk1Zjp4cu45XMtfNSdnPvNW7dLyVZ1l3o833/wFbXzvKv9mxX/Vd5fSgc9EB65cuYJs&#10;ctKVy5dhw9p1xD/6xvj5I4llCteJy6cNOJ658b0cHBFBbiJ5lUTE5hthtGi58SM5/jpNd9RyHO7b&#10;sZf+wSWMby3QzkdxjJ2dOgeZzFko+ZqiiauxJiMSQo3YumoFSl/aiopdW1C2YxOsh3agYf82lGxd&#10;j/J9e9Bw5CAq9+7ABeYnFL4qa9dotuCbxNXGppPo7hmElXbgcsbaVLZ1aLgak5il4ZDkJZQ5TPED&#10;Et6q+QARVwVnBdvCLMOcUS8FZ2+lhLO9kURsvoLfUcyVHJeQybmvQHzjG9/XOKqU37zjvzSOOnzs&#10;O9o5OfafP74bD44fD2dy/lzGHhcz30djZxfnmztQw/wRJ5qtOFZbh0MVlTjIdYvk/Ev0695G/+71&#10;W3ZgFTniUuaALlqxmrIGy+kXvJw+3ms3v4ipnE9/dIIdHnhsAhyIcTpWBpBbG9lfwVhLXDpLvjdu&#10;y3HB2MDQmI/3A2lHl30RP+Z21LFXPxbEb5fh7WjtvBdxVmKOJI5IizUir9ZjkzQfae4L1tpNd9Py&#10;ZkgMbyhtCjFRcXiyaDHXRniJ/swNeO3ya/jTn/70mfydfZbfzureirspHfjX6sAHH36AoqKFMDAH&#10;fgBtvy6zHBBrtmhrjYd4e2N+9myYfGivm8D1y8ljRCTeRnBVRGJXczNyNN8lOVey6wB2cmwW3hof&#10;Ec/52nREk8NILuDMpExEMbd+XKgJi3Nm49ALW7he+XYce3EjyndsQP3e51C2fQ2eXZyPneufQfme&#10;nWg8vBcXO+rRwxgbibMZxtVynG0mX7XWob+1BWfa2tHf0TEqX21s6kbPqXOa39KRugaNr27esR/J&#10;GXPpQ3C/xlcFS2UedRhXzZpvrdh8ZW7TzDzCocS3YZtsPMLJy26lWMjlRxLBVMH1eOK/2KJl7vSr&#10;X/2axk/v+PawzVe46jfIWb/5rR9onPXOu+7Df9/7Ezw+bTKc/LyQXpCLXYcPoL6rHY09nWg4Sekm&#10;vtJ2XtXajEr6WldY68lla3CI+TJKKoY57QH6GRVThN8eZHmIx6uJyY9PnY5vfO/7+MZ3v4ev3/ED&#10;lj/E9390H3728AQ8NG4axk5xxITpLuSZPho2evJ7xZlzwB6BjGfmM5j4PCb6YUsp3NaXfFzOuYkd&#10;nt9gsi/XeFAEj31pbw4K5XV8FwZeHyL2aPpk+ZLnSiyUu/BYzfeKNmwP+jlzW/yxPL2ZK4txXa7k&#10;uy6cm5B1EXwYIx0fR5+45HQs5Pzuxg3PorT0OE6dOo3XX3+DtuUrCnMVv1E6oHTgH9YBmWMd6O/H&#10;3Nw8FM2fj2fXrceza9di06rV8HJy5vqncfCcOQsJ5KwpMclajiXJZSh+SsJbxdYrfsDu5DGSK0mw&#10;VfIWyrko+jAJrgZyni0zORtZxOBExtBkxcVix4Z1KN31Ag5t24jD29ahfv9WDVePb30Ka+fP5tpw&#10;C1C2ewe6q4/jTGMF14crxcmK4k+Nq730D67n3GoJY2zEDrx5ZzHSsguJq/dpuCqxLIJdvsJXGdsi&#10;/kvDuJp81RY8jKtirxXeeivFEpFEf6S/F8F54bFyTjjYmEf+H3vfGVblmW69/sxkYkMUC0pHLChV&#10;QUXEBkoVRVEQQbqA9KIoIDZs2GIwtthNolFjiV2kg0hXQJAiqIkpc5L5rutMZpI5J/m+dT9IppwT&#10;58x8czkzZ/jxXC/sDXtv9n5517Pue91rTWLddyh699ZU9V/5WvqrvXppqKP0W0WHNcLSDFNdnOC2&#10;mPV94urJCx8qLK18zLy8pocoq69FAbH1TlkRM34KcK3wLi7fuauwVfD10u3cl6vrNsHU28WlqG/v&#10;hJ3jbGgM1sYgPX30H6zHpY8BQwygNWwEtHRGYBDfT8HZqfSD2rzjHeS8+z527TuG9Vv3snachhn0&#10;uXAkv3RnDVdw1I+81o983D80Vi353peY60Puu4h/u2Cv9HLnEWdl77OQWq5FPl09bl/irWCoB2v3&#10;8/mZyZKvXfj4s/k886iX8pq/GAvn+8BL6tnsIzvNdIUn+xUe7Om6uXiqLCLJJnKlpsqX/X+ZO9u1&#10;aydu375N34w6tLe348svv+zhuT3X2v/va20PZ3y9nPHv/X7/8MP/xe9+9x9qv/78+XN6KJTjzJkP&#10;kJSYhIBlAYhlBmtoaCiiqDfyI6cNoMZpsbsHZ01DlU7Y18MTQZxF3Uhszs5ch4SwcOqOWEvmbOrK&#10;ePLbqHDWk6PV/MyG2BhcOXAAd4+fwN1jx3F1/37cPnoMd98/jcLzH+JgFvPlQgKZ0xqD8+yxFt9g&#10;b5W+EI35d/DwFj2WinPptdS1WtWcDX0hZP6m8i5aqnNRW56HivIyVHCmpow91fyKhyisYH+VmeS3&#10;igrVul1agn2cKVhBbYyunhkcHOaynxrAWU9/zm/6sh4cTt66BIvpG7WMmueAIF7/A6ghCuYsK3Nm&#10;l4WQR76GJbnqy0NiERkeDyO9MdDVHoEB/bTV0uo/HAOIq/37DlbHwQP1oDPUGPo6o2BuaoNZDq7M&#10;3mPdgViW8/Zh5BfeQy19MeoeNaGW6z79QIpqqjnTex+590pxI78Y1/OLcO1uEa7mFuDj3HxcYT7B&#10;TWqnbxaWouB+Ne6xjv724ePw5fuwaFkwnKlXGk+t91AjUxiNsaaOyhB67O8aEtsnTHBA8spMZGXn&#10;YM/Bk8T2a9iS8y75dm/qqqi36jsIQ4cY8e8yhfnoCRg70gqWYyfCynwyc2+nw45ZBILBc4SXMrtv&#10;kXc4P5co1g2iyV1XYCE/I68lwfBYzPlefjbzWWOZw3Nw9mJy1qX0mwxYCh9y30XE4bnEXunFypK+&#10;eZfvlR/mcg/lTp2VG/csrnM5b8Q1a44npjl6qKMza88e/Hn5HS/2gpdylikigt5iKenYypltyUK4&#10;evUmiovLUM/e/Rdf/hK//vU3+JZ6Ksmw+Hv/X/c8/7/Wdbzn8/7n+Ly/4OxDSUkJLl66iCziXTzx&#10;MoFzOIuJownLlyMulPhJTVNmCvPKqXvKWpOm9MNpzC4XH6VY3j/TfhJ2b8tCwfUruHbmPZw/tB+X&#10;iKVnyYcv78vBR3vfws1jx5B/5gxunDqJLYkJiAkOoMd/BE4e2IdS4mrNXea45N1Ge0neX4erVbWo&#10;qG/AneIi9hdLWfsswcEzZ7FideYrcNWPdWF6MoaRRwaz7hsYprB0aSBxlZ4Wr2OFsj4QF70KDnZO&#10;6Edeqj3IUOGoYKiWpg40+w1Rt2tQvzRogI7C1JFG5swtmEIeRv5FXI1ZkYJsYtvNWwWoaWhSq66p&#10;GdX0C77fQO76gP4ddTV8XyqQW1qOOyX3yE3vcf/BPjTxVDBV7iutfojqRy2oot9S/j1qv4jDN0ur&#10;cY6PazNtDgxGWkBHfzSGiXaKtXUzs4mYbD8bs9iDDWRvOHbNRiRmbiG37oe+GoMVvr7xszegQXwd&#10;ZWjGvcIQLtaVqWsW/i3aLKl5y7Ev9xLag8dAX88KY0bbwcZ2Nud2PDF9Nv2iWAueQ2z0Yv6gd1AY&#10;nKk3d+Esjzc/owBy3QDW7EWHJpoz8aySGoT00ru4b5c/pTtrE4Khjuyzz+V+SmmkWF/u9ouU/rvk&#10;H4huSnwixZtK5p3dqGsWn0m5X/wzJrEG7jDdRf2eL3vHojVbw0yKc+fpb80MwCdPOns0zD28t2e/&#10;1XMOqHPgu9/9Th1byFeK2W/bynpxCnNvQunF5Edeup0cNYWzOGG+fkjmMZyeh/7ktDuomVniPZ/+&#10;+kdRwVrjlfdP4vyB/bh29CiKiaNXDx7ElX3v4Naxoyg8dxa3Tp/CjtUrkZ5Af0N6Qxx9521m2VxF&#10;DblqzW3Jrin4q3BVcmzK6h4gt6SIvIuYQVw9euEjRK95BV+lVsZ3aShxlfOjLzmrYKk/r92BYZGv&#10;ZQmuxkQlK67a683eGE6eJxgqnFWLOCq42qe3hsJWwVrhfuNGj8dE62lwoz/SYuJHJK/tWZuycfnK&#10;TdTUP0INOWttczNXE6ofP2JduBEVjxpQyOu+rAJ6UuWXV+LuvSriqRwrca+2XuFqUUUNapta8bC1&#10;A8Xcq+RXN+BBx6ewJ8fTHMT5niGG0NY2xqhRVhhrOgEm5KAmYyeomrALe6grVm/Amo3ZSEnLwoqE&#10;NZg4aSZ+/rOfYSDxVLPPIPTr3Z9/Dxe1zr1F79x3APpoDOL3XL21OE+kiV5vSs2bP6upC83B5Mcm&#10;FhhqOAYzPLwQST2zX2QMPAM4AxQYqnriwlfDlyewlt4195uxdqvCVcnZVR6VAeTB1Ekpjw32AnzZ&#10;x5V5K+nfCv7Kz4l+TXlFE5+lzyveWI7ktLLcibPKx9mVWmdisfQQpJcgWCvzUA7TXTFl6mz65jkq&#10;DXMAswnT0jdg+45dOHb8JK5eu87+bj2+/vpXPdfbnuttzznwL3gOfM/altSMZX3/n9+jnr51x/Yf&#10;UN5M6UlJ8KG+aU1iIlKpIX43JwftvIbnsYZbSV3MnSsXcf7EUeSy1nvp3UO4fIgaJeLp1SPv4tbJ&#10;E9QCM9ubR+Gr65MTsDoxDqcPH0T5nRv0W7qNyhuX0Vp096/DVXrtF1fVkI+VoLiygrk29IWgv2f0&#10;mlfwVeKqzI2GhK94yVnDFZZKLTg4PPK1rJCQSASwx9qNn4KrwlsFW7U0hyvuKjgknE+bmDZ6hAUs&#10;yROnTOQcsbMXFrHuGUqNUEZ6Fs5/dBXVf4CrdS0tqG19rLC1svmRqvGWcv8hexDBTIWzrJ/L9zXk&#10;qRX8XakFC6a2vfgCNU2PUdv+CZ79n9/AbpY7Bg0zhjExbjBfh2Z/bejrm9KbYjKsJ87ALGKO66IA&#10;ZGzfS+1YI64X3ONj1eLE6XMwIiZqUXs1oN8gDBmoQ95NPRY1zRrktH0FV/sQZ/uSy/Y1Iv4a8e9m&#10;LVzTCJqahtRDG2KYvhkx3QgzXL2x9/B7OHHuKk5duI6zH99ljSGS87w6sGZNWt94nNJ9TZ3mrHwh&#10;lQ8k39tuHfZSelOJZ2VAAHvn5LaiDRf8FK4r3FZ8rWTeSWZsBW+Vvo3fLyb/FV2b3CfcVfFZcl65&#10;X3r0ktEgmCy1Z/m+a05oLrkxfTSop7Jnb3fylJm8z5s+HxFYnZaJvdRTFRQWo6WlFZ999jlry7/u&#10;ud7+C15ve+q6/xx13b/15/TD9z/g+//4T3z+9DmKbt2hF/9pFN0kBhaX4LtvfovPP32B7I1rsTkz&#10;DZvSViJnaxbOvXtQ1YJvnDiucPXWyeMoOHsWtcxYvXr8GDIiI7AmZgXSVybi/OkTqMy7g8rbxNab&#10;H6Plr8RVma8p5B5AcLWMPUXB1TM3byCGueo/2V/lddCPXCY0PIa4Sr0ur3mCp9JXDaGm9HUs4avO&#10;jp4KSwVbpacquCpLOKv0VrswVgcGOqMUV5UasP0kR3hwJseb1/Zl1AalrsrEGc7R/DGuPkZNSxOq&#10;iKnCWcsfNipslR5qKflpSc1DlFTTS4PfP3jcrrBV8FZqwY1PnqljxeOn+PK3P8CVXLQfsVAwTDwq&#10;fs76rgkx1pHYPk/wiK8hgLOu0l9t++wrYnZX77v2YQt1RG7sD5N39+rDv0UT/WXfQIzt20+LayAX&#10;fS+o09LsQ246zAKmo+1hbj4Do8bYwWiEDcZPnA19E2uMHT8dobGrsW57DnI4m3z64k2kZ25TfFhm&#10;j6T+3J+Y/SZrywMEv8l1ZXbZwtIO02e4qhkmD/JNb2Ko1I/D2NMODYtDcIj4XXFvRW2VzBJLvVg0&#10;yOILsoBcVjRSyj+SexjhrcJZZRZa+K/wYenNKt5L3BUuK/c7MVvIy5sezguJv5z7dp9LX+aXy8OT&#10;vhnUBTo606uD3qDzF/hSex6KBOY/bd2ejbOcRS6/X0GPqif49ttve/C2B297zoH/zeeA4rHE2e+/&#10;//FzLsrLY97bImbE0c+JXoXLFs6Hr7szIv0WI5a6kszoFdgYH4ttK5Nxas9OvJWRhtD5cxG1dAnW&#10;kLPeuHAWVQW5KCemPmIdufNe0V/FV8uIDbn0BZbeavmDOlUHPs9M0jh6Rv0UrgrH8GNvLnR5rKoF&#10;B7LHGqJwlVjLHNnXsaLosygaJI0+Wqqf+os3ftH1NWvAgqkKa8lbdYeZYDRxzMpsEmyt7DF10iyF&#10;qwvIj5YQC5KS0vD+mQs/1oGlv1rT9BJPG+qpD2beO/noH2Gr4q5d2Cr31T1uU/gqfLWp8zlaP/0C&#10;Va3P8fRX32AJ/TVGm0+ELeu6lsR1HWqCR48ZT37InHr2WEUbHJ6Yhm37j/B3OnC/qZW15xY0tT9n&#10;Jkgspk6ZwXkYN9jZTsXE8XawsrBhLdkMw/VNqHHSIz/VxWANIwwhVx06YCT7zGPIz00xdKgpZ3b1&#10;MUzHDCPHTsE46xn0jloEv+BEelxkIZk9XbPx9hhNDm/I/m/fvlpKTy1zSeKp0Yd43U+4/wBdpQkz&#10;1B2Nsaxhj+EaSe5vOmYCJtpOhxvxUrA1edU6ZKzfhviUTLVfcJ67WM3eipeI1I6F+3ZnNEgfVzxE&#10;hAPL18rfgz8jdWVVc6YOyou6L9Ghe5MDiy6qK++X+mZ6T3lyydGDWno36peF57qx5+LqKZ7MnvTF&#10;8sR8eo36Ll2GIGYfRMclIGXVGmzYtBnvHGDu7vkL7Kmzf1Jbp/KHpM4svPfbb7/r8cv433wd7vnb&#10;fsSfvzWP/Ed4vAbqTZPjE/De0UMI8vXGvDmO6ujj6YYgH294u81B6GJvxAWxPkh+uiYiHFGLvBGx&#10;YD4WOM2k30QArr/E1dKPL+HhXfrsF+aioywPnVwd9/LwpCIfbVUFaKsuQGt1Pv0Mb6Ky5A6KCvOQ&#10;V1iGu6WVnNskplJ3U8gZm7Ja6l/v3UN+ZSXev34NscRVAwML2Nu7wd1DMmAkO5W+fPOXKv4iuqXl&#10;4gHIa7/C1YhIhLF/F7J8xV+8xIP+VSssIkZhtfBg4cXSww0nV5Z+qfRWBVsFR4WrdnNX0SpJbXiE&#10;wViYjrRUGGw5biJmTnXBPGpg/XgNlzpwJLniEWYe3CcHraZu9cFj6o+Iq6JZEkwtp35JNNOF7J8K&#10;JxWeKvVf0SoV8DbpuZbVNRCLW1Df1olHHc/Vqml7jo5f/RpRyelqVnV5VJLqN4aS20n2jfQY9Vh/&#10;1Risi2UrErHr8CmUNj9Gw4vPUM7X0MC5naCwCOjpGxPPzNgXtoXjdOY2eC1iVqw/67DU7PLrWdQC&#10;2Vo4YKzJBGKqCfr2klo4e8wDjdC3zzDi5XCMGTcFpuYOsJnkQl9kN3okMpvl6Pv8Ox7h+t0y5BZX&#10;IYi95i6PKvZzWasewDV0kD6MyPVFO2VKLLWiJll0ySaG41Rd3Zp8VrBVdEsbtuzBpat3kVdaw+eZ&#10;gf5D9Dm/O5yc+OcYZTqe/Nkc48dPVZxU+rCChaJvEnwNDOHnGx6nZrYEZwM4q+XH2rMP53Fl+fnT&#10;G4S3ye3i/+HPerQX683ei5mhxK/nzScG+zBLkDzXde4CxW+96cviSp4reQcu7vO5vNSS22QJB3bh&#10;jLkjee+s2e5w4lH8mpdQPx0dm4TMDVk4Ss+M/IIidD59ylmiHg3zP8K1s+c1/GvWf/8nn/uu7B2w&#10;nzwZ1y6cwVrWdKNDmLcax5n8EHoDB/nTI3gJ53GCsXtdBnZlpmNn+moc2bYV+9avxRIPN6RyzubS&#10;B6dUf7WMWuLqW1dVf/VVuNpceQdVpXdRypnMfOpZ88qqUURcFe2N1IFLWQPOLyeuVhFX6TEUn7Gh&#10;C1enEFfdJE9NZjGYW05clUxThaucuQ2PjOP1PwqhEdRkRfH6SN/4v3SFRxFXf2Itj4pTmPun2Cq4&#10;KvypG1dFL/ujbok1YcFVHeqEBAPk5yzG2irOOoszKvPpiyC4GkLPiYjlcTh85KTiqw/pr/voSQce&#10;tLVC+qpV1C5Jn1V6q4Kjqv4rNWDhq8RX0SpJr1XqwX+Iq8JZG559gXuN7bh8qwhRcamIil6FtLQs&#10;LKEWVnw0pF46yswWWrojsJivI+fkWVR2dKKOHgz1XE3sH8xwmkPNby8MG6KLN6hh6vPmm+Ti/clR&#10;ydG1WPseMgwG1BlbjJ4IMxMbjNC3ILaOwMD+nJvlElzV6KcLc4vpClNnOhGHnZlN5LOcPo0n8bDt&#10;E+rVqlFV34YjJ88pTyrx1NDox/4t+Wpf9qcH9R8GvaHGfGxTGA4fhTHUVIuu2pTvqcz9CAeX2WEP&#10;9k2jk9KRsWknzGynoQ9r1aK7euPnvyBeSy+Yex4+ttzWm48r+mgtzveKt+RI8nfJRZBasfR2hd/K&#10;HK5oorzpuyxzufK1zHiFRySx/hyjPDDkGBaeQC0zMZY4KkuwVWrIPvSWFK16KPdkvswP8vEPxqIl&#10;5L6LXtaYF7LGzFyEbpxVR0/Wqom3siQ3wZXfSxaRZCMEhkYgLmkVsne+hZP0uayqrsWzZ8/x1ddf&#10;99Sce3jg/2oe+D/BtL/3z0hOzmL6N7k4u2Dfjq3UMZEzBS2lN8RyxEZwDjYskFw2CmtTk5jLupm6&#10;4Qwc3LYZV0/QF5h6pkh6HGZnbcQHR+kVQa4qdeDyjz/i3GrBK/lqW3Ueau/no5x+B0Ul9zkPUqN0&#10;MnnllcinL3AJ8bSwgrfz+B51S/FrN8HA0BJT7FyZPcqslrl+5AXUpMzrwlUf6oEjyLPEB17qvoKL&#10;EfTqeRXv/Kn7IlaIv+9PL4WtfHzhwwqz5fmIq3JtV7hKbVJ3T1W0wKJbEg2wLv0YRhqbw4w1S6kD&#10;j6dWyIk5bgvonS+4GkTtThjrtPsPHsND1l+b2jvQymvlo6edePikTa3Gzg5UNjSrWvA98tKu/ir1&#10;S5Vd+iXhsOUPGn/E1Sby1aannzAj/jOcvZGPZZyjWR6zEvFJGXjrrUPIXLeNfDOEnoJuGElc1eZ8&#10;q+eSYJy4eB15jcwUamB/lVheSU3yUnplznR0hJurG2vBs2HDvMKhg4SX0wO5N3uu/fpBkzjbvzeP&#10;7L8O1JCZInJN6po0qGvqT02T+Dgaj7CEpTUzD6dTp8vcdv/AWGzd9y4eEfvLial17AXXPWoj9s6E&#10;oxOzBrj3mDjeAaZ87ww5F6w/2Aj6gwwxnDVhw6Em0CfOGrEuLPUCc9aRdYm5Bibm9JFy5x4hClm7&#10;9yN10w5EpaxlTSNJ6X778jPS0RulMFU0zdLDlZqz9HYFe994oxe59SClmzY3t4eNzUxMdXDj/LSb&#10;Ojo50QfZnTmFC1lT9qcXiIcvX6tk0y8kt+W+jj2JMO6RwiLiEMh9irdPILkn57+Co6hfpj7qZW1Z&#10;bl/E2WvZFy7mWsj33osepPOpHevOQHBlfVkyD1Tuget8zkPN49wSvSBnumCSwxxmEc2Fwyx+JuS7&#10;C4nVAdTER8evwu633sG5jy6jrLwCLa1t+G1Pj7cHb3r2HK/lHKiuqsJCZqTHx8ZiDXlnArE0khw1&#10;kbi6MiEaKfSK2J61HuuoZUpPikUmtb9vb1yHw9Q1ndi5HcnhITiwdxeO5LyFGx++j9Jrl1DEmvAT&#10;+ha+iq+21xXgAb2Ey8uKUVRagYLyLlyVWmYe+6uF9DpUi7h66splJK3brHDVzs6FewD68fCaJpg6&#10;d54f+eoCNWcTFZ2MFbHJENyLjE1AZAwxhNj6l66omES8akXS91Fw90fuSnxdzmtoN1+VfqrolqQG&#10;3D2/OlhLD/rD2ctk79BinK2aW7W1tldap4X8GwRXl1F7FRwcibf3HUI9cfXRS1xtZt2vnrja8PQJ&#10;mp51EHeoTeL9FcRXwVDhr4KnhcRWwVnpsSq++rK/2vz0U3R8/Q2x8priZ6IHFv8n6a0O5wyr1EPH&#10;Eo+GGYyGrokZ5nOP8lFuKUqIp4XkyRV87lpy5otXr+F2bh6uXGIWwDsHsWPLVp4ficxWolch/Y0d&#10;Z9EX0coGIw1GQn+YAfS0Dcgr6T2hP0rtKbQG6vI5R2PmLE9qgALIB3053+JKnAlE9v5j1GY9Q2Pn&#10;53z9bah//Jw4RD7IuZvlYfEI4Z7Dm7zewWYGrEaOxyhdem9o6UNbUwca5LIDidkyu2TJvcrESbOY&#10;f+felRtALdaZj+/Qu6sYl/PKUMq8pFOnP2JP2FphvGQgCE/tykfoyhsS/io16IH8zLSHj2D/mR4Y&#10;Vg6wneiIMWO49xgm79tono8W6rbw8BTqzTZh9ZotSEjM5DnJuriv9GYDFaaGRcSrYzC1baIDCCfW&#10;CuYGhUVzTyG5EGEKV73pv+wl/Vvi6h8t3j6PODufvhpefEz5GU/2eyV/SHKHJJtoNj2pJHdIcomc&#10;mUMkmCvfCxbL1/b0rlrAzKoVcSlYt4m1pn0H8eGHFzirW40XrPX/5je/fS3Xm783j+h5/p667es4&#10;Bw4dOgwv4qqbu3tXzTeA2XCBSxG9PJg+BeH0+Y/F5k2ZrFH6I311EnZtWoe9m9Z34Wr2dkQH+GHr&#10;hrXMQN+MM4cP4tp7x5HL2VfxhXglrj4o/BFXC8hXpQ5cUEktMPHhDr3mpbdaWl2l+OqxSxeRvGGr&#10;wtVJk5zh5LgAznO8FUeYS64nMxMyv7oiNgVxiakKW6PjibFxSYgivv6lS37vzy72vAR7FcYSv1eI&#10;bmmsDXmbBrnqUKVdUvgqfJVrKDFAtDbCVcebsw9I/mVHjHB2pN6UWpolom3l3yDY+tbeA6h6wHnT&#10;psdoZL54Pf35atse48FLbH305Jnqncp8amXj4y4NE/FU+qqCqYK3gqsP26hbIld9/OxTYvIXuFJQ&#10;juHETfGFGMAZVpmzEXwVbJH5llHEe/ELDopOYuZBFQrbmnC9rgL3O9twu/I+/YDZS/X3R2xMDDKY&#10;pbRjyxacOHwEZ0+fxvkPz+LC+fO4cO4MPjh5FEcP7afP5h7s2LYFa9PTkZK8EqHM813itwxO5Fpm&#10;FhNhzNdhZjGJtYUkHLvwMapauH8grtYSX+/VNmOItqF6jcPo9ST+VAbCS7VNYPJyGfA91SVWa3Je&#10;djD3Mcpng1owm4nTVZaeN99LL2LWiYs3UEw9c/3zX+J+RSOaWz5R/lKyl9AzHAt9A1P2jU0xaIiB&#10;8nOW90Syh7q0yAYYMMAAw4bR68LAnHhqiiFDuG/QN8do1ruNjKxUzz84OAF79hxDTs4p3m6LoaxN&#10;CDbLY4j/pjyHvK5x5hNV/u6Uqc6YxUwg8bMQTbLMCfny9XZlIIgvc5Rakj30h/lD3fkHkpEgmQfi&#10;HbmAHFdyiGR1ZyM4s1fsTu235A9J3pB8P0dy/7jka+lBy5LX4OLmzdcgtWrm/nEPkLE2C9u2v4Wc&#10;fYdx7Ph7nKe+hkJm/9Uzf/fp02f46quvemrNPbyvZx/2inNg48aNCAxkL8h7EVJjoxCxzA9x5Kwp&#10;5KpxsZHYlp2FLds3IYoYu5N14P17duAQ68XiGfEBr5v+8zyoI/bBrqwNOCq8ddc23D59HM35t1+N&#10;q4qvFqCMXvKiW7pdLB59NYpv3SoqIc6W8tpao3RLRy5cwKrN23gNsyY/mIOZM+mpw5qbcFbBVdGc&#10;+PL6Gcs8tET6DcQnpSKBKy5p5Z/Hx/8GQwWbX7Vi41MQw/wC4cbd2B1LTJe5me55VfFYkq+Fs0pv&#10;VZvYZUh/Q+GqwlNlblW8mZymuyvdkg91L4KrgeQzb+ccQqXMzAiukrM2PGnHw3by1Y528tVOSL+0&#10;kX5Agpu11P4Khgq+yur2WVK4KnyVuNr6yWe4WVaDemLriHETMITXeQPqdsQraQSPBtRSSS/Rhdfb&#10;JSFRxNVkfFxYjvJPOlDS2YqaF8+QW30f053nwNZuMnVj7phqx0z2UaMwZAA1uv37U6M7jNrcUZg8&#10;0Qquc+zh5+uJuJhQZG/bgNOnj+ACaxg3bjKrp6iI1+mPyetWwXLCJAzS1lWanYv5Zaggrt5v6lCc&#10;9T6zF8ws7TDCxEJ5bWgTQwf05nMRQ7W5b9Hh+ztOnxow8lb9wYYwJn+0Zm3dfvIspXW250yQE7lb&#10;cEwKfUXoV9LxAhWtz/DFv/0Gn3/57zh56gIOHX6P7/VRbM/eh527DyI+MV3N6MgM7HR6YI02Ha/4&#10;6oABMuerr3rD0iMeoEmc1ebzsn88YYIjjHle6uiMJVeexvfGH1s2v0NcyuE5mKHqzqIJk/da6spy&#10;7F5dvFh6vdQ7874Bg6iXNqTPpCm9IrnPmTTdhRjoy/0M9VDs3XZ7M8tRshB8OIsruCrfB1DnJUv8&#10;mhcuFd/IMJWhILkI8jPi6SxHebxpc+apfrHMHomnhso9cCfmutCTSs4DZiLM5tyVzF6Jd7MjfUum&#10;8f2Yz/7uXPJi59lu9G1egHDqGNakZvC6sAcnqakq5v9tY0Ojytz97rsuf5rXwQ16nqOHg/6jnQPp&#10;5BLh4fTU9fPD+lWJCPf3Vbol6a0uWeKNlbwtKiYcWZvXMVckFRtYD35n6ya8s2kDcqhhCvB0Zwas&#10;I3nsehxiXTiHx1vvH0dj3s1X4mpbXb7qr5YU5eNOPrNaCpnZUlal8uEEV9X8ah1xlXXgo5xDSM3a&#10;/iOuzpjBvTZx1dWNcw5zf4+rgoVJxNWE5DVITEnldXIV+0wpf/GKU5gsuPxfl2C2PM+fYmtCfKrC&#10;S8VRec0XXFW+ELxeSi1YfA1VnXIcZ1xYd5Xr/zTOtYg3sKc7s+lf4moQr5U5xNXqh48guqUmaoea&#10;OjvRqGrAnXj8ghqil7haT9yUeVWZqxE8/cP1R7jKjFPhqqJd2sl6q1zHtYjzurqjMJB8SnBVrqFe&#10;op0iDvlwDvQycS6/lTOznz1HflMDcqsq6EN8C1dv3iBOnsKZ907hGGsdWzdsYK5gDHwWerMPOo1/&#10;G/2GrUfS88KY80Q6MDHWwYTx4utsR15nR60Z+48BgexRzqRHsS6XjvLyuFJ4HwW1TZzPfYJKruKK&#10;Bhw5fpY94MPI3roXGakbEerHXIlpbphGjyo7s8mYamkPqxFW0OH7qz/EmHUA9qtZ/xUeNnHqbJjZ&#10;OGAJ+5zvnruC5i9/hcL6FrS0fYrnL75GIjHPivsbS6spmDTZUf3OIt9glfEXE7da6bok20Gy7mxs&#10;HOn1OJWcljyfmNqfGDuQx4HUOE9zmMs68WTu9byoU+D/0dJoHD78IevlZbjw0U2cOXsVa9I3k7fq&#10;MsdIu6v2TP6txb3AQLlNU27rmiUSvH3zzX4Kd7s8rGQmmHlE/Bkt1u6HG3MfYT0V4sUsWUILqDmT&#10;JdlDv8fVKIWri5cxA4I4K3gquQiCtcJ1JR9BsNfLm/VktWRuiPjK8687D0FwVjB2DvWAbuTTgrMz&#10;HOfyPOWM89wFCl8lC0Gyh6Y7OHGPxboLaxCOM+dg2lTOjbnN5x4xWOUQnTlzRvmrNjc3q0wEyQ75&#10;R7sG9ryeHlz+254DP+DSlQucy5vHfXUwcjZvQJTfYmKlG6KJrwkhAUiOZDYmZ2+2r09HWnKc6rmu&#10;TIyhnon3xUXyuuLAeuwitW/NSE1llnoSTh/Yjcf376C9MhdPuDqquKrvoqOGPdeaQjypLcLzR2XK&#10;d78gPxf32FMtqniAvPt1kP7qnZIyNbta39qqvObFH3ht9m4YjWJfcrIz7Ok36+BIzkrfHmdeAyRT&#10;293bDxnE3vjVGYhflY641K6VtGYjZCWkrkfcqkzetxZxKzMRm5KByPjV/+1aQR3pK1diGqIS1rz8&#10;3VWIiEtFeGwKPKj9tKNvgSzhSxbET5kLHTXaml6545VedbLNdDWzOtWO/rTkq5KPtngR+6ucy1hG&#10;39zgoOXY9dY+6oGb0NDcjmbWfKXuK9y0vv2p4p+POnjbSz2S1Hhbnr1Ay/PPiMHU/XIeRrwg1P3E&#10;X7lNvi5qasP9J5+gknOscXwvRKvTn5gqr018DAVbxE9BPAsDw2Nx+vzHuMXe2w36GuTTA6uEdelp&#10;Lu6YMGWa2m+sIk/Zumk7DnEPcHw/6757D2J/9ttI5XsqXsfiISV7B+kniw5ae5DByxq5ttJsCW8X&#10;3ynx0gjhdf7ugxrUdLaj4XknOavosXgeFBXy3KhkD7AS9XUPUFVGH+RLl3Hn4iW8d/goPTcPYefm&#10;tYiNJLYscMeUKbawtub8jc0EjDAzg4mlpfL4v5hXiEq+f7d4bjU2fo4vP/8OKyLSYKRvhSFaI6HZ&#10;i7Vkrv69mDv/5hAM7DUc2hqGrDebw9zQlvs5GxgajIeBnjVnck2g0Yt7pX4GGKlrhSkTyOGtZ9Ff&#10;2Y090DAsCUvC7iMfIr+xDbkPmonlbbhMjJ1kPwfjOBM0WFMPwwcK9yaW/qIXNdV9qHOm3yOPvYip&#10;ygeSnFjmkfr0oUfGmxrUUfVir5e+mNRS9+PS07dUOD+Cmuvhw8dBV2ccbCbMwmwnqecGcVaI2fVL&#10;V7Dm609+GsDce/b/4zOxJDwZi0OYbR+5ihqpIGqSQ9jvZW+XszyLlwbSO6NLx7yYmOjFvCBP8cJY&#10;QK8M/m8t9JW8+66MwDkerCO7U5ssNWV6abhIf3euN+w51yxrhhu9Mshnp3NWSLIeprjMx2Rqq9wX&#10;+dN/Opazyuvw9v538f7ZCygpK0dH59Men6pX1BT/ttf8Hgx9He9nA7PItmzbhPS1q5AcGoS4QH8k&#10;BPkjmf1VmVeNDlyKJGLrsQNvYx9rvFs3ZGDTOnr2r0lhfgs9aagN9aWuIp3+vWvZcxNcPZGzAw+L&#10;mGfzClx91lCqcFXmV8s4j1lU8RB3y2u75mx4Pa9qbFBLMlykv7qK1/A/h6trs7KRlL4eiWmZSFiT&#10;gUSuZM6SyFL4unq9wlfB2AT6BqijfP0nS3D3VUswOSZ5bRf2vsTY2JUZCODMo/S4PL3pO0udiWSu&#10;uLgT+8kvZpJH2U6YBmtyqm4/iJkOrPNxny/1NclG8yW2BtMr6iBzaOpY021oeYLHxMSmzt/j6iNi&#10;peBrI+vAgq/CXVUPlfVe+b6+rbMLW/kz3dgruqU7vMaXtnSihtj6Hv2NpMdqMsYapsRUC/NJMB1r&#10;q2ZYQ+hdFMZ+5+oN23CQupYb1JIWs2d7514F9hw4Qu4TQh+kN9mHpDZrIOuxg6nJ1daHiY4RxuiN&#10;5NzLWNXnFG4uOi3J9elewtlFGy09ZpkvEq6+jDxKcoDu1lWjsKEOpY/q0f7LL+jDdJS6HC8s9BFP&#10;fQ+eZ64IWir5h+EqIyKB88kZKUl4O3sbTh87gvNnPsBZZkXs2bubmlhfDDXQh4GpKYLiYnCdub+l&#10;zcwHov6rgVz4ATEvJm4VJtvN4FwOZ3PMbTGG9WZD1sf1mPMznPuNweyxDujNWRxqmDQ0OUM7YDiG&#10;DDXiDLIxZ32Ym0AdsvlIGzhMdILDFOqCHDzgOi8APsFx2HvsvHqvy9vJ9fm+S9/42OkLWL8hG1s2&#10;bEfW2i3IymDfeSXPvRWrEB5E/RI12e6sW9hzntnCaipMRlmqTAQtap8HDTbmc3NeibVwjf6S5Uu9&#10;FrVT2pwzGsqjlpYxdIaZ0uPZBqZm9tR206N07U4cOXWJeT8LyX9Fh8XPi7Xy4SOsYWRmB8kcmOHI&#10;Wjn9pNxZ/xeNsvheiDZZ9GIBQfRopq4qOCwGy9jjXUrO6+XDPF3O73r5MG9SFvm99HNlCRd2o8bZ&#10;1YtaKi7BWkfyWwfy2lnUVs3m48/08MZM4vEstwVwIM7OcGZWtBOfn5zYfxk/V2qqNm/ZiY8uXUXd&#10;wwa0PelQuUPffPNND8ftwd1/qnPgm2/+nfWqs9S3hhFXg5GVnIgM5sQlhQVjdQzna8hRD+/diQP0&#10;WBJczdm9Hbuzt2BlUhzzp6dh2bJl9JCLQdrqDGSmrcFGZoieOrAH9cWvxtWnDcWqDizzq5ITVyKe&#10;EOyvyvyq5NnUPW5WszaCq2rOJmPDT+Oq+wLFFTP5P7mS8zirMjciJXM9MTYTqZmcHeJaxWtZSnoX&#10;xnZh7Sb1vdz2pys5bROx+KdXN/8VPBYOrHhw6jrFWUVjovQk1JR4LyGP4rVHfOQlB82RHNaGtUsb&#10;ctip5Iez6dUrfFVwdQHnE319A37E1XryyyZiYyu5aFPnJ+yvdqpMVcFV4a6yurhpF74KhgrWCq5K&#10;fViOgrMtz1+g/dMvUEw8qezkY734Ck/ZX3RfsJSYFaz8icZb2yttsNREffzDERKViDRiQNKmzbiQ&#10;V4D6T14gt6IKHV/+Gx40t3EGZAmv0+wTcpZVZlg1OGMzmPOh+oM4oztYT/WTxcNBfDBEqyV6IvFD&#10;HkaMkDWd3C2QeBoeEk3emIhlrO9+yBykll9+Tg8KZg08aaU/SCneOXoER0+eYB+UteDsbMQxP8Kf&#10;vkXTJ03GjMl2sBw5FkbDyDX79GOPV5N1bV2MZI/XePRoaA4ZDFPbCYjPTCNnrMUt9ofLWh/xvZSZ&#10;4BYU3aNPZlU58tiHuHHnBo4Smw8d2s9e4VZkpq9GLDOafOh74uI4Exbkv2M5UzTOwpKaJD6n3gj6&#10;UoyFLTHZaZoLP9e5mDTFGdNmM5MxiP8vH1zFXdYb7vEzq3v2Geq4l/Eg9xMPLvF+NCZ+W4y2gqO9&#10;E3yIQZH8/8ngnm/vXnL/U+dwlrWC8x/doO/WRWrYDiGD56/4PImv00ynrr7vQOrO+vE9V7kHxE2p&#10;S1taTccY08nEXSMYj7Jh1jw9JZI3/D/2zjOs6nPN+uvDzJlMPLZYYjf2rtgVCygCNhARxIKKWFGj&#10;gr0XVOwNFOxgryj2XmLvir1r7CUmJibnmnfmet/3dz8ecjLnynHm01xnZvzwXHuz3cB289/Peu51&#10;r7VuTZy+kEyrWPm17Kgq+IQy/ZHcycy5+V77fvq7nB+sv5s1K1nPcNXGUX9VtAL4Xlf1Of+YhsE8&#10;vO0ibMY9f4Mu/eCXqXsj+7o+b9tOZEfiXzLO2fWB6QXb/Y6s8F7RCmjfRf5grmGqN9xSazhqw2LT&#10;VTUPaue804atloXl5gPCSfuB9b7wYM3A42A00K3b8TkC68eOm8zcv1maOSNeq1cy/2PXPp04dlKX&#10;4FRuw2+9fPlK5h38lJvxqS79r6hLP/Y7fvjheyUvZ571gGhNI59wWO9eigpvz6y5SOrVTuTz99Oa&#10;5KX4aWaDqZM1Ydxodae2bRUciP9xvMsIGkxP03DV8oXXLUnQrVPMivtIvfrgiuHqB93SGcs2OJdO&#10;f5Wa5dyHOXEXb15zPpsMXLV84L9Vrzbi/Gsc7LgpszR83CQNHz+JemuiBo8Z7/DBMGL4uCm/4uuQ&#10;0ZN+xdm/xlT72jD4P1r2vAx8HjgCHOfrGPjm7n2HqGM39pNIsmrZXzqCqZbhYx7RAPpUxo3WruEt&#10;rzp+bj6c4Wpr9lyb090hvLPjgefOTdT12w9crXr/yQvdohZ1eGkcL/hp/VTz2jhu+Df1qeGsw1xw&#10;1TIMjT82TL33/LXukWH44Mc/KR0f60Uwto4X+i+0KNXYO2uikSlaxLjE+mjBWsNZ+rEv9tHkBYuU&#10;evAIOtpnOoKX5w4/6+0v/6L5i1PkSX+0Krqj0iXKqVD+r9AvUd/BLRvWmofXZsjlhvstRR1ov8Nq&#10;9cKWuQC+NoEjDgnuoM6cQaJ64NPhNn7VSvhmeAuyK49euqTFa9ay92dVmYqVyGSqw+sKJEupJnVu&#10;Q1WrVJmavyp+1koqCE4XgE82j6zNNShctKSqknFSCj7YN5i5w6OG6OStSzp2+5JO3L2EpjpdO49s&#10;x8vaU1Ex3ekdDFPS0gQlLonXzj2bdfzkAZ2/cExnzx1hXvpmrVu3VLOSpmrS7HEaPYk8jX5dOIvw&#10;3jWoT7aUt6p4VFFlj1rgGLe1GsEDR2v9zuM6/eihtqGhvvTksV7gYYlhLqMvHvHqVeAHypaXR1l4&#10;6q+K8brJZ+RckoX/a/Zs8Mt4forRR61StQ6+pWbkUkRw1kJPiE63G/gbjgfWnxrTOIYicAMFCqA7&#10;zoTuiZ55ufKefJ83Naun6qCH8/YN5pw5Reu3HXQzDhKWbdDYaYkqQy8iJ2egHDnI3Mj6Z2yGi86E&#10;d/dz+Oh/Zu6unQEsm8qW8RP2eGbq9Oxgdr5C5VWxijcYHwomwhe3ioSXCYdb7o13NoaZBAO57qPJ&#10;yqCvCxY2pwYOABeDee3N4XGacqazujaYs6ZlUtts3YCgNi7vyrDVMj38qG2tv9MMnrkldXRLnmfa&#10;OsttDgF3Q0OYq8D3teAzZfOgbNZiqzDmEJKb0QwOum37CHSFMeRELtLBQ0eUzln94cNHevPmu0/z&#10;dj/Vvv9lte+LVy90YPMmHd2+FR/qWubZLNOWVcu1aslCpSyYr5VLF+FZJCd99kxNiZuocDTALdEC&#10;jxgxCt3wEA1CyzMODVQcWqaNKYm6c2b/R3H1Ybr5Vw+7XIhzF222GRkEJ86RC2DZt+bBNE/mGddf&#10;TdmyxeUtfRRXya0ZP3U2+TpTNGrSFI2cCDaOjdXoiTM1esIMl7tj+DoCHs4w1tbfwk57zsfXh+/P&#10;qIMzfo7hrPVdzSMR2p6s2Q49XL6szVkJC4vE49mO3EL6TbUaOs2S7QWGq2147eHtOqIFZoYs/dUZ&#10;s+J1A7y8Y77Tpy/onz79Da5+67yr5rFx2GoYSu2aUaMantrjtqx+vffspb599Z1OwgFfefZaN6lX&#10;b+Jl6Q+PbTrYKXFzFWlaFl5fRKco+Lge7Ms18T6GKHZuguYyn2ErHgvjgU+mX3M4nbx6Pf+3SPZ4&#10;Xi/8XdcIFn26rnzdmv3SH42Ljzcz1zx90C/VVnFqn8Kmha5AFgYYazkPNap5KwzdTC/qnH5fD9Oo&#10;WTO1cN06pR1hnj191DVpacqVH+0XdWimzzPhNyVnOE9eeZQnW6kEmU5ly6l4AdMCF8U37EEGVGG3&#10;9xcsXIyee4ACyN/s2Jvae0BvavVzuvLyvq68uKfHb+lBP7iiqIE9Fdw+CP6yJXVYKHs8upzgxuQ2&#10;tFa//j3gbIcoMXGGVq1cpE271yl1z3rm227VsdMHdODgLu3euVX7du9WHNdZGH3JXHmLKR//zxBq&#10;t30nr+ve+3fac/mizj16oDO3bqm+f2PV82qgqh5V4SrqyrtOfXlxWw1cLlOyDDlVxci/LsrsPmYB&#10;kbdodaRlVPyz67uSucG5ITt8dI4c+ZUnbxHylk03ld89ngdOOgc9W/PZVsdja7Vz06BwV1v2HzpB&#10;69MO8Le7pyPn8SNfuKnZS9aqTt2G8ODe+HJrwx9XgK8o5n5vjhx5Hd5mYY6C4axhrGGqm1X0R2YA&#10;widnzpLvV3wtUpwZg2Vqk1dFZgf3S5atg66gkbwbkYFGn9cvpL3adKffS88+JKKHwrm1jOpufQYp&#10;DH2ynT27cw1YXofNT4jkPGoeX+OVrZ9ivEogtW5LPkNuFi893lZ/XqHcmt6vLRhryzIiGzdr6VbG&#10;PIQGjZqC/fjy4KMD6LWE0mvpTK9lMPqA+IQk5u1uYvZfusNbm43wpz/9CS/vL67faxnNtn7++Rf3&#10;+G/z1D9Wp3z6t0+1csY18MO7H/QNeYFHduzidqf2pG7SVrR8O1NTtSYlGU9iilLZ91akpCgpcT7Z&#10;qB3UCI6sTdtwDYUDHTRgmGKZ9Ro3ZpTWL0vSjZO7P4qrDy6bf9Vw9ajO4Sk5cf6q9h47j2/kHpoV&#10;6ovzZ/FjkhEMD7yEuSCWC/Ef4eqE6XM0Jm6aW6MnTaZunaCx5MSOmTTrd/B1msNay7n762U4/LFl&#10;z8/A6BH0IR1GO745zvVcbb/I2AssH9Bw1XjglvBp9euw71X3QkP5Fx44pFUbV7OGW73KZ95yIW7d&#10;o9aEA34ILhoX/Jd61XD1g/b3Q936l4z9jFrVvDe2HK5Sq377+nulP36lR+9+0cPXP2n73qNOozRk&#10;EDy5rQGjNdx6fV+jv6JHbF5W0wfPSV6u1AOcf+Cer4HtF/jb2Ny51J17VcajmipUQUdWw/S0ZCfV&#10;ayhvL2bzwN21h+O1bES7tRxAm1Fu88WrU6cb11yR7IZixSq42iOq10A8NyP19ajRmjw/SZsPHGLv&#10;v6iz129qBxy0T7Pm+sMf/qCsXzDTNVMmsAXvUrYc4E9B5uVUVjF8KWXLVlXhIqX1JXVzxaq1FNoB&#10;z1IU2VUx0Wrbo4t2nTimi4/wKT19BAdyUa9++kX7jp7Cx8T7dPWWduw5rGXL12he4hIZ7xLephP1&#10;D/qzGnXlWY3/n3dt1W1Un30+kLz8gZoza7aSl6Ro07pN+gbd9Eh6BsVLo5UqVwuP0jA07Ld18CZ6&#10;gRuXdfPNC52/fwucD4EHoJ6sTN80bx56znngkwuRv0VmdDHm/xQuqDxf0teFP/+SOt9uc9LnzZ7Z&#10;8qzMr8UceW4tz9G05ja/wXRfdt8yLfLwdUWPOmRU+aguZ5pm1HIdmPHTjTPvpl1H9OyHf9GFO3iZ&#10;0UJfuvtMu/fu0o7dO7TG9aRno68YoT59eqF7akkOVj3wuRpe2/IqVpz+bp7ceHizuVlFNq/INMs2&#10;Xzc7vt68ec376wEWkwX9R7Rpn/P6c5fn/wnX33GQ4tF0b+T97Qunk7d4eeUqXEqlwfL68Nnm92nC&#10;5yOEz4ZlNHeKIG+7S2+Xz9wZDrlTZB+HsaFwPTb7z8285+zXljOr1aw208jOqnbfzq3Gk4dQ31t2&#10;la2QsAg3D6EpGge3mIlgcxHcQmfVjBVAdqRfE7RWPuRW+fjhM2iMFroZnAC5Gv7+atIEHjwwkN8R&#10;Qo85Qn1j6JPFMpN31iwtXLJM28guP8ke9eDhA5ch+W//9im3OQNTPt3+P/QBr/TNzt1uHdi6XauX&#10;LCXXcIZWcrskKUkLExOd/38BvtWlPDYpbhL7IR4c8oxGwoGaj23KhAmaxOdz7eIE3TiBzwYN8MPz&#10;+z+sC/9eD3zv0odcCOuvmm7J8pYsF+LcdXpfZ8+53qr5Vw+cOqmF69drwPg4FS9by+mBvXyCOQ+j&#10;hzAvQACaCGqrFtQMk2YmaDy64QnTZ3MLNsZN0YRpCax4jZ8yV+MmzwFnZ4Gz1LDUsR/+LUGTps9z&#10;a+L0+fSi5rvn2vN/bxlO/94aPzVesVMT3IrA3xBMP6oVPaSMmZ4h8FfNyYXyZMZpTbwSVrOadqcZ&#10;msmgwGD+LQjsDVfXrlFasnSF7humUqs+BBfvPnnutEoON6lNbcbquWvmV0UTc50ZcuCs5S9leG4u&#10;3yFLgrrV9Ezfvn7rsPDWy7e69917MiJeksMwyPWymuH7Deb9C2df6tIxSo0bBqhO7Yau12qeS/MM&#10;70Sb/eC779mPX+gOmPr8x/f0wM9p0449Wr1hsxYlr9I89Ewz58zX1Blz6QVO0oCB6MbwsXzdfzi1&#10;QR/26g7Or9KQOrZuPX98odWcDtk4v27kKdnMmPZRvTViyjRt2LMPr81tnYS3MN9Q2p4DaL8bqyw5&#10;TuZ3LVGqHLNzyEAqW0nF6a+WLldJZSpUVtlKZBiCqTXqMScH3XKrjnhmogeqS/8BZB2v0ha4wG8u&#10;X+E6S2f+4E117zOY2qoKZ4h6qt+AbCb6e634G7Vv00Ud8H62bQ2/0LQ1/VNyCxs0kkd1OO+yFVWI&#10;ui5/7kLom8BDanDrl5cpWQU/cBXq5HD1HTaJ+QiPdPzBTZ389q6O38U7xFqwIpm+6Xrt2rld27ds&#10;Viqc0HL6xwlzZ+J3naDhI8gzoX/cqQOZS8Fh1PyN5VmrriqU91DJEmjACoJvueh/ZgHPsn2hAvkL&#10;458t6urcHDkLOJ9vNXInanFeq8177O3XwtWEPaNHKHX3EX3L3/7O8+/14M17+tdP1KABGZE+jeC0&#10;m+Ona48XtYf6MYt55IgRvJ44TZ8+XXPj4zU/kc/+goVuTeb6HjNuGvqiEWis2qhcOU9eR1kwlZkK&#10;mQqy0DlnLaY84OpXhaqjBa8nLz6bgydMUwT+rdL0o/MVKUNtb5mRZFvyurNkI0MlN1hMvV+IM5Ll&#10;Z5RDK2769Ia+gY4bNj2VzT8wPLWeis3ctRm6PaIGOizOmJVguVU2B9D8Uvbvdn3ZLF3LZLP7gW61&#10;dTqppnDKlise0BJ8BVubBpBVFWC1bhAZzJav2UwN/Zoy/6C5/JsFcv0G8Vw8Rq3D1Lp9O/go9FlB&#10;cM4s09f5NLE8SX9ynFtozrwE3X/4UP/3E9/6X8a3/r1iuPUdju7ep6O79iptzTotmDmXeawTNYu9&#10;zvLqxlFPTI2L0yhuJ8RO0OjReFZiBsADj3W4OnTISJe/MytugvamrtKDi4f17cVDv65HF8lf4rEM&#10;n43lGF45QzbwkYMuH9jm2ZxIv0X2Pvnx4OqpSxfc/NX9aDmXbNyomDETyQPiPF67ibz9Q9SQleGz&#10;sQyZ4LYRmjonEWyN1xR8KpNnz1HsdDjrWUmKm5noVgZuZuCo/du0OQtYCzVt7iJNj1+sGQlLNHX2&#10;gr+5Mn7GZDJnp85Ocs+z77efNWPeYk3n+62etd6RP59d+yxbz9LmlzVq2Fy16W1ZP9P6rIarhqeG&#10;q4F8btsbFxzRVavWbNCTF2/0LesRy3qk5p0xvDzv+F+yIMCcjCwIu/+BF/7gY71Kn9W0TsYBP3/3&#10;I/cfu3zga+QNJS5b53qrXvUbO91UoH+w2sAZdqFe8OX1GObnY48zPnhuynKdB8fvv3mr289f6SH4&#10;ang3mfe3Y4/eeCb64DEagLZ6JPU9ehKumZVrmHm275j2HTylw0fP6/ipyzp19qpOn7vu5svs2PMN&#10;epyt5I3MI1NjmJuLapn3no2bKXpMrFZsQfNzmoxj6shjF8j3odYeSG/dy785mXwBvK/01uidtYtg&#10;f+0SCZfYgeuhsarWAYNq1FLJilWUG9xtgS+kK/rSLvifRnCGmpe8Xkcv3tLpyw+YbftY+7+5rH4D&#10;Y9njS6HZycvK43yp2bMaNsCxcpsr21fKlZ2Zd3nQ3uYrDYaQnZgHPvoL/KeZqSU//5LZPV7y5Zxn&#10;fcbwyGg4zmjtPpauvVcv6OW//qsuPaPPSlb2QM6bbdq3Jf8ZfGgdCj9BlkloiHp268KZdDC6rCla&#10;igZ627Y0HT16RJcuX9Dl9Es6dHC/Nm5Yhyc2SfMS5mjKFLISo/vRXySzwdcHHzD1dK0G5KU0UJXq&#10;zO7z9GH+Hjx8kyD+RmSTwqcc5P1MB0tvPHmpp+//j9MnNwcrGoMbtWp4gn9lVKgAPXJwO3vWL6g7&#10;8fvAvWeiV56F+3ly51Oxr4qrRg0v1ebcVbeen7yoib3QLnvW9udn+IGpuchUzsT30VfPUZr8ypoq&#10;VdRT5Wo3UOuuvdV3eKwSl2+ATz+sRSvWa+b8part1YRZ92jMchR0vLfNQciV+yvOC2VczpbNQLDZ&#10;wKVNP+4TqH6cEbZtP+iwPRd8eZaseejz1kVPRq+hVGUwGI0TZ8S2nItsHm8ndFY2H8HNIbKzEsvu&#10;23NMi9WMs0GGlygw2Gb+oT1nhpDNObC5B43B2sZomv0c1uIdahLAnIhA+TZl3i59XHeLp6gxn90m&#10;AUGcq1ry3ADw2I/MydaanRCva9evf5r19z/0fGF9gXc/vHMZZM+fv9BPP71n9uq/92dfv3ZD61NW&#10;kZ+/QosTkjR94hRNjZ2kGXFT8SnGacyosYqFVx0ydARrJLXqIHQB0RoxKlaxseiChjITffx4zZsx&#10;Vcd3b6Fe3fUrphq+/h6uWj6w5UIcPXGWfCWyli7d+Ciulq4AP1W7MZhqmgarU9u4/BjTOLQ0XCX/&#10;L47e5LT4RLCVOnX6LId3v8W/DAz9LY7Omoc2BQ/m7MRlrGSHrYavv7cMe2eCn+575n94/pykFPdc&#10;wyzbL8xT0Rk+tRZ6TzsT++MnaEStZv1G89hYLoTxwL7ezVx/1XA1hM+18cCmCd5GLfiMnugTlmHr&#10;nadWr+KRgds9d4M8Q/DVOGDDU7d4LIMTttr12r1HztP6EP3uix9/kflszt14qNv0ViOZQ9eY12PZ&#10;UAFgapMG+KTYY8Kp1fzxvTTw9HXa3QHsYRv3HtBdfsYV6l7D1efv/6Tj4Gr8shVK3ohWdUmyRsC7&#10;f8010ak3s8Q7dyOvAI8RnF0o9UVH/LCD6TnPmYfWdtlabdiyV+s379Hajbs0k/cxqt9QBQS3VxH6&#10;o9W8/TVw7GTtOnraYcDFu2QaPqC//OoHTY1fqAjymBvB2zVs3lI18URWquWlSvCqlevhD65aVcUq&#10;Ub+iZ/qK+jUb83ZC0UJFwW+Hd4+hzz6LfnuCNu85DV5zBuFn3wJj0u89lkdtb2Whp5g1J7Pnc+Rj&#10;r0bHkxl9LBqsrFmY90dPs1BBeObC9BGL1FRpVqlCVVU8H76cL8urlocvcxM6U0P1V7tOfRXGDIGN&#10;e8jUuHld39zhb/WMvKs3bzRvWYq2wwdt3bxNe7fv0tZNW/CuLVYcn7HhQ4crun8M823J8I/gfBXe&#10;nNsWZFOE44EbRpbgHKVtW46uaq32H9pCjv5ufJ87dfibNO0/uFnTps/V5Gn0ybv1Yl/HK1q/kQpR&#10;4zZDDzeRc+aV+3izHjwhy5I+/aNnmrdirYrRm65Yqpq8a/vKj797HfROFai7rQZ3fes8xZUvRyHl&#10;zALWZsrBLAXej6xZf7PwP8PHZ8+ai5VbuejvZkZXnO2PBeC3+XtWaoRPG38UvGzH3jEun2NGUjKz&#10;Na5rVepOrUHvnLx6s3r0GcRMn07kRPuBn+Rb5StOHx2vLlrlvGBsBbiN8njADF8Ny00bPRAdfvHS&#10;Vdx8hMzo4yxDw+YSFSxYDi68HmcMX/C0Gz2NAfDK/cFXvEKsjh3RM4dHuX9r29YyNdElw3O1wFcb&#10;GGp9XPRTrdBNsSx3uWkQPrkWLPPpssdY3nJGDrPd2tklYx6CnWVs2XPs59kZ0IdaN6xDuJIWLPiU&#10;+/g/DFst32TP7r3avWsf/r4Nmjs7QavRnWzckKrd1KcHDzBT5tRp7d29X/Ph8eKnomGH/5s8boIm&#10;jhmv8eDpSMPSISPIFjdM5XbYSA0YNIzZ0SM+4OqE6Q5Xx40apfkzp+rU/u26dnznx3EVrL18+rDD&#10;1ROnz5MHwSzRi+xFH6lXy1RkZqcnuapNLA+iPde8rXZONxjUppPD1Slz5lM3LmQvhtOdMfvf1aOG&#10;k4afs/6Mhxm3hovxC5YrYeEKt+zrv7UynjdvMfwnK3HJaiUuXaME7i9jn1i0fL02bN2nsRNnwFuS&#10;q+SF/4L9oC76X9PFmn/VasIPGYbNqDnInQdXjQO2jJoQ9kKb7/Ps1fd6yjLNkdWrv8XVS3hdjCM1&#10;HtiW3Tce2B43nLUsCOuDPqbWs16i5RheuP1INx+/Yb9o5/qd9vtbNQ+TTx1fteZ80hKMbQR/aLoq&#10;mw87biznIzD0Pr//ILPnTsM3n+R3bd5/WKvTtmv5ps1aAUasSE3T4tXrNJuchomz5qK5nqie9PTC&#10;4Ot8wO9KvAc2J6dE+Wqq440elrNFY3qwNmfck3rFvi7Nv3uBl4arxy7f0OMfftbdF2/18M2Pev3L&#10;v2nH4RPaduAYuta9WrhyveKXrHBr2MRYcrjQYMf0B0cj1RgPTi16ZIVKV1RTdKfNmelWlZrKvC8j&#10;JiRobdph3gd0XeDpJW6fvfsZj9Qo+cAZBHMuq+GJn7VqHZUpV4WeYSkwJJfT7RTI70H+gocK5aus&#10;EoVqqGoZb9WuRM5QNbKq6wWpqV8YGVKWLcjM1p6Dlbhyq86QN7n60AFtwy907NoVBYSFMQsIX01o&#10;G/WI7KYBfWM0h57F+tVrtTV1q9K2bOU8tUkbN9N3WQrPMm2kho1AB9yrnSIiW8JdetFf9FV4pxZ8&#10;9rpp+oxRWrh4OjPi4rVj5wHtPXBUKbw3wznnWg1WoGhpfme45ixM1oPXP1CrvoCzeKKT1+/At8/C&#10;Z1zJZT/moE7Pkgm8BDe/oOb8Mhs+3ezm380HpsLRgqv2mGVZZM2aBW/Ph5Ute3a0yzyev6gKFSoF&#10;T13GzQP8Mgczm4qQgV3Jh+vc3/lrOvRidl6HrpoEN3Tv5Tu0Ak/08MU73X74ktnzUzVoWKzrGVg+&#10;sWnUK6Gbs5xtyyuz2X+mcytcmFxm8Laihydz4S0HbZTzWRtXVYV6vQTc8R/+0WYAgrOZsqGVroQu&#10;yx/veGuHqRH4im11RFfWth29/w698AhyFuR32gyhVmiW3Rwh9pFfsRa9VAbW2myDpkEfsDbjNgNv&#10;/eG6MzA3sFV7h8m+nG+qcT3ZGSeILLIguOKt27fr518+eXH/Xjnb/+zr+v77HzR+/EStX5uqPXz2&#10;plBbjB8bpwHRgxU7ljpi1jxNnzoTfneG5tCbTODcm8C5dx73LUdn4bxFWsBt0nzO1ROnwveOQ9/A&#10;Xgb3axl//cHWAYNGaiK4Oop/s3p1WdI8XfyGbGD6px/lgcHViycPOVw9CaYePXuZs+y1j+Jq2Ur1&#10;XX/Vt6ld33jfqLGaBuE3b8oZkXPn9Hg43fgkzV4AnzsvSZNmzeGxv/C7f42jv8VTh5NLPmBlBmb+&#10;3m0GjiZRfy1Ak7EwZT1YukFLV6UqZV2a1qXt0fJ1W5XC16Yf8YCnqo5exzyiFcjl92DPyKhXLRfB&#10;z6exy4Zr0xqdCfVqGHvhVfa+Z29+0FPWk1dvdR+MNH+q9VetZjUMtb7qmSv07liGrVanGq6aDtg8&#10;q1arPn37o15RY9rXN9AA23zThvRNfeCjA+hNt6KWbgS+hjYmE5a9q2HtRvKhbihZpDzXxTyHo+kP&#10;v3VaYOt5Jm/comlJeCy5nZu8UgvA0+RU6i7WAs5s8SkryUlcSo95rvMdmeYzKKyTGjYhHwCdStnK&#10;8ILglvl728AzNwtur3qNAvCnNEDX01n90bYcv3RL3zJ7586LH1w/8N6rd3C48AALl8MR73Jzafae&#10;uqTzt7/VUTDYcGLfqQv0ZQ9p6fo0Xt8yNxOux4CR8ufnF0bTVIvfMS1hqdZsO6BzeGPP3bujNbu2&#10;kce/kXkO41S9gZcatSD3Cl1Kh25dFdGDuUI9ezCzvju8QzfmztJj9abfWQe+gXNCLc5Fdap5qW71&#10;hmrcIJD8qLpwvMzO7TsSnfF4DZnI52h9qg6k39Cmw8e0A43UaM5Z//gP/8BMhlzK9Nk/Me89E1xy&#10;Lua0ozeiTqtexZNc5SbqFtkBbf3XsuyVqXHjqWfH0IMZ6h7rE9UVTVWoGjVAR1yZPOLypVWxbEk8&#10;uxXImKpNT596K7g1fltPzjIezLAf6s48D+Dxr9ALSH/0WLe5LlK2pJHnu0hLF5FjPMn0amRAdEDz&#10;0zIAbtgbvVYVesZojnPZbL/P4YP/CX4XzMr0BzCL9Tlf//Ez+qpZ0SajwSpYEI0V83e/yEutWgY8&#10;rS8/b+bENmqlGniFuvQfqsh+g93f8C493gvXTb/+ROeu3qMvXkv5CpZCg16DDCm4AOpQm6WYOVMW&#10;fYZerSh4Wq8WGM1nyGYGWq5k/4Fkv42boi07D/OZ28KZabqsj5wrN9kZOYros88yO4x12qpsheXn&#10;F8JZkrq5I7P7ug2EF+qj1q3xlofAyUfgLedatOzk0A7d3bUZGk4+JHyLeWxbUm/bNWx5L4GmT8Zz&#10;m3FrMw3sGra5Bk2CyJ1iWdZFldoN3HwD+3n2fC+unyA4f+vLWmbJlm3b8Nf+6//63uN/Fsf+3p63&#10;mBoiuEUo2ogkLeOMbx7JalVqyQfOzZ+/tTcaj6qVa6penQZq6MX+Sr5CCDxGG/TonTi3RcErxeFb&#10;se81DI4ma/frfgMVg2ZywOCRGjlukkaPm6yx1Bm9e/VT7JjRSlu/WheO7tPNk3s/iqt3Lxxyc82N&#10;Bzb/6vHzV3X43JWP4mo5D+8/4yp5+6HoTNEGNW0ZzrUcxHXfwdWpVqvOXbRMMxMXgqtzXW1qeOp4&#10;W+N7f3P/V1xdRJ3K+j0c/evH/hauWq1qy/gtw1vjO+1MXYo907LjixUtT1ZuBVWhF2R6YMvdt+VL&#10;pqrlQljeart29ATRLT178Z2eUWNkYOtjsPUePKzLKoTLs7yHq3fxqprHhmVaYeN+DXttPYA7fvLd&#10;Oz3//kd44J9db/a64eqdx9RkPvgtPdXcr6X8wdJmaHZa+LSQD95Lv7r+ZBX4uZnha1am6hg67TO3&#10;brsMw6Pc7ztijFp1RheCxiWsO/sQ2Udh3fHn9iKXJxqvxJDhYONYxQwbr68HjVL3fkPAKPIDulie&#10;QG+X72g4anuWF/uPZeDZmch0oR2jYjSVv4/V1Lef0VcGWx+8fo8G6LaiR01yPbq29AvDyABqEhbh&#10;MnyatemKfyNakf1H0L+bqJFT4jWRmmgo/dTA9p1V27e5ytdC20zPbDx8aMrGNDKX8C+9ea0jly8z&#10;i+C4Vm1N08Bx4zQsNlZ9hw4l7y+a14zvCIxt1YbMe+ZRNG/VgllsQWhUAtnbffEf1ybjv6rKl6yo&#10;ytRJedDldqCX15sZce27D1TUYDJFqAmXUV8fvQa3wBngxr2nbt5tBXCjannmztEzLP1VORXke3N/&#10;UYCeLv7fzDmVC9zNnSW38sA/F8hZUEXzFVMpauey6HnKc/1U4lrygDcvVwzNFnP9SoBJ+eiNZs6c&#10;XcXIrKhQtabKoOFqSA8wsk9fzU9BA/fyjW7QS7h4/5HO37uvWctSyFUYqZkzRzCDZ4zmJownk5oe&#10;zrxYLVgYp+SUmVq+fLZSuF2wcDIzBIagp+jDGaO1wjsH0xMnK8sXrUNNm6NbAX13OWYuMC/gq5Iq&#10;V7qyu77tzOiF36eCZ0O1imCee/RQLVi5EU76Odq5165efcLfN2eeIk5nbL3U/AWYJ0hv1TJFvuQ9&#10;Kcn7Y9yO0/hxFjQNnOWBxQweTRZiLJ6BazqTfpsscfr4l26qS5cYN5ejalWyp3OXcDlUmcmCzPR5&#10;NmYQlXL/1oJcx7btohzG2gwiy0hzfnN+trtOI6lnuVYNby1j2eFtONnKLJfH3M4w98My3A1iD2rB&#10;9diiNdpj40j+jLsOe1uh1wN7bbWip27ntdbkApgPLHrwYD19/vwTtv4344d/fv8L2sIuzEoJcfxi&#10;O+q5juw1s2ckaGLsFDeDYhD4GNm5u3r17Ov29pZNyLOvy5ncoyazSiqqTPFyzls5YfxkzZ2TyPXY&#10;SXXwU1Snt1WLW+vdG+fk26g52ocKeBgjdGB7mu5fPqN75/+iWfq9/qrD1RP7ZXpgm91ykt7qoTPp&#10;H8XV8pUbOFz1b46nPOxDplrT4HC3Lwe0Dne4OitxsRKWLCdzb5HiZsf/yucanhoPbP1R663asl7q&#10;r9gKB+ww9D9Rs9rzjPvNqFkNR43/TV6zxf2M1Rt3kJ2wCl6OOZ/US9Yzype3OGfvck4/aprg2py/&#10;bc9o1LCxyzC0utW44P5obd799CfHAxuuPn/7ztWdT9AMPULb+whe1nwzVo/ef/7ywwJH7fEHL187&#10;ztee+xyO8/m793oGtlqdeyb9jp68fe80S8HU+IGNyU1Hu9TSl/nc7IG+9NkCwdemaILLFq+ko4fO&#10;6pzVxnfvOw742OWrzGQ9rF3HT2k9/YNFG1PZn5drFD3sPqPGqBP9wVbdujs8a8be4hcYhi432C3L&#10;kW2CB8L2F8NSw9FCJSu5+zaLxbI0WrTtomXU+Y/f/kI2yHVdvkfmMbXN4rVpiktYrAW8t6OnJigK&#10;T1dk9DC1i4qGO+6gWr4hKlPDVxU9m8g7EI47vKfrrRqu1uDM4sF1GhrZVcMmxYHRV/X4/c96ih/x&#10;+lPy93/6SbMXL1XiilVaAa+9Zss27Tp0REdOndXJ83AoJ89qH/Vm6u4NWr2F+jwlURMmj9XAQdHq&#10;16eP+pClGNIyBC1PA7ff+zVryxy+ygqlpzcIPXnSpu06DUdw5Dzz9vYdZ27tfurCnurWIUqRbXvQ&#10;1w5Xk4bMKwd/6tTwUbXy9VXGerk5mYfwOT3fz8gf/CyLMn/GLBxW9n+Gp81MZmReZvgWBdtL1FHV&#10;knWVA71Rrjz58Y3WpCcSyHmzHZgQqdBOnRW/NJm6/yVaJfTiDx/pLvrEpDXM9Eubo9Rtc93t8rVx&#10;mr+I+nhWP42ZEKkhI9ur74Bg9e7fgv0/VJOn99bilHFauZ4ZVhsWaV0q84m2rsBjskHbd22Bh96q&#10;5ORkl2XavSuYZLUdXIgn9XxR9pIqXsweRD926MwVPYXjv8oZw9WrV+5SW/7R8bY5OV9k+wJ9VPGK&#10;Kl6ETKv8pTi3VFbtqvX1QYdA5qFPc+e7sfPqkJETdZZ69+7zt/TJn/J/fIumeRB1dE5m+pWltv4C&#10;XC3O15YrZb7fotTV5TnjwlFX4ZoI6UrWBnV07wHq3DMGDV60m1NgOGv+JDczCIy186DhrM0uMIz9&#10;7cqYZWA4a/ODLNfR5iG04/vsNiC0E3hMjgcesy5dOEs2RMOFzq4Vdat3k8bwIx11/9GjT9j63whb&#10;nz55xiynYHXu1BVshB/ivt3afKcPc51WU4cu16wZc2W4aY+NGT5ME0YzK7N/P/WKJCuY89WoAQM0&#10;Z9IkrVqwUP27kL8U3kHd6BdEBgWrZ+vWatrAx9VcPswyCWsZSM/0iO5c+AYeGO3vJTTAbh3SXR67&#10;deGYrl886daTy0d15eRBnT5ySBfOp+NhvaHTF+A1z1/RqXNksKen67zl79D7XbkpVUPHxal2Zbwp&#10;dZsruFl7hQWj8Qlh7wiJwI8WpqYtwsC5VdSqyZo+f6HbT2YuwseweDW1KPPAFvJvC1aAtyngaQp9&#10;VvqpPP57K34x/daPrSUpmrd0ueYvW6HEZDAWvdcisHVZ8obfXeb5s75PCfYJj8qmqzAdJ1pK6sNm&#10;TdATMnfLcgxDOaPMpK56abXqn+vV529/dHWncbqP34CtrCfPqUdZVte+AE+f04e1ZV+/4vve8NzX&#10;rLdg64uX3+nWnYdkDpERQQ3oRW0fxOe8OfrKUP8QtaG3GuLPfBT6q/XqUIvV91dFcMLmtu2+clOH&#10;6UMeunVfaXD1zSOjFAHvH95/iMbDuSet3aydx8/pIFzDQbiGXSfOkUGwRynLN2oxGq7Zsxepd5/B&#10;5NU2dZ5VjypojKjfy5QjP4Bb8/JY1r/5FjsPGkKmLv6hB7zW2+D5w4eaDJc/euoMjaNPPokzkvEP&#10;YybRjxs9XjH4utpR95pPthU8nfltA8HtiG42v6Une1ZPequ+KlOtrjrj8ZizbI3D6Uf0Rp5y5nz8&#10;43udQu81buYcfT3C6nBqEFbnfjHqN3KMxsxg/ujylVqRhs7oyBlmAJzVsbNkVoMF+4+eU9ruw9q8&#10;46DrpdsZqwc9P+O3C5WoiJaujQaSu7hw8xZymdO1+egx9aMfYzkbbXtEgTM+rg/s2wK9WngE2X89&#10;1Dmqj76G84nu1puss0h1aElmL+dV76qeqlUeXdaXeF3zfqUy8MblC1MXssoUxG+UvzgZxx88wab9&#10;sX6+L++F5WVZvTVodJzTCp27cd/V/hfvPtYoePq8XxVSzfr14HuCnK66d0wMWoTZWrpypXbs36cD&#10;x77RzgP7tXLDOo3DU9dnQIyievVUl66d0VW1UUcwwTyvCxcmOb3ynr07dez4UZ04yezkQwe1cdN6&#10;dFjdHG42bB6qAeOmKJ3r88wLMjXvk8H56jX6t+UqTZ1bJH9B5c+ZG51UTvjnUipTuIiqFC0hv5qe&#10;ahcYpDBWIOeF8hWrqFb9huR/wy9MnKb0J6/QW79ROtq2e+//Re3RiH/22ecqQh1flDo+P7qrXJnw&#10;/4Ld+bIVUvXy6KU9GsIbVZO/P/NpAzq5zM5IuJJO4Kmd7z7chy+mh2GP/baWbc/1bzml9vdq16U7&#10;9+lnRDCzwDgczjGtO7Ls9vcWn+1wdOzmVe/KmaxFG2YXBDTlbBmoG1z3f29c56fX8/vZFunpV6mD&#10;QpmRQn4+3O2I4WNcH9Xw03qrdpuM9jdt8zalbtrmeN41y5eTq7RU0yaS0deX+avg6pC+X2sa/O6K&#10;xCQNiWLeYu8+GgHvN7JXb8VGx6hLu3D8diHMkGqubp066ObFU7px5hC5+1vx1Jhn9YDuw/neOX9E&#10;N84zn/H8cbf+Jq5euIIn49IHXP3/7J13UNZ5lu7Pf7s93dNt6jbnnFtBBQMqJgwoQVRQjCgIoqKo&#10;YA4otjljjoCogOSco+QgqK1ttu3g9N3pmenamdqd3fs5X7Rrqxf7Vt26VXOrtv849SK+Iry/l9/z&#10;Pc95zvNUs3Nzp1RCmd8FGlwdJ+NH/AJXnRtwdSqagrNXIsC7a3L4zEU5Af919OIVONmbclqL+7ze&#10;/06iMzJYSz95XPG2sQI3j/8f6iT3hFOX3+Fq+K/iqmaSKcfVB/5P8647duqLxn82GmEHcrbQ8YCr&#10;s2a6smezQI4zH/6G+4RqgVW3ZLhgxdS3/eqzN/Srr9AkUa9efy9fv37TgLFwfYq1islv/vCjfE+v&#10;+8P/+rN5zj1mrrk1+Ph//QeZ6b4MfgHtIjOr8cPGywzb6eI0gVx7+lT1GhwER9132GiJSM3B1+Cx&#10;ZIGpidX1ksPj3ov04InpcvJGjOxk7u6zeZc4LfaSaXOXgElwayv8jVek4ulZzjPh9JoxcRnoNTIl&#10;Lj7T+D/oHmK/AeSuokGxQbe0zJPcebB3N3Pb0ifPJLsW362KaomhT5y5hN0IeOaF8Jne6wJMnoLv&#10;+o1gmD845IuPQYDBZN1VVP8NJ/g4N/BUtSxTXdzFBf7RGWzxYh4XnVFgcPXlj38WrYf09oV19+RG&#10;cqqpsPhkMzMOOnqCfctg8doQSO6LD73u0p/naYqbmrmg+8vKfehsPS41z+DrngMnjNZaZ8g6Z/Pa&#10;ukOupaVLPVrgJ3/6M3k9/FycF4NPhjBrZB8HLn08+xmaDzSYPVXL4eStWlrLaHDUnjmNG9rnpWir&#10;VyxcJqsWe4s/nJLfEnRMcxeLKxzU9LF2Yge3NMGa2YiljcmHt+Zc1G+glfRkjj+L6+yzdhNcfAAa&#10;vvNozJLh9R+QFfTE+DR06NZVPmnejAy6JvJxM7wUqU49e0irDu2l7+BBzFYm4nnkZrhLX39/5uVo&#10;FcHWNXidrvZbyXXzMB4StuPGcE60ZNdnKHn149lhcWLHZYn4ct+Y7mDPde4qDvClG8Hyet7P+cwx&#10;8tG2P8bHKBLe4+zZCxLE7p4f95NlCxaQ20tGHWf0Ef0GiFWffjJqMJrlYdbiAK7ajp8k3XoPEB//&#10;TRLEXKr+mzcGV6tfMz9mDq+4+sEHH0oTuPSmzK4//biVdGc/6tMPW0knelfLPpxpB4yVfr2Hk+PA&#10;fWvmMjM7Vf536Qp8v9ZvM9lUiqWKrzrD+CW2qpfaXA/NvAVbwVVX3h9zOI/NZj9O8fV9pXlVPstX&#10;GV7QwcmFeQEzDPqU4RPGiRev67///Tc/if/fsfynn36SwA2bTb+qPWvolXBJSkiR/Nw7chetx50i&#10;sAoMUs2S6o3U00EfNZt77dqN4u29Wjw4m6308efrbGUv9aDsD9ovHszzF3C/cgPD3NHHec1bQg76&#10;UvFazPzf0UlWLV0MphbCAefLVyVkw5WBq2/rq7IceViWJw9K8039Kq7CwVXfrZWqWrwMS0rJX7mN&#10;p9Fe+lV0NaPwqZ+GFyn96uyZ5GjMJL8KLcN0Jzfmm5FyIfSGnABbz4bB08LvqZb/Ehqii6FRcv5a&#10;pNEY6f1Qy8xKVc/7izqlveh76iQ9/gnwOuRtr3qaXvXM1TB4sgi5xNdsrBKSctlhXyOdOrOXwXxz&#10;qJUtPq7s2jDftEMPrNfIhXOs7tgcPHhMHj1+Ic/fekKoHvgF81XledXnV3W+X+EZofWE56jPoXoy&#10;qX+E7uQoDn8LDjdwyH8yz6m9z4zvMfuLr3/gfLLP4KruVkxG++sGdzprCnt78MHDho41uGplOw2f&#10;pULmgszjKN2NSCkoY19lL16Rx81+rvLcZ/R1gwM4xO7ujh349K/ZbHDOhVnTDEf0HLqzO9GBWRw7&#10;B5T26Krj0txRzYcZPXaqeNATaM96NTlJal9/Q6bNPSllBhiZniWTZrkabHOmJ7Bznk1OHT44M9jN&#10;d3UXV+5jbnM96FfxUGTmNg9cn82fx8IxK7bp/HYZfPHKQLR2wYfxi0JTzYxZNc5V9Ev1L1+b/LuM&#10;0gowN0tisnIlDiy/nsh8PPyG7GOOoPi6fP0m40up+hRr9Mya6TqAs8dIOEnVq6iHrepTVNdiOWI8&#10;2PS5uVcHss+bDp+smqHXf4Y3+OmvZlcpNC5Bsjk3pBaVyFV64T2nTst6vBCXB5KDzHlhAXOZqdPx&#10;DxmJNnnwMPTJVuykwg/301nmMPLoxhrfAn3OVN43k9FRa16S+ihYj5woHZnBftamqywAGzQfwodz&#10;wFr8sLfuPSJRaXn8/Lpn9FJKiktkB+flQQMH4NkPtn70e7wcOqJP+kA++Ce0SR98gHZI91c/ZPbb&#10;BG+nlmgDhjI/ZZ+pC7Pe3p/LMIsRaPCs2dkahh64m9m5+Zg5b8tP2bXp1JM9mQ4ymHmHO9dnx2E8&#10;r8HVwqcvqefy7d/+XSISEvG4OisRoWGSwfkmKTaW+xT7y3w+LOSMnNy7T/Zt3yEBcAjar2peb/OW&#10;7cRrNRnQVyPkwXd4R716I1X0rXd4f39uZSFNWjRl3tyW74dM3jaqY/5MejP37c9My2ow2gb4i969&#10;mHEPGcVMaazhFlS3pDiquOqzZpP52MOHHR0+t4h5wy/xdf4yb36m5TKPs5EbGgPTu4KvirHvK+UJ&#10;ly5BI8W8atyYieINlk53nc2Zcbl5TMvJ/q1n/c/Ge8R/BN7qHo1qyzTDoRre9NZNuEh6zn3B+9EO&#10;qn/MfMljT0FxtaSwTDLTcuV6aITR/x7af1ROweddPHtZzp46j2/OZTnM3DGA30dP5g3e3pzhOO/u&#10;2BKM190WWcLs3s2RHJSpZK844JXjxj3NbZHMhxeeY28vu9f7g6klZK7mSX1ugjwtBVvf1uM7WWAt&#10;2ApPrPU+XC2rqkPHVP0WV9EzlZU14Cpc9XALdj5tmB+Bqy7o+1zoVZ2cyITk3uaEbulWTBKViB43&#10;ih25WNPnXkOjq3X1+m25Eh4tl8OiwNkocFY1vJGN1vmr4fK+OgPvexYcPafP4XW8GAb/G85sNewW&#10;89TG6xbz1us34mU5/ZxmafdF+6g+P8qP6lxVvSGUp58Pt3Dy1DmyzMgzh7t98Jg9S+5D6vGgeqS7&#10;T56bXJt3+aqavaq7rY/BVsXcJ+Cq6pWUM9YZq85WFYfNrusTMljpWdXXYhK6yjngnstkF5nH9XSC&#10;Bx7DfVnvN63ZmRhobSsHz11Dr4Tm+N4TqQePCqru01/NlH583zZgyrhJ7MXD4+o9ffJk+t0pzjKN&#10;6zCV52j2mPaien4YCMb1pz/VsgSPhgwbY/yWLLnfOjF/Ui3K3PlekkIvV/DgoaRXVRtcjckrIMf0&#10;kuw7dQYd6QV2ZeHe4QhOnGcmfkb3pc7iCRQiGzcGiWaYjQdPbXg9dXenFz2bLd/PTPel9A/e7AQl&#10;yDM48ALFFF7D8oePJSw+UTYG75MjnJF2wi+rvvkw+7gnr4XLaa5pSFiE+fMX/P/qzaV96jy+V8XX&#10;dx58yvfqfVf7WNWMau7uaDyC9H6s74lHYLeZezML//6nf0WXVyUHz/K7SW++78w52XeWWf+Fi3KA&#10;Gej+S1eMD8cFMF3fu5GJKRKZlM5uELpltMXH+PkPhZxnH/WorNm8nX1esuTpl5zd0c04kMnGNbUC&#10;13vTq/ZDl6b9qn4vE+Bg/eGCA3buM1z4PTgLxdUff/hBnj3+in0f+M/Fi8UNfdaUiRNl7KhRYm1p&#10;iS6rP3vM3aVTO/wV4Webs7uqWQq/wzPxn//pA2nWpLV0gmtt07KL0Vx1RrfbvGlbdm3aSp+eg43W&#10;aAYcgosr3DoYtQ4eOLfukVTyfix5wT40uoFdR46hC5sNP4quZ4YDv9NOnOVXyGovLwngMdB3peym&#10;T1b+bBG/G9179MUbZpD4b94hcVkF8oCZavmz11LNz6R5Te7LdEeGndIJvM+GDCIToR8akS7SHV65&#10;R4fO0rtrT/TT7B3z2Lo9eQ1dehpeV3FT/YjfccGap6z4uoz5gfLBS/j+NePpZ5z1XimLvH1lIZzJ&#10;AvxRGnDWi7ks/trvqUX00ur7shRdon48Hy5mse8KmeA4A/5ihSxft0b+/h9//w1b/4HYWsvs8dDB&#10;g5IQHy/h5ICcPI4HAjsua/38xB8PJA/tH13QHviswcf0GmfBTHn8EF+tv/+n/IQm5i9/QhuSWWD+&#10;7sjBY7IbjtXP119c0VMsWgr3sXileHqzixME33XwjJw9HSqpiXnss+dJQlQ6uzRhciDoGPmRO2Ud&#10;2OvH76XnnNlyas8uqcpIkdrMBLmfnSQvS7NMveDxOdzws1JmrqW5pt6HqxW196UCzuzuvXqpqavD&#10;N7gCD/Y42Ry0X0YMmSgTRzuIoz3YDq46Oy/AHxR9Hfd2F7imhDR0NZm5cjspTWLgmLRuxaTIDfJG&#10;b0Ql4keQINep8Mh4CbsZh/4iudFSf7731VX2SbRCudeFsW+iz7seFcPXjZUI9jwaqzAw/dJVfFL5&#10;/7Zxf9HsDusR48AYvHpsJ5k9G+1X/f0D2TGOktz8EqPlKmeHpryOqgff6h6QR3Afz2Q0XvRcpcwG&#10;VVdU9dUTsJZc0adohKkHzNUfcu/S0t3Te2CvPrfmKd4QXz43eiovrzXi6+UvnvPp8exdZfkCb5k5&#10;3RU/nbHSoUtfsbFzZMfxCNrcN/x/eBTV4UH88KXBlXb8fZuOvU0mumpN2nNv1d3Crp37murSFU9Z&#10;Zoxd0a2qDlpnymZ3ovdgs/s/gh5Z+1b1l1O/V/Wg8/HdwE5KneTduy859Kt59fckOjuXfMBE2c5s&#10;df2O3fgmrRFHN3e88jkrwsEtWbGKM1+gbNocLP70GY7sQOhe0wCLkdKEfsl57hJZAOa5oqOJyypi&#10;tviIvaHHxjuqnPmt9qEjp5B9i7bHiX546Zp14kEtWol+xXe1efSEe16xcavpY5avDuQ+u97cW1UH&#10;qviqexaqb9YeVrlfxznsctAnqrd0YUmVmZE/efmN4RJegSP5VXflRlKqpJWUS1LRHYlIz5TTzGAP&#10;hYVL8MVLsn7fAfFgzuwGpqgGbBaz2KXrA2Vd8Bfw7qfkCLONMPBWefIcfkc0dz6hsFgSE3MkDV1U&#10;JO/zsxeuGx+OZeCBk9sSad6miziCGQdPg8tnr5qeVWfN4ZcuS1FWttiDpXZjbdkDIFdpxgxZ6ekl&#10;Ph4esnzRYlPe3EuWuqN5nDVbptqRXW49iZ51qHTugAaoMzr3TgPoDdEmd7f4+XPWQ8fLSKuJ9Jhz&#10;ZIkneAQuLfXbKOduxUrOvUdSyr5PAe/JW8mpvI9a0DOTD29tzdfowR4aesnOXaVbK/z/P/wQLreJ&#10;DOzNTtEAdoe79zX561t278NLvFTqv34jZfSptYqr975CV7FPQiMvS2TMdbyrQuRMCH7hgf5k8aHl&#10;njCe/Hn2h3r2IkevBXPYD6QF/axipmLnu+un2Kqf0+utGRr6uBw9gc7P9fqbon/25P3owftENdeL&#10;eC8anAVvF76nljM7X8p+hY+P5hJ5i/qqLfP14+yHzolZrcv8RfL6u+9/w9V/EK7+7a9/k/Cr/I7s&#10;Y590QwC1Qfbt2W3+HLR9u6wHV50dZjCPcGD/3Iuz3j7ZBs97DXxNik2WWN7be4O+kGB2ZALWBDRk&#10;kDigmWHXYw697eLF3LMoLzIodHfGhb9znMrMxB2/NZ5/jj2GpJvxePOTkYFfXWVWnmTevCHhx45J&#10;UexteVpSJPez2LG5kyevyvLla1N58poe9r/W17WN65YqwJJK7rF199GE1tdLUXmFRHB+2LJnv1gP&#10;mwSH4oiHO/dkcNXJCd0hvhCT6JfmwFGnZ6GZAJMS07IlSbWrVEJqFv7iWRKfkiGxnP9jwdzYBHA3&#10;kUf9uJGKik1EJ9l4RYClEeDozdsJYHaCRMYmmOdG3k7kvtZ4hd/AQyEcLL4eha9fFZmi19GP+oAt&#10;c9h5nyDjxrK/zow1gOuUyvdbVXOP3BR2B+AoC8uq2UGqNfl5uWWV5BBUoBW6I8nFJZKufya/LZd7&#10;rGaP593l9WKv9Q54Wwp2VHP/0sdM7sOZJTVorr9kB3+njBkzFQ7PxvSoFv2tjMfSUPpo9bRp1qKD&#10;2cFbh69NxfNvJO/+V5Jd91BKn76S8/R9K+EUV27B+2H9VpnJLNMKbU1v+MBOfQZL++5wkG3hA5u1&#10;lWbNySFjT0S10Mp/K8YOo3/VGeB0MEi5X7sp5L3z7xct9pFo+tPSp3gMPn8hJY8ei/ar3upBAp8a&#10;sGuPrN22S7zWrDdzrKlwwhOmzSCTZRI7pRNMTkAndKSdwfPO6Iybt+4MH+cjHivBQXqOtKJK9oWe&#10;c754Ind4fR7RPyYXFKFtLpJzEZGG713gS9/mv17cV+AVAJ83jR5qzHRHsZ40xWCo9qaKpcr5qiZU&#10;9zC0z1EeWPtU7Vkb9jS8jda8nlmx5uqpZ4fqsfMqavCSwt8it0DictAEcQ0zq2oki2uXxKzjVk6u&#10;3MzKkajcfInIyJJLcfFyBA3Rhv0HxWszcz/KffUambpwkdjS4zl4kNXD777qofbDQVxEP6Az7Bgq&#10;MibV+IyNBPM//KiJjIRb2HPkDPl1/M5ytsgur5PklBQpLS3DK20nrz/7alPwNLSykr598Od9W4MG&#10;fY63gjXvl9FiY2PDPoAHnIqnyZ3x8aGXQzer+Yfqfa8+g8pFWwxmL4br0gePpIEDh4sHvbv3ms1c&#10;u81k1B2XcM74Bfqe4ue+Az/RsXcfsLU53AZccseOaHnboAPuIZ1btcGPohmapnYyzgZuAw2Hm/tC&#10;WQ6erQ3cxpk5U+69/E6qnn3DXu53klv7SGynjsNL2oZZu57drOmB7cVt5kxZwWu1dD73C3sHmcDv&#10;Wo+e/ciZbSFdmdUqTupZyGK4rbmOugOmHIT2qz5rNzc8rmE25rfRzF61l/Xy84eL9oe3X2NqCfjo&#10;AbYuWbH6vTUfHF3quQItwWrye9AGrFpLpt4yGTeReYy9I5q7ORLNPec57/83b/5gMnT+Efzn/9T/&#10;MzgIToTzY/CuIPli9x7xXMJ+s6OjzIGLnWpnR170PLmAb5Y3usKZ0+FH2Ud1hmNc4r5YbEfayqK5&#10;8Lbg5/hR48XGit2+0ePZ354so4ePkVH8va0tPoHoJmbw79ayzx20bbccoXc5sHu/nMEP9wQf79u6&#10;W/Zs3CG7NmyT3evIXEVLeCAwQEriYuV1daU8KcqRV6UF8nV5gbwuz2+03oerlT/j6n2Dq8WVlXIj&#10;PgFcPYBn/WQwCFydjlYdXHV0ItOC+aDyka5wflm5JeRVV0gKPWtKFnlj2XmSjq41PadQ0uCNUjPz&#10;JSUjjxzrXFOKt41VTGIquNt4/VcsjUbrcjshxTz3dnyKRMc1XlFw02fOX2UvIUOOnTwHrqeSgVEF&#10;535aVq9ca3ZXR40Yje7fV65fvyXJaVmSzfkgp7CUnY9yyQFLs5jVZRThi1VQIjfTMiQqPZv8tnxJ&#10;VHwAY1N5jj5qL6Q4mlNVK8X3yTAAa7U3SgdbKsEVV2ZJbcC6j373MZ47A6Rnp/7SoWVX+D70k227&#10;G1zV3btdB08ZTK148Y2UPSd/FQ41taxWouA50kvvsmuTg09DipzAH+MLvDe2ouVR7elK7kVLwEzV&#10;Eik3qdk4qlPqy86/aoC1fx1JvzoTjZFywdoja0bY1aQkKeIMUHj/genHQulVe1iSt+rozP4pxVzV&#10;Fp2PLXO2sfi0jsVPePhwvPJsJhmvADvwbcr0OYajHkD/OI97pSsak4Vw78pnP3nzJymCh9RdE+1X&#10;/bbtkJ1HjhvN8SXlG5KS8ZbIMLin2Ke7REfgZreAa8oB6gxOXxfN+h06aqIMYZapeNqP/rjPYPJh&#10;wdx3eBuNTks5es09qEOj84z9qERmt+fhOZRjvhITJ1fBzVD+zxtgaDRYGkffmXCn1FQc10s1xIq1&#10;4fS0Yanpcjw8QvayE6Q97Swvb7Gaynlm1GjpOpQ8AF5XC+b1+prPoTdV/ZbmKfWCD+7az1JmcQbY&#10;zPVJZc/z1Z/+Jn/463+Qhfav8sMPf5B79++TM5sm0dHkV8XFsWOLrhGs9YP7WgwPNRvdqp0d55fh&#10;eHr0sZTe/F898eLV/1N1yHoNbG3xPXCcKxO43iN5XWxtp5nn9gVbPbzWkj0bRK76NpNpc+D8Fcmq&#10;Rj+u5wneuwn0zJ+CperfpLjavkN7GdS3rwwfTI4CveWgfv3JWOXshcZ2NeeqFX7sGK/0l/BoOLEX&#10;30nN82+l8ulryay8JxYjhzBb7y3DRw3DA6qN9OwGn/JZSzw4/hn/KLIKmM327o7HM/7Rv/+4mXTv&#10;O8jgpp6J2nSGc0GnPsnexVxvv4Ad4uu/lQJb3+JrQ+9K/+q3nlonngZbG/B1qS8aTvD1fbXab4N4&#10;8/eL4YEXLsJ3BM5l3gK8PsFbnZNrTZnmKA74erjOXcDfo+WGqzhw6IhcCw2XLM5c9fA4f/zjH3/r&#10;af8f97Tff/ste10dZMq48eYMdhQtv57FhlsOkYVuc2Ur/WtCVJRk41t4HPwLhL9YxRnJeYoDmqPF&#10;sh0t00r60BVcW8dJ5KiQ/Tm0v4WMwCtiCue4MdYWzE/tZcYk/EJsrOhN90tNAbkz7Jg+rtCd1FJ5&#10;Ul4ij0uK5WFRgXxZkCd3s9D07d4phTGR8qysVEriY0zP+rqqTF6WF8vXFRT4+m1FvvyhtlS+q8yT&#10;l0WpeEbgu1+MN0RBvtSgN62oIf+Dc7Ti6l04ItUslZSXSTX32Vvk1yn306c/Z+FR5EvYofe0x8Nw&#10;Kt6dzHpt0JN4csYsZ9+jqLhSUjNy5U4pvv1gUeHbKgCj1B8wN78YP/giyckrAmvJrm6kMrMLRCtD&#10;KzPPfL3U9Bx5VynKN6dmShJn5sTkDCodzEyVuCT8X3+lYhLAYeZ60XENFUW/GwfmhtK/hoC3e4PJ&#10;h0W3vQKs3bh1l/Hd2Ln3gPGOOnOVvSh6q2v0y7e416peNoX7cFppucHUVD7WzyvORmVmyw3uxYX3&#10;4I7B1nC+p1R2Re5++dJknTRt0tp4sH7GHsInHzXHA6iVma22at0VrGPHjjm6eiapp0Hxl0/ldh56&#10;t5ffyyp61QX0fz6BOyQY3uI8erBY8DUB3iIpo5BzzB1JyyjGjy9HbkYmmZ2jkDNXjce++rp6r9hg&#10;suH0HKQ960Du+z16DTafDwo5I1UvX5n5at3rb00/99EnaFT7k6vGLkarLj2kfc/exle/e3/y4fpy&#10;Jug1yHwNxe6x4/Ff5n1gBeYpH6v52XPB1lUbd0oes+Eq+ELt1VSn9ICvfybipmw7wO4t+cFLVq81&#10;PaobeKU961p4593HTxkvqVh6yzJ2awrK6s1+TXxavtECL1i2UlTH1Bl++5OmrcycTntZ7VmT0Hyl&#10;cba5T9+hGqyHaJdWbd8l6+i9dafnXQ++iT/vgudWD5PTV0LNHPU6ZzXVycbAtcRm5hiuNCyGuQXv&#10;lSvg/+nQ67KD79uD79kZDnuyiysZffhPjrNndgOnCce/gDmwekUOtCLbZ4qz0W95r9tqXofXf/k3&#10;zhh/JkPhDXqqH+UyezS3UhLhQTh7FRcyK7gnhWTLZ5eV0F8zU0lPldCYKLkQAb8covkVB8kt1lnz&#10;IuNvMHYSfo7jbcGoPtKsVUujMe7Su5fRFbfv2lnWbtiJD1WA8QLZwXtqf8h5icstREP3jeFTqp48&#10;kXXopzr36ikj2PuxtLRk73WojBk5UmyshzMnGYceYCKYbYcWOcD8Xqxjz2b/0dOcN9nPu/9M8uFh&#10;6l+8kYGDh7AL+7F06tSD/LyWeBo3kc9+/5m0bdZePmYu3KpJe/TANtKuTW9y7zrLrDlgG6+VnpXU&#10;B7F1p17mnGTHzt47DngVvYPqv/RRZ+xapl/VnrWRetfD/vLRU/tUHy34YLjiJV4+spjZrNY0B/zO&#10;wNXpM8l2pyZPR49GNXzemWvJrjmYq34BbvRHfv4B+CTvIkPqBLOlGCnhHvAA/5Zvv/venJf+p/ac&#10;/7c/d0ZyCl7p4J/VcHGxx7eGc5y7yyxZ5OoGbrqLLzOZA/Szl8+ek6N7D4n3Qk9xZ29q1jT25OCF&#10;F80h/3fGLHTs48WOcuFa2dlMkNFDR4rz5BmyiJl/UKCfnNy/S66GHJGS9ASpLciQ6pw0KUuNl7IU&#10;KilWypNipEIfE29LVUqCZN0Iky/B3mflpVKHrk1x90vw+GFRnjwqQK/E13hZki3fVxfId1W58m15&#10;1ntxtbTyrlTX3ze6pdLKCqmsq5Ok3Dx28iPAhGnsKrI/sHKzrF67g8eN4rtqIxrK5XBhJ+Ru3WPe&#10;Y1VSTM9ahOa5pKRCSuFKS6hi3nvFJeBsMcXfFdD75eQXNlr5Bn8Vg+l/weHsnCKyrMHanytfMuh7&#10;08FvxfA0MFd7zCT6yMYqgftkfCq4yzwpFr1pTEISPW4ij4mSEJf8c8XR88ZxX43hc+E3b0vojSj0&#10;zDfZFQo1HlLqdXGQ2koPtSl4nwTsIWM2eK/pqXQP8+A5/KTOXTBaHN279Nu6U0bbz5BJ3Hs1H1r9&#10;8Ju2aOBnmzVtK5+26EgWaDfyMtmLBN9UU+U4091kTe/Yc5iMPrjLvFKjBdZ8tY5wrOq9+knztma+&#10;2hIc7tQJLQn9i3o4jeb+rpmYJvcNLZIXfaji6Rf7Txhs1d2bc8z//OGQlbtXbXAn9KvKB2sfVvni&#10;peljirhHFHEeUG7WeeFimeaKVyU/x7Cx5KRbj5Teg4ZwH/zc4GpnfKzUM9aCHlW92Ada4qPrtlis&#10;wDybyfA44FxMRoHJcNEZ65fffCcFzHD94U93opsJOnYS34lT9K0hRr+09cAh85qu3REExm5gd2iV&#10;6UWV71U/C33UnAftVVUXrPpf3VnVvUblD3U+l1dSKzmcBys4J5TB65U9fSZb+b92UIFoXH03bhGf&#10;Dehi4HV1LreEWsasTmd2qgnW8sLbzIf7px/P9d/CviZYrzi8dc8+87iK7Au9dy9g71X11zqrtoer&#10;1mw1x1lo5B3djCZ6Ip/bEoxvUmgkHsFv5Pm//GTq5Y/sprx8xgw7Vk6FXeM9gyaKvJygY4fR7h7g&#10;XHFE9oaclEPnzuBPeRkd11XOUdfkSkSYhN++RU6gaqvi8WyOwbszWm6AvVpnycM7eiYE/iJI/ALW&#10;iffqTUZz2xst2ajxU9HNHZe0OxX836/JpX0qGegnDp87i4fCTDjRCeTPTUNvYC/T7CbjATdabJn9&#10;Wg0bRnZhR1nJa+JL37dy7UYyH/mZrqBZYB6VU1qH39JD8/uiOmnNAWjfugteVXgVtyOXjj2bDs27&#10;SN8uFmI9GO2jrTO891z05L6mX1UuYiB6urZd2KXlnKRchHLDiqGKp9q7ar3D1YZ+VXvW/16enHca&#10;Ky+urZcvc1lfP3OtPcDWxfDBeu0dZrnhx8quooub+XiqI/o/yp450VQH3c3HVwXu0Y79qklTHcnR&#10;IcdjMh4+4Kz+ecoMuEpHcmxd2VNiL8vT01P27NlDxl+IxMbGwi3/5j3xa5i7ef16mT4RTmawhQwb&#10;OBDfb0uyKMaIDee7fl27oZW1od90ZvdlgRzbe1C82YFxtpuBjw46ETzdXOhbp41lb3wEc64B7IUN&#10;GSm2Vmhn+PPZw6fkxF5887/YJucOBcmtCyck63aYFCbeRIsUL6XJ0XIn/iYz1OtSFn9LqpKipTqJ&#10;XOdb6EbjIqU8NQnsTZBqvMYrs5jj8DtXCuYWJ9yWUp73VWG66VW/r8mVN3cL3ourRaXVZE3fM7ql&#10;8uoq9vCZw9ytk2z6UDv7eeI6H72g/05ZvzEYbN0m6wLoAzbsYF6UI/e/fCbl+BPU1aON4He3trae&#10;WWWtVFIVlXwt9nfK0J0q1moVM19qrErB5tKShiop4XlFZNgVlv5chWgm8hVz84oN7ublFksmZ/BM&#10;eNnGKpXXIzlDC9xNp79lrzEhNc1UBpiczq5oKr1vUhKfhyOOVWzlMToBTSgfR7BjHB4dR696W65S&#10;4TEJcjMRzpmeOQY+WB+1x1EdiPrgn2T35/DZC8ZPwXPteoNLY+Do3uVpdQKLmjVtQ17LZ+xSNDXZ&#10;XDpbHQIvOwP81Swa7XmOh1yRIPjDg0fOym4emzfHbw88NpnbTfFmb9ZOWlHqy96Kas3fNcOnXbNg&#10;1AdDZ6yt2nQVzYHrwvxTd3f1cx079zWf+/iTltIG7lnnq37BwQ1aYOaSd+Bp9Z57Ex4gXfvxAnpg&#10;eIVI+m59LVQvprqxw3xfuhu8YJHOqucaD38LZrjq6zQEfnjwyAn4L3kYvrr84XNmq4+NFlhz73Q3&#10;9ePPWknrHr2k1xBrad8Hj8CRY2SILd4YzFRV0/RzoX+2sB5n9ndUa6z7NKoJtgW31dtYdbeqB17I&#10;vFW9A9Q7ovb776UYzrmEirtTIjvB7b1nzskXnIv0zKPXK6PgDhhcIWnwInq9wzhHhbDftXv/EWaI&#10;9NH0Nm7MenVP0tmVnCDuv3q/tYMT14/noJGdtwRPCa6VZshPmuIkluDDWL4fe85Hur+6cPlqsgqi&#10;TLZxPbha8+Rrw4lXv8Drg7NvUjHzXh6jsnlv8nHC29K/08/dSE+Wa2DoJbDzxKWzsvcY/eqOTeLu&#10;uVic3GejRyaPdIGr+K5fQ87FXp5zTiK4H+SzF1BaX2n8PP34/VT9eHtwa8uuL6SAs7PuDz/+44/M&#10;lDPQRp8he2htQ5bp1KlodlWnNEB6dMP3Ai54QP+B8mnLNvTj7A6t3yyaEbgMneWhkxckEs79PvPV&#10;2q9ekVn8HXnteWgVHODwRotFH/KH2uHt2Jmc3Z5WMqDbMGn/aW90VyPwZ/CEO2FG7dOg9VUPa+X0&#10;u/SxMNdZtWn+m3YbXF0TiMfWpiCjX1Ns1fPO+8obrrqx8gGDfeCOvVeDxfDHeoZaCsZquXJ9p3M9&#10;HebMRZfsznsJ/x7982x8/13mcS3f5uw46fVXrCXTzrkhd6exx1mzyYGYO1fmubPDTd9lTw+WlZX1&#10;G3/8n/99j+env/yFfhNf56HDxHEic3kLS/AQHzzrETJu+AjwcpysWLRIFs7E25dZq3V//Lq695NB&#10;aElGDBgiU0bRlw5m3tKygzjDAY8ebI1/3QSZwRlyDr7Adehazp84JAd2bZFDQVvk+oUQyYqLlvTo&#10;CEkMvyqp9KQJ1y5J7KXzksafcyKvm0q4ekGyYiMkM+aGpN2+QYZrgqTFxpDhGi6Jt65LHM9Niwoj&#10;Ny5VXuHB9F1ttvxwv/DXcRU8VD2wei6V3a2RSvQN1fCRK8BTn9XbZd2mL/DdPkgGWbBs30U+Ob1V&#10;WdldecB9swbP0C/vP5ZafncfPeD+xtfQqqmpkSpwupJ5rVZFRSUYXN5oVVbclcryGqlgnlheWgPG&#10;gsN3KLBdH0voh++AtboHXAzeFuaDs9z7c4sar4y8XPx66GtzwM/sLOa/GeiWKXxtsrPyJStDC/0X&#10;pX2w9sDJVBKYm0AfHMvcL5r7cBS4abAFPjASLjkGzZWW4u8tNFM6+43jebeZDatOOTU73+ieIqLR&#10;meVX0AtnyO2YNPJSyAw4GypHT9CjBB81PKwHGhR7fJjGcU9WfZFmh3QA/1py7ldvOZ2ldezQ2+TH&#10;qsapfy8LMtP6S2f63XZknbQET5v9jiwx8PSjj5oZXG3+aUdRzXDb9j0bZqv0du34WPtiSzB8AF7J&#10;o/AHCtB71q7dksq5R/0T0jj7qB5rnjc53yvwIOBetWrTVnZMjpm9ppucNRI4T6RnFOHtU0JWGvPI&#10;uHQJwYtSM8SmgLG9BpEryvt9BmeEc+ixKx+9NPsltc9fyb/8299Nv6q4+vFncOLde0mLDp2kRcfO&#10;DY98/GnHLtKmB7M48LZbP0vTl7ZTrXNfZplgrOqAx9rRN8Ah6u6qPjrCP+usrohZXy29d8VjsuW/&#10;fSPlXz01vLNyzxduRZndWNU5e60LML4Xbsu8TM7e2q075dh58s/Rr6SjaypA15QJvxIHJ3wZzD0X&#10;GiFHOC8FbN+Np8BSsXN0ERt0L8oBfz5ohJlhmzMMvIJyE6rJWYTfwQ2ue/n9p2jD2bkCV+tfvsE3&#10;5TKeRbvkIL3l8UsXmPtewy+CGXMyerxkNHspZBykoR3IhGvhrJyYmy3xzIJjmC+o3uEw/msrAwKZ&#10;YXvAuc+WYWPGSo+Bn7OHNVRsJqlH32Ky5dE/OLuTAzDGzNj1PLWH89ndR8+Y8/5FSjg7Vb9GW/fs&#10;seRVo4vIyZY8Zsph166hi48gV/2YbN+xXbZt284sklyGNWilOUsMsBguw0aOk8O8f8MjE9A23pNk&#10;3gOa2fwCfjkwcCPZBKofGQUvN5H+g90h3msWfYYyY+2Cn3MXOGAPtINgG1pg5Xm1P9X5uc7OVd+t&#10;8/JNO/c19KsbtsN9c47fsNX0rOpN8r5aAeY2Vj7rAn/G4uXw2TqfVR5ZZ7S6r+PgitbdjXxFfj7n&#10;efMbtO9uaEh4T2npuU3fZ+o/rNXwefYh3n5++iwyZfn+tZzYV1Js1VJs9fDwQH+8SH788cffsPUX&#10;2FpRUiKz0cJbDxgortPZ1bMkd+tz9sQGDcKTxAJfuvFiP26CDOGsN5r+1aJHf7HqO1iG9fnc4KoD&#10;ukv1ZxnUtS9+AIqx1gZPnbiPOoCtT9AtXj6Nd/Amf7wLfeXwnh0SdeWiJN0IlRvnTslt8DQi5ISE&#10;cV6NOX9aUsDYFDgfxdWM22BoxBVJjgyX5KgIMlwvytUzpyX8wjkJPXNSYq9dlC+LMwyufluT9au4&#10;qj6Gqgeuqa8zXLD2q9X0L5ohuf/oZc7xeyVw20HZGXyC+SOPe8isORgid+/ynNqHUlfzQOrryCCt&#10;uW9wta6u7mdcbQxbFV9/WTVVdVLF91FVQa8LvpbTv5oCX/XxHcbeKaoAVxvwVbnl/NKSRiuniHlu&#10;YYFkFTCvzYc/fouz5hHtVBoa4HRKH1UPrJxyBv1vKnqr5Kw8PH0yJQr8vJmAziU+yWCt4qlqkhUz&#10;9VFx1uAr2JoI5qTw765cv8k+UXSDfpl55/WIOLkdm8rsM9lgURoz0SQ8K5JT0HmlFkgYHhrK06oH&#10;4e69xwyfq3NQ1XoORHvUs8fn0gOtU9OPW0qntj1Nr6qeNjq/6sy9qnsbdm7adEeDojqUNqZXbfFZ&#10;RzJPuhr/QvVK7s/9TXd3FVOV/3Wkt1y4xFe2siumfksp7I7EFxZLKpz975u3kCat2xmsawvG9YL/&#10;tRoDjzfNEd7QFb7LT7Zs3SuHj+L1fPwC/fVl/G0Pml6yRbtuzGMHGFw9fum6lIOr6guhmqV6dpF0&#10;fzUQHn3OMk/Dk6v293Mb8sYGD5F27HV81oVsFLhHU63xrsXjoCnVvls/c99V3vDd/Vd7G/WJ0AwB&#10;xdXUnBJ4zq+l+tkLqQQ7VJO9l/mxapYiOBupt1NUGtluzCK0YpiLX4VnOMBzVgX8b/bOM76rOtv6&#10;+819bnEUQVCKdJUmJUJCL0EsoKj0LkVKqMFA6KEEAikQaugJaYSQhNB77x3pIAyIFWGsCDjqyH2+&#10;65cczGQS7nif5934Yn/O+Z9z/in/ctZv7b322tQu+wS4+6x6MJQDFtbOWLDY5O+lvMV66dzh72vQ&#10;uKfzmZgWPtt6dO/vfEaKl3yBem8xN7eoG1gRCCbsQ7dwifrjuY++dJx90/7j9BnRf9K7F/1F1PyI&#10;IegOx0eEk+OIsoiYuQ5vZy1lhsUy/JOTE/HKSLYF/P6laGgSM6i3pqxgvj1zi9B/iZ+16dadei54&#10;B7626szMQ7yTu1Ov7hWA/0FbcAJ8bQcuxODTffWzL5kFiG81epHP6W/YRC13cWoKuRnm68Htz53L&#10;WgfvZh26idrXVnI8aatW87lMtqmR0S7vWdWnjoVRr12SkMb36hRz6k/QTwcPAJc70Y9VuFAR5t89&#10;ZqWKlLTnyYk8S55Ea8CiaAoKPlkCfVdfap0jXd5efVHCUPFTvZfKA2udNIH1uvLAilHUM7QVXx2K&#10;TiW/GIyOM68IHMVsCHq7hMeD0COJ7w5gnSCMlba4bdfu4Cm6M7irPJv03rfDd0efJ/XW5pyv04p6&#10;no617YLPGevGh+f42/X3S9/dfwC+UHBW6c7kTaxQbvhR+dB/xXOXPzhtbzT2t25oIztRa2qMVqlq&#10;2fKOpzbweclacM7X+X7VNH/V/VnT1dV9rAz8gHuBX0X6HMDYhjXwG6vdyGpyrB01VX+u869Z165f&#10;umpzomfbGNbQg8mR9cdLZDzr0eVx8RYXswAeO8WmUNOZwNySGRNCbUH4dFsYHmWLZ0TYwumTbWZY&#10;CNcutKV8J6Po+5kZGWWzp0fZrEi8hWPn24cn8OE/Iy/+bXb74r58+arrs4GzSLckbFV99RS1Ks3L&#10;XLBslb0/ehreSzPpZYi1yeHzbDx8Vb55V6/Sx3b6suOqx+GUF8/QpwMmelw1J6bmxtHcjz+A6wpX&#10;5Vv8D7iag7vmxFXVcw/QL5FXOLzlfrH3MHz2cBbG7gZjFfuo3e4njywvLOWVXU2X+u4udFU7ie3g&#10;6+Y96IJ20zvMvVQhndSmzTvAQnBYeeQde52+Slw3Y9U65mfDg/m5qtOqXrsabdS6dTtszVr0MPC6&#10;TDirPKCS0B2pLyNzLbxX5wnpjVau3OCuTd24k1zsbjefbVkas+8y1uOJLB+MTOdbpRlBodyT5CMy&#10;cNBIZnv3c7pQ+V3IV6pOvWZWjvppMe5rldGFNCA3K2yVPlj78oVoxT1X/Rt9x4yjpyTK6V7nLl9h&#10;49FBypPu8ScK2uOFngJji9jjBdkWYHYZHLNIidLM1SaPS25ZnsNF4NXFS1VgnksDdLDkdV+AY9dr&#10;6jQ7M5dQq2DNpV4b+S2dvHrNzRCQt5Jm3MWlZ4IbqfgB4yFNLVv+EFHkbOVpKG2T7qXK8eqeJT6g&#10;+upLdZs6DiveqsfCVemYVF/V3IXTrFOvfkwN8cKHJl+PN9p2tJqNX7b6zd+w+i2YO8d3+JWO5Pr6&#10;cB8dPMS60h8XgIZqRFiEjZ9BnXNujE2l7qvXQXV0aZ6GhEy03sOCrRX33VfaUUul96RpKzytyPE3&#10;afqG84QoVKQU/cUVrQPvhbzjw9Hwy5v+NOuK43DWMzduguvoGhfMtwXgZlR0tI0O4bUfwyyiYcPR&#10;1ARY3wH0zbLt07+/9e6HF1G/PsyyIfqTM1V/De91vyHq5x3l9ntzrCM90E2bU7dsw/tJXr5Bs3es&#10;8autnBe9ZhOqx3wseYmU5avs1nfMAVQe+Ic7dgFN8pL1q109dzr3jsH07g4eBH9r0wbs64JGZ5iN&#10;QI85JTzCps+cy8zncfSqd7dK5OPGoKNbwWv94fWb+Ivdt8ufXLK96DiioqfZLDSX4WHURAP6WPt3&#10;NNugAbkWX7yinsNTtDT1pO7k01s7zYB6poSryitLr9SYHL/e1ynoAhyujpjAPSfiIa6q5p1fCD/z&#10;DPL6Q4kh3EOHUFsfzP8xUPgKj9V++x5ZWOr5N7WH77frrp6uvGfqyM8/K+h9pQaQcx5At3e7MQuv&#10;q8PSPny+pOsW1urYDmpR/4r4md///CHfz3fh+h3Jr79C/vaNZi2YNfWSNazN7Gzf+la5fCVrjM9A&#10;i6Z4xYGhdcBPnfepDJ/Fs6seObGX4K81KtVw+3V96lorat8vkieuxWf0CPf0wFGj6L8fZO16dCOP&#10;093p/sZPmmSB2Zp75RMG8V0LwqNlJMdGDw+2sUOCbeKgMRY2fLJFiTuERTOveYbNigq3+Xy2J48N&#10;svUrY+2jk7vIAe+xv7jYbadPoj08tp/16X7yqfvc9ih6pytX8MQhZ3sKbD178TJ+/Gwvoze5/gl+&#10;7muZ9TrPQifPJp+ED/u0edRWQ50P7ZFj9JUQR6jPHlYcR79EnDhzISvgoJqbcwLMVBz74Jwdgnvm&#10;FUdPnEWLnHfkdb2OqW8mv9gH5uYXe3jdf3fsz8JdYe92anPbd+1nrjW+HXBU91jHcoXO6ZotYPBm&#10;sHgTnHgTuLyRWA8Or4P/riN/vJac8hpitTgV3Pf3xtr1W2y900dLI02/MI/189awXUSPhfqMxtM7&#10;3TsAnTp1pFffABNeft1KlClvJcs+77bFS5ZjflhJen6KucfFSpXDm6+UFXq6uAudK1IMjSe8+anC&#10;pej9qOU0UJpp4FOT7wN9PF3xvOjdFx1Rj4G2aFGyHT95iZzxcduz65R99NE3bp7J438Cl4tVIjfN&#10;utOPufO1muEb1Rk//wE2oP9o91mLXZrB7BZ0uWt2u+3aTQfoV95ryambbHFcpgWNDCPn2scKF4O/&#10;83O69BiKv2O648fKtx4VltEHPJi1R6GSz1mpqjXtqVL0M7FfsEQ5t/80OaSSfC/LV6R/5bnqLqqg&#10;warxIr6F5FD90YO9/QbaFfCzMVxKc5D8fBo8nDfYuHFz+s06On8rn1qN7PU321m39wbi/TMYfruZ&#10;+e0/kge+7jwpz5MLngzWBoeNxX8fLhy/kJ6iTPTX2+nNOmh7T7OeO05/7QHq9dvWWGxagk2di0Yu&#10;bBw5y77kLMlVdmttr7R8mTx4I2bCN3H7b7R+HV9m6tmd8WBoI7/HKvRDNeG1ZM4LXLVb7yFuVtxR&#10;8k5HrlHrvnYdzvq9nUKjGLcsweV909PTwM9pNomaQDs+Gy9UrGo9+vS3AYHkS6lDyg+kGx6CDcl9&#10;v8qaInTmbNuw76CdopdJvdp7j++hR/sQM6siLS4l1rbv32Z7juy2bfu2uv2k9ASLnBPBHMOhrIWa&#10;4R/WzPU/q+4xcfJ09LWL6SkdaJWqMcevjj8asZk2LCTM+gWBg6NDrd/wccxkyKqzyvNQmCs9k/LI&#10;CtVgh4/V9h/D0z5513k6KPXwqJ9HOnLhu+rz0lEppIXz9nNvdS6/aC2+S12+PdGR10x1hq598YJi&#10;qxrvzt17/8DW7HzwBfChZ+ee5l/X381y69y6kzXya8R8BjzxKr+ERriJvUk+twrfUeFnHXCzKjpF&#10;zW4Ulgo7a1f3s/qs5/U84bCep+c09G1k2zZut/C5s1lDDbe3OuBp1qY1ejXuTUTnbuTqwFmteQYG&#10;BNgY9FOTxsFdmX8TEjjSJgwcY6FDx9uUEZMsYsJUh6sL0RMKV6dOCLYtqxLoz9llNz/YabcVp3fZ&#10;uQ+Owi3P2PWrF+3any/bn4nLly/Sq37MLn6IHvg8fQ1wtNMXLtvZS1epH26w+Pg1NjUsBo4022Fr&#10;2NQ55AEj0ZpvscNHsvHU4aowTrok6qEnwVDi6ClwUpEDLx3+ejicY5vzmtz7+T3nUcf3Hzph+cVe&#10;NFC/N/aAq7vVLwQmC1t37SWyt/lh9C74a04MFr662E4dNxtfN6CdEiZ6GOvwMBtnc++vhgvnFcLl&#10;nDjtYapwWtdnrtvksDqD99P1AiuHTSSlMBd9/mLy+hFO99mqbSfw9jWHn8LTAuT1NGP0sT8VoHb7&#10;pNvXLDDpoKqAP5oRVK/+a/gnUm9s9ra1hQsLU+XrL1zds5f+3s37ydtfsLVr9liN6o3RbTGPu3B5&#10;5nNKZ1XUhY498XiJh/tPP1MBX0BqwTWbml/9FuQ0e8HnuM8GwYWCQvGjC7L6Td52mPpClXr2bu8g&#10;m7twOflW/B+zcfXY5eu2NH0dHlaz6ZudZgPIzfYOGmOtewTAX9+2ynx3S71Yk94U/PWoRxdDn12s&#10;CMH22aKsN8ite9uypZi5WpZZvuWo+1Kv1Nxv9ZA2AHubg6dtOvSAizEXN5uvxsSl2BX8iFRfPfvR&#10;Tfvy/gNbBGdM2ZBmSeuos4M/4TEz0ECPx1sKzWrwIBsybpiNnDIW3JqGFnghfTiZthUf0pMXT8K/&#10;T9jRs/TkgMMpq5LpD1rIjKhoGxQ8gPrfm2imG9lL9XyseLmiVqZSafRUzFZrT26yfxB4vgAv3y/t&#10;5Cef2bkvvsRTEp305KkWHhmJJ+V0PKYn2rDgYOqowfwfndE2t7Du4ELLNh3we3jd+QW+3pqa8utv&#10;WAv4ujwuT1G7/pic8jV8O//yw22Hn8JM34a1XOhvebmFPzyhPRqwjvA6PO/f6+xwtcnrjd3MAvV7&#10;jQmZ6nC174BhzEB42ZR7GEcuJggc7QuHHQR+9h1GLhfMdJiaL64KW/8xPPzVuWBCj/VzhKnKh3TV&#10;fD2w0uGrw8wA50strM0rdF1+0Yaadzs8nDoQnagpdBGm9utvPVjLam5Sl1597edf/pirLg776Y1P&#10;8RgbAl76MSutqXVFk93Qr4H5Va8FJ62Bvx9r7WbNrUyx0o6v6po6NVh3ca4Wa+TaNXytfq165EP8&#10;4bvN4LWvWxvqVDovjD3CfXpCSIjzQGxDDqZnzx74xAW6urfq4G/jcfZmSzTwrVpZz97v2aDBg+lx&#10;CcQ7Yjh+huNs0mhwNQRcDQ2zOZHkhmdG2YIZ02z2lPF2aEOGfXrqkH12gvzvEeqs5GquXj5vX938&#10;xH74/mu7d/d7++HON3b71pd27/6Pdh0N5RU0H1/xfbnB9/D85Wvs37MlS9IsPHwBdQI4K9gqn8Xw&#10;iHluXsqBQ/jLoidSOAxD76H5mYfI2z4McPaQw9ssbpkf98yNpTkfHz4BfucTR0/Sc5tHPPz9Of+W&#10;7P39h8Hc3xl7DpBTBo+zODD/ZzZu7zt0nGN5h67X8xwWC4c9nIXX5uSyW8DZzfTnCms3bN6Rb6xD&#10;v5pX5MRUnRdPzYmpmWs3ORxNy1jLLE+0zehxUlJXWWr6Goe54swbpY0WnyZ0XSJ1yZhFsY7nDsBn&#10;sCf9113ezZqLU4X8svpX5YugffkVqJ9ZPonKPapXVtgaiSeRdFqLF6+0gH4jmXP9Aly1Ih4ZleC9&#10;JVwUfLI0tbfSYHZx+okKudB+gcJlmfdS2p5An1WkREV8Zatb8TJV7ZmSla3JK23w7altZSvUYsZe&#10;S3KmwTZrXqIdJu98hJCv8kkwbc025fAP4VlNv/Iqgm0CWLsoMc2iF8IJZ+K/PyHCeRP1GoDnMNjY&#10;vFVnsOFV5zvxHP9bGfJPxctVsSLUUIuWqcgMW/ylWBvXrfcK/3ctpzlr3b47vRdt6Tdq5PwDp81E&#10;e3CNeafUVk/Tw3vtq7vg6FLqKRNc786MmMUWr9ef3EQG71VC2irX0xU1Z4FNopY5dnK4jRg/xUaE&#10;MPedHPTwkaPRNUyy6bNnW2xCIhrmlZaWuYa12CabPX+BjaXe2oe5Vw39mb2Klld8tWPHXtYLvErb&#10;Qp7qi1t2jHvZxb/gUwyutmDeZNt2HfCeeB2f6ebkeDvh8dLd2ncin9y1p3WkX7NZc+bTv+Tn6pBv&#10;wWM7UIN8l/6UxStW4kv5rV0HU1Uzv/XdV2iZZlsNP/S/dWpZhWpof31eZI30mFWuUdXqNWnInDnq&#10;Xq81M5/aNa3MC2gC0NLpczNq9GSLmB7DmmmY+dZHf0JPleZMvA+Oan7DADCwD2sh9W4/CleFmXmF&#10;x1OD4b/B45gXxnVevVa4Kt2UemlVR9A2CzO97T9iqK7PL9pTw+sIlmomYReiawAexmCqfBe7sk7p&#10;D/+//dXXf3BWcPXeHWbUBI1i9ug7BPqIlm3Ml14ZYWsD8rzC2zo+ddyxCtRUhaXVyaMohKnCXw9b&#10;27/VFk7rYzVfJI/M84W3W9dvtaiICOtHPv6N5i1cH9lbb7V0tW95r2xHOyBfllUZzIxBy7B4aazF&#10;xcfjMZxgsdQl4mKWUFvFS3hujMXMiLZ55IGXzo222FmRdnLXJvvizGG7eeqAfXpkp908sdduff4R&#10;XsXf2t9++tEePPib/frLz3h33XV9zb/y/yr++vMD+/nX/7Zb3/xgNz6/jRdMvEVGLrIZ0Utt2rQY&#10;h6uzZi91/qi70Irs2gt/c5HN33JwOcfj/g6P6JvJxtnc2/xw0x3PwWtzctSj1HJz4m/O/fzywzqe&#10;+3f/M4897JTXYdbPPs3vPpOV084Duz1c1/XCYD3/Ic7m5L458Zbc8kNO63HbHFtx27wiZw5YGJmT&#10;r3o4LE6bMz8s7BXeautwGF6btmq9w10Pl8Vzc3Pc7TsPuVyF9M3y8hsezL0PDJVHombp6H6pPp8C&#10;1GHlqahZfa+92o68cR28pSqT/63itqXLkNep4Ad3LWcFC4Kf4Ozjj2sedmECv54CxbPiSXp/yfcW&#10;K/0i+Iq3AD5VjZq1tmq1Xnb42qZjH+szEK/P+Ex6Ks+h38ZPk8+lMHbIqIloc+lN5R49LmwGfhAx&#10;tiiJOXM76KHm2mN4VsiLedfBU7aF56ylbywF/J2Dr8bUaOqsPGcYupre6HtbtO5sftSn5ftQza+x&#10;VcYHSTprv9r+ePjRn/5mW2vU9E20uv3dvfvwmQ/t2q3vXH1VXo7izNX86lMjboTGqwU/D19E9Kjt&#10;wDD5BQlHJ06bbhGzY5hVvJTZTlnzEFPTmVORmOQwdRAzIt+i78D/Nfr+GjdmTcFsNzRLTV99zRo2&#10;fRk/SXw8yqG7hasKW+URLF+O4zeYE/chOn346lb0aSND0ASh31UdUH2Xrdu3s4ZNmuLz8ZoLzWqv&#10;ia63DJ776keRdnbgiDEWNH6S88b6WLlk8sDSXB88foTeoy4ONzt068wWnSb4WuiZwvQbN7TWHdvR&#10;p0Lff2f6gzrjJ9OsCd5LFV1/2fAREy1oxHg0UR1dPl4aNL3egeCo+Kp8NfoMG4PeK8svOv88sDAz&#10;7xCeSlesEL46zpqthVL9vmcAc8R4nbw+aG11PK/QDID8ogv6mC4DwGKiG+sPrUG6E9Ifq29LPVxH&#10;8GXLr+b4r3T8118fWMjIMRYyaoz1YC3XqHZ9a1yXWpKfOGgT+rXqgJPUVVnXVX6uIlhJbqw6PNUH&#10;3TDntK9z/vXx+uS5w4YE2djhI61mVXzl+Bk7Nm21YHK8wQH9bOKwIIuePMkiWZfGL15su9DbHz64&#10;n/7Qi3h6fGEXr1y2Dy6ctQ9vXLObX9+yjz+mr+Usedf9u2zX5g22h17zw5s22PFtzHxcu9rO791t&#10;lw7Qt0qe95vrV+3+V7ftr/fuuPgRLP3x3j0X9+7dt7t378NZf7bv79y3H+797HBjHLnlCZOjbGZ0&#10;nM2YvpQZpYncRxfbxNBo9IWJaFxVyyOHqdiclctcv2WbuSCvKd6lOqK4mLDC1SHBDcffxOFyhYdb&#10;eW09bph767DL4WQeNdtHYN2jMDe/c1m/S9wb3g13dhzZ5bfP8HrlzIf/ti/c1bWOo/P3OIwVTwZn&#10;c+4/xFzw1uWXhbV5hKvnqqabK/Qau7xyNu56OOtqt8JNMNXlg7N5q7BSIV6qvLDwVZFOn2oqvbor&#10;Vv4W4rbL8ZxKTFkJh0V3nrae/HEmGExOGf63PHW1acaBYv6iBJs9dwlzyPDKoJ4YOmW6i5DxUTZ6&#10;TDgzDiZyvyfH2JJ8s//bbt58xYp++OhVQQtVgX7J8njy4Ef1ZAn4ailwtRj89Sk8/ctYObjhiz6N&#10;8YXwJ2f4qtVviqZe+EHeuVP3gbY4Pt159G7cii7t0GlLQB/2TLGyPJ85pwWKOL1ugULF7Sm00iXK&#10;VrYXqtSy6jUbwKeaMwcPjOvI7HDWBpqz/T739WBylGEz5ln0/Dj6jDLp2aTvCk1Z6uottjxjAxwc&#10;vRV6aGGD8sC+9AEVh8+2bK++jX4O3y9/+pXrXb1ETjhl/Xb0XfgS+uAtSQ/R8+SgK1ZjDs5L1I44&#10;rm21Wg3gfI3gbuREGzMvHd2GZhRJG675UerJ0lZzABv7v+F8nzVPQX1aeixtmrw/OnTohT9n1mzT&#10;E1eog35x2058zHwm+Ooyeo6mTo+2qRFohtBPLV2ylF6pxbYEreSMWWgSqcO/3bajNSYHXLJ8Bdfj&#10;6fKZ9LFqDt85eK+Hq+Ks7wePpreztTXh+ob+r+Brib8zPclFny1jNXzrMO+omVWuxv9apTrzj+hR&#10;boKfMP+T5kxqrmHFKr5uDSY9tXS4Q1kLKQ88AD4pvhrAVvFIvgp2Cj9zh7BUmmLpnxR6LPwVjxVf&#10;FUaqL0q6Kb3v3jwA9QHlFbomv+gRGGQ9ArNmR/SEoyp6DQp0uu2e/QY6XI2NT/wDV+FuWkOsRK8o&#10;jW6HVq3pzapnr9FbU6emL1jZ0N5knVi3pp/VqPKi+dbwAU9rmh9bX3pxalat5mYlPV+6nFWrWMle&#10;adzEPbfd2/grhYy31KTllpmWbuHjRtusKaG2KDrK4ubNseVLF9vWdZl2ePdO27l5vR0FG/98+YJd&#10;//OH9tH1K/b5Zzfs9u2P7bNPL9lHV0/Z1bNH7c+nD9tn50/bV2DvzfPnmQ13zK7Sj3gFzdA9MPOH&#10;H+7DT//bfvnxR3D1rt37/o7dpa/qhztsOffNN98z4/e/wWq85pYkurml8meLil5o8QlrHLZGRi60&#10;yWFz0BdGuNpZWvpG7ssbbGXGehe6R6etwhuf8Gp4ykUqR6n7vMszgrMu/yk9T67IrfnJ+Ti/+qX4&#10;X26s/Wcee1zy92yFox53/kfN1G9YmhNjPf78EFvh6sJTRVY+PCtffuDIb5xWddz8wtVzlQ/IFQ9r&#10;uLymXv3W5ZXJ6YpzKoSrjpuCscJZcVetfXLWeXVcminhq3DXPYdjHm9NW7UWjRW9lLzn6eBqatoa&#10;ZgalWmx8CrllsJXc5uJl9IYsWmZL45jHnsxsXM4vWpyC/i2TWIVOGj/gDXvQUNP7koJ/UOZWenuZ&#10;y7sgyebOW8baDQ+mKTPJzQ2F3/QmH9nW9a5W8WFGwYvK/eKj6Ku55E3xingF7ve2e/wmOp2eYOwo&#10;/BBGoXfp3Pk958ksb6iSz5LDpSepCLVT+WwUfLI4UcyeLEAv7ePonR970v70GDXk7HjiT4VcT3BJ&#10;dM8lipaj7ornbTH8EvDxqFG1tvn61Hca7NZt0DR26YNn0TvOd0qa4HfJKfaC36p/9cy1L+jf/cxh&#10;q7whVm/iu4I/0sKEOLyL5N8rnkRNrnsXeiPboelpbrUbM+OvZg0rV/F5K/VcWbyx8POgBlzkmdLU&#10;tfECKVHe5DEijXe1GvgpNX7dzWlq0bItHrfvofd+1/zhzT17wjGHh1g875Pqq1e+/d4u482xEp+P&#10;/kPf53sc4viqekLeRtfR9BXmULR4y/n41Wngzyzzqmicy1tHNLMOVwfSB7g41j6E81784qbjq+c+&#10;+dTlK+SVKez3Zc1TrXqWT2YRXjd5kpQshcd/weLkIAo6bZtmdnRDbytclab8P/+TGXj/8Zircwvr&#10;lKcdAbcPFPbxPioHHMCxR+Gqx0dzb4Wl0hyPDY1y84u172Grfp6wU17/2peWSTN0hLH5hfMs5rq8&#10;tn3gS958pj7vD7fegcw4o36inlnplqQBmxgW/geuZuPqGfBpBJ/Dbu07WfdOXa1FM9bKfrXtNf+X&#10;7VV/vtvV6VX1FU9FB/xiNYe5zV9+xTq2acd8mzftbfK7bd96x4bhDzebdWLE5CkWTqxJy7BMetbX&#10;r0i27asz4JvrbO/GdXZw+1bbDZ6ux9/hGJi6G/65OiPVVqWn2JrV5LDWrbL169PxNFhtxw9ts0sf&#10;HLQbF07aFxdP2+dnT9tHJ07Y9WPH7ealy/b9l7ccnt679xMYet9hqsPVH8BWxd27WVyV8/JHCEQP&#10;1bnbe3gWDKd/e4jz/MlctdPh6sTQWRYSEoUWeDI11xTuqRuyeIr4CvfTFDjNcjzOFeI8ugfr3qx7&#10;tYetymE6/gq/yr3NzcFyPs6JsTn3hS/5aX4fdVw49nsjS3+VxU2VN/b45m8Y+Y+c2eGq8NjxWc5n&#10;c1b9bg+b3bF/Elf/J7z1Xhu9dl4+2Tvm4a3qp8ojaJ0jbJVeyqvP6r0Sb1XdVe+f1kfCWZcfdriZ&#10;wXvK7D/wVFtd62Gstqnpmtm3Bl6b5rbSRcUsinP4uWbtDnp58b1fTr8un59FRObqbZxD/xq3kjrH&#10;SrzO+SzxWBi8Ak1tCj2/Kas2WRIceWHsSnxyF9i40Ok2emKE4w3C0hbvdKGmV4e6awXmk3L/hp/K&#10;97FU6UrOK1JYqn3N1tO2DJqjUuiQihcrTw66lPOxEm4WLgjeonWWx0YBctHaF84Kcz2c1TF5WxWG&#10;TxcuUhqsKGRVa8AzfeqhpQZ7wcC23fq62acr6Fk+e+0zNydw76mLzhti405pZPfY0TMn8eBm5vG5&#10;U7bvGDPnOJ6xnvmHq3gdkuH8C+eBAxPhbuQQmW3RvhPzXlvjkejf3M3WrUDNt+xzVa1q9dr2HH4U&#10;//VfT+CnVRn+19n1Ukmr3ap1V8e/x4bPtANXr9tluKVm2E+ZM8/qc+/q2LmL8/WXL1CHLtSU4Qwt&#10;325Lrw04C1/1J1ddhx4lzTpV/0mvQWiuyVecg/dqPr1qq8ev/tk6dHrP9XbVrvMyuN7X4ap4c6ky&#10;Veihxr+E11peJdK7iVdLM96F10i+GuXQeD7+RBGXQ6jAfGSXAwZDR4GH78M/h1JnlWZpwKj/Ha7m&#10;xNTx5E48XBWvFZaKqwojlRuWlkl46mbqgLV5bYX7+UXfEcy0CybwWhO+9hkqXA1Cz81MT3p6evTt&#10;j+ZupP366x/zXsVX/3L7tgW814seU/rM0Oc2o67xqr+/VSxf3po2bGBd2rdn9tv7NgHeOXcmeZWF&#10;C2wpHpEzwqfa3OgZ7M+32IULbVroRAsc2J+ZckOZab7IViYnwTeZZ3XysK1emWSnjx20g7u3Wmri&#10;UstIjrMPDu62Izs228m9O203/HVpdITNDR1vSyKn2tb0RDt/ZKvdOMv8mgvH7DM466enj9kX58/a&#10;9VOn7NvPP7ef0CLd+/Fn++6nvzFL42/2xf2f7K/3yffCVX/95YHD2+++/s6++fp7m0PO7i3Wu29S&#10;I9J6PzAoBI/ZSIuasdDCwmJcTJgUTR4v1IYNn4Rf0BxqvSlEMpFEj0Mi3gaJzKHMivikVItPTrWk&#10;Fekup+hhrMeBxGM97qR7u0Kc1ssdi2sJB/4OE/SYPLKOSf+jPKnjsdn87u+0uuCt91x3PY/deV2b&#10;Xe8V180vlJf1crVe7dXhp3LLx/4+D6zHWdia45zLD591x3Uuz8gH2x+1HvjfnHOvlV6vPCJ3zsB7&#10;7HFYYa9bE5FzUE7ZaaI2sM7D30FzDDxum74aDM4O5Su0rnLaKNaOyiGvBBcVKalgx4o1YKfwM9OS&#10;syMJrWxicoYlJKXbMjwH4hNX2uKErFiCxiiWc/Fcm8DzE1jHaT9ZeZI18ljMwt0l1E3HjJ5iw4aF&#10;WF84Y3u0ydLsyiuyNHhaoACe8PDTQnAn4anwVhy2ZIkXrFypSla2ZEUrTS1YHLX401kc1ZuP8DTX&#10;PwsOSx9cjJx0kULPOmyW14bmujeAMzZo0oJ8aCdm0DJTnPzi1gMnnY/hLuq4V25+a6t3HrRKL75o&#10;terUZj5Za+s3aICNHDvGwuk3T0zBV23LZmY/7XReJgeOHGbdR3/14cPOgzPLh1OeJGtsQSwz2mfO&#10;stDwcDjQEPp7WvK76aOvVxfvWvLGrPV9fdFSV6vr6qujwJMTn3xuh6mFnv/yti1OSaUurT7m9la7&#10;th9+hVXNx7cW64OaDlfbduxq6sNqiv63fTc0TPDV98hpqlY4fMJkN0tXmHrl9ld2kL4BH59G4HsD&#10;x0vLP+cDN33Wxb//Oxy0GDo18vv/8R9/otZeBk7byl57rS2eRD1NntbFySMUe/Z55p2/gP9um6x8&#10;7WT6i+CXmgk/km0wW4XHRb16qbhoCNrhCVOj3Tkv3yvsDJkSxTze6dTH0YDxM7zr9BzlgfWzhKOa&#10;lePhqpcbdtgK1nqaYeHv0JHjHfbmpTn2jg0aOx5uHWID6ZUdSD+tvKjVKyv/joDA4Xh1DLIevQPs&#10;O+6//0q11Pz+119++slCx49z+Dk1dJK1bP46vW3MavLztZAxo2weWDp6+HBmu6Hd7t/fbceNYhYv&#10;2t4Y9HsL5s614KFDXZzAA+jYwQP0mUba2ox0Zp9vBnfnwGFDLGNFgsPUWeGTbcKIoRY7N9p2rs2w&#10;zWkpFjeLPq8JY2wpXqC7WNNepD/s0vEddvXUHnB0n904dRBMPWVfXb1s92/fsvvffOPw81tyvLfu&#10;/mifsf34ux/sPu+psPUKPaofXbnmZq6nJq+04PdHWffufS2IddqkSVHWo9dgGzeR+suspTZvXjI8&#10;NZp7VTC+sBMsMmqBxSxMdDpP1dLmzo91eT/halxCssNT3Uuz+GuG08E4/uryxPAZ7rmupkduUloa&#10;8SXxWC/3KOz18siu7sd1D/kueUtdq/u9Qpz3IX4Kc7ND+ODte7gqbitsVTx8Dhide9/hD9fqeg+D&#10;s/AsN9ZK30ztFKx1GCwOyr6rz1JTVe73UTnpPLEWDM6rvvz/cix3zjjn49z/u/fY47abt+9x3NZp&#10;pXjttfbRHAPND8qaZfAbxuacF6T30qsJZL33cF7qBsLW1JVr+WyAu8LX7LqscFYYm5QMdoKt8Ynp&#10;JpyMZT92OVgL7nqYmriS3HPKKjgs2ubMDcRGS+JnCn83btjlvDjkG5mB10YK3Dh+WbqbkxqHzipm&#10;XpyNZN3YBp5bv/6rVhleVwK8FFd9iryw46uP4xkEDxVPFb5q/lAWjy2Mn9CzLh8sHPYhFyw9tHp3&#10;fcDX+o3BKmq00hQHvD/Wtu4/Tl/MKduw9yjexJvtHXjn4088YU8WKmiFiuBpxbZAwSfdfsmyZfFc&#10;qGo1atW0eo3wAQQr32UtP4T1+sQp9MTQDzN/yRLmI27A4wTvwJP0iOMTeuocHmUXzts2PJJmz59v&#10;w6hXNX/rLdYNpd3fNog1RhA51SPXP3W6pSNg60fffEufbW/qtG+aZryWKVuGPuVizKWpZX51G/I3&#10;1LGX/Oq6WS7ypC9PXfQVaqbStqq+Kp9n4aq8KXd/cMaqViNvDa5WqEi9unpD+GlldGnoptGZVark&#10;Z+XQcT+BBq1o0ed5zZuTo37HeZnIV0OvnXh3BWrdfQYMo+5LfRecHCs8RDM2BtwcqUDnIXwcG5pV&#10;I/UwVHgp3yZvKxyVX9PEabPIs9O7gDeUtqH0WmlfGJzFYSMdH1WtVNjq5Z+FpeKpHicVpnr9suK0&#10;j4r8cFV5YPkT99XapHc/u3nz1h+4Cl998OCBXTr3ATncSAsaPAAMDQKH8E/t1d1x0IiwUOvdk9nk&#10;3brg3TDQhg4KcNvAgQHw0wCbiUZ347rVcNQFtm51um3ZsNbWZWZt01ISbU3Gclsev9ASYmOYizPO&#10;okLHWnhIsG1ISbAjW9fZ0c1r7ciGTDu+cY2d37HFbhw+YJ/Rh3r1+B67eHCbXTm21z4jD/w9Wt/7&#10;X38JF/3Ffrx7x+6Q573/y9/sm59+oX/ur/aXH3+ye9/dJRf8k935+o5t27DVRgcz+7gPnvqD0GoE&#10;jrFxY6cyA1J1lyCbGh6DB/A8fD+Z5zFhJvPWyZEMHGMTJk7Hw22e6+mezGd/yjRpIGYyO4V5sbPm&#10;2Yw5MS5m0jOg3khx2aXxy21Z0grqbeS58Nbx9pPhs8Jg6WTU9+E4DjoZ9YK4XKSwmPDyksJZ5SrF&#10;nTx+6/pSwNiHeEuOU3xL+c7N8N7NYINw4iHWgqXuuM7lFbpeeeoc/Fh4kxNvHfeF9wpvte8wmL5W&#10;5WlzYrCH43lthcF5xe/NT/9P12ttkG+Iv+cRDnulm2Jtof/d8djs3PLmHVnzDP5ulsGWrbz+vCfM&#10;D1q/RbkHPKc28V5txE+ZcDNy1zLPgNyxQrVZry6fM3/s1WiXrxA3/S0S+UwkkV92gf//Mj4rSWlw&#10;3lXklfl86Hwsn61ksFqRRCSC1dIuJSSDyYQ7l7qOzxi4vhLuTB1jBfqA2KQMp/+dEUNPKX03k7gH&#10;j+H+LV6j2eDS1Mpjp+GrzFCgB6ACMwCeJ2fpvIHRPivn6UutV777b7bq4nySW7Tt6nKZIydFMgsp&#10;Hp/CGKtCD3yxInCzp5+3Z+jfLVSgJPnmYjmiaI79344XerqwPfXMM8yuL26lyoO/1arS14t/BT5G&#10;dYTBb7Vkpgo9ol274LPUkeO18MQqRu6pg6uv9gkabfvpmVOfzalP8f+n1yOF/oJ4+nVS4Mlz583l&#10;uzyZ7zH/MxxLs0pbte/qQvN2izwLP8cjpFvAAMdXD8FRP/joYxfyhaheo0FWnpfc+ZOsOzT7oWDB&#10;Eq7WWqVqXdeLpJqrepw1u7kbeeBevQZZR/LH9ej/fcmX3iRqTotiU8BV5hzRoxRGvl/abc1kHw8e&#10;hvCeyIcpCxtnOiwVRnoYKjzWc8Omz3cxDS23agaRsxbhw7rYbSN4b3VMOCtsVQ5YOqW+g4OzeCt4&#10;6uV+Bw1jPxdnFb46nBXW5hH54ar8EocMw784aJT17DPALl2+8geuZtdYHzz41e7f+w4cDbGJ40Za&#10;4rIlFgWvHNiPWmTfXjYdDcKoYYG2fcs6W5EcazOnMy9oXrRtoha6idkyGalJtgVc3LGFPobkZTYj&#10;Mszm4d+gn5M4b7qlL5lnaUvn2vL50bY5ZZllxi0AT1fbyZ2b7OR2dAc7NtmHB3cyC26fXT9+0K4c&#10;P2Dnj+23iycP2Y0r5+3bW5+i7f2ev/EHu0Nf6l10v/d+vOd6aL796pZ99/Vf7D7+Zb/89KttW7fF&#10;eV30Zl098v3R+E1MJJj/1p91Vf8RNjRwPDga7XK/Y8aQe56bZCOC6Y+dm8Bsmqvg9QP77s7fmD34&#10;iR07cYHZb6fghgccp0xZmYFOJcUi8DcXzspXdMq0KHwHIm3SlAibFMbPm78Efhv3d3grramwN1b4&#10;m7jC6U6Ft8JT8R0X7AtvHQZzHxUOC3OdJkd5ZfDW80cQv3V55uwcs8thqo4I31I43PXwN4+t8NbD&#10;Vocp8F8Pqx8elyaX447bCbezH+fEYI//5bXNl8tKL/z/MR6dO86779b728SThcne2kE4Kx/InfuY&#10;VbCXnIAC3+WtuzXbwAvyCNnzDTZt57UmtPZxr73yyaznlPfX++W9R6oL6H1UXtnlK+C7K7IjZTVY&#10;mLkWDF1ny7VVgK3y7PUeJ/G5WIZWQb2pv8V69tEuky9W5Hc83vHfTDgwPyNHxIPNS+DNOib/pHR8&#10;CLVNAJelD17B+fkLmIMTPsfG0QM7aOgYN8/m5RZt7Dm0TeWq1mKmQAUrULS0FXimpP2ff/s3K1Kw&#10;jD1TCO/Hws9b6RJV7LlS1e2FMi9ZmeJok56G4xWl9lusspV8hjlrT5axgo8xq6iw8qpF6UHSbAX8&#10;JZ8Av3j8FMeLP/uc25eeST2htfzwnkFrXLt2U2vbtjue8u85Le3ei1cdXz1x4xPby4ypvuSPR44c&#10;RV0nmO95GB7AaJ7jk/gOb3PrLK1JYxbHoc/twayZatRv/2Sd4FoBaHM27D2AlxW9sOiXPkWfMYmc&#10;a4PGr1Jjrm3PV6xm5V+QpsqHOU54Ppd+wZ5lLmuNmvjO+cJpOV6Z16UX/kqaB6Q+50DwbM78ZbYo&#10;boXDv5kLE2wma5EZC5bhQRFH3688NJbSexRv8vAUTgojFR5uRs3hfuwCj0jO5ww9Z/rcpe76qDl4&#10;oETMcXpg9dO4+qrwFAz1cFR5YPHYgEB8+nPomIS5eeGpd+yRuDocTkz0DhiM1+m+P3A1G1ezcsQP&#10;0OJetxHDBsNHB+DNMNDCJoXY7JnoY8nlpqcmwkNX2mxytZFTQ9EarbCVy/H5hacup2YaOS3UggIH&#10;OLw9uG+HrUpLcueFpxuW4/+Vkey8HC4e2mVn96JHOriLnpkNDldP7dhoF/Ztd9h65cgetL4H/y97&#10;5x0e1X3m+/evm7ZxYjtOnOLkbnaT3N1kS7I3N9kke/fu7rPZm/rYuXFcsE0XTYCQRFHvHSQkBEII&#10;EFh0ML0YAzZgejXNAkSx6R3RRXPu5/s78xODPOPYfhzHduaP9/nNnDkzGs2cOZ/ztu9r+3dstqP7&#10;G+3CqcPWcvmc3WihbwaWNl9E8+HqFWu5fs3xtYUa4Bst1/BhL9uKxS9Zh8efsYQeaEtwnZbONdhA&#10;jpceXRMcV1NSCq2kZAS9NEPRBy2iZrDMrcqxbtq0127dujPz5zb1w6ohlt106xt2k5rjW9i1G7ft&#10;4pUWO3D4mCneqToZ1b4o3yod75GjxxFLHoO+3ihX2y8Geystr3Lb9Fg1fXzar25s4PMqbysGuzgz&#10;bNUa7vO6GHOoltUzWezVuVqm87Z8Xp8zbLs6P1jn/hCD9b49T/1jzk9WHDr0mFZ/+y4eh/w7z922&#10;ayQ/Udui5Xzf7faovmrI347EXRejJq4tvutx/W29N/F1BXk/zTR4iXyGn2ngZwf52QaKS4bPD1LM&#10;QJ+NPifFFVoZy+fcWjcV4q3Xs5C2vWboyKbOme80FDSvTrzV/al8l1OY/Sbuiq8TuP6qnzKHGTSz&#10;Q+YZG3B1LLFnb9rP2xgYWUe8uQ6/dSzxZcdW+bvwU1wVQ+u53yBGY+Kq7k8kZl1Pb4/i1lOIb0+b&#10;+TzxaPT5X3jZxhLfHj0RrYcxE1zdTbseCS4O/IPv/bt999v/4ngqtt73F1+xT38SVlLT89lPfQnN&#10;+gfsnk9+zq33ffoh9Orxa2HmvfcxU+G+B7Ev4hs+5PqHxFTVCv/wx9ROwtPvox/1wx9TS/mzR+h/&#10;j3N+4eMdujN7YIzzVVc0NtnKxr1utvmXvvaXcJharq9K++pz9lff+IZ982+/Tc3R92Hkf9ivHnkU&#10;f/VJtB5+bPfcS730vZ9zuhBx1LlqZoHqgXdj+06f5ff0PHrGva0deaRfPYzWxC8eoUb5p9QkfYfc&#10;Kfnoh/4aDeV/cvc/81lmJN5zv4sDP/Z4J7Ra0/j8nuM3/iyxrjobWT/Fho3Bhx5NDxOfXeXoCTZU&#10;BnNrsOFsH0ZvcSXsraKnq3pUQ+s23dd2x184XUGvl3iq/Su4Xzp0pOOyfFv5ntJ3EEN9flQxXm0X&#10;XxUbDmqY0HwK812dzyq/NYJF46qrB6ZeqVdCf/Qv+tKfOD/G1bu4GsSEJ0+sd5x8fsEs54NuWv+y&#10;XWo+ZedOH0fH6Az1XugtYMePHLTjR1+z1/bvtuX4m3NnTUFPfo2Nr6+1FxbO5rnkGfFj961YYjsX&#10;z7NXFmi26kzbsnCWbcdPXTtvmu1Ysdh2r2NG+WZ8VOzVjSuYLbfc9lJHeOzYITt3/jT9phfs4tVL&#10;dv7qZWuGq6cvnrHrN1vsFnad7bdv3bRLRw7Z1hcWWZ+4eOvUroMl9upnwzi+SslNDNS1WvdkG9g/&#10;F73CKisrrbW01FJL6Mdc57RS4sI5MHWPq3OKloOOtv0NPj/ZbVgrE3Nbrr9hFy4Tlz530Q4fP2X7&#10;Dh6xnY37nE8jP0YcFD/F1YISZucUlDofV36uGDu8lnwu19I1o+pbV3Has1f+ruLN0gsSg1WTqlyv&#10;jzPL31Ud1VuZ8oMuBwyD1WvSapzj9R7lc4nJYoLnQjhvxRDPEndb99tYJB/W+br4hC4O+z6s0Zjr&#10;c78BV0N6FqF48Urye26Ogdi6arVjq/NfX8aHxTxbNZtPM3DF18UvBrPoFy3V58J1CHNlgusRrSGt&#10;C8US3OepOD91yeRxZy6i72chs4AcX8nPiq+wVNumLxBzF7Zu0/bx1DCNI986jmu4emw0OdjRcHAU&#10;9U5jYaJM2oZuG8eBtk/g8ZlTiVWH2zTuT6Ofl7ixtxnUMj83leszTPt6ro4dN41jTTkM/Ojp89EX&#10;rEc7qQGG41PPXmxjxWH+rnQMly1B/wk/vWH8JKuprrXBxHNysvKtS+fu9rP/ov7oR/Tnfue79rWH&#10;4Oln7yfPyzz7e9Ci+tRD+KrSeUQ3A/bKPv2pz1PT/B37yY9/hS6gdJZ/Suz1v6g/fMZ69hzAnLK+&#10;1PImMNdgqi0k1790205bsHaDTZw73+5/8EvMEXyI3OfX6Re+F5/3XvvCl79Cbdf99slPfZr63C/D&#10;2X+gzvp79uDX4OI/fd/FgTv1SbAlvIbqgRvh6o5DR50m/zf+5tv4qt+hZ/VrcPS/22fvf8AeeJCc&#10;9Re+RO4WbRB0qL/81b8kl0xvE489/Eg769mrv5vhNG0GOhxwb0QdNZDUrEkDcng9HKVurYbrmpoJ&#10;06m1muly7Xpc7K0dN8XtO5b4fj3XPaO5JpLpOqh23FS3jzgszup+DTHmIdWcO+CyfFkxVBqG8jWV&#10;k1WOVrVMYqznq8+les0m5QX8tkhrNK6qbklaS12Y6xvXK4EcyOwYV9twVfxQvvWN2zdZb2G3A4tQ&#10;O639fv/7wN6As5fOn7SzxGvPnTpqe17dZodfa7LGnVth6lzbAHM3z5thu+Dv7hXP26lGtsPUvetX&#10;WNOGldYIS7evXmK7WPdv32Cnjx6gJ/W880nllzYT9z2Dz9oMW09fOg3XbxDzpVf1wln0IE7YsqmT&#10;LP7x31kC15WlucVWXsRxlMBcjPbd8VX7UpdVaoVoFOZkV7h8quK+ScnoqA0ottWrd93lp0Zj6LvZ&#10;7rmr3lpx9yY6HNeoX75ArdXx0+dsP7URe/cfcvVB8pXELvFQ3Kwjb+v8XfK5yuXqtvK5ijGLs2PH&#10;BzFl5XKlZ+AZK59Zt9/KtI/ziYk1e40E7++6ns5QfHkO50inZ6R8L5yV+ZrmPxRr9vHltmukut0/&#10;1rZIeV9ta+uvOv6G+auaeRvus4Zz1fuujqsvBVwNriGCGbfBnNuAr5rNJws4K74uDa5VYOpszbTF&#10;3PxbODudGuRpmNiqx8TcGWwXc/WYTL2a4qnYKsaOx5eaMJc+WcVw56Gty9rAddL42Z6/aCTjY06f&#10;NNem0t8zhTqnyfihk+mzlU2dSC82bPU81X6TG2baxPHUObNfUG9FHhefayzn9LrxcAAuyJ+VbzyS&#10;2ivNodXfFRsaxk+2cegoyaZOfs5mEtueAd9n8Z7n875mqw6LOvrRHMPF5E7SU/Grnu5jj/2uh/38&#10;5+3QV/43e+CBb8LVL9gnPv5p+oioYf7qP9qDn/8b+9a3/tmx9Zc/f5oaRLQyyF8qDpxJjnIIHJ+y&#10;bLmNm7/A/u3XD9sXvvJVanQ/Rn30Z5y/qhqqrzKnS7MXHvzy1+zr3/w2mow/QtMJ/ed//6n96rEn&#10;0T/q7+bVKg689QAzbokDq3/1afSYxGLNQPrYxz5OLRZ9Svd9jrg1dVlw+jP4uvcwD+mez9ITrMcw&#10;9dgMKR/Bb2W581WH43dOn/2C8zXF1Rqxkc9ulJgZui4RP8VR8VOr6tjUf6U5RpoHq1X3n+X71GPa&#10;X9/FOOL4eo78VnFX/qwYKc1CMVN5WeVtVfukWmNfLyzO+vqooNaprNW39T5u+BqVq/TdqHdV2hDd&#10;4/sR25gR42oErr4bfvjnBKwNYqm3YMiRI/SCvfS8vfrSItshW77YXl1Fre/6Vda4aa1tX7/aNlGn&#10;tG7Ny7Z1KzoP+9FaOn3KmqnvvXb1BvlU9aXC1XOX7SLrhfP0o/LY+XOXrPn8JWaLLrPu+Kjduvay&#10;/kkp1CkR60DzrTe51H69U4lpZ1pyv3R6fzLJGxdjRW57ATXBG9Zswf9usd/DO//+/ySr/n7I3DWN&#10;rmvctc0bdvVai509d9ZOnDiBpgX6xprL88pWN0dg3fr1tgafSlqQc+dy/ppOzw9z3yfQ3ySNmdGj&#10;32xjxqANOZZcE9oz9ehFPvvss62m50ayaWi1SmdSNnOmdA9m2Zw5zJjHZnOe17lSNpe5cfOoC5XN&#10;53y/aAEz5+DwYvSqFi9EL2MRM8OfJ066kNl0IZu3cDmsvmMLn3/ZAmOfRfg+Mvadw/y5Oc+zYnPR&#10;G5q/dI0twBbKltGrEcVaa6bDaqm17S05vjKyPy12tr1G8PfbxsDD7yuXF8nk37vtPnbMZ+VjAy43&#10;yzVN23XaHHxbbOos+tVmLQr1wN455+q829ZU96RcbSRT3rZhOrVP054jtoxvNHkasWK0LrBxqiUg&#10;p6v7Y1QfAA/rJkx2c9A1C/2d2ChqEmrRn9FaJxNbuXZ0f4u/4f+OHq8eSwyUeM3QkXWWRe2C5ol2&#10;7dPP6fgq5tihR7yboffvP/sNOoI/d7P1vvX3P3Dz9b5Kv6h6XQP7DGtg6ve9n/5b7fcdaps14/bv&#10;v/+vzG77tZs5+ih1W5rXp3pZxbnXbG60VRt32aYd++x/sd/HPvYJF6vW69177xddHvjjbFM++Ev0&#10;0XyDHlv1+/4D9UtPtuvieOf9S/mS8iPlX8oX1X1/W76mfFQXj+dzHsvnr+9hAvl1xf6VE5DGsky3&#10;lYPX96icgL4z78t6tupv6m+JmZqlqtpyMVjHivbV31IMuoz8bgl53ULlY+G/aqfSi4e6OqqsslAt&#10;FffTiyoslfqpFCyJnuqkrCJLzCjA8rE8S+S6KDGVmuyUdOLKSehD9KM/cPmf9nz6HjPtT8KEP/A/&#10;nKMfZgdcbVz5gu1evdT2rltp+zevtaatG9FK2mybVq2gr3Wd7d2NjtLx48R9z9uFK2gQttyws2cu&#10;2qHXj8FWfGfymxcvoEd4iVzqjTfQZjqM71loTz3Z3rIy0Swhrp/QJ8mSE9KsPzWOCfHULHBbHM1K&#10;pwaYmY594wdS55xGD+4oO33yHOz6E/P0D3x2/vsMZ234NcBN6qJvUg99A7t16zZ5YMUZ7tgl8s3H&#10;jh1jng9z8dDSePGll5iTCOMW00cChxsayN1UU988ZIiV0CtYSw+ybNQoNN/qRrWyWfydOHGC47We&#10;o/visky+h8z5JpwL5Jd4xjrekvOdN2eB81XkryyEFQsWwFEZPSN+PqtmuEo3UnNc/ba585bhK5Or&#10;ZL+Zc5m1zWMz8Itm4JfNmLfUZi140dn8JXA2ioXz7e3ejha/1vNd7Fu51Db2lq9NbNTVgkVYfSxd&#10;PVXhtU8+NtB21f/tjM9Cn4f4GvS4SmNCfH2zTeTaJxJTtc3XSum2GKu642dDjH0vuXqHwXAZdo5C&#10;i62WVazVWjNuolUTn6lGF1z3xVm9n5HU1mt/z/SR9LkNg7lih5gknug6Qv6dYqKq7VEMU3U5j6LN&#10;8H/R5f3Jf/zCzWf75t99n5jv/3D219Q+abbMT+ln/9//+Sv75W+fRs+Q+d/tu7nYqbikGKr0ij7x&#10;ib9AC4oZCfd83ukm3XufdJ7vJ+f7f1zPsOq17vvcQ/ZU+x5WUVkX9FDhN6onWe+xmpi5fEiZz5c6&#10;zrbhq/7HseR29L/re1DtmtgaXtPmvjO2i6u6HvL/u5ipz0K+rPKuqlfS5zCba1bZwmWrbSa/JdnE&#10;2Ytc3GPstLlWB3NHEb8fTg9XNe9VuV7NFR5SC3dVUzWszopgb2FlreVRR6W676CGudIyisstg+ue&#10;jIJi6paL0WTOtEEZGba7qSnG1bd5bvfn+He63uGqapLIo25YZU2b19kerHHzetuKn9q44xU7e/qk&#10;Xb9x0662XHdcPXP2PD7qJeqUbsOOgKlnTzc7vmpWd9/ezJ375cOWOijDBvVPs37MaxVX47snOp7m&#10;ZBZb2qA8/NZkS0/Jo3coy/F2AnUYVy8zy+hDwtR3+nm/3f31WV9A41HcPXjwoO0jTrCI/hH5oOpN&#10;kF87fDjx54oKp7GqXoURNTWOueKpfGKxdjI+x5SJ04gxTrPpU9GYpVdkJr97xf9mw1QfB5w6mV4j&#10;9p1Abnghvud8futiplg64zlindOJf3J+fI7amBmzMK1hNu05anvQSBBH5K8FjA34Ogct+Wjm+lLF&#10;rLa2KPpMnWiMVNzb1SMRq2+7RuOmtrdl8F33Qz5rpFonn9sOX/258Q5b0VKQD8tnI/2myEYsEW5G&#10;Ml8n5c7drefr4Jz9XnJVzAjYSN7QMRX/rb6BefYNjp/j0DATe0fUB2wdDmOHU8s3klyHfGX5sbov&#10;7ur5inmKU74WVnWz3rTNGTlNzzMxt5yaW/WIqm5HvFS97C9+0875rg9QI/W5L/2V46U4+clP4edi&#10;ui2OfhktK+kR6r40qO6/nx4i/NYH6Q3+0U9+ygy69JDeB/8HvHR+Kf6p+Nn6XkPvR/VH2taWsd6f&#10;1+ekuIH8VsdOF1MIcRSWirnyVXX9M4lrJh839tcYqiPWbDjFdv1vRdeg+u3omnQiv68GjpcGfNjx&#10;ytUrJ08segy+rXLkyveKsaqpKoex5aOedb1UQ3jPZXzm8nOLh42yokpmgJUzr7qcmswK9dCWOi0P&#10;+UZv9zwU2+/d+Xbi6jbqlna8vNR2wdVX166wRnSXXt243nZu2mCH9jXZicPMdeMcf/3GLbh608WA&#10;T58JGKr63NOnzuOnttj5s80uLxPXpYd17dzDBg1Iw6hJIleeTAw4id7kVK7R+lP/G98zya359Nf1&#10;6t7PKstrbBnxHcWVY9/lW3+XLbq24fs4efKkHTp0yLZt28acUep16CeZN496VeLF4q782oryShta&#10;UWXVaMeNrKGXd+Roqxs1xsbUjbV6zpET8EemcF6cMf05/Ni5Np8c4bNcy8sa+P06I3blb88SU8kj&#10;TeV3Ponr7wns8yzX0ur3nMI5ZCrngansM50484y5zEFiXtJbme9zedMaIcbqY66uXzgCd+U7qqYr&#10;knkdj4grPPY11W9aQ7z38V/Xo6OcNvnsSPZh5ar3V308WH6nGCpW1tD/In7qMTFFq/xXPVbh5t5Q&#10;Z1CHrvKwGisaSi51RK1jkvwyMUR9JTnFlfTm1jh/VdtVw6NaWfmvAW9HunoePSbWVhIH1W31e0pj&#10;QfWvyjuqRvbXjz5jP3v4CfzcX9o36eN94ItfJ7f6AEz9by6u/JnPfpFem39kxs9j1puYWC3snAGz&#10;RqNTORIWTSJf7et2g78V1PZqm+p2vfnHPGN1zaDrCX0eunbQZ6FrCsXktfr4vFbFi2XyT1vjyPjs&#10;8lv1WSimLZ/b+8Xym3VbDFZuV/yslT+NiaM11HzL3H3W4ewzjNyt91/F1gqeX0GeuHwUcQFqsMuG&#10;89kOox+I3375cPXSVtngqipqYmLn2D82YzxXt60M2LoT7cI95FUP7NpmrzXusuvEfNV3evH8BTt/&#10;vpkemsvU/16z6/ShXmy+YiePn7XrLcQ44av8oN/+5nHrQ62v6gwH9kc/unsfd79j+y7Ody3MK7Oc&#10;TObUZBRYKr+VpL6DqEcssn30ot66pRqrt2ZK7PEInw++/W3yvZp9pJhzy/UbxBGuMXvvqu1rOmi7&#10;du1hLtF6x8zJEyfb2DHjHF9H1TKXNGS1tWOYZYDB3TFcz49R7Qu/3QZ+51OIRclXnU4MU9vH1lPv&#10;TB6ogd/3JH7/k6iH0UyZBmwC19QT0eidRL/mZGyKi3uqtiOytfYGEzcLv+37kiKtrbXRxK3Db6t/&#10;SX1MkczVdlFDHXEN1VSH+53+tlgtforpvv9Gfa5vug6A59r2YY0DOx8VVoqfYqq4KV9VVsU1mBiq&#10;fcQQ8UT7ibuVxHzFj3rq7LStkmNoyPDaVj/UMQo+ah0a4qVYGcnEX9XwiLnyZ8Vk3Rd7dVv+o3Kf&#10;WsdxzIlBYmHpkBobBHMzuEbXLNWi0mrq9BvsuTkvUC84k/p9fGfm/gzj76ufpirkL+t1xXa9L/mo&#10;Wj3vtZbj94nt/r3rGkI5Zf3PYqz+f31Oweela48JxJWDuLk+K5en5vpUuVpxU6b3L43Dhx9r7+LA&#10;2eRHxVnpMUljQrXCeUPQlCC+qxiv+mZLqke7Hlr5oYoBy8odPwM/VblYZ7z/slDPbdmIgKtlfBcl&#10;ldV8njVWTk5pOJpZ4TU2sfNphPPpe8AgcXXj8qXYEtu4cpltW7PSXmcu3JVzZ0Jz3K4Sl71il5kD&#10;e/GC7Gowy408quqUDr1+3JYsXm6FecXOR81IzzHlVQfQg5zUD03pHn3QUervcqzpaVmupr8ov8Sy&#10;yalnpefZyBGj7fCh4zGevgff5dv9jShvLbuGdrNyvGc5Bk4cP8F3ecj27dtvmzdts40bttnqVejg&#10;EQedTTxqBr0hytFOmkidcsNUG1fPtXUd51ryPDX8hmvoP6rhfu1o6TNzPU+PcB3nmNHMmaln/2gm&#10;DedI5nWvIq2+PvpNK/G4cDaH31bPUjQLZ3Pb22KoeC2+B9qIgf5WtNdyMV/ivh+2uiWXP6UeSfwM&#10;54U44X1UxUHlq3mW6P5QrsuG8t3LxFSZbnsWiVXOD4Rl4pjTSwitPi4sZsqXFWt125vuFw6pbvVZ&#10;5beKPepLEYOlbaTX0GsWw9YqGDuY1y4qGwFDmNUMn8rho7ZXiuvYMG5X1QR9p/79iKEy9ZeGv6Y0&#10;HLSPf1y+ePHQ4fiAI9y1gzjr/+dKrkd1W9cgw0bXu1y0Pkv5ujLxVKver/zU/0eddL+B2c4P9z0z&#10;8sml4ZSEz5GIJbFfUk6J0yYehD+SIr1h6pdkyqGqnimvAtP7xrLQg1J+VdsLhvJ5EgcuoU8hr6yc&#10;/6Oaa4hqWD8+dq59H861qmNds3yZ1Y8aYRPqYRxxX81FPXP8pN2kNukMOtkXzl1g7sx1YrTMR22m&#10;9vc8c98uttgLzy+jnneQPfrbJ0yxX9Xk90TPIysj1zpR+97uifaWm11kRfR/5mUXoEuBjiZsTUUX&#10;ejRxI/lRt27GfNS3y8P3Y7+gBivgruMv9WiqSWtr+t4Us2+mB/j40VO2ZfN2YqlL8dkW0BdEHx/X&#10;81XVNcxApUd58FB8CjQm0dso59p5aNUIfAY0JqtHhnqAQ33A9HaoN1gm7Q6Z9K+87qTn71i2OcM/&#10;Uq+w+pjUbxzeMxze06SeJWl3eP2O8D5i6Wd5HWk9rl5j13dMfUr4dm3T67v3wN8KZ6z0P9zrKN82&#10;dY4zxf+imWpZfG+GtIWlMaz8aSRzMUXFFd+BiYPRLKhFUj3S3eb9T9UmDRsNd1i1TTXBAUvF0zeb&#10;4r+RrDWH6nOpbVaxyseBxUXx5g5fRzg/VbqBPoasNZpl4+/l4aOKidKBLBUPFWPGSvH5SvX6bNNj&#10;0igsjOIvi+N6Da9BqPvived8/uAKy+dYLuBYLuRYLoazRRUBa4fQYxfJ5G8rl6trC92Wb9q5ZyI9&#10;NvGutln1zW0tHr7Gp+RENHE2mg3KR8+Yaw7VB6cX0RNL3VJ2CRqv5FaTqQlOyc61mfNimhDvx3n0&#10;7NmztnUddeuwtfGVLejin7ebN244zfzrxBKvEfO9jKZv89kLMFW9Nbfh7FXXj6Ea38cefdL69kl2&#10;LO3TO8lx9InHniJ3OgidRTQE6VUVU4sKSkx+qnzWKcSNmpoOuLjl+/E/xv7GHyfWoc9V7FX8WbXO&#10;XnfjGnn4C8QzTnM9duL0OWs68Lrt2oPWzpr11DqhicD5uWo4+TTyvtKZLOZ8JY2rwRXkgSpHWAV5&#10;ukryQpVwN+gJRo8D1notDjFVmpPS4ZD2s3qFpdGh++KeOKveYXFZ25xeR4jRrpeYXJjvDZY/rP20&#10;v54rHoun8oXFUnFW+4qbYqn8VvmvYqmeq8f0HDFXjFd8Ujk0me91VLxS+v1aZdquGpZAx199FtSK&#10;8lqRTHm7d2pBr436bd5sik9GMpdP5bNSfPMOV7m24TPRY9EsElO1zcV/w3KVd92HsdG46tkmBnmu&#10;iqfq74xmYlVbrrbyNMTUElbP1AL8uYCdb17lH+tvtzXxNpdjNRffT/5fwZBKx9aAq8Ncbln55bam&#10;/0d+qv5f3ZavrXosWVue+vvx1DnHU4cSyeTHRrNkehM1d0e+bSqx5rQCZupQD5ySW8DfLcY/TrHV&#10;69fF/NX3wV+9TBxw755Gk4bvLXh6A7t6hTmpxAiv4Y/ILpzTjFR811MX7Oih07byxfXEdumJgZ3i&#10;pPjarWtPUw3wU0+itYLPmpGWgwYxPgrHYpmumYgTp+HP1tePpz/nXOy7fR++2w/C9YTT3YC9nr/S&#10;3bhBHv06fUfXb952WldbdrzqtApVwyv9DDFSPJWJr2Kt5imUwV2ZdDc8Y2s4h4urMqdLiS6HtDl0&#10;W4+5+YEhtnrGtl29Dyouyjf2j+u9eB/Vs9r7yoFfC8N5jme83oO4qV5H1aq4fBq5NcUAVZOi1Vko&#10;3xbUs5CvJE4eiYHaFs3v1PZoz2nri4bfV81RJHNxYK5RqvkfnHFb28TgoNcm8hqNq/LPopl82Uhc&#10;lW8ofsk8V6OxNHx7tpg7GE184r6FiinTc1JCPWyxfFRuF2HarselpS9ry01/P1/x1Tf5xujVwO6c&#10;4sHMRBjiTGz1vqsYqxxmJPN+uF5ftzUnTvqFfu6q1wW+a8WH7TUoO6JFYq3f1jcdraaMQuLHGHHC&#10;/jnoSmC9B6TyP5XxN/vYAXrsPwjnhY/6e7hBj+XF82c57wW6TRcvNMPPUy73JrZewlc9efyM4+rW&#10;jTvp15gFI/mOOvekpjeBGl+xNdutcV16On+1iti+elYVFx6M7q500ooKy2wsubdj5PE+6p9p7P97&#10;e/6x17pyfi6xZvFWGpNXmNV7ntz9SWIkBw4dsw2bdzgNRuU6lTOVH1tOLFmMla/rZitwztOsBfm6&#10;zsgraR8xWeb1J+/4vV6HMvBzxUYx0/mc8lvxVe/4uRMcX72PK1823Beug0Hebw5nquJ/4qksvGfD&#10;MRa26nHp4dWOx8hVRrJIvqXfpjhtROPaQH2lkcw/t+2qnOqw0eQfXQyYODC5VtUsuVqcNjHjcE5H&#10;46rPK0Zao3FV/pznW7BWO59VfutbWU7psBAvxVXlFWsdTwvJOYqnBWwTU3Ngb06ZcpPRfV/VDymP&#10;63O5yndKY9BZUQkz5EqdD+j4WgpjQz6s2BrJFEN2OoX4qeJqclqe01nyc2sirT2T0QcewGzWCNad&#10;x6JZjwEBi8XZvqmybEuk3qUfMWDpQnTu2ZM40qXY+fd99GlUTyrGXqeWVHXY16/fdPW51znHSUNJ&#10;2krLFq90eg5xnXpbJjVH4mZ/tFb6Ev9Vf2pWZp7zT5VHVdw3jxiw4sD11LE07mpyrxljzttjTuxz&#10;uvM5ib9BjPlOvPkGvq7q0s81k989fdYOo1lygBknu6l/3kbeft3GbfbC0pVuRo3it5598nPlz3pf&#10;WPqTfragOCz/2PnK7CO/2OV78X3dc9zz6lp96Sr6GNxcBh+jxj/2HPWreBpufrv3W8XWkdR2RYuz&#10;Rspp+m2tvqX3MUOr6y2F9ZFW8TOSialB3Y1qbgKuiq1BX4nqlSJbNK5G81W1PRpX5afKD5XPKI62&#10;MjZKbNY/nsPjvl4nH4Z689uzeb0sXlez3pyhU+TZGXmtCOqj4Km0BdVnKj8zJYceBmKqafmFls75&#10;LaMQzoZYK92pSKbX70/sVs+Xz6sZNR26MWOEXkNp60cyzc6NQ2s/knXuy2y5KNaJ1+vSb5DF8drd&#10;eX7P5DTmmqdaWl6Btevc1fXY6DwfO7fcObd8ED6LGzdu2/ChY6zDE3FoO6TYM+06uhrgEo4p+aiq&#10;Ba7hXCNd0fy8oF5pGRo4f+4aDx+E7+7P8T242DMxaM078rlfxZ6bmblwinqrIydO22tHTlhj02u2&#10;ftN2N29PedMq+FlI7iI9i2vHnHzLzClkzmCJ21ZUFsz5la9cOqTKzUDSNvnMmtHg45iKaco/8fWk&#10;niWKf+r2UFcnG9TKVlJTLV3ASCa2RbPWWlS4Hn57WN04i2q6rohgrq6X2l7XUwOTR4Ryrbofjd/a&#10;Ho2rd+VT2+ZZo8SBxUmfS/Vc1efpa4Xlz0YyVxOrulgsN8zc3FR46laYmkpPSyr1PNL88z5k21Uc&#10;FP+06jFxVUyUTm9/joeB2ADibwFjCx1j05TjimKq/ZUGsPQudFtMFVsVB47EVG2LC/FRjGxrHfFf&#10;olkH5oN17MO8A3J0XXluN/J03ZOYY5OMth0+64HDh2NMfR991Xdyzl2/eqslxjPDKK5va72SfFPl&#10;UIcQ8w381ELnq0o/7zo1xe/k9WP7frCupT7K34ePQ4u/mjN4XTXOzFy4SE3BOequdu3Zj+/bZOs3&#10;b3M6h4r/Kk6s+LBizmKp5vpm5hZZOrGagWlZ7jysmKH6QcQIsUKxQDFWTAhuBxoIYq5qYiPVkfpt&#10;zneU/xjBPAvbrmJhNHP9IOoJaWPlXEuob+Quroqb4v1bvF5UrsJOXT9Es0j51UhcVX2RPrNIPPXb&#10;con3eraKq/JdZb4nRT6qtHXFU9mggsGunyWYS67Z5HdMPJXPLLbqOwznanIGmjYy2DqIWkzVA6Vy&#10;zSUf1q263cbUQyOuZtIjI4181QErl6p55uJrJItjexfya5Gso9gZxQKu9nf+bNeEgcwpYIYrJl91&#10;CLX56m3/KP+eP8z/W0tLi9Py+d1jj7mZxKWlJU7DtrKS+nPmE8uqhlXZxo2bnCbuh/l/jb33GONd&#10;rAXuam3Vgab2qoU8ybnz55y289q1a+15NCanTpnidCWlLSlN58GDyfmi61xUVGSFRYWWmZlhWVmZ&#10;/EbyTb+b8vJyq6qsNP129Byt+u1IE7ompEmp+9Ko9NucLnRoXkPVCGLSWKV0GIbVkk+usSHkkkvR&#10;ritVjRe9lrpfQWx7qOrA2Hcw+ggy14dSRR+KjFrZwfjR5cPr29hY7sNGZqdX0PNZPmKc269Mzw89&#10;V6/jn6t95IdXob3g+1wirSVDmQsewYq59igsJycawSLt77e5/VWzhG+bX6bZMOrPGYbPKb8zsomX&#10;0Uy+ZWBB/Fd+pix+UJH1YT50nxRqa9PLqBEqs8TMIdQJDcbKLCGd2ZbpJeQ171giTFVcV/Py2nXp&#10;bZ3gaVd81S69kplTkIqlwNZU69YXPxXNZFnX3gPd49q3E7p0Hbon2jM8/xnmfrlt2h7BNMtEM0wS&#10;+6SSlxvkNHdU/yL9gP37D8aY+gH1VT1nmpsvOO08acW/xPxor1k7fz4z0DdvseYLF9w5yO8fW2N8&#10;+kgfAyHu6n/UXAX5BZpzdJEaET/n6ODBg7Z9+3b3u9GMo4UL0YZi/pA0nDXbSFrPYqc4KsaKyWVl&#10;ZXet2hZuxYPRBsTE0bKwemlfN611sGdrFWyFvU6XAY6WwrVWC7vf+ji1tOr5lHm/UH6j+lWCflMe&#10;47Znm/bT7dY1/PXb3FYfaSQrDLFRfGxr/j1EWu/iKTVMihN4f1M+ZySLxlRtj8ZVz9S+qczcgqFi&#10;q3gqS8wocdvEVHFX+8YPhMH0zIibHdBqfZo6YMWB1WPTPi7BsVb3xVx3nxhge0yPe6Z2hKluH7a/&#10;Ha52Y+Ztj64J1rsneuzxA9AV6MUsso30wt2OcfUDzlV3/lD+W+cT3qv6F1XvpB6dj/T580PwvcQ+&#10;/w/fNYzXlROPr1xl1iLXpeLxYfJhuk6VP6w5R1MmoxMPe+UDy+dNI/as+LPPASsPrJh0PvUO+dRH&#10;FxST7yXnq1yxYtaubtrV1lI/S6wzvJ9E9xWH9flMnxuWFr5YEx7b1j7imzjrNYu0v4/X+ti347BY&#10;3MZ8Drrtqpyq3kcke6t6YL+/56liuWJp29xp+P13w9UEmOkMnzTRWanjqZgq1uoxrWJqr4H51iMp&#10;x8V7O/W4w0Zx05u095/s1NP13Yid2k+aEX5/bfPmn6P4cTTr1S2YaVJSONT5q4/8+jEbN2ZCTCcg&#10;dt6OcTl2DMSOgSjHwM1baD8zc0Hslfbztp2N1Fttoe75JWb3zUdPijnc5ESL6FUsxPIKiiw7j5xf&#10;epYNROMseUCqZcHI7MLAcgroE+G2TNsz0RLQ7Vy4lE9Osoi+lBLylcXkKoucVbtt2l4IAwvoV6mo&#10;RucPP3hwFb4weU5pAeo5wf7+eXevel4kyy9F36GE/GYEyyU/Gs20f24xOrvUJOn96//T/+L/z0jr&#10;u+FqEvx0llZsSSFLZM6lrG9KAf0szLvE+qbkWy/mTMf1TbPHn4mzJ9rHWbtOPezpzj3syY7dWq09&#10;c6k7duuNEd/tLkuwzj3wZ9mmx7wF+2i/3tYVrkaz3j2T3SyTgfTidOrY3brhq544fjL2e4rye4r5&#10;IB8+HyT2ncW+sz/2MaCeCelcyW7S+yu7odqrazfp/71ih46esJ2v7rHFS19k3hCzQ9G5Es/ETLEm&#10;LafYUjILmMuZbxn0pAdcg21iGGz1zC2ij8WzVM8Vw9zjcKyUPgDP0hJXYxRwWNyNZnm8RiRrZaP4&#10;2NZ4v/79vGkN8TSL6wTVB2VhGeRIxdZo9m642j8TrV5MHBVXPUf7wdQ+A/OC+6HbPZOyrCNx2Ece&#10;Z2bs013tGfr9xcmn6fEXX5+Gedqm20/hs4q7nrntOupxHmOf9l0Dvnr+RmOqtmuGdTw+7+O/e4YZ&#10;YQnMhZwdi//GmBq7roodA7Fj4D06BlTjfJfxuqp/vg6Dr7a8gb7kBeqdD9qGrTtt5drN6G3MtqHV&#10;zEgtR4OB+HEGfecDUrKsH7MeB6KdJktlVkY6seYc6X2zT6vRr67nyApKKpwVorUWzfy+bdc8XicX&#10;fkayHDT5ohqaM7mYHs/Oo6dUxjVDdj7zPaLYu+HqoKwSGwBXk9ML3cy6JGboJKbmO+s7UHW/+fC2&#10;AC39HOvJvFfVHOk96f/S/6rPtCe9/u06dIW1nd36VIc4uNrNnvHWOXSbtT3M7YDuese4XtapW7x1&#10;RseuW3y/qBbfK9F6Y2l8bzPoF7t48XLs9/Qe/Z7+2NfIsdeP+WGxY+DDfwz4HiP19freXvUaya7I&#10;37101Y6fOU+P7xmntfHqnn22Hd937YZX7IVlK01z9DQ3Tz1HTneSPh3paqj/SDld5Xe95ZHvVT9S&#10;LjxWH3BOfjG80VoSbHPbYTX7yFr3Y59s+kKzMPc8PSe0TXlkl09WTtmxPng9vaaeo5yz+zv6W+EW&#10;eo07XPW1v34NaoB9z6qvBdaqbVqT0ExS70yroZGvWTTqPdXj6qdR7lQ9ryvXbLZ5z79k6+iP3rl7&#10;vx08ctxep2f64KFjtrNxn23d8aqtXrfJlry0ys0ZlD6m6592PVwlLoeexLVNrz5JFsdssF59k6xH&#10;737WuRusjWPOdY/e7r62SztWszpfO3gYP/XDf4zGzjOx7zB2DMSOgY/aMeDZG+73isE30Ha+Rp/R&#10;FXK9N7kvrY2r6LJdutrieHy2+ZIdgh2at/DKjkZb/vIamzLtObQk66wCHd18sQ32ZaNflInGQnom&#10;vnB6tqvBys4tNGfkhZUb1j6yfHgry4PLuWjI54axsu3rpJBPluXw/MACtup5er5eR3VYvpdG/PP8&#10;FBPFy/6s/dOJkYd4Ks2lJPiZOCjLEgdmYsyO5n4yeoHJqbnMUs1ycXXlSh8mDtuNHtNZC5fZ07Dv&#10;yS5xzp7p3su6JfS3xDRmetHzmoUfW0ad9khmLh54/QjXNG/YNfr9r1ED6q53YKM0TdRXfaWFzxtd&#10;2aMnztqefQft5TUbbBksXr/pFdu7/zU7dvKc03T/qB2Dsf8ndl6NHQOxYyB2DATHgFgc+MLBnCN3&#10;m5jcbewcfXoH0ZzctGWrLSH3O+O5mTZ+fIMNo9eolN6iktJS6q5KragYBhagMYNlZWU7y87Ntbx8&#10;OEtNVgF9wcE+RZaTkwd/mf2cl2+FhUU2mP7h1LR0S0tLwzIsPT3T0jMy4Xi2M7FTDBU/k4ndiqHh&#10;psek6SA/VHNmpOWQDE+TUzLhKfHx/mnWJynFeqNpJOs3IN269kywR5/sYH3QYpi36EWem25Pde3e&#10;ylUxtn13apXi+1qX3gn0qSbSv9rfevdPtY3btr+jmK2/1okdb7FzTuwYiB0DsWMgdgw45uKb3cLv&#10;vYmve525gtLZuIY/dox5z4ePHrN9B16z7buYc/Tyalu8ZKlNmTrVJkyaZKPH1sNMNCYz0SYfMND6&#10;9Ut2nBQ7B6WkYamWmprmGFoAX2VisNicm5vvuCsGi6XeNxVjW2eL02/ap3/GXdaXbTLlmweRY07L&#10;KnC3E2Gr8s8y5Ukf+d1T1GpV2eIXV1vv+GS0HHq9ba5ueGXbO+Jq7HcU+x3FjoHYMRA7BmLHwB86&#10;Bm4y96O2bgR1y6Nt5KgRzEqotWnTp9pytGe2wp09u/fY3qYma9q3z+lrrFu/3latWmUNDQ02duw4&#10;GzWKuYJoVknfKj09zZISkwJLYg1ZcjKaRJg4KX56X1Q6+D37pVo8evVuW0gXXzq+6imVVkMXfM2e&#10;+Ji9+/V3a3fynL2YPd03aRA1Rt3cbIbJk5+zH37vn+1vv/ltx9UnOnYl19rVuuCjPt6xC703ydah&#10;Bz5rT/pm2Kb70u9dv+WVGFdjNUaxYyB2DMSOgdgx8J4eA+Jq5TC0HaupKy7Kwc/MxL/MoC4pjZxo&#10;tuXlZVpWdppVj6iy2lE1ru9mDHP2Vr68zhp3N9mxY8fRlmx2OlfNzc1o9+23vXubbOeuXU5fY/mK&#10;lU5vcuHCBW62fA2z+qTPLF0J5Vo1d0Z+rM+1DmSO6Z3baBmmEkvODuYwpKITrLkMhcyKq2Ju4ebt&#10;u+D6s/YvP/pX+8H3fmjf/bv/Scy3lz3RCa5ineL7wNWucBSNiAhcXRfj6nt6LP2ha7jY47Hr/Ngx&#10;EDsG/hyOgZs3b9jQqjLYClcLxdVsy8nNIG+aRh4117E2MyvFcmFtv6Te9nC77tY1Ab1l9J80X3fi&#10;pCkmdu5v2m1HXmuywwf22LlTR+zCuZPWfPaknTx22I6fOGonTx1ntuApe+3wMXp8T9rRk+eZ9XvZ&#10;TjW32JHTl6zxwDF7pfGgrd60yxYvX28z5i6xhmnznD+qHuDZ8xfZilVrqe9tYh7SSdu4dQdsrXVz&#10;SIZXDLfxzCcqpkZZPqmY+mTnOHdbq/KqEbm6eWuMK7Hr1NgxEDsGYsdA7Bh4T48BcbW8opSaYWp/&#10;YWqrj5qTClNz0ZHKa/Vf47p1sl8/AVcTc5m5M9GmzZpvixYvsU0bN9rBfbvt6Ot77fLZo3bstT22&#10;bdNqZ1s2rLKNW9bQ07LINm5aZxvYd9euPbZ543Zbv2aL7d93xHa/ut8OH4K9J0/Y0WNH7PVDB+0Q&#10;epJHj5+y4yfP2IlTZ+zVvftt+doNllFUih5EmnXrk2hJ5FprYftLS1bYGvKrU8dNdtvF1XZd6EXF&#10;d306rrvjaySurkU368/h2in2P8Z8hNgxEDsGYsfA+3cMiKuDy5nzA1vFVR8Llo+qGLA4q7iw/NfO&#10;XTvYE90GMj9miNVNnGOLlr1s6zZsJO67204fe92Ow9XTR5psx6aVtmNzwNXa4Wjw56TYo0/8hvxo&#10;Nzdb6MWlK23d6k1o02+27a/stg1rt9i+pv22ecsm6pSnWv34OisqLXb+8IQpM2ztlm22+OW1Nvr/&#10;s3fW0VXf2dp//r5r3fe9U8Pi7u4hRhLi7u7uRjwhbhC8UAa3AsHdixQpTtspbaGlNu1YXaYde9+9&#10;v6Gs3nVTpr1zylC6/zjrJCFwDr/znPP5bnv25jFkFJeipL5R8XPN+k14hXYK3iYuXzt7BQe37SV/&#10;4CYVr2YWlqr+pWyaNc0sIq+HCfLA5y5fEa7KOVU0IBoQDYgGNKoB5urI3EHMJbZybZVjVGZpW0cT&#10;8bBFMZXvZ3fTTEsR+RWVdqCkieZyFq3FOuoX4nj1xetX8D4x9Z3bL+Kt167h3HP7cP3iKRzYvQX1&#10;VSUYGe1HInE1Lz8b2dlZWLNqPQ7TnOn5s5cUW0+fPIfjx5+jPX6DiE+MRUJSDAKDAjHdxx9JaVkY&#10;27MfO48cx5J1G1HR2oEWmolt6x3A7r2H6LFv4ip5V53afwxjazeTR3DzOFepL5hnWDkvnFEwMVfP&#10;XhKuyhn2wZ1h5VrLtRYN/DI0MM5Vmj0lrvb0dt7lahda2xsVWzluZcZyzbW4JB+5NT1060N+ZRvy&#10;S6pQXVOHvp4uLFs0gm0bf40dz67Eqqfn4OCeLdi2aTV279iM0fmDFOtm0hxOEwoLCzFAHhWjNBvz&#10;DO3tOXb4FE4cO4ODBw7RDE898dQfxWX5NLvThLDIWASGRmL1xi1YN7YDSzc8i4VUa52/YjXtnF9H&#10;HsyncOnCVdx44QZepJzy80dOqblUzgNzDphrq7lllSonPFG8ekHqqxo9o8lnxi/jM0NeZ3mdRQP3&#10;1wDvmeSeJe5RGhzuJba2j+d/KSfMHGTWcn6Y+4Nz8jLUfEtSWja8Anxh42ILtxkesHW1g5OHK7IL&#10;ipTX8QaKY/dRHHvm4gt4jeLY1ctHMNJPc6+15dg8tpG4WYTCnBhEh3khLyMSc0e6cPDIPprxWUbz&#10;PuQPNUweguX5tBdvLmKTk2Hj5IjcggJi/oDanbuV5mr37dmLczRnu4f8LY7SXt1De/Zg99atNDO0&#10;BoVl1ZQDLkIu9SvlVNcinfqCU0tprpUYm0Vf85wNz+lclPqqcFXyX6IB0YBoQMMaGOcq7Ykd7FFc&#10;7VY11S7qV+pVuV9mKueAOWaNTYiBs7s3XD194OHrDXM7M9i72cHKyQau3h6Iik8iD13aq0ZxbFpO&#10;nmJidHIMmmvzMNhTj+aWBvU4UbERSEkIRFigCzydTZGeGo2klHhVw+2Y3YKOplJ6vAaqoZaT11Iz&#10;5i9ZjMpammUtLEB8fDzy8vKQnZmJIP8AlBUWoa2xEUvmzcf6FStpFmgVeevnITo5DanE1oyyCiTS&#10;70zI1UvStyTnzvufO+X6yPURDYgGfqwG/vKXb8jLcD4xtQ9DI31qnqaX5m24f4lzv+O11kaaYW1B&#10;SNhMzAgMRWBwBALDguHi5YyZkYHwDw1AaFQEZobSz4MjqS4aCEdXD4ph3REUGYSygkQVgzKzBygm&#10;nks9UsN95P2QGYmIYHesXrkIWdlpiIgKxVStSUhPDML8BUOwtOc42B0DI8PYMjZGe25XKqZGRUej&#10;n3bMR4aFwc/LizwhHFFO7Fw8OkoexkPKSyKL6qvsAZFKfU7J1Lc0EVdfuCj11R+rF/l9+YwRDYgG&#10;RAP31wBzdcnSBRia009cZc/8dsVWjlG5B5jj1da2WaqnaWawP2JikxEaHgMfygN7+HogIjYULp7O&#10;MDY3xZOTpsHM3A7WNs6wtnOEvbMT/IJ8UVGcguWL+9V8bFl5kcoptzWWIDkuAJEhHli7egl5Ns2h&#10;x2tHwEw/tDQUkS9iLdx9fehx/GnveDH5/veRN8VSPL10qfJuWrt6LcKCQxDo64cZ073g5eoGU30D&#10;hEXEql6nHOr/zS4lXwjyB86mXPBEXL1w8bLkPzSc/5D32/3fb3J95PqIBh59DTBXly5bRD3BA4qt&#10;zNUulfdtvMvVDjQ316v8rZ+/F1zdvGDv6EbxqDOCI2dSTTUT7t5ueGLyk9DWNYSlpQMsrZxgZWMP&#10;J1cXhEWHIjMpRHGVa7gzAnwQFx+D/MxopFJcGh/lo+LVdRvWUH/TMNIzU1Qs29xcg6jEBIqLQ+Hu&#10;NR0uFLf6+c9ARmYG+ihWXbVyJUKCghAZGqrywM3kmZidmobgkEjaXV6IYqqhcn01ieLYXOqtmpCr&#10;LwhX5T3+6L/H5TWW11g08GA1wFxdtnwx+eoP0F4b2hFHTO3u7VBM5R4mjlfrG2pUPtjRyRb6+iYw&#10;0DeFhZUF5Xz9aO93LvwDfTBNexp09AxhamoNE2NrGBubwcbGhnLDAcS7cKxcOkSzPMOIiY9CZXUZ&#10;qssyUJKboGLWsS1rKBZdgP6BHpqxiUNDZTb6elvh5OkBR3c31bdkYGJCj2kFJycneHh4IJZywRyv&#10;Tqc4taWuXrF1Tn8/eRR3qR2pacTWNNprk0D+EN+XBz7/wiWJVyVeFQ2IBkQDogGNaoDnbBZTfZVz&#10;wYPUq8TzqxyvMk85duXZVa638tfOrg4wN7ZUNysLc4SGBSItIwlubg4wNNCDmZE5DHRN6N5SfW1h&#10;bo7wiGBVL12zfA64JykxOQ4VVaVoqMpRddfU+JnYPrZW9QJz/TU5NYG4mkV75zpUbdXa0UFx1YIY&#10;7T7dE4GBgfDy9oKTgwN8vbxha2GBaU9OgoOVNSyNjBEcGgX25o9LzUQ29SwlEF+5DziJ8sGZldXI&#10;pJ8VUSxbWFpFu1TPaPRaypnwwZ4J5XrL9RYNiAYeRg0wVxctHqV4kXbSkGfheL/SfbhqYq24amFu&#10;hhCKRdMzE+HqPs5Vc1NL2FjYw9HWDYb6xjA3NUUU9SJxvpe5yr1PzM3KqnI0VOcqrqbEByiurly1&#10;TM30JKclKq729rbBytERxpYWMKM41ZxjVRdneBJbk2j2JioiApmc9w0IUEwN8PaGh5MzvH0CqG+p&#10;ArEpGdS3VIn00nLk1zZMzNUTp4Wrck4VDYgGRAOiAY1qgLmq9tmQ36Dy2efY9D7xqo2ZLSwoZrU0&#10;NUEY53izkuHh7ggjildtLWxhrGsKI7rpTtOFiaERYmPC1UwNz7DyDGxKehKqasowqyYP5QXJKg+8&#10;Y9s6NbfKsXJqeiLq7+aBzWysMUVXB7pGhoqrdhSj2lLc6kp1W2eKY6PCw1U/sBXliLlvycXWDt6+&#10;ASpejSefpkzqXeK+pbTviVePCVc1qqWH8dwoz0niGdGAaOBBa4DnV9lzf/63+2z+CVftqC/Jivac&#10;mhsbITTUHznZKVTvHOeqg7UDTPTMoD/NEFqTtGCoq4f4uEjFztXPDKt+3/SMFNTWVdJMawEqilKQ&#10;GD0DO7evw9r1K9UMDvctMVc5D2xqbYknpkyGtr4+rGnmxpZupsRzAwMDxexQ6lvynT6dns+3XLWF&#10;p5cfyqrrkZiRg3Ty3E+k+moizbFOlAc+evyUcEXOqaIB0YBoQDSgUQ1w3xL3LPFMKfcrqbrqfeJV&#10;Z5qhsaK+JBNiXThxNS8nDV7uTjDW14WzjSMsDCxgrG2MaU9Mht40LcTHhiOB2Lly2ZCKgzNz0tHQ&#10;UKtmaSqLU1U/8K4d67Fp8zr1HPjPmasDg7PV/OqT06ZC39iYeotdwfGqIcXA2jraMDY0RAT1Avt4&#10;eMJYT59mWB1gb0l1XYqZi8qrFVdTiKnsC8G9wBNy9dhJjV7LB30mkseTc7hoQDQgGnj4NMBc5bnV&#10;kTkD454Qd/uVvq9vyYP2h1sTV40oPxtO86yFuenwoflVE+Yqxat2pnYw1zWD9lNToTtlKnEzTLGT&#10;+4HZZyI3PwuNNLfD86tVJWmIi/DBrp0bMbZtExbSfvXcvMy78Wo7LOztMZkYamhmCgeqrdpQnldP&#10;Xw+TJk2Cno6u4ir7QliamKoZVh93d5qftUFFTQNScvKRmJ1L+3dKEJWVMyFXjxx9Trgq51TRgGhA&#10;NCAa0KgGmKvsgcQzNtzzyzttxu8n7gf2JK7aMld1iKshM1BEnsGKq3q6cLKyh4O5PSwNLaBDHhHM&#10;1djIEMXOFcxV+vd5p01Tcx3aiavVJemIifAib/6N2LbtWeX7xNzleLW3rw1mtraYpK0FnrGxpXjU&#10;wtoKurq60NbWhomREcXLofBwdoGBlraKV13o97V0DFFCu1mTs3KRkJ2PLJph5TmbieJV4erDd86T&#10;s7e8JqIB0cDPXQNff/O16gPmPDD3LfHtfn1LAV4BKg/M8WpQoDcKKF71JV8I7cmTMN3ZA1ZG1tCf&#10;qg+9qTowJPbGRYchK8EXi4YbMDjQhsL8VHS01mC0twoZcT6ID3PF3u0rsWfXJixdPIySwjTUlyVh&#10;dE437Fxc8OTUqTCmmR4H8m5yo7lVnt3h+qouc524yvOr5pQbZs8l5ip7U/CcTSrttEmmG8/ZJBeX&#10;IIN6g9NKypBbVYOi6jqKaRux78BhjZ5Rfu5akOcvn2eiAdGAaOBf18C/g6udbbWKq8zb+DCXe1x9&#10;eskISoqIq6XM1a6fnKt79wtX5T30r7+H5BrKNRQNiAa+q4EHwdWMeI5XZ5FXfhuKCtIwu6Me8/rr&#10;kJMciJhgJ9r1thp7dm/G0qWjKC7KQF1pIuYM//Rc3bPvkMSrUlcRDYgGRAOiAY1q4EFwNTVuBhYM&#10;N9HsTDuKijLRNbsJC4YakZcWgoiZTti9fQ327h3DsmXziatZVHdNxsgD4OruvQc1ei2/e16Rr+X8&#10;KhoQDYgGfpkaeDBc9VUcHedqFrq7mrBopAkF6WEID3TArm2rsX//Nix/ZiGKi7NQQ1wdGpr9k+eB&#10;hau/TM3LZ5287qIB0cBPqYEHwdXk2BmYN9isvPsLi7NVX/DCOW0ooP2rIf6O2LFtLfUQ7aKd5ItR&#10;QD7+1bRXbvABcHXXngMSr0r+RzQgGhANiAY0qgHmKvtCzBkdUnvi2GO/m+ZheCaGfQe/3cHKnhEO&#10;tM+G+4HtyMvQmOZqAmdMRzHtifOZ7god8kXydHJT/cDsC2GorQ8DmofhfmDeszp3oEn9m7kF2Wjv&#10;asPCue0oyYtHsL8Tza9uwNj2zVhI/v9lFcVqrnVoqFv57T/21JOqH5h3znmQtxL7GLLnkq62DsKC&#10;guHl5j7eD+xJu+RovnWajj7ySyqQxntscgqQdNdrib0MU2jHeU5lDQqralFe3YAdu/dp9Fr+lOcf&#10;+bflfC0aEA2IBn4eGvjmmz8rPwZm6+j8IeW3xDOsvMeG98/wzE1Pb6faaWPnYIVA70A4WjnA1EAf&#10;/rTXvLwkT3FVT2sq/Dx9yKfXC7qT9PD4//kVcVUHqbT3LSHGH/OG29A/3I+SilLiawdGh9qQkRxK&#10;vvku2Lp1DbaMPYuly5egqq4KRTkJ6O5uUXvN2cvQ2cMNTm6uynef/ZYsaYeNjpYWggIC4e1Osze0&#10;x2YGc5V8JKYSz3N4d01hKVLyipQvBM+uppL/PntE8DxrPrG1rKoO23fuFa7KOVU0IBoQDYgGNKqB&#10;H8vVIJ+ZcLJ2hKmhAcWrnqgozSePXjfoa02DO+07tza2gfaTOuQbYag4l0Z74bLSo7BkYR/6hgaQ&#10;lZ+LXrr/9dI5KCtKR1JcEFatfgar1q3F8Ogc2udaiJzMGJqp7cb0GX7QIn4bUHxqT3tXfel7K9pr&#10;oymubtuxR6PXUs6SP4+zpLxO8jqJBkQDP6UGfixXg/2CyK/QCWbkz8t54IqyAvh5u1NsqgUfV4oZ&#10;rZ0pH+tM7LWn36F9NrQnLibKHyPkCdHd36u42dXXg+GBVsTRz9OSw7FixRKsXr9WcTc1KwN52fEq&#10;N21PMerjk5+COe21mUF7V719fZXfknBV3hM/5XtC/m3Rl2hANPCvaODrH5kHDpkRROx0ol1xRpgZ&#10;4IWq8kLM8PFQ3krerp7wcvaGKe2J4zzwY//5n7TLLZh2pQagrbkKpdXViE9JRlt3F5YsGqIccjYi&#10;I/xpT91cLF+zBs2dHYhKiEdaSpTqcbKk/TX/9fivoEePZW1nBzdPd9jTzzTF1bHtuyVelfyPaEA0&#10;IBoQDWhUAz+eq8FwpXjUgnbMsI9hdUURZlCdlX0Nub5qRnvifN18MdTdh+eOHMW550/g0gsn8OYb&#10;L+PMCxexYcsWzFu0mDwiWpGWFo3E+FDlw9/Q2ob6lhbM7u3HurXLcOHS89i2dw927t+HLTu2o7mt&#10;FRFRkcrDUFNc3Spc1aiW/pXznfxdiQ9EA6KBR0UDP5arYQEhcLNzoR0yJggO9EFNZTEC/HhXmy6s&#10;TS0QFRSFU0dO4R9//39498038dpvbuDDP7yD3//uDs5fuYbTFy7i6JnncfXK8zhz5hCuXDqD1994&#10;Fb+5dRvv/uEP+PCLL/DB+7fx2u2bePnWLbz82qu4ePUKXr39Onbt2Y2QkBCNxatbxnYKV+ScKhoQ&#10;DYgGRAMa1cBXf/6K9pqPqF7ggaFe9A10q57ggaEeNWMzSD8bmtOvZm78iaMOLtNhQTtYTSxsqN4Z&#10;gKCQMDiT9z3vmKmoLMfF8+fwhw/ewztv3cbv3ruD3759G7feewuXX7yBC8zVc5dw8vQlnH7+Os2s&#10;nsa58y/h5ZtvEzffwZvvfoAPPvoIb/3ufbxBTL792ut4+933cPbyNew6fgZ7nr+GjKpmTDKxxX/8&#10;x//FjOAouNJsj42ROYLdPOFr7wBdA1MUllbRnrgCtScuOpP2m9OMTQLN3WRWVque4IKKWuo7bsKq&#10;tRs0ei0flbOW/D8kbhANiAZEA/97DXz11cRc7R/sQUdnM3G2i3pzezGb5m2CQwNRVlmPrr4RLFux&#10;BivXbMC2HTtx4rnTuHz5Mj780x/x5y+/wGcf/wlvv/EaPmCuvvMGbt65jRs3b+LySy/h7AvXcPLM&#10;FZw4eQUHD5/FhYuv4Nabv8Mbb32AW3fexZ3f/hZ33n9PcfXa5St45ear9Pdu4uDzl3Di+i10zl+O&#10;oORcaFs4wd7FGw62TnC1tsNMV3c4m5jh8SemICuvGNnF5SisrkUi8TSW9sVNxNWVa9YLV+WcKhoQ&#10;DYgGRAMa1cD3cZXj1tb2RrWLvJd2nbNXRExcJIrLa2keZhG4Nrlp8xgOHDqK1yiH++VXf8bHn3yE&#10;d9++g7ffvIV37tzCx398X8Ws12++pLh64Rrx9PR5HD56BvspVj1y5BxOE2NvvvoOsfU9ilnv4Pbb&#10;b+Mdilffp9vVK5dw7aUbePG1W9h/8hwOXbiB0VWbMbSUepx6R9HVPxejI/OwavESrF/yNBb19VMN&#10;Nn48XiWWpheVElcLkUazqxNxdcXqdRq9lnK++9+f7+TaybUTDYgGHhUNTMRV9lbq7Z+NlpYGFbOy&#10;71JPbzvSMpKpf6gLQ/MWYc2Gzdi97yDOnLuAGy/9BjcpHv3te+/i7TtvEFvfoFj1LRWrvv7KdVx5&#10;6SpevPkyLlBMe+LUORw8dBJ79h7DwYOnce3663jxJYppb71FMeu7ePMdYuw7xFeKcW++8jKuXL+O&#10;q795BXuOn8bO4+cw+PQqFNS1oG1gPnoG5tLO1qXYt3Urzh8+jGunz6B/cA4KSisRkZCC2PRsRGfn&#10;KJ+lCbm6Srj6qOhY/h/ymSwaEA08LBr46qsv/0d9tZv8kNjPsK29SeV/O5XvUjvSs1IoFqxGN+WB&#10;123cTDng3dh/6BjOUy/SjRs38O47bxFT38SdN1/HrVeJo88/h1PHDuLk2ZPYf+QADh8/hqPPnaK8&#10;8TmcOH4eO3cdoZj0Ji5degmvvEp12Dfu4OVX6ftrl3CK/s75cxTTHjuq6rLHz1/GjqOn0TV3Meo6&#10;BtDWOxcDw/Nx9MAh3H7pZdy+fhVXn3uOasNDSGf/wsxc5NAu8wTabZ5YWDRhvLpK8sASr0v+SzQg&#10;GhANaFgDE3GVvYE5D8zewBy78j3fUtKTVL/PyLzFlAfei1179+MYcfKl39zEe++9h9998D7Fq7fx&#10;xq1X8eorN3DkwG6sXfUM2qlOm0qxbk5+NmbNasLaNZtw4exVHD10Cgf2n8DJE2fxwoVLFMceol6i&#10;VeRnuAgLFo9i7rxhDI4M4ODRIzh6+izWb92NDopR65o70dzei/Xrn8Uteuw/Es/vUL749ME9GB1d&#10;iAzianJWLrLLKhRX05mv0rck7x0Nv3celrOxPA+J00QDD5cGvo+rA4PdqqbKfUvMWY5Zk1LiyVeX&#10;csNd/cS+Vcq3/hzx8Pabb+EPv/+9ilfPnDlJvNyH44f3Yf3q5ZhDfN69bzuqasuRlpmG5ORUDA3O&#10;xelTF4mpx7Fr1yGcpPj18OFjGJkzgoysdETFRiA2IQZhEeQpERtFXkzrsP/Yc1ixYSv65i5CB8XL&#10;vUPzKI98FNcvXcbrN67ijRev4sbZU2hpm4245AwkUX2VuRqZlokoygVPxNWVUl8V1gprRQOiAdGA&#10;hjXw5VdfqLiQffeZoey5zxzlPHDz3foqf8+cramrUFzlGmtVbRPKaS9MZxfFtd3dWLJkCVasXIGt&#10;z27AhnUrMbZpLXaObSS+7sXxEwcwq7EKjU21GOgjL8OsPJp7bUAv8Xku5XI3rN2EvTSbOnt2G1pa&#10;6zEytw8lpbmoqClBMfkkRsVFoW9wiPi6GavWbMT2HXvJq38njh85husXL+Atyjm/cuU8zhzeg+E5&#10;85GUkYNEmq+JSc+6t88mtaQM7L+fXlyGXIpfK2oasWjJM6InDetJzs0P17lZXg95PUQDD14DE3GV&#10;52u6utvR1tGoYlbOAfPXCbSbJj4lk25ZCAmPgZGJBewcaN6Fbo6OjkhJTkJ7axMG+7uxeMFcLKI8&#10;7tML52DBwiE0NFSgqbEGgwN9qKK+ovTkdESGRMLG3AYJsYkoys/HvLnDWLJ4LvVItWBWUyXaOmdh&#10;dMEQ6mbVIjMrC4kpGSgurUBtzSz09wxgoKcXwz1dtNu1G8sXDmP7hpVYsWoDqhuaERaXRPtsChCb&#10;k6d4OhFXFyxeJlwVrooGRAOiAdGARjXwJc2bch3zu/Eq74fjeVXeFcczNh0dzeprnl/19A2E23Q/&#10;BAaHw8Tcmu5DEJeYhEDyxQ+PCEdsTBTCQ4MQMINnS81ha2UCX18XNDaWY85IL8WoHaivrkEd7Wor&#10;pj1uHi4e6O7oJD/DWERFhsDZyQoeHrYUO7chMMSbdsPZIjktEWNjW7Ds6eVoJGZO9/BCeVEZfNzd&#10;MN3FHklRwWivL8faZfOxkrja2tmL+LQstX+VfSGy6bEm4ur8hU9r9FrKufDBnwvlmss1Fw2IBh42&#10;DUzEVc77crzKcSrvXuU5VvaJCCfuRcWnICQiFhExCbCydUBoeCQiIqPh4OAAF2cneLq7wtvTDf5+&#10;0+Ht4aT2mkdFBaB7NtVl22pRWVqIxto6tDQ0IiUuEd5uHur7pvoaNFANNjM9HjExM8kzuBz+Mz3g&#10;RUxOz0zCwvnzMG+EYtmODjSQb9L2jc8iLy0VPm72CPJ1ReTM6eRPbIvS8mrk0u7VHNptnkA1Vp6z&#10;YaZOxNV5C5YIV+WcKhoQDYgGRAMa1cBEXGUPCOYq3zhebW6pV16GQRSv+gWGwpc8gr3Iw9DWwRkx&#10;8YmUE45Qnr165L1vYmQAO2sLODvawM7KjPaWe8Nruh0G+lswNNChPPrdaZdqQ1U1asurEE9Mbmlo&#10;wHB/D7o7m1BXU4TSkkx67AbEJoYiNDIQAeTvHxQUiCLK6zbXz0JdRRU2rV6ruBrk54Hk6GAUZyUi&#10;zN+N8tKu9BxDkE79vwlUx43NzkNcbv6EXB2dL1x92M558nwk9hANiAZ+7hqYiKvsA8G5X2Yqexg2&#10;NtcpXwhryusamFiSP7Ajpukawt7RFcmpGfD181d7ZoyNDGFA/vtWZsZwsLOEtbkhwoP94efriM72&#10;WowMdiIrNYFYGoFB6nXKSklBsN8MzB+mnqRfL6Xd58O0H4c4GBtIvVMNtDMuBAHBXrBztCBe68PG&#10;zAx6U6bC3cERabFxCPf3Q8RMX6TGhWHeUDtGeptVPzD7QsRQLTad+pR4fjW5uGRCrs4hf4uf++sn&#10;z18+g0QDogHRwMOlgS+ovjpCvcDDI/3KY4n7gDlO5d4lrrNyTphnWPne3MIYujpGMDWyhImJEVwo&#10;B5uWkUizMGGYpjUVJsbEXT1T6OuawNjIFHr6espTODzInWLSIuqB6kBqeqLyQxwdbEFuRgSiw7zQ&#10;19OMTc+uo+cwgKLifCRGz8BgXzvi4+PhRLGtvb09nCnHzLtXOd/MX/v6+sDLy0vdW5ibw9rKCrY2&#10;NtTblKl8KzheTaI4lfPA8fT1RHngkbkLhauS/xENiAZEA6IBjWrgiy8/p7nRAQwxVyk+Zf9CZuj3&#10;cVVPx3icq8ZGcGauUu2T502Zq2YUyxre5aqhgQl0dXW/w9VCxdW09GTKHUdRfNmKvIwo4ur0ca5u&#10;Xkd8H1RzNczVof4OxMbGqvyyoaERrO5yk/uOQ0NDERUdre4D/ANgamqibsbGJhRDuyG7oBixFK/G&#10;UO8S++5nVlRPyNWhOQvwD9GTRvUk5+aH69wsr4e8HqKBB68B5irvgRsYpl5dml39dn71+7hqqG+m&#10;uGpIdVRnV3vqKSJOxhFXp02BuakljAwsVLyqR3libR3tu1x1pXh1nKvp5LsUmxCNecOtKMiKQUzE&#10;eLz67Ob1qi+5lPakJ8cGUC22E1FRUSrmffKpp9Q9x6Qcv3J8amdnp+JVf/8ZKlblGNbNzQ1mNLcT&#10;GZ+MBPIGjkhKQwzFq+wJMVG8OjgyX7gq5wo5V4gGRAOiAY1q4IsviKsUq/KeVc73qpwvzdh8H1eN&#10;DS1gZmwJfQM94qod0rOZq5GKqxbmVjDlP6M8sI6OPv1MS3E1LMjlHlczMlMRnxiLhXM6UJgdh7hI&#10;HxWvbt66AfMXzUVFVSmS44ir/Z2IiIhQbH7iicdV/ZZjVs4DGxtRLppiVM4De3t7q++Zs/xnDs4e&#10;iElMRT71RCnfffIzDE/PnJCrA8Pz8I9/PPizjJwf5ZqLBkQDooFHVwOfE1e5N4n9lNR8DeWAeb7m&#10;+7hqYWqtuKpDsagTcTUrJxWxxNUpU6dQ3GgLcxNrxdVpU7XBcWZI2EyEziSu1heih+qrmdlpSEyO&#10;w+J5XSjNT0R8FHO1BVvHNmHJ0gWoratESnwABmh/DsernAPmfLKNtbWKSzlmZa7yz3hmlvPA/D3H&#10;sS4uLjCh5xccHo088o+Iz8xWe+JiqXdponi1f2hUuCrnVI2eU+Wz8tH9rJTXVl7bH6qBz7/4TM2m&#10;Kh9gilO7OFa9D1dtrOwVV7W0p5Fngx2y89LJFyJacdXWxh5WFvbQo3h18qSpePzxx/4bVzkWzsxJ&#10;Vz4Pyxb2oKIoBQlUS2Wujm3bhOXUE9xA3kopCYHo721TPhPc+8QM5XiUmWpGPcFTp07FY7/6Ffz8&#10;/OA53ROTJ09W9Vdmr7ausZqvZd/9SPJ0iiK2RpCf4URc7aOdchKvynvlh75X5PdEK6IB0cAP0cDn&#10;n9/lKvUBs8cS3+7HVVtrB8VV7lNiL6Qc4ip75HO8amfjAGvLca5OemoKHnvsV+NcDRyPV5mr2Tlp&#10;ai/OskW9qCxOVb2/iqvbn8WvVy6jmZ56pCUEKa6GhYdDS0vrHjctLSgHTVxlznJuOCQkBFxf5Tou&#10;54C5p0mb6rqRsUlqTxzngRPyCqm+WjghV3v6R4SrEq9KvCoaEA2IBjSqgc8++5S8f5tUzMrc4701&#10;yg+YPJbYE5i9DDk/zPcmZobETkfyfHCFjq626gfOzE5R8efjj/8Xzbk4wMaSZlun6GHqFC1MmjRJ&#10;1VejQqer+iozm+PV9MwULKV4tSg3XsWmvT1N5KW/RXG1spq8keJnqjmbxKQkaGtrq/iUa6uc5+We&#10;JeYqs5Trq9wbzF9zHtjdwx1TpulhZlgUsovLEUf+++xjGE9cTSPPpZSiEmRQfjiPPJlKK+vQ2tFD&#10;XP2HRq/nDznLyO/ImVc0IBoQDTy6Gvjsc+Zqo6qv9lBNU3kDUx64TaNc9fjvXM1KxbKFvSjJT1Bc&#10;7etuVlxdQfFqVc1Pw9V7eWDiK++zKSXP4LaObvz978JVeX8/uu9veW3ltRUNPHgNcLzK/r/KD4Li&#10;0m9jVE1yNTKEuEp9SxyvZudmICs7HcuX9KO8IFlxtburUXF11ZpfU99SFcWr4/VVTcarHKsmFhap&#10;PXE5FLMWl9egubVLuCr5H8lXiAZEA6IBjWrg088+Ib7MUp4QzL2fhqvkt0Rc7epqR25+FnLzMrHq&#10;mSFUlaSpWmpXZwN27NqKtetWUd9SjeoH7u1ugSa5yrtXVZ2V+JpNnvyFZdVoau3E3/72d41eTzkb&#10;PvizoVxzueaiAdHAw6SBTz8lrtL+ct5bw/1KrW2zVC5Yk/FqRMhdrlI8nJefjbyCbKxePoLqsoy7&#10;XK1XXF2/aY3qW+I5m16q52qSqxyrcp01hfiaRbXXwtIqzGruEK7KOVXOVaIB0YBoQKMa+OTTj9FM&#10;PbhcW+XeJI5deXZVo1wNZq4WqP6nfGJqfmEO1q0YRV05zb8kBqGzox47d41hI3GVGc++ED2zmzTK&#10;VY5Vea9NMnkcZhWXEVcraXd6G3H1bxq9ng/TmUmei5zhRQOiAdHAg9fAJ/fiVaqttjdQHrge7V1N&#10;aOucRV83jPcDU3549mzy3Tc3A8/ZuDp7Uk+uDu2ZsSSfhxTl8/DEU4+rOZvv9gOzLwTvluP6akN1&#10;rso1M1P5tnLpEBpr8pCZEoK25mrsO7Ab69avVjxXXKWdcWkpydDT0YXWlCm0H90aHq5utCvHHIb6&#10;BtDV1sF0dw/aoR6qfseV+oE93bgfWBczgsNUPzDvieN+4Dg1a1OE2Nw8xVWur5ZU1KKhqR1//atw&#10;Vd53D/59J9dcrrlo4NHVwCeffIKWVu5b6qAda7Xo7Jl178Zs7exqVnXRrq7Z5PlgA/aF8HDzVly1&#10;sjGluZlUJCTHYvKUyXe56kAc/M6cTUgAeM6mriJLzfIwUzkP/MyiPtUjzDttmhorcPjIfqxas1Ll&#10;oJmrvZ2NyE5LhwkxVGfyFDiS54OPuztsaM7GjDyYDJirxNmokFAY6+nDw9kFXsTVqVr68AkIpr3m&#10;5eP7bO5xtfAeVwuoF7i8ehYaGtvwl7/8VeJVyQGJBkQDogHRgMY0MDFXG9BBe8XbqJ+onfKxs6nf&#10;qLOzg2ZHre7LVVtre/KFcPhv86shFK8+FFzlHTd349W8ihqUVTWgtqEV33zzF41dSzl/PrrnT3lt&#10;5bUVDYgGfqgGJuKqYmpXPfkm1I/3B3e20J7zdliYWd6Xq9aW5DVIPobf+kKwv2Bo+MyHgquJBUX3&#10;6qvsyV9aVY/qumZ8LVyVc4Wc00UDogHRgAY18L1cnV2Hlo5axdUO4mp7O9VXaQ/c/fLA1ha2sDS3&#10;w7TJusRWbUyhumhYRPDDwVXqB+a+pSTia25ZJdVXa1BR3YCvv/5G9KRBPf3Q85z8npz9RQOigUdV&#10;AxNxtY1i1ZaOauoNrqG5G8oFtzehva2N9pab35erFmZWsDSzxVTmKu2zYa6GR9EO8oegvsrzq4qr&#10;1MOUTb3APGdTSr1LX/35a+GqcFU0IBoQDYgGNKaBjz/+n31Liqvt7EfEN8oFE1fb2lphYmx2X65y&#10;PGtuanOPq7x3JiL64eBqMvlBfMvVHPKFKCipRHFZFb788iuNXctH9ewl/y+JK0QDogHRwA/XwEcf&#10;fUTMbFb85HpqC/G0pYO8cykPzDM333KV66sG+ob35aoN9S052LnSDIyRilfZdz+SuJqRFIT6iux7&#10;fks5uZlYuqAHrbOKkJcZiYaGUhw6egDsC8E7WtWcTccs+rMsmBoYQGsS9RpbWsKb+n25H9iIZm9M&#10;9PXh6eJKe+ai6XcM4UJ75LgfeNIUHdUPnEfMjOdeYOpVYp7GZucjPq9A+UJkFo3PrxYSWz///Avh&#10;qpxTRQOiAdGAaEBjGvjow18uVwuKK/DZZ8JVOYf+8HOoXCu5VqIB0cA/08AvmasSr8r745+9P+TP&#10;RSOiAdHAj9WAcPVLjcX+P/bay+/L+1U0IBoQDTx6Gvglc1XywI+enuUzSl5T0YBo4N+tgQ8//PAX&#10;27fEXP30s88lXpV+BdGAaEA0IBrQmAZ+8Vz99DONXct/9xlJHl/O6aIB0YBo4N+vgT/96U8qXu0g&#10;f332A25qrRqfsaE5m8aWatTWV6KlZRZ6urqho60LY2OT/8/emQdFmWbp/vln4k70UtWubEmyI/u+&#10;o0Kxyr5DAglJskMCSZIkq4qouJf7WpZaarmUVrmBiIoKoiDKjgICAq5Vak13z9y5N3qZ6Ljn+6ju&#10;ib5d9IQT2VJT9f7xBQpIGt/3JL9zznvOc+Du4U4zN4ZwdrJHQnwMRPHRWGSkBwfrRXC1N4P1Il1Y&#10;mehAT+MXiAnxhiQ5HJLUKFRWFCIhKQbSnCzUbdmMAmUJAsJCkVmQj2MnjmDDpjXkQVGCoCBP1FYW&#10;oigzEc42xjDQmQ9zUyN4eHjAysoKukJdGNL8jbO9NWLDA+FC3+NspQ9fd2sY65vA1zuA9qfnIUma&#10;hbi0dH6fTTTN2sRmZfNXUm4+ckvKkEweTN+8ecu4yuJUpgGmAaYBpgG1aeDtW+Iq56dE/vrcvGp5&#10;Ne0lrSqCirhWWk4fy4v5r9fUrIKQ5kbNTBfxfNPRERBXHZCWKqZ9bnHQ1V4IJzsLmim1hebcX0B7&#10;wS/h6WyFOuLkiaP7cfTIfpz94jjtilsNhUoFeWkFAkLDEJOUAlGKBDt37sBy2quTlyNBoJ8nPt5Q&#10;i4/Xr4QkKRbBgb7wWroUrh5LoG9kCkPypzCj3Tq2NjYI8PWiHXKmcLAywmIXawg0hQjwC0I2eT8k&#10;p9MOG5ph5faZz8TVV9+8Udu9ZHHi7MeJ7BmwZ8A0wDQw2xp4+/Ytqolny1eWo3qFkmcqx9XSChld&#10;clRUkT8Ecbeqqhq6AiHtirPGkqVLIBBwXHXkuZokioO2xnw42ZojJMCL9rZpIikuFPdaruDf3kxh&#10;cnwAUxNDePPNM3T3duHcpYvYtucAJNm5CImKRWR8AtbUreE9IXbt2Ih9e7bgUV8H/u3tc/z27Uv8&#10;73/9F7TebiHfwWJY2TryO1a1BHqwIq+I8NBlfJ7sZGOCAC9Xnqt+PoGQZuYiTixBpDgVoty8Gbn6&#10;8uvXjKssTmUaYBpgGmAaUJsG3rx5w9d5uZ3mlcuVfJ5asbyY/1heJef9gTnulpaqpuvAiyzg4uoB&#10;AdWEHRwcEB0dTVck9IQ6MDEUkh+SEWTZEnS0NeOP//e3eP18DK+mxvF0fBzjj0fR292Hrp6HuNl6&#10;Hye/uICz55tw+cpNtLV14GbzLYwMPsSLyXH8+vUrvP76BUZGRjBC/+5B70Ncv30fx7+4iAU6Rpin&#10;oQdbR1fExiXAiPax6mgtgJ21BfR09BHoHwSuJymR6sAcV6OkGTNy9cWrb9R2L2c7RmKvz+J0pgGm&#10;AaaB2dcAx9XKKhXPz0raa87VfzkfQ+5jWSXH1TKeuxxXOd99Q6rDOji5wNzCCkuWLEFERASSRAlU&#10;p/XAR14eyCemNpw/jW+ejeH1i3E8G3+IqbEhjI8M4357O240t6Dtbheamu+ivvEmznx5GXfae9Df&#10;/wg9D3rwYuopfvPma0yMDmPq6ThGR8fwZGIS3QNDuHqrA5+dPAcdQwvM1zKA0HARfHx8oW+gDysz&#10;E/j7eWHOB/Pg5uKJFGkmf74aRTlrcGLKjFx9/vJrxlUWpzINMA0wDTANqE0Dr1+/RkXFtA9weZWC&#10;r/9y+WqxKgfFpXkor6R9cdS3xPnuL1m8FOlZeXTuWo11G7fgwMFD+OTgYVxpaqJ8sw2jI4/w9puX&#10;ePV8gnLTQZ6nLyZHMTzQh8nHY+ju6EJnezc6OgbQ0HiHPIE7cP7CDdxs6cbI8CSGBkcwPkw8fv4C&#10;Y5SnTj17hoFHI+gipnK5amPLA5y6dAOZ8mqULN+ItOwiPi9No56knNxcZGVlITo8BmEhUZBIsyFK&#10;Tae+pWlv4JnOV5+9eKW2e8nixNmPE9kzYM+AaYBpYLY18PXXX6OishQ11A9csVxBPUV5fK7K+e5P&#10;14HLeO6WlZUhMjIaydIcFJZUYPvuAzj82Qkc+/wUGpuu4kFXD1+zffp0EpMTVPelWu7L51N4NjmG&#10;/vsPMDY4RHwdQm/XQ56rHE+vXb+H5ptduEVcHRgYxeST5/jXb3+D5+NPKL99TGexvZh4+gKDw+No&#10;vHEXXza2oqG5E5I8FWRlq1G+ch3VrmvpbHY9Pt66FTt37cS2zduRlZGHeOqHSiCuxtAVSrXgSMpf&#10;Q6g/Kob2xImycpFOu81F6VkYm5hiXGVxKtMA0wDTANOA2jTwrlyV0PyKQlWNfQeP4dTZ8/iCrsar&#10;zbhPNdyHjx7hyZMxjI89xpOxEUyMj2CguxM3Gq/gUXc/Hj8c4bl67Vo7n69eamjFl+ea0dM7jpGh&#10;SfTTuetwP52vTkzi5bPn6OrtoXx1GO33+3Dzbi/ONLTg4OfnkV+6CvnKGmQVKFFSVo1tO3bh9Ben&#10;0dDQgJ0f74ZUkglRkgSJEjpXpX7gCLpm4urok0m13cvZjpHY67M4nWmAaYBpYPY18OrVu+WrKZkF&#10;kKtWYN+hz3Hm/GWc+aoBl5tu4G7HAwyNjPI5K8fXwYF+9Pd2o6mxHq3Xm3C7+SounTuHttvt/Pnq&#10;INV9r91sR1f/YwyPPsXQ0CgeU47a19XNn622t93C9WsNuH37NjH4Cq42t+JaSye+rL+OvGKax6Gr&#10;RFWFPXv28jy9d7cV99pbsXfHPpr7kUCUnMbP2UQmp/J74mbi6uPxCcZVFqcyDTANMA0wDahNA+/K&#10;VQmdaRaVrsCuA5/h7IUmXGpsxu32+3hI56JPKcccHR1FT08P7nd24m5bK86cPoG9O7eiQilHXFQk&#10;SpXUI7ViDc4TH09/WY9zF69R71IDGhuvExc7cfbUaTQTi3dt3Yx1a1fh8OHDOHHiFG61deJiUwu2&#10;7z2E3KIy8pSoxtr1m1FPOWpXVxf6uu/jTutNHNj9CcRJqUhMkUKckYNw6lmKo/nVmbg6MvZEbfeS&#10;xYmzHyeyZ8CeAdMA08Bsa+DVq1fvdL6ar1gOmXIFnW2ux8q1W1C7/mNs3/MJ+SV9gfOXGnDm7Fc4&#10;fOQoDh78BPv27cOmjevR1tKE2pUqiBKioFDIkZGTjeqaNdi4dQf92/2U+x6mc9pjOHTkE6SniSAv&#10;yEBFqQwZ4lhIU+KRmhyPVStXYs++g9i+ay9q16zDxi1bceTIYdy41ojezjb0dtxC283L2LdrP/Jz&#10;i/h+YK4OHJGc8nfz1SHqN57tZ8Ben/0eYBpgGmAa+PFo4F25GivOQWisBH4hsXDy9IW5rQss6HJ0&#10;WQxvnwAUyBVYvXotdu3eg5MnT1AeehmNl0+hqlKGggIpMbEam7dvQRDN5yz194O9mys8PlqKgGA/&#10;VFYqUFtbhrVrVajlPJ/o+7dtqOG9lxITYuHq6gJfXx+kpUmgVCqxecNabN+8Bvt2rMfRA1tw/JOt&#10;lOfuRg3lwxnZ5AUhEoObswnj/CFm6Ft6SLVrpucfj57Zs2TPkmmAaWC2NfCuXLV184G1szfx0Ac2&#10;zkthZkNctZvmqq2DK/ULpSBVmo7EpGTExsby863hYd5Umw3Dps21UChlKKKasPNiD/IwTKSf40Lz&#10;MGK4uDsiKMSHfIRjkZERj9XL5UiJDkRKfChqq5XYv2cHz9Ls7Gyer36+fvy8rKsDeTz5eUCRm4yN&#10;1MO8fcsObKIcOiunABFxSYimejA3vzoTVweHRhhX2bkK0wDTANMA04DaNPDixUt+joabsymtII/9&#10;Fd/NsJL/fhX5RFQvV6GEOFhZWUF+Cx5wsV8MBztP8vBdBg9Pd9jb22LZskB4knev/0chWOLuD3fn&#10;j+Dh6gV7Wye4uDgj3N8HmUkJUCkK6GcVYf2mtahbvxq5OekI+GgxCjMkOLhzGzJSEuHnsxTWtmbk&#10;WZiNjKxUODjawMLcDOWqCuzavg91azchJCiCZlRp5ocY7unpAVs7Szg6W8Mv0BtlinLU1qzl68Bh&#10;MQl8PzCXr4alShBNMzbhknQk5eQhLb+Qn7O5R33Msx3bsNdn8TXTANMA08CPRwMvXrxAWbmS991X&#10;lhXQDGsx7w3B+e9XVCuIrf/JVSdHF2JnGHy9gslf6SNinh0WU97JeRk6O7mS974RhNqm0Nc1h6WZ&#10;He2gsYSbuxtCiJUleVlYt3oFQsOD4LnUHalpSSiQZfNcLcqS4lbDBRw/dIByzdVIFCfwfhRFxbnw&#10;IQ8lG1sr+Pn68zyNiUxATqaMzlDlPFcDAwPg5GyPOFE01X4lCAkMRVRELOISknlfiBiJFOHE1Jm4&#10;2t7ZxbjK4lSmAaYBpgGmAbVp4Pnz51CVlfC++0oVcZXyVM5zn/PeL68sRmV1KZQqBThfCFtre3zw&#10;i7nQnK9HHvy028bcFMEhwUhOToaRoSnPVT2dRdATmMHU2Ir8gs3g5uaG8AAfFKRLUEv+/eJUEaLj&#10;olBUTF5OqmKIosMhz0rHlS9P47MDe7BuTQ2iYsIgV9AuN1kGMdgNpotMoKUtwIe/nEs+xCb42T//&#10;MyzMbOFo7wRvby/yVDSlfXaF5AG1GnWr6iDLl/N74qKp/sudr3L9wDNx9U7HfbXdSxZv/njiTfYs&#10;2bNkGmAa+O9q4DnNxqhU01wtUU3zlOMq5w+sIn9gjqvc1zmumi+yxIJ5QhgKzaEvNISllQWiaHZG&#10;LBbznDXQM6P9p1Yw0LWAMXn46guNiKuuiAnyR05qEvX4KshfMJnnqjQzFelSMaLDlqE4J4Pn6oFd&#10;W7FmVRUSEmN5zucXZMF9MZ3fWpgTR60g0DbAIhNryoOtYWPpQIw1oPPbcJ6rS7xoJ6yJLsKXhVMu&#10;WwhZYQnvt8R5KoWTz9JMXL3dfo9xlcWpTANMA0wDTANq08Az8uAtLS0hr/0yKGi2hd+7+h1XleWF&#10;5MlPXKV8lvPdNzFeBDMTO/K4dySmGcLU1AQhocEQp6TwX9NaSHmslgl0NKgeTDtnBNp6PFcj6Hw1&#10;XyLGquXlSE4RwSeA+pgob+XqwL7EQ3l2BpovncMnu7dhFeW0sTSPw/E8OzeNP18V6gtp16od+f5b&#10;83mqk4M7uMvRwZn6o0Q8V41MhPjww59RrmyI+NgkZGbLEEm1YM4fODA+cUautt7pUNu9/O/GNuzf&#10;sbiYaYBpgGngx6MBjqslymK+P0mhnPYGLin780cZz1Xu/JXjqp6e4XSuKlgEHW0hjE2M4EezMgki&#10;EfHOEn/mqvZCQ+ho6kNTQ0C9u84I8/VGXpoYa2qqqFdYDD/ianqmBFUVyum+pfQ0NJ07Ay5fXUE8&#10;DY0I5uvE2XlS2p1ji3nz5sDQwBimRhZUWzbHgvk60NM1hqc77dOJCsciM/qamT6caKe6BZ3pBgWG&#10;II1897l+YG5PXFCieEau3mprZ1xlcSrTANMA0wDTgNo08PTpMz4fLa9QkC+gjPfd/zNXlWXEVeIc&#10;x1VuXpQ7U9XVNiG20p5TyldNTI0REOiPxMREmJqYUf13EcyN7Wm3uDExVoj58zTgRLvPY0ICkZmc&#10;gOryEr5fiZtV5fjK9QPHhAWhQJqCxrOncOTAbtStXomY+Eg6LyVfJ+pbWkz57MKFCyDQ0eVrwCbE&#10;Vj2BEf1sTTrDNUMw5ct29tbQ1JkPM0sj+r8Z833IGbR3h/OFiElN+0vfUlR6BrgrkWZbJXkFSKQa&#10;8VXa+crixB9PnMieJXuWTANMA7OtAY6r3B44paoIXD9wcWkOedlP56vc3A23f5XbI6csURLbprlq&#10;ZmzL56sCXR0sCwrkfRq4s1euH9jazIn6mvSJezqYN2cBHB0dkEA9wFnJIiynn5Mkjuc9ILje3fz8&#10;TMRFhPA14qavzuDoQZqjoZ7hqJhwvg+J61ty83SGhsZCej1dOt+1gYmRJbQ1hFi4QMBzNYp2qnP9&#10;wBxXrWyoZ4r2mpuZWPL5Kte3xPkDR1BPMHe+GkH7zWOoh4nbZ5OaW4Akmru5dOUq4yqLU5kGmAaY&#10;BpgG1KaB98JVykl5rtIuV+58NZDy1WzKVbnzVY6rMspdr134ip+zWbd25Xvl6sXLTWq7l7MdI7HX&#10;Z3E60wDTANPA7Gvg6dOn//B8NZ64msnlq8RVrl9pWWggcvIyUViYi1g6S+XqwM2XzuPE4YNYv5bm&#10;bGIpX1UW8nM2/+h89Xx9I+Mqi1OZBpgGmAaYBtSmgamp98XVBKyg/eliSSKCabYmn3LVYnn+NFfT&#10;U9HScBGnjh7Chrpa4moE+R2+H65+demy2u4lixNnP05kz4A9A6YBpoHZ1sD74Gpc6DK+b4njqoR8&#10;lkIjQ1BQlEtntgU8V4uoN/j2lXp8cfwI77cUHff+uHr2Qj3jKotTmQaYBpgGmAbUpoH3wdVYqvty&#10;/cDTXE1GeHQIP0dTSl7B0dTTxPkY3r7agLMnPuN31ETHRb63fPWLcxfVdi9nO0Zir8/idKYBpgGm&#10;gdnXwNOJSZSVFKNMWYDK8iLaO56NstI8lBRn0Xko9/lCmo8pRZVKhQUfzqH5GiPy3XfmPR84P6Xg&#10;oHB+j7ilmQ2EAgOacXGG5kIBP2PDzcLY2TgiMdYPmamRqCov4P2WomIjUUQ1YAV5GcZG+yMrLQpd&#10;dy/j9In92L1zA53BJiKPZleViiwELA2EznwB9MnH0N7aEq6O9hDOM4bOXENYGJkjNm4Z3N2oF1lr&#10;IewsrKFPvhCcH0X6d3M2XD8w57sfRLvOw6kvOJTzNaT5miTqC5ZQT/D+Q58xrrI4lWmAaYBpgGlA&#10;bRqYejLxk+bqvoOH1XYvWZw4+3EiewbsGTANMA3MtgZ+6lzdfeBTxlUWpzINMA0wDTANqE0Dkz/x&#10;fHXn3k/Udi9nO0Zir8/idKYBpgGmgdnXwE+dqzv2HGBcZXEq0wDTANMA04DaNPBT5+q23fvUdi9Z&#10;nDj7cSJ7BuwZMA0wDcy2BibHn/yk+5a27trLuMriVKYBpgGmAaYBtWngXbnKzbBwszN6urRjleZq&#10;PvLyQ7IoBa4untDW1KWvke/+d3M28+YuhKW5DUQx03M21ZVFkGakIFYUy8+nlpYWIjLcB+niMHR3&#10;NOHCl0ewZ/dGZGSmISs7heZwMhHgFQjBAtqlLhDCzsoSzva2EM43hpGWBYxopiYuPghLl9jRDp0F&#10;sDO3hpGQ9r9q6fG++/Ep0r/y3ee89/n95mlSJGfn8DttVqxZr7Z7OdsxEnt9FqczDTANMA3MvgYm&#10;xsbfKV99b1zNSuFnaJd5LYMe7UvXpz1xdlYWcHWwUytXq1fXMa6yOJVpgGmAaYBpQG0a+KFyNTNL&#10;zHM12CcIehr6vC+EnSVxlfOFUGO+WrlqjdruJYsTZz9OZM+APQOmAaaB2dbAD5WrGZnJUJDfUohv&#10;CPQ09SHU0gHHVXcnJ7VytaJmNeMqi1OZBpgGmAaYBtSmgR8sVzOSeR/DMP9w6GsaQFdDC7aW5vBw&#10;Vi9Xy1bUqu1eznaMxF6fxelMA0wDTAOzr4EfKlfT05N4roYHhsNAizx/F2rC1oK46uKs1ny1tLoG&#10;f2JxGostmAaYBpgGmAbUpIHBwUGUka++nDzwC4uzISff/dIKGUrK8lBKPvxVy1VQqhS0+7ySvPQX&#10;UN+tkPhmD0Pqu9UT6MPJ0QWJiUlw5vJIoS5cXB2hI9TCr+b8EvM158LSzhyiiFCkxEahplqFdOoH&#10;Tk1LhKJERr7+CoQFeCOPfPaHHrSj6eJZ7N+znXbI5UEqTSbPfxkSYiKgMW8OhAu14GHvBi/nxdQL&#10;rA9jbUMY6+ohMiQI/j5LoKM5hzz/F8GQ+pQ5v/+k1HRw/cAR5LsfnJiCEHEqXdP9wDFp6RBJyXs/&#10;IxsypQp/+tOfmJ7UpCcWK89+rMyeAXsGTAOzq4F/GFfnfvAXrsaHBSEpOow4qkSqRITklHgUynNp&#10;f04xIpb5IEccj/67rbh49gR279gMWWEu0tOnuRpPO841582FUEOb5+pSNXM1T1HKuMqYyuIqpgGm&#10;AaYBtWngXbmqTfmqNeWrekJjmmE1+Kt8VVd3Ol8V6ulgLnF1oeY8WFMOye01T4oMpX1zJcRUEUTJ&#10;8SggdparihEe5M/vZn3QegPnTh3Hzu2beK5mpIuhor3nCbRTTmv+PDpfFcDNzhWeTouhT/mqgbYB&#10;za/q8/mqn89Sylfnwd7G7J3z1dziEsZV9n5S2/uJ5Qmzmyew+8/u/w9BAwMDA+9UB9YirlrNwFWB&#10;QAeublQPJq7Om/8hNLTmwcraFMlR4UilOjC315zbrSpKSUSRgmrMVWUIDvBFljgRfe13UP/VaezZ&#10;uZXqwLmQpiVBpeC4Gg3tBQshJM8JZ1tXuDl4UG+wAfSoDmxIvhThIcHw+4jqwBpziavm78zV7CIF&#10;4yrjKuMq0wDTANOA2jSgTq5q6+jAzcMF+oZCzF84B5raC2BpZUJMjURafAxWEEeTiKmilCQ6x1Wg&#10;ekUVAvx8IU1MxP22Fnx1+gTlq5uRJ8uChPhbWixDYlwMMVMLQm0hHG3d4GznQTvMDenvRjD4C1cp&#10;X9WYBwcbi3fnamEx4yp7P6nt/fRDiJXZ/4HlbEwDs6uBd+XqAi0hzClf1dUzgkBoAAcnF4i+61vS&#10;0daBB3HVmLiquXAeBNrzqWZsTDXgEIijwlCulCMqIQ4RCSJkFxRDUV4FX99AxEVEo/HCRXy6fy/q&#10;Vq9ERrYEEuJvaVEREmPjqMYrgDbVfa1t3GBr6wFNLSNoaRtDV2CE0OBQ+Hl5U7/wAjhaW74zV7MK&#10;5YyrjKuMq0wDTANMA2rTgDq5qq1NvUU8V/WgSfmjgPJVK3NjxIYEID40AArq8w2JjEBwVDTScvIg&#10;K1HB1y8QIYHBOPnZUWxeX4eqciXSqGeJ46qyqOAvXBVwXLVmXGVx6OzGoez+s/vPNMA08F9poK+v&#10;DyXKYuQXcjM2uciWpaJYlUN/zoGyvBCVVaUopnPO6uoqfPDLDzF3oQ4MzayhZ2yGD+fMh5vnEkRR&#10;Tunh4QEtTQ0s9XQnb3xrzP3g5/jVL36GcoUM7c1XcPd6I6411ePTY8dQsnw1EjNlCI4Tw8bREwH+&#10;odhYtwGb6tahqCAPUTHBfL9SnjQDyfEiLAsIhb2DJ/RNKU82tIaJpSs+nC+kfHkRfH0CscRtMUyF&#10;+tCYM5dqxHr4X//0T1RLViAuWYK4tEyE0KzNTHM2mQVy/Md//Ifa4pT/6n6zr7P3JNMA0wDTwI9b&#10;A329vTNztUyGCpoxVZRwPUbc/OpCaOgZw9TaAXom5viQ5lkdXFyxLDQM7h7uEOhow8XJDosMDZCa&#10;EIvOtlv4zdfP8WJkEC9HH2Fi/DF6h4Zxvb0b56/fxZnLN3HgyBls3bofX57+CvUXL6Cx4QJu3rqC&#10;rvvtmBh6jGdPpvB08iW6+kbwZX0Ljp1uQK58BbSJr5pUCw7wD4G9lT2MOF9+MwuYGphh3pwFyJXJ&#10;+fnVuLQMBCeJGVdZjYfFTkwDTANMA+9FA70zcJXPWUvyoKIZU84XorKyAkaGptCnvW/LouJQUbMG&#10;6z7ehq07d6F2zTrIZAXk6bAH58+exsTjIfz7v7zG11PjxMZ+PB3qw+TDHjwc6EXbgy5cae9CfWs3&#10;LrXSn1u6cLnxNgb7h/F4aAiPhx9ifGII4yPE4YejGB4YQX/vCO52DuJqWx+utPbwHx0WB+HnP58D&#10;7yX+cKS9dSYCPVjoG2PerxbwXI2MESE0Oh7RqeQNIZHOzFVZEf7I8tX3ojUWo/+4Y3T2fNnzZRqY&#10;1kBvT8/35qsKFee/lEtMlUNVVoKK8nLY2tghQ65ECXnqrly/GfuPHsfVltsYHh/H6zdv8Otv3+Lf&#10;f/0tXj+bxPjDfoz2duHl2DB++3IS306NYnx0BB19g2i6N4jLdx+igbta+nHx8h10Ug7bdb8bjx4N&#10;4MnkMIYHe/G4ZxjjwxMYHX2Be31jOHe9EyfrW9HY1o/MkhpI85QoKiyn/a5JEIXHQJqQjECfZfD1&#10;DoAkPRtx4jTEEFPDUyQzcjWD4+of/8i4wuJYpgGmAaYBpgG1aGAmrnI+hgXybJTQ7vHyilKUlZXB&#10;zdUNvuHREOfIsGrDFpz86jzqm67i6o0b6Lx/H48GB/ByagLfvnyKN8+n8HpyDN88eYwXjwf4nHWg&#10;vwctnd2ob+uhXHWAvy7e6ELD1Q70PHiIoYdDePZ0Em/fPMfzySd4NjKJsaEn6O8fReu9h7jU0oPz&#10;zffx+cWbyFDUQFGxFnVrt2DtyrXYWreRv9bU1KGirJr2plcgLTsPMZSvhv6d81XGVRZjsxibaYBp&#10;gGlAnRro+b58tTSH9wiWFWUSV2XUu6SCSqWC11JvpNK5pby6Buu378bZ+kZcvEJcvXkLg48eYWri&#10;CR5Sjvrbb17h/3z7GlOUs74aHaKP3XjS/wADfd1oud9DeSrlqLcf4QJdpy93EFc70UO56aNHIzxX&#10;X76awOPBfowPUI47PInh4SmqH4/gzNV7OHaxBa39U8ir2IB0WTn939aglvqgNtfWobasirwSV5Kv&#10;cAV5EGciJjEV0ZSrxqRT79IM/sDp+YUsX2UxqlpiVHW+L9nPYr/nmQb+52qgp6uL7/fl/Hq5uq9M&#10;noFi4ip3FcgzKe8r4H2RuPPVAP9liBJnQlqgxOY9B1F/rQVt97px+04nBgaHMToyhqnRUbx8Mk59&#10;SqOY6O/Do3vt6LpzC/337+De3RY0t7TgcnMLbtx9gHOXm9F+fwBd3YPoetCDAfr+ETqPHRt7SB/7&#10;MECM7u3uxq3W27h+6y693h00UL/TucZWFCpXorSshnafV9D8Til2bt2BY4eP4thnx7Bp42ZIs7IR&#10;LUpCTBqdr6amfdcTTL775MUfI8lEgjQHidJcZOTJ8Yc//IH9XmVsZRpgGmAaYBpQiwa6iKtF8oK/&#10;7LPheFqoyISsmMtV8/m+pQqqAxcXF8OD5lkSM4qIq2XYuu8oLja2oKv/MR50Uw13aJxy1UcY7uvH&#10;UFcP+u624971a7h+7iwOf7KPPB92o0Sej9oVFdhQtwonjh5CV2cbmq824BbN4VxrvIi2luu4e7sZ&#10;N+hzJ09+Sj1RVN/dsR6Hjx7E2bNf4NKFeuoZbkIDXcspT5XlK7Cmdh0+O3IMN6gW3cLxl+rSGzas&#10;R24hzb5KiaF0hSTTPhu+FpxGZ630udQsiNJy6esyZOQWM66y95Ja3kssv/ifm1+wZ8eenTo18H1c&#10;LSCmFpXQvjjaE/fnfmCOq36+/khIy4c4W4HaDTtx/ItLuNX2gPJN6uF98hwTo1QH7u5FZ0srblxq&#10;wIXPj+P4vv2QpopQW1OJrPQU5GZJ4L3UDXHR4cTASzhz+ij1EJ9Cw4UvcfHcafIyPI5N61YjJi4U&#10;cUmhCAz2QmhEEDKzMnDy81M4fOhzbFy3DaWKShQQV/fs2YerTdfQ0dGBtrY2NDU2orZ2FcUFcvKe&#10;yKE6cArCU6lvaQaupucU4/e//z37vcrYyjTANMA0wDSgFg18H1eLS7PB9QOXVhRRHbiQn19dvrya&#10;vPAph62qg6x0Jc2QViFLVgpZUTnVY1egrm4Tdm/bhU/37MVhuj7dtRv7t3yM7WvX4Nb1Kzh5/BCS&#10;RbEoLshF7cpK5GRIsLZ2OXZs24i9u7fi888OYduWddhF+2w4v8Ok5Gh+F2x6thiraqsRQd79Cnkp&#10;qitrsGn9VtondwAHDxzBua8uoL6e8li6rl+/jqNHjvJczSWvpgSJhPavihGdnsG4yt4vanm/qDOm&#10;ZT+L5UhMAz9ODTx48OBv6sDcbnOuHqwsK+D7gYvIb6mkpARhoRHwCozE0oBwuHsHwpZ2oeqSD8Oi&#10;RdZwsHOBm7M7EmMSUJyTjxWlKtTQVVlUjLysNORkSviL+/P2j9dTb1Ehv4/cazHtfnN1RGF+FsKC&#10;AyAvyMGq5eVQUg06JiGYfA/9sXX7RtorJ4M4SQKpJBsRobEI8A2j749CfKwIEeERiI6ORmZmJtav&#10;rcPmzeTdX1SISJGI5ldTpudXWb7KuMJiC6YBpgGmgfegge/jKlcD5mrBCmUez9USyh9z83Jhb2vP&#10;s9TZ0xue3v7wollRzoPfk/4eFBhCHg0+5IHvB/+lvvDx8MISJ3e4WNlBSl6/KUlxfB6an51O3vor&#10;+Fovl7dy9eAA36WUZx5EZpoYCXGR8HRzhJ//YpQvL0RcIu01J5/h6JhoHP70GJ+vlpcuR3pqNiJp&#10;ZtXKwgaOjk4ICwtDZFQURHHxyMrKgliahvjUVL5vKYj6l2aqA0uzi/C73/2Oae09aI3F5j/O2Jw9&#10;V/ZcmQb+WgP3ae70/+9bUpA/MMfWwuIsvp+pVFUCZYkSXku8ycMoAcvCY+FB7HR09iSPXmO4uS1B&#10;SFA4LClvNdE3gQl9zlzfFI7EPC8X8v/18yLeRfH136SEGNhZm/HsVJUUIpb23HgvdkPrjat8Hrt+&#10;bQ2yM1IRFbUM6TlJyCmQYomXGzwWu1NOGkdntVlQyitoJ/oKqgurYEo+xU6OznyumkPnqTYWlnBy&#10;ckIQcVbE9S3R2WpAAuMq0/1f657dD3Y/mAaYBv5RGui41wlZYT7lp+QDUTxd/+Vmbbh8VSbPgqK0&#10;gHaQU7+wXA4dbV0IDY2gTR73Aj3agWpgAmNjC+JmEO+Nz/nyCmjvufZ8HRjpko+wvjmsjK0RFxNO&#10;9doIKGmfKneuGhTwEWJodxxX7+VyVX+fJXxf8OGDe6m/txqpyfEIDvkImbnJENE5q4ubA0xNjKGj&#10;pQttDSGM9M1oh7kLsTwCSzy9YGdnD29vL6xcuYJ6juVIodpvvrxwOl8lrkbQrM30/GoawsRSRIoz&#10;ECPOQmxKNuW1MpavslyV1SuYBpgGmAbUpoHv5ep3/cDc/CrnC/GfXBVAR88A2rp6dOnTDlZDmJha&#10;EFNDEEz5KsdVbp+M9nwBDGk3qqneIlgaW/59rlIu6+ezmJ+t4eZx1hJXJcTVkBAf2q2TwnPV0cUG&#10;huTlL9DRgy7ti/vFzz7AnA8WwMbSHh7unrwPlIuLC5KTk5GeRjtsqBacV1hEvcs0r0q7Yf1i6efx&#10;vhB/y9Vk6m9mdWAWt/6j4lb2c5m2mAZ+ehro6Lj3t/kqcZXrXeLyV46r8mLKWYlTWpratE9cGzoC&#10;bs+4DgQCISzMLBEaGo6Q4HDMn6sJoY4RNBboQqBlSIw1grH+/2PvvKOjvM51//yRc5IbunpDEiqg&#10;QrfAmN5VQA313iUQvRowNsG4J+5x7NjGxsE2pnfUu2ZG00czo4roLnFJ4pzclbXuSln32R/I0UpA&#10;DmTiFR/tP/b6RsVC/r5n9NvPu98SNihXo5YuxJKFczhD7izefft1PM2zV8HVlbFL+e8XIT07EeGT&#10;JsDb2xv+vuR4QCj8xgZz1rk/fH0CMHPGg5g7dy7c3d05x24EPa0ngoOCEJ+cjETmLcVlZiEqPeuu&#10;XM3MW4M//vGPDtunyPfQ0HsPyWcun7nUgNTAQA3ciasiBizm2azfXKbU2Qiurlu3nuzygLuHG8b6&#10;+sDDw11hWVhoOOLjE8nVWM6R88I4zkT1dOUsVC43Jz/4eU8YlKsxkYuxaMFDqGJfiPfe+aXSMyI/&#10;O13xq+J3yMpNQdAEP7i5ufIsNRSh4yfTswbA043xZg8/+tW5iIlZifCwMP5ejFOTv+IquCryllJ4&#10;xppaWnZXrqbnlOEPf/iD5KqMAUkNSA1IDUgNOEQDavZT+PvzVZGzJOpXN2xZfavOhlwVc+BcXd3g&#10;4ekOPz9fMtUNzs5OCAsNU7gatTwGrjxXDeCZqqebP1ydfOA8yovnrcGDcnVl9FKlT0TlhdPMCX5T&#10;yRMWXI2OXoCtO8s5lyYNQeN94eLizDPWUISMn0S2TlLY6s2Y8wPTZyixYB/FQ3thAr2qeB2bmKD4&#10;1Zi0dJ6p9s81/8c4sODq73//e4fcy4H7Ffla7l+lBqQGpAaGpgYG5erm21xln8O15evoR10Zj/Vg&#10;nHUcPNxd4TRmNEJCQpS61mWLI+HGc9XgceH0quN41uqNUSPcydigQbkqalZFPnAl55n/irU2P312&#10;P/Jz0rE8cj627ipnn99MBNOvurg6IyQ4DBOCwxV2jxrhpMSdRW/F2bPn8PfyUXzq1MmTERgYhLTs&#10;bGQVFSOR/ZaUvhB3OV8VXP36a8lV+f4fmu9/+dzlc5cacLwG7sTVjVvLIObEbdj6N66Wl6+lZ3Th&#10;maYHQiYEwoNx2dGjRvF1iHK+uoh1q26uPhgfMEnhqtNoL4wc7goP18DBubpiOURviFt+9S387Jkn&#10;FK4uY/3qtl3rUFyWjfEh/opfFVwNDgzHpLDpGDV8DP2xF5YtjeScnflwdXODJ89WvXkGLLxtLOtd&#10;00T/wvQM1q6yP/AgXP3d119LvyrjP1IDUgNSA1IDDtGAWq1mL6N1WL9+vRLr3bBho/KxuJaXl2Pz&#10;5s1Kz30RBx49aiQ9qwdzg/zg4+WHMaOcEB4yCZFLY27V2Ti5ITx0Mvx8A+E0mn6Wy9XVC2kZ0UhM&#10;WsJ+h2tRWJiHlTExiIuMxFO7dyE9ahli5s5Aw7mTOPTO2+xB+Dgy80uxNGoJ9uxZg9LiTERMmQiX&#10;Yc6YNWkWpo2fhvGs4fEc4wIfxqXncSZs5MIlCPQZB09nT4x1D2CusDvi4tORmVeG+IxCxOeUYEVm&#10;obJis4rY27CINTa36mzSWWvzm9/8xiH3Uu77HL/vk/dU3lOpAamB75sGvhOuZi5DYvJCnpeuQX5h&#10;FmJWRiFuBbm6dzfSYpYiet4MNF44jkM8X93/+D5kF5aQqwvxyCPkakkWZkybBGfGfWdOfBCTgqYi&#10;iFx1d3KFl4O4+tVXX0muyn2q1IDUgNSA1IBDNKBSqf79flVwNWkBNu9YjdyCTMTERiFhZTSe2/co&#10;0lcuRcyCGWi6eIK999/C/v3katEtru7esxpl5OrM6VPgMtIFMyY9iImBUyRXpfYdov3v2x5Y/r7S&#10;t0kNfD808J1wNWsJuToXm3aIvr3spRS7jHHaSNbU7EFK/GJEL6ZfrTqG9w/9Ek9wNmteSTH96gLs&#10;pl8tK83EjAemMrfYBdPJ1RD2b/Jnn0QXJ2ee3bph7qy/xYG9WOdzP3HgL7/8Uv6dlqyWGpAakBqQ&#10;GnCIBr4rrsavmouN24uQlZ+MmLhl7JFPv/rUXqQlLFG42lR9jPNV38QTT+1DXpnwq/Oxa/dqrC7N&#10;xsyIaXDhWe00cnV84ETJVal9h2hf7v2/H3t/+Zzkc/q+aeC74Gp61mIkJD2E9dvykZ63ClGc/Rab&#10;HI2nn9uLVYlLELksgjNaj+GDD97EU8/+hPPIS7CMflXhalkOZs6czpoe5kRNnAk/9m8a6xeIMc4u&#10;cGFO8mz61WXMWwpi7yUvp/vLW/riiy/k32nJaqkBqQGpAakBh2igubkZIvdX9NUX82DEPDhxFfm/&#10;Ih9406ZNSq6w+LzTmDFwd/NmrYvoJRjAuhov5v9OZV+HJUqPYJErHMZ84GlTZyi1pf/9Xz9Q8oaT&#10;UuajdHUituwsRVpBCuZGzkNqQRoe2b8TBaVpiJgZgrr60/joyLt44cXnsJY5yJHRC7Hr4RL++6X8&#10;+nQ4u7KPIXstubGHoTP77//4x8Ph7uOt9NufMe0B+Ln7wI/9E33ZO3H0CDfW/qRA5PomMg84kXnB&#10;Uel5iGMOsMgNjsso4Mzz1UjPX42UrGJ88snHDrmX37c9lfx9pQ+QGpAakBpwvAaampruiavenr7s&#10;exSm8FJwdToZujImAemp2ayrceGM1giFtWNGOWP4sJGsMfXkbJoIZOVEYvWGHPbCT8Ei5ioJrm7d&#10;sxlRsQuxeEkETp48iF+++TKeemY/CuhXFy19CHt4vrqN880f5DzWUezpHzwxAqFTH0QQZ7o6eXhi&#10;tIsT5s2bh+WLljJPmH2exniQrwGsbXVmv6ZVSEovQExSNmLS8wfl6scf35RclftUqQGpAakBqQGH&#10;aOBeueo02hljvUU/JTf2fRiteNf5cxcp9auiplVw1Pv2VXDXw80HcbHzkZUZw7lvOUjITEJIxFQE&#10;TAlH6IxpSMhIYMx3IfLy05CQEIdiziQvKduAJUvnczZNHD1zPubOm42RrFd1Yb6Se0AIPIMmwNln&#10;LEaSq2KOzbJFixHiF4RhP/whvF38+Xs5ITomGWn0ovFk67f51Zs3JVflntXxe1Z5T+U9lRoYmhq4&#10;V64KHyr6PviKPgyMvU6ZNB1LFkUqc+IEVyeFTcWUyQ/Qu97yq1HLYvDLXzyHd956EQd/9RZeevMN&#10;5LMHxdLEVZi3fDnmLFuIKdMnwc2d3z98uPIzQ0MjkJycgCf3b8YLLzyBPY/tZu3NaqzMKsTSVekY&#10;P2MW3AIC6Fed8dDs2ZjP3vvjGZf2GOXKua8hcBrpidjYNCUOHCfiv9nFg/rVGzduOGSPIt9DQ/M9&#10;JJ+7fO5SA1IDAzXQ2Nh4T3FgN55zBtMzCoYKdgYz/jpr5hwsnLeI56+uzNUNVOK/4vx1394n8Okn&#10;X+DqJRt6Ogyw2iwwdXWjyWxFrdaIWp0RKrMJR0+ewIEDB3DgzYPsEXwE1dVt+PLzz/DVF724dr0L&#10;vZe7Yem9ihZ7L+qMNjS027D6kT0Y5eaCh+bOxqJ5C5Q4cLBPEJxHeuDH/2cYliyLw6pU9nZKzVXO&#10;VAc7X71x47rkqoz/SA1IDUgNSA04RAP3ytWRI0YjcNx4+tQITBJzxWfNg+i5v5QrdHw4YlckskdS&#10;OV579Q10dlzCpd5ruNnHq70dJqMZaksX6vR2ZTXxdXWrFvXNavT0XsG1K5/hSu/nuHr5a9ykh+zt&#10;VsNm16G904oWsw3nVHplGa7fwJNvvA73QD8Eh4ZgUkgYz1ZdMYbzzj1d/G7FgVcwDpxdiiTRs7Bg&#10;zaB+9fp1ydWBey35Wu69pQakBqQG7l8D98rVBfMXswcSufnzX+L4kVOoqqhDTVUjzp+thKpFiyuX&#10;b+L//uH/4ZOPv0C7pQPdXX242tOJHrsFNqsdOlsvKlUmnGlQ40yjGiqLDZW1TWjk65YmA4zaLnRY&#10;P0UPfe2VS3pcuWLHpeuX0WKy4lyrDjUmO042t+LAmdNILeTct4QExMWswNLZC7BwxjzMnbmINa6T&#10;kZVdgryidfSreYiiZx3Mr167ds0hexSpw/vXobx38t5JDUgN/G/RQE1NzTd1NEVFRUptTXFxMcQS&#10;dTaiH79YpaWsd4mIQFRiFnJKN+Hhx57G2786gqOnzuP0uYuob2jC9etXcanHjh6bAd02HS53GXHz&#10;shW//uQmTCYT9Ho97N19aFSbUdlERrYY0Wbpw9mqZjRrTNAwLiy+71LvJfQx9tt7uQNdfV2w9XRB&#10;Z+1Ao96Geo0VFY16HDvfgDUbduLhXfvw8MOP4onHn8ZP9vwEjzy8Bzt37GHu0zqk5hQgIYuzzYtL&#10;EZnOvsScaxOTmYs4XjOKypCaV4TYlAz09fVJrsr4j9SA1IDUgNSAQzRQU119T1xdmZyL3LJN2P34&#10;T3HsTCWqG1pR09AMFeejt1uMuNRtx3Wy8OaVTjLVjqtdJnR1WGG1WhVmanQmtGgtqFORrQ1aVDcb&#10;cPpiI5rVBjS1aqDT6dDd2YnuXhs6ui2wdrbD0tGhcLVOYyZTdThbrcYHJ6pQyN+jrHwLytdswtbN&#10;27F103Zs37gdD2/fjYzsAs6KS0NKPutXC4oG5eqlS5ccci//t+y15P+H9A1SA1IDUgP3r4Hqe+Rq&#10;TFIO+ymsxfY9T+LUxTo0qwxoaFKhubmFvq+XsdtOXOm2oo887aVn7TK1MlZ8FnV1dcxHqsa5ihr6&#10;0yacqWxWuCo8a6u+Az1XPqaXvYTOLjK1qwv2DvK0XYcWdSOqautQUd+ICsaOBYsv1mvx4fFKFK3e&#10;wvoc0etwPTaTp4/tfhRH3j+i5D8VlZZjxapUpBeVKh51ML/a29sjuSr3qVIDUgNSA1IDDtHAvXI1&#10;PrUAOUUbsJtx4POV9YzdmqFS66DV6GAx6HG1145PrvbgBv1mp7EVDReOora6EhcvXsBHhw/j8JET&#10;eO/Dkzhyphamjms4VdGEczWtaG0zobFFrfhVEQuurb2ACxdOoKLqHCqrq3DizAUcOHQMv3j7Q1ys&#10;1eBXh88hr3At8thL6ZFde/EG86QqzlWilue9h977EIUla7B8RTyScgvJ1exB/WpPj+Sq3Jve/95U&#10;3jt576QGpAYGaqC6quqe4sBJmcUoLN+KvU88j4rqJhiYR9Ru60Rvbx8+4znq5x9fZfy3E11mDdS1&#10;PHv98E1sXL9GOa+Nj49XWDd3cQxWMJ6895lX8N6Rs3j3g5N4//AJvHPwEN5//xDeeecgdu/aipzs&#10;FETGLMODD81CdNwq7H/uFfrUi9i191ls2/0kuboO27Y+gldeep0z0Q+hhTHpprpW9u8/grXrtyhx&#10;4MTsPM4zz/0WrnY7ZI8y8L7K1/J9JjUgNSA1MDQ1cM9cTS9knu0GlK/fwZ6DL+Lll1/DKy//nLHX&#10;t3Hi8Ps48NrL+Nn+PdizZQ3WF2aiIGUFSovylT7DhYU860zOwPylKzE/MgFlG3exR/DP8PQLr+Ot&#10;dz/A628e4M97CZtFf+BlC5CblYR1a8uUnKmFi5cjbArnr06dg4TkfM6bW8+exo/gxZ+9hg/f+wgf&#10;kKv1F2tx9IOjeOMXb2PTloeRRq8az7ylWLJ1sDhwd3eX5KqM/0gNSA1IDUgNOEQDlZWVylzzNcz9&#10;FTm/oud+CXsJitciH1h8ft36dcrnQ0JCsHBJHOYuiMH0iHmYSs5NCA5n7yU/jBvrh9kPTMOqqKXI&#10;iI9CDufA5SfFoIBza0qK8rBr106Fl8XM0502cwHGT56F8Ij5CAyfCd/gyQhmLezkKQ8gKioSGRkZ&#10;SEtJ4HnpFs5ofZxnpxshuOrjz34UfmFwYq9CH98wjPOfiCnhMzAnYg4Ws85mx/qtSGM/prKStShf&#10;twU5xWWIZR5wXC5rbTKyuXIQzWs8OZteWILk3HzEp2bCbrc55F7KvenQ3JvK5y6fu9SA1MBADVRU&#10;XPxmdo1gqKivEVwVr8VMG8FZwVUxz8bb2wchoTMxjvWhfuTb+OBJSu+lAN8ABPj4Yv7MCGQmrERW&#10;wgpkrFyG3IRIFJKtWzatx44dO5SfXVC8RplJ4+Y7AS5e7I/E+TMefiEICp0Cd6+x8PT0ZA+nIERM&#10;Dcfubevx5L5Hsaa0DEuXRsHLJxgeXsEY48Tv85oAL49AzjH3h5hnHuTlj6KMXPixd7Er+xLPmrMA&#10;SYz/JuUVsHY1C9FKLJhs5euEnHzO1SlGUk4eEtOyYDKbJVflPlVqQGpAakBqwCEauBtXBUcHclXw&#10;1cPDA/5+4RjrQ9/oGYRxfhMwflwogjkPNWgsuRoxHVlxMciJj0YWZ9bkxi5D8apobNq4lnNptkPU&#10;x+YzP9eN/Qa/4apXIPwnTMXkB2bDLyBYYbePjw/Cx4/D7i1r8czjj2Ed/+3lS6L4tSB48d91oV/1&#10;cOdrt3Hw9wiArwvnw3FGXfySGMREruAsgDD6avreghLmLeVjYcKqQblqMBgcci8H7lfka7l/lRqQ&#10;GpAaGJoaEHm6/bNW+/2q8Kz9XBVX4VeFh3VxcSHPAuHOWWwuzj5k6zhyNQQTxgUrXJ3LOHB6bBSy&#10;425xNS9+OYrpVzeuW4OtW7aioLCAuUb9XA2Bi3ewsgLCIzB95lwEcE6NYKpYIYG+eHjTajy7fy82&#10;rCnneWs0vOhvPclVwVRX1wD2LPRXuDrO3Q+eo9greNIDmPfQAjzIfsVJqVnIJFejWMMqYr+D+VWd&#10;Vie5KvepUgNSA1IDUgMO0cDduDow/iu4KnKOxowezV773nB19lNmh7uO8cQE/wkIHzcBwd6+WECu&#10;ZsXyXDUhBnlxkShKjMKatDhsuM1V8TPyWf/iSZ/rFRAON8Z/BVvF+WrYlBk8Ow1Q/GoAZ9WEB/tj&#10;58bVePGZJ7Bjwyb60JWcTxfMNZ48n6D8Dl6u4zDW1RfB5LsX5+yE+NC7Mh7s7xeMFXFJyMwvQnRy&#10;GhLziwflqkqlcsi9lHvTobk3lc9dPnepAamBgRq4cOEf/aqI1/ZztT9vKT8/DyNHjIDzKC940SuO&#10;Gu4CpxFkGbkqZooHenhj0YwInqnGoigpDoWrVmB1ahw2Zicz74h9JLZvVzxvyer18A2aCL+Q6fAJ&#10;mqycr/oETkQI5815Mv9JnK/6+fkhJGAsHtlUjl88/ywe49lsYmwi484hCGC+kp83Z7C6BMCP56tu&#10;I9wQ5EGWOnlgApnqPNoNP/rhf2M25+tkM29J1NnE5xYMytXm5mbJVblPlRqQGpAakBpwiAb+Wa7m&#10;5uVyPuowuIz2gTdjwaMFV4eTq4wD3+KqFxbPnIGCxDiUJMejJCkW5ekJ2Jyb8k3ekmB1WfkG+I+f&#10;jHFhEfAdPxVOHvSc5Gw4/aqXrz9jzO6M93rxzNYLezavxRsvPY99u3chOT4JAcyVCvafpHDVg2z3&#10;9wyG8zBnBDF3Kch1LMK8A+FHtopZdsKvFpWvRwz7/4q+EIPFgRsaGxxyLwfuV+RruX+VGpAakBoY&#10;mho4c+aMkvsrzlHFEl5V1NiIa39esKgnFX5VcNXNiXNXR3ljzAh3jBg2AkG+oZgaOh2uI13x0LQH&#10;kc+6lezEFKSuiEV+cirWszfv87t24MU9D+OV/Y/j+aefxYSw6UoceOLMxZg6OxIh0+YhfNJD8HT1&#10;x1g3X0zyD4OXkwt+/vwL6O3sUvpELF+xAmEPRMAvNBwegeMxdsJEjKRHHe3qg7HjwuDtMwGjx3jz&#10;c14Yw/PWBZy/mllYjuSsYsRxpk18Wi4S0pj/my5WPnOFOT+OXxNLzB6Q+h+a+pfPXT53qQGpAUdr&#10;4PTp0//AVeErBVPFVcSBN23ahH6/6urkCzdnf8Zhx9GvuiCYXJ3E81GFq1NmYhnrSHPYl3dTSRm2&#10;rV6DkowsrE5OxPqMVOTGxyJy4RI4CxayRid0OutXydOw6QswZ140JtPDTmCNaijraQK9fNhDfyOe&#10;f+ZZ5OTmYObsOYwbj8ewEaMw0s0Trv7BcOUMdReerToxh8rZxRdjGSN2Za7xaLJ5AftOZHNOnOBn&#10;YkbBoFwV98DR91X+PPlelRqQGpAaGJoauBtX+5kquCrmxGVnZ2PEiOEYM8oTbqxv8WR9i9Mod/gy&#10;9hrOuG4Qz1knh05E7PJoLF+wCOFBt9hYnl+AAy8+i6azx6Fin+Cqi5U4yJ5Irx44hM3s3R/Lvoiz&#10;lydi0vQ5CGa9zZSJEZg/awESomLw5KOP4s3XXqdffQfHTp3Gq+zH9OjTz3FGTTGWJ6bCZSzrXxkD&#10;HuM8FiNHurEOKBCurMUZNnyM4lcL1mxWvGkKZ7EO5lcPH/5QclWeq0gNSA1IDUgNOEQDp06duqNf&#10;FTHh/n5L4pqVlaXkA//XD36A4cxXcnYbqywXNx+4uvuwT4Mvhv+Y569OTszVdUbEtKnYuW0LrnHG&#10;zbUeCz6/0Yseznxr77Ch1dSOZpMNxzgPXdN1FY3mLjTqOEeuoxdXb3yK33z9P/jq11/g8+s3cOPK&#10;FWXGjc5k5rxWFZqMZlz76re8WvHA3MVkvTO8xk5Qan9E/Y9g6o9+NAwPLYxW/GpcCuetfksc+NCh&#10;Qw65l3JvOjT3pvK5y+cuNSA1MFADd+KqiAH39zEUfBWeVfhVVzc3hE6agSWR8Sgt34ynnn2R6wXs&#10;2/cUnnjyafz81ddwhpxuqKnjzFU7fvvl5/j4+hWFq4KtRl0rTO1mNGmNaDLbUKky4mSdGscqm3D0&#10;XDVnuXLenFrMhtNxzlwPPrl8lTNyOEeutRWCq/UaLflrwsmqOqgsHVi9eSemzJiH0IkzMYZnq8OH&#10;jWEelL8SB567ZCVSc8sUpq5MzhnUrx48+K7kqtynSg1IDUgNSA04RAN34qrIWervDSHiwYKt4oxT&#10;9DGMjE1CXuk6PPPiz9Gs0UNnsUGtN8Ji78DV69fxu69/iy/I06vX+jhH1QabzQyzoRE9XQa0c55q&#10;56UutBhMqCMfj1U14FS9Ckcr6/D+ac6Da1YpX9NYLPz+Lnx65SquXeLP6e7mfNaryteqOfv8dE0D&#10;DF192PfsyyjhbJ21G3ZyH7AZO3Y+jpJ125mLVMQam7XILdmgnK9GJ2QMytUDB952yL0cuF+Rr+X+&#10;VWpAakBqYGhq4E5cFf0bxBI8Fb5VXEXekqgrXcG+9hn5Jdi4Yw8+On4aF6rqcaG6Fqo2PbQ6PYwm&#10;A7p7u9Db0wmr1YRr1y6RrwbcuN4Jo1mN+tZGnK9vQLVaiyOci37obAU+vFCNw+cqUM+f0Wo0oUHT&#10;hja1Gh/3XcaXn32GvsuXYbbZ0dCmo181orJFgwadBdse3Y/NO/Zi09bHkF+wTplvs5EfZxetRUpO&#10;qZKv9M/kA7/99luSq3KfKjUgNSA1IDXgEA2cOH5cYafgp1ii12A/U4VXFb5VyVvKyYH/OH+sZA1N&#10;QmoGfrL/KZw8ex4Nza2cPV4FvdEAi8WIjo52ctSK3m4b2Wql72zn5zScGaOG1dYGrVGDOlUrLtY3&#10;4mxNPY5X1ODYhSocOXeB6xznnZ/C4dMncPLkMVSfPYeG6ho0NjWjrrkF5+vqcbq6DlWqNtRrzdi9&#10;7xmkc675mnU7sHHTbmzeskfxqyIPOC23ROGqyAUWbB0sb+nVV19xyL2Ue9OhuTeVz10+d6kBqYGB&#10;GrgTV/trWAVTBWcFX5OTkxW/mpyUioL8Qjy+bz/Onz0LFXsVXTh7BrVVF2HWamAlN+3KUsPO89R2&#10;TQO6rC3o5Go3NcOga0GbRgU1/aiKntXA/COdyQId85F0JiMXY8tmHUwGHSxtWuhVGrS0tKBJpUYz&#10;varIearj+aw4X3393Q+xfdfj2Eie5uSuwcrYdKzdugf5ZZvoqddA5AEnZXLm67fU2bz00kuSq3Kf&#10;KjUgNSA1IDXgEA3ciauCpyJ3SfBVLJG3lJqWhokTJ2L2Q3Owuqwcb775Fgx6Pb1pF1mphZXx3x67&#10;BZc6uTrM6LUZ0W1ug93QSqY2w2ZpgtnYCF1bE3RaNfT8bw0GM9rIyDaetWp55qo3m2BoN8FkM8HG&#10;/CYr48p68lfxq00tjA8zDsyz3LN1TVBbu2DqugJzx2UYLb2oqGjBgXePMD69F6K+JqOAvzPzloRX&#10;Ff0gBvOrL7zwgkPu5cD9inwt969SA1IDUgNDUwPHjx37hziw4KrgqYgHC6+6YcNG5Xx13vx5yM/M&#10;wvH330cH/eVnV6/ik75LuNbZgS+uXsbH3XZ81mvHp93t+KTLghtWHS4bVeixNKDTVA+7vh42bSN9&#10;rBZdPEftZk6w3dAOq94Mk86g8FnXpoZW2wK9pgVGelU1vWpDYyOqeCZ7kdeLDc08WzWj1WznWSxr&#10;drRWMrkTjQ16HD9eiY0P72Ve1UbFr4oYsfCs31Zn89xzP5VclftUqQGpAakBqQGHaOBuXBXxX9G7&#10;UOQsCa6K19HR0dixfgM66S0/6b2E6/SqvSYTrttt+N0N5u5ajbhJr/kx1w3m/l4zqdGnbyZDa9Ft&#10;Yu0N/WqPgZxljLeH9TPdBgusrKlpZ76SjR/b6Xnt9Kt2el0bX7dzfpuJnlXH1cqYcD3jxjVcKosd&#10;tRojmg3kKutedcYuaDRWnDlTi7VbHrkdAy5W/KrIX4pLyR7Urz791NMOuZdybzo096byucvnLjUg&#10;NTBQA8fu4FdFDFhwVNTWCO8qPGtKSiqWLVuGzSWlZKJgaSc+v0S22my4wvjtZaOOPLXg1+z98LlY&#10;jAV/ZjPgplmDLn01+VuHy5ZWXCNvr5iN6KU/7WJ+b1ebAR2MBdt5dmpjbLjdKGLKbbDoNTCpNdC0&#10;tELMm6lnfpQSB+b3GXouM3fYRL9Kz0q/qtHZ0NJswkdHzqNsg6izKVb6LIk4sFLD+i1cffKJJyVX&#10;5T5VakBqQGpAasAhGjh69KjSV0nEfPv7QYgYcL9XFVfxsei3tHDhQmwpzkafRYPrHfSmXWZl3eD1&#10;Ric9Kpf4nLheser5fYz3Glpg1TB/qa0VVq2KZ6bMCxbsvL1Mhjae02qgN2igG7j0WvpUHX0o2cql&#10;Zk8INX2tOIvVMwas1lrQqm9HbYsezWRrY1s7Tp6vx9ptO5GUnYukrDyk5hViVRb77adnK1fx+k5r&#10;796fOOReDtyvyNdy/yo1IDUgNTA0NeBIrgrW9jP26m2udutbeKZKpraRqcxXEly193PVpGXerwZG&#10;LgOXYGv/0n0LV1XijFVv/RtXNe04fp9cfZR9iKX+h6b+5XOXz11qQGrA0Ro4cuSIw/zqNTv7P9Cr&#10;Cr4Krl6mX+1hPrBdd4upNjLVRm9qI1dtJp2yzHxtNIh6G9bUDFha+ti7+VUdewurWL/aqmtHTTNz&#10;hNusPHs148S5uvvyq7t27ZJclfEfqQGpAakBqQGHaMCRXL3K/F/BVsFVcb3Cs9Renq/a6VMFU+1k&#10;qvCqdjLVbmaOEle7sY31N2Qrz1T1A9cgXG1jzWuz2oTmNjOqGpnPpDKjttWEoyJv6T7iwGK+rKP3&#10;K/LnyT2w1IDUgNTA0NTARx995DC/Kvyp8KnXyVSFq7djwZ2M6XaSnZ3MA+4kU7vajewVYWRdqwlW&#10;9oCwWHQwi14QvPYvA/Og7uZXNcwjbhb5wIKrDW3s3yRm3Rhx5GzNfXG1vHyN5Krcp0oNSA1IDUgN&#10;OEQDjuSqyFMS+UqCq2L1x4IVngqmkpWd7KfUxX6HXayn6WQ9jdVCz2rRk616mAcsg1HU19w5b0mj&#10;t6BRpUcjPWtlvYZe1UiuGtgD8f64Wsp8Z7mvHJr7Svnc5XOXGpAacLQGHMtVDVl6Oxbcz1XGgrsE&#10;T+lXuwRbzeQqmSr8ahdn3djI0m+42k623l4G+tq7cVVNv9rP1Yp6NXOXjKhuFlytui+/KvKgHX1f&#10;5c+T71WpAakBqYGhqYEPPvjgmziwqKkR/SAGq7PZVpYHm6aBvZVYq3q5Ezd5FR5VeNMrZOqdlsgH&#10;tvGMteM2VzvpUcUZq6i1sTAn2CzygrmMAxdZLHodtmm1Sp2NirWsKvaQaNUY0B8H7s8HFjU2gq33&#10;y9W8/Hz89a9/lWyVMSCpAakBqQGpgX9ZA/fK1S2lOWhX1So8/XVfh1Kv+l1zVcU+Eg2tOp6vWlDN&#10;vCVxvlrVpMfhkxX35VclV4fmnlJ6CfncpQakBv4dGnifvX7L2Vdf9IX4Z/zqxqIsmFpqlJzfzy7Z&#10;Fa4Kr3orT+m78avNagPqmrQ8X+UsVp6virPVygYtPjxx8b64mpObK/2q3KP+y3vUf8f7U/5M+Xdf&#10;auD7p4F75er6ggwYm6qVuO+nvTalD0R/DvCdYsDic46OA0uufv90Jv82yGcmNSA1MFQ0cK9cXZuT&#10;Cn1DhZKf1M/V/prV74qrrW1G1LcwDqy5Vb8q8oGrGnX48Lj0q0NFt/L/U/6NlhqQGvhP1cD7hw7d&#10;Uxx4dXYytDXnlV5Kn/RYFb/6XXNVzR6GIh+4VWdR+i2JXksiFvzRqcr7igNn5+TIOLCMA8s4sNSA&#10;1IDUgEM08N57B5VZcOJsVcyvyc3LVVb/WWtpaSkEdzIyMiDmr67LT4e66jTPU/U8WxW99o1KbvBV&#10;q+gJcefV16HDJRt7L/Hr3axx7WDffjt7K4m5NQZdKwzMFRaz0cWcdIOBc1i5zJw/Z7VwLivnxfXn&#10;Bbeo29DUyh78zFtSk6kNooZVZUIL++7XNOtxprIR67c9hsSMAmWWuTLXhq/Fx4OtNM5s/8tf/uKQ&#10;+/mfun+Sv5fc20sNSA1IDXw3Grhfrl4lJwVTRf8HUXNzN6aKz/fZtOSq9jZXNQpXbexvaGUPQxP7&#10;Gxp1vJKpRgMX552byFQzZ89ZbnNVcFbU27Ry9mpzK+faOJirqampkqtynyr3VVIDUgNSAw7RwL1y&#10;dW1eGlT0q6L/Q39PJVHDepn9H+62esngHlsbesjYTnrVW0zVKLNWRW9gE+taTUbjLZ6Spe3t7coy&#10;K1w1Kf5Vy9nmKo0eLWpeBVc5J07kA9fTr4o5caIvxKmKpvvyqykpKZKr8v3kkPeT9APfjR+Q91ne&#10;5/9kDRw8+O49xYHLc1PRUnFS6al/qxeEXjljFT0MRX/gO61eMrfbqmEMmF7VxB78RjXaDWpldrmF&#10;XDWzZ6HZZGQfw78xVbC1n6vCw2o5z1zDWejCq0quyvfUf/J7Sv5uUp9SA0NbA/fK1TLmLTVeOIlL&#10;7JHf127g7HL2WrIb0WPScNGT3mEJj3rrTJWxX36fhUw1cbaNOFc1sa9Sf/zXaDLDaG5n730bTGaL&#10;4l/F5wxGM3RGC7SGdojewM1tJuYscTYcvWote0I0aW2oajbiZEXzffvVP//5z9KvSM8qNSA1IDUg&#10;NfAva+BeuVqclYq686fQzZ6Dveyf381+v3029vvlWendVn+OktUomKq5xVSdBro2LvbWFzFenZ6e&#10;VC/42Q6tyQqdyQIDl97Uriwxc7XNZOfqRBP7FjaTqzWcDVerake9pgMVTSYcv9hyX1xNSkqC5OrQ&#10;3l9KfyGfv9SA1ICjNHDPXM0kV8+dRJfCVQN6ON9NcLWTXL3bUrhKpor8X8FV4VN1gqtajZKP1KbV&#10;oY1xXi3Z2sae+sKXCr7qb3PVYLaRszbytpOrS3JV7if/5f2ko94/8ufIv8VSA1IDf68BwVVRSyNq&#10;bES//czMTKWfYX+dTXFxMbKyspCSkopZs2YhKykB544dRgfjt11iLjnZ2Mv5NJc7bei1WZj32658&#10;zaxugaG1CTY9Z6tyRrlJ+FQDe+vzYwOXqJ0RS5ybCqa28ty0mf0eRC8lUZta38x55Y2cVdOoQk2D&#10;mn2A1cqsVTHH/CJnrlY2GXGx0YCz9ayvqdWhstWGg8drsGbTLqXGJjIuFUmZRd/U1ySk5Smfv9NV&#10;/P/96U9/kn+rJa+lBqQGpAakBv5lDbz77jv3xNWclFW4cPwo570ZyFWjwtUecrWvw8o6GovCVsFc&#10;s6YVJlUz7JxpfourbTxHFfWqok5VzIAT81UFV/XQkKmih5JgqsLVVsFVzd25Wn+Lq+frDThXd4ur&#10;FeTqO0cq74urojZXclXuOf9+zyk/lpqQGpAauB8N3CtXs1nreeHUCeb1mpmLxL4NbW18zXNW5u92&#10;WSysozHDbmBuL/lp0mhgbtMy3su4r7JE3PdW7FfTpoOaS9VmUJjaxJqZBvK0rkWPWs6mqWFf/ZrG&#10;/8/ed393VW37zv/jjfvLG+ONN+65Xgs1pJHeew9pdBRUBERsoKggKiJVFGkWakJ6Iz0kFPWgWI/n&#10;ej3vejxHwSMlAULzcN78rG9mWH7ZO6QRQ5g/fMZae+3V9tpz78+ec8219lHWUT2oZT0Ve+tXN39E&#10;VQzoqmVNx1lf/YSK61lvbf2cNr1XMSBeTUlNo6tXrw76G2Ug469l9LlVGVAZUBkYXTLQX17NYg4q&#10;KyrkPR2OM9hXl/+LivBPzKtfnfiMvuA5URzj/Ke8Lgbnjx45Qke6cZjDtvYjvL/DUbPHA/RUD6ce&#10;53+oMp/yvkl1zKuw9xqwzddj+/VwanXLx1Rp7L/HqaSB+bTlMypu+IQONHxKq98pHhCvJiYmKq+q&#10;7Ue/q1QGVAZUBoZEBvrLqynx8VS4ezcdP8r2XebNj5knwaHg1a8/E079tJtfj5vz7W1t1NaNVg5b&#10;2w5TC6P5EPMr235FT/Vw6kfMozxf2iuvHqcK1lWL6z82eip4taj+E3pl874B8WpsXBxduXJlSMZT&#10;vztH13en3k+9nyoDKgP9lYH+8mpMRAS9v3MnHW0/TH9kG+8xDsGrX33+BX3J+uqJbj32S3As664f&#10;HmbuPHSoBy2t7dTcepiaWo/wHOoRj48S239h+4WeWtvKnMp23hr4JnVzq9h/ja7Kc6qVLZ8YG3Bh&#10;HXj1C9ZXP6V9tR/TSxv2DIhXo6OjlVf1O1W/q1QGVAZUBoZEBnZs30qz58zkvfZzacbMaZSdk2Xi&#10;06dP5X+dT6WCqXmUk5dDWdmZNH7CGIoIC6PXX3uNjrGeChxqOcT7JR2nL1hfPcF7OSB+gu3AJz79&#10;1MQPt7VTa3PLDbS0UnPTIYPGpjZqYf+kZubSJrb/NnAIfgVqGdX8LzigitMrmGPLWY8Fylp5bpVR&#10;2HCUStkvuJjtwttL6mnJqjdp9qNLjN9vdFK28QWGTzB8gJOzppowIaOAEtLzCaGkx8TE0OXLl4dk&#10;PPv7XaP59VtYZUBlQGVgdMnA9h3v0OwHZ1D+1ByaMauAsnMzeM1NNnNsAU1n5OZl0dTpOcy1U2iS&#10;/wQKDg6mxYsXU3NLC7W0HjLzpthzEHvlY3987DmIEL6+R9lvydh/m5qprRutjc3U2tRq0NTAeiyv&#10;n2lh36QW5s4W5tKWNvYLZtQdPk6V7MtUwXbicl53U8brbkoMjvUcH+D1N0jfU9dKq7fvokeXr6JZ&#10;Dy8yfBmXlmt4NT13loc/8U8b5lbwaVxanglxjP/cxLNt+9KlS8qr+q2qMqAyoDKgMjBoGdi+3ZlX&#10;p83Mp+kz8imX+RT8iuOwiGDy8/cz+wlXVFQYXsV+SV9++aXhU3Ap1qQixP9n4KsE7hVORdhXXq3n&#10;f5VXMrdWHOa1NGwnBn+WsY9wyaFjVH3sUxJOLWdfp20lVfT82s30yLKVNGPuQkphroROCs4Erwp/&#10;9sarXV1dgx5L/eYcXd+cej/1fqoMqAwMRAa2bd9yk76aW5BN+dNyWU/No4JprMfOLqCZs1nfS02g&#10;Sb6TKCk5md7n/6GDO6GTip6KY/AsgPT2dp5LZb12qHm19sPPqKjpMJWzjRj8uvbdffT4itdp7jMv&#10;0tQ5j5n9IGDjhQ3Y8Cp0VaAXfVV5VZ+fgTw/WkblRmVAZcBbBpx5dQrbhacYTp0KXp011fDqFLYR&#10;BwUFUUBAAK1bt9bopkYfZR9f2IGHmlerWV+tZn21ivXVctZXy1lfLWd9tRb6auNhKmFO3VXVQCs2&#10;vkMPM6fOWfI85c96lOR/5sKrcqy8qvLvLf96rDKhMqAyMNQysG3bzfoq5loxr5qbzz5MHMf8KjBt&#10;Rh6lpaVRQGAAzZ8/nw4UFVFdXZ3RTTGvChswdFePLdijs8IXeKD6ag+vsq23knm1ArzacoxKWFcF&#10;dlfW0+tb36OnVq6hh558nmYseJKyp82l9LzZhlvBp+m5ANuCb6GvXrx4Ue3AOq+iMqAyoDKgMjBo&#10;GXDkVbYB5zCvQj/F/CrswuBZ+DLNmsV+QGwHxh5FK1asoPr6evr6T38yXApuhd4qPkywB8MWPFBe&#10;rWV9tab9j+wTzLzKnApUMK/uqWqkcvZ12l5YQU+vWkuLlr9C855aTgWPPE5ZBXMoI39OD7eCV3Gs&#10;vKrfpEP9Tar1qUypDKgMOMnAjp1bjE8SbL1Z/A+4tMxkDtM9XAo+9cL06dNp2vRpzLN5NG/ew7Rm&#10;zRpqbGyk77//3vgrwTcY/Cpzq8YnmP2VDgO83uZw8yFq5zWsh3ntansb+wu3HqND7AsMH+B2/u9b&#10;+5ETdPjoF55/qx49Qc0ffUH1nFbRxL6/De1UyXxaVNtC75fU0NotH9CiZatoGvsA58x+1ITQVTPy&#10;Zhkdtcf+y7qq0377khYVFUWdnZ2D/kZxGl9N0+dOZUBlQGXg7pIBrLOBry94NZt5NT2jb7yKf8Dg&#10;/zfLli2l3bt3GR6FngobMLj16z99TV9+9ZXxCYa+6sar7W0fUhvbeNvZ/7ed/1HefuQzw6vYe6ma&#10;9dNaTq85xOtXG4+aEBxbVN1MG3fsoaUvv0FPvfQazXviOcqeOY8SmD+VV+8u+dX3ld5vlQGVgZEm&#10;A9t2sL7K86aGV3MzKT0z1eit3nqqHIu+iv/JgVsffuRhWvnyStr6zlZj/wWv2vOst9JXD7NPbzvb&#10;eQ8f/oQhvPoZ/xeO94TgPZfq2Q4MVENfrW8zeHdfKb26fgs9vnQFLXj6RZo9fwmlsZ4ak8L/s1N9&#10;VfVunR9SGVAZUBn4HWUA86vTeD3NTNZXc/IyKDM7zewNITzqHcp/WfG/VvAqbMLg1scfX0ybNm0y&#10;PsFYzwrf4Pr6hp71q2766tHDHl6FHdhGffcewdBbse9+UWUDvb1zH617+11646136cVXN9J81lMz&#10;Cx6kmNRcSuR1NeKzpHZg/X4dad+v2h+VSZWBu0cGtm5726xTxfrUXN5nCbZg+Cx586kcg0ehs8IG&#10;LCF8mebMmWN8hF999RX64IP3Dadif4hP+b9xvduBj1Ir82Yzo4nRwP9WrW88RjUNR6ikqol2F1XS&#10;jl3FtHn7HlrHfPr6xm20esNWWvDkcuOLhDlU8GhazgzPetUB6qsdHR36ffc7ft/pO+fueefovdZ7&#10;PdplYOu2t8waGsOr7KOUzbZgrK8RHvUOwaU2wLMA9NhHHnnE8OuihYto9erVtHfPnp59Idz0Vexj&#10;2MRrZhp4PWpd/WGqrWunmtp2Kq9qoT3MqTuZU7fsYD118056cdV6eoZ9fx97Yhlls99vVEKm4dIM&#10;5lKsVU3JGvj8qvKqPuuj/VnX61MZVxkYHhnY8hte5TlTtgX3xqszZ840uqpwKezBubm8LodtwvAR&#10;fmjuXHr00fm0cOFCevbZZ2jTxo296qvNje3UUN/OnNpGtQcPUXXtIaqqaaWi0jp6f1857SqsNCF4&#10;9dHHl1Lu9HkUnZhlODWO7b9ADPbY531/cW6g86vKq8Mjb/pc6zirDKgMjHYZ2LBhA82ePZvgh5Rf&#10;kE+ZWVmUnZ1teNJwJXMm+BL8ifPY37A3YJ0ruBn79MMX6uFHH6TFTz9FTz23jJavXElr39xIO3d/&#10;QPuKD1BxRSkdKC+j/aUltO9AIe3av4/e37uH3mP/4k1bttNzK9+g+Uueo2kPPmb2IIxlDgXMWlT2&#10;/ZX9lMx8Kuusmfm8vmYAdmCsxz1z5ozagdUOrDKgMqAyoDIwaBlw41Xx94Uu2ldehV8x9mfC/Gzm&#10;lDSzFjY5LYH3wc9iDsymDNZpswuYo2dMp4JZM2nq7FmUPTWfspizM7md9JwplMZ5U5jb49OyCP96&#10;i0rMpMiEDBP3/IfGs58+uHUoefX06dODHsvR/g2m16d6hsqAyoDKwK1lwI1XobM6cmsv+mpGVqrR&#10;VfGfOeMD1b1uBzyZnJlhkJSeRgm8F2J8aooB+DQDfMq8C/6VvInpU/hfbp7/pMq/3Yy+ymtpboe+&#10;qrx6a1nR50nHSGVAZUBl4NYy4MSrsAWLPdibW3uzAadnpZh/t+I/ONhrAnsKY642My/XICM3x/Cn&#10;RyfNZA4FPJyblJ5OiRnpJLwbk5TWo6eCT6GrArfLDqy8emtZ0edJx0hlQGVAZeDWMuDGqxmZmY7c&#10;2huvFrANGP9slf+14p842BMR+uhvkWNswrALg2MNz0JXNfqqh2/jUzON7TeW9VObV8Gtt0Nf/eWX&#10;X9QOrPMqKgMqAyoDKgODlgEnXgWnpqdnkBO39sarYv+FjgrfpWzetz97SrrRSUU3hX7qiXv4U+zD&#10;nnSPHdhznv2TsgrM/8nF/mvmV9Nvj9+S8uqtv8H0O1XHSGVAZUBl4NYysH79es8aGZ7nhO0XfkoI&#10;walOvOq9nvW3x+xTbP6HnmP+3Qqehb5q5lDZBmzmUXt00htzrsKtdgi/JVtXTUj3zLVir/ze9FX4&#10;BGdPfcgA/7ax9953+/8q/n136tSpQX+jqLzdWt50jHSMVAZUBka7DAwHr2JeFZwKf1/bN8nmUe+4&#10;8qo+e6P92dPrUxlXGRidMjAsvNrNqcbnl32VhEPhq+SG4ebVkydPqr6q8yoqAyoDKgMqA4OWgeHg&#10;VfAp1q/CPwmcavv+uvJq6vDagZVXR+d3o+oDel9VBlQGhlsGhoNXxWdJOLVn/WpKas86VlnPKmEs&#10;+wMP5/zqjz/+OOhvlOG+d9qevi9UBlQGVAZGngwMD6/e8FFK5H0hhDt7C+NSMoaVV3/44QflVbX/&#10;qAyoDKgMqAwMWgaGg1ft+dSENNZRRU9NSXblWOXVkfcNpt/Fek9UBlQGVAZuLQPr1603++xjX6WU&#10;1DSzxgbrTga2zsazfyH2B8b/5rL4X65ZZv1q9x6GGRmUyL5K8dxOfAojOZ1i4lMoJiGNYuPTu8H2&#10;3zhGYvaA9FWsrQEy8ueYPfixzqZnrU3WVN4bscDs24QQ626wZgdrdf/yl78M+htF5e3W8qZjpGOk&#10;MqAyMNplYDh4NTkzrcfvF3OrcayvxiWnUizvVai8qs/YaH/G9PpUxlUG7i4ZGA5eTcwAr6axrsqc&#10;msp8mpzCnAo9lTFi9NXvVF/VeRWVAZUBlQGVgUHLwLDwanoq/8PG4/sbm8JcmpTMnJo0onj1u++U&#10;V/Wb+u76ptb7rfdbZeD2yMBw8Gp8muefcPD/jUkGnyZRdEIi66rMryNEX1VevT3ypc+tjqvKgMrA&#10;3SYDw8KrqUkev1/2/41N8nBqVFwiAcqr+szdbc+cXq/KvMrA6JaBdevWmb324f8Lv1gA/sCA0z9t&#10;frvPPvv/FtwA9tkXX2D8xwb/Occ/WeNTeT0NOPUmXmXd1UVfjUnIYt12ioNPcL75z4348qZOmWH8&#10;fdNzZxEAP2DsvZ+eN9sc4zxg77kv/50Tn2Bc67fffjtom7o+K6P7WdH7q/dXZUBloC8yAF7NL8g3&#10;a2yys7NNCJ7BmhsnbrV51Dvew6u8viYzm3mZOTU1HboqeJV9lbx5NdZdXwWvRidlO3BrLiVm5pP5&#10;rw3/Rw7rZIRbsZ4GfJqR5+HYnvU1nAf58U8c+eccQhwjHdf6X3/+s/Kq+iuoDKgMqAyoDAxaBpRX&#10;lVf78v2lefQ7XWVAZUBloG8yoLyqvKrPSt+eFR0nHSeVAZWBvsiA8qqHV/+sduBB2z76Im+aR99L&#10;KgMqA6NdBpRXu3n1m2+UV3ReRWVAZUBlQGVg0DKgvOrh1W+UVwctS6P9G1SvT/UslQGVgb7IwNq1&#10;a3vW1SQlJ5v99uEf6+YPnJnFe+qz3zCQk5Nj1ujk5uURgGPs349zyCdrd7C/PtCzHzCvrYnmPSGi&#10;47DvUvd+ht4h7x0czf+Ki0nl/8WlZVJcehbFZ0yhhMwplJSVS0nZuewLnEepOQWUmltAaXm8fz4D&#10;/sFOuJU/8Ndff6W8ot+pKgMqAyoDKgODloGRzav8vxv8hxX/OE8Dr2Ybbk0ErxpuzaMUw6v5lNbN&#10;rU6cijTlVf3O7Mt3puZROVEZUBkYrAyMVF6NTkqlKNZxo1OYW0VnBa+y3pqYyWtYWV8Ft6ZM4bW3&#10;3dwKvdXsF4H/v3lBeVWflcE+K1peZUhlQGWgLzIwUnk1MjGZIhJTKdLwK/9PDtxq9NbMG3or8yu4&#10;FfbgZPArA3soOeFWvPrVV18OWvfvy3hrHn0uVQZUBlQGRrcMjFRejUpgXuU5199wa/d8K+Za44xN&#10;OLtHb00CtzKwh5ITlFdHtxzre0rvr8qAysBIkYGRyquR7NsUzr5NN7gVfkywC8OPiXkVYG6FH5PY&#10;hOHL5MSpsl8hQrd9DFVf1WdypDyT2g+VRZWBO1sGRi6vJlFYXBKFs94anphi7MHRyR5uhX+w4VbW&#10;WxPYR9jMt3b7MsWl5THn3oxb6asnTpxQO7D6AaoMqAyoDKgMDFoG3njjDbM2JjEx0fy/JoX3xzfr&#10;bBB2x7H/PtbMYO2M05oaWVeDNTa9rbOR9TZ2GBETT04Ij03w8Gq3zhrJ626MHxNzq4Qef6YbNmGs&#10;w4lLzXEGc21sSo7Zyz8q0bOnP47Bwbje1tbWQY+lfmPe2d+Yev/0/qkMqAwMhQwIr8bHx5t1rOBS&#10;8Kj9LxvhVOFP8Kv8T07WutrlbF7GmlisU3VDWGQsOSE0Mo5CmFtDDb8mUjjXAb1V5ls9PNvtz2Tp&#10;r066KtLwbxzwaUR8OoXFpppQ+BXX1d7erryq36kqAyoDKgMqA4OWAfAqeCUuPs7op4n833HwovyL&#10;1Q7Br0aHZe4FXyIv9FxwMmAfoz4gNi6OQqNiXREUFkVOmBwRTZO53OToWApmndZwLP8HPSzeYxuW&#10;edeetTiyhwT//83MoXqF+JcruDUyIYMi4tJMKP+hwzdEY2PjoMdyKL5ztA79XlYZUBlQGbizZUB4&#10;FfwHzgQ/Cnc6hcKVMTExFB0dTVFRUYxIAxzbaRGRkRQeHk5BoZGuCAgOJyf4h0SQX1g0+YdHUQA4&#10;NjKGgqPjDceGgl8Nknr016hu+zD40wniryR6K0LYgZGem5tLbYcOKa/qd6rKgMqAyoDKwKBlALwK&#10;uy54Evom+FX0T+FQpAlngiuFL8GZYaFhFBoaYmAfBwcHU1BQEGMy+QYGu8IvMJSc4Ds5jHxDI2hS&#10;SCT5MS+DY8GvgRExFBKTYNmIb/g2GRsx66PQSb1xY241s9sGnGn0V6TjepuamgY9lvqNeWd/Y+r9&#10;0/unMqAyMBQyAH9g2Hehd4JfRN8ER9o8KRwJvvRw5mQKDAykgMAADwICDIf2pPGxn78f+fr60oRJ&#10;ga7w8QsiJ0wMCKYJgSGMUJoY5OFY8Cw41rYPBzPHGv2V7cPwHw6JSXFGdArrvEkUGB5PAWHxJsRx&#10;CKfD1r137x66cOECnT9/3qCrq4uAy5cv06+//qqcq9+wKgMqAyoDKgNGBq5du0ZXr1ylK5ev0OVL&#10;l+nSpUt0qesSdV3soo6OTlr+0gry8Q2g0PBIioln/yC2t/qzfuk3OciEAZNDKDAolIJCwhjh5DM5&#10;0mAShwZBUeTbjYkBEdQbfAI9ZXyD2b4bwu2ExrpiEtcJ/gMmolwQ66vdcRy7wWdyFPcvypyfwP0Z&#10;5xdmgDTUAfgGx/RwK3h2LLd1n38Y3TMpmP6D8Z++IXR/YAT93/EB9L/vn0j/Z4wvpU2dTfvLq+mX&#10;cx109Zry7FB802kdqhuoDKgM3AkycP36dTp39hw11jfS3AfnUiqvT4mLiqNwnq8MYh0wwDeQ/Hz8&#10;yWe8D0WyP9D94yYYXgWfhrOfEHjULyCIglk3DAmLMHwbynOcYZHRHs4VLmReFD4FBwLgTScI1zrx&#10;akAYt+kC6JIA+HRyONt+u+PCt04heNPm1fH+Hm61OdU/NM7oq+BU1BsYl0J+0cnkG5logPhk9m2K&#10;nzKdQpOzKCAmmfyjk8iH80+KSKCU/Jn09EtrqaS6mToudOk3rH7DqgyoDKgMjDIZuM7Xc+rUP6i4&#10;pIIWL36awpin/P1DKZS5Lzw8zhyHhbLfT3AU227DzDk/vxAKCGG9MTiSwpgzQnhdy6TAcJoUwLpp&#10;eAz777IPbhT7B/G58BggmSLjUikgMpnnOZlnwhJpUnAc22hj2VYbw4g2cRx7Y5x/JI0LiKLxDOTz&#10;4Tw+XBblUY8TAiPYJ4nXxADBUcnGtitxHLtB+FO4FbwKiJ7q0ZE9vApONXzN87HBzKMGHA9nLo1K&#10;yyX/qCTyZR4NjE0xxxEp2SYNvOsTmkxjAuMoKDaTVr6+ieqaj9APP56ia7/+U5+vUfZ83Qnf09pH&#10;1ftUBgYvA9ev/4vOsE2yuf0ILXp6Kc9jBrMPUQz7HyVTHPNANOteQaxDxnIcaVHMkZGR8SYP+BXn&#10;JnN+w6XMteN9g2jMBJ4TDYqgsJhE5lnWDw2vMrfycUQs8yojKDqN174wvzK3+oUmGI4EV44HXzJP&#10;OqE3XvULTyIngFfDY9MMZB4Ux4j3Bid9dQLbeIVvYQP21ld9+DsEuqgf8yh008m8vjWY+dWf+XMC&#10;6+c4h+OwJI/uOpnH1C8yjQJjMiksMZfCEqbw90YKj0EUTXtoATU2t1MX29xVzgcv5zqGOoYqAyoD&#10;t1MGzpw9S/WNzbR63UbKn/UgjWEu9GF9M5TtmOFRaRTBnBcemU4h4cwNoWzTDIihycE8R8nwnxxr&#10;jif6RdJ4H55zBFh/vHcifIPYpst6o+c4lMb4RdAEzg+90+iVzJ++Yd38x/X7RqSRT1gqjQ/iMpMT&#10;jN42JiDWxHHsjfv9Y+gBgPOMCYgz58cHJZjy44MTyRHcNuy0AHRP8KHEcewGsfuOnRRKY3medAzP&#10;lz7gE2R0VpzDnCvKevRXz1zrWJ5LHY822N7sz98jAczdAcyxiI/h/EAgc2xUag7vTcFcyhwbyOM9&#10;OTqDQuKncJqHW8M4HhiRYuouZNvB7ZQFrVvfNSoDKgMqA4OXgQVPPEnBWGfCNtr4tBy2YbL+ybbZ&#10;GF6DGRiaxn5EzHN+MTR2UrQJJwbyfCCnTQyIpwn+zGe+zG0T2UdnfDjdOy6cxjEv/vu4UIM/TAin&#10;/2CA93xCU2js5Phu/gPvsd4WkmK4dGxQMvv5MLjeMUBgAj3Qjfu5HSfc5xdL93P7D/B5AOWkHqf8&#10;SBsbwDZqngcFhAsl7uazhPQHfILpvolBdO/4yfSf4wPpnnH+dM9Yf5OOc2MmhfD4hBpfJuHZCfDB&#10;gi9TBHMqw5/twzj247bv4zL3cn3+PNbRvDY2NCaV/ZGTKS1vNqVOmUnRaQUUnsS8mphHkSnTmGPz&#10;zHfJhre2K6+qPVhlQGVAZWCEy8DsuY8Q9vcLZ3tsGNsiob+F87xgGCMgnPWnCJ4njMykoIhM5twM&#10;nj9NJT/mQz/mQR/WI8Gvhlt9og2/gjsnhCSzL06a0SX/fXwY3c+8bHRRi0t9wlgH4/ph+xQeNBzZ&#10;zafgVgD86QY3XnXLP455Fd8NAHyiMC8qcbHpOoX3Mpd6+DTA8OkfHvAlAOngWnAu9FfhV3DsGN9Q&#10;nvtlPZZ9niZyW4g/wLpuCHPoWPYnRn0TWZ+NxL7C2LcJe0+Y/ZzyKCol3/BqcFyOsQuHJ/NxXDZt&#10;3vqePk8j/HnSb/3Bf+vrGOoY3uky8PD8x3nPP7bZsn4VxHrVBPYHikjgPR2S8wyH+oemMv+k/AYP&#10;+ER5dNQJEUZPvWdsKP1hDK8neSCE7uFzTgDXjWUedsI4o8dCl70ZxtbL9l5ws+A+32i6Z2IE3esT&#10;SfdNYl2Zj2EzHss+PwD8f5yAOVfXedRufyPxO7JDmZP1Dr33ibCPkzLyyQmR7DMVyd8s4TzfGgpf&#10;KcztMs8Hsh4bzz5MQeGxzLWswyawvSB2CvsQ833gENf5+oZ3lFeVV1UGVAZUBka4DDy26CkK43m/&#10;6Hj+T1pKLvvEplAoz6kGhqewLso+SMx1fjxvGchcFRSeyr5H6RSXXGAQw/bJmCTWr+JzGTkUFTeF&#10;IvjYCbBruiEyKYf/2eaMqORc/j9qvkFMaj7FpU/lf6ROZd0u30CO4zOnUWLWDIPYtKn8z7ebEZfm&#10;/H9y839V5sEEF6ROmcH22ZuRkT+H3DCFzzlh9rxFNOfhxfTQI0to3vwn6ZGFz9Jjjz9L8x9fSs8u&#10;X0nzFz1NczktPnuO4dSQpBkc5rPNO5ZeW79Fn6cR/jw5fWf/4Z576LPPP9d7dwfeO6f7qWmqT99K&#10;Bp5ZtoLXkyaxLTiF147GGZ5MyZ5FmflzafqsBTRjzkKa+eAimvXQYpo9lzFvCT2+5AVatOTFHixc&#10;vJwES557jZzw/CsbaPXGHY5Ys3EbuWHT1l20eftuenvnXnrnvf207YMi2rmrmN7fV2ahnN7fX2Hw&#10;AYd7iqscsb+0loqrGh1RUddGbiitbiEnlNW2kBtKKxrJCXsLK2lfURUVlRykkvIGqqhqoeq6dqqp&#10;P0yVNXxcXU8V9e300pqtNP2xF2jK3KWUmL+AfYcL6PVNOr96K3keief/17/9Gx1qa1NeVV5VGbhL&#10;ZGD+gifpgXG8ZwP7+6ZkzqQNb+2iwvIWamz7nNraPqJDhz6kVkZLy1FqbjpCjQ3tVFFRT5WVDQZV&#10;VQ0EVDNfVVczl3DcGfWc7ozKmlrmFGcUFh2gAyVlVFpeQeUVlVRZXUPVtQfpQHFpD4qKS6joQHEP&#10;yjivE4pKq2lvSY0j3ttXTm7YX3aQnLC7qJLcsH9/FTlh994y2r23lPc4rKB9/A2wv6iaioprDQr5&#10;Og6wz29lfRu9uul9mvf0apqzZDU99NQamr7gJdq8c/+oey6hx0GfEz78YNcuAg9N8vMz6aLneet8&#10;djk7jvLIK5DyCFEn6l6xcqVpr6Ky8qY06QdC6QvKAln8jyaUR3ju3DlTh90v5MExytpxuR4JcQ55&#10;nNq3y0lf3K7Ju39yfXMefLCnH3b/pD6ndjEmMmab3nzT9E/yI8S5aN7vuy/XgPxPLFnS0wfUjTFD&#10;Or4vUNf333/f04ZTf5DXKd2+HqexQpp9n2SsEYpMYdxQP2CPrZ0u5yXE/cY1yfWjb3JOQqkLeTBW&#10;6CvOufUZdeCc9Ev6KvVJaJdHGvJJ3XIsddjXIP1BXjtd6pWwt2tDWSd5kLIaOuvub761kwqmP0IL&#10;Fj1Pi55cQYVlTVRRe5QaDn1G9XWH6ODBFqqtaTK8WVFxkEpZ5ytiPgEOdKP4QCWVlFR7zpXVUJET&#10;yllX5PJOAF+6AfxZXFpueBJ5KqpqmFtrDdfiHDgV3Lu/0IN9HIKDndAbr+5j/dENu1m/7C/27C0n&#10;JxwAh5Z0o5tPhVdxfeDVovJ6WrF2Oy14bj0teXkrPfPaDlr8wkbauqvkpmf5TpdrvGfxHsJ14H2B&#10;OEKJi56HdIkjr13OjuM9gPeVd3l5t+Adgvc8Qqc0ezzRprw/8a7GexXn8Z5B/Yjb/bL7YceRR8oi&#10;xDvQrX27nPTF7Zrs/iGPfC8gxDnv/uHYrV0ZE5xHWbk+6cNArgF1oTz6hvLgUlw/juVd7dYft3TU&#10;gzFCvU5jhftkj4PwOXgObUoZ1C9tIA1Av5Am12yH6DfqwHnIhNMYobzIC9pCHtTh1mfIAfgO42Ln&#10;sdv1Lo9juQbJdzuvzZZ1aU9DZy61x6XwQBU98dRKWrX6LXruxXXMe+2090AD7S9ppvqaOqqtOmhQ&#10;XVFDVeVVVFHKumAx6478/ke8srTSpFdX1Jp8VQdZf3VABXNhKfOGE6orS8kVVRVUWy0opxqOH6yp&#10;oPqDNcz71VRXW23SaqrLuY5y1p3LqLys2BHFZZUEW7AT9vJ3gRsKmeecILZnp3D/Pm7LAcXMqR7w&#10;NwZzuY26hkb+fiin3fyd8vSK9TRz0cs0+8k19OiyjbRw+UbayTqufe9GQ9x+R9hxXJv9rrHjOGfn&#10;tePyjY78UsY+L2MmaZIPofc3vZSXvth5hSftPFKnd/+c8kheu060L+nST4RO1yR9Qn7vuF2H3Tby&#10;yTnvdu02wEXe/GLXI3VI6F2XpEvfwR8YL+F7hOCC3vojdXjX7dQP1CMAt8l9lGvCObucxKUNKSvp&#10;cmyHOCeciXTwjX2MNGkPeQVIt+u127TT7bjdrnd5HNt1eJ+XenrL41S/fS1O1+ZdRo9vyJzTWPzx&#10;ky9o8VMr2CdmBy19aR1VHDxChaV1PM/XytzV6IiDPAd4sLqB+a2eubeB6msbqQE4yHotn3NCZVUt&#10;y2GNI6oqq8gNNWz3FVTDBsz6anVVFdugWXftBriotAw6KtuLy8rYTlzriHLuwwHWm53gpEdL2j4u&#10;44T9nO4K5un9DjhQzjZs0d0rob/DNu6xnZfzN0wp6/RFFQ20asO7NH/pGlr84majqy5evo7T63ve&#10;H0738k5Ms59/O45rkXeExOXbGbqU5EUc6Xh3Ix/ebUgDL6C86F3yvkW66GZIw3nAzivjaLcPrkE7&#10;KI+2EJd+2fqR1GP3CWnCwwhRHvU4tW9fF+Qb+dyuye6fHZc6pH/oi1ynW7voi7Rnv2PtsejvNaAs&#10;bNIYH9SJPmIcRT9D6NYft3TUYY+33Hfpp9xL5ANwLOOAcbHj9jjZ6VKXHaIuKW+n23HcJxk7jDnG&#10;FOfd+ixyJP1wq9+7bckvbdvnJd5bHiknoZSRYw1758y+jM/5Cxdp4TMr6cU179DSl9ezH04rv+tr&#10;qLa+hTm1qd84WNPIfDt0qKmsJyeUMye5wfj+wP9niFDIfOyEfRXV1F8UcZ/cAJ+q8poWOsB+Uqvf&#10;/IAWLH2Nlr3yNuuum2jR0leopqHVPKd9ua93Sh68W/BcI8Q7UN5F6L/wjsSh4yCv8ATOo5ydD+82&#10;qVPevyiPur3T8Q6U8ihnjxmO0RaA9z/KgxNwbNeLtsEdSEdd0r7dJ8Sl78gj73qn9mUMpF/II3Xa&#10;bXv3z25P6nAaN6Q5tYv6UAeA8bXHAnG5Pgl7uwbwr+RDKHlRN9pGffKd4tYft3TUYY+31I38AO4N&#10;xhr3DKHcK/RDeEvivXGPjC9C1CtlpB2nUMYVee377NZnuU/I21v93ud667fkdcuDNkW2+nNtTter&#10;ae78i3/VbNjyPi1b9SYtf/VNKqtppjJ+99fWDZRXm5hXhw61VbBF34wK1pXdUF5dR0OJA9WsYzqg&#10;kL8/+oti7rcboI+WVDVRYWUzvfH2Hlr8/Fr+3tlGS1dtpoXPvsL7Nn940/vuTpdt7+d/JF2PvKNG&#10;Up/svgxn//rT1u95T22+xvcBjjFmdv8l7t1PSbf1aaTJsXwToD7UbR/b92UgcWnbLgudHTxon8Mx&#10;2kWa5LXPS9zt2sCp4FO5Jgntaxnqa5N+3m1h65Hj/I+ydbRy7VaznqSqrolqGAPRV+trudwQopbt&#10;zE6ohs3ZBW58O9D0YuZpJxSyXbu/cONUpBdV1Bkb8P7yRlr7zl566qWNtHL9e/T8q1vosadfpqMf&#10;n+h5lkaLjMp7A++QkXZN0DPQv5HWL+nPcPZP3tfSdm8hxgx96y3P7ToHXVm4FKHYrqG7gi/AN+gb&#10;5A1AHGl2unCNHaIe1IEyossOpWw4ja+Mo30O14A+I03GsD/XBl4Fhw7ntUk/77bwr38/ZXj1lQ3b&#10;zXrMarYB15i51YFwK/TcoYObTbmG9Wk3VNY20lCilPV3JxTzfGh/4VSPpBWzzRu+wPuYVzds30/P&#10;sp76yqYPaPnr79B8ngM/8eU3Pc/SaJJRvLN+r/fwaBrH23ktuD9DySO3q6/gPfApeAchjtEW+u5t&#10;/0Q6OBLXBtg6m3AnQuRDPZBT1CvcNJTX4Da+0j977GHbRn5pvz/X5pT3dl+b9PNuC/F/z5fXbqNV&#10;67dTdcNhnuPjOc2B8mod+xEPIeqYI51QxbrqcKG8tp6cUMp6bP/hzNHg1nK2nxdXNjKvNtDGHYW0&#10;7NW3Da++wLbgeU+8QP/13V97nqW7TUb1et3ncnRsdGxUBkamDMBfaeUbW6mu9UMqYZ+ggc6vNrKu&#10;O5Rws0VjbyI3VLMNeyhRUdvAa3pvRhnvc9FvMBeXuaCK94MoY7+lQtZX39xZzPbfbl5dzbzKe1p9&#10;/7eTyqusO+g7RMdAZUBl4E6QgZ/PnKfXNr1LVbyfEuZXq5i33Pmxlc85o6mhjZyA/O724V7szS5z&#10;tW5zq0gf0Dwq64v99R8uLa/htT3OwJoeJxTx2l83FGO9DfsC7ympo91ljbRy3U62AW8l6KvTHn6S&#10;fjz5i3KK8qrKgMqAysAdIgNXr/3KduCtVMN7FUI3q2SeceNVNx0S6QfZbusI3uPwoAuc/JIkrYrX&#10;czrBbY0N0mswP9xP1DUdIje0tvFejg44cuw4ueGPxz8nJ3zLtlw3fPOXv9M3/3OSPvziO6ps+iOt&#10;3ryL913aafh1zoKl9PPpkefbcyd8M2ofVbdRGVAZ+L1kYDfvq/fN//uJ/vTd9/TtX36g//72fxzx&#10;1+9/Ijf8/YdT5ISTP/5CP58844hTJ0+TGzo7LpATTndeIDf8cu4C9RfnLl4hN1zgc07oPH+JXHHh&#10;CnU6oZcyHV3X6PzV63Tq/K/UcPRL5tU9tGbLfsY+WvTsKuq40DXqvlPhR2H7YPxesj+Qdt18TQZS&#10;l5bR9/5IlQE8o/BDHqn9G+n9avvwM/rxzEW68s/r9Os//0UXmBeccL7zErnhKvOCEy4yN3V2dDni&#10;fOdlrs8ZbmVOd3Yxrzrj4qV/0lDiwvnL5IRL3I4b3Pp97swFcsNffzpLfz/TZXi1ouEjs0fwep5n&#10;3bC9mJauXE9dl6+OOtn2Xmc30p8Ru3/2+gc7XePKkaNJBu7kZ3Qk3IfPvv6OPv7iv+nilet0puMi&#10;c8klR3RdvEZucOOTznMXqYPrdELXxatcnzOceB1pbrol0s+c7+o3TnPf3ODG+U5cK2mXWPd0Qse5&#10;LnLDSf6m+encZTp98TqV1B0162vWbTtgdNYXXnuTrly9Nmp5VdZA4NsYzwJCrMuDTmivf8AaA1mf&#10;KGsOsRZPnh/kRV3gPNlrpze9UvJ7r52QdRbSB6kfay1Ev5Y1FxJK36Ws9zXZZWWtBOpy0gXsPqNe&#10;e+2ItGPnkf5JiPqlX9JfnEM9cmzH7XI4D9j9svsuaz8kn1N/cE7SUQ/6Yo9lX+qQPjmVl3MI5R6i&#10;DbnnSJfr8x4/WXtj9xF5cIxy3nF77J3K2vXY42T30eka7Ha87xfO2edRl92OHXe7frsvTnm868e1&#10;2XtZoYz3eMg1yf1zuq9IQ92S924Pf/jpH3Sw+ZjRV/9xptNRVzWcxnrnORe48eqF81dcdbuOsxfI&#10;DQPh1d441+1cJ/O6G5z4EWlufIv0szx+TnC7TqSfuXCVTnXwd8Gl61RU007PsT/wmncKzVqbF1/b&#10;TFgPNdpkVL6F8Rzi3QMuwjXiXYZj4U77fYbnFlwq7w3kQxnkwfsGzzzieFchRH7U4z12OIf8OGe3&#10;g77Iu0HehyiLPEhHORwjjj4gjhB9t8tKXOqXsigvfUNc2rL7hzSUQxrGwm4Hx9K+5LHLSruo263/&#10;3teC8m798s6LMcM7V9qRPth9lri9/wDuC9LRVl/qQD638nK96LPTPbf7bI8fxgP9RnnpI+KS3zve&#10;l7JSj9SBPkn/ELpdg+SXcUQ5ieOcnJe6pB0cS7wv13+rPFI/2pZnCfcX4yrnvEO5f0i3ZQz9Ej72&#10;LnO3Hp/tOE/VjUcMr3Zdvu5oswVvutk+kX6edVwnGL5lnRV6qzfAuW6A/dgJHcyDbnDTO3tL7+xi&#10;XnWDQ59xDb3xamcHz732E6dYl/3rqU462XGN9lW2mP0LMb+Kf8Y9t2ojwbdstMmm/e6w4/LewPVK&#10;HO9lcBc4Rr7vEUIPQj4pj/wCeZfjnPfYSX5Jl3bsdLe43S+7bTu/ncc7Hf3Cuwlt4t2Nd5/0wy7n&#10;Hbfrkf7a5SQu4yPjgHS7rB2XMgid+uWd185j98Epbpe1432poy99ljrlOhGibklHHfY5xOUbBXHk&#10;662dvpSVeuw2UafATneLe98v5LPzynUgzY5LHruf3tfflzzSV7sfiEu6d+h9/9C+3S/v/HfzMfYK&#10;fmvzZjp95jT76XQ5zil67JzO9mE3uzHSwatuulpv/ONWZ8ela4ZXzzK/nmW7cAdzoodnL5l513PM&#10;1Zhj7WJcZN0SfkdI62Sd8BznP8t9suE2V4t0vPPOdXRSR2cn+ymdZ56/aIA0N7hx+C/Mx27o7DjL&#10;Ou7P3EYXfbC3mF7fuI1eWbeV1xW/TQdbjtH16zee1dEip/LMy7dyb/rqQP+Ngmde9BS0I2OH+wpu&#10;Qx8AxJEmfUI+tzjOoV55RyNE3+38kgdp3unyvY/2nL7vUTfKoA5bZ0I7OJa6na4L55AudaMtpNl9&#10;sOM4J3Dql3devFMxjqgf/ZQxtccZcehpoquhDluv6UsdqNetvPQXfUCfkReQ/th9xnjJeOAeIY7y&#10;yCvcIXyCOnDeWw7RjndZ5JM20U+7TekfQrdrsPNLXVIfQjmPuKRLPhnfvlz/rfKgbtv+gPzSpn0d&#10;dhz3T+QWfRIZQ7/Qbzuvxv9FTU28lrS+wYyLzBV6h73paW7nPNw5EL8lZ70PHHqKba1/+/k0/YP9&#10;f2HD/YXnSH/EMa/FhT/wGeZEzBOfYS47fe68mT89e8HDpziHPKjjZwbKugFyJrwq3Np5nm3XzLNu&#10;OG3aRLu/Bdpzw7mzZ9gv+if6248/0Xu79tMbG7fSaubWV3n90zff3phDHE1yiucXzyTeWfJ+xPUh&#10;Xebj8PziHsg7E+eRV55reW8iHWlSF559yYu6UB7vAKQJ/j973xmd5ZGl+fye2Z05Z7fPzJndmQ29&#10;u3O6d0LPbAd3u93GNg7kbDIIAUJIQjmjhAQSEkIIBBgQOecMJtkkY5tkcg4m5yAymNC9z/PCdVd/&#10;rU8BhDDw/ahT9Va4deu+9dbz3gq3LL/KGD3jSXncsDBNNJTXl67ilNfNb3kU51tWvKkNcr48WV7V&#10;pTFZ5dVGPcvXs9H21y7hhNE3Odg4rbJuWM/myuPL+LF2K4/C4sdwyZcfq1PxCpvc5FtcZTRMLuWV&#10;N37l2ztUe61et32u/Hz5ddcTVVY8iY7JuKKyJnur01dOLo/ltUG0VZfy2fuSfKzdlm48Kd76gdXp&#10;r/2+vJQnI1/6yiM+7F3Z9+C2w8JGz/KKlrVRceq3ljfg/wHfHjuGGdOn484d6aTl74OtSL98mjR/&#10;e4sV7ztn/P0z9VPpkheuXPdwSjqr5nFvUjcVXgrPPEwVrtJJfxTeepirOOqEnt76BGd98c99Nlx1&#10;dVN/eGrxVpevf+Ey+fXj7t27yz1N13D6zFnM4z2tYyfPxuyFK7Flxz484h7tQP/84/j/ImThjtXV&#10;rb+6ZTU2qUx166kov8uDG66ojNKqk7ciWs9Kpzrlq5O3Ip6rk1aVOquSpzp1+stbW/X41v88+q1v&#10;HS/j84MHD7BhwwZvvtMfrvrbz6p4f/uZKo6/zXLlu6vEwvLcuYvXcKXsNudy73j65ukLl3H+MuOE&#10;ocRbOWGnzRELcxV3qYx6K31hqu0d1rO/uVnFX712w3Nl168To+mePFfk+8POc5euwZ87evQo5I6f&#10;OoPLZddx77sHr+Tc78v4XYhn+79/Gv6rW1Z6TEX6wtPw4I61brgyWtXl3R+96tRZHo3qlK9O3vLq&#10;epq4qsiptviqCi9P08bKyri6fmV5X7f0+/e5h4friH5xldhV3nkZxfnDxzLud/Xnrly5AX/uMnW7&#10;8tzxk+c8fLrOddNb1FGFr5rb1ZrpkRNncPT4GXx76hxOnKWdiotlOE+9VrgrvBNWPsbSWzhPnLO5&#10;Y1/d0p6Fnx6m0r9y9RouXy2ju4pLl/27c6yrPHeGNjD8ubNnz0LuHP8RHnGt+3Xrd4H2/lEftzk1&#10;jY81JRd3rHXDNUW/MjrPWmd1ylcnb2V812S6y5cbrsk6ArT++B390GRRVlbmF1evESP9OemQ5Tmd&#10;27lADCvPnSPu+XfEJ+qmvu7M6YvYuX0vVtB24krenyN7gqvX0QYjbdpPnz0fM+YswOwFSzCfz0s/&#10;W4uV67/C2q+2YNO2Xdi9/zCOEnuFqdJf5bTG6s9d1byy8l297tkSvCDM5Dru6XOX/Tp/2Hnq7CX4&#10;c0eOn8Lxk2dwivf2/dD6Q4CfH+63Gng3gXcT6AMvSR/g3lO/+3e17qn9vZz3LeM87RXi08ULZbRR&#10;SKwR3tBJRzR3lunnaNv2JO3GK07+8TPncYn67eETp6H0w9Qv9xw65u1Buky98yj10ZPErRPEIeWX&#10;M7pniWvfbNyOebMWYMmCT73714+fOIv9B45i9NhJSM/uh9adgpHcpy/30pZgwcrPsfXgEXxFm70r&#10;P1+PhUuWY9XqL3CM+qz2EJ08yz243CcsvDvNeqTT6vk474+Rbqv1ze17DmH73kPYe/AYtu8+SJ1Y&#10;uvAltuMi9eLz3rN8PSv+FHkXPdE2d4JtPsZ2yX178qznjh4/62G8cP4Qw157eY448J28JN8J54cD&#10;7yogg0AfCPSBqvaBG9TTysNW7R1S/DWtfXJ+9RKx8sK5K5ANYGHh944YdeoJJipO87Oamz1KTDn4&#10;7UnsO3yMd6atwPgpM9G/cDB6Z/bFiLETMXfhUmzYtM3DUY+WD6YKoz/n3enjSyciISYJw0pGYOPX&#10;32DT5u04QV1vI/FzAfXUL7Zux1rGfb17H9Z/sxNFw0ciPjHNw949B47gPm01at+T8FV7gbXuqblk&#10;zQvv2HsQo4jRffMGIKhbGBo2a4VW7YIQx/IjSidgz36ugz7B1MPE9MPHzvAfgVhp2EoMFY4+dhc8&#10;vsSb5qc9581VP8ZWw1ph9UnKUWvFVX1HgXyB7znQBwJ9INAHXp4+cJMYUx6ull0hnl7mWiNxSJh6&#10;nligedkzwhnqeOaOnj6HI447cOwkDh4/7bn9xNUNW7aj74CBmEv9sU//QgSHRSKcOJmWnYd5S1d4&#10;dE4S405dvIrTl6j/Uk89S0w9y/nYXZt3YvjAYVg4ayFu0ubuSWKadNa1X3xN3fIgVqzbgBUbNmHV&#10;xi1Yt30X1mzfidWcB16weDnWMI/0ycdnbWQP+Q/eXLD0SmGq/H0Hj2LC5BlITc/BtDmL0btPPnLy&#10;i1E6YQbGTZ6FPQdP8H6CM3Sn+X9wkrr2Cc/Xs+K/x0/hqDD0iTvE+wy8Ow0oB8UJ04W9qvPoKenm&#10;14nvZQFcDeiBgT4Q6AOBPvAK9oHbPINSHq5e5rgvPNW8r4epvMNGuHaS85j7iRf7uU64//hJ7OW9&#10;OHuPHseeI8e9OD0rLF94u3n3fsSnZWHxqjXIHzwU2fkDkdW/ADkDBnlputvlNPcGnSaWniaWnuGc&#10;7bkyOurRd3gG6Dbnobdu2IItX27BF+s2Yv26rz1cXbVmAxYsX4Xpi5dizopVmPf5GsxfsxbrqL9K&#10;T9Xcr87j6CyN9FX52qMkbNP8tNZZNQ+8bec+FA8dgYXL1iC7/2AMHz2Zdh6/xpSZCz3s/Ia2lLfu&#10;OoTNOw9j444Dnq9nxe/Zf8RbxxU+76Xbzznu/UeO/RmmGpafpTyPnbuGM1fE043A91TD35PO/mmv&#10;os4car9I4P++5v/vTcY6Y6mzaZKxe85RZyotPiD/mpd/dWVq7yvwTdTuu7h7h3aMON/r6y5zH5Gw&#10;Vfe+naOuepZ66inO7Qpb93O9dB91UeHnLuLIDmLKdq5tbttP/OF87Made/H1jt1e2sZdexGZ2BvT&#10;5i9CJjE1u6AICel9kEls3U3sPcc74s4KR2nXSFh6nnO1F6hDX+De3/t3HuIOcfUw1z1X8o7WT6nz&#10;7tt3GFOmzcLEqTMxYeYczOd+pXmrVmMW7VxMXrIUC/ksHLvDewWErdoffO/B7z27TDp3Iyz19goT&#10;Z4W7u0kvmbg/fd4yJKbnEveHYM6iVRg5fgb/DU5j656j2EoM3bzrCa7S17Pihd8envKuvYNsi6ej&#10;UjaqX7qy1nGlG2vPsLBdWH768m22kTxw/bq638jrlr+6eyl1/l9lNJbonP3rJq/aaK/JWL4wVHVK&#10;3trbLDwV3lp8bfATqKNivLD3FfgmKpZTTfej73gvmS+m6llrqjYHLJ31HHH1zOkLOE1sFa7uPXaK&#10;uPgYV7cfOoJvuP92E3XTjXRb9x+kv8/D23Wbt6NLeBRKp0xHanYuMvoPQBxxtXDYSFy5y7q/e4Sz&#10;xFbh67kbxJybcjyvSj36PHHt0cM/4MC2vdi9dTcWcK52wrjJmMV9wCs+X4dZi5dhxdebMZe68Ly1&#10;6zGXbvrCJdjGumVz6fa9R975Vp131b5gL442D4Vxwrq7xFvhXgHXfSfNXIw++SXUqUdh0covMGby&#10;XOw4cIr/D+ew98hZ7D50GjsPss309ax47UvSviftXdLeYK3deud8SN9wVFgqfLc9yaev3uM/wyOe&#10;FboXGPcr0Vef5Rygzq4HdNbnN5b4ezfSXc2+UE2PVQF6z/Y+A9/Es8mvOv3vwf2H5eKq7mnxsJX4&#10;462vcr+SdFZh6wGeE9nHeeA/xdWD2Mx9QLu4T2kfcXcXMXcv11rXbt6Gdl1DUDJ6PBIyspGa0x8R&#10;iSnoP3iYh59Hz18ipt78E0y9dPsucfWep6/eungdO7lf6Sj3EJV+MgbTp8zwcHXKzLkYOXEKVm/Z&#10;hkVaZ93yjefmr/zcm5uVvQjtWZKOKttM0lOFebInrDTNySrt0NGT3j6noaVTkZzZHylZBZi5cBWm&#10;UX89V3bXm7c9erYMh09fwaGTlzxfz5rP9fRQ76ys7l9/bIdCthddW4maf1b9jx1tMJbdZ9t+T4z/&#10;7rXBVeGb2WaTb3jnni9XnO94bGO32Xizcq4dNpeGdCY9K7/ZhPGt298cZXn16zty6dt35ZtXbTLe&#10;3bCdT9UcnKWrfukQ4k98ml0IyyvavvRVr782Szc02irnyll1+avP2mK29URDOo3FGz8u70qzeJOx&#10;4lSvPZtv8VXlx+iKlsq6c8vi0eLEp+qQb3mVZvW5srCw0iy/6lFY8re2iUfTsRW2+qyMW943LB6s&#10;Hgv78uePjuUXTdfpPbj8KU15qypLtz5rr70XfVO+9br5XT4C4T99L9WRh2znXaX9AznZ8JOtiKs8&#10;1/q9PT9+m0q7cuUyLl26jIsXL+I897TKnXviztA/w3MlWns9SR3uCPftfKu1WM6Hbtj0Ddp07IL+&#10;1FNTUtOIW9lo3yMUWYVFHp7qHM4t3rl2+/oTp7vPdY8a7eeLD69P7dzJ86urMG7CJEybMRMTia1j&#10;JkzF5OnzMG/J51hC/XLDVu4H3ryb87lLuB6677E9Cc613uNc73e36Ih390hT/nfUY68zTbgrmxLJ&#10;1J9Lx0wnb/noM6AEY2YuwPhZ82nnn/YS+X9xneu+N7n+e522IsTTpWuPnd/7Ajh37c9elez5S543&#10;br4+66vuuKXxS896r4Z9ChuGun3X4jQO2DyWwionvLCw8rl2z62cfLdu0VAZtw4LWxk9a5xRHa5z&#10;y7l5LSx+3LDxJt/GSdG2Z4Vd3U51GcYaHePNaPm22fIpXnnLa6u/+pRf5YQh8uXEg/JbfVZW8cpv&#10;MvaN15htuCTf8leHH7f94kXvQJigsPGoehRnfKj9JiP5Jg/fsJ5FX+mia3K292L16X9HWKtnt0xF&#10;YbdO0bY+ZvVVtazyyVnb5KutTytL8WW0FDY+3bDV6fJqcQH/6THVZHeLY71s3np3uNBmsGtv3sNX&#10;9jPhie7AkbtJHU3uxqXruE53jfuGyzj36a3Jat6Ta7MX9UxdbSvXWdt36Yao2HgEd+uB7pExaNyu&#10;A9Ly8iG99Pb9R7hBjLvN+9bkbtHJ/vAVxt29RztLt+9g3ry5mDZ9GvvZNA9XS3k2ZsToiZi3eBXt&#10;QXyB2YtWYuGK9VjK++/GTpmFXZyTvku69zjHrL1PD+lr/9Oda3dxh7TvUFeUXSitu+psbUxiKoqK&#10;S9EtLB7do5KI+UMxhHXcIP7epm1ErUHfo82ne+RXNpVv3iX2y+kfoBxX3p13Fqf2SKaStcn/Vffd&#10;79a+b7XZX7zJw83rhjXOqqy5isYKy2O+jf9Wh/kufeWxfCqnNMsn381b3bDKu/wrrDi3Hpem1euW&#10;sby++ayN5lsb3LJWn9E1fUZlhIPCFJduVcLGj2i6+Y0P8yvipzwaVk6+YYzo+8rL2uLW7Ybd/G57&#10;jb7Sjb5hrlumorBbj9uGqoTdsqpDzo1zw8ar+VWRpVvebYO/eOMh4D87pkqGd+9yT7APrgpb/9Td&#10;9HRZ6bN3qFt6jpgl3PL27dL37PETs67fJPZQL9T9M9/s3IM2HYIQE5+Mbj16oktYL9Rp1AS9UjNw&#10;nPuAr3AdVNhkuHqbeKpn2SoUb9KT5y+Yj5WrVmHVZ6ux5NPlmMb9StoPvHj5aiziPt6ln23Al9/s&#10;x9pNuzx9dfvu/Vxb/T3t2P+BvN319NVbl29688qe3ko91PRVnbENj05AeEQS3vuoOT5s1hah8WnI&#10;HfIJMf/3Xltuc974Dtd95YSHZU+cv/vYy1uvtjj9K4jGd9+9PvPArt6i8UDPercaI2ycly99xP2m&#10;7fvf+UTns3TTCRQvGvL9/ZurLuUXXqi8wm4dFra69Gxhl6blc9OfJmw8ix+F5URH7VC9Lk2laZxX&#10;3vLabHyqjFx5bfVXn5Ux/U11GKa4dN2wyUM0xY94Fh3J1cZ5+RZfHX7c9osX8aV6jH/59v6MJ/nW&#10;DvkW7/Ln0hD/wk9rp9qgelSf9FRzRtPlSWF7BwqX12998xt/VSlrdZqMVdaV8dPI0qVlspFvYV/Z&#10;GA8Bv2Zw9R7HePUtu3dUGOvdzXqb97M+cbepp5nzdD7qfYaFwq7bdN695sTVG5xvlT1fYevXW3eg&#10;ccu2iEvJQEivWHSLjkedpi0QRlz91sNV4jHL3CYumxNeyV6+MGjf/v2YNm0q5kpn5RywnPYtzZy7&#10;GMuoq85b+hlGT5zlrYeuWLcFa77ahg20d3iM89HC1buiQ5y+Q/309lXOOfN8yzXq2hd5Xvb67Xs8&#10;B7sf7YO6IiGxD5q3CUKrTiGITu+LQaPG4da9h+SBc8h09z3HeWTK6s4T9913D/n8EPd9nPRbf+7B&#10;w0e8u1y29l8f28D6fjUuaHyRr2d9uxrT3LVGi7fvWs/Ko/HUxlmlaUzTs41Xlt90ETe/W7eNhZbf&#10;9W2ssTgbxzS26duwePnGl8JuOTfs5nHDKiM+xLv41BhvupLiNBZafmuH8pTXZsMw5TO+TM5uW33r&#10;U15zJjPJU201Onr2DevZeLW1ScsjHsS/b3xV+DGa1n7RVJut/Uq3esSX1SV5K96cr9xUzpeG0TX5&#10;q4zkIz5FR/ybHFSX0hWvsNJUTunWLtF38/gLV1bW2iDf5GHtVJzoWp2VvVuXb9EymVm8aFmc2mPy&#10;dXkIhP/Yr55WFo8ePSJ+Uh+7Q71M85u3eHaU/t0n7t53XJvkvSv3HxBD6B7PiT6ZG9UcqYcj93Gb&#10;eHiXd5ELizTHeof+DuqOHzVqjojYRAT3jEKPuCR88HFbJPTLx837D/CQfebBg0fc90v98ol7SP8h&#10;133F18GDBzF6dClKR4/G0GGfYOz4SbQPvMLTV1et/cpbX508azHPx27g+uourOJZ1xlz5uPotye8&#10;e9d+TzqeI459H35CW3eIX7txCx2CQ5CQkIVWHUK4xyoc8Zl5mL9s5fff69PKNVDu2ftmbchQ44zG&#10;W40xVp/GbI09vphq6ea7WOqGLb2qvur2xYnKyj5LfZXRru306ra/uvlruz01Ud+r9H5rQh4vKw3h&#10;jHiXLuU5hemepT1l167j/QaNEdQzBm26haN7Qm980K4TUgqLq0T3yJEjGD5sGEaVlnq4WjpmAhYt&#10;XY6vt+zA0lXreNZ0JRYsXY11G3di1RffYBFtHy5e/hnOX6yanUD9M3SnDai4hEy0bN8NH3cJRVRa&#10;NmYvWVYl/p5FNoGyz9a3akp+0j+EoS6uirb0BdNd/NXljn1u2F9+f/GmS/hLLy/e9I7y0l62uOq2&#10;P4CrP4xv52XrZ68Kv1fLrqFxi9YIiUlFiy5h6JqYjvqduyKSZ1kfPcHxitp64MABFBUVoWQY9xKV&#10;DMPwEaWYOmM2lq7gHTdreLfNinWYMf9TumWYSXsOE7lHeCSx9xRtPVVE19I019w1NBw5/Qaha1gc&#10;gsLjEJOWg1kLl1apvNEJ+C/3d665NY3t7nuUDqv5OzdOYRfP/IV9ywSea7Z/VBeHn0b+tVFHRXy5&#10;fauifL5pL5pvX34CzzXb9yXPS1eu4LfvvM99Sn3RITIRnbknqBFt3MfkFVZJFz548BDP6PRHcfFg&#10;5OUPQP+CQp6JmYgpM+ZgKs/DTJ29GJOmL8BY2nEYMX4mRoybivyBxTh85NifjYflvV+tGbcL6oak&#10;lBzUb9oW9Vq0R+eIOOLqkiqVL4+m4u4Rr+9rnpvrqY/o/OULxNd8nwvINCDTQB8I9IFXuQ9cvlKG&#10;+JQMhKXlo1fOIIT2KURQ7xz04b6gh1XYu7N79y6kpqZg+PDhmDN3Hr78ajPveLtGu4EnsXn7fny2&#10;fhNWrt2EtZwH3rjjMPcGr0fegGIcOny0SlimPc9ted9cBu1BtAsKRavOPdAlkri6qOr66gOuOcvp&#10;LHBZ2XVsoS2MOTPnY97cRZgxbTZmc//yGt5dd5C2Hk+dOuWdX32V33mgbYExLdAHAn0g0AeeXx84&#10;ePhbfElbhiVTFuKT2cswbO4yDJ23FMMXLMO3VVgDvXDhAhYtWoiNmzZhM20rbdm2A4eOnMDmbbux&#10;ZsNm2sj/CuuJqbsOnaLd/jvYsucAxk7k2fFTZ6qEq9eJq+Hcoxwdl4F2nKduyf3AzTt3x1TuOa5K&#10;vzhBe45rV3+JFcs+wzSene2dkonZM+ZiA+/T+Yzrv4MGDsGQQcOYNhOD6ZcMLUFubj/c5HmlqtAP&#10;5Hl+fTMg24BsA30g0Adexj4whvt3ZSN/2MxliC8qRfrIyRi9fC2GLSK+Ervucq60snbpbMuePXux&#10;Zv0GrPviK/pfefuBV6/fTEzl/atfbef5Grovt2HXviM8t3Pb0x0ro6t05S0q+QSjaW+pW8RjuxBR&#10;1KcHjRiDsms3vuftoXM25rv796kzX8aO7bsxl3aZSkeMQ3FRCcbSVsXkidOxavlq7Nq5H+u5X1n3&#10;xqYkpSM7qx+SElKRkZ6OpKQk9M3p6+13rgqPgTwvz7fvnuPQOZjK9hMH3u3L825f5Xdl/dY9N/Qq&#10;t/dlb1uffv25LygCfUfNRMMeCejGueDRtDu4ePdBlC5ZQdsL97/Hrsra+uAhz/gQY6/zbIzcVdrd&#10;vSabDbw74D7XMJ9m77LmqYeX0nYxz9loP3BsWl8UjhyPLM4lFw4ZznOuvMOd9+KNG1mKcaVjsGXL&#10;FkyeMQ2jJ0xACdNnTJ1FrMxGYf4gzvsuRsngEfhs5Vps3cz9ydxbJZyNj0lBdGQCddkMxMfHIy2t&#10;N0JDQ9mG61Vue2Wyed3Tn3aPR03LTfuHdR5QeKrzhmYvoabr+aG0t6bbFaD3Yv4zrN/KF7YG3sOL&#10;eQ+Vyf0hMXD3nn1oSpsQH7fvjOwR01C/WzyCMgpQyLtjZlLPTBs+Clv37nuh7/DYiVOevpqQ1Acf&#10;8/xqp9AodAyLQbuQMAwYPAyFAwdjzIjRSIiKRVHBACxbvhxpWVkIDu2B+cTRQweOYh71bs31ag44&#10;NCQcM6bPxm7qq5oLHls6gXpqb2Rl5CAxPtWbA46I6OXh68VLF19o2yt7hy9T+rOccXle7ZQO4LvH&#10;uKbq+iG2t6baFqDzYsf01+EM0/PsYzqjKhsQz6OOy9y/87sPGuAD2laqz3M2BaPmo31kDrqmFKJk&#10;5kpMW7MZw6cvQs/49Bdme0g2LsZPmYOCIaVoTzzNKBiCTuGx+Nlb7yMuIxdxWf1pxyLNsxeclF2A&#10;gmFjaIupH5p06OrtGV6+YgPColJQPGoSCj4ZixGTZyGH53Incn33Gu30L6J9ihmTpiAuJhb98vMQ&#10;zfnfuN59EZucg04hkZjHufDnIfsfGk2z+SKMcc8A+Avrn1nftv6b3TzWLulqOv+iNGGX4g1nrIzZ&#10;kFFes1Mj3+Zlfekaj6rXaIuu4hUnOq6OWFFYPBj/8o1v86XDqn492/yb8pkdHZe28ri8Wrg22qu6&#10;rf0mV185WJsUX56c3XSTq70z33ZaXvmujKzNinfLlCc7l4ZvOXsvsvGlNF96VtYt54b1fuy9Wnmb&#10;l1C827/K401l1LetHtd36/Hly21zZXJWvaLlvi/RM/r++rnVYTJS/3LLGa/+yhv9ing3Gq+6rz5R&#10;UDQQp86c9YttD2nz6A5tJxw6cQbbeVfbRd5BXhW5aN3ygybN8VGzVqhLe8DZg6eiaXAyOsT2w7DZ&#10;KzB73TaM5h6mWOLUi7Dpd/zUWRSWlKJHZDKy8odQR42lnaX+aNE5BP/rZ28giviX0KcAjdp2wdDx&#10;0zk3PAEpuQPRd/BIZBcNR2hCOn7z5ofIyRuMRm0647f1mqAZz+XG9c7CqNETcPVSGb5e96Xncvpw&#10;nrh4EPIGFhJPo2l7Kh3hPM8bm9LHs9VYFXm+zHn0zel717er8ce+2fLCZtNUeS1s+U0GGr80Pile&#10;tNWPFTZ6FlZ55bW5WJURXdGxvEbTeNSz4brlE+8KG92KwhqXrD75qkf5zRkN8SynejVWKaxxW77l&#10;sTIurxa2PPItXNPttfcl38JufcaffH9ytjwVvTPLY761R7JQnLVZYTetPNkZDd9yymv/LYaPLj1/&#10;5axua794cvuHMNret/Uv5SmPN0t367Kw1WPP1k49u+HK5Kz+p/7k++0YffFl/dlth8oZf5ZXdbth&#10;Pfsr7+Zz+XXD1rZX3d/KtcLMnD60rbCMa4YzuNd2G+363eD9bmfx9TfbMY/2AifOWYRZn37mYcuY&#10;GQsxZeFKfPrZGnzL/bbnL1/BqXMXeCcb7/Smrd/L7E9XrvPOcN4nt4nlG7T42MPU+s1boV/JNDTo&#10;FI1W4WkomrQIE5dvQPHEOQhLyHghuLr6i41o1jYY8b37IbfoE7SinaXwpCy0ph3Df/jJv9HmUl9E&#10;EPc6EW+DoxLRqH0w0vsXoyvDqXk8L0Q9Ozk1F72JxdmFJcybhTDuT4qi0514h3inzp5tu3hv7EGk&#10;p6Uhh3uAJ8+YjpjkPh6Wh1MPDg6N5t0/V74fc1/V/ub+47rfX3lh3+/QzWPyceMs7K+c0l1nY6CV&#10;M5q+PCpdaW4+tw5/YX/5rZ7yyqmMOfHh5vHlwej7y2N0zK+p9rp8+NZtaVanfKvX2q04lbO8CpdH&#10;R+m+8W5ZSzPfrVOys/rcenzDVra8unzzunUbHludvnn17NK0fPJ9ebO85rv1uDR8wy5NhasiZ9Ew&#10;+lXp55bXLaewXFXKVyZfo/Wq+l9++RUKBxVh1LhxGEmXnJlJm0PhGEC7RiM5lzlo5FgMGz8Vo2nD&#10;SHOc6QUlaNCmC+8oH4fCoSOQ2b8Asb0zMHDYSGTmFiCtbz7vq4mkjtoSnblXqTHtAP/63Q/QnOur&#10;/Uumon77XmjRIwm5o6ajeMoCZA0uRZeIhCrv3a3J97CF53Q+5lnVhLRchFBnbdqBd9kRS3vQbsV/&#10;+T//4s0D90rNRkfaXxS2NiGuhsT1Rr1WHRESm4J3m7RGZEwaIqJS8eb7jdAtJpm2L7Koj4Yhiud2&#10;Vi1fhUM883P5/EUMHFCA3IJ8LFvzuTfn3C2C9jFCohDC/cfbdr7Y9eWalKk/WvoW9b+v/3h9swor&#10;r8LuP7L+sd3/bPs+5bu0K9J9lNfKmf6mOlS3/ZP71i1+xKP7H6//cstn9RtdxVtYZUVftBUv38Y6&#10;+Wqj4s1ZOT2LJ9UjGnImG8vjxvvKyfLIt/DzbK/4FX9ufeJPMlM77J0o7MrZ2m3pKq82K5/xbXnM&#10;941Xva6uKfoqX57sjIZ849c37NK3sNsWlfOVt2hYP1KbrX9UpK+6709hlzffsMur0ly+VK/VZ3JU&#10;+8uTs8VZefmiZ/T99XMrJz4tr5UzWSjNX3mVcd+RnpVfZUXbt72v8vO6deswauw4ZOf1Qz+O/b3i&#10;4njnTCT6FQ5C36LByMwvQnTvPohIykQf3knaPbY3/vk371HHy0QC7wIfxjtKY5LTERoVhw7dQ5GY&#10;mYOWHYJQp15DYlUcesYk4ldv18W7DZqgd95I1GnWFU25dymjZDz6jZqKtMJPEEq9TfYUalvO8xev&#10;8PRVb06WumcL2oQwXP2rv/l7bx21N/VSrbtqLrhpx+5o1yMKP/3V2x6mNuM51x4945FAO00pXHvt&#10;Fp2Mxu27IIJnacLCo7FkwRKcPHqc9+ndpH3joegZ2Qt5hQP475KPruHx/O+IQlvWWcLzPE+zj7m2&#10;5fUs9elb1Lflfnuip7FCa26KVx6rQ2GlWRkbGyxd36u/tTqVUVmjp7waiyqqW9++xkqrT76NISon&#10;J8xSnI1vFrb69Cz+5Bsd49H4lm9Yqzx6tnp9ebb2yxd/1ga3XW4eN97y2jinepTXZP007TUaap9v&#10;29UGxZVXr8rJKd3kofyKMzmZLCyvr4wkf6OtvKKlvOXJzpeGvTu138rJ17PyWlh0FSearqxMrsor&#10;eSpNzuKFb8abfD1Xxpvx6Pri0+3nhovGl8u71ee+X6PltselKZ6VZjJTmitLt5zlFU2FK+s3ls+9&#10;m0ry8eXdeHzV/WWffoqiIUPQn+N9/qCBSOTZyuz8AmJDCopoh7dg6EjO06bRZm4MMvIHoyvXBOu3&#10;7sw7X0Lw9ocNEBweiU68U7UX7wWv26gp3nq/Hj5s2hLvNWzC+DCExsTjDdowfE+42m8o6rYIRsuQ&#10;eCQWDEPSgGGIzylCj9hU2gmuXVxVfZn9BqJzj8drnUm0tdSQd8QJV8P4D/GXf/nXCE/MRDrb3Lhd&#10;F7Th3HB/rsV2oR3GH/33f8T7zdpiNu99HVU6Fb9683107ZXgYWoT/lOExiSgRas23h7ifbx79urF&#10;S5g6eTJ6RUUhoXdvRMRnIiymN4KpA7cP7olE1vki/itelr7tjg0vgueart/GyxfRlqrUWdPtrahO&#10;f7LwjX9anp62XEU8P680X159ZfA09frSfBoagTJ/nGuqqixmzaINoOFD0Yv7VaVLRSUkePpqanY/&#10;FNCeQT7v9u4aGY+OoZHUN2mXnucwNRcqvTSHOm1wRBTe+qA+4tOz0DM2AY1at0P3yBgvPrhXtIe7&#10;b9b90Nu/1GdAKRq2D0O7CJ7l7FuMsIz+COF6ZlDP2FrHVd2BmsK9vhHUlYN6xKBHVDLqNGzh6aix&#10;GXn4i7/4K3RnW+OZR77mgbtFJ+Gtes2Q3LfQmyPOHMA58UZtENQtEm27hlGf7ebZP+zOO2ZDeoRj&#10;8vjJOLLvIK6cv4TFCxcinnOCcSkp1PPzEJua4+FqOGkn8a5X7Uuu6jt73fK96LHB/XevCdmbXlAT&#10;tJ4HjZpub0U8ShZ6v6bjWV5fGT1tH1BbTDc22j9U37eNAVytPp79UN7t1KlTUPLJcKRwX43G/WLe&#10;x5acmcV53gwk876ZtNwByCkaij4Dh3rrjIk5hR62au20R3Qcflv3I/yqznv4gPerNm3TEU3adEDj&#10;1u3RvF0ntOnSHcJWpUuPzS4YjtbBUWgVEoP4vGL01Lom77YJI7bV9n5g4Wom8VH310h3bN81wpvb&#10;1T+D9NT/8Nc/QhB1UK21ap9SWCLlwfyaD1Z6a+Lo/+V8sHA1jGuzLThHrDvwgoipbbuEoGPnYHQP&#10;6o4vVq/HtwcOYwXPvIaEcd01Pp5z473RKz7Dw/K07HwE94jELq7D/lD6xA+Nj9oc5ytru+94X1n+&#10;QHrlY6PmfPWOK5LV0/YBzUUKr/TeKqL/ItPUNvHoOvFbE33NlZsbfpHtfR3qnkCbQQVFhYiIiUGf&#10;3Fx8uXGjNw+ckJ6J1JxcFA4vRc5A2rMt/gSpnDftQTxo3S0CA2hnKDKxN/cjdUIzYmhdzvv+8u13&#10;8Zt3P/Swtk79hh6+dg4Nw8/fquPptFk8j9K4TTBad49EDPE5gudDhashXJe8devO4zvNeaZHd8Da&#10;PbDP6x2cu3AZsdSVZbcwpFciuvSMQ92mrT3dVOdr/uN//jt06RXv7Q/W/HBbnjUdNXWut8b8fvN2&#10;aMC5cO0fbsX21G9MnZV3y4XEJfOsTiQ+bNKSNh9SMIj6vM6uTho7gfYM16FXdBSSM9I9PI3gHmjp&#10;yl17RtMWVSTS++S98musz+tdBuhWjl0BGQVkFOgDtdcHSkeNQkFhITEmEWMmTsDlsqsYPGIk4lI5&#10;/lMfDSM+5A4egTHcD5w/dDQKR0xAXa4ttuzYGVHJaajH8zOa+/X2/tL/5dvUTTkvLFxt1q6jNw/8&#10;/377tqevZuQOoo2IdmjNfbCRnF+VE652j0pCFvf9jBw+DsNZx/TJczBp8mwI+55HX9Ba5nLeLRNK&#10;PbRjt14I51nSrsRXrZlqrjeevPz13/43D1djuPYpffV3DZp7tiBi03M9TNWzsLVFyyC0D+rprRHr&#10;TI7s9Qdzz1J4RDTaU2+Po75e1D8fSxYtRmJKMhq2bIGg0Bhv31I494B1oo4bk5SBxi3beffJPY/2&#10;BmjW3vcUkHVA1oE+8Hr3Ae1BHcp9qgNor0C4OnbSRJw+dx75vOc0Ij4JCVl9EZ/RF1E8O9I9OtGz&#10;mbB03WbaROCaK9dVB3FfU/tuPdCKd6xpn1NQz17e+Zp6zT72fO1tCo9Lwi/eeodYWw9ZeUWoW78Z&#10;OvQkrmb2Q1xOAXpwT1Q36outWnPPUHgSIsMTkZycja6cK969/8hzwdVPV3yOdjxfE0WdMSoxi3u1&#10;8rj+2wYftGjnnVPtnVuE//Rff+zhaiIxtldKNj5s2QE//eXvvLXlDjx3U+/jTl5YfL/zfhP847//&#10;2ju/OnnBUoRGJyCa+6A782xRaHA3FObme/PAU2hTeBTnB8LjHuN4RGwa901Fci/2ILRo04lrrA+e&#10;S3sD3/nr/Z0H3n/g/Qf6QO31Aa1p9u+fx73AhegREY7oxAQUFBdzfjKBYz/XFGOTMHjUONqhz+F+&#10;2DBvn2xCdiFtIhQjnWdVtU9J51RlS6nORw28/cAfNG6On/z7L/FPP38DDWgXWDrvL3/3rrf+mjdw&#10;GPM15jnPJPSSrVzibPe4VARxT9A32/bixLHzOEl36tQl7Nx9GDdv330uOLOKumpO/0Hcm9vX2zsk&#10;uxB1G7XCh8TVoIg4b65Xe341Dyw7ELIT0Y37i1p16ck9v13xq/caoD5xVXkbcg64QeO2nq3+eh93&#10;wL/+9l3vnFFdricnxiZ6+mp2egZGl5aisKgI85bQLvJC3ic3bxnDn/M8UwnXtEvRlzb7dZ9AoP/X&#10;Xv8PyDog65e1D+iclNZLdf6lpteOjbZ7ZuhlldOL4PsR1zKzsjJpBygXkXGxtK0Xi8iERPSMiuF+&#10;1XRk5g2gHaFijOB9LPNWrkPmgCGerppOG7qp3NPUoGVrYugv8PM36+Dnv62Dn/36La4ttvAwVnPB&#10;0mVjUzM8uxCKF368V6+pZ5OoF/XglIJi4ir32vIcp+4Ery0ZPOQ88IrVGxCdnOWtdcouRIMWHfER&#10;ddLOXCfNpZ3Cv/nxTz1czeKeX+Grzq0G84zNmx/yH6JhS0infZdY/KO//THa0Fb/29wn/CH/I1Jz&#10;CxH5xN5SCnX4zm07oBVtOTZv1gyDSoZwTTqBWB7HNewh3r12o8ZNQ37RMMxfshJ37t6rNRnUlqwD&#10;9QSwq6I+IEzQOF5RnkDan/chnRM12emMaE3KyGi79i5qkv6rTkv3zaSmpCI7uw+Cu9KeX1w84qir&#10;dtd5VOqZututeNgofME7yRevWOfdG148ciIGfTIB3Tnn25nzvPW5D/jffv5r/OSffub5P/3nf8ff&#10;/cP/REvuDe7EfbHKU5c2Ij6o1xiNukShOe+Ja8o9wT0S+yKpXzESqf925HqrsK425X348GFMmzaV&#10;9hvCvfa3b98eH7Zqj7DkTOSPGIsf/9sb+Jg6et7QUbTFPxgfteqA33zUBO81/dizEdyQZ1rrNGrp&#10;rZMmZRbgH/73v3r7fLW3+C3OC8vmsNaTozmn3S44Am/VbezZ2h/K867hT+o8f/48tu/YjhEjRvDe&#10;9kXQHXi1KYNAXX8+XgVkUrsyqYmzJK/7O3te+50D7+bpvoUHXM9L4HlV4WpUVDRiuCc4imdPu4eE&#10;Ip42g0o+KeVdLfGcoyzm2ZtcDCudTFsKg/CbdxqgSQuuRxIr3+F852/eehfv1K2HBtRJ3+P9NY2b&#10;t/bS2vGsSWJKBn5HuxAtef6mbpsQNAiKQFBMJuKyiTnp+Ty/0geyyVDbdhHu3r2LKVMmIyQkBP36&#10;9kXDRo3wPueBW3Tp4c13/49/+QX3L/XHjE8/R6TmwXn3W2reQA9TW9GWw0/fqOPhsNZKO3B/87++&#10;8Q719Gae+8nP3vT04Dferse58jSMnjTHO8cjPbUDz7qOGzcOpZwXXr9+Pfbt34eNmzZh8+bNuHPn&#10;ziuLq75nBuz8g689FvcsgBtWeeXVGGI2ZoyG0lz6Cps9Gvl61tjr0nPDNi4rn689IJeu5TPftVtj&#10;PEn3snHOlw87o+nW7Ybdusor66b7tqe8syouf9Yu33LiW/zae1C6W48b9i3r0rf2u+9E+cvL46/N&#10;ym+uuu33V5dk7vYFeweuvFx+xK+eLZ8/ui6fym/PvrTK67PKY07tVFlXbq7MXXpuWPn1bPSFgcaD&#10;/Gfph8aL0Ta6/mTm8mV5X2dfuJqenubdB5pLm/DC1fBevRDCszHpWTlY9tk6jJkwHf04XxsRm4JJ&#10;Mxchve/A/8/elX93VVzx+xf09Ad7Tnt6rLW1pdrW02Jp4Sjq8VANIoIsssSCQoVaFypY0bAEwhKB&#10;sIkYliA7hCUkgRCVfV8TCWtYDISGsGqEkAjSo/Z+nv0cr+N7X74h329Y8r7nvDPzZu793Htn5s28&#10;me/MfXo+8wX13ddfujzXQzp07iotWrWTNk/remfHv8mjLVrpuNpeOupepjn6DdJZ8xZ44+1P77hL&#10;ft7wIbnngebStvsr0ku/wdqj90A9Y/OmLMpdEfdzNW49Y64+Sv9Xxjw1LS1Nnu7QQf0qdVOd9PyL&#10;+iVsqGPi+GnzpfBQmYzQfcqtE3uoL8cUL//eJs2kwX1NpW3XF+RJ3bf0ZPsu8o9eb+geqAGSpPuc&#10;Gj+U4J3dad66k+41TpLWek6n/TPPy6DUcep3qo23NgDZq1evlpKSEu/CvBX14ep5q9zbd1/0G3bs&#10;QZz9QlAczy6ed/R36MMRghb9IMrI4qMfRR+AdIS4RzwIm2UMOvRHwII8yLC4pEOIvKvpZPUALvvQ&#10;ID2sLD9em2/tYTp0sjqiX4RcpLGftXysB/DZfOKB1sYtbzT2R6IBLvCCrprYD4wgWXYtk3VAm8Bj&#10;bUKc/vrQ1iLhIg8XsXjPug3SB20GbZZlz3IIasvEAz7j0fjPtnh+ZWnxbJzY0M+vTfiVGfViGYTh&#10;13L69BnZrnOlrVu3ytSpU2Sk9vfJg1NkwsR0SZ820xtXFyxZ/v89Nu94fv+wf/bNAYOla7dvxtVG&#10;jZtKE92bhHkr1ny7q6+hbj1eUH+4r+p/t/of7dARsnBxrkzL+kCmLf5Qpms4K3uFntuZJsPGpOu3&#10;c84FPl/xqiOMYbB3gPptnKi+MPqov4ZmT3aWJ9p3k07d/yW93hgm2/aUyM79xyV5hPpm7dZLevfX&#10;7woMG6/fqxkiic/3lmYtO0sb/R5Ocz2f07xVR3mi3TPSQf39vqzfj2vxVEd9F0mSPrqX+Bd3N/TS&#10;BqtPRJyrwZov5qhr162Tffv2ydmzZ/WMza29Bmz7Hxu3z3RQ3KVnm7DPs6WJJt3S+OEx3+KSDiHT&#10;QceL7/nIAw3TGXKsx72lYZyYQbw2nzRIc9ORZ/MRtzRWPuer1NGltXwWk+nkQ+jaHw0NMP0ui4s4&#10;yo54pEc60nDPPMvn6kM+0vKeOBzrMJ5gfI2ES94gLKa7+kAnjK1MBx2wqIOV6aaThtjUgem89+Oj&#10;PISR2qHFDor74dMOq0MY/9r7b6+8vFz2Fx+UTVu2S+GuvXLg8DHZrP+t5ixfJYX7P5YkPRdzT8Om&#10;kqDzMIybDzd7TNd/H5Mf/eRncuev7pbb7/y1NGrSVB59vKWeG0lU/349ZXvBbtm174DMzVwsG/ce&#10;lW3FZbLz0Ak5cvqCZL2/Xjbs3CvVl+t+nnblyhXJV9/IefrumJubIzP0/Eu3F5N0/3Ky+ojoK6Pf&#10;mS2FB8rl4xMXJTN7je7b1e+0al5C665efttn/il3NPizPKVnWF9LGiyJ+l8sxszX9bzrXx9vq+8d&#10;w/QbcOr/Qn0zIUzRMXVzwV45WFLurbunpqaq/OW+fcqt2B5r8oxyXoE+AO/PKI+guSGfZ4tv38/d&#10;+aofNssbfMgHFuTh3dzikg4h8kCDvpj9MUPqRDzQ2rkj7LJ6cA0VIeiA78dLXaxMlA/TrX6IA4t9&#10;KELIRTpC6gg9oB/XP5FPPMhBPuhdmdHYH4mG9gPX1Rv3kewnvbUjSFak+aqLgzLCBSxiB+GS15YV&#10;bAEf6iSID+Mq6JDPcgUW5SFOTKazrIjNOSXoSIuQOpGPaX5lSZogbOjIugct5VAGdLG8QfVI+voc&#10;wscR5nHlJ0/pd87PeOvA2Kfaqevzno/6se9Ol9/84X4dWxJl+qz50l33NXXVb9g8oP+ftmjdzpuv&#10;Pt6yjTzbracMHDxceqlPCawRz5idKaXlp2XlpiJZtWW3jlelUnauSibpt8LLTp39Tnuoq/L/Qs+0&#10;ZGRkeHPHdes3eGNr5pI1uk94l8ycly/5Kwv0fWKL5L6/TTp00f1WHXp64cu9h0j/lAmSPOQdnY+m&#10;yICUt+RB/W95rH6fYLJ+2+cl/VZcpy7ddV/XKzJl2mxZu3GHrFy7WXE36rp4lvRLHurtU4L/SDwf&#10;de2/sa7K15WDPh7PIkI8gxiTSMPxCfeIu2txSAcPMTD+cC7CvsZiIo6+BHkIcR8Jm3qAjv9Dcn2Z&#10;MhGSjiFokA6doQ/SIZP9mdWDYydorI3om6grsKirHy/SwEudKJNjpqsj6EnLkPIpB3oB09pg5TAd&#10;/IwH2e/WCej8ygg4rGPYTzwbQgeWC8uONiCkzaz/IFkYv4iDEPfkBQ74oA/k2bqDTMr1s4G6cryh&#10;bqyTIH2QT1riu+XG8qduLCuLjTj0Bhb1p04IrS1+ZXk1bPDzWQCtW2bIpx1WL6tDGP/uWgzOUR48&#10;clTKTn8iC7KWSfvE5yR19ESZMnOht7e10QOPylj1yf+Ifs8m4YnW8ic9X9OqXUdvror9Sy+pTwSs&#10;EfdUn0PYy/Rm/xTJ/3CNzFyUJ1PmLpH8tdvkowPH1KfTIDl9rsL3uYp3neD9YbSeJ8We4FWrVsvk&#10;SZNkz8EzsqWgRNZvLpbKS18JxtlW7Xt4Y+rr/dL0G7VLdO/WQklo2UVatOkuScnj5MFHHpNX/91P&#10;xusZon7q62JI6mg9T5Muo/XaV1wii7KXe3nZeR964cKsPNmjz/CB4uJ6tf+X/U8s69X2HbHEtVg1&#10;1bsudLL6IR6NjtHQuLjXch9P+10brlWWi3MtdpInVljXagv1cMNY47l2xhrf1f9Wvb9QWSUlx8ul&#10;+OPjuqbbRfJWbJC0CRnyx8aPyF8eau7t8W3YqIn89t775K4Gv5Pbfny7/L3nS9L4/oe98Rb7hLF3&#10;KVHnbkPfSpMDOk6fqbgkpScr5NyFatl/+Lg3l/vyy++O6XVVnpgnXrp8Wf0SV0lRUZEcPnxYNm8/&#10;pPPwXBk5Rv/3HZEukzMW6TvCIF3TTdN3g1EyYNBYWZyzVjZtK5Yhw9/V94gEeVbP6PbVM7ovvvKq&#10;zJ2/QLKX5un6yFSZNWe+zM9Uf4xzMmXqezNllfqiOPPJeamsvvzNHFXXBurK1htBDucDmC/ESh+/&#10;9/RYYROnpnpfj/7Gzm+otxu6/aKbH6v7eNaJWxeQxXWFmugfTXlFixerco11ucW6HbplFmv8aMv7&#10;ZqfDuZcjx/4jBbuLZZf+twpfSX0HpsqM+bnydJeeutb5nPoZauPNRzFfveOXDby1X5xrxdVHfQf3&#10;7ZcsL6tvpXT12fRZ1SXZvb9EtuzYI7t2H5JPPq1U/0JXYtbH1qa8T506JRUVFbKt8JCs27hLPli5&#10;XXVPlaycVZKbt04mpM/SM0ez9PsE6TIiLV2mz9R5q6b1Sx4pQ4enyqQp02TMuLdlasZ7XnzxkhzJ&#10;ys6VHPUJvHr9JjlcclQqq6rr/Ft4tSmTePBiLQn9Rzyw3ec+ljJqones+8dY2WHL50bVMRpbbV1w&#10;/RS2RcMbRFOb8rDlGoRf0/RYYNbGpmj0jTd+NDrcrDQYW0+cqZANWz+S3993v8xeuEz9BvfX/Uuj&#10;5LW+/b0zqVj/HTFqnDeO9lLfSTivmvhsd0lo0Vpe7NXHG1Nnzlkge4qPSEHhPj2nuUfXQW+sb6Lh&#10;LOtFHfe27dgrWXrmp0h9KC5dvkbfAfZKup7ZnZuZI0uWrpIc9Ts4e162d5+pa9rzFy6V2fo/x6TJ&#10;U2TNWv0e3LHjUlVd7fnPR3ihslK+uEHeHW7WNhjqXb/WNcL6Duu7PrQB+EH6/MpX0k/PZU7MmCvD&#10;1ef+ML3w3+mYt3XPha71Dh76lvR+LUkGpqTKQv0/NmfZB7IoJ0/XSkfKeN3Pg/hsPct6tOSEnCw/&#10;J5cv31h+cLEmjKta/Qie1DMv53Vt+NTZc3Lx80vet9su6hh59tMKnb8fl62FhVK0v1gOHS2VY2Xl&#10;3j6ITZs2S2lpqdoV+iGsD89EaGPY94dtIGwDtW0DZz+rlN3Fx/Q86zxZtmKT5K/eKsvyV8ri7Dxv&#10;noo9SUty8705bN+kZHlvxlzZuLXAo9lZtFfHn1Ny5tPP5POqL9Sv0s1dH/geerXu6zp/sUoqzl+o&#10;cz9Rta3LkP/mbn9h/YX1F7aBW6cNYN567MQ52bBjt+xUfwkFOl6W6dkZjC+V+t2ZivMXpaS0TD4q&#10;2i+lOo/D3O/ylf9687269v0btrtbp92FdRnWZdgGwjYQtoGwDYRtIGwDYRsI20DYBsI2ELaBsA3c&#10;TG0gFnsmr5e94V7K8Fm7Xm0vlBu2vbANhG0gqA3E6txgEH4808Ozf2G7jmf7CrHD9hW2gfrVBty5&#10;mp13unHX/5xtKxxXXT9uwKD/NeszAD7jgAcM8EIP+JHEPXj8ZLm6Wvn0bQf5lAMc+naDX1rwk8ee&#10;u8S4SjrrA47nMam/Hy/TbFkhLUgfqwN5EaI8kIfL+hK0ekIf0iCETPAGxYFD20hDDKRbu5hvdSK/&#10;pbP5iLt2s8xsOyAN00BDHJQTZEMG7SEG7slLeupJO3DPNNBQZ2KRj/UBu+mv0NKC/mptzsqxevnx&#10;2nzoYHltnQbVO/UmH/y3oA2zPtnGSRdUHswPw/rVr4f1fX3rG88pxjXWA8dH3Ns4+hz0B0hHf4R+&#10;gzyWFunIRx+KdPDhnmMn/Tuhv4BsjKXsZ0BHHj9Zrq6UD0zgQYaVgzT2oQjBb3WlLkinTdQJdiBO&#10;e4J4qYMtqyB9LA35EIIe+iHERbmkRxroYA/6U+qGfKSD3o3TFzxoGQcNMcAHm2mXxUAeeRBynEO6&#10;e1FHpFMvhIwjnzQ2DlzYxXqDLmgrwIEuHDfIS7nUk3ZYOS4veSgHdiDOsrZygto35REb+iBu9fLj&#10;tfmWl+nQw+qCOGTBHupt+ZDO5wNlA/stXVB5WJow/v32G5ZJWCbxaAO23wA+n3s3Djp7cdyjTpH4&#10;kAc6ykL/hnEXGBzvEGLOQjo/WeSnTIZWNvmZRtm8R76NW3obtzRBcdDzikRDvS0N+RhyvgFa9NPo&#10;Z116S0NM8PvFXV7SuBhIdzFwb/ltnPoytHk2bjGjSbc01NXVw2K6doDf5iPOi9jA5QV+K4fpDNm+&#10;XRrKISZlkg8heG0+aZDmpls7WO/U2/IhzmcFMhC3dBbH6mxpwvi3bSIsi7As4tkG3GeQzz3fj/le&#10;jGce78vo7zEm8t2Zurl8kearWM9Cv4D3bsgHtp0fBckCLeRCN/teD52gJ/stxJFmbaN+0NfGcW9x&#10;EYculiYoTttdzCB9iAPdYTvoiMH5BtKC5mroO8ELGujJMvDTn+UJmZSLEBjER1myfi0GcC0/6JBP&#10;XW1IbLcMcA8eVz7pgQ87WG+QgXq3fBYTOuECJngjlQVkgJcX5VgMYpE2mjYH2RzPELptHHL4bNBO&#10;KxN6M526+dU78xCyDKkvZBDT0gWVh6UJ49+2ibAswrKIZxvgc0sZfO7RP+CZxzOMPIToe2zfQh7m&#10;g96Pj//PcSwBBnHZrwCDfVuQLNACC/zoh618YEM2Lo4brv64Bw/mE8AALe4tLvonpEEH0tu4y0sd&#10;gGUx/fQhDmiBTT2BAblIw0XbXFmgoRz270H6W0zyoG6pF3WFTi4G5UMe6RCCzr3YXpBO+0gDW5BG&#10;GtrNMgYd9AEd/1+lTMiz4xBtIC9CptmyAB/kUQeGtBuyiGFpoadf+6ZuoOXYjzhks+z8eJEGXupI&#10;mX51CjpcLHfqjBDplAM7Kdu2HdAFlYfFCuPfb79hmYRlEo82YPsW4LMPjIesGwWzNjYG8Qal18bm&#10;WGK69VwTvSLpESmPMqKhIS1Cq2tteC2mX9zK8cuPR1pN7YmHDiFmOJaEbSC+bcDtW+rDc8+5xLW0&#10;rSBepKMssU53Lbh+PEGy/GivlubW89XobX6kNhEpjxjR0JAWoZ2j1ZS3JnbWhNbqV5t4LOu0NnqE&#10;vPHtV8PyvTHL9wcicpte+P1QL8T/BwAA//8DAFBLAwQKAAAAAAAAACEAuG76ROSjAADkowAAFAAA&#10;AGRycy9tZWRpYS9pbWFnZTMucG5niVBORw0KGgoAAAANSUhEUgAAAogAAAG5CAIAAACC5VJ4AAAA&#10;AXNSR0IArs4c6QAAAARnQU1BAACxjwv8YQUAAAAJcEhZcwAADsMAAA7DAcdvqGQAAKN5SURBVHhe&#10;7Z0FfBRHG8aHuBuEoDEgeLFSPAnuroUWKLTFWtyh9rUUitYohOLu0pZSAiE4RAkQSAgQJIQYGvf9&#10;3pUsy8XuLrd7m+X9/w6Y3Vlu5rnduefe2Z0ZQiEIgiAIIhvQmBEEQRBERqAxIwiCIIiMQGNGEARB&#10;EBmBxowgCIIgMgKNGUEQBEFkBBpz6eSH/UwIqdu0Sf16lQmptTsimcsol6TMbeD0rX8st0U9G1ex&#10;4uqgF0z6dhPieIDNeXnCnLSNZJIIgiCIlKAxq0HUBvL+t1w671JNoyHx3IaUXKlBuiVx6dL5vlXt&#10;1SEp3MZbZP3Quo4w6+qKPu2Wn6dT9zbB749PDz+CZOr5b0mPVfROBEEQRFrQmNXgjg95byGXpl4P&#10;Ik2uUFRG+NZKhFgZkHZf7qCo7NFWzluiMiB704ja3X69DIk728eajvKBCHV6y8rGTjbWDT5PYP7/&#10;ys41HKtWr1jFlNT78hWzB3gWsBbezbICaTNlG2zSMXr1CXl0zpOOxPlsZsY/87uAa7o2/+R6LpV4&#10;fBYhxlVr1CTEbeedVIp6Acf8lZgPR++f0rjn2kt5N3xMCTGs0mTxscJBb/bSdvXW3c6lqPjOZu4+&#10;N19QYWtIp58g47bPxx+0a1bp4+2QvvBjj26/XWWORxAEQSQFjVkN7v5p8MH/uDQV3Njmoxwqf6Lj&#10;B6fT6e1F77fYH5d3Y+2o4dvCwbZ7gH92XwP7d41t9/2lhJgDX7T4xhc2H+2f2vw7OrGqo/Onhx5A&#10;Io92UpakcbZNT6XRqQXNm+94SFExO0jDeUzW84HkvQA6EdWEfEg7Pzjq0S9I4wV06uE26250XDuE&#10;NDubSe/4d16bwVtuQOL3Hi033qX3FCJnVcf39jx8vmNc10n7bzN7wpqRwfAj4LvmHU7H3ehr/wmk&#10;FzduvvFOFpOLIAiCSAoasxpEbybEqEnrVo0auRFSac2VePDqxqTfcybTd1Gnz49EUw+2Vhm2gXr9&#10;9wfTv57S4JMkKu1j675PIYT9rCtnkOC1dWfBvyu8Gq0JhTBXSGBD0ucZk4J3+/TQfSphX0GM/mIw&#10;aQoBOkXdqEP6JzK74o5Msf7iAJMMqU36wT8jSMtzjI3+t6DdoM3XIfFThwbFdGXn/t6jTtf+nYnB&#10;ELb+FJU6y63F6SfBPWtOhY3fe/WEdAfS+w6biSAIgkgLGrMavBUxs4SClfLGPGZvJMSxfe0H+6z5&#10;dGlwUvi6SV/9vqS+93LIXeldpVG/cbNnz5o+fdrXG87BnmXt6xeyTNqY+Xcbf/AeFb+3wJiTh5Lm&#10;jDGH1SJ92c5wFWPOp/KHkRYXc+ntU4s92Yh5abt6xRnzr90cKvWYvX7hgN6/0F3uwKUf+7Vp36zS&#10;p7shHbVlbOO2LasP+ZPNQhAEQSQGjVkNItcXdCzzPBtn25Ttyp7frNmGCLqPec/Y2oQ0vQ+phzsq&#10;ENLHh45cr64Y9MluLvh8kUP/vaSNx6pglee66a5s9t0WNG+++W4OlXyiosNYJutZO86YbzYmfdn/&#10;lnjsS9J0MZ16uM2y60r4d1rNRoeYaHr32GbDd9Ad1Gu6Nfn1OtvzrUL2cs/6a2/nw8+N9wzbB2Yz&#10;+66tIoR8feElnX75F6R7b6DdHUEQBJEeNObSyQlZRap9rnLHNenianPm4a/Wk7eye6K2jyEtFjHJ&#10;O+8Rmx3RjA9TcfO83c2rORFiM3tfMASs8xpWEYxW4njzblO4d9s3zRv+S40qFoRUO8WEvr/2b2Do&#10;1PtmPvXyBP3wl2vtOoS4b2fGbj27tAb+u1uNSuCpfX2gFOrJv4sIcfj2+D36yTXyfjT9BiwpUIEf&#10;L9HPd19a0de8H/PodfYFR1LjFPdrIaoVsWR/aiAIgiDSg8Zc/og7MqXizGPcRqnc/ZOQdvQQKARB&#10;EKQ8gMZc/ri9eSQZ/ge3URrZwZun7KRjaARBEKRcgMaMIAiCIDICjRlBEARBZAQaM4IgCILICDRm&#10;BEEQBJERaMwIgiAIIiPQmOVFTg47+hlBEAR5R0FjlhczZ87MzWVm10QQBEHeSdCY5QUh5Px5ekpt&#10;BEEQ5N0EjVlG3LlzB4x5yJAh3DaCIAjy7oHGLCOWLVsGxgxw2wiCIMi7B3qAjABLtrOzgb8PHTrE&#10;7UIQBEHeMdCY5UJY2DWw5GrVqlhZWXh6enJ7EQRBkHcMNGa5MGLECDMzkypVKtvaWoNDx8fHcxkI&#10;giDIuwQas1wAMwYMDSsMGzYMEmvXruUyEARBkHcJNGZZ8Msvv3h4eEACLBn+Xrx4MZtAEARB3jXw&#10;218W/Prrr2yC9+OwsLAnT56waQRBEOTdAY1ZXmCgjCAI8o4jog1I4DHKKEIIGjOCIMg7DhpzKaAx&#10;IwiCIFKCxlwKaMwIgiCIlGhgAzkhq8A2mjRt0qK5KyFOJ1/DvvztU7wNre0NDBrtuk1vC0Fj1gI0&#10;ZgRBkHcczYzZZuwWJnnZyWlSHkXlhf1i3XUFvSP1P0ePmZlMHg8asxagMSMIgrzjaGMDYWtH9Fwb&#10;AImnhyebTdjN7AtyJb1imRQPGrMWvDvGjEqVBypVHqhUL2hRlYQRZo2PP6dTYMymn+9idga4kz4J&#10;TArk8TA7REQZRQiRuDg9gkqVBypVHqhUL2helXtb7Ft/yyZjD00SGrPK5M4S6FRGEUKwGSgPVKo8&#10;UKnykJVSjaty+Mv2H+0MZ9MxByYIu7JV5qmSQKcyihCCzUB5oFLlgUqVh6yUalqV6O6kbWAet5Ee&#10;sNyqy3I6xTz8lcHs5NFSZ86NvlVMjGwMiX2PMOYdd3zRsYwPfsefW2VMyPKAl+zmU/8VJoRUsbNo&#10;OPr3fHpHni6eLc/cO6MjIR0ecJsMKX6VidctpgwqPbRPVVv7qlZ2Lb98yuwoEmwGygOVKg9Uqjxk&#10;pVSzqkQfmEzacf3YDBk6Hy7l+1W3kTtuQeLZv3OcPt1BPdhq230VnaG197/07fJB74H1PNaEpjLb&#10;t9qTJmzIv2l4u6VXX1AR6226raS3y/Dz4u7uaT0/HV6VDBP2519a1q/t0jNs+sDkdjNO0I/Hhf4y&#10;ovOaC+zOwmAzUB6oVHmgUuUhK6UiVkUrnWnfvu/22w1m4NWTnWadlz44s9Bqyn4mS+ve8lz4s6Zz&#10;09UhKcxmesQ1Lqw9OLnN9BOPnh+fYT5xD7OjDB3yuVDKjfpksMCYwz1NO0dw6dzvW9VmKxB3ZIrR&#10;+O3s3sJgM1AeqFR5oFLlISulIlZFO53X1g6tOuJ3SPw9t3On3wNS/RdZTNrL5JTl+bK8pe3qFRhz&#10;AUl/u9gOfkZRCce+LLhTXsZH2K7WIn3juDT15PC02lN3JT8Ou/ggDTZ/bFuXrcDTw5NNPtvJHFIE&#10;2AyUBypVHqhUechKqYhV0VZn1t/Lp3ZqWoOQumEU9eLfmQXhbFlGZGUvaePxtjE/GmhX6/fr9F1n&#10;CGFNBcas/aCv/Mvw3wuMOWaI5QehFHX6K68+64Ngm/9lIDRmrgAEQRCkvMF+jYuBDI2ZJsXv63oz&#10;j0ACXFMXc5ioGvOWj9qO2hTMpp8cnKibaVIYY2YD7ue+C6uM2QaJkNUDPjn0EBLL2tdnK4Bd2Syo&#10;VHmgUuWBSvWCiFUpg86YgaYt/BgbzQhcIXzwW9tZP7N+aF1nVXAyuxG9f3qTMezcojRZwat0M7Fo&#10;3iXwdTZiDvCZ3KTJe23atKxhSohVa9/EjL9mdJr5H/04Nj78xYJKlQcqVR6oVC+IWBWtdV7zGWk3&#10;ch23QWXq4sHvlLkNnL71Z4LhtLNOhBhVrQvG6eJSb/4h+gHtso/Iokk5ZUva3Oc2OE4t9hyw8Rqd&#10;yrqOw6WEoFLlgUqVByrVCyJWRQKdyihCCDYD5YFKlQcqVR6yUipiVSTQqYwihGAzUB6oVHmgUuUh&#10;K6UiVkUCncooQgg2A+WBSpUHKlUeslIqYlUk0KmMIoRgM1AeqFR5oFLlISulIlZFAp3KKEIINgPl&#10;gUqVBypVHrJSKmJVJNCpjCKEYDNQHqhUeaBS5SErpSJWRQKdyihCCDYD5YFKlQcqVR6yUipiVSTQ&#10;qYwihGAzUB6oVHmgUuUhK6UiVkUCncooQgg2A+WBSpUHKi2PvEpI5FJFISulIlZFAp3iFQHvzMPt&#10;kgSJi9MjqFR5oFLloRil84ePakUM6hCS9ERlPQQOWSkVsSoS6FRGEUIU0wxKBZUqD1SqPBSgNOTM&#10;2bbEeIBt9cEOzi2KlyMrpSJWRQKdyihCiAKagZqgUuWBSpVHuVaan5H5uWeX7iYOwxzdwJU9ifna&#10;r77l8gohK6W6rwrI4+F2iYYyihAicXF6BJUqD1SqPMqv0tMHDrUnpoMdag6v7N7DtOJE726v49nV&#10;9otGVkpFrIp4OuGdebhdoiFBEUIkLk6PoFLlgUqVR3lUCoHyBK+uYMZgyRAogz2DSXN5xSMrpSJW&#10;RQKdcioic++MjoR0eMhtZmyb7GVgZfdmKcmMa7jsoxBUqjxQqfIod0oLAmVnNlAGhwaf5vJKRFZK&#10;RayKBDrlU8Td3dN6fjq8KhnG9pXEn1xAWn9Np1L/c6o3G/49MtVr5n+0I4f+MqLzmgt0VlGUu2ag&#10;NahUeaBS5VGOlGoXKPPISqmIVZFAp4yKyM2lqBv1yeB4ZivvefSNxylMMtSN9M6gqGXt668OSYXt&#10;uCNTjMZvZ7KKoBw1gzKCSpUHKlUe5UWp38HDHYjZkIouI6vW6WtV5YsuvajcPC5PPWSlVMSqSKBT&#10;ZkVcrUX6xnFpjuiD82qNpW34pw4NVofQVv308GSTz3YymUVQXppB2UGlygOVKg/5K818+aq/s0cv&#10;c0ew5HFujUc41Xp8/SaXpwmyUipiVSTQqWYR8edWGRPy09UX3Lbq/eDM7VO8Da3t39wPFqCBivzL&#10;7qSP0JgvrR1nRsicfx9DukhjhjdHEARBtKMRMQBLHuboBn4MgXIrYs5lSAL7NS4G74Axv/Tt8kHv&#10;gfU81oTSPcmAyv3g9IDlVl2W06nU/xw9ZmYwO3k0UFHImBkSOhv1jqeo5Z4N2QpgVzYLKlUeqFR5&#10;yFnpzI49xro0/LhGvUH2NdoS42tnz3MZWiErpSJWRQKd6hWRC3/WdG7KBqw0BfeDWWOOOTDBbMJu&#10;JhnkSno9YVI8GqjIuwT/nTXmsz/2bLLgKJOMbUW6Qch8bHpHfPhLCCpVHqhUechT6fblq7oY2n5Y&#10;pTa8uhnbLxo5mssoA7JSKmJVJNCpdhF5S9vVe2PMNPT9YPZBrdhDk0w/38UkAyDkZXfyaKAi5ZQt&#10;aXOf24iZ4+lqVrUyIdb/OxlN78gMw+FSQlCp8kClykNuSlOTng1wqdvH0ml4ZfeBdnSgHOznz+WV&#10;DVkpFbEqEuhUu4jsJW083jJmptu5SGNmw2h4Zx5mh0RIXJweQaXKA5UqD1kpXTFtVkdiNaSiy9BK&#10;rhAxL/zwYy5DF8hKqYhVkUCn2kWUZMwqXdkqK49IfLZkdXGICipVHqhUechEaWRQyCC3+n2tqkCg&#10;DH9DGvZweTpCVudUxKpIoFPtIrJ+aF1nVXAytwUI7gerPPylMkmMxGdLVheHqKBS5YFKlYcclK6c&#10;PruzgQ1EyfCCBGxyGTpFVudUxKpIoFPtIlLmNnD61l8QDL91P1hHw6V0gawuDlFBpcoDlSoP/SqV&#10;IFDmkdU5FbEqEuhURhFCZHVxiAoqVR6oVHnoUSlExp0qWIsdKPPI6pyKWBUtdaaH9q1m51DN2uGD&#10;aUnMjh1fdNRjOCvx2ZLVxSEqqFR5oFLloRelAb6nB7s3gBB5mKNbH0snUQNlHlmdUxGrop3OA5Nb&#10;j9p5GxJnv+vVb0MIdW+TTbeVdEYZZ//QFonPlqwuDlFBpcoDlSoP6ZUuGjm6q5EdRMlDKrp4E8tt&#10;PzHf/+Ijq3MqYlW00pn2XUv3teHZkEr8a6rt1L2v/BZYTNrLZJVt9g9tkfhsyeriEBVUqjxQqfKQ&#10;Ummwn39bYjzQrsbwyu4QKPd39khJZLtNpUBW51TEqminM3rPFK+59Fpdv43qtCIkOeXUPPOJe5ic&#10;ss3+oS0Sny1ZXRyigkqVBypVHpIphUC5m7E9WDLEyhAob122gsuQClmdUxGroq3OAA9i2rS1h4H5&#10;wAyKSvadKzRm6Wf/kKAIIRIXp0dQqfJApcpDAqX6DZR5ZHVOtanKwS/beP90iknqfKDR60VNmh1K&#10;ZJLBK2tM2JFwer7l5H3Mtn5m/5D4bMnq4hAVVKo8UKnyEFVpblr64lFjIFAe5ug22MHZi1hIHyjz&#10;yOqcal6VrAu1DPrEMEkRpuZ4Mb1WvR3Mcoxp575z+NAn9/5m2+6r6G09zf4h8dmS1cUhKqhUeaBS&#10;5SGe0tMHDrUjJhAogyv3MK040bvb63i2S1Q/yOqcalyVs9/1+ezIIzYde2iSziezzH90vJkJcahm&#10;TmoOCmcewsbhUooElSoPVKo8xFCan5E5wasrmPHwyu6D7Gu2J6Zg0lye/pDVOdWwKrmX3Qmp2shz&#10;2urjsBV/9IsCY1baDWC2/izcLkmQuDg9gkqVBypVHjpXCh4MTjzYwRlcGbwZHBp8msvTK7I6p5pV&#10;JfS3gW7jNkNi75T2PdZeSX4zlkmxj0xLfLZkdXGICipVHqhUeehQqTBQBmOWSaDMI6tzqlFVMld1&#10;acwOMqZidpAWC6P8FlhN2c9kKXaQsdpFZO6d0ZGQDsz9cSBj2+T2hFhYVnD69sQ9egeux/w2qFR5&#10;oFLloSulfgcPgxMPsq8pt0CZR1bnVLOq8NNyJR2f22D+39SDrcInsxQ5LZeaRdzdPa3np8OrkmFs&#10;f/6rCz+Q1l8zySetSV/YeWx6x5n/0Y4c+suIzmsuMFlFIKuLQ1RQqfJApcqj7EpTEpP6O3v0Mncc&#10;5ug20K6G3AJlHlmdUw2rkh7at6qpkY0hset5K5feofgns9QtIhc+jhv1yWC2Pz/vefSNx+zyz087&#10;kzYQMi/3bLgmNBW2445MMRq/nckqAlldHKKCSpUHKlUeZVS6ddkKb2IJljyyah3w5u/Gfkpl53B5&#10;MkNW51TEqkigU2ZFXK1F+rJrPPOE/v5xwyn083E/dWiwOoS26qeHJ5t8tpPJLAJZXRyigkqVBypV&#10;HlorzXz5aoBL3T6WTqOqeYxzazy8svvrxyp3O+WFrM6piFWRQKe8isi/7E76CI0559aflhWHsp3b&#10;S9vVK2zM8OYIgiAKoxExYPuuRzjV6mtVpRUx5zKUBfs1LgZozKWgQRGqxnzTy7b1Ga6DP/eH1nVY&#10;Y8aubBZUqjxQqfLQQukM7x5jXRp+XKPeQPsabYnxtbPnuQx5I6tzKmJVJNApryLyLrmSXgVPXKcu&#10;6/LBsiD2NjPNoS864MNfQlCp8kClykMjpb/OXdjN2A6i5OGV3bsa2S0aOZrLKA/I6pyKWBUJdMqr&#10;iJRTtqTNfSb5YP/n8B/dW7Ro0KC+i1u/q2DQWddxuJQQVKo8UKnyUFNpZFDIILf6/ayrgCX3s646&#10;2L1BgO9pLq+cIKtzKmJVJNCpZhHx51YZE7I84CW7+dR/hTUxq2RkMXj5f8yOXF0vxaE9sro4RAWV&#10;Kg9UqjzUUbpy+uzOBjZDK7nCCxKwyWWUK2R1TkWsigQ61SripW+XD3oPrOfx87U0Zvt+L9KBmfKD&#10;mlC9jW8yRYWvte7KLGmip3UyhMjq4hAVVKo8UKnyKFkpGyj3taIDZfgb0rCHyytvyOqcilgVCXSq&#10;VwQ94HpN56bss1dU3iU30vs5naKWta/vE5n97J/pBUs+62dlSSGyujhEBZUqD1SqPEpQqoxAmUdW&#10;51TEqoinE96Zh9tVCnn8aCWKuuJO+rArPoMx/xmV+/rknAJj1s9SHEIkLk6PoFLlgUqVR5FKlRQo&#10;88jqnIpYFQl0ql1E9pI2Hmoas/RLcQiR1cUhKqhUeaBS5VFY6cIPP+5iaAtR8pCKLh2J1Ypps7iM&#10;co6szqmIVZFAp9pFCIy5tK5s6ZfiECKri0NUUKnyQKXKQ6g02M+/LTEeaFcDAuU+lk79nT1Sk55x&#10;eeUfWZ1TEasigU61i8j6oXWdVcHJTLqUh7+kX4pDiKwuDlFBpcoDlSoPXumikaO7GduDJUOs7E0s&#10;ty5jvjMVhKzOqYhVkUCn2kWkzG3g9K0/91wXDpeSA6hUeaBS5QFKn91/4EnMhYFySmISl60gZHVO&#10;RayKBDqVUYQQWV0cooJKlQcqVR5tDayGObp9WKW2UgNlHlmdUxGrIoFOZRQh5N1p8KhUeaBSJXH6&#10;wCEvYgGWPLJqnd4Wjv1q1lFkoMwjq3MqYlUk0KmMIoS8Cw2eBZUqD1SqDPIzMid4de1pVgksGYwZ&#10;AuUzh45wecpFVudUxKpIoFMZRQhRdoMXgkqVBypVABAotyemgx2cP6xSa5ijm5ehDZehdGR1TkWs&#10;igQ6lVGEEAU3eBVQqfJApeUaNlDuYVpxeGV3MGYIlO8GBuM51Qu6rwrI4+F2iYYyihAicXF6BJUq&#10;D1RafmED5UH2NcGVwZvBoancPNiP51QviFgVCXQqowgh2AyUBypVHkpS+jo+YaJ3NzDjYY5uA+1q&#10;tCMmYNJcHp5TPSFiVSTQKaciMvfO6EhIhwfcJuwIG1CDGHyyldtMC8H1mIWgUuWBSssdW5et8CIW&#10;gx2cwZW7GdsvHjUmNy2dy2PAc6oXRKyKBDrlU8Td3dN6fjq8KhlWMNV28vKenSaObWU7lfvteWBy&#10;uxkn6BlOQn8Z0XnNBXZnYbAZKA9UqjwUoDQlMWmAS92+VlVGVq0ztJKrJzG/fv4ilycAz6leELEq&#10;WujMCVkF/6tJ0yYtmrsS4nSSnoYrXy/TcsE783C7SiY3l6Ju1CeDhWtgPP93puXkfUwy5/tWtdnJ&#10;uuOOTDEav53ZWQTqFlf+QaXKA5WWF7b9tNKbWA5zdB3r0vCj6nU3f/Udl1EIPKd6QcSqaKETjNlm&#10;7BYmednJaVIeReWF/aLfiaw1KeJqLdI3jkvTPD082fTzXUwyj19FA3aafLaT2Um/OYIgiGRYENLR&#10;0GaAbfURTrUG2dfsbuJQg8tROHMI2UfIAgj4uB06gP0aFwN5GTNP2NoRPdcGQAJszGzCbmaffpZ+&#10;0qCI/MvupI/QmGMPTSrZmAsjgSKZgEqVByqVORcOHP6wSm2IkodXdu9qZLd41Bguo3iUcU4TO3R4&#10;bG8XbW11pXg5slIqYlXKoDNhhFnj48zSjIKgUz+LJWtQREnGjF3ZqqBS5YFKZcv9sBvDPBoPtKsB&#10;xtzfptpg9wYBvqe5vBIp3+f03r07XboEEXLHzDTK3AwS5ypV4rIKISulIlZFe533tti3/pZNCryN&#10;NuYEJgXvzMPsEBENisi7BDG98InrJwcnGn+6g03jw18qoFLlgUrlycrpszsb2Ayt5AovSMAml6EG&#10;5fWcpqQkzJlzkZBwQ4MIE+NrhJwmJOvAAS63KGSlVMSqaK3z8JftP9oZzqZjDkwQdmVzCzcWIMFH&#10;qUERKadsSRt2pWeW25tHkmFruQ0cLvU2qFR5oFK5ERkUMsitfl+rKsMru8PfkIY9XJ56lMdzGj97&#10;9jlCrhMClgx/+xOS7OPD5RWPrJSKWBVtdUZ3J20D6TlnaNIDllt1WU6nmIe/MpmdPBJ8lBKfrfLY&#10;DLQDlSoPVCoryhIo85SvcwoGDDbMWzLYM5g0l1caslIqYlW00xl9YDJpx/VjM2ToZbgUj8Rnq3w1&#10;g7KASpUHKpUJZQ+UecrLOX21bp0fIdcYS75pUOECIQlz5lAp9GM9aiIrpSJWRQKdyihCSHlpBmUH&#10;lSoPVCoHFn74cRdDW4iSh1R06VTBWrtAmUf+5zTf1zfE1TWYseRwQ4PLhIR7eVGxKrc9S0dWSkWs&#10;igQ6tSsi6eJqM0KsDEjDMWvz6R15+g3Khci/GegKVKo8UKl+Cfbzb0uMB9rVgEC5j6XTAJe6sXeF&#10;D71og6zPaWBgkLNzICG3jAzhdZWQ2x07UpGRXK6GyEqpiFWRQKdWRTz92LZNMJNa0anZ0qsvqAgf&#10;m24r6W09zWEiRNbNQKegUuWBSvXIopGjuxnbgyVDrOxNLLcuY+ZlKjMyPacREbe8va8wlgyBchAh&#10;wS4uEDpzuVohK6UiVkUCndoUkXnWmfRIZpJnv+sx8Vj0yxOzLCbtZXboZw4TITJtBiKASpUHKtUL&#10;KoFyf2ePlMQkLq/MyO6cpqZGjxolHAd1Cmro58fllgFZKRWxKhLo1KqI1zNqu/7PP5ainvW3afDP&#10;S+r58RkFI7L0M4eJENk1A9FApcoDlUqPSIEyj4zOaXJy/OzZ5wm5UYG+nRxGyBn1xkGpiayuXhGr&#10;IoFOLYvIvLXooz4eFQlpRT/+HXdkitCYpZ/DRIjExekRVKo8UKmUnNp/sB0xYQPl3haVdRso88jk&#10;nKZs2KAyDipu1iwuT0fI6uoVsSoS6CxLEWv7eP92Iw0SsYcm6XcOEyGyujhEBZUqD1QqDfkZmRO8&#10;uvYwrQiWPNjBuQMxO7huA5ena/R+Tss+DkpNZHX1ilgVCXRqX8Tt9RaN5rBJvc9hIkRWF4eooFLl&#10;gUol4PSBQ+2JKfgxuDJ4Mzg0+DSXJwJ6VKqrcVBqIqurV7OqRG0fQ4hlw4YNXF3dei/5B/bs+KJj&#10;OZz94/nM+jV/uMDPjKnnOUyEyOriEBVUqjxQqaioBMpgz2DSXJ5o6EVp3smTwS4uAYJxULe8vbUe&#10;B6Umsrp6NatKzIFpH+568+nkXvtZuFiyIufLlPhsyeriEBVUqjxQqXhIHCjzSK00MhI8mHZixpLB&#10;m8Ghwae5XDGR1dWrWVWeHJz+0d673EahxZJlvcKEtkh8tmR1cYgKKlUeqFQUMrMEgXJNaQJlHumU&#10;pqXd9PSk+6uZcVDBhIS4ulKnTnG54iOrq1ezqjza9znU3q1JHSOjZhdTqRf/zjSfuIfJkf2ajNoi&#10;QRFCJC5Oj6BS5YFKdc6Wpcs9iTkEysMc3bqbOHzu2UWaQJlHCqXJyQlz5pwn5KZBhUhTk2uE+BHy&#10;at06LlcqZHX1alaV7EdBATFZkEg7+03Nybufn11cMDWHfkYAy6mIzL0zOhLS4WHBpup964xruOyj&#10;EFSqPFCpDklJTOrv7NHH0gkC5YF2NdoS45AzZ7k8CRFb6fOlP54VjIOCNOzh8qRFVlevtlV5sKVC&#10;y8X3/BdZTdnPbEs6Zxa8Mw+3SzTULOLu7mk9Px1elQxjuw2ET3o71aMnkT8y1Wvmf7Qjh/4yovOa&#10;C3RWUUigSCagUuWBSnXF1mUrvInl0Equ4MrdjO0XjRzNZUiOeErZcVBhhECUDLEyRMz0OKhkdlZG&#10;PSCrq1ezqpxbOnj45iBIZF9Z6jz1APVwm233VXSGnmaZllERubkUdaM+Gcwac8yBCfzd91qkbzZF&#10;/dShwZrQVNiOOzLFaPx2JqsIZHVxiAoqVR6otOxAoDzApW5fqyojq9YBY/Yk5tfPX+Ty9IEoSk+d&#10;CnVzCyEkytwMXDkQvLlzZyobvib1iayuXg2rknmtt5O1fVUzYtvtWjq9o3wOl9IATYq4Ch7M9ufH&#10;Hppk+vkuJhnoQQbkU9RK78arQ+hB8U8PTzb5bCeTVQSyujhEBZUqD1RaRrb9tJINlMc4N/iousfm&#10;r77jMvSHjpWePh3s4gJOHGFi/NDW5pGdbeb48VyWvpHV1StiVSTQKa8i8i/zN9rVNGZ4cwRBkMqE&#10;dDS06W9Tjb2j3M3YvgaXoxBGEvIvIRAls+OgIOFPyBwus7zCfo2LARpzKWhQhMCYsSu7VFCp8kCl&#10;2nH09/Ujq9YZ69JwmKNbZwOb1TPnchkyQCdKISyG4PixvV2UuRlYcqibq07Wg9Itsrp6RayKBDrF&#10;KwLemYfbVSp5l1xJrzgmiQ9/lQoqVR6oVFPuh90Y7vHeIPuaYMwQLg92bxAZFMLlyYMyKc3ISJo3&#10;7yrzeBdYcpiexkGpiayuXhGrIoFOeRWRcsqWtLnPbeBwqVJApcoDlWrEyumzIT4eWskVXpCATS5D&#10;TmitNG7WrHOCcVD+hKRsEGulDZ0gq6tXxKpIoFMZRQiR1cUhKqhUeaBSNYGweJBb/b5WVYZXdoe/&#10;IS23QJlHC6XJPj5nmHFQYMk3KpDzhMTPnq3HcVBqIqurV8SqSKBTGUUIkdXFISqoVHmgUnVYPXMu&#10;xMdDKrrAq1MFa3kGyjyaKfXzO1WwRGO4ocFFQqJHjaJS6Wdr5I+srl4RqyKBTmUUIURWF4eooFLl&#10;gUpLJtjPvw0xGmBbfXhltz6WTgNc6sbevcflyRU1leb7+ga7uAQxlnzLyPAKux5URASXXR6Q1dUr&#10;YlUk0KmMIoTI6uIQFVSqPFBpCSwaObqbsf3wyu5DK7l6E8uty5h1+WRP6UojI2937MivBxVISJCz&#10;MxUYyOWWH2R19YpYFQl0KqMIIbK6OEQFlSoPVFokECi3JcYD7WqAK0Og3N/ZIyUxicuTPSUpjY0N&#10;9/JSWQ8KQmcut7whq6tXxKpIoFMZRQiR1cUhKqhUeaDSwpTTQJmnaKUpKQlz5lxg1oMCS9bXelC6&#10;RVZXr4hVkUCnMooQIquLQ1RQqfJApUJCzpzlA+XeFpXLV6DMU1hpuRsHpSayunpFrEpZdB78so33&#10;T+wS2YUGBAvQroin/itsiLmjseWQFSeZHbk6L0JrZHVxiAoqVR6olCU/I3OCV9fuJg7DHN0GO9Ts&#10;QMwOriuv1iVUKhwHBZYM9lwuxkGpiayuXhGror3OrAu1DPrEMEnhFFo6WsDqXk/SlBkzmDPcqrkv&#10;XFTha627Mv1LelojS4isLg5RQaXKA5UCpw8cak9MBzs4Q6Dcw7QiODT4NJdXDmGV5h89evrNOKgK&#10;F9glGlPoyf8Vg6yuXhGrorXOs9/1+ezIIzYde2gSP+m0bpZ8zjzrQnqyF9RK78Z/3MpI/Guq+cQ9&#10;zA5JV5UuElldHKKCSpXHO66UDZTBjMGSwZjBnsGkubxyy2xCnrRqFSoYBxXu5VW+xkGpiayuXhGr&#10;oqXO3MvuhFRt5Dlt9XHYij/6RYExB/BLRPBoVUTGknYdNt4Caw73shsYS1EJx77UdRHaI6uLQ1RQ&#10;qfJ4l5UqLFCmuXv3eu3a4Mf3LC1uGxsFEhJYsyYVFcXlKg5ZXb0iVkU7naG/DXQbtxkSe6e077H2&#10;SrLfAotJe5kc2jUTmBS8Mw+zQzPijs4kZlWbutjUn0r/nlXxfp0UoTUSF6dHUKnyeEeVZmYpLVCO&#10;iICwGIJjcOW7FuYh5XwclJrI6uoVsSpa6cxc1aXx2vBsOhmzg7RYGOW3wGrKfiaL7meGAFeINkW8&#10;PFGn0idsctsor2UBz1S6snVQRBmQ1cUhKqhUebyDSrcuW+FJzMGPhzm6dTdxKPeBcsE4qHBDg0hT&#10;E3hdA6XH6c5LxSOrq1fEqmin88Dk1qN23oZE0vG5Deb/TT3Yatt9FZ3BPJmlcslrU0T84Wq2I/KY&#10;5Np+Lb85l0BFrLfptpLe1lURZUBWF4eooFLl8a4pHezeoI+lEwTKA+1qtCXGIWfOsrnllPjZs4Xj&#10;oM6Dxn//tVHSOU19SeVmcelCyOrq1X1VQB4Pt0sj0kP7VjU1sjEkdj1v5dI7dnzRUbdjmYK3TiPE&#10;sJIBaT1pYz69Iw+HS0kPKlUe747SxsRwkH1NsGR4dTO2XzRyNJdRPkn28fEXWDI3DopBGec0LyYy&#10;1Xdr7NovHv86KTngBLf3bWSlVMSqSKBTxkXk7p3qRYgxIbbf+z6gd2SG4XrMQlCp8ngXlKYmPRta&#10;u9EwR7fRNeuDN0OgHOznz+WVQ7IPHhSMg6LXg1IZB1Xuz2lsVNKeHxM3zHi9bX7y9gXx66dl3brE&#10;Zb2NrJSKWBUJdMq3iIgNDi0Wsal6pHciRR2b3nHmf7Qjh/4yovOaC0xWEZT7ZqA2qFR5KF7p1mUr&#10;vIklRMkfVa/b26Lyt2PGcxnlkHxf3xBX12BC7piZRpqaBEKiSxfqnupqV+X2nOblRFxJ2Lzg2cZZ&#10;qTsXpe1aDH+/2Dwn/fR2kM4d8jayUipiVSTQKdsionePs5y8j0lmDidtIylqhVejNaH0uqRxR6YY&#10;jYeLo2jKbTPQGFSqPBSs9N616wNd6/WxdBpVzWO8+3sfVqmd8qSEni95ExIS5OwMTgxR8kNbG3hl&#10;jBvHZRWi/J3TvMyswH+f/vHl802zU3YsBEvO3v8d9c9yKjaUO6AYZKVUxKpIoFO+RSQdq0g6PoZE&#10;xCaLyhPhXzDm1SF0B9HTw5NNPttJH8O8OYIgMqc5MYH4eGglV3j1tarSwdTejsspZ4wk5DghIYTc&#10;NjYCVw5lZrqezWWWezo5W/ovGgFh8aut88CSk7cveLll7uO1X+6a2NOBO0THsF/jYoDGXApaFxF/&#10;acuw7i3NCBl/MBo2l7WvX9iYCyOBIpmASpWH8pTmv06Z2bHnWJcGECj3s6462L3Bw5u3YH+5VPr1&#10;1xAcP7a3izI3u0bIaZDgX/rd8XKjNHAf9ddPGXu+hhAZLDlxw4ykPT9m377M5aqBrJSKWBUJdMq+&#10;iNvN7UYlMqkfWtdhjRm7sllQqfJQmNLf5i3qbuIwwqnW8MrunQ1sVk7nHlQGypPS9PSkefMuM1Hy&#10;XQuzGxXIGUKSfXy43NKQu9K7QS92fA1ODH7MW3Li7iX5T+5wB6iNrJSKWBUJdMq8iBPzuwz6k1kv&#10;gx6f3W7GCXryEnz4iwWVKg/FKI0MChnkVh9CZLBk+BvSsIfLYygvSlM2bFAZBxU3axaXpx6yVZoZ&#10;cJy/kQyvl1vmxq2bmnJyC5X6nDtCQ2SlVMSqSKBT1kXEHXMknnQvNktaCA6XEoJKlYcylK6aMQfi&#10;4yGVXIZWcu1sYC0MlHnkr/TVunV+BeOgbhpovx6U7JSmPEs/fwA8GJyYtWTwZnBo8GnuAG2RlVIR&#10;qyKBTmUUIUR2zUA0UKnyKO9Kg06faU0M+9tUG+bo1sfSaaBrvYjAYC7vbeSslB8HxQ5NvsyuBxWr&#10;MtewushHaf6TOy+P/pbgM51/tivpz5kJmxdodCO5BGR1TkWsigQ6xSsC3pmH2yUJEhenR1Cp8ijX&#10;SheNHN3N2H54ZXcIlL2J5dZlzBrtxSBTpYGB7DioW0aG8LpKyO2OHanISC5XK+SgFKyXnyQELBn+&#10;Zm8kU7G6XOpKVudUxKpIoFMZRQiR1cUhKqhUeZRTpcF+/m2J8UC7GuDKECj3d/ZISUzi8opBdkoj&#10;I295e19hLBkC5SBCgl1cdLIelF6V5mcGHE/csvDZxlkQH7M3kuPXT6NvJCfRY1F1i6zOqYhVkUCn&#10;MooQIquLQ1RQqfIoj0o1CpR5ZKQ0Le2mpyfdX21oAJZ8jZBTUDc/Py63zOhHaXJSVuC/whvJLzbP&#10;efrHl7CTyk7jjtE1srp6RayKBDqVUYQQWV0cooJKlUf5Uhpy5qymgTKPLJQmJyfMmXOekJsGFdj1&#10;GTUaB6UmEitlV5uAsJi1ZP5GclbYmeKm0tQVsrp6RayKeDrhnXm4XaIhQRFCJC5Oj6BS5VFelOZn&#10;ZH7u2aW7icMwR7fBDs6exHzL0uVcnnroXenzpT+eFYyDgjTs4fJ0imRKc+9dK3wjGfbAfu4IkZHV&#10;1StiVSTQqYwihMjq4hAVVKo8yoXS0wcOtSemgx3oRRt7mFac4NWVyix2jd7i0KNSfhwURMkQK0PE&#10;TI+DSk7msnWN+Eq51SYgMmZvJL/aOg8iZoibIXrmDpEEWV29IlZFAp3KKEKIrC4OUUGlykPmSiFQ&#10;BhsGMwZLhkAZ7BlMmsvTEP0oPXVKZRzUTU9PKk2se64sIirNThOsNsE92xW3bmr6+QNUyjPuGAmR&#10;1dUrYlUk0KmMIoTI6uIQFVSqPOSstCBQduYDZfBpLk9zJFaad/JksItLgGAc1C1v7zKOg1ITUZQm&#10;PU45uUV4I/nZxlmJWxYyk4SIeyO5BGR19YpYFQl0KqMIIbK6OEQFlSoPeSrVYaDMI51SZhwU7cSM&#10;JYM3g0ODT3O54qNbpflP7iTuXlL4RrKuJgkpC7K6erWpSsS2cZZDf2WSWduneBta2xsYNNp1+zWz&#10;5w0S6FRGEUJkdXGICipVHjJUenDdhg7EbLBDzWGObt1NHMoYKPNIofTtcVDBhIS4ulKnTnG5UqEr&#10;pWC98Zvm8zeSX2+dl+Az/eXR37RYbUIkZHX1alGV52MrNd7/hO5wyAhcYdWFeZox9T9Hj5kZdOoN&#10;EujUooickFXwv5o0bdKiuSshTifpnxP5+v15IURWF4eooFLlISulKYlJ/Z09eltUhkB5oF2NtsQ4&#10;5MxZLq/MiKs0JUVlHJQfIa/WreNypaXsSnW+2oRIyOrq1bgqL89+59TvFzYde2iS2YTdTDLIlfR6&#10;wqR4JNCpRRFgzDZjtzDJy05Ok/IoKi/sF+uuzKwCzM8LlZ/TEp8tWV0cooJKlYd8lG5dtsKbWA6t&#10;5Aqu3M3YftHI0VyGjhBPadysWeckGQelJtorTX0O7ivGahMiIat2qmlVsn/s0Gz9rdjrJy5BfBx3&#10;ZEqBMQe4kz7xTIpHAp1lKSJs7YieawMg8fTwZOHPC5W53iU+W7K6OEQFlSoPOShlA+U+lk58oBzs&#10;58/l6Q4xlCb7+JwhJIyx5BsVCDMOarZ446DURAul/GoTrwWrTcRvmi+HG8klIKt2qmFVbq+3a74I&#10;/h1AGl+lqIRjXwqNOYFJgTweZoeIlKGIhBFmjY8zXSlgzKaf72J26lBF5o4vOhrZOBgaNt4dwTSt&#10;jGu47KMQVKo89K5U7ECZR8dK/fxOFSzRGG5ocJGQ6FGjqNRULlevaKS0uNUm5HMjuQRk1U41qkr2&#10;uoEtVofRg/HHG3tHUtTrk3MsJu1lsvQTa2pfxL0t9q2/ZZOxhyYJjVkncX96wHLjZgvpVPx+q7r0&#10;yuRHpnrN/I925NBfRnRec4HOKgpZXRyigkqVhx6Vxt69N8ClLhsoD7Ct3oYYiREo8+hKab6vb7CL&#10;SxBjybeNjehVKKQaB6Um6ikterWJVN+tYqw2IRKyaqcaVSX+6y6tmzdv5tmhIWhw7/y/6PD1tt1X&#10;0Tl6ujurdRGHv2z/0c5wNh1zYILO75Q/2DPecvI+JnnDnfTOoKhl7euvDqF/AscdmWI0fjuTVQSy&#10;ujhEBZUqD30pXTl9dqcK1sMc3UY41epu4rB2wVdchmjoQGlk5O2OHQMYS75jZhpKSFitWtQ1iaaf&#10;VJ9SlBasNvFq67zUnYvSdi0GV076c2Z20AkI5LhjygmyaqfaVSW9P2l0MZdO7fyyUzkcLhXdnbQN&#10;zOM2ILrV/bPlKX5NPD55Bb9l/v3Ofcw22PFThwarQ1Ig8fTwZJPPdjIHFYGsLg5RQaXKQ3ql965d&#10;H+zeoJ911VHVPMY4N5jZsWf+a7qViU2ZlCYmhHt5seOgoq2tHtnZPvPyoh494nJlRrFKY6PY1SZ4&#10;S6aO/EidWU/lv+AOKG/Iqp2KWBUJdGpXRPSByaQd14/NkCHCcKn8Fd1qVa7fqBKpuC6C/glTpDHD&#10;myMIoh3NiUlvi8oQKMMLErDJZciV9oRsJySoYGhyGCFXCVnBZZYb5nVrFLFqwovNc/gbyZCGPbCf&#10;O+Kdgf0aFwPZGXPU9jGEWDZs2MDV1a33kn9gz44vOpa7oPzWptEtvzvNJOPbGvSH35BgzGtCsSv7&#10;DahUeUimFMJiCI7HujSAQBnCZQiaIXTm8iRBG6V//PHAxvqxvd09S4vrhPgTkrJhA5clY95SCtEw&#10;xMRHfoT4GKJkfrUJiJ65A8ozsmqnIlZFO50xB6Z9uOvNsw+5134WDjIuF3OYAMG/Dmky7y8m+bAp&#10;6fqIoo5N74gPfwlBpcpDGqW/z1/c3cRhhFOt4ZXdOxvYrJw+m8uQEI2UZm3deoGZU/OuhTnEyjIZ&#10;B6UmrNK8UN+kP2dCfMxbcty6qVmB/1LJ6q5gLX9k1U5FrIp2Op8cnP7R3rvcRqFBxuViDhOGp9/1&#10;9iBWdoRUXnGWuXuUGYbDpYSgUuUhttJgP/82xGiAbTWw5D6WToPc6kcGhXB50qKuUj+/04JxUJfk&#10;NA5KLXKSL/9vDJgx+6y1TFabEAlZtVMRq6Kdzkf7Pof/6NakjpFRs4up1It/Z5pP3MPklL85TLRA&#10;VheHqKBS5SGq0kUjR3cztgdLHlrJ1ZtYbvtpJZehD0pVKhwHBbEyMw7Ki4qI4LJlT/6TO0l7fnyx&#10;eQ64MmvM8lltQiRk1U5FrIp2OrMfBQXE0EOl085+U3Py7udnFxcMlS53c5hog8TF6RFUqjxEUgqB&#10;cltiPNCuBhso93f2SEnUcw9qSUqjogJr1gwUrAcFm7CTy5U9wtUmWFd+vmm2rFabEAlZtVMRq1JW&#10;nQ+2VGi5+J7/Iqsp+5nt8jaHiVbI6uIQFVSqPMRQqhIob13GPHGib4pWGhER7uVFB8dGhhAoQ7gM&#10;QTOEzlyu7FFZbeL1tvngype+G01ROdwRikZW7VTEqmin89zSwcM3B0Ei+8pS56kHqIfbyukcJtoh&#10;q4tDVFCp8tCt0pAzZ+UWKPOoKmXWg7pQMA7qGiGnCck+eJDLlTnFrDZBP9uFV6+eELEqWurMvNbb&#10;ydq+qhmx7XYtnd5RHodLaQ02A+WBSjUlPyPzc88u3U0chjm6DXZw9iIWMgmUeYRK42fPFq4H5U9I&#10;so8Plydv1FltAq9evSBiVSTQKV4R8M483C5JkLg4PYJKlYdOlJ4+cKg9MR3sUBMC5R6mFSd6d3sd&#10;zz5bIiNYpZlbtoAN85YM9gwmzR4gc9RfbQKvXr0gYlUk0KmMIoRgM1AeqFRNIFCe4NUVzBgsGQJl&#10;sGcwaS5PZvyP8WPWksMNDS7QQ5PnUClSzAZaNopebSLl5JbiVpvAq1cviFgVCXQqowgh2AyUBypV&#10;h4JA2ZkNlMGhwae5PFlx6tRND49IU5OHtjbselDhXuVhHFTBahMFN5IXvLmRnJ3GHVMUePXqBRGr&#10;IoFOZRQhBJuB8kClJVNuAuWCcVDgynctzIMJCXJ2lv84qLyYSHa1CdaS2RvJCZsX5ERcgUzuoOLB&#10;q1cviFgVCXQqowgh2AyUByotAb+Dh8GJB9lzd5RlGihHRNzy5sZBgStHmBhfBqVXwNhkTe69a4Vv&#10;JMMe2M8doQZ49eoFEasigU5lFCEEm4HyQKVFkpKY1K9mnV7mjsMc3Qba1WhHTE7tl9/4otTU6FGj&#10;LgrGQfmDxqgoeZ/TPIiGISZmJwnhbyRD3AzRM3eI2uDVqxdErIoEOpVRhBBsBsoDlRZm67IV3sRy&#10;aCVXCJS7GdsvGjmay5APycnxs2efJ+RGBfoJrzBCzgjGQcn0nGanZQX+WzBJCGfJZVxtAq9evSBi&#10;VSTQqYwihGAzUB6oVAgEyv2dPfpYOoElQ6DclhgH+/lzebIhZcMGlXFQcbNmcXkMsjunSY9TTm4R&#10;3kjW1WoTePXqBRGrIoFOZRQhBJuB8kClPPIPlF+tW+dXsB7UTYMKxY2Dks85zX9yJ3H3ksI3knW1&#10;2gRevXpBxKpIoFMZRQjBZqA8UCmQmvRM5oFyvq9viKtrcMHQ5MvsOKhYlen5OeRwToWrTdCWvHVe&#10;gs90na82gVevXtB9VUAeD7dLNMpQxIMuxOPwE3oZK4rK3D7FW7ezfuaErIL/2KRpkxbNXQlx8kuj&#10;qNzwvtXscD1mHlSqPIpTumLarI7EakhFF4iVuxjayi5QDgwMcnbm14O6Ssjtjh2pOyXZm37Pqcpq&#10;E+yNZHqSkNTn3BG6A69evSBiVSTQqXURMYem1vh8B5tOD1hu1WU5ndLdOhlgzDZjtzDJy1WqTIZ/&#10;jk33nvkf7cihv4zovOYCk1UE2AyUx7usNDIoZLB7g37WVUdWrUOPifJ4737YDS5PDtDjoLzBidmh&#10;ydcIuV67NnXmDJdbPPo5p8xqE/Hrp73aOo9dkBFcGSLm7KAT3AEigO1UL4hYFQl0altE3OhK3vxQ&#10;vicHJ5pN2M0kdb+yZNjaEb3X0Ytl/di27uoQ+k5V3JEpRuO3M5lFgM1AebyzSlfPnNvZwGaYo9tY&#10;l4ZgzEd/X89lyIHMzOhRoy4x46Cira1iHOzBmKmYGC63NKQ+p7FR3GoT2+an7lyUvvsr6uhS6uyf&#10;FPWSO0A0sJ3qBRGrIp5OeGcebpcmxB2bBv/x/W4fbb1KuzA4ZYExB7iTPux8+eybszA7tCPhQ/PG&#10;J5i2wxvz08OTTT7bSe96uxQEUQyVCelkZDvQrsYIp1rwN6Rhj0xoT8h2QgIJuWlQIdKUfug6gJCV&#10;hDhx+fJi2aBWt1d+/mLzHO5G8rb5kI5YNWFCW3fuCER/sF/jYlAujZlHqyJeT3d2XRX4iqLiu5rU&#10;PfGaSvp7mtCY45kUT5lU3Nti3/pbNlmkMRdGgg9NJqBS5cEq/XvdnxAfQ5QMsTJEzBA3s7my4NBB&#10;iI8f29vds7Rgx0Fptx6UFOf0+R3qjE/eoR/Sdi2GKJmfJIR6UfTzaCKB7VQviFgVCXRqU0Te1Uak&#10;Lzv6wf/bTiN23nx5YpbFpL3MDror+wmT4imLisNftv9oZziTzPm+VW3syhaCSpVHDUKmeXYbUtHl&#10;wyq1+1pVGeRWPzIohMvTNxmbN59nOq7vWprfMjIs43pQIp7TzNfZQSeS/pwJZsxbsjqrTYgEtlO9&#10;IGJVJNCpVRH3epKm7LfFik5tfG5nUBHrbbqtpLeZh78ymCyeMqiI7k7aBhbMEn9gcrsZJ+ifuvjw&#10;FwsqVRj/++SzQfY1P6ped2glV29iue0npk3JgVOnVMZB3fT0pNLKZHJinFN+tYlXW+elaL7ahEhg&#10;O9ULIlZFAp3aFfHUf4U5IZYVSMOx7NMoeTofLgVEH5hM2nH92DRpIX2q2uJwKR5UqhiC/fzbEuPB&#10;Ds4jq9aBQHmAS92URC0ngNQteSdPBru4BAjGQd3y9qYiNZ4vujC6Pac6WW1CJLCd6gURqyKBTmUU&#10;IQSbgfJQttJFI0d3M7Yf4VRrdM36A2yr71ixmsvQL5GR7Dgo1pLBm8Ghwae53DKjo3OanxV2Rler&#10;TYgEtlO9IGJVJNCpjCKEYDNQHkpVygbKA+1qDK/s3t+m2sRWXmZyUJqWdtPTk563i1kPKpiQEFdX&#10;6tQpLldHlPWcFqw28WLzHPBj1pLLuNqESGA71QsiVkUCncooQgg2A+WhPKW5aemLR42BQHmYo9tg&#10;B2cvYrF9+SrYr2elyckJc+ac58ZBmVwjxI+QV+vWcbk6RXuloq02IRLYTvWCiFWRQKcyihCCzUB5&#10;KEzp6QOH2hETCJTBlXuYVpzo3S05IZHN0qPS50t/PCtYDwrSsIfLEwFtlMZGibrahEhgO9ULIlZF&#10;Ap3KKEIINgPloRil+RmZE7y6ghkPr+w+yL5me2IKJs3lMehFKb8eFETJECtDxEyPg0pO5rLFQSOl&#10;YL3CG8kirTYhEthO9YKIVZFApzKKEILNQHkoQyl4MDjxYAdncGXwZnBo8GkurwCplYowDkpN1FQq&#10;5WoTIoHtVC+IWBUJdCqjCCHYDJRHeVcqDJTBmAsHyjySKc339eXHQYElX9HdOCg1KUUps9oEeDB7&#10;Ixle4M3g0MyN5HIGtlO9IGJVJNCpjCKEYDNQHuVaqd/Bw+DE9MJQxQfKPFIojYy83bGjcBxUkLMz&#10;FRjI5UpFcUrzn9xJ3L2EXW0C/JidJCR+03yZ30guAWynekHEqkigUxlFCMFmoDzKqdKUxKR+Nev0&#10;Mncc5ug20K5GO2JSXKDMI67S2NhwLy+VcVAQOnO50lJYKVgvO0kIdyN523ywZzBpud9Izo+nnm+j&#10;XsKZzeb2vA22U70gYlUk0CleEfDOPNwuSZC4OD2CSuXM1mUrvInl0EquECh3M7ZfPGpMblo6l1c8&#10;YilNSUmYM+cCMw4KLFnUcVBqIlCanxlwPHHLwmcbZwknCZH9jeR8Ktk3/8n4tFsk6w5JDSdpd0dy&#10;OW+D7VQviFiVsuiM2DbOcuivTDJLjPky1Ufis4XNQHmUL6UQKPd39uhj6QSWDIFyW2Ic7OfP5ZWG&#10;GErjZs06JxgH5U9IyoYNXJ7+YJVmXjzE30gGV2ZvJOtrtQl1ybxBJSwBJ86OInn3SX40yb1HGzOV&#10;eok74G2wneoFDauSGty7io19VSv7llPZoYs7vugogms+H1up8f4n9HD7jMAVVl2W0/uYFSZU7m5J&#10;8FFKfLawGSiPcqRUJVBeNHI0l6EeulWa7ONzhpAwxpJvVCDn2SUaRR4HpRapCZf/NyZt12I2RGZv&#10;JOt9tYlSYLqss+42yYyknRj8GF45d0n6bQJxM/X6JDg2d+TbYDvVCxpVJfOPIfU/PxgFqbDfRvb1&#10;CabubRJjXaaXZ79z6vcLm449NKlgsWR6TUaVlUgl+CglPlvYDJRHuVCamvRM60CZR2dK/fxOMUOT&#10;2XFQFwmJHjWKSk3lcvUHu9oEhMjgyvDiJwmhYulvRVnCdVmDAYMNs34Mxgz2DCZN310Gwy4RbKd6&#10;QaOq5Cfeuf2cmTYu/ugXtlP3vvJbIMJKxtk/dmi2/lbs9ROXwOnjjkwpMOYAd9IngUnBO/MwO0RE&#10;giKESFycHkGl8mHFtFkdidWQii4QK3c1stM0UOYpu1J2HFQQY8m3jAy5cVAREVy23niz2gSEyKwr&#10;P980O+3UNvmsNqFKoS5r+BvSdK91whI6Vz2wneoF7aqS8fMIr5WhKamn55tP3MPsoV1T5aeXljpv&#10;r7drvgj+HUAaX6WohGNfCo1ZN0VoQlmKyAj9mdT4jOt6w2Uf3waVyoHIoJBBbvX7WlWBQBn+Huze&#10;IMD3NJenOWVS+vY4qEA9jYNSpdBqExAlgyvv+6IvxM/cMbKi5C7rZF86htYEbKd6QYuqxC70qkVI&#10;y3sUlXJqntCYdRHOZq8b2GJ1WBakxht7w2/R1yfniBCUa0AZisj+oV2T1SGv2I0Dk9vNOEH3xIf+&#10;MqLzmgvszsJIoEgmoFK9s3L67M4GNhAlwwsSsMllaIuWSiMihOOgIFwOcXXR+XpQGlPMahPZ1+ke&#10;fvmd02K7rLPvNVWny7o4sJ3qBW2rcuO36mM3xZ6ebzl5H7OtqxvA8V93ad28eTPPDg3hv7t3/l90&#10;+Hrb7vTCNbq9ja0+2hdxf0u19ku4NJX7favaq0NSIBV3ZIrR+O3s3sLI6uIQFVSqRyBQhuC4v021&#10;kVXr0JOHeLx3P0zdvs0S0FgpMw7qIhMl37Uwv2lQ4Ry8w7FjXK6+KFhtAsyYv5ecfHhVftSb8F1G&#10;5zTjOpX0W2o458fUA+bFRMlU0lKKKusoamynekGjqsSPrei6M5oeh55zdVnFkRvyorcIXVOnj0yn&#10;9yeNLjJ9RTu/7FQOh0tlr+nmSGzc+o77IYqO/6ml7eqxxvz08GSTz3bSu4oCm4HykJvS1TPnQnw8&#10;zNFtrEtDMOajv6/nMsqMRkrjZ89mx0Hds7R4bG9338qSOneOy9MTORFX+NUmwI8z935D/fUTdfNf&#10;LluADM5pBsTBuQ/7ZERwXda0H8eZUa8dKAriAZW+Re3BdqoXNKtK9r1DdQ1NatSwILbdwpjoVZzh&#10;UuqiVRGpXzWzNKvuXreuR82aLbffeElRebofKp1w2M6oRxx8YtfWmtWYBDtWeDUqbMzw5ggiGU6E&#10;dDa2G2hXg330upORbWUuRzqgDisJCSTkRgVuHBSktxPSgMvXAw6E7JzQ4+WWufyN5Fdb58HmsRkD&#10;OjlbcgfJhqkfkYhTtBlDTMwPRIZ08s0KW5aRprW4wxAJYL/GxUDMt5apMWcta98niEvTZAattO66&#10;gk7prrc8/u9ptl8cYJLpQ0izUCoPjHlNKD3eA7uyWVCpxGz+6ruPqteFKHmYo2tHYrVqxhwuQ3eU&#10;rvTGDYiMYxzso62twg0NLhCSOHculaHS5qTl3nnqnxXZ+7+DEBksWc3VJvRxTnMoypdKdaSeWVOP&#10;DCA+fusp66yb3FG6BtupXhCxKhLo1KqIrOWe/UK4NI3KUGmdPF+WHrDcuNlCJnm7kdXIdIo6Nr3j&#10;zP/ox7Hx4S8WVCoZ189f9CTmQyu5jqxap69VlQEudVOTnnF5OqUkpf7+12vXDmM6riFQZsZBeelz&#10;HFTSw9eHVkJkzN5FTt25SKPVJiQ8p9nUq51UTH+wYe7+8QM6RNb6KWtNwXaqF0SsigQ6tSoi/YfW&#10;VsTAroF7pUpt5sN2/NtDpXU0IitzxxeehBgTYrPEn/H6zDAcLiUElUrDopGjuxnbD6/sDsbsTSy3&#10;LmM6h8ShaKVRUUHOzoFvjYOqCTu5XMnRyWoT4p/TfCrtClhv2q23uqzpp6zvlukpa03BdqoXRKyK&#10;BDq1K+Le+QvsVLZ/9Gu1IvjlyxOzdD3oS3skLk6PoFKxCfbzb0uM2TvKfSyd+jt7pCQmcXnioKqU&#10;GQdFB8dGhuw4qGAXF32tBwVWp8PVJkQ8pwVPWZdxYhBdge1UL4hYFQl0lrGIU4s9R+y8qTJUWvpZ&#10;P4VgM1AeelEqZaDM80ZpwXpQ7NDka4ScJiT74EEuV2JSnqWfP6Db1SZEOKepKk9ZwwtiZcm6rIsD&#10;26leELEqEujUqoiEz93aX2YeN9k4zHNN6GsqYr1wxm/p18kQgs1AeUis9NT+g+2ICQTKwxzdepk7&#10;9qtZR+xAmYdVmjRvnsp6UMk+PuwBEpMXE5nquxXC4ldb57GWrKvVJnR3TvOptMt5MeMKd1mrOZe1&#10;2GA71QsiVkUCndoVkXhhlSUxqViBNBj9O9M6RRgupS3YDJSHZErzMzIneHXtYVoRAuVB9jXbE1O/&#10;g4e5PElYwyyZzK6aDJYM9kyvB6UP2NUmEjfMeL1tPnsjWberTejgnMqsy7o4sJ3qBRGrIoFOZRQh&#10;BJuB8pBG6ekDh8CJBzs4gyuDN4NDg09zeeLzat26C4REmZs9sLFmx0ElzJlDpdAD96XlzWoTwhvJ&#10;EDfrdrWJMpxTmXZZFwe2U70gYlUk0KmMIoRgM1AeYisVBspgzGDPYNJcnvjk+/qGuLoGE3LXwvye&#10;pUUAIeFeXlSsyqMa4lNotQlIcDeSk3Xfk6/5OZV7l3VxYDvVCyJWRQKdyihCCDYD5SGqUjZQpue7&#10;lj5QDgzkx0HdNjaC1ylQ+rSEwYDiUNRqExA0Q+gsXvSpwTktJ13WxYHtVC+IWBUJdCqjCCHYDJSH&#10;SEpfxydM9O4GZjzM0W2gXY12xES6QDki4pa3t3AcVFitWlRkpNTntGC1CZUbyWpOElIW1FBazrqs&#10;iwPbqV4QsSri6YR35uF2iYYERQiRuDg9gkrLwtZlK7yIxWAHZ3Dlbsb2i0eNyU1L5/JEJTU1etSo&#10;i4JxUHSU7OfHZkp2TsF6hTeSX22dl+Az/eXR3zSaJKQsFK+0vHZZFwe2U70gYlUk0KmMIoRgM1Ae&#10;ulWakpjU39mjj6XTcGYhirbEONiPXiFYdJKT42fPPl+w+EQYIWcKjYOS4JxmBhx/+seXzzfNZm8k&#10;v9wyN27d1PTzB6gUUSYZLY4ilJbzLuviwHaqF0SsigQ6lVGEEGwGykOHSiFQ9iaWQyu5gitDoLxo&#10;5GguQ2RSNmzwFwxNPkdI3KxZXJ4AEc9p6vOUk1v4SULgJVhtQg99wgKlCumyLg5sp3pBxKpIoFMZ&#10;RQjBZqA8dKJUX4Hyq3Xr/Ai5xljyTYMKJY+DEuOc5j+5k7h7SYLPdPZGMjtJiPqrTYgEo/QJFfup&#10;YrqsiwPbqV4QsSoS6FRGEUKwGSiPsivd9tNKCJSHVHSBWLmrkZ00gTI/DgosOdzQ4LIa46B0e051&#10;stqE7sm6SaVtomJNqAcV2PhYGV3WxYHtVC+IWBUJdIpXBLwzD7dLEiQuTo+gUnWIDAoZ5FYfAuVh&#10;jm59raoMdm8Q4HuayxONvJMng11cAgrWg7oKCW9vKrL0CTp0dE51udqE7uC6rCEmBjNml19UUpd1&#10;cWA71QsiVkUCncooQgg2A+WhtdKV02d3NrCBKBlenSpYwyaXIR6RkeDBtBMzlgzeDA4NPs3llkZZ&#10;z6kIq02UmSKesqZd+bEh9agl9WK7YrqsiwPbqV4QsSoS6JRvEamnKxFSu3Gj2rVruTeZRC8liesx&#10;vw0qLQE2UO5nXXV4ZXf4G9Kwh8sTibS0m56edH81Mw4qmJAQV1fq1CkuVz20Pqclrjahp0i0mKes&#10;IWKm8jeM6IFXr9KQlVLdVwXk8XC7REO+RWSfb936By7NcHBK+5n/0Y4c+suIzmsusDsLI4EimYBK&#10;i4MNlMGSRzjV6m7i8Nu8RVyGSCQns0s0Qoh819IcjPk8IRmbN3O5mqDFOeVXmwA/Ttu1GF6vt81/&#10;fWgl9ewRd4TUsF3WfcGAwYnZLmt40enYT6nMs+xBePUqD1kpFbEqEuiUbxHZ59u2/ZFLM/zQus7q&#10;EPpZ1rgjU4zGb2d3FgabgfJQX+m9a9cHuzeAEHlUNY8xzg1mduyZ/1rcdSCeL/3xLDMO6p6lxWN7&#10;u2hrK+qQ9qsma3ROhatNgB9n7v2G+usn6t55Llt60q/kx4xnu6y5/uoYI+qFLZU3kKICuWMKwKtX&#10;echKqYhVkUCnfIvIPFuVEJvqtauYWn+8KQh2LGtfnzXmp4cnm3y2kzmIfnMEYfmAmPW2qMzeUe5l&#10;7tiMGHMZIuBIyHJCrjKWHGlqAlFyECHbCWnP5YtIIxuy4/Pur7bO40ckQ+LVlrnbP+vWydmSO0hC&#10;Pu5LDq2lA2L+FjKfPr2dzkWQ4mC/xsUAjbkUtC0i6fwZ9inW+81Jv2SKWunduLAxF0YCRTIBlfK8&#10;fvxkeGX3cW6NIVDuY+k00LVe4kMxO3IfPUry9HxkZwvxMTsO6qanJ5WVxeWWgdLPKQTEfy/P2vct&#10;hMhgyYLVJvRCAEV9ScfET4whPgZLfvsp65LAq1d5yEqpiFWRQGd5KOL1ENIsjDHmNaGpsI1d2Syo&#10;lOXbMeMhPgZLBm/2JpZbl63gMsTgzJnrtWuFEnLHzCTCxFj9cVBqUqzSZ49eH1oJUTJ7FxksOenP&#10;mdKsNlEEeaFU7Ke5997cPwZLzrqj2cQgePUqD1kpFbEqEuiUbRH50bvdm81lkjFtDAe/pqhj0zvi&#10;w19CUGmwn39bYjzQrgZYMgTKA1w8UhJ1v3IwR9nGQalJYaV6X23iDRk3dDiXNV69ykNWSkWsigQ6&#10;ZVxE1s7JngZWdoRYf/fffXoHDpd6m3dc6aKRo7sZ24MlD63kKm6gHBsb7uWlMg4q37eUrlrtECqV&#10;yWoTIs1lje1UechKqYhV0VJnanDvKjZgYPYtpyYyO3Z80dHQ2t7AoNGu2xB5vkUZPsr0+U1qLT4V&#10;zaQzt0/xFqEIbcBmoDxUlJ7af7AdMWED5d4Wlfs7ixYop6Sw46BuGlQAS75GiB8hr9at43JFgFWa&#10;4bdDBqtNiLv8IrZT5SErpSJWRSudmX8Mqf/5wShIhf02sq9PMHVvk023lXRO6n+OHjMz6dQbtP8o&#10;Y/ZYO33KLmCbHrDcqstyOqXbIrQCm4Hy4JXmZ2RO8Oraw7QiWPJgB+cOxOzgug1sls6JmzXrnGA9&#10;KH9CUjaIVRZHSvzj9TPTdi1me63ZSUL0sNqEJMsvYjtVHrJSKmJVtNKZn3jn9nPmh3X80S9sp+59&#10;5bfAYtJeJivIlfRSmUFf649y60ftFvjFseknByeaTdjNJHVZhHZgM1AerNJzR/9qT0zBj8GVwZvB&#10;ocGn2QN0S7KPzxlCwhhLvlGBnCckfvZsKjmZyxYB+kbypvkQIrPPdulptQlJl1/Edqo8ZKVUxKqU&#10;TWfGzyO8VoampJ6ebz5xD7MnwJ30oee2ZN6Zh9mhIVkX6pkMfJqb9M/Zu7D19PBk0893MRm6K0Jb&#10;JC5Oj7xTSr8dMbq3RWU2UAZ7Pn3gEJenW/z8ThUs0RhuaHCRkOhRo6hUeiyAOLxZbQJCZNaVIZ3q&#10;u1XC1SbE7bIuDmynykNWSkWsShl0xi70qkVIy3sUlXJqntCYVRqZdkX8t6Dr6D13qPi9xGMmbMYd&#10;mVIQMeusCK3BZqAwLh8/wc7kNcKplniBcr6vb7CLSxBjybeMDK+w46AiIrhsnfP2ahPwYodC7Z3S&#10;hztAAiTpsi4ObKfKQ1ZKRaxKWXXe+K362E2xp+dbTt7HbNP9zE+YFI9WRQS3It3oICLtX9N2S+Hf&#10;+KNfFHi/rorQHmwGyiEza6J3t17mjiOr1hlS0UWsQDky8nbHjvw4qEBCgpydqUDVKSR1Rf6TOy+P&#10;/pbgM11ltYn8KLpESc6ppF3WxYHtVHnISqmIVdFKZ/zYiq47o7MhlXN1WcWRG/Kit9h2X0XnME9m&#10;ZdCpN2hRRP69g+3ea/zBBy1b17UnxOyjzcFUxHrh82VlL6IsYDNQBluWLvck5oMdnEfXrD+0kuuX&#10;XXvrPlCWcBwUwK828XrbfLBk+BvSibuXULH0o5osYp5Tibqs0yhq9+343vuvvrfxzF93k3K53apg&#10;O1UeslIqYlW005l971BdQ5MaNSyIbbcwxiTFGS5FUY+2kXrcArdiFaE52AzKOymJSf2d6Zk12TvK&#10;/W2q1dS5UknHQeULV5sAS365ZW78+mn0jeSkx9whBYhyTiXpsmb9uN+hoKobz7ruuFJ7T5DL9ssN&#10;1hf7KwfbqfKQlVIRqyKBTmUUIQSbQblm67IV3sQSQmRw5W7G9t+MHgc7das0fvZsicZBJSdlBf77&#10;9I8vX2yew95IhgRswk7I4o55G50qlaLLWsWPPfaF1D8YBq7svO2Sw9qTEDFzxxUC26nykJVSEasi&#10;gU5lFCEEm0E5RRgoD7Sr0ZYYB/v5s1m6Uprs4wM2zFsy2LNY46CSHkNADGEx+2wXfyOZWW2iJDvU&#10;hVK2y5pbflGkLuvi/BiiZKcNZ8Ydv34htpTVNrGdKg9ZKRWxKhLoVEYRQrAZlEdUAuVFI0dzGQxl&#10;V5p98OBpwTioC4QkzJlDpYiwVHNsVOLuJSo3kpP2/Jh77xp3QImUSWkxXdbg0Lrqsi67H/NgO1Ue&#10;slIqYlUk0KmMIoRgMyhfRAQGD3StB4HyMEe3/jbVWhPDoNOqixiWRWnhcVDhXl4ijIPKy4m4UvbV&#10;JrRSWkSXNSTSbxPYSaWcoqiy/v4o7Mf1DlyrtTuw5taLlX38NPJjHmynykNWSjWsSmpwr8pGJlVs&#10;jSv2vMZMaKnfx6aUUYQQbAbliJXTZ3c2sIZAeUgll84GNqtmzOEy3kZLpVFRgTVrBgrGQcEm7ORy&#10;dYcOV5vQRGmxXdbZ95pC6ExR7Ew/2lOCHzuuP70i6HHYc+2XoMZ2qjxkpVSjquRs/vi9zw7Qv6Bz&#10;ri6rMn479WCrbscyaYoyihCCzaBcEBkUMsitfl+rKsMru8PfkIY9XF4hNFYaEQFhMT1JiJEhBMoQ&#10;LkPQrPtxUKnPU05uEU4S8mzjrMQtC8uy2oRaSkvusk69xB2mLQk5IvoxD7ZT5SErpRpVhZ7I+lke&#10;k7z+s1GP5Y91P/uHZsi9iBS/ysTrFvstlx6Kyz4KKb9KmUDZBgJleEECNrmMYtBAacE4KHZo8jVC&#10;ThOSffAgl6sj8p/cSdy9JMFnOnsjWYerTZSoVNwu63upeRuux76//WK1TefE82MebKfKQ1ZKtavK&#10;q+lNmvpEpL32navz+TI1QuZFXFrWr+1S7o7jgcntZpygF8gI/WVE5zUX2J2FwWYgZ9hAuZ91VQiU&#10;4e+SA2UeNZUWHgeV7OPD5ekIsF4wYP5GMhgzu9qEcJKQslCUUrrLOv/JW13WefdI1h3ddFnzflx9&#10;83n3XQFgxvUPhonnxzzYTpWHrJRqU5V/5nZpPmM/JFRmmZZ++QfximDrz8Lt0phwT9POBU/p5H7f&#10;qvbqEDomgA/NaPx2dm9hylBcOaPcKV09cy7Ex2DJI5xqdTO2/23eIi6jNEpVyo6DulGBRJmb3TIy&#10;vExI0rx5XJ5u4FabeLF5TurORWm7FsPfzzfNzvDbQWXpcrTVW0oLuqxzomgzph5wL4iSqaSlVE4w&#10;d5hW8H5cY8sFsOGGh282PhoOlgzeDBHzyuCYW8niTsyJ7VR5yEqpxlVJOvu9U+uFbDr20CT9Lpgo&#10;5yKeHJ5We+qu5MdhFx+kweaPbeuyxvz08GSTz3YyhxQBNgMZcu3s+TbEaIBt9Y+q1x3r0nBmx55c&#10;hnqUoDT38GF2HBRY8mN722hrK0q3E3ilv+RXm2AtOffg99Q/K6jnoizIyCl9uSPvUV++y5r246em&#10;1CsHipoKzYI5UEvup+WrxMfgx+8du9Xi36gPTt4/8pISZR3NosB2qjxkpVTDqiSfeb/aAL7LOj/s&#10;V+uuK+gU8/CXSquQQKeMi4gZYvFBKEWd/sqrz/og2F7arl5hY4Y3R2ROK2Le16oKRMnDHN16mTs2&#10;IgZcRtmYQ8hZwdDkIEKOE/Ihl6kDJrarFfj9GAiRXxesNgHpmD+m/jigZUXuEB2zYAJ5FlaRemyY&#10;d/9Nl3XOXfL6BjmyjjRx5w7ThhZdTSctqfKHb82tF4X91c7bLkHEbDFzDfEawh2JIBLCfo2LgUZv&#10;nbykfQVCTFq836JOndrvf/wr7Nr5ZSccLlWY574Lq4zZBomQ1QM+OfQQEsva18eubCHyV/r68ZPh&#10;ld3HuTUeVY2e0muAS93Ml6+4PE1QVfr6dZKn52N7u4e2NreNja4ScrtjR+ouvTS4jsiiAvZSR5em&#10;7/4qbdeiN6tNPNVhEUJyKMqXSnWkXthSsSYQH+cLn7JOK9MDZecyqRGX498/cbfJX7chOG5w6Lrw&#10;/vH1F/RqN3oB26nykJVSEasink54Zx5ul2hoV8TV9ZOaNHmvTZuWNUwJsWrtm5jx14xOM/+jH8fG&#10;h79YZK702zHjIT4eVa0OBMrexHLrMqZnSCveKL13L6pr12C649o0ytwMErodB5Vz4+zLnd9AcJy2&#10;azG8wJKLW21CF2RTr3ZSMf0hOObuHz+sAC/YLONT1o+yqI0349rsCXDdcYXtrG505GadvcEQH4v6&#10;PJdGYDtVHrJSKmJVJNAp/yJOLfYcsJGZzjDrOg6XEiJbpSFnzrYlxgPtakC43Nuicn9nj5TEYhcz&#10;UAdWaczYsZcE46BOwU4/P/aAssKsNhGnyWoTZSCfSrui+pT1fTpNJXr+sxGUahnF6uv5au3Adqo8&#10;ZKVUxKpIoFMZRQjBZqBH8jMyJ3h17W7iAFHyYIeaHYjZwXU6WLhpN7M+I1hypKlxGCFndDgOStvV&#10;JrSh5IlBsgLhEC3OqdCP3WTvxzzYTpWHrJSKWBUJdCqjCCHYDPTF6QOH2hPTwQ7OECj3MK0IDg0+&#10;zeVpS8qGDReZJ67vW1my60HFzZrF5ZWRsq02oQkaTAyi/jktp37Mg+1UechKqYhVkUCnMooQgs1A&#10;ethAGcwYLBmMGewZTJrL05ZX69b5MQ9d37Uwh9dlna0HpZvVJtRAm7msSz2n5d2PebCdKg9ZKRWx&#10;KhLoVEYRQrAZSIzOA+V8X98QV9dgdj0oY8NwQwNfUJqaymWXAR2uNlESZZjLurhzqhg/5sF2qjxk&#10;pVTEqkigU7sinvqvsCZmlYwsBi//j9mRu32Ktx4HfQnBZiAdmVk6DpQDA4OcnQMK1oO6SkhU165U&#10;ZmZZlYqw2kRR6GAuaxWlyvNjHmynykNWSkWsigQ6tSkiL/R90jicSU6o3sY3maLC1+p3mhQh2Ayk&#10;YcvS5Z7EHPx4mKNbdxOHsgbKkZG3vL3pxZINDcCSwZuF46C0VireahMCdLn8Iqv0YSb1xo93XlWS&#10;H/NgO1UeslIqYlUk0KlVEakR1x6wqRVejdaGpyf+NbVgKQ79TCwqBJuB2KQkJvV3picMgUB5oF2N&#10;tsQ45MxZLk8L0tJuenpeLhgHFUxIiKsrdQriyzdooRSst8jVJnR5I1nXyy++oCirqcu7H48AAwY/&#10;rrs/FF7uuwKU5Mc82E6Vh6yUilgVCXSWqYj0y152A+MgIjj2pX6X4hAicXF6RC9Kty5b4U0sh1Zy&#10;BVfuZmy/aORoLkMLkpMT5sw5zwyFijQ1uUaIHyGviprpWhOl3GoTzzbOYnut2RvJKSe3UKnPuUPK&#10;io6XX2T7q1vuuOS640rjo+HwghAZjBnCZQiaIevas7I+3C5DsJ0qD1kpFbEqEujUuojcqP3v2RH7&#10;fmsgrWLM0i9eKQSbgUgUDpSD/fy5PM15vvTHs4IlGiENe7i8QqilNOUZv9oEa8nPN81++seXzI1k&#10;naDLLmvgrfvHTH8168pgz2DSkAUHcIcqEWynykNWSkWsigQ6y1jEvs86fXchPunvacKubJXlbyQ+&#10;W9gMxECHgTI/DgqiZIiVIWKmx0Ell7R4YslK85/ceXn0twSf6a8KVptgJwnJibhCUbrwNp12WYc9&#10;z1oe+Aisl/Vjtr8aEjW3Xux+PMJq6vIX3IEKB9up8pCVUhGrIoFOLYrIj95pbTksl0lvHtH2m3MJ&#10;VMR6m24r6W3m4a8MJotH4rOFzUC3RAQGD3StxwTKbgNsq7chRtoHyqdO8eOgwg0NLhNy09OTSqPX&#10;9CyZ4pTm3ruWtOdHlUlC6NUmYqO4I8qELruswY9XBD12XH8aDNh9VwDvx3x/9UOmuxqvXuWBSvWC&#10;iFWRQKd2RVxe+ykhNpUqkAajf2eGm+TjcCnpkUDpyumzOxtYQ6A8pJJLZwOb1TPnchkaknfyZLCL&#10;i3Ac1C1vbyoykssujUJK87PCzggnCXm5Za7uVpvQZZe10I9r7Q6sfzBM5f6xSn81Xr3KA5XqBRGr&#10;IoFOZRQhBJuBTogMChnkVr+vVZXhld3hb0jDHi5PI5hxULQTM5bMjoMCn+Zy1eONUma1iacirTah&#10;uy7rov14V0BxfsyDV6/yQKV6QcSqaKkzNbhXZSOTKrbGFXteS6d37Piio7KXfBaCzaDsMIGyDQTK&#10;8IIEbHIZGqHGOCg1YZVm+O0QZ7UJnXVZa+3HPHj1Kg9UqhdErIpWOnM2f/zeZwfowZo5V5dVGb+d&#10;erDVtvsqOkdPs39IfLawGZQF3QTKKSlqjoNSi9SEGJ9ZabsW8yOSdbTahM66rMvuxzx49SoPVKoX&#10;RKyKVjrzE+/cfsZ+D1z/2ajH8sen51tO3sds62f2D22LyNg22cvAyu5NoJ9xDddjFqJzpatmzCl7&#10;oBw3a9Y5tcdBlQi32gSEyODK8GInCdHBahNFdVnn8F3WaepOClakH7tr5cc8ePUqD1SqF0SsStl0&#10;vprepKlPRNpr37kFY5n0M/uHdkXEn1xAWn9Np1L/c6pHO8SRqV4z/6MdOfSXEZ3XXKCzikICRTJB&#10;h0qDTp9pQ4wG2tUYWbXOANvqw+o0vnftOpenNsk+PmcIuVGB3LUwu21sdJmQpHnzqAyVh/TVgl1t&#10;Aiw5deei9N2L03d/Ba6cefEQlVXSqKrSYLus+0JMDE5MPeBedDqmP5V1jqLUmleL92PnbZfq7A1u&#10;dOQmOyWI644rbfYEbLwZ96gM03Ph1as8UKle0H1VQB4Pt0tz/pnbpfmM/ZCIOzJFv7N/aFdE3vPo&#10;G4/Ze3uhbqQ3fLsva19/dQi9xBAoMhq/nckqAgkUyQRdKV08akw3Y/sPq9T+xLUR/H1+v+YLUfj7&#10;n2aGJkeZmz22t3toa0N9zfyo0pT0l/xqE2DJECXnH15CXdrq9+0n3AHakX4lv6DLGuJj2o8fG1LP&#10;bancARTFTcddKtdfZAvj4waHroMfN/nr9vsn7o64HH9OR3Nz4dWrPFCpXhCxKlrrTDr7vVPrhWw6&#10;9tCkAmPWz+wfZSwi+uC8WmNpG/6pQ4PVIbRVPz082eSznUwm/eaI1tQgpLuJwyD7miOcakGg3MnI&#10;1oLLUZfZhPgTEsp0XEOUHELIcUJGcpkaMKGte8SqCc83zWZHJCdvX/Bi85yYP6b+NLg1d4TmfNyX&#10;HFrLdFMX3ELm06e3kxljuMNKwWuIxcw1NbZcgPhY2F8N9lzlD1/TSUtIi67ckQiCaAj7NS4G8jPm&#10;5DPvVxvAR8b5Yb8Kl36SfvaPshRxae04M0Lm/EsPTi3SmAsjgSKZUEalm7/67qPqdce6NBzm6OpN&#10;LLf9xEwRowkZ48ZBcAwvcOVAQoKcnakQLYZUvaTO/kkdXZq++yuIktkbyfQkIU/vcvnaKA2gqC+p&#10;F7bUE2OIjws9ZV16eAtHHHlJfXDyfot/o947dovtrBbeP76fpsP1It+AV6/yQKV6QcSqaKUzeUn7&#10;CoSYtHi/RZ06td//+FfYtfPLTtIPl4J35uF2aUlCZ6Pe8DtjuWfDNaHYlf0GrZVeP3/Rk5gPreQ6&#10;smqdvlZVBrjUTUnUZBBwYuKdLp3BiSNNTaLMzSBKDnF15ZdoVJ+swH9f7foW4mP22a5XW+fFr59W&#10;5GoT6irNC6ViPwUP5u8fgyVn3dHgKetbyfkrg2OqbToHHgzBMfhxw8M3IVCGiFnr57k0Aq9e5YFK&#10;9YKIVZFAp2yLOPtjzyYLjjLJ2FakG4TMx6Z3xIe/hGihND8j83PPLt1NHIY5ug12cAZ73rJ0OZen&#10;Dsw4qAvMOCiIkrUcB1VotQl2kpASVpsoRWnGjTJODCLG89XagVev8kClekHEqkigU8ZFxMzxdDGr&#10;WpkQ6/+djKZ3ZIbhcCkhmio9feBQe2I62KHm8MruPUwrTvDqSmVq8ACxyjgof0JSNmzg8tRD69Um&#10;ilFa1olBdDj+WFfg1as8UKleELEqEuhURhFCsBkUBgJlsGEwY7BkCJTBnsGkuTw1YMdBhTGWfKMC&#10;OU9I/OzZJa8HpUL27ctlWW3ibaVlnRikaD/eqU8/5sGrV3mgUr0gYlUk0KmMIoRgM1ChIFB25gNl&#10;8Gkur1T8/E4VPHQdbmhwkZDoUaOoVPpOv3pwq0082zirLKtNcErzIsrSZa3ix2DGHvtCXHdcqbbp&#10;nN79mAevXuWBSvWCiFWRQKcyihCCzYCnLIFyvq9vsItLEGPJt4wMr9DrQXlRERFcdqnodLWJHSsJ&#10;9XIUeLAWXdbF+XHVjWf7HQrafTu+9FUnJQSvXuWBSvWCiFWRQKcyihCCzYDl4LoNHYjZYIeawxzd&#10;ups4aBAoR0UF1qwZKFgPCjZhJ5dbGnkxkRAQ62K1CbrLOv/JePBg6mEFftSTml3WKvOByNyPefDq&#10;VR6oVC+IWBUJdCqjCCHYDFISk/o7e/S2qAyB8kC7Gm2JcciZs1xeyUREhHt50cGxkSEEyhAuQ9Cs&#10;wTio2KjCN5K1WW3i7bms2YFPkFCny/pCbMq449edNpwpX37Mg1ev8kClekHEqkigUxlFCHnHm8HW&#10;ZSu8ieXQSq7gyt2M7ReNHM1llEzBOCh2icZrhJwmJPvgQS63FLjVJiAyZm8kv9o6T6vVJop4ypo2&#10;5ocVXoSZMXOGMIuYFgXvxy7bL9feE1T/YFj58mOed/zqVSSoVC+IWBUJdCqjCCHvbDNgA+U+lk58&#10;oBzs58/llUj87Nkq46CSfXy4vJLJTmNvJD/fNJt/titu3dT08weolGfcMaWTSy/oFDen6Kesn/0O&#10;RxR3ThXjxzzv7NWrYFCpXhCxKhLo1K6Ip/4rTAipYmfRcPTvzG3DvO1TvKWfXKxI3s1moF2gDAYM&#10;NsxbMtgzPQ5KHVKfp5zcIryR/GzjrMQtC5lJQtS+kZxzn0r6Ddw36w7nx/D3m6esBcsvqpxT5fkx&#10;z7t59SobVKoXRKyKBDq1KuJme9IknEltGt5u6dUXVMR6m27MTMvMdNwqjxhJfLbetWaQ+PDRAJe6&#10;TKDsNsC2ehtipE6gnH3wILseFFhyuKHBBUIS5syhUkqZkQPIf3IncfeSBJ/p7I1ksGT2RnL2bXWX&#10;Maa7rF8d5ruswYzhBbFyCU9Zs0qvJmYq1Y953rWr910AleoFEasigU6tikiNuPaATR2c3Gb6iUfP&#10;j88oWPKZXsAqlknxSHy23qlmsHflz12N7IZUdIFXZwOb1TPncnnFU3gcVLiXWuOgwHrjN83nbySD&#10;MbOrTah9I7nELuvin7K+mUZVX3OE9WCl+jHPO3X1cimlg0r1gohVEU8nvDMPt0sLkv52sR38DL5Q&#10;j30pXPKZ/X7l3p2B2SEREhenL2JuR3Y3r/RhldojnGr1taoyyK1+ZFBpKzsx46ACCsZBBao7Dio/&#10;M+A4eyMZ/Ji/kVzkahNFo3aXtRC2v7rKn/7uuwIaHw2HV939oUr1Y5535OoFUKnykJVSEasigc4y&#10;FPFooF2t36+/hFTckSmmAmPmV5xkkfhsvQvNYOX02RAoj6xaZ3hldwiUYZPLKI6IiFvemo+DKrTa&#10;BHhzyatNvE2pXdZFzCCmcv+4waHrrCs7b7vU71CwUv2Y5124ellQqfKQlVIRqyKBTq2L2PJR21Gb&#10;gtn0k4MTCyJmuiv7CZPikfhsKbsZQFgMwXE/66ofVa8Lrjzc471SAuXU1OhRoy4WjIMKJeQUfD5+&#10;flxuMRS32oR6N5K16bIu7nmu6pvPj/a7azJuMXec0lH21SsElSoPWSnVuCrx51YZE7I8gI41KSpT&#10;v88za1dE9P7pTcZs4TYoKit4lXXXFXSKefgrg9nJI/HZUnAzWDVjDsTH7KPXQyq6tCCmXEaRJCfH&#10;z559npAbFejbyWGEnFFjHBRYr/arTWjeZV3q89Xs6lcKPqcqoFLlgUr1goZVeenb5YPeA+t5/HyN&#10;7pPLCFxh1YVZEFdPlqZNEan+ToQYVa3bpMl7Li715h+iH9De8UVHXf+8SN82uT0hFpYVnL49cY/e&#10;8Q4v+xh0+kxrYtjfptrwym59LJ2G1WmcmfS8BKUpGzaojIOKmzWLyyuaoleboG8kl77aRKld1qrd&#10;z5qOd1LkOS0SVKo8UKle0LQqufDn5y5NV4fQY0Ji9d0JLNsiXp7/nrT+mkk+aU36JlDUsekdZ/5H&#10;O3LoLyM6r7nAZBWB8prBopGjuxnbQ5QMsbI3sdz2EzMyrRilr9at8ysYB3XToELp46BKWG0iu+T7&#10;uaV2WSdyBxagqR/zKO+cFgcqVR6oVC9oUZW8pe3qscb89PBk0893MTv189iUbIvIfXb/xmPWTp52&#10;Jm0gZF7u2XBNKP24UNyRKUbjtzNZRaCkZhDs59+WGA+yrzmyap0BttWH1GqY+fIVl1dIab6vb4ir&#10;awghUeZmkaYmgYTc6dKZSlR1Rx5+tYnX2+an7VoML4iVX+78JudGaRNrC7qswYzZuazhlXuXUElL&#10;qaxA7rACCvzYH/y43oFrjY+GNzpys87eYOdtlwb/FbY/6lk2d2CxKOmclgwqVR6oVC9oUZXsJW08&#10;ijRm6Qcayb+I0N8/bjiF7lT4qUMD/kMz+Wwnk1kEEiiShsWjxkCg/GGV2p+4NgJjPr9fdcXGN0pD&#10;QoKcncGJIUp+aGsDr4xx47isInl6l7+RDH6cvvsr6uhSKmAvRbG3dIsjQ9hlzVnyU1PqtQNFTaUo&#10;leHr1MWnqWx8DAYM8XHDwzfeO3aryV+3W/53b9aNVxqta1Hez2le7uv0lPuvngU8fXQ0N1vl5/db&#10;KObqLRVUqjxkpVSLqrwxZpXnmaWfmkPmReTc+tOy4lD294qwm4E3Znhz5VGTkO4mDhAoj3CqBYFy&#10;JyNbCy5HlQmEnCAEouTbxkbsQ9f+hMzmMlWpSMiPA1rG/DH1xeY5/CQhL7fM9VswbGK7WtxBRTH1&#10;IxJ4mDZjvss6j0kn36xwdD1pXoc7jMbYhvT+xOHH3TW2XGD7qyFEhr9dd1yBPY6rjxqNXUgc3bmD&#10;lYtn22pfTmq/7pdRp47PfXjn1+iInx9E/voo6jd4xdxbO2JIQ+44BHm3Yb/GxUCLt876oXUd1mNU&#10;Hv6SfjJLeRdx08u29RnuYbJc/kNTdlf2srGfj65ZH15DKrp4EQv+jnJhzlmYP6no8NjeLsrcjF0P&#10;ivIvfjLO53eof1bkHvweQuTUnYvYSULo1SbS2dEBxXGSyu5HPbOmHhmway+CH3NPWWcGcIcwPIOa&#10;38344OT9Zv9EQmQM8TH4McTKEDGP//fG8egXxa4MpQbl55xCNByan3E049W+VwnbEx7/+eT+H+DE&#10;8Hp893dwZXDo+JiS1uwq71ev+qBS5SErpVpUJWVuA6dv/dnwuFwOl9IIbYtIXdblg2VBtBOzHPqi&#10;g7If/jp/7O+OxGp4ZfcPq9TuaVZpone31/FFDPmlMjKS5s0LICTa2uqhrc2NCiWOg8pKzvTb8XzT&#10;bDBj1pIhXdpqE9lU6l9UTH+wYf7+MaQzI0neo75U+hmKyuEOpKgrCRkTfG9DNFxrdyCYceOj4RAi&#10;Q3zstMF/3PHrF2LfnL6yIMtz+jrl1fWXSRfAaMF0WfdlX0IzZsPlu+GrEp78/epZQFryvfy8kn6i&#10;lN+rV1NQqfKQlVIRqyKBTtkWEb3vM/iP7i1aNGhQ38Wt31X4hs+6rtThUvkZmRO8uoIZgysPdnBu&#10;T0xPH1C9o8zyfOmPZ5mhyfetLO9amF8uYT2o2CgNV5vIK/yUNfyddYfkRjdnll/kfjhmUNTu2/Gf&#10;nrjJ3D9m+6vD4G+X7Zdhjw79mEcO5zQ7K/H1i2tJT31j7m27d2v1g8hfwHQhCGZdGf5mY2IVJ05P&#10;uZ+Xq/qDuwTK49WrHahUechKqYhVkUCnMooQUu6aAXgwODH4MbhyD9OK4NDg01yeAH4cVKSpyS0j&#10;w5sGFXYXo1Tj1SaKmhgEvDn9NqESf6TyQtmjoE57IhL6HQqquvEsxMR19gaz94/Z/mox/JhHH+c0&#10;Myc7qbATswYsdGLYf//2mgeR6+Jj/oLjISbWyIlVKHdXr9agUuUhK6UiVkUCncooQkg5agZsoAxm&#10;XEqgfOpUiKtrcMESjRAlR3TqBLsLKdV0tQnViUHAkiFBD4J63I/K4W4WqPixx76Q+gfp+FgCP+aR&#10;5JxmZaTFgLOCv4LLMl4rcOK7xTox/K/SnmbXgHJ09ZYRVKo8ZKVUxKpIoFO8IuCdebhdkiBxcVrj&#10;d/AwOPEg+5olBMp5J08Gu7jw60FdhYS3NxUZyea+UarZahNFd1lnR5G8By2ol+soir4JClYDftz/&#10;cLCKH4vXX10C4pzTIpyY7ZqmnbggJgZvhv0QMUPcLIYTq1Bert6yg0qVh6yUilgVrXUqYDpurZF/&#10;M0hJTOpXs04vc8dhjm4D7Wq0Iyan9hd6UjcyEjyYdmLGksGbwaHBp7lcBkZpVurx9equNlGoy5oP&#10;kannP1EUPbVqNkXtjUwEP6626Zze/ZhHJ+eUH0yc8OTvu+Gr1HHipKe+4MTZWcVO0qJz5H/16gpU&#10;qjxkpVTEqmips8TpuBU5IkuIzJvB1mUrvIkluxBFN2P7RSNHcxk8aWk3PT0vF6wHFUxIiKsrdeoU&#10;l8vzJDzGZ1barsVsiPy6pNUm3uqyZv2YvYtMxfSnKHrUUy5F7buTJDc/5tHunKo4cXTEz2C6rBOD&#10;DbNODJuwE7L05cQqyPzq1SGoVHnISqmIVdFWZ0nTcStyDhMhsm0GECj3d/boY+kElgyBcltiHOz3&#10;9rDj5OSEOXPOE3LToEKkqck1QvwIebV+HZfLQa82kbhlIYTI4MrwgkQxq00U0WWdf5/2ZupRSypj&#10;C7xVHkXtj3o24EgI48dX5ebHPGqeUzDUlFe3XySe552Yj4kLOzEcEPtwHxwM/0WPTqyCbK9enYNK&#10;lYeslIpYlTLoLHY6bkXO+ilE4uLUpNRAmR0Hxa8HBWnYw+WxpDwTrjbBunLSnzPp1SZy3h4aW1SX&#10;NSTgRaX9QlF38ynqwN3nA4+Ggh+77ZSvH/MUd055JwaLVY2J765ln9iSuROrIM+rVwxQqfKQlVIR&#10;q1IGncVOx63IdTKEyK0ZpCY9KzlQTvbxOVMwDgpiZYiYVdaDyn9yh11tgn22i15qYsvczEPL1o/u&#10;yB3BkVa4y5p9UXGDKSoM4uND91+CH1fffL5c+DEPf05LcmJhTBz51mBiOTuxCnK7esUDlSoPWSkV&#10;sSpl0FnsdNyKXFlSiKwujhXTZnUkVkMqukCs3MXQVjVQ9vM7VbBEIzsOKtzLk0oXhL+C1Sb4G8mw&#10;h3pEP6j1Rqmgy5q24Qfc39ST1lT+7jwq68iD14OOXWP9uO7+0PLix0BuzjMqL/rw3mkv4w89iPwF&#10;XsKYGP5WiYm1m9ZDPsjq6hUVVKo8ZKVUxKqUQWex03Fn0Kk3SPBRSny2ZHJxRAaFDHKr39eqCgTK&#10;8Pdg9wZRIW9WVMr39Q12cQliLPm2seEVdhxU1JvntnIiriRsph+xZicJYW8kp53aJpwkpGMLULov&#10;70ELtsuanz6TfuWuz86/f/Rh8uC/wmpsuVCO/BhC29dvT+sBcXBs9Do+IGadGPbzg4nLtROrIKuv&#10;NlFBpcpDVkpFrEoZdL5b03ELkcPFsXL67M4GNhAlwwsSq2bM4TKAqKjbHTvy46ACmXFQVHAwlwvG&#10;xNxIpicJYSz5zWoTaS+4Q6gM6vUR+oHqx4ZvmfHDCtTrj7Nzbx2NThz6zw3wY/ddAbL34xKn9WDM&#10;GF5PH6yHvyEmFmlaD/kgq682UUGlykNWSkWsigQ6lVGEEP1eHMJAuZ91VQiU7127zuXFx4d7eQnH&#10;QYW6uVF+flxudgoExMIbyc82zkrcspB+tosn4yrfZf2WHz/vmJH6z9H7scP/Da+59SLrxw0OXZel&#10;H2swrQfkPr67ITPl/LeLejNTdNPDDZSNrL7aRAWVKg9ZKRWxKhLo1LaIzL0zOhLS4WHBpn6DciF6&#10;vDggUO5UwZoPlH+Zs4DLyMpKnDv3AjMOCiz5GqHXg0r9808u9/njZ3uX8jeS2UlCYE9OxBXuACqG&#10;Svot534zerJM9uYxvCBcTrDITDlw5E7EiBO3nLddAj+ud+Ca3PyYH0ysjhMXN5hYVg1eVFCp8kCl&#10;ekHEqkigU7si7u6e1vPT4VXJMHbwVXrAcv3OYSJELxdHgO9pCI4hUB7m6AZ/D6nV8OHNW2wWWPJ5&#10;wTioc4Rkbd3KZlEPw5K2LhSuNgH2DJZMJT5gsnOp5KN5j/rS6y3yt5AfGVBxZikJ3x2LCnf57S+3&#10;nVdr7Q6UlR+XMK0H7cSCIUwlOLEKsmrwooJKlQcq1QsiVkUCnVoWkZtLUTfqk8GsMcccmKDfOUyE&#10;SH9xLBo5uquRHUTJQyq6QMS8Y8Vqdn/2tm3+jCUz46DIRUKS5s1jPjoqL9Q3wWc6OyIZXq+2zoPN&#10;9NPbqWzGUPOvUXFz2FFPQj9Ofjrz4I1zH564CQZcZ29woyM3Gx6+AcZcc+vFyj5++vJjdgjTW04c&#10;WewEW3DA04f7XySeL9mJVZBVgxcVVKo8UKleELEqEugsQxFXa5G+7Kjo2EOTRJnDJDNsQA1i8ElB&#10;fJkWIrf1mIP9/NsS44F2NUY41epnXXVYncZUDnMf9OpVfmjyLSODK4Q8HT+e+R9U7tVjECKzU1vD&#10;6+WWufHrpxXcSE6kXvyR96AFP+qJ7q+ON38VM/bg9dMf/nvNdccVCIvrHwyD+BhcufHR8BpbLqwI&#10;irn+Ipv57xLBOjGY69NH++kHpyPeWplY6MRsTAyHlXFaDynPqX5BpcoDleoFEasigU7ti8i/zE9X&#10;omLMOprDJHl5z04Tx7ayncqthHhgcrsZJ+hoPPSXEZ3XcIsSFkayiwMC5W7G9h9WqQ2uDImDvzNz&#10;ZwYFXa9dO4SQO2am4MpBhNzr3p2KhWqnZ57cyIbIqTsXwQvSz7YtpqJD6S7rnJNUTP+3/DjB8umD&#10;qfuC9n34byg7eTXrxGDJ7rsCwI+3P84iHQYxFREd3onZaT34m8SsDT+5/web4C05Mfafl0kXMlKj&#10;KEo3Q5hk1eBFBZUqD1SqF0SsigQ6tS9CYMwqXdk6nMPk+b8zLSfvY5I537eqzY7MjjsyxWj8dmZn&#10;EUjwoV07ex4C5UH2NUfXrP+Ja6MZ3j3ovRkZj/v2ZYcmP7CxjjI3e9iiBXUvikp/mvH3r+yDXWm7&#10;Fqfv/gpemf/8RqU+oqjrVNKCt/w40fLu3YV/XtrfYf8Vt51X2fgY/Pi9Y7da/Bv1wcn7R17SCySz&#10;iKcUnPi1YDCx8D4xa8Cx0euSnmxKTtqZlXyAyjxGUZEU9Yr7zyIgwTmVCahUeaBSvaD7qoA8Hm6X&#10;aGhfRN4l8OA4Jqny8JcO5zARzCeaJ5xk1OSznczOtz4rCTAkpBUx72tVBaLk4ZXdBzs4e1pVmmdm&#10;etHQ4Doht42NIEq+UYG+nfx7rcr/zP3w5XYuPoYX+4TXua9GrpzofHwTyYg04e4f8358cdf7O89B&#10;QAzxMUTG8Kq1O9B52yWIjy1mriFeQ7hKiEDbDyp/Nb/Hjk2fXj33DQTE8AInBhtmnZhNgDHDfjBp&#10;SBzZ98VPPwwcPbJZvToW3FsgCIJoCPs1LgZivrWcjTnllC1pc5/bEGu4lKCTvGhjLox4H9rj6zfB&#10;j8e5Nf64Rj0Il78dMZp69ozauPGRnW2Mg/09Swuw5EtQuv9xKvEW9ffy/MNLIEQGS4Zw+dnGWVT4&#10;USr7L+r1x2DD9CvenPfjDvu4wccND99g/bjm1ouO60+vCHpcwv3jMiuFX1ARFHUpN+1w2ou9L+K2&#10;svN4qDgxP8EWxND6mtZDgoYgE1Cp8kClekHEqkigU+ZFCIxZr13ZuXlfdOkFgfJH1euOqubR36Za&#10;/Ck/as2aMLrj2uiOmWm4If2EF/XPLurmfxl7vmaXfmItOe3QN9TDjdTrxVx8HGNEJVndu7eI92Nh&#10;fMz7cdjz0v1PI6V5OQmpr28kxv7z5P5GNg4u/JKPE6sgwVUqE1Cp8kClekHEqkigU+ZFPDk40fjT&#10;HWxaXw9/nT5wqD0xHVLRBSx5eGX3DR+No/btv2VEz97FDk2+7mhN/bmcurA9a9+3jCUvSmFGQGWe&#10;WUQlfk89bU1PzsX0V0dFLWD8mJ4sU2s/5ilBKTuYGJy1qGk9aA9mY2L+wWl+MHFOdhL15i62XJDg&#10;KpUJqFR5oFK9IGJVJNAp8yJubx5Jhq3lNiQfLpWfkTnBq2tPs0ofVqkNsfL4yu6pK1fds7SAEBks&#10;GcLlyAbO1PaVlO/a7P3fsSFy8vYFqQdmULfmUAl96MHHEB/r2o95hEoLT+shcGItp/WQDxJcpTIB&#10;lSoPVKoXRKyKeDrhnXm4XaIhQRFCdFWc38HDECgPdnAGS55Yve7lPgNedugQZW5229joGiEP2jem&#10;NnxFHV/JRsn041175mb5jaFiRtJmHGsiuH+sYz/m+fjDphR1PzH2H5UJtth+ad6JuWk9Hu0vR06s&#10;gsSXkB5BpcoDleoFEasigU5lFCGk7MWlJCb1q1mnl7kjBMof16i32dkjqXnzBzbWYMnBhCR82IXa&#10;+jX1z4rMvd+AJafsWJh5fDIVNoCKb0rFmVFJViL5sWAw8f77t9eA9cY99GENuEgnjn24r4zTesgH&#10;WTV4UUGlygOV6gURqyKBTmUUIaSMxW1dtsKLWAyt5DqqmscWl7pPmjZ9ZGfLWnLSuF7UoWXUsWXp&#10;u78CS04/NCvn0lDqSSsqwYJ6Zq1zPxY4MT2tR+GYmJ3ZQ5FOrIKsGryooFLlgUr1gohVkUCnMooQ&#10;onVxECj3d/bobVF5hFOtlc71gqrUAEsONzQIr2KXPG8U9ddy6siPtB/vm599Zix1x5se8vTMuuD5&#10;ah34MRjqa2Zaj6eP9pfcOw2vpw/W+59cnJ8dkZEanZermwm2ZIusGryooFLlgUr1gohVkUCnMooQ&#10;ol1xW5Yu9yTmg+xrLq/hAZb80NbmpkGFqEau2Su+oP5dxT7bxXRZ96XiPajnNjrxY96J2Qm2HjDT&#10;enBOzDyuxTox7Gdj4oQnf796FpCecp8ZgiyvZiAqqFR5oFLlISulIlZFAp3iFQHvzMPtkgRNi2Pv&#10;KPc0qzTV0fV0VZf7VpZhhDzt25b6cwH19/KMPV+nH5qVf3UEFducem5bqh+XuJ5EVkZaTGEnZg2Y&#10;DYh5J1YZTFxkTCzxB6tHUKnyQKXKQ1ZKRayKBDqVUYQQjYpbPnVmB2I2yqbaf47Vo8zNQgl5Nr43&#10;tf0r6ujSzAML886Np6K7Ui9s799frJUfc04sHEz8xokLYmLYU9iJ1ZnWQ1bNQFRQqfJApcpDVkpF&#10;rIoEOpVRhBA1i7sdEASB8iBj+212TmEmprerOaTM/4ja933+4SX5p6ZTEUOo5w3Bjzde2i3wY3a+&#10;zCDnbZcq+/itDI65+YpZ5JEnPyUz/YmKE7Nd07QTF8TErBMLBxNrN8GWrJqBqKBS5YFKlYeslIpY&#10;FQl0KqMIIeoUt+yL6W2J8a/mdsEGhncbu9E3kg//SJ34irr+CZXUOjr6K/Bjz/1v5susfzAM4mPw&#10;Y6cNZ8CPbyXnc29E5WZnPCp2Wo/inVgnD07LqhmICipVHqhUechKqYhVkUCnMooQUnJx4VcCelZx&#10;/ZqYnCUkrl+79KUTKd+fqJBpVGyfhw+/2XR5j7C/GvwY0jW3XmyzJ2DL7cTINPY9XmSmXk+M/Ye1&#10;YTBd7nGtQoOJxZ5gS1bNQFRQqfJApcpDVkpFrIoEOpVRhJASivvus0mjCTnGjEjO3zCfCvyGejT6&#10;4YPvWT9m1z+GFwTHkIb4uO3egFMPHySlPaDybr1K+of3XTYOLuzEEg8mllUzEBVUqjxQqfKQlVIR&#10;qyKBTmUUIaTI4oLOnB1nbHXQwujZ5AGU7/+o+wsj7/+2+vyR9nvPQ0AMHuyy/bLrjiuQnnn68qar&#10;fhGxF169OPn86RZ+JUT+pUcnVkFWzUBUUKnyQKXKQ1ZKRayKBDqVUYQQleLyMrOmtmm/0cHixaLB&#10;VPj/7tzxWXXucLVN59jXB7vOT/e9uC3gv+Nhf915eOh14g4w47iHPuykWkU6MT+YWHonVkFWzUBU&#10;UKnyQKXKQ1ZKRayKBDqVUYQQYXF///b7eifLl9vGh9/4c9XZI04bzjTb6jfpb7+tV0/43zzy4PG+&#10;Vwnbn8Vujn+0ITZ6HW/GxTmx3CbYklUzEBVUqjxQqfKQlVIRqyKBTmUUIYQt7uXjmH2jPf2PL/c5&#10;fxCceMuVf0+HHbz/cM/L+G1JTzZBTFykEwsHE6cl35P5VJeyagaigkqVBypVHqIqff1as29jEasi&#10;wRlVRhFCoLir/uv/C9h68caexw+3gA0nPP6zhN5pTaf1kA8Sf7B6BJUqD1SqPERVOnLkyOHDh9+5&#10;c4fbLg0RqyLBGVVGEULW/TQu9fnupw/WQ0zMve6/FRzHPdyVGPtP6usbeTkJ3P8pn2CDVx6oVHmg&#10;Ul1hbm4GRQBbtmxJTCzlER8RqyK2TkAZRQgJCNv8Mn4bGHNizEZw6Ny0w1SOP0U9ZBd+UBISf7B6&#10;BJUqD1SqPCRQamRkYGdnY2xsCGVVqeK0f/9+LqMQuq8KFMnD7dI13LszcLt0DffuDNwuSYDizp9e&#10;djlo7d7dc1u/X4mtAIIgCFLesbKyqF69atWqTra21twuQpYsWcJ9+wuQ1HUQeQIXB5eSFr2UK32h&#10;74hMAAsVFSxUVMQu9OXLF4aGFSwtzaEgYPjw4ffu3ePyCqEH/YjcEPuKLA69lCt9oe+ITAALFRUs&#10;VFTELtTMzBSKaNeunb+/P7erePSgH5EbemkGwDvS5t8RmQAWKipYqKiIWqiXl9f333/PbaiBHvQj&#10;ckMvzQB4R9r8OyITwEJFBQsVFb0UWhwyqgqiL/R1Rb4jze/d+ZbBQkUFCxUVvRRaHDKqCqIv9HVF&#10;viPN7935lsFCRQULFRW9FFocMqoKgiAIgiBozAiCIAgiIzQz5vhzq4wJ+enqC26bytw7oyMhHR4W&#10;bG6f4m1obW9g0GjXbWbO7oxrfara2le1smv55VPmCG3IDBtQgxh8spXbTAth39O+5dR4ZsdT/xXW&#10;xKySkcWQFSfp7ewbWhWau3eqFyGgz/aHU7SguLMr2bcdvPw/9gBVdeqTHtq3mp1DNWuHD6YlMTt2&#10;fNFR9x+UrMko7tOL2j6GEMuGDRu4urp1+/YIt7dco3LF8hRcuso5y0UrTf2qmaVZdfe6dT1q1my5&#10;Mbh8zx3LkL5tcntCLCwrOH19PIrbx8B/+RR8S5RzUoN7VTYyqWJr5NAj8K1mqrhzmhrcu4oN3Rjf&#10;V22McjinmhjzS98uH/QeWM9jTWgqu+Pu7mk9Px1elQxjz1J6wHKrLsvpVOp/TvVmw79HpnrN/I9W&#10;HfrLiM5rLtBZGpO8vGeniWNb2U49xG4fmNxuxolYSFz79cMev1+lqBd9Knix47Qn1mh7Lov6Z1YX&#10;bQqN2ODQYhGbakj6vaCeDTTpwr7thOptfJMpKnytddcV9Hbqf44eMzWaIfPA5Najdt6GxNnvevXb&#10;EELd22TTbSWdocsPStYIrw2VTy/mwLQPd0VyG0pA9Yrl4S9dpZzl4pRmLWvfJ4hLK4GX578nrb9m&#10;kk8+IL0FF+u9XqQD+y3xebXWh2JzmWT5JWfzx+99doBeaCH7ylKbD33YvQwKO6eZfwyp//lB+jdW&#10;ocYoi3OqUcRMV3FN56arQ1LYbSoX9tyoTwazxhxzYILZhN1MMqgW6ZtNUT91aMC6eNyRKUbjtzNZ&#10;2vD835mWk/cxyZzvW9VmKwDvyey8W5v0fc7kLfdsuO1hws9dmmlRaPTucQVFZI4inrdfB4Eu9m2X&#10;ta/vE5n97J/p5hP3MDuCXEmvJ0xKPdK+a+m+Nhw+Dyrxr6m2U/e+8ltgMWkvk6XjD0q2CK8NlU/v&#10;ycHpH+29y20oBbhiLbjLiSdTeOkq5iwXpTRruWe/EC6tBHKf3b/xmP3Se+pFWl6mmzJD7kU30pv9&#10;lljart6qYPj9Xq7JT7xz+1kekwxbQ9p+x6RYFHZOaaXP8+kUNMYKY7cwOxnkcU41vcecB3V9Y8w0&#10;V8Fa2C7l2EOTTD/fxSQDPcgAUL3SuzF78NPDk00+28lkaQP894J3zlvSxoN/T5svD4Kl1iH92aU6&#10;wN52xjz7rfv72hSadKwi6fgYEpGbbat/CW9bjwxiu53BmP+Myn19ck6BMQe4kz4adUVG75niNZeO&#10;Kn4b1WlFSHLKqXkFb6XjD0q2CK4N1U/v0b7PCSFuTeoYGDb56zH/nVe+EVyxPNnCS1cxZ7kopek/&#10;tLYiBnYN3Cs5tJ6r4V0fWRP6+8f1Ju7gNoD8y3Axs18+P7aty55cRfBqauP3VgWx9sSi1HOasXpY&#10;h2/OCdZ6ksc51dSY33y5cDAyxDZmwTuLZswUFX9py7DuLc0I+fzIIwjE+bctuzHDf/Egpk1bexiY&#10;D8ygqGTfuWjMPNmPggJi6JWkU/2/thn1J7uzvCPQy6NMYy5KKXXv/IU0JvF7n5bfnI1jkuWenFt/&#10;WlYc+lbDV6gx/zO3S9NpbJfeG5R4TmMXetUipEUI20nAojxjFq8rW9D4xerKLuB2c7tRzLNtoaBL&#10;R13Zrxc1aXaIPdXBK2tM2JFwen5Bt3nwu9mVTd9oLcz9TaTuLGEbKb8UZVdZiuzKLtKYeXwXdej1&#10;RwC3Ub656WXb2u8Vt8GhtK5smqSz3zu1Xsj08haNgs4pQ9gv1oN+59JA+ezKzvqhdZ236pp3Cb5n&#10;2Z9P4jz8RfPk4ETjT7keJLEe/mI4Mb/L4I2hTPJBb+Kpo4e/XkyvVW8H8+R62rnvHD70yb2/2bb7&#10;Knr7XX34K4fZyXJ+2ZDhm4MhkXX5x0qfKsSuhFcsz8Ep7ZX18BdNUUpfTXDvcCWTTv05tMNPV4U9&#10;ouWU1GVdPlgWVDh4esR/Syji4S+KSj7zfrUBbKD1Ns8/d2t/mfnWU8Q5jR9b0XVnNH3jLPvKUvMB&#10;v7J7GWRxTjU15pS5DZy+9RcEPCmnbEmb+9yGOMOlIIzdPJIMW8ttiDVcCgKZY47EM5rbKPzQvPbD&#10;pfIfHW9mQhyqmZOag8KZixuHS4X+MYiYDaG7sLOv93aytq9qRmy7vT1CoxwjvGKDfx8ASunfIplh&#10;yjvLqkrNh0KwlXhhlSUxqViB1P/4N/oUl3Oi931GCHFv0aJBg/oubv0C055OcSFtltBfC8oaLpW8&#10;pH0FQkxavN+idu1azUaugW/bSTVJ6x9OQJ7Czmn2vUN1DU1q1LCAr50QurMyk1da3oZLIQiCIAgi&#10;MmjMCIIgCCIj0JgRBEEQREagMSMIgiCIjEBjRhAEQRAZgcaMIAiCIDJCA2POD/uZEOLR5L26dT1c&#10;XFy7f3eUy0DUI2D7N+1adlvzHz1HPJB8c2dtQhxrVyKktqbjr5B3k5yQVaTa5wWDVR56k5pH4zWc&#10;keXZCRvSkl5QRR+8Xf8ykHranrR7wG0giNLQJGKO2kDe/5ZLS032/z6opY/Z0XJ1Ve7Lsz80G0fP&#10;Nzm7jfeuB/DVBN+qDc+y05Sk+9uQNtdLmGsHQVgi1pEGc7k0FT+AND6Tzm2UiM4u47LyVv01hp86&#10;jaKCGpAh5X86DwQpGk2M+Y4PeW8hl2bYN7lRp9XnIEH/EK4+ARIJ/8wkNhVdq9cgpO7Z239XI8So&#10;cnUnY9J43Ab6PyScaW5AKtetSYjrnnvsN0rcPO/qxMKGELffL9NLSFz59WNCLC0N62699Wb6uxcX&#10;lpvAW1Vt+v1/8Cv5+bT3HY2dbKwbfM6sapX/vw/MCDGp4WZnUK3H76snVa7sRIjNj2fpWVDo+hDj&#10;qjWgRLdtXFQaN7VFJcF/p1Z2rlG5Wo1KVc1I08nn/lpMoOou1oYNpqTC7/KAn03h/1drtur8/WMz&#10;3y9SrEu16hDyXkjJCvrjk8I15wFjbvoJ/SF806373se5VNJh23pz2Cwg9O/jt1/i9wxSGtAGGy/g&#10;0tSzwaTpeWbVD77VsBd5+P5ZKpcxNB/DKk3+dyKayrtUkXSAK//p4clwTBW6adgu8WdmmM0M7Wxt&#10;VMW1mp0pcfzyzYJR0X//z83FuXnzunD88K1hsOfo/F7MyuVOqy/Tk/7FHJig+laCVvbWrMpQ/0bz&#10;2eTlXz4S1vnxfnotkyLrY29Gas45nH97E7Rz+BJY4vuIWdSOWLvUrmpq0OgTn6J+06Z91xLarurX&#10;wg9nYrh8BJExmhjz3T8NPvgfl2Y4Mb8tvbowAO2t4Tz4N+HYl6QVH1WHNyDebDOdWP297ffhK+T1&#10;pRDaDfMCfyK91kDips+oJov+pY/IfvUM/k4/U8thDL1JXWvg+OlLJsXya7cWm5h50u7v+rzZV/SE&#10;LI/2T23+nS8kVneqPc+PXgjqts9w0oeZXC3jlL3Dp/Bv4l9TuS+yh9ssOtNTQt7b+ZnKf1/V0fnT&#10;QwW9YrHhDxh/3PLh+7NP0tb+W/f3NzMTm/ku6lCS2LxLdSp9wqRUa84TsP2btu93/fkks9D63T/Z&#10;N0EQDXirDeZ/RNpchX9zLvCtpmHlz+AHb86D0Ghm1lPhZbyRW1oz0J30SaOopL+nGfRjpgjOOOVQ&#10;8TP49+qK/v3/vAaJs994Wn9xgM56i5BG1cfRFhp/wKbOVGZPgJvFx1AOtDL+raDdgU0KG2mTr+nZ&#10;lDh4Y07zc7cfzey61sjpc3qyMMGbFK5PxZnHILG25wcFKkLqEy92AkL4btkSVXiG3OwVXm6qXwvp&#10;vrZ244psmwgiKzQx5ujN8IP1vVYf0PeY3fqFM141YCPdcmibYfyvYGEJloA6pD+zIAS9DsRbPWkJ&#10;+0hzeuHxn7sLVnemqJRz31Sbwd66zu5HGv5DezVLztJ29dhlHnaM9vyTsTYqZgepOwv+XeHV6Odr&#10;9MIngtLpxSHgaPDOgq+YEPg+yqSoPeM6cW1b8N/ZdxZycUn3odtA4pvlJf5b0K4EsannvxXW/Hip&#10;U8lGrkdjRjSGaYNNWrdq1Khhm9YehDSkr8iQFdUZ32KvPT92DSAG4WVc0NCu1ib9wLyhafCNBfYI&#10;V1KJP/pFwXotPJlLu7ZaeoVukInHZ1hyua8Hkw9uMJ4qfKsslVZWa9qbqdELIv6MS9/z7aU/aXQ5&#10;v5T6sK14uWfDAhVvfbcUtdJANnxjFP5acCO9BfMJI4hMKWvEPGjzdTr1YAtpsgj+hTbwZqmZ/Mu1&#10;CtbPgkby+81M6pVfXcfGX8yeNWNES8K8lYox091rTm3mL1wwY8b0mTN/KZiCG8hiVrWiW+lPHRwb&#10;9Rs3e/as6dOnfb2B7lvmXR/+e8ESRgH8t4/QmOErY1XHqsX9dyBw7Sc1W/ZesGBm11rWH+6KhD1Q&#10;cza3ZLHF17wYYnbb1KWXr2DBrmxELd6OmD8mbUMp6tk/0/lrb/bs3+A3YdifE4q7jHljBrcraCyB&#10;YHJw8ZVgzE+Pz3MtmBA74Z/pFhPeMmZoZSpvtbpTNb6VLVp3hsligN+jBT9qhXUGw4c9JdTHagrd&#10;igVNlV4GvsS1+bJ/FCyyyX8twJeAQueiRxSFJsZcKMgLWN2vxben6FTYGtLiG/gXWtebpWaYhafY&#10;+7jQeNZHJF9a1mvkHqY/Omk/afU9/Bu+4SO+K5sOMp/uq9aajqSB18+FSxBlrerSeG04fT8tcNWQ&#10;T3ZzDza/YA7hV6KMPTTJmFvm9irbX/fqv9mk6WJ6R0FXdsDKwYX/e8Ev7idDST36HhpFnf+2F/uN&#10;tqZbk99v0o+Rhv42uCSxj3dVbfUVm3y75sUR4UUa8A9/WZPmAcxqPAhSEm+1waRBpMkV+PfZEb7V&#10;pL7Kh79GkIaFL+Nfr7NXGN2VDXYHV2/BmtB0YwGrDlw1kO06vvh9J7tph5ksllBv295vVhx6ssfW&#10;YxqToruyoU0WfqvgNcP4VpYkvLDDf+eeU3l+tHobuhEByS/on6RgnyXUx4EJr+F3/G83OBUQ+7Lf&#10;LT+0rlOUMdPr4BX+WoBvJDRmRP5oYMxFDHXIudG/mpllzao29KMmdLfwnW0fv1kGKvW0LWnD3LzN&#10;nNewysqgV9RzX2dSoV6zetYFx8OvbZWHvwLWT6hQwdaBkAbDlwtXH3v8zwJCHL755y746Txvd/Nq&#10;9KMcs/cFU1QuvPl3Z+nmFrFlFFd6+hl70g6c/vXJOYQYu9auQ4g7//BX4f/Or5cVvG4MIfZN61aH&#10;Cvb1odcifPLvIij32+PweyKqJLHQ6Nd9zta80YgV8OVxZFpd8uF6Lq8oXt/YwQ+X2h2hn1U/kfIF&#10;2wbp36c09HAp9qYJ32oaf7gScq9tGAeXcTPVy9j+67+jqNyL0DSgZd3dMYYM/4P+z+ln7EhbugHk&#10;XO9qa1KzTg1bI8Le02U5/U07QgyaNW/m5tZg3sGbsGffNG/hw1+RWz/i2x28FfNYSRLfymbuCaR3&#10;cDwebmdS+f1p8MsgaMMkAwM7tr3Ab2iVN1Gpj+Psv2FH7InFvAo4hv9uWRH4ir7BRN7nl4Zj18Er&#10;/LUA30jsin4IImc0iZjLIfBbXvgVIyXH575HxmzmNhCk/JB17usqM4URs55Rqz60Mbd7xG0gSPlG&#10;4cZMLxbLhgWSc3jRrFNxb/UvIIiceXn98OqdARSVNrlxvRWBpT6+KDoa1Sc7ePOUnXTfAIIoAIUb&#10;M4IgapKXELjw414Nm3desgfsUP/IrT4IIhlozAiCIAgiI9CYEQRBEERGoDEjCIIgiIxAY0YQBEEQ&#10;GYHGjCAIgiAyAo0ZQRAEQWQEGjOCIAiCyAg0ZgRBEASREWjMCIIgCCIj0JgRBEEQREagMSMIgiCI&#10;jEBjRhAEQRAZgcaMIAiCIDICjRlBEARBZAQaM4IgCILICDRmBEEQBJERaMwIgiAIIiPQmBEEQRBE&#10;RqAxIwiCIIiMQGNGEARBEBmBxowgCIIgMgKNGUEQBEFkBBozgiAIgsgINGYEQRAEkRFozAiCIAgi&#10;I9CYEQRBEERGoDEjCIIgiIxAY0YQBEEQGYHGjCAIgiAyAo0ZQRAEQWQEGnPpuBHSjph4EnOVF+yE&#10;LO4gmbGXEH9Czhd6wU7I4g6SH/dXffr0jy/j1k0VvmAP7OeOkB8vr5G0WyT9tuoLdkIWd5DMMF1+&#10;uLKPX5U//VVesBOyuINkwK3QpXfDV927tVrlBTshizsIQRQHGnPpgAF/XKPeePf3VF6wE7K4g2QG&#10;GHC0tdVje7sYhzcv2ISdkMUdJD/Ag1N3LkrbtVj4gj2wnztCfoABUw+KftFZsgQMuNGRm42Phqu8&#10;YCdkcQfJADDgmHtri3xBFncQgigODb44oraPIcSyUaOG7u5u9bp/m09Reya2X+T7kMsWkUddSOdo&#10;ikoNXFf/s/XcPgmB4Bhs+LPaTVVesBOy2GOe+q+wrWD9fqOahNTc9TCX3UmlBveoRHr8fgWSd7aN&#10;JsS8ZctmloT09QmmqFczvRo4e1RvOmxNJnuwToHgGGz4SUUHlRfshCzuoLSQPlVtXZp6QJW6/HSO&#10;20mlbZ3Uhrh9mUenY3sQUq0hnHGPTzZcYnKB2D6k8fHEHG5Lp0B8rOLK7Av2c0eU+FF3/+0ysxEz&#10;rX1dlc825+YfxGNqBrelSyA4VvFj/kVnsRT9UdNaDEi1vxKhMalIiJ3hWV+8ywOCY7Dh947dUnnB&#10;TsjiDiqqzjn397sZWToaV5739x1mx1NR6wnBsYof8y/IYo8p+noA8gPrkG53mSRf7bl/RTI7EETW&#10;aGDMMfunjtgZwW0wHJvZ7cdLSdyGDsj6unnH/15xGwLyPrIYlcCly0D6mXr1ZnNpTVDDmB91Ix0S&#10;4d/sU4SQwVtvMTtzD309Z9m8fgM3hcHGvcNfzz5Mf5ctqOd9MoWKOzK1xZIzsLnto/Y/XNCBOBXA&#10;fSFEVnFleMFO3pj3TWyzyJ+u9aSKhDT9inFiKvmCz8yfZjVu9T2z9WyM9Wgm8YYXvgtMB/zKbega&#10;NYz5fqkfdfT+KfXnH4PErrHe/Gf7e98m831j2LRuUceYVT7qAve4tXDCvM+b9zqdSm8c/mbum6tl&#10;5/jmP9CRq0iXhzrGrFJnZl/2dy3fP0630OT2pD+0/Ed7J4pazxKM+f7tNcwh0UVdDzSPD3zR6Kt/&#10;mWQmX+12pN8DZheCyBkNjPnJwekjd7M/kzn+mtX9p6svIJEbfaC+S9OOjZt+fRIiW+rv2c2gkdSu&#10;XaV+z2FdGtd1czCqMfQ35n/ET23ZpFOPVs0//oPeuv0HHFattpuJTddw+K5KOV+PGLb78JvQV6xH&#10;ULd3TzEwcmjgak3IAGhWuaGrTUasg+Mm1alYqU51U4fOQSlwVFIveJeK1Z2tq434clStaq6mxHzh&#10;KTqOz3twUFirqAPTCHGZ9uspino+7YOmUI1mbDWoOPodiBkhHidpNaqUbsy5F99v+S38u2nY0L2H&#10;lteYeojeyfD08Mw+64O4DeDlP1WbLoR/Yw/N6LchBBL/zuu97MpzJg943LMYLYU/0upDSnJHNYw5&#10;54fWPQLBV84tGbZx07hKn8UyexkCW7T4hkkkDSMuQ8cMHjJ7W0GAnDq7brPDb38DH5vZRKVu3Om+&#10;tRb2V6/jbuv0wWeDPavXdSLE81qJQWvpxpx59v331fuoKWqWR9MtUUx5r/6t7jCe2cejs49aDWPO&#10;VPmonzB7WX7q0Pfkay4NEpjeFOrh3i8KXx5519YU/jxv0idGtQmYELP5zDVfHGoYc7ZKnePonbk/&#10;tG51kv4ZkdaRDH5ZzGWsw3qWbszFXg8p05y9rzA9EYwWrtpeZNAjdp9Or1sE0S0aGHPckS+IiVPT&#10;pk2cnRutOUd/t4Axrwyiv1S+a9krnD4koW3NL+Cf01/1XHyObqXz6rT6l/nSmVbT80IO9Wjfl58c&#10;oNvhhkF99sEbPNrmMHQDbEZuGst+H63qOPB8Nn08Q+InNh+E0okHjckQ+m3u+NiP3w7/vkyku83u&#10;b/uUCS8yRxr2ZML2y1WrTqH/zTlb5T3a/L5v1Yf5/RzfuvpkplkFtWmzBP7hq+EzsPe2e1nwO/pD&#10;gx6cLaX5EVI/jGvPHKUbc94l5p0DPxjxJ5V0oPLEPcz/o7m/a1LPtVe5DYq6uLTvgD9pTVAH1kX+&#10;mdNTYMzxUBMVLU6NF8C/pxb3UPlIp9bo8M8zOlEkahhz3rL2fa5R6V+//1EClfqx5Udv3CLrXJMm&#10;i5hU3AzP0dezqLC1I71WMp2ZD3dU7/TDnbO/Tt55jTmA5sT8LovO0lURnu5z8Lk+2MKe37tbx7Zb&#10;RffQRmwcI/w0ClO6MWedU/OjfnxwerVR3I2P8z/0//L41a0TZ55K4Ls6dfZRq2HM2cV+1FT29626&#10;/1vwcxAk9F4HbkgbcxGXR8Q6+yE+8C//eUZuHMP4YhFNwLHhPEGvripqGHOOSp2fMnsZ07KqZW/c&#10;d8N12IIf66LWs3Rjzj5f9PXwcEcF4jrjp20x7LtHrGOr3ceH7pBg0eF1iyC6RQNjLjJiXhWcDFHU&#10;UOI0et78+XM/NiWd4Xf0fwv6rg6hg1lo2/6MJUIigKLOfte5QZ+xixbNbuVYiT4gejPbkOB3N2vM&#10;P7bt5QvvxxE7uMIgeDeKyhhp9iGdiNrgOGE3/Pvw3L7Fc2d92K7W8B23oWkONx7GfLMFFcR5V5kf&#10;0XnDSdUx8xfMn/OxMelIfxXmXWre/Gv49/RXXmw1PqhUcXkAvPHrYUZDmICgaEo3ZupKp06zNy38&#10;ZAdEXLG72F8PLPd2ThQ06edjrNtdhJYPbX/PlKIi5rihhkNUtLB1PjG/j8pHCp/VCebTKRJ1jHlN&#10;5367Di5r+7UvbMBn+JjZS5N59j3ml80b7m10+HQH/LttZPv1UVT+5eXMJ8/x9+weKnVb2q43/QPr&#10;/ib2/EIg2J/5OQKXUK8/4EIoltKNOeeCWh/1y1MeDoMK/C+8fYU+8FtrQ7/RF9+YgM4+anWMudiP&#10;msr63wfdeGMGCbwxF3F53PiVvf6FnydzWFbhJlDw06po1DFmlTozv1wz/te261G64/hpv/qj4eOF&#10;mohaz9KNuZjrYfOHHyw+9ZhKPV3bhf4FsKRDD7bafep+xF+4OrxuEUS3aGDMhe8xgzGvCaV7iKY4&#10;DxJGFHDFrwikb+lANMAa7Q+te1zKo4JWf/TNhYIvISByPduQwKXY7yM47OybZ0gSP7HtFEUn4tuS&#10;IfQX4x0fusHE7DDv+iNspfl9y9Qna4jBYLpvNf8yZye5F5s2XQz/qtQKgq3mLehv3uA1H397UfhF&#10;+2wQGSj4rlRFDWOOH0SIQfdfIHVn83jvVeeZnTR3d0xgH/4Ccq//atyevXdLRW3/pKibc0+hJm9p&#10;ybnAfnMdn9tL5SOFL/SSI+ZSH/46vagVIQ2ZW25Xqteekc7spMnwb8zEjlD9iV3oTzLr0pLac4/B&#10;J2dPSP22bRo4VSCm9f4MoesDHJ3RVaVukKDP490/+fPLfq9BRMh/GkVSujFTMWp81MnfdOjhy9y4&#10;Be7v+oQQo46dWlkRYuP22T1ut84+ajWMmTq98IOiP2r69mdX/s1BAvvbosh7zHnX1qh8ntG7J/dZ&#10;D79oM1WbQM4FOINv9/u8hRrGrHp5MD1ZsX1JBzZ0nuHRCcws5sBkUeupxj3mJ0VdD+nfvt/iX/rc&#10;0ffCX1OvB5FObLWn1+l4LIG7U6bD6xZBdIsGxix8Krtut29ywDnP/2Rr7r7l+ouE86uq2TjVqlax&#10;Ri/aMvdMbP+1Xww40Zz6bY7EwYFZcxu0/TsJ2uH1XrWqu9RzMTFvDwadE7LKaNhaOD5841ivFfST&#10;UFd/G0VIi5NxXHf21d8+qvF+j2FeroT5OoDjzUb6wLd3H3v7+s1cCCHM79nnXUhn+usj9bSr6xd0&#10;RJTs6+ZGj6556r8cauVe1aFajx8Yu0+a2qCKc79luXk3+9SpCdUwNmvnTz9dHNOZsL8A4L2PEFJX&#10;pStbjeFS+Wv7uRILp/c8qti1mCK4WUtd9/m4w0+n2fSuz5uP3Mb3AMcU9ThrNNSkSC17J3VQ+UgL&#10;EkWjznCpxONz6HtsLRsaGjbceYtzWZrnx11cpjCBPeW/fHgFc2sT+y6BzDcXS9yRWcK7ubs+b1vo&#10;dLeB050bupo/v57L6a/vm3+O4T+NIlFjuFR2CR81W8qdbR+DrvrNm7m5NfnlAtcFC0A8xD5mxaCz&#10;j1qd4VLFftRU8ux6rfk3F1wtRTyVnRW0wnDo75AQfp7eK8FHnxVuAnAGmSCwaNQZLvV2nZmuXr5N&#10;VXIa9NMJZkecqPVUY7hUTpHXQ9bdfY0rVavl6L7gH7pl89UeuIx9HIxGh9ctgugWDYz5nQUnGJEM&#10;nGBEGnCCEQSRM2jMCIIgCCIj0JgRBEEQREagMSMIgiCIjEBjRhAEQRAZgcaMIAiCIDICjRlBEARB&#10;ZANF/R+XmbXxcefv6wAAAABJRU5ErkJgglBLAwQUAAYACAAAACEA+QzQyeAAAAAIAQAADwAAAGRy&#10;cy9kb3ducmV2LnhtbEyPQU/CQBCF7yb+h82YeINtQbDUbgkh6omYCCaG29Id2obubNNd2vLvHU96&#10;nPde3nwvW4+2ET12vnakIJ5GIJAKZ2oqFXwd3iYJCB80Gd04QgU39LDO7+8ynRo30Cf2+1AKLiGf&#10;agVVCG0qpS8qtNpPXYvE3tl1Vgc+u1KaTg9cbhs5i6KltLom/lDpFrcVFpf91Sp4H/Swmcev/e5y&#10;3t6Oh8XH9y5GpR4fxs0LiIBj+AvDLz6jQ85MJ3cl40WjYJI8c5J1HsB2soifQJwUzJezFcg8k/8H&#10;5D8AAAD//wMAUEsDBBQABgAIAAAAIQBmCYWDzwAAACkCAAAZAAAAZHJzL19yZWxzL2Uyb0RvYy54&#10;bWwucmVsc7yRwWoCMRCG7wXfIczdze4KUopZL0XwWvQBhmQ2G7qZhCSKvn0DpaCg9OZxZvi//4PZ&#10;bC9+FmdK2QVW0DUtCGIdjGOr4HjYLd9B5IJscA5MCq6UYTss3jZfNGOpoTy5mEWlcFYwlRI/pMx6&#10;Io+5CZG4XsaQPJY6Jisj6m+0JPu2Xct0y4Dhjin2RkHamxWIwzXW5v/ZYRydps+gT564PKiQztfu&#10;CsRkqSjwZBz+LldNZAvysUP/Goe+IT8+c+he49D9Oci7Bw8/AAAA//8DAFBLAQItABQABgAIAAAA&#10;IQD9yzhMFQEAAEcCAAATAAAAAAAAAAAAAAAAAAAAAABbQ29udGVudF9UeXBlc10ueG1sUEsBAi0A&#10;FAAGAAgAAAAhADj9If/WAAAAlAEAAAsAAAAAAAAAAAAAAAAARgEAAF9yZWxzLy5yZWxzUEsBAi0A&#10;FAAGAAgAAAAhALpBnORiBgAAdhoAAA4AAAAAAAAAAAAAAAAARQIAAGRycy9lMm9Eb2MueG1sUEsB&#10;Ai0AFAAGAAgAAAAhADb6ozb2GQAAWL0BABQAAAAAAAAAAAAAAAAA0wgAAGRycy9tZWRpYS9pbWFn&#10;ZTEuZW1mUEsBAi0AFAAGAAgAAAAhADCROMan+AEAiHwNABQAAAAAAAAAAAAAAAAA+yIAAGRycy9t&#10;ZWRpYS9pbWFnZTIuZW1mUEsBAi0ACgAAAAAAAAAhALhu+kTkowAA5KMAABQAAAAAAAAAAAAAAAAA&#10;1BsCAGRycy9tZWRpYS9pbWFnZTMucG5nUEsBAi0AFAAGAAgAAAAhAPkM0MngAAAACAEAAA8AAAAA&#10;AAAAAAAAAAAA6r8CAGRycy9kb3ducmV2LnhtbFBLAQItABQABgAIAAAAIQBmCYWDzwAAACkCAAAZ&#10;AAAAAAAAAAAAAAAAAPfAAgBkcnMvX3JlbHMvZTJvRG9jLnhtbC5yZWxzUEsFBgAAAAAIAAgAAAIA&#10;AP3BAgAAAA==&#10;">
                      <v:group id="Gruppo 25" o:spid="_x0000_s1027" style="position:absolute;top:1673;width:19524;height:17992" coordorigin="776,1255" coordsize="19535,1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magine 20" o:spid="_x0000_s1028" type="#_x0000_t75" style="position:absolute;left:16186;top:1553;width:4126;height:17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32vwAAANsAAAAPAAAAZHJzL2Rvd25yZXYueG1sRE/NisIw&#10;EL4LvkMYwZum7UFs1ygiLOxhL9Z9gCGZbarNpDTRdn16cxD2+PH97w6T68SDhtB6VpCvMxDE2puW&#10;GwU/l8/VFkSIyAY7z6TgjwIc9vPZDivjRz7To46NSCEcKlRgY+wrKYO25DCsfU+cuF8/OIwJDo00&#10;A44p3HWyyLKNdNhyarDY08mSvtV3p6DeFPJSbr/LY476Webj+Sq1VWq5mI4fICJN8V/8dn8ZBUVa&#10;n76kHyD3LwAAAP//AwBQSwECLQAUAAYACAAAACEA2+H2y+4AAACFAQAAEwAAAAAAAAAAAAAAAAAA&#10;AAAAW0NvbnRlbnRfVHlwZXNdLnhtbFBLAQItABQABgAIAAAAIQBa9CxbvwAAABUBAAALAAAAAAAA&#10;AAAAAAAAAB8BAABfcmVscy8ucmVsc1BLAQItABQABgAIAAAAIQDdtg32vwAAANsAAAAPAAAAAAAA&#10;AAAAAAAAAAcCAABkcnMvZG93bnJldi54bWxQSwUGAAAAAAMAAwC3AAAA8wIAAAAA&#10;">
                          <v:imagedata r:id="rId11" o:title="" cropbottom="2016f" cropright="11560f"/>
                        </v:shape>
                        <v:group id="Gruppo 24" o:spid="_x0000_s1029" style="position:absolute;left:776;top:1255;width:15560;height:17997" coordorigin="776,179" coordsize="15559,1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group id="Gruppo 22" o:spid="_x0000_s1030" style="position:absolute;left:776;top:1681;width:15560;height:16496" coordorigin="776,1681" coordsize="15559,1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shape id="Immagine 18" o:spid="_x0000_s1031" type="#_x0000_t75" style="position:absolute;left:776;top:1681;width:15560;height:1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FrxQAAANsAAAAPAAAAZHJzL2Rvd25yZXYueG1sRI9Bb8Iw&#10;DIXvk/gPkZF2Gyk7oKkjIEBCYnDZuu3uNV5baJzShBL26+fDpN1svef3Ps+XybVqoD40ng1MJxko&#10;4tLbhisDH+/bhydQISJbbD2TgRsFWC5Gd3PMrb/yGw1FrJSEcMjRQB1jl2sdypochonviEX79r3D&#10;KGtfadvjVcJdqx+zbKYdNiwNNXa0qak8FRdn4GfYvXbH9bloPvf7r+MtHbbp5WDM/TitnkFFSvHf&#10;/He9s4IvsPKLDKAXvwAAAP//AwBQSwECLQAUAAYACAAAACEA2+H2y+4AAACFAQAAEwAAAAAAAAAA&#10;AAAAAAAAAAAAW0NvbnRlbnRfVHlwZXNdLnhtbFBLAQItABQABgAIAAAAIQBa9CxbvwAAABUBAAAL&#10;AAAAAAAAAAAAAAAAAB8BAABfcmVscy8ucmVsc1BLAQItABQABgAIAAAAIQBiydFrxQAAANsAAAAP&#10;AAAAAAAAAAAAAAAAAAcCAABkcnMvZG93bnJldi54bWxQSwUGAAAAAAMAAwC3AAAA+QIAAAAA&#10;">
                              <v:imagedata r:id="rId12" o:title="" croptop="1341f" cropbottom="1f" cropleft="2830f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Casella di testo 21" o:spid="_x0000_s1032" type="#_x0000_t202" style="position:absolute;left:9874;top:16030;width:6153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s0xgAAANsAAAAPAAAAZHJzL2Rvd25yZXYueG1sRI9Ba8JA&#10;FITvhf6H5RV6CXWTgCKpq0ihNAWpqFXw9si+JsHs25DdJvHfuwWhx2FmvmEWq9E0oqfO1ZYVJJMY&#10;BHFhdc2lgu/D+8schPPIGhvLpOBKDlbLx4cFZtoOvKN+70sRIOwyVFB532ZSuqIig25iW+Lg/djO&#10;oA+yK6XucAhw08g0jmfSYM1hocKW3ioqLvtfo+AkZ59tHk3Pbn3Wl3jz8bU92kip56dx/QrC0+j/&#10;w/d2rhWkCfx9CT9ALm8AAAD//wMAUEsBAi0AFAAGAAgAAAAhANvh9svuAAAAhQEAABMAAAAAAAAA&#10;AAAAAAAAAAAAAFtDb250ZW50X1R5cGVzXS54bWxQSwECLQAUAAYACAAAACEAWvQsW78AAAAVAQAA&#10;CwAAAAAAAAAAAAAAAAAfAQAAX3JlbHMvLnJlbHNQSwECLQAUAAYACAAAACEA3uMLNMYAAADbAAAA&#10;DwAAAAAAAAAAAAAAAAAHAgAAZHJzL2Rvd25yZXYueG1sUEsFBgAAAAADAAMAtwAAAPoCAAAAAA==&#10;" fillcolor="white [3212]" stroked="f" strokeweight=".5pt">
                              <v:textbox inset=",0,,0">
                                <w:txbxContent>
                                  <w:p w14:paraId="5E146860" w14:textId="77777777" w:rsidR="004A4807" w:rsidRPr="00F74CE1" w:rsidRDefault="00450247" w:rsidP="00F74CE1">
                                    <w:pPr>
                                      <w:jc w:val="right"/>
                                      <w:rPr>
                                        <w:lang w:val="it-IT"/>
                                      </w:rPr>
                                    </w:pPr>
                                    <w:r>
                                      <w:rPr>
                                        <w:lang w:val="it-IT"/>
                                      </w:rPr>
                                      <w:t>(a)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Rettangolo 23" o:spid="_x0000_s1033" style="position:absolute;left:776;top:179;width:1027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ptxAAAANsAAAAPAAAAZHJzL2Rvd25yZXYueG1sRI9BSwMx&#10;FITvgv8hPMGLtNlWlHbbtEhB6Elx9eLtsXndLG5eluR1u+2vbwTB4zAz3zDr7eg7NVBMbWADs2kB&#10;irgOtuXGwNfn62QBKgmyxS4wGThTgu3m9maNpQ0n/qChkkZlCKcSDTiRvtQ61Y48pmnoibN3CNGj&#10;ZBkbbSOeMtx3el4Uz9pjy3nBYU87R/VPdfQGlpf6XRahf3LSfi8bP3s7xOHBmPu78WUFSmiU//Bf&#10;e28NzB/h90v+AXpzBQAA//8DAFBLAQItABQABgAIAAAAIQDb4fbL7gAAAIUBAAATAAAAAAAAAAAA&#10;AAAAAAAAAABbQ29udGVudF9UeXBlc10ueG1sUEsBAi0AFAAGAAgAAAAhAFr0LFu/AAAAFQEAAAsA&#10;AAAAAAAAAAAAAAAAHwEAAF9yZWxzLy5yZWxzUEsBAi0AFAAGAAgAAAAhAFvnGm3EAAAA2wAAAA8A&#10;AAAAAAAAAAAAAAAABwIAAGRycy9kb3ducmV2LnhtbFBLBQYAAAAAAwADALcAAAD4AgAAAAA=&#10;" fillcolor="white [3212]" strokecolor="white [3212]" strokeweight="2pt"/>
                        </v:group>
                      </v:group>
                      <v:group id="Gruppo 27" o:spid="_x0000_s1034" style="position:absolute;left:20931;top:109;width:33694;height:22959" coordorigin="-3333,109" coordsize="33699,2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Immagine 19" o:spid="_x0000_s1035" type="#_x0000_t75" style="position:absolute;left:-3333;top:109;width:33699;height:2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5bdwgAAANsAAAAPAAAAZHJzL2Rvd25yZXYueG1sRE/fa8Iw&#10;EH4X9j+EG/giM1VB1s60DEGQwQTd9n40t6Zbc6lNbOt/bwYD3+7j+3mbYrSN6KnztWMFi3kCgrh0&#10;uuZKwefH7ukZhA/IGhvHpOBKHor8YbLBTLuBj9SfQiViCPsMFZgQ2kxKXxqy6OeuJY7ct+sshgi7&#10;SuoOhxhuG7lMkrW0WHNsMNjS1lD5e7pYBavZZVjt6Opt+/Zj3r/S2bk/HpSaPo6vLyACjeEu/nfv&#10;dZyfwt8v8QCZ3wAAAP//AwBQSwECLQAUAAYACAAAACEA2+H2y+4AAACFAQAAEwAAAAAAAAAAAAAA&#10;AAAAAAAAW0NvbnRlbnRfVHlwZXNdLnhtbFBLAQItABQABgAIAAAAIQBa9CxbvwAAABUBAAALAAAA&#10;AAAAAAAAAAAAAB8BAABfcmVscy8ucmVsc1BLAQItABQABgAIAAAAIQDgS5bdwgAAANsAAAAPAAAA&#10;AAAAAAAAAAAAAAcCAABkcnMvZG93bnJldi54bWxQSwUGAAAAAAMAAwC3AAAA9gIAAAAA&#10;">
                          <v:imagedata r:id="rId13" o:title=""/>
                        </v:shape>
                        <v:shape id="Casella di testo 26" o:spid="_x0000_s1036" type="#_x0000_t202" style="position:absolute;left:25280;top:19665;width:352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9lqxAAAANsAAAAPAAAAZHJzL2Rvd25yZXYueG1sRI/NasMw&#10;EITvhb6D2EIvoZaTgwmulWACheJDID/UPS7W1jK1VsZSbOftq0Khx2FmvmGK/WJ7MdHoO8cK1kkK&#10;grhxuuNWwfXy9rIF4QOyxt4xKbiTh/3u8aHAXLuZTzSdQysihH2OCkwIQy6lbwxZ9IkbiKP35UaL&#10;IcqxlXrEOcJtLzdpmkmLHccFgwMdDDXf55tVcFrL6mM6luZQ+ZrKVfaZ1Xen1PPTUr6CCLSE//Bf&#10;+10r2GTw+yX+ALn7AQAA//8DAFBLAQItABQABgAIAAAAIQDb4fbL7gAAAIUBAAATAAAAAAAAAAAA&#10;AAAAAAAAAABbQ29udGVudF9UeXBlc10ueG1sUEsBAi0AFAAGAAgAAAAhAFr0LFu/AAAAFQEAAAsA&#10;AAAAAAAAAAAAAAAAHwEAAF9yZWxzLy5yZWxzUEsBAi0AFAAGAAgAAAAhALaT2WrEAAAA2wAAAA8A&#10;AAAAAAAAAAAAAAAABwIAAGRycy9kb3ducmV2LnhtbFBLBQYAAAAAAwADALcAAAD4AgAAAAA=&#10;" fillcolor="white [3212]" strokecolor="white [3212]" strokeweight=".5pt">
                          <v:textbox inset=",0,,0">
                            <w:txbxContent>
                              <w:p w14:paraId="060A8EEC" w14:textId="77777777" w:rsidR="004A4807" w:rsidRPr="000F4FB9" w:rsidRDefault="00450247">
                                <w:pPr>
                                  <w:rPr>
                                    <w:lang w:val="it-IT"/>
                                  </w:rPr>
                                </w:pPr>
                                <w:r>
                                  <w:rPr>
                                    <w:lang w:val="it-IT"/>
                                  </w:rPr>
                                  <w:t>(b)</w:t>
                                </w:r>
                              </w:p>
                            </w:txbxContent>
                          </v:textbox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  <w:r w:rsidR="00F74CE1" w:rsidRPr="00530FA0">
              <w:rPr>
                <w:noProof/>
                <w:sz w:val="2"/>
                <w:szCs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A9264" wp14:editId="7BDECFC1">
                      <wp:simplePos x="0" y="0"/>
                      <wp:positionH relativeFrom="column">
                        <wp:posOffset>1585371</wp:posOffset>
                      </wp:positionH>
                      <wp:positionV relativeFrom="paragraph">
                        <wp:posOffset>1710167</wp:posOffset>
                      </wp:positionV>
                      <wp:extent cx="687294" cy="154940"/>
                      <wp:effectExtent l="0" t="0" r="17780" b="1651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294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267B7" id="Rettangolo 9" o:spid="_x0000_s1026" style="position:absolute;margin-left:124.85pt;margin-top:134.65pt;width:54.1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tENAIAAKQEAAAOAAAAZHJzL2Uyb0RvYy54bWysVN1v2jAQf5+0/8Hy+0hAoS2IUCEQ0yTU&#10;VqJTn43jkEiOzzsbAvvrdzbho92equXBufNd7uN3v8vk8dBotlfoajA57/dSzpSRUNRmm/Ofr8tv&#10;D5w5L0whNBiV86Ny/HH69cuktWM1gAp0oZBREOPGrc155b0dJ4mTlWqE64FVhowlYCM8qbhNChQt&#10;RW90MkjTu6QFLCyCVM7R7eJk5NMYvyyV9M9l6ZRnOudUm48nxnMTzmQ6EeMtClvVsitDfKKKRtSG&#10;kl5CLYQXbIf1X6GaWiI4KH1PQpNAWdZSxR6om376oZt1JayKvRA4zl5gcv8vrHzar+0LEgytdWNH&#10;YujiUGIT3lQfO0Swjhew1MEzSZd3D/eDUcaZJFN/mI2yCGZy/dii898VNCwIOUeaRYRI7FfOU0Jy&#10;PbuEXA50XSxrraNydHONbC9obDTtAlrOtHCeLnO+jE8YHYV495k2rM35YJilaUz1zug+FzPUuBCu&#10;OhUTI3aptQmlqsiyrqUriEHaQHF8QYZwop2zcllTtBU18iKQeEaMpN3xz3SUGqh06CTOKsDf/7oP&#10;/jR+snLWEm9z7n7tBCrC54chYoz6GU2C+ahkw/sBKXhr2dxazK6ZA2Hcpy21MorB3+uzWCI0b7Ri&#10;s5CVTMJIyp1z6fGszP1pn2hJpZrNohuR2wq/MmsrQ/CAU8Dx9fAm0HaE8MSkJzhzXIw/8OLkSzO+&#10;ItkptApx9N3ahl271aPX9ecy/QMAAP//AwBQSwMEFAAGAAgAAAAhAOUelnHhAAAACwEAAA8AAABk&#10;cnMvZG93bnJldi54bWxMjz1PwzAQhnck/oN1ldio0waaJo1ToQpQJySSDoxObJKo9jmK3Sb8e46J&#10;bvfx6L3n8v1sDbvq0fcOBayWETCNjVM9tgJO1dvjFpgPEpU0DrWAH+1hX9zf5TJTbsJPfS1DyygE&#10;fSYFdCEMGee+6bSVfukGjbT7dqOVgdqx5WqUE4Vbw9dRtOFW9kgXOjnoQ6ebc3mxAqpjdVrVYTj3&#10;0/a1PHx9vJv6aIV4WMwvO2BBz+Efhj99UoeCnGp3QeWZEbB+ShNCqdikMTAi4uckBVbTJI0T4EXO&#10;b38ofgEAAP//AwBQSwECLQAUAAYACAAAACEAtoM4kv4AAADhAQAAEwAAAAAAAAAAAAAAAAAAAAAA&#10;W0NvbnRlbnRfVHlwZXNdLnhtbFBLAQItABQABgAIAAAAIQA4/SH/1gAAAJQBAAALAAAAAAAAAAAA&#10;AAAAAC8BAABfcmVscy8ucmVsc1BLAQItABQABgAIAAAAIQBqVJtENAIAAKQEAAAOAAAAAAAAAAAA&#10;AAAAAC4CAABkcnMvZTJvRG9jLnhtbFBLAQItABQABgAIAAAAIQDlHpZx4QAAAAsBAAAPAAAAAAAA&#10;AAAAAAAAAI4EAABkcnMvZG93bnJldi54bWxQSwUGAAAAAAQABADzAAAAnA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222" w:type="dxa"/>
          </w:tcPr>
          <w:p w14:paraId="19DE9527" w14:textId="77777777" w:rsidR="00B42ACA" w:rsidRDefault="00B42ACA" w:rsidP="00AE4480">
            <w:pPr>
              <w:pStyle w:val="CETBodytext"/>
              <w:rPr>
                <w:lang w:val="en-GB"/>
              </w:rPr>
            </w:pPr>
          </w:p>
        </w:tc>
      </w:tr>
    </w:tbl>
    <w:p w14:paraId="00F47FDC" w14:textId="77777777" w:rsidR="00CF1AF1" w:rsidRPr="00530FA0" w:rsidRDefault="00450247" w:rsidP="00530FA0">
      <w:pPr>
        <w:pStyle w:val="CETCaption"/>
        <w:rPr>
          <w:rStyle w:val="CETCaptionCarattere"/>
          <w:i/>
        </w:rPr>
      </w:pPr>
      <w:r w:rsidRPr="00530FA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51F9E" wp14:editId="642AB7A7">
                <wp:simplePos x="0" y="0"/>
                <wp:positionH relativeFrom="column">
                  <wp:posOffset>1979818</wp:posOffset>
                </wp:positionH>
                <wp:positionV relativeFrom="paragraph">
                  <wp:posOffset>2139950</wp:posOffset>
                </wp:positionV>
                <wp:extent cx="1171388" cy="53639"/>
                <wp:effectExtent l="0" t="0" r="10160" b="2286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388" cy="53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293B" id="Rettangolo 11" o:spid="_x0000_s1026" style="position:absolute;margin-left:155.9pt;margin-top:168.5pt;width:92.25pt;height: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U5MgIAAKQEAAAOAAAAZHJzL2Uyb0RvYy54bWysVEuP2jAQvlfqf7B8LyE89oEIKwSiqoR2&#10;kdhqz8ZxSCTH444Ngf76jk147LanVXNwZjyTeXzzTcZPh1qzvUJXgcl42ulypoyEvDLbjP98XXx7&#10;4Mx5YXKhwaiMH5XjT5OvX8aNHakelKBzhYyCGDdqbMZL7+0oSZwsVS1cB6wyZCwAa+FJxW2So2go&#10;eq2TXrd7lzSAuUWQyjm6nZ+MfBLjF4WS/qUonPJMZ5xq8/HEeG7CmUzGYrRFYctKtmWIT1RRi8pQ&#10;0kuoufCC7bD6K1RdSQQHhe9IqBMoikqq2AN1k3Y/dLMuhVWxFwLH2QtM7v+Flc/7tV0hwdBYN3Ik&#10;hi4OBdbhTfWxQwTreAFLHTyTdJmm92n/gcYryTbs3/UfA5jJ9WOLzn9XULMgZBxpFhEisV86f3I9&#10;u4RcDnSVLyqto3J0M41sL2hsNO0cGs60cJ4uM76IT5vt3WfasCbjveGg242p3hnd52KGGufCladi&#10;YsQ2tTahVBVZ1rZ0BTFIG8iPK2QIJ9o5KxcVRVtSIyuBxDNiJO2Of6Gj0EClQytxVgL+/td98Kfx&#10;k5WzhnibcfdrJ1ARPj8MEeMxHQwC0aMyGN73SMFby+bWYnb1DAjjlLbUyigGf6/PYoFQv9GKTUNW&#10;MgkjKXfGpcezMvOnfaIllWo6jW5Ebiv80qytDMEDTgHH18ObQNsSwhOTnuHMcTH6wIuTLzHqimSr&#10;0CpEorVrG3btVo9e15/L5A8AAAD//wMAUEsDBBQABgAIAAAAIQBua3RG4AAAAAsBAAAPAAAAZHJz&#10;L2Rvd25yZXYueG1sTI9BT4NAEIXvJv6HzZh4swuCtSJLYxo1PTURevC4sCOQsrOE3Rb8944nvc3M&#10;e3nzvXy72EFccPK9IwXxKgKB1DjTU6vgWL3dbUD4oMnowREq+EYP2+L6KteZcTN94KUMreAQ8plW&#10;0IUwZlL6pkOr/cqNSKx9ucnqwOvUSjPpmcPtIO+jaC2t7ok/dHrEXYfNqTxbBdW+OsZ1GE/9vHkt&#10;d5+H96HeW6Vub5aXZxABl/Bnhl98RoeCmWp3JuPFoCCJY0YPPCSPXIod6dM6AVHzJX1IQRa5/N+h&#10;+AEAAP//AwBQSwECLQAUAAYACAAAACEAtoM4kv4AAADhAQAAEwAAAAAAAAAAAAAAAAAAAAAAW0Nv&#10;bnRlbnRfVHlwZXNdLnhtbFBLAQItABQABgAIAAAAIQA4/SH/1gAAAJQBAAALAAAAAAAAAAAAAAAA&#10;AC8BAABfcmVscy8ucmVsc1BLAQItABQABgAIAAAAIQAO5+U5MgIAAKQEAAAOAAAAAAAAAAAAAAAA&#10;AC4CAABkcnMvZTJvRG9jLnhtbFBLAQItABQABgAIAAAAIQBua3RG4AAAAAsBAAAPAAAAAAAAAAAA&#10;AAAAAIwEAABkcnMvZG93bnJldi54bWxQSwUGAAAAAAQABADzAAAAmQUAAAAA&#10;" fillcolor="window" strokecolor="window" strokeweight="2pt"/>
            </w:pict>
          </mc:Fallback>
        </mc:AlternateContent>
      </w:r>
      <w:r w:rsidRPr="00530FA0">
        <w:rPr>
          <w:rStyle w:val="CETCaptionCarattere"/>
          <w:i/>
        </w:rPr>
        <w:t xml:space="preserve">Figure 1: </w:t>
      </w:r>
      <w:r w:rsidR="00B42ACA" w:rsidRPr="00530FA0">
        <w:rPr>
          <w:rStyle w:val="CETCaptionCarattere"/>
          <w:i/>
        </w:rPr>
        <w:t xml:space="preserve">a) </w:t>
      </w:r>
      <w:r w:rsidRPr="00530FA0">
        <w:rPr>
          <w:rStyle w:val="CETCaptionCarattere"/>
          <w:i/>
        </w:rPr>
        <w:t xml:space="preserve">Tubothal® </w:t>
      </w:r>
      <w:r w:rsidR="006E1C8D">
        <w:rPr>
          <w:rStyle w:val="CETCaptionCarattere"/>
          <w:i/>
        </w:rPr>
        <w:t xml:space="preserve">heating </w:t>
      </w:r>
      <w:r w:rsidRPr="00530FA0">
        <w:rPr>
          <w:rStyle w:val="CETCaptionCarattere"/>
          <w:i/>
        </w:rPr>
        <w:t>element</w:t>
      </w:r>
      <w:r w:rsidR="00B42ACA" w:rsidRPr="00530FA0">
        <w:rPr>
          <w:rStyle w:val="CETCaptionCarattere"/>
          <w:i/>
        </w:rPr>
        <w:t xml:space="preserve">s; b) </w:t>
      </w:r>
      <w:r w:rsidR="005C5B4F" w:rsidRPr="00530FA0">
        <w:rPr>
          <w:rStyle w:val="CETCaptionCarattere"/>
          <w:i/>
        </w:rPr>
        <w:t>M</w:t>
      </w:r>
      <w:r w:rsidR="00B42ACA" w:rsidRPr="00530FA0">
        <w:rPr>
          <w:rStyle w:val="CETCaptionCarattere"/>
          <w:i/>
        </w:rPr>
        <w:t xml:space="preserve">aximum design power outputs for </w:t>
      </w:r>
      <w:r w:rsidR="000F4FB9" w:rsidRPr="00530FA0">
        <w:rPr>
          <w:rStyle w:val="CETCaptionCarattere"/>
          <w:i/>
        </w:rPr>
        <w:t>a</w:t>
      </w:r>
      <w:r w:rsidR="00B42ACA" w:rsidRPr="00530FA0">
        <w:rPr>
          <w:rStyle w:val="CETCaptionCarattere"/>
          <w:i/>
        </w:rPr>
        <w:t>ll standard element diameters at different furnace temperatures</w:t>
      </w:r>
      <w:r w:rsidR="007061CC" w:rsidRPr="00530FA0">
        <w:rPr>
          <w:rStyle w:val="CETCaptionCarattere"/>
          <w:i/>
        </w:rPr>
        <w:t xml:space="preserve"> (Kanthal, 2020b).</w:t>
      </w:r>
    </w:p>
    <w:p w14:paraId="3ED9BCDD" w14:textId="77777777" w:rsidR="00E70A32" w:rsidRPr="00530FA0" w:rsidRDefault="00450247" w:rsidP="00530FA0">
      <w:pPr>
        <w:pStyle w:val="CETBodytext"/>
      </w:pPr>
      <w:r>
        <w:t xml:space="preserve">For the study case, </w:t>
      </w:r>
      <w:r w:rsidR="000F4FB9" w:rsidRPr="00530FA0">
        <w:t>Tubothal® elements</w:t>
      </w:r>
      <w:r w:rsidR="00043B40">
        <w:t xml:space="preserve"> </w:t>
      </w:r>
      <w:r w:rsidR="00254AF6">
        <w:t xml:space="preserve">with length 6 m and </w:t>
      </w:r>
      <w:r w:rsidR="00254AF6" w:rsidRPr="00530FA0">
        <w:t>diameter 170 mm</w:t>
      </w:r>
      <w:r w:rsidR="00043B40">
        <w:t xml:space="preserve"> </w:t>
      </w:r>
      <w:r w:rsidR="009A7E6D">
        <w:t xml:space="preserve">were </w:t>
      </w:r>
      <w:r w:rsidR="00043B40">
        <w:t xml:space="preserve">selected: their </w:t>
      </w:r>
      <w:r w:rsidR="000F4FB9" w:rsidRPr="00530FA0">
        <w:t xml:space="preserve">size </w:t>
      </w:r>
      <w:r w:rsidR="001077FD" w:rsidRPr="00530FA0">
        <w:t>is very similar to that of the tubes</w:t>
      </w:r>
      <w:r w:rsidRPr="00530FA0">
        <w:t xml:space="preserve"> (diameter 168.3 mm, length 6.096 m)</w:t>
      </w:r>
      <w:r w:rsidR="00043B40">
        <w:t xml:space="preserve">. Based on the graph of Figure 1b, </w:t>
      </w:r>
      <w:r w:rsidR="001077FD" w:rsidRPr="00530FA0">
        <w:t xml:space="preserve">one of such Tubothal® will give a maximum power output </w:t>
      </w:r>
      <w:r w:rsidR="009A7E6D">
        <w:t xml:space="preserve">of </w:t>
      </w:r>
      <w:r w:rsidR="001077FD" w:rsidRPr="00530FA0">
        <w:t>around 180 kW</w:t>
      </w:r>
      <w:r w:rsidR="00043B40">
        <w:t xml:space="preserve"> </w:t>
      </w:r>
      <w:r w:rsidR="00043B40" w:rsidRPr="00530FA0">
        <w:t>for a furnace temperature of 1000 °C</w:t>
      </w:r>
      <w:r w:rsidR="00043B40">
        <w:t>: a</w:t>
      </w:r>
      <w:r w:rsidR="001077FD" w:rsidRPr="00530FA0">
        <w:t xml:space="preserve">ccordingly, </w:t>
      </w:r>
      <w:r w:rsidRPr="00530FA0">
        <w:t xml:space="preserve">around </w:t>
      </w:r>
      <w:r w:rsidR="001077FD" w:rsidRPr="00530FA0">
        <w:t xml:space="preserve">11 heating elements </w:t>
      </w:r>
      <w:r>
        <w:t>will be</w:t>
      </w:r>
      <w:r w:rsidR="001077FD" w:rsidRPr="00530FA0">
        <w:t xml:space="preserve"> needed to </w:t>
      </w:r>
      <w:r>
        <w:t>provid</w:t>
      </w:r>
      <w:r w:rsidR="001077FD" w:rsidRPr="00530FA0">
        <w:t xml:space="preserve">e the desired </w:t>
      </w:r>
      <w:r w:rsidR="00946310">
        <w:t xml:space="preserve">total </w:t>
      </w:r>
      <w:r w:rsidRPr="00530FA0">
        <w:t>duty of 20</w:t>
      </w:r>
      <w:r w:rsidR="006E1C8D">
        <w:t>2</w:t>
      </w:r>
      <w:r w:rsidRPr="00530FA0">
        <w:t>0 kW.</w:t>
      </w:r>
    </w:p>
    <w:p w14:paraId="422F4EFD" w14:textId="77777777" w:rsidR="00E70A32" w:rsidRPr="00963038" w:rsidRDefault="00450247" w:rsidP="00856433">
      <w:pPr>
        <w:pStyle w:val="CETheadingx"/>
      </w:pPr>
      <w:r>
        <w:t>Furnace geometry</w:t>
      </w:r>
    </w:p>
    <w:p w14:paraId="2BF62A03" w14:textId="77777777" w:rsidR="00254AF6" w:rsidRDefault="00450247" w:rsidP="004553F7">
      <w:pPr>
        <w:pStyle w:val="CETBodytext"/>
      </w:pPr>
      <w:r w:rsidRPr="00530FA0">
        <w:t xml:space="preserve">A cylindrical furnace was </w:t>
      </w:r>
      <w:r w:rsidR="007413C9">
        <w:t>assumed</w:t>
      </w:r>
      <w:r w:rsidRPr="00530FA0">
        <w:t xml:space="preserve">, </w:t>
      </w:r>
      <w:r w:rsidR="00CC0FD3" w:rsidRPr="00530FA0">
        <w:t xml:space="preserve">consisting only of the radiant section, </w:t>
      </w:r>
      <w:r w:rsidR="00043B40">
        <w:t xml:space="preserve">provided </w:t>
      </w:r>
      <w:r w:rsidR="00794F6A" w:rsidRPr="00530FA0">
        <w:t xml:space="preserve">with vertical tubes, </w:t>
      </w:r>
      <w:r w:rsidR="007413C9">
        <w:t>with a</w:t>
      </w:r>
      <w:r w:rsidRPr="00530FA0">
        <w:t xml:space="preserve"> tube pitch 420 mm</w:t>
      </w:r>
      <w:r w:rsidR="007413C9">
        <w:t xml:space="preserve"> (i.e. 2.5 of outer diameter)</w:t>
      </w:r>
      <w:r>
        <w:t>.</w:t>
      </w:r>
      <w:r w:rsidR="00972303">
        <w:t xml:space="preserve"> </w:t>
      </w:r>
      <w:r w:rsidR="00CC0FD3" w:rsidRPr="00530FA0">
        <w:t xml:space="preserve">The </w:t>
      </w:r>
      <w:r w:rsidR="008D4E6F" w:rsidRPr="00530FA0">
        <w:t xml:space="preserve">use of </w:t>
      </w:r>
      <w:r w:rsidR="00CC0FD3" w:rsidRPr="00530FA0">
        <w:t xml:space="preserve">vertical cylindrical </w:t>
      </w:r>
      <w:r>
        <w:t>heaters</w:t>
      </w:r>
      <w:r w:rsidR="008D4E6F" w:rsidRPr="00530FA0">
        <w:t xml:space="preserve">, </w:t>
      </w:r>
      <w:r w:rsidR="00CC0FD3" w:rsidRPr="00530FA0">
        <w:t xml:space="preserve">approximately the same size </w:t>
      </w:r>
      <w:r w:rsidR="009A7E6D">
        <w:t>as</w:t>
      </w:r>
      <w:r w:rsidR="00CC0FD3" w:rsidRPr="00530FA0">
        <w:t xml:space="preserve"> the tubes</w:t>
      </w:r>
      <w:r w:rsidR="008D4E6F" w:rsidRPr="00530FA0">
        <w:t>, suggest</w:t>
      </w:r>
      <w:r w:rsidR="007413C9">
        <w:t>ed</w:t>
      </w:r>
      <w:r w:rsidR="008D4E6F" w:rsidRPr="00530FA0">
        <w:t xml:space="preserve"> </w:t>
      </w:r>
      <w:r w:rsidR="007413C9">
        <w:t xml:space="preserve">to adopt </w:t>
      </w:r>
      <w:r w:rsidR="00794F6A" w:rsidRPr="00530FA0">
        <w:t xml:space="preserve">a </w:t>
      </w:r>
      <w:r w:rsidR="00986D70" w:rsidRPr="00530FA0">
        <w:t>layout</w:t>
      </w:r>
      <w:r w:rsidR="007413C9">
        <w:t xml:space="preserve"> based on a </w:t>
      </w:r>
      <w:r w:rsidR="00986D70" w:rsidRPr="00530FA0">
        <w:t>“hive” structure</w:t>
      </w:r>
      <w:r>
        <w:t xml:space="preserve">, </w:t>
      </w:r>
      <w:r w:rsidR="008D4E6F" w:rsidRPr="00530FA0">
        <w:t>consist</w:t>
      </w:r>
      <w:r>
        <w:t>ing</w:t>
      </w:r>
      <w:r w:rsidR="008D4E6F" w:rsidRPr="00530FA0">
        <w:t xml:space="preserve"> of 6 tubes, placed at the corners of a hexagon, </w:t>
      </w:r>
      <w:r w:rsidR="007413C9">
        <w:t>with</w:t>
      </w:r>
      <w:r w:rsidR="008D4E6F" w:rsidRPr="00530FA0">
        <w:t xml:space="preserve"> </w:t>
      </w:r>
      <w:r>
        <w:t>the</w:t>
      </w:r>
      <w:r w:rsidR="008D4E6F" w:rsidRPr="00530FA0">
        <w:t xml:space="preserve"> heat</w:t>
      </w:r>
      <w:r>
        <w:t>er</w:t>
      </w:r>
      <w:r w:rsidR="008D4E6F" w:rsidRPr="00530FA0">
        <w:t xml:space="preserve"> in the cen</w:t>
      </w:r>
      <w:r w:rsidR="000E74BF">
        <w:t>ter</w:t>
      </w:r>
      <w:r w:rsidR="003D2804" w:rsidRPr="00530FA0">
        <w:t xml:space="preserve"> (Figure 2a)</w:t>
      </w:r>
      <w:r w:rsidR="008D4E6F" w:rsidRPr="00530FA0">
        <w:t xml:space="preserve">. The hive pattern is replicated to fill the entire </w:t>
      </w:r>
      <w:r w:rsidR="008D4E6F" w:rsidRPr="00530FA0">
        <w:lastRenderedPageBreak/>
        <w:t>section of the furnace, ensuring that each tube will receive the heat radiated by more than one heating element (Figure 2</w:t>
      </w:r>
      <w:r w:rsidR="003D2804" w:rsidRPr="00530FA0">
        <w:t>b</w:t>
      </w:r>
      <w:r w:rsidR="008D4E6F" w:rsidRPr="00530FA0">
        <w:t>)</w:t>
      </w:r>
      <w:r w:rsidR="00076708" w:rsidRPr="00530FA0">
        <w:t>: the black lines show the 2 passes of the process fluid</w:t>
      </w:r>
      <w:r w:rsidR="00986D70" w:rsidRPr="00530FA0">
        <w:t>.</w:t>
      </w:r>
    </w:p>
    <w:p w14:paraId="1DB6705C" w14:textId="77777777" w:rsidR="002C20B1" w:rsidRDefault="00450247" w:rsidP="004553F7">
      <w:pPr>
        <w:pStyle w:val="CETBodytext"/>
      </w:pPr>
      <w:r>
        <w:t>The minimum distance between the center of tubes or heaters and the ref</w:t>
      </w:r>
      <w:r w:rsidR="00017A41">
        <w:t>r</w:t>
      </w:r>
      <w:r>
        <w:t xml:space="preserve">actory lining was also set at 420 mm, </w:t>
      </w:r>
      <w:r w:rsidR="00017A41">
        <w:t xml:space="preserve">giving a </w:t>
      </w:r>
      <w:r w:rsidR="009C3095" w:rsidRPr="00530FA0">
        <w:t xml:space="preserve">diameter of the furnace </w:t>
      </w:r>
      <w:r w:rsidR="00017A41">
        <w:t>equal to</w:t>
      </w:r>
      <w:r w:rsidR="009C3095" w:rsidRPr="00530FA0">
        <w:t xml:space="preserve"> 3.36 m.</w:t>
      </w:r>
    </w:p>
    <w:p w14:paraId="7B0146E5" w14:textId="77777777" w:rsidR="004553F7" w:rsidRDefault="004553F7" w:rsidP="004553F7">
      <w:pPr>
        <w:pStyle w:val="CETBodytex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4703"/>
      </w:tblGrid>
      <w:tr w:rsidR="0026418E" w14:paraId="6A4C6265" w14:textId="77777777" w:rsidTr="004553F7">
        <w:tc>
          <w:tcPr>
            <w:tcW w:w="4219" w:type="dxa"/>
          </w:tcPr>
          <w:p w14:paraId="7B09B859" w14:textId="77777777" w:rsidR="00810E17" w:rsidRDefault="00450247" w:rsidP="00810E17">
            <w:pPr>
              <w:pStyle w:val="CETBodytext"/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477E7" wp14:editId="5308CAE2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912495</wp:posOffset>
                      </wp:positionV>
                      <wp:extent cx="328930" cy="242570"/>
                      <wp:effectExtent l="0" t="0" r="0" b="5080"/>
                      <wp:wrapSquare wrapText="bothSides"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EE203F" w14:textId="77777777" w:rsidR="004A4807" w:rsidRPr="002910BA" w:rsidRDefault="00450247" w:rsidP="00810E17">
                                  <w:pPr>
                                    <w:pStyle w:val="CETBodytext"/>
                                  </w:pPr>
                                  <w:r>
                                    <w:t xml:space="preserve">(a)                      </w:t>
                                  </w:r>
                                  <w:r>
                                    <w:t xml:space="preserve">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477E7" id="Casella di testo 3" o:spid="_x0000_s1037" type="#_x0000_t202" style="position:absolute;left:0;text-align:left;margin-left:153.9pt;margin-top:71.85pt;width:25.9pt;height:1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ZLMgIAAGYEAAAOAAAAZHJzL2Uyb0RvYy54bWysVMlu2zAQvRfoPxC81/KaxbAcuA5cFAiS&#10;AE6RM01RtgCKQ5C0Jffr+0ivTXsqeqFmOMNZ3pvR5KGtNdsp5ysyOe91upwpI6mozDrnP94WX+44&#10;80GYQmgyKud75fnD9POnSWPHqk8b0oVyDEGMHzc255sQ7DjLvNyoWvgOWWVgLMnVIkB166xwokH0&#10;Wmf9bvcma8gV1pFU3uP28WDk0xS/LJUML2XpVWA656gtpNOlcxXPbDoR47UTdlPJYxniH6qoRWWQ&#10;9BzqUQTBtq76I1RdSUeeytCRVGdUlpVUqQd00+t+6Ga5EValXgCOt2eY/P8LK593S/vqWGi/UgsC&#10;IyCN9WOPy9hPW7o6flEpgx0Q7s+wqTYwictB/+5+AIuEqT/sj24TrNnlsXU+fFNUsyjk3IGVBJbY&#10;PfmAhHA9ucRcnnRVLCqtkxInQc21YzsBDlfrVCJe/OalDWtyfjMYdVNgQ/H5IbI2MYxKs3BMd2kw&#10;SqFdtawqUPup+RUVe2Di6DAu3spFhcqfhA+vwmE+0CxmPrzgKDUhMx0lzjbkfv7tPvqDNlg5azBv&#10;OTdYCM70dwM673vDYRzPpAxHt30o7tqyuraYbT0ngNHDblmZxOgf9EksHdXvWIxZzAmTMBKZcx5O&#10;4jwcdgCLJdVslpwwkFaEJ7O0MoaOqEVW3tp34eyRugDOn+k0l2L8gcGDb6LNzrYBLCR6I8oHTMF1&#10;VDDMifXj4sVtudaT1+X3MP0FAAD//wMAUEsDBBQABgAIAAAAIQAtlBSQ4AAAAAsBAAAPAAAAZHJz&#10;L2Rvd25yZXYueG1sTI/BTsMwEETvSPyDtUjcqN0E0jSNUyEQBy6UtHyAGy9xSmxHsdOGv2c5wXF2&#10;RjNvy+1se3bGMXTeSVguBDB0jdedayV8HF7ucmAhKqdV7x1K+MYA2+r6qlSF9hdX43kfW0YlLhRK&#10;golxKDgPjUGrwsIP6Mj79KNVkeTYcj2qC5XbnidCZNyqztGCUQM+GWy+9pOVMDwnUz0PeZKdRL17&#10;tziZ18OblLc38+MGWMQ5/oXhF5/QoSKmo5+cDqyXkIoVoUcy7tMVMEqkD+sM2JEu+XINvCr5/x+q&#10;HwAAAP//AwBQSwECLQAUAAYACAAAACEAtoM4kv4AAADhAQAAEwAAAAAAAAAAAAAAAAAAAAAAW0Nv&#10;bnRlbnRfVHlwZXNdLnhtbFBLAQItABQABgAIAAAAIQA4/SH/1gAAAJQBAAALAAAAAAAAAAAAAAAA&#10;AC8BAABfcmVscy8ucmVsc1BLAQItABQABgAIAAAAIQDzjAZLMgIAAGYEAAAOAAAAAAAAAAAAAAAA&#10;AC4CAABkcnMvZTJvRG9jLnhtbFBLAQItABQABgAIAAAAIQAtlBSQ4AAAAAsBAAAPAAAAAAAAAAAA&#10;AAAAAIwEAABkcnMvZG93bnJldi54bWxQSwUGAAAAAAQABADzAAAAmQUAAAAA&#10;" fillcolor="white [3212]" stroked="f" strokeweight=".5pt">
                      <v:textbox style="mso-fit-shape-to-text:t">
                        <w:txbxContent>
                          <w:p w14:paraId="1AEE203F" w14:textId="77777777" w:rsidR="004A4807" w:rsidRPr="002910BA" w:rsidRDefault="00450247" w:rsidP="00810E17">
                            <w:pPr>
                              <w:pStyle w:val="CETBodytext"/>
                            </w:pPr>
                            <w:r>
                              <w:t xml:space="preserve">(a)                      </w:t>
                            </w:r>
                            <w:r>
                              <w:t xml:space="preserve">     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35C2482" wp14:editId="50F151FD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79192</wp:posOffset>
                      </wp:positionV>
                      <wp:extent cx="1196340" cy="1015365"/>
                      <wp:effectExtent l="0" t="0" r="22860" b="13335"/>
                      <wp:wrapNone/>
                      <wp:docPr id="4" name="Grupp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196340" cy="1015365"/>
                                <a:chOff x="0" y="0"/>
                                <a:chExt cx="640654" cy="544086"/>
                              </a:xfrm>
                            </wpg:grpSpPr>
                            <wps:wsp>
                              <wps:cNvPr id="7" name="Esagono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7812" y="47812"/>
                                  <a:ext cx="529121" cy="456365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dash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8" name="Ovale 177"/>
                              <wps:cNvSpPr/>
                              <wps:spPr>
                                <a:xfrm>
                                  <a:off x="412377" y="436283"/>
                                  <a:ext cx="10415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" name="Ovale 167"/>
                              <wps:cNvSpPr/>
                              <wps:spPr>
                                <a:xfrm>
                                  <a:off x="274918" y="227106"/>
                                  <a:ext cx="108668" cy="107803"/>
                                </a:xfrm>
                                <a:prstGeom prst="ellipse">
                                  <a:avLst/>
                                </a:prstGeom>
                                <a:pattFill prst="wdUpDiag">
                                  <a:fgClr>
                                    <a:srgbClr val="FFC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2" name="Ovale 168"/>
                              <wps:cNvSpPr/>
                              <wps:spPr>
                                <a:xfrm>
                                  <a:off x="0" y="227106"/>
                                  <a:ext cx="10866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3" name="Ovale 169"/>
                              <wps:cNvSpPr/>
                              <wps:spPr>
                                <a:xfrm>
                                  <a:off x="143436" y="0"/>
                                  <a:ext cx="10866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4" name="Ovale 173"/>
                              <wps:cNvSpPr/>
                              <wps:spPr>
                                <a:xfrm>
                                  <a:off x="531986" y="227106"/>
                                  <a:ext cx="10866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5" name="Ovale 174"/>
                              <wps:cNvSpPr/>
                              <wps:spPr>
                                <a:xfrm>
                                  <a:off x="412377" y="0"/>
                                  <a:ext cx="10415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6" name="Ovale 176"/>
                              <wps:cNvSpPr/>
                              <wps:spPr>
                                <a:xfrm>
                                  <a:off x="137459" y="436283"/>
                                  <a:ext cx="108668" cy="1078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FCBAD" id="Gruppo 4" o:spid="_x0000_s1026" style="position:absolute;margin-left:35.45pt;margin-top:6.25pt;width:94.2pt;height:79.95pt;z-index:251666432;mso-width-relative:margin;mso-height-relative:margin" coordsize="6406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8gpQMAAOgUAAAOAAAAZHJzL2Uyb0RvYy54bWzsWNtunDAQfa/Uf7B4b8Bcd1E2VZVk85I2&#10;kZJ+gAPmohps2U7Y9Os7NmQXNo2620sqtcsDMuAZj88cHw8+fr9qGHqgUtW8XTj4yHMQbTOe1225&#10;cD7fLt/NHKQ0aXPCeEsXziNVzvuTt2+OO5FSn1ec5VQicNKqtBMLp9JapK6rsoo2RB1xQVv4WHDZ&#10;EA2PsnRzSTrw3jDX97zY7bjMheQZVQrenvUfnRPrvyhopq+KQlGN2MKB2LS9S3u/M3f35JikpSSi&#10;qrMhDPITUTSkbmHQtaszogm6l/UzV02dSa54oY8y3ri8KOqM2jnAbLC3NZsLye+FnUuZdqVYwwTQ&#10;buH0026zTw8XUtyIa9lHD81Lnn1RqOWnFWlL+kEJABFSa6ByO1GmYxPzXG7sV4VsjB+YF1pZkB/X&#10;INOVRhm8xHgeByHkIoNv2MNREEd9GrIKcvXMLqvOB8s49OIo7A2jMPRmsY2JpP2wNrh1MJ0AQqkN&#10;ZurXMLupiKA2FcoAcC1RnS+cxEEtaYDW54qUvOXIomSGhj5PoKofIDrqbCzVkIstLMNkhn0HAWZ9&#10;yxL3CdPIn2Mf98iEUTwg6j4hQ1Ihlb6gvEGmAUjQlYnXMpY8XCptcrvpZVKoOKvzZc2YfXhUp0yi&#10;BwKrCBZfzjsHMaI0vFw4S3sNqZiYsRZ1kGM/8Tw71OSj2sGnGZvdNx953o+dRB646oPt7W3cE79m&#10;hmdEVb1FDq3BgLXGHbWiMEx5g7dp3fH8ERILaqav4FYwDtFnrBYOqrj8uv1OanbKe1khbQY9Fo62&#10;QxlfQD2jQa/AQRDYnoNXkB6KcJKYIMzQAweHp5d4hf0ATCyxgtifBcYaYHparV6IIxiiX6zJzLPf&#10;X2YWZYCXMiuFpDsxS5Z3a2p53myU3zEB92TSLYQ/Yig4fcHvlCyWR/82WzAI74Qu8X508ZNwjoEP&#10;oEO+n2DPSvCYLrM4/r10EURro0ODdHX5Z3FWk9IyrCiBO4Zqakyj5fJ0k+51l7t13x2Ep5eYwcQo&#10;4xCEGevARVOZ7VVxfH/3NPvZlIuzvaQLqPx6NJzsMRO6HVTrj9dZONhmynwvpuAwCIPY0mUo+Tf7&#10;228XrANT/mI1hOH/YKIpiS1Ydi6HogDP4b/iICxQ2P4P5VC0TZdwL2EJN9XzM2E5FM76H/rNwiAK&#10;U2Gxpe/OwoKDJIzmVlhgK/rOf9ZhH3oluthzIjhOs0cHw9GfOa8bP0N7fEB58g0AAP//AwBQSwME&#10;FAAGAAgAAAAhAITYNsLgAAAACQEAAA8AAABkcnMvZG93bnJldi54bWxMj8FOwzAQRO9I/IO1SNyo&#10;k5RQGuJUVQWcqkq0SIjbNt4mUWM7it0k/XuWExx3ZjT7Jl9NphUD9b5xVkE8i0CQLZ1ubKXg8/D2&#10;8AzCB7QaW2dJwZU8rIrbmxwz7Ub7QcM+VIJLrM9QQR1Cl0npy5oM+pnryLJ3cr3BwGdfSd3jyOWm&#10;lUkUPUmDjeUPNXa0qak87y9GwfuI43oevw7b82lz/T6ku69tTErd303rFxCBpvAXhl98RoeCmY7u&#10;YrUXrYJFtOQk60kKgv0kXc5BHFlYJI8gi1z+X1D8AAAA//8DAFBLAQItABQABgAIAAAAIQC2gziS&#10;/gAAAOEBAAATAAAAAAAAAAAAAAAAAAAAAABbQ29udGVudF9UeXBlc10ueG1sUEsBAi0AFAAGAAgA&#10;AAAhADj9If/WAAAAlAEAAAsAAAAAAAAAAAAAAAAALwEAAF9yZWxzLy5yZWxzUEsBAi0AFAAGAAgA&#10;AAAhAIf0/yClAwAA6BQAAA4AAAAAAAAAAAAAAAAALgIAAGRycy9lMm9Eb2MueG1sUEsBAi0AFAAG&#10;AAgAAAAhAITYNsLgAAAACQEAAA8AAAAAAAAAAAAAAAAA/wUAAGRycy9kb3ducmV2LnhtbFBLBQYA&#10;AAAABAAEAPMAAAAMBwAAAAA=&#10;">
                      <o:lock v:ext="edit" aspectratio="t"/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Esagono 1" o:spid="_x0000_s1027" type="#_x0000_t9" style="position:absolute;left:478;top:478;width:5291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sFwQAAANoAAAAPAAAAZHJzL2Rvd25yZXYueG1sRI/NbsIw&#10;EITvlXgHa5G4FQcOtAoYxI8QlcqFwAOs4iUO2OsQG0jfvq6E1ONo5pvRzBads+JBbag9KxgNMxDE&#10;pdc1VwpOx+37J4gQkTVaz6TghwIs5r23GebaP/lAjyJWIpVwyFGBibHJpQylIYdh6Bvi5J196zAm&#10;2VZSt/hM5c7KcZZNpMOa04LBhtaGymtxdwo+msvt29uV2cTd4Vhk971dc1Bq0O+WUxCRuvgfftFf&#10;OnHwdyXdADn/BQAA//8DAFBLAQItABQABgAIAAAAIQDb4fbL7gAAAIUBAAATAAAAAAAAAAAAAAAA&#10;AAAAAABbQ29udGVudF9UeXBlc10ueG1sUEsBAi0AFAAGAAgAAAAhAFr0LFu/AAAAFQEAAAsAAAAA&#10;AAAAAAAAAAAAHwEAAF9yZWxzLy5yZWxzUEsBAi0AFAAGAAgAAAAhAKvbOwXBAAAA2gAAAA8AAAAA&#10;AAAAAAAAAAAABwIAAGRycy9kb3ducmV2LnhtbFBLBQYAAAAAAwADALcAAAD1AgAAAAA=&#10;" adj="4657" fillcolor="window" strokecolor="#bfbfbf" strokeweight="1pt">
                        <v:stroke dashstyle="dash"/>
                        <v:path arrowok="t"/>
                        <o:lock v:ext="edit" aspectratio="t"/>
                      </v:shape>
                      <v:oval id="Ovale 177" o:spid="_x0000_s1028" style="position:absolute;left:4123;top:4362;width:1042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SavwAAANoAAAAPAAAAZHJzL2Rvd25yZXYueG1sRE9Ni8Iw&#10;EL0L+x/CLHjTVBGRrmkRoSB4UpfF42wztt1tJqGJtfrrzUHw+Hjf63wwreip841lBbNpAoK4tLrh&#10;SsH3qZisQPiArLG1TAru5CHPPkZrTLW98YH6Y6hEDGGfooI6BJdK6cuaDPqpdcSRu9jOYIiwq6Tu&#10;8BbDTSvnSbKUBhuODTU62tZU/h+vRsHZLsitHn+/559Fcdo3s76o3EWp8eew+QIRaAhv8cu90wri&#10;1ngl3gCZPQEAAP//AwBQSwECLQAUAAYACAAAACEA2+H2y+4AAACFAQAAEwAAAAAAAAAAAAAAAAAA&#10;AAAAW0NvbnRlbnRfVHlwZXNdLnhtbFBLAQItABQABgAIAAAAIQBa9CxbvwAAABUBAAALAAAAAAAA&#10;AAAAAAAAAB8BAABfcmVscy8ucmVsc1BLAQItABQABgAIAAAAIQBq8uSavwAAANoAAAAPAAAAAAAA&#10;AAAAAAAAAAcCAABkcnMvZG93bnJldi54bWxQSwUGAAAAAAMAAwC3AAAA8wIAAAAA&#10;" fillcolor="green" strokecolor="windowText" strokeweight="1pt"/>
                      <v:oval id="Ovale 167" o:spid="_x0000_s1029" style="position:absolute;left:2749;top:2271;width:1086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4XPwAAAANsAAAAPAAAAZHJzL2Rvd25yZXYueG1sRI9Ba8Mw&#10;DIXvg/0Ho0Fvq9MdQknrhFHo2HVpdxexmoTFsht7jfvvp0NhN4n39N6nfZPdpG40x9Gzgc26AEXc&#10;eTtyb+B8Or5uQcWEbHHyTAbuFKGpn5/2WFm/8Bfd2tQrCeFYoYEhpVBpHbuBHMa1D8SiXfzsMMk6&#10;99rOuEi4m/RbUZTa4cjSMGCgw0DdT/vrDBzK8npJ/v7dtdfFuZzDR38Oxqxe8vsOVKKc/s2P608r&#10;+EIvv8gAuv4DAAD//wMAUEsBAi0AFAAGAAgAAAAhANvh9svuAAAAhQEAABMAAAAAAAAAAAAAAAAA&#10;AAAAAFtDb250ZW50X1R5cGVzXS54bWxQSwECLQAUAAYACAAAACEAWvQsW78AAAAVAQAACwAAAAAA&#10;AAAAAAAAAAAfAQAAX3JlbHMvLnJlbHNQSwECLQAUAAYACAAAACEAnseFz8AAAADbAAAADwAAAAAA&#10;AAAAAAAAAAAHAgAAZHJzL2Rvd25yZXYueG1sUEsFBgAAAAADAAMAtwAAAPQCAAAAAA==&#10;" fillcolor="#ffc000" strokecolor="windowText" strokeweight="1pt">
                        <v:fill r:id="rId14" o:title="" color2="window" type="pattern"/>
                      </v:oval>
                      <v:oval id="Ovale 168" o:spid="_x0000_s1030" style="position:absolute;top:2271;width:1086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hEwAAAANsAAAAPAAAAZHJzL2Rvd25yZXYueG1sRE9Li8Iw&#10;EL4v+B/CCN7WVBGRrlFEKAiefLB4nG3GttpMQhNr9dcbQdjbfHzPmS87U4uWGl9ZVjAaJiCIc6sr&#10;LhQcD9n3DIQPyBpry6TgQR6Wi97XHFNt77yjdh8KEUPYp6igDMGlUvq8JIN+aB1x5M62MRgibAqp&#10;G7zHcFPLcZJMpcGKY0OJjtYl5df9zSg42Qm52fPyd/qdZIdtNWqzwp2VGvS71Q+IQF34F3/cGx3n&#10;j+H9SzxALl4AAAD//wMAUEsBAi0AFAAGAAgAAAAhANvh9svuAAAAhQEAABMAAAAAAAAAAAAAAAAA&#10;AAAAAFtDb250ZW50X1R5cGVzXS54bWxQSwECLQAUAAYACAAAACEAWvQsW78AAAAVAQAACwAAAAAA&#10;AAAAAAAAAAAfAQAAX3JlbHMvLnJlbHNQSwECLQAUAAYACAAAACEAcGBoRMAAAADbAAAADwAAAAAA&#10;AAAAAAAAAAAHAgAAZHJzL2Rvd25yZXYueG1sUEsFBgAAAAADAAMAtwAAAPQCAAAAAA==&#10;" fillcolor="green" strokecolor="windowText" strokeweight="1pt"/>
                      <v:oval id="Ovale 169" o:spid="_x0000_s1031" style="position:absolute;left:1434;width:1087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3fwgAAANsAAAAPAAAAZHJzL2Rvd25yZXYueG1sRE9Na8JA&#10;EL0L/Q/LFHrTTdogkroGKQQKPVVFPI7ZMUnNzi7ZbZL213cLgrd5vM9ZF5PpxEC9by0rSBcJCOLK&#10;6pZrBYd9OV+B8AFZY2eZFPyQh2LzMFtjru3InzTsQi1iCPscFTQhuFxKXzVk0C+sI47cxfYGQ4R9&#10;LXWPYww3nXxOkqU02HJsaNDRW0PVdfdtFJxsRm71+3U+HbNy/9GmQ1m7i1JPj9P2FUSgKdzFN/e7&#10;jvNf4P+XeIDc/AEAAP//AwBQSwECLQAUAAYACAAAACEA2+H2y+4AAACFAQAAEwAAAAAAAAAAAAAA&#10;AAAAAAAAW0NvbnRlbnRfVHlwZXNdLnhtbFBLAQItABQABgAIAAAAIQBa9CxbvwAAABUBAAALAAAA&#10;AAAAAAAAAAAAAB8BAABfcmVscy8ucmVsc1BLAQItABQABgAIAAAAIQAfLM3fwgAAANsAAAAPAAAA&#10;AAAAAAAAAAAAAAcCAABkcnMvZG93bnJldi54bWxQSwUGAAAAAAMAAwC3AAAA9gIAAAAA&#10;" fillcolor="green" strokecolor="windowText" strokeweight="1pt"/>
                      <v:oval id="Ovale 173" o:spid="_x0000_s1032" style="position:absolute;left:5319;top:2271;width:1087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WrwgAAANsAAAAPAAAAZHJzL2Rvd25yZXYueG1sRE/JasMw&#10;EL0X8g9iAr3VsospwY0SSsAQyCkLxceJNbHdWiNhqbbbr68Kgd7m8dZZb2fTi5EG31lWkCUpCOLa&#10;6o4bBZdz+bQC4QOyxt4yKfgmD9vN4mGNhbYTH2k8hUbEEPYFKmhDcIWUvm7JoE+sI47czQ4GQ4RD&#10;I/WAUww3vXxO0xdpsOPY0KKjXUv15+nLKKhsTm7183Gt3vPyfOiysWzcTanH5fz2CiLQHP7Fd/de&#10;x/k5/P0SD5CbXwAAAP//AwBQSwECLQAUAAYACAAAACEA2+H2y+4AAACFAQAAEwAAAAAAAAAAAAAA&#10;AAAAAAAAW0NvbnRlbnRfVHlwZXNdLnhtbFBLAQItABQABgAIAAAAIQBa9CxbvwAAABUBAAALAAAA&#10;AAAAAAAAAAAAAB8BAABfcmVscy8ucmVsc1BLAQItABQABgAIAAAAIQCQxVWrwgAAANsAAAAPAAAA&#10;AAAAAAAAAAAAAAcCAABkcnMvZG93bnJldi54bWxQSwUGAAAAAAMAAwC3AAAA9gIAAAAA&#10;" fillcolor="green" strokecolor="windowText" strokeweight="1pt"/>
                      <v:oval id="Ovale 174" o:spid="_x0000_s1033" style="position:absolute;left:4123;width:1042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AwwgAAANsAAAAPAAAAZHJzL2Rvd25yZXYueG1sRE9Na8JA&#10;EL0X/A/LCN7qJmKLRNcgQqDgqUkpHqfZMYlmZ5fsNqb99d1Cobd5vM/Z5ZPpxUiD7ywrSJcJCOLa&#10;6o4bBW9V8bgB4QOyxt4yKfgiD/l+9rDDTNs7v9JYhkbEEPYZKmhDcJmUvm7JoF9aRxy5ix0MhgiH&#10;RuoB7zHc9HKVJM/SYMexoUVHx5bqW/lpFJztmtzm+/pxfl8X1alLx6JxF6UW8+mwBRFoCv/iP/eL&#10;jvOf4PeXeIDc/wAAAP//AwBQSwECLQAUAAYACAAAACEA2+H2y+4AAACFAQAAEwAAAAAAAAAAAAAA&#10;AAAAAAAAW0NvbnRlbnRfVHlwZXNdLnhtbFBLAQItABQABgAIAAAAIQBa9CxbvwAAABUBAAALAAAA&#10;AAAAAAAAAAAAAB8BAABfcmVscy8ucmVsc1BLAQItABQABgAIAAAAIQD/ifAwwgAAANsAAAAPAAAA&#10;AAAAAAAAAAAAAAcCAABkcnMvZG93bnJldi54bWxQSwUGAAAAAAMAAwC3AAAA9gIAAAAA&#10;" fillcolor="green" strokecolor="windowText" strokeweight="1pt"/>
                      <v:oval id="Ovale 176" o:spid="_x0000_s1034" style="position:absolute;left:1374;top:4362;width:1087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5HwAAAANsAAAAPAAAAZHJzL2Rvd25yZXYueG1sRE9Li8Iw&#10;EL4v+B/CCN7WVBGRahQRCoInHywex2Zsq80kNLFWf/1mQdjbfHzPWaw6U4uWGl9ZVjAaJiCIc6sr&#10;LhScjtn3DIQPyBpry6TgRR5Wy97XAlNtn7yn9hAKEUPYp6igDMGlUvq8JIN+aB1x5K62MRgibAqp&#10;G3zGcFPLcZJMpcGKY0OJjjYl5ffDwyg42wm52ft2Of9MsuOuGrVZ4a5KDfrdeg4iUBf+xR/3Vsf5&#10;U/j7JR4gl78AAAD//wMAUEsBAi0AFAAGAAgAAAAhANvh9svuAAAAhQEAABMAAAAAAAAAAAAAAAAA&#10;AAAAAFtDb250ZW50X1R5cGVzXS54bWxQSwECLQAUAAYACAAAACEAWvQsW78AAAAVAQAACwAAAAAA&#10;AAAAAAAAAAAfAQAAX3JlbHMvLnJlbHNQSwECLQAUAAYACAAAACEAD1tuR8AAAADbAAAADwAAAAAA&#10;AAAAAAAAAAAHAgAAZHJzL2Rvd25yZXYueG1sUEsFBgAAAAADAAMAtwAAAPQCAAAAAA==&#10;" fillcolor="green" strokecolor="windowText" strokeweight="1pt"/>
                    </v:group>
                  </w:pict>
                </mc:Fallback>
              </mc:AlternateContent>
            </w:r>
            <w:r w:rsidR="00810E17">
              <w:rPr>
                <w:noProof/>
              </w:rPr>
              <w:t xml:space="preserve"> </w:t>
            </w:r>
          </w:p>
        </w:tc>
        <w:tc>
          <w:tcPr>
            <w:tcW w:w="4708" w:type="dxa"/>
          </w:tcPr>
          <w:p w14:paraId="3EF22398" w14:textId="77777777" w:rsidR="00810E17" w:rsidRDefault="00450247" w:rsidP="00146029">
            <w:pPr>
              <w:pStyle w:val="CETBodytext"/>
            </w:pPr>
            <w:r>
              <w:t xml:space="preserve"> </w:t>
            </w:r>
            <w:r>
              <w:rPr>
                <w:noProof/>
              </w:rPr>
              <w:t xml:space="preserve"> </w:t>
            </w:r>
            <w:r w:rsidR="004553F7">
              <w:rPr>
                <w:noProof/>
                <w:lang w:val="it-IT" w:eastAsia="it-IT"/>
              </w:rPr>
              <w:drawing>
                <wp:inline distT="0" distB="0" distL="0" distR="0" wp14:anchorId="54E32AAE" wp14:editId="29E931E6">
                  <wp:extent cx="2759057" cy="1363533"/>
                  <wp:effectExtent l="0" t="0" r="3810" b="0"/>
                  <wp:docPr id="459" name="Immagin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03" cy="136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7B747" w14:textId="77777777" w:rsidR="002C20B1" w:rsidRDefault="002C20B1" w:rsidP="00146029">
      <w:pPr>
        <w:pStyle w:val="CETBodytext"/>
      </w:pPr>
    </w:p>
    <w:p w14:paraId="18EED891" w14:textId="77777777" w:rsidR="00D10D05" w:rsidRPr="0081312C" w:rsidRDefault="00450247" w:rsidP="0081312C">
      <w:pPr>
        <w:pStyle w:val="CETBodytext"/>
        <w:rPr>
          <w:rStyle w:val="CETCaptionCarattere"/>
        </w:rPr>
      </w:pPr>
      <w:r w:rsidRPr="0081312C">
        <w:rPr>
          <w:rStyle w:val="CETCaptionCarattere"/>
        </w:rPr>
        <w:t>F</w:t>
      </w:r>
      <w:r w:rsidR="00C27DB1" w:rsidRPr="0081312C">
        <w:rPr>
          <w:rStyle w:val="CETCaptionCarattere"/>
        </w:rPr>
        <w:t>igure 2: a) Basic “hive” cell</w:t>
      </w:r>
      <w:r w:rsidR="005C5B4F" w:rsidRPr="0081312C">
        <w:rPr>
          <w:rStyle w:val="CETCaptionCarattere"/>
        </w:rPr>
        <w:t xml:space="preserve">: </w:t>
      </w:r>
      <w:r w:rsidR="00076708" w:rsidRPr="0081312C">
        <w:rPr>
          <w:rStyle w:val="CETCaptionCarattere"/>
        </w:rPr>
        <w:t xml:space="preserve">Tubothal® </w:t>
      </w:r>
      <w:r w:rsidR="005C5B4F" w:rsidRPr="0081312C">
        <w:rPr>
          <w:rStyle w:val="CETCaptionCarattere"/>
        </w:rPr>
        <w:t xml:space="preserve">heating elements: </w:t>
      </w:r>
      <w:r w:rsidR="009E5419" w:rsidRPr="0081312C">
        <w:rPr>
          <w:rStyle w:val="CETCaptionCarattere"/>
        </w:rPr>
        <w:t>yellow</w:t>
      </w:r>
      <w:r w:rsidR="005C5B4F" w:rsidRPr="0081312C">
        <w:rPr>
          <w:rStyle w:val="CETCaptionCarattere"/>
        </w:rPr>
        <w:t>; process fluid tubes</w:t>
      </w:r>
      <w:r w:rsidR="003D2804" w:rsidRPr="0081312C">
        <w:rPr>
          <w:rStyle w:val="CETCaptionCarattere"/>
        </w:rPr>
        <w:t>: green; b) Arrangement of heating elements</w:t>
      </w:r>
      <w:r w:rsidR="004B141D" w:rsidRPr="0081312C">
        <w:rPr>
          <w:rStyle w:val="CETCaptionCarattere"/>
        </w:rPr>
        <w:t xml:space="preserve">, process fluid </w:t>
      </w:r>
      <w:r w:rsidR="003D2804" w:rsidRPr="0081312C">
        <w:rPr>
          <w:rStyle w:val="CETCaptionCarattere"/>
        </w:rPr>
        <w:t xml:space="preserve">tubes </w:t>
      </w:r>
      <w:r w:rsidR="004B141D" w:rsidRPr="0081312C">
        <w:rPr>
          <w:rStyle w:val="CETCaptionCarattere"/>
        </w:rPr>
        <w:t>and fluid passes</w:t>
      </w:r>
      <w:r w:rsidRPr="0081312C">
        <w:rPr>
          <w:rStyle w:val="CETCaptionCarattere"/>
        </w:rPr>
        <w:t>.</w:t>
      </w:r>
      <w:r w:rsidR="00D03D9C" w:rsidRPr="0081312C">
        <w:t xml:space="preserve"> </w:t>
      </w:r>
    </w:p>
    <w:p w14:paraId="1DF6E7E1" w14:textId="77777777" w:rsidR="00600535" w:rsidRDefault="00450247" w:rsidP="00856433">
      <w:pPr>
        <w:pStyle w:val="CETheadingx"/>
      </w:pPr>
      <w:r>
        <w:t>Radiant heat exchange</w:t>
      </w:r>
    </w:p>
    <w:p w14:paraId="242A54DE" w14:textId="77777777" w:rsidR="007413C9" w:rsidRDefault="00450247" w:rsidP="00FB1C32">
      <w:pPr>
        <w:pStyle w:val="CETBodytext"/>
      </w:pPr>
      <w:r>
        <w:t>Heat is assumed to be</w:t>
      </w:r>
      <w:r w:rsidR="007F1391">
        <w:t xml:space="preserve"> </w:t>
      </w:r>
      <w:r w:rsidR="00EA108C" w:rsidRPr="00FB1C32">
        <w:t>transfer</w:t>
      </w:r>
      <w:r w:rsidR="007F1391">
        <w:t>red</w:t>
      </w:r>
      <w:r w:rsidR="00EA108C" w:rsidRPr="00FB1C32">
        <w:t xml:space="preserve"> entirely </w:t>
      </w:r>
      <w:r w:rsidR="007F1391">
        <w:t xml:space="preserve">by </w:t>
      </w:r>
      <w:r w:rsidR="000028C6">
        <w:t xml:space="preserve">a </w:t>
      </w:r>
      <w:r w:rsidR="00EA108C" w:rsidRPr="00FB1C32">
        <w:t>radian</w:t>
      </w:r>
      <w:r>
        <w:t>t mechanism in the furnace:</w:t>
      </w:r>
      <w:r w:rsidRPr="007413C9">
        <w:t xml:space="preserve"> </w:t>
      </w:r>
      <w:r>
        <w:t>convection contribution is regarded as negligible since air is almost static</w:t>
      </w:r>
      <w:r w:rsidR="000028C6">
        <w:t xml:space="preserve"> inside the equipment</w:t>
      </w:r>
      <w:r>
        <w:t>.</w:t>
      </w:r>
    </w:p>
    <w:p w14:paraId="07068FFC" w14:textId="77777777" w:rsidR="00364705" w:rsidRDefault="00450247" w:rsidP="00FB1C32">
      <w:pPr>
        <w:pStyle w:val="CETBodytext"/>
      </w:pPr>
      <w:r w:rsidRPr="00FB1C32">
        <w:t xml:space="preserve">Radiant heat </w:t>
      </w:r>
      <w:r w:rsidR="007413C9">
        <w:t>is</w:t>
      </w:r>
      <w:r w:rsidR="00EA108C" w:rsidRPr="00FB1C32">
        <w:t xml:space="preserve"> </w:t>
      </w:r>
      <w:r w:rsidR="007413C9">
        <w:t xml:space="preserve">mutually </w:t>
      </w:r>
      <w:r w:rsidR="00EA108C" w:rsidRPr="00FB1C32">
        <w:t>exchanged between</w:t>
      </w:r>
      <w:r w:rsidRPr="00FB1C32">
        <w:t xml:space="preserve"> all the el</w:t>
      </w:r>
      <w:r w:rsidRPr="00FB1C32">
        <w:t xml:space="preserve">ements </w:t>
      </w:r>
      <w:r w:rsidR="007413C9">
        <w:t>in</w:t>
      </w:r>
      <w:r w:rsidRPr="00FB1C32">
        <w:t xml:space="preserve"> the furnace</w:t>
      </w:r>
      <w:r w:rsidR="00EA108C" w:rsidRPr="00FB1C32">
        <w:t>, i.e.</w:t>
      </w:r>
      <w:r w:rsidRPr="00FB1C32">
        <w:t xml:space="preserve"> Tubothal® heat</w:t>
      </w:r>
      <w:r w:rsidR="00017A41">
        <w:t>ers</w:t>
      </w:r>
      <w:r w:rsidRPr="00FB1C32">
        <w:t>, process fluid tubes, and refractory lining</w:t>
      </w:r>
      <w:r w:rsidR="00EA108C" w:rsidRPr="00FB1C32">
        <w:t>; o</w:t>
      </w:r>
      <w:r w:rsidRPr="00FB1C32">
        <w:t xml:space="preserve">nly the contribution of the refractory walls </w:t>
      </w:r>
      <w:r w:rsidR="007413C9">
        <w:t>is</w:t>
      </w:r>
      <w:r w:rsidRPr="00FB1C32">
        <w:t xml:space="preserve"> considered, neglecting that of floor and ceiling</w:t>
      </w:r>
      <w:r w:rsidR="00EA108C" w:rsidRPr="00FB1C32">
        <w:t>.</w:t>
      </w:r>
      <w:r w:rsidR="00D10D05" w:rsidRPr="00FB1C32">
        <w:t xml:space="preserve"> </w:t>
      </w:r>
      <w:r w:rsidR="00EA108C" w:rsidRPr="00FB1C32">
        <w:t xml:space="preserve">All the elements </w:t>
      </w:r>
      <w:r w:rsidR="007413C9">
        <w:t>ar</w:t>
      </w:r>
      <w:r w:rsidR="00EA108C" w:rsidRPr="00FB1C32">
        <w:t>e assumed to present</w:t>
      </w:r>
      <w:r w:rsidR="00D25B79" w:rsidRPr="00FB1C32">
        <w:t xml:space="preserve"> opaque</w:t>
      </w:r>
      <w:r w:rsidR="00EA108C" w:rsidRPr="00FB1C32">
        <w:t xml:space="preserve"> and</w:t>
      </w:r>
      <w:r w:rsidR="00D25B79" w:rsidRPr="00FB1C32">
        <w:t xml:space="preserve"> diffuse gray </w:t>
      </w:r>
      <w:r w:rsidR="00EA108C" w:rsidRPr="00FB1C32">
        <w:t xml:space="preserve">cylindrical </w:t>
      </w:r>
      <w:r w:rsidR="00D25B79" w:rsidRPr="00FB1C32">
        <w:t>surfaces</w:t>
      </w:r>
      <w:r w:rsidR="00EA108C" w:rsidRPr="00FB1C32">
        <w:t xml:space="preserve">; </w:t>
      </w:r>
      <w:r w:rsidR="00946310">
        <w:t xml:space="preserve">then, </w:t>
      </w:r>
      <w:r w:rsidR="00733AAD">
        <w:t xml:space="preserve">the heat </w:t>
      </w:r>
      <w:r w:rsidRPr="00FB1C32">
        <w:t xml:space="preserve">exchanged between </w:t>
      </w:r>
      <w:r w:rsidR="00017A41">
        <w:t xml:space="preserve">any couple of </w:t>
      </w:r>
      <w:r w:rsidRPr="00FB1C32">
        <w:t xml:space="preserve">elements i and j, can be </w:t>
      </w:r>
      <w:r w:rsidR="006E1C8D">
        <w:t xml:space="preserve">then </w:t>
      </w:r>
      <w:r w:rsidRPr="00FB1C32">
        <w:t>expressed as</w:t>
      </w:r>
      <w:r w:rsidR="006E1C8D">
        <w:t xml:space="preserve"> (Howell et al., 2010)</w:t>
      </w:r>
      <w:r w:rsidRPr="00FB1C32">
        <w:t>:</w:t>
      </w:r>
    </w:p>
    <w:p w14:paraId="21CE6707" w14:textId="77777777" w:rsidR="00364705" w:rsidRDefault="00450247" w:rsidP="00FB1C32">
      <w:pPr>
        <w:pStyle w:val="CETBodytext"/>
        <w:spacing w:before="240" w:after="2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)∙</m:t>
        </m:r>
        <m: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</m:sSubSup>
          </m:e>
        </m:d>
      </m:oMath>
      <w:r>
        <w:t xml:space="preserve"> </w:t>
      </w:r>
      <w:r>
        <w:tab/>
      </w:r>
      <w:r>
        <w:tab/>
      </w:r>
      <w:r>
        <w:tab/>
        <w:t>(1)</w:t>
      </w:r>
    </w:p>
    <w:p w14:paraId="06533F07" w14:textId="77777777" w:rsidR="009A05CF" w:rsidRPr="00FB1C32" w:rsidRDefault="00450247" w:rsidP="00FB1C32">
      <w:pPr>
        <w:pStyle w:val="CETBodytext"/>
      </w:pPr>
      <w:r w:rsidRPr="00214ED6">
        <w:t>In Eq (1) ε</w:t>
      </w:r>
      <w:r>
        <w:rPr>
          <w:vertAlign w:val="subscript"/>
        </w:rPr>
        <w:t xml:space="preserve">i </w:t>
      </w:r>
      <w:r>
        <w:t xml:space="preserve">and </w:t>
      </w:r>
      <w:r w:rsidRPr="00214ED6">
        <w:t>ε</w:t>
      </w:r>
      <w:r>
        <w:rPr>
          <w:vertAlign w:val="subscript"/>
        </w:rPr>
        <w:t>j</w:t>
      </w:r>
      <w:r w:rsidRPr="00214ED6">
        <w:t xml:space="preserve"> </w:t>
      </w:r>
      <w:r>
        <w:t xml:space="preserve">are </w:t>
      </w:r>
      <w:r w:rsidRPr="00214ED6">
        <w:t>the emissivity</w:t>
      </w:r>
      <w:r>
        <w:t xml:space="preserve"> of i</w:t>
      </w:r>
      <w:r>
        <w:t xml:space="preserve"> and j elements, respectively: for </w:t>
      </w:r>
      <w:r w:rsidRPr="00ED3EC2">
        <w:t>Tubothal®</w:t>
      </w:r>
      <w:r w:rsidRPr="00214ED6">
        <w:t>, ε</w:t>
      </w:r>
      <w:r w:rsidRPr="00214ED6">
        <w:rPr>
          <w:vertAlign w:val="subscript"/>
        </w:rPr>
        <w:t>HE</w:t>
      </w:r>
      <w:r w:rsidRPr="00214ED6">
        <w:t>, is 0.7, in fully oxidized condition</w:t>
      </w:r>
      <w:r>
        <w:t xml:space="preserve"> (Kanthal, 2020a); </w:t>
      </w:r>
      <w:r>
        <w:rPr>
          <w:lang w:val="en-GB"/>
        </w:rPr>
        <w:t>for</w:t>
      </w:r>
      <w:r>
        <w:t xml:space="preserve"> process tubes </w:t>
      </w:r>
      <w:r>
        <w:rPr>
          <w:rFonts w:cs="Arial"/>
        </w:rPr>
        <w:t>ε</w:t>
      </w:r>
      <w:r w:rsidRPr="002078C2">
        <w:rPr>
          <w:vertAlign w:val="subscript"/>
        </w:rPr>
        <w:t>PT</w:t>
      </w:r>
      <w:r>
        <w:t xml:space="preserve"> = 0.8 and for refractory lining</w:t>
      </w:r>
      <w:r>
        <w:rPr>
          <w:rFonts w:cs="Arial"/>
        </w:rPr>
        <w:t xml:space="preserve"> ε</w:t>
      </w:r>
      <w:r w:rsidRPr="002078C2">
        <w:rPr>
          <w:vertAlign w:val="subscript"/>
        </w:rPr>
        <w:t>RL</w:t>
      </w:r>
      <w:r>
        <w:t xml:space="preserve"> = 0.94 (Howell et al.2010). </w:t>
      </w:r>
      <w:r w:rsidR="00364705" w:rsidRPr="00FB1C32">
        <w:t>F</w:t>
      </w:r>
      <w:r w:rsidR="00364705" w:rsidRPr="00ED3EC2">
        <w:rPr>
          <w:vertAlign w:val="subscript"/>
        </w:rPr>
        <w:t>ij</w:t>
      </w:r>
      <w:r w:rsidR="00364705" w:rsidRPr="00FB1C32">
        <w:t xml:space="preserve"> are the view factors, which account for the geometry and the relative position of the elements.</w:t>
      </w:r>
      <w:r>
        <w:t xml:space="preserve"> For </w:t>
      </w:r>
      <w:r w:rsidR="009E5419" w:rsidRPr="00FB1C32">
        <w:t>each couple formed by Tubothal</w:t>
      </w:r>
      <w:r w:rsidR="007722A5" w:rsidRPr="00FB1C32">
        <w:t>®</w:t>
      </w:r>
      <w:r w:rsidR="009E5419" w:rsidRPr="00FB1C32">
        <w:t xml:space="preserve"> heat</w:t>
      </w:r>
      <w:r>
        <w:t>ers</w:t>
      </w:r>
      <w:r w:rsidR="009E5419" w:rsidRPr="00FB1C32">
        <w:t xml:space="preserve"> </w:t>
      </w:r>
      <w:r w:rsidR="00726638" w:rsidRPr="00FB1C32">
        <w:t xml:space="preserve">(HE) </w:t>
      </w:r>
      <w:r w:rsidR="009E5419" w:rsidRPr="00FB1C32">
        <w:t>and process fluid tubes</w:t>
      </w:r>
      <w:r w:rsidR="00726638" w:rsidRPr="00FB1C32">
        <w:t xml:space="preserve"> (PT)</w:t>
      </w:r>
      <w:r w:rsidR="009E5419" w:rsidRPr="00FB1C32">
        <w:t xml:space="preserve"> (heat</w:t>
      </w:r>
      <w:r>
        <w:t>er</w:t>
      </w:r>
      <w:r w:rsidR="00946310">
        <w:t>-</w:t>
      </w:r>
      <w:r w:rsidR="000E74BF">
        <w:t>heat</w:t>
      </w:r>
      <w:r>
        <w:t>er</w:t>
      </w:r>
      <w:r w:rsidR="009E5419" w:rsidRPr="00FB1C32">
        <w:t>, tube</w:t>
      </w:r>
      <w:r w:rsidR="00946310">
        <w:t>-</w:t>
      </w:r>
      <w:r w:rsidR="000E74BF">
        <w:t>tube</w:t>
      </w:r>
      <w:r w:rsidR="009E5419" w:rsidRPr="00FB1C32">
        <w:t>, and heat</w:t>
      </w:r>
      <w:r>
        <w:t>er</w:t>
      </w:r>
      <w:r w:rsidR="00946310">
        <w:t>-</w:t>
      </w:r>
      <w:r w:rsidR="009E5419" w:rsidRPr="00FB1C32">
        <w:t xml:space="preserve">tube) </w:t>
      </w:r>
      <w:r>
        <w:t>they are</w:t>
      </w:r>
      <w:r w:rsidR="00214ED6">
        <w:t xml:space="preserve"> first</w:t>
      </w:r>
      <w:r w:rsidR="009E5419" w:rsidRPr="00FB1C32">
        <w:t xml:space="preserve"> estimated </w:t>
      </w:r>
      <w:r w:rsidR="00214ED6">
        <w:t>as</w:t>
      </w:r>
      <w:r w:rsidR="009E5419" w:rsidRPr="00FB1C32">
        <w:t xml:space="preserve"> </w:t>
      </w:r>
      <w:r>
        <w:t>for</w:t>
      </w:r>
      <w:r w:rsidR="00946310">
        <w:t xml:space="preserve"> heat exchange between two </w:t>
      </w:r>
      <w:r w:rsidR="009E5419" w:rsidRPr="00FB1C32">
        <w:t>indefinite cylinders</w:t>
      </w:r>
      <w:r w:rsidR="00EC2715" w:rsidRPr="00FB1C32">
        <w:t xml:space="preserve"> </w:t>
      </w:r>
      <w:r w:rsidR="007061CC" w:rsidRPr="00FB1C32">
        <w:t>(</w:t>
      </w:r>
      <w:r w:rsidR="00EC2715" w:rsidRPr="00FB1C32">
        <w:t>Howell et al., 2010</w:t>
      </w:r>
      <w:r w:rsidR="007061CC" w:rsidRPr="00FB1C32">
        <w:t>)</w:t>
      </w:r>
      <w:r w:rsidR="009E5419" w:rsidRPr="00FB1C32">
        <w:t>:</w:t>
      </w:r>
    </w:p>
    <w:p w14:paraId="42A5ADF5" w14:textId="77777777" w:rsidR="00D25B79" w:rsidRDefault="00450247" w:rsidP="00FB1C32">
      <w:pPr>
        <w:pStyle w:val="CETBodytext"/>
        <w:spacing w:before="240" w:after="240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e>
            </m:rad>
            <m:r>
              <w:rPr>
                <w:rFonts w:ascii="Cambria Math" w:hAnsi="Cambria Math"/>
              </w:rPr>
              <m:t>-h</m:t>
            </m:r>
            <m:r>
              <w:rPr>
                <w:rFonts w:ascii="Cambria Math" w:hAnsi="Cambria Math"/>
              </w:rPr>
              <m:t>+2∙</m:t>
            </m:r>
            <m:r>
              <w:rPr>
                <w:rFonts w:ascii="Cambria Math" w:hAnsi="Cambria Math"/>
              </w:rPr>
              <m:t>arcsin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2∙</m:t>
            </m:r>
            <m:r>
              <w:rPr>
                <w:rFonts w:ascii="Cambria Math" w:hAnsi="Cambria Math"/>
              </w:rPr>
              <m:t>π</m:t>
            </m:r>
          </m:den>
        </m:f>
      </m:oMath>
      <w:r w:rsidR="009A05CF">
        <w:tab/>
      </w:r>
      <w:r w:rsidR="009A05CF">
        <w:tab/>
      </w:r>
      <w:r w:rsidR="009A05CF">
        <w:tab/>
        <w:t>(2)</w:t>
      </w:r>
    </w:p>
    <w:p w14:paraId="690F759B" w14:textId="77777777" w:rsidR="009A05CF" w:rsidRPr="00FB1C32" w:rsidRDefault="00450247" w:rsidP="00FB1C32">
      <w:pPr>
        <w:pStyle w:val="CETBodytext"/>
      </w:pPr>
      <w:r w:rsidRPr="00FB1C32">
        <w:t>The</w:t>
      </w:r>
      <w:r w:rsidR="00214ED6">
        <w:t>n, the</w:t>
      </w:r>
      <w:r w:rsidRPr="00FB1C32">
        <w:t xml:space="preserve"> corresponding view factor for finite cylinders is obtained by multiplying the value calculated from Eq(2) by a</w:t>
      </w:r>
      <w:r w:rsidR="00810E17">
        <w:t xml:space="preserve">n adjustment </w:t>
      </w:r>
      <w:r w:rsidRPr="00FB1C32">
        <w:t>factor</w:t>
      </w:r>
      <w:r w:rsidR="00810E17">
        <w:t>,</w:t>
      </w:r>
      <w:r w:rsidRPr="00FB1C32">
        <w:t xml:space="preserve"> lower than unity</w:t>
      </w:r>
      <w:r w:rsidR="006631BC" w:rsidRPr="00FB1C32">
        <w:t xml:space="preserve"> </w:t>
      </w:r>
      <w:r w:rsidR="007061CC" w:rsidRPr="00FB1C32">
        <w:t>(</w:t>
      </w:r>
      <w:r w:rsidR="006631BC" w:rsidRPr="00FB1C32">
        <w:t>Jiang et al.,</w:t>
      </w:r>
      <w:r w:rsidR="00F67893" w:rsidRPr="00FB1C32">
        <w:t xml:space="preserve"> 2020</w:t>
      </w:r>
      <w:r w:rsidR="007061CC" w:rsidRPr="00FB1C32">
        <w:t>)</w:t>
      </w:r>
      <w:r w:rsidR="00E33F95" w:rsidRPr="00FB1C32">
        <w:t>.</w:t>
      </w:r>
    </w:p>
    <w:p w14:paraId="111FA0D7" w14:textId="77777777" w:rsidR="007722A5" w:rsidRPr="00FB1C32" w:rsidRDefault="00450247" w:rsidP="00FB1C32">
      <w:pPr>
        <w:pStyle w:val="CETBodytext"/>
      </w:pPr>
      <w:r w:rsidRPr="00FB1C32">
        <w:t>Due to the symmetrical arra</w:t>
      </w:r>
      <w:r w:rsidRPr="00FB1C32">
        <w:t xml:space="preserve">ngement of </w:t>
      </w:r>
      <w:r w:rsidR="00076708" w:rsidRPr="00FB1C32">
        <w:t xml:space="preserve">process </w:t>
      </w:r>
      <w:r w:rsidRPr="00FB1C32">
        <w:t xml:space="preserve">tubes and Tubothal® heating elements, the distances </w:t>
      </w:r>
      <w:r w:rsidR="00214ED6">
        <w:t xml:space="preserve">between their axis </w:t>
      </w:r>
      <w:r w:rsidRPr="00FB1C32">
        <w:t>are 0.42, 0.727</w:t>
      </w:r>
      <w:r w:rsidR="009A7E6D">
        <w:t>,</w:t>
      </w:r>
      <w:r w:rsidRPr="00FB1C32">
        <w:t xml:space="preserve"> or 1.111 m: the corresponding view factors are listed in Table </w:t>
      </w:r>
      <w:r w:rsidR="00881597" w:rsidRPr="00FB1C32">
        <w:t>2</w:t>
      </w:r>
      <w:r w:rsidRPr="00FB1C32">
        <w:t>.</w:t>
      </w:r>
      <w:r w:rsidR="00076708" w:rsidRPr="00FB1C32">
        <w:t xml:space="preserve"> </w:t>
      </w:r>
    </w:p>
    <w:p w14:paraId="056A104E" w14:textId="77777777" w:rsidR="00146029" w:rsidRDefault="00146029" w:rsidP="00D25B79">
      <w:pPr>
        <w:pStyle w:val="CETBodytext"/>
      </w:pPr>
    </w:p>
    <w:p w14:paraId="51003CA7" w14:textId="77777777" w:rsidR="008974EF" w:rsidRPr="00146029" w:rsidRDefault="00450247" w:rsidP="00D25B79">
      <w:pPr>
        <w:pStyle w:val="CETBodytext"/>
        <w:rPr>
          <w:i/>
        </w:rPr>
      </w:pPr>
      <w:r w:rsidRPr="00146029">
        <w:rPr>
          <w:i/>
        </w:rPr>
        <w:t xml:space="preserve">Table </w:t>
      </w:r>
      <w:r w:rsidR="00881597">
        <w:rPr>
          <w:i/>
        </w:rPr>
        <w:t>2</w:t>
      </w:r>
      <w:r w:rsidRPr="00146029">
        <w:rPr>
          <w:i/>
        </w:rPr>
        <w:t xml:space="preserve">: </w:t>
      </w:r>
      <w:r>
        <w:rPr>
          <w:i/>
        </w:rPr>
        <w:t>Reciprocal view factors of process tubes and Tubothal</w:t>
      </w:r>
      <w:r>
        <w:rPr>
          <w:rFonts w:cs="Arial"/>
          <w:i/>
        </w:rPr>
        <w:t>®</w:t>
      </w:r>
      <w:r>
        <w:rPr>
          <w:i/>
        </w:rPr>
        <w:t xml:space="preserve"> heating elements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985"/>
        <w:gridCol w:w="1984"/>
        <w:gridCol w:w="1843"/>
        <w:gridCol w:w="1841"/>
      </w:tblGrid>
      <w:tr w:rsidR="0026418E" w14:paraId="2591A9C9" w14:textId="77777777" w:rsidTr="00076708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123B4FA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t>Distance (m)</w:t>
            </w:r>
          </w:p>
        </w:tc>
        <w:tc>
          <w:tcPr>
            <w:tcW w:w="198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1E29A49" w14:textId="77777777" w:rsidR="008974EF" w:rsidRPr="00B57B36" w:rsidRDefault="00450247" w:rsidP="00661D44">
            <w:pPr>
              <w:pStyle w:val="CETBodytext"/>
              <w:jc w:val="center"/>
              <w:rPr>
                <w:lang w:val="en-GB"/>
              </w:rPr>
            </w:pPr>
            <w:r>
              <w:t>F</w:t>
            </w:r>
            <w:r w:rsidRPr="008974EF">
              <w:rPr>
                <w:vertAlign w:val="subscript"/>
              </w:rPr>
              <w:t>ij</w:t>
            </w:r>
            <w:r w:rsidR="00661D44">
              <w:t xml:space="preserve"> (</w:t>
            </w:r>
            <w:r>
              <w:t xml:space="preserve">i = j = </w:t>
            </w:r>
            <w:r w:rsidR="00726638">
              <w:t>HE</w:t>
            </w:r>
            <w:r w:rsidR="00661D44">
              <w:t>)</w:t>
            </w:r>
          </w:p>
        </w:tc>
        <w:tc>
          <w:tcPr>
            <w:tcW w:w="198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D45B698" w14:textId="77777777" w:rsidR="008974EF" w:rsidRPr="00B57B36" w:rsidRDefault="00450247" w:rsidP="00661D44">
            <w:pPr>
              <w:pStyle w:val="CETBodytext"/>
              <w:jc w:val="center"/>
              <w:rPr>
                <w:lang w:val="en-GB"/>
              </w:rPr>
            </w:pPr>
            <w:r>
              <w:t>F</w:t>
            </w:r>
            <w:r w:rsidRPr="008974EF">
              <w:rPr>
                <w:vertAlign w:val="subscript"/>
              </w:rPr>
              <w:t>ij</w:t>
            </w:r>
            <w:r w:rsidR="00661D44">
              <w:t xml:space="preserve"> (</w:t>
            </w:r>
            <w:r>
              <w:t xml:space="preserve">i = j = </w:t>
            </w:r>
            <w:r w:rsidR="00726638">
              <w:t>PT</w:t>
            </w:r>
            <w:r w:rsidR="00661D44">
              <w:t>)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67A910D" w14:textId="77777777" w:rsidR="008974EF" w:rsidRPr="00B57B36" w:rsidRDefault="00450247" w:rsidP="00661D44">
            <w:pPr>
              <w:pStyle w:val="CETBodytext"/>
              <w:jc w:val="center"/>
              <w:rPr>
                <w:rFonts w:cs="Arial"/>
                <w:szCs w:val="18"/>
                <w:lang w:val="en-GB"/>
              </w:rPr>
            </w:pPr>
            <w:r>
              <w:t>F</w:t>
            </w:r>
            <w:r w:rsidRPr="008974EF">
              <w:rPr>
                <w:vertAlign w:val="subscript"/>
              </w:rPr>
              <w:t>ij</w:t>
            </w:r>
            <w:r w:rsidR="00661D44">
              <w:t xml:space="preserve"> (</w:t>
            </w:r>
            <w:r>
              <w:t xml:space="preserve">i = </w:t>
            </w:r>
            <w:r w:rsidR="00726638">
              <w:t xml:space="preserve">HE; </w:t>
            </w:r>
            <w:r>
              <w:t xml:space="preserve">j = </w:t>
            </w:r>
            <w:r w:rsidR="00726638">
              <w:t>PT</w:t>
            </w:r>
            <w:r w:rsidR="00661D44">
              <w:t>)</w:t>
            </w:r>
          </w:p>
        </w:tc>
        <w:tc>
          <w:tcPr>
            <w:tcW w:w="184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71B8386" w14:textId="77777777" w:rsidR="008974EF" w:rsidRDefault="00450247" w:rsidP="00661D44">
            <w:pPr>
              <w:pStyle w:val="CETBodytext"/>
              <w:jc w:val="center"/>
            </w:pPr>
            <w:r>
              <w:t>F</w:t>
            </w:r>
            <w:r w:rsidRPr="008974EF">
              <w:rPr>
                <w:vertAlign w:val="subscript"/>
              </w:rPr>
              <w:t>ij</w:t>
            </w:r>
            <w:r w:rsidR="00661D44">
              <w:t xml:space="preserve"> (</w:t>
            </w:r>
            <w:r>
              <w:t xml:space="preserve">i = </w:t>
            </w:r>
            <w:r w:rsidR="00726638">
              <w:t xml:space="preserve">PT; </w:t>
            </w:r>
            <w:r>
              <w:t xml:space="preserve">j = </w:t>
            </w:r>
            <w:r w:rsidR="00726638">
              <w:t>HE</w:t>
            </w:r>
            <w:r w:rsidR="00661D44">
              <w:t>)</w:t>
            </w:r>
          </w:p>
        </w:tc>
      </w:tr>
      <w:tr w:rsidR="0026418E" w14:paraId="20D96CFE" w14:textId="77777777" w:rsidTr="00076708">
        <w:tc>
          <w:tcPr>
            <w:tcW w:w="1134" w:type="dxa"/>
            <w:shd w:val="clear" w:color="auto" w:fill="FFFFFF"/>
          </w:tcPr>
          <w:p w14:paraId="602B5265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0.42</w:t>
            </w:r>
          </w:p>
        </w:tc>
        <w:tc>
          <w:tcPr>
            <w:tcW w:w="1985" w:type="dxa"/>
            <w:shd w:val="clear" w:color="auto" w:fill="FFFFFF"/>
          </w:tcPr>
          <w:p w14:paraId="7904C661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14:paraId="473B6156" w14:textId="77777777" w:rsidR="008974EF" w:rsidRPr="00B57B36" w:rsidRDefault="00450247" w:rsidP="0007670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0.0628</w:t>
            </w:r>
          </w:p>
        </w:tc>
        <w:tc>
          <w:tcPr>
            <w:tcW w:w="1843" w:type="dxa"/>
            <w:shd w:val="clear" w:color="auto" w:fill="FFFFFF"/>
          </w:tcPr>
          <w:p w14:paraId="4C1201E0" w14:textId="77777777" w:rsidR="008974EF" w:rsidRPr="00B57B36" w:rsidRDefault="00450247" w:rsidP="001F29F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0.06</w:t>
            </w:r>
            <w:r w:rsidR="001F29F3">
              <w:rPr>
                <w:rFonts w:cs="Arial"/>
                <w:szCs w:val="18"/>
                <w:lang w:val="en-GB"/>
              </w:rPr>
              <w:t>32</w:t>
            </w:r>
          </w:p>
        </w:tc>
        <w:tc>
          <w:tcPr>
            <w:tcW w:w="1841" w:type="dxa"/>
            <w:shd w:val="clear" w:color="auto" w:fill="FFFFFF"/>
          </w:tcPr>
          <w:p w14:paraId="69DEBBD9" w14:textId="77777777" w:rsidR="008974EF" w:rsidRPr="00B57B36" w:rsidRDefault="00450247" w:rsidP="001F29F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0.06</w:t>
            </w:r>
            <w:r w:rsidR="001F29F3">
              <w:rPr>
                <w:rFonts w:cs="Arial"/>
                <w:szCs w:val="18"/>
                <w:lang w:val="en-GB"/>
              </w:rPr>
              <w:t>28</w:t>
            </w:r>
          </w:p>
        </w:tc>
      </w:tr>
      <w:tr w:rsidR="0026418E" w14:paraId="2EF1F263" w14:textId="77777777" w:rsidTr="00076708">
        <w:tc>
          <w:tcPr>
            <w:tcW w:w="1134" w:type="dxa"/>
            <w:shd w:val="clear" w:color="auto" w:fill="FFFFFF"/>
          </w:tcPr>
          <w:p w14:paraId="50371B19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0.727</w:t>
            </w:r>
          </w:p>
        </w:tc>
        <w:tc>
          <w:tcPr>
            <w:tcW w:w="1985" w:type="dxa"/>
            <w:shd w:val="clear" w:color="auto" w:fill="FFFFFF"/>
          </w:tcPr>
          <w:p w14:paraId="6D176B37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0.0347</w:t>
            </w:r>
          </w:p>
        </w:tc>
        <w:tc>
          <w:tcPr>
            <w:tcW w:w="1984" w:type="dxa"/>
            <w:shd w:val="clear" w:color="auto" w:fill="FFFFFF"/>
          </w:tcPr>
          <w:p w14:paraId="367914B8" w14:textId="77777777" w:rsidR="008974EF" w:rsidRPr="00B57B36" w:rsidRDefault="00450247" w:rsidP="0007670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0.0347</w:t>
            </w:r>
          </w:p>
        </w:tc>
        <w:tc>
          <w:tcPr>
            <w:tcW w:w="1843" w:type="dxa"/>
            <w:shd w:val="clear" w:color="auto" w:fill="FFFFFF"/>
          </w:tcPr>
          <w:p w14:paraId="5E1C9482" w14:textId="77777777" w:rsidR="008974EF" w:rsidRPr="00B57B36" w:rsidRDefault="00450247" w:rsidP="0072663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  <w:tc>
          <w:tcPr>
            <w:tcW w:w="1841" w:type="dxa"/>
            <w:shd w:val="clear" w:color="auto" w:fill="FFFFFF"/>
          </w:tcPr>
          <w:p w14:paraId="097A2BE0" w14:textId="77777777" w:rsidR="008974EF" w:rsidRPr="00B57B36" w:rsidRDefault="00450247" w:rsidP="0072663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26418E" w14:paraId="288F0680" w14:textId="77777777" w:rsidTr="00076708">
        <w:tc>
          <w:tcPr>
            <w:tcW w:w="1134" w:type="dxa"/>
            <w:shd w:val="clear" w:color="auto" w:fill="FFFFFF"/>
          </w:tcPr>
          <w:p w14:paraId="12EC9AC8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1.111</w:t>
            </w:r>
          </w:p>
        </w:tc>
        <w:tc>
          <w:tcPr>
            <w:tcW w:w="1985" w:type="dxa"/>
            <w:shd w:val="clear" w:color="auto" w:fill="FFFFFF"/>
          </w:tcPr>
          <w:p w14:paraId="19FAA3D4" w14:textId="77777777" w:rsidR="008974EF" w:rsidRPr="00B57B36" w:rsidRDefault="00450247" w:rsidP="008974E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14:paraId="3F6BC632" w14:textId="77777777" w:rsidR="008974EF" w:rsidRPr="00B57B36" w:rsidRDefault="00450247" w:rsidP="0007670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0.0217</w:t>
            </w:r>
          </w:p>
        </w:tc>
        <w:tc>
          <w:tcPr>
            <w:tcW w:w="1843" w:type="dxa"/>
            <w:shd w:val="clear" w:color="auto" w:fill="FFFFFF"/>
          </w:tcPr>
          <w:p w14:paraId="249F3F43" w14:textId="77777777" w:rsidR="008974EF" w:rsidRPr="00B57B36" w:rsidRDefault="00450247" w:rsidP="001F29F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0.021</w:t>
            </w:r>
            <w:r w:rsidR="001F29F3">
              <w:rPr>
                <w:rFonts w:cs="Arial"/>
                <w:szCs w:val="18"/>
                <w:lang w:val="en-GB"/>
              </w:rPr>
              <w:t>9</w:t>
            </w:r>
          </w:p>
        </w:tc>
        <w:tc>
          <w:tcPr>
            <w:tcW w:w="1841" w:type="dxa"/>
            <w:shd w:val="clear" w:color="auto" w:fill="FFFFFF"/>
          </w:tcPr>
          <w:p w14:paraId="0C4AB1AE" w14:textId="77777777" w:rsidR="008974EF" w:rsidRPr="00B57B36" w:rsidRDefault="00450247" w:rsidP="001F29F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0.021</w:t>
            </w:r>
            <w:r w:rsidR="001F29F3">
              <w:rPr>
                <w:rFonts w:cs="Arial"/>
                <w:szCs w:val="18"/>
                <w:lang w:val="en-GB"/>
              </w:rPr>
              <w:t>7</w:t>
            </w:r>
          </w:p>
        </w:tc>
      </w:tr>
    </w:tbl>
    <w:p w14:paraId="11F92F60" w14:textId="77777777" w:rsidR="00214ED6" w:rsidRDefault="00214ED6" w:rsidP="00ED3EC2">
      <w:pPr>
        <w:pStyle w:val="CETBodytext"/>
      </w:pPr>
    </w:p>
    <w:p w14:paraId="1F9B254F" w14:textId="77777777" w:rsidR="002C20B1" w:rsidRDefault="00450247" w:rsidP="00ED3EC2">
      <w:pPr>
        <w:pStyle w:val="CETBodytext"/>
      </w:pPr>
      <w:r w:rsidRPr="00ED3EC2">
        <w:t>Both Tubothal® heating elements a</w:t>
      </w:r>
      <w:r w:rsidR="008874B1" w:rsidRPr="00ED3EC2">
        <w:t>n</w:t>
      </w:r>
      <w:r w:rsidRPr="00ED3EC2">
        <w:t xml:space="preserve">d process fluid tubes are completely </w:t>
      </w:r>
      <w:r w:rsidRPr="00ED3EC2">
        <w:t>enclosed inside the furnace wall</w:t>
      </w:r>
      <w:r w:rsidR="00661D44" w:rsidRPr="00ED3EC2">
        <w:t>:</w:t>
      </w:r>
      <w:r w:rsidRPr="00ED3EC2">
        <w:t xml:space="preserve"> accordingly, for each element, the view factor </w:t>
      </w:r>
      <w:r w:rsidR="00214ED6">
        <w:t>relevant to</w:t>
      </w:r>
      <w:r w:rsidRPr="00ED3EC2">
        <w:t xml:space="preserve"> the heat exchange with the refractory lining is the complement to 1 of the sum of the view factors of </w:t>
      </w:r>
      <w:r w:rsidR="006E1C8D">
        <w:t>such</w:t>
      </w:r>
      <w:r w:rsidRPr="00ED3EC2">
        <w:t xml:space="preserve"> element with all the other elements inside the furnace.</w:t>
      </w:r>
      <w:r w:rsidR="00661D44" w:rsidRPr="00ED3EC2">
        <w:t xml:space="preserve"> </w:t>
      </w:r>
    </w:p>
    <w:p w14:paraId="1DF2FA5A" w14:textId="77777777" w:rsidR="00214ED6" w:rsidRDefault="00450247" w:rsidP="00214ED6">
      <w:pPr>
        <w:pStyle w:val="CETBodytext"/>
      </w:pPr>
      <w:r>
        <w:t xml:space="preserve">Concerning Figure 3 a, the view factors with the refractory lining are as follows:  </w:t>
      </w:r>
    </w:p>
    <w:p w14:paraId="0D7B2072" w14:textId="77777777" w:rsidR="00214ED6" w:rsidRDefault="00450247" w:rsidP="00214ED6">
      <w:pPr>
        <w:pStyle w:val="CETBodytext"/>
        <w:numPr>
          <w:ilvl w:val="0"/>
          <w:numId w:val="27"/>
        </w:numPr>
      </w:pPr>
      <w:r>
        <w:t xml:space="preserve">0, for the heating element III placed at the center of the furnace, and for the tubes C, located in the central hexagon, which have no view of the furnace lining; </w:t>
      </w:r>
    </w:p>
    <w:p w14:paraId="47986F69" w14:textId="77777777" w:rsidR="00214ED6" w:rsidRDefault="00450247" w:rsidP="00214ED6">
      <w:pPr>
        <w:pStyle w:val="CETBodytext"/>
        <w:numPr>
          <w:ilvl w:val="0"/>
          <w:numId w:val="27"/>
        </w:numPr>
      </w:pPr>
      <w:r>
        <w:t>0.3162</w:t>
      </w:r>
      <w:r>
        <w:t>, for the heating elements I inside the outer hexagons and 0.6536, for those II in the zone between the hexagons and the furnace wall;</w:t>
      </w:r>
    </w:p>
    <w:p w14:paraId="3DF6D940" w14:textId="77777777" w:rsidR="00214ED6" w:rsidRDefault="00450247" w:rsidP="00214ED6">
      <w:pPr>
        <w:pStyle w:val="CETBodytext"/>
        <w:numPr>
          <w:ilvl w:val="0"/>
          <w:numId w:val="27"/>
        </w:numPr>
      </w:pPr>
      <w:r>
        <w:t>0.3542, for the inner process tubes B, and 0.5361, for the outer A ones.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4"/>
        <w:gridCol w:w="4363"/>
      </w:tblGrid>
      <w:tr w:rsidR="0026418E" w14:paraId="151EDDF2" w14:textId="77777777" w:rsidTr="002C20B1">
        <w:tc>
          <w:tcPr>
            <w:tcW w:w="4463" w:type="dxa"/>
          </w:tcPr>
          <w:p w14:paraId="41F93861" w14:textId="77777777" w:rsidR="002C20B1" w:rsidRPr="001A05F2" w:rsidRDefault="00450247" w:rsidP="00FF3235">
            <w:pPr>
              <w:pStyle w:val="CETBodytext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it-IT" w:eastAsia="it-IT"/>
              </w:rPr>
              <w:lastRenderedPageBreak/>
              <w:drawing>
                <wp:inline distT="0" distB="0" distL="0" distR="0" wp14:anchorId="722C127A" wp14:editId="1FCDCEEE">
                  <wp:extent cx="2628000" cy="2579193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000" cy="257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05F2" w:rsidRPr="001A05F2">
              <w:rPr>
                <w:sz w:val="16"/>
                <w:szCs w:val="16"/>
              </w:rPr>
              <w:t xml:space="preserve"> </w:t>
            </w:r>
            <w:r w:rsidR="005511C0" w:rsidRPr="001A05F2">
              <w:rPr>
                <w:sz w:val="16"/>
                <w:szCs w:val="16"/>
              </w:rPr>
              <w:t>(a)</w:t>
            </w:r>
          </w:p>
        </w:tc>
        <w:tc>
          <w:tcPr>
            <w:tcW w:w="4464" w:type="dxa"/>
          </w:tcPr>
          <w:p w14:paraId="10F4A9B2" w14:textId="77777777" w:rsidR="002C20B1" w:rsidRPr="001A05F2" w:rsidRDefault="00450247" w:rsidP="00FF3235">
            <w:pPr>
              <w:pStyle w:val="CETBodytext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358836A3" wp14:editId="45A4CB34">
                  <wp:extent cx="2556000" cy="2619491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0" cy="261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A05F2" w:rsidRPr="001A05F2">
              <w:rPr>
                <w:sz w:val="16"/>
                <w:szCs w:val="16"/>
              </w:rPr>
              <w:t xml:space="preserve"> </w:t>
            </w:r>
            <w:r w:rsidR="005511C0" w:rsidRPr="001A05F2">
              <w:rPr>
                <w:sz w:val="16"/>
                <w:szCs w:val="16"/>
              </w:rPr>
              <w:t>(b)</w:t>
            </w:r>
          </w:p>
        </w:tc>
      </w:tr>
    </w:tbl>
    <w:p w14:paraId="5C353CF1" w14:textId="77777777" w:rsidR="004B141D" w:rsidRPr="00ED3EC2" w:rsidRDefault="00450247" w:rsidP="00ED3EC2">
      <w:pPr>
        <w:pStyle w:val="CETCaption"/>
        <w:rPr>
          <w:rStyle w:val="CETCaptionCarattere"/>
          <w:i/>
        </w:rPr>
      </w:pPr>
      <w:r w:rsidRPr="00ED3EC2">
        <w:rPr>
          <w:rStyle w:val="CETCaptionCarattere"/>
          <w:i/>
        </w:rPr>
        <w:t xml:space="preserve">Figure 3: Arrangement of </w:t>
      </w:r>
      <w:r w:rsidRPr="00ED3EC2">
        <w:rPr>
          <w:rStyle w:val="CETCaptionCarattere"/>
          <w:i/>
        </w:rPr>
        <w:t>heating elements (</w:t>
      </w:r>
      <w:r w:rsidR="00745DFA">
        <w:rPr>
          <w:rStyle w:val="CETCaptionCarattere"/>
          <w:i/>
        </w:rPr>
        <w:t xml:space="preserve">locations </w:t>
      </w:r>
      <w:r w:rsidR="001A05F2">
        <w:rPr>
          <w:rStyle w:val="CETCaptionCarattere"/>
          <w:i/>
        </w:rPr>
        <w:t>I, II</w:t>
      </w:r>
      <w:r w:rsidR="009A7E6D">
        <w:rPr>
          <w:rStyle w:val="CETCaptionCarattere"/>
          <w:i/>
        </w:rPr>
        <w:t>,</w:t>
      </w:r>
      <w:r w:rsidR="001A05F2">
        <w:rPr>
          <w:rStyle w:val="CETCaptionCarattere"/>
          <w:i/>
        </w:rPr>
        <w:t xml:space="preserve"> and II</w:t>
      </w:r>
      <w:r w:rsidRPr="00ED3EC2">
        <w:rPr>
          <w:rStyle w:val="CETCaptionCarattere"/>
          <w:i/>
        </w:rPr>
        <w:t>) and tubes (</w:t>
      </w:r>
      <w:r w:rsidR="00745DFA">
        <w:rPr>
          <w:rStyle w:val="CETCaptionCarattere"/>
          <w:i/>
        </w:rPr>
        <w:t xml:space="preserve">locations </w:t>
      </w:r>
      <w:r w:rsidR="001A05F2">
        <w:rPr>
          <w:rStyle w:val="CETCaptionCarattere"/>
          <w:i/>
        </w:rPr>
        <w:t>A, B</w:t>
      </w:r>
      <w:r w:rsidR="009A7E6D">
        <w:rPr>
          <w:rStyle w:val="CETCaptionCarattere"/>
          <w:i/>
        </w:rPr>
        <w:t>,</w:t>
      </w:r>
      <w:r w:rsidR="001A05F2">
        <w:rPr>
          <w:rStyle w:val="CETCaptionCarattere"/>
          <w:i/>
        </w:rPr>
        <w:t xml:space="preserve"> and C) in the</w:t>
      </w:r>
      <w:r w:rsidRPr="00ED3EC2">
        <w:rPr>
          <w:rStyle w:val="CETCaptionCarattere"/>
          <w:i/>
        </w:rPr>
        <w:t xml:space="preserve"> furnace; a) scheme 1; b) scheme 3.</w:t>
      </w:r>
      <w:r w:rsidRPr="00ED3EC2">
        <w:t xml:space="preserve"> </w:t>
      </w:r>
    </w:p>
    <w:p w14:paraId="016FD3F4" w14:textId="77777777" w:rsidR="00D25B79" w:rsidRDefault="00450247" w:rsidP="00600535">
      <w:pPr>
        <w:pStyle w:val="CETBodytext"/>
        <w:rPr>
          <w:lang w:val="en-GB"/>
        </w:rPr>
      </w:pPr>
      <w:r>
        <w:t xml:space="preserve">The </w:t>
      </w:r>
      <w:r w:rsidR="00726638">
        <w:rPr>
          <w:lang w:val="en-GB"/>
        </w:rPr>
        <w:t xml:space="preserve">heat </w:t>
      </w:r>
      <w:r w:rsidR="00733AAD">
        <w:rPr>
          <w:lang w:val="en-GB"/>
        </w:rPr>
        <w:t>Q</w:t>
      </w:r>
      <w:r w:rsidR="00D772B3" w:rsidRPr="00D772B3">
        <w:rPr>
          <w:vertAlign w:val="subscript"/>
          <w:lang w:val="en-GB"/>
        </w:rPr>
        <w:t>ij</w:t>
      </w:r>
      <w:r w:rsidR="00D772B3">
        <w:rPr>
          <w:lang w:val="en-GB"/>
        </w:rPr>
        <w:t xml:space="preserve"> </w:t>
      </w:r>
      <w:r w:rsidR="00733AAD">
        <w:rPr>
          <w:lang w:val="en-GB"/>
        </w:rPr>
        <w:t xml:space="preserve">exchanged </w:t>
      </w:r>
      <w:r w:rsidR="00726638">
        <w:rPr>
          <w:lang w:val="en-GB"/>
        </w:rPr>
        <w:t xml:space="preserve">between each couple of elements </w:t>
      </w:r>
      <w:r w:rsidR="00017A41">
        <w:rPr>
          <w:lang w:val="en-GB"/>
        </w:rPr>
        <w:t xml:space="preserve">in the furnace </w:t>
      </w:r>
      <w:r w:rsidR="00733AAD">
        <w:rPr>
          <w:lang w:val="en-GB"/>
        </w:rPr>
        <w:t>was</w:t>
      </w:r>
      <w:r w:rsidR="00726638">
        <w:rPr>
          <w:lang w:val="en-GB"/>
        </w:rPr>
        <w:t xml:space="preserve"> calculated with the equations listed in Table </w:t>
      </w:r>
      <w:r w:rsidR="00F02231">
        <w:rPr>
          <w:lang w:val="en-GB"/>
        </w:rPr>
        <w:t>3</w:t>
      </w:r>
      <w:r w:rsidR="00E56F10">
        <w:rPr>
          <w:lang w:val="en-GB"/>
        </w:rPr>
        <w:t xml:space="preserve"> (Howell et al., 2010)</w:t>
      </w:r>
      <w:r w:rsidR="00661D44">
        <w:rPr>
          <w:lang w:val="en-GB"/>
        </w:rPr>
        <w:t>.</w:t>
      </w:r>
    </w:p>
    <w:p w14:paraId="3A22E86B" w14:textId="77777777" w:rsidR="00D772B3" w:rsidRDefault="00450247" w:rsidP="001B5E16">
      <w:pPr>
        <w:pStyle w:val="CETTabletitle"/>
      </w:pPr>
      <w:r w:rsidRPr="00B57B36">
        <w:t xml:space="preserve">Table </w:t>
      </w:r>
      <w:r w:rsidR="00F02231">
        <w:t>3</w:t>
      </w:r>
      <w:r w:rsidRPr="00B57B36">
        <w:t xml:space="preserve">: </w:t>
      </w:r>
      <w:r w:rsidR="00841D89">
        <w:t>Radiant h</w:t>
      </w:r>
      <w:r w:rsidR="001B5E16">
        <w:t xml:space="preserve">eat </w:t>
      </w:r>
      <w:r w:rsidR="00841D89">
        <w:t>exchange</w:t>
      </w:r>
      <w:r w:rsidR="001B5E16">
        <w:t xml:space="preserve"> equations</w:t>
      </w:r>
      <w:r w:rsidR="006E1C8D">
        <w:t xml:space="preserve"> (Howell et al., 2010)</w:t>
      </w:r>
    </w:p>
    <w:tbl>
      <w:tblPr>
        <w:tblpPr w:leftFromText="141" w:rightFromText="141" w:vertAnchor="text" w:tblpY="1"/>
        <w:tblOverlap w:val="never"/>
        <w:tblW w:w="8817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4089"/>
        <w:gridCol w:w="25"/>
        <w:gridCol w:w="25"/>
      </w:tblGrid>
      <w:tr w:rsidR="0026418E" w14:paraId="5FA6542D" w14:textId="77777777" w:rsidTr="00814C79">
        <w:trPr>
          <w:trHeight w:val="233"/>
        </w:trPr>
        <w:tc>
          <w:tcPr>
            <w:tcW w:w="8767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83B343A" w14:textId="77777777" w:rsidR="00814C79" w:rsidRDefault="00450247" w:rsidP="00814C79">
            <w:pPr>
              <w:pStyle w:val="CETBodytext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Radiant heat exchange equations</w:t>
            </w:r>
          </w:p>
        </w:tc>
        <w:tc>
          <w:tcPr>
            <w:tcW w:w="2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24F74D4" w14:textId="77777777" w:rsidR="00814C79" w:rsidRPr="00B57B36" w:rsidRDefault="00814C79" w:rsidP="00814C79">
            <w:pPr>
              <w:pStyle w:val="CETBodytext"/>
              <w:ind w:right="-1"/>
              <w:contextualSpacing/>
              <w:rPr>
                <w:rFonts w:cs="Arial"/>
                <w:szCs w:val="18"/>
                <w:lang w:val="en-GB"/>
              </w:rPr>
            </w:pPr>
          </w:p>
        </w:tc>
        <w:tc>
          <w:tcPr>
            <w:tcW w:w="2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D41C819" w14:textId="77777777" w:rsidR="00814C79" w:rsidRPr="00B57B36" w:rsidRDefault="00814C79" w:rsidP="00814C79">
            <w:pPr>
              <w:pStyle w:val="CETBodytext"/>
              <w:ind w:right="-1"/>
              <w:contextualSpacing/>
              <w:rPr>
                <w:rFonts w:cs="Arial"/>
                <w:szCs w:val="18"/>
                <w:lang w:val="en-GB"/>
              </w:rPr>
            </w:pPr>
          </w:p>
        </w:tc>
      </w:tr>
      <w:tr w:rsidR="0026418E" w14:paraId="71F7D891" w14:textId="77777777" w:rsidTr="00814C79">
        <w:trPr>
          <w:trHeight w:val="1077"/>
        </w:trPr>
        <w:tc>
          <w:tcPr>
            <w:tcW w:w="4678" w:type="dxa"/>
            <w:shd w:val="clear" w:color="auto" w:fill="FFFFFF"/>
          </w:tcPr>
          <w:p w14:paraId="0AF82E2C" w14:textId="77777777" w:rsidR="00814C79" w:rsidRPr="008874B1" w:rsidRDefault="00450247" w:rsidP="00814C79">
            <w:pPr>
              <w:pStyle w:val="CETBodytext"/>
              <w:contextualSpacing/>
              <w:jc w:val="left"/>
              <w:rPr>
                <w:szCs w:val="18"/>
                <w:lang w:eastAsia="it-IT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TP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PT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j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2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1</m:t>
                    </m:r>
                  </m:den>
                </m:f>
              </m:oMath>
            </m:oMathPara>
          </w:p>
          <w:p w14:paraId="6E101012" w14:textId="77777777" w:rsidR="008874B1" w:rsidRPr="008874B1" w:rsidRDefault="00450247" w:rsidP="00814C79">
            <w:pPr>
              <w:pStyle w:val="CETBodytext"/>
              <w:contextualSpacing/>
              <w:jc w:val="left"/>
              <w:rPr>
                <w:szCs w:val="18"/>
                <w:lang w:eastAsia="it-IT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HE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j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1</m:t>
                    </m:r>
                  </m:den>
                </m:f>
              </m:oMath>
            </m:oMathPara>
          </w:p>
          <w:p w14:paraId="79456451" w14:textId="77777777" w:rsidR="008874B1" w:rsidRPr="001B5E16" w:rsidRDefault="00450247" w:rsidP="00733AAD">
            <w:pPr>
              <w:pStyle w:val="CETBodytext"/>
              <w:contextualSpacing/>
              <w:jc w:val="left"/>
              <w:rPr>
                <w:szCs w:val="18"/>
                <w:lang w:val="en-GB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RL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PT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F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18"/>
                                        <w:lang w:val="en-GB" w:eastAsia="it-I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18"/>
                                        <w:lang w:eastAsia="it-IT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Cs w:val="18"/>
                                        <w:lang w:eastAsia="it-IT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RL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 xml:space="preserve"> 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4089" w:type="dxa"/>
            <w:shd w:val="clear" w:color="auto" w:fill="FFFFFF"/>
          </w:tcPr>
          <w:p w14:paraId="76267946" w14:textId="77777777" w:rsidR="008874B1" w:rsidRPr="008874B1" w:rsidRDefault="00450247" w:rsidP="00814C79">
            <w:pPr>
              <w:pStyle w:val="CETBodytext"/>
              <w:contextualSpacing/>
              <w:rPr>
                <w:szCs w:val="18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HE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HE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j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2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1</m:t>
                    </m:r>
                  </m:den>
                </m:f>
              </m:oMath>
            </m:oMathPara>
          </w:p>
          <w:p w14:paraId="3D076A64" w14:textId="77777777" w:rsidR="00814C79" w:rsidRPr="008874B1" w:rsidRDefault="00450247" w:rsidP="00814C79">
            <w:pPr>
              <w:pStyle w:val="CETBodytext"/>
              <w:contextualSpacing/>
              <w:rPr>
                <w:szCs w:val="18"/>
                <w:lang w:eastAsia="it-I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PT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j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F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val="en-GB"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HE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PT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j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PT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1</m:t>
                    </m:r>
                  </m:den>
                </m:f>
              </m:oMath>
            </m:oMathPara>
          </w:p>
          <w:p w14:paraId="608950D3" w14:textId="77777777" w:rsidR="008874B1" w:rsidRPr="001B5E16" w:rsidRDefault="00450247" w:rsidP="00814C79">
            <w:pPr>
              <w:pStyle w:val="CETBodytext"/>
              <w:contextualSpacing/>
              <w:rPr>
                <w:szCs w:val="18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Q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val="en-GB" w:eastAsia="it-IT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HE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RL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18"/>
                    <w:lang w:eastAsia="it-IT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18"/>
                        <w:lang w:eastAsia="it-I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σ</m:t>
                    </m:r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val="en-GB"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HE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i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4</m:t>
                            </m:r>
                          </m:sup>
                        </m:sSubSup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18"/>
                                    <w:lang w:eastAsia="it-IT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F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18"/>
                                        <w:lang w:val="en-GB" w:eastAsia="it-IT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18"/>
                                        <w:lang w:eastAsia="it-IT"/>
                                      </w:rPr>
                                      <m:t>HE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Cs w:val="18"/>
                                        <w:lang w:eastAsia="it-IT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>RL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Cs w:val="18"/>
                                    <w:lang w:eastAsia="it-IT"/>
                                  </w:rPr>
                                  <m:t xml:space="preserve"> 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∙</m:t>
                            </m:r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HE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18"/>
                        <w:lang w:eastAsia="it-IT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18"/>
                            <w:lang w:eastAsia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18"/>
                            <w:lang w:eastAsia="it-IT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18"/>
                                <w:lang w:eastAsia="it-IT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18"/>
                                <w:lang w:eastAsia="it-IT"/>
                              </w:rPr>
                              <m:t>RL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25" w:type="dxa"/>
            <w:shd w:val="clear" w:color="auto" w:fill="FFFFFF"/>
          </w:tcPr>
          <w:p w14:paraId="0EEE87F8" w14:textId="77777777" w:rsidR="00814C79" w:rsidRPr="00B57B36" w:rsidRDefault="00814C79" w:rsidP="00814C79">
            <w:pPr>
              <w:pStyle w:val="CETBodytext"/>
              <w:ind w:right="-1"/>
              <w:contextualSpacing/>
              <w:rPr>
                <w:rFonts w:cs="Arial"/>
                <w:szCs w:val="18"/>
                <w:lang w:val="en-GB"/>
              </w:rPr>
            </w:pPr>
          </w:p>
        </w:tc>
        <w:tc>
          <w:tcPr>
            <w:tcW w:w="25" w:type="dxa"/>
            <w:shd w:val="clear" w:color="auto" w:fill="FFFFFF"/>
          </w:tcPr>
          <w:p w14:paraId="6FE2FC59" w14:textId="77777777" w:rsidR="00814C79" w:rsidRPr="00B57B36" w:rsidRDefault="00814C79" w:rsidP="00814C79">
            <w:pPr>
              <w:pStyle w:val="CETBodytext"/>
              <w:ind w:right="-1"/>
              <w:contextualSpacing/>
              <w:rPr>
                <w:rFonts w:cs="Arial"/>
                <w:szCs w:val="18"/>
                <w:lang w:val="en-GB"/>
              </w:rPr>
            </w:pPr>
          </w:p>
        </w:tc>
      </w:tr>
    </w:tbl>
    <w:p w14:paraId="4C3C24CB" w14:textId="77777777" w:rsidR="00661D44" w:rsidRDefault="00450247" w:rsidP="00661D44">
      <w:pPr>
        <w:pStyle w:val="CETHeading1"/>
        <w:rPr>
          <w:lang w:val="en-GB"/>
        </w:rPr>
      </w:pPr>
      <w:r w:rsidRPr="00661D44">
        <w:rPr>
          <w:lang w:val="en-GB"/>
        </w:rPr>
        <w:t>Simulation of the electrical furnace</w:t>
      </w:r>
    </w:p>
    <w:p w14:paraId="3A5C4BCD" w14:textId="77777777" w:rsidR="001C511B" w:rsidRDefault="00450247" w:rsidP="003B21BD">
      <w:pPr>
        <w:pStyle w:val="CETBodytext"/>
      </w:pPr>
      <w:r>
        <w:t>To solve the system of r</w:t>
      </w:r>
      <w:r w:rsidR="009C43EF">
        <w:t>adiant heat exc</w:t>
      </w:r>
      <w:r w:rsidR="00E56F10">
        <w:t xml:space="preserve">hange equations, listed in Table 3, </w:t>
      </w:r>
      <w:r>
        <w:t>the temperature of each element (process fluid tube, heat</w:t>
      </w:r>
      <w:r w:rsidR="00380803">
        <w:t>er</w:t>
      </w:r>
      <w:r>
        <w:t>, refractory lining) should be determined, as well as the heat exchanged between each couple of elements. The input data are the heat to be supplied to the proce</w:t>
      </w:r>
      <w:r>
        <w:t>ss fluid,</w:t>
      </w:r>
      <w:r w:rsidR="00017A41">
        <w:t xml:space="preserve"> and</w:t>
      </w:r>
      <w:r>
        <w:t xml:space="preserve"> its initial and final temperature; all physical properties, the geometry of the system</w:t>
      </w:r>
      <w:r w:rsidR="009A7E6D">
        <w:t>,</w:t>
      </w:r>
      <w:r>
        <w:t xml:space="preserve"> and the view factors are also known.</w:t>
      </w:r>
    </w:p>
    <w:p w14:paraId="01D4B8F7" w14:textId="77777777" w:rsidR="006569D2" w:rsidRDefault="00450247" w:rsidP="003B21BD">
      <w:pPr>
        <w:pStyle w:val="CETBodytext"/>
      </w:pPr>
      <w:r>
        <w:t>T</w:t>
      </w:r>
      <w:r w:rsidR="001C511B">
        <w:t>he temperature of the process fluid varies as it flows from one tube to the subsequent one</w:t>
      </w:r>
      <w:r>
        <w:t xml:space="preserve"> of each pass (see Figure </w:t>
      </w:r>
      <w:r>
        <w:t>2b)</w:t>
      </w:r>
      <w:r w:rsidR="001C511B">
        <w:t xml:space="preserve"> and can be calculated from heat balance. </w:t>
      </w:r>
      <w:r w:rsidR="003B21BD">
        <w:t xml:space="preserve">The average temperature of each </w:t>
      </w:r>
      <w:r w:rsidR="001C511B">
        <w:t xml:space="preserve">i </w:t>
      </w:r>
      <w:r w:rsidR="003B21BD">
        <w:t>tube depends on the total heat received by the tube</w:t>
      </w:r>
      <w:r w:rsidR="001C511B">
        <w:t>,</w:t>
      </w:r>
      <w:r w:rsidR="003B21BD">
        <w:t xml:space="preserve"> </w:t>
      </w:r>
      <w:r w:rsidR="001C511B" w:rsidRPr="001C511B">
        <w:rPr>
          <w:rFonts w:cs="Arial"/>
        </w:rPr>
        <w:t>Σ</w:t>
      </w:r>
      <w:r w:rsidR="001C511B" w:rsidRPr="001C511B">
        <w:t>Q</w:t>
      </w:r>
      <w:r w:rsidR="001C511B" w:rsidRPr="001C511B">
        <w:rPr>
          <w:vertAlign w:val="subscript"/>
        </w:rPr>
        <w:t>TPi</w:t>
      </w:r>
      <w:r w:rsidR="001C511B">
        <w:t xml:space="preserve">, </w:t>
      </w:r>
      <w:r w:rsidR="003B21BD">
        <w:t>and on the average process fluid temperature</w:t>
      </w:r>
      <w:r w:rsidR="001C511B">
        <w:t xml:space="preserve"> inside that tube</w:t>
      </w:r>
      <w:r w:rsidR="003B21BD">
        <w:t xml:space="preserve">, </w:t>
      </w:r>
      <w:r w:rsidR="001C511B" w:rsidRPr="001C511B">
        <w:rPr>
          <w:rFonts w:cs="Arial"/>
        </w:rPr>
        <w:t>T</w:t>
      </w:r>
      <w:r w:rsidR="001C511B" w:rsidRPr="001C511B">
        <w:rPr>
          <w:vertAlign w:val="subscript"/>
        </w:rPr>
        <w:t>PFi</w:t>
      </w:r>
      <w:r w:rsidR="003B21BD">
        <w:t>:</w:t>
      </w:r>
      <w:r>
        <w:t xml:space="preserve"> </w:t>
      </w:r>
    </w:p>
    <w:p w14:paraId="58C885C4" w14:textId="77777777" w:rsidR="00DA2FDB" w:rsidRDefault="00DA2FDB" w:rsidP="003B21BD">
      <w:pPr>
        <w:pStyle w:val="CETBodytext"/>
      </w:pPr>
    </w:p>
    <w:p w14:paraId="1FC0863A" w14:textId="77777777" w:rsidR="00D917C8" w:rsidRPr="00A54200" w:rsidRDefault="00450247" w:rsidP="006569D2">
      <w:pPr>
        <w:pStyle w:val="CETBodytext"/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PTi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PFi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TPi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TPi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PF</m:t>
                </m:r>
              </m:sub>
            </m:sSub>
          </m:den>
        </m:f>
      </m:oMath>
      <w:r>
        <w:tab/>
      </w:r>
      <w:r>
        <w:tab/>
      </w:r>
      <w:r>
        <w:tab/>
      </w:r>
      <w:r w:rsidRPr="00A54200">
        <w:rPr>
          <w:b/>
        </w:rPr>
        <w:t>(</w:t>
      </w:r>
      <w:r w:rsidRPr="00A54200">
        <w:rPr>
          <w:b/>
        </w:rPr>
        <w:t>3)</w:t>
      </w:r>
    </w:p>
    <w:p w14:paraId="37EA1744" w14:textId="77777777" w:rsidR="006569D2" w:rsidRPr="005A4CDD" w:rsidRDefault="006569D2" w:rsidP="006569D2">
      <w:pPr>
        <w:pStyle w:val="CETHeading1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z w:val="18"/>
        </w:rPr>
      </w:pPr>
    </w:p>
    <w:p w14:paraId="2A8B6E63" w14:textId="77777777" w:rsidR="006569D2" w:rsidRPr="005A4CDD" w:rsidRDefault="00450247" w:rsidP="006569D2">
      <w:pPr>
        <w:pStyle w:val="CETHeading1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z w:val="18"/>
        </w:rPr>
      </w:pPr>
      <w:r w:rsidRPr="005A4CDD">
        <w:rPr>
          <w:b w:val="0"/>
          <w:sz w:val="18"/>
        </w:rPr>
        <w:t>where A</w:t>
      </w:r>
      <w:r w:rsidRPr="005A4CDD">
        <w:rPr>
          <w:b w:val="0"/>
          <w:sz w:val="18"/>
          <w:vertAlign w:val="subscript"/>
        </w:rPr>
        <w:t>TPi</w:t>
      </w:r>
      <w:r w:rsidRPr="005A4CDD">
        <w:rPr>
          <w:b w:val="0"/>
          <w:sz w:val="18"/>
        </w:rPr>
        <w:t xml:space="preserve"> the surface of </w:t>
      </w:r>
      <w:r w:rsidR="001C511B">
        <w:rPr>
          <w:b w:val="0"/>
          <w:sz w:val="18"/>
        </w:rPr>
        <w:t xml:space="preserve">the </w:t>
      </w:r>
      <w:r w:rsidRPr="005A4CDD">
        <w:rPr>
          <w:b w:val="0"/>
          <w:sz w:val="18"/>
        </w:rPr>
        <w:t>tube and h</w:t>
      </w:r>
      <w:r w:rsidRPr="005A4CDD">
        <w:rPr>
          <w:b w:val="0"/>
          <w:sz w:val="18"/>
          <w:vertAlign w:val="subscript"/>
        </w:rPr>
        <w:t>PF</w:t>
      </w:r>
      <w:r w:rsidRPr="005A4CDD">
        <w:rPr>
          <w:b w:val="0"/>
          <w:sz w:val="18"/>
        </w:rPr>
        <w:t xml:space="preserve"> </w:t>
      </w:r>
      <w:r w:rsidR="001C511B">
        <w:rPr>
          <w:b w:val="0"/>
          <w:sz w:val="18"/>
        </w:rPr>
        <w:t xml:space="preserve">is the </w:t>
      </w:r>
      <w:r w:rsidRPr="005A4CDD">
        <w:rPr>
          <w:b w:val="0"/>
          <w:sz w:val="18"/>
        </w:rPr>
        <w:t>heat transfer coefficient of the process fluid</w:t>
      </w:r>
      <w:r w:rsidR="0052564C" w:rsidRPr="005A4CDD">
        <w:rPr>
          <w:b w:val="0"/>
          <w:sz w:val="18"/>
        </w:rPr>
        <w:t xml:space="preserve">. </w:t>
      </w:r>
    </w:p>
    <w:p w14:paraId="421687E8" w14:textId="77777777" w:rsidR="00EA581B" w:rsidRDefault="00450247" w:rsidP="003B21BD">
      <w:pPr>
        <w:pStyle w:val="CETBodytext"/>
      </w:pPr>
      <w:r>
        <w:t xml:space="preserve">Since each tube and </w:t>
      </w:r>
      <w:r w:rsidR="00017A41">
        <w:t>heater</w:t>
      </w:r>
      <w:r>
        <w:t xml:space="preserve"> is at a different temperature, due to the path of</w:t>
      </w:r>
      <w:r>
        <w:t xml:space="preserve"> the process fluid and the different position inside the furnace, </w:t>
      </w:r>
      <w:r w:rsidR="00017A41">
        <w:t>each couple of elements in the furnace (24 tubes, 13 heaters</w:t>
      </w:r>
      <w:r w:rsidR="009A7E6D">
        <w:t>,</w:t>
      </w:r>
      <w:r w:rsidR="00017A41">
        <w:t xml:space="preserve"> and the </w:t>
      </w:r>
      <w:r w:rsidR="00972303">
        <w:t xml:space="preserve">furnace </w:t>
      </w:r>
      <w:r w:rsidR="00017A41">
        <w:t xml:space="preserve">wall) will exchange </w:t>
      </w:r>
      <w:r>
        <w:t xml:space="preserve">radiant heat, </w:t>
      </w:r>
      <w:r w:rsidR="00380803">
        <w:t>giving rise to</w:t>
      </w:r>
      <w:r>
        <w:t xml:space="preserve"> a very large number of equations and variables</w:t>
      </w:r>
      <w:r w:rsidR="00380803">
        <w:t>, which are not easily solved,</w:t>
      </w:r>
      <w:r w:rsidR="003B21BD">
        <w:t xml:space="preserve"> </w:t>
      </w:r>
      <w:r>
        <w:t xml:space="preserve">unless </w:t>
      </w:r>
      <w:r w:rsidR="00380803">
        <w:t xml:space="preserve">under </w:t>
      </w:r>
      <w:r>
        <w:t>very rough simplifications, such as assuming that all tubes and all heating elements are at the same temperature,</w:t>
      </w:r>
      <w:r w:rsidR="00242D4C">
        <w:t xml:space="preserve"> T</w:t>
      </w:r>
      <w:r w:rsidR="00242D4C" w:rsidRPr="00242D4C">
        <w:rPr>
          <w:vertAlign w:val="subscript"/>
        </w:rPr>
        <w:t>PT</w:t>
      </w:r>
      <w:r w:rsidR="00242D4C">
        <w:t xml:space="preserve"> and T</w:t>
      </w:r>
      <w:r w:rsidR="00242D4C" w:rsidRPr="00242D4C">
        <w:rPr>
          <w:vertAlign w:val="subscript"/>
        </w:rPr>
        <w:t>HE</w:t>
      </w:r>
      <w:r w:rsidR="00242D4C">
        <w:t>, respectively.</w:t>
      </w:r>
      <w:r>
        <w:t xml:space="preserve"> In all other cases</w:t>
      </w:r>
      <w:r w:rsidR="009A7E6D">
        <w:t>,</w:t>
      </w:r>
      <w:r>
        <w:t xml:space="preserve"> a </w:t>
      </w:r>
      <w:r w:rsidR="00242D4C">
        <w:t>co</w:t>
      </w:r>
      <w:r w:rsidR="00294CF4">
        <w:t>de should</w:t>
      </w:r>
      <w:r>
        <w:t xml:space="preserve"> be </w:t>
      </w:r>
      <w:r w:rsidR="00294CF4">
        <w:t>written</w:t>
      </w:r>
      <w:r w:rsidR="00242D4C">
        <w:t xml:space="preserve">, </w:t>
      </w:r>
      <w:r w:rsidR="00242D4C">
        <w:lastRenderedPageBreak/>
        <w:t xml:space="preserve">providing </w:t>
      </w:r>
      <w:r w:rsidR="00294CF4">
        <w:t>reason</w:t>
      </w:r>
      <w:r w:rsidR="00677969">
        <w:t xml:space="preserve">able </w:t>
      </w:r>
      <w:r w:rsidR="00242D4C">
        <w:t xml:space="preserve">initial values for the variables and </w:t>
      </w:r>
      <w:r w:rsidR="00294CF4">
        <w:t xml:space="preserve">suitable </w:t>
      </w:r>
      <w:r w:rsidR="00677969">
        <w:t>criteria to iterate</w:t>
      </w:r>
      <w:r w:rsidR="00294CF4">
        <w:t>,</w:t>
      </w:r>
      <w:r w:rsidR="00677969">
        <w:t xml:space="preserve"> adjusting these values to </w:t>
      </w:r>
      <w:r w:rsidR="00242D4C">
        <w:t>minimiz</w:t>
      </w:r>
      <w:r w:rsidR="00677969">
        <w:t>e</w:t>
      </w:r>
      <w:r w:rsidR="00242D4C">
        <w:t xml:space="preserve"> the difference </w:t>
      </w:r>
      <w:r w:rsidR="00DA2FDB">
        <w:t xml:space="preserve">between the heat provided </w:t>
      </w:r>
      <w:r w:rsidR="00294CF4">
        <w:t>to the process fluid in the furnace and the</w:t>
      </w:r>
      <w:r w:rsidR="00DA2FDB">
        <w:t xml:space="preserve"> required </w:t>
      </w:r>
      <w:r w:rsidR="00294CF4">
        <w:t>duty</w:t>
      </w:r>
      <w:r w:rsidR="00DA2FDB">
        <w:t xml:space="preserve">. </w:t>
      </w:r>
    </w:p>
    <w:p w14:paraId="7568B51B" w14:textId="77777777" w:rsidR="004B141D" w:rsidRPr="005A4CDD" w:rsidRDefault="00450247" w:rsidP="00242D4C">
      <w:pPr>
        <w:pStyle w:val="CETheadingx"/>
      </w:pPr>
      <w:r w:rsidRPr="005A4CDD">
        <w:t>Scheme 1</w:t>
      </w:r>
    </w:p>
    <w:p w14:paraId="4CF8C73E" w14:textId="77777777" w:rsidR="00677969" w:rsidRDefault="00450247" w:rsidP="00850D26">
      <w:pPr>
        <w:pStyle w:val="CETBodytext"/>
      </w:pPr>
      <w:r w:rsidRPr="005A4CDD">
        <w:t xml:space="preserve">Regarding the furnace arrangement of Figure 3a, </w:t>
      </w:r>
      <w:r w:rsidR="003C4B9B">
        <w:rPr>
          <w:rFonts w:cs="Arial"/>
          <w:color w:val="000000"/>
          <w:shd w:val="clear" w:color="auto" w:fill="FFFFFF"/>
        </w:rPr>
        <w:t xml:space="preserve">the first very simplified assumption made was that all the tubes were at the same average temperature, </w:t>
      </w:r>
      <w:r w:rsidR="00C500C1" w:rsidRPr="005A4CDD">
        <w:t>T</w:t>
      </w:r>
      <w:r w:rsidR="00C500C1" w:rsidRPr="005A4CDD">
        <w:rPr>
          <w:vertAlign w:val="subscript"/>
        </w:rPr>
        <w:t>PT</w:t>
      </w:r>
      <w:r w:rsidR="00C500C1" w:rsidRPr="005A4CDD">
        <w:t xml:space="preserve"> = </w:t>
      </w:r>
      <w:r w:rsidR="003E00FB" w:rsidRPr="005A4CDD">
        <w:t>340</w:t>
      </w:r>
      <w:r w:rsidR="009C3095" w:rsidRPr="005A4CDD">
        <w:t xml:space="preserve"> °C</w:t>
      </w:r>
      <w:r w:rsidR="00A54200" w:rsidRPr="005A4CDD">
        <w:t>.</w:t>
      </w:r>
      <w:r w:rsidR="009C3095" w:rsidRPr="005A4CDD">
        <w:rPr>
          <w:b/>
        </w:rPr>
        <w:t xml:space="preserve"> </w:t>
      </w:r>
      <w:r w:rsidR="00A54200" w:rsidRPr="005A4CDD">
        <w:t>A</w:t>
      </w:r>
      <w:r w:rsidR="00C500C1" w:rsidRPr="005A4CDD">
        <w:t xml:space="preserve">ssuming </w:t>
      </w:r>
      <w:r w:rsidR="00A54200" w:rsidRPr="005A4CDD">
        <w:t xml:space="preserve">also </w:t>
      </w:r>
      <w:r w:rsidR="00C500C1" w:rsidRPr="005A4CDD">
        <w:t xml:space="preserve">that all heating elements are at the same temperature, </w:t>
      </w:r>
      <w:r>
        <w:t>T</w:t>
      </w:r>
      <w:r w:rsidRPr="00677969">
        <w:rPr>
          <w:vertAlign w:val="subscript"/>
        </w:rPr>
        <w:t>HE</w:t>
      </w:r>
      <w:r>
        <w:t xml:space="preserve">, </w:t>
      </w:r>
      <w:r w:rsidR="00C500C1" w:rsidRPr="005A4CDD">
        <w:t xml:space="preserve">the </w:t>
      </w:r>
      <w:r w:rsidR="00F02231" w:rsidRPr="005A4CDD">
        <w:t xml:space="preserve">system of </w:t>
      </w:r>
      <w:r w:rsidR="004B4BF3" w:rsidRPr="005A4CDD">
        <w:t>equa</w:t>
      </w:r>
      <w:r w:rsidR="00C500C1" w:rsidRPr="005A4CDD">
        <w:t xml:space="preserve">tions </w:t>
      </w:r>
      <w:r w:rsidR="00F02231" w:rsidRPr="005A4CDD">
        <w:t xml:space="preserve">in Table 3 </w:t>
      </w:r>
      <w:r w:rsidR="00294CF4">
        <w:t>is</w:t>
      </w:r>
      <w:r w:rsidR="00C500C1" w:rsidRPr="005A4CDD">
        <w:t xml:space="preserve"> </w:t>
      </w:r>
      <w:r w:rsidR="00294CF4">
        <w:t xml:space="preserve">easily </w:t>
      </w:r>
      <w:r w:rsidR="00C500C1" w:rsidRPr="005A4CDD">
        <w:t>solved</w:t>
      </w:r>
      <w:r w:rsidR="00430DCF">
        <w:t xml:space="preserve"> obtaining </w:t>
      </w:r>
      <w:r>
        <w:t xml:space="preserve">the temperature of the </w:t>
      </w:r>
      <w:r w:rsidR="00C500C1" w:rsidRPr="005A4CDD">
        <w:t>heat</w:t>
      </w:r>
      <w:r w:rsidR="00294CF4">
        <w:t>ers</w:t>
      </w:r>
      <w:r>
        <w:t>,</w:t>
      </w:r>
      <w:r w:rsidR="00C500C1" w:rsidRPr="005A4CDD">
        <w:t xml:space="preserve"> T</w:t>
      </w:r>
      <w:r w:rsidR="00C500C1" w:rsidRPr="005A4CDD">
        <w:rPr>
          <w:vertAlign w:val="subscript"/>
        </w:rPr>
        <w:t>HE</w:t>
      </w:r>
      <w:r w:rsidR="00C500C1" w:rsidRPr="005A4CDD">
        <w:t xml:space="preserve"> = </w:t>
      </w:r>
      <w:r w:rsidR="003E00FB" w:rsidRPr="005A4CDD">
        <w:t>923</w:t>
      </w:r>
      <w:r w:rsidR="00C500C1" w:rsidRPr="005A4CDD">
        <w:t xml:space="preserve"> °C</w:t>
      </w:r>
      <w:r>
        <w:t xml:space="preserve">, </w:t>
      </w:r>
      <w:r w:rsidR="00C500C1" w:rsidRPr="005A4CDD">
        <w:t xml:space="preserve">and </w:t>
      </w:r>
      <w:r>
        <w:t>of the</w:t>
      </w:r>
      <w:r w:rsidRPr="005A4CDD">
        <w:t xml:space="preserve"> refractory </w:t>
      </w:r>
      <w:r>
        <w:t>lining,</w:t>
      </w:r>
      <w:r w:rsidRPr="005A4CDD">
        <w:t xml:space="preserve"> </w:t>
      </w:r>
      <w:r w:rsidR="00C500C1" w:rsidRPr="005A4CDD">
        <w:t>T</w:t>
      </w:r>
      <w:r w:rsidR="00C500C1" w:rsidRPr="005A4CDD">
        <w:rPr>
          <w:vertAlign w:val="subscript"/>
        </w:rPr>
        <w:t>RL</w:t>
      </w:r>
      <w:r w:rsidR="00C500C1" w:rsidRPr="005A4CDD">
        <w:t xml:space="preserve"> = </w:t>
      </w:r>
      <w:r w:rsidR="003E00FB" w:rsidRPr="005A4CDD">
        <w:t>707</w:t>
      </w:r>
      <w:r w:rsidR="00C500C1" w:rsidRPr="005A4CDD">
        <w:t xml:space="preserve"> °C</w:t>
      </w:r>
      <w:r w:rsidR="00F02231" w:rsidRPr="005A4CDD">
        <w:t xml:space="preserve">. </w:t>
      </w:r>
    </w:p>
    <w:p w14:paraId="7F0067DE" w14:textId="77777777" w:rsidR="00677969" w:rsidRDefault="00450247" w:rsidP="00850D26">
      <w:pPr>
        <w:pStyle w:val="CETBodytext"/>
      </w:pPr>
      <w:r w:rsidRPr="005A4CDD">
        <w:t>Then, the temperature of each tube</w:t>
      </w:r>
      <w:r w:rsidR="004B4BF3" w:rsidRPr="005A4CDD">
        <w:t>,</w:t>
      </w:r>
      <w:r w:rsidRPr="005A4CDD">
        <w:t xml:space="preserve"> ranging from 3</w:t>
      </w:r>
      <w:r w:rsidR="003E00FB" w:rsidRPr="005A4CDD">
        <w:t>58</w:t>
      </w:r>
      <w:r w:rsidRPr="005A4CDD">
        <w:t xml:space="preserve"> and 4</w:t>
      </w:r>
      <w:r w:rsidR="003E00FB" w:rsidRPr="005A4CDD">
        <w:t>3</w:t>
      </w:r>
      <w:r w:rsidR="00430DCF">
        <w:t>2 °C</w:t>
      </w:r>
      <w:r w:rsidRPr="005A4CDD">
        <w:t>,</w:t>
      </w:r>
      <w:r w:rsidR="00430DCF" w:rsidRPr="005A4CDD">
        <w:t xml:space="preserve"> depending on </w:t>
      </w:r>
      <w:r w:rsidR="000028C6">
        <w:t>the</w:t>
      </w:r>
      <w:r w:rsidR="00430DCF" w:rsidRPr="005A4CDD">
        <w:t xml:space="preserve"> sequence in the two-passes of the process fluid</w:t>
      </w:r>
      <w:r w:rsidR="00430DCF">
        <w:t>,</w:t>
      </w:r>
      <w:r w:rsidR="00430DCF" w:rsidRPr="005A4CDD">
        <w:t xml:space="preserve"> </w:t>
      </w:r>
      <w:r w:rsidR="004B4BF3" w:rsidRPr="005A4CDD">
        <w:t xml:space="preserve">was calculated </w:t>
      </w:r>
      <w:r w:rsidR="00277B7C" w:rsidRPr="005A4CDD">
        <w:t>from</w:t>
      </w:r>
      <w:r w:rsidR="004B4BF3" w:rsidRPr="005A4CDD">
        <w:t xml:space="preserve"> eq(3) </w:t>
      </w:r>
      <w:r w:rsidRPr="005A4CDD">
        <w:t xml:space="preserve">and the system </w:t>
      </w:r>
      <w:r w:rsidR="00277B7C" w:rsidRPr="005A4CDD">
        <w:t xml:space="preserve">of equations </w:t>
      </w:r>
      <w:r w:rsidRPr="005A4CDD">
        <w:t>was solved</w:t>
      </w:r>
      <w:r w:rsidR="00277B7C" w:rsidRPr="005A4CDD">
        <w:t xml:space="preserve"> again</w:t>
      </w:r>
      <w:r w:rsidRPr="005A4CDD">
        <w:t xml:space="preserve">, still assuming all heating elements </w:t>
      </w:r>
      <w:r w:rsidR="004B4BF3" w:rsidRPr="005A4CDD">
        <w:t>to be</w:t>
      </w:r>
      <w:r w:rsidRPr="005A4CDD">
        <w:t xml:space="preserve"> at the same temperature</w:t>
      </w:r>
      <w:r w:rsidR="00F02231" w:rsidRPr="005A4CDD">
        <w:t>, obtaining</w:t>
      </w:r>
      <w:r w:rsidRPr="005A4CDD">
        <w:t xml:space="preserve"> T</w:t>
      </w:r>
      <w:r w:rsidRPr="005A4CDD">
        <w:rPr>
          <w:vertAlign w:val="subscript"/>
        </w:rPr>
        <w:t>HE</w:t>
      </w:r>
      <w:r w:rsidRPr="005A4CDD">
        <w:t xml:space="preserve"> = </w:t>
      </w:r>
      <w:r w:rsidR="003E00FB" w:rsidRPr="005A4CDD">
        <w:t>9</w:t>
      </w:r>
      <w:r w:rsidR="00430DCF">
        <w:t>20</w:t>
      </w:r>
      <w:r w:rsidRPr="005A4CDD">
        <w:t xml:space="preserve"> °C and T</w:t>
      </w:r>
      <w:r w:rsidRPr="005A4CDD">
        <w:rPr>
          <w:vertAlign w:val="subscript"/>
        </w:rPr>
        <w:t>RL</w:t>
      </w:r>
      <w:r w:rsidRPr="005A4CDD">
        <w:t xml:space="preserve"> = </w:t>
      </w:r>
      <w:r w:rsidR="003E00FB" w:rsidRPr="005A4CDD">
        <w:t>70</w:t>
      </w:r>
      <w:r w:rsidR="00430DCF">
        <w:t>2</w:t>
      </w:r>
      <w:r w:rsidRPr="005A4CDD">
        <w:t xml:space="preserve"> °C.</w:t>
      </w:r>
    </w:p>
    <w:p w14:paraId="4D9DA164" w14:textId="77777777" w:rsidR="00E03ABB" w:rsidRDefault="00450247" w:rsidP="00850D26">
      <w:pPr>
        <w:pStyle w:val="CETBodytext"/>
      </w:pPr>
      <w:r w:rsidRPr="005A4CDD">
        <w:t>Finally, also the assumption that all Tubothal</w:t>
      </w:r>
      <w:r w:rsidRPr="005A4CDD">
        <w:rPr>
          <w:rFonts w:cs="Arial"/>
        </w:rPr>
        <w:t>®</w:t>
      </w:r>
      <w:r w:rsidRPr="005A4CDD">
        <w:t xml:space="preserve"> are at the same temperature was removed</w:t>
      </w:r>
      <w:r w:rsidR="00677969">
        <w:t>:</w:t>
      </w:r>
      <w:r w:rsidR="00450DF2" w:rsidRPr="005A4CDD">
        <w:t xml:space="preserve"> in this case, </w:t>
      </w:r>
      <w:r w:rsidR="00C500C1" w:rsidRPr="005A4CDD">
        <w:t>a Matlab code was written</w:t>
      </w:r>
      <w:r w:rsidR="00677969" w:rsidRPr="005A4CDD">
        <w:t xml:space="preserve">, and the temperatures of each tube and </w:t>
      </w:r>
      <w:r w:rsidR="00294CF4">
        <w:t xml:space="preserve">heater </w:t>
      </w:r>
      <w:r w:rsidR="00677969" w:rsidRPr="005A4CDD">
        <w:t>were calculated</w:t>
      </w:r>
      <w:r w:rsidR="00450DF2" w:rsidRPr="005A4CDD">
        <w:t>.</w:t>
      </w:r>
      <w:r w:rsidR="00430DCF">
        <w:t xml:space="preserve"> The results were as follows: </w:t>
      </w:r>
      <w:r w:rsidR="005250BF" w:rsidRPr="005A4CDD">
        <w:t>temperatures of the tubes in the range 3</w:t>
      </w:r>
      <w:r w:rsidR="003E00FB" w:rsidRPr="005A4CDD">
        <w:t>6</w:t>
      </w:r>
      <w:r w:rsidR="00430DCF">
        <w:t>9</w:t>
      </w:r>
      <w:r w:rsidR="005250BF" w:rsidRPr="005A4CDD">
        <w:t xml:space="preserve"> - 4</w:t>
      </w:r>
      <w:r w:rsidR="003E00FB" w:rsidRPr="005A4CDD">
        <w:t>2</w:t>
      </w:r>
      <w:r w:rsidR="00430DCF">
        <w:t>9</w:t>
      </w:r>
      <w:r w:rsidR="005250BF" w:rsidRPr="005A4CDD">
        <w:t xml:space="preserve"> °C</w:t>
      </w:r>
      <w:r w:rsidR="00430DCF">
        <w:t xml:space="preserve">; temperature of </w:t>
      </w:r>
      <w:r w:rsidR="00430DCF" w:rsidRPr="005A4CDD">
        <w:t>the refractory lining 681</w:t>
      </w:r>
      <w:r w:rsidR="00430DCF">
        <w:t xml:space="preserve"> </w:t>
      </w:r>
      <w:r w:rsidR="00430DCF" w:rsidRPr="005A4CDD">
        <w:t>°C</w:t>
      </w:r>
      <w:r w:rsidR="00430DCF">
        <w:t xml:space="preserve">, temperatures </w:t>
      </w:r>
      <w:r w:rsidR="005250BF" w:rsidRPr="005A4CDD">
        <w:t>of the Tubothal</w:t>
      </w:r>
      <w:r w:rsidR="005250BF" w:rsidRPr="005A4CDD">
        <w:rPr>
          <w:rFonts w:cs="Arial"/>
        </w:rPr>
        <w:t>®</w:t>
      </w:r>
      <w:r w:rsidR="005250BF" w:rsidRPr="005A4CDD">
        <w:t xml:space="preserve"> heat</w:t>
      </w:r>
      <w:r w:rsidR="00294CF4">
        <w:t xml:space="preserve">ers </w:t>
      </w:r>
      <w:r w:rsidR="00850D26" w:rsidRPr="005A4CDD">
        <w:t xml:space="preserve">in the </w:t>
      </w:r>
      <w:r w:rsidR="005250BF" w:rsidRPr="005A4CDD">
        <w:t xml:space="preserve">range </w:t>
      </w:r>
      <w:r w:rsidR="003E00FB" w:rsidRPr="005A4CDD">
        <w:t>881</w:t>
      </w:r>
      <w:r w:rsidR="00450DF2" w:rsidRPr="005A4CDD">
        <w:t xml:space="preserve"> </w:t>
      </w:r>
      <w:r w:rsidR="00850D26" w:rsidRPr="005A4CDD">
        <w:t>–</w:t>
      </w:r>
      <w:r w:rsidR="00450DF2" w:rsidRPr="005A4CDD">
        <w:t xml:space="preserve"> </w:t>
      </w:r>
      <w:r w:rsidR="003E00FB" w:rsidRPr="005A4CDD">
        <w:t>91</w:t>
      </w:r>
      <w:r w:rsidR="00430DCF">
        <w:t>3</w:t>
      </w:r>
      <w:r w:rsidR="00850D26" w:rsidRPr="005A4CDD">
        <w:t xml:space="preserve"> °C, except the central one (</w:t>
      </w:r>
      <w:r w:rsidRPr="005A4CDD">
        <w:t>III, see Figure 3a)</w:t>
      </w:r>
      <w:r w:rsidR="00850D26" w:rsidRPr="005A4CDD">
        <w:t>, whose temperature was much higher (</w:t>
      </w:r>
      <w:r w:rsidR="003E00FB" w:rsidRPr="005A4CDD">
        <w:t>1164</w:t>
      </w:r>
      <w:r w:rsidR="005250BF" w:rsidRPr="005A4CDD">
        <w:t xml:space="preserve"> °C</w:t>
      </w:r>
      <w:r w:rsidR="00850D26" w:rsidRPr="005A4CDD">
        <w:t>)</w:t>
      </w:r>
      <w:r w:rsidR="005250BF" w:rsidRPr="005A4CDD">
        <w:t>.</w:t>
      </w:r>
      <w:r w:rsidR="00A54200" w:rsidRPr="005A4CDD">
        <w:t xml:space="preserve"> </w:t>
      </w:r>
      <w:r w:rsidR="00677969">
        <w:t xml:space="preserve">It should be noticed that </w:t>
      </w:r>
      <w:r w:rsidR="00850D26" w:rsidRPr="005A4CDD">
        <w:t>t</w:t>
      </w:r>
      <w:r w:rsidR="00CE7EB9" w:rsidRPr="005A4CDD">
        <w:t xml:space="preserve">he refractory </w:t>
      </w:r>
      <w:r w:rsidR="00677969">
        <w:t xml:space="preserve">cannot </w:t>
      </w:r>
      <w:r w:rsidR="00CE7EB9" w:rsidRPr="005A4CDD">
        <w:t xml:space="preserve">irradiate the </w:t>
      </w:r>
      <w:r w:rsidR="00677969">
        <w:t xml:space="preserve">six </w:t>
      </w:r>
      <w:r w:rsidRPr="005A4CDD">
        <w:t xml:space="preserve">C </w:t>
      </w:r>
      <w:r w:rsidR="00CE7EB9" w:rsidRPr="005A4CDD">
        <w:t xml:space="preserve">tubes </w:t>
      </w:r>
      <w:r w:rsidR="004B4BF3" w:rsidRPr="005A4CDD">
        <w:t>placed in the most inner hexagon (</w:t>
      </w:r>
      <w:r w:rsidR="00CA318F" w:rsidRPr="005A4CDD">
        <w:t>Figure 3a)</w:t>
      </w:r>
      <w:r w:rsidR="00CE7EB9" w:rsidRPr="005A4CDD">
        <w:t>,</w:t>
      </w:r>
      <w:r w:rsidR="00850D26" w:rsidRPr="005A4CDD">
        <w:t xml:space="preserve"> and this explains the higher temperature </w:t>
      </w:r>
      <w:r w:rsidR="00677969">
        <w:t>needed for</w:t>
      </w:r>
      <w:r w:rsidR="00850D26" w:rsidRPr="005A4CDD">
        <w:t xml:space="preserve"> the central heat</w:t>
      </w:r>
      <w:r w:rsidR="00294CF4">
        <w:t>er</w:t>
      </w:r>
      <w:r w:rsidR="00850D26" w:rsidRPr="005A4CDD">
        <w:t xml:space="preserve"> </w:t>
      </w:r>
      <w:r w:rsidR="00745DFA" w:rsidRPr="005A4CDD">
        <w:t>III</w:t>
      </w:r>
      <w:r w:rsidR="00850D26" w:rsidRPr="005A4CDD">
        <w:t xml:space="preserve">. </w:t>
      </w:r>
      <w:r w:rsidR="00677969">
        <w:t>In fact, t</w:t>
      </w:r>
      <w:r w:rsidR="00850D26" w:rsidRPr="005A4CDD">
        <w:t xml:space="preserve">he refractory lining </w:t>
      </w:r>
      <w:r>
        <w:t xml:space="preserve">gives a substantial contribution to the overall heat transfer, </w:t>
      </w:r>
      <w:r w:rsidR="004B4BF3" w:rsidRPr="005A4CDD">
        <w:t>provid</w:t>
      </w:r>
      <w:r>
        <w:t>ing</w:t>
      </w:r>
      <w:r w:rsidR="00CE7EB9" w:rsidRPr="005A4CDD">
        <w:t xml:space="preserve"> around 4</w:t>
      </w:r>
      <w:r w:rsidR="009C43EF" w:rsidRPr="005A4CDD">
        <w:t>3</w:t>
      </w:r>
      <w:r w:rsidR="00CE7EB9" w:rsidRPr="005A4CDD">
        <w:t xml:space="preserve">% of </w:t>
      </w:r>
      <w:r w:rsidRPr="005A4CDD">
        <w:t xml:space="preserve">the </w:t>
      </w:r>
      <w:r w:rsidR="00CE7EB9" w:rsidRPr="005A4CDD">
        <w:t xml:space="preserve">heat received by the </w:t>
      </w:r>
      <w:r w:rsidR="009C43EF" w:rsidRPr="005A4CDD">
        <w:t xml:space="preserve">inner </w:t>
      </w:r>
      <w:r w:rsidR="00745DFA" w:rsidRPr="005A4CDD">
        <w:t xml:space="preserve">B </w:t>
      </w:r>
      <w:r w:rsidR="004B4BF3" w:rsidRPr="005A4CDD">
        <w:t>tubes</w:t>
      </w:r>
      <w:r w:rsidR="009C43EF" w:rsidRPr="005A4CDD">
        <w:t xml:space="preserve">, and 62% of that received by the outer </w:t>
      </w:r>
      <w:r w:rsidR="00745DFA" w:rsidRPr="005A4CDD">
        <w:t xml:space="preserve">A </w:t>
      </w:r>
      <w:r w:rsidR="009C43EF" w:rsidRPr="005A4CDD">
        <w:t>ones</w:t>
      </w:r>
      <w:r>
        <w:t>.</w:t>
      </w:r>
    </w:p>
    <w:p w14:paraId="334548FA" w14:textId="77777777" w:rsidR="00CA318F" w:rsidRPr="005A4CDD" w:rsidRDefault="00450247" w:rsidP="00850D26">
      <w:pPr>
        <w:pStyle w:val="CETBodytext"/>
      </w:pPr>
      <w:r w:rsidRPr="005A4CDD">
        <w:t>T</w:t>
      </w:r>
      <w:r w:rsidR="00A54200" w:rsidRPr="005A4CDD">
        <w:t xml:space="preserve">he power </w:t>
      </w:r>
      <w:r w:rsidR="00677969">
        <w:t xml:space="preserve">supplied by </w:t>
      </w:r>
      <w:r w:rsidRPr="005A4CDD">
        <w:t>the</w:t>
      </w:r>
      <w:r w:rsidR="00A54200" w:rsidRPr="005A4CDD">
        <w:t xml:space="preserve"> </w:t>
      </w:r>
      <w:r w:rsidR="00164646" w:rsidRPr="005A4CDD">
        <w:t xml:space="preserve">heating </w:t>
      </w:r>
      <w:r w:rsidR="00A54200" w:rsidRPr="005A4CDD">
        <w:t>element</w:t>
      </w:r>
      <w:r w:rsidRPr="005A4CDD">
        <w:t>s</w:t>
      </w:r>
      <w:r w:rsidR="00A54200" w:rsidRPr="005A4CDD">
        <w:t xml:space="preserve"> </w:t>
      </w:r>
      <w:r w:rsidR="00677969">
        <w:t>was</w:t>
      </w:r>
      <w:r w:rsidR="00A54200" w:rsidRPr="005A4CDD">
        <w:t xml:space="preserve"> in the range 1</w:t>
      </w:r>
      <w:r w:rsidR="005A4CDD" w:rsidRPr="005A4CDD">
        <w:t>34</w:t>
      </w:r>
      <w:r w:rsidR="00450DF2" w:rsidRPr="005A4CDD">
        <w:t xml:space="preserve"> </w:t>
      </w:r>
      <w:r w:rsidR="00A54200" w:rsidRPr="005A4CDD">
        <w:t>- 1</w:t>
      </w:r>
      <w:r w:rsidR="005A4CDD" w:rsidRPr="005A4CDD">
        <w:t>49</w:t>
      </w:r>
      <w:r w:rsidR="00A54200" w:rsidRPr="005A4CDD">
        <w:t xml:space="preserve"> kW</w:t>
      </w:r>
      <w:r w:rsidR="00E03ABB">
        <w:t xml:space="preserve">, </w:t>
      </w:r>
      <w:r w:rsidR="00E03ABB" w:rsidRPr="005A4CDD">
        <w:t>except the central III one</w:t>
      </w:r>
      <w:r w:rsidR="00677969">
        <w:t xml:space="preserve"> (</w:t>
      </w:r>
      <w:r w:rsidRPr="005A4CDD">
        <w:t xml:space="preserve">213 </w:t>
      </w:r>
      <w:r w:rsidR="00E03ABB">
        <w:t>kW</w:t>
      </w:r>
      <w:r w:rsidR="00677969">
        <w:t>)</w:t>
      </w:r>
      <w:r w:rsidR="004B4BF3" w:rsidRPr="005A4CDD">
        <w:t xml:space="preserve">: </w:t>
      </w:r>
      <w:r w:rsidR="004C7599">
        <w:t>such</w:t>
      </w:r>
      <w:r w:rsidR="004B4BF3" w:rsidRPr="005A4CDD">
        <w:t xml:space="preserve"> values are</w:t>
      </w:r>
      <w:r w:rsidR="00164646" w:rsidRPr="005A4CDD">
        <w:t xml:space="preserve"> </w:t>
      </w:r>
      <w:r w:rsidR="00A54200" w:rsidRPr="005A4CDD">
        <w:t xml:space="preserve">remarkably lower than </w:t>
      </w:r>
      <w:r w:rsidR="004B4BF3" w:rsidRPr="005A4CDD">
        <w:t xml:space="preserve">that of about 275 kW, </w:t>
      </w:r>
      <w:r w:rsidR="00294CF4">
        <w:t xml:space="preserve">which is the maximum power output </w:t>
      </w:r>
      <w:r w:rsidR="009C43EF" w:rsidRPr="005A4CDD">
        <w:t xml:space="preserve">for a 6 m long and 0.17 m diameter </w:t>
      </w:r>
      <w:r w:rsidR="00164646" w:rsidRPr="005A4CDD">
        <w:t>Tubothal</w:t>
      </w:r>
      <w:r w:rsidR="00164646" w:rsidRPr="005A4CDD">
        <w:rPr>
          <w:rFonts w:cs="Arial"/>
        </w:rPr>
        <w:t xml:space="preserve">®, </w:t>
      </w:r>
      <w:r w:rsidR="004B4BF3" w:rsidRPr="005A4CDD">
        <w:rPr>
          <w:rFonts w:cs="Arial"/>
        </w:rPr>
        <w:t>at</w:t>
      </w:r>
      <w:r w:rsidRPr="005A4CDD">
        <w:t xml:space="preserve"> the lowe</w:t>
      </w:r>
      <w:r w:rsidR="00294CF4">
        <w:t>st</w:t>
      </w:r>
      <w:r w:rsidRPr="005A4CDD">
        <w:t xml:space="preserve"> furnace </w:t>
      </w:r>
      <w:r w:rsidR="00C93ADE" w:rsidRPr="005A4CDD">
        <w:t>temperatures</w:t>
      </w:r>
      <w:r w:rsidRPr="005A4CDD">
        <w:t xml:space="preserve"> reported in Figure 1b</w:t>
      </w:r>
      <w:r w:rsidR="00C977E6" w:rsidRPr="005A4CDD">
        <w:t xml:space="preserve"> (</w:t>
      </w:r>
      <w:r w:rsidRPr="005A4CDD">
        <w:t>800 °C</w:t>
      </w:r>
      <w:r w:rsidR="00C977E6" w:rsidRPr="005A4CDD">
        <w:t>)</w:t>
      </w:r>
      <w:r w:rsidRPr="005A4CDD">
        <w:t>.</w:t>
      </w:r>
    </w:p>
    <w:p w14:paraId="040D7BE3" w14:textId="77777777" w:rsidR="00661D44" w:rsidRPr="005A4CDD" w:rsidRDefault="00450247" w:rsidP="00856433">
      <w:pPr>
        <w:pStyle w:val="CETheadingx"/>
      </w:pPr>
      <w:r w:rsidRPr="005A4CDD">
        <w:t>S</w:t>
      </w:r>
      <w:r w:rsidR="00450DF2" w:rsidRPr="005A4CDD">
        <w:t>cheme 2</w:t>
      </w:r>
    </w:p>
    <w:p w14:paraId="14565782" w14:textId="77777777" w:rsidR="00B57814" w:rsidRPr="005A4CDD" w:rsidRDefault="00450247" w:rsidP="00757A7C">
      <w:pPr>
        <w:pStyle w:val="CETBodytext"/>
      </w:pPr>
      <w:r w:rsidRPr="005A4CDD">
        <w:t xml:space="preserve">The results obtained </w:t>
      </w:r>
      <w:r w:rsidR="000028C6">
        <w:t>from</w:t>
      </w:r>
      <w:r w:rsidRPr="005A4CDD">
        <w:t xml:space="preserve"> Scheme 1 </w:t>
      </w:r>
      <w:r w:rsidR="00CA318F" w:rsidRPr="005A4CDD">
        <w:t xml:space="preserve">configuration </w:t>
      </w:r>
      <w:r w:rsidR="00C93ADE" w:rsidRPr="005A4CDD">
        <w:t>showed that the number of heating elements can be reduced</w:t>
      </w:r>
      <w:r w:rsidRPr="005A4CDD">
        <w:t xml:space="preserve">: </w:t>
      </w:r>
      <w:r w:rsidR="00CA318F" w:rsidRPr="005A4CDD">
        <w:t xml:space="preserve">accordingly, the </w:t>
      </w:r>
      <w:r w:rsidR="00352FC4" w:rsidRPr="005A4CDD">
        <w:t>six</w:t>
      </w:r>
      <w:r w:rsidR="00CA318F" w:rsidRPr="005A4CDD">
        <w:t xml:space="preserve"> </w:t>
      </w:r>
      <w:r w:rsidR="00F02231" w:rsidRPr="005A4CDD">
        <w:t>I</w:t>
      </w:r>
      <w:r w:rsidR="00745DFA" w:rsidRPr="005A4CDD">
        <w:t xml:space="preserve"> </w:t>
      </w:r>
      <w:r w:rsidR="00380803" w:rsidRPr="005A4CDD">
        <w:t>Tubothal</w:t>
      </w:r>
      <w:r w:rsidR="00380803" w:rsidRPr="005A4CDD">
        <w:rPr>
          <w:rFonts w:cs="Arial"/>
        </w:rPr>
        <w:t>®</w:t>
      </w:r>
      <w:r w:rsidR="00380803" w:rsidRPr="005A4CDD">
        <w:t xml:space="preserve"> </w:t>
      </w:r>
      <w:r w:rsidR="00C93ADE" w:rsidRPr="005A4CDD">
        <w:t>heat</w:t>
      </w:r>
      <w:r w:rsidR="00380803">
        <w:t>er</w:t>
      </w:r>
      <w:r w:rsidR="00C93ADE" w:rsidRPr="005A4CDD">
        <w:t xml:space="preserve">s located outside the hexagon structure </w:t>
      </w:r>
      <w:r w:rsidR="00F02231" w:rsidRPr="005A4CDD">
        <w:t xml:space="preserve">(Figure 3a) </w:t>
      </w:r>
      <w:r w:rsidR="00C93ADE" w:rsidRPr="005A4CDD">
        <w:t xml:space="preserve">were removed, and the calculations were repeated, </w:t>
      </w:r>
      <w:r w:rsidRPr="005A4CDD">
        <w:t>with</w:t>
      </w:r>
      <w:r w:rsidR="00C93ADE" w:rsidRPr="005A4CDD">
        <w:t xml:space="preserve"> 7 </w:t>
      </w:r>
      <w:r w:rsidR="00380803">
        <w:t>heaters</w:t>
      </w:r>
      <w:r w:rsidR="00C93ADE" w:rsidRPr="005A4CDD">
        <w:t xml:space="preserve"> instead of 13. </w:t>
      </w:r>
      <w:r w:rsidR="00352FC4" w:rsidRPr="005A4CDD">
        <w:t xml:space="preserve">By removing the most external </w:t>
      </w:r>
      <w:r w:rsidR="00380803" w:rsidRPr="005A4CDD">
        <w:t>Tubothal</w:t>
      </w:r>
      <w:r w:rsidR="00380803" w:rsidRPr="005A4CDD">
        <w:rPr>
          <w:rFonts w:cs="Arial"/>
        </w:rPr>
        <w:t>®</w:t>
      </w:r>
      <w:r w:rsidR="00380803" w:rsidRPr="005A4CDD">
        <w:t xml:space="preserve"> </w:t>
      </w:r>
      <w:r w:rsidR="00352FC4" w:rsidRPr="005A4CDD">
        <w:t>heat</w:t>
      </w:r>
      <w:r w:rsidR="004C7599">
        <w:t>ers</w:t>
      </w:r>
      <w:r w:rsidR="00352FC4" w:rsidRPr="005A4CDD">
        <w:t xml:space="preserve">, the configuration becomes more compact and a smaller inner diameter of the furnace (i.e. 3.062 m) </w:t>
      </w:r>
      <w:r w:rsidR="004553F7" w:rsidRPr="005A4CDD">
        <w:t>wa</w:t>
      </w:r>
      <w:r w:rsidR="00352FC4" w:rsidRPr="005A4CDD">
        <w:t>s assumed.</w:t>
      </w:r>
      <w:r w:rsidR="00C977E6" w:rsidRPr="005A4CDD">
        <w:t xml:space="preserve"> </w:t>
      </w:r>
      <w:r w:rsidR="004C7599">
        <w:t>With this new geometry, t</w:t>
      </w:r>
      <w:r w:rsidR="00352FC4" w:rsidRPr="005A4CDD">
        <w:t>ube-refractory lining and Tubothal</w:t>
      </w:r>
      <w:r w:rsidR="00352FC4" w:rsidRPr="005A4CDD">
        <w:rPr>
          <w:rFonts w:cs="Arial"/>
        </w:rPr>
        <w:t>®</w:t>
      </w:r>
      <w:r w:rsidR="00352FC4" w:rsidRPr="005A4CDD">
        <w:t xml:space="preserve"> – refractory lining </w:t>
      </w:r>
      <w:r w:rsidR="00277B7C" w:rsidRPr="005A4CDD">
        <w:t xml:space="preserve">view factors </w:t>
      </w:r>
      <w:r w:rsidR="00352FC4" w:rsidRPr="005A4CDD">
        <w:t xml:space="preserve">change and become higher than in </w:t>
      </w:r>
      <w:r w:rsidR="009A7E6D">
        <w:t xml:space="preserve">the </w:t>
      </w:r>
      <w:r w:rsidR="00745DFA" w:rsidRPr="005A4CDD">
        <w:t xml:space="preserve">previous Scheme 1 </w:t>
      </w:r>
      <w:r w:rsidR="00352FC4" w:rsidRPr="005A4CDD">
        <w:t>configuration:</w:t>
      </w:r>
      <w:r w:rsidR="00757A7C" w:rsidRPr="005A4CDD">
        <w:t xml:space="preserve"> </w:t>
      </w:r>
      <w:r w:rsidR="00677969">
        <w:t xml:space="preserve">the values </w:t>
      </w:r>
      <w:r w:rsidRPr="005A4CDD">
        <w:t xml:space="preserve">0.3856 for the </w:t>
      </w:r>
      <w:r w:rsidR="00745DFA" w:rsidRPr="005A4CDD">
        <w:t xml:space="preserve">II </w:t>
      </w:r>
      <w:r w:rsidRPr="005A4CDD">
        <w:t>heating elements</w:t>
      </w:r>
      <w:r w:rsidR="00677969">
        <w:t>,</w:t>
      </w:r>
      <w:r w:rsidR="00757A7C" w:rsidRPr="005A4CDD">
        <w:t xml:space="preserve"> </w:t>
      </w:r>
      <w:r w:rsidRPr="005A4CDD">
        <w:t>0.4</w:t>
      </w:r>
      <w:r w:rsidR="00E35688" w:rsidRPr="005A4CDD">
        <w:t>604</w:t>
      </w:r>
      <w:r w:rsidR="001A2C42" w:rsidRPr="005A4CDD">
        <w:t xml:space="preserve"> </w:t>
      </w:r>
      <w:r w:rsidRPr="005A4CDD">
        <w:t xml:space="preserve">for the inner </w:t>
      </w:r>
      <w:r w:rsidR="00745DFA" w:rsidRPr="005A4CDD">
        <w:t xml:space="preserve">B </w:t>
      </w:r>
      <w:r w:rsidRPr="005A4CDD">
        <w:t>process tubes, and 0.</w:t>
      </w:r>
      <w:r w:rsidR="00E35688" w:rsidRPr="005A4CDD">
        <w:t>5989</w:t>
      </w:r>
      <w:r w:rsidRPr="005A4CDD">
        <w:t xml:space="preserve"> for the outer </w:t>
      </w:r>
      <w:r w:rsidR="00745DFA" w:rsidRPr="005A4CDD">
        <w:t xml:space="preserve">A </w:t>
      </w:r>
      <w:r w:rsidRPr="005A4CDD">
        <w:t>ones</w:t>
      </w:r>
      <w:r w:rsidR="00677969">
        <w:t xml:space="preserve"> are obt</w:t>
      </w:r>
      <w:r w:rsidR="00700C40">
        <w:t>a</w:t>
      </w:r>
      <w:r w:rsidR="00677969">
        <w:t>ined</w:t>
      </w:r>
      <w:r w:rsidRPr="005A4CDD">
        <w:t>.</w:t>
      </w:r>
    </w:p>
    <w:p w14:paraId="4F67D7DD" w14:textId="77777777" w:rsidR="00700C40" w:rsidRDefault="00450247" w:rsidP="00450DF2">
      <w:pPr>
        <w:pStyle w:val="CETBodytext"/>
      </w:pPr>
      <w:r>
        <w:t>The results of the simulation show that, as expected,</w:t>
      </w:r>
      <w:r w:rsidR="00B57814" w:rsidRPr="005A4CDD">
        <w:t xml:space="preserve"> </w:t>
      </w:r>
      <w:r w:rsidR="00F02231" w:rsidRPr="005A4CDD">
        <w:t xml:space="preserve">the temperature </w:t>
      </w:r>
      <w:r w:rsidR="00B57814" w:rsidRPr="005A4CDD">
        <w:t xml:space="preserve">of </w:t>
      </w:r>
      <w:r w:rsidR="00F02231" w:rsidRPr="005A4CDD">
        <w:t xml:space="preserve">the </w:t>
      </w:r>
      <w:r w:rsidR="00B57814" w:rsidRPr="005A4CDD">
        <w:t>heat</w:t>
      </w:r>
      <w:r w:rsidR="004C7599">
        <w:t>er</w:t>
      </w:r>
      <w:r w:rsidR="00B57814" w:rsidRPr="005A4CDD">
        <w:t>s</w:t>
      </w:r>
      <w:r w:rsidR="00F02231" w:rsidRPr="005A4CDD">
        <w:t xml:space="preserve"> is higher than in Scheme 1</w:t>
      </w:r>
      <w:r w:rsidR="00B57814" w:rsidRPr="005A4CDD">
        <w:t xml:space="preserve">, ranging from </w:t>
      </w:r>
      <w:r w:rsidR="00DC6AA9" w:rsidRPr="005A4CDD">
        <w:t>958</w:t>
      </w:r>
      <w:r w:rsidR="00B57814" w:rsidRPr="005A4CDD">
        <w:t xml:space="preserve"> </w:t>
      </w:r>
      <w:r w:rsidR="00430DCF">
        <w:t>to</w:t>
      </w:r>
      <w:r w:rsidR="00B57814" w:rsidRPr="005A4CDD">
        <w:t xml:space="preserve"> </w:t>
      </w:r>
      <w:r w:rsidR="00DC6AA9" w:rsidRPr="005A4CDD">
        <w:t>96</w:t>
      </w:r>
      <w:r w:rsidR="00E03ABB">
        <w:t>3</w:t>
      </w:r>
      <w:r w:rsidR="00B57814" w:rsidRPr="005A4CDD">
        <w:t xml:space="preserve"> °C</w:t>
      </w:r>
      <w:r w:rsidR="00164646" w:rsidRPr="005A4CDD">
        <w:t xml:space="preserve"> (</w:t>
      </w:r>
      <w:r w:rsidR="00E03ABB">
        <w:t xml:space="preserve">but is </w:t>
      </w:r>
      <w:r w:rsidR="00DC6AA9" w:rsidRPr="005A4CDD">
        <w:t>1514</w:t>
      </w:r>
      <w:r w:rsidR="00E03ABB">
        <w:t xml:space="preserve"> °C</w:t>
      </w:r>
      <w:r w:rsidR="00164646" w:rsidRPr="005A4CDD">
        <w:t xml:space="preserve"> for the central </w:t>
      </w:r>
      <w:r w:rsidR="00DA0DE9" w:rsidRPr="005A4CDD">
        <w:t xml:space="preserve">III </w:t>
      </w:r>
      <w:r w:rsidR="00164646" w:rsidRPr="005A4CDD">
        <w:t>Tubothal</w:t>
      </w:r>
      <w:r w:rsidR="00164646" w:rsidRPr="005A4CDD">
        <w:rPr>
          <w:rFonts w:cs="Arial"/>
        </w:rPr>
        <w:t>®</w:t>
      </w:r>
      <w:r w:rsidR="00164646" w:rsidRPr="005A4CDD">
        <w:t>)</w:t>
      </w:r>
      <w:r w:rsidR="00F02231" w:rsidRPr="005A4CDD">
        <w:t>, while</w:t>
      </w:r>
      <w:r w:rsidR="00B57814" w:rsidRPr="005A4CDD">
        <w:t xml:space="preserve"> th</w:t>
      </w:r>
      <w:r w:rsidR="004C7599">
        <w:t>at</w:t>
      </w:r>
      <w:r w:rsidR="00B57814" w:rsidRPr="005A4CDD">
        <w:t xml:space="preserve"> of the refractory lining is lower (</w:t>
      </w:r>
      <w:r w:rsidR="00DC6AA9" w:rsidRPr="005A4CDD">
        <w:t>60</w:t>
      </w:r>
      <w:r w:rsidR="00E03ABB">
        <w:t>2</w:t>
      </w:r>
      <w:r w:rsidR="00B57814" w:rsidRPr="005A4CDD">
        <w:t xml:space="preserve"> °C)</w:t>
      </w:r>
      <w:r w:rsidR="00277B7C" w:rsidRPr="005A4CDD">
        <w:t xml:space="preserve">, since the external </w:t>
      </w:r>
      <w:r w:rsidR="004553F7" w:rsidRPr="005A4CDD">
        <w:t xml:space="preserve">I </w:t>
      </w:r>
      <w:r w:rsidR="004C7599" w:rsidRPr="005A4CDD">
        <w:t>Tubothal</w:t>
      </w:r>
      <w:r w:rsidR="004C7599" w:rsidRPr="005A4CDD">
        <w:rPr>
          <w:rFonts w:cs="Arial"/>
        </w:rPr>
        <w:t>®</w:t>
      </w:r>
      <w:r w:rsidR="004C7599">
        <w:rPr>
          <w:rFonts w:cs="Arial"/>
        </w:rPr>
        <w:t xml:space="preserve"> </w:t>
      </w:r>
      <w:r w:rsidR="00277B7C" w:rsidRPr="005A4CDD">
        <w:t>heat</w:t>
      </w:r>
      <w:r w:rsidR="004C7599">
        <w:t>er</w:t>
      </w:r>
      <w:r w:rsidR="00277B7C" w:rsidRPr="005A4CDD">
        <w:t>s have been removed</w:t>
      </w:r>
      <w:r w:rsidR="00F02231" w:rsidRPr="005A4CDD">
        <w:t xml:space="preserve">. The </w:t>
      </w:r>
      <w:r w:rsidR="00164646" w:rsidRPr="005A4CDD">
        <w:t xml:space="preserve">contribution of the refractory lining to the heat received by the tubes </w:t>
      </w:r>
      <w:r>
        <w:t>is un</w:t>
      </w:r>
      <w:r w:rsidR="00164646" w:rsidRPr="005A4CDD">
        <w:t>change</w:t>
      </w:r>
      <w:r>
        <w:t>d</w:t>
      </w:r>
      <w:r w:rsidR="00164646" w:rsidRPr="005A4CDD">
        <w:t xml:space="preserve"> for the inner </w:t>
      </w:r>
      <w:r w:rsidR="00745DFA" w:rsidRPr="005A4CDD">
        <w:t xml:space="preserve">B </w:t>
      </w:r>
      <w:r w:rsidR="00164646" w:rsidRPr="005A4CDD">
        <w:t>tubes</w:t>
      </w:r>
      <w:r w:rsidR="00C977E6" w:rsidRPr="005A4CDD">
        <w:t xml:space="preserve"> (43%)</w:t>
      </w:r>
      <w:r w:rsidR="00164646" w:rsidRPr="005A4CDD">
        <w:t xml:space="preserve">, </w:t>
      </w:r>
      <w:r>
        <w:t>while</w:t>
      </w:r>
      <w:r w:rsidR="00164646" w:rsidRPr="005A4CDD">
        <w:t xml:space="preserve"> decreases for the outer </w:t>
      </w:r>
      <w:r w:rsidR="00745DFA" w:rsidRPr="005A4CDD">
        <w:t xml:space="preserve">A </w:t>
      </w:r>
      <w:r w:rsidR="00164646" w:rsidRPr="005A4CDD">
        <w:t>ones</w:t>
      </w:r>
      <w:r w:rsidR="009B779B" w:rsidRPr="005A4CDD">
        <w:t xml:space="preserve"> (52%)</w:t>
      </w:r>
      <w:r w:rsidR="004C7599">
        <w:t>; t</w:t>
      </w:r>
      <w:r>
        <w:t xml:space="preserve">he temperatures of the tubes are </w:t>
      </w:r>
      <w:r w:rsidR="004C7599">
        <w:t>like Scheme 1 (</w:t>
      </w:r>
      <w:r>
        <w:t>363 – 431 °C</w:t>
      </w:r>
      <w:r w:rsidR="004C7599">
        <w:t>)</w:t>
      </w:r>
      <w:r>
        <w:t>.</w:t>
      </w:r>
      <w:r w:rsidR="00167D0C" w:rsidRPr="005A4CDD">
        <w:t xml:space="preserve"> </w:t>
      </w:r>
    </w:p>
    <w:p w14:paraId="5DD1179E" w14:textId="77777777" w:rsidR="00062124" w:rsidRPr="005A4CDD" w:rsidRDefault="00450247" w:rsidP="00450DF2">
      <w:pPr>
        <w:pStyle w:val="CETBodytext"/>
      </w:pPr>
      <w:r w:rsidRPr="005A4CDD">
        <w:t>T</w:t>
      </w:r>
      <w:r w:rsidR="009B779B" w:rsidRPr="005A4CDD">
        <w:t xml:space="preserve">he power </w:t>
      </w:r>
      <w:r w:rsidR="00700C40">
        <w:t xml:space="preserve">supplied by </w:t>
      </w:r>
      <w:r w:rsidR="009B779B" w:rsidRPr="005A4CDD">
        <w:t xml:space="preserve">the heating elements </w:t>
      </w:r>
      <w:r w:rsidR="00700C40">
        <w:t>is</w:t>
      </w:r>
      <w:r w:rsidR="009B779B" w:rsidRPr="005A4CDD">
        <w:t xml:space="preserve"> in the range </w:t>
      </w:r>
      <w:r w:rsidR="00DC6AA9" w:rsidRPr="005A4CDD">
        <w:t>192</w:t>
      </w:r>
      <w:r w:rsidR="009B779B" w:rsidRPr="005A4CDD">
        <w:t xml:space="preserve"> </w:t>
      </w:r>
      <w:r w:rsidR="00E03ABB">
        <w:t xml:space="preserve">- </w:t>
      </w:r>
      <w:r w:rsidR="00DC6AA9" w:rsidRPr="005A4CDD">
        <w:t>19</w:t>
      </w:r>
      <w:r w:rsidR="00E03ABB">
        <w:t>6</w:t>
      </w:r>
      <w:r w:rsidR="009B779B" w:rsidRPr="005A4CDD">
        <w:t xml:space="preserve"> kW, except </w:t>
      </w:r>
      <w:r w:rsidR="00C977E6" w:rsidRPr="005A4CDD">
        <w:t xml:space="preserve">for </w:t>
      </w:r>
      <w:r w:rsidR="00F75E68" w:rsidRPr="005A4CDD">
        <w:t xml:space="preserve">the </w:t>
      </w:r>
      <w:r w:rsidR="009B779B" w:rsidRPr="005A4CDD">
        <w:t xml:space="preserve">central </w:t>
      </w:r>
      <w:r w:rsidR="00745DFA" w:rsidRPr="005A4CDD">
        <w:t xml:space="preserve">III </w:t>
      </w:r>
      <w:r w:rsidR="009B779B" w:rsidRPr="005A4CDD">
        <w:t>one</w:t>
      </w:r>
      <w:r w:rsidR="00E03ABB">
        <w:t xml:space="preserve"> (</w:t>
      </w:r>
      <w:r w:rsidR="00DC6AA9" w:rsidRPr="005A4CDD">
        <w:t>85</w:t>
      </w:r>
      <w:r w:rsidR="00E03ABB">
        <w:t>5</w:t>
      </w:r>
      <w:r w:rsidR="00DA0DE9" w:rsidRPr="005A4CDD">
        <w:t xml:space="preserve"> kW</w:t>
      </w:r>
      <w:r w:rsidR="00E03ABB">
        <w:t>). T</w:t>
      </w:r>
      <w:r w:rsidR="00DA0DE9" w:rsidRPr="005A4CDD">
        <w:t>his</w:t>
      </w:r>
      <w:r w:rsidR="00F75E68" w:rsidRPr="005A4CDD">
        <w:t xml:space="preserve"> value </w:t>
      </w:r>
      <w:r w:rsidR="00E03ABB">
        <w:t xml:space="preserve">is clearly </w:t>
      </w:r>
      <w:r w:rsidR="009B779B" w:rsidRPr="005A4CDD">
        <w:t>unacceptable</w:t>
      </w:r>
      <w:r w:rsidR="00E03ABB">
        <w:t>; moreover, the temperature of this Tubothal</w:t>
      </w:r>
      <w:r w:rsidR="00E03ABB" w:rsidRPr="005A4CDD">
        <w:rPr>
          <w:rFonts w:cs="Arial"/>
        </w:rPr>
        <w:t>®</w:t>
      </w:r>
      <w:r w:rsidR="00E03ABB">
        <w:rPr>
          <w:rFonts w:cs="Arial"/>
        </w:rPr>
        <w:t xml:space="preserve"> exceeds the maximum allowable temperature for Kanthal alloy</w:t>
      </w:r>
      <w:r w:rsidR="00F75E68" w:rsidRPr="005A4CDD">
        <w:t>: therefore</w:t>
      </w:r>
      <w:r w:rsidR="00AC0840" w:rsidRPr="005A4CDD">
        <w:t xml:space="preserve"> Scheme 2 configuration was </w:t>
      </w:r>
      <w:r w:rsidR="00277B7C" w:rsidRPr="005A4CDD">
        <w:t>discarded</w:t>
      </w:r>
      <w:r w:rsidR="00F75E68" w:rsidRPr="005A4CDD">
        <w:t>.</w:t>
      </w:r>
    </w:p>
    <w:p w14:paraId="3983FC8A" w14:textId="77777777" w:rsidR="00062124" w:rsidRPr="005A4CDD" w:rsidRDefault="00450247" w:rsidP="00856433">
      <w:pPr>
        <w:pStyle w:val="CETheadingx"/>
      </w:pPr>
      <w:r w:rsidRPr="005A4CDD">
        <w:t xml:space="preserve"> Scheme 3</w:t>
      </w:r>
    </w:p>
    <w:p w14:paraId="177C0271" w14:textId="77777777" w:rsidR="00326B37" w:rsidRPr="005A4CDD" w:rsidRDefault="00450247" w:rsidP="00757A7C">
      <w:pPr>
        <w:pStyle w:val="CETBodytext"/>
      </w:pPr>
      <w:r>
        <w:t xml:space="preserve">This configuration </w:t>
      </w:r>
      <w:r w:rsidR="00C977E6" w:rsidRPr="005A4CDD">
        <w:t>(Scheme 3)</w:t>
      </w:r>
      <w:r w:rsidR="00062124" w:rsidRPr="005A4CDD">
        <w:t>, shown in Figure 3 b</w:t>
      </w:r>
      <w:r>
        <w:t>, is like Scheme 2</w:t>
      </w:r>
      <w:r w:rsidR="00062124" w:rsidRPr="005A4CDD">
        <w:t xml:space="preserve">, </w:t>
      </w:r>
      <w:r>
        <w:t>but</w:t>
      </w:r>
      <w:r w:rsidR="00C977E6" w:rsidRPr="005A4CDD">
        <w:t xml:space="preserve"> </w:t>
      </w:r>
      <w:r w:rsidR="00062124" w:rsidRPr="005A4CDD">
        <w:t xml:space="preserve">also the central heating element </w:t>
      </w:r>
      <w:r w:rsidR="00745DFA" w:rsidRPr="005A4CDD">
        <w:t>III</w:t>
      </w:r>
      <w:r w:rsidR="004B4BF3" w:rsidRPr="005A4CDD">
        <w:t xml:space="preserve"> </w:t>
      </w:r>
      <w:r w:rsidR="00062124" w:rsidRPr="005A4CDD">
        <w:t>has been removed</w:t>
      </w:r>
      <w:r>
        <w:t xml:space="preserve">: this </w:t>
      </w:r>
      <w:r w:rsidR="009A7E6D">
        <w:t>allows</w:t>
      </w:r>
      <w:r w:rsidR="00700C40">
        <w:t xml:space="preserve"> </w:t>
      </w:r>
      <w:r w:rsidR="00062124" w:rsidRPr="005A4CDD">
        <w:t xml:space="preserve">radiant heat </w:t>
      </w:r>
      <w:r w:rsidR="00700C40">
        <w:t>to be</w:t>
      </w:r>
      <w:r w:rsidR="00D94739" w:rsidRPr="005A4CDD">
        <w:t xml:space="preserve"> </w:t>
      </w:r>
      <w:r w:rsidR="00062124" w:rsidRPr="005A4CDD">
        <w:t xml:space="preserve">exchanged also between the </w:t>
      </w:r>
      <w:r w:rsidR="00745DFA" w:rsidRPr="005A4CDD">
        <w:t xml:space="preserve">C </w:t>
      </w:r>
      <w:r w:rsidR="00062124" w:rsidRPr="005A4CDD">
        <w:t>tubes located in the central hexagon, with a view factor</w:t>
      </w:r>
      <w:r w:rsidR="00141C7E" w:rsidRPr="005A4CDD">
        <w:t xml:space="preserve"> of 0.0297</w:t>
      </w:r>
      <w:r>
        <w:t xml:space="preserve"> (</w:t>
      </w:r>
      <w:r w:rsidR="00141C7E" w:rsidRPr="005A4CDD">
        <w:t xml:space="preserve">such exchange was previously obstructed by </w:t>
      </w:r>
      <w:r w:rsidR="004C7599">
        <w:t xml:space="preserve">the central </w:t>
      </w:r>
      <w:r w:rsidR="00141C7E" w:rsidRPr="005A4CDD">
        <w:t>heat</w:t>
      </w:r>
      <w:r w:rsidR="004C7599">
        <w:t>er</w:t>
      </w:r>
      <w:r w:rsidR="00141C7E" w:rsidRPr="005A4CDD">
        <w:t xml:space="preserve"> </w:t>
      </w:r>
      <w:r w:rsidR="00745DFA" w:rsidRPr="005A4CDD">
        <w:t>III</w:t>
      </w:r>
      <w:r>
        <w:t>)</w:t>
      </w:r>
      <w:r w:rsidR="00141C7E" w:rsidRPr="005A4CDD">
        <w:t>.</w:t>
      </w:r>
      <w:r w:rsidR="00CE59CC" w:rsidRPr="005A4CDD">
        <w:t xml:space="preserve"> Consequently, also </w:t>
      </w:r>
      <w:r w:rsidRPr="005A4CDD">
        <w:t xml:space="preserve">the </w:t>
      </w:r>
      <w:r w:rsidR="001A2C42" w:rsidRPr="005A4CDD">
        <w:t>Tubothal</w:t>
      </w:r>
      <w:r w:rsidR="001A2C42" w:rsidRPr="005A4CDD">
        <w:rPr>
          <w:rFonts w:cs="Arial"/>
        </w:rPr>
        <w:t>®</w:t>
      </w:r>
      <w:r w:rsidR="001A2C42" w:rsidRPr="005A4CDD">
        <w:t xml:space="preserve"> – refractory lining and some </w:t>
      </w:r>
      <w:r w:rsidRPr="005A4CDD">
        <w:t>tube-refractory lining view factors change:</w:t>
      </w:r>
      <w:r w:rsidR="00757A7C" w:rsidRPr="005A4CDD">
        <w:t xml:space="preserve"> </w:t>
      </w:r>
      <w:r w:rsidRPr="005A4CDD">
        <w:t xml:space="preserve">0.4204 for the </w:t>
      </w:r>
      <w:r w:rsidR="001A2C42" w:rsidRPr="005A4CDD">
        <w:t>II</w:t>
      </w:r>
      <w:r w:rsidR="00745DFA" w:rsidRPr="005A4CDD">
        <w:t xml:space="preserve"> </w:t>
      </w:r>
      <w:r w:rsidRPr="005A4CDD">
        <w:t xml:space="preserve">heating elements and 0.6206 for the outer </w:t>
      </w:r>
      <w:r w:rsidR="00745DFA" w:rsidRPr="005A4CDD">
        <w:t xml:space="preserve">A </w:t>
      </w:r>
      <w:r w:rsidR="001A2C42" w:rsidRPr="005A4CDD">
        <w:t>tube</w:t>
      </w:r>
      <w:r w:rsidRPr="005A4CDD">
        <w:t>s</w:t>
      </w:r>
      <w:r w:rsidR="001A2C42" w:rsidRPr="005A4CDD">
        <w:t xml:space="preserve"> (that of inner B tubes do not change)</w:t>
      </w:r>
      <w:r w:rsidRPr="005A4CDD">
        <w:t>.</w:t>
      </w:r>
    </w:p>
    <w:p w14:paraId="0B766765" w14:textId="77777777" w:rsidR="00B73CF1" w:rsidRPr="005A4CDD" w:rsidRDefault="00450247" w:rsidP="00141C7E">
      <w:pPr>
        <w:pStyle w:val="CETBodytext"/>
      </w:pPr>
      <w:r w:rsidRPr="005A4CDD">
        <w:t xml:space="preserve">The results are as follows: temperatures of </w:t>
      </w:r>
      <w:r w:rsidR="004B4BF3" w:rsidRPr="005A4CDD">
        <w:t xml:space="preserve">the </w:t>
      </w:r>
      <w:r w:rsidRPr="005A4CDD">
        <w:t xml:space="preserve">tubes </w:t>
      </w:r>
      <w:r w:rsidR="00E03ABB">
        <w:t xml:space="preserve">in the range </w:t>
      </w:r>
      <w:r w:rsidR="005A4CDD" w:rsidRPr="005A4CDD">
        <w:t>364</w:t>
      </w:r>
      <w:r w:rsidR="00E03ABB">
        <w:t xml:space="preserve"> -</w:t>
      </w:r>
      <w:r w:rsidRPr="005A4CDD">
        <w:t xml:space="preserve"> </w:t>
      </w:r>
      <w:r w:rsidR="005A4CDD" w:rsidRPr="005A4CDD">
        <w:t>42</w:t>
      </w:r>
      <w:r w:rsidR="00E03ABB">
        <w:t>9</w:t>
      </w:r>
      <w:r w:rsidRPr="005A4CDD">
        <w:t xml:space="preserve"> °C, temperatures of</w:t>
      </w:r>
      <w:r w:rsidR="004B4BF3" w:rsidRPr="005A4CDD">
        <w:t xml:space="preserve"> the</w:t>
      </w:r>
      <w:r w:rsidRPr="005A4CDD">
        <w:t xml:space="preserve"> heat</w:t>
      </w:r>
      <w:r w:rsidR="004C7599">
        <w:t>ers</w:t>
      </w:r>
      <w:r w:rsidRPr="005A4CDD">
        <w:t xml:space="preserve"> </w:t>
      </w:r>
      <w:r w:rsidR="00E03ABB">
        <w:t xml:space="preserve">in the range </w:t>
      </w:r>
      <w:r w:rsidR="00DC6AA9" w:rsidRPr="005A4CDD">
        <w:t>1076</w:t>
      </w:r>
      <w:r w:rsidR="00E03ABB">
        <w:t xml:space="preserve"> -</w:t>
      </w:r>
      <w:r w:rsidRPr="005A4CDD">
        <w:t xml:space="preserve"> </w:t>
      </w:r>
      <w:r w:rsidR="007A04EC" w:rsidRPr="005A4CDD">
        <w:t>1081</w:t>
      </w:r>
      <w:r w:rsidRPr="005A4CDD">
        <w:t xml:space="preserve"> °C, </w:t>
      </w:r>
      <w:r w:rsidR="004B4BF3" w:rsidRPr="005A4CDD">
        <w:t>with power output</w:t>
      </w:r>
      <w:r w:rsidR="00556408">
        <w:t>s</w:t>
      </w:r>
      <w:r w:rsidR="004B4BF3" w:rsidRPr="005A4CDD">
        <w:t xml:space="preserve"> in the range 33</w:t>
      </w:r>
      <w:r w:rsidR="00DC6AA9" w:rsidRPr="005A4CDD">
        <w:t>4</w:t>
      </w:r>
      <w:r w:rsidR="00700C40">
        <w:t xml:space="preserve"> </w:t>
      </w:r>
      <w:r w:rsidR="004B4BF3" w:rsidRPr="005A4CDD">
        <w:t>-</w:t>
      </w:r>
      <w:r w:rsidR="00700C40">
        <w:t xml:space="preserve"> </w:t>
      </w:r>
      <w:r w:rsidR="004B4BF3" w:rsidRPr="005A4CDD">
        <w:t>3</w:t>
      </w:r>
      <w:r w:rsidR="00DC6AA9" w:rsidRPr="005A4CDD">
        <w:t>39</w:t>
      </w:r>
      <w:r w:rsidR="004B4BF3" w:rsidRPr="005A4CDD">
        <w:t xml:space="preserve"> kW. The </w:t>
      </w:r>
      <w:r w:rsidRPr="005A4CDD">
        <w:t xml:space="preserve">temperature of the refractory lining </w:t>
      </w:r>
      <w:r w:rsidR="00556408">
        <w:t>is</w:t>
      </w:r>
      <w:r w:rsidRPr="005A4CDD">
        <w:t xml:space="preserve"> </w:t>
      </w:r>
      <w:r w:rsidR="00DC6AA9" w:rsidRPr="005A4CDD">
        <w:t>676</w:t>
      </w:r>
      <w:r w:rsidR="00CE59CC" w:rsidRPr="005A4CDD">
        <w:t xml:space="preserve"> °C</w:t>
      </w:r>
      <w:r w:rsidR="00566F2E" w:rsidRPr="005A4CDD">
        <w:t xml:space="preserve">; </w:t>
      </w:r>
      <w:r w:rsidR="004B4BF3" w:rsidRPr="005A4CDD">
        <w:t>its</w:t>
      </w:r>
      <w:r w:rsidR="009B779B" w:rsidRPr="005A4CDD">
        <w:t xml:space="preserve"> contribution to the heat exchange remain</w:t>
      </w:r>
      <w:r w:rsidR="00566F2E" w:rsidRPr="005A4CDD">
        <w:t>ed</w:t>
      </w:r>
      <w:r w:rsidR="009B779B" w:rsidRPr="005A4CDD">
        <w:t xml:space="preserve"> 43% for the inner </w:t>
      </w:r>
      <w:r w:rsidR="00D94739" w:rsidRPr="005A4CDD">
        <w:t xml:space="preserve">B </w:t>
      </w:r>
      <w:r w:rsidR="009B779B" w:rsidRPr="005A4CDD">
        <w:t xml:space="preserve">tubes, </w:t>
      </w:r>
      <w:r w:rsidR="00566F2E" w:rsidRPr="005A4CDD">
        <w:t>while</w:t>
      </w:r>
      <w:r w:rsidR="009B779B" w:rsidRPr="005A4CDD">
        <w:t xml:space="preserve"> increase</w:t>
      </w:r>
      <w:r w:rsidR="00566F2E" w:rsidRPr="005A4CDD">
        <w:t>d</w:t>
      </w:r>
      <w:r w:rsidR="009B779B" w:rsidRPr="005A4CDD">
        <w:t xml:space="preserve"> to 67% for the outer </w:t>
      </w:r>
      <w:r w:rsidR="00D94739" w:rsidRPr="005A4CDD">
        <w:t xml:space="preserve">A </w:t>
      </w:r>
      <w:r w:rsidR="009B779B" w:rsidRPr="005A4CDD">
        <w:t>ones</w:t>
      </w:r>
      <w:r w:rsidRPr="005A4CDD">
        <w:t>.</w:t>
      </w:r>
    </w:p>
    <w:p w14:paraId="586945F6" w14:textId="77777777" w:rsidR="00B73CF1" w:rsidRPr="005A4CDD" w:rsidRDefault="00450247" w:rsidP="00856433">
      <w:pPr>
        <w:pStyle w:val="CETheadingx"/>
      </w:pPr>
      <w:r w:rsidRPr="005A4CDD">
        <w:t>Discussion</w:t>
      </w:r>
    </w:p>
    <w:p w14:paraId="59ADD804" w14:textId="77777777" w:rsidR="000600EE" w:rsidRPr="005A4CDD" w:rsidRDefault="00450247" w:rsidP="000600EE">
      <w:pPr>
        <w:pStyle w:val="CETBodytext"/>
      </w:pPr>
      <w:r>
        <w:t>T</w:t>
      </w:r>
      <w:r w:rsidR="0045051B" w:rsidRPr="005A4CDD">
        <w:t xml:space="preserve">o assess the feasibility of the </w:t>
      </w:r>
      <w:r w:rsidR="00277B7C" w:rsidRPr="005A4CDD">
        <w:t>teste</w:t>
      </w:r>
      <w:r w:rsidR="0045051B" w:rsidRPr="005A4CDD">
        <w:t xml:space="preserve">d configurations, the obtained results were compared with the characteristics of the </w:t>
      </w:r>
      <w:r w:rsidR="00380803">
        <w:t xml:space="preserve">selected </w:t>
      </w:r>
      <w:r w:rsidR="00380803" w:rsidRPr="005A4CDD">
        <w:t>Tubothal</w:t>
      </w:r>
      <w:r w:rsidR="00380803" w:rsidRPr="005A4CDD">
        <w:rPr>
          <w:rFonts w:cs="Arial"/>
        </w:rPr>
        <w:t>®</w:t>
      </w:r>
      <w:r w:rsidR="00380803" w:rsidRPr="005A4CDD">
        <w:t xml:space="preserve"> </w:t>
      </w:r>
      <w:r>
        <w:t>heater</w:t>
      </w:r>
      <w:r w:rsidR="0045051B" w:rsidRPr="005A4CDD">
        <w:t>s. For a correct operation, the</w:t>
      </w:r>
      <w:r>
        <w:t>ir</w:t>
      </w:r>
      <w:r w:rsidR="0045051B" w:rsidRPr="005A4CDD">
        <w:t xml:space="preserve"> temperature should be above 600°C</w:t>
      </w:r>
      <w:r w:rsidR="00380803">
        <w:t xml:space="preserve">, but </w:t>
      </w:r>
      <w:r w:rsidRPr="005A4CDD">
        <w:t>the</w:t>
      </w:r>
      <w:r w:rsidR="00380803">
        <w:t>ir</w:t>
      </w:r>
      <w:r w:rsidRPr="005A4CDD">
        <w:t xml:space="preserve"> operating life greatly increases as their temperature decreases: </w:t>
      </w:r>
      <w:r w:rsidR="00380803" w:rsidRPr="005A4CDD">
        <w:t>moving from 1300 to 1125 °C will increase Tubothal</w:t>
      </w:r>
      <w:r w:rsidR="00380803" w:rsidRPr="005A4CDD">
        <w:rPr>
          <w:rFonts w:cs="Arial"/>
        </w:rPr>
        <w:t>®</w:t>
      </w:r>
      <w:r w:rsidR="00380803" w:rsidRPr="005A4CDD">
        <w:t xml:space="preserve"> life by a factor </w:t>
      </w:r>
      <w:r w:rsidR="009A7E6D">
        <w:t xml:space="preserve">of </w:t>
      </w:r>
      <w:r w:rsidR="00380803" w:rsidRPr="005A4CDD">
        <w:t>5</w:t>
      </w:r>
      <w:r w:rsidR="00380803">
        <w:t xml:space="preserve"> </w:t>
      </w:r>
      <w:r w:rsidRPr="005A4CDD">
        <w:t xml:space="preserve">(Kanthal 2020a), show that. </w:t>
      </w:r>
      <w:r>
        <w:t>In the tested configurations</w:t>
      </w:r>
      <w:r w:rsidR="009A7E6D">
        <w:t>,</w:t>
      </w:r>
      <w:r>
        <w:t xml:space="preserve"> the temperature of the heating elements is below 110</w:t>
      </w:r>
      <w:r w:rsidRPr="005A4CDD">
        <w:t>0 °C</w:t>
      </w:r>
      <w:r w:rsidR="0003161F">
        <w:t>,</w:t>
      </w:r>
      <w:r w:rsidRPr="005A4CDD">
        <w:t xml:space="preserve"> </w:t>
      </w:r>
      <w:r w:rsidR="00972303">
        <w:t xml:space="preserve">ensuring </w:t>
      </w:r>
      <w:r>
        <w:t xml:space="preserve">operation </w:t>
      </w:r>
      <w:r w:rsidR="00972303">
        <w:t>without problems for a long time.</w:t>
      </w:r>
    </w:p>
    <w:p w14:paraId="7D44EFA2" w14:textId="77777777" w:rsidR="000600EE" w:rsidRDefault="00450247" w:rsidP="00484EB2">
      <w:pPr>
        <w:pStyle w:val="CETBodytext"/>
      </w:pPr>
      <w:r w:rsidRPr="005A4CDD">
        <w:lastRenderedPageBreak/>
        <w:t>Then, the power output capability of the heat</w:t>
      </w:r>
      <w:r w:rsidR="004C7599">
        <w:t xml:space="preserve">ers </w:t>
      </w:r>
      <w:r w:rsidRPr="005A4CDD">
        <w:t xml:space="preserve">should be compared with the required one. </w:t>
      </w:r>
      <w:r w:rsidR="00B73CF1" w:rsidRPr="005A4CDD">
        <w:t>The graph of Figure 1b shows that a Tubothal</w:t>
      </w:r>
      <w:r w:rsidR="00B73CF1" w:rsidRPr="005A4CDD">
        <w:rPr>
          <w:rFonts w:cs="Arial"/>
        </w:rPr>
        <w:t>®</w:t>
      </w:r>
      <w:r w:rsidR="00B73CF1" w:rsidRPr="005A4CDD">
        <w:t xml:space="preserve"> with </w:t>
      </w:r>
      <w:r w:rsidR="009A7E6D">
        <w:t xml:space="preserve">a </w:t>
      </w:r>
      <w:r w:rsidR="00B73CF1" w:rsidRPr="005A4CDD">
        <w:t xml:space="preserve">diameter 170 mm </w:t>
      </w:r>
      <w:r w:rsidR="00C76B9D">
        <w:t xml:space="preserve">can supply </w:t>
      </w:r>
      <w:r w:rsidR="00B73CF1" w:rsidRPr="005A4CDD">
        <w:t xml:space="preserve">a </w:t>
      </w:r>
      <w:r w:rsidR="00556408">
        <w:t xml:space="preserve">maximum </w:t>
      </w:r>
      <w:r w:rsidR="00C76B9D">
        <w:t xml:space="preserve">design </w:t>
      </w:r>
      <w:r w:rsidR="00B73CF1" w:rsidRPr="005A4CDD">
        <w:t>power output of about 4</w:t>
      </w:r>
      <w:r w:rsidR="00C977E6" w:rsidRPr="005A4CDD">
        <w:t>6</w:t>
      </w:r>
      <w:r w:rsidR="00B73CF1" w:rsidRPr="005A4CDD">
        <w:t xml:space="preserve"> kW/m when the furnace temperature is 800</w:t>
      </w:r>
      <w:r w:rsidR="00A42298" w:rsidRPr="005A4CDD">
        <w:t xml:space="preserve"> </w:t>
      </w:r>
      <w:r w:rsidR="00B73CF1" w:rsidRPr="005A4CDD">
        <w:t xml:space="preserve">°C. This value decreases when the temperature of the furnace increases, </w:t>
      </w:r>
      <w:r w:rsidR="000C340E" w:rsidRPr="005A4CDD">
        <w:t>being</w:t>
      </w:r>
      <w:r w:rsidR="00B73CF1" w:rsidRPr="005A4CDD">
        <w:t xml:space="preserve"> 38 kW/m at 900 °C, 28 kW/m at 1000 °C</w:t>
      </w:r>
      <w:r w:rsidR="009A7E6D">
        <w:t>,</w:t>
      </w:r>
      <w:r w:rsidR="00B73CF1" w:rsidRPr="005A4CDD">
        <w:t xml:space="preserve"> and 2</w:t>
      </w:r>
      <w:r w:rsidR="00C76B9D">
        <w:t>1</w:t>
      </w:r>
      <w:r w:rsidR="00B73CF1" w:rsidRPr="005A4CDD">
        <w:t xml:space="preserve"> kW/m at 1100 °C</w:t>
      </w:r>
      <w:r w:rsidR="00C76B9D">
        <w:t xml:space="preserve">, with an almost linear trend. </w:t>
      </w:r>
      <w:r w:rsidR="00556408">
        <w:t>T</w:t>
      </w:r>
      <w:r w:rsidR="00A42298" w:rsidRPr="005A4CDD">
        <w:t xml:space="preserve">he </w:t>
      </w:r>
      <w:r w:rsidR="00556408">
        <w:t xml:space="preserve">“furnace temperature” </w:t>
      </w:r>
      <w:r w:rsidR="004C7599">
        <w:t>is to be intended as</w:t>
      </w:r>
      <w:r w:rsidR="00556408">
        <w:t xml:space="preserve"> </w:t>
      </w:r>
      <w:r w:rsidR="00A42298" w:rsidRPr="005A4CDD">
        <w:t>the refractory lining temperature</w:t>
      </w:r>
      <w:r w:rsidR="00556408">
        <w:t>, which</w:t>
      </w:r>
      <w:r>
        <w:t>, in the configurations under exam,</w:t>
      </w:r>
      <w:r w:rsidR="00556408">
        <w:t xml:space="preserve"> was found around 68</w:t>
      </w:r>
      <w:r w:rsidR="005A4CDD">
        <w:t>0</w:t>
      </w:r>
      <w:r w:rsidR="00AC0840" w:rsidRPr="005A4CDD">
        <w:t xml:space="preserve"> °C</w:t>
      </w:r>
      <w:r>
        <w:t>. T</w:t>
      </w:r>
      <w:r w:rsidRPr="005A4CDD">
        <w:t xml:space="preserve">he expected </w:t>
      </w:r>
      <w:r>
        <w:t xml:space="preserve">maximum design </w:t>
      </w:r>
      <w:r w:rsidRPr="005A4CDD">
        <w:t xml:space="preserve">power output </w:t>
      </w:r>
      <w:r>
        <w:t xml:space="preserve">at such furnace temperature </w:t>
      </w:r>
      <w:r w:rsidRPr="005A4CDD">
        <w:t>is estimated a</w:t>
      </w:r>
      <w:r>
        <w:t>s</w:t>
      </w:r>
      <w:r w:rsidRPr="005A4CDD">
        <w:t xml:space="preserve"> </w:t>
      </w:r>
      <w:r>
        <w:t>56</w:t>
      </w:r>
      <w:r w:rsidRPr="005A4CDD">
        <w:t xml:space="preserve"> kW/m, </w:t>
      </w:r>
      <w:r>
        <w:t xml:space="preserve">by linearly interpolating the above data. Accordingly, a 6 m long </w:t>
      </w:r>
      <w:r w:rsidRPr="005A4CDD">
        <w:t>Tubothal</w:t>
      </w:r>
      <w:r w:rsidRPr="005A4CDD">
        <w:rPr>
          <w:rFonts w:cs="Arial"/>
        </w:rPr>
        <w:t>®</w:t>
      </w:r>
      <w:r>
        <w:rPr>
          <w:rFonts w:cs="Arial"/>
        </w:rPr>
        <w:t xml:space="preserve"> heater</w:t>
      </w:r>
      <w:r>
        <w:t xml:space="preserve"> should be designed at a maximum power output of</w:t>
      </w:r>
      <w:r w:rsidRPr="005A4CDD">
        <w:t xml:space="preserve"> approximately 3</w:t>
      </w:r>
      <w:r>
        <w:t>36</w:t>
      </w:r>
      <w:r w:rsidRPr="005A4CDD">
        <w:t xml:space="preserve"> kW</w:t>
      </w:r>
      <w:r>
        <w:t xml:space="preserve">. </w:t>
      </w:r>
      <w:r w:rsidR="00F75E68" w:rsidRPr="005A4CDD">
        <w:t xml:space="preserve">The </w:t>
      </w:r>
      <w:r w:rsidR="00566F2E" w:rsidRPr="005A4CDD">
        <w:t>calcul</w:t>
      </w:r>
      <w:r w:rsidRPr="005A4CDD">
        <w:t xml:space="preserve">ated </w:t>
      </w:r>
      <w:r w:rsidR="00F75E68" w:rsidRPr="005A4CDD">
        <w:t xml:space="preserve">operating conditions </w:t>
      </w:r>
      <w:r>
        <w:t xml:space="preserve">of the heaters </w:t>
      </w:r>
      <w:r w:rsidR="00F75E68" w:rsidRPr="005A4CDD">
        <w:t>a</w:t>
      </w:r>
      <w:r w:rsidR="000D4F8C">
        <w:t>re</w:t>
      </w:r>
      <w:r w:rsidR="00F75E68" w:rsidRPr="005A4CDD">
        <w:t xml:space="preserve"> </w:t>
      </w:r>
      <w:r w:rsidR="000D4F8C">
        <w:t xml:space="preserve">on the safe side </w:t>
      </w:r>
      <w:r w:rsidRPr="005A4CDD">
        <w:t>f</w:t>
      </w:r>
      <w:r w:rsidR="00F75E68" w:rsidRPr="005A4CDD">
        <w:t xml:space="preserve">or Scheme 1 </w:t>
      </w:r>
      <w:r w:rsidR="000D4F8C">
        <w:t xml:space="preserve">configuration </w:t>
      </w:r>
      <w:r w:rsidR="00AC0840" w:rsidRPr="005A4CDD">
        <w:t>(1</w:t>
      </w:r>
      <w:r w:rsidR="000D4F8C">
        <w:t>34</w:t>
      </w:r>
      <w:r w:rsidR="00AC0840" w:rsidRPr="005A4CDD">
        <w:t>-213 kW)</w:t>
      </w:r>
      <w:r w:rsidR="000D4F8C">
        <w:t xml:space="preserve">, while may be critical for </w:t>
      </w:r>
      <w:r w:rsidR="00F75E68" w:rsidRPr="005A4CDD">
        <w:t xml:space="preserve">Scheme 3 </w:t>
      </w:r>
      <w:r w:rsidR="008B6D78" w:rsidRPr="005A4CDD">
        <w:t>(33</w:t>
      </w:r>
      <w:r w:rsidR="000D4F8C">
        <w:t>4</w:t>
      </w:r>
      <w:r w:rsidR="008B6D78" w:rsidRPr="005A4CDD">
        <w:t>-3</w:t>
      </w:r>
      <w:r w:rsidR="000D4F8C">
        <w:t>39</w:t>
      </w:r>
      <w:r w:rsidR="008B6D78" w:rsidRPr="005A4CDD">
        <w:t xml:space="preserve"> kW)</w:t>
      </w:r>
      <w:r>
        <w:t xml:space="preserve">, and </w:t>
      </w:r>
      <w:r w:rsidR="000D4F8C">
        <w:t>more detailed information about the actual maximum design power output at temperatures around 700 °C should be needed</w:t>
      </w:r>
      <w:r w:rsidR="00054046">
        <w:t xml:space="preserve"> to assess its feasibility</w:t>
      </w:r>
      <w:r w:rsidR="00A97956" w:rsidRPr="005A4CDD">
        <w:t xml:space="preserve">. </w:t>
      </w:r>
    </w:p>
    <w:p w14:paraId="58AA266A" w14:textId="77777777" w:rsidR="000D4F8C" w:rsidRDefault="00450247" w:rsidP="00484EB2">
      <w:pPr>
        <w:pStyle w:val="CETBodytext"/>
      </w:pPr>
      <w:r>
        <w:t xml:space="preserve">Finally, an additional configuration </w:t>
      </w:r>
      <w:r w:rsidR="00D14707">
        <w:t xml:space="preserve">(Scheme 4) </w:t>
      </w:r>
      <w:r>
        <w:t xml:space="preserve">with 12 heating elements, </w:t>
      </w:r>
      <w:r w:rsidR="000600EE">
        <w:t>like</w:t>
      </w:r>
      <w:r>
        <w:t xml:space="preserve"> Scheme 1, but removing the central III Tubothal</w:t>
      </w:r>
      <w:r w:rsidRPr="005A4CDD">
        <w:rPr>
          <w:rFonts w:cs="Arial"/>
        </w:rPr>
        <w:t>®</w:t>
      </w:r>
      <w:r>
        <w:rPr>
          <w:rFonts w:cs="Arial"/>
        </w:rPr>
        <w:t xml:space="preserve"> heater, was also tested, obtaining </w:t>
      </w:r>
      <w:r w:rsidR="00841D89">
        <w:rPr>
          <w:rFonts w:cs="Arial"/>
        </w:rPr>
        <w:t xml:space="preserve">temperatures of 714 °C for the </w:t>
      </w:r>
      <w:r>
        <w:rPr>
          <w:rFonts w:cs="Arial"/>
        </w:rPr>
        <w:t xml:space="preserve">refractory lining </w:t>
      </w:r>
      <w:r w:rsidR="00841D89">
        <w:rPr>
          <w:rFonts w:cs="Arial"/>
        </w:rPr>
        <w:t xml:space="preserve">and </w:t>
      </w:r>
      <w:r>
        <w:rPr>
          <w:rFonts w:cs="Arial"/>
        </w:rPr>
        <w:t xml:space="preserve">of </w:t>
      </w:r>
      <w:r w:rsidR="00841D89">
        <w:rPr>
          <w:rFonts w:cs="Arial"/>
        </w:rPr>
        <w:t xml:space="preserve">924-942 </w:t>
      </w:r>
      <w:r>
        <w:rPr>
          <w:rFonts w:cs="Arial"/>
        </w:rPr>
        <w:t xml:space="preserve">°C </w:t>
      </w:r>
      <w:r w:rsidR="00841D89">
        <w:rPr>
          <w:rFonts w:cs="Arial"/>
        </w:rPr>
        <w:t xml:space="preserve">for the heating elements, </w:t>
      </w:r>
      <w:r w:rsidR="000600EE">
        <w:rPr>
          <w:rFonts w:cs="Arial"/>
        </w:rPr>
        <w:t>with</w:t>
      </w:r>
      <w:r w:rsidR="00841D89">
        <w:rPr>
          <w:rFonts w:cs="Arial"/>
        </w:rPr>
        <w:t xml:space="preserve"> </w:t>
      </w:r>
      <w:r>
        <w:rPr>
          <w:rFonts w:cs="Arial"/>
        </w:rPr>
        <w:t xml:space="preserve">power outputs in the range 166-171 kW, well below the corresponding maximum design power output, estimated as </w:t>
      </w:r>
      <w:r w:rsidR="00054046">
        <w:rPr>
          <w:rFonts w:cs="Arial"/>
        </w:rPr>
        <w:t>319 kW.</w:t>
      </w:r>
      <w:r>
        <w:rPr>
          <w:rFonts w:cs="Arial"/>
        </w:rPr>
        <w:t xml:space="preserve">  </w:t>
      </w:r>
      <w:r w:rsidR="00D14707">
        <w:rPr>
          <w:rFonts w:cs="Arial"/>
        </w:rPr>
        <w:t>Accordingly, this configuration can be adopted if the operating conditions of Scheme 3 result too much demanding.</w:t>
      </w:r>
    </w:p>
    <w:p w14:paraId="1290A76C" w14:textId="77777777" w:rsidR="00600535" w:rsidRPr="00B57B36" w:rsidRDefault="00450247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527397D3" w14:textId="77777777" w:rsidR="00D14707" w:rsidRDefault="00450247" w:rsidP="00A213E2">
      <w:pPr>
        <w:pStyle w:val="CETBodytext"/>
        <w:rPr>
          <w:rFonts w:cs="Arial"/>
          <w:lang w:val="en-GB"/>
        </w:rPr>
      </w:pPr>
      <w:r>
        <w:rPr>
          <w:lang w:val="en-GB"/>
        </w:rPr>
        <w:t xml:space="preserve">The study case demonstrates that substituting a small fuel furnace with an electrical one is technically feasible, using standard heating elements and without the need </w:t>
      </w:r>
      <w:r w:rsidR="009A7E6D">
        <w:rPr>
          <w:lang w:val="en-GB"/>
        </w:rPr>
        <w:t>for</w:t>
      </w:r>
      <w:r>
        <w:rPr>
          <w:lang w:val="en-GB"/>
        </w:rPr>
        <w:t xml:space="preserve"> drastic changes in</w:t>
      </w:r>
      <w:r>
        <w:rPr>
          <w:lang w:val="en-GB"/>
        </w:rPr>
        <w:t xml:space="preserve"> the furnace structure. The use of a “hive” geometry, with vertical tubes placed around a central cylindrical </w:t>
      </w:r>
      <w:r w:rsidR="00A213E2">
        <w:rPr>
          <w:lang w:val="en-GB"/>
        </w:rPr>
        <w:t>Tubothal</w:t>
      </w:r>
      <w:r w:rsidR="00A213E2">
        <w:rPr>
          <w:rFonts w:cs="Arial"/>
          <w:lang w:val="en-GB"/>
        </w:rPr>
        <w:t>®</w:t>
      </w:r>
      <w:r>
        <w:rPr>
          <w:rFonts w:cs="Arial"/>
          <w:lang w:val="en-GB"/>
        </w:rPr>
        <w:t xml:space="preserve"> heater</w:t>
      </w:r>
      <w:r w:rsidR="00A213E2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 xml:space="preserve">may </w:t>
      </w:r>
      <w:r w:rsidR="009A7E6D">
        <w:rPr>
          <w:rFonts w:cs="Arial"/>
          <w:lang w:val="en-GB"/>
        </w:rPr>
        <w:t>offer</w:t>
      </w:r>
      <w:r w:rsidR="00A213E2">
        <w:rPr>
          <w:rFonts w:cs="Arial"/>
          <w:lang w:val="en-GB"/>
        </w:rPr>
        <w:t xml:space="preserve"> some advantages, in terms of radiant heat exchange effici</w:t>
      </w:r>
      <w:r w:rsidR="00A213E2" w:rsidRPr="00054046">
        <w:rPr>
          <w:rFonts w:cs="Arial"/>
          <w:lang w:val="en-GB"/>
        </w:rPr>
        <w:t xml:space="preserve">ency and compact layout. </w:t>
      </w:r>
      <w:r w:rsidR="007D474D">
        <w:rPr>
          <w:rFonts w:cs="Arial"/>
          <w:lang w:val="en-GB"/>
        </w:rPr>
        <w:t xml:space="preserve">In the study case, a duty of 2 MW was obtained with 6/12 </w:t>
      </w:r>
      <w:r w:rsidR="007D474D">
        <w:rPr>
          <w:lang w:val="en-GB"/>
        </w:rPr>
        <w:t>Tubothal</w:t>
      </w:r>
      <w:r w:rsidR="007D474D">
        <w:rPr>
          <w:rFonts w:cs="Arial"/>
          <w:lang w:val="en-GB"/>
        </w:rPr>
        <w:t xml:space="preserve">® heaters, 170 mm in diameter and 6 m long, in a cylindrical radiant section about 3.4/3 m in diameter. </w:t>
      </w:r>
      <w:r w:rsidR="00A213E2" w:rsidRPr="00054046">
        <w:rPr>
          <w:rFonts w:cs="Arial"/>
          <w:lang w:val="en-GB"/>
        </w:rPr>
        <w:t xml:space="preserve">The refractory lining gives a remarkable contribution (more than 50%, as an average) </w:t>
      </w:r>
      <w:r w:rsidR="00566F2E" w:rsidRPr="00054046">
        <w:rPr>
          <w:rFonts w:cs="Arial"/>
          <w:lang w:val="en-GB"/>
        </w:rPr>
        <w:t xml:space="preserve">to </w:t>
      </w:r>
      <w:r w:rsidR="00A213E2" w:rsidRPr="00054046">
        <w:rPr>
          <w:rFonts w:cs="Arial"/>
          <w:lang w:val="en-GB"/>
        </w:rPr>
        <w:t xml:space="preserve">the overall heat received </w:t>
      </w:r>
      <w:r w:rsidR="00972303">
        <w:rPr>
          <w:rFonts w:cs="Arial"/>
          <w:lang w:val="en-GB"/>
        </w:rPr>
        <w:t>by</w:t>
      </w:r>
      <w:r w:rsidR="00A213E2" w:rsidRPr="00054046">
        <w:rPr>
          <w:rFonts w:cs="Arial"/>
          <w:lang w:val="en-GB"/>
        </w:rPr>
        <w:t xml:space="preserve"> the process fluid</w:t>
      </w:r>
      <w:r w:rsidR="00054046">
        <w:rPr>
          <w:rFonts w:cs="Arial"/>
          <w:lang w:val="en-GB"/>
        </w:rPr>
        <w:t>:</w:t>
      </w:r>
      <w:r w:rsidR="00A213E2" w:rsidRPr="00054046">
        <w:rPr>
          <w:rFonts w:cs="Arial"/>
          <w:lang w:val="en-GB"/>
        </w:rPr>
        <w:t xml:space="preserve"> this allows to reduce the number of</w:t>
      </w:r>
      <w:r w:rsidR="00A213E2">
        <w:rPr>
          <w:rFonts w:cs="Arial"/>
          <w:lang w:val="en-GB"/>
        </w:rPr>
        <w:t xml:space="preserve"> </w:t>
      </w:r>
      <w:r w:rsidR="00054046">
        <w:rPr>
          <w:rFonts w:cs="Arial"/>
          <w:lang w:val="en-GB"/>
        </w:rPr>
        <w:t xml:space="preserve">needed </w:t>
      </w:r>
      <w:r w:rsidR="00A213E2">
        <w:rPr>
          <w:rFonts w:cs="Arial"/>
          <w:lang w:val="en-GB"/>
        </w:rPr>
        <w:t>heat</w:t>
      </w:r>
      <w:r w:rsidR="00972303">
        <w:rPr>
          <w:rFonts w:cs="Arial"/>
          <w:lang w:val="en-GB"/>
        </w:rPr>
        <w:t>er</w:t>
      </w:r>
      <w:r w:rsidR="00A213E2">
        <w:rPr>
          <w:rFonts w:cs="Arial"/>
          <w:lang w:val="en-GB"/>
        </w:rPr>
        <w:t xml:space="preserve">s </w:t>
      </w:r>
      <w:r w:rsidR="00054046">
        <w:rPr>
          <w:rFonts w:cs="Arial"/>
          <w:lang w:val="en-GB"/>
        </w:rPr>
        <w:t xml:space="preserve">or to adopt less demanding </w:t>
      </w:r>
      <w:r w:rsidR="00A213E2">
        <w:rPr>
          <w:rFonts w:cs="Arial"/>
          <w:lang w:val="en-GB"/>
        </w:rPr>
        <w:t>operating conditions</w:t>
      </w:r>
      <w:r w:rsidR="00054046">
        <w:rPr>
          <w:rFonts w:cs="Arial"/>
          <w:lang w:val="en-GB"/>
        </w:rPr>
        <w:t>.</w:t>
      </w:r>
      <w:r w:rsidR="00A213E2">
        <w:rPr>
          <w:rFonts w:cs="Arial"/>
          <w:lang w:val="en-GB"/>
        </w:rPr>
        <w:t xml:space="preserve"> </w:t>
      </w:r>
      <w:r w:rsidR="00054046">
        <w:rPr>
          <w:rFonts w:cs="Arial"/>
          <w:lang w:val="en-GB"/>
        </w:rPr>
        <w:t>B</w:t>
      </w:r>
      <w:r w:rsidR="00A213E2">
        <w:rPr>
          <w:rFonts w:cs="Arial"/>
          <w:lang w:val="en-GB"/>
        </w:rPr>
        <w:t xml:space="preserve">oth furnace and heating elements temperatures </w:t>
      </w:r>
      <w:r w:rsidR="00917125">
        <w:rPr>
          <w:rFonts w:cs="Arial"/>
          <w:lang w:val="en-GB"/>
        </w:rPr>
        <w:t xml:space="preserve">are reasonably low, </w:t>
      </w:r>
      <w:r w:rsidR="00A213E2">
        <w:rPr>
          <w:rFonts w:cs="Arial"/>
          <w:lang w:val="en-GB"/>
        </w:rPr>
        <w:t>ensur</w:t>
      </w:r>
      <w:r w:rsidR="00917125">
        <w:rPr>
          <w:rFonts w:cs="Arial"/>
          <w:lang w:val="en-GB"/>
        </w:rPr>
        <w:t>ing</w:t>
      </w:r>
      <w:r w:rsidR="00A213E2">
        <w:rPr>
          <w:rFonts w:cs="Arial"/>
          <w:lang w:val="en-GB"/>
        </w:rPr>
        <w:t xml:space="preserve"> </w:t>
      </w:r>
      <w:r w:rsidR="0003161F">
        <w:rPr>
          <w:rFonts w:cs="Arial"/>
          <w:lang w:val="en-GB"/>
        </w:rPr>
        <w:t xml:space="preserve">high design power outputs and </w:t>
      </w:r>
      <w:r w:rsidR="00A213E2">
        <w:rPr>
          <w:rFonts w:cs="Arial"/>
          <w:lang w:val="en-GB"/>
        </w:rPr>
        <w:t>long life</w:t>
      </w:r>
      <w:r w:rsidR="00972303">
        <w:rPr>
          <w:rFonts w:cs="Arial"/>
          <w:lang w:val="en-GB"/>
        </w:rPr>
        <w:t xml:space="preserve"> to the heaters</w:t>
      </w:r>
      <w:r w:rsidR="00A213E2">
        <w:rPr>
          <w:rFonts w:cs="Arial"/>
          <w:lang w:val="en-GB"/>
        </w:rPr>
        <w:t>.</w:t>
      </w:r>
      <w:r w:rsidR="00917125">
        <w:rPr>
          <w:rFonts w:cs="Arial"/>
          <w:lang w:val="en-GB"/>
        </w:rPr>
        <w:t xml:space="preserve"> </w:t>
      </w:r>
    </w:p>
    <w:p w14:paraId="37945F55" w14:textId="77777777" w:rsidR="00A213E2" w:rsidRDefault="00450247" w:rsidP="00A213E2">
      <w:pPr>
        <w:pStyle w:val="CETBodytext"/>
        <w:rPr>
          <w:lang w:val="en-GB"/>
        </w:rPr>
      </w:pPr>
      <w:r>
        <w:rPr>
          <w:rFonts w:cs="Arial"/>
          <w:lang w:val="en-GB"/>
        </w:rPr>
        <w:t>The technical results are therefore encouraging</w:t>
      </w:r>
      <w:r w:rsidR="00566F2E">
        <w:rPr>
          <w:rFonts w:cs="Arial"/>
          <w:lang w:val="en-GB"/>
        </w:rPr>
        <w:t xml:space="preserve"> and </w:t>
      </w:r>
      <w:r>
        <w:rPr>
          <w:rFonts w:cs="Arial"/>
          <w:lang w:val="en-GB"/>
        </w:rPr>
        <w:t>the effective replacement of fuel furnace</w:t>
      </w:r>
      <w:r w:rsidR="001A3FE8">
        <w:rPr>
          <w:rFonts w:cs="Arial"/>
          <w:lang w:val="en-GB"/>
        </w:rPr>
        <w:t>s</w:t>
      </w:r>
      <w:r>
        <w:rPr>
          <w:rFonts w:cs="Arial"/>
          <w:lang w:val="en-GB"/>
        </w:rPr>
        <w:t xml:space="preserve"> with electrical ones will </w:t>
      </w:r>
      <w:r w:rsidR="0003161F">
        <w:rPr>
          <w:rFonts w:cs="Arial"/>
          <w:lang w:val="en-GB"/>
        </w:rPr>
        <w:t xml:space="preserve">mainly </w:t>
      </w:r>
      <w:r>
        <w:rPr>
          <w:rFonts w:cs="Arial"/>
          <w:lang w:val="en-GB"/>
        </w:rPr>
        <w:t xml:space="preserve">depend on </w:t>
      </w:r>
      <w:r w:rsidR="007D474D">
        <w:rPr>
          <w:rFonts w:cs="Arial"/>
          <w:lang w:val="en-GB"/>
        </w:rPr>
        <w:t xml:space="preserve">its </w:t>
      </w:r>
      <w:r>
        <w:rPr>
          <w:rFonts w:cs="Arial"/>
          <w:lang w:val="en-GB"/>
        </w:rPr>
        <w:t xml:space="preserve">economic feasibility. </w:t>
      </w:r>
    </w:p>
    <w:p w14:paraId="521A0603" w14:textId="77777777" w:rsidR="00280FAF" w:rsidRPr="00280FAF" w:rsidRDefault="00450247" w:rsidP="00856433">
      <w:pPr>
        <w:pStyle w:val="CETHeadingxx"/>
        <w:rPr>
          <w:lang w:val="en-GB"/>
        </w:rPr>
        <w:sectPr w:rsidR="00280FAF" w:rsidRPr="00280FAF" w:rsidSect="00B57E6F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>
        <w:t>Nomenclature</w:t>
      </w:r>
    </w:p>
    <w:p w14:paraId="4B657B87" w14:textId="77777777" w:rsidR="00280FAF" w:rsidRPr="00280FAF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A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surface</w:t>
      </w:r>
      <w:r w:rsidRPr="00280FAF">
        <w:rPr>
          <w:rFonts w:eastAsia="SimSun"/>
        </w:rPr>
        <w:t>, m</w:t>
      </w:r>
      <w:r w:rsidRPr="00891C3D">
        <w:rPr>
          <w:rFonts w:eastAsia="SimSun"/>
          <w:vertAlign w:val="superscript"/>
        </w:rPr>
        <w:t>2</w:t>
      </w:r>
    </w:p>
    <w:p w14:paraId="0F40CD1A" w14:textId="77777777" w:rsidR="00280FAF" w:rsidRPr="00280FAF" w:rsidRDefault="00280FAF" w:rsidP="00280FAF">
      <w:pPr>
        <w:pStyle w:val="CETBodytext"/>
        <w:jc w:val="left"/>
        <w:rPr>
          <w:rFonts w:eastAsia="SimSun"/>
        </w:rPr>
        <w:sectPr w:rsidR="00280FAF" w:rsidRPr="00280FAF" w:rsidSect="0077098D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</w:p>
    <w:p w14:paraId="440916DE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F</w:t>
      </w:r>
      <w:r>
        <w:rPr>
          <w:rFonts w:eastAsia="SimSun"/>
          <w:vertAlign w:val="subscript"/>
        </w:rPr>
        <w:t>ij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view factor (element i with respect to j)</w:t>
      </w:r>
    </w:p>
    <w:p w14:paraId="2BBF13DF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h – ratio H/R</w:t>
      </w:r>
      <w:r w:rsidR="008A169B">
        <w:rPr>
          <w:rFonts w:eastAsia="SimSun"/>
        </w:rPr>
        <w:t>, -</w:t>
      </w:r>
    </w:p>
    <w:p w14:paraId="5C6A27F4" w14:textId="77777777" w:rsidR="008A169B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h</w:t>
      </w:r>
      <w:r w:rsidRPr="008A169B">
        <w:rPr>
          <w:rFonts w:eastAsia="SimSun"/>
          <w:vertAlign w:val="subscript"/>
        </w:rPr>
        <w:t>PF</w:t>
      </w:r>
      <w:r>
        <w:rPr>
          <w:rFonts w:eastAsia="SimSun"/>
        </w:rPr>
        <w:t xml:space="preserve"> – process fluid heat transfer coefficient, W/(m</w:t>
      </w:r>
      <w:r w:rsidRPr="008A169B">
        <w:rPr>
          <w:rFonts w:eastAsia="SimSun"/>
          <w:vertAlign w:val="superscript"/>
        </w:rPr>
        <w:t>2</w:t>
      </w:r>
      <w:r>
        <w:rPr>
          <w:rFonts w:eastAsia="SimSun"/>
        </w:rPr>
        <w:t>K)</w:t>
      </w:r>
    </w:p>
    <w:p w14:paraId="6F8BA297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H – distance of the centers of the cylinders,</w:t>
      </w:r>
      <w:r w:rsidR="008A169B">
        <w:rPr>
          <w:rFonts w:eastAsia="SimSun"/>
        </w:rPr>
        <w:t xml:space="preserve"> </w:t>
      </w:r>
      <w:r>
        <w:rPr>
          <w:rFonts w:eastAsia="SimSun"/>
        </w:rPr>
        <w:t xml:space="preserve">m </w:t>
      </w:r>
    </w:p>
    <w:p w14:paraId="5AE96AB9" w14:textId="77777777" w:rsidR="00891C3D" w:rsidRDefault="00450247" w:rsidP="00280FAF">
      <w:pPr>
        <w:pStyle w:val="CETBodytext"/>
        <w:jc w:val="left"/>
        <w:rPr>
          <w:rFonts w:eastAsia="SimSun"/>
          <w:vertAlign w:val="superscript"/>
        </w:rPr>
      </w:pPr>
      <w:r>
        <w:rPr>
          <w:rFonts w:eastAsia="SimSun"/>
        </w:rPr>
        <w:t>Q</w:t>
      </w:r>
      <w:r w:rsidRPr="00891C3D">
        <w:rPr>
          <w:rFonts w:eastAsia="SimSun"/>
          <w:vertAlign w:val="subscript"/>
        </w:rPr>
        <w:t>ij</w:t>
      </w:r>
      <w:r>
        <w:rPr>
          <w:rFonts w:eastAsia="SimSun"/>
        </w:rPr>
        <w:t xml:space="preserve"> – heat exchanged from element i to element j, W/m</w:t>
      </w:r>
      <w:r w:rsidRPr="00891C3D">
        <w:rPr>
          <w:rFonts w:eastAsia="SimSun"/>
          <w:vertAlign w:val="superscript"/>
        </w:rPr>
        <w:t>2</w:t>
      </w:r>
    </w:p>
    <w:p w14:paraId="47B01C64" w14:textId="77777777" w:rsidR="00891C3D" w:rsidRP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R – radius of the cylinder, m</w:t>
      </w:r>
    </w:p>
    <w:p w14:paraId="4A3DF25B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T - temperature, K</w:t>
      </w:r>
    </w:p>
    <w:p w14:paraId="45877895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 w:cs="Arial"/>
        </w:rPr>
        <w:t>ε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emissivity</w:t>
      </w:r>
      <w:r w:rsidR="008A169B">
        <w:rPr>
          <w:rFonts w:eastAsia="SimSun"/>
        </w:rPr>
        <w:t>, -</w:t>
      </w:r>
    </w:p>
    <w:p w14:paraId="7929B8B4" w14:textId="77777777" w:rsidR="00891C3D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 w:cs="Arial"/>
        </w:rPr>
        <w:t>σ</w:t>
      </w:r>
      <w:r>
        <w:rPr>
          <w:rFonts w:eastAsia="SimSun"/>
        </w:rPr>
        <w:t xml:space="preserve"> - Stefan Boltzman constant 5.67</w:t>
      </w:r>
      <w:r>
        <w:rPr>
          <w:rFonts w:eastAsia="SimSun" w:cs="Arial"/>
        </w:rPr>
        <w:t>∙</w:t>
      </w:r>
      <w:r>
        <w:rPr>
          <w:rFonts w:eastAsia="SimSun"/>
        </w:rPr>
        <w:t>10</w:t>
      </w:r>
      <w:r w:rsidRPr="00891C3D">
        <w:rPr>
          <w:rFonts w:eastAsia="SimSun"/>
          <w:vertAlign w:val="superscript"/>
        </w:rPr>
        <w:t>-8</w:t>
      </w:r>
      <w:r>
        <w:rPr>
          <w:rFonts w:eastAsia="SimSun"/>
        </w:rPr>
        <w:t>, W/(m</w:t>
      </w:r>
      <w:r w:rsidRPr="00891C3D">
        <w:rPr>
          <w:rFonts w:eastAsia="SimSun"/>
          <w:vertAlign w:val="superscript"/>
        </w:rPr>
        <w:t>2</w:t>
      </w:r>
      <w:r>
        <w:rPr>
          <w:rFonts w:eastAsia="SimSun"/>
        </w:rPr>
        <w:t>K</w:t>
      </w:r>
      <w:r w:rsidRPr="00891C3D">
        <w:rPr>
          <w:rFonts w:eastAsia="SimSun"/>
          <w:vertAlign w:val="superscript"/>
        </w:rPr>
        <w:t>4</w:t>
      </w:r>
      <w:r>
        <w:rPr>
          <w:rFonts w:eastAsia="SimSun"/>
        </w:rPr>
        <w:t xml:space="preserve">) </w:t>
      </w:r>
    </w:p>
    <w:p w14:paraId="509FC3A8" w14:textId="77777777" w:rsidR="00365FB2" w:rsidRDefault="00450247" w:rsidP="00365FB2">
      <w:pPr>
        <w:pStyle w:val="CETCaption"/>
        <w:spacing w:after="0"/>
        <w:rPr>
          <w:rFonts w:eastAsia="SimSun"/>
        </w:rPr>
      </w:pPr>
      <w:r w:rsidRPr="008A169B">
        <w:rPr>
          <w:rFonts w:eastAsia="SimSun"/>
        </w:rPr>
        <w:t>Pedices</w:t>
      </w:r>
    </w:p>
    <w:p w14:paraId="1C21DE06" w14:textId="77777777" w:rsidR="00365FB2" w:rsidRDefault="00450247" w:rsidP="00365FB2">
      <w:pPr>
        <w:pStyle w:val="CETBodytext"/>
        <w:jc w:val="left"/>
        <w:rPr>
          <w:rFonts w:eastAsia="SimSun"/>
        </w:rPr>
      </w:pPr>
      <w:r>
        <w:rPr>
          <w:rFonts w:eastAsia="SimSun"/>
        </w:rPr>
        <w:t>HE</w:t>
      </w:r>
      <w:r w:rsidR="00280FAF" w:rsidRPr="00280FAF">
        <w:rPr>
          <w:rFonts w:eastAsia="SimSun"/>
        </w:rPr>
        <w:t xml:space="preserve"> – </w:t>
      </w:r>
      <w:r w:rsidR="0003161F">
        <w:rPr>
          <w:rFonts w:eastAsia="SimSun"/>
        </w:rPr>
        <w:t>Tubothal</w:t>
      </w:r>
      <w:r w:rsidR="0003161F">
        <w:rPr>
          <w:rFonts w:eastAsia="SimSun" w:cs="Arial"/>
        </w:rPr>
        <w:t>®</w:t>
      </w:r>
      <w:r w:rsidR="0003161F">
        <w:rPr>
          <w:rFonts w:eastAsia="SimSun"/>
        </w:rPr>
        <w:t xml:space="preserve"> </w:t>
      </w:r>
      <w:r>
        <w:rPr>
          <w:rFonts w:eastAsia="SimSun"/>
        </w:rPr>
        <w:t>heat</w:t>
      </w:r>
      <w:r w:rsidR="0003161F">
        <w:rPr>
          <w:rFonts w:eastAsia="SimSun"/>
        </w:rPr>
        <w:t>er</w:t>
      </w:r>
      <w:r>
        <w:rPr>
          <w:rFonts w:eastAsia="SimSun"/>
        </w:rPr>
        <w:t>, -</w:t>
      </w:r>
    </w:p>
    <w:p w14:paraId="5A4F456C" w14:textId="77777777" w:rsidR="00365FB2" w:rsidRDefault="00450247" w:rsidP="00365FB2">
      <w:pPr>
        <w:pStyle w:val="CETBodytext"/>
        <w:jc w:val="left"/>
        <w:rPr>
          <w:rFonts w:eastAsia="SimSun"/>
        </w:rPr>
      </w:pPr>
      <w:r>
        <w:rPr>
          <w:rFonts w:eastAsia="SimSun"/>
        </w:rPr>
        <w:t>PF – process fluid, -</w:t>
      </w:r>
    </w:p>
    <w:p w14:paraId="2E2737BF" w14:textId="77777777" w:rsidR="008A169B" w:rsidRDefault="00450247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PT – process tubes, -</w:t>
      </w:r>
    </w:p>
    <w:p w14:paraId="3192695D" w14:textId="77777777" w:rsidR="00280FAF" w:rsidRPr="00E377D0" w:rsidRDefault="00450247" w:rsidP="008A169B">
      <w:pPr>
        <w:pStyle w:val="CETBodytext"/>
        <w:jc w:val="left"/>
        <w:rPr>
          <w:rFonts w:eastAsia="SimSun"/>
        </w:rPr>
        <w:sectPr w:rsidR="00280FAF" w:rsidRPr="00E377D0" w:rsidSect="00726638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  <w:r>
        <w:rPr>
          <w:rFonts w:eastAsia="SimSun"/>
        </w:rPr>
        <w:t xml:space="preserve">RL – refractory </w:t>
      </w:r>
      <w:r>
        <w:rPr>
          <w:rFonts w:eastAsia="SimSun"/>
        </w:rPr>
        <w:t>lining, -</w:t>
      </w:r>
    </w:p>
    <w:p w14:paraId="58E0D97E" w14:textId="77777777" w:rsidR="00600535" w:rsidRPr="00B57B36" w:rsidRDefault="00450247" w:rsidP="00600535">
      <w:pPr>
        <w:pStyle w:val="CETAcknowledgementstitle"/>
      </w:pPr>
      <w:r w:rsidRPr="00B57B36">
        <w:t>Acknowledgments</w:t>
      </w:r>
    </w:p>
    <w:p w14:paraId="4504A644" w14:textId="77777777" w:rsidR="00D63596" w:rsidRDefault="00450247" w:rsidP="00600535">
      <w:pPr>
        <w:pStyle w:val="CETBodytext"/>
        <w:rPr>
          <w:lang w:val="en-GB"/>
        </w:rPr>
      </w:pPr>
      <w:r>
        <w:rPr>
          <w:lang w:val="en-GB"/>
        </w:rPr>
        <w:t>The authors would like to thank Stefano Ca</w:t>
      </w:r>
      <w:r w:rsidR="00DA0DE9">
        <w:rPr>
          <w:lang w:val="en-GB"/>
        </w:rPr>
        <w:t>l</w:t>
      </w:r>
      <w:r>
        <w:rPr>
          <w:lang w:val="en-GB"/>
        </w:rPr>
        <w:t>a</w:t>
      </w:r>
      <w:r w:rsidR="00DA0DE9">
        <w:rPr>
          <w:lang w:val="en-GB"/>
        </w:rPr>
        <w:t>t</w:t>
      </w:r>
      <w:r>
        <w:rPr>
          <w:lang w:val="en-GB"/>
        </w:rPr>
        <w:t xml:space="preserve">ina, of Sanvik Materials Technology Italia, for </w:t>
      </w:r>
      <w:r w:rsidR="00365FB2">
        <w:rPr>
          <w:lang w:val="en-GB"/>
        </w:rPr>
        <w:t xml:space="preserve">giving some details </w:t>
      </w:r>
      <w:r>
        <w:rPr>
          <w:lang w:val="en-GB"/>
        </w:rPr>
        <w:t xml:space="preserve">about </w:t>
      </w:r>
      <w:r w:rsidR="00365FB2">
        <w:rPr>
          <w:lang w:val="en-GB"/>
        </w:rPr>
        <w:t>workin</w:t>
      </w:r>
      <w:r w:rsidR="007460A8">
        <w:rPr>
          <w:lang w:val="en-GB"/>
        </w:rPr>
        <w:t>g</w:t>
      </w:r>
      <w:r w:rsidR="00365FB2">
        <w:rPr>
          <w:lang w:val="en-GB"/>
        </w:rPr>
        <w:t xml:space="preserve"> temperatures and power output of </w:t>
      </w:r>
      <w:r>
        <w:rPr>
          <w:lang w:val="en-GB"/>
        </w:rPr>
        <w:t>Kanthal Tubothal</w:t>
      </w:r>
      <w:r>
        <w:rPr>
          <w:rFonts w:cs="Arial"/>
          <w:lang w:val="en-GB"/>
        </w:rPr>
        <w:t>®</w:t>
      </w:r>
      <w:r>
        <w:rPr>
          <w:lang w:val="en-GB"/>
        </w:rPr>
        <w:t xml:space="preserve"> elements.</w:t>
      </w:r>
    </w:p>
    <w:p w14:paraId="5E6B6355" w14:textId="77777777" w:rsidR="00600535" w:rsidRPr="002F78F5" w:rsidRDefault="00450247" w:rsidP="002F78F5">
      <w:pPr>
        <w:pStyle w:val="CETReference"/>
      </w:pPr>
      <w:r w:rsidRPr="002F78F5">
        <w:t>References</w:t>
      </w:r>
    </w:p>
    <w:p w14:paraId="58CE8B8B" w14:textId="77777777" w:rsidR="00EC2715" w:rsidRPr="002F78F5" w:rsidRDefault="00450247" w:rsidP="002F78F5">
      <w:pPr>
        <w:pStyle w:val="CETReferencetext"/>
      </w:pPr>
      <w:r w:rsidRPr="002F78F5">
        <w:t xml:space="preserve">Howell J.R., Siegel R., Menguç </w:t>
      </w:r>
      <w:r w:rsidRPr="002F78F5">
        <w:t>M.P., 2010, Thermal Radiation Heat Transfer, 5th Edition, CRC</w:t>
      </w:r>
      <w:r w:rsidR="007061CC" w:rsidRPr="002F78F5">
        <w:t xml:space="preserve"> Press, London.</w:t>
      </w:r>
    </w:p>
    <w:p w14:paraId="06CC4145" w14:textId="77777777" w:rsidR="006631BC" w:rsidRPr="002F78F5" w:rsidRDefault="00450247" w:rsidP="002F78F5">
      <w:pPr>
        <w:pStyle w:val="CETReferencetext"/>
      </w:pPr>
      <w:r w:rsidRPr="002F78F5">
        <w:t>Jiang</w:t>
      </w:r>
      <w:r w:rsidR="008A169B" w:rsidRPr="002F78F5">
        <w:t xml:space="preserve"> C.</w:t>
      </w:r>
      <w:r w:rsidRPr="002F78F5">
        <w:t>, Wang</w:t>
      </w:r>
      <w:r w:rsidR="008A169B" w:rsidRPr="002F78F5">
        <w:t xml:space="preserve"> J.</w:t>
      </w:r>
      <w:r w:rsidRPr="002F78F5">
        <w:t>, Behar</w:t>
      </w:r>
      <w:r w:rsidR="008A169B" w:rsidRPr="002F78F5">
        <w:t xml:space="preserve"> O.</w:t>
      </w:r>
      <w:r w:rsidRPr="002F78F5">
        <w:t>, Caliot</w:t>
      </w:r>
      <w:r w:rsidR="008A169B" w:rsidRPr="002F78F5">
        <w:t xml:space="preserve"> C.</w:t>
      </w:r>
      <w:r w:rsidRPr="002F78F5">
        <w:t>, Zhang</w:t>
      </w:r>
      <w:r w:rsidR="008A169B" w:rsidRPr="002F78F5">
        <w:t xml:space="preserve"> Y.</w:t>
      </w:r>
      <w:r w:rsidRPr="002F78F5">
        <w:t>, Flamant</w:t>
      </w:r>
      <w:r w:rsidR="008A169B" w:rsidRPr="002F78F5">
        <w:t xml:space="preserve"> G</w:t>
      </w:r>
      <w:r w:rsidRPr="002F78F5">
        <w:t>.</w:t>
      </w:r>
      <w:r w:rsidR="008A169B" w:rsidRPr="002F78F5">
        <w:t>, 2020,</w:t>
      </w:r>
      <w:r w:rsidRPr="002F78F5">
        <w:t xml:space="preserve"> A modified numerical integration method to calculate the view factor between finite and infinite cylinders in a</w:t>
      </w:r>
      <w:r w:rsidRPr="002F78F5">
        <w:t xml:space="preserve">rbitrary array. Annals of Nuclear Energy, Elsevier Masson, 2020, 142, pp.107358. 10.1016/j.anucene.2020.107358. hal-03006702f. </w:t>
      </w:r>
    </w:p>
    <w:p w14:paraId="64F0AB83" w14:textId="77777777" w:rsidR="006B4888" w:rsidRPr="002F78F5" w:rsidRDefault="00450247" w:rsidP="002F78F5">
      <w:pPr>
        <w:pStyle w:val="CETReferencetext"/>
      </w:pPr>
      <w:r w:rsidRPr="002F78F5">
        <w:t xml:space="preserve">Kanthal, </w:t>
      </w:r>
      <w:r w:rsidR="00EC2715" w:rsidRPr="002F78F5">
        <w:t>2020</w:t>
      </w:r>
      <w:r w:rsidR="007061CC" w:rsidRPr="002F78F5">
        <w:t>a</w:t>
      </w:r>
      <w:r w:rsidR="00EC2715" w:rsidRPr="002F78F5">
        <w:t xml:space="preserve">, </w:t>
      </w:r>
      <w:r w:rsidRPr="002F78F5">
        <w:t>Resistance heating alloys and systems for industrial furnaces</w:t>
      </w:r>
      <w:r w:rsidR="007061CC" w:rsidRPr="002F78F5">
        <w:t>.</w:t>
      </w:r>
    </w:p>
    <w:p w14:paraId="7FF0AA4F" w14:textId="77777777" w:rsidR="007061CC" w:rsidRPr="002F78F5" w:rsidRDefault="00450247" w:rsidP="002F78F5">
      <w:pPr>
        <w:pStyle w:val="CETReferencetext"/>
      </w:pPr>
      <w:r w:rsidRPr="002F78F5">
        <w:t>Kanthal, 2020b, Widest range outstanding performa</w:t>
      </w:r>
      <w:r w:rsidRPr="002F78F5">
        <w:t>nce.</w:t>
      </w:r>
    </w:p>
    <w:p w14:paraId="4EC2A437" w14:textId="77777777" w:rsidR="00972303" w:rsidRDefault="00450247" w:rsidP="00917125">
      <w:pPr>
        <w:pStyle w:val="CETReferencetext"/>
      </w:pPr>
      <w:r w:rsidRPr="002F78F5">
        <w:t>Sinnot R., Towler G.,</w:t>
      </w:r>
      <w:r>
        <w:t xml:space="preserve"> </w:t>
      </w:r>
      <w:r w:rsidRPr="002F78F5">
        <w:t>2020, Chemical Engineering Design, Butterworth- Heineman, Oxford.</w:t>
      </w:r>
    </w:p>
    <w:p w14:paraId="1C22B437" w14:textId="77777777" w:rsidR="00972303" w:rsidRDefault="00972303" w:rsidP="00917125">
      <w:pPr>
        <w:pStyle w:val="CETReferencetext"/>
      </w:pPr>
    </w:p>
    <w:sectPr w:rsidR="00972303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585F"/>
    <w:multiLevelType w:val="hybridMultilevel"/>
    <w:tmpl w:val="011609D2"/>
    <w:lvl w:ilvl="0" w:tplc="1DC0BCAE">
      <w:start w:val="1"/>
      <w:numFmt w:val="decimal"/>
      <w:lvlText w:val="%1."/>
      <w:lvlJc w:val="left"/>
      <w:pPr>
        <w:ind w:left="360" w:hanging="360"/>
      </w:pPr>
    </w:lvl>
    <w:lvl w:ilvl="1" w:tplc="F272900E" w:tentative="1">
      <w:start w:val="1"/>
      <w:numFmt w:val="lowerLetter"/>
      <w:lvlText w:val="%2."/>
      <w:lvlJc w:val="left"/>
      <w:pPr>
        <w:ind w:left="1080" w:hanging="360"/>
      </w:pPr>
    </w:lvl>
    <w:lvl w:ilvl="2" w:tplc="D7A43D86" w:tentative="1">
      <w:start w:val="1"/>
      <w:numFmt w:val="lowerRoman"/>
      <w:lvlText w:val="%3."/>
      <w:lvlJc w:val="right"/>
      <w:pPr>
        <w:ind w:left="1800" w:hanging="180"/>
      </w:pPr>
    </w:lvl>
    <w:lvl w:ilvl="3" w:tplc="C6064CFE" w:tentative="1">
      <w:start w:val="1"/>
      <w:numFmt w:val="decimal"/>
      <w:lvlText w:val="%4."/>
      <w:lvlJc w:val="left"/>
      <w:pPr>
        <w:ind w:left="2520" w:hanging="360"/>
      </w:pPr>
    </w:lvl>
    <w:lvl w:ilvl="4" w:tplc="0D4A5294" w:tentative="1">
      <w:start w:val="1"/>
      <w:numFmt w:val="lowerLetter"/>
      <w:lvlText w:val="%5."/>
      <w:lvlJc w:val="left"/>
      <w:pPr>
        <w:ind w:left="3240" w:hanging="360"/>
      </w:pPr>
    </w:lvl>
    <w:lvl w:ilvl="5" w:tplc="6736087C" w:tentative="1">
      <w:start w:val="1"/>
      <w:numFmt w:val="lowerRoman"/>
      <w:lvlText w:val="%6."/>
      <w:lvlJc w:val="right"/>
      <w:pPr>
        <w:ind w:left="3960" w:hanging="180"/>
      </w:pPr>
    </w:lvl>
    <w:lvl w:ilvl="6" w:tplc="DA7C6BAC" w:tentative="1">
      <w:start w:val="1"/>
      <w:numFmt w:val="decimal"/>
      <w:lvlText w:val="%7."/>
      <w:lvlJc w:val="left"/>
      <w:pPr>
        <w:ind w:left="4680" w:hanging="360"/>
      </w:pPr>
    </w:lvl>
    <w:lvl w:ilvl="7" w:tplc="278A656C" w:tentative="1">
      <w:start w:val="1"/>
      <w:numFmt w:val="lowerLetter"/>
      <w:lvlText w:val="%8."/>
      <w:lvlJc w:val="left"/>
      <w:pPr>
        <w:ind w:left="5400" w:hanging="360"/>
      </w:pPr>
    </w:lvl>
    <w:lvl w:ilvl="8" w:tplc="4056AE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125E9"/>
    <w:multiLevelType w:val="hybridMultilevel"/>
    <w:tmpl w:val="206C53EE"/>
    <w:lvl w:ilvl="0" w:tplc="69926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FA3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308F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A44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4609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3E6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5CE3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F06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5020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75A48D7A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2BF4A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C3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CB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00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4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0AD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41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6D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AB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25B290E4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24C60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EC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C3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8A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AF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8F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62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1963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8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2D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EF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26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363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F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02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527CD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CE784" w:tentative="1">
      <w:start w:val="1"/>
      <w:numFmt w:val="lowerLetter"/>
      <w:lvlText w:val="%2."/>
      <w:lvlJc w:val="left"/>
      <w:pPr>
        <w:ind w:left="1440" w:hanging="360"/>
      </w:pPr>
    </w:lvl>
    <w:lvl w:ilvl="2" w:tplc="6D20CB26" w:tentative="1">
      <w:start w:val="1"/>
      <w:numFmt w:val="lowerRoman"/>
      <w:lvlText w:val="%3."/>
      <w:lvlJc w:val="right"/>
      <w:pPr>
        <w:ind w:left="2160" w:hanging="180"/>
      </w:pPr>
    </w:lvl>
    <w:lvl w:ilvl="3" w:tplc="2930966C" w:tentative="1">
      <w:start w:val="1"/>
      <w:numFmt w:val="decimal"/>
      <w:lvlText w:val="%4."/>
      <w:lvlJc w:val="left"/>
      <w:pPr>
        <w:ind w:left="2880" w:hanging="360"/>
      </w:pPr>
    </w:lvl>
    <w:lvl w:ilvl="4" w:tplc="26AE6C7A" w:tentative="1">
      <w:start w:val="1"/>
      <w:numFmt w:val="lowerLetter"/>
      <w:lvlText w:val="%5."/>
      <w:lvlJc w:val="left"/>
      <w:pPr>
        <w:ind w:left="3600" w:hanging="360"/>
      </w:pPr>
    </w:lvl>
    <w:lvl w:ilvl="5" w:tplc="068EC4A2" w:tentative="1">
      <w:start w:val="1"/>
      <w:numFmt w:val="lowerRoman"/>
      <w:lvlText w:val="%6."/>
      <w:lvlJc w:val="right"/>
      <w:pPr>
        <w:ind w:left="4320" w:hanging="180"/>
      </w:pPr>
    </w:lvl>
    <w:lvl w:ilvl="6" w:tplc="18B2BB72" w:tentative="1">
      <w:start w:val="1"/>
      <w:numFmt w:val="decimal"/>
      <w:lvlText w:val="%7."/>
      <w:lvlJc w:val="left"/>
      <w:pPr>
        <w:ind w:left="5040" w:hanging="360"/>
      </w:pPr>
    </w:lvl>
    <w:lvl w:ilvl="7" w:tplc="A2227A6C" w:tentative="1">
      <w:start w:val="1"/>
      <w:numFmt w:val="lowerLetter"/>
      <w:lvlText w:val="%8."/>
      <w:lvlJc w:val="left"/>
      <w:pPr>
        <w:ind w:left="5760" w:hanging="360"/>
      </w:pPr>
    </w:lvl>
    <w:lvl w:ilvl="8" w:tplc="E8A83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0B30733C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570E4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08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B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7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2F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2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EC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AD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5E6E0A70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B284E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46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A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C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40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45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F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40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4446DD"/>
    <w:multiLevelType w:val="hybridMultilevel"/>
    <w:tmpl w:val="ACC0D2D8"/>
    <w:lvl w:ilvl="0" w:tplc="A8D0B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A286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3E75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18FB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6265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F472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A8B9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CA5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B6BD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D311D0"/>
    <w:multiLevelType w:val="hybridMultilevel"/>
    <w:tmpl w:val="F198FF08"/>
    <w:lvl w:ilvl="0" w:tplc="0B7E3506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7AC2E420" w:tentative="1">
      <w:start w:val="1"/>
      <w:numFmt w:val="lowerLetter"/>
      <w:lvlText w:val="%2."/>
      <w:lvlJc w:val="left"/>
      <w:pPr>
        <w:ind w:left="1440" w:hanging="360"/>
      </w:pPr>
    </w:lvl>
    <w:lvl w:ilvl="2" w:tplc="4AF29BC4" w:tentative="1">
      <w:start w:val="1"/>
      <w:numFmt w:val="lowerRoman"/>
      <w:lvlText w:val="%3."/>
      <w:lvlJc w:val="right"/>
      <w:pPr>
        <w:ind w:left="2160" w:hanging="180"/>
      </w:pPr>
    </w:lvl>
    <w:lvl w:ilvl="3" w:tplc="2526A81A" w:tentative="1">
      <w:start w:val="1"/>
      <w:numFmt w:val="decimal"/>
      <w:lvlText w:val="%4."/>
      <w:lvlJc w:val="left"/>
      <w:pPr>
        <w:ind w:left="2880" w:hanging="360"/>
      </w:pPr>
    </w:lvl>
    <w:lvl w:ilvl="4" w:tplc="58E0F8E8" w:tentative="1">
      <w:start w:val="1"/>
      <w:numFmt w:val="lowerLetter"/>
      <w:lvlText w:val="%5."/>
      <w:lvlJc w:val="left"/>
      <w:pPr>
        <w:ind w:left="3600" w:hanging="360"/>
      </w:pPr>
    </w:lvl>
    <w:lvl w:ilvl="5" w:tplc="6314532E" w:tentative="1">
      <w:start w:val="1"/>
      <w:numFmt w:val="lowerRoman"/>
      <w:lvlText w:val="%6."/>
      <w:lvlJc w:val="right"/>
      <w:pPr>
        <w:ind w:left="4320" w:hanging="180"/>
      </w:pPr>
    </w:lvl>
    <w:lvl w:ilvl="6" w:tplc="931AD248" w:tentative="1">
      <w:start w:val="1"/>
      <w:numFmt w:val="decimal"/>
      <w:lvlText w:val="%7."/>
      <w:lvlJc w:val="left"/>
      <w:pPr>
        <w:ind w:left="5040" w:hanging="360"/>
      </w:pPr>
    </w:lvl>
    <w:lvl w:ilvl="7" w:tplc="BA7A7678" w:tentative="1">
      <w:start w:val="1"/>
      <w:numFmt w:val="lowerLetter"/>
      <w:lvlText w:val="%8."/>
      <w:lvlJc w:val="left"/>
      <w:pPr>
        <w:ind w:left="5760" w:hanging="360"/>
      </w:pPr>
    </w:lvl>
    <w:lvl w:ilvl="8" w:tplc="35B6D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15B5"/>
    <w:multiLevelType w:val="hybridMultilevel"/>
    <w:tmpl w:val="CCDE094E"/>
    <w:lvl w:ilvl="0" w:tplc="7B68B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0E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42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3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83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2E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2C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2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266D"/>
    <w:multiLevelType w:val="hybridMultilevel"/>
    <w:tmpl w:val="F5BE3C4A"/>
    <w:lvl w:ilvl="0" w:tplc="339E8FBA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68669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CB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42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9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87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20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0E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EE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33378"/>
    <w:multiLevelType w:val="hybridMultilevel"/>
    <w:tmpl w:val="8F948B4E"/>
    <w:lvl w:ilvl="0" w:tplc="C486C792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CC4AD2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0ED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863C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24FE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EE13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EA6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066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DE4F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21"/>
  </w:num>
  <w:num w:numId="15">
    <w:abstractNumId w:val="23"/>
  </w:num>
  <w:num w:numId="16">
    <w:abstractNumId w:val="22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0"/>
  </w:num>
  <w:num w:numId="24">
    <w:abstractNumId w:val="12"/>
  </w:num>
  <w:num w:numId="25">
    <w:abstractNumId w:val="24"/>
  </w:num>
  <w:num w:numId="26">
    <w:abstractNumId w:val="1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28C6"/>
    <w:rsid w:val="000052FB"/>
    <w:rsid w:val="000117CB"/>
    <w:rsid w:val="00013BE9"/>
    <w:rsid w:val="00017A41"/>
    <w:rsid w:val="00021726"/>
    <w:rsid w:val="0003093D"/>
    <w:rsid w:val="0003148D"/>
    <w:rsid w:val="0003161F"/>
    <w:rsid w:val="00031EEC"/>
    <w:rsid w:val="00043B40"/>
    <w:rsid w:val="00051566"/>
    <w:rsid w:val="00054046"/>
    <w:rsid w:val="000600EE"/>
    <w:rsid w:val="00062124"/>
    <w:rsid w:val="00062A9A"/>
    <w:rsid w:val="00065058"/>
    <w:rsid w:val="00071E35"/>
    <w:rsid w:val="00076708"/>
    <w:rsid w:val="00086C39"/>
    <w:rsid w:val="000A03B2"/>
    <w:rsid w:val="000C340E"/>
    <w:rsid w:val="000D0268"/>
    <w:rsid w:val="000D34BE"/>
    <w:rsid w:val="000D4F8C"/>
    <w:rsid w:val="000D6F8D"/>
    <w:rsid w:val="000D7B9D"/>
    <w:rsid w:val="000E102F"/>
    <w:rsid w:val="000E36F1"/>
    <w:rsid w:val="000E3A73"/>
    <w:rsid w:val="000E414A"/>
    <w:rsid w:val="000E74BF"/>
    <w:rsid w:val="000F093C"/>
    <w:rsid w:val="000F4FB9"/>
    <w:rsid w:val="000F787B"/>
    <w:rsid w:val="001077FD"/>
    <w:rsid w:val="0012091F"/>
    <w:rsid w:val="00126BC2"/>
    <w:rsid w:val="001308B6"/>
    <w:rsid w:val="0013121F"/>
    <w:rsid w:val="00131FE6"/>
    <w:rsid w:val="0013263F"/>
    <w:rsid w:val="001331DF"/>
    <w:rsid w:val="00134DE4"/>
    <w:rsid w:val="0014034D"/>
    <w:rsid w:val="00141C7E"/>
    <w:rsid w:val="00141CD6"/>
    <w:rsid w:val="00144D16"/>
    <w:rsid w:val="00146029"/>
    <w:rsid w:val="00150E59"/>
    <w:rsid w:val="00152DE3"/>
    <w:rsid w:val="0016184E"/>
    <w:rsid w:val="00164646"/>
    <w:rsid w:val="00164CF9"/>
    <w:rsid w:val="001667A6"/>
    <w:rsid w:val="00167D0C"/>
    <w:rsid w:val="00170E7A"/>
    <w:rsid w:val="001830DE"/>
    <w:rsid w:val="00184AD6"/>
    <w:rsid w:val="00185120"/>
    <w:rsid w:val="001A05F2"/>
    <w:rsid w:val="001A2C42"/>
    <w:rsid w:val="001A3FE8"/>
    <w:rsid w:val="001A4AF7"/>
    <w:rsid w:val="001B0349"/>
    <w:rsid w:val="001B1E93"/>
    <w:rsid w:val="001B5E16"/>
    <w:rsid w:val="001B65C1"/>
    <w:rsid w:val="001C511B"/>
    <w:rsid w:val="001C684B"/>
    <w:rsid w:val="001D0CFB"/>
    <w:rsid w:val="001D1A99"/>
    <w:rsid w:val="001D53FC"/>
    <w:rsid w:val="001F29F3"/>
    <w:rsid w:val="001F42A5"/>
    <w:rsid w:val="001F7B9D"/>
    <w:rsid w:val="00201C93"/>
    <w:rsid w:val="00201F16"/>
    <w:rsid w:val="0020463A"/>
    <w:rsid w:val="002078C2"/>
    <w:rsid w:val="00214ED6"/>
    <w:rsid w:val="002224B4"/>
    <w:rsid w:val="00242D4C"/>
    <w:rsid w:val="002447EF"/>
    <w:rsid w:val="002455A5"/>
    <w:rsid w:val="00251550"/>
    <w:rsid w:val="00254AF6"/>
    <w:rsid w:val="00263B05"/>
    <w:rsid w:val="0026418E"/>
    <w:rsid w:val="002665F5"/>
    <w:rsid w:val="00271820"/>
    <w:rsid w:val="0027221A"/>
    <w:rsid w:val="00275B61"/>
    <w:rsid w:val="00277B7C"/>
    <w:rsid w:val="00280FAF"/>
    <w:rsid w:val="00282656"/>
    <w:rsid w:val="002879D3"/>
    <w:rsid w:val="002910BA"/>
    <w:rsid w:val="00294CF4"/>
    <w:rsid w:val="00296B83"/>
    <w:rsid w:val="002B4015"/>
    <w:rsid w:val="002B78CE"/>
    <w:rsid w:val="002C20B1"/>
    <w:rsid w:val="002C2FB6"/>
    <w:rsid w:val="002C6D90"/>
    <w:rsid w:val="002C7255"/>
    <w:rsid w:val="002E5FA7"/>
    <w:rsid w:val="002F3309"/>
    <w:rsid w:val="002F78F5"/>
    <w:rsid w:val="003008CE"/>
    <w:rsid w:val="003009B7"/>
    <w:rsid w:val="00300E56"/>
    <w:rsid w:val="0030469C"/>
    <w:rsid w:val="00321CA6"/>
    <w:rsid w:val="00323763"/>
    <w:rsid w:val="00326B37"/>
    <w:rsid w:val="00331FA1"/>
    <w:rsid w:val="00334C09"/>
    <w:rsid w:val="00352FC4"/>
    <w:rsid w:val="00364705"/>
    <w:rsid w:val="00365FB2"/>
    <w:rsid w:val="003723D4"/>
    <w:rsid w:val="00380803"/>
    <w:rsid w:val="00381905"/>
    <w:rsid w:val="00382804"/>
    <w:rsid w:val="00384CC8"/>
    <w:rsid w:val="003871FD"/>
    <w:rsid w:val="003A1E30"/>
    <w:rsid w:val="003A2829"/>
    <w:rsid w:val="003A7D1C"/>
    <w:rsid w:val="003B21BD"/>
    <w:rsid w:val="003B304B"/>
    <w:rsid w:val="003B3146"/>
    <w:rsid w:val="003C4B9B"/>
    <w:rsid w:val="003D2804"/>
    <w:rsid w:val="003D49B7"/>
    <w:rsid w:val="003E00FB"/>
    <w:rsid w:val="003F015E"/>
    <w:rsid w:val="00400414"/>
    <w:rsid w:val="0041446B"/>
    <w:rsid w:val="00430DCF"/>
    <w:rsid w:val="004340AF"/>
    <w:rsid w:val="00434E25"/>
    <w:rsid w:val="00441D85"/>
    <w:rsid w:val="0044329C"/>
    <w:rsid w:val="00450247"/>
    <w:rsid w:val="0045051B"/>
    <w:rsid w:val="00450DF2"/>
    <w:rsid w:val="00453E24"/>
    <w:rsid w:val="004553F7"/>
    <w:rsid w:val="00457245"/>
    <w:rsid w:val="00457456"/>
    <w:rsid w:val="004577FE"/>
    <w:rsid w:val="00457B9C"/>
    <w:rsid w:val="0046164A"/>
    <w:rsid w:val="004628D2"/>
    <w:rsid w:val="00462DCD"/>
    <w:rsid w:val="004648AD"/>
    <w:rsid w:val="004703A9"/>
    <w:rsid w:val="004722E7"/>
    <w:rsid w:val="004760DE"/>
    <w:rsid w:val="004763D7"/>
    <w:rsid w:val="00484EB2"/>
    <w:rsid w:val="00492A5F"/>
    <w:rsid w:val="004A004E"/>
    <w:rsid w:val="004A24CF"/>
    <w:rsid w:val="004A4807"/>
    <w:rsid w:val="004B141D"/>
    <w:rsid w:val="004B4BF3"/>
    <w:rsid w:val="004C351D"/>
    <w:rsid w:val="004C3D1D"/>
    <w:rsid w:val="004C7599"/>
    <w:rsid w:val="004C7913"/>
    <w:rsid w:val="004D7B25"/>
    <w:rsid w:val="004E4DD6"/>
    <w:rsid w:val="004F5E36"/>
    <w:rsid w:val="00507B47"/>
    <w:rsid w:val="00507BEF"/>
    <w:rsid w:val="00507CC9"/>
    <w:rsid w:val="005119A5"/>
    <w:rsid w:val="005250BF"/>
    <w:rsid w:val="0052564C"/>
    <w:rsid w:val="00526934"/>
    <w:rsid w:val="005278B7"/>
    <w:rsid w:val="00530FA0"/>
    <w:rsid w:val="00532016"/>
    <w:rsid w:val="005346C8"/>
    <w:rsid w:val="00543E7D"/>
    <w:rsid w:val="00547A68"/>
    <w:rsid w:val="005511C0"/>
    <w:rsid w:val="005531C9"/>
    <w:rsid w:val="00556408"/>
    <w:rsid w:val="005573D7"/>
    <w:rsid w:val="00566F2E"/>
    <w:rsid w:val="00570C43"/>
    <w:rsid w:val="00596A09"/>
    <w:rsid w:val="005A4CDD"/>
    <w:rsid w:val="005B2110"/>
    <w:rsid w:val="005B61E6"/>
    <w:rsid w:val="005C5B4F"/>
    <w:rsid w:val="005C77E1"/>
    <w:rsid w:val="005D1722"/>
    <w:rsid w:val="005D668A"/>
    <w:rsid w:val="005D6A2F"/>
    <w:rsid w:val="005E1A82"/>
    <w:rsid w:val="005E794C"/>
    <w:rsid w:val="005F0A28"/>
    <w:rsid w:val="005F0E5E"/>
    <w:rsid w:val="00600535"/>
    <w:rsid w:val="00610CD6"/>
    <w:rsid w:val="00620DEE"/>
    <w:rsid w:val="00621F92"/>
    <w:rsid w:val="0062280A"/>
    <w:rsid w:val="00625639"/>
    <w:rsid w:val="00631B33"/>
    <w:rsid w:val="0064184D"/>
    <w:rsid w:val="006422CC"/>
    <w:rsid w:val="006569D2"/>
    <w:rsid w:val="00660E3E"/>
    <w:rsid w:val="00661D44"/>
    <w:rsid w:val="00662E74"/>
    <w:rsid w:val="006631BC"/>
    <w:rsid w:val="00677969"/>
    <w:rsid w:val="00680C23"/>
    <w:rsid w:val="00693766"/>
    <w:rsid w:val="00697545"/>
    <w:rsid w:val="006A01F4"/>
    <w:rsid w:val="006A3281"/>
    <w:rsid w:val="006B4888"/>
    <w:rsid w:val="006C2E45"/>
    <w:rsid w:val="006C359C"/>
    <w:rsid w:val="006C5579"/>
    <w:rsid w:val="006D6E8B"/>
    <w:rsid w:val="006E1C8D"/>
    <w:rsid w:val="006E737D"/>
    <w:rsid w:val="006F6EC5"/>
    <w:rsid w:val="00700C40"/>
    <w:rsid w:val="007061CC"/>
    <w:rsid w:val="007072D2"/>
    <w:rsid w:val="00713973"/>
    <w:rsid w:val="007164F1"/>
    <w:rsid w:val="00720A24"/>
    <w:rsid w:val="00726638"/>
    <w:rsid w:val="00727DD3"/>
    <w:rsid w:val="00732386"/>
    <w:rsid w:val="00733AAD"/>
    <w:rsid w:val="0073514D"/>
    <w:rsid w:val="00740C6B"/>
    <w:rsid w:val="007413C9"/>
    <w:rsid w:val="007447F3"/>
    <w:rsid w:val="00745DFA"/>
    <w:rsid w:val="007460A8"/>
    <w:rsid w:val="00746747"/>
    <w:rsid w:val="0075499F"/>
    <w:rsid w:val="00757A7C"/>
    <w:rsid w:val="007661C8"/>
    <w:rsid w:val="0077098D"/>
    <w:rsid w:val="007722A5"/>
    <w:rsid w:val="007771B5"/>
    <w:rsid w:val="007931FA"/>
    <w:rsid w:val="00794F6A"/>
    <w:rsid w:val="007A04EC"/>
    <w:rsid w:val="007A4861"/>
    <w:rsid w:val="007A7BBA"/>
    <w:rsid w:val="007B0C50"/>
    <w:rsid w:val="007B48F9"/>
    <w:rsid w:val="007C1A43"/>
    <w:rsid w:val="007D474D"/>
    <w:rsid w:val="007F126A"/>
    <w:rsid w:val="007F1391"/>
    <w:rsid w:val="0080013E"/>
    <w:rsid w:val="00810E17"/>
    <w:rsid w:val="0081312C"/>
    <w:rsid w:val="00813288"/>
    <w:rsid w:val="00814C79"/>
    <w:rsid w:val="008168FC"/>
    <w:rsid w:val="00830996"/>
    <w:rsid w:val="00831FE0"/>
    <w:rsid w:val="008345F1"/>
    <w:rsid w:val="00841D89"/>
    <w:rsid w:val="00845798"/>
    <w:rsid w:val="00850D26"/>
    <w:rsid w:val="00853C44"/>
    <w:rsid w:val="00856433"/>
    <w:rsid w:val="00865B07"/>
    <w:rsid w:val="008667EA"/>
    <w:rsid w:val="0087637F"/>
    <w:rsid w:val="00881597"/>
    <w:rsid w:val="008874B1"/>
    <w:rsid w:val="00891C3D"/>
    <w:rsid w:val="00892AD5"/>
    <w:rsid w:val="008974EF"/>
    <w:rsid w:val="008A1512"/>
    <w:rsid w:val="008A169B"/>
    <w:rsid w:val="008A30E8"/>
    <w:rsid w:val="008B6D78"/>
    <w:rsid w:val="008C25C8"/>
    <w:rsid w:val="008D32B9"/>
    <w:rsid w:val="008D433B"/>
    <w:rsid w:val="008D4E6F"/>
    <w:rsid w:val="008E566E"/>
    <w:rsid w:val="0090161A"/>
    <w:rsid w:val="00901EB6"/>
    <w:rsid w:val="00904C62"/>
    <w:rsid w:val="00917125"/>
    <w:rsid w:val="00922BA8"/>
    <w:rsid w:val="00922D4F"/>
    <w:rsid w:val="00924DAC"/>
    <w:rsid w:val="00927058"/>
    <w:rsid w:val="00942750"/>
    <w:rsid w:val="009450CE"/>
    <w:rsid w:val="00946310"/>
    <w:rsid w:val="00947179"/>
    <w:rsid w:val="0095164B"/>
    <w:rsid w:val="00954090"/>
    <w:rsid w:val="009573E7"/>
    <w:rsid w:val="00963038"/>
    <w:rsid w:val="00963E05"/>
    <w:rsid w:val="00964FF9"/>
    <w:rsid w:val="00967843"/>
    <w:rsid w:val="00967D54"/>
    <w:rsid w:val="00971028"/>
    <w:rsid w:val="00972303"/>
    <w:rsid w:val="00980E2E"/>
    <w:rsid w:val="00986D70"/>
    <w:rsid w:val="00993B84"/>
    <w:rsid w:val="00996483"/>
    <w:rsid w:val="00996F5A"/>
    <w:rsid w:val="009A05CF"/>
    <w:rsid w:val="009A7E6D"/>
    <w:rsid w:val="009B041A"/>
    <w:rsid w:val="009B779B"/>
    <w:rsid w:val="009C3095"/>
    <w:rsid w:val="009C37C3"/>
    <w:rsid w:val="009C43EF"/>
    <w:rsid w:val="009C7C86"/>
    <w:rsid w:val="009D2FF7"/>
    <w:rsid w:val="009E5419"/>
    <w:rsid w:val="009E7884"/>
    <w:rsid w:val="009E788A"/>
    <w:rsid w:val="009F0E08"/>
    <w:rsid w:val="00A00A47"/>
    <w:rsid w:val="00A01285"/>
    <w:rsid w:val="00A1763D"/>
    <w:rsid w:val="00A17CEC"/>
    <w:rsid w:val="00A213E2"/>
    <w:rsid w:val="00A27EF0"/>
    <w:rsid w:val="00A42298"/>
    <w:rsid w:val="00A42361"/>
    <w:rsid w:val="00A50B20"/>
    <w:rsid w:val="00A51390"/>
    <w:rsid w:val="00A52AF6"/>
    <w:rsid w:val="00A54200"/>
    <w:rsid w:val="00A60D13"/>
    <w:rsid w:val="00A72745"/>
    <w:rsid w:val="00A76EFC"/>
    <w:rsid w:val="00A8615F"/>
    <w:rsid w:val="00A91010"/>
    <w:rsid w:val="00A97956"/>
    <w:rsid w:val="00A97F29"/>
    <w:rsid w:val="00AA3FBD"/>
    <w:rsid w:val="00AA702E"/>
    <w:rsid w:val="00AB0964"/>
    <w:rsid w:val="00AB5011"/>
    <w:rsid w:val="00AB7FF8"/>
    <w:rsid w:val="00AC0840"/>
    <w:rsid w:val="00AC7368"/>
    <w:rsid w:val="00AD16B9"/>
    <w:rsid w:val="00AE377D"/>
    <w:rsid w:val="00AE4480"/>
    <w:rsid w:val="00AF0EBA"/>
    <w:rsid w:val="00B02C8A"/>
    <w:rsid w:val="00B17FBD"/>
    <w:rsid w:val="00B23280"/>
    <w:rsid w:val="00B315A6"/>
    <w:rsid w:val="00B31813"/>
    <w:rsid w:val="00B33365"/>
    <w:rsid w:val="00B42ACA"/>
    <w:rsid w:val="00B57814"/>
    <w:rsid w:val="00B57B36"/>
    <w:rsid w:val="00B57E6F"/>
    <w:rsid w:val="00B60501"/>
    <w:rsid w:val="00B73CF1"/>
    <w:rsid w:val="00B8320A"/>
    <w:rsid w:val="00B8686D"/>
    <w:rsid w:val="00B91724"/>
    <w:rsid w:val="00B93F69"/>
    <w:rsid w:val="00B945FB"/>
    <w:rsid w:val="00BB1DDC"/>
    <w:rsid w:val="00BC2FA5"/>
    <w:rsid w:val="00BC30C9"/>
    <w:rsid w:val="00BD077D"/>
    <w:rsid w:val="00BE3E58"/>
    <w:rsid w:val="00BE4065"/>
    <w:rsid w:val="00BE4EE6"/>
    <w:rsid w:val="00BF5855"/>
    <w:rsid w:val="00C00067"/>
    <w:rsid w:val="00C01616"/>
    <w:rsid w:val="00C0162B"/>
    <w:rsid w:val="00C068ED"/>
    <w:rsid w:val="00C22E0C"/>
    <w:rsid w:val="00C27DB1"/>
    <w:rsid w:val="00C345B1"/>
    <w:rsid w:val="00C40142"/>
    <w:rsid w:val="00C500C1"/>
    <w:rsid w:val="00C52C3C"/>
    <w:rsid w:val="00C5340B"/>
    <w:rsid w:val="00C57182"/>
    <w:rsid w:val="00C57863"/>
    <w:rsid w:val="00C655FD"/>
    <w:rsid w:val="00C75407"/>
    <w:rsid w:val="00C76492"/>
    <w:rsid w:val="00C76B9D"/>
    <w:rsid w:val="00C870A8"/>
    <w:rsid w:val="00C9122C"/>
    <w:rsid w:val="00C93ADE"/>
    <w:rsid w:val="00C94434"/>
    <w:rsid w:val="00C977E6"/>
    <w:rsid w:val="00CA0D75"/>
    <w:rsid w:val="00CA1C95"/>
    <w:rsid w:val="00CA318F"/>
    <w:rsid w:val="00CA5A9C"/>
    <w:rsid w:val="00CC0FD3"/>
    <w:rsid w:val="00CC4C20"/>
    <w:rsid w:val="00CD024C"/>
    <w:rsid w:val="00CD3517"/>
    <w:rsid w:val="00CD5FE2"/>
    <w:rsid w:val="00CE59CC"/>
    <w:rsid w:val="00CE7C68"/>
    <w:rsid w:val="00CE7EB9"/>
    <w:rsid w:val="00CF1AF1"/>
    <w:rsid w:val="00D02B4C"/>
    <w:rsid w:val="00D03D9C"/>
    <w:rsid w:val="00D040C4"/>
    <w:rsid w:val="00D10D05"/>
    <w:rsid w:val="00D14707"/>
    <w:rsid w:val="00D22B73"/>
    <w:rsid w:val="00D25B79"/>
    <w:rsid w:val="00D46B7E"/>
    <w:rsid w:val="00D57C84"/>
    <w:rsid w:val="00D6057D"/>
    <w:rsid w:val="00D60879"/>
    <w:rsid w:val="00D63596"/>
    <w:rsid w:val="00D7081A"/>
    <w:rsid w:val="00D772B3"/>
    <w:rsid w:val="00D836C5"/>
    <w:rsid w:val="00D84576"/>
    <w:rsid w:val="00D90978"/>
    <w:rsid w:val="00D917C8"/>
    <w:rsid w:val="00D9442C"/>
    <w:rsid w:val="00D94739"/>
    <w:rsid w:val="00DA0DE9"/>
    <w:rsid w:val="00DA1399"/>
    <w:rsid w:val="00DA24C6"/>
    <w:rsid w:val="00DA2FDB"/>
    <w:rsid w:val="00DA4D7B"/>
    <w:rsid w:val="00DC6AA9"/>
    <w:rsid w:val="00DE264A"/>
    <w:rsid w:val="00DE7A59"/>
    <w:rsid w:val="00DF5072"/>
    <w:rsid w:val="00E02D18"/>
    <w:rsid w:val="00E03ABB"/>
    <w:rsid w:val="00E041E7"/>
    <w:rsid w:val="00E23CA1"/>
    <w:rsid w:val="00E278C6"/>
    <w:rsid w:val="00E33F95"/>
    <w:rsid w:val="00E35688"/>
    <w:rsid w:val="00E377D0"/>
    <w:rsid w:val="00E409A8"/>
    <w:rsid w:val="00E50C12"/>
    <w:rsid w:val="00E56F10"/>
    <w:rsid w:val="00E65B91"/>
    <w:rsid w:val="00E66D64"/>
    <w:rsid w:val="00E70A32"/>
    <w:rsid w:val="00E7209D"/>
    <w:rsid w:val="00E72EAD"/>
    <w:rsid w:val="00E77223"/>
    <w:rsid w:val="00E839B2"/>
    <w:rsid w:val="00E8528B"/>
    <w:rsid w:val="00E85B94"/>
    <w:rsid w:val="00E978D0"/>
    <w:rsid w:val="00EA108C"/>
    <w:rsid w:val="00EA4613"/>
    <w:rsid w:val="00EA581B"/>
    <w:rsid w:val="00EA7F91"/>
    <w:rsid w:val="00EB1523"/>
    <w:rsid w:val="00EC0E49"/>
    <w:rsid w:val="00EC101F"/>
    <w:rsid w:val="00EC1D9F"/>
    <w:rsid w:val="00EC232C"/>
    <w:rsid w:val="00EC2715"/>
    <w:rsid w:val="00ED3EC2"/>
    <w:rsid w:val="00EE0131"/>
    <w:rsid w:val="00EE17B0"/>
    <w:rsid w:val="00EF06D9"/>
    <w:rsid w:val="00EF6F48"/>
    <w:rsid w:val="00F02231"/>
    <w:rsid w:val="00F14CA9"/>
    <w:rsid w:val="00F17EC1"/>
    <w:rsid w:val="00F30C64"/>
    <w:rsid w:val="00F32BA2"/>
    <w:rsid w:val="00F32CDB"/>
    <w:rsid w:val="00F565FE"/>
    <w:rsid w:val="00F61204"/>
    <w:rsid w:val="00F63A70"/>
    <w:rsid w:val="00F66BF4"/>
    <w:rsid w:val="00F67893"/>
    <w:rsid w:val="00F74CE1"/>
    <w:rsid w:val="00F7534E"/>
    <w:rsid w:val="00F75E68"/>
    <w:rsid w:val="00FA21D0"/>
    <w:rsid w:val="00FA5F5F"/>
    <w:rsid w:val="00FB1C32"/>
    <w:rsid w:val="00FB5BD8"/>
    <w:rsid w:val="00FB6816"/>
    <w:rsid w:val="00FB730C"/>
    <w:rsid w:val="00FC2695"/>
    <w:rsid w:val="00FC3E03"/>
    <w:rsid w:val="00FC3FC1"/>
    <w:rsid w:val="00FC73A8"/>
    <w:rsid w:val="00FD5A29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5EC80"/>
  <w14:defaultImageDpi w14:val="330"/>
  <w15:docId w15:val="{547D83AF-D5BD-4C11-8AB6-37A0F76E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856433"/>
    <w:pPr>
      <w:keepNext/>
      <w:numPr>
        <w:ilvl w:val="2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856433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..),b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82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99E2-FC71-4ACB-ABCD-5A839AB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3406</Words>
  <Characters>19415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Barbara Mazzarotta</cp:lastModifiedBy>
  <cp:revision>2</cp:revision>
  <cp:lastPrinted>2021-12-22T13:14:00Z</cp:lastPrinted>
  <dcterms:created xsi:type="dcterms:W3CDTF">2022-03-08T13:59:00Z</dcterms:created>
  <dcterms:modified xsi:type="dcterms:W3CDTF">2022-03-08T13:59:00Z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