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8BC0" w14:textId="0B58DCED" w:rsidR="00C701D4" w:rsidRPr="00245579" w:rsidRDefault="00245579" w:rsidP="002455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579">
        <w:rPr>
          <w:rFonts w:ascii="Times New Roman" w:hAnsi="Times New Roman" w:cs="Times New Roman"/>
          <w:b/>
          <w:bCs/>
          <w:sz w:val="24"/>
          <w:szCs w:val="24"/>
        </w:rPr>
        <w:t>TITLE OF THE ABSTRACT</w:t>
      </w:r>
    </w:p>
    <w:p w14:paraId="6B202691" w14:textId="478FE9A2" w:rsidR="00245579" w:rsidRDefault="00245579" w:rsidP="002455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Last Name of the authors</w:t>
      </w:r>
      <w:r w:rsidRPr="002455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Name and Last name of the authors</w:t>
      </w:r>
      <w:r w:rsidRPr="002455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058F00FD" w14:textId="01D311F0" w:rsidR="00245579" w:rsidRDefault="00245579" w:rsidP="00245579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5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Affiliation, </w:t>
      </w:r>
      <w:r w:rsidRPr="002455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>Affiliation,…</w:t>
      </w:r>
      <w:proofErr w:type="gramEnd"/>
      <w:r>
        <w:rPr>
          <w:rFonts w:ascii="Times New Roman" w:hAnsi="Times New Roman" w:cs="Times New Roman"/>
          <w:sz w:val="24"/>
          <w:szCs w:val="24"/>
        </w:rPr>
        <w:t>..</w:t>
      </w:r>
    </w:p>
    <w:p w14:paraId="47685BE7" w14:textId="099A85DD" w:rsidR="00245579" w:rsidRDefault="00245579">
      <w:pPr>
        <w:rPr>
          <w:rFonts w:ascii="Times New Roman" w:hAnsi="Times New Roman" w:cs="Times New Roman"/>
          <w:sz w:val="24"/>
          <w:szCs w:val="24"/>
        </w:rPr>
      </w:pPr>
    </w:p>
    <w:p w14:paraId="5FBB750D" w14:textId="77777777" w:rsidR="00245579" w:rsidRPr="00245579" w:rsidRDefault="00245579" w:rsidP="0024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of the abstract text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text of the abstract text of the abstract</w:t>
      </w:r>
    </w:p>
    <w:p w14:paraId="35866C6F" w14:textId="77777777" w:rsidR="00245579" w:rsidRPr="00245579" w:rsidRDefault="00245579" w:rsidP="0024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of the abstract text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text of the abstract text of the abstract</w:t>
      </w:r>
    </w:p>
    <w:p w14:paraId="00FAA9B5" w14:textId="77777777" w:rsidR="00245579" w:rsidRPr="00245579" w:rsidRDefault="00245579" w:rsidP="0024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of the abstract text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text of the abstract text of the abstract</w:t>
      </w:r>
    </w:p>
    <w:p w14:paraId="2B4D2DE4" w14:textId="77777777" w:rsidR="00245579" w:rsidRPr="00245579" w:rsidRDefault="00245579" w:rsidP="0024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of the abstract text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text of the abstract text of the abstract</w:t>
      </w:r>
    </w:p>
    <w:p w14:paraId="4AE652F4" w14:textId="77777777" w:rsidR="00245579" w:rsidRPr="00245579" w:rsidRDefault="00245579" w:rsidP="0024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of the abstract text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text of the abstract text of the abstract</w:t>
      </w:r>
    </w:p>
    <w:p w14:paraId="0452DC81" w14:textId="77777777" w:rsidR="00245579" w:rsidRPr="00245579" w:rsidRDefault="00245579" w:rsidP="0024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of the abstract text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text of the abstract text of the abstract</w:t>
      </w:r>
    </w:p>
    <w:p w14:paraId="79E1F0D0" w14:textId="77777777" w:rsidR="00245579" w:rsidRPr="00245579" w:rsidRDefault="00245579" w:rsidP="0024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of the abstract text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text of the abstract text of the abstract</w:t>
      </w:r>
    </w:p>
    <w:p w14:paraId="6BE0655A" w14:textId="77777777" w:rsidR="00245579" w:rsidRPr="00245579" w:rsidRDefault="00245579" w:rsidP="0024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of the abstract text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text of the abstract text of the abstract</w:t>
      </w:r>
    </w:p>
    <w:p w14:paraId="1A9D2F66" w14:textId="77777777" w:rsidR="00245579" w:rsidRPr="00245579" w:rsidRDefault="00245579" w:rsidP="0024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of the abstract text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text of the abstract text of the abstract</w:t>
      </w:r>
    </w:p>
    <w:p w14:paraId="1B301FB8" w14:textId="77777777" w:rsidR="00245579" w:rsidRPr="00245579" w:rsidRDefault="00245579" w:rsidP="0024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of the abstract text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text of the abstract text of the abstract</w:t>
      </w:r>
    </w:p>
    <w:p w14:paraId="203D8A25" w14:textId="77777777" w:rsidR="00245579" w:rsidRPr="00245579" w:rsidRDefault="00245579" w:rsidP="0024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of the abstract text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text of the abstract text of the abstract</w:t>
      </w:r>
    </w:p>
    <w:p w14:paraId="73E97F09" w14:textId="77777777" w:rsidR="00245579" w:rsidRPr="00245579" w:rsidRDefault="00245579" w:rsidP="0024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of the abstract text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text of the abstract text of the abstract</w:t>
      </w:r>
    </w:p>
    <w:p w14:paraId="080E13B4" w14:textId="010938CB" w:rsidR="00245579" w:rsidRDefault="00245579">
      <w:pPr>
        <w:rPr>
          <w:rFonts w:ascii="Times New Roman" w:hAnsi="Times New Roman" w:cs="Times New Roman"/>
          <w:sz w:val="24"/>
          <w:szCs w:val="24"/>
        </w:rPr>
      </w:pPr>
    </w:p>
    <w:p w14:paraId="59D46CF5" w14:textId="4564C919" w:rsidR="00245579" w:rsidRDefault="00245579">
      <w:pPr>
        <w:rPr>
          <w:rFonts w:ascii="Times New Roman" w:hAnsi="Times New Roman" w:cs="Times New Roman"/>
          <w:sz w:val="24"/>
          <w:szCs w:val="24"/>
        </w:rPr>
      </w:pPr>
    </w:p>
    <w:p w14:paraId="46839E12" w14:textId="4B2D8D18" w:rsidR="00245579" w:rsidRDefault="0024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</w:t>
      </w:r>
    </w:p>
    <w:p w14:paraId="2D8AB3F4" w14:textId="6622C7AC" w:rsidR="00245579" w:rsidRPr="00245579" w:rsidRDefault="00245579" w:rsidP="0024557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45579">
        <w:rPr>
          <w:rFonts w:ascii="Times New Roman" w:hAnsi="Times New Roman" w:cs="Times New Roman"/>
          <w:sz w:val="24"/>
          <w:szCs w:val="24"/>
          <w:lang w:val="en-US"/>
        </w:rPr>
        <w:t xml:space="preserve">M. Burros, N. </w:t>
      </w:r>
      <w:proofErr w:type="spellStart"/>
      <w:r w:rsidRPr="00245579">
        <w:rPr>
          <w:rFonts w:ascii="Times New Roman" w:hAnsi="Times New Roman" w:cs="Times New Roman"/>
          <w:sz w:val="24"/>
          <w:szCs w:val="24"/>
          <w:lang w:val="en-US"/>
        </w:rPr>
        <w:t>Solaros</w:t>
      </w:r>
      <w:proofErr w:type="spellEnd"/>
      <w:r w:rsidRPr="00245579">
        <w:rPr>
          <w:rFonts w:ascii="Times New Roman" w:hAnsi="Times New Roman" w:cs="Times New Roman"/>
          <w:sz w:val="24"/>
          <w:szCs w:val="24"/>
          <w:lang w:val="en-US"/>
        </w:rPr>
        <w:t xml:space="preserve">, H. </w:t>
      </w:r>
      <w:proofErr w:type="spellStart"/>
      <w:r w:rsidRPr="00245579">
        <w:rPr>
          <w:rFonts w:ascii="Times New Roman" w:hAnsi="Times New Roman" w:cs="Times New Roman"/>
          <w:sz w:val="24"/>
          <w:szCs w:val="24"/>
          <w:lang w:val="en-US"/>
        </w:rPr>
        <w:t>Teztaski</w:t>
      </w:r>
      <w:proofErr w:type="spellEnd"/>
      <w:r w:rsidRPr="00245579">
        <w:rPr>
          <w:rFonts w:ascii="Times New Roman" w:hAnsi="Times New Roman" w:cs="Times New Roman"/>
          <w:sz w:val="24"/>
          <w:szCs w:val="24"/>
          <w:lang w:val="en-US"/>
        </w:rPr>
        <w:t>, Pol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ymer, 43, 125-130, 2022. </w:t>
      </w:r>
    </w:p>
    <w:sectPr w:rsidR="00245579" w:rsidRPr="002455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83B93"/>
    <w:multiLevelType w:val="hybridMultilevel"/>
    <w:tmpl w:val="658E93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805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79"/>
    <w:rsid w:val="00245579"/>
    <w:rsid w:val="00C7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E45F"/>
  <w15:chartTrackingRefBased/>
  <w15:docId w15:val="{FB13F317-4A9D-4E69-B19E-52B09092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 Sangermano</dc:creator>
  <cp:keywords/>
  <dc:description/>
  <cp:lastModifiedBy>Marco  Sangermano</cp:lastModifiedBy>
  <cp:revision>1</cp:revision>
  <dcterms:created xsi:type="dcterms:W3CDTF">2023-05-15T12:19:00Z</dcterms:created>
  <dcterms:modified xsi:type="dcterms:W3CDTF">2023-05-15T12:23:00Z</dcterms:modified>
</cp:coreProperties>
</file>